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3F" w:rsidRPr="00864B3F" w:rsidRDefault="009668BF" w:rsidP="009668BF">
      <w:pPr>
        <w:rPr>
          <w:b/>
        </w:rPr>
      </w:pPr>
      <w:r w:rsidRPr="00864B3F">
        <w:rPr>
          <w:b/>
        </w:rPr>
        <w:t>Dex the Dino - rozkład materiału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098"/>
        <w:gridCol w:w="3005"/>
        <w:gridCol w:w="3402"/>
        <w:gridCol w:w="2552"/>
      </w:tblGrid>
      <w:tr w:rsidR="009668BF" w:rsidRPr="00AF24F6" w:rsidTr="00B36A2C">
        <w:trPr>
          <w:cantSplit/>
        </w:trPr>
        <w:tc>
          <w:tcPr>
            <w:tcW w:w="1129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Rozdział / Ilość lekcji</w:t>
            </w:r>
          </w:p>
        </w:tc>
        <w:tc>
          <w:tcPr>
            <w:tcW w:w="3402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Umiejętności językowe</w:t>
            </w:r>
          </w:p>
        </w:tc>
        <w:tc>
          <w:tcPr>
            <w:tcW w:w="2098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Słownictwo i struktury kluczowe</w:t>
            </w:r>
          </w:p>
        </w:tc>
        <w:tc>
          <w:tcPr>
            <w:tcW w:w="3005" w:type="dxa"/>
            <w:vAlign w:val="center"/>
          </w:tcPr>
          <w:p w:rsidR="009668BF" w:rsidRPr="00AF24F6" w:rsidRDefault="009668BF" w:rsidP="003A76D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Dodatkowe elementy językowe</w:t>
            </w:r>
          </w:p>
        </w:tc>
        <w:tc>
          <w:tcPr>
            <w:tcW w:w="3402" w:type="dxa"/>
            <w:vAlign w:val="center"/>
          </w:tcPr>
          <w:p w:rsidR="009668BF" w:rsidRPr="00AF24F6" w:rsidRDefault="009668BF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umiejętności</w:t>
            </w:r>
          </w:p>
        </w:tc>
        <w:tc>
          <w:tcPr>
            <w:tcW w:w="2552" w:type="dxa"/>
            <w:vAlign w:val="center"/>
          </w:tcPr>
          <w:p w:rsidR="00270562" w:rsidRDefault="009668BF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 xml:space="preserve">Treści </w:t>
            </w:r>
          </w:p>
          <w:p w:rsidR="009668BF" w:rsidRPr="00AF24F6" w:rsidRDefault="00EB115D" w:rsidP="003A76D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między</w:t>
            </w:r>
            <w:r w:rsidR="00270562">
              <w:rPr>
                <w:b/>
                <w:sz w:val="24"/>
              </w:rPr>
              <w:t>prze</w:t>
            </w:r>
            <w:r w:rsidR="00270562" w:rsidRPr="00AF24F6">
              <w:rPr>
                <w:b/>
                <w:sz w:val="24"/>
              </w:rPr>
              <w:t>dmiotowe</w:t>
            </w:r>
            <w:bookmarkStart w:id="0" w:name="_GoBack"/>
            <w:bookmarkEnd w:id="0"/>
          </w:p>
        </w:tc>
      </w:tr>
      <w:tr w:rsidR="009668BF" w:rsidRPr="007C09A2" w:rsidTr="00B36A2C">
        <w:trPr>
          <w:cantSplit/>
        </w:trPr>
        <w:tc>
          <w:tcPr>
            <w:tcW w:w="1129" w:type="dxa"/>
            <w:vAlign w:val="center"/>
          </w:tcPr>
          <w:p w:rsidR="009668BF" w:rsidRPr="007C09A2" w:rsidRDefault="009668BF" w:rsidP="003A76D0">
            <w:pPr>
              <w:spacing w:after="0" w:line="240" w:lineRule="auto"/>
              <w:jc w:val="center"/>
              <w:rPr>
                <w:sz w:val="24"/>
              </w:rPr>
            </w:pPr>
            <w:r w:rsidRPr="007C09A2">
              <w:rPr>
                <w:sz w:val="24"/>
              </w:rPr>
              <w:t>Starter unit</w:t>
            </w:r>
          </w:p>
        </w:tc>
        <w:tc>
          <w:tcPr>
            <w:tcW w:w="3402" w:type="dxa"/>
            <w:vAlign w:val="center"/>
          </w:tcPr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0" w:hanging="142"/>
            </w:pPr>
            <w:r>
              <w:t>zapoznanie z bohaterami cyklu</w:t>
            </w:r>
          </w:p>
          <w:p w:rsidR="009668BF" w:rsidRPr="00AF24F6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0" w:hanging="142"/>
            </w:pPr>
            <w:r>
              <w:t xml:space="preserve">zapoznanie z piosenkami i wierszykami, które będą towarzyszyć dzieciom przez cały kurs </w:t>
            </w:r>
          </w:p>
          <w:p w:rsidR="009668BF" w:rsidRPr="00AF24F6" w:rsidRDefault="009668BF" w:rsidP="003A76D0">
            <w:pPr>
              <w:pStyle w:val="Akapitzlist"/>
              <w:spacing w:after="0" w:line="240" w:lineRule="auto"/>
              <w:ind w:left="250"/>
            </w:pPr>
          </w:p>
          <w:p w:rsidR="009668BF" w:rsidRPr="007C09A2" w:rsidRDefault="009668BF" w:rsidP="003A76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:rsidR="009668BF" w:rsidRDefault="009668BF" w:rsidP="003A76D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 w:rsidRPr="007C09A2">
              <w:rPr>
                <w:i/>
                <w:lang w:val="en-US"/>
              </w:rPr>
              <w:t>ello,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7C09A2">
              <w:rPr>
                <w:i/>
                <w:lang w:val="en-US"/>
              </w:rPr>
              <w:t>ye-bye</w:t>
            </w:r>
            <w:r>
              <w:rPr>
                <w:sz w:val="24"/>
                <w:lang w:val="en-US"/>
              </w:rPr>
              <w:t>,</w:t>
            </w:r>
          </w:p>
          <w:p w:rsidR="009668BF" w:rsidRDefault="009668BF" w:rsidP="003A76D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  <w:p w:rsidR="009668BF" w:rsidRPr="00A05FAE" w:rsidRDefault="009668BF" w:rsidP="003A76D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A05FAE">
              <w:rPr>
                <w:sz w:val="24"/>
                <w:lang w:val="en-US"/>
              </w:rPr>
              <w:t>Dex</w:t>
            </w:r>
            <w:proofErr w:type="spellEnd"/>
            <w:r w:rsidRPr="00A05FAE">
              <w:rPr>
                <w:sz w:val="24"/>
                <w:lang w:val="en-US"/>
              </w:rPr>
              <w:t>, Meg, Charlie, Buddy</w:t>
            </w:r>
          </w:p>
        </w:tc>
        <w:tc>
          <w:tcPr>
            <w:tcW w:w="3005" w:type="dxa"/>
            <w:vAlign w:val="center"/>
          </w:tcPr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Stand up,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Let’s sing a song, say,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I love you,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one, two, three,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What colour is it?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Show me, stop, good,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Let’s tidy up,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Well done!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>That’s right!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Oops, sorry!</w:t>
            </w:r>
          </w:p>
          <w:p w:rsidR="009668BF" w:rsidRPr="00831763" w:rsidRDefault="009668BF" w:rsidP="003A76D0">
            <w:pPr>
              <w:spacing w:after="0" w:line="240" w:lineRule="auto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Stamp</w:t>
            </w:r>
          </w:p>
        </w:tc>
        <w:tc>
          <w:tcPr>
            <w:tcW w:w="3402" w:type="dxa"/>
            <w:vAlign w:val="center"/>
          </w:tcPr>
          <w:p w:rsidR="009668BF" w:rsidRPr="0074272F" w:rsidRDefault="009668BF" w:rsidP="009668BF">
            <w:pPr>
              <w:pStyle w:val="Akapitzlist"/>
              <w:numPr>
                <w:ilvl w:val="0"/>
                <w:numId w:val="2"/>
              </w:numPr>
              <w:tabs>
                <w:tab w:val="left" w:pos="2727"/>
              </w:tabs>
              <w:spacing w:after="0" w:line="240" w:lineRule="auto"/>
              <w:ind w:left="346" w:hanging="284"/>
              <w:rPr>
                <w:sz w:val="24"/>
                <w:lang w:val="en-US"/>
              </w:rPr>
            </w:pPr>
            <w:r w:rsidRPr="0074272F">
              <w:rPr>
                <w:sz w:val="24"/>
                <w:lang w:val="en-US"/>
              </w:rPr>
              <w:t>rozwijanie koncentracji</w:t>
            </w:r>
          </w:p>
          <w:p w:rsidR="009668BF" w:rsidRPr="00CD4B54" w:rsidRDefault="009668BF" w:rsidP="009668BF">
            <w:pPr>
              <w:pStyle w:val="Akapitzlist"/>
              <w:numPr>
                <w:ilvl w:val="0"/>
                <w:numId w:val="2"/>
              </w:numPr>
              <w:tabs>
                <w:tab w:val="left" w:pos="2727"/>
              </w:tabs>
              <w:spacing w:after="0" w:line="240" w:lineRule="auto"/>
              <w:ind w:left="346" w:hanging="284"/>
              <w:rPr>
                <w:sz w:val="24"/>
              </w:rPr>
            </w:pPr>
            <w:r w:rsidRPr="00CD4B54">
              <w:t xml:space="preserve">gotowość do respektowania ustalonych zasad </w:t>
            </w:r>
          </w:p>
        </w:tc>
        <w:tc>
          <w:tcPr>
            <w:tcW w:w="2552" w:type="dxa"/>
            <w:vAlign w:val="center"/>
          </w:tcPr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CD4B5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zieci do posługiwania się językiem obcym nowożytnym.</w:t>
            </w:r>
          </w:p>
          <w:p w:rsidR="00F56816" w:rsidRDefault="00F56816" w:rsidP="003A76D0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tabs>
                <w:tab w:val="left" w:pos="2727"/>
              </w:tabs>
              <w:spacing w:after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umiejętności społecznych dzieci: </w:t>
            </w:r>
            <w:r w:rsidRPr="00AF24F6">
              <w:t>powitania</w:t>
            </w:r>
            <w:r>
              <w:t>, pożegnania.</w:t>
            </w:r>
          </w:p>
          <w:p w:rsidR="009668BF" w:rsidRPr="007C09A2" w:rsidRDefault="009668BF" w:rsidP="003A76D0">
            <w:pPr>
              <w:spacing w:after="0" w:line="240" w:lineRule="auto"/>
              <w:rPr>
                <w:sz w:val="24"/>
              </w:rPr>
            </w:pPr>
          </w:p>
        </w:tc>
      </w:tr>
      <w:tr w:rsidR="009668BF" w:rsidRPr="00C0768F" w:rsidTr="00B36A2C">
        <w:trPr>
          <w:cantSplit/>
          <w:trHeight w:val="2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Pr="00F56816" w:rsidRDefault="009668BF" w:rsidP="003A76D0">
            <w:pPr>
              <w:spacing w:after="0" w:line="240" w:lineRule="auto"/>
              <w:rPr>
                <w:b/>
              </w:rPr>
            </w:pPr>
            <w:r w:rsidRPr="00F56816">
              <w:rPr>
                <w:b/>
              </w:rPr>
              <w:t>Unit 1</w:t>
            </w:r>
          </w:p>
          <w:p w:rsidR="009668BF" w:rsidRDefault="009668BF" w:rsidP="003A76D0">
            <w:pPr>
              <w:spacing w:after="0" w:line="240" w:lineRule="auto"/>
            </w:pPr>
            <w:r>
              <w:t>Discover my family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Pr="00AF24F6" w:rsidRDefault="009668BF" w:rsidP="003A76D0">
            <w:pPr>
              <w:spacing w:after="0" w:line="240" w:lineRule="auto"/>
            </w:pPr>
            <w:r w:rsidRPr="00AF24F6">
              <w:t>• nazywanie członków rodziny</w:t>
            </w:r>
          </w:p>
          <w:p w:rsidR="009668BF" w:rsidRPr="00AF24F6" w:rsidRDefault="009668BF" w:rsidP="003A76D0">
            <w:pPr>
              <w:spacing w:after="0" w:line="240" w:lineRule="auto"/>
            </w:pPr>
            <w:r w:rsidRPr="00AF24F6">
              <w:t xml:space="preserve">• witanie się </w:t>
            </w:r>
          </w:p>
          <w:p w:rsidR="009668BF" w:rsidRPr="00AF24F6" w:rsidRDefault="009668BF" w:rsidP="003A76D0">
            <w:pPr>
              <w:spacing w:after="0" w:line="240" w:lineRule="auto"/>
            </w:pPr>
            <w:r w:rsidRPr="00AF24F6">
              <w:t xml:space="preserve">• stosowanie wyrażenia </w:t>
            </w:r>
            <w:r>
              <w:rPr>
                <w:i/>
              </w:rPr>
              <w:t>I love</w:t>
            </w:r>
            <w:r w:rsidRPr="00AF24F6">
              <w:rPr>
                <w:i/>
              </w:rPr>
              <w:t xml:space="preserve"> my</w:t>
            </w:r>
            <w:r w:rsidRPr="00AF24F6">
              <w:t>...</w:t>
            </w:r>
          </w:p>
          <w:p w:rsidR="009668BF" w:rsidRPr="00AF24F6" w:rsidRDefault="009668BF" w:rsidP="003A76D0">
            <w:pPr>
              <w:spacing w:after="0" w:line="240" w:lineRule="auto"/>
            </w:pPr>
            <w:r w:rsidRPr="00AF24F6">
              <w:t xml:space="preserve">• </w:t>
            </w:r>
            <w:r>
              <w:t xml:space="preserve">rozpoznawanie liczby </w:t>
            </w:r>
            <w:r w:rsidRPr="002A4858">
              <w:rPr>
                <w:i/>
              </w:rPr>
              <w:t>one</w:t>
            </w:r>
            <w:r>
              <w:t xml:space="preserve"> i koloru </w:t>
            </w:r>
            <w:r w:rsidRPr="00E00C82">
              <w:rPr>
                <w:i/>
              </w:rPr>
              <w:t>red</w:t>
            </w:r>
          </w:p>
          <w:p w:rsidR="009668BF" w:rsidRPr="00AF24F6" w:rsidRDefault="009668BF" w:rsidP="003A76D0">
            <w:pPr>
              <w:spacing w:after="0" w:line="240" w:lineRule="auto"/>
            </w:pPr>
            <w:r w:rsidRPr="00AF24F6">
              <w:t xml:space="preserve">• </w:t>
            </w:r>
            <w:r>
              <w:t xml:space="preserve">słuchanie i </w:t>
            </w:r>
            <w:r w:rsidRPr="00AF24F6">
              <w:t>rozumienie historyjki</w:t>
            </w:r>
          </w:p>
          <w:p w:rsidR="009668BF" w:rsidRDefault="009668BF" w:rsidP="003A76D0">
            <w:pPr>
              <w:spacing w:after="0" w:line="240" w:lineRule="auto"/>
            </w:pPr>
            <w:r w:rsidRPr="00AF24F6">
              <w:t xml:space="preserve">• </w:t>
            </w:r>
            <w:r>
              <w:t xml:space="preserve">rozpoznawanie pogody: </w:t>
            </w:r>
            <w:r w:rsidRPr="005E2A7F">
              <w:rPr>
                <w:i/>
              </w:rPr>
              <w:t>sunny</w:t>
            </w:r>
            <w:r>
              <w:t xml:space="preserve">,  </w:t>
            </w:r>
            <w:proofErr w:type="spellStart"/>
            <w:r w:rsidRPr="005E2A7F">
              <w:rPr>
                <w:i/>
              </w:rPr>
              <w:t>rainy</w:t>
            </w:r>
            <w:proofErr w:type="spellEnd"/>
          </w:p>
          <w:p w:rsidR="009668BF" w:rsidRPr="00AF24F6" w:rsidRDefault="009668BF" w:rsidP="009668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08"/>
            </w:pPr>
            <w:r>
              <w:t xml:space="preserve"> </w:t>
            </w:r>
            <w:r w:rsidRPr="00AF24F6">
              <w:t xml:space="preserve">odgrywanie scenki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Pr="0056357A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mummy, daddy, brother, sister,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granny, grandad,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</w:p>
          <w:p w:rsidR="009668BF" w:rsidRPr="0056357A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sunny, rainy, </w:t>
            </w:r>
          </w:p>
          <w:p w:rsidR="009668BF" w:rsidRPr="0056357A" w:rsidRDefault="009668BF" w:rsidP="003A76D0">
            <w:pPr>
              <w:spacing w:after="0" w:line="240" w:lineRule="auto"/>
              <w:rPr>
                <w:i/>
                <w:lang w:val="en-US"/>
              </w:rPr>
            </w:pPr>
          </w:p>
          <w:p w:rsidR="009668BF" w:rsidRPr="0056357A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>red, one,</w:t>
            </w:r>
          </w:p>
          <w:p w:rsidR="009668BF" w:rsidRPr="0056357A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56357A">
              <w:rPr>
                <w:i/>
                <w:lang w:val="en-US"/>
              </w:rPr>
              <w:t xml:space="preserve"> </w:t>
            </w:r>
          </w:p>
          <w:p w:rsidR="009668BF" w:rsidRPr="001F36DE" w:rsidRDefault="009668BF" w:rsidP="003A76D0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>How are you?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Let’s circle,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Who’s this? 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can you see?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Where’s (mummy)?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 xml:space="preserve">What colour is it?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74272F">
              <w:rPr>
                <w:i/>
                <w:lang w:val="en-US"/>
              </w:rPr>
              <w:t>Who’s got (mummy)?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A kiss for (daddy)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wordbook</w:t>
            </w:r>
          </w:p>
          <w:p w:rsidR="009668BF" w:rsidRPr="0074272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draw</w:t>
            </w:r>
          </w:p>
          <w:p w:rsidR="009668BF" w:rsidRPr="005E2A7F" w:rsidRDefault="009668BF" w:rsidP="003A76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Pr="00AF24F6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 w:rsidRPr="00AF24F6">
              <w:t>koordynacja wzrokowo-ruchowa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 w:rsidRPr="00AF24F6">
              <w:t>rozróżnianie wzrokowe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 w:rsidRPr="00AF24F6">
              <w:t>liczenie: 1</w:t>
            </w:r>
          </w:p>
          <w:p w:rsidR="009668BF" w:rsidRPr="00AF24F6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 w:rsidRPr="00AF24F6">
              <w:t>rozróżnianie wzrokowe</w:t>
            </w:r>
            <w:r>
              <w:t xml:space="preserve"> i słuchowe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 w:rsidRPr="00AF24F6">
              <w:t>wyrażanie emocji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>
              <w:t>rozwój motoryki małej i dużej</w:t>
            </w:r>
          </w:p>
          <w:p w:rsidR="009668BF" w:rsidRPr="00AF24F6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 w:rsidRPr="00AF24F6">
              <w:t>dopasowywanie, rozróżnianie</w:t>
            </w:r>
          </w:p>
          <w:p w:rsidR="009668BF" w:rsidRPr="00C0768F" w:rsidRDefault="009668BF" w:rsidP="003A76D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F56816" w:rsidRDefault="00F56816" w:rsidP="003A76D0">
            <w:pPr>
              <w:spacing w:after="0" w:line="240" w:lineRule="auto"/>
            </w:pPr>
          </w:p>
          <w:p w:rsidR="009668BF" w:rsidRDefault="009668BF" w:rsidP="003A76D0">
            <w:pPr>
              <w:spacing w:after="0" w:line="240" w:lineRule="auto"/>
            </w:pPr>
            <w:r>
              <w:t>Kształtowanie umiejętności społecznych dzieci</w:t>
            </w:r>
            <w:r w:rsidRPr="00AF24F6">
              <w:t xml:space="preserve">: </w:t>
            </w:r>
            <w:r>
              <w:t>wie czy</w:t>
            </w:r>
            <w:r w:rsidR="00F56816">
              <w:t>m jest przynależność do rodziny.</w:t>
            </w:r>
          </w:p>
          <w:p w:rsidR="00F56816" w:rsidRDefault="00F56816" w:rsidP="003A76D0">
            <w:pPr>
              <w:spacing w:after="0" w:line="240" w:lineRule="auto"/>
            </w:pPr>
          </w:p>
          <w:p w:rsidR="009668BF" w:rsidRDefault="009668BF" w:rsidP="003A76D0">
            <w:pPr>
              <w:spacing w:after="0" w:line="240" w:lineRule="auto"/>
            </w:pPr>
            <w:r>
              <w:t>Rozpoznawanie zjawisk atmosferycznych.</w:t>
            </w:r>
          </w:p>
          <w:p w:rsidR="009668BF" w:rsidRDefault="009668BF" w:rsidP="003A76D0">
            <w:pPr>
              <w:spacing w:after="0" w:line="240" w:lineRule="auto"/>
            </w:pPr>
          </w:p>
          <w:p w:rsidR="009668BF" w:rsidRPr="00C0768F" w:rsidRDefault="009668BF" w:rsidP="003A76D0">
            <w:pPr>
              <w:spacing w:after="0" w:line="240" w:lineRule="auto"/>
            </w:pPr>
          </w:p>
        </w:tc>
      </w:tr>
      <w:tr w:rsidR="009668BF" w:rsidRPr="00A05FAE" w:rsidTr="00B36A2C">
        <w:trPr>
          <w:cantSplit/>
          <w:trHeight w:val="4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Pr="0003725E" w:rsidRDefault="009668BF" w:rsidP="003A76D0">
            <w:pPr>
              <w:spacing w:after="0" w:line="240" w:lineRule="auto"/>
              <w:rPr>
                <w:b/>
              </w:rPr>
            </w:pPr>
            <w:r w:rsidRPr="0003725E">
              <w:rPr>
                <w:b/>
              </w:rPr>
              <w:lastRenderedPageBreak/>
              <w:t>Unit 2</w:t>
            </w:r>
          </w:p>
          <w:p w:rsidR="009668BF" w:rsidRDefault="009668BF" w:rsidP="003A76D0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my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>rozpoznawanie i nazywanie przedmiotów  w sali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 xml:space="preserve">rozpoznawanie pogody: </w:t>
            </w:r>
            <w:r w:rsidRPr="005E2A7F">
              <w:rPr>
                <w:i/>
              </w:rPr>
              <w:t xml:space="preserve">windy, </w:t>
            </w:r>
            <w:proofErr w:type="spellStart"/>
            <w:r w:rsidRPr="005E2A7F">
              <w:rPr>
                <w:i/>
              </w:rPr>
              <w:t>cloudy</w:t>
            </w:r>
            <w:proofErr w:type="spellEnd"/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 xml:space="preserve">rozpoznawanie liczby 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t xml:space="preserve"> i koloru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t xml:space="preserve"> 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 xml:space="preserve">słuchanie i </w:t>
            </w:r>
            <w:r w:rsidRPr="00AF24F6">
              <w:t>rozumienie historyjki</w:t>
            </w:r>
          </w:p>
          <w:p w:rsidR="009668BF" w:rsidRPr="005E2A7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 xml:space="preserve">słuchanie i uczestnictwo w </w:t>
            </w:r>
            <w:proofErr w:type="spellStart"/>
            <w:r w:rsidRPr="005E2A7F">
              <w:rPr>
                <w:i/>
              </w:rPr>
              <w:t>Weather</w:t>
            </w:r>
            <w:proofErr w:type="spellEnd"/>
            <w:r w:rsidRPr="005E2A7F">
              <w:rPr>
                <w:i/>
              </w:rPr>
              <w:t xml:space="preserve"> </w:t>
            </w:r>
            <w:proofErr w:type="spellStart"/>
            <w:r w:rsidRPr="005E2A7F">
              <w:rPr>
                <w:i/>
              </w:rPr>
              <w:t>chant</w:t>
            </w:r>
            <w:proofErr w:type="spellEnd"/>
          </w:p>
          <w:p w:rsidR="009668BF" w:rsidRPr="005E2A7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</w:pPr>
            <w:r>
              <w:t xml:space="preserve">słuchanie i uczestnictwo w </w:t>
            </w:r>
            <w:proofErr w:type="spellStart"/>
            <w:r w:rsidRPr="005E2A7F">
              <w:rPr>
                <w:i/>
              </w:rPr>
              <w:t>Two</w:t>
            </w:r>
            <w:proofErr w:type="spellEnd"/>
            <w:r w:rsidRPr="005E2A7F">
              <w:rPr>
                <w:i/>
              </w:rPr>
              <w:t xml:space="preserve"> </w:t>
            </w:r>
            <w:proofErr w:type="spellStart"/>
            <w:r w:rsidRPr="005E2A7F">
              <w:rPr>
                <w:i/>
              </w:rPr>
              <w:t>Yellow</w:t>
            </w:r>
            <w:proofErr w:type="spellEnd"/>
            <w:r w:rsidRPr="005E2A7F">
              <w:rPr>
                <w:i/>
              </w:rPr>
              <w:t xml:space="preserve"> </w:t>
            </w:r>
            <w:proofErr w:type="spellStart"/>
            <w:r w:rsidRPr="005E2A7F">
              <w:rPr>
                <w:i/>
              </w:rPr>
              <w:t>Leaves</w:t>
            </w:r>
            <w:proofErr w:type="spellEnd"/>
          </w:p>
          <w:p w:rsidR="009668BF" w:rsidRPr="005E2A7F" w:rsidRDefault="009668BF" w:rsidP="009668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08" w:hanging="142"/>
              <w:rPr>
                <w:i/>
              </w:rPr>
            </w:pPr>
            <w:r>
              <w:t xml:space="preserve">słuchanie i uczestnictwo w piosence </w:t>
            </w:r>
            <w:proofErr w:type="spellStart"/>
            <w:r w:rsidRPr="005E2A7F">
              <w:rPr>
                <w:i/>
              </w:rPr>
              <w:t>This</w:t>
            </w:r>
            <w:proofErr w:type="spellEnd"/>
            <w:r w:rsidRPr="005E2A7F">
              <w:rPr>
                <w:i/>
              </w:rPr>
              <w:t xml:space="preserve"> </w:t>
            </w:r>
            <w:proofErr w:type="spellStart"/>
            <w:r w:rsidRPr="005E2A7F">
              <w:rPr>
                <w:i/>
              </w:rPr>
              <w:t>Is</w:t>
            </w:r>
            <w:proofErr w:type="spellEnd"/>
            <w:r w:rsidRPr="005E2A7F">
              <w:rPr>
                <w:i/>
              </w:rPr>
              <w:t xml:space="preserve"> My </w:t>
            </w:r>
            <w:proofErr w:type="spellStart"/>
            <w:r w:rsidRPr="005E2A7F">
              <w:rPr>
                <w:i/>
              </w:rPr>
              <w:t>Classroom</w:t>
            </w:r>
            <w:proofErr w:type="spellEnd"/>
            <w:r w:rsidRPr="005E2A7F">
              <w:rPr>
                <w:i/>
              </w:rPr>
              <w:t xml:space="preserve"> PLUS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book, crayon, table, chair, teacher, door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two, yellow,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</w:p>
          <w:p w:rsidR="009668BF" w:rsidRPr="0056357A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cloudy, windy,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 w:rsidRPr="00E02D1D">
              <w:rPr>
                <w:i/>
                <w:lang w:val="en-US"/>
              </w:rPr>
              <w:t xml:space="preserve">This is my (classroom)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new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Bring me the (crayon), 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is it?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trace….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What can you see?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Open the door, please,</w:t>
            </w:r>
          </w:p>
          <w:p w:rsidR="009668BF" w:rsidRDefault="009668BF" w:rsidP="003A76D0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Close the door, please,</w:t>
            </w:r>
          </w:p>
          <w:p w:rsidR="009668BF" w:rsidRPr="00E02D1D" w:rsidRDefault="009668BF" w:rsidP="003A76D0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>
              <w:t>koordynacja wzrokowo-ruchowa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>
              <w:t>liczenie: 1, 2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>
              <w:t>rozróżnianie wzrokowe i słuchowe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>
              <w:t>rozwój motoryki małej i dużej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sz w:val="24"/>
              </w:rPr>
            </w:pPr>
            <w:r>
              <w:rPr>
                <w:sz w:val="24"/>
              </w:rPr>
              <w:t>rozwijanie koncentracji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</w:pPr>
            <w:r>
              <w:t>wdrażanie do dokładności, staranności i precyzji</w:t>
            </w:r>
          </w:p>
          <w:p w:rsidR="009668BF" w:rsidRDefault="009668BF" w:rsidP="009668B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 w:hanging="284"/>
            </w:pPr>
            <w:r>
              <w:t>rozwój umiejętności poznawczych</w:t>
            </w:r>
          </w:p>
          <w:p w:rsidR="009668BF" w:rsidRDefault="009668BF" w:rsidP="003A76D0">
            <w:pPr>
              <w:pStyle w:val="Akapitzlist"/>
              <w:spacing w:after="0" w:line="240" w:lineRule="auto"/>
              <w:ind w:left="346"/>
            </w:pPr>
          </w:p>
          <w:p w:rsidR="009668BF" w:rsidRPr="006C6253" w:rsidRDefault="009668BF" w:rsidP="003A76D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03725E" w:rsidRDefault="0003725E" w:rsidP="003A76D0">
            <w:pPr>
              <w:spacing w:after="0" w:line="240" w:lineRule="auto"/>
            </w:pP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t xml:space="preserve">Kształtowanie umiejętności społecznych dzieci: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przestrzega reguł obowiązujących w społeczności dziecięcej</w:t>
            </w:r>
          </w:p>
          <w:p w:rsidR="0003725E" w:rsidRDefault="0003725E" w:rsidP="003A76D0">
            <w:pPr>
              <w:spacing w:after="0" w:line="240" w:lineRule="auto"/>
            </w:pPr>
          </w:p>
          <w:p w:rsidR="009668BF" w:rsidRDefault="009668BF" w:rsidP="003A76D0">
            <w:pPr>
              <w:spacing w:after="0" w:line="240" w:lineRule="auto"/>
            </w:pPr>
            <w:r>
              <w:t>Rozpoznawanie zjawisk atmosferycznych</w:t>
            </w:r>
          </w:p>
          <w:p w:rsidR="0003725E" w:rsidRDefault="0003725E" w:rsidP="003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Kształtowanie czynności samoobsługowych, nawyków higienicznych i kulturalnych. Wdrażanie dzieci do utrzymywania ładu i porządku.</w:t>
            </w:r>
          </w:p>
          <w:p w:rsidR="0003725E" w:rsidRDefault="0003725E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Default="009668BF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9668BF" w:rsidRDefault="0003725E" w:rsidP="003A76D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</w:t>
            </w:r>
            <w:r w:rsidR="009668BF">
              <w:rPr>
                <w:rFonts w:ascii="TimesNewRoman" w:eastAsiaTheme="minorHAnsi" w:hAnsi="TimesNewRoman" w:cs="TimesNewRoman"/>
                <w:sz w:val="20"/>
                <w:szCs w:val="20"/>
              </w:rPr>
              <w:t>czestniczy w zajęciach ruchowych</w:t>
            </w:r>
          </w:p>
          <w:p w:rsidR="009668BF" w:rsidRDefault="009668BF" w:rsidP="003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9668BF" w:rsidRPr="006C6253" w:rsidRDefault="009668BF" w:rsidP="003A76D0">
            <w:pPr>
              <w:spacing w:after="0" w:line="240" w:lineRule="auto"/>
            </w:pPr>
          </w:p>
        </w:tc>
      </w:tr>
    </w:tbl>
    <w:p w:rsidR="00DE48A8" w:rsidRDefault="00DE48A8"/>
    <w:p w:rsidR="009668BF" w:rsidRDefault="009668BF"/>
    <w:p w:rsidR="009668BF" w:rsidRDefault="009668BF"/>
    <w:p w:rsidR="009668BF" w:rsidRDefault="009668BF"/>
    <w:p w:rsidR="009668BF" w:rsidRDefault="009668BF"/>
    <w:p w:rsidR="009668BF" w:rsidRDefault="009668BF"/>
    <w:p w:rsidR="009668BF" w:rsidRDefault="009668BF"/>
    <w:p w:rsidR="009668BF" w:rsidRDefault="009668BF"/>
    <w:sectPr w:rsidR="009668BF" w:rsidSect="009668BF">
      <w:pgSz w:w="16838" w:h="11906" w:orient="landscape"/>
      <w:pgMar w:top="568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68"/>
    <w:multiLevelType w:val="hybridMultilevel"/>
    <w:tmpl w:val="92EE44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E5600E"/>
    <w:multiLevelType w:val="hybridMultilevel"/>
    <w:tmpl w:val="AA8C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3DA"/>
    <w:multiLevelType w:val="hybridMultilevel"/>
    <w:tmpl w:val="FFB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7588"/>
    <w:multiLevelType w:val="hybridMultilevel"/>
    <w:tmpl w:val="839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B1D"/>
    <w:multiLevelType w:val="hybridMultilevel"/>
    <w:tmpl w:val="6C74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00E"/>
    <w:multiLevelType w:val="hybridMultilevel"/>
    <w:tmpl w:val="C34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3046"/>
    <w:multiLevelType w:val="hybridMultilevel"/>
    <w:tmpl w:val="645E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BF"/>
    <w:rsid w:val="0003725E"/>
    <w:rsid w:val="000D4F15"/>
    <w:rsid w:val="00270562"/>
    <w:rsid w:val="00864B3F"/>
    <w:rsid w:val="00890069"/>
    <w:rsid w:val="009668BF"/>
    <w:rsid w:val="00B36A2C"/>
    <w:rsid w:val="00DE48A8"/>
    <w:rsid w:val="00EB115D"/>
    <w:rsid w:val="00F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34610-C986-4BBE-A498-A1C18EB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Kaminska.Katarzyna</cp:lastModifiedBy>
  <cp:revision>2</cp:revision>
  <dcterms:created xsi:type="dcterms:W3CDTF">2016-10-18T14:24:00Z</dcterms:created>
  <dcterms:modified xsi:type="dcterms:W3CDTF">2016-10-18T14:24:00Z</dcterms:modified>
</cp:coreProperties>
</file>