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B4" w:rsidRPr="00C54226" w:rsidRDefault="00FB70B4" w:rsidP="00FB70B4">
      <w:pPr>
        <w:rPr>
          <w:b/>
          <w:sz w:val="36"/>
          <w:szCs w:val="36"/>
        </w:rPr>
      </w:pPr>
      <w:r w:rsidRPr="00C54226">
        <w:rPr>
          <w:b/>
          <w:sz w:val="36"/>
          <w:szCs w:val="36"/>
        </w:rPr>
        <w:t xml:space="preserve">Discover with </w:t>
      </w:r>
      <w:r w:rsidRPr="00C54226">
        <w:rPr>
          <w:b/>
          <w:i/>
          <w:sz w:val="36"/>
          <w:szCs w:val="36"/>
        </w:rPr>
        <w:t>Dex 2</w:t>
      </w:r>
      <w:r w:rsidRPr="00C54226">
        <w:rPr>
          <w:b/>
          <w:sz w:val="36"/>
          <w:szCs w:val="36"/>
        </w:rPr>
        <w:t xml:space="preserve"> - rozkład materiału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64"/>
        <w:gridCol w:w="2268"/>
        <w:gridCol w:w="2977"/>
        <w:gridCol w:w="3781"/>
        <w:gridCol w:w="2268"/>
      </w:tblGrid>
      <w:tr w:rsidR="00FB70B4" w:rsidRPr="00AF24F6" w:rsidTr="00BA40C6">
        <w:trPr>
          <w:cantSplit/>
        </w:trPr>
        <w:tc>
          <w:tcPr>
            <w:tcW w:w="1413" w:type="dxa"/>
            <w:vAlign w:val="center"/>
          </w:tcPr>
          <w:p w:rsidR="00FB70B4" w:rsidRPr="00AF24F6" w:rsidRDefault="00FB70B4" w:rsidP="00147E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Rozdział / Ilość lekcji</w:t>
            </w:r>
          </w:p>
        </w:tc>
        <w:tc>
          <w:tcPr>
            <w:tcW w:w="3164" w:type="dxa"/>
            <w:vAlign w:val="center"/>
          </w:tcPr>
          <w:p w:rsidR="00FB70B4" w:rsidRPr="00AF24F6" w:rsidRDefault="00FB70B4" w:rsidP="00147E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Umiejętności językowe</w:t>
            </w:r>
          </w:p>
        </w:tc>
        <w:tc>
          <w:tcPr>
            <w:tcW w:w="2268" w:type="dxa"/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 w:rsidRPr="00FB70B4">
              <w:rPr>
                <w:b/>
                <w:i/>
                <w:sz w:val="24"/>
              </w:rPr>
              <w:t>Słownictwo i struktury kluczowe</w:t>
            </w:r>
          </w:p>
        </w:tc>
        <w:tc>
          <w:tcPr>
            <w:tcW w:w="2977" w:type="dxa"/>
            <w:vAlign w:val="center"/>
          </w:tcPr>
          <w:p w:rsidR="00FB70B4" w:rsidRPr="00AF24F6" w:rsidRDefault="00FB70B4" w:rsidP="00147E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Dodatkowe elementy językowe</w:t>
            </w:r>
          </w:p>
        </w:tc>
        <w:tc>
          <w:tcPr>
            <w:tcW w:w="3781" w:type="dxa"/>
            <w:vAlign w:val="center"/>
          </w:tcPr>
          <w:p w:rsidR="00FB70B4" w:rsidRPr="00AF24F6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umiejętności</w:t>
            </w:r>
          </w:p>
        </w:tc>
        <w:tc>
          <w:tcPr>
            <w:tcW w:w="2268" w:type="dxa"/>
            <w:vAlign w:val="center"/>
          </w:tcPr>
          <w:p w:rsidR="00FB70B4" w:rsidRPr="00AF24F6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 xml:space="preserve">Treści </w:t>
            </w:r>
            <w:proofErr w:type="spellStart"/>
            <w:r w:rsidRPr="00AF24F6">
              <w:rPr>
                <w:b/>
                <w:sz w:val="24"/>
              </w:rPr>
              <w:t>międzyprzed-miotowe</w:t>
            </w:r>
            <w:proofErr w:type="spellEnd"/>
          </w:p>
        </w:tc>
      </w:tr>
      <w:tr w:rsidR="00FB70B4" w:rsidRPr="003E17EF" w:rsidTr="00BA40C6">
        <w:trPr>
          <w:cantSplit/>
        </w:trPr>
        <w:tc>
          <w:tcPr>
            <w:tcW w:w="1413" w:type="dxa"/>
            <w:vAlign w:val="center"/>
          </w:tcPr>
          <w:p w:rsidR="00FB70B4" w:rsidRPr="00D6566E" w:rsidRDefault="00FB70B4" w:rsidP="00147E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6566E">
              <w:rPr>
                <w:b/>
                <w:sz w:val="24"/>
              </w:rPr>
              <w:t>Hello Dex</w:t>
            </w:r>
          </w:p>
        </w:tc>
        <w:tc>
          <w:tcPr>
            <w:tcW w:w="3164" w:type="dxa"/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</w:pPr>
            <w:r>
              <w:t>przypomnienie bohaterów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</w:pPr>
            <w:r>
              <w:t xml:space="preserve">zapoznanie i uczestnictwo w piosenkach i wierszykach, które będą towarzyszyć dzieciom przez cały kurs </w:t>
            </w:r>
          </w:p>
          <w:p w:rsidR="00FB70B4" w:rsidRPr="003234D6" w:rsidRDefault="00FB70B4" w:rsidP="00FB70B4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5" w:hanging="175"/>
            </w:pPr>
            <w:r>
              <w:t>zapoznanie z numerami 1-10</w:t>
            </w:r>
          </w:p>
        </w:tc>
        <w:tc>
          <w:tcPr>
            <w:tcW w:w="2268" w:type="dxa"/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black, blue, brown, green, orange, pink, Purple, red, white, yellow, one, two, three, four, five, six, seven, eight, nine, ten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Hello (</w:t>
            </w:r>
            <w:proofErr w:type="spellStart"/>
            <w:r w:rsidRPr="00FB70B4">
              <w:rPr>
                <w:i/>
                <w:sz w:val="24"/>
                <w:lang w:val="en-US"/>
              </w:rPr>
              <w:t>Dex</w:t>
            </w:r>
            <w:proofErr w:type="spellEnd"/>
            <w:r w:rsidRPr="00FB70B4">
              <w:rPr>
                <w:i/>
                <w:sz w:val="24"/>
                <w:lang w:val="en-US"/>
              </w:rPr>
              <w:t>), It’s (green), It’s (seven), Goodbye (</w:t>
            </w:r>
            <w:proofErr w:type="spellStart"/>
            <w:r w:rsidRPr="00FB70B4">
              <w:rPr>
                <w:i/>
                <w:sz w:val="24"/>
                <w:lang w:val="en-US"/>
              </w:rPr>
              <w:t>Dex</w:t>
            </w:r>
            <w:proofErr w:type="spellEnd"/>
            <w:r w:rsidRPr="00FB70B4">
              <w:rPr>
                <w:i/>
                <w:sz w:val="24"/>
                <w:lang w:val="en-US"/>
              </w:rPr>
              <w:t>),</w:t>
            </w:r>
          </w:p>
        </w:tc>
        <w:tc>
          <w:tcPr>
            <w:tcW w:w="2977" w:type="dxa"/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(three)?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Look, it’s (green).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Close/open your eyes.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missing? (Yellow) is missing.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 is it? It’s (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Use your (pencils).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Trace, draw, </w:t>
            </w:r>
            <w:proofErr w:type="spellStart"/>
            <w:r w:rsidRPr="00431B17">
              <w:rPr>
                <w:i/>
                <w:sz w:val="24"/>
                <w:lang w:val="en-US"/>
              </w:rPr>
              <w:t>colour</w:t>
            </w:r>
            <w:proofErr w:type="spellEnd"/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What </w:t>
            </w:r>
            <w:proofErr w:type="spellStart"/>
            <w:r w:rsidRPr="00431B17">
              <w:rPr>
                <w:i/>
                <w:sz w:val="24"/>
                <w:lang w:val="en-US"/>
              </w:rPr>
              <w:t>colour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is it?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(work).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Sing, listen, jump, match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Find (the balls).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many (fingers)?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See you next time!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Stamp, stomp</w:t>
            </w:r>
          </w:p>
        </w:tc>
        <w:tc>
          <w:tcPr>
            <w:tcW w:w="3781" w:type="dxa"/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liczenie: 1-10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Pr="000F0A01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FB70B4" w:rsidRDefault="00FB70B4" w:rsidP="00147EFC">
            <w:pPr>
              <w:spacing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70B4" w:rsidRDefault="00FB70B4" w:rsidP="00147EFC">
            <w:pPr>
              <w:spacing w:line="240" w:lineRule="auto"/>
            </w:pPr>
            <w:r>
              <w:t>Kształtowanie umiejętności społecznych dzieci</w:t>
            </w:r>
            <w:r w:rsidRPr="00AF24F6">
              <w:t>: powitania</w:t>
            </w:r>
            <w:r>
              <w:t>, pożegnania</w:t>
            </w:r>
          </w:p>
          <w:p w:rsidR="00FB70B4" w:rsidRPr="006E21F1" w:rsidRDefault="00FB70B4" w:rsidP="00147EFC">
            <w:pPr>
              <w:spacing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muzyka: różne formy aktywności muzyczno-ruchowej</w:t>
            </w:r>
          </w:p>
        </w:tc>
      </w:tr>
      <w:tr w:rsidR="00FB70B4" w:rsidRPr="000F4277" w:rsidTr="00BA40C6">
        <w:trPr>
          <w:cantSplit/>
        </w:trPr>
        <w:tc>
          <w:tcPr>
            <w:tcW w:w="1413" w:type="dxa"/>
            <w:vAlign w:val="center"/>
          </w:tcPr>
          <w:p w:rsidR="00FB70B4" w:rsidRPr="00D6566E" w:rsidRDefault="00FB70B4" w:rsidP="00147EFC">
            <w:pPr>
              <w:spacing w:after="0"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>Unit 1</w:t>
            </w:r>
          </w:p>
          <w:p w:rsidR="00D6566E" w:rsidRDefault="00D6566E" w:rsidP="00147EFC">
            <w:pPr>
              <w:spacing w:after="0" w:line="240" w:lineRule="auto"/>
              <w:jc w:val="center"/>
            </w:pPr>
          </w:p>
          <w:p w:rsidR="00FB70B4" w:rsidRPr="00BA4453" w:rsidRDefault="00FB70B4" w:rsidP="00147EFC">
            <w:pPr>
              <w:spacing w:after="0" w:line="240" w:lineRule="auto"/>
              <w:jc w:val="center"/>
              <w:rPr>
                <w:sz w:val="24"/>
              </w:rPr>
            </w:pPr>
            <w:r>
              <w:t xml:space="preserve">Discover </w:t>
            </w:r>
            <w:proofErr w:type="spellStart"/>
            <w:r>
              <w:t>school</w:t>
            </w:r>
            <w:proofErr w:type="spellEnd"/>
          </w:p>
        </w:tc>
        <w:tc>
          <w:tcPr>
            <w:tcW w:w="3164" w:type="dxa"/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</w:pPr>
            <w:r>
              <w:t>rozpoznawanie i nazywanie przedmiotów  w sali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</w:pPr>
            <w:r>
              <w:t xml:space="preserve">nabranie pewności siebie w używaniu słownictwa dotyczącego sali 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rozpoznawanie dźwięku</w:t>
            </w:r>
            <w:r>
              <w:rPr>
                <w:sz w:val="24"/>
              </w:rPr>
              <w:t xml:space="preserve"> /p/</w:t>
            </w:r>
          </w:p>
          <w:p w:rsidR="00FB70B4" w:rsidRPr="001158CB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 xml:space="preserve"> rozróżnianie i właściwe reagowanie na przyimki miejsca: </w:t>
            </w:r>
            <w:r w:rsidRPr="001158CB">
              <w:rPr>
                <w:i/>
                <w:sz w:val="24"/>
              </w:rPr>
              <w:t xml:space="preserve">in, on, </w:t>
            </w:r>
            <w:proofErr w:type="spellStart"/>
            <w:r w:rsidRPr="001158CB">
              <w:rPr>
                <w:i/>
                <w:sz w:val="24"/>
              </w:rPr>
              <w:t>under</w:t>
            </w:r>
            <w:proofErr w:type="spellEnd"/>
          </w:p>
          <w:p w:rsidR="00FB70B4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zrozumienie i reagowanie na wyrażenia związane ze wspólną zabawą</w:t>
            </w:r>
          </w:p>
          <w:p w:rsidR="00FB70B4" w:rsidRPr="001158CB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3234D6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classroom, dining room, playground, toilet, gym, library, children, teacher, cook, head teacher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Is </w:t>
            </w:r>
            <w:proofErr w:type="spellStart"/>
            <w:r w:rsidRPr="00FB70B4">
              <w:rPr>
                <w:i/>
                <w:sz w:val="24"/>
                <w:lang w:val="en-US"/>
              </w:rPr>
              <w:t>Dex</w:t>
            </w:r>
            <w:proofErr w:type="spellEnd"/>
            <w:r w:rsidRPr="00FB70B4">
              <w:rPr>
                <w:i/>
                <w:sz w:val="24"/>
                <w:lang w:val="en-US"/>
              </w:rPr>
              <w:t xml:space="preserve"> in the (gym)?, Yes, he is!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in, on, under</w:t>
            </w:r>
          </w:p>
        </w:tc>
        <w:tc>
          <w:tcPr>
            <w:tcW w:w="2977" w:type="dxa"/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What is it? 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Parts of school.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Stop, stand up,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Well done, excellent, good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Umbrella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Story, Surprise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In my school there’s (gym)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Where are the balls?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In, on, under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Stick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Sound, hear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They are playing together.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My turn, your turn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Hide, Hide and Seek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Ready, not ready, here we go!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Come out.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This is the way I ...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Brush my teeth, brush my hair, wash my hands, wash my face.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Keep on, try again, good effort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Wrong order.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Sequence the </w:t>
            </w:r>
            <w:proofErr w:type="spellStart"/>
            <w:r w:rsidRPr="00431B17">
              <w:rPr>
                <w:i/>
                <w:sz w:val="24"/>
                <w:lang w:val="en-US"/>
              </w:rPr>
              <w:t>storycards</w:t>
            </w:r>
            <w:proofErr w:type="spellEnd"/>
            <w:r w:rsidRPr="00431B17">
              <w:rPr>
                <w:i/>
                <w:sz w:val="24"/>
                <w:lang w:val="en-US"/>
              </w:rPr>
              <w:t>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Cut, Fold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Remember, think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Yes, no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Happy, sad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Again</w:t>
            </w:r>
          </w:p>
        </w:tc>
        <w:tc>
          <w:tcPr>
            <w:tcW w:w="3781" w:type="dxa"/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  <w:r>
              <w:t xml:space="preserve"> i słuchowe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praca w parach/ grupach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FB70B4" w:rsidRPr="001060DA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FB70B4" w:rsidRDefault="00FB70B4" w:rsidP="00147EFC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FB1935" w:rsidRDefault="00FB1935" w:rsidP="00147EFC">
            <w:pPr>
              <w:spacing w:after="0" w:line="240" w:lineRule="auto"/>
            </w:pPr>
          </w:p>
          <w:p w:rsidR="00FB70B4" w:rsidRDefault="00FB70B4" w:rsidP="00147EFC">
            <w:pPr>
              <w:spacing w:after="0" w:line="240" w:lineRule="auto"/>
            </w:pPr>
            <w:r>
              <w:t>Kształtowanie umiejętności społecznych dzieci</w:t>
            </w:r>
            <w:r w:rsidRPr="00AF24F6">
              <w:t>:</w:t>
            </w:r>
          </w:p>
          <w:p w:rsidR="00FB70B4" w:rsidRPr="0038019F" w:rsidRDefault="00FB70B4" w:rsidP="00147EFC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przestrzega reguł obowiązujących w społeczności dziecięcej (stara się współdziałać w zabawach i w sytuacjach zadaniowych)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aktorem: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Pr="006E21F1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</w:t>
            </w:r>
          </w:p>
        </w:tc>
      </w:tr>
      <w:tr w:rsidR="00FB70B4" w:rsidRPr="000F4277" w:rsidTr="00BA40C6">
        <w:trPr>
          <w:cantSplit/>
        </w:trPr>
        <w:tc>
          <w:tcPr>
            <w:tcW w:w="1413" w:type="dxa"/>
            <w:vAlign w:val="center"/>
          </w:tcPr>
          <w:p w:rsidR="00FB70B4" w:rsidRPr="00D6566E" w:rsidRDefault="00FB70B4" w:rsidP="00147EFC">
            <w:pPr>
              <w:spacing w:after="0"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>Unit 2</w:t>
            </w:r>
          </w:p>
          <w:p w:rsidR="00D6566E" w:rsidRDefault="00D6566E" w:rsidP="00147EFC">
            <w:pPr>
              <w:spacing w:after="0" w:line="240" w:lineRule="auto"/>
            </w:pPr>
          </w:p>
          <w:p w:rsidR="00FB70B4" w:rsidRPr="00BA4453" w:rsidRDefault="00FB70B4" w:rsidP="00147EFC">
            <w:pPr>
              <w:spacing w:after="0" w:line="240" w:lineRule="auto"/>
              <w:jc w:val="center"/>
              <w:rPr>
                <w:sz w:val="24"/>
              </w:rPr>
            </w:pPr>
            <w:r>
              <w:t>Discover my body</w:t>
            </w:r>
          </w:p>
        </w:tc>
        <w:tc>
          <w:tcPr>
            <w:tcW w:w="3164" w:type="dxa"/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części ciała</w:t>
            </w:r>
          </w:p>
          <w:p w:rsidR="00FB70B4" w:rsidRPr="003234D6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</w:pPr>
            <w:r>
              <w:t xml:space="preserve">nabranie pewności siebie w używaniu słownictwa dotyczącego </w:t>
            </w:r>
            <w:r>
              <w:rPr>
                <w:sz w:val="24"/>
              </w:rPr>
              <w:t>części ciała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zrozumienie i reagowanie na wyrażenia związane ze zdrowiem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kształtów</w:t>
            </w:r>
          </w:p>
          <w:p w:rsidR="00FB70B4" w:rsidRPr="00117570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rozpoznawanie dźwięku /f/</w:t>
            </w:r>
          </w:p>
          <w:p w:rsidR="00FB70B4" w:rsidRPr="00117570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 xml:space="preserve">zapoznanie i </w:t>
            </w:r>
            <w:r>
              <w:t>włączenie się w</w:t>
            </w:r>
            <w:r w:rsidRPr="00117570">
              <w:t xml:space="preserve"> 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 xml:space="preserve">: One </w:t>
            </w:r>
            <w:proofErr w:type="spellStart"/>
            <w:r w:rsidRPr="00117570">
              <w:rPr>
                <w:i/>
              </w:rPr>
              <w:t>Finger</w:t>
            </w:r>
            <w:proofErr w:type="spellEnd"/>
            <w:r w:rsidRPr="00117570">
              <w:rPr>
                <w:i/>
              </w:rPr>
              <w:t xml:space="preserve">, One </w:t>
            </w:r>
            <w:proofErr w:type="spellStart"/>
            <w:r w:rsidRPr="00117570">
              <w:rPr>
                <w:i/>
              </w:rPr>
              <w:t>Thumb</w:t>
            </w:r>
            <w:proofErr w:type="spellEnd"/>
          </w:p>
          <w:p w:rsidR="00FB70B4" w:rsidRPr="00117570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 xml:space="preserve">zapoznanie i </w:t>
            </w:r>
            <w:r>
              <w:t>włączenie się w</w:t>
            </w:r>
            <w:r w:rsidRPr="00117570">
              <w:t xml:space="preserve"> 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FB70B4" w:rsidRPr="001158CB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3234D6" w:rsidRDefault="00FB70B4" w:rsidP="00FB70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elbow, knee, head, tummy, back, shoulder, heart, lungs, bones, brain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Does your (tummy) hurt? Yes, it does.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rectangle, oval, diamond, square</w:t>
            </w:r>
          </w:p>
        </w:tc>
        <w:tc>
          <w:tcPr>
            <w:tcW w:w="2977" w:type="dxa"/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Draw a picture of you.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Show your (elbows).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in my body?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you see?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Point to (head).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Ouch, it hurts! Does your (shoulder) hurt?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Yes, it does/ No, it doesn’t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Tail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the matter?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go to the doctor.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shape is it?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Choose a </w:t>
            </w:r>
            <w:proofErr w:type="spellStart"/>
            <w:r w:rsidRPr="00431B17">
              <w:rPr>
                <w:i/>
                <w:sz w:val="24"/>
                <w:lang w:val="en-US"/>
              </w:rPr>
              <w:t>colour</w:t>
            </w:r>
            <w:proofErr w:type="spellEnd"/>
            <w:r w:rsidRPr="00431B17">
              <w:rPr>
                <w:i/>
                <w:sz w:val="24"/>
                <w:lang w:val="en-US"/>
              </w:rPr>
              <w:t>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(Julia) has hurt her (shoulder).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Poor (Julia).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Finger, thumb</w:t>
            </w:r>
          </w:p>
        </w:tc>
        <w:tc>
          <w:tcPr>
            <w:tcW w:w="3781" w:type="dxa"/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  <w:r>
              <w:t xml:space="preserve"> i słuchowe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FB70B4" w:rsidRPr="0090140B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empatii</w:t>
            </w:r>
          </w:p>
        </w:tc>
        <w:tc>
          <w:tcPr>
            <w:tcW w:w="2268" w:type="dxa"/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aktorem: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</w:t>
            </w:r>
          </w:p>
          <w:p w:rsidR="00FB70B4" w:rsidRPr="006E21F1" w:rsidRDefault="00FB70B4" w:rsidP="00147EFC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  <w:tr w:rsidR="00FB70B4" w:rsidRPr="000F4277" w:rsidTr="00BA40C6">
        <w:trPr>
          <w:cantSplit/>
        </w:trPr>
        <w:tc>
          <w:tcPr>
            <w:tcW w:w="1413" w:type="dxa"/>
            <w:vAlign w:val="center"/>
          </w:tcPr>
          <w:p w:rsidR="00FB70B4" w:rsidRDefault="00FB70B4" w:rsidP="00147EFC">
            <w:pPr>
              <w:spacing w:after="0"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>Unit 3</w:t>
            </w:r>
          </w:p>
          <w:p w:rsidR="00D6566E" w:rsidRPr="00D6566E" w:rsidRDefault="00D6566E" w:rsidP="00147EFC">
            <w:pPr>
              <w:spacing w:after="0" w:line="240" w:lineRule="auto"/>
              <w:rPr>
                <w:b/>
              </w:rPr>
            </w:pPr>
          </w:p>
          <w:p w:rsidR="00FB70B4" w:rsidRPr="00597E86" w:rsidRDefault="00FB70B4" w:rsidP="00147EFC">
            <w:pPr>
              <w:spacing w:after="0" w:line="240" w:lineRule="auto"/>
              <w:jc w:val="center"/>
              <w:rPr>
                <w:sz w:val="24"/>
              </w:rPr>
            </w:pPr>
            <w:r w:rsidRPr="00597E86">
              <w:t xml:space="preserve">Discover my </w:t>
            </w:r>
            <w:proofErr w:type="spellStart"/>
            <w:r w:rsidRPr="00597E86">
              <w:t>house</w:t>
            </w:r>
            <w:proofErr w:type="spellEnd"/>
          </w:p>
        </w:tc>
        <w:tc>
          <w:tcPr>
            <w:tcW w:w="3164" w:type="dxa"/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domem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 xml:space="preserve">nabranie pewności siebie w używaniu słownictwa </w:t>
            </w:r>
            <w:r>
              <w:rPr>
                <w:sz w:val="24"/>
              </w:rPr>
              <w:t>związanego z domem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zrozumienie i reagowanie na wyrażenia związane z domem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wyrażeń związanych z rozmiarem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/g/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Pr="00117570">
              <w:t xml:space="preserve"> 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FB70B4" w:rsidRPr="00117570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zrozumienie i reagowanie na wyrażenia związane z pytaniem o pozwolenie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595DFF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living room, kitchen, bedroom, garage, garden, bathroom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dining room, flat, house, lift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Where’s </w:t>
            </w:r>
            <w:proofErr w:type="spellStart"/>
            <w:r w:rsidRPr="00FB70B4">
              <w:rPr>
                <w:i/>
                <w:sz w:val="24"/>
                <w:lang w:val="en-US"/>
              </w:rPr>
              <w:t>Dex</w:t>
            </w:r>
            <w:proofErr w:type="spellEnd"/>
            <w:r w:rsidRPr="00FB70B4">
              <w:rPr>
                <w:i/>
                <w:sz w:val="24"/>
                <w:lang w:val="en-US"/>
              </w:rPr>
              <w:t xml:space="preserve">? </w:t>
            </w:r>
            <w:proofErr w:type="spellStart"/>
            <w:r w:rsidRPr="00FB70B4">
              <w:rPr>
                <w:i/>
                <w:sz w:val="24"/>
                <w:lang w:val="en-US"/>
              </w:rPr>
              <w:t>Dex</w:t>
            </w:r>
            <w:proofErr w:type="spellEnd"/>
            <w:r w:rsidRPr="00FB70B4">
              <w:rPr>
                <w:i/>
                <w:sz w:val="24"/>
                <w:lang w:val="en-US"/>
              </w:rPr>
              <w:t xml:space="preserve"> is in the (garden)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big, small, medium</w:t>
            </w:r>
          </w:p>
        </w:tc>
        <w:tc>
          <w:tcPr>
            <w:tcW w:w="2977" w:type="dxa"/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 got the (garden) flashcard?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Which place in the house?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place is this?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goes into (the kitchen).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discover the house words!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Do you remember the story?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Who’s the same? 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 me see!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Bear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do the bears feel?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I play with (it)?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Yes, you can/ No, you can’t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(good or bad)?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Stick the sticker.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Listen carefully.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Fold carefully.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at the dashes.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you find (something big).</w:t>
            </w:r>
          </w:p>
        </w:tc>
        <w:tc>
          <w:tcPr>
            <w:tcW w:w="3781" w:type="dxa"/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empatii</w:t>
            </w:r>
          </w:p>
          <w:p w:rsidR="00FB70B4" w:rsidRPr="00552BD8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</w:pPr>
            <w:r>
              <w:t>Kształtowanie umiejętności społecznych dzieci</w:t>
            </w:r>
          </w:p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przestrzega reguł obowiązujących w społeczności dziecięcej (stara się współdziałać w zabawach i w sytuacjach zadaniowych).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parateatralnych.</w:t>
            </w:r>
          </w:p>
          <w:p w:rsidR="00FB70B4" w:rsidRDefault="00FB70B4" w:rsidP="00147EF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B70B4" w:rsidRPr="000360FB" w:rsidRDefault="00FB70B4" w:rsidP="00147EFC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  <w:tr w:rsidR="00FB70B4" w:rsidRPr="000F4277" w:rsidTr="00BA40C6">
        <w:trPr>
          <w:cantSplit/>
        </w:trPr>
        <w:tc>
          <w:tcPr>
            <w:tcW w:w="1413" w:type="dxa"/>
            <w:vAlign w:val="center"/>
          </w:tcPr>
          <w:p w:rsidR="00FB70B4" w:rsidRPr="00D6566E" w:rsidRDefault="00FB70B4" w:rsidP="00147EFC">
            <w:pPr>
              <w:spacing w:after="0"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>Unit 4</w:t>
            </w:r>
          </w:p>
          <w:p w:rsidR="00D6566E" w:rsidRPr="000360FB" w:rsidRDefault="00D6566E" w:rsidP="00147EFC">
            <w:pPr>
              <w:spacing w:after="0" w:line="240" w:lineRule="auto"/>
            </w:pPr>
          </w:p>
          <w:p w:rsidR="00FB70B4" w:rsidRPr="000360FB" w:rsidRDefault="00FB70B4" w:rsidP="00147EFC">
            <w:pPr>
              <w:spacing w:after="0" w:line="240" w:lineRule="auto"/>
              <w:jc w:val="center"/>
              <w:rPr>
                <w:sz w:val="24"/>
              </w:rPr>
            </w:pPr>
            <w:r w:rsidRPr="000360FB">
              <w:t xml:space="preserve">Discover </w:t>
            </w:r>
            <w:proofErr w:type="spellStart"/>
            <w:r w:rsidRPr="000360FB">
              <w:t>wild</w:t>
            </w:r>
            <w:proofErr w:type="spellEnd"/>
            <w:r w:rsidRPr="000360FB">
              <w:t xml:space="preserve"> </w:t>
            </w:r>
            <w:proofErr w:type="spellStart"/>
            <w:r w:rsidRPr="000360FB">
              <w:t>animals</w:t>
            </w:r>
            <w:proofErr w:type="spellEnd"/>
          </w:p>
        </w:tc>
        <w:tc>
          <w:tcPr>
            <w:tcW w:w="3164" w:type="dxa"/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dzikimi zwierzętami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zrozumienie i reagowanie na wyrażenia związane z dzikimi zwierzętami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 xml:space="preserve">nabranie pewności siebie w używaniu słownictwa </w:t>
            </w:r>
            <w:r>
              <w:rPr>
                <w:sz w:val="24"/>
              </w:rPr>
              <w:t>związanego z dzikimi zwierzętami</w:t>
            </w:r>
          </w:p>
          <w:p w:rsidR="00FB70B4" w:rsidRPr="002F4CFB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proofErr w:type="spellStart"/>
            <w:r w:rsidRPr="002F4CFB">
              <w:rPr>
                <w:i/>
                <w:sz w:val="24"/>
              </w:rPr>
              <w:t>long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 w:rsidRPr="002F4CFB">
              <w:rPr>
                <w:i/>
                <w:sz w:val="24"/>
              </w:rPr>
              <w:t>short</w:t>
            </w:r>
            <w:proofErr w:type="spellEnd"/>
          </w:p>
          <w:p w:rsidR="00FB70B4" w:rsidRPr="002F4CFB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  <w:lang w:val="en-US"/>
              </w:rPr>
            </w:pPr>
            <w:r>
              <w:t>rozpoznawanie dźwięku /l/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Pr="00117570">
              <w:t xml:space="preserve">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opieką nad zwierzętami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2F4CFB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lion, elephant, zebra, giraffe, hippo, monkey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parrot, gorilla, snake, crocodile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(Monkey) can you help?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Yes, I can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long, short</w:t>
            </w:r>
          </w:p>
        </w:tc>
        <w:tc>
          <w:tcPr>
            <w:tcW w:w="2977" w:type="dxa"/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sound does (a lion) make?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can hear (a monkey).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am scared!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Write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Draw your favourite wild animal.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 falls into the water.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First, second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Hungry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Library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Orange, brown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Give (a home).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Looking after animals.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over there!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Fat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read the story!</w:t>
            </w:r>
          </w:p>
        </w:tc>
        <w:tc>
          <w:tcPr>
            <w:tcW w:w="3781" w:type="dxa"/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liczenie: liczebniki porządkowe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praca w parach/ grupach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empatii</w:t>
            </w:r>
          </w:p>
          <w:p w:rsidR="00FB70B4" w:rsidRPr="000F4277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</w:tcPr>
          <w:p w:rsidR="00FB1935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Wdrażanie dzieci do dbałości o bezpieczeństwo własne oraz innych.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dla poszanowania roślin i zwierząt.</w:t>
            </w:r>
          </w:p>
          <w:p w:rsidR="00FB1935" w:rsidRDefault="00FB1935" w:rsidP="00147EFC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</w:tc>
      </w:tr>
      <w:tr w:rsidR="00FB70B4" w:rsidRPr="000F4277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E" w:rsidRPr="00D6566E" w:rsidRDefault="00FB70B4" w:rsidP="00147EFC">
            <w:pPr>
              <w:spacing w:after="0" w:line="240" w:lineRule="auto"/>
              <w:rPr>
                <w:b/>
                <w:lang w:val="en-US"/>
              </w:rPr>
            </w:pPr>
            <w:r w:rsidRPr="00D6566E">
              <w:rPr>
                <w:b/>
                <w:lang w:val="en-US"/>
              </w:rPr>
              <w:lastRenderedPageBreak/>
              <w:t xml:space="preserve">Unit 5 </w:t>
            </w:r>
          </w:p>
          <w:p w:rsidR="00D6566E" w:rsidRDefault="00D6566E" w:rsidP="00147EFC">
            <w:pPr>
              <w:spacing w:after="0" w:line="240" w:lineRule="auto"/>
              <w:rPr>
                <w:lang w:val="en-US"/>
              </w:rPr>
            </w:pPr>
          </w:p>
          <w:p w:rsidR="00FB70B4" w:rsidRPr="000F4277" w:rsidRDefault="00FB70B4" w:rsidP="00147EFC">
            <w:pPr>
              <w:spacing w:after="0" w:line="240" w:lineRule="auto"/>
              <w:rPr>
                <w:lang w:val="en-US"/>
              </w:rPr>
            </w:pPr>
            <w:r w:rsidRPr="000F4277">
              <w:rPr>
                <w:lang w:val="en-US"/>
              </w:rPr>
              <w:t>Discover</w:t>
            </w:r>
            <w:r w:rsidR="00D6566E">
              <w:rPr>
                <w:lang w:val="en-US"/>
              </w:rPr>
              <w:t xml:space="preserve"> fruit</w:t>
            </w:r>
            <w:r w:rsidRPr="000F4277">
              <w:rPr>
                <w:lang w:val="en-US"/>
              </w:rPr>
              <w:t xml:space="preserve">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owocami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 xml:space="preserve">nabranie pewności siebie w używaniu słownictwa </w:t>
            </w:r>
            <w:r>
              <w:rPr>
                <w:sz w:val="24"/>
              </w:rPr>
              <w:t>związanego z owocami</w:t>
            </w:r>
          </w:p>
          <w:p w:rsidR="00FB70B4" w:rsidRPr="0067668C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>
              <w:rPr>
                <w:i/>
                <w:sz w:val="24"/>
              </w:rPr>
              <w:t xml:space="preserve">high </w:t>
            </w:r>
            <w:r>
              <w:rPr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low</w:t>
            </w:r>
            <w:proofErr w:type="spellEnd"/>
          </w:p>
          <w:p w:rsidR="00FB70B4" w:rsidRPr="0067668C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r>
              <w:t>rozpoznawanie dźwięku /b/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pomaganiem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67668C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banana, orange, pear, plum, cherry, apple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melon, strawberry, pineapple, mango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Look at the (apples)! Yum </w:t>
            </w:r>
            <w:proofErr w:type="spellStart"/>
            <w:r w:rsidRPr="00FB70B4">
              <w:rPr>
                <w:i/>
                <w:sz w:val="24"/>
                <w:lang w:val="en-US"/>
              </w:rPr>
              <w:t>yum</w:t>
            </w:r>
            <w:proofErr w:type="spellEnd"/>
            <w:r w:rsidRPr="00FB70B4">
              <w:rPr>
                <w:i/>
                <w:sz w:val="24"/>
                <w:lang w:val="en-US"/>
              </w:rPr>
              <w:t>. I like (apples)!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FB70B4">
              <w:rPr>
                <w:i/>
                <w:sz w:val="24"/>
              </w:rPr>
              <w:t xml:space="preserve">high, </w:t>
            </w:r>
            <w:proofErr w:type="spellStart"/>
            <w:r w:rsidRPr="00FB70B4">
              <w:rPr>
                <w:i/>
                <w:sz w:val="24"/>
              </w:rPr>
              <w:t>low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do it again!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Is it (a fruit) or (a </w:t>
            </w:r>
            <w:proofErr w:type="spellStart"/>
            <w:r w:rsidRPr="00431B17">
              <w:rPr>
                <w:i/>
                <w:sz w:val="24"/>
                <w:lang w:val="en-US"/>
              </w:rPr>
              <w:t>numer</w:t>
            </w:r>
            <w:proofErr w:type="spellEnd"/>
            <w:r w:rsidRPr="00431B17">
              <w:rPr>
                <w:i/>
                <w:sz w:val="24"/>
                <w:lang w:val="en-US"/>
              </w:rPr>
              <w:t>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Stand up if you like (apples)!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make a fruit salad!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Too high/ too low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high/ what is low?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Trace the /b/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you help?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Pick fruit.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Wash dishes.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Hang up clothes.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Tidy up.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Too many clothes.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messy.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(Ana) is the winner!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liczenie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147EFC">
            <w:pPr>
              <w:pStyle w:val="Akapitzlist"/>
              <w:spacing w:after="0" w:line="240" w:lineRule="auto"/>
              <w:ind w:left="454"/>
            </w:pPr>
          </w:p>
          <w:p w:rsidR="00FB70B4" w:rsidRPr="00B32CD5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1935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czynności samoobsługowych, nawyków higienicznych i kulturalnych. </w:t>
            </w:r>
          </w:p>
          <w:p w:rsidR="00FB1935" w:rsidRDefault="00FB1935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Wdrażanie dzieci do utrzymywania ładu i porządku.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FB70B4" w:rsidRDefault="00FB70B4" w:rsidP="00147EFC"/>
        </w:tc>
      </w:tr>
      <w:tr w:rsidR="00FB70B4" w:rsidRPr="00BA4453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D6566E" w:rsidRDefault="00FB70B4" w:rsidP="00147EFC">
            <w:pPr>
              <w:spacing w:after="0"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>Unit 6</w:t>
            </w:r>
            <w:r w:rsidR="00D6566E" w:rsidRPr="00D6566E">
              <w:rPr>
                <w:b/>
              </w:rPr>
              <w:t xml:space="preserve"> </w:t>
            </w:r>
          </w:p>
          <w:p w:rsidR="00D6566E" w:rsidRDefault="00D6566E" w:rsidP="00147EFC">
            <w:pPr>
              <w:spacing w:after="0" w:line="240" w:lineRule="auto"/>
            </w:pPr>
          </w:p>
          <w:p w:rsidR="00FB70B4" w:rsidRPr="00BA4453" w:rsidRDefault="00FB70B4" w:rsidP="00147EFC">
            <w:pPr>
              <w:spacing w:after="0" w:line="240" w:lineRule="auto"/>
            </w:pPr>
            <w:r>
              <w:t xml:space="preserve">Discover </w:t>
            </w:r>
            <w:proofErr w:type="spellStart"/>
            <w:r>
              <w:t>jobs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zawodami</w:t>
            </w:r>
          </w:p>
          <w:p w:rsidR="00FB70B4" w:rsidRPr="003A5B75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nabranie pewności siebie w używaniu słownictwa związanego z zawodami</w:t>
            </w:r>
          </w:p>
          <w:p w:rsidR="00FB70B4" w:rsidRPr="003A5B75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>
              <w:rPr>
                <w:i/>
                <w:sz w:val="24"/>
              </w:rPr>
              <w:t xml:space="preserve">heavy </w:t>
            </w:r>
            <w:r>
              <w:rPr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light</w:t>
            </w:r>
            <w:proofErr w:type="spellEnd"/>
          </w:p>
          <w:p w:rsidR="00FB70B4" w:rsidRPr="003A5B75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/w/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bezpieczeństwem na drodze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370770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police officer, waiter, mechanic, teacher, fire fighter, hairdresser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vet, shop assistant, footballer, dancer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What’s your job?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I’m a (mechanic)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heavy, light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the (job)?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so you want to be?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Close your eyes.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Open your eyes.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Hands, legs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Mummy’s job?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Should (Sofia) stop and wait? or look, listen and go?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Traffic lights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waiting/ stopping/ crossing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Red light!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Green light!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farmer, wife, baby, dog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different?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Circulate, check and provide feedback.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My progress review.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FB70B4" w:rsidRPr="00552BD8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ruchowych.</w:t>
            </w:r>
          </w:p>
          <w:p w:rsidR="00FB70B4" w:rsidRDefault="00FB70B4" w:rsidP="00147EFC"/>
        </w:tc>
      </w:tr>
      <w:tr w:rsidR="00FB70B4" w:rsidRPr="00BA4453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D6566E" w:rsidRDefault="00FB70B4" w:rsidP="00147EFC">
            <w:pPr>
              <w:spacing w:after="0"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>Unit 7</w:t>
            </w:r>
          </w:p>
          <w:p w:rsidR="00D6566E" w:rsidRDefault="00D6566E" w:rsidP="00147EFC">
            <w:pPr>
              <w:spacing w:after="0" w:line="240" w:lineRule="auto"/>
            </w:pPr>
          </w:p>
          <w:p w:rsidR="00FB70B4" w:rsidRDefault="00FB70B4" w:rsidP="00147EFC">
            <w:pPr>
              <w:spacing w:after="0" w:line="240" w:lineRule="auto"/>
            </w:pPr>
            <w:r>
              <w:t xml:space="preserve">Discover  </w:t>
            </w:r>
            <w:proofErr w:type="spellStart"/>
            <w:r>
              <w:t>sports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ze sportami</w:t>
            </w:r>
          </w:p>
          <w:p w:rsidR="00FB70B4" w:rsidRPr="005E445C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nabranie pewności siebie w używaniu słownictwa związanego ze sportami</w:t>
            </w:r>
          </w:p>
          <w:p w:rsidR="00FB70B4" w:rsidRPr="005E445C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>
              <w:rPr>
                <w:i/>
                <w:sz w:val="24"/>
              </w:rPr>
              <w:t xml:space="preserve">fast </w:t>
            </w:r>
            <w:r>
              <w:rPr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slow</w:t>
            </w:r>
            <w:proofErr w:type="spellEnd"/>
          </w:p>
          <w:p w:rsidR="00FB70B4" w:rsidRPr="00102A4D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/s/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nie poddawaniem się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643C7A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running, swimming, skating, playing, football, riding a bike, playing basketball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skiing, playing tennis, horse riding, dancing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Do you like (running)?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Yes, I do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in front of, behind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can we look for?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sport are they playing?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is good at (basketball)/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not good at (running).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True/false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in front of you/ behind you?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Number (1) stand in front of number (2).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We can make a tower!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Keep trying! 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Don’t give up!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a race!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Giving up/ not giving up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the time?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(10 o’clock).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Upstairs, downstairs, window, lock, bed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 przestrzennej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FB70B4" w:rsidRPr="004C0A32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Pr="00FE5C2D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poprzez zabawy konstrukcyjne, budzenie zainteresowań technicznych.</w:t>
            </w:r>
          </w:p>
        </w:tc>
      </w:tr>
      <w:tr w:rsidR="00FB70B4" w:rsidRPr="00BA4453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D6566E" w:rsidRDefault="00FB70B4" w:rsidP="00147EFC">
            <w:pPr>
              <w:spacing w:after="0"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>Unit 8</w:t>
            </w:r>
          </w:p>
          <w:p w:rsidR="00D6566E" w:rsidRDefault="00D6566E" w:rsidP="00147EFC">
            <w:pPr>
              <w:spacing w:after="0" w:line="240" w:lineRule="auto"/>
            </w:pPr>
          </w:p>
          <w:p w:rsidR="00FB70B4" w:rsidRDefault="00FB70B4" w:rsidP="00147EFC">
            <w:pPr>
              <w:spacing w:after="0" w:line="240" w:lineRule="auto"/>
            </w:pPr>
            <w:r>
              <w:t xml:space="preserve">Discover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routines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>rozpoznawanie i nazywanie słownictwa związanego z codziennymi rytuałami</w:t>
            </w:r>
          </w:p>
          <w:p w:rsidR="00FB70B4" w:rsidRPr="005E445C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 xml:space="preserve">nabranie pewności siebie w używaniu słownictwa związanego z </w:t>
            </w:r>
            <w:r>
              <w:rPr>
                <w:sz w:val="24"/>
              </w:rPr>
              <w:t>codziennymi rytuałami</w:t>
            </w:r>
          </w:p>
          <w:p w:rsidR="00FB70B4" w:rsidRPr="005E445C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rPr>
                <w:sz w:val="24"/>
              </w:rPr>
              <w:t xml:space="preserve">rozpoznawanie i nazywanie wyrażeń </w:t>
            </w:r>
            <w:r w:rsidRPr="004C2B01">
              <w:rPr>
                <w:sz w:val="24"/>
              </w:rPr>
              <w:t>związanych z czynnościami dziennymi i nocnymi</w:t>
            </w:r>
          </w:p>
          <w:p w:rsidR="00FB70B4" w:rsidRPr="004C2B01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rozpoznawanie dźwięku /n/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włączenie się w</w:t>
            </w:r>
            <w:r w:rsidRPr="00117570">
              <w:t xml:space="preserve"> </w:t>
            </w:r>
            <w:proofErr w:type="spellStart"/>
            <w:r>
              <w:rPr>
                <w:i/>
              </w:rPr>
              <w:t>Buddy’s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Beats</w:t>
            </w:r>
            <w:proofErr w:type="spellEnd"/>
            <w:r>
              <w:rPr>
                <w:i/>
              </w:rPr>
              <w:t xml:space="preserve"> rap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rozpoznawanie i nazywanie słownictwa związanego z wieczornymi rytuałami</w:t>
            </w:r>
          </w:p>
          <w:p w:rsidR="00FB70B4" w:rsidRPr="00094907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 w:rsidRPr="00117570">
              <w:t>zrozumienie i poprawne ułożenie historyjki</w:t>
            </w:r>
          </w:p>
          <w:p w:rsidR="00FB70B4" w:rsidRPr="00C73C55" w:rsidRDefault="00FB70B4" w:rsidP="00FB70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sz w:val="24"/>
              </w:rPr>
            </w:pPr>
            <w:r>
              <w:t>wypowiedzenie się na temat historyjki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get up, get dressed, have breakfast, have dinner, have a bath, go to bed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go to school, have a snack, watch TV, play outside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It’s time to (get up)!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OK!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daytime, night-time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got (get up)?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next?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a fun day!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daily routine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are (the children) doing)?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time to (get up)!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Let’s help 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make sets.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Get undressed.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Brush teeth.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do we do (first)?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got the ball?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Again, alive, bite, finger, fish, right, noisy, pajamas,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morning, afternoon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What's your favourite activity?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praca w grupach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  <w:p w:rsidR="00FB70B4" w:rsidRPr="00D04E87" w:rsidRDefault="00FB70B4" w:rsidP="00147EFC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czynności samoobsługowych, nawyków higienicznych i kulturalnych.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parateatralnych.</w:t>
            </w:r>
          </w:p>
          <w:p w:rsidR="00FB70B4" w:rsidRDefault="00FB70B4" w:rsidP="00147EFC"/>
        </w:tc>
      </w:tr>
      <w:tr w:rsidR="00FB70B4" w:rsidRPr="003E17EF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6E" w:rsidRPr="00D6566E" w:rsidRDefault="00FB70B4" w:rsidP="00147EFC">
            <w:pPr>
              <w:spacing w:after="0" w:line="240" w:lineRule="auto"/>
              <w:rPr>
                <w:b/>
                <w:lang w:val="en-US"/>
              </w:rPr>
            </w:pPr>
            <w:r w:rsidRPr="00D6566E">
              <w:rPr>
                <w:b/>
                <w:lang w:val="en-US"/>
              </w:rPr>
              <w:t>Project 1:</w:t>
            </w:r>
          </w:p>
          <w:p w:rsidR="00D6566E" w:rsidRDefault="00D6566E" w:rsidP="00147EFC">
            <w:pPr>
              <w:spacing w:after="0" w:line="240" w:lineRule="auto"/>
              <w:rPr>
                <w:lang w:val="en-US"/>
              </w:rPr>
            </w:pPr>
          </w:p>
          <w:p w:rsidR="00D6566E" w:rsidRDefault="00FB70B4" w:rsidP="00147EFC">
            <w:pPr>
              <w:spacing w:after="0"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 xml:space="preserve">Discover </w:t>
            </w:r>
          </w:p>
          <w:p w:rsidR="00D6566E" w:rsidRDefault="00D6566E" w:rsidP="00147EFC">
            <w:pPr>
              <w:spacing w:after="0" w:line="240" w:lineRule="auto"/>
              <w:rPr>
                <w:lang w:val="en-US"/>
              </w:rPr>
            </w:pPr>
          </w:p>
          <w:p w:rsidR="00FB70B4" w:rsidRPr="00321EA7" w:rsidRDefault="00FB70B4" w:rsidP="00147EFC">
            <w:pPr>
              <w:spacing w:after="0" w:line="240" w:lineRule="auto"/>
              <w:rPr>
                <w:lang w:val="en-US"/>
              </w:rPr>
            </w:pPr>
            <w:proofErr w:type="spellStart"/>
            <w:r w:rsidRPr="00321EA7">
              <w:rPr>
                <w:lang w:val="en-US"/>
              </w:rPr>
              <w:t>Maths</w:t>
            </w:r>
            <w:proofErr w:type="spellEnd"/>
            <w:r w:rsidRPr="00321EA7">
              <w:rPr>
                <w:lang w:val="en-US"/>
              </w:rPr>
              <w:t>: Classroom map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czytanie</w:t>
            </w:r>
            <w:proofErr w:type="spellEnd"/>
            <w:r>
              <w:rPr>
                <w:sz w:val="24"/>
                <w:lang w:val="en-US"/>
              </w:rPr>
              <w:t xml:space="preserve"> map i legend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4C2B01" w:rsidRDefault="00FB70B4" w:rsidP="00FB70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tworzenie mapy w języku angielskim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bin, chair, door, peg, table, window, school, classroom, dining room, gym, library, playground, toilet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square, circle, triangle, rectangle, big, small,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names of colours,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numbers 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 map of the classroom.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Key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liczenie: 1-10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praca w parach/ grupach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  <w:p w:rsidR="00FB70B4" w:rsidRDefault="00FB70B4" w:rsidP="00147EFC"/>
        </w:tc>
      </w:tr>
      <w:tr w:rsidR="00FB70B4" w:rsidRPr="00BA4453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E" w:rsidRPr="00D6566E" w:rsidRDefault="00FB70B4" w:rsidP="00147EFC">
            <w:pPr>
              <w:spacing w:line="240" w:lineRule="auto"/>
              <w:rPr>
                <w:b/>
              </w:rPr>
            </w:pPr>
            <w:r w:rsidRPr="00D6566E">
              <w:rPr>
                <w:b/>
              </w:rPr>
              <w:lastRenderedPageBreak/>
              <w:t xml:space="preserve">Project 2: </w:t>
            </w:r>
            <w:r w:rsidR="00D6566E" w:rsidRPr="00D6566E">
              <w:rPr>
                <w:b/>
              </w:rPr>
              <w:t xml:space="preserve"> </w:t>
            </w:r>
          </w:p>
          <w:p w:rsidR="00D6566E" w:rsidRDefault="00FB70B4" w:rsidP="00147EFC">
            <w:pPr>
              <w:spacing w:line="240" w:lineRule="auto"/>
            </w:pPr>
            <w:r w:rsidRPr="00D806DC">
              <w:t>Discover</w:t>
            </w:r>
            <w:r>
              <w:t xml:space="preserve"> </w:t>
            </w:r>
          </w:p>
          <w:p w:rsidR="00FB70B4" w:rsidRDefault="00FB70B4" w:rsidP="00147EFC">
            <w:pPr>
              <w:spacing w:line="240" w:lineRule="auto"/>
            </w:pPr>
            <w:r w:rsidRPr="00321EA7">
              <w:rPr>
                <w:lang w:val="en-US"/>
              </w:rPr>
              <w:t>Science:</w:t>
            </w:r>
            <w:r>
              <w:rPr>
                <w:lang w:val="en-US"/>
              </w:rPr>
              <w:t xml:space="preserve"> Bones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C2B01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>
              <w:rPr>
                <w:sz w:val="24"/>
              </w:rPr>
              <w:t>zrozumienie nazw kości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4C2B01" w:rsidRDefault="00FB70B4" w:rsidP="00FB70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używanie języka angielskiego w kontekście rysowania i mówienia o kościach</w:t>
            </w:r>
          </w:p>
          <w:p w:rsidR="00FB70B4" w:rsidRPr="004C2B01" w:rsidRDefault="00FB70B4" w:rsidP="00147EFC">
            <w:pPr>
              <w:ind w:left="175" w:hanging="175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back, elbow, head, knee, shoulder, tummy,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big, small, long, short, fat, thin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skeleton, finger, thumb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numbers 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Bones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My (finger) has (four) bones.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liczenie: 1-10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Pr="0010302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</w:tc>
      </w:tr>
      <w:tr w:rsidR="00FB70B4" w:rsidRPr="003E17EF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E" w:rsidRPr="00D6566E" w:rsidRDefault="00FB70B4" w:rsidP="00147EFC">
            <w:pPr>
              <w:spacing w:line="240" w:lineRule="auto"/>
              <w:rPr>
                <w:b/>
                <w:lang w:val="en-US"/>
              </w:rPr>
            </w:pPr>
            <w:r w:rsidRPr="00D6566E">
              <w:rPr>
                <w:b/>
                <w:lang w:val="en-US"/>
              </w:rPr>
              <w:t xml:space="preserve">Project 3: </w:t>
            </w:r>
          </w:p>
          <w:p w:rsidR="00D6566E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 xml:space="preserve">Discover </w:t>
            </w:r>
          </w:p>
          <w:p w:rsidR="00FB70B4" w:rsidRPr="00321EA7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Social Science:</w:t>
            </w:r>
            <w:r>
              <w:rPr>
                <w:lang w:val="en-US"/>
              </w:rPr>
              <w:t xml:space="preserve"> My home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C2B01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zrozumienie słownictwa związanego z domami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4C2B01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opisywanie zagadnień związanych z domem za pomocą języka angielskiego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bathroom, bedroom, dining room, flat, garage, garden, house, kitchen, lift,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living room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chair, table, door, window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circle, diamond, oval, rectangle, square, triangle, big, medium, small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balcony, bed, block, boat, caravan, chimney, floor, gate, hall, loft, roof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names of colours,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numbers 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Take, spread, paste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liczenie: 1-10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  <w:p w:rsidR="00FB70B4" w:rsidRDefault="00FB70B4" w:rsidP="00147EFC"/>
        </w:tc>
      </w:tr>
      <w:tr w:rsidR="00FB70B4" w:rsidRPr="00321EA7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E" w:rsidRPr="00D6566E" w:rsidRDefault="00FB70B4" w:rsidP="00147EFC">
            <w:pPr>
              <w:spacing w:line="240" w:lineRule="auto"/>
              <w:rPr>
                <w:b/>
                <w:lang w:val="en-US"/>
              </w:rPr>
            </w:pPr>
            <w:r w:rsidRPr="00D6566E">
              <w:rPr>
                <w:b/>
                <w:lang w:val="en-US"/>
              </w:rPr>
              <w:lastRenderedPageBreak/>
              <w:t xml:space="preserve">Project 4: </w:t>
            </w:r>
          </w:p>
          <w:p w:rsidR="00FB70B4" w:rsidRPr="00321EA7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Discover Art</w:t>
            </w:r>
            <w:r>
              <w:rPr>
                <w:lang w:val="en-US"/>
              </w:rPr>
              <w:t>: Camouflage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kamuflażu</w:t>
            </w:r>
            <w:proofErr w:type="spellEnd"/>
          </w:p>
          <w:p w:rsidR="00FB70B4" w:rsidRDefault="00FB70B4" w:rsidP="00FB70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4C2B01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>używanie języka angielskiego przy okazji tworzenia kamuflażu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 xml:space="preserve">crocodile, gorilla, parrot, snake, 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elephant, giraffe, hippo, lion, monkey, zebra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black, butterfly, chameleon, flamingo, colours, camouflage, background, hide, safe, spots, stripes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camouflage the chameleon!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dla poszanowania roślin i zwierząt.</w:t>
            </w:r>
          </w:p>
          <w:p w:rsidR="00BA40C6" w:rsidRDefault="00BA40C6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bookmarkStart w:id="0" w:name="_GoBack"/>
            <w:bookmarkEnd w:id="0"/>
          </w:p>
          <w:p w:rsidR="00FB70B4" w:rsidRPr="00103025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</w:tc>
      </w:tr>
      <w:tr w:rsidR="00FB70B4" w:rsidRPr="00321EA7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6E" w:rsidRPr="00D6566E" w:rsidRDefault="00FB70B4" w:rsidP="00147EFC">
            <w:pPr>
              <w:spacing w:line="240" w:lineRule="auto"/>
              <w:rPr>
                <w:b/>
                <w:lang w:val="en-US"/>
              </w:rPr>
            </w:pPr>
            <w:r w:rsidRPr="00D6566E">
              <w:rPr>
                <w:b/>
                <w:lang w:val="en-US"/>
              </w:rPr>
              <w:t xml:space="preserve">Project 5: </w:t>
            </w:r>
          </w:p>
          <w:p w:rsidR="00FB70B4" w:rsidRPr="00321EA7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Discover Science:</w:t>
            </w:r>
            <w:r>
              <w:rPr>
                <w:lang w:val="en-US"/>
              </w:rPr>
              <w:t xml:space="preserve"> Smells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zapachu</w:t>
            </w:r>
            <w:proofErr w:type="spellEnd"/>
          </w:p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7A097F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>rozmów dotyczących zapachów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apple, banana, cherry, orange, mango, melon, pear, pineapple, plum, strawberry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cheese, cinnamon, coffee, ginger, lemon, peppermint, perfume, smell, container, smoke, rubbish, toilets, vinegar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You can smell.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can you smell?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does it smell like?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smelled (an orange).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Tick, cross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FB70B4" w:rsidRDefault="00FB70B4" w:rsidP="00147EFC"/>
        </w:tc>
      </w:tr>
      <w:tr w:rsidR="00FB70B4" w:rsidRPr="003E17EF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EA" w:rsidRPr="000F54EA" w:rsidRDefault="00FB70B4" w:rsidP="00147EFC">
            <w:pPr>
              <w:spacing w:line="240" w:lineRule="auto"/>
              <w:rPr>
                <w:b/>
                <w:lang w:val="en-US"/>
              </w:rPr>
            </w:pPr>
            <w:r w:rsidRPr="000F54EA">
              <w:rPr>
                <w:b/>
                <w:lang w:val="en-US"/>
              </w:rPr>
              <w:t xml:space="preserve">Project 6: </w:t>
            </w:r>
          </w:p>
          <w:p w:rsidR="00FB70B4" w:rsidRPr="00321EA7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Discover Social Science:</w:t>
            </w:r>
            <w:r>
              <w:rPr>
                <w:lang w:val="en-US"/>
              </w:rPr>
              <w:t xml:space="preserve"> Signs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znaków</w:t>
            </w:r>
            <w:proofErr w:type="spellEnd"/>
          </w:p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7A097F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>rozmów dotyczących znaków drogowych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car, plane, train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square, circle, triangle, rectangle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hospital, pedestrian, school, stop, traffic lights, names of colours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Road sign.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No entry 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for school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White line.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praca w grupach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Pr="009C017F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</w:tc>
      </w:tr>
      <w:tr w:rsidR="00FB70B4" w:rsidRPr="003E17EF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EA" w:rsidRDefault="00FB70B4" w:rsidP="00147EFC">
            <w:pPr>
              <w:spacing w:line="240" w:lineRule="auto"/>
              <w:rPr>
                <w:lang w:val="en-US"/>
              </w:rPr>
            </w:pPr>
            <w:r w:rsidRPr="000F54EA">
              <w:rPr>
                <w:b/>
                <w:lang w:val="en-US"/>
              </w:rPr>
              <w:lastRenderedPageBreak/>
              <w:t>Project 7:</w:t>
            </w:r>
            <w:r w:rsidRPr="00321EA7">
              <w:rPr>
                <w:lang w:val="en-US"/>
              </w:rPr>
              <w:t xml:space="preserve"> </w:t>
            </w:r>
          </w:p>
          <w:p w:rsidR="000F54EA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Discover Science</w:t>
            </w:r>
            <w:r>
              <w:rPr>
                <w:lang w:val="en-US"/>
              </w:rPr>
              <w:t xml:space="preserve">: </w:t>
            </w:r>
          </w:p>
          <w:p w:rsidR="00FB70B4" w:rsidRPr="00321EA7" w:rsidRDefault="00FB70B4" w:rsidP="00147EFC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 healthy heart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rozmawianie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temat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serca</w:t>
            </w:r>
            <w:proofErr w:type="spellEnd"/>
          </w:p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7A097F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>rozmów dotyczących serca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arms, chest, heart, head, legs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playing basketball, playing football, riding a bike, running, skating, swimming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fast, slow, big, small, heavy, light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beating, blood, exercise, healthy, heartbeat, pump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the heartbeat fast of slow?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 healthy heart needs exercise.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(Sitting) makes a heartbeat (slow).</w:t>
            </w:r>
          </w:p>
          <w:p w:rsidR="00FB70B4" w:rsidRPr="00431B17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do you feel?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Kształtowanie czynności samoobsługowych, nawyków higienicznych i kulturalnych.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ruchowych.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Pr="009C017F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Wdrażanie dzieci do dbałości o bezpieczeństwo własne oraz innych.</w:t>
            </w:r>
          </w:p>
        </w:tc>
      </w:tr>
      <w:tr w:rsidR="00FB70B4" w:rsidRPr="003E17EF" w:rsidTr="00BA40C6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EA" w:rsidRPr="00F16C76" w:rsidRDefault="00FB70B4" w:rsidP="00147EFC">
            <w:pPr>
              <w:spacing w:line="240" w:lineRule="auto"/>
              <w:rPr>
                <w:b/>
                <w:lang w:val="en-US"/>
              </w:rPr>
            </w:pPr>
            <w:r w:rsidRPr="00F16C76">
              <w:rPr>
                <w:b/>
                <w:lang w:val="en-US"/>
              </w:rPr>
              <w:lastRenderedPageBreak/>
              <w:t xml:space="preserve">Project 8: </w:t>
            </w:r>
          </w:p>
          <w:p w:rsidR="000F54EA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 xml:space="preserve">Discover Social Science: </w:t>
            </w:r>
          </w:p>
          <w:p w:rsidR="00FB70B4" w:rsidRPr="00321EA7" w:rsidRDefault="00FB70B4" w:rsidP="00147EFC">
            <w:pPr>
              <w:spacing w:line="240" w:lineRule="auto"/>
              <w:rPr>
                <w:lang w:val="en-US"/>
              </w:rPr>
            </w:pPr>
            <w:r w:rsidRPr="00321EA7">
              <w:rPr>
                <w:lang w:val="en-US"/>
              </w:rPr>
              <w:t>Healthy eating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7A097F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7A097F">
              <w:rPr>
                <w:sz w:val="24"/>
              </w:rPr>
              <w:t>rozmawianie na tematy dotyczące zdrowego żywienia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poprawne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reagowanie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na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instrukcje</w:t>
            </w:r>
            <w:proofErr w:type="spellEnd"/>
          </w:p>
          <w:p w:rsidR="00FB70B4" w:rsidRPr="007A097F" w:rsidRDefault="00FB70B4" w:rsidP="00FB70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sz w:val="24"/>
              </w:rPr>
            </w:pPr>
            <w:r w:rsidRPr="004C2B01">
              <w:rPr>
                <w:sz w:val="24"/>
              </w:rPr>
              <w:t xml:space="preserve">używanie języka angielskiego przy okazji </w:t>
            </w:r>
            <w:r>
              <w:rPr>
                <w:sz w:val="24"/>
              </w:rPr>
              <w:t xml:space="preserve">rozmów dotyczących </w:t>
            </w:r>
            <w:r w:rsidRPr="007A097F">
              <w:rPr>
                <w:sz w:val="24"/>
              </w:rPr>
              <w:t>zdrowego żywienia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get up, have breakfast, have a snack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bread, cereal, cheese, chocolate milk, egg, fruit, ham, jam, juice, milk, toast, water, yoghurt</w:t>
            </w: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FB70B4" w:rsidRPr="00FB70B4" w:rsidRDefault="00FB70B4" w:rsidP="00147EF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FB70B4">
              <w:rPr>
                <w:i/>
                <w:sz w:val="24"/>
                <w:lang w:val="en-US"/>
              </w:rPr>
              <w:t>drink, eat, healthy, unhealthy, food group, food pyramid, liquids, breads and cereals, fruit and vegetables, protein and healthy fats, unhealthy fats and sugars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431B17" w:rsidRDefault="00FB70B4" w:rsidP="00147EFC">
            <w:pPr>
              <w:spacing w:after="0" w:line="240" w:lineRule="auto"/>
              <w:ind w:left="555" w:hanging="708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This is my healthy breakfast.</w:t>
            </w:r>
          </w:p>
          <w:p w:rsidR="00FB70B4" w:rsidRPr="00431B17" w:rsidRDefault="00FB70B4" w:rsidP="00147EFC">
            <w:pPr>
              <w:spacing w:after="0" w:line="240" w:lineRule="auto"/>
              <w:ind w:left="708" w:hanging="708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eat (cereal).</w:t>
            </w:r>
          </w:p>
          <w:p w:rsidR="00FB70B4" w:rsidRPr="00431B17" w:rsidRDefault="00FB70B4" w:rsidP="00147EFC">
            <w:pPr>
              <w:spacing w:after="0" w:line="240" w:lineRule="auto"/>
              <w:ind w:left="708" w:hanging="708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drink (juice).</w:t>
            </w:r>
          </w:p>
          <w:p w:rsidR="00FB70B4" w:rsidRPr="00431B17" w:rsidRDefault="00FB70B4" w:rsidP="00147EFC">
            <w:pPr>
              <w:spacing w:after="0" w:line="240" w:lineRule="auto"/>
              <w:ind w:left="708" w:hanging="708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B70B4" w:rsidRPr="00AF24F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B70B4" w:rsidRPr="00DE4178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FB70B4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FB70B4" w:rsidRPr="00B876E6" w:rsidRDefault="00FB70B4" w:rsidP="00FB70B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35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7A0CE4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B1935" w:rsidRDefault="00FB1935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FB1935" w:rsidRDefault="00FB1935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B70B4" w:rsidRDefault="00FB70B4" w:rsidP="00147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FB70B4" w:rsidRDefault="00FB70B4" w:rsidP="00147EFC"/>
        </w:tc>
      </w:tr>
    </w:tbl>
    <w:p w:rsidR="00FB70B4" w:rsidRPr="003E17EF" w:rsidRDefault="00FB70B4" w:rsidP="00FB70B4"/>
    <w:p w:rsidR="003F7055" w:rsidRDefault="003F7055"/>
    <w:sectPr w:rsidR="003F7055" w:rsidSect="00FB70B4">
      <w:pgSz w:w="16838" w:h="11906" w:orient="landscape"/>
      <w:pgMar w:top="568" w:right="82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3DA"/>
    <w:multiLevelType w:val="hybridMultilevel"/>
    <w:tmpl w:val="FFB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362"/>
    <w:multiLevelType w:val="hybridMultilevel"/>
    <w:tmpl w:val="9AF8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3150"/>
    <w:multiLevelType w:val="hybridMultilevel"/>
    <w:tmpl w:val="1A988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E4A28"/>
    <w:multiLevelType w:val="hybridMultilevel"/>
    <w:tmpl w:val="966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8500E"/>
    <w:multiLevelType w:val="hybridMultilevel"/>
    <w:tmpl w:val="C34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D3046"/>
    <w:multiLevelType w:val="hybridMultilevel"/>
    <w:tmpl w:val="645E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B4"/>
    <w:rsid w:val="000F54EA"/>
    <w:rsid w:val="003F7055"/>
    <w:rsid w:val="00505AA4"/>
    <w:rsid w:val="00BA40C6"/>
    <w:rsid w:val="00C54226"/>
    <w:rsid w:val="00D6566E"/>
    <w:rsid w:val="00DE0B6B"/>
    <w:rsid w:val="00F16C76"/>
    <w:rsid w:val="00FB1935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8788-B9D0-4FE7-AECD-A3B1E7AA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2956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Kaminska.Katarzyna</cp:lastModifiedBy>
  <cp:revision>10</cp:revision>
  <cp:lastPrinted>2016-11-16T08:01:00Z</cp:lastPrinted>
  <dcterms:created xsi:type="dcterms:W3CDTF">2016-11-16T08:01:00Z</dcterms:created>
  <dcterms:modified xsi:type="dcterms:W3CDTF">2016-11-16T08:57:00Z</dcterms:modified>
</cp:coreProperties>
</file>