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F" w:rsidRPr="007453A3" w:rsidRDefault="002960CF" w:rsidP="007453A3">
      <w:pPr>
        <w:spacing w:after="20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8F5343">
        <w:rPr>
          <w:rFonts w:asciiTheme="minorHAnsi" w:hAnsiTheme="minorHAnsi"/>
          <w:b/>
          <w:sz w:val="28"/>
          <w:szCs w:val="28"/>
          <w:lang w:val="en-US"/>
        </w:rPr>
        <w:t>Rozkład</w:t>
      </w:r>
      <w:proofErr w:type="spellEnd"/>
      <w:r w:rsidRPr="008F5343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8F5343">
        <w:rPr>
          <w:rFonts w:asciiTheme="minorHAnsi" w:hAnsiTheme="minorHAnsi"/>
          <w:b/>
          <w:sz w:val="28"/>
          <w:szCs w:val="28"/>
          <w:lang w:val="en-US"/>
        </w:rPr>
        <w:t>materiału</w:t>
      </w:r>
      <w:proofErr w:type="spellEnd"/>
      <w:r w:rsidRPr="008F5343">
        <w:rPr>
          <w:rFonts w:asciiTheme="minorHAnsi" w:hAnsiTheme="minorHAnsi"/>
          <w:b/>
          <w:sz w:val="28"/>
          <w:szCs w:val="28"/>
          <w:lang w:val="en-US"/>
        </w:rPr>
        <w:t xml:space="preserve"> – SKILLFUL 2 Listening and Speaking 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407"/>
        <w:gridCol w:w="2980"/>
        <w:gridCol w:w="2693"/>
        <w:gridCol w:w="1985"/>
        <w:gridCol w:w="2551"/>
      </w:tblGrid>
      <w:tr w:rsidR="00457A25" w:rsidRPr="00457A25" w:rsidTr="00C00717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tabs>
                <w:tab w:val="left" w:pos="32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ROZDZIAŁ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tabs>
                <w:tab w:val="left" w:pos="32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TEMAT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2960CF" w:rsidRPr="00457A25" w:rsidRDefault="002960CF" w:rsidP="00C0071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 xml:space="preserve">SŁOWNICTWO </w:t>
            </w:r>
            <w:r w:rsidR="004575FA">
              <w:rPr>
                <w:rFonts w:asciiTheme="minorHAnsi" w:hAnsiTheme="minorHAnsi"/>
                <w:b/>
                <w:sz w:val="20"/>
              </w:rPr>
              <w:br/>
            </w:r>
            <w:r w:rsidRPr="00457A25">
              <w:rPr>
                <w:rFonts w:asciiTheme="minorHAnsi" w:hAnsiTheme="minorHAnsi"/>
                <w:b/>
                <w:sz w:val="20"/>
              </w:rPr>
              <w:t>I GRAMATYKA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SŁUCHANIE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MÓWIENIE I WYMOWA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tabs>
                <w:tab w:val="left" w:pos="32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STUDY SKILLS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C00717">
            <w:pPr>
              <w:tabs>
                <w:tab w:val="left" w:pos="322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MATERIAŁ DODATKOWY</w:t>
            </w:r>
          </w:p>
        </w:tc>
      </w:tr>
      <w:tr w:rsidR="00457A25" w:rsidRPr="00952935" w:rsidTr="00457A2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1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Nourishment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8F5343">
            <w:pPr>
              <w:numPr>
                <w:ilvl w:val="0"/>
                <w:numId w:val="10"/>
              </w:numPr>
              <w:tabs>
                <w:tab w:val="left" w:pos="91"/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Żywienie </w:t>
            </w:r>
          </w:p>
          <w:p w:rsidR="002960CF" w:rsidRPr="00457A25" w:rsidRDefault="002960CF" w:rsidP="008F534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Zdrowie </w:t>
            </w:r>
          </w:p>
          <w:p w:rsidR="002960CF" w:rsidRPr="00457A25" w:rsidRDefault="002960CF" w:rsidP="008F534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Psychologia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5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5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Czasowniki typu ‘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phrasal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verbs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’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5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Czasowniki modalne do udzielania rad (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could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should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have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to,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must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Przewidywanie treści nagrania na podstawie tytułu, słów-kluczy, pytań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Słuchanie w celu ogólnego zrozumienia, określanie głównej myśli tekstu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Udzielanie rad i sugestii – praca w parach, prezentacja wniosków w grupie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Głoska ‘the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schwa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5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 w:line="276" w:lineRule="auto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Techniki zapamiętywania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 w:line="276" w:lineRule="auto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Metody doskonalenia pamięci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spacing w:after="200"/>
              <w:ind w:left="214" w:hanging="142"/>
              <w:rPr>
                <w:rFonts w:asciiTheme="minorHAnsi" w:hAnsiTheme="minorHAnsi"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457A25" w:rsidRDefault="002960CF" w:rsidP="00457A25">
            <w:pPr>
              <w:pStyle w:val="Akapitzlist"/>
              <w:numPr>
                <w:ilvl w:val="1"/>
                <w:numId w:val="10"/>
              </w:numPr>
              <w:spacing w:after="200"/>
              <w:ind w:left="497" w:hanging="141"/>
              <w:rPr>
                <w:rFonts w:asciiTheme="minorHAnsi" w:hAnsiTheme="minorHAnsi"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sz w:val="20"/>
                <w:lang w:val="en-US"/>
              </w:rPr>
              <w:t>Useful Language p. 78</w:t>
            </w:r>
          </w:p>
          <w:p w:rsidR="002960CF" w:rsidRPr="00457A25" w:rsidRDefault="002960CF" w:rsidP="00457A25">
            <w:pPr>
              <w:pStyle w:val="Akapitzlist"/>
              <w:numPr>
                <w:ilvl w:val="1"/>
                <w:numId w:val="10"/>
              </w:numPr>
              <w:spacing w:after="200"/>
              <w:ind w:left="497" w:hanging="141"/>
              <w:rPr>
                <w:rFonts w:asciiTheme="minorHAnsi" w:hAnsiTheme="minorHAnsi"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sz w:val="20"/>
                <w:lang w:val="en-US"/>
              </w:rPr>
              <w:t>Unit Assignment p. 88</w:t>
            </w:r>
          </w:p>
          <w:p w:rsidR="00457A25" w:rsidRPr="00457A25" w:rsidRDefault="00457A25" w:rsidP="00457A25">
            <w:pPr>
              <w:pStyle w:val="Akapitzlist"/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0"/>
              </w:numPr>
              <w:spacing w:after="200"/>
              <w:ind w:left="214" w:hanging="142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57A25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457A25">
              <w:rPr>
                <w:rFonts w:asciiTheme="minorHAnsi" w:hAnsiTheme="minorHAnsi"/>
                <w:sz w:val="20"/>
                <w:lang w:val="en-US"/>
              </w:rPr>
              <w:t xml:space="preserve"> Video Activity – ‘Living with supermarkets’</w:t>
            </w:r>
          </w:p>
        </w:tc>
      </w:tr>
      <w:tr w:rsidR="00457A25" w:rsidRPr="00952935" w:rsidTr="00457A2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b/>
                <w:sz w:val="20"/>
                <w:lang w:val="en-US"/>
              </w:rPr>
              <w:t>2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b/>
                <w:sz w:val="20"/>
                <w:lang w:val="en-US"/>
              </w:rPr>
              <w:t>Community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CF" w:rsidRPr="00457A25" w:rsidRDefault="002960CF" w:rsidP="00457A25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57A25">
              <w:rPr>
                <w:rFonts w:asciiTheme="minorHAnsi" w:hAnsiTheme="minorHAnsi"/>
                <w:sz w:val="20"/>
                <w:lang w:val="en-US"/>
              </w:rPr>
              <w:t>Nauka</w:t>
            </w:r>
            <w:proofErr w:type="spellEnd"/>
            <w:r w:rsidRPr="00457A25">
              <w:rPr>
                <w:rFonts w:asciiTheme="minorHAnsi" w:hAnsiTheme="minorHAnsi"/>
                <w:sz w:val="20"/>
                <w:lang w:val="en-US"/>
              </w:rPr>
              <w:t xml:space="preserve"> o </w:t>
            </w:r>
            <w:proofErr w:type="spellStart"/>
            <w:r w:rsidRPr="00457A25">
              <w:rPr>
                <w:rFonts w:asciiTheme="minorHAnsi" w:hAnsiTheme="minorHAnsi"/>
                <w:sz w:val="20"/>
                <w:lang w:val="en-US"/>
              </w:rPr>
              <w:t>społeczeństwie</w:t>
            </w:r>
            <w:proofErr w:type="spellEnd"/>
          </w:p>
          <w:p w:rsidR="002960CF" w:rsidRPr="00457A25" w:rsidRDefault="002960CF" w:rsidP="00457A25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57A25">
              <w:rPr>
                <w:rFonts w:asciiTheme="minorHAnsi" w:hAnsiTheme="minorHAnsi"/>
                <w:sz w:val="20"/>
                <w:lang w:val="en-US"/>
              </w:rPr>
              <w:t>Aktualne</w:t>
            </w:r>
            <w:proofErr w:type="spellEnd"/>
            <w:r w:rsidRPr="00457A2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sz w:val="20"/>
                <w:lang w:val="en-US"/>
              </w:rPr>
              <w:t>wydarzenia</w:t>
            </w:r>
            <w:proofErr w:type="spellEnd"/>
            <w:r w:rsidRPr="00457A2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CF" w:rsidRPr="00457A25" w:rsidRDefault="002960CF" w:rsidP="00457A25">
            <w:pPr>
              <w:numPr>
                <w:ilvl w:val="0"/>
                <w:numId w:val="1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Przedrostki nadające przeciwstawne znaczenie (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e.g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anti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-,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counter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dis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-, im-,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ir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>-</w:t>
            </w:r>
            <w:r w:rsidRPr="00457A25">
              <w:rPr>
                <w:rFonts w:asciiTheme="minorHAnsi" w:hAnsiTheme="minorHAnsi"/>
                <w:sz w:val="20"/>
              </w:rPr>
              <w:t xml:space="preserve"> etc.)</w:t>
            </w:r>
          </w:p>
          <w:p w:rsidR="002960CF" w:rsidRPr="00457A25" w:rsidRDefault="002960CF" w:rsidP="008D6292">
            <w:pPr>
              <w:numPr>
                <w:ilvl w:val="0"/>
                <w:numId w:val="11"/>
              </w:numPr>
              <w:tabs>
                <w:tab w:val="clear" w:pos="360"/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C</w:t>
            </w:r>
            <w:r w:rsidR="008D6292">
              <w:rPr>
                <w:rFonts w:asciiTheme="minorHAnsi" w:hAnsiTheme="minorHAnsi"/>
                <w:sz w:val="20"/>
              </w:rPr>
              <w:t>z</w:t>
            </w:r>
            <w:r w:rsidRPr="00457A25">
              <w:rPr>
                <w:rFonts w:asciiTheme="minorHAnsi" w:hAnsiTheme="minorHAnsi"/>
                <w:sz w:val="20"/>
              </w:rPr>
              <w:t>as</w:t>
            </w:r>
            <w:r w:rsidR="008D6292">
              <w:rPr>
                <w:rFonts w:asciiTheme="minorHAnsi" w:hAnsiTheme="minorHAnsi"/>
                <w:sz w:val="20"/>
              </w:rPr>
              <w:t>ow</w:t>
            </w:r>
            <w:r w:rsidRPr="00457A25">
              <w:rPr>
                <w:rFonts w:asciiTheme="minorHAnsi" w:hAnsiTheme="minorHAnsi"/>
                <w:sz w:val="20"/>
              </w:rPr>
              <w:t>niki modalne wyrażające prawdopodobieństwo (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must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might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may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could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CF" w:rsidRPr="00457A25" w:rsidRDefault="002960CF" w:rsidP="00457A25">
            <w:pPr>
              <w:numPr>
                <w:ilvl w:val="0"/>
                <w:numId w:val="12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 Zwracanie uwagi na  przykłady podane w nagraniu</w:t>
            </w:r>
          </w:p>
          <w:p w:rsidR="002960CF" w:rsidRPr="007453A3" w:rsidRDefault="002960CF" w:rsidP="006A5C7F">
            <w:pPr>
              <w:numPr>
                <w:ilvl w:val="0"/>
                <w:numId w:val="12"/>
              </w:numPr>
              <w:tabs>
                <w:tab w:val="clear" w:pos="360"/>
                <w:tab w:val="left" w:pos="3225"/>
              </w:tabs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Znajdowanie w tekście </w:t>
            </w:r>
            <w:r w:rsidR="00457A25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notowanie szczegółowych informacji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57A2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 w:rsidRPr="00457A25">
              <w:rPr>
                <w:rFonts w:asciiTheme="minorHAnsi" w:hAnsiTheme="minorHAnsi"/>
                <w:color w:val="000000"/>
                <w:sz w:val="20"/>
                <w:lang w:eastAsia="en-US"/>
              </w:rPr>
              <w:t>Podtrzymywanie rozmowy za pomocą pytań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 w:rsidRPr="00457A25">
              <w:rPr>
                <w:rFonts w:asciiTheme="minorHAnsi" w:hAnsiTheme="minorHAnsi"/>
                <w:color w:val="000000"/>
                <w:sz w:val="20"/>
                <w:lang w:eastAsia="en-US"/>
              </w:rPr>
              <w:t>Dyskusja na temat prac społecznych</w:t>
            </w:r>
          </w:p>
          <w:p w:rsidR="002960CF" w:rsidRPr="00457A25" w:rsidRDefault="002960CF" w:rsidP="00457A2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 w:rsidRPr="00457A25">
              <w:rPr>
                <w:rFonts w:asciiTheme="minorHAnsi" w:hAnsiTheme="minorHAnsi"/>
                <w:color w:val="000000"/>
                <w:sz w:val="20"/>
                <w:lang w:eastAsia="en-US"/>
              </w:rPr>
              <w:t>Łączenie samogłosek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57A25">
            <w:pPr>
              <w:numPr>
                <w:ilvl w:val="0"/>
                <w:numId w:val="2"/>
              </w:numPr>
              <w:tabs>
                <w:tab w:val="clear" w:pos="360"/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Notowanie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6A5C7F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457A25" w:rsidRDefault="002960CF" w:rsidP="00457A25">
            <w:pPr>
              <w:pStyle w:val="Akapitzlist"/>
              <w:numPr>
                <w:ilvl w:val="1"/>
                <w:numId w:val="14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457A25">
              <w:rPr>
                <w:rFonts w:asciiTheme="minorHAnsi" w:hAnsiTheme="minorHAnsi"/>
                <w:sz w:val="20"/>
                <w:lang w:val="en-US"/>
              </w:rPr>
              <w:t>Useful Language p. 79</w:t>
            </w:r>
          </w:p>
          <w:p w:rsidR="002960CF" w:rsidRDefault="002960CF" w:rsidP="006A5C7F">
            <w:pPr>
              <w:pStyle w:val="Akapitzlist"/>
              <w:numPr>
                <w:ilvl w:val="1"/>
                <w:numId w:val="14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Unit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Assignment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p. 89</w:t>
            </w:r>
          </w:p>
          <w:p w:rsidR="00457A25" w:rsidRPr="00457A25" w:rsidRDefault="00457A25" w:rsidP="00457A25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</w:rPr>
            </w:pPr>
          </w:p>
          <w:p w:rsidR="002960CF" w:rsidRPr="007453A3" w:rsidRDefault="002960CF" w:rsidP="006A5C7F">
            <w:pPr>
              <w:pStyle w:val="Akapitzlist"/>
              <w:numPr>
                <w:ilvl w:val="0"/>
                <w:numId w:val="16"/>
              </w:numPr>
              <w:tabs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  <w:lang w:val="en-GB"/>
              </w:rPr>
            </w:pPr>
            <w:proofErr w:type="spellStart"/>
            <w:r w:rsidRPr="00457A25">
              <w:rPr>
                <w:rFonts w:asciiTheme="minorHAnsi" w:hAnsiTheme="minorHAnsi"/>
                <w:sz w:val="20"/>
                <w:lang w:val="en-GB"/>
              </w:rPr>
              <w:t>Digibook</w:t>
            </w:r>
            <w:proofErr w:type="spellEnd"/>
            <w:r w:rsidRPr="00457A25">
              <w:rPr>
                <w:rFonts w:asciiTheme="minorHAnsi" w:hAnsiTheme="minorHAnsi"/>
                <w:sz w:val="20"/>
                <w:lang w:val="en-GB"/>
              </w:rPr>
              <w:t xml:space="preserve"> Video Activity – ‘Safety and freedom’</w:t>
            </w:r>
          </w:p>
        </w:tc>
      </w:tr>
      <w:tr w:rsidR="00457A25" w:rsidRPr="0095293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3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Space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AD78B4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Architektura</w:t>
            </w:r>
          </w:p>
          <w:p w:rsidR="002960CF" w:rsidRPr="00457A25" w:rsidRDefault="002960CF" w:rsidP="00AD78B4">
            <w:pPr>
              <w:pStyle w:val="Akapitzlist"/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Urbanizacja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7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Synonimy i antonimy</w:t>
            </w:r>
          </w:p>
          <w:p w:rsidR="002960CF" w:rsidRPr="00457A25" w:rsidRDefault="002960CF" w:rsidP="007453A3">
            <w:pPr>
              <w:numPr>
                <w:ilvl w:val="0"/>
                <w:numId w:val="17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Pytanie typu ‘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question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tags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8D6292">
            <w:pPr>
              <w:numPr>
                <w:ilvl w:val="0"/>
                <w:numId w:val="18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Odnajdywanie w tekście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notowanie określonych informacji – wad i zalet oraz przyczyn</w:t>
            </w:r>
          </w:p>
          <w:p w:rsidR="002960CF" w:rsidRPr="00457A25" w:rsidRDefault="002960CF" w:rsidP="008D6292">
            <w:pPr>
              <w:numPr>
                <w:ilvl w:val="0"/>
                <w:numId w:val="18"/>
              </w:numPr>
              <w:tabs>
                <w:tab w:val="clear" w:pos="360"/>
                <w:tab w:val="left" w:pos="3225"/>
              </w:tabs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Odnajdywanie w tekście określników czasu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8D6292">
            <w:pPr>
              <w:numPr>
                <w:ilvl w:val="0"/>
                <w:numId w:val="20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Zmienianie tematu w trakcie rozmowy</w:t>
            </w:r>
          </w:p>
          <w:p w:rsidR="002960CF" w:rsidRPr="00457A25" w:rsidRDefault="002960CF" w:rsidP="008D6292">
            <w:pPr>
              <w:numPr>
                <w:ilvl w:val="0"/>
                <w:numId w:val="20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Dyskusja na temat interesujących aspektów poszczególnych miast</w:t>
            </w:r>
          </w:p>
          <w:p w:rsidR="002960CF" w:rsidRPr="00457A25" w:rsidRDefault="002960CF" w:rsidP="008D6292">
            <w:pPr>
              <w:numPr>
                <w:ilvl w:val="0"/>
                <w:numId w:val="20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Prezentacja na temat wybranego miasta</w:t>
            </w:r>
          </w:p>
          <w:p w:rsidR="007453A3" w:rsidRPr="007453A3" w:rsidRDefault="002960CF" w:rsidP="007453A3">
            <w:pPr>
              <w:numPr>
                <w:ilvl w:val="0"/>
                <w:numId w:val="20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Intonacja w pytaniach typu ‘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question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tags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>’</w:t>
            </w:r>
          </w:p>
          <w:p w:rsidR="007453A3" w:rsidRPr="00457A25" w:rsidRDefault="007453A3" w:rsidP="007453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42C17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left" w:pos="3225"/>
              </w:tabs>
              <w:spacing w:after="200"/>
              <w:ind w:left="214" w:hanging="142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Techniki aktywnego słuchania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42C17" w:rsidRDefault="002960CF" w:rsidP="00442C17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442C17" w:rsidRDefault="002960CF" w:rsidP="00442C17">
            <w:pPr>
              <w:pStyle w:val="Akapitzlist"/>
              <w:numPr>
                <w:ilvl w:val="1"/>
                <w:numId w:val="2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Useful Language p. 80</w:t>
            </w:r>
          </w:p>
          <w:p w:rsidR="002960CF" w:rsidRDefault="002960CF" w:rsidP="00442C17">
            <w:pPr>
              <w:pStyle w:val="Akapitzlist"/>
              <w:numPr>
                <w:ilvl w:val="1"/>
                <w:numId w:val="2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Unit Assignment p. 90</w:t>
            </w:r>
          </w:p>
          <w:p w:rsidR="00F724AF" w:rsidRPr="00442C17" w:rsidRDefault="00F724AF" w:rsidP="00F724AF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442C17" w:rsidRDefault="002960CF" w:rsidP="00442C17">
            <w:pPr>
              <w:pStyle w:val="Akapitzlist"/>
              <w:numPr>
                <w:ilvl w:val="0"/>
                <w:numId w:val="22"/>
              </w:numPr>
              <w:tabs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42C17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442C17">
              <w:rPr>
                <w:rFonts w:asciiTheme="minorHAnsi" w:hAnsiTheme="minorHAnsi"/>
                <w:sz w:val="20"/>
                <w:lang w:val="en-US"/>
              </w:rPr>
              <w:t xml:space="preserve"> Video Activity – ‘Crowding out our brains’</w:t>
            </w:r>
          </w:p>
        </w:tc>
      </w:tr>
      <w:tr w:rsidR="00457A25" w:rsidRPr="0095293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4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Scale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42C1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Architektura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technologia</w:t>
            </w:r>
          </w:p>
          <w:p w:rsidR="002960CF" w:rsidRPr="00442C17" w:rsidRDefault="002960CF" w:rsidP="00442C1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Nauka o biznesie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Słowotwórstwo</w:t>
            </w:r>
          </w:p>
          <w:p w:rsidR="002960CF" w:rsidRPr="00457A25" w:rsidRDefault="002960CF" w:rsidP="00442C17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Porównania z użyciem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fewer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, less,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more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Słuchanie kontrastów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porównań</w:t>
            </w:r>
          </w:p>
          <w:p w:rsidR="002960CF" w:rsidRPr="00442C17" w:rsidRDefault="002960CF" w:rsidP="00442C17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Notowanie szczegółowych informacji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Porównywanie firm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Proszenie o udzielenie wyjaśnień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Intonacja w wyrażeniach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42C17">
            <w:pPr>
              <w:numPr>
                <w:ilvl w:val="0"/>
                <w:numId w:val="4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Zarządzanie czasem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42C17" w:rsidRDefault="002960CF" w:rsidP="00442C17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442C17" w:rsidRDefault="002960CF" w:rsidP="00442C17">
            <w:pPr>
              <w:pStyle w:val="Akapitzlist"/>
              <w:numPr>
                <w:ilvl w:val="1"/>
                <w:numId w:val="23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Useful Language p. 81</w:t>
            </w:r>
          </w:p>
          <w:p w:rsidR="002960CF" w:rsidRDefault="002960CF" w:rsidP="006A5C7F">
            <w:pPr>
              <w:pStyle w:val="Akapitzlist"/>
              <w:numPr>
                <w:ilvl w:val="1"/>
                <w:numId w:val="23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442C17">
              <w:rPr>
                <w:rFonts w:asciiTheme="minorHAnsi" w:hAnsiTheme="minorHAnsi"/>
                <w:sz w:val="20"/>
                <w:lang w:val="en-US"/>
              </w:rPr>
              <w:t>Unit Assignment p. 91</w:t>
            </w:r>
          </w:p>
          <w:p w:rsidR="007453A3" w:rsidRPr="00442C17" w:rsidRDefault="007453A3" w:rsidP="007453A3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442C17" w:rsidRDefault="002960CF" w:rsidP="00442C17">
            <w:pPr>
              <w:pStyle w:val="Akapitzlist"/>
              <w:numPr>
                <w:ilvl w:val="0"/>
                <w:numId w:val="24"/>
              </w:numPr>
              <w:tabs>
                <w:tab w:val="left" w:pos="3225"/>
              </w:tabs>
              <w:spacing w:after="200"/>
              <w:ind w:left="355" w:hanging="284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42C17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442C17">
              <w:rPr>
                <w:rFonts w:asciiTheme="minorHAnsi" w:hAnsiTheme="minorHAnsi"/>
                <w:sz w:val="20"/>
                <w:lang w:val="en-US"/>
              </w:rPr>
              <w:t xml:space="preserve"> Video Activity – ‘Living larger, living longer’</w:t>
            </w:r>
          </w:p>
        </w:tc>
      </w:tr>
      <w:tr w:rsidR="00457A25" w:rsidRPr="00457A2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5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Success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442C1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Rozwój osobisty</w:t>
            </w:r>
          </w:p>
          <w:p w:rsidR="002960CF" w:rsidRPr="00457A25" w:rsidRDefault="002960CF" w:rsidP="00442C1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Aktualne wydarzenia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Homofony</w:t>
            </w:r>
          </w:p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Czas </w:t>
            </w:r>
            <w:r w:rsidRPr="00457A25">
              <w:rPr>
                <w:rFonts w:asciiTheme="minorHAnsi" w:hAnsiTheme="minorHAnsi"/>
                <w:i/>
                <w:sz w:val="20"/>
              </w:rPr>
              <w:t xml:space="preserve">past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continuous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Podsumowanie </w:t>
            </w:r>
          </w:p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Dedukowanie znaczenia słów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z kontekstu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Zgadzanie się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przeciwstawianie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Prezentacja miasta na gospodarza igrzysk</w:t>
            </w:r>
          </w:p>
          <w:p w:rsidR="002960CF" w:rsidRPr="00307022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Akcent w wyrazach złożonych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307022" w:rsidRDefault="002960CF" w:rsidP="00442C17">
            <w:pPr>
              <w:numPr>
                <w:ilvl w:val="0"/>
                <w:numId w:val="5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rPr>
                <w:rFonts w:asciiTheme="minorHAnsi" w:hAnsiTheme="minorHAnsi"/>
                <w:sz w:val="20"/>
              </w:rPr>
            </w:pPr>
            <w:r w:rsidRPr="00307022">
              <w:rPr>
                <w:rFonts w:asciiTheme="minorHAnsi" w:hAnsiTheme="minorHAnsi"/>
                <w:sz w:val="20"/>
              </w:rPr>
              <w:t xml:space="preserve">Nauka do testów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307022" w:rsidRDefault="002960CF" w:rsidP="00442C17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Teacher’s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07022">
              <w:rPr>
                <w:rFonts w:asciiTheme="minorHAnsi" w:hAnsiTheme="minorHAnsi"/>
                <w:sz w:val="20"/>
              </w:rPr>
              <w:t>Book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>:</w:t>
            </w:r>
          </w:p>
          <w:p w:rsidR="002960CF" w:rsidRPr="00307022" w:rsidRDefault="002960CF" w:rsidP="00F724AF">
            <w:pPr>
              <w:pStyle w:val="Akapitzlist"/>
              <w:numPr>
                <w:ilvl w:val="1"/>
                <w:numId w:val="25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Useful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Language p. 82</w:t>
            </w:r>
          </w:p>
          <w:p w:rsidR="002960CF" w:rsidRDefault="002960CF" w:rsidP="006A5C7F">
            <w:pPr>
              <w:pStyle w:val="Akapitzlist"/>
              <w:numPr>
                <w:ilvl w:val="1"/>
                <w:numId w:val="25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Uni</w:t>
            </w:r>
            <w:proofErr w:type="spellEnd"/>
            <w:r w:rsidRPr="00442C17">
              <w:rPr>
                <w:rFonts w:asciiTheme="minorHAnsi" w:hAnsiTheme="minorHAnsi"/>
                <w:sz w:val="20"/>
                <w:lang w:val="en-US"/>
              </w:rPr>
              <w:t>t Assignment p. 92</w:t>
            </w:r>
          </w:p>
          <w:p w:rsidR="002960CF" w:rsidRPr="00F724AF" w:rsidRDefault="002960CF" w:rsidP="00F724AF">
            <w:pPr>
              <w:pStyle w:val="Akapitzlist"/>
              <w:numPr>
                <w:ilvl w:val="0"/>
                <w:numId w:val="25"/>
              </w:numPr>
              <w:tabs>
                <w:tab w:val="left" w:pos="3225"/>
              </w:tabs>
              <w:spacing w:after="200"/>
              <w:ind w:left="213" w:hanging="142"/>
              <w:rPr>
                <w:rFonts w:asciiTheme="minorHAnsi" w:hAnsiTheme="minorHAnsi"/>
                <w:sz w:val="20"/>
              </w:rPr>
            </w:pPr>
            <w:proofErr w:type="spellStart"/>
            <w:r w:rsidRPr="00F724AF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F724AF">
              <w:rPr>
                <w:rFonts w:asciiTheme="minorHAnsi" w:hAnsiTheme="minorHAnsi"/>
                <w:sz w:val="20"/>
                <w:lang w:val="en-US"/>
              </w:rPr>
              <w:t xml:space="preserve"> Video Activity – ‘Winning’</w:t>
            </w:r>
          </w:p>
        </w:tc>
      </w:tr>
      <w:tr w:rsidR="00457A25" w:rsidRPr="0095293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lastRenderedPageBreak/>
              <w:t>6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Pressure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F724AF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Psychologia</w:t>
            </w:r>
          </w:p>
          <w:p w:rsidR="002960CF" w:rsidRPr="00457A25" w:rsidRDefault="002960CF" w:rsidP="00F724AF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Geologia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Kolokacje ze słowem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get</w:t>
            </w:r>
            <w:proofErr w:type="spellEnd"/>
          </w:p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Zdania warunkowy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 xml:space="preserve">typu I </w:t>
            </w:r>
            <w:proofErr w:type="spellStart"/>
            <w:r w:rsidRPr="00457A2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II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Odnajdowanie w tekście opinii</w:t>
            </w:r>
          </w:p>
          <w:p w:rsidR="002960CF" w:rsidRPr="00307022" w:rsidRDefault="002960CF" w:rsidP="00307022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Odnajdywanie w tekście przyczyn i skutków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Dyskusja na temat stresu akademickiego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Wyjaśnienie nieznanych terminów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Praca w parach – metody walki ze stresem na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307022" w:rsidRDefault="002960CF" w:rsidP="00307022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  <w:tab w:val="left" w:pos="3225"/>
              </w:tabs>
              <w:spacing w:after="200"/>
              <w:ind w:left="214" w:hanging="214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  <w:lang w:val="en-US"/>
              </w:rPr>
              <w:t>Współpraca</w:t>
            </w:r>
            <w:proofErr w:type="spellEnd"/>
            <w:r w:rsidRPr="0030702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307022" w:rsidRPr="00307022">
              <w:rPr>
                <w:rFonts w:asciiTheme="minorHAnsi" w:hAnsiTheme="minorHAnsi"/>
                <w:sz w:val="20"/>
                <w:lang w:val="en-US"/>
              </w:rPr>
              <w:br/>
            </w:r>
            <w:r w:rsidRPr="00307022">
              <w:rPr>
                <w:rFonts w:asciiTheme="minorHAnsi" w:hAnsiTheme="minorHAnsi"/>
                <w:sz w:val="20"/>
                <w:lang w:val="en-US"/>
              </w:rPr>
              <w:t xml:space="preserve">w </w:t>
            </w:r>
            <w:proofErr w:type="spellStart"/>
            <w:r w:rsidRPr="00307022">
              <w:rPr>
                <w:rFonts w:asciiTheme="minorHAnsi" w:hAnsiTheme="minorHAnsi"/>
                <w:sz w:val="20"/>
                <w:lang w:val="en-US"/>
              </w:rPr>
              <w:t>grupie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F724AF" w:rsidRDefault="002960CF" w:rsidP="006A5C7F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F724AF" w:rsidRDefault="002960CF" w:rsidP="00F724AF">
            <w:pPr>
              <w:pStyle w:val="Akapitzlist"/>
              <w:numPr>
                <w:ilvl w:val="1"/>
                <w:numId w:val="29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Useful Language p. 83</w:t>
            </w:r>
          </w:p>
          <w:p w:rsidR="002960CF" w:rsidRDefault="002960CF" w:rsidP="006A5C7F">
            <w:pPr>
              <w:pStyle w:val="Akapitzlist"/>
              <w:numPr>
                <w:ilvl w:val="1"/>
                <w:numId w:val="29"/>
              </w:numPr>
              <w:tabs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Unit Assignment p. 93</w:t>
            </w:r>
          </w:p>
          <w:p w:rsidR="00F724AF" w:rsidRPr="00F724AF" w:rsidRDefault="00F724AF" w:rsidP="00F724AF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F724AF" w:rsidRDefault="002960CF" w:rsidP="00F724AF">
            <w:pPr>
              <w:pStyle w:val="Akapitzlist"/>
              <w:numPr>
                <w:ilvl w:val="0"/>
                <w:numId w:val="29"/>
              </w:numPr>
              <w:tabs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F724AF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F724AF">
              <w:rPr>
                <w:rFonts w:asciiTheme="minorHAnsi" w:hAnsiTheme="minorHAnsi"/>
                <w:sz w:val="20"/>
                <w:lang w:val="en-US"/>
              </w:rPr>
              <w:t xml:space="preserve"> Video Activity – ‘Life under pressure’</w:t>
            </w:r>
          </w:p>
        </w:tc>
      </w:tr>
      <w:tr w:rsidR="00457A25" w:rsidRPr="0095293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307022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307022">
              <w:rPr>
                <w:rFonts w:asciiTheme="minorHAnsi" w:hAnsiTheme="minorHAnsi"/>
                <w:b/>
                <w:sz w:val="20"/>
                <w:lang w:val="en-US"/>
              </w:rPr>
              <w:t>7</w:t>
            </w:r>
          </w:p>
          <w:p w:rsidR="002960CF" w:rsidRPr="00307022" w:rsidRDefault="002960CF" w:rsidP="00F724AF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307022">
              <w:rPr>
                <w:rFonts w:asciiTheme="minorHAnsi" w:hAnsiTheme="minorHAnsi"/>
                <w:b/>
                <w:sz w:val="20"/>
                <w:lang w:val="en-US"/>
              </w:rPr>
              <w:t>Fear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8F534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  <w:lang w:val="en-US"/>
              </w:rPr>
              <w:t>Rozwój</w:t>
            </w:r>
            <w:proofErr w:type="spellEnd"/>
            <w:r w:rsidRPr="0030702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 w:rsidRPr="00307022">
              <w:rPr>
                <w:rFonts w:asciiTheme="minorHAnsi" w:hAnsiTheme="minorHAnsi"/>
                <w:sz w:val="20"/>
                <w:lang w:val="en-US"/>
              </w:rPr>
              <w:t>oso</w:t>
            </w:r>
            <w:r w:rsidRPr="00457A25">
              <w:rPr>
                <w:rFonts w:asciiTheme="minorHAnsi" w:hAnsiTheme="minorHAnsi"/>
                <w:sz w:val="20"/>
              </w:rPr>
              <w:t>bisty</w:t>
            </w:r>
            <w:proofErr w:type="spellEnd"/>
          </w:p>
          <w:p w:rsidR="002960CF" w:rsidRPr="00457A25" w:rsidRDefault="002960CF" w:rsidP="008F534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Psychologia</w:t>
            </w:r>
          </w:p>
          <w:p w:rsidR="002960CF" w:rsidRPr="00307022" w:rsidRDefault="002960CF" w:rsidP="00307022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Zdrowie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30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Przyrostki </w:t>
            </w:r>
            <w:r w:rsidRPr="00457A25">
              <w:rPr>
                <w:rFonts w:asciiTheme="minorHAnsi" w:hAnsiTheme="minorHAnsi"/>
                <w:i/>
                <w:sz w:val="20"/>
              </w:rPr>
              <w:t>-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full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i -less</w:t>
            </w:r>
          </w:p>
          <w:p w:rsidR="002960CF" w:rsidRPr="00457A25" w:rsidRDefault="002960CF" w:rsidP="007453A3">
            <w:pPr>
              <w:numPr>
                <w:ilvl w:val="0"/>
                <w:numId w:val="30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Czas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present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perfect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Markery dyskursu (wyrażenia organizujące tekst)</w:t>
            </w:r>
          </w:p>
          <w:p w:rsidR="002960CF" w:rsidRPr="00AA69C7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Odnajdywanie w tekście problemów i ich rozwiązań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Prezentacja na temat problemu i sposobu przezwyciężenia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Rozmowa na temat doświadczeń (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Have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you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ever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>…?</w:t>
            </w:r>
            <w:r w:rsidRPr="00457A25">
              <w:rPr>
                <w:rFonts w:asciiTheme="minorHAnsi" w:hAnsiTheme="minorHAnsi"/>
                <w:sz w:val="20"/>
              </w:rPr>
              <w:t>)</w:t>
            </w:r>
          </w:p>
          <w:p w:rsidR="002960CF" w:rsidRPr="00457A2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457A25">
              <w:rPr>
                <w:rFonts w:asciiTheme="minorHAnsi" w:hAnsiTheme="minorHAnsi"/>
                <w:sz w:val="20"/>
              </w:rPr>
              <w:t>Stawianie pytań, udzielanie odpowiedzi, odnoszenie się do wcześniej postawionych pytań</w:t>
            </w:r>
          </w:p>
          <w:p w:rsidR="002960CF" w:rsidRPr="00457A25" w:rsidRDefault="002960CF" w:rsidP="008E49F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40"/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Akcent w zdaniu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F724AF">
            <w:pPr>
              <w:numPr>
                <w:ilvl w:val="0"/>
                <w:numId w:val="31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Metody podnoszenia pewności siebie podczas 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F724AF" w:rsidRDefault="002960CF" w:rsidP="006A5C7F">
            <w:pPr>
              <w:pStyle w:val="Akapitzlist"/>
              <w:numPr>
                <w:ilvl w:val="0"/>
                <w:numId w:val="31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F724AF" w:rsidRDefault="002960CF" w:rsidP="00F724AF">
            <w:pPr>
              <w:pStyle w:val="Akapitzlist"/>
              <w:numPr>
                <w:ilvl w:val="0"/>
                <w:numId w:val="35"/>
              </w:numPr>
              <w:tabs>
                <w:tab w:val="left" w:pos="3225"/>
              </w:tabs>
              <w:spacing w:after="200"/>
              <w:ind w:left="497" w:hanging="137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Useful Language p. 84</w:t>
            </w:r>
          </w:p>
          <w:p w:rsidR="002960CF" w:rsidRDefault="002960CF" w:rsidP="00F724AF">
            <w:pPr>
              <w:pStyle w:val="Akapitzlist"/>
              <w:numPr>
                <w:ilvl w:val="0"/>
                <w:numId w:val="35"/>
              </w:numPr>
              <w:tabs>
                <w:tab w:val="left" w:pos="3225"/>
              </w:tabs>
              <w:spacing w:after="200"/>
              <w:ind w:left="497" w:hanging="137"/>
              <w:rPr>
                <w:rFonts w:asciiTheme="minorHAnsi" w:hAnsiTheme="minorHAnsi"/>
                <w:sz w:val="20"/>
                <w:lang w:val="en-US"/>
              </w:rPr>
            </w:pPr>
            <w:r w:rsidRPr="00F724AF">
              <w:rPr>
                <w:rFonts w:asciiTheme="minorHAnsi" w:hAnsiTheme="minorHAnsi"/>
                <w:sz w:val="20"/>
                <w:lang w:val="en-US"/>
              </w:rPr>
              <w:t>Unit Assignment p. 94</w:t>
            </w:r>
          </w:p>
          <w:p w:rsidR="00F724AF" w:rsidRPr="00F724AF" w:rsidRDefault="00F724AF" w:rsidP="00F724AF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F724AF" w:rsidRDefault="002960CF" w:rsidP="00F724AF">
            <w:pPr>
              <w:pStyle w:val="Akapitzlist"/>
              <w:numPr>
                <w:ilvl w:val="0"/>
                <w:numId w:val="34"/>
              </w:numPr>
              <w:tabs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F724AF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F724AF">
              <w:rPr>
                <w:rFonts w:asciiTheme="minorHAnsi" w:hAnsiTheme="minorHAnsi"/>
                <w:sz w:val="20"/>
                <w:lang w:val="en-US"/>
              </w:rPr>
              <w:t xml:space="preserve"> Video Activity – ‘Fear of animals’</w:t>
            </w:r>
          </w:p>
        </w:tc>
      </w:tr>
      <w:tr w:rsidR="00457A25" w:rsidRPr="00952935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8</w:t>
            </w:r>
          </w:p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Stories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F724AF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Popkultura</w:t>
            </w:r>
          </w:p>
          <w:p w:rsidR="002960CF" w:rsidRPr="00457A25" w:rsidRDefault="002960CF" w:rsidP="00F724AF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Literatura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Przymiotniki</w:t>
            </w:r>
          </w:p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Zdania względne typu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ralative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clauses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Weryfikowanie kolejności wydarzeń</w:t>
            </w:r>
          </w:p>
          <w:p w:rsidR="002960CF" w:rsidRPr="007453A3" w:rsidRDefault="002960CF" w:rsidP="007453A3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Uzupełnianie rysunków informacjami z nagrania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BA310D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Wystąpienia publiczne</w:t>
            </w:r>
          </w:p>
          <w:p w:rsidR="002960CF" w:rsidRPr="00457A25" w:rsidRDefault="002960CF" w:rsidP="00BA310D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Relacjonowanie wydarzeń</w:t>
            </w:r>
          </w:p>
          <w:p w:rsidR="002960CF" w:rsidRPr="00457A25" w:rsidRDefault="002960CF" w:rsidP="00BA310D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Akcent w zdaniach z emfazą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AA69C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Style uczenia się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AA69C7" w:rsidRDefault="002960CF" w:rsidP="00AA69C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r w:rsidRPr="00AA69C7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AA69C7" w:rsidRDefault="002960CF" w:rsidP="00AA69C7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AA69C7">
              <w:rPr>
                <w:rFonts w:asciiTheme="minorHAnsi" w:hAnsiTheme="minorHAnsi"/>
                <w:sz w:val="20"/>
                <w:lang w:val="en-US"/>
              </w:rPr>
              <w:t>Useful Language p. 85</w:t>
            </w:r>
          </w:p>
          <w:p w:rsidR="002960CF" w:rsidRDefault="002960CF" w:rsidP="006A5C7F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AA69C7">
              <w:rPr>
                <w:rFonts w:asciiTheme="minorHAnsi" w:hAnsiTheme="minorHAnsi"/>
                <w:sz w:val="20"/>
                <w:lang w:val="en-US"/>
              </w:rPr>
              <w:t>Unit Assignment p. 95</w:t>
            </w:r>
          </w:p>
          <w:p w:rsidR="00BA310D" w:rsidRPr="00AA69C7" w:rsidRDefault="00BA310D" w:rsidP="00BA310D">
            <w:pPr>
              <w:pStyle w:val="Akapitzlist"/>
              <w:tabs>
                <w:tab w:val="left" w:pos="3225"/>
              </w:tabs>
              <w:spacing w:after="200"/>
              <w:ind w:left="497"/>
              <w:rPr>
                <w:rFonts w:asciiTheme="minorHAnsi" w:hAnsiTheme="minorHAnsi"/>
                <w:sz w:val="20"/>
                <w:lang w:val="en-US"/>
              </w:rPr>
            </w:pPr>
          </w:p>
          <w:p w:rsidR="002960CF" w:rsidRPr="00AA69C7" w:rsidRDefault="002960CF" w:rsidP="00AA69C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AA69C7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AA69C7">
              <w:rPr>
                <w:rFonts w:asciiTheme="minorHAnsi" w:hAnsiTheme="minorHAnsi"/>
                <w:sz w:val="20"/>
                <w:lang w:val="en-US"/>
              </w:rPr>
              <w:t xml:space="preserve"> Video Activity – ‘Bad news’</w:t>
            </w:r>
          </w:p>
        </w:tc>
      </w:tr>
      <w:tr w:rsidR="00457A25" w:rsidRPr="00AD78B4" w:rsidTr="00457A25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9</w:t>
            </w:r>
          </w:p>
          <w:p w:rsidR="002960CF" w:rsidRPr="00457A25" w:rsidRDefault="002960CF" w:rsidP="00AA69C7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Water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AA69C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Ekologia </w:t>
            </w:r>
            <w:r w:rsidR="003E5F03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aktualne wydarzenia</w:t>
            </w:r>
          </w:p>
          <w:p w:rsidR="002960CF" w:rsidRPr="00457A25" w:rsidRDefault="002960CF" w:rsidP="00AA69C7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Chemia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BA310D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Dedukowanie znaczenia słów z kontekstu</w:t>
            </w:r>
          </w:p>
          <w:p w:rsidR="002960CF" w:rsidRPr="00457A25" w:rsidRDefault="002960CF" w:rsidP="00BA310D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Strona bierna czasu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present</w:t>
            </w:r>
            <w:proofErr w:type="spellEnd"/>
            <w:r w:rsidRPr="00457A25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simple</w:t>
            </w:r>
            <w:proofErr w:type="spellEnd"/>
            <w:r w:rsidRPr="00457A25">
              <w:rPr>
                <w:rFonts w:asciiTheme="minorHAnsi" w:hAnsiTheme="minorHAnsi"/>
                <w:sz w:val="20"/>
              </w:rPr>
              <w:t xml:space="preserve"> i czasowników modalnych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1A" w:rsidRPr="00AA69C7" w:rsidRDefault="002960CF" w:rsidP="00BA310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217"/>
                <w:tab w:val="left" w:pos="3225"/>
              </w:tabs>
              <w:ind w:left="357" w:hanging="282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Rozpoznawanie wad i zalet</w:t>
            </w:r>
          </w:p>
          <w:p w:rsidR="002960CF" w:rsidRPr="00AA69C7" w:rsidRDefault="002960CF" w:rsidP="00BA310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Układanie w kolejności etapów procesu opisanych w nagraniu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BA310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Opisywanie grafów, wykresów i ilustracji</w:t>
            </w:r>
          </w:p>
          <w:p w:rsidR="002960CF" w:rsidRPr="00457A25" w:rsidRDefault="002960CF" w:rsidP="00BA310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Prezentacja procesu produkcji</w:t>
            </w:r>
          </w:p>
          <w:p w:rsidR="002960CF" w:rsidRPr="00457A25" w:rsidRDefault="002960CF" w:rsidP="008E49F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40"/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Akcent w wyrazach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z przyrostkiem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AA69C7">
            <w:pPr>
              <w:numPr>
                <w:ilvl w:val="0"/>
                <w:numId w:val="9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Techniki skutecznej komunikacji </w:t>
            </w:r>
            <w:r w:rsidR="00307022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i radzenia sobie ze stresem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307022" w:rsidRDefault="002960CF" w:rsidP="00AA69C7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Teacher’s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07022">
              <w:rPr>
                <w:rFonts w:asciiTheme="minorHAnsi" w:hAnsiTheme="minorHAnsi"/>
                <w:sz w:val="20"/>
              </w:rPr>
              <w:t>Book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>:</w:t>
            </w:r>
          </w:p>
          <w:p w:rsidR="002960CF" w:rsidRPr="00307022" w:rsidRDefault="002960CF" w:rsidP="00AA69C7">
            <w:pPr>
              <w:pStyle w:val="Akapitzlist"/>
              <w:numPr>
                <w:ilvl w:val="0"/>
                <w:numId w:val="37"/>
              </w:numPr>
              <w:tabs>
                <w:tab w:val="left" w:pos="3225"/>
              </w:tabs>
              <w:spacing w:after="200"/>
              <w:ind w:left="497" w:hanging="137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Useful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Language p. 86</w:t>
            </w:r>
          </w:p>
          <w:p w:rsidR="002960CF" w:rsidRPr="00307022" w:rsidRDefault="002960CF" w:rsidP="00AA69C7">
            <w:pPr>
              <w:pStyle w:val="Akapitzlist"/>
              <w:numPr>
                <w:ilvl w:val="0"/>
                <w:numId w:val="37"/>
              </w:numPr>
              <w:tabs>
                <w:tab w:val="left" w:pos="3225"/>
              </w:tabs>
              <w:spacing w:after="200"/>
              <w:ind w:left="497" w:hanging="137"/>
              <w:rPr>
                <w:rFonts w:asciiTheme="minorHAnsi" w:hAnsiTheme="minorHAnsi"/>
                <w:sz w:val="20"/>
              </w:rPr>
            </w:pPr>
            <w:r w:rsidRPr="00307022">
              <w:rPr>
                <w:rFonts w:asciiTheme="minorHAnsi" w:hAnsiTheme="minorHAnsi"/>
                <w:sz w:val="20"/>
              </w:rPr>
              <w:t xml:space="preserve">Unit </w:t>
            </w:r>
            <w:proofErr w:type="spellStart"/>
            <w:r w:rsidRPr="00307022">
              <w:rPr>
                <w:rFonts w:asciiTheme="minorHAnsi" w:hAnsiTheme="minorHAnsi"/>
                <w:sz w:val="20"/>
              </w:rPr>
              <w:t>Assignment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p. 96</w:t>
            </w:r>
          </w:p>
          <w:p w:rsidR="002960CF" w:rsidRPr="00307022" w:rsidRDefault="002960CF" w:rsidP="00AA69C7">
            <w:pPr>
              <w:pStyle w:val="Akapitzlist"/>
              <w:numPr>
                <w:ilvl w:val="0"/>
                <w:numId w:val="36"/>
              </w:numPr>
              <w:tabs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</w:rPr>
            </w:pPr>
            <w:proofErr w:type="spellStart"/>
            <w:r w:rsidRPr="00307022">
              <w:rPr>
                <w:rFonts w:asciiTheme="minorHAnsi" w:hAnsiTheme="minorHAnsi"/>
                <w:sz w:val="20"/>
              </w:rPr>
              <w:t>Digibook</w:t>
            </w:r>
            <w:proofErr w:type="spellEnd"/>
            <w:r w:rsidRPr="00307022">
              <w:rPr>
                <w:rFonts w:asciiTheme="minorHAnsi" w:hAnsiTheme="minorHAnsi"/>
                <w:sz w:val="20"/>
              </w:rPr>
              <w:t xml:space="preserve"> Video Activity –</w:t>
            </w:r>
          </w:p>
        </w:tc>
      </w:tr>
      <w:tr w:rsidR="00457A25" w:rsidRPr="00952935" w:rsidTr="00BA310D">
        <w:trPr>
          <w:trHeight w:val="1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60CF" w:rsidRPr="00457A25" w:rsidRDefault="002960CF" w:rsidP="00457A25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r w:rsidRPr="00457A25">
              <w:rPr>
                <w:rFonts w:asciiTheme="minorHAnsi" w:hAnsiTheme="minorHAnsi"/>
                <w:b/>
                <w:sz w:val="20"/>
              </w:rPr>
              <w:t>10</w:t>
            </w:r>
          </w:p>
          <w:p w:rsidR="002960CF" w:rsidRPr="00457A25" w:rsidRDefault="002960CF" w:rsidP="007453A3">
            <w:pPr>
              <w:tabs>
                <w:tab w:val="left" w:pos="3225"/>
              </w:tabs>
              <w:spacing w:after="20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57A25">
              <w:rPr>
                <w:rFonts w:asciiTheme="minorHAnsi" w:hAnsiTheme="minorHAnsi"/>
                <w:b/>
                <w:sz w:val="20"/>
              </w:rPr>
              <w:t>Persuasion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7453A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Nauka </w:t>
            </w:r>
            <w:r w:rsidR="003E5F03">
              <w:rPr>
                <w:rFonts w:asciiTheme="minorHAnsi" w:hAnsiTheme="minorHAnsi"/>
                <w:sz w:val="20"/>
              </w:rPr>
              <w:br/>
            </w:r>
            <w:r w:rsidRPr="00457A25">
              <w:rPr>
                <w:rFonts w:asciiTheme="minorHAnsi" w:hAnsiTheme="minorHAnsi"/>
                <w:sz w:val="20"/>
              </w:rPr>
              <w:t>o biznesie</w:t>
            </w:r>
          </w:p>
          <w:p w:rsidR="002960CF" w:rsidRPr="00457A25" w:rsidRDefault="002960CF" w:rsidP="007453A3">
            <w:pPr>
              <w:numPr>
                <w:ilvl w:val="0"/>
                <w:numId w:val="10"/>
              </w:numPr>
              <w:tabs>
                <w:tab w:val="left" w:pos="3225"/>
              </w:tabs>
              <w:spacing w:after="200"/>
              <w:ind w:left="214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Edukacja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307022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 xml:space="preserve">Kolokacje ze słowem </w:t>
            </w:r>
            <w:proofErr w:type="spellStart"/>
            <w:r w:rsidRPr="00457A25">
              <w:rPr>
                <w:rFonts w:asciiTheme="minorHAnsi" w:hAnsiTheme="minorHAnsi"/>
                <w:i/>
                <w:sz w:val="20"/>
              </w:rPr>
              <w:t>take</w:t>
            </w:r>
            <w:proofErr w:type="spellEnd"/>
          </w:p>
          <w:p w:rsidR="002960CF" w:rsidRPr="00457A25" w:rsidRDefault="002960CF" w:rsidP="00307022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Mowa zależna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307022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Rozpoznawanie postawy mówiącego</w:t>
            </w:r>
          </w:p>
          <w:p w:rsidR="002960CF" w:rsidRPr="007453A3" w:rsidRDefault="002960CF" w:rsidP="00307022">
            <w:pPr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ind w:left="217" w:hanging="142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Rozpoznawanie wsparcia argumentacji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457A25" w:rsidRDefault="002960CF" w:rsidP="0030702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Obalanie argumentów</w:t>
            </w:r>
          </w:p>
          <w:p w:rsidR="002960CF" w:rsidRPr="00457A25" w:rsidRDefault="002960CF" w:rsidP="0030702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Debata na temat technologii w edukacji</w:t>
            </w:r>
          </w:p>
          <w:p w:rsidR="002960CF" w:rsidRPr="00457A25" w:rsidRDefault="002960CF" w:rsidP="0030702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contextualSpacing w:val="0"/>
              <w:rPr>
                <w:rFonts w:asciiTheme="minorHAnsi" w:hAnsiTheme="minorHAnsi"/>
                <w:sz w:val="20"/>
              </w:rPr>
            </w:pPr>
            <w:r w:rsidRPr="00457A25">
              <w:rPr>
                <w:rFonts w:asciiTheme="minorHAnsi" w:hAnsiTheme="minorHAnsi"/>
                <w:sz w:val="20"/>
              </w:rPr>
              <w:t>Łączenie spółgłosek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952935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4" w:hanging="214"/>
              <w:contextualSpacing w:val="0"/>
              <w:rPr>
                <w:rFonts w:asciiTheme="minorHAnsi" w:hAnsiTheme="minorHAnsi"/>
                <w:sz w:val="20"/>
              </w:rPr>
            </w:pPr>
            <w:r w:rsidRPr="00952935">
              <w:rPr>
                <w:rFonts w:asciiTheme="minorHAnsi" w:hAnsiTheme="minorHAnsi"/>
                <w:sz w:val="20"/>
              </w:rPr>
              <w:t xml:space="preserve">Używanie komunikacji internetowej </w:t>
            </w:r>
            <w:r w:rsidR="003E5F03" w:rsidRPr="00952935">
              <w:rPr>
                <w:rFonts w:asciiTheme="minorHAnsi" w:hAnsiTheme="minorHAnsi"/>
                <w:sz w:val="20"/>
              </w:rPr>
              <w:br/>
            </w:r>
            <w:r w:rsidRPr="00952935">
              <w:rPr>
                <w:rFonts w:asciiTheme="minorHAnsi" w:hAnsiTheme="minorHAnsi"/>
                <w:sz w:val="20"/>
              </w:rPr>
              <w:t>w nauce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CF" w:rsidRPr="007453A3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r w:rsidRPr="007453A3">
              <w:rPr>
                <w:rFonts w:asciiTheme="minorHAnsi" w:hAnsiTheme="minorHAnsi"/>
                <w:sz w:val="20"/>
                <w:lang w:val="en-US"/>
              </w:rPr>
              <w:t>Teacher’s Book:</w:t>
            </w:r>
          </w:p>
          <w:p w:rsidR="002960CF" w:rsidRPr="007453A3" w:rsidRDefault="002960CF" w:rsidP="007453A3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7453A3">
              <w:rPr>
                <w:rFonts w:asciiTheme="minorHAnsi" w:hAnsiTheme="minorHAnsi"/>
                <w:sz w:val="20"/>
                <w:lang w:val="en-US"/>
              </w:rPr>
              <w:t>Useful Language p. 87</w:t>
            </w:r>
          </w:p>
          <w:p w:rsidR="008C531A" w:rsidRPr="007453A3" w:rsidRDefault="002960CF" w:rsidP="006A5C7F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  <w:tab w:val="left" w:pos="3225"/>
              </w:tabs>
              <w:spacing w:after="200"/>
              <w:ind w:left="497" w:hanging="142"/>
              <w:rPr>
                <w:rFonts w:asciiTheme="minorHAnsi" w:hAnsiTheme="minorHAnsi"/>
                <w:sz w:val="20"/>
                <w:lang w:val="en-US"/>
              </w:rPr>
            </w:pPr>
            <w:r w:rsidRPr="007453A3">
              <w:rPr>
                <w:rFonts w:asciiTheme="minorHAnsi" w:hAnsiTheme="minorHAnsi"/>
                <w:sz w:val="20"/>
                <w:lang w:val="en-US"/>
              </w:rPr>
              <w:t>Unit Assignment p. 97</w:t>
            </w:r>
          </w:p>
          <w:p w:rsidR="002960CF" w:rsidRPr="007453A3" w:rsidRDefault="002960CF" w:rsidP="007453A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3225"/>
              </w:tabs>
              <w:spacing w:after="200"/>
              <w:ind w:left="213" w:hanging="213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7453A3">
              <w:rPr>
                <w:rFonts w:asciiTheme="minorHAnsi" w:hAnsiTheme="minorHAnsi"/>
                <w:sz w:val="20"/>
                <w:lang w:val="en-US"/>
              </w:rPr>
              <w:t>Digibook</w:t>
            </w:r>
            <w:proofErr w:type="spellEnd"/>
            <w:r w:rsidRPr="007453A3">
              <w:rPr>
                <w:rFonts w:asciiTheme="minorHAnsi" w:hAnsiTheme="minorHAnsi"/>
                <w:sz w:val="20"/>
                <w:lang w:val="en-US"/>
              </w:rPr>
              <w:t xml:space="preserve"> Video Activity – ‘Just say yes…’</w:t>
            </w:r>
          </w:p>
        </w:tc>
      </w:tr>
    </w:tbl>
    <w:p w:rsidR="002960CF" w:rsidRPr="002960CF" w:rsidRDefault="002960CF" w:rsidP="006A5C7F">
      <w:pPr>
        <w:spacing w:after="200"/>
        <w:rPr>
          <w:lang w:val="en-US"/>
        </w:rPr>
      </w:pPr>
    </w:p>
    <w:sectPr w:rsidR="002960CF" w:rsidRPr="002960CF" w:rsidSect="00BA310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31"/>
    <w:multiLevelType w:val="hybridMultilevel"/>
    <w:tmpl w:val="C6FE83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C274F"/>
    <w:multiLevelType w:val="hybridMultilevel"/>
    <w:tmpl w:val="989AD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B3183"/>
    <w:multiLevelType w:val="hybridMultilevel"/>
    <w:tmpl w:val="57A605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731FFC"/>
    <w:multiLevelType w:val="hybridMultilevel"/>
    <w:tmpl w:val="EC809A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2CB52FB"/>
    <w:multiLevelType w:val="hybridMultilevel"/>
    <w:tmpl w:val="6E58C3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842D21"/>
    <w:multiLevelType w:val="hybridMultilevel"/>
    <w:tmpl w:val="4C720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E52682"/>
    <w:multiLevelType w:val="hybridMultilevel"/>
    <w:tmpl w:val="E506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040348"/>
    <w:multiLevelType w:val="hybridMultilevel"/>
    <w:tmpl w:val="3D68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F2C2F"/>
    <w:multiLevelType w:val="hybridMultilevel"/>
    <w:tmpl w:val="9FD0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573E8"/>
    <w:multiLevelType w:val="hybridMultilevel"/>
    <w:tmpl w:val="D236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6C21"/>
    <w:multiLevelType w:val="hybridMultilevel"/>
    <w:tmpl w:val="94AC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20386"/>
    <w:multiLevelType w:val="hybridMultilevel"/>
    <w:tmpl w:val="C81E9A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AD6F3D"/>
    <w:multiLevelType w:val="hybridMultilevel"/>
    <w:tmpl w:val="7AEAEF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603FCA"/>
    <w:multiLevelType w:val="hybridMultilevel"/>
    <w:tmpl w:val="F39C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6B59"/>
    <w:multiLevelType w:val="hybridMultilevel"/>
    <w:tmpl w:val="16F05D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9B468E"/>
    <w:multiLevelType w:val="hybridMultilevel"/>
    <w:tmpl w:val="E5D6D2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964E1"/>
    <w:multiLevelType w:val="hybridMultilevel"/>
    <w:tmpl w:val="F45877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7F02EB"/>
    <w:multiLevelType w:val="hybridMultilevel"/>
    <w:tmpl w:val="414A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15F75"/>
    <w:multiLevelType w:val="hybridMultilevel"/>
    <w:tmpl w:val="88E4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B662F"/>
    <w:multiLevelType w:val="hybridMultilevel"/>
    <w:tmpl w:val="ADE2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B5707"/>
    <w:multiLevelType w:val="hybridMultilevel"/>
    <w:tmpl w:val="FA36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748D9"/>
    <w:multiLevelType w:val="hybridMultilevel"/>
    <w:tmpl w:val="D92267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E97A21"/>
    <w:multiLevelType w:val="hybridMultilevel"/>
    <w:tmpl w:val="A2DC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14811"/>
    <w:multiLevelType w:val="hybridMultilevel"/>
    <w:tmpl w:val="DF1AA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F22A0"/>
    <w:multiLevelType w:val="hybridMultilevel"/>
    <w:tmpl w:val="528C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770B0"/>
    <w:multiLevelType w:val="hybridMultilevel"/>
    <w:tmpl w:val="C68A32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B30CF"/>
    <w:multiLevelType w:val="hybridMultilevel"/>
    <w:tmpl w:val="7BECB3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B572E6"/>
    <w:multiLevelType w:val="hybridMultilevel"/>
    <w:tmpl w:val="5BD2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3AE"/>
    <w:multiLevelType w:val="hybridMultilevel"/>
    <w:tmpl w:val="1D7C7C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DE39E8"/>
    <w:multiLevelType w:val="hybridMultilevel"/>
    <w:tmpl w:val="4F70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303D5"/>
    <w:multiLevelType w:val="hybridMultilevel"/>
    <w:tmpl w:val="A68E11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97B37"/>
    <w:multiLevelType w:val="hybridMultilevel"/>
    <w:tmpl w:val="9488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C2CA2"/>
    <w:multiLevelType w:val="hybridMultilevel"/>
    <w:tmpl w:val="066E04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D34EC7"/>
    <w:multiLevelType w:val="hybridMultilevel"/>
    <w:tmpl w:val="00724F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33"/>
  </w:num>
  <w:num w:numId="5">
    <w:abstractNumId w:val="5"/>
  </w:num>
  <w:num w:numId="6">
    <w:abstractNumId w:val="36"/>
  </w:num>
  <w:num w:numId="7">
    <w:abstractNumId w:val="7"/>
  </w:num>
  <w:num w:numId="8">
    <w:abstractNumId w:val="13"/>
  </w:num>
  <w:num w:numId="9">
    <w:abstractNumId w:val="14"/>
  </w:num>
  <w:num w:numId="10">
    <w:abstractNumId w:val="29"/>
  </w:num>
  <w:num w:numId="11">
    <w:abstractNumId w:val="12"/>
  </w:num>
  <w:num w:numId="12">
    <w:abstractNumId w:val="2"/>
  </w:num>
  <w:num w:numId="13">
    <w:abstractNumId w:val="28"/>
  </w:num>
  <w:num w:numId="14">
    <w:abstractNumId w:val="9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1"/>
  </w:num>
  <w:num w:numId="20">
    <w:abstractNumId w:val="23"/>
  </w:num>
  <w:num w:numId="21">
    <w:abstractNumId w:val="3"/>
  </w:num>
  <w:num w:numId="22">
    <w:abstractNumId w:val="15"/>
  </w:num>
  <w:num w:numId="23">
    <w:abstractNumId w:val="25"/>
  </w:num>
  <w:num w:numId="24">
    <w:abstractNumId w:val="10"/>
  </w:num>
  <w:num w:numId="25">
    <w:abstractNumId w:val="21"/>
  </w:num>
  <w:num w:numId="26">
    <w:abstractNumId w:val="34"/>
  </w:num>
  <w:num w:numId="27">
    <w:abstractNumId w:val="32"/>
  </w:num>
  <w:num w:numId="28">
    <w:abstractNumId w:val="6"/>
  </w:num>
  <w:num w:numId="29">
    <w:abstractNumId w:val="24"/>
  </w:num>
  <w:num w:numId="30">
    <w:abstractNumId w:val="4"/>
  </w:num>
  <w:num w:numId="31">
    <w:abstractNumId w:val="35"/>
  </w:num>
  <w:num w:numId="32">
    <w:abstractNumId w:val="8"/>
  </w:num>
  <w:num w:numId="33">
    <w:abstractNumId w:val="22"/>
  </w:num>
  <w:num w:numId="34">
    <w:abstractNumId w:val="26"/>
  </w:num>
  <w:num w:numId="35">
    <w:abstractNumId w:val="17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F"/>
    <w:rsid w:val="002960CF"/>
    <w:rsid w:val="00307022"/>
    <w:rsid w:val="003E5F03"/>
    <w:rsid w:val="00442C17"/>
    <w:rsid w:val="004575FA"/>
    <w:rsid w:val="00457A25"/>
    <w:rsid w:val="006A5C7F"/>
    <w:rsid w:val="007453A3"/>
    <w:rsid w:val="008C531A"/>
    <w:rsid w:val="008D6292"/>
    <w:rsid w:val="008E49F2"/>
    <w:rsid w:val="008F5343"/>
    <w:rsid w:val="00952935"/>
    <w:rsid w:val="00AA69C7"/>
    <w:rsid w:val="00AD78B4"/>
    <w:rsid w:val="00AE0A2D"/>
    <w:rsid w:val="00BA310D"/>
    <w:rsid w:val="00C00717"/>
    <w:rsid w:val="00F724AF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Sztylko, Milena</cp:lastModifiedBy>
  <cp:revision>12</cp:revision>
  <dcterms:created xsi:type="dcterms:W3CDTF">2015-07-28T12:16:00Z</dcterms:created>
  <dcterms:modified xsi:type="dcterms:W3CDTF">2015-07-30T13:50:00Z</dcterms:modified>
</cp:coreProperties>
</file>