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1CC44" w14:textId="2CC07D25" w:rsidR="00A8308A" w:rsidRPr="003A1550" w:rsidRDefault="00A8308A" w:rsidP="00A8308A">
      <w:pPr>
        <w:rPr>
          <w:rFonts w:ascii="Calibri" w:eastAsia="Calibri" w:hAnsi="Calibri"/>
          <w:b/>
          <w:i/>
          <w:noProof/>
          <w:sz w:val="36"/>
          <w:szCs w:val="36"/>
        </w:rPr>
      </w:pP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Bugs </w:t>
      </w:r>
      <w:r>
        <w:rPr>
          <w:rFonts w:ascii="Calibri" w:eastAsia="Calibri" w:hAnsi="Calibri"/>
          <w:b/>
          <w:i/>
          <w:noProof/>
          <w:sz w:val="36"/>
          <w:szCs w:val="36"/>
        </w:rPr>
        <w:t>Team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 </w:t>
      </w:r>
      <w:r w:rsidR="0032141A">
        <w:rPr>
          <w:rFonts w:ascii="Calibri" w:eastAsia="Calibri" w:hAnsi="Calibri"/>
          <w:b/>
          <w:i/>
          <w:noProof/>
          <w:sz w:val="36"/>
          <w:szCs w:val="36"/>
        </w:rPr>
        <w:t>2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F86FA0">
        <w:rPr>
          <w:rFonts w:ascii="Calibri" w:eastAsia="Calibri" w:hAnsi="Calibri"/>
          <w:b/>
          <w:i/>
          <w:noProof/>
          <w:sz w:val="36"/>
          <w:szCs w:val="36"/>
        </w:rPr>
        <w:t xml:space="preserve"> 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 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F86FA0">
        <w:rPr>
          <w:rFonts w:ascii="Calibri" w:eastAsia="Calibri" w:hAnsi="Calibri"/>
          <w:b/>
          <w:i/>
          <w:noProof/>
          <w:sz w:val="36"/>
          <w:szCs w:val="36"/>
        </w:rPr>
        <w:t xml:space="preserve">            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A8308A" w:rsidRPr="003A1550" w14:paraId="7256053C" w14:textId="77777777" w:rsidTr="002213AB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161CA7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A1550">
              <w:rPr>
                <w:rFonts w:ascii="Calibri" w:hAnsi="Calibri" w:cs="Calibri"/>
                <w:b/>
                <w:sz w:val="28"/>
                <w:szCs w:val="28"/>
              </w:rPr>
              <w:t>PLAN WYNIKOWY</w:t>
            </w:r>
          </w:p>
        </w:tc>
      </w:tr>
    </w:tbl>
    <w:p w14:paraId="6913D571" w14:textId="77777777" w:rsidR="00A8308A" w:rsidRPr="003A1550" w:rsidRDefault="00A8308A" w:rsidP="00A8308A">
      <w:pPr>
        <w:jc w:val="center"/>
        <w:rPr>
          <w:rFonts w:ascii="Calibri" w:hAnsi="Calibri"/>
        </w:rPr>
      </w:pPr>
    </w:p>
    <w:tbl>
      <w:tblPr>
        <w:tblW w:w="129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6379"/>
      </w:tblGrid>
      <w:tr w:rsidR="00A8308A" w:rsidRPr="003A1550" w14:paraId="2197797A" w14:textId="77777777" w:rsidTr="00772AB5">
        <w:tc>
          <w:tcPr>
            <w:tcW w:w="6521" w:type="dxa"/>
            <w:shd w:val="clear" w:color="auto" w:fill="BFBFBF"/>
          </w:tcPr>
          <w:p w14:paraId="38F039A0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</w:p>
          <w:p w14:paraId="72DF8657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PODSTAWOWE</w:t>
            </w:r>
          </w:p>
          <w:p w14:paraId="0431A1EF" w14:textId="77777777" w:rsidR="00A8308A" w:rsidRPr="003A1550" w:rsidRDefault="00A8308A" w:rsidP="00772A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BFBFBF"/>
          </w:tcPr>
          <w:p w14:paraId="7F1DF7B5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</w:p>
          <w:p w14:paraId="3BB4C933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14:paraId="4B1C0FE4" w14:textId="77777777" w:rsidR="00A8308A" w:rsidRPr="003A1550" w:rsidRDefault="00A8308A" w:rsidP="00A8308A">
      <w:pPr>
        <w:jc w:val="center"/>
        <w:rPr>
          <w:rFonts w:ascii="Calibri" w:hAnsi="Calibri"/>
        </w:rPr>
      </w:pPr>
    </w:p>
    <w:p w14:paraId="0E9A7E1D" w14:textId="6F8DD253" w:rsidR="00A8308A" w:rsidRPr="003A1550" w:rsidRDefault="0032141A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WELCOME BACK</w:t>
      </w:r>
      <w:r w:rsidR="003357D7">
        <w:rPr>
          <w:rFonts w:ascii="Calibri" w:hAnsi="Calibri" w:cs="Calibri"/>
          <w:b/>
        </w:rPr>
        <w:t>!</w:t>
      </w:r>
    </w:p>
    <w:p w14:paraId="57E4E1AB" w14:textId="77777777" w:rsidR="00A8308A" w:rsidRPr="003A1550" w:rsidRDefault="00A8308A" w:rsidP="00A8308A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A8308A" w:rsidRPr="003A1550" w14:paraId="6554AFD4" w14:textId="77777777" w:rsidTr="00CD750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14:paraId="02B253BD" w14:textId="77777777" w:rsidR="00F86FA0" w:rsidRDefault="00A8308A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E431B62" w14:textId="77777777" w:rsidR="00A8308A" w:rsidRPr="003A1550" w:rsidRDefault="00A8308A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14:paraId="3F7E280A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65D2E345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665AD86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5BED740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A8308A" w:rsidRPr="003A1550" w14:paraId="6ECEF93A" w14:textId="77777777" w:rsidTr="00CD7508">
        <w:trPr>
          <w:cantSplit/>
          <w:trHeight w:val="5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A4256" w14:textId="11B02C28" w:rsidR="00A8308A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3C7" w14:textId="490C3990" w:rsidR="00A8308A" w:rsidRPr="003A1550" w:rsidRDefault="00107A7C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Wita się i żegna</w:t>
            </w:r>
            <w:r w:rsidR="004945E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1352">
              <w:rPr>
                <w:rFonts w:ascii="Calibri" w:hAnsi="Calibri"/>
                <w:sz w:val="20"/>
                <w:szCs w:val="20"/>
              </w:rPr>
              <w:t>za pomocą wyrażeń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Hello</w:t>
            </w:r>
            <w:r w:rsidR="002B506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Goodbye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6C60EC" w14:textId="77777777" w:rsidR="00A8308A" w:rsidRPr="003A1550" w:rsidRDefault="00107A7C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4945E2" w:rsidRPr="003A1550" w14:paraId="5F946428" w14:textId="77777777" w:rsidTr="00CD7508">
        <w:trPr>
          <w:cantSplit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C0874" w14:textId="77777777" w:rsidR="004945E2" w:rsidRPr="003A1550" w:rsidRDefault="004945E2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10A6" w14:textId="4DA995E9" w:rsidR="004945E2" w:rsidRDefault="00A01352" w:rsidP="004945E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pytanie: </w:t>
            </w:r>
            <w:r w:rsidRPr="00A01352">
              <w:rPr>
                <w:rFonts w:ascii="Calibri" w:hAnsi="Calibri"/>
                <w:i/>
                <w:sz w:val="20"/>
                <w:szCs w:val="20"/>
              </w:rPr>
              <w:t>What’s your name?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945E2">
              <w:rPr>
                <w:rFonts w:ascii="Calibri" w:hAnsi="Calibri"/>
                <w:sz w:val="20"/>
                <w:szCs w:val="20"/>
              </w:rPr>
              <w:t xml:space="preserve">Przedstawia się, podając swoje imię: </w:t>
            </w:r>
            <w:r>
              <w:rPr>
                <w:rFonts w:ascii="Calibri" w:hAnsi="Calibri"/>
                <w:sz w:val="20"/>
                <w:szCs w:val="20"/>
              </w:rPr>
              <w:t xml:space="preserve">Hello, </w:t>
            </w:r>
            <w:r w:rsidR="004945E2" w:rsidRPr="004945E2">
              <w:rPr>
                <w:rFonts w:ascii="Calibri" w:hAnsi="Calibri"/>
                <w:i/>
                <w:sz w:val="20"/>
                <w:szCs w:val="20"/>
              </w:rPr>
              <w:t>I’m 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5148738" w14:textId="5E160A92" w:rsidR="004945E2" w:rsidRDefault="00A01352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Zadaje pytanie o imię inny uczniom. </w:t>
            </w:r>
            <w:r w:rsidR="004945E2">
              <w:rPr>
                <w:rFonts w:ascii="Calibri" w:hAnsi="Calibri"/>
                <w:sz w:val="20"/>
                <w:szCs w:val="20"/>
              </w:rPr>
              <w:t>Przedstawia siebie, a także wciela się w postaci z podręcznika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 w:rsidR="004945E2">
              <w:rPr>
                <w:rFonts w:ascii="Calibri" w:hAnsi="Calibri"/>
                <w:sz w:val="20"/>
                <w:szCs w:val="20"/>
              </w:rPr>
              <w:t xml:space="preserve"> mówiąc, jak się nazywają.</w:t>
            </w:r>
          </w:p>
        </w:tc>
      </w:tr>
      <w:tr w:rsidR="00A01352" w:rsidRPr="003A1550" w14:paraId="4964D3E8" w14:textId="77777777" w:rsidTr="00CD7508">
        <w:trPr>
          <w:cantSplit/>
          <w:trHeight w:val="5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330" w14:textId="77777777" w:rsidR="00A01352" w:rsidRPr="003A1550" w:rsidRDefault="00A01352" w:rsidP="00A0135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E69" w14:textId="570FB7BE" w:rsidR="00A01352" w:rsidRPr="003A1550" w:rsidRDefault="00A01352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pytanie</w:t>
            </w:r>
            <w:r>
              <w:rPr>
                <w:rFonts w:ascii="Calibri" w:hAnsi="Calibri"/>
                <w:sz w:val="20"/>
                <w:szCs w:val="20"/>
              </w:rPr>
              <w:t xml:space="preserve"> o samopoczucie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How are you?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  udziela na nie odpowiedzi: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I’m fine, thanks.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64D2A84" w14:textId="5D851DCB" w:rsidR="00A01352" w:rsidRPr="003A1550" w:rsidRDefault="006C36E5" w:rsidP="006C36E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Udziela odpowiedzi na pytanie o samopoczucie, zadaje je innym uczniom.</w:t>
            </w:r>
          </w:p>
        </w:tc>
      </w:tr>
      <w:tr w:rsidR="00A01352" w:rsidRPr="003A1550" w14:paraId="7F0A1652" w14:textId="77777777" w:rsidTr="00CD7508">
        <w:trPr>
          <w:cantSplit/>
          <w:trHeight w:val="8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FD6" w14:textId="77777777" w:rsidR="00A01352" w:rsidRPr="003A1550" w:rsidRDefault="00A01352" w:rsidP="00A0135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A34" w14:textId="5F2FC5EE" w:rsidR="00A01352" w:rsidRPr="003A1550" w:rsidRDefault="00A01352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</w:rPr>
              <w:t xml:space="preserve">Rozumie pytanie o </w:t>
            </w:r>
            <w:r>
              <w:rPr>
                <w:rFonts w:ascii="Calibri" w:hAnsi="Calibri"/>
                <w:sz w:val="20"/>
              </w:rPr>
              <w:t>położenie przedmiotów</w:t>
            </w:r>
            <w:r w:rsidRPr="003A1550">
              <w:rPr>
                <w:rFonts w:ascii="Calibri" w:hAnsi="Calibri"/>
                <w:sz w:val="20"/>
              </w:rPr>
              <w:t xml:space="preserve">: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</w:rPr>
              <w:t xml:space="preserve">Where’s the … (pencil case)? i </w:t>
            </w:r>
            <w:r>
              <w:rPr>
                <w:rFonts w:ascii="Calibri" w:hAnsi="Calibri"/>
                <w:sz w:val="20"/>
              </w:rPr>
              <w:t>wskazuje położenie, mówiąc</w:t>
            </w:r>
            <w:r w:rsidRPr="00B2028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It’s here!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15683C6" w14:textId="709604AD" w:rsidR="00A01352" w:rsidRPr="003A1550" w:rsidRDefault="006C36E5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A01352">
              <w:rPr>
                <w:rFonts w:ascii="Calibri" w:hAnsi="Calibri"/>
                <w:sz w:val="20"/>
                <w:szCs w:val="20"/>
              </w:rPr>
              <w:t>amodzielnie zadaje pytanie o położenie przedmiotów</w:t>
            </w:r>
            <w:r>
              <w:rPr>
                <w:rFonts w:ascii="Calibri" w:hAnsi="Calibri"/>
                <w:sz w:val="20"/>
                <w:szCs w:val="20"/>
              </w:rPr>
              <w:t>, udziela odpowiedzi</w:t>
            </w:r>
            <w:r w:rsidR="00A0135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308A" w:rsidRPr="003A1550" w14:paraId="2240B4CC" w14:textId="77777777" w:rsidTr="00CD7508">
        <w:trPr>
          <w:cantSplit/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E5C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1F4" w14:textId="76306A1A" w:rsidR="00A8308A" w:rsidRPr="004945E2" w:rsidRDefault="00A01352" w:rsidP="004945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nazwy dni tygodnia, wymienia nazwy dni tygodnia, które lubi oraz podaje nazwę aktualnego dnia tygodnia.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95C203" w14:textId="3C603F5B" w:rsidR="00A8308A" w:rsidRPr="003A1550" w:rsidRDefault="0088261B" w:rsidP="0088261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posługuje się nazwami dni tygodnia, samodzielnie udziela informacji o tym jaki dzień tygodnia lubi i jaki jest aktualny dzień tygodnia. </w:t>
            </w:r>
          </w:p>
        </w:tc>
      </w:tr>
      <w:tr w:rsidR="00857E04" w:rsidRPr="00BB60BA" w14:paraId="53551F3E" w14:textId="77777777" w:rsidTr="00CD7508">
        <w:trPr>
          <w:cantSplit/>
          <w:trHeight w:val="6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E043" w14:textId="77777777" w:rsidR="00857E04" w:rsidRPr="003A1550" w:rsidRDefault="00857E04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F98" w14:textId="5296CC96" w:rsidR="00857E04" w:rsidRPr="000E0CC2" w:rsidRDefault="00857E04" w:rsidP="00857E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57E04">
              <w:rPr>
                <w:rFonts w:ascii="Calibri" w:hAnsi="Calibri"/>
                <w:sz w:val="20"/>
                <w:szCs w:val="20"/>
              </w:rPr>
              <w:t xml:space="preserve">Rozumie pytania o samopoczucie: 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Pr="00857E04">
              <w:rPr>
                <w:rFonts w:ascii="Calibri" w:hAnsi="Calibri"/>
                <w:sz w:val="20"/>
                <w:szCs w:val="20"/>
              </w:rPr>
              <w:t xml:space="preserve"> i odpowiedź</w:t>
            </w:r>
            <w:r>
              <w:rPr>
                <w:rFonts w:ascii="Calibri" w:hAnsi="Calibri"/>
                <w:sz w:val="20"/>
                <w:szCs w:val="20"/>
              </w:rPr>
              <w:t>: I’m fine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thanks. </w:t>
            </w:r>
            <w:r w:rsidRPr="000E0CC2">
              <w:rPr>
                <w:rFonts w:ascii="Calibri" w:hAnsi="Calibri"/>
                <w:sz w:val="20"/>
                <w:szCs w:val="20"/>
              </w:rPr>
              <w:t>w odniesieniu do bohaterów kursu.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82234EB" w14:textId="495CCEC1" w:rsidR="00857E04" w:rsidRPr="00BB60BA" w:rsidRDefault="00857E04" w:rsidP="00857E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57E04">
              <w:rPr>
                <w:rFonts w:ascii="Calibri" w:hAnsi="Calibri"/>
                <w:sz w:val="20"/>
                <w:szCs w:val="20"/>
              </w:rPr>
              <w:t xml:space="preserve">Rozumie pytania o samopoczucie: 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Pr="00857E04">
              <w:rPr>
                <w:rFonts w:ascii="Calibri" w:hAnsi="Calibri"/>
                <w:sz w:val="20"/>
                <w:szCs w:val="20"/>
              </w:rPr>
              <w:t xml:space="preserve"> i odpowiedź</w:t>
            </w:r>
            <w:r>
              <w:rPr>
                <w:rFonts w:ascii="Calibri" w:hAnsi="Calibri"/>
                <w:sz w:val="20"/>
                <w:szCs w:val="20"/>
              </w:rPr>
              <w:t>: I’m fine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thanks. </w:t>
            </w:r>
            <w:r>
              <w:rPr>
                <w:rFonts w:ascii="Calibri" w:hAnsi="Calibri"/>
                <w:sz w:val="20"/>
                <w:szCs w:val="20"/>
              </w:rPr>
              <w:t>Potrafi zapytać o samopoczucie i udzielić odpowiedzi.</w:t>
            </w:r>
          </w:p>
        </w:tc>
      </w:tr>
      <w:tr w:rsidR="00857E04" w:rsidRPr="003A1550" w14:paraId="2F912FCB" w14:textId="77777777" w:rsidTr="00CD750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1BE" w14:textId="77777777" w:rsidR="00857E04" w:rsidRPr="00BB60BA" w:rsidRDefault="00857E04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FEF0" w14:textId="65437D33" w:rsidR="00857E04" w:rsidRPr="003A1550" w:rsidRDefault="00857E04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425F768" w14:textId="6926E770" w:rsidR="00857E04" w:rsidRPr="003A1550" w:rsidRDefault="00857E04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857E04" w:rsidRPr="003A1550" w14:paraId="6483382F" w14:textId="77777777" w:rsidTr="00CD750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0BDF" w14:textId="77777777" w:rsidR="00857E04" w:rsidRPr="00BB60BA" w:rsidRDefault="00857E04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5384" w14:textId="76168114" w:rsidR="00857E04" w:rsidRPr="003A1550" w:rsidRDefault="00857E04" w:rsidP="00857E0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5DB98D6" w14:textId="37954F78" w:rsidR="00857E04" w:rsidRPr="003A1550" w:rsidRDefault="00857E04" w:rsidP="00E4117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CD7508" w:rsidRPr="003A1550" w14:paraId="67F00099" w14:textId="77777777" w:rsidTr="00CD7508">
        <w:trPr>
          <w:cantSplit/>
          <w:trHeight w:val="6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D759C4" w14:textId="7CBF928A" w:rsidR="00CD7508" w:rsidRPr="00BB60BA" w:rsidRDefault="00CD7508" w:rsidP="00CD7508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lastRenderedPageBreak/>
              <w:t xml:space="preserve">Materiał leksykalno- 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679B" w14:textId="75FD29E0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Rozumie znaczenie zaimka pytajnego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what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w pytaniach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be i can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 What’s your name? What can you see?,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6E27002" w14:textId="4272AE71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Rozumie znaczenie zaimka pytajnego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what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w pytaniach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be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 What’s your name? What can you see?</w:t>
            </w:r>
          </w:p>
        </w:tc>
      </w:tr>
      <w:tr w:rsidR="00CD7508" w:rsidRPr="003A1550" w14:paraId="54318E54" w14:textId="77777777" w:rsidTr="00CD750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125" w14:textId="77777777" w:rsidR="00CD7508" w:rsidRPr="00BB60BA" w:rsidRDefault="00CD7508" w:rsidP="00CD750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79B" w14:textId="51D7997B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Uzupełnia zdania w czasie present simple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 właściwymi nazwami dni tygodnia (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I like Saturday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72C93DF" w14:textId="5727E23E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Samodzielnie tworzy zdania w czasie present simple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 właściwymi nazwami dni tygodnia oraz innymi rzeczownikami.</w:t>
            </w:r>
          </w:p>
        </w:tc>
      </w:tr>
      <w:tr w:rsidR="00CD7508" w:rsidRPr="003A1550" w14:paraId="2CF0C560" w14:textId="77777777" w:rsidTr="00CD750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6905BE37" w14:textId="77777777" w:rsidR="00CD7508" w:rsidRPr="00BB60BA" w:rsidRDefault="00CD7508" w:rsidP="00CD750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F29BC" w14:textId="70DA3E98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to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be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What’s this? Who’s this?,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0DE67" w14:textId="7FA0325E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to be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CD7508" w:rsidRPr="003A1550" w14:paraId="5E477E8C" w14:textId="77777777" w:rsidTr="002F5A6B">
        <w:trPr>
          <w:cantSplit/>
          <w:trHeight w:val="635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C2F22" w14:textId="77777777" w:rsidR="00CD7508" w:rsidRPr="00BB60BA" w:rsidRDefault="00CD7508" w:rsidP="00CD750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92AA9" w14:textId="53FFB08D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639E3" w14:textId="1324F8DA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BB60BA" w:rsidRPr="003A1550" w14:paraId="3DB336BA" w14:textId="77777777" w:rsidTr="00351E8C">
        <w:trPr>
          <w:cantSplit/>
          <w:trHeight w:val="75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FE33E82" w14:textId="77777777" w:rsidR="00BB60BA" w:rsidRPr="003A1550" w:rsidRDefault="00BB60BA" w:rsidP="00BB60BA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1F12B" w14:textId="77777777" w:rsidR="00BB60BA" w:rsidRPr="003A1550" w:rsidRDefault="00BB60BA" w:rsidP="00BB60BA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5B0D0" w14:textId="080C7984" w:rsidR="006C36E5" w:rsidRPr="006C36E5" w:rsidRDefault="00BB60BA" w:rsidP="006C36E5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 w:rsidR="009D046C">
              <w:rPr>
                <w:rFonts w:ascii="Calibri" w:hAnsi="Calibri"/>
                <w:sz w:val="20"/>
                <w:szCs w:val="20"/>
              </w:rPr>
              <w:t>gesty</w:t>
            </w:r>
            <w:r w:rsidR="009D046C" w:rsidRPr="00BB60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60BA">
              <w:rPr>
                <w:rFonts w:ascii="Calibri" w:hAnsi="Calibri"/>
                <w:sz w:val="20"/>
                <w:szCs w:val="20"/>
              </w:rPr>
              <w:t xml:space="preserve">do słów piosenek: </w:t>
            </w:r>
            <w:r w:rsidR="006C36E5">
              <w:rPr>
                <w:rFonts w:ascii="Calibri" w:hAnsi="Calibri"/>
                <w:i/>
                <w:sz w:val="20"/>
                <w:szCs w:val="20"/>
              </w:rPr>
              <w:t>How are  you</w:t>
            </w:r>
            <w:r w:rsidRPr="00BB60BA">
              <w:rPr>
                <w:rFonts w:ascii="Calibri" w:hAnsi="Calibri"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C36E5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We are the Bug Detectives song.</w:t>
            </w:r>
          </w:p>
          <w:p w14:paraId="25EDE6D9" w14:textId="26FAAD43" w:rsidR="00BB60BA" w:rsidRPr="00BB60BA" w:rsidRDefault="00BB60BA" w:rsidP="006C36E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DDFC9" w14:textId="667780A3" w:rsidR="009D046C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 w:rsidR="009D046C">
              <w:rPr>
                <w:rFonts w:ascii="Calibri" w:hAnsi="Calibri"/>
                <w:sz w:val="20"/>
                <w:szCs w:val="20"/>
              </w:rPr>
              <w:t xml:space="preserve">gesty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do słów piosenek i próbuje śpiewać wraz </w:t>
            </w:r>
          </w:p>
          <w:p w14:paraId="393EEA67" w14:textId="77777777" w:rsidR="00BB60BA" w:rsidRPr="003A1550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 nagraniem.</w:t>
            </w:r>
          </w:p>
        </w:tc>
      </w:tr>
      <w:tr w:rsidR="009047A0" w:rsidRPr="009047A0" w14:paraId="4415CA7A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475816" w14:textId="77777777" w:rsidR="009047A0" w:rsidRPr="003A1550" w:rsidRDefault="009047A0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B07A8" w14:textId="5BA2B55C" w:rsidR="009047A0" w:rsidRPr="006C36E5" w:rsidRDefault="009047A0" w:rsidP="006C36E5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6C36E5">
              <w:rPr>
                <w:rFonts w:ascii="Calibri" w:hAnsi="Calibri"/>
                <w:sz w:val="20"/>
                <w:szCs w:val="20"/>
                <w:lang w:val="en-GB"/>
              </w:rPr>
              <w:t xml:space="preserve">Uczestniczy </w:t>
            </w:r>
            <w:r w:rsidR="009D046C" w:rsidRPr="006C36E5">
              <w:rPr>
                <w:rFonts w:ascii="Calibri" w:hAnsi="Calibri"/>
                <w:sz w:val="20"/>
                <w:szCs w:val="20"/>
                <w:lang w:val="en-GB"/>
              </w:rPr>
              <w:t xml:space="preserve">w </w:t>
            </w:r>
            <w:r w:rsidRPr="006C36E5">
              <w:rPr>
                <w:rFonts w:ascii="Calibri" w:hAnsi="Calibri"/>
                <w:sz w:val="20"/>
                <w:szCs w:val="20"/>
                <w:lang w:val="en-GB"/>
              </w:rPr>
              <w:t xml:space="preserve">zabawach: </w:t>
            </w:r>
            <w:r w:rsidR="006C36E5" w:rsidRP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Where’s the lion?</w:t>
            </w:r>
            <w:r w:rsidRP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 w:rsidR="006C36E5" w:rsidRP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Clapping game</w:t>
            </w:r>
            <w:r w:rsidRP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 w:rsid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Vocabulary chain</w:t>
            </w:r>
            <w:r w:rsidRPr="006C36E5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6C55" w14:textId="77777777" w:rsidR="009047A0" w:rsidRPr="009047A0" w:rsidRDefault="009047A0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>Uczestniczy z zabawach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ęzykowych, przejmuje rolę nauczyciela i prowadzi zabawy.</w:t>
            </w:r>
          </w:p>
        </w:tc>
      </w:tr>
      <w:tr w:rsidR="00931D2F" w:rsidRPr="009047A0" w14:paraId="416E69A4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057CBF" w14:textId="77777777" w:rsidR="00931D2F" w:rsidRPr="003A1550" w:rsidRDefault="00931D2F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F575E" w14:textId="77777777" w:rsidR="00931D2F" w:rsidRPr="006C36E5" w:rsidRDefault="00931D2F" w:rsidP="009047A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A2E4" w14:textId="77777777" w:rsidR="00931D2F" w:rsidRDefault="00931D2F" w:rsidP="009047A0">
            <w:pPr>
              <w:rPr>
                <w:rFonts w:ascii="Calibri" w:hAnsi="Calibri"/>
                <w:sz w:val="20"/>
                <w:szCs w:val="20"/>
              </w:rPr>
            </w:pPr>
          </w:p>
          <w:p w14:paraId="17D0D454" w14:textId="77777777" w:rsidR="00931D2F" w:rsidRPr="009047A0" w:rsidRDefault="00931D2F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  <w:tr w:rsidR="009047A0" w:rsidRPr="003A1550" w14:paraId="4DCB21A1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8B39" w14:textId="77777777" w:rsidR="009047A0" w:rsidRPr="009047A0" w:rsidRDefault="009047A0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4F0F5" w14:textId="30937D66" w:rsidR="009047A0" w:rsidRPr="003A1550" w:rsidRDefault="009047A0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 w:rsidR="00014564">
              <w:rPr>
                <w:rFonts w:ascii="Calibri" w:hAnsi="Calibri"/>
                <w:sz w:val="20"/>
                <w:szCs w:val="20"/>
              </w:rPr>
              <w:t>pacynki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do historyjki.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CCC62" w14:textId="77777777" w:rsidR="00931D2F" w:rsidRDefault="00931D2F" w:rsidP="009047A0">
            <w:pPr>
              <w:rPr>
                <w:rFonts w:ascii="Calibri" w:hAnsi="Calibri"/>
                <w:sz w:val="20"/>
                <w:szCs w:val="20"/>
              </w:rPr>
            </w:pPr>
          </w:p>
          <w:p w14:paraId="09599C3A" w14:textId="253E8CCB" w:rsidR="009047A0" w:rsidRPr="009047A0" w:rsidRDefault="009047A0" w:rsidP="0001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Wykonuje </w:t>
            </w:r>
            <w:r w:rsidR="00014564">
              <w:rPr>
                <w:rFonts w:ascii="Calibri" w:hAnsi="Calibri"/>
                <w:sz w:val="20"/>
                <w:szCs w:val="20"/>
              </w:rPr>
              <w:t xml:space="preserve">pacynki </w:t>
            </w:r>
            <w:r>
              <w:rPr>
                <w:rFonts w:ascii="Calibri" w:hAnsi="Calibri"/>
                <w:sz w:val="20"/>
                <w:szCs w:val="20"/>
              </w:rPr>
              <w:t>do historyjki, wykorzystuje je aktywnie w zabawie.</w:t>
            </w:r>
          </w:p>
        </w:tc>
      </w:tr>
    </w:tbl>
    <w:p w14:paraId="04D5FF0D" w14:textId="77777777" w:rsidR="00772AB5" w:rsidRDefault="00772AB5">
      <w:pPr>
        <w:sectPr w:rsidR="00772AB5" w:rsidSect="00A8308A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A635DE" w14:textId="3B725624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1</w:t>
      </w:r>
      <w:r w:rsidRPr="003A1550">
        <w:rPr>
          <w:rFonts w:ascii="Calibri" w:hAnsi="Calibri" w:cs="Calibri"/>
          <w:b/>
        </w:rPr>
        <w:t xml:space="preserve"> – </w:t>
      </w:r>
      <w:r w:rsidR="002F5A6B">
        <w:rPr>
          <w:rFonts w:ascii="Calibri" w:hAnsi="Calibri" w:cs="Calibri"/>
          <w:b/>
        </w:rPr>
        <w:t>Mr Beetle’s new clothes</w:t>
      </w:r>
    </w:p>
    <w:p w14:paraId="236D5C91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3584F520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48BCAD48" w14:textId="77777777"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052D161E" w14:textId="77777777" w:rsidTr="00DB07BB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9508923" w14:textId="77777777" w:rsidR="00772AB5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71A9BF5B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81EF66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76DEA580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6801D8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0BF9B1F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1F9E3CB6" w14:textId="77777777" w:rsidTr="00DB07BB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DB63805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8FD75B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59919" w14:textId="7F1CFF3C" w:rsidR="00772AB5" w:rsidRPr="000257DA" w:rsidRDefault="00772AB5" w:rsidP="002F5A6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257DA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</w:t>
            </w:r>
            <w:r w:rsidR="002F5A6B" w:rsidRPr="000257DA">
              <w:rPr>
                <w:rFonts w:asciiTheme="minorHAnsi" w:hAnsiTheme="minorHAnsi" w:cstheme="minorHAnsi"/>
                <w:sz w:val="20"/>
                <w:szCs w:val="20"/>
              </w:rPr>
              <w:t>ubrania</w:t>
            </w:r>
            <w:r w:rsidRPr="000257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F5A6B" w:rsidRPr="000257D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2228" w14:textId="75722938" w:rsidR="00772AB5" w:rsidRPr="00997DCD" w:rsidRDefault="00772AB5" w:rsidP="002F5A6B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Bez problemu nazywa </w:t>
            </w:r>
            <w:r w:rsidR="002F5A6B">
              <w:rPr>
                <w:rFonts w:ascii="Calibri" w:hAnsi="Calibri"/>
                <w:sz w:val="20"/>
                <w:szCs w:val="20"/>
              </w:rPr>
              <w:t>ubrania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F5A6B">
              <w:rPr>
                <w:rFonts w:ascii="Calibri" w:hAnsi="Calibri"/>
                <w:sz w:val="20"/>
                <w:szCs w:val="20"/>
              </w:rPr>
              <w:t>i określa ich kolor (blueT-shirt).</w:t>
            </w:r>
          </w:p>
        </w:tc>
      </w:tr>
      <w:tr w:rsidR="000257DA" w:rsidRPr="003A1550" w14:paraId="04DBA79F" w14:textId="77777777" w:rsidTr="00B378E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901689E" w14:textId="77777777" w:rsidR="000257DA" w:rsidRPr="003A1550" w:rsidRDefault="000257D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07576" w14:textId="2C6B44AF" w:rsidR="00B378E1" w:rsidRPr="00B378E1" w:rsidRDefault="00B378E1" w:rsidP="00B378E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Zazwyczaj poprawnie nazywa pory roku i pogodę</w:t>
            </w:r>
            <w:r w:rsidRPr="00B378E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378E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spring, summer, autumn, winter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B378E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cloudy, rainy, sunny, snowy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Zazwyczaj poprawnie określa pogodę każdej pory roku (It’s winter. It’s cold.) </w:t>
            </w:r>
          </w:p>
          <w:p w14:paraId="76176351" w14:textId="30A20425" w:rsidR="000257DA" w:rsidRPr="000139C6" w:rsidRDefault="00025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A062B" w14:textId="2137851A" w:rsidR="000257DA" w:rsidRPr="000139C6" w:rsidRDefault="00B378E1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problemu posługuje się nazwami pór roku i pogody. Używa wyrażeń związanych z pogodą, wykraczających poza wprowadzone w podręczniku.</w:t>
            </w:r>
          </w:p>
        </w:tc>
      </w:tr>
      <w:tr w:rsidR="00772AB5" w:rsidRPr="00315400" w14:paraId="79168EAA" w14:textId="77777777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BDB8D8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8D797" w14:textId="7B16858C" w:rsidR="00772AB5" w:rsidRPr="0031540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poprawnie posługę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 w:rsidR="000257DA">
              <w:rPr>
                <w:rFonts w:ascii="Calibri" w:hAnsi="Calibri"/>
                <w:sz w:val="20"/>
                <w:szCs w:val="20"/>
              </w:rPr>
              <w:t>ebnikami w zakresie 1-2</w:t>
            </w:r>
            <w:r>
              <w:rPr>
                <w:rFonts w:ascii="Calibri" w:hAnsi="Calibri"/>
                <w:sz w:val="20"/>
                <w:szCs w:val="20"/>
              </w:rPr>
              <w:t>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37A45" w14:textId="58987F21" w:rsidR="00772AB5" w:rsidRPr="0031540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</w:t>
            </w:r>
            <w:r w:rsidR="000257DA">
              <w:rPr>
                <w:rFonts w:ascii="Calibri" w:hAnsi="Calibri"/>
                <w:sz w:val="20"/>
                <w:szCs w:val="20"/>
              </w:rPr>
              <w:t xml:space="preserve"> się liczebnikami w zakresie 1-2</w:t>
            </w:r>
            <w:r w:rsidRPr="00315400">
              <w:rPr>
                <w:rFonts w:ascii="Calibri" w:hAnsi="Calibri"/>
                <w:sz w:val="20"/>
                <w:szCs w:val="20"/>
              </w:rPr>
              <w:t>0, dokonuje prostych obliczeń.</w:t>
            </w:r>
          </w:p>
        </w:tc>
      </w:tr>
      <w:tr w:rsidR="00772AB5" w:rsidRPr="003A1550" w14:paraId="0DA72D0D" w14:textId="77777777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8963E7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A4301" w14:textId="3CC4CD5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="00711F46">
              <w:rPr>
                <w:rFonts w:cs="Calibri"/>
                <w:sz w:val="20"/>
                <w:szCs w:val="20"/>
              </w:rPr>
              <w:t>ʃ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="00711F46">
              <w:rPr>
                <w:rFonts w:ascii="Calibri" w:hAnsi="Calibri"/>
                <w:i/>
                <w:sz w:val="20"/>
                <w:szCs w:val="20"/>
              </w:rPr>
              <w:t>the Bug t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925AD" w14:textId="13404C93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 xml:space="preserve">oprawnie wymawia dźwięk </w:t>
            </w:r>
            <w:r w:rsidR="00711F46">
              <w:rPr>
                <w:rFonts w:ascii="Calibri" w:hAnsi="Calibri"/>
                <w:sz w:val="20"/>
                <w:szCs w:val="20"/>
              </w:rPr>
              <w:t>/</w:t>
            </w:r>
            <w:r w:rsidR="00711F46">
              <w:rPr>
                <w:rFonts w:cs="Calibri"/>
                <w:sz w:val="20"/>
                <w:szCs w:val="20"/>
              </w:rPr>
              <w:t>ʃ</w:t>
            </w:r>
            <w:r w:rsidR="00711F46" w:rsidRPr="003A1550"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3A1550">
              <w:rPr>
                <w:rFonts w:ascii="Calibri" w:hAnsi="Calibri"/>
                <w:sz w:val="20"/>
                <w:szCs w:val="20"/>
              </w:rPr>
              <w:t>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4E75" w:rsidRPr="003A1550" w14:paraId="275D5323" w14:textId="77777777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4683CA" w14:textId="77777777" w:rsidR="00024E75" w:rsidRPr="003A1550" w:rsidRDefault="00024E75" w:rsidP="00024E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A9673" w14:textId="07BEA404" w:rsidR="00024E75" w:rsidRDefault="00024E75" w:rsidP="00024E75">
            <w:pPr>
              <w:rPr>
                <w:rFonts w:ascii="Calibri" w:hAnsi="Calibri"/>
                <w:sz w:val="20"/>
                <w:szCs w:val="20"/>
              </w:rPr>
            </w:pPr>
            <w:r w:rsidRPr="00E41175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E41175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E41175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E41175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C47701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Draw/ Write in your notebook. Open your books. Listen (to the rap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6EDD1" w14:textId="77777777" w:rsidR="00024E75" w:rsidRPr="00E41175" w:rsidRDefault="00024E75" w:rsidP="00024E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41175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58AAB136" w14:textId="19FE45E4" w:rsidR="00024E75" w:rsidRPr="003A1550" w:rsidRDefault="00024E75" w:rsidP="00024E75">
            <w:pPr>
              <w:rPr>
                <w:rFonts w:ascii="Calibri" w:hAnsi="Calibri"/>
                <w:sz w:val="20"/>
                <w:szCs w:val="20"/>
              </w:rPr>
            </w:pPr>
            <w:r w:rsidRPr="00C47701">
              <w:rPr>
                <w:rFonts w:ascii="Calibri" w:hAnsi="Calibri"/>
                <w:sz w:val="20"/>
                <w:szCs w:val="20"/>
                <w:lang w:val="en-GB"/>
              </w:rPr>
              <w:t>i przygotowaniem rekwizytów.</w:t>
            </w:r>
          </w:p>
        </w:tc>
      </w:tr>
      <w:tr w:rsidR="00772AB5" w:rsidRPr="003A1550" w14:paraId="0862DF2D" w14:textId="77777777" w:rsidTr="00DB07BB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E12E0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0091A" w14:textId="56BF77A5" w:rsidR="00772AB5" w:rsidRPr="00711F46" w:rsidRDefault="00772AB5" w:rsidP="00711F46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="00711F46" w:rsidRPr="00CB3C38">
              <w:rPr>
                <w:rFonts w:ascii="Calibri" w:hAnsi="Calibri" w:cs="Calibri"/>
                <w:i/>
                <w:sz w:val="20"/>
                <w:szCs w:val="20"/>
              </w:rPr>
              <w:t>Mr Beetle’s new clothes</w:t>
            </w:r>
            <w:r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A119F" w14:textId="2F4F8C5B" w:rsidR="00772AB5" w:rsidRPr="00711F46" w:rsidRDefault="00772AB5" w:rsidP="00711F46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="00711F46" w:rsidRPr="00CB3C38">
              <w:rPr>
                <w:rFonts w:ascii="Calibri" w:hAnsi="Calibri" w:cs="Calibri"/>
                <w:i/>
                <w:sz w:val="20"/>
                <w:szCs w:val="20"/>
              </w:rPr>
              <w:t>Mr Beetle’s new clothes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="00F86FA0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 w:rsidR="00F86FA0"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772AB5" w:rsidRPr="003A1550" w14:paraId="63900DEE" w14:textId="77777777" w:rsidTr="00DB07BB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6FB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31D1E" w14:textId="7BB3B9E5" w:rsidR="00772AB5" w:rsidRPr="003A1550" w:rsidRDefault="00772AB5" w:rsidP="00711F4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="00711F46"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0ECF9" w14:textId="1661E866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 w:rsidR="00711F46"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="00711F46"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A1550" w14:paraId="25AF1ABE" w14:textId="77777777" w:rsidTr="00772AB5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8735EDF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6D0B4AB4" w14:textId="197E6532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="00C64776">
              <w:rPr>
                <w:rFonts w:ascii="Calibri" w:hAnsi="Calibri"/>
                <w:b/>
              </w:rPr>
              <w:t>-</w:t>
            </w:r>
            <w:r w:rsidR="00711F46">
              <w:rPr>
                <w:rFonts w:ascii="Calibri" w:hAnsi="Calibri"/>
                <w:b/>
              </w:rPr>
              <w:t xml:space="preserve"> 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DD659" w14:textId="11190E06" w:rsidR="00772AB5" w:rsidRPr="00637295" w:rsidRDefault="00772AB5" w:rsidP="0063729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i zazwyczaj poprawnie tworzy zdania </w:t>
            </w:r>
            <w:r w:rsidR="00637295" w:rsidRPr="00637295">
              <w:rPr>
                <w:rFonts w:ascii="Calibri" w:hAnsi="Calibri"/>
                <w:color w:val="auto"/>
                <w:sz w:val="20"/>
                <w:szCs w:val="20"/>
              </w:rPr>
              <w:t>oznajmujące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6E641F">
              <w:rPr>
                <w:rFonts w:ascii="Calibri" w:hAnsi="Calibri"/>
                <w:color w:val="auto"/>
                <w:sz w:val="20"/>
                <w:szCs w:val="20"/>
              </w:rPr>
              <w:t xml:space="preserve">w czasie present continuous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z czasownikiem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to be</w:t>
            </w:r>
            <w:r w:rsidR="00F86FA0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37295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w 3. os. </w:t>
            </w:r>
            <w:r w:rsidR="00F86FA0" w:rsidRPr="00637295">
              <w:rPr>
                <w:rFonts w:ascii="Calibri" w:hAnsi="Calibri"/>
                <w:iCs/>
                <w:color w:val="auto"/>
                <w:sz w:val="20"/>
                <w:szCs w:val="20"/>
              </w:rPr>
              <w:t>l</w:t>
            </w:r>
            <w:r w:rsidRPr="00637295">
              <w:rPr>
                <w:rFonts w:ascii="Calibri" w:hAnsi="Calibri"/>
                <w:iCs/>
                <w:color w:val="auto"/>
                <w:sz w:val="20"/>
                <w:szCs w:val="20"/>
              </w:rPr>
              <w:t>p</w:t>
            </w:r>
            <w:r w:rsidR="00F86FA0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.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: </w:t>
            </w:r>
            <w:r w:rsidR="00637295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I’m wearing a (blue) T-shirt.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4F106" w14:textId="5002ED11" w:rsidR="00772AB5" w:rsidRPr="00637295" w:rsidRDefault="00637295" w:rsidP="0063729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Swobodnie udziela informacji na temat swojego ubioru i jego kolorów.</w:t>
            </w:r>
          </w:p>
        </w:tc>
      </w:tr>
      <w:tr w:rsidR="009320FA" w:rsidRPr="003A1550" w14:paraId="27FAB230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1C144" w14:textId="77777777" w:rsidR="009320FA" w:rsidRPr="003A1550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02A2A" w14:textId="6E046643" w:rsidR="009320FA" w:rsidRPr="00637295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i tworzy zdania twierdzące i przeczące w czasie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Present simple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w 1. os. l. poj., np.: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like winter, I don’t like autumn.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E6CA5" w14:textId="39D3FB3F" w:rsidR="009320FA" w:rsidRPr="00637295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i samodzielnie stosuje zdania twierdzące i przeczące w czasie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Present simple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w 1. os. l. poj., np.: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like winter, I don’t like autumn.</w:t>
            </w:r>
          </w:p>
        </w:tc>
      </w:tr>
      <w:tr w:rsidR="009320FA" w:rsidRPr="003A1550" w14:paraId="5D4BF51E" w14:textId="77777777" w:rsidTr="00772AB5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929069" w14:textId="77777777" w:rsidR="009320FA" w:rsidRPr="003A1550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AF618" w14:textId="0DFE75BF" w:rsidR="009320FA" w:rsidRPr="00637295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this?,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51A3B" w14:textId="75F7D31C" w:rsidR="009320FA" w:rsidRPr="00637295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to be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772AB5" w:rsidRPr="003A1550" w14:paraId="1668098C" w14:textId="77777777" w:rsidTr="00772AB5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460755C4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22030" w14:textId="77777777" w:rsidR="00772AB5" w:rsidRPr="00637295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99F11" w14:textId="1D3FB356" w:rsidR="00772AB5" w:rsidRPr="00637295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</w:t>
            </w:r>
            <w:r w:rsidR="002B506B" w:rsidRPr="00637295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oraz próbuje sam je wydawać.</w:t>
            </w:r>
          </w:p>
        </w:tc>
      </w:tr>
      <w:tr w:rsidR="005F0900" w:rsidRPr="003A1550" w14:paraId="36DB1901" w14:textId="77777777" w:rsidTr="00772AB5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430671" w14:textId="77777777" w:rsidR="005F0900" w:rsidRPr="003A1550" w:rsidRDefault="005F0900" w:rsidP="005F0900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5AFAF0" w14:textId="77777777" w:rsidR="005F0900" w:rsidRPr="003A1550" w:rsidRDefault="005F0900" w:rsidP="005F0900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99384" w14:textId="723F190C" w:rsidR="005F0900" w:rsidRPr="00B760AA" w:rsidRDefault="005F0900" w:rsidP="005F0900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F0900">
              <w:rPr>
                <w:rFonts w:ascii="Calibri" w:hAnsi="Calibri"/>
                <w:sz w:val="20"/>
                <w:szCs w:val="20"/>
                <w:lang w:val="en-US"/>
              </w:rPr>
              <w:t xml:space="preserve">Potrafi śpiewać piosenki i mówić rymowanki: 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Annie’s chant, </w:t>
            </w:r>
            <w:r w:rsidRPr="005F090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I’m wearing a yellow jumper, Look at me today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, Bug twister, It’s spring, </w:t>
            </w:r>
            <w:r w:rsidRPr="005F090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Diddle, diddle, dumpling rhyme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Pr="005F0900">
              <w:rPr>
                <w:rFonts w:ascii="Calibri" w:hAnsi="Calibri"/>
                <w:sz w:val="20"/>
                <w:szCs w:val="20"/>
                <w:lang w:val="en-US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D0FFB" w14:textId="0F23C195" w:rsidR="005F0900" w:rsidRPr="003A1550" w:rsidRDefault="005F0900" w:rsidP="005F0900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5F0900" w:rsidRPr="003A1550" w14:paraId="5FAE91A2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08EB" w14:textId="77777777" w:rsidR="005F0900" w:rsidRPr="003A1550" w:rsidRDefault="005F0900" w:rsidP="005F090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FC0A3" w14:textId="74797D51" w:rsidR="005F0900" w:rsidRPr="006364BC" w:rsidRDefault="005F0900" w:rsidP="005F0900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6364BC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6364B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</w:t>
            </w:r>
            <w:r w:rsidRPr="006364B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Annie says,  Clothes snap, The season game, Summer or winter, Contrast memory, Find the card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 I sby with Bugs eye</w:t>
            </w:r>
            <w:r w:rsidRPr="006364B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6364BC">
              <w:rPr>
                <w:rFonts w:ascii="Calibri" w:hAnsi="Calibri"/>
                <w:sz w:val="20"/>
                <w:szCs w:val="20"/>
                <w:lang w:val="en-GB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DE45D" w14:textId="174A010C" w:rsidR="005F0900" w:rsidRPr="003A1550" w:rsidRDefault="005F0900" w:rsidP="005F090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5F0900" w:rsidRPr="003A1550" w14:paraId="5EC7C348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E97D" w14:textId="77777777" w:rsidR="005F0900" w:rsidRPr="003A1550" w:rsidRDefault="005F0900" w:rsidP="005F090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B40FE" w14:textId="425F0130" w:rsidR="005F0900" w:rsidRPr="003A1550" w:rsidRDefault="005F0900" w:rsidP="005F090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92F47" w14:textId="6B533215" w:rsidR="005F0900" w:rsidRPr="003A1550" w:rsidRDefault="005F0900" w:rsidP="005F090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5B1D3407" w14:textId="77777777" w:rsidR="00772AB5" w:rsidRDefault="00772AB5">
      <w:pPr>
        <w:sectPr w:rsidR="00772AB5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2600094D" w14:textId="77777777" w:rsidTr="00772AB5">
        <w:trPr>
          <w:cantSplit/>
          <w:trHeight w:val="6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40CD" w14:textId="77777777" w:rsidR="00772AB5" w:rsidRPr="003A1550" w:rsidRDefault="00772AB5" w:rsidP="005F0900">
            <w:pPr>
              <w:spacing w:after="160" w:line="259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0D96E" w14:textId="1E9EFD04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robienia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22C7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6A719A6C" w14:textId="77777777" w:rsidR="00772AB5" w:rsidRDefault="00772AB5">
      <w:pPr>
        <w:sectPr w:rsidR="00772AB5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14:paraId="21143D2E" w14:textId="77777777" w:rsidR="00772AB5" w:rsidRDefault="00772AB5" w:rsidP="00772AB5">
      <w:pPr>
        <w:rPr>
          <w:rFonts w:ascii="Calibri" w:hAnsi="Calibri"/>
        </w:rPr>
      </w:pPr>
    </w:p>
    <w:p w14:paraId="207BE0BC" w14:textId="77777777" w:rsidR="00772AB5" w:rsidRDefault="00772AB5" w:rsidP="00772AB5">
      <w:pPr>
        <w:rPr>
          <w:rFonts w:ascii="Calibri" w:hAnsi="Calibri"/>
        </w:rPr>
      </w:pPr>
    </w:p>
    <w:p w14:paraId="4B6949AA" w14:textId="77777777" w:rsidR="00772AB5" w:rsidRPr="003A1550" w:rsidRDefault="00772AB5" w:rsidP="00772AB5">
      <w:pPr>
        <w:rPr>
          <w:rFonts w:ascii="Calibri" w:hAnsi="Calibri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1843"/>
        <w:gridCol w:w="6362"/>
        <w:gridCol w:w="6362"/>
      </w:tblGrid>
      <w:tr w:rsidR="00772AB5" w:rsidRPr="003A1550" w14:paraId="5155AC92" w14:textId="77777777" w:rsidTr="00772AB5">
        <w:trPr>
          <w:cantSplit/>
          <w:trHeight w:val="6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213BCF88" w14:textId="77777777" w:rsidR="00C64776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E9566E8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499853C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6099160D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BEFE6F5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D7C36F8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C64776" w:rsidRPr="003A1550" w14:paraId="7B5A5759" w14:textId="77777777" w:rsidTr="00772AB5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ECA4D35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00C0E0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403F4" w14:textId="77777777" w:rsidR="00C64776" w:rsidRPr="00997DCD" w:rsidRDefault="00C64776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Rozróżnia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zazwyczaj poprawnie nazywa części ciała: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arms, body, ears, eyes, head, legs, mouth, nose.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8726B" w14:textId="70D78CD5"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części ciała,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C64776" w:rsidRPr="003A1550" w14:paraId="58E19FAE" w14:textId="77777777" w:rsidTr="001D4A4E">
        <w:trPr>
          <w:cantSplit/>
          <w:trHeight w:val="59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D5E16D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5E23F" w14:textId="77777777" w:rsidR="00C64776" w:rsidRPr="00D70771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70771">
              <w:rPr>
                <w:rFonts w:ascii="Calibri" w:hAnsi="Calibri"/>
                <w:sz w:val="20"/>
                <w:szCs w:val="20"/>
              </w:rPr>
              <w:t xml:space="preserve">Rozumie i wykonuje polecenia: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Shake your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(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arms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Touch your (nose).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567F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bezbłędnie wykonuje polecenia, samodzielnie wydaje podobne polecenia typu: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Shake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ouch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C64776" w:rsidRPr="00800D1A" w14:paraId="6B5C0A2D" w14:textId="77777777" w:rsidTr="00772AB5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7BE36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8FBF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pytanie 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stan posiadania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legs? 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i udziela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 xml:space="preserve"> podając prawidłowy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68D6A" w14:textId="77777777" w:rsidR="00C64776" w:rsidRPr="00997DCD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o stan posiadania: </w:t>
            </w:r>
            <w:r w:rsidRPr="00351E8C">
              <w:rPr>
                <w:rFonts w:ascii="Calibri" w:hAnsi="Calibri"/>
                <w:i/>
                <w:sz w:val="20"/>
                <w:szCs w:val="20"/>
              </w:rPr>
              <w:t>How many …</w:t>
            </w:r>
            <w:r>
              <w:rPr>
                <w:rFonts w:ascii="Calibri" w:hAnsi="Calibri"/>
                <w:sz w:val="20"/>
                <w:szCs w:val="20"/>
              </w:rPr>
              <w:t xml:space="preserve"> Udziela bezbłędnych odpowiedzi, łącząc liczebnik z rzeczownikiem, np.: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eight legs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003D33" w14:paraId="19FB0609" w14:textId="77777777" w:rsidTr="00772AB5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FF4520" w14:textId="77777777" w:rsidR="00C64776" w:rsidRPr="00997DCD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BC24E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Określa posiadane części ciała, używając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 …</w:t>
            </w:r>
            <w:r>
              <w:rPr>
                <w:rFonts w:ascii="Calibri" w:hAnsi="Calibri"/>
                <w:sz w:val="20"/>
                <w:szCs w:val="20"/>
              </w:rPr>
              <w:t xml:space="preserve"> z pomocą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9F078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swój wygląd, używając do tego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… </w:t>
            </w:r>
            <w:r w:rsidRPr="00003D33">
              <w:rPr>
                <w:rFonts w:ascii="Calibri" w:hAnsi="Calibri"/>
                <w:sz w:val="20"/>
                <w:szCs w:val="20"/>
              </w:rPr>
              <w:t>oraz znanego słownictwa.</w:t>
            </w:r>
          </w:p>
        </w:tc>
      </w:tr>
      <w:tr w:rsidR="00C64776" w:rsidRPr="003A1550" w14:paraId="57DA2245" w14:textId="77777777" w:rsidTr="00772AB5">
        <w:trPr>
          <w:cantSplit/>
          <w:trHeight w:val="79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2343F6" w14:textId="77777777" w:rsidR="00C64776" w:rsidRPr="00003D33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31327" w14:textId="34511A15" w:rsidR="00C64776" w:rsidRPr="003A1550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C64776">
              <w:rPr>
                <w:rFonts w:ascii="Calibri" w:hAnsi="Calibri"/>
                <w:sz w:val="20"/>
                <w:szCs w:val="20"/>
              </w:rPr>
              <w:t>azwyczaj prawidłowo podaje</w:t>
            </w:r>
            <w:r w:rsidR="00C64776" w:rsidRPr="00315400">
              <w:rPr>
                <w:rFonts w:ascii="Calibri" w:hAnsi="Calibri"/>
                <w:sz w:val="20"/>
                <w:szCs w:val="20"/>
              </w:rPr>
              <w:t xml:space="preserve"> liczbę wskazanych </w:t>
            </w:r>
            <w:r w:rsidR="00C64776">
              <w:rPr>
                <w:rFonts w:ascii="Calibri" w:hAnsi="Calibri"/>
                <w:sz w:val="20"/>
                <w:szCs w:val="20"/>
              </w:rPr>
              <w:t>części ciała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posługując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się licz</w:t>
            </w:r>
            <w:r>
              <w:rPr>
                <w:rFonts w:ascii="Calibri" w:hAnsi="Calibri"/>
                <w:sz w:val="20"/>
                <w:szCs w:val="20"/>
              </w:rPr>
              <w:t>ebnikami w zakresie 1-10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29064" w14:textId="28B0A564"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 xml:space="preserve">Biegle </w:t>
            </w:r>
            <w:r w:rsidR="002B506B">
              <w:rPr>
                <w:rFonts w:ascii="Calibri" w:hAnsi="Calibri"/>
                <w:sz w:val="20"/>
                <w:szCs w:val="20"/>
              </w:rPr>
              <w:t>określa liczbę części ciała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w zakresie 1-10, </w:t>
            </w:r>
            <w:r>
              <w:rPr>
                <w:rFonts w:ascii="Calibri" w:hAnsi="Calibri"/>
                <w:sz w:val="20"/>
                <w:szCs w:val="20"/>
              </w:rPr>
              <w:t xml:space="preserve">w razie potrzeby </w:t>
            </w:r>
            <w:r w:rsidRPr="00315400">
              <w:rPr>
                <w:rFonts w:ascii="Calibri" w:hAnsi="Calibri"/>
                <w:sz w:val="20"/>
                <w:szCs w:val="20"/>
              </w:rPr>
              <w:t>dokonuje prostych obliczeń.</w:t>
            </w:r>
          </w:p>
        </w:tc>
      </w:tr>
      <w:tr w:rsidR="00C64776" w:rsidRPr="003A1550" w14:paraId="28FD059E" w14:textId="77777777" w:rsidTr="001D4A4E">
        <w:trPr>
          <w:cantSplit/>
          <w:trHeight w:val="43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619804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1C15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przymiotnik: </w:t>
            </w:r>
            <w:r w:rsidRPr="00003D33">
              <w:rPr>
                <w:rFonts w:ascii="Calibri" w:hAnsi="Calibri"/>
                <w:i/>
                <w:sz w:val="20"/>
                <w:szCs w:val="20"/>
                <w:lang w:val="en-GB"/>
              </w:rPr>
              <w:t>scared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247E5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Mówi o tym, czego się boi, używając konstrukcji: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I’m scared of …</w:t>
            </w:r>
          </w:p>
        </w:tc>
      </w:tr>
      <w:tr w:rsidR="00C64776" w:rsidRPr="003A1550" w14:paraId="6771AF27" w14:textId="77777777" w:rsidTr="00772AB5">
        <w:trPr>
          <w:cantSplit/>
          <w:trHeight w:val="64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D47AF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3AA6A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określa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związek między częściami ciała </w:t>
            </w:r>
          </w:p>
          <w:p w14:paraId="19ED73EF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i zmysłami: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smell with my nose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touch with my fingers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listen with my ears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see with my eyes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taste with my mouth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55FFB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związek między częściami ciała i zmysłami. </w:t>
            </w:r>
          </w:p>
          <w:p w14:paraId="28BFF6F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opowiada o swoich zmysłach.</w:t>
            </w:r>
          </w:p>
        </w:tc>
      </w:tr>
      <w:tr w:rsidR="00C64776" w:rsidRPr="004511BB" w14:paraId="70661D8B" w14:textId="77777777" w:rsidTr="00772AB5">
        <w:trPr>
          <w:cantSplit/>
          <w:trHeight w:val="46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595412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AF567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i nazywa czynności higieniczne: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wash, brush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55977" w14:textId="77777777" w:rsidR="00C64776" w:rsidRPr="004511BB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511BB">
              <w:rPr>
                <w:rFonts w:ascii="Calibri" w:hAnsi="Calibri"/>
                <w:sz w:val="20"/>
                <w:szCs w:val="20"/>
              </w:rPr>
              <w:t>Mó</w:t>
            </w:r>
            <w:r w:rsidRPr="00997DCD">
              <w:rPr>
                <w:rFonts w:ascii="Calibri" w:hAnsi="Calibri"/>
                <w:sz w:val="20"/>
                <w:szCs w:val="20"/>
              </w:rPr>
              <w:t>wi o t</w:t>
            </w:r>
            <w:r>
              <w:rPr>
                <w:rFonts w:ascii="Calibri" w:hAnsi="Calibri"/>
                <w:sz w:val="20"/>
                <w:szCs w:val="20"/>
              </w:rPr>
              <w:t>ym, jakie czynności higieniczne wykonuje codziennie</w:t>
            </w:r>
            <w:r w:rsidRPr="004511BB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4511BB">
              <w:rPr>
                <w:rFonts w:ascii="Calibri" w:hAnsi="Calibri"/>
                <w:i/>
                <w:sz w:val="20"/>
                <w:szCs w:val="20"/>
              </w:rPr>
              <w:t>I wash my face and I brush my teeth.</w:t>
            </w:r>
          </w:p>
        </w:tc>
      </w:tr>
      <w:tr w:rsidR="00C64776" w:rsidRPr="003A1550" w14:paraId="54ABBCA2" w14:textId="77777777" w:rsidTr="001D4A4E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884C3E" w14:textId="77777777" w:rsidR="00C64776" w:rsidRPr="004511BB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1ABFB" w14:textId="77777777" w:rsidR="00C64776" w:rsidRPr="003A1550" w:rsidRDefault="00C64776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the Bug twister.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FA4A2" w14:textId="77777777"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14:paraId="59668633" w14:textId="77777777" w:rsidTr="001D4A4E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B706E43" w14:textId="77777777" w:rsidR="00C64776" w:rsidRPr="004511BB" w:rsidRDefault="00C64776" w:rsidP="00C6477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2F143" w14:textId="77777777" w:rsidR="00C64776" w:rsidRDefault="00C64776" w:rsidP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</w:t>
            </w:r>
          </w:p>
          <w:p w14:paraId="3A2E408D" w14:textId="77777777" w:rsidR="00C64776" w:rsidRPr="003A1550" w:rsidRDefault="00C64776" w:rsidP="00C6477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ilustracji, odpowiedzieć na pytania pomocnicze nauczyciela dotyczące historyjki i odegrać scenkę.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3752" w14:textId="77777777" w:rsidR="00C64776" w:rsidRDefault="00C64776" w:rsidP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>. Podczas słuchania historyjki potrafi wskazać właściwe rysunki, samodzielnie ustala kolejność wydarzeń i domyśla się dalszego przebiegu akcji na podstawie ilustracji</w:t>
            </w:r>
            <w:r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rzewiduje wypowiedzi bohaterów w kolejnych scenach historyjki. Odpowiada na szczegółowe pytania nauczyciela dotyczące historyjki, zadaje proste pytania kolegom. </w:t>
            </w:r>
          </w:p>
          <w:p w14:paraId="14AA03F5" w14:textId="77777777" w:rsidR="00C64776" w:rsidRPr="003A1550" w:rsidRDefault="00C64776" w:rsidP="00C6477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Odgrywa scenkę i opowiada historyjkę albo własnymi słowami, albo zachowując wierność z oryginałem.</w:t>
            </w:r>
          </w:p>
        </w:tc>
      </w:tr>
    </w:tbl>
    <w:p w14:paraId="4D373535" w14:textId="77777777" w:rsidR="00C64776" w:rsidRDefault="00C64776"/>
    <w:tbl>
      <w:tblPr>
        <w:tblW w:w="1456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843"/>
        <w:gridCol w:w="6362"/>
        <w:gridCol w:w="6362"/>
      </w:tblGrid>
      <w:tr w:rsidR="00C64776" w:rsidRPr="00B73908" w14:paraId="01437237" w14:textId="77777777" w:rsidTr="001D4A4E">
        <w:trPr>
          <w:cantSplit/>
          <w:trHeight w:val="8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14:paraId="5A01148F" w14:textId="77777777" w:rsidR="00C64776" w:rsidRDefault="00C64776" w:rsidP="00351E8C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14:paraId="767E97C6" w14:textId="77777777" w:rsidR="00C64776" w:rsidRDefault="00C64776" w:rsidP="00351E8C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14:paraId="7191815C" w14:textId="77777777" w:rsidR="00C64776" w:rsidRPr="003A1550" w:rsidRDefault="00C64776" w:rsidP="00351E8C">
            <w:pPr>
              <w:pStyle w:val="Default"/>
              <w:ind w:left="113" w:right="113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C9F21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tosuje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połączeniu z nazwami zmysłów: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np.: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I smell with my nose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1A6CE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1739036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 stosuje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>w połączeniu z nazwami zmysłów.</w:t>
            </w:r>
          </w:p>
        </w:tc>
      </w:tr>
      <w:tr w:rsidR="00C64776" w:rsidRPr="00B73908" w14:paraId="44C9EB78" w14:textId="77777777" w:rsidTr="001D4A4E">
        <w:trPr>
          <w:cantSplit/>
          <w:trHeight w:val="67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815085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ABC0F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liczebniki główne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D6434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posługuje się liczebnikami głównymi w zakresie 1-10.</w:t>
            </w:r>
          </w:p>
        </w:tc>
      </w:tr>
      <w:tr w:rsidR="00C64776" w:rsidRPr="00B73908" w14:paraId="170FDA51" w14:textId="77777777" w:rsidTr="001D4A4E">
        <w:trPr>
          <w:cantSplit/>
          <w:trHeight w:val="89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5B2680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0E0B00C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76CEBB5C" w14:textId="77777777" w:rsidR="00C64776" w:rsidRDefault="00C64776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have got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14:paraId="73F6B420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Udziela odpowiedzi, podając właściwy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2BA1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0FBBB102" w14:textId="77777777" w:rsidR="00C64776" w:rsidRDefault="00C64776" w:rsidP="00351E8C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</w:p>
          <w:p w14:paraId="2E825452" w14:textId="77777777" w:rsidR="00C64776" w:rsidRDefault="00C64776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58E9A946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W odpowiedzi buduje zdanie: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I have got …</w:t>
            </w:r>
          </w:p>
        </w:tc>
      </w:tr>
      <w:tr w:rsidR="00C64776" w:rsidRPr="00B73908" w14:paraId="2944BA5E" w14:textId="77777777" w:rsidTr="001D4A4E">
        <w:trPr>
          <w:cantSplit/>
          <w:trHeight w:val="64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3720E1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52E35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wash … / I brush …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A7242" w14:textId="77777777" w:rsidR="00C64776" w:rsidRDefault="00C64776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</w:p>
          <w:p w14:paraId="4DFE20FF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wash </w:t>
            </w:r>
            <w:r w:rsidRPr="000935C0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brush.</w:t>
            </w:r>
          </w:p>
        </w:tc>
      </w:tr>
      <w:tr w:rsidR="00C64776" w:rsidRPr="003A1550" w14:paraId="1B988502" w14:textId="77777777" w:rsidTr="001D4A4E">
        <w:trPr>
          <w:cantSplit/>
          <w:trHeight w:val="645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AE78EC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1C83B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58C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64776" w:rsidRPr="003A1550" w14:paraId="07752E78" w14:textId="77777777" w:rsidTr="001D4A4E">
        <w:trPr>
          <w:cantSplit/>
          <w:trHeight w:val="41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336D9A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0788C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wyrazić liczbę mnogą rzeczowników: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eyes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D7743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Pamięta o nadaniu rzeczownikom formy liczby mnogiej.</w:t>
            </w:r>
          </w:p>
        </w:tc>
      </w:tr>
      <w:tr w:rsidR="00C64776" w:rsidRPr="003A1550" w14:paraId="6B69E486" w14:textId="77777777" w:rsidTr="001D4A4E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845F00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D5FB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Hello …! Please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 help me!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CB0DC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Hello …! Please, help me.</w:t>
            </w:r>
          </w:p>
        </w:tc>
      </w:tr>
      <w:tr w:rsidR="00C64776" w:rsidRPr="003A1550" w14:paraId="7165B66E" w14:textId="77777777" w:rsidTr="001D4A4E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70EB94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A7330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4EF20441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A095B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14:paraId="0177B275" w14:textId="77777777" w:rsidTr="00351E8C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F654F43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EA5F1" w14:textId="77777777" w:rsidR="00772AB5" w:rsidRPr="000935C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Colin’s chant, </w:t>
            </w:r>
            <w:r>
              <w:rPr>
                <w:rFonts w:ascii="Calibri" w:hAnsi="Calibri"/>
                <w:i/>
                <w:sz w:val="20"/>
                <w:szCs w:val="20"/>
              </w:rPr>
              <w:t>I’ve got a head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The </w:t>
            </w:r>
            <w:r>
              <w:rPr>
                <w:rFonts w:ascii="Calibri" w:hAnsi="Calibri"/>
                <w:i/>
                <w:sz w:val="20"/>
                <w:szCs w:val="20"/>
              </w:rPr>
              <w:t>butterfly’s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song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This is the way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64776">
              <w:rPr>
                <w:rFonts w:ascii="Calibri" w:hAnsi="Calibri"/>
                <w:sz w:val="20"/>
                <w:szCs w:val="20"/>
              </w:rPr>
              <w:t>z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towarzysz</w:t>
            </w:r>
            <w:r w:rsidR="00C64776">
              <w:rPr>
                <w:rFonts w:ascii="Calibri" w:hAnsi="Calibri"/>
                <w:sz w:val="20"/>
                <w:szCs w:val="20"/>
              </w:rPr>
              <w:t>eniem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nagrani</w:t>
            </w:r>
            <w:r w:rsidR="00C64776">
              <w:rPr>
                <w:rFonts w:ascii="Calibri" w:hAnsi="Calibri"/>
                <w:sz w:val="20"/>
                <w:szCs w:val="20"/>
              </w:rPr>
              <w:t>a i z pomocą nauczyciela</w:t>
            </w:r>
            <w:r w:rsidRPr="000935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0D7E7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4DBAD661" w14:textId="77777777" w:rsidTr="00351E8C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05D77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6F8F2" w14:textId="77777777" w:rsidR="00772AB5" w:rsidRPr="00B15DD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Colin’s bingo, Colin says …,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Body snap,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say the sense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mime and guess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Association dominoes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One, two, three,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93AA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wydaje polecenia podczas zabaw.</w:t>
            </w:r>
          </w:p>
        </w:tc>
      </w:tr>
      <w:tr w:rsidR="00772AB5" w:rsidRPr="003A1550" w14:paraId="48217199" w14:textId="77777777" w:rsidTr="00351E8C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214E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D6D8D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C64776">
              <w:rPr>
                <w:rFonts w:ascii="Calibri" w:hAnsi="Calibri"/>
                <w:sz w:val="20"/>
                <w:szCs w:val="20"/>
              </w:rPr>
              <w:t>wykonywania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rysunków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0874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6A630D3D" w14:textId="78A0DBBA" w:rsidR="00772AB5" w:rsidRDefault="00772AB5" w:rsidP="002213AB">
      <w:pPr>
        <w:ind w:right="-597"/>
        <w:sectPr w:rsidR="00772AB5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4BD8C03A" w14:textId="77777777" w:rsidR="00D508E0" w:rsidRPr="00D508E0" w:rsidRDefault="00D508E0" w:rsidP="00D508E0">
      <w:pPr>
        <w:shd w:val="clear" w:color="auto" w:fill="D9D9D9"/>
        <w:ind w:right="-738"/>
        <w:jc w:val="center"/>
        <w:rPr>
          <w:rFonts w:ascii="Calibri" w:hAnsi="Calibri" w:cs="Calibri"/>
          <w:b/>
          <w:lang w:val="en-GB"/>
        </w:rPr>
      </w:pPr>
      <w:r w:rsidRPr="00D508E0">
        <w:rPr>
          <w:rFonts w:ascii="Calibri" w:hAnsi="Calibri" w:cs="Calibri"/>
          <w:b/>
          <w:lang w:val="en-GB"/>
        </w:rPr>
        <w:lastRenderedPageBreak/>
        <w:t>UNIT 2 – The moon is in the river</w:t>
      </w:r>
    </w:p>
    <w:p w14:paraId="5553400B" w14:textId="77777777" w:rsidR="00D508E0" w:rsidRPr="00D508E0" w:rsidRDefault="00D508E0" w:rsidP="00D508E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p w14:paraId="75CCD111" w14:textId="77777777" w:rsidR="00D508E0" w:rsidRPr="00D508E0" w:rsidRDefault="00D508E0" w:rsidP="00D508E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p w14:paraId="4D7D68AB" w14:textId="77777777" w:rsidR="00D508E0" w:rsidRPr="00D508E0" w:rsidRDefault="00D508E0" w:rsidP="00D508E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D508E0" w14:paraId="44886F83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F254CC0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 xml:space="preserve">JĘZYK </w:t>
            </w:r>
          </w:p>
          <w:p w14:paraId="34FE396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7ED8548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POZIOM PODSTAWOWY</w:t>
            </w:r>
          </w:p>
          <w:p w14:paraId="0E1ED29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F8247A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POZIOM PONADPODSTAWOWY</w:t>
            </w:r>
          </w:p>
          <w:p w14:paraId="54045046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CZYNNOŚCI UCZNIA:</w:t>
            </w:r>
          </w:p>
        </w:tc>
      </w:tr>
      <w:tr w:rsidR="00D508E0" w:rsidRPr="00D508E0" w14:paraId="36D0D5FA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412AC583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E81306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E9E42" w14:textId="77777777" w:rsidR="00D508E0" w:rsidRPr="00D508E0" w:rsidRDefault="00D508E0" w:rsidP="00D508E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sz w:val="20"/>
                <w:szCs w:val="20"/>
              </w:rPr>
              <w:t xml:space="preserve">Zazwyczaj poprawnie nazywa zwierzęta: </w:t>
            </w:r>
            <w:r w:rsidRPr="00D508E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cat, cow, duck, farm, goat, hen, horse, river, sheep.</w:t>
            </w:r>
          </w:p>
          <w:p w14:paraId="5179EB9E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0FB98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 pomyłek nazywa zwierzęta, stosując konstrukcję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It’s a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…,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is a …</w:t>
            </w:r>
          </w:p>
        </w:tc>
      </w:tr>
      <w:tr w:rsidR="00D508E0" w:rsidRPr="00D508E0" w14:paraId="6186AA18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ADB6E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EA904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Rozumie pytania o zamiar: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Where are you going?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 potrafi na nie odpowiedzieć: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I’m going to get a (boat)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508E0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, robiąc nieznaczne błędy.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6C3E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Potrafi zapytać o czyjś zamiar oraz wyrazić swój rzeczywisty zamiar w sytuacjach klasowych.</w:t>
            </w:r>
          </w:p>
        </w:tc>
      </w:tr>
      <w:tr w:rsidR="00D508E0" w:rsidRPr="00D508E0" w14:paraId="5155ED8F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383C81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5D5EA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19C3C8F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Rozumie pytanie o pozwolenie i możliwość: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Can I come with you?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i udziela na nie odpowiedzi: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Yes, of course!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C2FE3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Potrafi w naturalny sposób wyrażać prośby w sytuacjach klasowych. </w:t>
            </w:r>
          </w:p>
        </w:tc>
      </w:tr>
      <w:tr w:rsidR="00D508E0" w:rsidRPr="00D508E0" w14:paraId="70EAA0ED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87557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6EA96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Zazwyczaj poprawnie nazywa potomstwo zwierząt: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calf, chick, duckling, foal, kitten, lamb, puppy 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i zazwyczaj poprawnie potrafi je przyporządkować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 The cat has got a kitten.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237F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 pomyłek nazywa zwierzęta i ich potomstwo, stosując konstrukcję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It’s a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…,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is a …, : The (cat) has got a (kitten).</w:t>
            </w:r>
          </w:p>
        </w:tc>
      </w:tr>
      <w:tr w:rsidR="00D508E0" w:rsidRPr="00D508E0" w14:paraId="1E400EA1" w14:textId="77777777" w:rsidTr="006A10E7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2C90F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25115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Wie jakie produkty ludzie otrzymują od  zwierząt: eggs, milk, wool.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D8E7C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Udziela informacji na temat produktów otrzymywanych od zwierząt, używając konstrukcji: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We get eggs from hens.</w:t>
            </w:r>
          </w:p>
        </w:tc>
      </w:tr>
      <w:tr w:rsidR="00D508E0" w:rsidRPr="00D508E0" w14:paraId="4B694F45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7DF96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59FC2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ED04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D508E0" w:rsidRPr="00D508E0" w14:paraId="59359532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12E03C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1334A" w14:textId="77777777" w:rsidR="00D508E0" w:rsidRPr="00D508E0" w:rsidRDefault="00D508E0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Poprawnie wymawia dźwięk /c/ w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 w:rsidRPr="00D508E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98162" w14:textId="77777777" w:rsidR="00D508E0" w:rsidRPr="00D508E0" w:rsidRDefault="00D508E0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Poprawnie wymawia dźwięk /c/ w znanych mu słowach.</w:t>
            </w:r>
          </w:p>
        </w:tc>
      </w:tr>
      <w:tr w:rsidR="00D508E0" w:rsidRPr="00D508E0" w14:paraId="7CB8B49A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A97E18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7643E" w14:textId="77777777" w:rsidR="00D508E0" w:rsidRPr="00D508E0" w:rsidRDefault="00D508E0" w:rsidP="00D508E0">
            <w:pP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>Guess and say…</w:t>
            </w:r>
            <w:r w:rsidRPr="00D508E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Show me …</w:t>
            </w:r>
            <w:r w:rsidRPr="00D508E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Let’s play … 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D6C38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3B1DAE6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i przygotowaniem rekwizytów.</w:t>
            </w:r>
          </w:p>
        </w:tc>
      </w:tr>
      <w:tr w:rsidR="00D508E0" w:rsidRPr="00D508E0" w14:paraId="56BEC04E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F57C91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8B3D8" w14:textId="77777777" w:rsidR="00D508E0" w:rsidRPr="00D508E0" w:rsidRDefault="00D508E0" w:rsidP="00D508E0">
            <w:pPr>
              <w:rPr>
                <w:i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D508E0">
              <w:rPr>
                <w:rFonts w:ascii="Calibri" w:hAnsi="Calibri" w:cs="Calibri"/>
                <w:i/>
                <w:sz w:val="20"/>
                <w:szCs w:val="20"/>
              </w:rPr>
              <w:t>The moon is in the river</w:t>
            </w:r>
            <w:r w:rsidRPr="00D508E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85843" w14:textId="77777777" w:rsidR="00D508E0" w:rsidRPr="00D508E0" w:rsidRDefault="00D508E0" w:rsidP="00D508E0">
            <w:pPr>
              <w:rPr>
                <w:i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D508E0">
              <w:rPr>
                <w:rFonts w:ascii="Calibri" w:hAnsi="Calibri" w:cs="Calibri"/>
                <w:i/>
                <w:sz w:val="20"/>
                <w:szCs w:val="20"/>
              </w:rPr>
              <w:t>The moon is in the river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Pr="00D508E0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D508E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D508E0" w14:paraId="07C67CDC" w14:textId="77777777" w:rsidTr="006A10E7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E4527D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D83AA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Poproszony, wyraża zniecierpliwienie: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Come on! Quick!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, a także zmartwienie: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Oh, dear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 Poor moon.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0ED24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sytuacji klasowej spontanicznie wyraża zniecierpliwienie i zmartwienie.</w:t>
            </w:r>
          </w:p>
        </w:tc>
      </w:tr>
      <w:tr w:rsidR="00D508E0" w:rsidRPr="00D508E0" w14:paraId="0540638C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B0C44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6FF7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zwroty grzecznościowe: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Hello!, Goodbye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3FF2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Spontanicznie stosuje zwroty grzecznościowe: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Hello!, Goodbye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508E0" w:rsidRPr="00D508E0" w14:paraId="1F32D3B5" w14:textId="77777777" w:rsidTr="006A10E7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237A650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</w:p>
          <w:p w14:paraId="7BF4043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33BF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Rozumie zdania oznajmujące i pytające z konstrukcją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be going to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i z pomocą nauczyciela potrafi je zbudować: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Where are you going?, I’m going to get a (boat).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0B8E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Mówi o swoich planach, używając konstrukcji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be going to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D508E0" w:rsidRPr="00D508E0" w14:paraId="7827FAE1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BF0936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3CFA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i tworzy pytania i odpowiedzi w czasie 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>Present simple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Do you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like puppies?, Yes, I do./ No, I don’t.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20F76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i samodzielnie tworzy pytania i odpowiedzi w czasie 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>Present simple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Do you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like puppies?, Yes, I do./ No, I don’t.</w:t>
            </w:r>
          </w:p>
        </w:tc>
      </w:tr>
      <w:tr w:rsidR="00D508E0" w:rsidRPr="00D508E0" w14:paraId="3DBBC94D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D081D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24244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Rozpoznaje czasownik modalny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can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, stosuje go w pytaniu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Can I come with you?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4FBC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zwrot: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Can I …?  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rzeczywistych sytuacjach klasowych, prosząc o pozwolenie.</w:t>
            </w:r>
          </w:p>
        </w:tc>
      </w:tr>
      <w:tr w:rsidR="00D508E0" w:rsidRPr="00D508E0" w14:paraId="1794A9A3" w14:textId="77777777" w:rsidTr="006A10E7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2657CD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34298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to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be</w:t>
            </w:r>
            <w:r w:rsidRPr="00D508E0">
              <w:rPr>
                <w:rFonts w:ascii="Calibri" w:hAnsi="Calibri"/>
                <w:sz w:val="20"/>
                <w:szCs w:val="20"/>
              </w:rPr>
              <w:t>: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 xml:space="preserve"> What’s this? Who’s this?</w:t>
            </w:r>
            <w:r w:rsidRPr="00D508E0">
              <w:rPr>
                <w:rFonts w:ascii="Calibri" w:hAnsi="Calibr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E8301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Rozumie znaczenie zaimków pytających w pytaniach z czasownikiem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to be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What’s this? Who’s this?</w:t>
            </w:r>
          </w:p>
        </w:tc>
      </w:tr>
      <w:tr w:rsidR="00D508E0" w:rsidRPr="00D508E0" w14:paraId="6BD4F120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C97D3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949AD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C4B64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D508E0" w14:paraId="768EBC04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333427F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08AF54D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16BC8" w14:textId="77777777" w:rsidR="00D508E0" w:rsidRPr="00D508E0" w:rsidRDefault="00D508E0" w:rsidP="00D508E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Annie’s chant, I want to play</w:t>
            </w:r>
            <w:r w:rsidRPr="00D508E0">
              <w:rPr>
                <w:rFonts w:ascii="Calibri" w:hAnsi="Calibri" w:cs="Calibri"/>
                <w:bCs/>
                <w:i/>
                <w:sz w:val="20"/>
                <w:szCs w:val="20"/>
              </w:rPr>
              <w:t>, Where are you going?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 xml:space="preserve">, , Bug twister, Baby animals, Old Macdonald’s got a farm, </w:t>
            </w:r>
            <w:r w:rsidRPr="00D508E0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0A536" w14:textId="77777777" w:rsidR="00D508E0" w:rsidRPr="00D508E0" w:rsidRDefault="00D508E0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D508E0" w:rsidRPr="00D508E0" w14:paraId="0F2F18D1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D685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589E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508E0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Farm chain,  I’m going to get a ball, The animal sound game, 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US"/>
              </w:rPr>
              <w:t>The farm animal quiz,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Name the animal, Farm animal dominoes, I spy with Bugs eye </w:t>
            </w:r>
            <w:r w:rsidRPr="00D508E0">
              <w:rPr>
                <w:rFonts w:ascii="Calibri" w:hAnsi="Calibri"/>
                <w:sz w:val="20"/>
                <w:szCs w:val="20"/>
                <w:lang w:val="en-GB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837BC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  <w:tr w:rsidR="00D508E0" w:rsidRPr="00D508E0" w14:paraId="1B9329E1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C486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AFDCE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7995D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77BA4CD7" w14:textId="77777777" w:rsidR="00D508E0" w:rsidRPr="00D508E0" w:rsidRDefault="00D508E0" w:rsidP="00D508E0">
      <w:pPr>
        <w:sectPr w:rsidR="00D508E0" w:rsidRPr="00D508E0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14:paraId="4122D0F9" w14:textId="77777777" w:rsidR="00D508E0" w:rsidRPr="00D508E0" w:rsidRDefault="00D508E0" w:rsidP="00D508E0"/>
    <w:p w14:paraId="48E797FB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 xml:space="preserve">UNIT 3 – </w:t>
      </w:r>
      <w:r>
        <w:rPr>
          <w:rFonts w:ascii="Calibri" w:hAnsi="Calibri" w:cs="Calibri"/>
          <w:b/>
        </w:rPr>
        <w:t xml:space="preserve">Ant and </w:t>
      </w:r>
      <w:r w:rsidRPr="004B3002">
        <w:rPr>
          <w:rFonts w:ascii="Calibri" w:hAnsi="Calibri" w:cs="Calibri"/>
          <w:b/>
          <w:lang w:val="en-GB"/>
        </w:rPr>
        <w:t>Grasshopper</w:t>
      </w:r>
    </w:p>
    <w:p w14:paraId="77BE45BB" w14:textId="77777777" w:rsidR="00D508E0" w:rsidRDefault="00D508E0" w:rsidP="00D508E0">
      <w:pPr>
        <w:rPr>
          <w:rFonts w:ascii="Calibri" w:hAnsi="Calibri"/>
        </w:rPr>
      </w:pPr>
    </w:p>
    <w:p w14:paraId="5986170F" w14:textId="77777777" w:rsidR="00D508E0" w:rsidRDefault="00D508E0" w:rsidP="00D508E0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3A1550" w14:paraId="7484335A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82F8B85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23082477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A6BB716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615B6FE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BE0D181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4AD1FA82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08758F68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0EB2F3A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399C4B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DA82F" w14:textId="77777777" w:rsidR="00D508E0" w:rsidRPr="000D18CB" w:rsidRDefault="00D508E0" w:rsidP="006A10E7">
            <w:pPr>
              <w:pStyle w:val="Default"/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</w:pP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pomieszczenia w domu: </w:t>
            </w:r>
            <w:r w:rsidRPr="000D18CB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bathroom, bedroom, dining room, hall, kitchen, living room, toilet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A0319" w14:textId="77777777" w:rsidR="00D508E0" w:rsidRPr="00551291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pomieszczenia</w:t>
            </w: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, stosując konstrukcję </w:t>
            </w:r>
            <w:r w:rsidRPr="00551291">
              <w:rPr>
                <w:rFonts w:asciiTheme="minorHAnsi" w:hAnsiTheme="minorHAnsi" w:cstheme="minorHAnsi"/>
                <w:i/>
                <w:sz w:val="20"/>
                <w:szCs w:val="20"/>
              </w:rPr>
              <w:t>It’s a</w:t>
            </w: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551291">
              <w:rPr>
                <w:rFonts w:asciiTheme="minorHAnsi" w:hAnsiTheme="minorHAnsi" w:cstheme="minorHAnsi"/>
                <w:i/>
                <w:sz w:val="20"/>
                <w:szCs w:val="20"/>
              </w:rPr>
              <w:t>This is a …</w:t>
            </w:r>
          </w:p>
        </w:tc>
      </w:tr>
      <w:tr w:rsidR="00D508E0" w:rsidRPr="003A1550" w14:paraId="3903C43A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0B3A89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1649F" w14:textId="77777777" w:rsidR="00D508E0" w:rsidRPr="00551291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pytanie o położenie: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Where’s the box?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 potrafi na nie odpowiedzieć: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It’s in the living room.</w:t>
            </w:r>
            <w:r w:rsidRPr="00551291">
              <w:rPr>
                <w:rFonts w:asciiTheme="minorHAnsi" w:hAnsiTheme="minorHAnsi" w:cstheme="minorHAnsi"/>
                <w:iCs/>
                <w:sz w:val="20"/>
                <w:szCs w:val="20"/>
              </w:rPr>
              <w:t>, robiąc niezna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czne błędy</w:t>
            </w:r>
            <w:r w:rsidRPr="00551291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E1335" w14:textId="77777777" w:rsidR="00D508E0" w:rsidRPr="00551291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sytuacjach codziennych.</w:t>
            </w:r>
          </w:p>
        </w:tc>
      </w:tr>
      <w:tr w:rsidR="00D508E0" w:rsidRPr="003A1550" w14:paraId="7C0BF396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8BB518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F3341" w14:textId="77777777" w:rsidR="00D508E0" w:rsidRPr="00997DCD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pytania o położenie: Is there a shoe in the bedroom? i zazwyczaj poprawnie udziela odpowiedzi: </w:t>
            </w:r>
            <w:r w:rsidRPr="00F442CE">
              <w:rPr>
                <w:rFonts w:ascii="Calibri" w:hAnsi="Calibri"/>
                <w:i/>
                <w:sz w:val="20"/>
                <w:szCs w:val="20"/>
              </w:rPr>
              <w:t>Yes, there is., No, there isn’t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E4723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sytuacjach codziennych.</w:t>
            </w:r>
          </w:p>
        </w:tc>
      </w:tr>
      <w:tr w:rsidR="00D508E0" w:rsidRPr="003A1550" w14:paraId="41CE2077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8CB494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891F8" w14:textId="77777777" w:rsidR="00D508E0" w:rsidRPr="000D18CB" w:rsidRDefault="00D508E0" w:rsidP="006A10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podaje nazwy przedmiotów: </w:t>
            </w:r>
            <w:r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cupboard, desk, </w:t>
            </w:r>
            <w:r w:rsidRPr="000D18C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fridge</w:t>
            </w:r>
            <w:r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0D18C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lamp</w:t>
            </w:r>
            <w:r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shelf, shower</w:t>
            </w:r>
            <w:r w:rsidRPr="000D18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D18C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>i zazwyczaj poprawnie potrafi je przyporządkować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pomieszczenia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4A8D8" w14:textId="77777777" w:rsidR="00D508E0" w:rsidRPr="00AE2AA9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pomieszczenia i znajdujące się w nich przedmioty, stosując konstrukcję: </w:t>
            </w:r>
            <w:r w:rsidRPr="004B3002">
              <w:rPr>
                <w:rFonts w:asciiTheme="minorHAnsi" w:hAnsiTheme="minorHAnsi" w:cstheme="minorHAnsi"/>
                <w:i/>
                <w:sz w:val="20"/>
                <w:szCs w:val="20"/>
              </w:rPr>
              <w:t>There’s a … in the …</w:t>
            </w:r>
          </w:p>
        </w:tc>
      </w:tr>
      <w:tr w:rsidR="00D508E0" w:rsidRPr="003A1550" w14:paraId="6DF10C5E" w14:textId="77777777" w:rsidTr="006A10E7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C03F56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A925F" w14:textId="77777777" w:rsidR="00D508E0" w:rsidRPr="00351E8C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rodzaje domów: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castle, flat, houseboat, treehouse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E0EF7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Udziela informacji na temat tego gdzie mieszka: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I live in a …</w:t>
            </w:r>
          </w:p>
        </w:tc>
      </w:tr>
      <w:tr w:rsidR="00D508E0" w:rsidRPr="003A1550" w14:paraId="3F87C7EC" w14:textId="77777777" w:rsidTr="006A10E7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746EE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F7E64" w14:textId="77777777" w:rsidR="00D508E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przyimki: in on, under i uzupełnia nimi zdania.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0A071" w14:textId="77777777" w:rsidR="00D508E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Używa przyimków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in, on, under</w:t>
            </w:r>
            <w:r>
              <w:rPr>
                <w:rFonts w:ascii="Calibri" w:hAnsi="Calibri"/>
                <w:sz w:val="20"/>
                <w:szCs w:val="20"/>
              </w:rPr>
              <w:t xml:space="preserve"> oraz innych, tworząc zdania określające położenie.</w:t>
            </w:r>
          </w:p>
        </w:tc>
      </w:tr>
      <w:tr w:rsidR="00D508E0" w:rsidRPr="003A1550" w14:paraId="370B027B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0D7D6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0BC00" w14:textId="77777777" w:rsidR="00D508E0" w:rsidRPr="0031540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Zazwyczaj poprawnie posługę 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>
              <w:rPr>
                <w:rFonts w:ascii="Calibri" w:hAnsi="Calibri"/>
                <w:sz w:val="20"/>
                <w:szCs w:val="20"/>
              </w:rPr>
              <w:t>ebnikami w zakresie 1-20,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90ED6" w14:textId="77777777" w:rsidR="00D508E0" w:rsidRPr="0031540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</w:t>
            </w:r>
            <w:r>
              <w:rPr>
                <w:rFonts w:ascii="Calibri" w:hAnsi="Calibri"/>
                <w:sz w:val="20"/>
                <w:szCs w:val="20"/>
              </w:rPr>
              <w:t xml:space="preserve"> się liczebnikami w zakresie 1-2</w:t>
            </w:r>
            <w:r w:rsidRPr="00315400">
              <w:rPr>
                <w:rFonts w:ascii="Calibri" w:hAnsi="Calibri"/>
                <w:sz w:val="20"/>
                <w:szCs w:val="20"/>
              </w:rPr>
              <w:t>0, dokonuje prostych obliczeń.</w:t>
            </w:r>
          </w:p>
        </w:tc>
      </w:tr>
      <w:tr w:rsidR="00D508E0" w:rsidRPr="003A1550" w14:paraId="429DA4C5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6B0140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BC28C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/g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36DF1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/g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508E0" w:rsidRPr="003A1550" w14:paraId="3A83FF81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C6FAE6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42185" w14:textId="77777777" w:rsidR="00D508E0" w:rsidRPr="00AE2AA9" w:rsidRDefault="00D508E0" w:rsidP="006A10E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AE2AA9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AE2AA9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AE2AA9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AE2AA9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6CE98" w14:textId="77777777" w:rsidR="00D508E0" w:rsidRPr="00AE2AA9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14C090E9" w14:textId="77777777" w:rsidR="00D508E0" w:rsidRPr="00AE2AA9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D508E0" w:rsidRPr="003A1550" w14:paraId="37FE3C7C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EDCEE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85CD9" w14:textId="77777777" w:rsidR="00D508E0" w:rsidRPr="00711F46" w:rsidRDefault="00D508E0" w:rsidP="006A10E7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Ant and Grasshopper</w:t>
            </w:r>
            <w:r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EC953" w14:textId="77777777" w:rsidR="00D508E0" w:rsidRPr="00711F46" w:rsidRDefault="00D508E0" w:rsidP="006A10E7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Ant and Grasshopper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3A1550" w14:paraId="724B31EC" w14:textId="77777777" w:rsidTr="006A10E7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6337E4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3ED50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Poproszony, wyraża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zadowolenie i radość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Great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!, Brilliant!</w:t>
            </w:r>
            <w:r>
              <w:rPr>
                <w:rFonts w:ascii="Calibri" w:hAnsi="Calibri"/>
                <w:sz w:val="20"/>
                <w:szCs w:val="20"/>
              </w:rPr>
              <w:t>, Fantastic!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3D47A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sytuacji klasowej spontanicznie wyraża </w:t>
            </w:r>
            <w:r>
              <w:rPr>
                <w:rFonts w:ascii="Calibri" w:hAnsi="Calibri"/>
                <w:sz w:val="20"/>
                <w:szCs w:val="20"/>
              </w:rPr>
              <w:t>zadowolenie i radość.</w:t>
            </w:r>
          </w:p>
        </w:tc>
      </w:tr>
      <w:tr w:rsidR="00D508E0" w:rsidRPr="003A1550" w14:paraId="5C9373FE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C71043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7B8F9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0121B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D508E0" w:rsidRPr="003A1550" w14:paraId="47D76242" w14:textId="77777777" w:rsidTr="006A10E7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FD5BD7A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65D2C1DE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4459A" w14:textId="77777777" w:rsidR="00D508E0" w:rsidRPr="00FB7F0E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B7F0E">
              <w:rPr>
                <w:rFonts w:ascii="Calibri" w:hAnsi="Calibri"/>
                <w:sz w:val="20"/>
                <w:szCs w:val="20"/>
              </w:rPr>
              <w:t xml:space="preserve">Rozumie pytanie szczegółowe z konstrukcją </w:t>
            </w:r>
            <w:r w:rsidRPr="00FB7F0E">
              <w:rPr>
                <w:rFonts w:ascii="Calibri" w:hAnsi="Calibri"/>
                <w:i/>
                <w:sz w:val="20"/>
                <w:szCs w:val="20"/>
              </w:rPr>
              <w:t>there is/ there are</w:t>
            </w:r>
            <w:r w:rsidRPr="00FB7F0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B7F0E">
              <w:rPr>
                <w:rFonts w:ascii="Calibri" w:hAnsi="Calibri"/>
                <w:i/>
                <w:iCs/>
                <w:sz w:val="20"/>
                <w:szCs w:val="20"/>
              </w:rPr>
              <w:t>Where’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s the box? </w:t>
            </w:r>
            <w:r w:rsidRPr="00FB7F0E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Cs/>
                <w:sz w:val="20"/>
                <w:szCs w:val="20"/>
              </w:rPr>
              <w:t>udziela na nie odpowiedzi, potrzebując czasem pomoc nauczyciela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F0A9F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pyta o położenie przedmiotów i udziela odpowiedzi. </w:t>
            </w:r>
          </w:p>
        </w:tc>
      </w:tr>
      <w:tr w:rsidR="00D508E0" w:rsidRPr="003A1550" w14:paraId="0AD4BC4F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CE1586B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9BD90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F442C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Rozumie i tworzy pytania i odpowiedzi z konstrukcją </w:t>
            </w:r>
            <w:r w:rsidRPr="00F442C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there is/ there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GB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A1C18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Rozumie i samodzielnie tworzy pytania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odpowiedzi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z konstrukcją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there is/ there 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</w:tr>
      <w:tr w:rsidR="00D508E0" w:rsidRPr="003A1550" w14:paraId="4C8347EF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48D248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D4BE" w14:textId="77777777" w:rsidR="00D508E0" w:rsidRPr="00FB7F0E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zdania twierdzące </w:t>
            </w: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w czasie Present simple w 1. os. l. poj., np.: </w:t>
            </w:r>
            <w:r w:rsidRPr="003345D6">
              <w:rPr>
                <w:rFonts w:asciiTheme="minorHAnsi" w:hAnsiTheme="minorHAnsi" w:cstheme="minorHAnsi"/>
                <w:i/>
                <w:sz w:val="20"/>
                <w:szCs w:val="20"/>
              </w:rPr>
              <w:t>I live in a flat.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6CE5" w14:textId="77777777" w:rsidR="00D508E0" w:rsidRPr="00FB7F0E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zdania twierdzące</w:t>
            </w: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 w czasie Present simple w 1. os. l. poj., np.: </w:t>
            </w:r>
            <w:r w:rsidRPr="003345D6">
              <w:rPr>
                <w:rFonts w:asciiTheme="minorHAnsi" w:hAnsiTheme="minorHAnsi" w:cstheme="minorHAnsi"/>
                <w:i/>
                <w:sz w:val="20"/>
                <w:szCs w:val="20"/>
              </w:rPr>
              <w:t>I live in a flat.</w:t>
            </w:r>
          </w:p>
        </w:tc>
      </w:tr>
      <w:tr w:rsidR="00D508E0" w:rsidRPr="003A1550" w14:paraId="5C528218" w14:textId="77777777" w:rsidTr="006A10E7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B853F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3B188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E7A9B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D508E0" w:rsidRPr="003A1550" w14:paraId="36CCCA5C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55C13C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317ED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9C5F9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6463B28F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97BEA49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D7DB91" w14:textId="77777777" w:rsidR="00D508E0" w:rsidRPr="00AE110C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F3CD7" w14:textId="77777777" w:rsidR="00D508E0" w:rsidRPr="003345D6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3345D6">
              <w:rPr>
                <w:rFonts w:ascii="Calibri" w:hAnsi="Calibri"/>
                <w:sz w:val="20"/>
                <w:szCs w:val="20"/>
                <w:lang w:val="en-GB"/>
              </w:rPr>
              <w:t xml:space="preserve">Potrafi śpiewać piosenki i mówić rymowanki: </w:t>
            </w:r>
            <w:r w:rsidRPr="003345D6">
              <w:rPr>
                <w:rFonts w:ascii="Calibri" w:hAnsi="Calibri"/>
                <w:i/>
                <w:sz w:val="20"/>
                <w:szCs w:val="20"/>
                <w:lang w:val="en-GB"/>
              </w:rPr>
              <w:t>Annie’s chant, Collin’s lost his shoe</w:t>
            </w:r>
            <w:r w:rsidRPr="003345D6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, Find the acorn</w:t>
            </w:r>
            <w:r w:rsidRPr="003345D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, Bug twister, There’s a fridge in the kitchen, In a dark, dark wood, </w:t>
            </w:r>
            <w:r w:rsidRPr="003345D6">
              <w:rPr>
                <w:rFonts w:ascii="Calibri" w:hAnsi="Calibri"/>
                <w:sz w:val="20"/>
                <w:szCs w:val="20"/>
                <w:lang w:val="en-GB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DE4EA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D508E0" w:rsidRPr="003A1550" w14:paraId="18227458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F1B6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6C42F" w14:textId="77777777" w:rsidR="00D508E0" w:rsidRPr="003345D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345D6">
              <w:rPr>
                <w:rFonts w:ascii="Calibri" w:hAnsi="Calibri"/>
                <w:color w:val="auto"/>
                <w:sz w:val="20"/>
                <w:szCs w:val="20"/>
              </w:rPr>
              <w:t>Rozumie zasady gier</w:t>
            </w:r>
            <w:r w:rsidRPr="003345D6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: Annie’s album game, Hide and seek,  Collin’s shoes, The house memory game, I spy with Bugs eye </w:t>
            </w:r>
            <w:r w:rsidRPr="003345D6">
              <w:rPr>
                <w:rFonts w:ascii="Calibri" w:hAnsi="Calibr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11C96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D508E0" w:rsidRPr="003A1550" w14:paraId="3EBD8BED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33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2E21B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904E4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08ADC88F" w14:textId="77777777" w:rsidR="00D508E0" w:rsidRDefault="00D508E0" w:rsidP="00D508E0"/>
    <w:p w14:paraId="7D9748A3" w14:textId="77777777" w:rsidR="00D508E0" w:rsidRDefault="00D508E0" w:rsidP="00D508E0"/>
    <w:p w14:paraId="2FCA7F17" w14:textId="77777777" w:rsidR="00D508E0" w:rsidRDefault="00D508E0" w:rsidP="00D508E0"/>
    <w:p w14:paraId="067A6229" w14:textId="77777777" w:rsidR="00D508E0" w:rsidRDefault="00D508E0" w:rsidP="00D508E0"/>
    <w:p w14:paraId="20147957" w14:textId="77777777" w:rsidR="00D508E0" w:rsidRDefault="00D508E0" w:rsidP="00D508E0"/>
    <w:p w14:paraId="4C7FCC28" w14:textId="77777777" w:rsidR="00D508E0" w:rsidRDefault="00D508E0" w:rsidP="00D508E0"/>
    <w:p w14:paraId="5DC7F44B" w14:textId="77777777" w:rsidR="00D508E0" w:rsidRDefault="00D508E0" w:rsidP="00D508E0"/>
    <w:p w14:paraId="78785FC5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4</w:t>
      </w:r>
      <w:r w:rsidRPr="003A1550">
        <w:rPr>
          <w:rFonts w:ascii="Calibri" w:hAnsi="Calibri" w:cs="Calibri"/>
          <w:b/>
        </w:rPr>
        <w:t xml:space="preserve"> – </w:t>
      </w:r>
      <w:r w:rsidRPr="00425F89">
        <w:rPr>
          <w:rFonts w:ascii="Calibri" w:hAnsi="Calibri" w:cs="Calibri"/>
          <w:b/>
          <w:lang w:val="en-GB"/>
        </w:rPr>
        <w:t>Crocodile tears</w:t>
      </w:r>
    </w:p>
    <w:p w14:paraId="3CFEF80F" w14:textId="77777777" w:rsidR="00D508E0" w:rsidRDefault="00D508E0" w:rsidP="00D508E0">
      <w:pPr>
        <w:rPr>
          <w:rFonts w:ascii="Calibri" w:hAnsi="Calibri"/>
        </w:rPr>
      </w:pPr>
    </w:p>
    <w:p w14:paraId="1C7F3C15" w14:textId="77777777" w:rsidR="00D508E0" w:rsidRDefault="00D508E0" w:rsidP="00D508E0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3A1550" w14:paraId="28665368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830A2EE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5CE7723B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6161F3F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09B97740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B20910B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1B690EB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5A1E8B0D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789A76D9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CE5A4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9D112" w14:textId="77777777" w:rsidR="00D508E0" w:rsidRPr="0068493E" w:rsidRDefault="00D508E0" w:rsidP="006A10E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części ciała: </w:t>
            </w:r>
            <w:r w:rsidRPr="00B127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ear, back, finger, neck, toe, tooth, tummy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68EBC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Bez pomyłek nazywa części ciała, stosując konstrukcję </w:t>
            </w:r>
            <w:r w:rsidRPr="00B127B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It’s a</w:t>
            </w: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…, </w:t>
            </w:r>
            <w:r w:rsidRPr="00B127B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This is a …</w:t>
            </w:r>
          </w:p>
        </w:tc>
      </w:tr>
      <w:tr w:rsidR="00D508E0" w:rsidRPr="003A1550" w14:paraId="7AC40C23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C959DF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9AC49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Zazwyczaj poprawnie podaje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backache, earache, headache, neck ache, toothache</w:t>
            </w:r>
            <w:r w:rsidRPr="00B127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3320D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 pomyłek nazywa dolegliwości, zna inne określenia chorób.</w:t>
            </w:r>
          </w:p>
        </w:tc>
      </w:tr>
      <w:tr w:rsidR="00D508E0" w:rsidRPr="003A1550" w14:paraId="4176D488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129EB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09473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pytanie o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What’s the matter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?</w:t>
            </w: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 i zazwyczaj poprawnie udziela odpowiedzi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: I’ve got a (back) ache., My (finger) hurts.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BC6D0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 o dolegliwości  i opisuje samopoczucie swoje i swoich kolegów.</w:t>
            </w:r>
          </w:p>
        </w:tc>
      </w:tr>
      <w:tr w:rsidR="00D508E0" w:rsidRPr="003A1550" w14:paraId="4A55D732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C43D6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35FCC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Zazwyczaj poprawnie nazywa uczucia: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bored, cold, hot, hungry, thirsty, tired </w:t>
            </w:r>
            <w:r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i z pomocą nauczyciela mówi jak się czuje: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I’m (tired).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My (head) hurts</w:t>
            </w: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ED95F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Spontanicznie, w sytuacjach klasowych, informuje jak się czuje.</w:t>
            </w:r>
          </w:p>
        </w:tc>
      </w:tr>
      <w:tr w:rsidR="00D508E0" w:rsidRPr="003A1550" w14:paraId="73685AE9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2D7028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483F4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zdania wyrażające będące poradą w sytuacji, kiedy ktoś źle się czuje: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Have a rest.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6DDD1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Spontanicznie, w sytuacjach klasowych, udziela porad, jeśli ktoś źle się czuje.</w:t>
            </w:r>
          </w:p>
        </w:tc>
      </w:tr>
      <w:tr w:rsidR="00D508E0" w:rsidRPr="003A1550" w14:paraId="399AAA4D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74A17F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43A8F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Zna nazwy zwierząt: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crocodile, frog, monkey,  mouse, turtle.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76D59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Pamięta nazwy innych zwierząt, poza tymi, które pojawiają się w rozdziale.</w:t>
            </w:r>
          </w:p>
        </w:tc>
      </w:tr>
      <w:tr w:rsidR="00D508E0" w:rsidRPr="003A1550" w14:paraId="1F4B8377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8423EF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39177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075FE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D508E0" w:rsidRPr="003A1550" w14:paraId="1950D74D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F3F2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77E1D" w14:textId="77777777" w:rsidR="00D508E0" w:rsidRPr="00B127B6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Poprawnie wymawia dźwięk /t/ w </w:t>
            </w:r>
            <w:r w:rsidRPr="00B127B6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 w:rsidRPr="00B127B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DCD11" w14:textId="77777777" w:rsidR="00D508E0" w:rsidRPr="00B127B6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>Poprawnie wymawia dźwięk /t/ w znanych mu słowach.</w:t>
            </w:r>
          </w:p>
        </w:tc>
      </w:tr>
      <w:tr w:rsidR="00D508E0" w:rsidRPr="003A1550" w14:paraId="28947059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605B72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10048" w14:textId="77777777" w:rsidR="00D508E0" w:rsidRPr="00B127B6" w:rsidRDefault="00D508E0" w:rsidP="006A10E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B127B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B127B6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B127B6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471CB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6CDE55F4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D508E0" w:rsidRPr="003A1550" w14:paraId="610EA4DD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A6BFC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90186" w14:textId="77777777" w:rsidR="00D508E0" w:rsidRPr="00B127B6" w:rsidRDefault="00D508E0" w:rsidP="006A10E7">
            <w:pPr>
              <w:rPr>
                <w:i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B127B6">
              <w:rPr>
                <w:rFonts w:ascii="Calibri" w:hAnsi="Calibri" w:cs="Calibri"/>
                <w:i/>
                <w:sz w:val="20"/>
                <w:szCs w:val="20"/>
              </w:rPr>
              <w:t>Crocodile tears</w:t>
            </w:r>
            <w:r w:rsidRPr="00B127B6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C5AA8" w14:textId="77777777" w:rsidR="00D508E0" w:rsidRPr="00B127B6" w:rsidRDefault="00D508E0" w:rsidP="006A10E7">
            <w:pPr>
              <w:rPr>
                <w:i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B127B6">
              <w:rPr>
                <w:rFonts w:ascii="Calibri" w:hAnsi="Calibri" w:cs="Calibri"/>
                <w:i/>
                <w:sz w:val="20"/>
                <w:szCs w:val="20"/>
              </w:rPr>
              <w:t>Crocodile tears</w:t>
            </w:r>
            <w:r w:rsidRPr="00B127B6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Pr="00B127B6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B127B6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3A1550" w14:paraId="535A563C" w14:textId="77777777" w:rsidTr="006A10E7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D79738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0E628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Poproszony, wyraża zmartwienie: Oh, dear!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A69D2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W sytuacji klasowej spontanicznie wyraża zmartwienie.</w:t>
            </w:r>
          </w:p>
        </w:tc>
      </w:tr>
      <w:tr w:rsidR="00D508E0" w:rsidRPr="003A1550" w14:paraId="41EC84BA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AB176F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EDCC8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Stosuje zwroty grzecznościowe: </w:t>
            </w:r>
            <w:r w:rsidRPr="00B127B6">
              <w:rPr>
                <w:rFonts w:ascii="Calibri" w:hAnsi="Calibri"/>
                <w:i/>
                <w:color w:val="auto"/>
                <w:sz w:val="20"/>
                <w:szCs w:val="20"/>
              </w:rPr>
              <w:t>Hello!, Goodbye</w:t>
            </w:r>
            <w:r w:rsidRPr="00B127B6">
              <w:rPr>
                <w:rFonts w:ascii="Calibri" w:hAnsi="Calibr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8CE3B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B127B6">
              <w:rPr>
                <w:rFonts w:ascii="Calibri" w:hAnsi="Calibri"/>
                <w:i/>
                <w:color w:val="auto"/>
                <w:sz w:val="20"/>
                <w:szCs w:val="20"/>
              </w:rPr>
              <w:t>Hello!, Goodbye</w:t>
            </w:r>
            <w:r w:rsidRPr="00B127B6">
              <w:rPr>
                <w:rFonts w:ascii="Calibri" w:hAnsi="Calibr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32ABB5FE" w14:textId="77777777" w:rsidTr="006A10E7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9AC9E80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5E49608D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9E913" w14:textId="77777777" w:rsidR="00D508E0" w:rsidRPr="00FB7F0E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Rozumie, w jaki sposób użyć czasu present simple do poinformowania o swojej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I’ve got a (back) ache.,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My (finger) hurts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F4E4D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samodzielnie tworzy zdania w czasie present simpl informujące o dolegliwościach.</w:t>
            </w:r>
          </w:p>
        </w:tc>
      </w:tr>
      <w:tr w:rsidR="00D508E0" w:rsidRPr="003A1550" w14:paraId="663ED531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07198D6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0E8C4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Rozumie, w jaki sposób użyć czasu p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resent simple</w:t>
            </w: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wraz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to be</w:t>
            </w: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do opisania swojego samopoczucia, np.: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I’m tired.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E6253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Samodzielnie opisuje swoje samopoczucie, przy użyciu czasu present simple, popełniając nieliczne błędy.   </w:t>
            </w:r>
          </w:p>
        </w:tc>
      </w:tr>
      <w:tr w:rsidR="00D508E0" w:rsidRPr="003A1550" w14:paraId="5AB7A3CA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85A28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8D3D6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37476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to be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D508E0" w:rsidRPr="003A1550" w14:paraId="6B21048E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135CD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C8EFF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6BB01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0F46CE94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CB8AAB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79A39F" w14:textId="77777777" w:rsidR="00D508E0" w:rsidRPr="00AE110C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6B159" w14:textId="77777777" w:rsidR="00D508E0" w:rsidRPr="008B2D3C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2D3C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8B2D3C">
              <w:rPr>
                <w:rFonts w:ascii="Calibri" w:hAnsi="Calibri"/>
                <w:i/>
                <w:sz w:val="20"/>
                <w:szCs w:val="20"/>
              </w:rPr>
              <w:t>Annie’s song, What’s the matter?</w:t>
            </w:r>
            <w:r w:rsidRPr="008B2D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Snap, snap, snap</w:t>
            </w:r>
            <w:r w:rsidRPr="008B2D3C">
              <w:rPr>
                <w:rFonts w:ascii="Calibri" w:hAnsi="Calibri"/>
                <w:i/>
                <w:sz w:val="20"/>
                <w:szCs w:val="20"/>
              </w:rPr>
              <w:t xml:space="preserve"> , Bug twister, Oh, dear! Look at you!, Mr Crocodile, </w:t>
            </w:r>
            <w:r w:rsidRPr="008B2D3C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E9214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D508E0" w:rsidRPr="003A1550" w14:paraId="4AAA6CB6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FB7EB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F7609" w14:textId="77777777" w:rsidR="00D508E0" w:rsidRPr="008B2D3C" w:rsidRDefault="00D508E0" w:rsidP="006A10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B2D3C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8B2D3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Annie says,  What’s the matter?, A drama game, Feeings game, </w:t>
            </w:r>
            <w:r w:rsidRPr="008B2D3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>Can we cross the river, Mr Crocodile?</w:t>
            </w:r>
          </w:p>
          <w:p w14:paraId="6F8FEB91" w14:textId="77777777" w:rsidR="00D508E0" w:rsidRPr="008B2D3C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B2D3C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I spy with Bugs eye </w:t>
            </w:r>
            <w:r w:rsidRPr="008B2D3C">
              <w:rPr>
                <w:rFonts w:ascii="Calibri" w:hAnsi="Calibr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D11A2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D508E0" w:rsidRPr="003A1550" w14:paraId="7CA88E3E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95B83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85873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625E4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6965C872" w14:textId="77777777" w:rsidR="00D508E0" w:rsidRDefault="00D508E0" w:rsidP="00D508E0"/>
    <w:p w14:paraId="5AF3D250" w14:textId="77777777" w:rsidR="00D508E0" w:rsidRDefault="00D508E0" w:rsidP="00D508E0"/>
    <w:p w14:paraId="56D82492" w14:textId="77777777" w:rsidR="00D508E0" w:rsidRDefault="00D508E0" w:rsidP="00D508E0"/>
    <w:p w14:paraId="3CFFE941" w14:textId="77777777" w:rsidR="00D508E0" w:rsidRDefault="00D508E0" w:rsidP="00D508E0"/>
    <w:p w14:paraId="40A431E3" w14:textId="77777777" w:rsidR="00D508E0" w:rsidRDefault="00D508E0" w:rsidP="00D508E0"/>
    <w:p w14:paraId="761AB20B" w14:textId="77777777" w:rsidR="00D508E0" w:rsidRDefault="00D508E0" w:rsidP="00D508E0"/>
    <w:p w14:paraId="792D555E" w14:textId="77777777" w:rsidR="00D508E0" w:rsidRDefault="00D508E0" w:rsidP="00D508E0"/>
    <w:p w14:paraId="5B30DD46" w14:textId="77777777" w:rsidR="00D508E0" w:rsidRDefault="00D508E0" w:rsidP="00D508E0"/>
    <w:p w14:paraId="7A9FB51E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5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The Wild Wasp</w:t>
      </w:r>
    </w:p>
    <w:p w14:paraId="5BF43F93" w14:textId="77777777" w:rsidR="00D508E0" w:rsidRDefault="00D508E0" w:rsidP="00D508E0">
      <w:pPr>
        <w:rPr>
          <w:rFonts w:ascii="Calibri" w:hAnsi="Calibri"/>
        </w:rPr>
      </w:pPr>
    </w:p>
    <w:p w14:paraId="4437D806" w14:textId="77777777" w:rsidR="00D508E0" w:rsidRDefault="00D508E0" w:rsidP="00D508E0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3A1550" w14:paraId="1D3CBC32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D672E0E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6A5E9AB0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A61365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0E6E90BC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2B329B4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E53BB13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776E5BBF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3E0C7A0B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B2D47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D6BE4" w14:textId="77777777" w:rsidR="00D508E0" w:rsidRPr="009E2FBD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potrawy: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cabbage, chips, meatballs, pasta, pizza, salad,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snack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 tea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0C625" w14:textId="77777777" w:rsidR="00D508E0" w:rsidRPr="009E2FBD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potrawy, stosując konstrukcję 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It’s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This is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</w:t>
            </w:r>
          </w:p>
        </w:tc>
      </w:tr>
      <w:tr w:rsidR="00D508E0" w:rsidRPr="003A1550" w14:paraId="2D2DBF11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C29436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CD620" w14:textId="77777777" w:rsidR="00D508E0" w:rsidRPr="009E2FBD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i odpowiada na pytania typu: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Do you like (soup)?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, używając zwrotów: Yes, I do. / No, I don’t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F62CA" w14:textId="77777777" w:rsidR="00D508E0" w:rsidRPr="009E2FBD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zadaje pytania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upodobania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udziela na nie odpowiedzi.</w:t>
            </w:r>
          </w:p>
        </w:tc>
      </w:tr>
      <w:tr w:rsidR="00D508E0" w:rsidRPr="003A1550" w14:paraId="319CAD7A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07C74A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55319" w14:textId="77777777" w:rsidR="00D508E0" w:rsidRPr="009E2FBD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pomocą nauczyciela mówi o swoich upodobaniach, np.: </w:t>
            </w:r>
            <w:r w:rsidRPr="009E2FB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 like (salad).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 don’t like (meatballs)., My favourite meal is (lunch).,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love (chicken curry)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01D187" w14:textId="77777777" w:rsidR="00D508E0" w:rsidRPr="009E2FBD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01405" w14:textId="77777777" w:rsidR="00D508E0" w:rsidRPr="009E2FBD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 buduje zdania na temat swoich upodobań.</w:t>
            </w:r>
          </w:p>
        </w:tc>
      </w:tr>
      <w:tr w:rsidR="00D508E0" w:rsidRPr="003A1550" w14:paraId="6196EA97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B7FADC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FA615" w14:textId="77777777" w:rsidR="00D508E0" w:rsidRPr="009E2FBD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Rozumie pytanie o zawartość menu: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What’s on the menu?</w:t>
            </w:r>
            <w:r w:rsidRPr="009E2FB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i stara się na nie odpowiedzieć: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There’s (soup and salad).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35D81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Pyta o zawartość menu i udziela odpowiedzi w scenkach.</w:t>
            </w:r>
          </w:p>
        </w:tc>
      </w:tr>
      <w:tr w:rsidR="00D508E0" w:rsidRPr="003A1550" w14:paraId="32CABB14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B27CB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68A56" w14:textId="77777777" w:rsidR="00D508E0" w:rsidRPr="009E2FBD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Wyraża prośbę i możliwości oraz pyta o pozwolenie: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Can I have some …, please?, </w:t>
            </w:r>
            <w:r w:rsidRPr="009E2FB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adekwatnie na nie reaguje: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of course., Here you are.,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Thank you.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DEA3" w14:textId="77777777" w:rsidR="00D508E0" w:rsidRPr="00C82787" w:rsidRDefault="00D508E0" w:rsidP="006A10E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2787">
              <w:rPr>
                <w:color w:val="000000"/>
                <w:sz w:val="20"/>
                <w:szCs w:val="20"/>
              </w:rPr>
              <w:t>Wyraża spontanicznie prośby i mówi o możliwościach, pyta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2787">
              <w:rPr>
                <w:color w:val="000000"/>
                <w:sz w:val="20"/>
                <w:szCs w:val="20"/>
              </w:rPr>
              <w:t>o pozwolenie w rzeczywistych sytuacjach lekcyjnych.</w:t>
            </w:r>
          </w:p>
        </w:tc>
      </w:tr>
      <w:tr w:rsidR="00D508E0" w:rsidRPr="003A1550" w14:paraId="710F5601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77BA05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81DCB" w14:textId="77777777" w:rsidR="00D508E0" w:rsidRPr="007D7CCE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Rozumie zdania dotyczące planów, typu: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My plan is to eat (cereal) for (breakfast).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D5A1" w14:textId="77777777" w:rsidR="00D508E0" w:rsidRPr="00C82787" w:rsidRDefault="00D508E0" w:rsidP="006A10E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pomocą nauczyciela układa zdania dotyczące planów, typu: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My plan is to eat (cereal) for (breakfast).</w:t>
            </w:r>
          </w:p>
        </w:tc>
      </w:tr>
      <w:tr w:rsidR="00D508E0" w:rsidRPr="003A1550" w14:paraId="27CA38D7" w14:textId="77777777" w:rsidTr="006A10E7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63605E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4E7AB" w14:textId="77777777" w:rsidR="00D508E0" w:rsidRPr="007D7CCE" w:rsidRDefault="00D508E0" w:rsidP="006A10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nazwy posiłków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breakfast, dinner,  lunch.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845CA" w14:textId="77777777" w:rsidR="00D508E0" w:rsidRPr="007D7CCE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Udziela informacji na temat tego, co jada podczas posiłków, np.: </w:t>
            </w:r>
            <w:r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eat (eggs) for (breakfast)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508E0" w:rsidRPr="003A1550" w14:paraId="6BAD5BBD" w14:textId="77777777" w:rsidTr="006A10E7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F35D82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7100D" w14:textId="77777777" w:rsidR="00D508E0" w:rsidRPr="007D7CCE" w:rsidRDefault="00D508E0" w:rsidP="006A10E7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dania typowe dla Wielkiej Brytanii: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apple pie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biscuits,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chicken curry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fish and chips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, roast beef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FBC07" w14:textId="77777777" w:rsidR="00D508E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Nazywa dania typowe dla Wielkiej Brytanii.</w:t>
            </w:r>
          </w:p>
        </w:tc>
      </w:tr>
      <w:tr w:rsidR="00D508E0" w:rsidRPr="003A1550" w14:paraId="21A5DC5C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A563F5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8A96A" w14:textId="77777777" w:rsidR="00D508E0" w:rsidRPr="007D7CCE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7D7CCE">
              <w:rPr>
                <w:rFonts w:ascii="Calibri" w:hAnsi="Calibr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80146" w14:textId="77777777" w:rsidR="00D508E0" w:rsidRPr="007D7CCE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7D7CCE">
              <w:rPr>
                <w:rFonts w:ascii="Calibri" w:hAnsi="Calibr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D508E0" w:rsidRPr="003A1550" w14:paraId="41665471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03678C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8538D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Poprawnie wymawia dźwięk /w/ w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Bug Twister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A456E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Poprawnie wymawia dźwięk /w/ w znanych mu słowach.</w:t>
            </w:r>
          </w:p>
        </w:tc>
      </w:tr>
      <w:tr w:rsidR="00D508E0" w:rsidRPr="003A1550" w14:paraId="3F228495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C257D5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0459E" w14:textId="77777777" w:rsidR="00D508E0" w:rsidRPr="002B544B" w:rsidRDefault="00D508E0" w:rsidP="006A10E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2B544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2B544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BA3ED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587C99BB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D508E0" w:rsidRPr="003A1550" w14:paraId="0AC2D135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45265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BB144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Wild Wasps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C4E40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Wild Wasps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3A1550" w14:paraId="5CA4AC4A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E09D9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9B02C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8626D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7C3DB819" w14:textId="77777777" w:rsidTr="006A10E7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47271AB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257F7E58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ECBEA" w14:textId="77777777" w:rsidR="00D508E0" w:rsidRPr="002B544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Rozumie i z niewielką pomocą nauczyciela odpowiada na pytanie ogólne </w:t>
            </w:r>
          </w:p>
          <w:p w14:paraId="63819098" w14:textId="77777777" w:rsidR="00D508E0" w:rsidRPr="002B544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Do you like…?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50715" w14:textId="77777777" w:rsidR="00D508E0" w:rsidRPr="002B544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Wspierany przez nauczyciela, zadaje pytanie o upodobania 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D508E0" w:rsidRPr="003A1550" w14:paraId="4F2F6446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6CC8081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AC495" w14:textId="77777777" w:rsidR="00D508E0" w:rsidRPr="002B544B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pytania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can: Can I have some …, please?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45B4C" w14:textId="77777777" w:rsidR="00D508E0" w:rsidRPr="002B544B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Zadaje pytania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can: Can I have some …, please?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 potrafi na nie poprawnie odpowiedzieć. </w:t>
            </w:r>
          </w:p>
        </w:tc>
      </w:tr>
      <w:tr w:rsidR="00D508E0" w:rsidRPr="003A1550" w14:paraId="1CABD521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26C065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FE345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zdania twierdzące w czasie Present simple w 1. os. l. poj., np.: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I eat eggs for breakfast.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E9C37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zdania twierdzące w czasie Present simple w 1. os. l. poj., np.: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I eat eggs for breakfast.</w:t>
            </w:r>
          </w:p>
        </w:tc>
      </w:tr>
      <w:tr w:rsidR="00D508E0" w:rsidRPr="003A1550" w14:paraId="32BB0162" w14:textId="77777777" w:rsidTr="006A10E7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1C231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AE380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67D8A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</w:p>
        </w:tc>
      </w:tr>
      <w:tr w:rsidR="00D508E0" w:rsidRPr="003A1550" w14:paraId="611F76CB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30D5CE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72B6F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A14DE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25F7A23F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F1D240A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FC4263" w14:textId="77777777" w:rsidR="00D508E0" w:rsidRPr="00AE110C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BB6FE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śpiewać piosenki i mówić rymowanki: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Annie’s chant, What’s on the menu today?</w:t>
            </w:r>
            <w:r w:rsidRPr="002B544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The Wild Wasps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 Bug twister, Munch, munch, munch, The lunch train, 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7FED2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D508E0" w:rsidRPr="003A1550" w14:paraId="691E5B74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0A34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C3306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gier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: Annie’s album game, Repeat, if it’s true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The menu game, Breakfast, lunch or dinner, I spy with Bugs eye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E479F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  <w:tr w:rsidR="00D508E0" w:rsidRPr="003A1550" w14:paraId="729377E2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4FE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20852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607BB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1E6B08F9" w14:textId="77777777" w:rsidR="00D508E0" w:rsidRDefault="00D508E0" w:rsidP="00D508E0"/>
    <w:p w14:paraId="0B43F347" w14:textId="77777777" w:rsidR="00D508E0" w:rsidRDefault="00D508E0" w:rsidP="00D508E0"/>
    <w:p w14:paraId="7CA5B672" w14:textId="77777777" w:rsidR="00D508E0" w:rsidRDefault="00D508E0" w:rsidP="00D508E0"/>
    <w:p w14:paraId="7C552274" w14:textId="77777777" w:rsidR="00D508E0" w:rsidRDefault="00D508E0" w:rsidP="00D508E0"/>
    <w:p w14:paraId="4FBB010A" w14:textId="77777777" w:rsidR="00D508E0" w:rsidRDefault="00D508E0" w:rsidP="00D508E0"/>
    <w:p w14:paraId="09679B97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6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 xml:space="preserve">Holiday </w:t>
      </w:r>
      <w:r w:rsidRPr="00C67749">
        <w:rPr>
          <w:rFonts w:ascii="Calibri" w:hAnsi="Calibri" w:cs="Calibri"/>
          <w:b/>
          <w:lang w:val="en-GB"/>
        </w:rPr>
        <w:t>surprise</w:t>
      </w:r>
    </w:p>
    <w:p w14:paraId="66C89E3C" w14:textId="77777777" w:rsidR="00D508E0" w:rsidRDefault="00D508E0" w:rsidP="00D508E0">
      <w:pPr>
        <w:rPr>
          <w:rFonts w:ascii="Calibri" w:hAnsi="Calibri"/>
        </w:rPr>
      </w:pPr>
    </w:p>
    <w:p w14:paraId="396B4E58" w14:textId="77777777" w:rsidR="00D508E0" w:rsidRDefault="00D508E0" w:rsidP="00D508E0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3A1550" w14:paraId="76E92AA0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4A96B0C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527C8679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E3FA501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AA9D10F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FC6010C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0A22DF9C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09D63EF0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6A153CD9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CC5348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3D40F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miejskie atrakcje: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cinema, funfair, museum, sports centre, swimming pool, water park, zoo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>oraz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castle, safari park, science museum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school, garden, mountains.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B3AA9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miejskie atrakcje, stosując konstrukcję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It’s (a)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This is (a) …</w:t>
            </w:r>
          </w:p>
        </w:tc>
      </w:tr>
      <w:tr w:rsidR="00D508E0" w:rsidRPr="003A1550" w14:paraId="66AE9513" w14:textId="77777777" w:rsidTr="006A10E7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7B3932FC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5D76B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pyta o to, czy w mieście  znajdują się wskazane atrakcje, np.: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 there a (funfair) in town?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udziela na nie odpowiedzi: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Yes, there is., No, there isn’t.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61709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Samodzielnie zadaje pytania o miejsce położenia atrakcji i udziela odpowiedzi.</w:t>
            </w:r>
          </w:p>
        </w:tc>
      </w:tr>
      <w:tr w:rsidR="00D508E0" w:rsidRPr="003A1550" w14:paraId="09F1D4F4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99EDD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544B0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i odpowiada na pytania typu: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want to go to the (funfair)?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, używając zwrotów: Yes, I do. / No, I don’t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90501" w14:textId="77777777" w:rsidR="00D508E0" w:rsidRPr="000A31D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 zadaje pytania o to, dokąd chciałby się udać i udziela na nie odpowiedzi.</w:t>
            </w:r>
          </w:p>
        </w:tc>
      </w:tr>
      <w:tr w:rsidR="00D508E0" w:rsidRPr="003A1550" w14:paraId="75D61699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834319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1E13C" w14:textId="77777777" w:rsidR="00D508E0" w:rsidRPr="000A31DB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pytanie: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Where are we?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udziela na nie odpowiedzi, podając właściwe miejsce.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A9BC0" w14:textId="77777777" w:rsidR="00D508E0" w:rsidRPr="000A31D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pomocą nauczyciela, pyta o to gdzie się znajduje i udziela odpowiedzi.</w:t>
            </w:r>
          </w:p>
        </w:tc>
      </w:tr>
      <w:tr w:rsidR="00D508E0" w:rsidRPr="000A31DB" w14:paraId="726ED21C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2DE38B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F1DFE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A31D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Zna nazwy czynności: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play football, ride a bike, roller-skate, swim, walk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oraz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colour, draw, jump, read, run, sing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write,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E7296" w14:textId="77777777" w:rsidR="00D508E0" w:rsidRPr="000A31DB" w:rsidRDefault="00D508E0" w:rsidP="006A10E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Udziela informacji na temat tego, co robi we wskazanych miejscach, np.: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(ride a bike) in the (park).</w:t>
            </w:r>
          </w:p>
        </w:tc>
      </w:tr>
      <w:tr w:rsidR="00D508E0" w:rsidRPr="003A1550" w14:paraId="3DE394FF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7F7269" w14:textId="77777777" w:rsidR="00D508E0" w:rsidRPr="000A31DB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4F1BF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Mówi o tym co potrafi, a czego nie potrafi robić: </w:t>
            </w:r>
            <w:r w:rsidRPr="000A31D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 can (swim).,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can’t (ride a bike)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CB10CA" w14:textId="77777777" w:rsidR="00D508E0" w:rsidRPr="000A31DB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FFE81" w14:textId="77777777" w:rsidR="00D508E0" w:rsidRPr="000A31DB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Spontanicznie mówi o swoich umiejętnościach.</w:t>
            </w:r>
          </w:p>
        </w:tc>
      </w:tr>
      <w:tr w:rsidR="00D508E0" w:rsidRPr="003A1550" w14:paraId="244599B1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D7D752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C5915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22A81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D508E0" w:rsidRPr="003A1550" w14:paraId="2789EC7E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5D453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F3065" w14:textId="77777777" w:rsidR="00D508E0" w:rsidRPr="000A31D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Poprawnie wymawia dźwięk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/ w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the Bug Twister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06E08" w14:textId="77777777" w:rsidR="00D508E0" w:rsidRPr="000A31D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Poprawnie wymawia dźwięk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/ w znanych mu słowach.</w:t>
            </w:r>
          </w:p>
        </w:tc>
      </w:tr>
      <w:tr w:rsidR="00D508E0" w:rsidRPr="003A1550" w14:paraId="3053249E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42717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7DE50" w14:textId="77777777" w:rsidR="00D508E0" w:rsidRPr="000A31DB" w:rsidRDefault="00D508E0" w:rsidP="006A10E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8751C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5DE1890A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D508E0" w:rsidRPr="003A1550" w14:paraId="0897E63F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B08F0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BB9EA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Holiday </w:t>
            </w:r>
            <w:r w:rsidRPr="00DB794B">
              <w:rPr>
                <w:rFonts w:asciiTheme="minorHAnsi" w:hAnsiTheme="minorHAnsi" w:cstheme="minorHAnsi"/>
                <w:i/>
                <w:sz w:val="20"/>
                <w:szCs w:val="20"/>
              </w:rPr>
              <w:t>surprise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80C98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Holiday </w:t>
            </w:r>
            <w:r w:rsidRPr="00DB794B">
              <w:rPr>
                <w:rFonts w:asciiTheme="minorHAnsi" w:hAnsiTheme="minorHAnsi" w:cstheme="minorHAnsi"/>
                <w:i/>
                <w:sz w:val="20"/>
                <w:szCs w:val="20"/>
              </w:rPr>
              <w:t>surprise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3A1550" w14:paraId="7A4C3504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8B180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E5CF2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07F30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77147650" w14:textId="77777777" w:rsidTr="006A10E7">
        <w:trPr>
          <w:cantSplit/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14:paraId="589ADFD3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488987C8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ACD3C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69B1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pytania 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z konstrukcją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>there is/ there are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669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 there a (funfair) in town?</w:t>
            </w:r>
            <w:r w:rsidRPr="00D669B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FB7F0E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Cs/>
                <w:sz w:val="20"/>
                <w:szCs w:val="20"/>
              </w:rPr>
              <w:t>udziela na nie odpowiedzi, potrzebując czasem pomoc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05EE0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pyta o położenie miejsc i udziela odpowiedzi. </w:t>
            </w:r>
          </w:p>
        </w:tc>
      </w:tr>
      <w:tr w:rsidR="00D508E0" w:rsidRPr="003A1550" w14:paraId="2BA46206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70BCB1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AAD62" w14:textId="77777777" w:rsidR="00D508E0" w:rsidRPr="002B544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Rozumie i odpowiada na pytanie ogólne 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Do you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want to go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A70C0" w14:textId="77777777" w:rsidR="00D508E0" w:rsidRPr="002B544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Wspierany prze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z nauczyciela, zadaje pytanie o to dokąd ktoś chce się udać, używając czasu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D508E0" w:rsidRPr="00D669B1" w14:paraId="226DFEC0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C5145B6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C4689" w14:textId="77777777" w:rsidR="00D508E0" w:rsidRPr="002B544B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Rozumie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tworzy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zdania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can swim., I can’t ride a bike.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AD36E" w14:textId="77777777" w:rsidR="00D508E0" w:rsidRPr="00D669B1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Spontanicznie mówi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swoich umiejętnościach używając czasownika </w:t>
            </w:r>
            <w:r w:rsidRPr="00D669B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D508E0" w:rsidRPr="003A1550" w14:paraId="614EEC86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D2D2C8" w14:textId="77777777" w:rsidR="00D508E0" w:rsidRPr="00D669B1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D23FC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zdania twierdzące w czasie Present simple w 1. os. l. poj., np.: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 a bike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park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A78F4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zdania twierdzące w czasie Present simple w 1. os. l. poj., np.: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 a bike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park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D508E0" w:rsidRPr="003A1550" w14:paraId="5A9E5300" w14:textId="77777777" w:rsidTr="006A10E7">
        <w:trPr>
          <w:cantSplit/>
          <w:trHeight w:val="362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D4C040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01C7C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19497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</w:p>
        </w:tc>
      </w:tr>
      <w:tr w:rsidR="00D508E0" w:rsidRPr="003A1550" w14:paraId="2A431905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E3014B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54900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E6C07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3170166D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B238B70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A9317C" w14:textId="77777777" w:rsidR="00D508E0" w:rsidRPr="00AE110C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C4E2A" w14:textId="77777777" w:rsidR="00D508E0" w:rsidRPr="003C447F" w:rsidRDefault="00D508E0" w:rsidP="006A10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</w:pPr>
            <w:r w:rsidRPr="003C44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Potrafi śpiewać piosenki i mówić rymowanki: 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Annie’s chant, </w:t>
            </w:r>
            <w:r w:rsidRPr="003C447F"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  <w:t>The holiday surprise song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, Bug twister, I ride a bike in the park, </w:t>
            </w:r>
            <w:r w:rsidRPr="003C447F"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  <w:t>We’re five miles from home song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, </w:t>
            </w:r>
            <w:r w:rsidRPr="003C44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FA596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D508E0" w:rsidRPr="003A1550" w14:paraId="40B3771A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3083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6CE0F" w14:textId="77777777" w:rsidR="00D508E0" w:rsidRPr="003C447F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C44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gier</w:t>
            </w:r>
            <w:r w:rsidRPr="003C447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: Annie’s album game, Memory, Let’s go!, Sentence chain, Evauation groups, I spy with Bugs eye </w:t>
            </w:r>
            <w:r w:rsidRPr="003C44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BDF55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  <w:tr w:rsidR="00D508E0" w:rsidRPr="003A1550" w14:paraId="12892972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CF544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9FCDC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63E84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3307B10A" w14:textId="77777777" w:rsidR="00D508E0" w:rsidRDefault="00D508E0" w:rsidP="00D508E0"/>
    <w:p w14:paraId="5423CF1F" w14:textId="77777777" w:rsidR="00D508E0" w:rsidRDefault="00D508E0" w:rsidP="00D508E0"/>
    <w:p w14:paraId="7CCDC714" w14:textId="77777777" w:rsidR="00D508E0" w:rsidRDefault="00D508E0" w:rsidP="00D508E0"/>
    <w:p w14:paraId="7D5B3CE7" w14:textId="77777777" w:rsidR="00D508E0" w:rsidRDefault="00D508E0" w:rsidP="00D508E0"/>
    <w:p w14:paraId="303C66AD" w14:textId="77777777" w:rsidR="00D508E0" w:rsidRDefault="00D508E0" w:rsidP="00D508E0"/>
    <w:p w14:paraId="183BBEF6" w14:textId="77777777" w:rsidR="00D508E0" w:rsidRDefault="00D508E0" w:rsidP="00D508E0"/>
    <w:p w14:paraId="47199B1D" w14:textId="77777777" w:rsidR="00D508E0" w:rsidRDefault="00D508E0" w:rsidP="00D508E0"/>
    <w:p w14:paraId="572CC25C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8C3537">
        <w:rPr>
          <w:rFonts w:ascii="Calibri" w:hAnsi="Calibri" w:cs="Calibri"/>
          <w:b/>
          <w:lang w:val="en-GB"/>
        </w:rPr>
        <w:lastRenderedPageBreak/>
        <w:t>Goodbye</w:t>
      </w:r>
      <w:r>
        <w:rPr>
          <w:rFonts w:ascii="Calibri" w:hAnsi="Calibri" w:cs="Calibri"/>
          <w:b/>
        </w:rPr>
        <w:t>, Bugs Team!</w:t>
      </w:r>
    </w:p>
    <w:p w14:paraId="6B291564" w14:textId="77777777" w:rsidR="00D508E0" w:rsidRDefault="00D508E0" w:rsidP="00D508E0">
      <w:pPr>
        <w:rPr>
          <w:rFonts w:ascii="Calibri" w:hAnsi="Calibri"/>
        </w:rPr>
      </w:pPr>
    </w:p>
    <w:p w14:paraId="22269298" w14:textId="77777777" w:rsidR="00D508E0" w:rsidRDefault="00D508E0" w:rsidP="00D508E0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3A1550" w14:paraId="3B71CCE8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CD28F09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74C6207C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FD93B8A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7BCE1F21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D8D3AE3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1E18E0B9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5F2E9F9B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17CEC6DC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AFB2F2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0E3A0" w14:textId="77777777" w:rsidR="00D508E0" w:rsidRPr="008C3537" w:rsidRDefault="00D508E0" w:rsidP="006A10E7">
            <w:pPr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</w:pP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miejskie środki transportu: </w:t>
            </w:r>
            <w:r w:rsidRPr="008C353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bike, boat, coach, plane, train</w:t>
            </w:r>
            <w:r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958C0" w14:textId="77777777" w:rsidR="00D508E0" w:rsidRPr="008C3537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miejskie atrakcje, stosując konstrukcję </w:t>
            </w:r>
            <w:r w:rsidRPr="008C3537">
              <w:rPr>
                <w:rFonts w:asciiTheme="minorHAnsi" w:hAnsiTheme="minorHAnsi" w:cstheme="minorHAnsi"/>
                <w:i/>
                <w:sz w:val="20"/>
                <w:szCs w:val="20"/>
              </w:rPr>
              <w:t>It’s a</w:t>
            </w: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8C3537">
              <w:rPr>
                <w:rFonts w:asciiTheme="minorHAnsi" w:hAnsiTheme="minorHAnsi" w:cstheme="minorHAnsi"/>
                <w:i/>
                <w:sz w:val="20"/>
                <w:szCs w:val="20"/>
              </w:rPr>
              <w:t>This is a …</w:t>
            </w:r>
          </w:p>
        </w:tc>
      </w:tr>
      <w:tr w:rsidR="00D508E0" w:rsidRPr="003A1550" w14:paraId="3FF5D675" w14:textId="77777777" w:rsidTr="006A10E7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1AADDFB1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B4FBC" w14:textId="77777777" w:rsidR="00D508E0" w:rsidRPr="0022069A" w:rsidRDefault="00D508E0" w:rsidP="006A10E7">
            <w:pPr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pomocą nauczyciela mówi, jakimi środkami transportu można się przemieszczać, np.: </w:t>
            </w:r>
            <w:r w:rsidRPr="008C353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There’s a (coach).,There isn’t a (plane)., Let’s go by (train).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EAF3E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Spontanicznie mówi o tym jakie środki transportu można a jakich nie można wykorzystać w danej sytuacji, popełnia nieliczne błędy.</w:t>
            </w:r>
          </w:p>
        </w:tc>
      </w:tr>
      <w:tr w:rsidR="00D508E0" w:rsidRPr="003A1550" w14:paraId="227B7847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3126C9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9D684" w14:textId="77777777" w:rsidR="00D508E0" w:rsidRPr="000A31DB" w:rsidRDefault="00D508E0" w:rsidP="006A10E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77C90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45928EC2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D508E0" w:rsidRPr="003A1550" w14:paraId="0B0A6E41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2006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73E20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Goodbye Bugs Team!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71415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Goodbye Bugs Team!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3A1550" w14:paraId="789B0B5C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347A6C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94DA9" w14:textId="77777777" w:rsidR="00D508E0" w:rsidRPr="0022069A" w:rsidRDefault="00D508E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zwroty, za pomocą których można pożegnać kogoś i mu podziękować: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learn a lot with you.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You’re clever and funny.,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We love you too.. </w:t>
            </w: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Bye-bye.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530BA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poznane zwroty w sytuacja klasowych.</w:t>
            </w:r>
          </w:p>
        </w:tc>
      </w:tr>
      <w:tr w:rsidR="00D508E0" w:rsidRPr="003A1550" w14:paraId="4AA24B37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0FC6AC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5B73C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35149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0496E742" w14:textId="77777777" w:rsidTr="006A10E7">
        <w:trPr>
          <w:cantSplit/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14:paraId="4F2C53D2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72988D22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B3621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69B1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zdania oznajmujące 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z konstrukcją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 xml:space="preserve">there is/ there </w:t>
            </w:r>
            <w:r>
              <w:rPr>
                <w:rFonts w:ascii="Calibri" w:hAnsi="Calibri"/>
                <w:i/>
                <w:sz w:val="20"/>
                <w:szCs w:val="20"/>
              </w:rPr>
              <w:t>isn’t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8C3537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There’s a (coach).,There isn’t a (plane)</w:t>
            </w:r>
            <w:r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875AA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używa konstrukcji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 xml:space="preserve">there is/ there </w:t>
            </w:r>
            <w:r>
              <w:rPr>
                <w:rFonts w:ascii="Calibri" w:hAnsi="Calibri"/>
                <w:i/>
                <w:sz w:val="20"/>
                <w:szCs w:val="20"/>
              </w:rPr>
              <w:t>isn’t.</w:t>
            </w:r>
          </w:p>
        </w:tc>
      </w:tr>
      <w:tr w:rsidR="00D508E0" w:rsidRPr="00D669B1" w14:paraId="3912E97D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C32830E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A6CC8" w14:textId="77777777" w:rsidR="00D508E0" w:rsidRPr="002B544B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Rozumie konstrukcję typu: Let’s …, stosuje ją z pomocą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BED13" w14:textId="77777777" w:rsidR="00D508E0" w:rsidRPr="00D669B1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konstrukcje typu: Let’s …, popełniając nieliczne błędy.</w:t>
            </w:r>
          </w:p>
        </w:tc>
      </w:tr>
      <w:tr w:rsidR="00D508E0" w:rsidRPr="003A1550" w14:paraId="36D4144F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94365B" w14:textId="77777777" w:rsidR="00D508E0" w:rsidRPr="00D669B1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601A6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be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A06D0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D508E0" w:rsidRPr="003A1550" w14:paraId="4DE3A028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1BDDC4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74B1F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9B078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2D9462EA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83F556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67BB75" w14:textId="77777777" w:rsidR="00D508E0" w:rsidRPr="00AE110C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F61D5" w14:textId="77777777" w:rsidR="00D508E0" w:rsidRPr="0022069A" w:rsidRDefault="00D508E0" w:rsidP="006A10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Potrafi śpiewać piosenkę </w:t>
            </w:r>
            <w:r w:rsidRPr="002209BB">
              <w:rPr>
                <w:rFonts w:asciiTheme="minorHAnsi" w:hAnsiTheme="minorHAnsi" w:cstheme="minorHAnsi"/>
                <w:i/>
                <w:sz w:val="20"/>
                <w:szCs w:val="20"/>
              </w:rPr>
              <w:t>Buy-buy,</w:t>
            </w:r>
            <w:r w:rsidRPr="002206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Bugs, </w:t>
            </w:r>
            <w:r w:rsidRPr="0022069A">
              <w:rPr>
                <w:rFonts w:asciiTheme="minorHAnsi" w:hAnsiTheme="minorHAnsi" w:cstheme="minorHAnsi"/>
                <w:sz w:val="20"/>
                <w:szCs w:val="20"/>
              </w:rPr>
              <w:t xml:space="preserve">kiedy towarzyszy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jej</w:t>
            </w:r>
            <w:r w:rsidRPr="0022069A">
              <w:rPr>
                <w:rFonts w:asciiTheme="minorHAnsi" w:hAnsiTheme="minorHAnsi" w:cstheme="minorHAnsi"/>
                <w:sz w:val="20"/>
                <w:szCs w:val="20"/>
              </w:rPr>
              <w:t xml:space="preserve">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8D22F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 samodzielnie śpiewać piosenkę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, wzbogacając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o ruch sceniczny.</w:t>
            </w:r>
          </w:p>
        </w:tc>
      </w:tr>
      <w:tr w:rsidR="00D508E0" w:rsidRPr="003A1550" w14:paraId="32C2EC06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7F0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C1498" w14:textId="77777777" w:rsidR="00D508E0" w:rsidRPr="0022069A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22069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Find your travel group, 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niej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ECCC9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zasady gier i bierze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niej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aktywny udział, przejmując rolę prowadzącego zabawę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3B4C485B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7413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2F6B3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Ćwiczy sprawności manualne podczas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F0193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Samodzielnie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wykonuje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wszystkie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obrazki.</w:t>
            </w:r>
          </w:p>
        </w:tc>
      </w:tr>
    </w:tbl>
    <w:p w14:paraId="7880B0BC" w14:textId="77777777" w:rsidR="00D508E0" w:rsidRDefault="00D508E0" w:rsidP="00D508E0"/>
    <w:p w14:paraId="3C6086C5" w14:textId="77777777" w:rsidR="00D508E0" w:rsidRDefault="00D508E0" w:rsidP="00D508E0"/>
    <w:p w14:paraId="5E1F083C" w14:textId="77777777" w:rsidR="00D508E0" w:rsidRDefault="00D508E0" w:rsidP="00D508E0"/>
    <w:p w14:paraId="678BC960" w14:textId="77777777" w:rsidR="00D508E0" w:rsidRDefault="00D508E0" w:rsidP="00D508E0"/>
    <w:p w14:paraId="78B95112" w14:textId="77777777" w:rsidR="00D508E0" w:rsidRDefault="00D508E0" w:rsidP="00D508E0"/>
    <w:p w14:paraId="786820A3" w14:textId="77777777" w:rsidR="00D508E0" w:rsidRDefault="00D508E0" w:rsidP="00D508E0"/>
    <w:p w14:paraId="4DB90C38" w14:textId="77777777" w:rsidR="00D508E0" w:rsidRDefault="00D508E0" w:rsidP="00D508E0"/>
    <w:p w14:paraId="4F1695B0" w14:textId="77777777" w:rsidR="00D508E0" w:rsidRDefault="00D508E0" w:rsidP="00D508E0"/>
    <w:p w14:paraId="30795682" w14:textId="77777777" w:rsidR="00D508E0" w:rsidRDefault="00D508E0" w:rsidP="00D508E0"/>
    <w:p w14:paraId="39F87D56" w14:textId="77777777" w:rsidR="00D508E0" w:rsidRDefault="00D508E0" w:rsidP="00D508E0"/>
    <w:p w14:paraId="0CED2A5B" w14:textId="77777777" w:rsidR="00D508E0" w:rsidRDefault="00D508E0" w:rsidP="00D508E0"/>
    <w:p w14:paraId="017E9DEF" w14:textId="77777777" w:rsidR="00D508E0" w:rsidRDefault="00D508E0" w:rsidP="00D508E0"/>
    <w:p w14:paraId="717D8821" w14:textId="77777777" w:rsidR="00D508E0" w:rsidRDefault="00D508E0" w:rsidP="00D508E0"/>
    <w:p w14:paraId="77DC3D91" w14:textId="77777777" w:rsidR="00D508E0" w:rsidRDefault="00D508E0" w:rsidP="00D508E0"/>
    <w:p w14:paraId="5732D857" w14:textId="77777777" w:rsidR="00D508E0" w:rsidRDefault="00D508E0" w:rsidP="00D508E0"/>
    <w:p w14:paraId="54A25466" w14:textId="77777777" w:rsidR="00D508E0" w:rsidRDefault="00D508E0" w:rsidP="00D508E0"/>
    <w:p w14:paraId="728CC23D" w14:textId="77777777" w:rsidR="00D508E0" w:rsidRDefault="00D508E0" w:rsidP="00D508E0"/>
    <w:p w14:paraId="1D04A1A9" w14:textId="77777777" w:rsidR="00D508E0" w:rsidRDefault="00D508E0" w:rsidP="00D508E0"/>
    <w:p w14:paraId="55BAA1D7" w14:textId="77777777" w:rsidR="00D508E0" w:rsidRDefault="00D508E0" w:rsidP="00D508E0"/>
    <w:p w14:paraId="73DF9FF3" w14:textId="77777777" w:rsidR="00D508E0" w:rsidRDefault="00D508E0" w:rsidP="00D508E0"/>
    <w:p w14:paraId="65082E3A" w14:textId="77777777" w:rsidR="00D508E0" w:rsidRDefault="00D508E0" w:rsidP="00D508E0"/>
    <w:p w14:paraId="05E25824" w14:textId="77777777" w:rsidR="00D508E0" w:rsidRDefault="00D508E0" w:rsidP="00D508E0"/>
    <w:p w14:paraId="575C1439" w14:textId="77777777" w:rsidR="00D508E0" w:rsidRDefault="00D508E0" w:rsidP="00D508E0"/>
    <w:p w14:paraId="0280C2ED" w14:textId="77777777" w:rsidR="00D508E0" w:rsidRDefault="00D508E0" w:rsidP="00D508E0"/>
    <w:p w14:paraId="20C2A703" w14:textId="77777777" w:rsidR="00D508E0" w:rsidRDefault="00D508E0" w:rsidP="00D508E0">
      <w:bookmarkStart w:id="0" w:name="_GoBack"/>
      <w:bookmarkEnd w:id="0"/>
    </w:p>
    <w:p w14:paraId="5D52C1BF" w14:textId="77777777" w:rsidR="00D508E0" w:rsidRPr="003A1550" w:rsidRDefault="00D508E0" w:rsidP="00D508E0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CHRISTMAS</w:t>
      </w:r>
    </w:p>
    <w:p w14:paraId="4ADF951A" w14:textId="77777777" w:rsidR="00D508E0" w:rsidRPr="003A1550" w:rsidRDefault="00D508E0" w:rsidP="00D508E0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D508E0" w:rsidRPr="003A1550" w14:paraId="02049499" w14:textId="77777777" w:rsidTr="006A10E7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E67E2AE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14:paraId="72701E0D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23DC7B1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2722AB9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81D94F9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21E8FB7C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631305A4" w14:textId="77777777" w:rsidTr="006A10E7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4C56F2D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6D0AB" w14:textId="77777777" w:rsidR="00D508E0" w:rsidRPr="006F5187" w:rsidRDefault="00D508E0" w:rsidP="006A10E7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6F5187">
              <w:rPr>
                <w:rFonts w:asciiTheme="minorHAnsi" w:hAnsiTheme="minorHAnsi" w:cstheme="minorHAnsi"/>
                <w:sz w:val="20"/>
                <w:lang w:val="pl-PL"/>
              </w:rPr>
              <w:t xml:space="preserve">Rozróżnia i zazwyczaj poprawnie nazywa symbole związane </w:t>
            </w:r>
          </w:p>
          <w:p w14:paraId="28BFE6E4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 Bożym Narodzeniem: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ball, light, paper chain, snowflake, star</w:t>
            </w:r>
          </w:p>
          <w:p w14:paraId="6509828E" w14:textId="77777777" w:rsidR="00D508E0" w:rsidRPr="006F5187" w:rsidRDefault="00D508E0" w:rsidP="006A10E7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27799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Bez pomyłek nazywa symbole związane</w:t>
            </w:r>
            <w:r w:rsidRPr="006F5187" w:rsidDel="00B562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z Bożym Narodzeniem.</w:t>
            </w:r>
          </w:p>
        </w:tc>
      </w:tr>
      <w:tr w:rsidR="00D508E0" w:rsidRPr="003A1550" w14:paraId="6956E9BC" w14:textId="77777777" w:rsidTr="006A10E7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CC5558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2F8F9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Zna liczebniki w zakresie 1-10 i zazwyczaj poprawnie się nimi posługuje.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6206E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Zna liczebniki w zakresie 1-10 i poprawnie się nimi posługuje.</w:t>
            </w:r>
          </w:p>
        </w:tc>
      </w:tr>
      <w:tr w:rsidR="00D508E0" w:rsidRPr="003A1550" w14:paraId="4A3103A7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51BFF7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E4B6F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zadaje pytania typu: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Is number 1 (a bell)?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i udziela na nie odpowiedzi: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it is., No, it isn’t.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0BFF5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Samodzielnie zadaje pytania i udziela odpowiedzi dotyczące obrazków.</w:t>
            </w:r>
          </w:p>
        </w:tc>
      </w:tr>
      <w:tr w:rsidR="00D508E0" w:rsidRPr="003A1550" w14:paraId="01F8CCE7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65FBDA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BC066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Rozumie i wykonuje polecenia nauczyciela, zwłaszcza gdy są wspierane ruchem, mimiką i gestami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: Let’s make ..., Let’s play ….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0D99A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Rozumie i wykonuje wszystkie polecenia nauczyciela, samodzielnie stosuje niektóre z poleceń w sytuacji lekcyjnej. </w:t>
            </w:r>
          </w:p>
        </w:tc>
      </w:tr>
      <w:tr w:rsidR="00D508E0" w:rsidRPr="003A1550" w14:paraId="6AAE3EE8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793C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CB8EE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F73E6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4DA39805" w14:textId="77777777" w:rsidTr="006A10E7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9B029F7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6C0D9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buduje zdania pytające 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w czasie Present simple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np.: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Is number 1 (a bell)?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i udziela odpowiedzi: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it is., No, it isn’t.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10FAF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Buduje zdania pytające 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w czasie Present simple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np.: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Is number 1 (a bell)?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i udziela odpowiedzi: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it is., No, it isn’t.</w:t>
            </w:r>
          </w:p>
        </w:tc>
      </w:tr>
      <w:tr w:rsidR="00D508E0" w:rsidRPr="003A1550" w14:paraId="55CF64F3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BE3CA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E8C69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703C2">
              <w:rPr>
                <w:sz w:val="20"/>
                <w:szCs w:val="20"/>
              </w:rPr>
              <w:t xml:space="preserve">Rozumie pytanie szczegółowe: </w:t>
            </w:r>
            <w:r w:rsidRPr="003703C2">
              <w:rPr>
                <w:i/>
                <w:sz w:val="20"/>
                <w:szCs w:val="20"/>
              </w:rPr>
              <w:t>How many</w:t>
            </w:r>
            <w:r>
              <w:rPr>
                <w:i/>
                <w:sz w:val="20"/>
                <w:szCs w:val="20"/>
              </w:rPr>
              <w:t xml:space="preserve"> ...</w:t>
            </w:r>
            <w:r w:rsidRPr="003703C2">
              <w:rPr>
                <w:i/>
                <w:sz w:val="20"/>
                <w:szCs w:val="20"/>
              </w:rPr>
              <w:t xml:space="preserve">? </w:t>
            </w:r>
            <w:r w:rsidRPr="003703C2">
              <w:rPr>
                <w:sz w:val="20"/>
                <w:szCs w:val="20"/>
              </w:rPr>
              <w:t>i udziela odpowiedzi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D4B52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703C2">
              <w:rPr>
                <w:sz w:val="20"/>
                <w:szCs w:val="20"/>
              </w:rPr>
              <w:t xml:space="preserve">Rozumie pytanie szczegółowe: </w:t>
            </w:r>
            <w:r w:rsidRPr="003703C2">
              <w:rPr>
                <w:i/>
                <w:sz w:val="20"/>
                <w:szCs w:val="20"/>
              </w:rPr>
              <w:t>How many</w:t>
            </w:r>
            <w:r>
              <w:rPr>
                <w:i/>
                <w:sz w:val="20"/>
                <w:szCs w:val="20"/>
              </w:rPr>
              <w:t xml:space="preserve"> ...</w:t>
            </w:r>
            <w:r w:rsidRPr="003703C2">
              <w:rPr>
                <w:i/>
                <w:sz w:val="20"/>
                <w:szCs w:val="20"/>
              </w:rPr>
              <w:t xml:space="preserve">? </w:t>
            </w:r>
            <w:r w:rsidRPr="003703C2">
              <w:rPr>
                <w:sz w:val="20"/>
                <w:szCs w:val="20"/>
              </w:rPr>
              <w:t>i udziela odpowiedzi</w:t>
            </w:r>
            <w:r>
              <w:rPr>
                <w:sz w:val="20"/>
                <w:szCs w:val="20"/>
              </w:rPr>
              <w:t>.</w:t>
            </w:r>
          </w:p>
        </w:tc>
      </w:tr>
      <w:tr w:rsidR="00D508E0" w:rsidRPr="003A1550" w14:paraId="296CAF94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60A827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71FACE4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8A708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1CE8777D" w14:textId="77777777" w:rsidTr="006A10E7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989A28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EC1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Śpiewa piosenkę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I’m a little Christmas tree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lub jej fragmenty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3C8E43B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Śpiewa piosenkę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I’m a little Christmas tree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i wzbogaca ją o ruch sceniczny.</w:t>
            </w:r>
          </w:p>
        </w:tc>
      </w:tr>
      <w:tr w:rsidR="00D508E0" w:rsidRPr="003A1550" w14:paraId="5FED7AF3" w14:textId="77777777" w:rsidTr="006A10E7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7E6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2F4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Ćwiczy sprawności manualne podczas wykonywania rysunków w bożonarodzeniowym kalendarzu,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0AEE0A8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Samodzielnie wykonuje bożonarodzeniowy kalendarz.</w:t>
            </w:r>
          </w:p>
        </w:tc>
      </w:tr>
    </w:tbl>
    <w:p w14:paraId="3492A806" w14:textId="77777777" w:rsidR="00D508E0" w:rsidRDefault="00D508E0" w:rsidP="00D508E0"/>
    <w:p w14:paraId="7944CFA9" w14:textId="77777777" w:rsidR="00D508E0" w:rsidRPr="003A1550" w:rsidRDefault="00D508E0" w:rsidP="00D508E0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lastRenderedPageBreak/>
        <w:tab/>
      </w:r>
      <w:r>
        <w:rPr>
          <w:rFonts w:ascii="Calibri" w:hAnsi="Calibri" w:cs="Calibri"/>
          <w:b/>
        </w:rPr>
        <w:t>Carnival</w:t>
      </w:r>
    </w:p>
    <w:p w14:paraId="5FDF6C4C" w14:textId="77777777" w:rsidR="00D508E0" w:rsidRPr="003A1550" w:rsidRDefault="00D508E0" w:rsidP="00D508E0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D508E0" w:rsidRPr="003A1550" w14:paraId="14D156F3" w14:textId="77777777" w:rsidTr="006A10E7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94A7AA6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14:paraId="59500061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D2B6D6A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611761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6EC307D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3E0D06F9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31F4D41B" w14:textId="77777777" w:rsidTr="006A10E7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E016F9C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38A83" w14:textId="77777777" w:rsidR="00D508E0" w:rsidRPr="006F5187" w:rsidRDefault="00D508E0" w:rsidP="006A1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</w:rPr>
              <w:t>Rozróżnia i zazwyczaj poprawnie nazywa stroje karnawałowe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clown, dancer, monster, prince, princess.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5B16F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Bez pomyłek n</w:t>
            </w:r>
            <w:r w:rsidRPr="006F5187">
              <w:rPr>
                <w:rFonts w:asciiTheme="minorHAnsi" w:hAnsiTheme="minorHAnsi" w:cstheme="minorHAnsi"/>
                <w:sz w:val="20"/>
              </w:rPr>
              <w:t>azywa stroje karnawałowe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508E0" w:rsidRPr="003A1550" w14:paraId="581743DC" w14:textId="77777777" w:rsidTr="006A10E7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79CF0D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8E4E4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Rozumie wyrażenie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Here comes the (clown),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uzupełnia je nazwami postaci.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1B706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Samodzielnie stosuje wyrażenie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Here comes the (clown).,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spontanicznie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używa wyrażenia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Me too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508E0" w:rsidRPr="003A1550" w14:paraId="4D4DC652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93313B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463E6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Informuje o tym jakie przebranie chce włożyć: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 want to be a (monster).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942A0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Samodzielnie i spontanicznie mówi o tym jakie przebranie chce włożyć.</w:t>
            </w:r>
          </w:p>
        </w:tc>
      </w:tr>
      <w:tr w:rsidR="00D508E0" w:rsidRPr="003A1550" w14:paraId="490206B6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BE1B98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56DF7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Rozumie i wykonuje polecenia nauczyciela, zwłaszcza gdy są wspierane ruchem, mimiką i gestami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: Let’s make ..., Let’s play ….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844BE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Rozumie i wykonuje wszystkie polecenia nauczyciela, samodzielnie stosuje niektóre z poleceń w sytuacji lekcyjnej. </w:t>
            </w:r>
          </w:p>
        </w:tc>
      </w:tr>
      <w:tr w:rsidR="00D508E0" w:rsidRPr="003A1550" w14:paraId="00A00543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5E37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3459D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, </w:t>
            </w:r>
            <w:r w:rsidRPr="006F51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Thank you.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26596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, </w:t>
            </w:r>
            <w:r w:rsidRPr="006F51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Thank you.</w:t>
            </w:r>
          </w:p>
        </w:tc>
      </w:tr>
      <w:tr w:rsidR="00D508E0" w:rsidRPr="003A1550" w14:paraId="4D5640DF" w14:textId="77777777" w:rsidTr="006A10E7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5F67FAF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D13B9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buduje zdania oznajmujące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w czasie Present simple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np.: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 want to be a (monster).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A798F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Buduje zdania oznajmujące 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w czasie Present simple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np.: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Is number 1 (a bell)?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i udziela odpowiedzi: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it is., No, it isn’t.</w:t>
            </w:r>
          </w:p>
        </w:tc>
      </w:tr>
      <w:tr w:rsidR="00D508E0" w:rsidRPr="003A1550" w14:paraId="0F5542D4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038C0C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06475" w14:textId="77777777" w:rsidR="00D508E0" w:rsidRPr="00706BB3" w:rsidRDefault="00D508E0" w:rsidP="006A10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Rozumie znaczenie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02B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Carnival costumes can you see?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jeśli pytani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 poparte pomocniczymi gestami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 zazwyczaj udziela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A838A" w14:textId="77777777" w:rsidR="00D508E0" w:rsidRPr="00706BB3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</w:t>
            </w: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702B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Carnival costumes can you see?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udziela poprawnej odpowiedzi.</w:t>
            </w:r>
          </w:p>
        </w:tc>
      </w:tr>
      <w:tr w:rsidR="00D508E0" w:rsidRPr="003A1550" w14:paraId="42B4E667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F1660D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4F2EA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7CDF5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14E95282" w14:textId="77777777" w:rsidTr="006A10E7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F7D250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C192F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Śpiewa piosenkę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Dance to music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EFCE9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Śpiewa piosenkę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Dance to music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i wzbogaca ją o ruch sceniczny.</w:t>
            </w:r>
          </w:p>
        </w:tc>
      </w:tr>
      <w:tr w:rsidR="00D508E0" w:rsidRPr="003A1550" w14:paraId="32A79EE5" w14:textId="77777777" w:rsidTr="006A10E7">
        <w:trPr>
          <w:cantSplit/>
          <w:trHeight w:val="677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133A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17549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Ćwiczy sprawności manualne podczas wykonywania maski,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D2380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Samodzielnie wykonuje maskę karnawałową.</w:t>
            </w:r>
          </w:p>
        </w:tc>
      </w:tr>
    </w:tbl>
    <w:p w14:paraId="63879646" w14:textId="77777777" w:rsidR="00D508E0" w:rsidRDefault="00D508E0" w:rsidP="00D508E0">
      <w:pPr>
        <w:tabs>
          <w:tab w:val="left" w:pos="2940"/>
        </w:tabs>
      </w:pPr>
    </w:p>
    <w:p w14:paraId="639CE886" w14:textId="77777777" w:rsidR="00D508E0" w:rsidRDefault="00D508E0" w:rsidP="00D508E0">
      <w:pPr>
        <w:tabs>
          <w:tab w:val="left" w:pos="2940"/>
        </w:tabs>
      </w:pPr>
    </w:p>
    <w:p w14:paraId="15914881" w14:textId="77777777" w:rsidR="00D508E0" w:rsidRPr="003A1550" w:rsidRDefault="00D508E0" w:rsidP="00D508E0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tab/>
      </w:r>
      <w:r>
        <w:rPr>
          <w:rFonts w:ascii="Calibri" w:hAnsi="Calibri" w:cs="Calibri"/>
          <w:b/>
        </w:rPr>
        <w:t>St Valentines Day</w:t>
      </w:r>
    </w:p>
    <w:p w14:paraId="01973EF4" w14:textId="77777777" w:rsidR="00D508E0" w:rsidRPr="003A1550" w:rsidRDefault="00D508E0" w:rsidP="00D508E0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D508E0" w:rsidRPr="003A1550" w14:paraId="227DB097" w14:textId="77777777" w:rsidTr="006A10E7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256D210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14:paraId="77C564DC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ABB485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2DD30FCB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5119E9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5FFDB10A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7228EEE9" w14:textId="77777777" w:rsidTr="006A10E7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AEC502B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C6E1D" w14:textId="77777777" w:rsidR="00D508E0" w:rsidRDefault="00D508E0" w:rsidP="006A10E7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Rozróżnia i zazwyczaj poprawnie n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azywa </w:t>
            </w:r>
            <w:r>
              <w:rPr>
                <w:rFonts w:ascii="Calibri" w:hAnsi="Calibri"/>
                <w:sz w:val="20"/>
                <w:lang w:val="pl-PL"/>
              </w:rPr>
              <w:t xml:space="preserve">symbole związane </w:t>
            </w:r>
          </w:p>
          <w:p w14:paraId="4BA94F56" w14:textId="77777777" w:rsidR="00D508E0" w:rsidRDefault="00D508E0" w:rsidP="006A10E7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51E8C">
              <w:rPr>
                <w:rFonts w:ascii="Calibri" w:hAnsi="Calibri"/>
                <w:sz w:val="20"/>
                <w:lang w:val="en-US"/>
              </w:rPr>
              <w:t xml:space="preserve">z </w:t>
            </w:r>
            <w:r>
              <w:rPr>
                <w:rFonts w:ascii="Calibri" w:hAnsi="Calibri"/>
                <w:sz w:val="20"/>
                <w:lang w:val="en-US"/>
              </w:rPr>
              <w:t>Walentykami</w:t>
            </w:r>
            <w:r w:rsidRPr="00351E8C">
              <w:rPr>
                <w:rFonts w:ascii="Calibri" w:hAnsi="Calibri"/>
                <w:sz w:val="20"/>
                <w:lang w:val="en-US"/>
              </w:rPr>
              <w:t xml:space="preserve">: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card,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heart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me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ssage,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rose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violet</w:t>
            </w:r>
          </w:p>
          <w:p w14:paraId="3955794C" w14:textId="77777777" w:rsidR="00D508E0" w:rsidRPr="008769D2" w:rsidRDefault="00D508E0" w:rsidP="006A10E7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B3765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>
              <w:rPr>
                <w:rFonts w:ascii="Calibri" w:hAnsi="Calibri"/>
                <w:sz w:val="20"/>
              </w:rPr>
              <w:t>symbole</w:t>
            </w:r>
            <w:r w:rsidRPr="003A1550">
              <w:rPr>
                <w:rFonts w:ascii="Calibri" w:hAnsi="Calibri"/>
                <w:sz w:val="20"/>
              </w:rPr>
              <w:t xml:space="preserve"> związane</w:t>
            </w:r>
            <w:r w:rsidRPr="003A1550" w:rsidDel="00B562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</w:t>
            </w:r>
            <w:r>
              <w:rPr>
                <w:rFonts w:ascii="Calibri" w:hAnsi="Calibri"/>
                <w:sz w:val="20"/>
                <w:szCs w:val="20"/>
              </w:rPr>
              <w:t>Walentynkami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508E0" w:rsidRPr="003A1550" w14:paraId="3863C730" w14:textId="77777777" w:rsidTr="006A10E7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625CF4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4BD4F" w14:textId="77777777" w:rsidR="00D508E0" w:rsidRPr="008769D2" w:rsidRDefault="00D508E0" w:rsidP="006A10E7">
            <w:pPr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pomocą nauczyciela składa życzenia walentynkowe kolegom i reaguje na życzenia innych: </w:t>
            </w:r>
            <w:r w:rsidRPr="008769D2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Happy Valentine’s Day.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8769D2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Here’s a card for you.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. Thank you.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F29CE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Samodzielnie, spontanicznie składa życzenia walentynkowe.</w:t>
            </w:r>
          </w:p>
        </w:tc>
      </w:tr>
      <w:tr w:rsidR="00D508E0" w:rsidRPr="003A1550" w14:paraId="5D970690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DD3FF2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B1A01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Let’s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make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..., </w:t>
            </w:r>
            <w:r>
              <w:rPr>
                <w:rFonts w:ascii="Calibri" w:hAnsi="Calibri"/>
                <w:i/>
                <w:sz w:val="20"/>
                <w:szCs w:val="20"/>
              </w:rPr>
              <w:t>Let’s play ….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17233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D508E0" w:rsidRPr="003A1550" w14:paraId="39F8DF25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39BB5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9169F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, </w:t>
            </w:r>
            <w:r w:rsidRPr="006F51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Thank you.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57727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, </w:t>
            </w:r>
            <w:r w:rsidRPr="006F51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Thank you.</w:t>
            </w:r>
          </w:p>
        </w:tc>
      </w:tr>
      <w:tr w:rsidR="00D508E0" w:rsidRPr="003A1550" w14:paraId="22EDF812" w14:textId="77777777" w:rsidTr="006A10E7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B956F5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C97AC" w14:textId="77777777" w:rsidR="00D508E0" w:rsidRPr="00002B7F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uduje zdania </w:t>
            </w:r>
            <w:r>
              <w:rPr>
                <w:rFonts w:ascii="Calibri" w:hAnsi="Calibri"/>
                <w:sz w:val="20"/>
                <w:szCs w:val="20"/>
              </w:rPr>
              <w:t xml:space="preserve">oznajmujące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 czasie Present simple</w:t>
            </w:r>
            <w:r w:rsidRPr="00F6344F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potrzebne do złożenia życzeń walentynkowych.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37720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</w:t>
            </w:r>
            <w:r>
              <w:rPr>
                <w:rFonts w:ascii="Calibri" w:hAnsi="Calibri"/>
                <w:sz w:val="20"/>
                <w:szCs w:val="20"/>
              </w:rPr>
              <w:t xml:space="preserve">oznajmujące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 czasie Present simple</w:t>
            </w:r>
            <w:r w:rsidRPr="00F6344F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potrzebne do złożenia życzeń walentynkowych.</w:t>
            </w:r>
          </w:p>
        </w:tc>
      </w:tr>
      <w:tr w:rsidR="00D508E0" w:rsidRPr="003A1550" w14:paraId="74217215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527E2B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EF0DD" w14:textId="77777777" w:rsidR="00D508E0" w:rsidRPr="008E391F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znaczenie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767F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St Valentine’s Day symbols can you see?</w:t>
            </w: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jeśli pytani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 poparte pomocniczymi gestami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 zazwyczaj udziela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B45CD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</w:t>
            </w: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767F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St Valentine’s Day symbols can you see?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udziela poprawnej odpowiedzi.</w:t>
            </w:r>
          </w:p>
        </w:tc>
      </w:tr>
      <w:tr w:rsidR="00D508E0" w:rsidRPr="003A1550" w14:paraId="6FCC62D9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227AB4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A1FFC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9E328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58CB1032" w14:textId="77777777" w:rsidTr="006A10E7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EF91F90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C8D0A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Mówi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rymowankę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Happy Valentine’s Day </w:t>
            </w:r>
            <w:r w:rsidRPr="00997DCD">
              <w:rPr>
                <w:rFonts w:ascii="Calibri" w:hAnsi="Calibri"/>
                <w:sz w:val="20"/>
                <w:szCs w:val="20"/>
              </w:rPr>
              <w:t>lub jej fragmenty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B752C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Mówi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rymowankę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Happy Valentine’s Day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D508E0" w:rsidRPr="003A1550" w14:paraId="77E1461B" w14:textId="77777777" w:rsidTr="006A10E7">
        <w:trPr>
          <w:cantSplit/>
          <w:trHeight w:val="677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27A2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220AF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wykonywania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kartki walentynkowej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CA135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Samodzielnie wykonuje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kartkę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walentynkową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84B65D2" w14:textId="77777777" w:rsidR="00D508E0" w:rsidRPr="002B169C" w:rsidRDefault="00D508E0" w:rsidP="00D508E0">
      <w:pPr>
        <w:tabs>
          <w:tab w:val="left" w:pos="2940"/>
        </w:tabs>
        <w:sectPr w:rsidR="00D508E0" w:rsidRPr="002B169C" w:rsidSect="002B169C">
          <w:pgSz w:w="16838" w:h="11906" w:orient="landscape"/>
          <w:pgMar w:top="993" w:right="820" w:bottom="1417" w:left="1417" w:header="708" w:footer="708" w:gutter="0"/>
          <w:cols w:space="708"/>
          <w:docGrid w:linePitch="360"/>
        </w:sectPr>
      </w:pPr>
    </w:p>
    <w:p w14:paraId="1F8DE9A8" w14:textId="77777777" w:rsidR="00D508E0" w:rsidRPr="003A1550" w:rsidRDefault="00D508E0" w:rsidP="00D508E0">
      <w:pPr>
        <w:shd w:val="clear" w:color="auto" w:fill="D9D9D9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EASTER</w:t>
      </w:r>
    </w:p>
    <w:p w14:paraId="224986A2" w14:textId="77777777" w:rsidR="00D508E0" w:rsidRPr="003A1550" w:rsidRDefault="00D508E0" w:rsidP="00D508E0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D508E0" w:rsidRPr="003A1550" w14:paraId="531660EA" w14:textId="77777777" w:rsidTr="006A10E7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9BEBBF5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253D8E4E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5891A2E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7BE3A5E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7D1F1F5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C3BF441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67D093DA" w14:textId="77777777" w:rsidTr="006A10E7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C90E23A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39027" w14:textId="77777777" w:rsidR="00D508E0" w:rsidRDefault="00D508E0" w:rsidP="006A10E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Rozróżnia i zazwyczaj poprawnie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>
              <w:rPr>
                <w:rFonts w:asciiTheme="minorHAnsi" w:hAnsiTheme="minorHAnsi" w:cstheme="minorHAnsi"/>
                <w:sz w:val="20"/>
              </w:rPr>
              <w:t>zwierzęta</w:t>
            </w:r>
            <w:r w:rsidRPr="00C32AA6">
              <w:rPr>
                <w:rFonts w:asciiTheme="minorHAnsi" w:hAnsiTheme="minorHAnsi" w:cstheme="minorHAnsi"/>
                <w:sz w:val="20"/>
              </w:rPr>
              <w:t xml:space="preserve"> i </w:t>
            </w:r>
            <w:r>
              <w:rPr>
                <w:rFonts w:asciiTheme="minorHAnsi" w:hAnsiTheme="minorHAnsi" w:cstheme="minorHAnsi"/>
                <w:sz w:val="20"/>
              </w:rPr>
              <w:t>symbole</w:t>
            </w:r>
            <w:r w:rsidRPr="00C32AA6">
              <w:rPr>
                <w:rFonts w:asciiTheme="minorHAnsi" w:hAnsiTheme="minorHAnsi" w:cstheme="minorHAnsi"/>
                <w:sz w:val="20"/>
              </w:rPr>
              <w:t xml:space="preserve"> związane </w:t>
            </w:r>
          </w:p>
          <w:p w14:paraId="23FE1424" w14:textId="77777777" w:rsidR="00D508E0" w:rsidRPr="008522A2" w:rsidRDefault="00D508E0" w:rsidP="006A10E7">
            <w:pPr>
              <w:pStyle w:val="Default"/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</w:pPr>
            <w:r w:rsidRPr="008522A2">
              <w:rPr>
                <w:rFonts w:asciiTheme="minorHAnsi" w:hAnsiTheme="minorHAnsi" w:cstheme="minorHAnsi"/>
                <w:sz w:val="20"/>
                <w:lang w:val="en-GB"/>
              </w:rPr>
              <w:t xml:space="preserve">z Wielkanocą: </w:t>
            </w:r>
            <w:r w:rsidRPr="008522A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basket, </w:t>
            </w:r>
            <w:r w:rsidRPr="008522A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Easter bunny, Easter chic</w:t>
            </w:r>
            <w:r w:rsidRPr="008522A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k, Easter egg, </w:t>
            </w:r>
            <w:r w:rsidRPr="008522A2">
              <w:rPr>
                <w:rFonts w:cstheme="minorHAnsi"/>
                <w:iCs/>
                <w:sz w:val="20"/>
                <w:szCs w:val="20"/>
                <w:lang w:val="en-GB"/>
              </w:rPr>
              <w:t>flowers oraz nazwy ponieszczeń w domu:</w:t>
            </w:r>
            <w:r w:rsidRPr="008522A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41629"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  <w:r w:rsidRPr="008522A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522A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7792D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>
              <w:rPr>
                <w:rFonts w:ascii="Calibri" w:hAnsi="Calibri"/>
                <w:sz w:val="20"/>
              </w:rPr>
              <w:t>zwierzęta</w:t>
            </w:r>
            <w:r w:rsidRPr="003A1550">
              <w:rPr>
                <w:rFonts w:ascii="Calibri" w:hAnsi="Calibri"/>
                <w:sz w:val="20"/>
              </w:rPr>
              <w:t xml:space="preserve"> i </w:t>
            </w:r>
            <w:r>
              <w:rPr>
                <w:rFonts w:ascii="Calibri" w:hAnsi="Calibri"/>
                <w:sz w:val="20"/>
              </w:rPr>
              <w:t>symbole</w:t>
            </w:r>
            <w:r w:rsidRPr="003A1550">
              <w:rPr>
                <w:rFonts w:ascii="Calibri" w:hAnsi="Calibri"/>
                <w:sz w:val="20"/>
              </w:rPr>
              <w:t xml:space="preserve"> związane</w:t>
            </w:r>
            <w:r w:rsidRPr="003A1550" w:rsidDel="00B562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z Wielkanocą</w:t>
            </w:r>
            <w:r>
              <w:rPr>
                <w:rFonts w:ascii="Calibri" w:hAnsi="Calibri"/>
                <w:sz w:val="20"/>
                <w:szCs w:val="20"/>
              </w:rPr>
              <w:t xml:space="preserve"> oraz pomieszczenia w domu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508E0" w:rsidRPr="003A1550" w14:paraId="5650C2CD" w14:textId="77777777" w:rsidTr="006A10E7">
        <w:trPr>
          <w:cantSplit/>
          <w:trHeight w:val="64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51099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AA7D4" w14:textId="77777777" w:rsidR="00D508E0" w:rsidRPr="00F42B9E" w:rsidRDefault="00D508E0" w:rsidP="006A10E7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42B9E">
              <w:rPr>
                <w:rFonts w:ascii="Calibri" w:hAnsi="Calibri"/>
                <w:sz w:val="20"/>
                <w:szCs w:val="20"/>
              </w:rPr>
              <w:t xml:space="preserve">Rozumie pytania o położenie: </w:t>
            </w:r>
            <w:r w:rsidRPr="00F42B9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Is there an Easter egg in the (kitchen)?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 zazwyczaj poprawnie udziela odpowiedzi: </w:t>
            </w:r>
            <w:r w:rsidRPr="00F442CE">
              <w:rPr>
                <w:rFonts w:ascii="Calibri" w:hAnsi="Calibri"/>
                <w:i/>
                <w:sz w:val="20"/>
                <w:szCs w:val="20"/>
              </w:rPr>
              <w:t>Yes, there is., No, there isn’t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55F96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sytuacjach codziennych.</w:t>
            </w:r>
          </w:p>
        </w:tc>
      </w:tr>
      <w:tr w:rsidR="00D508E0" w:rsidRPr="003A1550" w14:paraId="13F3AADC" w14:textId="77777777" w:rsidTr="006A10E7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E0CFC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50993" w14:textId="77777777" w:rsidR="00D508E0" w:rsidRDefault="00D508E0" w:rsidP="006A10E7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997DCD">
              <w:rPr>
                <w:rFonts w:ascii="Calibri" w:hAnsi="Calibri"/>
                <w:sz w:val="20"/>
                <w:lang w:val="pl-PL"/>
              </w:rPr>
              <w:t>Rozumie i wykonuje polecenia nauczyciela, zwłaszcza gdy są wspierane ruchem, mimiką i gestami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 xml:space="preserve">: Let’s </w:t>
            </w:r>
            <w:r>
              <w:rPr>
                <w:rFonts w:ascii="Calibri" w:hAnsi="Calibri"/>
                <w:i/>
                <w:sz w:val="20"/>
                <w:lang w:val="pl-PL"/>
              </w:rPr>
              <w:t xml:space="preserve">make 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 xml:space="preserve">..., </w:t>
            </w:r>
            <w:r>
              <w:rPr>
                <w:rFonts w:ascii="Calibri" w:hAnsi="Calibri"/>
                <w:i/>
                <w:sz w:val="20"/>
                <w:lang w:val="pl-PL"/>
              </w:rPr>
              <w:t>Put the egg in the …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D00C8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D508E0" w:rsidRPr="003A1550" w14:paraId="4917372F" w14:textId="77777777" w:rsidTr="006A10E7">
        <w:trPr>
          <w:cantSplit/>
          <w:trHeight w:val="655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5EE883A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CC56E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F442C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Rozumie i tworzy pytania i odpowiedzi z konstrukcją </w:t>
            </w:r>
            <w:r w:rsidRPr="00F442C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there is/ there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GB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ED4D1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Rozumie i samodzielnie tworzy pytania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odpowiedzi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z konstrukcją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there is/ there 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</w:tr>
      <w:tr w:rsidR="00D508E0" w:rsidRPr="003A1550" w14:paraId="6B2D7351" w14:textId="77777777" w:rsidTr="006A10E7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CD713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C3B4F0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pytanie szczegółowe: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zazwyczaj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udziela </w:t>
            </w:r>
            <w:r>
              <w:rPr>
                <w:rFonts w:ascii="Calibri" w:hAnsi="Calibri"/>
                <w:sz w:val="20"/>
                <w:szCs w:val="20"/>
              </w:rPr>
              <w:t xml:space="preserve">poprawnej </w:t>
            </w:r>
            <w:r w:rsidRPr="003A1550">
              <w:rPr>
                <w:rFonts w:ascii="Calibri" w:hAnsi="Calibri"/>
                <w:sz w:val="20"/>
                <w:szCs w:val="20"/>
              </w:rPr>
              <w:t>odpowiedzi, używając liczebników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14E81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pytanie szczegółowe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udziela odpowiedzi w zakresie 1-10, łącząc liczebnik z przymiotnikiem i rzeczownikiem: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five yellow eggs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508E0" w:rsidRPr="003A1550" w14:paraId="3F9EE40B" w14:textId="77777777" w:rsidTr="006A10E7">
        <w:trPr>
          <w:cantSplit/>
          <w:trHeight w:val="40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DDD11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6AB92" w14:textId="77777777" w:rsidR="00D508E0" w:rsidRPr="003E46F7" w:rsidRDefault="00D508E0" w:rsidP="006A10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Rozumie znaczenie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C4D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What Easter a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nimals and symbols can you see?,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 jeśli pytani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 poparte pomocniczymi gestami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 zazwyczaj udziela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0C413" w14:textId="77777777" w:rsidR="00D508E0" w:rsidRPr="003E46F7" w:rsidRDefault="00D508E0" w:rsidP="006A10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</w:t>
            </w: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C4D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What Easter animals and symbols can you see?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 udziela poprawnej odpowiedzi.</w:t>
            </w:r>
          </w:p>
        </w:tc>
      </w:tr>
      <w:tr w:rsidR="00D508E0" w:rsidRPr="003A1550" w14:paraId="59ADB245" w14:textId="77777777" w:rsidTr="006A10E7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9F5D5A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D19FD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586AE603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6D889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D508E0" w:rsidRPr="003A1550" w14:paraId="53770E55" w14:textId="77777777" w:rsidTr="006A10E7">
        <w:trPr>
          <w:cantSplit/>
          <w:trHeight w:val="59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79CEB3D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96BC2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Śpiewa </w:t>
            </w:r>
            <w:r>
              <w:rPr>
                <w:rFonts w:ascii="Calibri" w:hAnsi="Calibri"/>
                <w:sz w:val="20"/>
                <w:szCs w:val="20"/>
              </w:rPr>
              <w:t xml:space="preserve">całą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piosenkę </w:t>
            </w:r>
            <w:r>
              <w:rPr>
                <w:rFonts w:ascii="Calibri" w:hAnsi="Calibri"/>
                <w:i/>
                <w:sz w:val="20"/>
                <w:szCs w:val="20"/>
              </w:rPr>
              <w:t>It’s Easter time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sz w:val="20"/>
                <w:szCs w:val="20"/>
              </w:rPr>
              <w:t>lub jej fragmenty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7E132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piewa piosenkę </w:t>
            </w:r>
            <w:r>
              <w:rPr>
                <w:rFonts w:ascii="Calibri" w:hAnsi="Calibri"/>
                <w:i/>
                <w:sz w:val="20"/>
                <w:szCs w:val="20"/>
              </w:rPr>
              <w:t>It’s Easter time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D508E0" w:rsidRPr="003A1550" w14:paraId="18B4FBAD" w14:textId="77777777" w:rsidTr="006A10E7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C48C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9F764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wykonywania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domku potrzebnego do gry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48A93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Samodzielnie wykonuje maskę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domek potrzebny do gry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227E041" w14:textId="77777777" w:rsidR="00D508E0" w:rsidRPr="003A1550" w:rsidRDefault="00D508E0" w:rsidP="00D508E0">
      <w:pPr>
        <w:pStyle w:val="Default"/>
        <w:rPr>
          <w:rFonts w:ascii="Calibri" w:hAnsi="Calibri"/>
          <w:sz w:val="20"/>
          <w:szCs w:val="20"/>
        </w:rPr>
      </w:pPr>
    </w:p>
    <w:p w14:paraId="7ED31798" w14:textId="77777777" w:rsidR="00D508E0" w:rsidRDefault="00D508E0" w:rsidP="00D508E0"/>
    <w:p w14:paraId="0EC57A4B" w14:textId="77777777" w:rsidR="00322669" w:rsidRDefault="00322669" w:rsidP="00CD7508">
      <w:pPr>
        <w:ind w:right="-597"/>
      </w:pPr>
    </w:p>
    <w:sectPr w:rsidR="00322669" w:rsidSect="00AB4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A20A0" w14:textId="77777777" w:rsidR="00355212" w:rsidRDefault="00355212" w:rsidP="00B612D6">
      <w:r>
        <w:separator/>
      </w:r>
    </w:p>
  </w:endnote>
  <w:endnote w:type="continuationSeparator" w:id="0">
    <w:p w14:paraId="26D37128" w14:textId="77777777" w:rsidR="00355212" w:rsidRDefault="00355212" w:rsidP="00B6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 EFN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AGRoundedLT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10021"/>
      <w:docPartObj>
        <w:docPartGallery w:val="Page Numbers (Bottom of Page)"/>
        <w:docPartUnique/>
      </w:docPartObj>
    </w:sdtPr>
    <w:sdtEndPr/>
    <w:sdtContent>
      <w:p w14:paraId="1DAAABBE" w14:textId="7E9369F5" w:rsidR="00024E75" w:rsidRDefault="00024E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E0">
          <w:rPr>
            <w:noProof/>
          </w:rPr>
          <w:t>23</w:t>
        </w:r>
        <w:r>
          <w:fldChar w:fldCharType="end"/>
        </w:r>
      </w:p>
    </w:sdtContent>
  </w:sdt>
  <w:p w14:paraId="69566468" w14:textId="77777777" w:rsidR="00024E75" w:rsidRDefault="00024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52526" w14:textId="77777777" w:rsidR="00355212" w:rsidRDefault="00355212" w:rsidP="00B612D6">
      <w:r>
        <w:separator/>
      </w:r>
    </w:p>
  </w:footnote>
  <w:footnote w:type="continuationSeparator" w:id="0">
    <w:p w14:paraId="7ED5A499" w14:textId="77777777" w:rsidR="00355212" w:rsidRDefault="00355212" w:rsidP="00B6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8A"/>
    <w:rsid w:val="00014564"/>
    <w:rsid w:val="00024E75"/>
    <w:rsid w:val="000257DA"/>
    <w:rsid w:val="0006229B"/>
    <w:rsid w:val="000677D2"/>
    <w:rsid w:val="00093B49"/>
    <w:rsid w:val="000A270B"/>
    <w:rsid w:val="000E0CC2"/>
    <w:rsid w:val="00107A7C"/>
    <w:rsid w:val="001D4A4E"/>
    <w:rsid w:val="001E728E"/>
    <w:rsid w:val="002213AB"/>
    <w:rsid w:val="002236E8"/>
    <w:rsid w:val="00297020"/>
    <w:rsid w:val="002B506B"/>
    <w:rsid w:val="002F5A6B"/>
    <w:rsid w:val="0032141A"/>
    <w:rsid w:val="00322669"/>
    <w:rsid w:val="003357D7"/>
    <w:rsid w:val="003451CE"/>
    <w:rsid w:val="00351E8C"/>
    <w:rsid w:val="00355212"/>
    <w:rsid w:val="0041636F"/>
    <w:rsid w:val="00433B03"/>
    <w:rsid w:val="00435DAC"/>
    <w:rsid w:val="004945E2"/>
    <w:rsid w:val="005152C1"/>
    <w:rsid w:val="00551291"/>
    <w:rsid w:val="00563BF8"/>
    <w:rsid w:val="005F0900"/>
    <w:rsid w:val="006364BC"/>
    <w:rsid w:val="00637295"/>
    <w:rsid w:val="006C36E5"/>
    <w:rsid w:val="006E641F"/>
    <w:rsid w:val="007003A8"/>
    <w:rsid w:val="00711F46"/>
    <w:rsid w:val="00743B8C"/>
    <w:rsid w:val="00772AB5"/>
    <w:rsid w:val="007D163D"/>
    <w:rsid w:val="00857E04"/>
    <w:rsid w:val="0088261B"/>
    <w:rsid w:val="00883CF0"/>
    <w:rsid w:val="00903292"/>
    <w:rsid w:val="009047A0"/>
    <w:rsid w:val="0091193A"/>
    <w:rsid w:val="00931D2F"/>
    <w:rsid w:val="009320FA"/>
    <w:rsid w:val="00982091"/>
    <w:rsid w:val="009D046C"/>
    <w:rsid w:val="00A01352"/>
    <w:rsid w:val="00A30D8C"/>
    <w:rsid w:val="00A460BF"/>
    <w:rsid w:val="00A8308A"/>
    <w:rsid w:val="00B03725"/>
    <w:rsid w:val="00B20284"/>
    <w:rsid w:val="00B378E1"/>
    <w:rsid w:val="00B612D6"/>
    <w:rsid w:val="00B760AA"/>
    <w:rsid w:val="00BB60BA"/>
    <w:rsid w:val="00C11CBB"/>
    <w:rsid w:val="00C47701"/>
    <w:rsid w:val="00C64776"/>
    <w:rsid w:val="00CB6A51"/>
    <w:rsid w:val="00CC7FFD"/>
    <w:rsid w:val="00CD709E"/>
    <w:rsid w:val="00CD7508"/>
    <w:rsid w:val="00D508E0"/>
    <w:rsid w:val="00D84A4E"/>
    <w:rsid w:val="00DA0BEB"/>
    <w:rsid w:val="00DB07BB"/>
    <w:rsid w:val="00DB333A"/>
    <w:rsid w:val="00DC0290"/>
    <w:rsid w:val="00DD00C3"/>
    <w:rsid w:val="00E163DE"/>
    <w:rsid w:val="00E41175"/>
    <w:rsid w:val="00E536F9"/>
    <w:rsid w:val="00E7384E"/>
    <w:rsid w:val="00E917A0"/>
    <w:rsid w:val="00EA2014"/>
    <w:rsid w:val="00F60918"/>
    <w:rsid w:val="00F71BE5"/>
    <w:rsid w:val="00F86FA0"/>
    <w:rsid w:val="00FA1E4D"/>
    <w:rsid w:val="00FC3800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1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08A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2236E8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08A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2236E8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4BC2-0506-4193-A6C6-5595684B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6692</Words>
  <Characters>40156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46755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Wasiak</dc:creator>
  <cp:lastModifiedBy>Michalska, Magda, Macmillan</cp:lastModifiedBy>
  <cp:revision>3</cp:revision>
  <cp:lastPrinted>2017-06-19T12:34:00Z</cp:lastPrinted>
  <dcterms:created xsi:type="dcterms:W3CDTF">2018-06-13T09:08:00Z</dcterms:created>
  <dcterms:modified xsi:type="dcterms:W3CDTF">2018-06-13T09:13:00Z</dcterms:modified>
</cp:coreProperties>
</file>