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A54A" w14:textId="77777777" w:rsidR="00F96484" w:rsidRDefault="00F96484" w:rsidP="00F96484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NEW PASSWORD B2+/C1</w:t>
      </w:r>
      <w:r w:rsidRPr="00091638"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>
        <w:rPr>
          <w:b/>
          <w:i/>
          <w:sz w:val="36"/>
          <w:szCs w:val="36"/>
        </w:rPr>
        <w:t>)</w:t>
      </w:r>
    </w:p>
    <w:p w14:paraId="729BA54B" w14:textId="77777777" w:rsidR="00F96484" w:rsidRPr="0036323C" w:rsidRDefault="00F96484" w:rsidP="00F96484">
      <w:pPr>
        <w:spacing w:line="240" w:lineRule="auto"/>
        <w:rPr>
          <w:b/>
          <w:sz w:val="32"/>
          <w:szCs w:val="32"/>
        </w:rPr>
      </w:pPr>
      <w:r w:rsidRPr="0036323C">
        <w:rPr>
          <w:b/>
          <w:sz w:val="32"/>
          <w:szCs w:val="32"/>
        </w:rPr>
        <w:t>ROZKŁAD MATERIAŁU ZGODNY W NOWĄ PODSTAWĄ PROGRAMOWĄ określoną w Rozporządzeniu MEN z dnia 30 stycznia 2018 r.</w:t>
      </w:r>
    </w:p>
    <w:p w14:paraId="729BA54C" w14:textId="22F1FE7A" w:rsidR="00F96484" w:rsidRPr="004A62F5" w:rsidRDefault="00F96484" w:rsidP="00F96484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r w:rsidR="00A0622C">
        <w:rPr>
          <w:b/>
          <w:i/>
          <w:sz w:val="28"/>
          <w:szCs w:val="28"/>
        </w:rPr>
        <w:t xml:space="preserve">Gregory J. </w:t>
      </w:r>
      <w:proofErr w:type="spellStart"/>
      <w:r w:rsidR="00A0622C">
        <w:rPr>
          <w:b/>
          <w:i/>
          <w:sz w:val="28"/>
          <w:szCs w:val="28"/>
        </w:rPr>
        <w:t>Manin</w:t>
      </w:r>
      <w:proofErr w:type="spellEnd"/>
    </w:p>
    <w:p w14:paraId="729BA54D" w14:textId="77777777" w:rsidR="00F96484" w:rsidRPr="00091638" w:rsidRDefault="00F96484" w:rsidP="00F96484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III</w:t>
      </w:r>
    </w:p>
    <w:p w14:paraId="729BA54E" w14:textId="77777777" w:rsidR="00F96484" w:rsidRPr="00091638" w:rsidRDefault="00F96484" w:rsidP="00F96484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B2+/C1</w:t>
      </w:r>
    </w:p>
    <w:p w14:paraId="729BA54F" w14:textId="77777777" w:rsidR="00F96484" w:rsidRPr="00091638" w:rsidRDefault="00F96484" w:rsidP="00F96484">
      <w:pPr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III.1.P, III.1.R</w:t>
      </w:r>
      <w:r w:rsidRPr="00091638">
        <w:rPr>
          <w:rFonts w:cs="Calibri"/>
          <w:sz w:val="24"/>
          <w:szCs w:val="24"/>
        </w:rPr>
        <w:t xml:space="preserve"> </w:t>
      </w:r>
    </w:p>
    <w:p w14:paraId="729BA550" w14:textId="77777777" w:rsidR="00F96484" w:rsidRPr="00091638" w:rsidRDefault="00F96484" w:rsidP="00F96484">
      <w:pPr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150 godzin (zakres podstawowy i rozszerzony)</w:t>
      </w:r>
    </w:p>
    <w:p w14:paraId="729BA551" w14:textId="0182DB53" w:rsidR="00F96484" w:rsidRPr="004A62F5" w:rsidRDefault="00F96484" w:rsidP="00F96484">
      <w:pPr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>
        <w:rPr>
          <w:rFonts w:cs="Calibri"/>
          <w:b/>
          <w:sz w:val="24"/>
          <w:szCs w:val="24"/>
        </w:rPr>
        <w:t xml:space="preserve"> </w:t>
      </w:r>
      <w:r w:rsidRPr="00853345">
        <w:rPr>
          <w:rFonts w:cs="Calibri"/>
          <w:bCs/>
          <w:sz w:val="24"/>
          <w:szCs w:val="24"/>
        </w:rPr>
        <w:t>1131/</w:t>
      </w:r>
      <w:r>
        <w:rPr>
          <w:rFonts w:cs="Calibri"/>
          <w:bCs/>
          <w:sz w:val="24"/>
          <w:szCs w:val="24"/>
        </w:rPr>
        <w:t>4</w:t>
      </w:r>
      <w:r w:rsidRPr="00853345">
        <w:rPr>
          <w:rFonts w:cs="Calibri"/>
          <w:bCs/>
          <w:sz w:val="24"/>
          <w:szCs w:val="24"/>
        </w:rPr>
        <w:t>/202</w:t>
      </w:r>
      <w:r w:rsidR="00141550">
        <w:rPr>
          <w:rFonts w:cs="Calibri"/>
          <w:bCs/>
          <w:sz w:val="24"/>
          <w:szCs w:val="24"/>
        </w:rPr>
        <w:t>3</w:t>
      </w:r>
    </w:p>
    <w:p w14:paraId="729BA552" w14:textId="77777777" w:rsidR="00F96484" w:rsidRPr="00ED1CB4" w:rsidRDefault="00F96484" w:rsidP="00F96484">
      <w:pPr>
        <w:spacing w:after="0" w:line="240" w:lineRule="auto"/>
        <w:rPr>
          <w:rFonts w:cs="Calibri"/>
          <w:highlight w:val="yellow"/>
        </w:rPr>
      </w:pPr>
    </w:p>
    <w:p w14:paraId="729BA553" w14:textId="77777777" w:rsidR="00F96484" w:rsidRPr="006B2BD6" w:rsidRDefault="00F96484" w:rsidP="00F96484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14:paraId="729BA554" w14:textId="77777777" w:rsidR="00F96484" w:rsidRDefault="00F96484" w:rsidP="00F9648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r>
        <w:rPr>
          <w:rFonts w:cs="Calibri"/>
          <w:i/>
          <w:iCs/>
        </w:rPr>
        <w:t xml:space="preserve">New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B2+/C1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729BA555" w14:textId="77777777" w:rsidR="00F96484" w:rsidRPr="006B2BD6" w:rsidRDefault="00F96484" w:rsidP="00F96484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podręcznikowym: </w:t>
      </w:r>
    </w:p>
    <w:p w14:paraId="729BA556" w14:textId="77777777" w:rsidR="00F96484" w:rsidRDefault="00F96484" w:rsidP="00F96484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 w:rsidRPr="002738CA">
        <w:rPr>
          <w:rFonts w:cs="Calibri"/>
          <w:b/>
          <w:i/>
        </w:rPr>
        <w:t>Teacher</w:t>
      </w:r>
      <w:proofErr w:type="spellEnd"/>
      <w:r w:rsidRPr="002738CA"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14:paraId="729BA557" w14:textId="77777777" w:rsidR="00F96484" w:rsidRPr="004944E9" w:rsidRDefault="00F96484" w:rsidP="00F96484">
      <w:pPr>
        <w:pStyle w:val="Akapitzlist"/>
        <w:numPr>
          <w:ilvl w:val="1"/>
          <w:numId w:val="2"/>
        </w:numPr>
        <w:spacing w:after="0" w:line="240" w:lineRule="auto"/>
        <w:ind w:left="1134" w:hanging="425"/>
        <w:rPr>
          <w:rFonts w:cs="Calibri"/>
        </w:rPr>
      </w:pPr>
      <w:r w:rsidRPr="004944E9">
        <w:rPr>
          <w:rFonts w:cs="Calibri"/>
        </w:rPr>
        <w:t xml:space="preserve">lekcje oparte o materiały z </w:t>
      </w:r>
      <w:r w:rsidRPr="004944E9">
        <w:rPr>
          <w:rFonts w:cs="Calibri"/>
          <w:b/>
          <w:i/>
        </w:rPr>
        <w:t xml:space="preserve">Life </w:t>
      </w:r>
      <w:proofErr w:type="spellStart"/>
      <w:r w:rsidRPr="004944E9">
        <w:rPr>
          <w:rFonts w:cs="Calibri"/>
          <w:b/>
          <w:i/>
        </w:rPr>
        <w:t>Skills</w:t>
      </w:r>
      <w:proofErr w:type="spellEnd"/>
      <w:r w:rsidRPr="004944E9">
        <w:rPr>
          <w:rFonts w:cs="Calibri"/>
          <w:b/>
          <w:i/>
        </w:rPr>
        <w:t xml:space="preserve"> </w:t>
      </w:r>
      <w:proofErr w:type="spellStart"/>
      <w:r w:rsidRPr="004944E9">
        <w:rPr>
          <w:rFonts w:cs="Calibri"/>
          <w:b/>
          <w:i/>
        </w:rPr>
        <w:t>Videos</w:t>
      </w:r>
      <w:proofErr w:type="spellEnd"/>
      <w:r w:rsidRPr="004944E9">
        <w:rPr>
          <w:rFonts w:cs="Calibri"/>
          <w:bCs/>
        </w:rPr>
        <w:t>.</w:t>
      </w:r>
    </w:p>
    <w:p w14:paraId="729BA558" w14:textId="77777777" w:rsidR="00F96484" w:rsidRPr="004944E9" w:rsidRDefault="00F96484" w:rsidP="00F9648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cs="Calibri"/>
        </w:rPr>
      </w:pPr>
      <w:r w:rsidRPr="004944E9">
        <w:rPr>
          <w:rFonts w:cs="Calibri"/>
        </w:rPr>
        <w:t xml:space="preserve">Rozkład zakłada również wykorzystanie pakietu testów do podręcznika </w:t>
      </w:r>
      <w:r w:rsidRPr="004944E9">
        <w:rPr>
          <w:rFonts w:cs="Calibri"/>
          <w:i/>
          <w:iCs/>
        </w:rPr>
        <w:t xml:space="preserve">New </w:t>
      </w:r>
      <w:proofErr w:type="spellStart"/>
      <w:r>
        <w:rPr>
          <w:rFonts w:cs="Calibri"/>
          <w:i/>
        </w:rPr>
        <w:t>Password</w:t>
      </w:r>
      <w:proofErr w:type="spellEnd"/>
      <w:r>
        <w:rPr>
          <w:rFonts w:cs="Calibri"/>
          <w:i/>
        </w:rPr>
        <w:t xml:space="preserve"> B2+/C1</w:t>
      </w:r>
      <w:r w:rsidRPr="004944E9">
        <w:rPr>
          <w:rFonts w:cs="Calibri"/>
        </w:rPr>
        <w:t>. Oprócz testów po rozdziale realizowanych w ramach podstawowego zakresu godzin są to testy maturalne na poziomie podstawowym i rozszerzonym.</w:t>
      </w:r>
    </w:p>
    <w:p w14:paraId="729BA559" w14:textId="77777777" w:rsidR="00F96484" w:rsidRDefault="00F96484" w:rsidP="00F96484">
      <w:pPr>
        <w:spacing w:after="0" w:line="240" w:lineRule="auto"/>
        <w:rPr>
          <w:rFonts w:cs="Calibri"/>
        </w:rPr>
      </w:pPr>
    </w:p>
    <w:p w14:paraId="729BA55A" w14:textId="77777777" w:rsidR="00F96484" w:rsidRPr="008A5A33" w:rsidRDefault="00F96484" w:rsidP="00F96484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14:paraId="729BA55B" w14:textId="77777777" w:rsidR="00F96484" w:rsidRDefault="00F96484" w:rsidP="00F96484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  <w:color w:val="0070C0"/>
        </w:rPr>
        <w:t>n</w:t>
      </w:r>
      <w:r w:rsidRPr="00F92EC3">
        <w:rPr>
          <w:rFonts w:cs="Calibri"/>
          <w:color w:val="0070C0"/>
        </w:rPr>
        <w:t>iebieski kolor czcionki</w:t>
      </w:r>
      <w:r>
        <w:rPr>
          <w:rFonts w:cs="Calibri"/>
        </w:rPr>
        <w:tab/>
        <w:t>dotyczy wiedzy i umiejętności realizowanych w ramach zakresu rozszerzonego podstawy programowej</w:t>
      </w:r>
    </w:p>
    <w:p w14:paraId="729BA55C" w14:textId="5C074FA4" w:rsidR="00F96484" w:rsidRPr="00804862" w:rsidRDefault="00B65BD4" w:rsidP="00F96484">
      <w:pPr>
        <w:pStyle w:val="Akapitzlist"/>
        <w:spacing w:after="0" w:line="240" w:lineRule="auto"/>
        <w:ind w:left="360"/>
        <w:rPr>
          <w:rFonts w:cs="Calibri"/>
        </w:rPr>
      </w:pPr>
      <w:r w:rsidRPr="007D062C">
        <w:rPr>
          <w:rFonts w:cs="Calibri"/>
          <w:highlight w:val="lightGray"/>
        </w:rPr>
        <w:t>szare</w:t>
      </w:r>
      <w:r w:rsidRPr="00B65BD4">
        <w:rPr>
          <w:rFonts w:cs="Calibri"/>
        </w:rPr>
        <w:tab/>
      </w:r>
      <w:r w:rsidRPr="00B65BD4">
        <w:rPr>
          <w:rFonts w:cs="Calibri"/>
        </w:rPr>
        <w:tab/>
      </w:r>
      <w:r w:rsidRPr="00B65BD4">
        <w:rPr>
          <w:rFonts w:cs="Calibri"/>
        </w:rPr>
        <w:tab/>
        <w:t>oznaczenie</w:t>
      </w:r>
      <w:r w:rsidR="00F96484" w:rsidRPr="00141550">
        <w:rPr>
          <w:rFonts w:cs="Calibri"/>
        </w:rPr>
        <w:t xml:space="preserve"> lekcji</w:t>
      </w:r>
      <w:r w:rsidR="00F96484">
        <w:rPr>
          <w:rFonts w:cs="Calibri"/>
        </w:rPr>
        <w:t xml:space="preserve"> niezawartych w rozkładzie materiału na 90h</w:t>
      </w:r>
    </w:p>
    <w:p w14:paraId="729BA55D" w14:textId="77777777" w:rsidR="00F96484" w:rsidRPr="008A5A33" w:rsidRDefault="00F96484" w:rsidP="00F96484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729BA55E" w14:textId="77777777" w:rsidR="00F96484" w:rsidRDefault="00F96484" w:rsidP="00F96484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14:paraId="729BA55F" w14:textId="07B2D3C7" w:rsidR="00F96484" w:rsidRPr="008A5A33" w:rsidRDefault="00F96484" w:rsidP="00F96484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TRF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 w:rsidRPr="004944E9">
        <w:rPr>
          <w:rFonts w:cs="Calibri"/>
          <w:i/>
          <w:iCs/>
        </w:rPr>
        <w:t>Teacher’s</w:t>
      </w:r>
      <w:proofErr w:type="spellEnd"/>
      <w:r w:rsidRPr="004944E9">
        <w:rPr>
          <w:rFonts w:cs="Calibri"/>
          <w:i/>
          <w:iCs/>
        </w:rPr>
        <w:t xml:space="preserve"> Resource </w:t>
      </w:r>
      <w:proofErr w:type="spellStart"/>
      <w:r w:rsidRPr="004944E9">
        <w:rPr>
          <w:rFonts w:cs="Calibri"/>
          <w:i/>
          <w:iCs/>
        </w:rPr>
        <w:t>File</w:t>
      </w:r>
      <w:r w:rsidR="00B65BD4">
        <w:rPr>
          <w:rFonts w:cs="Calibri"/>
          <w:i/>
          <w:iCs/>
        </w:rPr>
        <w:t>s</w:t>
      </w:r>
      <w:proofErr w:type="spellEnd"/>
    </w:p>
    <w:p w14:paraId="729BA560" w14:textId="3E1D75B7" w:rsidR="00EF4481" w:rsidRPr="00E35D56" w:rsidRDefault="00F96484" w:rsidP="00F96484">
      <w:pPr>
        <w:rPr>
          <w:rFonts w:cs="Calibri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5D56">
        <w:rPr>
          <w:rFonts w:cs="Calibri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tbl>
      <w:tblPr>
        <w:tblW w:w="140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1134"/>
        <w:gridCol w:w="1869"/>
        <w:gridCol w:w="2427"/>
        <w:gridCol w:w="3810"/>
        <w:gridCol w:w="1568"/>
        <w:gridCol w:w="2348"/>
      </w:tblGrid>
      <w:tr w:rsidR="0092172B" w:rsidRPr="00EB5ED1" w14:paraId="20607AA1" w14:textId="77777777" w:rsidTr="009D3109">
        <w:trPr>
          <w:trHeight w:val="6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B5ED1D" w14:textId="77777777" w:rsidR="0092172B" w:rsidRPr="00EB5ED1" w:rsidRDefault="0092172B" w:rsidP="009F1B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NUMER LEKCJI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45673AF" w14:textId="77777777" w:rsidR="0092172B" w:rsidRPr="00EB5ED1" w:rsidRDefault="0092172B" w:rsidP="009F1B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3A0EE0C" w14:textId="77777777" w:rsidR="0092172B" w:rsidRPr="00EB5ED1" w:rsidRDefault="0092172B" w:rsidP="009F1B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FD9044C" w14:textId="77777777" w:rsidR="0092172B" w:rsidRPr="00EB5ED1" w:rsidRDefault="0092172B" w:rsidP="009F1B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386AB74" w14:textId="77777777" w:rsidR="0092172B" w:rsidRPr="00EB5ED1" w:rsidRDefault="0092172B" w:rsidP="009F1B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06C64CC" w14:textId="77777777" w:rsidR="0092172B" w:rsidRPr="00EB5ED1" w:rsidRDefault="0092172B" w:rsidP="009F1B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963AFEB" w14:textId="77777777" w:rsidR="0092172B" w:rsidRPr="00EB5ED1" w:rsidRDefault="0092172B" w:rsidP="009F1B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9D3109" w:rsidRPr="005F1F80" w14:paraId="37DDEDFE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912613" w14:textId="34CA50F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6E6551" w14:textId="5091F1F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1BA07" w14:textId="09FBAA4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organizacyjna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BA8413" w14:textId="16C1409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22523" w14:textId="0ED6A011" w:rsidR="009D3109" w:rsidRPr="00686C01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913284" w14:textId="5AC7782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4BE6B1" w14:textId="3159510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3109" w:rsidRPr="005F1F80" w14:paraId="47562BDB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FED02" w14:textId="4A87343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475D" w14:textId="3FEC042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61E6" w14:textId="5C68B0B3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socialising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kontakty towarzyskie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875A" w14:textId="374F9D04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ze spotkaniami rodzinnymi i towarzyskimi 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oraz organizowaniem imprez i uroczystości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8211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poglądy, przedstawia i ustosunkowuje się do opinii i poglądów innych osób</w:t>
            </w:r>
          </w:p>
          <w:p w14:paraId="465570F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przypuszczenie</w:t>
            </w:r>
          </w:p>
          <w:p w14:paraId="56DB5C5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rozważa sytuacje hipotetyczne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  <w:p w14:paraId="387260AE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005F5686" w14:textId="16F3BC5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3A3D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1,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1, 2, 4, 9</w:t>
            </w:r>
          </w:p>
          <w:p w14:paraId="07FFE777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IVR 10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</w:t>
            </w:r>
          </w:p>
          <w:p w14:paraId="64870973" w14:textId="7F5F87A2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7884" w14:textId="0EE3560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</w:t>
            </w:r>
          </w:p>
        </w:tc>
      </w:tr>
      <w:tr w:rsidR="009D3109" w:rsidRPr="005F1F80" w14:paraId="2DE553F2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4A79" w14:textId="42680DE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DC98" w14:textId="2CEA3C1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AED9" w14:textId="310F609F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1: tense contrast (present perfect simple, present perfect continuous, past simple)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różnice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między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czasami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present perfect simple, present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lastRenderedPageBreak/>
              <w:t>perfect continuous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past simple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AFF1" w14:textId="35FA84AF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Stosowanie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czasów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present perfect, present perfect continuous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past simple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D41F" w14:textId="66C10E0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czynnościach, doświadczeniach i wydarzeniach z teraźniejszości i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8CD8" w14:textId="174333CD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2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2, 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FD62" w14:textId="0827077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</w:t>
            </w:r>
          </w:p>
        </w:tc>
      </w:tr>
      <w:tr w:rsidR="009D3109" w:rsidRPr="005F1F80" w14:paraId="0EC527AB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3F5C" w14:textId="5C56C28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7B1A" w14:textId="07710AB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3D48" w14:textId="16B4A9E8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holidays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t>celebrations</w:t>
            </w:r>
            <w:proofErr w:type="spellEnd"/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dni świąteczne i uroczystości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CCC4" w14:textId="2BE6EF3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świętami i uroczystościami</w:t>
            </w: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F055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ycie prywatne</w:t>
            </w:r>
          </w:p>
          <w:p w14:paraId="3A0B84B2" w14:textId="357ADC4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ustnie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 obcym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867D" w14:textId="45622D4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63D7" w14:textId="626F8BD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</w:t>
            </w:r>
          </w:p>
        </w:tc>
      </w:tr>
      <w:tr w:rsidR="009D3109" w:rsidRPr="005F1F80" w14:paraId="6B0C571A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8890" w14:textId="6C55179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D40D" w14:textId="1776DD3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EB77" w14:textId="4610527A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2: speculating about the present and the past (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may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might/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could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can't/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must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)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2: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spekulowanie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o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teraźniejszości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przeszłości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użycie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may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/might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could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can't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must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E78E" w14:textId="7B38FC9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czasowników modalnych do formułowania przypuszczeń w odniesieniu do teraźniejszości i przeszłości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DDC2" w14:textId="543E363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wypowiedzi okreś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068" w14:textId="71B3D43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69AA" w14:textId="1AE05CA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</w:t>
            </w:r>
          </w:p>
        </w:tc>
      </w:tr>
      <w:tr w:rsidR="009D3109" w:rsidRPr="005F1F80" w14:paraId="732C501F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8D3D" w14:textId="060AA18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2071" w14:textId="60E3CA6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939A" w14:textId="1DD7BB44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drawing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conclusions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playing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interacting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Artificial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Intelligence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Czytanie i słownictwo: czytanie w celu określenia głównej myśli oraz znalezienia szczegółowych informacji w wypowiedzi,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wyciąganie wniosków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gry i zabawy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93ADB" w14:textId="7837D2E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formami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spędzania wolnego czasu i grami oraz sztuczną inteligencją;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kolokacje związane z rozrywką i sposobami spędzania wolnego czasu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1DDE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</w:p>
          <w:p w14:paraId="2CCAAA94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Nauka i technika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 i doświadczeniach 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75FECA6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14:paraId="4AA8AF8F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znajduje w tekście informacje wyrażone pośrednio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</w:p>
          <w:p w14:paraId="0583E171" w14:textId="4463D37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B5E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95BB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  <w:p w14:paraId="2F6C6586" w14:textId="3883EE3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IIIR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855E" w14:textId="38559DAD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8-9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WB str.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8-9</w:t>
            </w:r>
          </w:p>
        </w:tc>
      </w:tr>
      <w:tr w:rsidR="009D3109" w:rsidRPr="005F1F80" w14:paraId="63B19226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9A76" w14:textId="2E40B21E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7B75" w14:textId="02FDFB7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0D99" w14:textId="64A50AE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speculating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picture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three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questions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spekulowanie na temat obrazka, odpowiadanie na trzy pytania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751C" w14:textId="2A9F1CE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opisu ilustracji oraz wyrażania przypuszczeń na temat ilustracji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746F" w14:textId="3523A4A1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A82E" w14:textId="336F738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CF17" w14:textId="55AEEC7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9D3109" w:rsidRPr="005F1F80" w14:paraId="512730E5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C17E" w14:textId="678BAA5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EF18" w14:textId="7411B93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9FC" w14:textId="66FA8FD9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 letter to the editor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Pisanie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list do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redakcji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8036" w14:textId="356D6C3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Wyrażenia pomocne przy pisaniu listu formalnego i formalne odpowiedniki potocznych zwrotów;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zwroty służące do zaznaczania swojego stanowiska i przedstawiania opinii innych osób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8563" w14:textId="41DC976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Życie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intencje autora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 xml:space="preserve">Tworzenie wypowiedzi pisemnych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opowiada o doświadczeniach z przeszłości i teraźniejszości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upodobania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swoje opinie i poglądy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 w języku obcym informacje sf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04C6" w14:textId="46A8163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2,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2, 5, 7, 12,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09A7" w14:textId="39691BBD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</w:t>
            </w:r>
          </w:p>
        </w:tc>
      </w:tr>
      <w:tr w:rsidR="009D3109" w:rsidRPr="005F1F80" w14:paraId="090A3E84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9786" w14:textId="690CFA2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C5C6" w14:textId="31E5D72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0B74" w14:textId="597CC2D8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skła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dnia czasowników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ćwiczenia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48C5" w14:textId="224BCF1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konstrukcji czasownikowych: użycie bezokolicznika lub czasownika z końcówką 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po niektórych czasownikach; konstrukcje czasownikowe po czasownikach związanych z percepcją (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see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watch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hear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listen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onstrukcje czasownikowe po czasownikach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forget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20B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 i doświadczeniach z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opisuje uczucia i emocje</w:t>
            </w:r>
          </w:p>
          <w:p w14:paraId="2377B5EB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upodobania</w:t>
            </w:r>
          </w:p>
          <w:p w14:paraId="428ABD01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przypuszczenie</w:t>
            </w:r>
          </w:p>
          <w:p w14:paraId="5F81B7E3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</w:t>
            </w:r>
          </w:p>
          <w:p w14:paraId="0E78683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udziela rady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2E046910" w14:textId="3C42DD4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przekazuje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915B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2, 5, 6, 7, 9</w:t>
            </w:r>
          </w:p>
          <w:p w14:paraId="7A3F46D4" w14:textId="77E84279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 12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2, 4, 9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1,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1FCF" w14:textId="244B03E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11</w:t>
            </w:r>
          </w:p>
        </w:tc>
      </w:tr>
      <w:tr w:rsidR="009D3109" w:rsidRPr="005F1F80" w14:paraId="0376E4AE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6E72" w14:textId="032FA22F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08C5" w14:textId="556D96A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1: Fun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games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42FC" w14:textId="683A4E21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9A15" w14:textId="1FD42C5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0195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Życie prywatne</w:t>
            </w:r>
          </w:p>
          <w:p w14:paraId="200A890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4F376121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1A960070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określa intencje autora wypowiedzi</w:t>
            </w:r>
          </w:p>
          <w:p w14:paraId="079B8D2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znajduje w tekście określone informacje</w:t>
            </w:r>
          </w:p>
          <w:p w14:paraId="7583AB92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rozróżnia informacje o faktach od opinii</w:t>
            </w:r>
          </w:p>
          <w:p w14:paraId="5759F10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30809673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opisuje ludzi i miejsca</w:t>
            </w:r>
          </w:p>
          <w:p w14:paraId="50188BC0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przedstawia fakty z przeszłości</w:t>
            </w:r>
          </w:p>
          <w:p w14:paraId="58B613A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i uzasadnia swoje poglądy i opinie</w:t>
            </w:r>
          </w:p>
          <w:p w14:paraId="5C1CAB6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52E8A865" w14:textId="77777777" w:rsidR="009D3109" w:rsidRPr="00141101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stosuje formalny lub nieformalny styl wypowiedzi adekwatnie do sytuacji</w:t>
            </w:r>
          </w:p>
          <w:p w14:paraId="73FCFDFA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0EF2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</w:p>
          <w:p w14:paraId="51F7351A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3, 5</w:t>
            </w:r>
          </w:p>
          <w:p w14:paraId="13BD0276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IIR 8</w:t>
            </w:r>
          </w:p>
          <w:p w14:paraId="55141E71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1, 3, 6</w:t>
            </w:r>
          </w:p>
          <w:p w14:paraId="4BA864AB" w14:textId="7FE0AA04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6, 11, 12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CFE9" w14:textId="68E75AE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15-17</w:t>
            </w:r>
          </w:p>
        </w:tc>
      </w:tr>
      <w:tr w:rsidR="009D3109" w:rsidRPr="005F1F80" w14:paraId="16048B5A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7DC07" w14:textId="4762B39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0BEC1" w14:textId="3090950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2AD29" w14:textId="35B1F9F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adjective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collocations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vs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idiomy i wyrażenia, kolokacje czasownikowe i przymiotnikowe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Gramatyka -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wyzwanie: różnice między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9B678" w14:textId="07CF836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Zwroty służące do opisywania zachowań społecznych,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z czasownikami i przymiotnikami; różnice w zastosowaniu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can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could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vs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might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9D263" w14:textId="3EF1A86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Życie prywatne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91407" w14:textId="57D5DC3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2383E" w14:textId="426E2CA8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128</w:t>
            </w:r>
          </w:p>
        </w:tc>
      </w:tr>
      <w:tr w:rsidR="009D3109" w:rsidRPr="005F1F80" w14:paraId="005E3B2D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C6AAE" w14:textId="3A10E82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57438" w14:textId="35A783A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1F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3C1F3D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3C1F3D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Resource File</w:t>
            </w:r>
            <w:r w:rsidRPr="003C1F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27136" w14:textId="77777777" w:rsidR="009D3109" w:rsidRPr="003C1F3D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C1F3D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Review 1</w:t>
            </w:r>
            <w:r w:rsidRPr="003C1F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part 2</w:t>
            </w:r>
          </w:p>
          <w:p w14:paraId="1F6E12C4" w14:textId="77777777" w:rsidR="009D3109" w:rsidRPr="003C1F3D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B786E78" w14:textId="5CD29D4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1F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część 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2E18A" w14:textId="16E88FD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C1F3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32CD8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C3FC5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569D" w14:textId="77777777" w:rsidR="009D3109" w:rsidRPr="003C1F3D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3C1F3D"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  <w:t>TRF Review Worksheets str. 1</w:t>
            </w:r>
          </w:p>
          <w:p w14:paraId="4187589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D3109" w:rsidRPr="005F1F80" w14:paraId="39F6494B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9741" w14:textId="3866A5E7" w:rsidR="009D3109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8556" w14:textId="77777777" w:rsidR="009D3109" w:rsidRPr="003C1F3D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D4D" w14:textId="54F758B9" w:rsidR="009D3109" w:rsidRPr="009D3109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 Sprawdzenie wiedzy i umiejętności po rozdziale 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2A44" w14:textId="77777777" w:rsidR="009D3109" w:rsidRPr="003C1F3D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74DA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BCAA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AE0F" w14:textId="301387D3" w:rsidR="009D3109" w:rsidRPr="003C1F3D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GB"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 1</w:t>
            </w:r>
          </w:p>
        </w:tc>
      </w:tr>
      <w:tr w:rsidR="009D3109" w:rsidRPr="005F1F80" w14:paraId="25927843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A8FAB7" w14:textId="7F1C77D4" w:rsidR="009D3109" w:rsidRPr="005E5BFA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72E33" w14:textId="022E09E3" w:rsidR="009D3109" w:rsidRPr="003C1F3D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r w:rsidRPr="00141101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141101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141101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41101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A42DC6" w14:textId="3B3E0555" w:rsidR="009D3109" w:rsidRPr="005E5BFA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yourself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Wyrażanie siebie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CD734" w14:textId="555F6CBD" w:rsidR="009D3109" w:rsidRPr="003C1F3D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konfliktami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8AA4D" w14:textId="48DB7DDB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A1F97" w14:textId="27780351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AD8F8" w14:textId="4223FC37" w:rsidR="009D3109" w:rsidRPr="005E5BFA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166</w:t>
            </w:r>
          </w:p>
        </w:tc>
      </w:tr>
      <w:tr w:rsidR="009D3109" w:rsidRPr="005F1F80" w14:paraId="1460F383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BE17" w14:textId="666A9D3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3546" w14:textId="231D27E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8BC2" w14:textId="3090D795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levels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performance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opisywanie poziomów wyników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5656" w14:textId="3FAB42F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uprawianiem sportu; użycie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play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go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nazwami dyscyplin sportowych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52E1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55F3F84F" w14:textId="1B36D85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ustnej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B17" w14:textId="2216583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E368" w14:textId="4E435BA5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16</w:t>
            </w:r>
          </w:p>
        </w:tc>
      </w:tr>
      <w:tr w:rsidR="009D3109" w:rsidRPr="005F1F80" w14:paraId="171C720F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52E5" w14:textId="3950576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0F55" w14:textId="5A350B5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F856" w14:textId="4000E00C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czasy przeszłe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C784" w14:textId="7CA0053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konstrukcji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czasu przeszłego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past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simple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0FB6" w14:textId="21F545E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macje sformułowane w języku pols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7D26" w14:textId="5986B16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1850" w14:textId="1F50FFD5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17</w:t>
            </w:r>
          </w:p>
        </w:tc>
      </w:tr>
      <w:tr w:rsidR="009D3109" w:rsidRPr="005F1F80" w14:paraId="40C55154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C4BB" w14:textId="6CCDD928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20CF" w14:textId="3010C4F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8E1A" w14:textId="0E615E99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competitive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oraz znalezienia szczegółowych informacji w wypowiedzi; sporty wyczynowe (czasowniki frazowe)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3A50" w14:textId="4876DAC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ze sportami ekstremalnymi oraz wyczynowymi; czasowniki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frazowe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D1BF" w14:textId="12B35A1D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 obcym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F7F8E" w14:textId="0594B3E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251B" w14:textId="34C63C39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18</w:t>
            </w:r>
          </w:p>
        </w:tc>
      </w:tr>
      <w:tr w:rsidR="009D3109" w:rsidRPr="005F1F80" w14:paraId="3A37A27D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E3BF" w14:textId="03616D88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C3A5" w14:textId="4BB39EE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5FB0" w14:textId="44E3A2A3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talking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past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habits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mówienie o teraźniejszych i przeszłych przyzwyczajeniach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DF78" w14:textId="6BE3332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czasów teraźniejszych i przeszłych, konstrukcji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opisywania zwyczajów i nawyków w teraźniejszości i przeszłości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D43C" w14:textId="062F88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 i wydarzeniach z teraźniejszości i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marzenia i ambicje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F33C" w14:textId="6892F06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4526" w14:textId="681DA1F1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WB str.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9D3109" w:rsidRPr="005F1F80" w14:paraId="3F28AFD4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6275" w14:textId="16EE382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22-23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DEBE" w14:textId="4BECE55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0B9" w14:textId="5A281FA3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dishonesty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oraz znalezienia szczegółowych informacji w wypowiedzi; nieuczciwość w sporcie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4329" w14:textId="50529DE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nieuczciwymi zachowaniami w sporcie; słownictwo związane z i nieuczciwymi zachowaniami w sporcie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CA7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</w:p>
          <w:p w14:paraId="4239293A" w14:textId="43E4E4E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6BCA" w14:textId="3F2DE39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1,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F66D" w14:textId="5E8196E9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22-23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20-21</w:t>
            </w:r>
          </w:p>
        </w:tc>
      </w:tr>
      <w:tr w:rsidR="009D3109" w:rsidRPr="005F1F80" w14:paraId="09161706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AF7A" w14:textId="2F7DFDA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8D14" w14:textId="0F78933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DCC1" w14:textId="1FB34FA9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agreeing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disagreeing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developing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points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task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zgadzanie i niezgadzanie się; rozwijanie punktów do zadania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C38F" w14:textId="3D03DB3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służące do poruszania jakiejś kwestii oraz zgadzania i niezgadzania się, zwroty z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would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3112" w14:textId="57FD982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przyjmuje i odrzuca propozycje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5D80" w14:textId="36C2314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4, 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C8CB" w14:textId="52EA7F30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9D3109" w:rsidRPr="005F1F80" w14:paraId="20E59A56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C7A2" w14:textId="235E95C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8D69" w14:textId="7EA3F60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BCC8" w14:textId="7321B651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EAA6" w14:textId="6F5C2A8C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konstrukcji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It is the first time, </w:t>
            </w:r>
            <w:proofErr w:type="gramStart"/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It</w:t>
            </w:r>
            <w:proofErr w:type="gramEnd"/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was the second time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…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3711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</w:p>
          <w:p w14:paraId="51226AE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2714994E" w14:textId="306C170E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0540" w14:textId="3DBD469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56C6" w14:textId="21499B72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23</w:t>
            </w:r>
          </w:p>
        </w:tc>
      </w:tr>
      <w:tr w:rsidR="009D3109" w:rsidRPr="005F1F80" w14:paraId="339878A5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D4D6" w14:textId="7B592B54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26-27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0C22" w14:textId="26E02A1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2788" w14:textId="00BC1991" w:rsidR="009D3109" w:rsidRP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article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artykuł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24235" w14:textId="4B2D754A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uprawianiem sportu wyczynowo (rejestr formalny)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z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wroty służące do budowania narracji, wymienianie w kolejności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78C5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Zdrowie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629AD72F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związki między poszczególnymi częściami tekstu</w:t>
            </w:r>
          </w:p>
          <w:p w14:paraId="64B2AEC3" w14:textId="693E1A1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 xml:space="preserve">Tworzenie wypowiedzi pisemnych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wydarzenia z przeszłości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ludzi i zjawiska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B88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10, 11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3,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4, 5</w:t>
            </w:r>
          </w:p>
          <w:p w14:paraId="35E761EE" w14:textId="1506997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1, 2, 12, 13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C14E" w14:textId="393961F0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26-27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22</w:t>
            </w:r>
          </w:p>
        </w:tc>
      </w:tr>
      <w:tr w:rsidR="009D3109" w:rsidRPr="005F1F80" w14:paraId="01747E00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89C5" w14:textId="6D12882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28-29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1891" w14:textId="7AFE75A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failure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E3" w14:textId="0EF41DC6" w:rsidR="009D3109" w:rsidRPr="0014155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8FCF" w14:textId="4626FEE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08A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Sport</w:t>
            </w:r>
          </w:p>
          <w:p w14:paraId="4C11E5BB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65A7027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pisemnej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5316464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znajduje w tekście określone informacje</w:t>
            </w:r>
          </w:p>
          <w:p w14:paraId="1893E53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7CCD68B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6F37FADE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pisemnej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</w:p>
          <w:p w14:paraId="519FF92E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ludzi</w:t>
            </w:r>
          </w:p>
          <w:p w14:paraId="01272E29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opowiada o wydarzeniach z przeszłości</w:t>
            </w:r>
          </w:p>
          <w:p w14:paraId="57228334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przedstawia fakty z przeszłości</w:t>
            </w:r>
          </w:p>
          <w:p w14:paraId="62105774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przyjmuje i odrzuca propozycje</w:t>
            </w:r>
          </w:p>
          <w:p w14:paraId="27F7E23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pisemne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6BAE5974" w14:textId="77777777" w:rsidR="009D3109" w:rsidRPr="00942DE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ostrzega</w:t>
            </w:r>
          </w:p>
          <w:p w14:paraId="1AAAB28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5CDB198" w14:textId="219084FF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DFD6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10</w:t>
            </w:r>
          </w:p>
          <w:p w14:paraId="1379ED3C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</w:p>
          <w:p w14:paraId="478EDE21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6</w:t>
            </w:r>
          </w:p>
          <w:p w14:paraId="4EEC6ED4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1, 2, 3</w:t>
            </w:r>
          </w:p>
          <w:p w14:paraId="5F64A8DC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2, 4, 8</w:t>
            </w:r>
          </w:p>
          <w:p w14:paraId="33AEE4B4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 11</w:t>
            </w:r>
          </w:p>
          <w:p w14:paraId="7F22F34D" w14:textId="57888CA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BE11" w14:textId="2C87E205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29-31</w:t>
            </w:r>
          </w:p>
        </w:tc>
      </w:tr>
      <w:tr w:rsidR="009D3109" w:rsidRPr="005F1F80" w14:paraId="6F9B78F3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D86D5" w14:textId="3A7BEC8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A7F47" w14:textId="3F2DC06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1C833" w14:textId="593ADC39" w:rsidR="009D3109" w:rsidRP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Vocabulary challenge: sport disciplines, word formation (adjective suffixes);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  <w:t xml:space="preserve">Grammar challenge: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used to, be used to 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and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get used to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Słownictwo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wyzwanie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dyscypliny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sportu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słowotwórstwo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przyrostki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przymiotnikowe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);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wyzwanie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konstrukcje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used to, be used to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get used to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9F451" w14:textId="421F686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związane z dyscyplinami sportu i sprzętem sportowym, słowotwórstwo (tworzenie przymiotników); konstrukcje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get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used</w:t>
            </w:r>
            <w:proofErr w:type="spellEnd"/>
            <w:r w:rsidRPr="0089013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E8C37" w14:textId="49F3F36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Sport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Zdrowie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5C3B6" w14:textId="2ECDB00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10, 11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223FE" w14:textId="23E6CED1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128-129</w:t>
            </w:r>
          </w:p>
        </w:tc>
      </w:tr>
      <w:tr w:rsidR="009D3109" w:rsidRPr="005F1F80" w14:paraId="0BDE00BA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59E7B" w14:textId="5ECE8D5A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1D8682" w14:textId="3511A5D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Resource File Unit 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E216A" w14:textId="011489E5" w:rsidR="009D3109" w:rsidRPr="0014155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2 część 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4A078" w14:textId="0BFAC6A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5D07F0" w14:textId="2EA47BF8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6750E" w14:textId="7734A302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55F19" w14:textId="395E77FB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str. 2</w:t>
            </w:r>
          </w:p>
        </w:tc>
      </w:tr>
      <w:tr w:rsidR="009D3109" w:rsidRPr="005F1F80" w14:paraId="2353DA1E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36D0" w14:textId="62E36E0A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9CF5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4335" w14:textId="4A0157DD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95125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F340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AD00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AF2B" w14:textId="30949825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D3109" w:rsidRPr="005F1F80" w14:paraId="3FF3E5A3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B9793" w14:textId="0ABD62B4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2C96E" w14:textId="1E80479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r w:rsidRPr="00942DE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942DE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942DE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42DE0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65170" w14:textId="3A484307" w:rsidR="009D3109" w:rsidRPr="005E5BFA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good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decisions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Podejmowanie dobrych decyzji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0EEC4F" w14:textId="01403A1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Czasowniki frazowe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C7C7F" w14:textId="18012FF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910041" w14:textId="0099E5A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3C1F0" w14:textId="2B0B4118" w:rsidR="009D3109" w:rsidRPr="005E5BFA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167</w:t>
            </w:r>
          </w:p>
        </w:tc>
      </w:tr>
      <w:tr w:rsidR="009D3109" w:rsidRPr="005F1F80" w14:paraId="7FE1DEB8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FE03C" w14:textId="172A3DD8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A147F" w14:textId="4A934AD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1-2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1168A" w14:textId="0FAA8C2C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1-2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1-2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A9422" w14:textId="1CD02FB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1BAB0" w14:textId="79C2DD4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Sport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intencje i nastawienie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związki pomiędzy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poglądy i opinie, ustosunkowuje się do poglądów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 xml:space="preserve">Tworzenie wypowiedzi pisemnych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opowiada o doświadczeniach z przeszłości i teraźniejszości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wyraża swoje opinie i uzasadnia je, pyta o opinie innych, zgadza się lub nie zgadza z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przyjmuje i odrzuca propozycje, prowadzi negocjacje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ustnie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zawarte w materiałach 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3BFB8" w14:textId="43B1267F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1, 5, 11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2, 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2, 6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2, 5,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E97C9" w14:textId="7E1EA748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32-33</w:t>
            </w:r>
          </w:p>
        </w:tc>
      </w:tr>
      <w:tr w:rsidR="009D3109" w:rsidRPr="005F1F80" w14:paraId="74C012CE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40351" w14:textId="079E5A8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70249A" w14:textId="6102CF7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</w:t>
            </w:r>
            <w:r w:rsidRPr="00E7019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oparciu o materiały </w:t>
            </w:r>
            <w:proofErr w:type="spellStart"/>
            <w:r w:rsidRPr="00E7019D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E7019D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Resource File</w:t>
            </w:r>
            <w:r w:rsidRPr="00E7019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E08CF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Communicative activity 1: Bad luck </w:t>
            </w:r>
            <w:proofErr w:type="gramStart"/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Or</w:t>
            </w:r>
            <w:proofErr w:type="gramEnd"/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what?</w:t>
            </w:r>
          </w:p>
          <w:p w14:paraId="3804BB5A" w14:textId="77777777" w:rsidR="009D3109" w:rsidRPr="00F70C9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Communicative activity 2: North, </w:t>
            </w:r>
            <w:proofErr w:type="spellStart"/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centre</w:t>
            </w:r>
            <w:proofErr w:type="spellEnd"/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or south? </w:t>
            </w: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br/>
            </w: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Ćwiczenie komunikacyjne 1: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Pech czy co?</w:t>
            </w: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Ćwiczenie komunikacyjne 2: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Północ, środek czy południe?</w:t>
            </w:r>
          </w:p>
          <w:p w14:paraId="2338EA2F" w14:textId="77777777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CD66E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B2423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614F3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E9DFE" w14:textId="2894307B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municative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3-4</w:t>
            </w:r>
          </w:p>
        </w:tc>
      </w:tr>
      <w:tr w:rsidR="009D3109" w:rsidRPr="005F1F80" w14:paraId="3F3FB728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5444A" w14:textId="0A62448A" w:rsidR="009D3109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97F2F" w14:textId="76EC0EC9" w:rsidR="009D3109" w:rsidRPr="00F70C9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0FFAC" w14:textId="59003F1C" w:rsidR="009D3109" w:rsidRPr="0014155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National heroes and authority figures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Bohaterowie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narodowi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autorytety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D52E8" w14:textId="79820C61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1E512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Człowiek</w:t>
            </w:r>
          </w:p>
          <w:p w14:paraId="7FD27DFF" w14:textId="685D928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wiedzę o krajach, społeczeństwach i kulturach społeczności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wrażliwość międzykulturową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8992C" w14:textId="68CACDE2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1, 9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IX 1,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8F871" w14:textId="47494193" w:rsidR="009D3109" w:rsidRPr="00F70C9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124</w:t>
            </w:r>
          </w:p>
        </w:tc>
      </w:tr>
      <w:tr w:rsidR="009D3109" w:rsidRPr="005F1F80" w14:paraId="77EACB44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2B1C" w14:textId="0584E951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A3F9" w14:textId="56F7746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2FEB" w14:textId="6E39AB85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department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types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shopping; shopping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preferences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dom towarowy; rodzaje zakupów; preferencje zakupowe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2783" w14:textId="3576032E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zakupami i różnymi rodzajami sklepów i towarów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CAEA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wypowiedzi okreś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</w:p>
          <w:p w14:paraId="34C92643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przypuszczenie</w:t>
            </w:r>
          </w:p>
          <w:p w14:paraId="4A5E8E9A" w14:textId="23CD951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przekazuje w języku obcym informacje zawarte w materiałach audiowizualnych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1290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</w:p>
          <w:p w14:paraId="289184C3" w14:textId="027AEB6B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E602" w14:textId="40A617D3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30</w:t>
            </w:r>
          </w:p>
        </w:tc>
      </w:tr>
      <w:tr w:rsidR="009D3109" w:rsidRPr="005F1F80" w14:paraId="24C1C233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9E99" w14:textId="3843D6F3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36C" w14:textId="1D99F98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E6C9" w14:textId="3705797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konstrukcje czasu przyszłego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6A9D" w14:textId="6810CB0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różnych konstrukcji służących do wyrażania przyszłości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C859" w14:textId="6748AEDE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intencje, marzenia, nadzieje i plany na przyszłość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AEAD4" w14:textId="6A695BC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A174" w14:textId="66F1E489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31</w:t>
            </w:r>
          </w:p>
        </w:tc>
      </w:tr>
      <w:tr w:rsidR="009D3109" w:rsidRPr="005F1F80" w14:paraId="5D751F35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47D4" w14:textId="713B24C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52C6" w14:textId="04FF793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7010" w14:textId="57D9AAAA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advertising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głównej myśli, kontekstu i znalezienia szczegółowych informacji w wypowiedzi,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rozróżnianie faktu i opinii; reklama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F27F" w14:textId="54750F6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reklamą oraz wykorzystywaniem aplikacji mobilnych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E66D" w14:textId="29DBCAF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nastawienie i postawy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rozróżnia fakty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3723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B9D6" w14:textId="7007221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3, 4,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IIR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4992" w14:textId="5CB32EC2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32</w:t>
            </w:r>
          </w:p>
        </w:tc>
      </w:tr>
      <w:tr w:rsidR="009D3109" w:rsidRPr="005F1F80" w14:paraId="1682102B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4D0E" w14:textId="16B2F60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E315" w14:textId="6A94103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8407" w14:textId="4D3E6931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2: future continuous, future perfect and future perfect continuous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2: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czasy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future continuous, future perfect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future perfect continuous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F3DB" w14:textId="6E564F85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czasów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przyszłych</w:t>
            </w:r>
            <w:proofErr w:type="spellEnd"/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:  future continuous, future perfect, future perfect continuous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8F8A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</w:p>
          <w:p w14:paraId="1358074E" w14:textId="21D05C1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intencje i plany na przyszłość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00A5" w14:textId="516A296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9474" w14:textId="70C392CF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33</w:t>
            </w:r>
          </w:p>
        </w:tc>
      </w:tr>
      <w:tr w:rsidR="009D3109" w:rsidRPr="005F1F80" w14:paraId="3DB5687F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309E" w14:textId="7376AE65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41-42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00E6" w14:textId="2B0D45D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8027" w14:textId="373DFBCA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customer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services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znalezienia szczegółowych informacji oraz zachowania spójności wypowiedzi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F10BD" w14:textId="5FF13951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usługami, słownictwo związane z obsługą klienta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B67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doświadczenia i wydarzenia z przeszłości i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</w:p>
          <w:p w14:paraId="5D5201D1" w14:textId="1BD4A52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A2FE" w14:textId="47CFE22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7,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AB9D" w14:textId="0D236249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38-39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34-35</w:t>
            </w:r>
          </w:p>
        </w:tc>
      </w:tr>
      <w:tr w:rsidR="009D3109" w:rsidRPr="005F1F80" w14:paraId="715C3DA7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ECB0" w14:textId="7AB62D2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F2A1" w14:textId="39EFD46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EA66" w14:textId="40B4C1D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answering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questions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rozmowa na podstawie materiału stymulującego; odpowiadanie na dwa pytania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11B7" w14:textId="717D656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Zwroty służące do wyrażania preferencji i uzasadniania wyboru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8D90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</w:p>
          <w:p w14:paraId="01A957FA" w14:textId="474BC978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je, pyta o opinię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preferencje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B1AA" w14:textId="417CD9AF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7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2, 5, 6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VI 2, 4, 5,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A82B" w14:textId="6DB7E749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40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36</w:t>
            </w:r>
          </w:p>
        </w:tc>
      </w:tr>
      <w:tr w:rsidR="009D3109" w:rsidRPr="005F1F80" w14:paraId="4064728B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625F" w14:textId="688B18EF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9CD" w14:textId="3B48798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054B" w14:textId="666A9DF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wyrażająca opinię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F473" w14:textId="233BAF0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wyrażania opinii i omawiania rożnych aspektów tematu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86C4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intencje autora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opinie, pyta o opinię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 xml:space="preserve">Tworzenie wypowiedzi pisemnych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</w:p>
          <w:p w14:paraId="25FFD90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DC9B053" w14:textId="6335DAD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B9F5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7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1, 2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6, 12, 13</w:t>
            </w:r>
          </w:p>
          <w:p w14:paraId="4D7E441B" w14:textId="09FFC0E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VIII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A57E" w14:textId="339809AD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36</w:t>
            </w:r>
          </w:p>
        </w:tc>
      </w:tr>
      <w:tr w:rsidR="009D3109" w:rsidRPr="005F1F80" w14:paraId="081C7265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77C5" w14:textId="465D34DA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8607" w14:textId="00C176D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7CA2" w14:textId="18F8382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Język angielski w praktyce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czasowniki frazowe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ćwiczenia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0E45" w14:textId="058EC5D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Czasowniki złożone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tosowanie 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konstrukcji be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about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be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be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due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opisywania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zaplanowanych czynności i zdarzeń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019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Zakupy i usługi</w:t>
            </w:r>
          </w:p>
          <w:p w14:paraId="5271B61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5736487A" w14:textId="6F63636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3D9B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2, 3</w:t>
            </w:r>
          </w:p>
          <w:p w14:paraId="5887613C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30BC" w14:textId="32903428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42-43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37</w:t>
            </w:r>
          </w:p>
        </w:tc>
      </w:tr>
      <w:tr w:rsidR="009D3109" w:rsidRPr="005F1F80" w14:paraId="27C903CC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9195" w14:textId="65A3733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47-48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E742" w14:textId="4A87D11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3: How we shop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8988F" w14:textId="576DE7A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67AA" w14:textId="2E5BD7C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509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</w:p>
          <w:p w14:paraId="5A2DC19E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869A18B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ustnej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77670E7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znajduje w wypowiedzi określone informacje</w:t>
            </w:r>
          </w:p>
          <w:p w14:paraId="47A3A5B4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6C18D191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0F2C8617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pisemnej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</w:p>
          <w:p w14:paraId="3A20CEBD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 i poglądy</w:t>
            </w:r>
          </w:p>
          <w:p w14:paraId="17A7ECD9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stawia tezę, przedstawia w logicznym porządku argumenty za i przeciw danej</w:t>
            </w:r>
          </w:p>
          <w:p w14:paraId="2035FF8D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tezie lub rozwiązaniu, kończy wypowiedź konkluzją</w:t>
            </w:r>
          </w:p>
          <w:p w14:paraId="529978F9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charakterze;</w:t>
            </w:r>
          </w:p>
          <w:p w14:paraId="64C2BD80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sytuacji.</w:t>
            </w:r>
          </w:p>
          <w:p w14:paraId="1DECB78F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1D4ABD8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tym języku</w:t>
            </w:r>
          </w:p>
          <w:p w14:paraId="1B52A3B3" w14:textId="57565A1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AB21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7</w:t>
            </w:r>
          </w:p>
          <w:p w14:paraId="6E70EB5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</w:t>
            </w:r>
          </w:p>
          <w:p w14:paraId="7D01B7C7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6, 8, 12, 13</w:t>
            </w:r>
          </w:p>
          <w:p w14:paraId="4C5ED3AE" w14:textId="45F456A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2,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A941" w14:textId="49AC831B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45-47</w:t>
            </w:r>
          </w:p>
        </w:tc>
      </w:tr>
      <w:tr w:rsidR="009D3109" w:rsidRPr="005F1F80" w14:paraId="35770DF1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E99849" w14:textId="335EB87C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3E883" w14:textId="53D8300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BA1B6" w14:textId="27B78B9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polysemous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past-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często mylone wyrazy, wyrazy o wielu znaczeniach;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- wyzwanie: formy przyszłe w przeszłości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79ED5" w14:textId="4772A37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Często mylone zwroty i wyrazy związane z kupowaniem i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sprzedawaniem, wyrazy wieloznaczne (rzeczowniki i czasowniki); konstrukcje stosowane o opisywania przeszłych czynności, które w momencie wykonywania odnosiły się do przyszłości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56831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lastRenderedPageBreak/>
              <w:t>Zakupy i usługi</w:t>
            </w:r>
          </w:p>
          <w:p w14:paraId="1A951172" w14:textId="48AAEB7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wykorzystuje techniki samodzielnej pracy nad językiem (korzystanie ze słownika)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B0180" w14:textId="601892B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lastRenderedPageBreak/>
              <w:t>IR 7</w:t>
            </w:r>
            <w:r w:rsidRPr="005F1F8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X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58973" w14:textId="29C0754E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129</w:t>
            </w:r>
          </w:p>
        </w:tc>
      </w:tr>
      <w:tr w:rsidR="009D3109" w:rsidRPr="005F1F80" w14:paraId="75989130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1A4F0" w14:textId="7906D545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18B17" w14:textId="1630BB9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1CD98" w14:textId="66987B1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3 część 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890AB2" w14:textId="02B83F1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C3DA2" w14:textId="7159EFC2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54A23" w14:textId="224FD679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7A1C32" w14:textId="6BE3A736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str. 3</w:t>
            </w:r>
          </w:p>
        </w:tc>
      </w:tr>
      <w:tr w:rsidR="009D3109" w:rsidRPr="005F1F80" w14:paraId="587FA6A9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22EC8" w14:textId="34298FFD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6C79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322E" w14:textId="3985BAA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703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UNIT TEST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  <w:r w:rsidRPr="000703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C87A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F23F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3388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9751" w14:textId="5A562EB2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703D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D3109" w:rsidRPr="005F1F80" w14:paraId="0F5C167C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F2372" w14:textId="5AD73CEE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EF92D9" w14:textId="0E4964E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15EC7" w14:textId="30B0E815" w:rsidR="009D3109" w:rsidRPr="000703D2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Improving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memory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Poprawa pamięci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DF13A" w14:textId="0DC4324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pamięcią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C1E5B" w14:textId="3AC91CD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54C46" w14:textId="5065330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BCA48" w14:textId="5563B78F" w:rsidR="009D3109" w:rsidRPr="000703D2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168</w:t>
            </w:r>
          </w:p>
        </w:tc>
      </w:tr>
      <w:tr w:rsidR="009D3109" w:rsidRPr="005F1F80" w14:paraId="7D4E9B6A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2DD0" w14:textId="4BAD3FB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6C57" w14:textId="50726CC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0F09" w14:textId="50C30C1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issues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ogólnoświatowe problemy, globalizacja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A668" w14:textId="65B2CDD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ogólnoświatowymi problemami i globalizacją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D155" w14:textId="179010B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4C6B" w14:textId="0CDD30B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9AF6" w14:textId="1CA3A5B8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42</w:t>
            </w:r>
          </w:p>
        </w:tc>
      </w:tr>
      <w:tr w:rsidR="009D3109" w:rsidRPr="005F1F80" w14:paraId="6606F971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9A0F" w14:textId="349C6048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FDA8" w14:textId="6E268A2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CA98" w14:textId="578E54B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reporting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patterns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czasowniki raportujące, składnia czasowników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0005" w14:textId="0A545E2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zasad użycia czasowników raportujących i składni czasowników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B835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</w:p>
          <w:p w14:paraId="2321BD5C" w14:textId="13C6A72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461D" w14:textId="4706DA6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C29D" w14:textId="6CF5A8D0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49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43</w:t>
            </w:r>
          </w:p>
        </w:tc>
      </w:tr>
      <w:tr w:rsidR="009D3109" w:rsidRPr="005F1F80" w14:paraId="5F569D84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3E52" w14:textId="18E5B283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AECC" w14:textId="3EFE121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AE3D" w14:textId="3409200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helping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those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antiglobalisation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movement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rejestru, głównej myśli i intencji oraz znalezienia szczegółowych informacji w wypowiedzi; pomaganie osobom w potrzebie, ruch antyglobalizacyjny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23BD" w14:textId="5D1D6E7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katastrofami naturalnymi i kryzysami humanitarnymi, oraz działalnością charytatywną i aktywnością w ruchach społeczno-politycznych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126F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Świat przyrody: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kontekst wypowiedzi oraz intencje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rozróżnia formalny i nieformalny styl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doświadczenia z przeszłości</w:t>
            </w:r>
          </w:p>
          <w:p w14:paraId="5587124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1F33F1BD" w14:textId="39D5F5F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9EAD" w14:textId="604A682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13,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1, 2,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IIR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2379" w14:textId="2189EB45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44</w:t>
            </w:r>
          </w:p>
        </w:tc>
      </w:tr>
      <w:tr w:rsidR="009D3109" w:rsidRPr="005F1F80" w14:paraId="4179AA17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2AD2" w14:textId="737F0BC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81FF" w14:textId="6BF469F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E6F5" w14:textId="1A925FC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impersonal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personal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const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ructions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passive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as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preparatory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object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konstrukcje osobowe i bezosobowe w mowie zależnej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1E3F" w14:textId="7C714BE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Użycie konstrukcji osobowych i bezosobowych w mowie zależnej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CB5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</w:p>
          <w:p w14:paraId="29B7172D" w14:textId="587B7EBC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znajduje w wypowiedzi określone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ED57" w14:textId="14B9C4D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5,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1432" w14:textId="35C258EF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45</w:t>
            </w:r>
          </w:p>
        </w:tc>
      </w:tr>
      <w:tr w:rsidR="009D3109" w:rsidRPr="005F1F80" w14:paraId="775316C3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928E" w14:textId="499D2A9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57-58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44C1" w14:textId="2D7853C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5AA2" w14:textId="7C31C59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context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trends</w:t>
            </w:r>
            <w:proofErr w:type="spellEnd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communication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Czytanie i słownictwo: czytanie w celu określenia kontekstu i znalezienia szczegółowych informacji w wypowiedzi;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trendy w komunikacji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CD5E" w14:textId="1C77023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nauką języka angielskiego i jego dominującą rolą w komunikacji międzynarodowej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8B27" w14:textId="1C9C93E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określa intencje autora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pisemne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wrażliwość kulturową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wiedzę o krajach, społeczeństwach i kulturach społeczności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48B0" w14:textId="3DE3E1C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IX 1,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429C" w14:textId="6A59AB11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52-53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46-47</w:t>
            </w:r>
          </w:p>
        </w:tc>
      </w:tr>
      <w:tr w:rsidR="009D3109" w:rsidRPr="005F1F80" w14:paraId="3F32B548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60C5" w14:textId="176169A5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3D88" w14:textId="0F1E944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B6DAF" w14:textId="232BC15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giving</w:t>
            </w:r>
            <w:proofErr w:type="spellEnd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2F6C0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presentation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Mówienie: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prezentowanie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C644" w14:textId="60A3D92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organizowania myśli w prezentacji oraz wyrażania skutku i mówienia o wpływie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84C3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  <w:p w14:paraId="6BF1E38F" w14:textId="75C7ED4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poglądy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3E261" w14:textId="11E69EB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7FC6" w14:textId="576408A1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9D3109" w:rsidRPr="005F1F80" w14:paraId="4438A6E6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3AEC" w14:textId="4C6791AE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326D" w14:textId="3C4CAF0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2609" w14:textId="64E3922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0814" w14:textId="096BEB7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Zwroty z czasownikami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speak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tell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say</w:t>
            </w:r>
            <w:proofErr w:type="spellEnd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1EA2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</w:t>
            </w:r>
            <w:r w:rsidRPr="00D93BC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613DC047" w14:textId="6CE4DDA1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5BE8" w14:textId="23174CD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8D47" w14:textId="4FEBCEEA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49</w:t>
            </w:r>
          </w:p>
        </w:tc>
      </w:tr>
      <w:tr w:rsidR="009D3109" w:rsidRPr="005F1F80" w14:paraId="6B570513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2473" w14:textId="046A8FCF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61-62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056E" w14:textId="071BACE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028A" w14:textId="4BC3DB73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article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artykuł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16BD" w14:textId="33C6AEF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przekonywania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olokacje: przysłówek + przymiotnik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C13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</w:p>
          <w:p w14:paraId="7E2B87D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kontekst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  <w:p w14:paraId="02B029C1" w14:textId="67071EAA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wydarzenia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 i zachęca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05EC4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3, 14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3,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</w:p>
          <w:p w14:paraId="3B3E8377" w14:textId="35B0341C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2, 12, 13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 3,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4878" w14:textId="43CBE4C6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56-57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48</w:t>
            </w:r>
          </w:p>
        </w:tc>
      </w:tr>
      <w:tr w:rsidR="009D3109" w:rsidRPr="005F1F80" w14:paraId="54CB193F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8993" w14:textId="0E947801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63-64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B035" w14:textId="70CC8A5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4: One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world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B8FE" w14:textId="71E40C7C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DD03" w14:textId="54BFEC0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Powtórzenie słownictwa, struktur gramatycznych oraz zwrotów z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rodziału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BF0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</w:p>
          <w:p w14:paraId="2D2723A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518F6D8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066A7053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znajduje w tekście określone informacje</w:t>
            </w:r>
          </w:p>
          <w:p w14:paraId="3C63D92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5D8F4F9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wyraża i uzasadnia swoje opinie i poglądy</w:t>
            </w:r>
          </w:p>
          <w:p w14:paraId="5DED2F31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pisemnej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</w:p>
          <w:p w14:paraId="6F3854BF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opowiada o doświadczeniach z przeszłości</w:t>
            </w:r>
          </w:p>
          <w:p w14:paraId="5F181D71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</w:p>
          <w:p w14:paraId="3B2E7435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i nieformalny styl wypowiedzi</w:t>
            </w:r>
          </w:p>
          <w:p w14:paraId="002CEE4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56BD9ED0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pyta o opinie</w:t>
            </w:r>
          </w:p>
          <w:p w14:paraId="438271E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314395EE" w14:textId="7E59433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zachęca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CF67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 I 14</w:t>
            </w:r>
          </w:p>
          <w:p w14:paraId="39457943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</w:p>
          <w:p w14:paraId="3949C6D2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III 4</w:t>
            </w:r>
          </w:p>
          <w:p w14:paraId="5E5D4B11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6</w:t>
            </w:r>
          </w:p>
          <w:p w14:paraId="3C15B0C7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2, 12, 13</w:t>
            </w:r>
          </w:p>
          <w:p w14:paraId="272BA7D3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VI 4</w:t>
            </w:r>
          </w:p>
          <w:p w14:paraId="08DB9D23" w14:textId="50D201D9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 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FABD" w14:textId="239DC484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59-61</w:t>
            </w:r>
          </w:p>
        </w:tc>
      </w:tr>
      <w:tr w:rsidR="009D3109" w:rsidRPr="005F1F80" w14:paraId="20145FD5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BF205" w14:textId="48AD3363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05AE6" w14:textId="379941F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6BDC0E" w14:textId="0D849B3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</w:t>
            </w:r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noun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suffixes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optional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tense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shifting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Słownictwo - wyzwanie: wyrażenia z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słowotwórstwo (przyrostki rzeczownikowe)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yka - wyzwanie: opcjonalne nastę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pstwo czasów 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E5EF43" w14:textId="33444C5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Kolokacje z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make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4203C8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przyrostki charakterystyczne dla rzeczowników; opcjonalne zastosowanie następstwa czasów przy relacjonowaniu powszechnie przyjętych prawd i faktów oraz w przypadku, gdy przytaczana wypowiedź jest nadal aktualna lub dotyczy planów lub przewidywań na przyszłość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89FA7" w14:textId="5E30EBD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B199FE" w14:textId="15D448DC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6D7453" w14:textId="0BFBEAC7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130</w:t>
            </w:r>
          </w:p>
        </w:tc>
      </w:tr>
      <w:tr w:rsidR="009D3109" w:rsidRPr="005F1F80" w14:paraId="05B6B9DA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3AC47" w14:textId="4E04A62E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4F237" w14:textId="2367FF3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CFA54" w14:textId="67B6A5E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4 część 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C33E6" w14:textId="6507E00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FA7B0" w14:textId="7A2ADE4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D1006C" w14:textId="599D892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A283F" w14:textId="0BA29A46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D3109" w:rsidRPr="005F1F80" w14:paraId="2C91F23E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3EC2" w14:textId="76070CC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6A85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6C8C" w14:textId="07827A2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16D7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2A19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BB73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17BA" w14:textId="3395CD44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9D3109" w:rsidRPr="005F1F80" w14:paraId="3E4309D3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90EA6" w14:textId="2CDCB68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3DEAE" w14:textId="2A53087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29407" w14:textId="4E78E2F9" w:rsidR="009D3109" w:rsidRPr="005E5BFA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Reading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critically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Czytanie artykułów krytycznym okiem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7589B7" w14:textId="0EA83C3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Wybrane kolokacje związane z czytaniem artykułów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30FBA9" w14:textId="671A773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3557E" w14:textId="7D5D9C5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3871D" w14:textId="0B441B30" w:rsidR="009D3109" w:rsidRPr="005E5BFA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169</w:t>
            </w:r>
          </w:p>
        </w:tc>
      </w:tr>
      <w:tr w:rsidR="009D3109" w:rsidRPr="005F1F80" w14:paraId="2DC970C7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4812" w14:textId="23F84AE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B1FB" w14:textId="075E33C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3-4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C30C" w14:textId="43F4DAB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3-4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3-4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8D89" w14:textId="237789A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B59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Zakupy i usługi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</w:p>
          <w:p w14:paraId="432E1C00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poglądy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 i poglądy</w:t>
            </w:r>
          </w:p>
          <w:p w14:paraId="5AF5040A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</w:p>
          <w:p w14:paraId="463A8302" w14:textId="04A8DDE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i nieformalny styl wypowiedzi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przyjmuje i odrzuca propozycje, prowadzi negocjacje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F04E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7, 14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</w:p>
          <w:p w14:paraId="4DC0AD15" w14:textId="1E93CBEF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6, 12, 13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2, 3, 4,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D1CC" w14:textId="2703635F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SB str.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62-63</w:t>
            </w:r>
          </w:p>
        </w:tc>
      </w:tr>
      <w:tr w:rsidR="009D3109" w:rsidRPr="005F1F80" w14:paraId="7FAC39BB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64153" w14:textId="0D2FBF6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4C4C0" w14:textId="7BCED80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7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B5176B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B5176B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Resource File</w:t>
            </w:r>
            <w:r w:rsidRPr="00B5176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1E61F" w14:textId="77777777" w:rsidR="009D3109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Communicative activity 1: That’s All very well, but…</w:t>
            </w: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686C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686C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6C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686C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poll</w:t>
            </w:r>
            <w:proofErr w:type="spellEnd"/>
            <w:r w:rsidRPr="00686C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14:paraId="002616FF" w14:textId="77777777" w:rsidR="009D3109" w:rsidRPr="00686C01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86C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Ćwiczenie komunikacyjne 1: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Wszystko dobrze, ale…</w:t>
            </w:r>
            <w:r w:rsidRPr="00686C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Ćwiczenie komunikacyjne 2: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Badanie opinii</w:t>
            </w:r>
          </w:p>
          <w:p w14:paraId="006CCB0D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66845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CB01E6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4A9E5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6B220" w14:textId="504CDF0C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86C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686C0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municative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7-8</w:t>
            </w:r>
          </w:p>
        </w:tc>
      </w:tr>
      <w:tr w:rsidR="009D3109" w:rsidRPr="005F1F80" w14:paraId="7261B458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420AC" w14:textId="29508EA1" w:rsidR="009D3109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A63EBF" w14:textId="127C774E" w:rsidR="009D3109" w:rsidRPr="00B5176B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2248B" w14:textId="4BF9A362" w:rsidR="009D3109" w:rsidRPr="0014155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Human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rights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Prawa człowieka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00A56A" w14:textId="42FDBB5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6A0D5" w14:textId="1B09098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prawa człowieka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prezentuje publicznie wcześniej przygotowane materiały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w języku obcym informacje sformułowane w języku obcym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wrażliwość międzykulturową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4F699" w14:textId="44BEF208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IX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54916" w14:textId="6C57F804" w:rsidR="009D3109" w:rsidRPr="00686C01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125</w:t>
            </w:r>
          </w:p>
        </w:tc>
      </w:tr>
      <w:tr w:rsidR="009D3109" w:rsidRPr="005F1F80" w14:paraId="3FD5A593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9FC8" w14:textId="023DC4E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9F29" w14:textId="16B7BD3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CA21" w14:textId="21E2C50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personality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character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br/>
              <w:t>Słownictwo: osobowość i cechy charakteru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0C7C" w14:textId="13AD19B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Słownictwo związane z pozytywnymi i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negatywnymi cechami charakteru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C93C" w14:textId="72C09DE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FAFC" w14:textId="6277977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5683" w14:textId="20FB8322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64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58</w:t>
            </w:r>
          </w:p>
        </w:tc>
      </w:tr>
      <w:tr w:rsidR="009D3109" w:rsidRPr="005F1F80" w14:paraId="34BF7C5C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D4A2" w14:textId="3112A78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2BE3" w14:textId="33B25C5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5F8E" w14:textId="5C8D04B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zdania względne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BE5A" w14:textId="28FBBB0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Stosowanie zdań przydawkowych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B264" w14:textId="77777777" w:rsidR="009D3109" w:rsidRDefault="009D3109" w:rsidP="009D3109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</w:p>
          <w:p w14:paraId="2E054E86" w14:textId="05C27EA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23DA1" w14:textId="118245E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3,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FFE4" w14:textId="4DBFA7D2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59</w:t>
            </w:r>
          </w:p>
        </w:tc>
      </w:tr>
      <w:tr w:rsidR="009D3109" w:rsidRPr="005F1F80" w14:paraId="696CC3F6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454F" w14:textId="0CA6B4F3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9D45" w14:textId="7278761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5B66" w14:textId="12562EF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happiness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resilience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 oraz znalezienia szczegółowych informacji w wypowiedzi; szczęście i odporność psychiczna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3124" w14:textId="0F54639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Frazy i idiomy związane z sukcesem i porażką, wytrwałością w dążeniu do celu oraz odpornością emocjonalną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6C7B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intencje, marzenia i plany na przyszłość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przeszłości</w:t>
            </w:r>
          </w:p>
          <w:p w14:paraId="14147A7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0A6B3129" w14:textId="70ABABAE" w:rsidR="009D3109" w:rsidRPr="005F1F80" w:rsidRDefault="009D3109" w:rsidP="009D3109">
            <w:pPr>
              <w:spacing w:after="24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1AB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4, 6, 9</w:t>
            </w:r>
          </w:p>
          <w:p w14:paraId="4D49A7C4" w14:textId="0A9C872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FB0C" w14:textId="31F88E86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60</w:t>
            </w:r>
          </w:p>
        </w:tc>
      </w:tr>
      <w:tr w:rsidR="009D3109" w:rsidRPr="005F1F80" w14:paraId="2666305F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284D9" w14:textId="395A6B2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536C" w14:textId="5CCD8B5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20DC" w14:textId="5466553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reduced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relative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zredukowane zdania względne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94D3" w14:textId="74E071C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skróconych form podrzędnych zdań przydawkowych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D13A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</w:t>
            </w:r>
          </w:p>
          <w:p w14:paraId="353F5AFD" w14:textId="72FF8F4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6AF5" w14:textId="5128CEF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2B0C" w14:textId="2598C5DB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61</w:t>
            </w:r>
          </w:p>
        </w:tc>
      </w:tr>
      <w:tr w:rsidR="009D3109" w:rsidRPr="005F1F80" w14:paraId="1F46587B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96B5" w14:textId="68BD2CE4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76-77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A752" w14:textId="3C70083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182" w14:textId="30F8C4B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reactions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behaviour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znalezienia głównej myśli i zachowania spójności; reakcje i zachowanie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2792" w14:textId="52A0191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opisujące reakcje i zachowania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7B6B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</w:p>
          <w:p w14:paraId="0D83E2BC" w14:textId="185E9F9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znajdowanie w wypowiedzi określonych informacji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przedmioty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FFD8" w14:textId="011C8CD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7,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C821" w14:textId="3F54D88C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68-69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62-63</w:t>
            </w:r>
          </w:p>
        </w:tc>
      </w:tr>
      <w:tr w:rsidR="009D3109" w:rsidRPr="005F1F80" w14:paraId="18B774DC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B45A" w14:textId="510AEA85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8927" w14:textId="2AD3DEE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A0AC" w14:textId="1D1B6E6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photo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description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referring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to a past event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Mówienie: rozmowa na podstawie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ilustacji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odnoszenie się do wydarzeń z przeszłości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9191" w14:textId="406661F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przedstawiania tematu, wzbudzania zainteresowania, opisywania wydarzeń, kończenia relacji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368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Życie prywatne</w:t>
            </w:r>
          </w:p>
          <w:p w14:paraId="6C775285" w14:textId="129B7A9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009CA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ludzi, miejsca i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B96B" w14:textId="71B9E11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1,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6, 9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1683" w14:textId="02FE30F1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9D3109" w:rsidRPr="005F1F80" w14:paraId="6F11084A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99ED" w14:textId="7B77F498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15B3" w14:textId="43EF52D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76D9" w14:textId="4F4A0A66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 letter to the editor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list do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redakcji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68BB" w14:textId="667DD46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podawania przykładów oraz opisywania czyichś osiągnięć i zaangażowania; stosowanie formalnego stylu wypowiedzi; stosowanie emfazy w celu podkreślenia wybranych fragmentów wypowiedzi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A5C1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</w:p>
          <w:p w14:paraId="08B99831" w14:textId="33BBD50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z teraźniejszości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ludzi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przedstawia intencje i marzenia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4380" w14:textId="47E8D60C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1, 9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1, 2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1, 4, 12, 13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6C14" w14:textId="4A685609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64</w:t>
            </w:r>
          </w:p>
        </w:tc>
      </w:tr>
      <w:tr w:rsidR="009D3109" w:rsidRPr="005F1F80" w14:paraId="2CD2E56A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228B5" w14:textId="31B7D96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80-81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3BA" w14:textId="751CA36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1697" w14:textId="66B595D6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dependent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prepositio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Język angielski w praktyce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przyimki zależne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ćwiczenia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9EC2" w14:textId="5F42107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Używanie przyimków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of, with, on, to, in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zależności od czasownika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tosowanie konstrukcji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no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It’s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lastRenderedPageBreak/>
              <w:t>worth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There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is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no point /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sense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etc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FB14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Człowiek</w:t>
            </w:r>
          </w:p>
          <w:p w14:paraId="1672F12E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</w:p>
          <w:p w14:paraId="529B2D0E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261C468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  <w:p w14:paraId="25CA9E15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719A54B6" w14:textId="691F5AD3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50A1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9, 14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</w:p>
          <w:p w14:paraId="48B0BAF6" w14:textId="6EDE139E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1381F" w14:textId="58A37A3A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72-73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65</w:t>
            </w:r>
          </w:p>
        </w:tc>
      </w:tr>
      <w:tr w:rsidR="009D3109" w:rsidRPr="005F1F80" w14:paraId="7BD7C393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04EF" w14:textId="1F76CB0D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82-83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2C99" w14:textId="2B5873E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5: People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influences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D960" w14:textId="7B628DD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1204" w14:textId="0EE8BB7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756B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Człowiek </w:t>
            </w:r>
          </w:p>
          <w:p w14:paraId="2F3E368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0BEBCC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ustnej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305CC8B4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znajduje w wypowiedzi określone informacje</w:t>
            </w:r>
          </w:p>
          <w:p w14:paraId="728C73E3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1146B04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opisuje ludzi i miejsca</w:t>
            </w:r>
          </w:p>
          <w:p w14:paraId="5FE5901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swoje opinie i poglądy</w:t>
            </w:r>
          </w:p>
          <w:p w14:paraId="04D5F60A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przypuszczenie</w:t>
            </w:r>
          </w:p>
          <w:p w14:paraId="1F4C80C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54F50D0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opisuje ludzi</w:t>
            </w:r>
          </w:p>
          <w:p w14:paraId="5801FBB1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zasady konstruowania tekstów o różnym charakterze</w:t>
            </w:r>
          </w:p>
          <w:p w14:paraId="5F21A4F1" w14:textId="77777777" w:rsidR="009D3109" w:rsidRPr="00447917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formalny lub nieformalny styl wypowiedzi</w:t>
            </w:r>
          </w:p>
          <w:p w14:paraId="2F3CEAA3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41E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5</w:t>
            </w:r>
          </w:p>
          <w:p w14:paraId="27C1E253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5</w:t>
            </w:r>
          </w:p>
          <w:p w14:paraId="5414524F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1, 6, 9</w:t>
            </w:r>
          </w:p>
          <w:p w14:paraId="4F02381F" w14:textId="2AA6777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 1, 12, 13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CCFD" w14:textId="4F41F71B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75-77</w:t>
            </w:r>
          </w:p>
        </w:tc>
      </w:tr>
      <w:tr w:rsidR="009D3109" w:rsidRPr="005F1F80" w14:paraId="314C5FFA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45A92" w14:textId="5A0AC63F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34A31" w14:textId="6A64433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71E149" w14:textId="2373772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idioms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phrasal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verbs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turn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defining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vs non-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defining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clauses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- wyzwanie: idiomy i wyrażenia, czasowniki frazowe (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turn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- wyzwanie: zdania względne definiujące i niedefiniujące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AEA8" w14:textId="1FAE519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Stosowanie zdań przydawkowych definiujących i niedefiniujących; idiomy i frazy związane z pierwszym wrażeniem i funkcjonowaniem w grupie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czasowniki złożone z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turn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53B5F" w14:textId="7D7D839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Przetwarzanie pisemne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38B45" w14:textId="532F3C3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2B527" w14:textId="5625A82D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SB str.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130-131</w:t>
            </w:r>
          </w:p>
        </w:tc>
      </w:tr>
      <w:tr w:rsidR="009D3109" w:rsidRPr="005F1F80" w14:paraId="1F5A69E2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BB712" w14:textId="6A9CBC45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B0BB8" w14:textId="19EF939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oparta na materiałach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D9E68" w14:textId="16FE9AC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5 część 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2F2B1" w14:textId="40843BE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55454" w14:textId="2BFAD992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10729" w14:textId="517988E9" w:rsidR="009D3109" w:rsidRPr="00EE6E36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C9845" w14:textId="3E862870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str. 5</w:t>
            </w:r>
          </w:p>
        </w:tc>
      </w:tr>
      <w:tr w:rsidR="009D3109" w:rsidRPr="005F1F80" w14:paraId="20DF4D30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E553" w14:textId="31A0EE4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8B8D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775E" w14:textId="05E0CF7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0E24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F5F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D69D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1C7B" w14:textId="1C84B7C4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D3109" w:rsidRPr="005F1F80" w14:paraId="49C2D5D2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F01906" w14:textId="5291B18E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CCD3B" w14:textId="3A556D6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oparta na materiałach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9FFF1" w14:textId="7A51DF14" w:rsidR="009D3109" w:rsidRPr="005E5BFA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Understanding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netiquette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Rozumienie netykiety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C7A2C" w14:textId="31E7EEF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wyrażające krytykę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7B79C" w14:textId="29C828F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BBC67" w14:textId="7ED8696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7A85D" w14:textId="4F4FFD1D" w:rsidR="009D3109" w:rsidRPr="005E5BFA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170</w:t>
            </w:r>
          </w:p>
        </w:tc>
      </w:tr>
      <w:tr w:rsidR="009D3109" w:rsidRPr="005F1F80" w14:paraId="5E2B3FE3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0636" w14:textId="3C3EC14E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0AB3" w14:textId="4E8A9F0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6100" w14:textId="3702E91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qualities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describing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place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charakterystyka miejsca, opis miejsca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0D06" w14:textId="05B5F22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służące do opisu miejsca zamieszkania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8161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</w:p>
          <w:p w14:paraId="6A6E323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</w:t>
            </w:r>
          </w:p>
          <w:p w14:paraId="208948D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2F1A78B8" w14:textId="4DBD1AC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267A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</w:p>
          <w:p w14:paraId="25960702" w14:textId="026307C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9B3E" w14:textId="2C2D9DD5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SB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str. 78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68</w:t>
            </w:r>
          </w:p>
        </w:tc>
      </w:tr>
      <w:tr w:rsidR="009D3109" w:rsidRPr="005F1F80" w14:paraId="00028134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DFD3" w14:textId="7B234FAD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9DCF" w14:textId="14B48B0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E749" w14:textId="6D4536AB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Grammar 1: making comparisons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porównywanie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DA99" w14:textId="134F3CC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Stopniowania przymiotników i przysłówków, konstrukcje porównawcze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6AB0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Miejsce zamieszkania</w:t>
            </w:r>
          </w:p>
          <w:p w14:paraId="2EAEFBD2" w14:textId="133BD315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zachęca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8ABE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2, 3,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4</w:t>
            </w:r>
          </w:p>
          <w:p w14:paraId="09FF71C5" w14:textId="7D608B1D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2, 6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5B2C" w14:textId="7BC5CD8B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79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69</w:t>
            </w:r>
          </w:p>
        </w:tc>
      </w:tr>
      <w:tr w:rsidR="009D3109" w:rsidRPr="005F1F80" w14:paraId="3C6E0C58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85C5" w14:textId="64DC52D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962F" w14:textId="7363489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44B7" w14:textId="42E4A910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life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remote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city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living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głównej myśli i znalezienia szczegółowych informacji w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wypowiedzi, rozróżnianie faktu i opinii; życie z dala od cywilizacji, życie w mieście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10CD" w14:textId="5936AD5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życiem w mieście i z dala od cywilizacji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DD5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</w:p>
          <w:p w14:paraId="508046AA" w14:textId="4CCC1A5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odróżnia fakty od opinii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4262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2,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2, 5</w:t>
            </w:r>
          </w:p>
          <w:p w14:paraId="6423B874" w14:textId="037182D8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IIR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1, 9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2C08" w14:textId="34B558C2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70</w:t>
            </w:r>
          </w:p>
        </w:tc>
      </w:tr>
      <w:tr w:rsidR="009D3109" w:rsidRPr="005F1F80" w14:paraId="5ED63322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370D" w14:textId="5A748B0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AF4A" w14:textId="44063FB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5AE3" w14:textId="3EC6535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B26AD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the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with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geographical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names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przedimki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– powtórzenie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B26AD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the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 nazwami geograficznymi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885C" w14:textId="597771D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Zastosowanie przedimków;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rzedimek the przed nazwami geograficznymi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1FB7" w14:textId="5656308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Podróżowanie i turystyka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uczucia i emocje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miejsce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zachęca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97B4" w14:textId="4390571A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5, 7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1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 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C7B5" w14:textId="136A52CB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71</w:t>
            </w:r>
          </w:p>
        </w:tc>
      </w:tr>
      <w:tr w:rsidR="009D3109" w:rsidRPr="005F1F80" w14:paraId="27E4F4CF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ED4B" w14:textId="15906B1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92-93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3CE7" w14:textId="606811B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178E" w14:textId="137B74B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register,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rejestru i głównej myśli oraz znalezienia szczegółowych informacji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4774" w14:textId="023959EA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udogodnieniami w miejscu zamieszkania, ułatwieniami komunikacyjnymi, dostępem do rozrywki i kultury, zwroty służące do streszczania informacji zawartych w tekście, słownictwo związane z warunkami mieszkaniowymi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19C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rozróżnia formalny i nieformalny styl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3D97EEB4" w14:textId="0F58FB3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polskim informacje sformułowane w języku obcym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46C3" w14:textId="63A9D9DF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EE6E36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IIIR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525F" w14:textId="06183401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82-83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72-73</w:t>
            </w:r>
          </w:p>
        </w:tc>
      </w:tr>
      <w:tr w:rsidR="009D3109" w:rsidRPr="005F1F80" w14:paraId="3DC2F9E0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A7DC" w14:textId="7BF8E8E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7651" w14:textId="170BE0A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E1A2" w14:textId="3DB62E8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a stimulus-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discussion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Mówienie: rozmowa na podstawie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materiału stymulującego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3E662" w14:textId="1123ABF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Zwroty użyteczne podczas rozmowy na podstawie materiału stymulującego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E730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</w:p>
          <w:p w14:paraId="77FA11F8" w14:textId="18BCDD7A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miejsca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52A" w14:textId="20895E4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5, 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2FA7" w14:textId="50F26BCF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9D3109" w:rsidRPr="005F1F80" w14:paraId="1573DEA7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DA13" w14:textId="1931713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8DAD0" w14:textId="18D19FA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3FD4" w14:textId="3CE5A9F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9D82" w14:textId="51B7728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Zastosowanie pytań typu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question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tags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słownictwo związane z mieszkaniem poza miastem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800A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</w:p>
          <w:p w14:paraId="19673083" w14:textId="2BE6B9EE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czynności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swoje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pisemne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D27B" w14:textId="4D779F1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B3" w14:textId="011E7DEA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75</w:t>
            </w:r>
          </w:p>
        </w:tc>
      </w:tr>
      <w:tr w:rsidR="009D3109" w:rsidRPr="005F1F80" w14:paraId="5700B83D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7DE5" w14:textId="51A8D97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96-97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91B6" w14:textId="55AAC9B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6AC97" w14:textId="140999D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rozprawka wyrażająca opinię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DC8C" w14:textId="4F5FD2E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zwrotów służących do porównywania, stwierdzania oczywistych faktów, uwzględniania różnych argumentów, spójniki i zwroty wyrażające kontrast i podobieństwo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tosowanie środków językowych, służących poprawie spójności tekstu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B7A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ustnych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 i poglądy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przedstawia wady i zalety różnych rozwiązań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w języku obcym informacje sformułowane w tym języku</w:t>
            </w:r>
          </w:p>
          <w:p w14:paraId="69D4A978" w14:textId="6A3218B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4CCB" w14:textId="1EEA755A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2, 14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1,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6, 8, 12, 13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2,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C650" w14:textId="23A4CDDF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86-87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74</w:t>
            </w:r>
          </w:p>
        </w:tc>
      </w:tr>
      <w:tr w:rsidR="009D3109" w:rsidRPr="005F1F80" w14:paraId="4BF2FE15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509" w14:textId="440A3715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98-99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2427" w14:textId="56EFF71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Rozdział 6: City and country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A365" w14:textId="4EE7451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0827" w14:textId="1952300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C6D3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Miejsce zamieszkania</w:t>
            </w:r>
          </w:p>
          <w:p w14:paraId="48C03710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10D3350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pisemnej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276427A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– znajduje w wypowiedzi określone informacje</w:t>
            </w:r>
          </w:p>
          <w:p w14:paraId="4DE127E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51C56E43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i uzasadnia swoje opinie i poglądy</w:t>
            </w:r>
          </w:p>
          <w:p w14:paraId="1E23DEE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pisemnej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612B003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i uzasadnia swoje opinie</w:t>
            </w:r>
          </w:p>
          <w:p w14:paraId="49B4E01A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zasady konstruowania tekstów o różnym charakterze</w:t>
            </w:r>
          </w:p>
          <w:p w14:paraId="3B062B46" w14:textId="77777777" w:rsidR="009D3109" w:rsidRPr="00447917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stosuje formalny lub nieformalny styl wypowiedzi</w:t>
            </w:r>
          </w:p>
          <w:p w14:paraId="55C564F5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F07F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2</w:t>
            </w:r>
          </w:p>
          <w:p w14:paraId="633530B2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</w:t>
            </w:r>
          </w:p>
          <w:p w14:paraId="0A9A008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</w:t>
            </w:r>
          </w:p>
          <w:p w14:paraId="10BEEBF7" w14:textId="5113B334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V 6, 12, 13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17DC" w14:textId="7BCEC281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SB str. 89-91</w:t>
            </w:r>
          </w:p>
        </w:tc>
      </w:tr>
      <w:tr w:rsidR="009D3109" w:rsidRPr="005F1F80" w14:paraId="2AC5BF35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D89D7" w14:textId="7F452E8A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DF2D1" w14:textId="1C175F9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9237B" w14:textId="47BBF11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easily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confused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colloquial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language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challenge: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articles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 - wyzwanie: często mylone wyrazy, język potoczny;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- wyzwanie: używanie przedimków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2DA36" w14:textId="101BC34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 mylone wyrazy, zwroty potoczne i skrótowce; zmiany w znaczeniu zdania spowodowane zastosowaniem konkretnych przedimków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A09C1" w14:textId="141FA48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Przetwarzanie tekstu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51D8A" w14:textId="1CF6D2A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VIIIR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AE451" w14:textId="43FC8984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131</w:t>
            </w:r>
          </w:p>
        </w:tc>
      </w:tr>
      <w:tr w:rsidR="009D3109" w:rsidRPr="005F1F80" w14:paraId="411A9286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647B4" w14:textId="3373E8EF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991DE" w14:textId="00BBF2E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DC471" w14:textId="4561D50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6 część 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6183D" w14:textId="5536D40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CB94B" w14:textId="3370C4FE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D69FB" w14:textId="084223D0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7A610" w14:textId="6C648660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str. 6</w:t>
            </w:r>
          </w:p>
        </w:tc>
      </w:tr>
      <w:tr w:rsidR="009D3109" w:rsidRPr="005F1F80" w14:paraId="0637B0EE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10EF" w14:textId="218B3BE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A873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EE90" w14:textId="7585010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D949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B099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806C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9AD6" w14:textId="0A853EAA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D3109" w:rsidRPr="005F1F80" w14:paraId="32E4F07F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21402" w14:textId="13EB173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E662D9" w14:textId="3CE6AC7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AFBAC" w14:textId="78723082" w:rsidR="009D3109" w:rsidRPr="005E5BFA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Negotiating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situations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conflict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Negocjowanie w sytuacjach konfliktowych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45AAFC" w14:textId="4FBBD3A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wyrażające nawyki i powtarzające się zachowania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D538D" w14:textId="73B475C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AFF12" w14:textId="6D173CA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82DE1" w14:textId="2F7E4867" w:rsidR="009D3109" w:rsidRPr="005E5BFA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171</w:t>
            </w:r>
          </w:p>
        </w:tc>
      </w:tr>
      <w:tr w:rsidR="009D3109" w:rsidRPr="005F1F80" w14:paraId="4815699E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B55D36" w14:textId="7881A01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58ACD" w14:textId="1FE7C6C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5-6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ABE6E" w14:textId="19C1CF7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5-6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5-6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84147" w14:textId="3B417FF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62DB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Człowiek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Miejsce zamieszkania</w:t>
            </w:r>
          </w:p>
          <w:p w14:paraId="2F8D06EE" w14:textId="65A4DEA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fragmentów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doświadczenia i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miejsca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 i poglądy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stawia tezę, przedstawia argumenty za daną tezą, kończy wypowiedź konkluzją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przyjmuje i odrzuca propozycje, prowadzi negocjacje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F9809" w14:textId="00FDD12F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1, 2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1,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1, 2, 6, 9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1, 6, 8, 12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2, 3, 5, 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882FA" w14:textId="244EB3DE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92-93</w:t>
            </w:r>
          </w:p>
        </w:tc>
      </w:tr>
      <w:tr w:rsidR="009D3109" w:rsidRPr="005F1F80" w14:paraId="0A9ED5D0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78422" w14:textId="0A7D40F1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84F720" w14:textId="02310FC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  <w:r w:rsidRPr="00FB46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ekcja w oparciu o materiały </w:t>
            </w:r>
            <w:proofErr w:type="spellStart"/>
            <w:r w:rsidRPr="00FB46E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FB46E5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Resource File</w:t>
            </w:r>
            <w:r w:rsidRPr="00FB46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62D6A" w14:textId="77777777" w:rsidR="009D3109" w:rsidRPr="00F70C9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Buying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property</w:t>
            </w:r>
            <w:proofErr w:type="spellEnd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proofErr w:type="spellStart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Communicative</w:t>
            </w:r>
            <w:proofErr w:type="spellEnd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activity</w:t>
            </w:r>
            <w:proofErr w:type="spellEnd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Access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all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areas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Ćwiczenie komunikacyjne 1: Kupowanie nieruchomości</w:t>
            </w: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Ćwiczeni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 komunikacyjne 2: Dostęp dla wszystkich</w:t>
            </w:r>
          </w:p>
          <w:p w14:paraId="5F095A3E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D7F1A4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DD061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01519" w14:textId="77777777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61D4C" w14:textId="4C790E3B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municative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11-12</w:t>
            </w:r>
          </w:p>
        </w:tc>
      </w:tr>
      <w:tr w:rsidR="009D3109" w:rsidRPr="005F1F80" w14:paraId="0A002F47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535C7" w14:textId="44225FC7" w:rsidR="009D3109" w:rsidRPr="00F70C9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CEC50" w14:textId="75C13CD7" w:rsidR="009D3109" w:rsidRPr="00F70C9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26471" w14:textId="1148055C" w:rsidR="009D3109" w:rsidRPr="00F70C9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Architecture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Architektura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449C5" w14:textId="13025AA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EFB2F" w14:textId="5C5BEC3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Kultura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  <w:t>Miejsce zamieszkania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wrażliwość międzykulturową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71424" w14:textId="4D82D5DF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2,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IX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C694B" w14:textId="2F53B390" w:rsidR="009D3109" w:rsidRPr="00F70C9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126</w:t>
            </w:r>
          </w:p>
        </w:tc>
      </w:tr>
      <w:tr w:rsidR="009D3109" w:rsidRPr="005F1F80" w14:paraId="1F0465C2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84787" w14:textId="06C08A7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EB20" w14:textId="238B9EB1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DF61" w14:textId="3E53A20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system,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planning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Słownictwo: system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edukacji, planowanie swojej edukacji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3AEB" w14:textId="297BA31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ze strukturą systemu edukacyjnego i planowaniem dalszej edukacji i życia zawodowego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296F" w14:textId="072C53D8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intencje autorów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Rozumienie wypowiedzi pisemnych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określa intencje, nastawienia i postawy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lastRenderedPageBreak/>
              <w:t>autorów tekstów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plany na przyszłość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czynnościach, doświadczeniach i wydarzeniach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4105" w14:textId="4A993892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3,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IIIR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1,2, 4, 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316A" w14:textId="731C0E3B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82</w:t>
            </w:r>
          </w:p>
        </w:tc>
      </w:tr>
      <w:tr w:rsidR="009D3109" w:rsidRPr="005F1F80" w14:paraId="1553E478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B455" w14:textId="4E709E0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08F4" w14:textId="516BECA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5E05" w14:textId="3462A8A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conditionals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mixed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conditionalis: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1: okresy warunk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owe, mieszane okresy warunkowe - powtórzenie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B670" w14:textId="47ECA3F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okresów warunkowych;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okresy warunkowe mieszane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6B3B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</w:p>
          <w:p w14:paraId="0919D19D" w14:textId="13D09AFE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ustnych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rozważa sytuacje hipotetyczne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B2F3B" w14:textId="44D6AC9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IVR 10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B0F0" w14:textId="7AA8A832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83</w:t>
            </w:r>
          </w:p>
        </w:tc>
      </w:tr>
      <w:tr w:rsidR="009D3109" w:rsidRPr="005F1F80" w14:paraId="55515516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6195" w14:textId="2C3A045C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58D6" w14:textId="48C60F51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DD10" w14:textId="714684B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higher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experimental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schools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Słuchanie i słownictwo: słuchanie w celu określenia głównej myśli i znalezienia szczegółowych informacji w wypowiedzi; szkolnictwo wyższe, szkoły eksperymentalne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880E" w14:textId="395E6F1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ze studiami wyższymi oraz nowatorskimi szkołami; czasowniki złożone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4160" w14:textId="76D7D27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rozpoznaje informacje wyrażone pośrednio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rozważa sytuacje hipotetyczne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D3DF" w14:textId="50B2F427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2,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IIR 9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IVR 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DD3E" w14:textId="7C4D67FD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84</w:t>
            </w:r>
          </w:p>
        </w:tc>
      </w:tr>
      <w:tr w:rsidR="009D3109" w:rsidRPr="005F1F80" w14:paraId="4217FE2D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7B78" w14:textId="2D7ED10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8F99" w14:textId="7524BFDE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CB4BA" w14:textId="1DE1A3C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unreal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past,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wishes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regrets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przeszłość nierzeczywista, wyrażanie życzeń i ubolewania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1CBC" w14:textId="7455EEE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Tworzenie wypowiedzi dotyczących tzw. nierzeczywistej przeszłości, stosowanie konstrukcji służących do wyrażania życzeń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37FB" w14:textId="1FBBD2D1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950F8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komentuje wypowiedzi innych uczestników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704C" w14:textId="039351CE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3,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VIR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2, 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04D3" w14:textId="45B5EFF4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85</w:t>
            </w:r>
          </w:p>
        </w:tc>
      </w:tr>
      <w:tr w:rsidR="009D3109" w:rsidRPr="005F1F80" w14:paraId="6355E3AB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154" w14:textId="710C05DD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111-112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43F3" w14:textId="7549DAF4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925A" w14:textId="2D61C39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vocabualry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ading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21st-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century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Czytanie i słownictwo: czytanie w celu określenia głównej myśli i znalezienia szczegółowych informacji; umiejętności XXI wieku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4EB4" w14:textId="1A9968E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kompetencjami zawodowymi i cechami cenionymi na współczesnym rynku pracy; kolokacje z rzeczownikami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information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0340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ustnej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poglądy, ustosunkowuje się do opinii innych osób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czynnościach, sytuacjach i wydarzeniach</w:t>
            </w:r>
          </w:p>
          <w:p w14:paraId="609855B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70651838" w14:textId="4F1E02E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6B6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</w:p>
          <w:p w14:paraId="715F0B76" w14:textId="7A1C53C9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VIII 1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9617" w14:textId="2BC75283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98-99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86-87</w:t>
            </w:r>
          </w:p>
        </w:tc>
      </w:tr>
      <w:tr w:rsidR="009D3109" w:rsidRPr="005F1F80" w14:paraId="73387F1D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119C" w14:textId="59717824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748D" w14:textId="711AD99D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4263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Speaking: a stimulus-based discussion, using a range of vocabulary, comparing</w:t>
            </w:r>
          </w:p>
          <w:p w14:paraId="66CEAE99" w14:textId="77777777" w:rsidR="009D3109" w:rsidRPr="00D31AE8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and </w:t>
            </w:r>
            <w:proofErr w:type="spellStart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contrasting</w:t>
            </w:r>
            <w:proofErr w:type="spellEnd"/>
          </w:p>
          <w:p w14:paraId="220D0D3C" w14:textId="77777777" w:rsidR="009D3109" w:rsidRPr="00D31AE8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images</w:t>
            </w:r>
            <w:proofErr w:type="spellEnd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expressing</w:t>
            </w:r>
            <w:proofErr w:type="spellEnd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</w:t>
            </w:r>
          </w:p>
          <w:p w14:paraId="6E1B07C2" w14:textId="69C16E9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introducing</w:t>
            </w:r>
            <w:proofErr w:type="spellEnd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31AE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Mówienie: rozmowa na podstawie materiału stymulującego, używanie różnorodnego słownictwa,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porównywanie obrazków, wyrażanie i prezentowanie opinii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82B5" w14:textId="3CBD899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Stosowanie szerokiego zakresu środków leksykalnych w wypowiedziach ustnych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A97E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znajduje w wypowiedzi określone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  <w:p w14:paraId="54741C84" w14:textId="20F72AB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C7BA" w14:textId="452F073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2,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6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E0E5" w14:textId="3835E862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100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88</w:t>
            </w:r>
          </w:p>
        </w:tc>
      </w:tr>
      <w:tr w:rsidR="009D3109" w:rsidRPr="005F1F80" w14:paraId="28E8C6DA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A210" w14:textId="05215A63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02DF" w14:textId="6B953C7D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14A9" w14:textId="573E6DE9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Writing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a for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against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essay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Pisanie: rozprawka za i przeciw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3D3C" w14:textId="110B701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Spójniki wyrażające przyczynę i skutek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F638" w14:textId="7ED70FA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określa główną myśl frag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mentu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miejsca i ludzie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wydarzenia i sytuacje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stawia tezę, przedstawia w logicznym porządku argumenty za daną tezą i przeciw niej, kończy wypowiedź konkluzją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C7DD" w14:textId="1B80141F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1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1, 2, 6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8, 12, 13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5D80" w14:textId="1B90A163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88</w:t>
            </w:r>
          </w:p>
        </w:tc>
      </w:tr>
      <w:tr w:rsidR="009D3109" w:rsidRPr="005F1F80" w14:paraId="32384138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76C2" w14:textId="332ADD48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115-116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9A71" w14:textId="0E77E821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89BD" w14:textId="2910ECB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word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families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prefi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xes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 rodziny wyrazów, przedrostki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ćwiczenia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AE356" w14:textId="0956013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Słowotwórstwo: tworzenie rzeczowników, czasowników, przymiotników i przysłówków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; 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tosowanie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konstrukcji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wasn’t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for,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If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it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hadn’t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been</w:t>
            </w:r>
            <w:proofErr w:type="spellEnd"/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for, but for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etc.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B76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</w:p>
          <w:p w14:paraId="0920B4E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</w:p>
          <w:p w14:paraId="46C8A42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7800459D" w14:textId="1A4E931C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FB26AD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6752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</w:t>
            </w:r>
          </w:p>
          <w:p w14:paraId="3D7B7D1D" w14:textId="4D7E9FF0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VI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1, 3,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9CB9" w14:textId="0DCA8A4A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102-103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89</w:t>
            </w:r>
          </w:p>
        </w:tc>
      </w:tr>
      <w:tr w:rsidR="009D3109" w:rsidRPr="005F1F80" w14:paraId="406474E7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131B" w14:textId="68E5A891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117-118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EE4A" w14:textId="4D80BD08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Rozdział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7: A place of learning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3E9" w14:textId="5EE0CD7F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88231" w14:textId="7138690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622E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Edukacja </w:t>
            </w:r>
          </w:p>
          <w:p w14:paraId="147A50C3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378F85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42DC27F4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znajduje w tekście określone informacje</w:t>
            </w:r>
          </w:p>
          <w:p w14:paraId="12F58945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709FD66F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opisuje ludzi i miejsca</w:t>
            </w:r>
          </w:p>
          <w:p w14:paraId="3EF24D45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i uzasadnia swoje opinie</w:t>
            </w:r>
          </w:p>
          <w:p w14:paraId="708B2E1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przypuszczenie</w:t>
            </w:r>
          </w:p>
          <w:p w14:paraId="267473B6" w14:textId="77777777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 xml:space="preserve">Tworzenie wypowiedzi pisemnych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Uczeń:</w:t>
            </w:r>
          </w:p>
          <w:p w14:paraId="5C87E60E" w14:textId="77777777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stawia tezę, przedstawia w logicznym porządku argumenty za i przeciw danej tezie, kończy wypowiedź konkluzją</w:t>
            </w:r>
          </w:p>
          <w:p w14:paraId="6491983A" w14:textId="77777777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</w:p>
          <w:p w14:paraId="6C0775C1" w14:textId="4089CD8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63F5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</w:t>
            </w:r>
          </w:p>
          <w:p w14:paraId="5ACA574A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F838EF2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 5</w:t>
            </w:r>
          </w:p>
          <w:p w14:paraId="150FAFC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1, 6, 9</w:t>
            </w:r>
          </w:p>
          <w:p w14:paraId="753D52F0" w14:textId="15D76BA4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8, 12, 13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BBB2" w14:textId="04494035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105-107</w:t>
            </w:r>
          </w:p>
        </w:tc>
      </w:tr>
      <w:tr w:rsidR="009D3109" w:rsidRPr="005F1F80" w14:paraId="0A44E70D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ACAAB" w14:textId="1060967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DFB6E" w14:textId="64785A25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387CD" w14:textId="78272943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Vocabulary challenge: easily confused words, polysemous words;</w:t>
            </w:r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  <w:t xml:space="preserve">Grammar challenge: </w:t>
            </w:r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lastRenderedPageBreak/>
              <w:t>conditionals</w:t>
            </w:r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Słownictwo</w:t>
            </w:r>
            <w:proofErr w:type="spellEnd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wyzwanie</w:t>
            </w:r>
            <w:proofErr w:type="spellEnd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często</w:t>
            </w:r>
            <w:proofErr w:type="spellEnd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mylone</w:t>
            </w:r>
            <w:proofErr w:type="spellEnd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wyrazy</w:t>
            </w:r>
            <w:proofErr w:type="spellEnd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wyrazy</w:t>
            </w:r>
            <w:proofErr w:type="spellEnd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o </w:t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wielu</w:t>
            </w:r>
            <w:proofErr w:type="spellEnd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znaczeniach</w:t>
            </w:r>
            <w:proofErr w:type="spellEnd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;</w:t>
            </w:r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wyzwanie</w:t>
            </w:r>
            <w:proofErr w:type="spellEnd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zdania</w:t>
            </w:r>
            <w:proofErr w:type="spellEnd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9D3109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warunkowe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D78F9" w14:textId="1166D7C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Często mylone wyrazy, wyrazy wieloznaczne; okresy warunkowe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6B675" w14:textId="3171425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Inne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wykorzystuje techniki samodzielnej pracy nad językiem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3283B7" w14:textId="6109E06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3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F3DBD2" w14:textId="52F304D2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132</w:t>
            </w:r>
          </w:p>
        </w:tc>
      </w:tr>
      <w:tr w:rsidR="009D3109" w:rsidRPr="005F1F80" w14:paraId="75956ACD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9D407" w14:textId="002F403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7F698" w14:textId="2FBF870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AC0E57" w14:textId="61ABD37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7 część 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AF19BE" w14:textId="17DD304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B4458" w14:textId="1B91499E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F9D842" w14:textId="2FC1EC9E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A3238" w14:textId="3D9F4868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Worksheets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str. 7</w:t>
            </w:r>
          </w:p>
        </w:tc>
      </w:tr>
      <w:tr w:rsidR="009D3109" w:rsidRPr="005F1F80" w14:paraId="7813D73F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75D6" w14:textId="2C357A7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7E43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C347" w14:textId="1AA89E6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6D0F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B25D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726E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894DF" w14:textId="51D251A0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D3109" w:rsidRPr="005F1F80" w14:paraId="74D08447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8E0D3" w14:textId="7E6F9598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5F21E" w14:textId="19CAE78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63F4B" w14:textId="1820CA89" w:rsidR="009D3109" w:rsidRPr="005E5BFA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Understanding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the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global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economy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Rozumienie globalnej gospodarki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46E449" w14:textId="3D06AED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Rodziny wyrazów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0754C" w14:textId="446ECD2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0C7F7" w14:textId="69C1BAA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42306" w14:textId="4822257B" w:rsidR="009D3109" w:rsidRPr="005E5BFA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172</w:t>
            </w:r>
          </w:p>
        </w:tc>
      </w:tr>
      <w:tr w:rsidR="009D3109" w:rsidRPr="005F1F80" w14:paraId="3113CDFF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B004" w14:textId="5FD280C8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556F" w14:textId="29A36DF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3DD8" w14:textId="7DBF945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publishing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Słownictwo: literatura, książki i wydawnictwo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5BFD" w14:textId="39AAE37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literaturą, książkami i ich wydawaniem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CE8E" w14:textId="6BE50A7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ludzi, miejsca, sytuacje i wydarzenia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wydarzenia i sytuacje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E8AA" w14:textId="4CD081C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1,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9BC0" w14:textId="76108364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94</w:t>
            </w:r>
          </w:p>
        </w:tc>
      </w:tr>
      <w:tr w:rsidR="009D3109" w:rsidRPr="005F1F80" w14:paraId="5E5C6D96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84F0" w14:textId="1AE50623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C0FB" w14:textId="5F291CB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3633" w14:textId="47408F6C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Grammar 1: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criticising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past actions (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should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ought to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could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might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need'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n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t</w:t>
            </w:r>
            <w:proofErr w:type="spellEnd"/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have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)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1: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krytykowanie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przesłych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działań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z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użyciem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should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ought to/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could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might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/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needn't have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1446" w14:textId="12CAF961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 should, ought to, could, might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needn’t have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BB3C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</w:p>
          <w:p w14:paraId="3ED0A1CA" w14:textId="62949ABA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wydarzeniach i sytuacjach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rozważa sytuacje hipotetyczne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8C7C" w14:textId="7A00B8AB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3, 9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2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IVR 10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6389" w14:textId="08B975EE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109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95</w:t>
            </w:r>
          </w:p>
        </w:tc>
      </w:tr>
      <w:tr w:rsidR="009D3109" w:rsidRPr="005F1F80" w14:paraId="4779EB6F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2BC3" w14:textId="2B49D3E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791" w14:textId="4A52D87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BA91" w14:textId="67478374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listening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detail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distinguishing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fact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opinion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influential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books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Słuchanie i słownictwo: słuchanie w celu określenia głównej myśli i intencji oraz znalezienia szczegółowych informacji,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rozróżnianie faktu i opinii; istotne książki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0DF0" w14:textId="3D8AEFC1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Słownictwo związane z ważnymi książkami; zwroty czasownikowe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920B" w14:textId="161C873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rozróżnia fakty i opinie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oraz intencje autora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rozważa sytuacje hipotetyczne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streszcza w języku obcym tekst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9260" w14:textId="5F7B58F6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 9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1, 2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IIR 8</w:t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t>IV 6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IVR 10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VIIIR 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59AD" w14:textId="1A10C05E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96</w:t>
            </w:r>
          </w:p>
        </w:tc>
      </w:tr>
      <w:tr w:rsidR="009D3109" w:rsidRPr="005F1F80" w14:paraId="7D603861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3C77" w14:textId="6F5FE9D4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426D" w14:textId="4D9A6F5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r w:rsidRPr="0091447B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Stories we remember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14FB" w14:textId="38AD2F4C" w:rsidR="009D3109" w:rsidRPr="00372336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Grammar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2: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inversion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after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negative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adverbials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Gramatyka 2: inwersja po okolicznikach o negatywnym znaczeniu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C2AA" w14:textId="66FC4B47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Stosowanie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inwersji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po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wyrażeniach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przysłówkowych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barely, seldom, rarely, hardly; only later; never, little, not only, no sooner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etc.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C65F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</w:p>
          <w:p w14:paraId="607ED9A9" w14:textId="052713B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wypowiedzi okreś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opowiada o czynnościach, sytuacjach i wydarzeniach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036E" w14:textId="472C07DB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8766" w14:textId="7F36351F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97</w:t>
            </w:r>
          </w:p>
        </w:tc>
      </w:tr>
      <w:tr w:rsidR="009D3109" w:rsidRPr="005F1F80" w14:paraId="0BE2CA0B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882A" w14:textId="166DCE6E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127-128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8D52" w14:textId="0D9521E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695E" w14:textId="2D42BA38" w:rsidR="009D3109" w:rsidRPr="00372336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Reading and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vocabulary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reading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for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intention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gist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coherence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cohesion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;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young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adult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Czytanie i słownictwo: czytanie w celu określenia intencji i głównej intencji i zachowania spójności wypowiedzi;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literatura młodzieżowa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082C" w14:textId="73EEB043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Słownictwo związane z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literaturą młodzieżową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E3D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rozpoznaje związki między poszczególnymi częściami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czynności, sytuacje i wydarzenia z 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5D1775B2" w14:textId="68ED7F5A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154A" w14:textId="7A3B8E2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1, 4,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2, 5,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99BE" w14:textId="59C8CAE0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112-113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98-99</w:t>
            </w:r>
          </w:p>
        </w:tc>
      </w:tr>
      <w:tr w:rsidR="009D3109" w:rsidRPr="005F1F80" w14:paraId="2E508162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583B" w14:textId="61805189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B1AA" w14:textId="12C4D2C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A59E" w14:textId="23D8011A" w:rsidR="009D3109" w:rsidRPr="00372336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Speaking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reaching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compromise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Mówienie: osiąganie kompromisu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7696" w14:textId="30AF1B3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Zwroty służące do wysuwania sugestii, zgadzania się i niezgadzania się, proponowania kompromisu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50AD" w14:textId="48B4B00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zgadza się lub nie zgadza na propoz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yc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je innych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je uzasadnia, pyta o opinie innych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E42D" w14:textId="56D0DCB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3,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 2, 8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5854" w14:textId="25B06E30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114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100</w:t>
            </w:r>
          </w:p>
        </w:tc>
      </w:tr>
      <w:tr w:rsidR="009D3109" w:rsidRPr="005F1F80" w14:paraId="1C048B33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D276" w14:textId="755CE024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C691" w14:textId="070FC34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9060" w14:textId="02C2905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English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Język angielski w praktyce: ćwiczenia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9BB4" w14:textId="7D276F5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Stosowanie zaimków zwrotnych i wzajemnych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E08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Przetwarzanie tekstu pisemnie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6F030049" w14:textId="169DB68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przekazuje w języku obcym informacje zawarte w materiałach audiowizualnych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języku polskim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DDB1" w14:textId="3B6FE28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9, 12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5, 6, 9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VIII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1,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2, 3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B2BB" w14:textId="4E536469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101</w:t>
            </w:r>
          </w:p>
        </w:tc>
      </w:tr>
      <w:tr w:rsidR="009D3109" w:rsidRPr="005F1F80" w14:paraId="3277651F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F63" w14:textId="296F3592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131-132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F8F2" w14:textId="2A66FDA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4FE6" w14:textId="4C1EB54E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Writing: an article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Pisanie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artykuł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31A6" w14:textId="511E5AE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i zwroty służące do recenzowania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73D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Rozumienie wypowiedzi pisemnych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określa główną myśl poszczególnych części tekstu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Tworzenie wypowiedzi ustnych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przypuszczenia</w:t>
            </w:r>
          </w:p>
          <w:p w14:paraId="69B99A53" w14:textId="5173A93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ludzi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upodobania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 xml:space="preserve">Reagowanie ustne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proponuje, przyjmuje i odrzuca propozycje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A60F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9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III 1, 4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6, 9</w:t>
            </w:r>
          </w:p>
          <w:p w14:paraId="10624715" w14:textId="2E5F74ED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1, 5, 6, 12, 13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8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DBDCF" w14:textId="1F157C05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116-117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WB str. 100</w:t>
            </w:r>
          </w:p>
        </w:tc>
      </w:tr>
      <w:tr w:rsidR="009D3109" w:rsidRPr="005F1F80" w14:paraId="2E0A8116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1268" w14:textId="6407056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133-134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0D2E" w14:textId="7C6632A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Rozdział 8: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Stories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remember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58AF" w14:textId="77B21764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E32E" w14:textId="063858B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CC1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Kultura</w:t>
            </w:r>
          </w:p>
          <w:p w14:paraId="2B922CC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1CC9E65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41E542D6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znajduje w tekście określone informacje</w:t>
            </w:r>
          </w:p>
          <w:p w14:paraId="1341E3C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</w:p>
          <w:p w14:paraId="61CC59E7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– wyraża i uzasadnia swoje opinie i poglądy, ustosunkowuje się do opinii i poglądów innych osób</w:t>
            </w:r>
          </w:p>
          <w:p w14:paraId="77A1E27C" w14:textId="77777777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</w:p>
          <w:p w14:paraId="2E6018A1" w14:textId="187A9AA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wyraża i uzasadnia swoje opinie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opisuje upodobania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7F7D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9</w:t>
            </w:r>
          </w:p>
          <w:p w14:paraId="2CA6A631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10428018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III 4</w:t>
            </w:r>
          </w:p>
          <w:p w14:paraId="6238C779" w14:textId="77777777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IV 6</w:t>
            </w:r>
          </w:p>
          <w:p w14:paraId="379DA5D1" w14:textId="374953FC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VR 5, 6, 12, 13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07C9" w14:textId="1327BB06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119-121</w:t>
            </w:r>
          </w:p>
        </w:tc>
      </w:tr>
      <w:tr w:rsidR="009D3109" w:rsidRPr="005F1F80" w14:paraId="6DDDD90E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F99F5" w14:textId="72DCD2B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522996" w14:textId="1C8C8E3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Sekcja Challenge Unit 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25AAD" w14:textId="5738EF28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Vocabulary challenge: making a story more dramatic;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  <w:t xml:space="preserve">Grammar challenge: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 xml:space="preserve">didn't need to, needn't have, must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lastRenderedPageBreak/>
              <w:t>have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Słownictwo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wyzwanie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tworzenie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historii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pełnej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dramatyzmu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;</w:t>
            </w:r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br/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Gramatyka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-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wyzwanie</w:t>
            </w:r>
            <w:proofErr w:type="spellEnd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: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>użycie</w:t>
            </w:r>
            <w:proofErr w:type="spellEnd"/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1550">
              <w:rPr>
                <w:rFonts w:eastAsia="Times New Roman" w:cstheme="minorHAnsi"/>
                <w:i/>
                <w:color w:val="000000"/>
                <w:sz w:val="20"/>
                <w:szCs w:val="20"/>
                <w:lang w:val="en-US" w:eastAsia="pl-PL"/>
              </w:rPr>
              <w:t>didn't need to, needn't have, must have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D6A00" w14:textId="3E3BB23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Wyrażenia i idiomy, zwroty służące do opisywania sposobów poruszania się, patrzenia i mówienia; </w:t>
            </w:r>
            <w:r w:rsidRPr="00987EF5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stosowanie </w:t>
            </w:r>
            <w:proofErr w:type="spellStart"/>
            <w:r w:rsidRPr="003723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didn’t</w:t>
            </w:r>
            <w:proofErr w:type="spellEnd"/>
            <w:r w:rsidRPr="003723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</w:t>
            </w:r>
            <w:proofErr w:type="spellEnd"/>
            <w:r w:rsidRPr="003723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to, </w:t>
            </w:r>
            <w:proofErr w:type="spellStart"/>
            <w:r w:rsidRPr="003723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needn’t</w:t>
            </w:r>
            <w:proofErr w:type="spellEnd"/>
            <w:r w:rsidRPr="003723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  <w:r w:rsidRPr="003723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3723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must</w:t>
            </w:r>
            <w:proofErr w:type="spellEnd"/>
            <w:r w:rsidRPr="003723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72336">
              <w:rPr>
                <w:rFonts w:eastAsia="Times New Roman" w:cstheme="minorHAnsi"/>
                <w:i/>
                <w:color w:val="000000"/>
                <w:sz w:val="20"/>
                <w:szCs w:val="20"/>
                <w:lang w:eastAsia="pl-PL"/>
              </w:rPr>
              <w:t>have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862F6" w14:textId="132FC16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92C7F" w14:textId="2A1BE184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FCAF4B" w14:textId="0AA74EE9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132-133</w:t>
            </w:r>
          </w:p>
        </w:tc>
      </w:tr>
      <w:tr w:rsidR="009D3109" w:rsidRPr="005F1F80" w14:paraId="0DE86316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A30BD" w14:textId="272E006F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C716A" w14:textId="2AD37A1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Resource File Unit 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87D689" w14:textId="0DFEAC8E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8 part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Powtórzenie 8 część 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E1651" w14:textId="7E2E76E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B0562" w14:textId="5794B2BE" w:rsidR="009D3109" w:rsidRPr="00890130" w:rsidRDefault="009D3109" w:rsidP="009D310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A4011" w14:textId="7E9A04A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8A03E" w14:textId="75B16E81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Review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worksheet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str. 8</w:t>
            </w:r>
          </w:p>
        </w:tc>
      </w:tr>
      <w:tr w:rsidR="009D3109" w:rsidRPr="005F1F80" w14:paraId="181F3506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6C2D" w14:textId="0041D85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7E5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0519" w14:textId="791514B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Sprawdzenie wiedzy i umiejętności po rozdziale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5FCF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45DF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1BEE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61D6" w14:textId="38C8702C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E5BF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Unit Test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D3109" w:rsidRPr="005F1F80" w14:paraId="0D67CBD9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E3327" w14:textId="6203EAF1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9D68E4" w14:textId="4B5918B6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Unit 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DA0E9" w14:textId="3415CCF1" w:rsidR="009D3109" w:rsidRPr="005E5BFA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Appreciating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literature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Praca z filmem: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Docenanie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rozumienie literatury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2D951" w14:textId="436416B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Wyrażenia związane z literaturą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7EDFD" w14:textId="71C72F4F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1DC9A" w14:textId="016ECD9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8C3AE" w14:textId="12D1858E" w:rsidR="009D3109" w:rsidRPr="005E5BFA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173</w:t>
            </w:r>
          </w:p>
        </w:tc>
      </w:tr>
      <w:tr w:rsidR="009D3109" w:rsidRPr="005F1F80" w14:paraId="43487E1D" w14:textId="77777777" w:rsidTr="009D3109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5C93" w14:textId="4F1AEE1C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527C" w14:textId="572D7E4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7-8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4C25" w14:textId="0751C53B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Practice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7-8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Test umiejętności rozdziały 7-8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ECE6" w14:textId="670829B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1C01" w14:textId="3F34738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Edukacja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Kultura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Nauka i technika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ludzi i miejsca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opowiada o czynnościach i wydarzeniach z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przeszłości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opisuje upodobania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63737">
              <w:rPr>
                <w:rFonts w:eastAsia="Times New Roman" w:cstheme="minorHAnsi"/>
                <w:b/>
                <w:color w:val="00B0F0"/>
                <w:sz w:val="20"/>
                <w:szCs w:val="20"/>
                <w:lang w:eastAsia="pl-PL"/>
              </w:rPr>
              <w:t>Tworzenie wypowiedzi pisemnych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Uczeń: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 stawia tezę, przedstawia w logicznym porządku argumenty za i przeciw danej tezie lub rozwiązaniu, kończy wypowiedź konkluzją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zasady konstruowania tekstów o różnym charakterze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 xml:space="preserve">– </w:t>
            </w: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stosuje formalny lub nieformalny styl wypowiedzi adekwatnie do sytuacji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Reagowanie ustne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rozpoczyna, prowadzi i kończy rozmowę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uzyskuje i przekazuje informacje i wyjaśnienia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swoje opinie i uzasadnia je, pyta o opinie innych, zgadza się lub nie zgadza z opiniami innych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proponuje, przyjmuje i odrzuca propozycje, prowadzi negocjacje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 pisemnie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przekazuje w języku obcym informacje sformułowane w tym języku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3425" w14:textId="5A4097B2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lastRenderedPageBreak/>
              <w:t>I 3, 9, 12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II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IV 1, 2, 5, 6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</w:r>
            <w:r w:rsidRPr="00141550">
              <w:rPr>
                <w:rFonts w:eastAsia="Times New Roman" w:cstheme="minorHAnsi"/>
                <w:color w:val="00B0F0"/>
                <w:sz w:val="20"/>
                <w:szCs w:val="20"/>
                <w:lang w:val="nb-NO" w:eastAsia="pl-PL"/>
              </w:rPr>
              <w:t>VR 8, 12, 13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 2, 3, 5</w:t>
            </w:r>
            <w:r w:rsidRPr="00141550"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  <w:br/>
              <w:t>VIII 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4ADB" w14:textId="7B087475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122-123</w:t>
            </w:r>
          </w:p>
        </w:tc>
      </w:tr>
      <w:tr w:rsidR="009D3109" w:rsidRPr="005F1F80" w14:paraId="46E0F25D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49AA7" w14:textId="3EBEA251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D8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DE9BD" w14:textId="3265D0AC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D8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265D8B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265D8B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Resource File</w:t>
            </w:r>
            <w:r w:rsidRPr="00265D8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328C2" w14:textId="77777777" w:rsidR="009D3109" w:rsidRPr="0014155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Communicative activity 1: City break gallery</w:t>
            </w: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br/>
              <w:t>Communicative activity 2: ABC story</w:t>
            </w:r>
          </w:p>
          <w:p w14:paraId="1F3F5EE3" w14:textId="77777777" w:rsidR="009D3109" w:rsidRPr="00265D8B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10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65D8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Ćwiczenie komunikacyjne 1: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Krótkie wypady miejskie</w:t>
            </w:r>
            <w:r w:rsidRPr="00265D8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Ćwiczenie komunikacyjne 2: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Historyjka ABC</w:t>
            </w:r>
          </w:p>
          <w:p w14:paraId="46CCAECF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B090D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70700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44537" w14:textId="77777777" w:rsidR="009D3109" w:rsidRP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F0545B" w14:textId="5D27FE15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65D8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265D8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municative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15-16</w:t>
            </w:r>
          </w:p>
        </w:tc>
      </w:tr>
      <w:tr w:rsidR="009D3109" w:rsidRPr="005F1F80" w14:paraId="07E35102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76F74" w14:textId="36A76FC0" w:rsidR="009D3109" w:rsidRPr="00265D8B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B617F" w14:textId="5076F12A" w:rsidR="009D3109" w:rsidRPr="00265D8B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Culture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8335B" w14:textId="7E0EBEFB" w:rsidR="009D3109" w:rsidRPr="0014155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Ideologies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Ideologie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70B51" w14:textId="16C1A483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9F36C" w14:textId="1DD0FCD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Państwo i społeczeństwo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ustnych Ucze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ń: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– znajduje w tekście okreś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Rozumienie wypowiedzi pisemnych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znajduje w tekście określone informacje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Tworzenie wypowiedzi ustnych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wyraża i uzasadnia swoje opinie i poglądy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Przetwarzanie tekstu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przedstawia publicznie w języku obcym wcześniej przygotowany materiał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89013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Uczeń: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wrażliwość międzykulturową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współdziała w grupie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wykorzystuje techniki samodzielnej pracy nad językiem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posiada wiedzę o społeczeństwach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C5DA4" w14:textId="7580E0B4" w:rsidR="009D3109" w:rsidRPr="0014155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b-NO" w:eastAsia="pl-PL"/>
              </w:rPr>
            </w:pPr>
            <w:r w:rsidRPr="00663737"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  <w:t>IR  14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 5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IV 6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VIII 4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IX 2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XI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1032A" w14:textId="6C394B5B" w:rsidR="009D3109" w:rsidRPr="00265D8B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SB str. 127</w:t>
            </w:r>
          </w:p>
        </w:tc>
      </w:tr>
      <w:tr w:rsidR="009D3109" w:rsidRPr="005F1F80" w14:paraId="50A8DF5D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47F7D" w14:textId="798DCB46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142-145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3BC450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70C19" w14:textId="4FBC2A20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Test maturalny - matura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rozszerzona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80F86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84580" w14:textId="77777777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5EED5B" w14:textId="77777777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49C31" w14:textId="00A8E479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146-155</w:t>
            </w:r>
          </w:p>
        </w:tc>
      </w:tr>
      <w:tr w:rsidR="009D3109" w:rsidRPr="005F1F80" w14:paraId="52FF2E4F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9D30A" w14:textId="22A07D18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71E666" w14:textId="01EBC6E2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0A0A3" w14:textId="4D397251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Succeeding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interviews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Sukces na rozmowie kwalifikacyjnej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F4EEC" w14:textId="2FE3595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3BF66" w14:textId="3FE6DC6F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29C13" w14:textId="16A35DE7" w:rsidR="009D3109" w:rsidRPr="00663737" w:rsidRDefault="009D3109" w:rsidP="009D3109">
            <w:pPr>
              <w:spacing w:after="0" w:line="240" w:lineRule="auto"/>
              <w:rPr>
                <w:rFonts w:eastAsia="Times New Roman" w:cstheme="minorHAnsi"/>
                <w:color w:val="00B0F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A4D95" w14:textId="145616A6" w:rsidR="009D3109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174</w:t>
            </w:r>
          </w:p>
        </w:tc>
      </w:tr>
      <w:tr w:rsidR="009D3109" w:rsidRPr="005F1F80" w14:paraId="07DD3345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062CB" w14:textId="4C0487E0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AC609" w14:textId="64DD83D9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EE6E36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EE6E36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Resource File</w:t>
            </w:r>
            <w:r w:rsidRPr="00EE6E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8161E" w14:textId="77777777" w:rsidR="009D3109" w:rsidRPr="0014155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Communicative Activity 1: Clairvoyants</w:t>
            </w:r>
          </w:p>
          <w:p w14:paraId="34154129" w14:textId="77777777" w:rsidR="009D3109" w:rsidRPr="0014155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Communicative Activity 2: Buy me!</w:t>
            </w:r>
          </w:p>
          <w:p w14:paraId="2E718794" w14:textId="77777777" w:rsidR="009D3109" w:rsidRPr="0014155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14:paraId="546B0FC2" w14:textId="77777777" w:rsidR="009D3109" w:rsidRPr="00F70C9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Ćwiczenie komunikacyjne 1: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Jasnowidzenie</w:t>
            </w:r>
          </w:p>
          <w:p w14:paraId="1C1C1B44" w14:textId="2A485AE5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Ćwiczenie komunikacyjne 2: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Kup mnie!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ECAED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BF463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B5167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3DFBB" w14:textId="77777777" w:rsidR="009D3109" w:rsidRPr="00F70C9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TRF</w:t>
            </w:r>
          </w:p>
          <w:p w14:paraId="311EDBA6" w14:textId="3F3AC8EC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ommunicative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Activites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5-6</w:t>
            </w:r>
          </w:p>
        </w:tc>
      </w:tr>
      <w:tr w:rsidR="009D3109" w:rsidRPr="005F1F80" w14:paraId="7F1D836C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EC2B2" w14:textId="2A47C5C4" w:rsidR="009D3109" w:rsidRPr="00F70C9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500F57" w14:textId="1E7AA9AD" w:rsidR="009D3109" w:rsidRPr="00EE6E36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Lekcja w oparciu o materiały 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Videos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94CEF" w14:textId="62CC1189" w:rsidR="009D3109" w:rsidRPr="009D3109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Life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Skills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Video: </w:t>
            </w:r>
            <w:proofErr w:type="spellStart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Taking</w:t>
            </w:r>
            <w:proofErr w:type="spellEnd"/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notes</w:t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Praca z filmem: Robienie notatek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91583" w14:textId="49C99DBE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Słownictwo związane z wykładami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B0E44" w14:textId="56B56E38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F3213" w14:textId="09523F4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0E7E9" w14:textId="33522D9B" w:rsidR="009D3109" w:rsidRPr="00F70C9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WB str. 175</w:t>
            </w:r>
          </w:p>
        </w:tc>
      </w:tr>
      <w:tr w:rsidR="009D3109" w:rsidRPr="005F1F80" w14:paraId="542BB885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4EE10" w14:textId="2C52A09B" w:rsidR="009D3109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DA3E4" w14:textId="78E82F6D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E6E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Lekcja w oparciu o materiały </w:t>
            </w:r>
            <w:proofErr w:type="spellStart"/>
            <w:r w:rsidRPr="00EE6E36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Teacher’s</w:t>
            </w:r>
            <w:proofErr w:type="spellEnd"/>
            <w:r w:rsidRPr="00EE6E36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Resource File</w:t>
            </w:r>
            <w:r w:rsidRPr="00EE6E3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Unit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04F9F" w14:textId="77777777" w:rsidR="009D3109" w:rsidRPr="0014155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Communicative Activity 1: Host family dilemma</w:t>
            </w:r>
          </w:p>
          <w:p w14:paraId="35AB7DAD" w14:textId="77777777" w:rsidR="009D3109" w:rsidRPr="0014155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141550"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  <w:t>Communicative Activity 2: Dilemmas</w:t>
            </w:r>
          </w:p>
          <w:p w14:paraId="0F011384" w14:textId="77777777" w:rsidR="009D3109" w:rsidRPr="0014155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14:paraId="3756753D" w14:textId="77777777" w:rsidR="009D3109" w:rsidRPr="00F70C9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Ćwiczenie komunikacyjne 1: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Problemy rodziny goszczącej</w:t>
            </w:r>
          </w:p>
          <w:p w14:paraId="700557FD" w14:textId="0ADC672D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Ćwiczenie komunikacyjne 2: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Dylematy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D6FFC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DDFC0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DB459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C8DE1" w14:textId="446EDDCC" w:rsidR="009D3109" w:rsidRPr="005F1F80" w:rsidRDefault="009D3109" w:rsidP="009D310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TRF </w:t>
            </w:r>
            <w:proofErr w:type="spellStart"/>
            <w:r w:rsidRPr="00F70C9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Com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municative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Activities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str. 9-10</w:t>
            </w:r>
          </w:p>
        </w:tc>
      </w:tr>
      <w:tr w:rsidR="009D3109" w:rsidRPr="005F1F80" w14:paraId="074312C4" w14:textId="77777777" w:rsidTr="0077149E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4DE4F" w14:textId="3333AF30" w:rsidR="009D3109" w:rsidRPr="00F70C90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15231" w14:textId="77777777" w:rsidR="009D3109" w:rsidRPr="00EE6E36" w:rsidRDefault="009D3109" w:rsidP="009D310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B054F" w14:textId="60D490F0" w:rsidR="009D3109" w:rsidRPr="009D3109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F1F8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Lekcja podsumowująca pracę w roku szkolnym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76391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39089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CAFF6" w14:textId="77777777" w:rsidR="009D3109" w:rsidRPr="005F1F80" w:rsidRDefault="009D3109" w:rsidP="009D310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74230" w14:textId="77777777" w:rsidR="009D3109" w:rsidRPr="00F70C90" w:rsidRDefault="009D3109" w:rsidP="009D310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39D51C" w14:textId="77777777" w:rsidR="00EF4481" w:rsidRPr="00E35D56" w:rsidRDefault="00EF4481">
      <w:pPr>
        <w:rPr>
          <w:rFonts w:cs="Calibri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E35D56">
        <w:rPr>
          <w:rFonts w:cs="Calibri"/>
          <w:b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14:paraId="44564EE5" w14:textId="77777777" w:rsidR="005F1F80" w:rsidRPr="005F1F80" w:rsidRDefault="005F1F80" w:rsidP="00F96484">
      <w:pPr>
        <w:rPr>
          <w:rFonts w:cstheme="minorHAnsi"/>
          <w:sz w:val="20"/>
          <w:szCs w:val="20"/>
        </w:rPr>
      </w:pPr>
    </w:p>
    <w:p w14:paraId="729BAA1E" w14:textId="77777777" w:rsidR="00762292" w:rsidRPr="005F1F80" w:rsidRDefault="00762292">
      <w:pPr>
        <w:rPr>
          <w:rFonts w:cstheme="minorHAnsi"/>
          <w:sz w:val="20"/>
          <w:szCs w:val="20"/>
        </w:rPr>
      </w:pPr>
    </w:p>
    <w:sectPr w:rsidR="00762292" w:rsidRPr="005F1F80" w:rsidSect="005F1F8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8231" w14:textId="77777777" w:rsidR="005C61A8" w:rsidRDefault="005C61A8" w:rsidP="0060553C">
      <w:pPr>
        <w:spacing w:after="0" w:line="240" w:lineRule="auto"/>
      </w:pPr>
      <w:r>
        <w:separator/>
      </w:r>
    </w:p>
  </w:endnote>
  <w:endnote w:type="continuationSeparator" w:id="0">
    <w:p w14:paraId="6F222621" w14:textId="77777777" w:rsidR="005C61A8" w:rsidRDefault="005C61A8" w:rsidP="0060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AA24" w14:textId="77777777" w:rsidR="00EE6E36" w:rsidRDefault="00EE6E36">
    <w:pPr>
      <w:pStyle w:val="Stopka"/>
    </w:pPr>
    <w:r w:rsidRPr="00686C01">
      <w:rPr>
        <w:i/>
      </w:rPr>
      <w:t xml:space="preserve">New </w:t>
    </w:r>
    <w:proofErr w:type="spellStart"/>
    <w:r w:rsidRPr="00686C01">
      <w:rPr>
        <w:i/>
      </w:rPr>
      <w:t>Password</w:t>
    </w:r>
    <w:proofErr w:type="spellEnd"/>
    <w:r w:rsidRPr="00686C01">
      <w:rPr>
        <w:i/>
      </w:rPr>
      <w:t xml:space="preserve"> B2+/C1</w:t>
    </w:r>
    <w:r>
      <w:t xml:space="preserve"> Rozkład materiału 150h</w:t>
    </w:r>
    <w:r w:rsidR="0086179B">
      <w:t xml:space="preserve"> (PR)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B968" w14:textId="77777777" w:rsidR="005C61A8" w:rsidRDefault="005C61A8" w:rsidP="0060553C">
      <w:pPr>
        <w:spacing w:after="0" w:line="240" w:lineRule="auto"/>
      </w:pPr>
      <w:r>
        <w:separator/>
      </w:r>
    </w:p>
  </w:footnote>
  <w:footnote w:type="continuationSeparator" w:id="0">
    <w:p w14:paraId="66DD7EDD" w14:textId="77777777" w:rsidR="005C61A8" w:rsidRDefault="005C61A8" w:rsidP="0060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AA23" w14:textId="77777777" w:rsidR="00EE6E36" w:rsidRDefault="00EE6E36" w:rsidP="0060553C">
    <w:pPr>
      <w:pStyle w:val="Nagwek"/>
      <w:jc w:val="right"/>
    </w:pPr>
    <w:r>
      <w:rPr>
        <w:noProof/>
        <w:lang w:eastAsia="pl-PL"/>
      </w:rPr>
      <w:drawing>
        <wp:inline distT="0" distB="0" distL="0" distR="0" wp14:anchorId="729BAA25" wp14:editId="729BAA26">
          <wp:extent cx="1002931" cy="4193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A3C"/>
    <w:multiLevelType w:val="hybridMultilevel"/>
    <w:tmpl w:val="0B94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717288">
    <w:abstractNumId w:val="0"/>
  </w:num>
  <w:num w:numId="2" w16cid:durableId="190655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80"/>
    <w:rsid w:val="000703D2"/>
    <w:rsid w:val="000C2331"/>
    <w:rsid w:val="000D636E"/>
    <w:rsid w:val="00123CA7"/>
    <w:rsid w:val="001325A0"/>
    <w:rsid w:val="00141101"/>
    <w:rsid w:val="00141550"/>
    <w:rsid w:val="001B38D9"/>
    <w:rsid w:val="00213A75"/>
    <w:rsid w:val="0022509D"/>
    <w:rsid w:val="0025190F"/>
    <w:rsid w:val="00265D8B"/>
    <w:rsid w:val="002965A4"/>
    <w:rsid w:val="002B4389"/>
    <w:rsid w:val="002B4FF7"/>
    <w:rsid w:val="002F6C02"/>
    <w:rsid w:val="00310ADF"/>
    <w:rsid w:val="00341894"/>
    <w:rsid w:val="00361B73"/>
    <w:rsid w:val="0036323C"/>
    <w:rsid w:val="00372336"/>
    <w:rsid w:val="003755D3"/>
    <w:rsid w:val="003950F8"/>
    <w:rsid w:val="003A1E38"/>
    <w:rsid w:val="003C1F3D"/>
    <w:rsid w:val="003C5940"/>
    <w:rsid w:val="003D23B3"/>
    <w:rsid w:val="004203C8"/>
    <w:rsid w:val="00447917"/>
    <w:rsid w:val="0047447C"/>
    <w:rsid w:val="00491EB2"/>
    <w:rsid w:val="004928C0"/>
    <w:rsid w:val="004A1446"/>
    <w:rsid w:val="004D76B6"/>
    <w:rsid w:val="00527CEE"/>
    <w:rsid w:val="00594DEA"/>
    <w:rsid w:val="005A15D7"/>
    <w:rsid w:val="005C48E2"/>
    <w:rsid w:val="005C61A8"/>
    <w:rsid w:val="005D6E6D"/>
    <w:rsid w:val="005E5BFA"/>
    <w:rsid w:val="005F1F80"/>
    <w:rsid w:val="0060553C"/>
    <w:rsid w:val="00663737"/>
    <w:rsid w:val="00686C01"/>
    <w:rsid w:val="006B29F3"/>
    <w:rsid w:val="006D4240"/>
    <w:rsid w:val="006D6226"/>
    <w:rsid w:val="007417EE"/>
    <w:rsid w:val="00762292"/>
    <w:rsid w:val="0077149E"/>
    <w:rsid w:val="007724B3"/>
    <w:rsid w:val="0077326E"/>
    <w:rsid w:val="007D062C"/>
    <w:rsid w:val="007F06B7"/>
    <w:rsid w:val="007F2682"/>
    <w:rsid w:val="00837233"/>
    <w:rsid w:val="0086179B"/>
    <w:rsid w:val="00890130"/>
    <w:rsid w:val="008F4A57"/>
    <w:rsid w:val="0091447B"/>
    <w:rsid w:val="0092172B"/>
    <w:rsid w:val="00942DE0"/>
    <w:rsid w:val="00944F15"/>
    <w:rsid w:val="00987EF5"/>
    <w:rsid w:val="009D3109"/>
    <w:rsid w:val="009F39C4"/>
    <w:rsid w:val="00A0622C"/>
    <w:rsid w:val="00A11E07"/>
    <w:rsid w:val="00A1650B"/>
    <w:rsid w:val="00B5176B"/>
    <w:rsid w:val="00B65BD4"/>
    <w:rsid w:val="00B74F12"/>
    <w:rsid w:val="00B94200"/>
    <w:rsid w:val="00BC21F6"/>
    <w:rsid w:val="00BE2513"/>
    <w:rsid w:val="00C37BEF"/>
    <w:rsid w:val="00C46C5A"/>
    <w:rsid w:val="00C53B3C"/>
    <w:rsid w:val="00CB17A5"/>
    <w:rsid w:val="00CB4A09"/>
    <w:rsid w:val="00CC15F3"/>
    <w:rsid w:val="00D23383"/>
    <w:rsid w:val="00D31AE8"/>
    <w:rsid w:val="00D8388C"/>
    <w:rsid w:val="00D93BC0"/>
    <w:rsid w:val="00DC14D3"/>
    <w:rsid w:val="00E35D56"/>
    <w:rsid w:val="00E45969"/>
    <w:rsid w:val="00E7019D"/>
    <w:rsid w:val="00EB4D2A"/>
    <w:rsid w:val="00EB5ED1"/>
    <w:rsid w:val="00ED78C5"/>
    <w:rsid w:val="00EE6E36"/>
    <w:rsid w:val="00EF4481"/>
    <w:rsid w:val="00F009CA"/>
    <w:rsid w:val="00F1665E"/>
    <w:rsid w:val="00F200D2"/>
    <w:rsid w:val="00F219C4"/>
    <w:rsid w:val="00F23795"/>
    <w:rsid w:val="00F70C90"/>
    <w:rsid w:val="00F717CE"/>
    <w:rsid w:val="00F73DA8"/>
    <w:rsid w:val="00F96484"/>
    <w:rsid w:val="00FB26AD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A54A"/>
  <w15:docId w15:val="{F307A28E-8FD1-4CC4-A58B-6E2F0C0C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1F8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1F80"/>
    <w:rPr>
      <w:color w:val="954F72"/>
      <w:u w:val="single"/>
    </w:rPr>
  </w:style>
  <w:style w:type="paragraph" w:customStyle="1" w:styleId="font0">
    <w:name w:val="font0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5F1F8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xl63">
    <w:name w:val="xl63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F0"/>
      <w:sz w:val="24"/>
      <w:szCs w:val="24"/>
      <w:lang w:eastAsia="pl-PL"/>
    </w:rPr>
  </w:style>
  <w:style w:type="paragraph" w:customStyle="1" w:styleId="xl76">
    <w:name w:val="xl76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5F1F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5F1F80"/>
    <w:pP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5F1F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5F1F8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F1F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5F1F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5F1F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55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3C"/>
  </w:style>
  <w:style w:type="paragraph" w:styleId="Stopka">
    <w:name w:val="footer"/>
    <w:basedOn w:val="Normalny"/>
    <w:link w:val="StopkaZnak"/>
    <w:uiPriority w:val="99"/>
    <w:unhideWhenUsed/>
    <w:rsid w:val="00605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53C"/>
  </w:style>
  <w:style w:type="paragraph" w:styleId="Tekstdymka">
    <w:name w:val="Balloon Text"/>
    <w:basedOn w:val="Normalny"/>
    <w:link w:val="TekstdymkaZnak"/>
    <w:uiPriority w:val="99"/>
    <w:semiHidden/>
    <w:unhideWhenUsed/>
    <w:rsid w:val="00F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D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49</Pages>
  <Words>10531</Words>
  <Characters>60031</Characters>
  <Application>Microsoft Office Word</Application>
  <DocSecurity>0</DocSecurity>
  <Lines>500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70422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Pacek</dc:creator>
  <cp:lastModifiedBy>Robert Grotkowski</cp:lastModifiedBy>
  <cp:revision>6</cp:revision>
  <dcterms:created xsi:type="dcterms:W3CDTF">2023-04-16T13:41:00Z</dcterms:created>
  <dcterms:modified xsi:type="dcterms:W3CDTF">2023-04-16T13:50:00Z</dcterms:modified>
</cp:coreProperties>
</file>