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86" w:rsidRPr="004230ED" w:rsidRDefault="00B04686" w:rsidP="00B04686">
      <w:pPr>
        <w:jc w:val="center"/>
        <w:rPr>
          <w:rFonts w:ascii="Times New Roman" w:hAnsi="Times New Roman" w:cs="Times New Roman"/>
          <w:b/>
          <w:sz w:val="28"/>
          <w:lang w:val="en-GB"/>
        </w:rPr>
      </w:pPr>
      <w:r w:rsidRPr="004230ED">
        <w:rPr>
          <w:rFonts w:ascii="Times New Roman" w:hAnsi="Times New Roman" w:cs="Times New Roman"/>
          <w:b/>
          <w:sz w:val="28"/>
          <w:lang w:val="en-GB"/>
        </w:rPr>
        <w:t>ROZKŁAD MATERIAŁU ‘</w:t>
      </w:r>
      <w:r>
        <w:rPr>
          <w:rFonts w:ascii="Times New Roman" w:hAnsi="Times New Roman" w:cs="Times New Roman"/>
          <w:b/>
          <w:sz w:val="28"/>
          <w:lang w:val="en-GB"/>
        </w:rPr>
        <w:t>SKILLFUL 4: READING AND WRITING</w:t>
      </w:r>
      <w:r w:rsidRPr="004230ED">
        <w:rPr>
          <w:rFonts w:ascii="Times New Roman" w:hAnsi="Times New Roman" w:cs="Times New Roman"/>
          <w:b/>
          <w:sz w:val="28"/>
          <w:lang w:val="en-GB"/>
        </w:rPr>
        <w:t>’</w:t>
      </w:r>
    </w:p>
    <w:p w:rsidR="00B04686" w:rsidRPr="004230ED" w:rsidRDefault="00B04686" w:rsidP="00B04686">
      <w:pPr>
        <w:rPr>
          <w:lang w:val="en-GB"/>
        </w:rPr>
      </w:pPr>
    </w:p>
    <w:tbl>
      <w:tblPr>
        <w:tblW w:w="15672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843"/>
        <w:gridCol w:w="2432"/>
        <w:gridCol w:w="2138"/>
        <w:gridCol w:w="2138"/>
        <w:gridCol w:w="2138"/>
        <w:gridCol w:w="2137"/>
        <w:gridCol w:w="2138"/>
      </w:tblGrid>
      <w:tr w:rsidR="00D460D7" w:rsidRPr="008D533D" w:rsidTr="00D460D7">
        <w:trPr>
          <w:trHeight w:val="512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60D7" w:rsidRPr="008D533D" w:rsidRDefault="00D460D7" w:rsidP="00972F26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D460D7" w:rsidRPr="008D533D" w:rsidRDefault="00D460D7" w:rsidP="00972F26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3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ROZDZIAŁ</w:t>
            </w:r>
          </w:p>
          <w:p w:rsidR="00D460D7" w:rsidRPr="008D533D" w:rsidRDefault="00D460D7" w:rsidP="00972F26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Pr="008D533D" w:rsidRDefault="00D460D7" w:rsidP="00D460D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3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Default="00D460D7" w:rsidP="002E58A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GODZIN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Pr="008D533D" w:rsidRDefault="00D460D7" w:rsidP="002E58A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CZYTANIE I ELEMENTY KRYTYCZNEGO MYŚLENIA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Pr="008D533D" w:rsidRDefault="00D460D7" w:rsidP="002E58A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3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SŁOWNICTWO I GRAMATYKA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Pr="008D533D" w:rsidRDefault="00D460D7" w:rsidP="002E58A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PISANIE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Pr="008D533D" w:rsidRDefault="00D460D7" w:rsidP="002E58A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3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STUDY SKILLS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Pr="008D533D" w:rsidRDefault="00D460D7" w:rsidP="002E58A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3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MATERIAŁ DODATKOWY</w:t>
            </w:r>
          </w:p>
        </w:tc>
      </w:tr>
      <w:tr w:rsidR="00D460D7" w:rsidRPr="00D460D7" w:rsidTr="00D460D7">
        <w:trPr>
          <w:trHeight w:val="4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60D7" w:rsidRPr="008D533D" w:rsidRDefault="00D460D7" w:rsidP="00972F26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3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53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Gathering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Socjologia </w:t>
            </w:r>
          </w:p>
          <w:p w:rsidR="00D460D7" w:rsidRPr="008D533D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IT </w:t>
            </w:r>
            <w:r w:rsidRPr="008D53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D0" w:rsidRPr="00F06C6D" w:rsidRDefault="00817AD0" w:rsidP="00817AD0">
            <w:pPr>
              <w:pStyle w:val="Akapitzlist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6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h: Discussion Point,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Reading </w:t>
            </w:r>
          </w:p>
          <w:p w:rsidR="00817AD0" w:rsidRPr="00F06C6D" w:rsidRDefault="00817AD0" w:rsidP="00817AD0">
            <w:pPr>
              <w:pStyle w:val="Akapitzlist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1h</w:t>
            </w:r>
            <w:r w:rsidRPr="00F06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Language Development </w:t>
            </w:r>
          </w:p>
          <w:p w:rsidR="00D460D7" w:rsidRPr="00817AD0" w:rsidRDefault="00817AD0" w:rsidP="00817AD0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1h</w:t>
            </w:r>
            <w:r w:rsidRPr="00F06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Writing,</w:t>
            </w:r>
            <w:r w:rsidRPr="00F06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Writing Task, Study Skills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Pr="008D533D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Interpretowanie postawy autora na podstawie cech języka</w:t>
            </w:r>
          </w:p>
          <w:p w:rsidR="00D460D7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Identyfikowanie argumentów </w:t>
            </w:r>
          </w:p>
          <w:p w:rsidR="00D460D7" w:rsidRPr="008D533D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Przewidywanie głównej myśli tekstu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Synonimy </w:t>
            </w:r>
          </w:p>
          <w:p w:rsidR="00D460D7" w:rsidRPr="008D533D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Czasy proste i ciągłe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Stopień formalności</w:t>
            </w:r>
          </w:p>
          <w:p w:rsidR="00D460D7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Formalny e-mail do profesora</w:t>
            </w:r>
          </w:p>
          <w:p w:rsidR="00D460D7" w:rsidRPr="008D533D" w:rsidRDefault="00D460D7" w:rsidP="00D10E29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Pr="008D533D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Proces tworzenia wypowiedzi pisemnej i sprawdzanie prac kolegów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Pr="008D533D" w:rsidRDefault="00D460D7" w:rsidP="002E58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53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Teacher’s Book:</w:t>
            </w:r>
          </w:p>
          <w:p w:rsidR="00D460D7" w:rsidRPr="008D533D" w:rsidRDefault="00D460D7" w:rsidP="002E58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53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Unit Assignment p. 88</w:t>
            </w:r>
          </w:p>
          <w:p w:rsidR="00D460D7" w:rsidRPr="008D533D" w:rsidRDefault="00D460D7" w:rsidP="002E58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460D7" w:rsidRPr="008D533D" w:rsidRDefault="00D460D7" w:rsidP="002E58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53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Digibook</w:t>
            </w:r>
            <w:proofErr w:type="spellEnd"/>
            <w:r w:rsidRPr="008D53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Video Activity – ‘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 man is an island’</w:t>
            </w:r>
          </w:p>
        </w:tc>
      </w:tr>
      <w:tr w:rsidR="00D460D7" w:rsidRPr="00D460D7" w:rsidTr="00D460D7">
        <w:trPr>
          <w:trHeight w:val="4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60D7" w:rsidRPr="008D533D" w:rsidRDefault="00D460D7" w:rsidP="00972F26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D533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D533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Games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D7" w:rsidRPr="008D533D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Sport </w:t>
            </w:r>
          </w:p>
          <w:p w:rsidR="00D460D7" w:rsidRPr="008D533D" w:rsidRDefault="00D460D7" w:rsidP="002E58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D0" w:rsidRPr="00817AD0" w:rsidRDefault="00817AD0" w:rsidP="00817AD0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17A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1h: Discussion Point, Reading </w:t>
            </w:r>
          </w:p>
          <w:p w:rsidR="00817AD0" w:rsidRPr="00817AD0" w:rsidRDefault="00817AD0" w:rsidP="00817AD0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17A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1h: Language Development </w:t>
            </w:r>
          </w:p>
          <w:p w:rsidR="00D460D7" w:rsidRPr="00817AD0" w:rsidRDefault="00817AD0" w:rsidP="00817AD0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17A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1h: Writing, Writing Task, Study Skills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Default="00D460D7" w:rsidP="00D10E29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A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Rozpoznawanie informacji przeciwstawnych</w:t>
            </w:r>
          </w:p>
          <w:p w:rsidR="00D460D7" w:rsidRDefault="00D460D7" w:rsidP="00D10E29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Identyfikowanie odniesień do źródeł poza tekstem</w:t>
            </w:r>
          </w:p>
          <w:p w:rsidR="00D460D7" w:rsidRPr="008D533D" w:rsidRDefault="00D460D7" w:rsidP="00E079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Wybór zdania najlepiej podsumowującego tekst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D7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Dedukowanie znaczenia nieznanych słów z kontekstu</w:t>
            </w:r>
          </w:p>
          <w:p w:rsidR="00D460D7" w:rsidRPr="008D533D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Sposoby wyrażania przeciwieństwa</w:t>
            </w:r>
          </w:p>
          <w:p w:rsidR="00D460D7" w:rsidRPr="008D533D" w:rsidRDefault="00D460D7" w:rsidP="002E58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3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Tworzenie plany wypowiedzi</w:t>
            </w:r>
          </w:p>
          <w:p w:rsidR="00D460D7" w:rsidRPr="008D533D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Raport na temat organizowania wydarzenia sportowego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Pr="008D533D" w:rsidRDefault="00D460D7" w:rsidP="00D10E29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Jak znaleźć pomysły na treść eseju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Pr="008D533D" w:rsidRDefault="00D460D7" w:rsidP="002E58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53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Teacher’s Book:</w:t>
            </w:r>
          </w:p>
          <w:p w:rsidR="00D460D7" w:rsidRPr="00D10E29" w:rsidRDefault="00D460D7" w:rsidP="002E58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10E2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Unit Assignment p. 89</w:t>
            </w:r>
          </w:p>
          <w:p w:rsidR="00D460D7" w:rsidRPr="00D10E29" w:rsidRDefault="00D460D7" w:rsidP="002E58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  <w:p w:rsidR="00D460D7" w:rsidRPr="008D533D" w:rsidRDefault="00D460D7" w:rsidP="002E58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53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Digibook</w:t>
            </w:r>
            <w:proofErr w:type="spellEnd"/>
            <w:r w:rsidRPr="008D53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Video Activity – ‘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Reality TV: the harsh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reality’</w:t>
            </w:r>
          </w:p>
        </w:tc>
      </w:tr>
      <w:tr w:rsidR="00D460D7" w:rsidRPr="00D460D7" w:rsidTr="00D460D7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60D7" w:rsidRPr="008D533D" w:rsidRDefault="00D460D7" w:rsidP="00972F26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3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D53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Nostalgia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Default="00D460D7" w:rsidP="002E58A4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Psychologia</w:t>
            </w:r>
          </w:p>
          <w:p w:rsidR="00D460D7" w:rsidRPr="008D533D" w:rsidRDefault="00D460D7" w:rsidP="0017123E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D0" w:rsidRPr="00817AD0" w:rsidRDefault="00817AD0" w:rsidP="00817AD0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17A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1h: Discussion Point, Reading </w:t>
            </w:r>
          </w:p>
          <w:p w:rsidR="00817AD0" w:rsidRPr="00817AD0" w:rsidRDefault="00817AD0" w:rsidP="00817AD0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17A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1h: Language Development </w:t>
            </w:r>
          </w:p>
          <w:p w:rsidR="00D460D7" w:rsidRPr="00817AD0" w:rsidRDefault="00817AD0" w:rsidP="00817AD0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17A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1h: Writing, Writing Task, Study Skills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Rozpoznawania analogii w tekście</w:t>
            </w:r>
          </w:p>
          <w:p w:rsidR="00D460D7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Identyfikowanie źródeł informacji</w:t>
            </w:r>
          </w:p>
          <w:p w:rsidR="00D460D7" w:rsidRPr="008D533D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Wybór zdania najlepiej określającego postawę autora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Raportowanie</w:t>
            </w:r>
          </w:p>
          <w:p w:rsidR="00D460D7" w:rsidRPr="008D533D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Przymiotniki złożone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Zdania przejściowe pomiędzy akapitami</w:t>
            </w:r>
          </w:p>
          <w:p w:rsidR="00D460D7" w:rsidRPr="008D533D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Esej na temat trafności wspomnień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Pr="008D533D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Zeznania naocznych świadków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Pr="008D533D" w:rsidRDefault="00D460D7" w:rsidP="002E58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53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Teacher’s Book:</w:t>
            </w:r>
          </w:p>
          <w:p w:rsidR="00D460D7" w:rsidRPr="008D533D" w:rsidRDefault="00D460D7" w:rsidP="002E58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53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Unit Assignment p. 90</w:t>
            </w:r>
          </w:p>
          <w:p w:rsidR="00D460D7" w:rsidRPr="008D533D" w:rsidRDefault="00D460D7" w:rsidP="002E58A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  <w:p w:rsidR="00D460D7" w:rsidRPr="008D533D" w:rsidRDefault="00D460D7" w:rsidP="002E58A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D53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Digibook</w:t>
            </w:r>
            <w:proofErr w:type="spellEnd"/>
            <w:r w:rsidRPr="008D53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Video Activity – ‘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Retro-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volution</w:t>
            </w:r>
            <w:proofErr w:type="spellEnd"/>
            <w:r w:rsidRPr="008D53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</w:t>
            </w:r>
          </w:p>
        </w:tc>
      </w:tr>
      <w:tr w:rsidR="00D460D7" w:rsidRPr="00D460D7" w:rsidTr="00D460D7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60D7" w:rsidRPr="00BC348B" w:rsidRDefault="00D460D7" w:rsidP="00972F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Risk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Pr="00BC348B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Behawiorystyka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0D7" w:rsidRPr="00BC348B" w:rsidRDefault="00D460D7" w:rsidP="002E5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D0" w:rsidRPr="00817AD0" w:rsidRDefault="00817AD0" w:rsidP="00817AD0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1h: Discussion Point, Reading </w:t>
            </w:r>
          </w:p>
          <w:p w:rsidR="00817AD0" w:rsidRPr="00817AD0" w:rsidRDefault="00817AD0" w:rsidP="00817AD0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1h: Language Development </w:t>
            </w:r>
          </w:p>
          <w:p w:rsidR="00D460D7" w:rsidRPr="00817AD0" w:rsidRDefault="00817AD0" w:rsidP="00817AD0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1h: Writing, Writing Task, </w:t>
            </w:r>
            <w:r w:rsidRPr="0081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Study Skills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Podsumowanie treści </w:t>
            </w:r>
          </w:p>
          <w:p w:rsidR="00D460D7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Ewaluacja stopnia w jakim wyniki badań popierają dany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argument</w:t>
            </w:r>
          </w:p>
          <w:p w:rsidR="00D460D7" w:rsidRPr="00BC348B" w:rsidRDefault="00D460D7" w:rsidP="00E079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Wyszukiwanie w tekście określonych informacji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Kolokacje przymiotników z przysłówkami</w:t>
            </w:r>
          </w:p>
          <w:p w:rsidR="00D460D7" w:rsidRPr="00BC348B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Bezokolicznik 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Unikani plagiatu</w:t>
            </w:r>
          </w:p>
          <w:p w:rsidR="00D460D7" w:rsidRPr="00BC348B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Podsumowanie artykułu badawczego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Pr="00BC348B" w:rsidRDefault="00D460D7" w:rsidP="002E58A4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Ewaluacja materiałów z Internetu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Pr="00BC348B" w:rsidRDefault="00D460D7" w:rsidP="002E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48B">
              <w:rPr>
                <w:rFonts w:ascii="Times New Roman" w:hAnsi="Times New Roman" w:cs="Times New Roman"/>
                <w:sz w:val="24"/>
                <w:szCs w:val="24"/>
              </w:rPr>
              <w:t>Teacher’s</w:t>
            </w:r>
            <w:proofErr w:type="spellEnd"/>
            <w:r w:rsidRPr="00BC3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48B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C34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460D7" w:rsidRPr="00BC348B" w:rsidRDefault="00D460D7" w:rsidP="002E5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48B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proofErr w:type="spellStart"/>
            <w:r w:rsidRPr="00BC348B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  <w:proofErr w:type="spellEnd"/>
            <w:r w:rsidRPr="00BC348B">
              <w:rPr>
                <w:rFonts w:ascii="Times New Roman" w:hAnsi="Times New Roman" w:cs="Times New Roman"/>
                <w:sz w:val="24"/>
                <w:szCs w:val="24"/>
              </w:rPr>
              <w:t xml:space="preserve"> p. 91</w:t>
            </w:r>
          </w:p>
          <w:p w:rsidR="00D460D7" w:rsidRPr="00BC348B" w:rsidRDefault="00D460D7" w:rsidP="002E5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D7" w:rsidRPr="008D533D" w:rsidRDefault="00D460D7" w:rsidP="002E58A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D53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Digibook</w:t>
            </w:r>
            <w:proofErr w:type="spellEnd"/>
            <w:r w:rsidRPr="008D53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Video Activity – ‘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Risky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business</w:t>
            </w:r>
            <w:r w:rsidRPr="008D53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</w:t>
            </w:r>
          </w:p>
        </w:tc>
      </w:tr>
      <w:tr w:rsidR="00D460D7" w:rsidRPr="00D460D7" w:rsidTr="00D460D7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60D7" w:rsidRPr="00BC348B" w:rsidRDefault="00D460D7" w:rsidP="00972F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Sprawl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Pr="00BC348B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48B">
              <w:rPr>
                <w:rFonts w:ascii="Times New Roman" w:hAnsi="Times New Roman" w:cs="Times New Roman"/>
                <w:sz w:val="24"/>
                <w:szCs w:val="24"/>
              </w:rPr>
              <w:t xml:space="preserve">Urbanizacja 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D0" w:rsidRPr="00817AD0" w:rsidRDefault="00817AD0" w:rsidP="00817AD0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1h: Discussion Point, Reading </w:t>
            </w:r>
          </w:p>
          <w:p w:rsidR="00817AD0" w:rsidRPr="00817AD0" w:rsidRDefault="00817AD0" w:rsidP="00817AD0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1h: Language Development </w:t>
            </w:r>
          </w:p>
          <w:p w:rsidR="00D460D7" w:rsidRPr="00817AD0" w:rsidRDefault="00817AD0" w:rsidP="00817AD0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1h: Writing, Writing Task, Study Skills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Rozróżnianie opinii zawartych w tekście</w:t>
            </w:r>
          </w:p>
          <w:p w:rsidR="00D460D7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Określanie trendów i wzorów</w:t>
            </w:r>
          </w:p>
          <w:p w:rsidR="00D460D7" w:rsidRPr="00BC348B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Przygotowanie notatki w formie tabeli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Wyrażenie przyimkowe</w:t>
            </w:r>
          </w:p>
          <w:p w:rsidR="00D460D7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541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Struktury</w:t>
            </w:r>
            <w:proofErr w:type="spellEnd"/>
            <w:r w:rsidRPr="002541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541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bezosobowe</w:t>
            </w:r>
            <w:proofErr w:type="spellEnd"/>
            <w:r w:rsidRPr="002541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do </w:t>
            </w:r>
            <w:proofErr w:type="spellStart"/>
            <w:r w:rsidRPr="002541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raportowania</w:t>
            </w:r>
            <w:proofErr w:type="spellEnd"/>
            <w:r w:rsidRPr="002541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Pr="0025411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it is said, … is believed to… </w:t>
            </w:r>
            <w:proofErr w:type="spellStart"/>
            <w:r w:rsidRPr="0025411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etc</w:t>
            </w:r>
            <w:proofErr w:type="spellEnd"/>
            <w:r w:rsidRPr="002541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  <w:p w:rsidR="00D460D7" w:rsidRPr="00254112" w:rsidRDefault="00D460D7" w:rsidP="0025411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Wyrażenia i struktury do przedstawiania niepewnych informacji (</w:t>
            </w:r>
            <w:proofErr w:type="spellStart"/>
            <w:r w:rsidRPr="0079499D">
              <w:rPr>
                <w:rFonts w:ascii="Times New Roman" w:hAnsi="Times New Roman" w:cs="Times New Roman"/>
                <w:i/>
                <w:sz w:val="24"/>
                <w:szCs w:val="24"/>
              </w:rPr>
              <w:t>hedging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C3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0D7" w:rsidRPr="00BC348B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Esej argumentacyjny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Pr="00BC348B" w:rsidRDefault="00D460D7" w:rsidP="002E58A4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Spójnośc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obrębie wypowiedzi pisemnej</w:t>
            </w:r>
            <w:r w:rsidRPr="00BC3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Pr="00E0795C" w:rsidRDefault="00D460D7" w:rsidP="002E58A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79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Teacher’s Book:</w:t>
            </w:r>
          </w:p>
          <w:p w:rsidR="00D460D7" w:rsidRPr="00E0795C" w:rsidRDefault="00D460D7" w:rsidP="002E58A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79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Unit Assignment p. 92</w:t>
            </w:r>
          </w:p>
          <w:p w:rsidR="00D460D7" w:rsidRPr="00E0795C" w:rsidRDefault="00D460D7" w:rsidP="002E58A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D460D7" w:rsidRPr="00617270" w:rsidRDefault="00D460D7" w:rsidP="002E58A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D53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Digibook</w:t>
            </w:r>
            <w:proofErr w:type="spellEnd"/>
            <w:r w:rsidRPr="008D53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Video Activity – ‘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urban footprint</w:t>
            </w:r>
            <w:r w:rsidRPr="008D53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</w:t>
            </w:r>
          </w:p>
        </w:tc>
      </w:tr>
      <w:tr w:rsidR="00D460D7" w:rsidRPr="00D460D7" w:rsidTr="00817AD0">
        <w:trPr>
          <w:trHeight w:val="2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60D7" w:rsidRPr="00BC348B" w:rsidRDefault="00D460D7" w:rsidP="00972F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Legacy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Antropologia</w:t>
            </w:r>
          </w:p>
          <w:p w:rsidR="00D460D7" w:rsidRPr="00BC348B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Nauka o języku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D0" w:rsidRPr="00817AD0" w:rsidRDefault="00817AD0" w:rsidP="00817AD0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1h: Discussion Point, Reading </w:t>
            </w:r>
          </w:p>
          <w:p w:rsidR="00817AD0" w:rsidRPr="00817AD0" w:rsidRDefault="00817AD0" w:rsidP="00817AD0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1h: Language Development </w:t>
            </w:r>
          </w:p>
          <w:p w:rsidR="00D460D7" w:rsidRPr="00817AD0" w:rsidRDefault="00817AD0" w:rsidP="00817AD0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1h: Writing, Writing Task, Study Skills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Identyfikowanie głównych myśli w tekście na podstawie nagłówków</w:t>
            </w:r>
          </w:p>
          <w:p w:rsidR="00D460D7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Rozróżnianie faktów, spekulacji i opinii </w:t>
            </w:r>
          </w:p>
          <w:p w:rsidR="00D460D7" w:rsidRPr="0079499D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Przewidywanie kolejności poruszanych tematów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Wyrazy z wieloma przedrostkami i/lub przyrostkami</w:t>
            </w:r>
          </w:p>
          <w:p w:rsidR="00D460D7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Zaimki względne z przysłówkami</w:t>
            </w:r>
          </w:p>
          <w:p w:rsidR="00D460D7" w:rsidRPr="00BC348B" w:rsidRDefault="00D460D7" w:rsidP="00F634FE">
            <w:pPr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Definicje</w:t>
            </w:r>
          </w:p>
          <w:p w:rsidR="00D460D7" w:rsidRPr="00FE6532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Esej porównujący zagrożone języki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Pr="00BC348B" w:rsidRDefault="00D460D7" w:rsidP="002E58A4">
            <w:pPr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Przypisy w tekstach akademickich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Pr="00B04686" w:rsidRDefault="00D460D7" w:rsidP="002E58A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46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Teacher’s Book:</w:t>
            </w:r>
          </w:p>
          <w:p w:rsidR="00D460D7" w:rsidRPr="00B04686" w:rsidRDefault="00D460D7" w:rsidP="002E58A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46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Unit Assignment p. 93</w:t>
            </w:r>
          </w:p>
          <w:p w:rsidR="00D460D7" w:rsidRPr="00B04686" w:rsidRDefault="00D460D7" w:rsidP="002E58A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460D7" w:rsidRPr="00491E28" w:rsidRDefault="00D460D7" w:rsidP="002E58A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91E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Digibook</w:t>
            </w:r>
            <w:proofErr w:type="spellEnd"/>
            <w:r w:rsidRPr="00491E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Video Activity – ‘Tracing the family line’</w:t>
            </w:r>
          </w:p>
        </w:tc>
      </w:tr>
      <w:tr w:rsidR="00D460D7" w:rsidRPr="00D460D7" w:rsidTr="00D460D7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60D7" w:rsidRPr="00BC348B" w:rsidRDefault="00D460D7" w:rsidP="00972F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8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Expanse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Geografia </w:t>
            </w:r>
          </w:p>
          <w:p w:rsidR="00D460D7" w:rsidRPr="00BC348B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Socjologia </w:t>
            </w:r>
          </w:p>
          <w:p w:rsidR="00D460D7" w:rsidRPr="00BC348B" w:rsidRDefault="00D460D7" w:rsidP="002E5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Metody perswazji w tekstach </w:t>
            </w:r>
          </w:p>
          <w:p w:rsidR="00D460D7" w:rsidRPr="00E0795C" w:rsidRDefault="00D460D7" w:rsidP="00E079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Ocena logiki przedstawianych argumentów </w:t>
            </w:r>
          </w:p>
          <w:p w:rsidR="00D460D7" w:rsidRPr="00BC348B" w:rsidRDefault="00D460D7" w:rsidP="002E5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Default="00D460D7" w:rsidP="002E58A4">
            <w:pPr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Kolokacje przymiotników z rzeczownikami</w:t>
            </w:r>
          </w:p>
          <w:p w:rsidR="00D460D7" w:rsidRPr="00BC348B" w:rsidRDefault="00D460D7" w:rsidP="002E58A4">
            <w:pPr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Zdania podrzędne podmiotowe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Podkreślanie znaczenia argumentu</w:t>
            </w:r>
          </w:p>
          <w:p w:rsidR="00D460D7" w:rsidRPr="00BC348B" w:rsidRDefault="00D460D7" w:rsidP="00F634FE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Esej propagandowy na temat przeludnienia 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Pr="00BC348B" w:rsidRDefault="00D460D7" w:rsidP="002E58A4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Techniki perswazji 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Pr="00694046" w:rsidRDefault="00D460D7" w:rsidP="002E58A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40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Teacher’s Book:</w:t>
            </w:r>
          </w:p>
          <w:p w:rsidR="00D460D7" w:rsidRPr="00694046" w:rsidRDefault="00D460D7" w:rsidP="002E58A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40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Unit Assignment p. 94</w:t>
            </w:r>
          </w:p>
          <w:p w:rsidR="00D460D7" w:rsidRPr="00694046" w:rsidRDefault="00D460D7" w:rsidP="002E58A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940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Digibook</w:t>
            </w:r>
            <w:proofErr w:type="spellEnd"/>
            <w:r w:rsidRPr="006940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Video Activity – ‘Infinite boundaries’</w:t>
            </w:r>
          </w:p>
        </w:tc>
      </w:tr>
      <w:tr w:rsidR="00D460D7" w:rsidRPr="00D460D7" w:rsidTr="00817AD0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60D7" w:rsidRPr="00BC348B" w:rsidRDefault="00D460D7" w:rsidP="00817A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BC34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Change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  <w:p w:rsidR="00D460D7" w:rsidRPr="00BC348B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Zarządzanie  </w:t>
            </w:r>
            <w:r w:rsidRPr="00BC3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D0" w:rsidRPr="00817AD0" w:rsidRDefault="00817AD0" w:rsidP="00817AD0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1h: Discussion Point, Reading </w:t>
            </w:r>
          </w:p>
          <w:p w:rsidR="00817AD0" w:rsidRPr="00817AD0" w:rsidRDefault="00817AD0" w:rsidP="00817AD0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1h: Language Development </w:t>
            </w:r>
          </w:p>
          <w:p w:rsidR="00D460D7" w:rsidRPr="00817AD0" w:rsidRDefault="00817AD0" w:rsidP="00817AD0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1h: Writing, Writing Task, Study Skills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Odróżnianie pojęć od teorii</w:t>
            </w:r>
          </w:p>
          <w:p w:rsidR="00D460D7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Interpretowanie krytyki zawartej w tekście w sposób bezpośredni</w:t>
            </w:r>
          </w:p>
          <w:p w:rsidR="00D460D7" w:rsidRPr="00BC348B" w:rsidRDefault="00D460D7" w:rsidP="00E079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Dobieranie zdań do informacji w tekście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Idiomy</w:t>
            </w:r>
          </w:p>
          <w:p w:rsidR="00D460D7" w:rsidRPr="00BC348B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Zdania z imiesłowem </w:t>
            </w:r>
          </w:p>
          <w:p w:rsidR="00D460D7" w:rsidRPr="00BC348B" w:rsidRDefault="00D460D7" w:rsidP="002E58A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raportu</w:t>
            </w:r>
          </w:p>
          <w:p w:rsidR="00D460D7" w:rsidRPr="00BC348B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Raport biznesowy dla sieci supermarketu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Pr="00BC348B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Edytowanie prac pisemnych</w:t>
            </w:r>
            <w:r w:rsidRPr="00BC3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Pr="008D533D" w:rsidRDefault="00D460D7" w:rsidP="002E58A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D53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Teacher’s Book:</w:t>
            </w:r>
          </w:p>
          <w:p w:rsidR="00D460D7" w:rsidRPr="008D533D" w:rsidRDefault="00D460D7" w:rsidP="002E58A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D53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Unit Assignment p. 95</w:t>
            </w:r>
          </w:p>
          <w:p w:rsidR="00D460D7" w:rsidRPr="008D533D" w:rsidRDefault="00D460D7" w:rsidP="002E58A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460D7" w:rsidRPr="008D533D" w:rsidRDefault="00D460D7" w:rsidP="002E58A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D53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Digibook</w:t>
            </w:r>
            <w:proofErr w:type="spellEnd"/>
            <w:r w:rsidRPr="008D53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Video Activity – ‘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Shock to the system</w:t>
            </w:r>
            <w:r w:rsidRPr="008D53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</w:t>
            </w:r>
          </w:p>
        </w:tc>
      </w:tr>
      <w:bookmarkEnd w:id="0"/>
      <w:tr w:rsidR="00D460D7" w:rsidRPr="00D460D7" w:rsidTr="00D460D7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60D7" w:rsidRPr="00BC348B" w:rsidRDefault="00D460D7" w:rsidP="00972F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8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Flow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Goegrafia</w:t>
            </w:r>
            <w:proofErr w:type="spellEnd"/>
          </w:p>
          <w:p w:rsidR="00D460D7" w:rsidRPr="00BC348B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Cywilizacja  </w:t>
            </w:r>
            <w:r w:rsidRPr="00BC34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D0" w:rsidRPr="00817AD0" w:rsidRDefault="00817AD0" w:rsidP="00817AD0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1h: Discussion Point, Reading </w:t>
            </w:r>
          </w:p>
          <w:p w:rsidR="00817AD0" w:rsidRPr="00817AD0" w:rsidRDefault="00817AD0" w:rsidP="00817AD0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1h: Language Development </w:t>
            </w:r>
          </w:p>
          <w:p w:rsidR="00D460D7" w:rsidRPr="00817AD0" w:rsidRDefault="00817AD0" w:rsidP="00817AD0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1h: Writing, Writing Task, Study Skills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Rozpoznawanie powiązań pomiędzy akapitami, odrębnymi tekstami oraz pomiędzy tekstem a źródłem zewnętrznym</w:t>
            </w:r>
          </w:p>
          <w:p w:rsidR="00D460D7" w:rsidRPr="00E0795C" w:rsidRDefault="00D460D7" w:rsidP="00E0795C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Identyfikowanie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problemów z logicznym przekazem treści i poprawa błędów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Czasowniki i wyrażenia z przysłówkami </w:t>
            </w:r>
          </w:p>
          <w:p w:rsidR="00D460D7" w:rsidRPr="00BC348B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Sposoby wyrażanie przyczyn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Default="00D460D7" w:rsidP="00BE4500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Efektywne zakończenie   wypowiedzi pisemnej </w:t>
            </w:r>
          </w:p>
          <w:p w:rsidR="00D460D7" w:rsidRPr="00BE4500" w:rsidRDefault="00D460D7" w:rsidP="00BE4500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Esej przedstawiający przyczyny i skutki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Pr="00BC348B" w:rsidRDefault="00D460D7" w:rsidP="002E58A4">
            <w:pPr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Założenia dotyczące przyczyn i skutków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Pr="008D533D" w:rsidRDefault="00D460D7" w:rsidP="002E58A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D53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Teacher’s Book:</w:t>
            </w:r>
          </w:p>
          <w:p w:rsidR="00D460D7" w:rsidRPr="008D533D" w:rsidRDefault="00D460D7" w:rsidP="002E58A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D53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Unit Assignment p. 96</w:t>
            </w:r>
          </w:p>
          <w:p w:rsidR="00D460D7" w:rsidRPr="008D533D" w:rsidRDefault="00D460D7" w:rsidP="002E58A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460D7" w:rsidRPr="00DD6DCE" w:rsidRDefault="00D460D7" w:rsidP="002E58A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D6DC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Digibook</w:t>
            </w:r>
            <w:proofErr w:type="spellEnd"/>
            <w:r w:rsidRPr="00DD6DC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Video Activity – ‘Volcanic flow’</w:t>
            </w:r>
          </w:p>
        </w:tc>
      </w:tr>
      <w:tr w:rsidR="00D460D7" w:rsidRPr="00D460D7" w:rsidTr="00D460D7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60D7" w:rsidRPr="00BC348B" w:rsidRDefault="00D460D7" w:rsidP="00972F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Conflict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Nauka o kulturze</w:t>
            </w:r>
          </w:p>
          <w:p w:rsidR="00D460D7" w:rsidRPr="00BC348B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Stosunki międzyludzkie  </w:t>
            </w:r>
            <w:r w:rsidRPr="00BC34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D0" w:rsidRPr="00817AD0" w:rsidRDefault="00817AD0" w:rsidP="00817AD0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1h: Discussion Point, Reading </w:t>
            </w:r>
          </w:p>
          <w:p w:rsidR="00817AD0" w:rsidRPr="00817AD0" w:rsidRDefault="00817AD0" w:rsidP="00817AD0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1h: Language Development </w:t>
            </w:r>
          </w:p>
          <w:p w:rsidR="00D460D7" w:rsidRPr="00817AD0" w:rsidRDefault="00817AD0" w:rsidP="00817AD0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1h: Writing, Writing Task, Study Skills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Rozpoznawanie przyczyn</w:t>
            </w:r>
          </w:p>
          <w:p w:rsidR="00D460D7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Elementy humorystyczne w tekście </w:t>
            </w:r>
          </w:p>
          <w:p w:rsidR="00D460D7" w:rsidRPr="006A5EC9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Uzupełnianie podsumowania artykułu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Pr="0017123E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Rzeczowniki powstałe od czasowników typu </w:t>
            </w:r>
            <w:proofErr w:type="spellStart"/>
            <w:r w:rsidRPr="0017123E">
              <w:rPr>
                <w:rFonts w:ascii="Times New Roman" w:hAnsi="Times New Roman" w:cs="Times New Roman"/>
                <w:i/>
                <w:sz w:val="24"/>
                <w:szCs w:val="24"/>
              </w:rPr>
              <w:t>phrasal</w:t>
            </w:r>
            <w:proofErr w:type="spellEnd"/>
            <w:r w:rsidRPr="001712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7123E">
              <w:rPr>
                <w:rFonts w:ascii="Times New Roman" w:hAnsi="Times New Roman" w:cs="Times New Roman"/>
                <w:i/>
                <w:sz w:val="24"/>
                <w:szCs w:val="24"/>
              </w:rPr>
              <w:t>verbs</w:t>
            </w:r>
            <w:proofErr w:type="spellEnd"/>
          </w:p>
          <w:p w:rsidR="00D460D7" w:rsidRPr="00BC348B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Czasowniki z przyimkami, bezokolicznikami i formą </w:t>
            </w:r>
            <w:proofErr w:type="spellStart"/>
            <w:r w:rsidRPr="0017123E">
              <w:rPr>
                <w:rFonts w:ascii="Times New Roman" w:hAnsi="Times New Roman" w:cs="Times New Roman"/>
                <w:i/>
                <w:sz w:val="24"/>
                <w:szCs w:val="24"/>
              </w:rPr>
              <w:t>gerund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Styl autora </w:t>
            </w:r>
          </w:p>
          <w:p w:rsidR="00D460D7" w:rsidRPr="00BC348B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Esej akademicki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Pr="00BC348B" w:rsidRDefault="00D460D7" w:rsidP="002E58A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Istotne i nieistotne dowody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D7" w:rsidRPr="008D533D" w:rsidRDefault="00D460D7" w:rsidP="002E58A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D53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Teacher’s Book:</w:t>
            </w:r>
          </w:p>
          <w:p w:rsidR="00D460D7" w:rsidRPr="008D533D" w:rsidRDefault="00D460D7" w:rsidP="002E58A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D53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Unit Assignment p. 97</w:t>
            </w:r>
          </w:p>
          <w:p w:rsidR="00D460D7" w:rsidRPr="008D533D" w:rsidRDefault="00D460D7" w:rsidP="002E58A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D460D7" w:rsidRPr="008D533D" w:rsidRDefault="00D460D7" w:rsidP="002E58A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D53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Digibook</w:t>
            </w:r>
            <w:proofErr w:type="spellEnd"/>
            <w:r w:rsidRPr="008D53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Video Activity – ‘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warrior gene</w:t>
            </w:r>
            <w:r w:rsidRPr="008D53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</w:t>
            </w:r>
          </w:p>
        </w:tc>
      </w:tr>
    </w:tbl>
    <w:p w:rsidR="00B04686" w:rsidRPr="004230ED" w:rsidRDefault="00B04686" w:rsidP="00B04686">
      <w:pPr>
        <w:rPr>
          <w:lang w:val="en-US"/>
        </w:rPr>
      </w:pPr>
    </w:p>
    <w:p w:rsidR="00AE226B" w:rsidRPr="00B04686" w:rsidRDefault="00AE226B">
      <w:pPr>
        <w:rPr>
          <w:lang w:val="en-US"/>
        </w:rPr>
      </w:pPr>
    </w:p>
    <w:sectPr w:rsidR="00AE226B" w:rsidRPr="00B04686" w:rsidSect="008D53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2D21"/>
    <w:multiLevelType w:val="hybridMultilevel"/>
    <w:tmpl w:val="F466857E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E97843"/>
    <w:multiLevelType w:val="hybridMultilevel"/>
    <w:tmpl w:val="CD34F31E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913562"/>
    <w:multiLevelType w:val="hybridMultilevel"/>
    <w:tmpl w:val="63505BC4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DAD6F3D"/>
    <w:multiLevelType w:val="hybridMultilevel"/>
    <w:tmpl w:val="7546A118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89964E1"/>
    <w:multiLevelType w:val="hybridMultilevel"/>
    <w:tmpl w:val="960A83EE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F0046BE"/>
    <w:multiLevelType w:val="hybridMultilevel"/>
    <w:tmpl w:val="4C2CC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763AE"/>
    <w:multiLevelType w:val="hybridMultilevel"/>
    <w:tmpl w:val="FCA4BCA4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01C3BC1"/>
    <w:multiLevelType w:val="hybridMultilevel"/>
    <w:tmpl w:val="E10403E0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18303D5"/>
    <w:multiLevelType w:val="hybridMultilevel"/>
    <w:tmpl w:val="8336549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6D34EC7"/>
    <w:multiLevelType w:val="hybridMultilevel"/>
    <w:tmpl w:val="C5A26EE8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86"/>
    <w:rsid w:val="0017123E"/>
    <w:rsid w:val="00254112"/>
    <w:rsid w:val="0079499D"/>
    <w:rsid w:val="00817AD0"/>
    <w:rsid w:val="0092077B"/>
    <w:rsid w:val="00AE226B"/>
    <w:rsid w:val="00B04686"/>
    <w:rsid w:val="00B1220F"/>
    <w:rsid w:val="00BE4500"/>
    <w:rsid w:val="00D10E29"/>
    <w:rsid w:val="00D460D7"/>
    <w:rsid w:val="00E0795C"/>
    <w:rsid w:val="00F6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68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7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68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Kotorowicz-Jasińska</dc:creator>
  <cp:lastModifiedBy>Karolinka</cp:lastModifiedBy>
  <cp:revision>2</cp:revision>
  <dcterms:created xsi:type="dcterms:W3CDTF">2016-07-18T08:53:00Z</dcterms:created>
  <dcterms:modified xsi:type="dcterms:W3CDTF">2016-07-18T08:53:00Z</dcterms:modified>
</cp:coreProperties>
</file>