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156"/>
        <w:gridCol w:w="2388"/>
        <w:gridCol w:w="1985"/>
        <w:gridCol w:w="2835"/>
        <w:gridCol w:w="1275"/>
        <w:gridCol w:w="2127"/>
        <w:gridCol w:w="992"/>
      </w:tblGrid>
      <w:tr w:rsidR="00E714C1" w:rsidRPr="006B5C48" w:rsidTr="00E714C1">
        <w:trPr>
          <w:trHeight w:val="630"/>
        </w:trPr>
        <w:tc>
          <w:tcPr>
            <w:tcW w:w="14454" w:type="dxa"/>
            <w:gridSpan w:val="9"/>
            <w:shd w:val="clear" w:color="auto" w:fill="FFFFFF" w:themeFill="background1"/>
            <w:vAlign w:val="center"/>
          </w:tcPr>
          <w:p w:rsidR="00E714C1" w:rsidRDefault="00E714C1" w:rsidP="00E714C1">
            <w:pPr>
              <w:spacing w:line="240" w:lineRule="auto"/>
              <w:rPr>
                <w:b/>
                <w:i/>
                <w:sz w:val="36"/>
                <w:szCs w:val="36"/>
              </w:rPr>
            </w:pPr>
            <w:r w:rsidRPr="004A62F5">
              <w:rPr>
                <w:b/>
                <w:sz w:val="36"/>
                <w:szCs w:val="36"/>
              </w:rPr>
              <w:t>ROZKŁAD MATERIAŁU</w:t>
            </w:r>
            <w:r>
              <w:rPr>
                <w:b/>
                <w:i/>
                <w:sz w:val="36"/>
                <w:szCs w:val="36"/>
              </w:rPr>
              <w:tab/>
              <w:t>CHECKPOINT A2+/B</w:t>
            </w:r>
            <w:r w:rsidRPr="00091638">
              <w:rPr>
                <w:b/>
                <w:i/>
                <w:sz w:val="36"/>
                <w:szCs w:val="36"/>
              </w:rPr>
              <w:t>1</w:t>
            </w:r>
            <w:r w:rsidRPr="00091638">
              <w:rPr>
                <w:b/>
                <w:i/>
                <w:sz w:val="36"/>
                <w:szCs w:val="36"/>
              </w:rPr>
              <w:tab/>
            </w:r>
            <w:r w:rsidRPr="00FF18E6">
              <w:rPr>
                <w:b/>
                <w:i/>
                <w:sz w:val="28"/>
                <w:szCs w:val="28"/>
              </w:rPr>
              <w:t>(podręcznik wieloletni)</w:t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C23B133" wp14:editId="6051E3F1">
                  <wp:extent cx="1002931" cy="41930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37" cy="4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36"/>
                <w:szCs w:val="36"/>
              </w:rPr>
              <w:tab/>
            </w:r>
          </w:p>
          <w:p w:rsidR="00E714C1" w:rsidRPr="00523D8F" w:rsidRDefault="00E714C1" w:rsidP="00E714C1">
            <w:pPr>
              <w:spacing w:line="240" w:lineRule="auto"/>
              <w:rPr>
                <w:b/>
                <w:i/>
              </w:rPr>
            </w:pPr>
            <w:r w:rsidRPr="00523D8F">
              <w:rPr>
                <w:b/>
                <w:i/>
              </w:rPr>
              <w:t>David Spencer with Monika Cichmińska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>Etap edukacyjny:</w:t>
            </w:r>
            <w:r w:rsidRPr="00523D8F">
              <w:rPr>
                <w:rFonts w:cs="Calibri"/>
              </w:rPr>
              <w:t xml:space="preserve"> IV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>Poziom:</w:t>
            </w:r>
            <w:r w:rsidR="00523D8F">
              <w:rPr>
                <w:rFonts w:cs="Calibri"/>
              </w:rPr>
              <w:t xml:space="preserve"> A2+/</w:t>
            </w:r>
            <w:r w:rsidRPr="00523D8F">
              <w:rPr>
                <w:rFonts w:cs="Calibri"/>
              </w:rPr>
              <w:t>B1</w:t>
            </w:r>
          </w:p>
          <w:p w:rsidR="00E714C1" w:rsidRPr="00523D8F" w:rsidRDefault="00E714C1" w:rsidP="00956314">
            <w:pPr>
              <w:suppressAutoHyphens/>
              <w:spacing w:after="0" w:line="240" w:lineRule="auto"/>
            </w:pPr>
            <w:r w:rsidRPr="00523D8F">
              <w:rPr>
                <w:rFonts w:cs="Calibri"/>
                <w:b/>
              </w:rPr>
              <w:t>Warianty podstawy programowej</w:t>
            </w:r>
            <w:r w:rsidRPr="00523D8F">
              <w:rPr>
                <w:rFonts w:cs="Calibri"/>
              </w:rPr>
              <w:t xml:space="preserve">: IV.1.P, IV.1.R </w:t>
            </w:r>
            <w:r w:rsidR="00956314" w:rsidRPr="00523D8F">
              <w:rPr>
                <w:rFonts w:cs="Calibri"/>
              </w:rPr>
              <w:t>(s</w:t>
            </w:r>
            <w:r w:rsidR="00956314" w:rsidRPr="00523D8F">
              <w:t xml:space="preserve">krótem </w:t>
            </w:r>
            <w:r w:rsidR="00956314" w:rsidRPr="00523D8F">
              <w:rPr>
                <w:b/>
                <w:i/>
                <w:color w:val="7030A0"/>
              </w:rPr>
              <w:t>ZR</w:t>
            </w:r>
            <w:r w:rsidR="00956314" w:rsidRPr="00523D8F">
              <w:t xml:space="preserve"> oznaczono umiejętności z </w:t>
            </w:r>
            <w:r w:rsidR="00956314" w:rsidRPr="00523D8F">
              <w:rPr>
                <w:u w:val="single"/>
              </w:rPr>
              <w:t>zakresu rozszerzonego</w:t>
            </w:r>
            <w:r w:rsidR="00956314" w:rsidRPr="00523D8F">
              <w:rPr>
                <w:rFonts w:cs="Calibri"/>
              </w:rPr>
              <w:t>)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>Liczba godzin:</w:t>
            </w:r>
            <w:r w:rsidRPr="00523D8F">
              <w:rPr>
                <w:rFonts w:cs="Calibri"/>
              </w:rPr>
              <w:t xml:space="preserve"> 150 godzin (zakres podstawowy)</w:t>
            </w:r>
          </w:p>
          <w:p w:rsidR="00E714C1" w:rsidRPr="00523D8F" w:rsidRDefault="00E714C1" w:rsidP="00E714C1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23D8F">
              <w:rPr>
                <w:rFonts w:cs="Calibri"/>
                <w:b/>
              </w:rPr>
              <w:t xml:space="preserve">Numer dopuszczenia: </w:t>
            </w:r>
            <w:r w:rsidR="00844C3A" w:rsidRPr="00523D8F">
              <w:rPr>
                <w:rFonts w:cs="Calibri"/>
              </w:rPr>
              <w:t>958</w:t>
            </w:r>
            <w:r w:rsidRPr="00523D8F">
              <w:rPr>
                <w:rFonts w:cs="Calibri"/>
              </w:rPr>
              <w:t>/1/2019</w:t>
            </w:r>
          </w:p>
          <w:p w:rsidR="00F271F3" w:rsidRPr="00523D8F" w:rsidRDefault="00F271F3" w:rsidP="00F271F3">
            <w:pPr>
              <w:spacing w:after="0" w:line="240" w:lineRule="auto"/>
              <w:rPr>
                <w:rFonts w:cs="Calibri"/>
                <w:b/>
              </w:rPr>
            </w:pPr>
            <w:r w:rsidRPr="00523D8F">
              <w:rPr>
                <w:rFonts w:cs="Calibri"/>
                <w:b/>
              </w:rPr>
              <w:t>Wstęp:</w:t>
            </w:r>
          </w:p>
          <w:p w:rsidR="00F271F3" w:rsidRPr="00523D8F" w:rsidRDefault="00F271F3" w:rsidP="00F27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Rozkład jest propozycją realizacji materiału do podręcznika </w:t>
            </w:r>
            <w:r w:rsidRPr="00523D8F">
              <w:rPr>
                <w:rFonts w:cs="Calibri"/>
                <w:i/>
              </w:rPr>
              <w:t>Checkpoint A2+/B1</w:t>
            </w:r>
            <w:r w:rsidRPr="00523D8F">
              <w:rPr>
                <w:rFonts w:cs="Calibri"/>
              </w:rPr>
      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      </w:r>
          </w:p>
          <w:p w:rsidR="00F271F3" w:rsidRPr="00523D8F" w:rsidRDefault="00F271F3" w:rsidP="00F27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W rozkładzie zaplanowano </w:t>
            </w:r>
            <w:r w:rsidR="004314D3" w:rsidRPr="00523D8F">
              <w:rPr>
                <w:rFonts w:cs="Calibri"/>
              </w:rPr>
              <w:t>także</w:t>
            </w:r>
            <w:r w:rsidRPr="00523D8F">
              <w:rPr>
                <w:rFonts w:cs="Calibri"/>
              </w:rPr>
              <w:t xml:space="preserve"> lekcje, które nie są oparte na materiale podręcznikowym: </w:t>
            </w:r>
          </w:p>
          <w:p w:rsidR="00F271F3" w:rsidRPr="00523D8F" w:rsidRDefault="00F271F3" w:rsidP="00F271F3">
            <w:pPr>
              <w:pStyle w:val="Akapitzlist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134" w:hanging="425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lekcje oparte o materiały z </w:t>
            </w:r>
            <w:proofErr w:type="spellStart"/>
            <w:r w:rsidRPr="00523D8F">
              <w:rPr>
                <w:rFonts w:cs="Calibri"/>
                <w:b/>
                <w:i/>
              </w:rPr>
              <w:t>Teacher</w:t>
            </w:r>
            <w:r w:rsidR="00D00AC7" w:rsidRPr="00523D8F">
              <w:rPr>
                <w:rFonts w:cs="Calibri"/>
                <w:b/>
                <w:i/>
              </w:rPr>
              <w:t>’s</w:t>
            </w:r>
            <w:proofErr w:type="spellEnd"/>
            <w:r w:rsidRPr="00523D8F">
              <w:rPr>
                <w:rFonts w:cs="Calibri"/>
                <w:b/>
                <w:i/>
              </w:rPr>
              <w:t xml:space="preserve"> Resource File</w:t>
            </w:r>
            <w:r w:rsidR="00D00AC7" w:rsidRPr="00523D8F">
              <w:rPr>
                <w:rFonts w:cs="Calibri"/>
                <w:b/>
                <w:i/>
              </w:rPr>
              <w:t xml:space="preserve"> </w:t>
            </w:r>
            <w:r w:rsidR="00523D8F">
              <w:rPr>
                <w:rFonts w:cs="Calibri"/>
                <w:b/>
                <w:i/>
              </w:rPr>
              <w:t xml:space="preserve">/ </w:t>
            </w:r>
            <w:proofErr w:type="spellStart"/>
            <w:r w:rsidR="00523D8F">
              <w:rPr>
                <w:rFonts w:cs="Calibri"/>
                <w:b/>
                <w:i/>
              </w:rPr>
              <w:t>Teacher’s</w:t>
            </w:r>
            <w:proofErr w:type="spellEnd"/>
            <w:r w:rsidR="00523D8F">
              <w:rPr>
                <w:rFonts w:cs="Calibri"/>
                <w:b/>
                <w:i/>
              </w:rPr>
              <w:t xml:space="preserve"> Resource Centre</w:t>
            </w:r>
          </w:p>
          <w:p w:rsidR="004314D3" w:rsidRDefault="004314D3" w:rsidP="00D00AC7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57" w:hanging="357"/>
              <w:rPr>
                <w:rFonts w:cs="Calibri"/>
              </w:rPr>
            </w:pPr>
            <w:r w:rsidRPr="00523D8F">
              <w:rPr>
                <w:rFonts w:cs="Calibri"/>
              </w:rPr>
              <w:t xml:space="preserve">Rozkład zakłada również wykorzystanie pakietu testów do podręcznika </w:t>
            </w:r>
            <w:r w:rsidRPr="00523D8F">
              <w:rPr>
                <w:rFonts w:cs="Calibri"/>
                <w:i/>
              </w:rPr>
              <w:t>Checkpoint A2+/B1</w:t>
            </w:r>
            <w:r w:rsidRPr="00523D8F">
              <w:rPr>
                <w:rFonts w:cs="Calibri"/>
              </w:rPr>
              <w:t>.</w:t>
            </w: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3A1956" w:rsidRPr="00523D8F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:rsidR="00E714C1" w:rsidRPr="006B5C48" w:rsidRDefault="00E714C1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A1EF4" w:rsidRPr="006B5C48" w:rsidTr="00E714C1">
        <w:trPr>
          <w:trHeight w:val="63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Liczba godzin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Nr lekcji</w:t>
            </w: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2388" w:type="dxa"/>
            <w:tcBorders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Słownictwo / Gramatyka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71D7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Tematyka i umiejętności </w:t>
            </w:r>
          </w:p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 podstawy programowej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Podstawa programowa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1D7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Tematyka i umiejętności </w:t>
            </w:r>
          </w:p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 NOWEJ podstawy programowej </w:t>
            </w:r>
            <w:r w:rsidR="005C25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 2018 r.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Materiały</w:t>
            </w:r>
          </w:p>
        </w:tc>
      </w:tr>
      <w:tr w:rsidR="004A1EF4" w:rsidRPr="006B5C48" w:rsidTr="00BA407B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STARTER UNIT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Powtórzenie wiadomości i umiejętności zdobytych na wcześniejszym etapie nauki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Określanie czasu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Rzeczy osobiste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Pory roku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Dane personalne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Dom i jego wyposażenie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B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dane personalne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Dom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opis domu, pomieszczeń domu i ich wyposażenia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3298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* rozpoznaje związki między </w:t>
            </w:r>
            <w:r w:rsidR="004329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poszczególnymi częściami tekstu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3298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3298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43298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43298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tekstu ustnie lub pisemnie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E25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1.1, 1.2, 1.13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3.3, 3.6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III 4.5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7.2</w:t>
            </w:r>
            <w:r w:rsidR="004E252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V 8.1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*rzeczy osobiste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Świat przyrody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*pory roku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43298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*układa informacje w określonym porządku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6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4A1EF4" w:rsidRPr="006B5C48" w:rsidTr="00BA407B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STARTER UNIT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Powtórzenie wiadomości i umiejętności zdobytych na wcześniejszym etapie nauki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Określanie czasu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Przybory szkolne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Przedmioty szkolne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Pomieszczenia szkolne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Rośliny i zwierzęta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przedmioty nauczania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Świat przyrody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ro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śliny i zwierzęta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rozpoznaje związki między poszczególnymi częściami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A5384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swoje opinie i uzasadnia je, pyta o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tekstu ustnie lub pisemnie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1.3, 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II 3.6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IV 6.4, 6.8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pomieszczenia szkolne, przybory szkolne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8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ages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stages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of life;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the family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Słownictwo: okresy życia, członkowie rodziny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Zwroty związane z okresami życia i ważnymi wydarzeniami w życiu, członkowie rodziny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Życie rodzinne i towarzyskie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okresy życia, rodzina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opisuje ludzi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A538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* przedstawia siebie i inne osoby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Przetwarzanie tekstu ustnie lub pisemnie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* przekazuje w języku obcym informacje zawarte w materiałach wizualnych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przekazuje w języku obcym informacje sformułowane w języku obcym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1.1, 1.5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4.1, 4.3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IV 6.1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10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4</w:t>
            </w:r>
          </w:p>
        </w:tc>
      </w:tr>
      <w:tr w:rsidR="004A1EF4" w:rsidRPr="006B5C48" w:rsidTr="00BA407B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1: Family life; Word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1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Życie rodzinne; Słowotwórstwo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Życie rodzinne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okres</w:t>
            </w:r>
            <w:r w:rsidR="006168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życia, rodzina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1.5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130</w:t>
            </w:r>
          </w:p>
        </w:tc>
      </w:tr>
      <w:tr w:rsidR="004A1EF4" w:rsidRPr="006B5C48" w:rsidTr="002D632C">
        <w:trPr>
          <w:trHeight w:val="6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</w:t>
            </w:r>
            <w:r w:rsidR="00A14EB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eading: a </w:t>
            </w:r>
            <w:proofErr w:type="spellStart"/>
            <w:r w:rsidR="00A14EB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website</w:t>
            </w:r>
            <w:proofErr w:type="spellEnd"/>
            <w:r w:rsidR="00A14EB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post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Czytanie: konflikty między nastolatkami i ich rodzicami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* uczucia i emocje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okresy życia, rodzina, konflikty i problemy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intencje nadawcy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z przeszłości i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opisuje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A5384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udziela rady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5384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komunikacyjne: domyślanie się znaczenia wyrazów z kontekstu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1.1, 1.5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3.1, 3.3, 3.4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4.2, 4.4, 4.5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IV 6.8, 6.10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12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11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5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 xml:space="preserve">Grammar in context: 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pl-PL"/>
              </w:rPr>
              <w:t>Present Simple and Present Continuous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czasy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teraźniejsze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pl-PL"/>
              </w:rPr>
              <w:t xml:space="preserve"> Present Simple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pl-PL"/>
              </w:rPr>
              <w:t>Present Continuous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Zdania oznajmujące, przeczenia i pytania w czasach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Simple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Continuous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Życie rodzinne i towarzyskie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okresy życia, rodzina, czynności życia codziennego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przedstawia fakty z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tekstu ustnie lub pisemnie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języku obcym informacje zawarte w materiałach wizualnych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1.5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5.3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IV 6.4, 7.2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V 8.1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*rzeczy osobiste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12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6</w:t>
            </w:r>
          </w:p>
        </w:tc>
      </w:tr>
      <w:tr w:rsidR="004A1EF4" w:rsidRPr="006B5C48" w:rsidTr="002D632C">
        <w:trPr>
          <w:trHeight w:val="5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noun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suffixes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Listening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 a radio program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Słowotwórstwo: rzeczowniki (przyrostki) + Słuchanie: Rodzinne obiady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Tworzenie rzeczowników przy użyciu przyrostków: </w:t>
            </w:r>
            <w:r w:rsidR="001D28C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ment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1D28C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ion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D28C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ence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Życie rodzinne i towarzyskie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rodzina, czynności życia codziennego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opisuje ludzi i miejsca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opowiada o czynnościach z teraźniejszości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wyraża opinię i uzasadnia ją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III 4.1, 4.2, 4.5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IV 6.4, 7.2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V 8.1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13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7</w:t>
            </w:r>
          </w:p>
        </w:tc>
      </w:tr>
      <w:tr w:rsidR="004A1EF4" w:rsidRPr="006B5C48" w:rsidTr="002D632C">
        <w:trPr>
          <w:trHeight w:val="2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Grammar in context: Articles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Przedimki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Przedimki określone 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a/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an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nieokreślone 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the;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Brak przedimka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rodzina, czynności życia codziennego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wyraża i uzasadnia swoje opinie, pyta o opinię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IV 6.8, 7.2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14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8</w:t>
            </w:r>
          </w:p>
        </w:tc>
      </w:tr>
      <w:tr w:rsidR="004A1EF4" w:rsidRPr="006B5C48" w:rsidTr="007C5461">
        <w:trPr>
          <w:trHeight w:val="2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1: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Simple,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Continuous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Articles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nouns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suffixes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Utrwalenie gramatyki i słownictwa z rozdziału 1: Czasy teraźniejsze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Simple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Continuous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 przedimki, tworzenie rzeczowników (przyrostki)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Czasy teraźniejsze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Simple i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Continuous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Przedimki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Słownictwo: Okresy życia;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Tworzenie rzeczowników przy użyciu przyrostków: </w:t>
            </w:r>
            <w:r w:rsidR="001D2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ment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1D2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ion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="001D2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ence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140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4A1EF4" w:rsidRPr="006B5C48" w:rsidTr="002D632C">
        <w:trPr>
          <w:trHeight w:val="60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speaking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Asking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personal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information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Mówienie: Zadawanie pytań o dane personalne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Dane personalne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Tworzenie pytań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dane personalne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Życie rodzinne i towarzyskie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rodzina, formy spędzania czasu wolnego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określa kontekst wypowiedzi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swoje upodobania, pyta o upodobania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 pyta o opinię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B841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1.1, 1.5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 2.5, 3.3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4.1, 4.3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IV 6.4, 6.8, 7.2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10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16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s.9</w:t>
            </w:r>
          </w:p>
        </w:tc>
      </w:tr>
      <w:tr w:rsidR="004A1EF4" w:rsidRPr="006B5C48" w:rsidTr="00B841C8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Everyday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English Unit 1: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It's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great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meet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you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1: Opowiadanie o sobie i swojej rodzinie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Członkowie rodziny, okresy życia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002583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5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Developing writing: an informal email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Pisanie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: e</w:t>
            </w:r>
            <w:r w:rsidR="00B326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 xml:space="preserve">mail </w:t>
            </w: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pl-PL"/>
              </w:rPr>
              <w:t>nieformalny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Życie rodzinne i towarzyskie: rodzina, przyjaciele, spędzanie czasu wolnego, zainteresowania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zainteresowania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rodzina, czynności życia codziennego, formy spędzania czasu wolnego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określa myśl główną fragmentu tekstu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rozpoznaje związki miedzy poszczególnymi fragmentami tekstu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841C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opisuje ludzi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opowiada o czynnościach z teraźniejszości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1.1, 1.5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 3.2, 3.3, 3.6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III 5.1, 5.2, 5.3, 5.12, 5.13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17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WB s. 10 </w:t>
            </w:r>
          </w:p>
        </w:tc>
      </w:tr>
      <w:tr w:rsidR="004A1EF4" w:rsidRPr="006B5C48" w:rsidTr="007C5461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1: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abilities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Intrests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hobbies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umiejętności językowych z rozdziału 1: Spędzanie czasu wolnego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umiejętności i zainteresowania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Umiejętności, zainteresowania, hobby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826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zainteresowania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formy spędzania czasu wolnego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0023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A00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="00A7787A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*odróżnia informacje o faktach od opinii</w:t>
            </w:r>
            <w:r w:rsidR="00A778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7787A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0023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A00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wyraża swoje opinie i uzasadnia je, pyta o opinie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0023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A00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przekazuje w języku polskim informacje s</w:t>
            </w:r>
            <w:r w:rsidR="00A00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formułowane w języku angielskim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0023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A00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A7787A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1.1, 1.5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3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3.1 </w:t>
            </w:r>
            <w:r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IV 6.4, 6.8 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V 8.2 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A01" w:rsidRDefault="00826A01" w:rsidP="00A7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umiejętności</w:t>
            </w:r>
          </w:p>
          <w:p w:rsidR="004A1EF4" w:rsidRPr="006B5C48" w:rsidRDefault="004A1EF4" w:rsidP="00A7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C4A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6C4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18</w:t>
            </w:r>
          </w:p>
        </w:tc>
      </w:tr>
      <w:tr w:rsidR="004A1EF4" w:rsidRPr="006B5C48" w:rsidTr="002D632C">
        <w:trPr>
          <w:trHeight w:val="7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Checkpoint Unit 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Powtórzenie wiadomości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Rozumienie ze słuchu: uzupełnianie luk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wybór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uzupełnianie luk otwartych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e</w:t>
            </w:r>
            <w:r w:rsidR="00B3265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mail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ustna: rozmowa z odgrywaniem roli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Życie rodzinne i towarzyskie: rodzina, przyjaciele, spędzanie czasu wolnego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Czasy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Simple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Continuous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rodzina, znajomi i przyjaciele, czynności życia codziennego, formy spędzania czasu wolnego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01E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określa myśl główną tekstu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</w:t>
            </w:r>
            <w:r w:rsidR="00A00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określa intencje autora tekstu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opisuje ludzi i miejsca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opowiada o czynnościach z teraźniejszości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stosuje formalny lub nieformalny styl wypowiedzi adekwatnie do sytuacji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01E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rozpoczyna, prowadzi i kończy rozmowę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proponuje i reaguje na propozycje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01E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* proponuje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B01E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E25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 2.3, 3.1, 3.4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III 5.1, 5.2, 5.12, 5.13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IV 6.2, 6.4, 6.6, 7.4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pisem</w:t>
            </w:r>
            <w:r w:rsidR="007F2271"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n</w:t>
            </w:r>
            <w:r w:rsidRPr="00B01E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układa informacje w określonym porządku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20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11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Test: Sprawdzenie wiadomości i umiejętności z rozdziału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B01E78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Culture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1: The third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age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Kultura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1: Seniorzy i ich sytuacja w różnych krajach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Okresy życia,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życie codzienne,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formy spędzania czasu wolnego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B01E78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1: FAMILY LIFE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Life skills: worksheets and videos Unit 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  <w:t>Contributing to a family life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Praca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filmem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1: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Udział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w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życiu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rodzinnym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Członkowie rodziny, prace domowe, system wartości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002583" w:rsidRPr="006B5C48" w:rsidRDefault="00002583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86</w:t>
            </w:r>
          </w:p>
        </w:tc>
      </w:tr>
      <w:tr w:rsidR="007F2271" w:rsidRPr="006B5C48" w:rsidTr="00002583">
        <w:trPr>
          <w:trHeight w:val="415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7F2271" w:rsidRPr="00DC233F" w:rsidRDefault="007F2271" w:rsidP="007F2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2</w:t>
            </w:r>
          </w:p>
        </w:tc>
      </w:tr>
      <w:tr w:rsidR="004A1EF4" w:rsidRPr="006B5C48" w:rsidTr="002D632C">
        <w:trPr>
          <w:trHeight w:val="2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Crimes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criminals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Detective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przestępstwa, przestępcy, praca detektywa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Rodzaje przestępstw, przestępcy, działania detektywistyczne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61" w:rsidRDefault="006D3661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Państwo i spo</w:t>
            </w:r>
            <w: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łeczeństwo</w:t>
            </w:r>
            <w: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przestępczość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fragmentu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FC569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je, pyta o opinie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61" w:rsidRDefault="006D3661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1.14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II 2.2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IV 6.8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zjawiska społeczne, 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22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12</w:t>
            </w:r>
          </w:p>
        </w:tc>
      </w:tr>
      <w:tr w:rsidR="004A1EF4" w:rsidRPr="006B5C48" w:rsidTr="00A008A0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C5EC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2: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Crimes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criminals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2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Przestępstwa i przestępcy mylone słowa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Przestępstwa, przestępcy, zawody i czynności związane z wymiarem </w:t>
            </w:r>
            <w:r w:rsidR="001D28CC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sprawiedliwości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 kary za przestępstwa i wykroczenia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61" w:rsidRDefault="004A1EF4" w:rsidP="006D3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6D3661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6D3661"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Państwo i spo</w:t>
            </w:r>
            <w:r w:rsidR="006D3661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łeczeństwo</w:t>
            </w:r>
            <w:r w:rsidR="006D3661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przestępczość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6D366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zjawiska społeczne, 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131</w:t>
            </w:r>
          </w:p>
        </w:tc>
      </w:tr>
      <w:tr w:rsidR="004A1EF4" w:rsidRPr="006B5C48" w:rsidTr="002D632C">
        <w:trPr>
          <w:trHeight w:val="3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Reading: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crime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stories</w:t>
            </w:r>
            <w:proofErr w:type="spellEnd"/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Czytanie: historie kryminalne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Przestępstwa i przestępcy, zapobieganie przestępstwom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61" w:rsidRDefault="006D3661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Państwo i spo</w:t>
            </w:r>
            <w: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łeczeństwo</w:t>
            </w:r>
            <w: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przestępczość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fragmentu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FC569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tekstu ustnie lub pisemnie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języku obcym informacje zawarte w materiałach wizualnych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6D3661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1.14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3.1, 3.3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4.5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V 8.1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zjawiska społeczne,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23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13</w:t>
            </w:r>
          </w:p>
        </w:tc>
      </w:tr>
      <w:tr w:rsidR="004A1EF4" w:rsidRPr="006B5C48" w:rsidTr="002D632C">
        <w:trPr>
          <w:trHeight w:val="2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Grammar in context: Past Simple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przeszły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Past Simple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Zdania oznajmujące, przeczenia i pytania w czasie 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Past Simple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C569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IV 6.4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IV 7.2</w:t>
            </w:r>
            <w:r w:rsidR="004E25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zjawiska społeczne, 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24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14</w:t>
            </w:r>
          </w:p>
        </w:tc>
      </w:tr>
      <w:tr w:rsidR="004A1EF4" w:rsidRPr="006B5C48" w:rsidTr="002D632C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vocabulary: Phrasal verbs connected with investigating and finding + Listening: Describing an incident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czasowniki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frazowe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związane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prowadzeniem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śledztwa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Słuchanie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opis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incydentu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czasowniki frazowe związane z prowadzeniem śledztwa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FC569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FC569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FC569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FC569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Przetwarzanie wypowiedzi Uczeń</w:t>
            </w:r>
            <w:r w:rsidR="00FC569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535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FC569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III 4.1, 4.2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III 5.1, 5.2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V 8.1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zjawiska społeczne, 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25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15</w:t>
            </w:r>
          </w:p>
        </w:tc>
      </w:tr>
      <w:tr w:rsidR="004A1EF4" w:rsidRPr="006B5C48" w:rsidTr="00653585">
        <w:trPr>
          <w:trHeight w:val="6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Grammar in context: Past Continuous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przeszły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Past Continuous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Zdania oznajmujące, przeczenia i pytania w czasie 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Past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Continuous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czynności życia codziennego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535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65358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535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65358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535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65358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535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65358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535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65358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wykorzystuje techniki pracy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I 1.5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4.1, 4.2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IV 7.2</w:t>
            </w:r>
            <w:r w:rsidR="004E25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9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zjawiska społeczne, 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26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16</w:t>
            </w:r>
          </w:p>
        </w:tc>
      </w:tr>
      <w:tr w:rsidR="004A1EF4" w:rsidRPr="006B5C48" w:rsidTr="00A008A0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2: Past Simple, Past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Continuous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Crimes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criminals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Detective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Phrasal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verbs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connected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investigating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finding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Utrwalenie gramatyki i słownictwa z rozdziału 2: Czasy przeszłe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Past Simple i Past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Continuous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przestępstwa, przestępcy, praca detektywa, czasowniki frazowe związane z prowadzeniem śledztwa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Czasy przeszłe Past Simple i Past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Continuous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przestępstwa, przestępcy, słownictwo dotyczące prowadzenia śledztwa; czasowniki frazowe związane z prowadzeniem śledztwa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142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143</w:t>
            </w:r>
          </w:p>
        </w:tc>
      </w:tr>
      <w:tr w:rsidR="004A1EF4" w:rsidRPr="006B5C48" w:rsidTr="002D632C">
        <w:trPr>
          <w:trHeight w:val="5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6C5EC3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9B7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speaking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Apologising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Mówienie: Przepraszanie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Wyrażenia związanie z przepraszaniem i reagowaniem na przeprosiny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uczucia i emocje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konflikty i problemy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2439F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znajduje w wypowiedzi określone informacje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opisuje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2439F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zwroty i formy grzecznościowe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2439F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1.1, 1.5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4.1, 4.4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IV 6.3, 6.8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002583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SB 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s. 28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17</w:t>
            </w:r>
          </w:p>
        </w:tc>
      </w:tr>
      <w:tr w:rsidR="004A1EF4" w:rsidRPr="006B5C48" w:rsidTr="00653585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Everyday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English Unit 1: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I've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lost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my mobile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1: Relacjonowanie zgubienia rzeczy osobistych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przydatne do opisywania przedmiotów (np. kształty, materiały) oraz przedstawiania okoliczności zdarzenia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writing: a blog post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Pisanie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wpis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blogu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Wyrażenia stosowane w tekście do przedstawiania kolejnych wydarzeń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przedmioty i miejsca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4.1, 4.2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5.1, 5.3, 5.12, 5.13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wydarzenia i zjawiska społeczne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29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18</w:t>
            </w:r>
          </w:p>
        </w:tc>
      </w:tr>
      <w:tr w:rsidR="004A1EF4" w:rsidRPr="006B5C48" w:rsidTr="00A008A0">
        <w:trPr>
          <w:trHeight w:val="5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2: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Government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public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offices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2: Załatwianie spraw w urzędach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Urzędy </w:t>
            </w:r>
            <w:r w:rsidR="001D28CC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państwowe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 organizacje, dokumenty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życie szkoły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Państwo i społeczeństwo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urzędy, organizacje społeczne i międzynarodowe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wypowiedzi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określone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rozróżnia formalny i nieformalny styl wypowiedzi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przedstawianie faktów z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="008B271B"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</w:t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polskim informacje sformułowane w języku angielskim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39F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1.3, 1.14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2.6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="00527CB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Przetwarzanie wypowiedzi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s.30</w:t>
            </w:r>
          </w:p>
        </w:tc>
      </w:tr>
      <w:tr w:rsidR="004A1EF4" w:rsidRPr="006B5C48" w:rsidTr="002D632C">
        <w:trPr>
          <w:trHeight w:val="7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Rozumienie ze słuchu: dobieranie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dobieranie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wybór wielokrotny, tłumaczenie fragmentów zdań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wiadomość na blogu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ustna: opis ilustracji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1D28CC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Przestępczość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, zwalczanie przestępczości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Czasy</w:t>
            </w:r>
            <w:r w:rsidR="004A1EF4"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Past Simple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="004A1EF4"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Past </w:t>
            </w:r>
            <w:proofErr w:type="spellStart"/>
            <w:r w:rsidR="004A1EF4"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Continuous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61" w:rsidRDefault="006D3661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Państwo i spo</w:t>
            </w:r>
            <w: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łeczeństwo</w:t>
            </w:r>
            <w: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przestępczość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kontekst wypowiedzi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fragmentu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 i miejsca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języku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obcym informacje sformułowane w języku polskim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6D3661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1.14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 2.1, 2.5 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3.2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4.1, 4.2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III 5.1, 5.3, 5.12, 5.13 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V 8.1, 8.3 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* wydarzenia i zjawiska społeczne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32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19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2A1BFE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Culture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2: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Cybercrime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Kultura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2: Cyberprzestępczość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Przestępstwa,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zagrożenia związane z korzystaniem z </w:t>
            </w:r>
            <w:r w:rsidR="008B7961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</w:t>
            </w:r>
            <w:r w:rsidR="008B796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chnologii </w:t>
            </w:r>
            <w:r w:rsidR="008B7961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informacyjno</w:t>
            </w:r>
            <w:r w:rsidR="008B796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="008B7961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</w:t>
            </w:r>
            <w:r w:rsidR="008B796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A1BFE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2: WHO DID IT?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Life skills: worksheets and videos Unit 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  <w:t>Right and wrong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Praca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filmem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2: Dobro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zło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drobne wykroczenia i złe uczynki, osobisty system wartości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002583" w:rsidRPr="006B5C48" w:rsidRDefault="00002583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87</w:t>
            </w:r>
          </w:p>
        </w:tc>
      </w:tr>
      <w:tr w:rsidR="00002583" w:rsidRPr="006B5C48" w:rsidTr="00002583">
        <w:trPr>
          <w:trHeight w:val="416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002583" w:rsidRPr="00DC233F" w:rsidRDefault="00002583" w:rsidP="00002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3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Countries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nationalities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Learning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Kraje, narodowości, języki; uczenie się języków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Nazwy krajów, narodowości i języków; wyrażenia opisujące uczenie się języków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Podróżowanie i turystyka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zwiedzanie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Państwo i społeczeństwo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2A1BF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uzyskuje i przekazuje informacje i wyjaśnienia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2A1BF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 * współdziała w grupie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1.8, 1.14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uczenie się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34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20</w:t>
            </w:r>
          </w:p>
        </w:tc>
      </w:tr>
      <w:tr w:rsidR="004A1EF4" w:rsidRPr="006B5C48" w:rsidTr="00A008A0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3: The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world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learning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3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Świat uczenia się; często mylone słowa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uczenia się, czynności związane z procesem uczenia się i zdawania egzaminu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system oświaty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uczenie się (w tym uczenie się przez całe życie)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132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Reading: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Mapping</w:t>
            </w:r>
            <w:proofErr w:type="spellEnd"/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the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world's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Czytanie: artykuł na temat języków, jakimi posługują się użytkownicy mediów społecznościowych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Języki, media społecznościowe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technologie 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2A1BF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tekstu ustnie lub pisemnie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języku obcym informacje zawarte w materiałach wizualnych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Państwo i społeczeństwo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zjawiska społeczne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wrażliwość międzykulturową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35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21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in context: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some, any, much, many, a lot (of), a few, a little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określenia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ilości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: s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ome, any, much, many, a lot (of), a few, a little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rzeczowniki policzalne i niepoliczalne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określenia ilości: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some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any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much,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many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a lot (of), a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few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a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little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2A1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Żywienie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artykuły spożywcze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Podróżowanie i turystyka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zwiedzanie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2A1BFE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</w:t>
            </w:r>
            <w:r w:rsidR="002A1BF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fakt</w:t>
            </w:r>
            <w:r w:rsidR="002A1BF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tekstu ustnie lub pisemnie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języku obcym informacje zawarte w materiałach wizualnych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2A1BF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1.6, 1.8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V 8.1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uczenie się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36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22</w:t>
            </w:r>
          </w:p>
        </w:tc>
      </w:tr>
      <w:tr w:rsidR="004A1EF4" w:rsidRPr="006B5C48" w:rsidTr="002D632C">
        <w:trPr>
          <w:trHeight w:val="3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1D28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negative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prefixes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un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, im</w:t>
            </w:r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, in</w:t>
            </w:r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ir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il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Listening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Słownictwo: przedrostki tworzące formy przeczące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przymotników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un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, im</w:t>
            </w:r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, in</w:t>
            </w:r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ir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il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+ Słuchanie: uczenie się języków obcych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przedrostki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un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, im</w:t>
            </w:r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, in</w:t>
            </w:r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ir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il</w:t>
            </w:r>
            <w:proofErr w:type="spellEnd"/>
            <w:r w:rsidR="001D28C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stosowane do tworzenia formy przeczącej przymiotników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uczenie się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fragmentu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opisuje zjawiska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 1.3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 2.2, 2.3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III 4.1, 4.5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37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23</w:t>
            </w:r>
          </w:p>
        </w:tc>
      </w:tr>
      <w:tr w:rsidR="004A1EF4" w:rsidRPr="006B5C48" w:rsidTr="002D632C">
        <w:trPr>
          <w:trHeight w:val="3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Grammar in context: relative pronouns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zaimki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względne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Zaimki względne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II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uczenie się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Państwo i społeczeństwo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zjawiska społeczne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38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24</w:t>
            </w:r>
          </w:p>
        </w:tc>
      </w:tr>
      <w:tr w:rsidR="004A1EF4" w:rsidRPr="006B5C48" w:rsidTr="00A008A0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1D28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3: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Countable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uncountable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nouns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some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many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a lot (of),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few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little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Relative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pronouns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Learning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countries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nationalities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Negative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prefixes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un</w:t>
            </w:r>
            <w:proofErr w:type="spellEnd"/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in</w:t>
            </w:r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im</w:t>
            </w:r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ir</w:t>
            </w:r>
            <w:proofErr w:type="spellEnd"/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</w:t>
            </w:r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il</w:t>
            </w:r>
            <w:proofErr w:type="spellEnd"/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Utrwalenie gramatyki i słownictwa z rozdziału 3: Rzeczowniki policzalne i niepoliczalne, określenia ilości,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zaimki względne; Kraje, narodowości, języki; przedrostki tworzące formy przeczące przymiotników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Rzeczowniki policzalne i niepoliczalne, określenia ilości (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some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many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a lot (of),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few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little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),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zaimki względne;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Kraje, narodowości, języki; przedrostki tworzące formy przeczące przymiotników (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un</w:t>
            </w:r>
            <w:proofErr w:type="spellEnd"/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in</w:t>
            </w:r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im</w:t>
            </w:r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ir</w:t>
            </w:r>
            <w:proofErr w:type="spellEnd"/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D28CC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il</w:t>
            </w:r>
            <w:proofErr w:type="spellEnd"/>
            <w:r w:rsidR="001D28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144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145</w:t>
            </w:r>
          </w:p>
        </w:tc>
      </w:tr>
      <w:tr w:rsidR="004A1EF4" w:rsidRPr="006B5C48" w:rsidTr="002D632C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speaking: Asking for information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Mówienie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Pytanie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informację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Wyrażenia związanie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uzyskiwniem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informacji i podtrzymywaniem rozmowy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życie szkoły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wypowiedzi określone informacje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prowadzi i podtrzymuje rozmowę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zwroty i formy grzecznościowe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1.3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IV 6.2, 6.3, 6.4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uczenie się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s. 40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25</w:t>
            </w:r>
          </w:p>
        </w:tc>
      </w:tr>
      <w:tr w:rsidR="004A1EF4" w:rsidRPr="006B5C48" w:rsidTr="00050273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Everyday English Unit 3: That sounds good!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order food in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cafe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3: Zamawianie posiłku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Nazwy dań; wyrażenia przydatne przy zamawianiu posiłku w restauracji lub barze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552F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5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writing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biography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Pisanie: opisywanie swoich doświadczeń z uczeniem się języków obcych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Wyrażenia stosowane w tekście do przedstawiania kolejności wydarzeń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główną myśl fragmentu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 i poglądy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opowiada o czynnościach, doświadczeniach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wydarzeniach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opisuje upodobania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II 3.2, 3.3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III 5.1, 5.4, 5.5, 5.12, 5.13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uczenie się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s. 41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26</w:t>
            </w:r>
          </w:p>
        </w:tc>
      </w:tr>
      <w:tr w:rsidR="004A1EF4" w:rsidRPr="006B5C48" w:rsidTr="00A008A0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3: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Customs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traditions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3: Zwyczaje i tradycje związane z ukończeniem szkoły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Tradycje, zwyczaje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życie szkoły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wypowiedzi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określone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 ustosunkowuje się do opinii innych osób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="008B271B"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</w:t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polskim informacje s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formułowane w języku angielskim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 1.3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III 4.5, 4.6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V 8.2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tradycje i zwyczaje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="008B271B" w:rsidRPr="00050273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Reagowanie</w:t>
            </w:r>
            <w:r w:rsidRPr="00050273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 xml:space="preserve"> pisemne na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zaprasza i odpowiada na zaproszenie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42</w:t>
            </w:r>
          </w:p>
        </w:tc>
      </w:tr>
      <w:tr w:rsidR="004A1EF4" w:rsidRPr="006B5C48" w:rsidTr="00552F3A">
        <w:trPr>
          <w:trHeight w:val="35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Rozumienie ze słuchu: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wybor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uzupełnianie luk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tłumaczenie fragmentów zdań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wiadomość na blogu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ustna: wypowiedź na podstawie materiału stymulacyjnego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Języki, narodowości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zaimki względne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określanie ilości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75A" w:rsidRPr="00CD475A" w:rsidRDefault="004A1EF4" w:rsidP="004A1EF4">
            <w:pPr>
              <w:spacing w:after="0" w:line="240" w:lineRule="auto"/>
              <w:rPr>
                <w:b/>
                <w:i/>
                <w:color w:val="7030A0"/>
                <w:sz w:val="18"/>
                <w:szCs w:val="18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życie szkoły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Podróżowanie i turystyka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zwiedzanie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kontekst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miejsca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 ustosunkowuje się do opinii innych osób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CD475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*</w:t>
            </w:r>
            <w:r w:rsidR="00CD475A">
              <w:rPr>
                <w:sz w:val="18"/>
                <w:szCs w:val="18"/>
              </w:rPr>
              <w:t xml:space="preserve"> przedstawia w logicznym porządku argumenty za i przeciw danej tezie (uzasadnienie wyboru i wyjaśnienie odrzucenia pozostałych propozycji) </w:t>
            </w:r>
            <w:r w:rsidR="00CD475A">
              <w:rPr>
                <w:b/>
                <w:i/>
                <w:color w:val="7030A0"/>
                <w:sz w:val="18"/>
                <w:szCs w:val="18"/>
              </w:rPr>
              <w:t>ZR</w:t>
            </w:r>
          </w:p>
          <w:p w:rsidR="004A1EF4" w:rsidRPr="006B5C48" w:rsidRDefault="004A1EF4" w:rsidP="00086DA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czynnościach,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*proponuje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przekazuje w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języku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polskim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informacje sformułowane w języku obcym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języku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obcym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informacje sformułowane w języku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polskim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050273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I</w:t>
            </w: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05027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 1.3, 1.8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</w:t>
            </w:r>
            <w:r w:rsidR="007103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2.1, 2.3, 2.5</w:t>
            </w:r>
            <w:r w:rsidR="007103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</w:t>
            </w:r>
            <w:r w:rsidR="007103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III 4.1, 4.2 </w:t>
            </w:r>
            <w:r w:rsidR="0071038C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="0071038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,</w:t>
            </w:r>
            <w:r w:rsidR="0071038C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4.5, 4.6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5.4,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7.4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8.1, 8.2, 8.3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uczenie się</w:t>
            </w:r>
          </w:p>
          <w:p w:rsidR="00086DA6" w:rsidRPr="006B5C48" w:rsidRDefault="00086DA6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027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*proponuje, zachęca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SB ss. 44</w:t>
            </w:r>
            <w:r w:rsidR="00206F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WB s. 27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050273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D40CC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Culture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3: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rich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mix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Kultura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3</w:t>
            </w:r>
            <w:r w:rsidRPr="00D40CC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="00D40CC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P</w:t>
            </w:r>
            <w:r w:rsidRPr="00D40CC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 xml:space="preserve">rzenikanie słownictwa do innych języków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Kraje, języki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552F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050273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9B7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3: UNIVERSAL LANGUAGE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Life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videos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Public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speaking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Praca z filmem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3: Wystąpienia publiczne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cechy charakteru, emocje, wygląd zewnętrzny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wyrażenia przydatne przy udzielaniu rady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552F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552F3A" w:rsidRPr="006B5C48" w:rsidRDefault="00552F3A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88</w:t>
            </w:r>
          </w:p>
        </w:tc>
      </w:tr>
      <w:tr w:rsidR="00B940C9" w:rsidRPr="006B5C48" w:rsidTr="00B940C9">
        <w:trPr>
          <w:trHeight w:val="474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B940C9" w:rsidRPr="00DC233F" w:rsidRDefault="00B940C9" w:rsidP="00B94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4</w:t>
            </w:r>
          </w:p>
        </w:tc>
      </w:tr>
      <w:tr w:rsidR="004A1EF4" w:rsidRPr="006B5C48" w:rsidTr="002D632C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Parts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the body;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Health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problems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illnesses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Części ciała; problemy ze zdrowiem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Nazwy części ciała; nazwy chorób i dolegliwości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samopoczucie, choroby, ich objawy i leczenie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54106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uzyskuje i przekazuje informacje i wyjaśnienia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54106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 1, 1.11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46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28</w:t>
            </w:r>
          </w:p>
        </w:tc>
      </w:tr>
      <w:tr w:rsidR="004A1EF4" w:rsidRPr="006B5C48" w:rsidTr="00A008A0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4: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Health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medicine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4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Zdrowie i medycyna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objawy chorobowe i metody leczenia, osoby i miejsca związane ze służbą zdrowia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samopoczucie, choroby, ich objawy i leczenie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133</w:t>
            </w:r>
          </w:p>
        </w:tc>
      </w:tr>
      <w:tr w:rsidR="004A1EF4" w:rsidRPr="006B5C48" w:rsidTr="002D632C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Reading: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Teen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health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tips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Czytanie: artykuły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zawierające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wskazówki, jak dbać o zdrowie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problemy ze zdrowiem, dbanie o zdrowie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tryb życia, samopoczucie, choroby, ich objawy i leczenie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 1.11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III 4.3, 4.5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47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29</w:t>
            </w:r>
          </w:p>
        </w:tc>
      </w:tr>
      <w:tr w:rsidR="004A1EF4" w:rsidRPr="006B5C48" w:rsidTr="002D632C">
        <w:trPr>
          <w:trHeight w:val="3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in context: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Present Perfect with ever and neve; Present Perfect with for and since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Present Perfect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wyrażenia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ever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never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oraz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for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since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Zdania oznajmujące, przeczenia i pytania w czasie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Perfect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wyrażeniami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ever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/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never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oraz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for/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since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tryb życia, samopoczucie, choroby, ich objawy i leczenie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541065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1.11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III 4.3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IV 7.2</w:t>
            </w:r>
            <w:r w:rsidR="004E252C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48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30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compound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nouns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connected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health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medicine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Listening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Action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scenes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Słownictwo: rzeczowniki złożone związane ze zdrowiem i medycyną + Słuchanie: filmowe sceny kaskaderskie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rzeczowniki złożone </w:t>
            </w:r>
            <w:r w:rsidR="00EA5321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związane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ze zdrowiem i medycyną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twórcy i ich dzieła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tryb życia, samopoczucie, choroby, ich objawy i leczenie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opisuje upodobania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1.9, 1.11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2.1,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49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31</w:t>
            </w:r>
          </w:p>
        </w:tc>
      </w:tr>
      <w:tr w:rsidR="004A1EF4" w:rsidRPr="006B5C48" w:rsidTr="000B6684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Grammar in context: Present Perfect with just, yet, already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Present Perfect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wyrażeniami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just, yet, already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Present Perfect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wyrażeniami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just, yet, already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tryb życia, samopoczucie, choroby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opowiada o czynnościach, doświadczeniach i wydarzeniach z przeszłości i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wykorzystuje techniki pracy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 1.11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5.3, 5.4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* </w:t>
            </w:r>
            <w:r w:rsidR="00B262CC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pierwsza pomoc w nagłych wypadkach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50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32</w:t>
            </w:r>
          </w:p>
        </w:tc>
      </w:tr>
      <w:tr w:rsidR="004A1EF4" w:rsidRPr="006B5C48" w:rsidTr="00A008A0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reference &amp; Language checkpoint Unit 4: Present Perfect; ever, never, for, since, just, yet, already; Parts of the body; Health problems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ilnesses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; Compound nouns connected with health and medicine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Utrwalenie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rozdziału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4: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Present Perfec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t;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wyrażenia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ever, never, for, since, just, yet, already;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związane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zdrowiem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Perfect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wyrażeniami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ever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never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for,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since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just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yet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already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Perfect vs. Past Simple;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części ciała, problemy zdrowotne; rzeczowniki złożone związane ze zdrowiem i medycyną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146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147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571263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speaking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Describing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photos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Mówienie: Opisywanie fotografii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Zdrowie, choroby, wypadki, udzielanie pierwszej pomocy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tryb życia, samopoczucie, choroby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54106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wypowiedzi określone informacje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miejsca,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czynnościach, doświadczeniach i wydarzeniach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54106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2.1,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</w:t>
            </w:r>
            <w:r w:rsidR="00B262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pierwsza pomoc w nagłych wypadkach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s. 52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33</w:t>
            </w:r>
          </w:p>
        </w:tc>
      </w:tr>
      <w:tr w:rsidR="004A1EF4" w:rsidRPr="006B5C48" w:rsidTr="00541065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9B7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57126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Everyday English Unit 4:Ouch! That hurts!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describe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symptoms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ilness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doctor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4: Opisywanie objawów chorobowych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0B66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5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writing: Notes and messages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Pisanie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notatki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krótkie</w:t>
            </w:r>
            <w:r w:rsidR="00EA5321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j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wiadomości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stosowane w notatkach i krótkich wiadomościach; skróty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samopoczucie, choroby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główną myśl fragmentu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czynnościach, doświadczeniach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wydarzeniach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54106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54106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sformułowane w tym języku</w:t>
            </w:r>
            <w:r w:rsidR="00EA532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(streszczanie przeczytanego tekstu)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3.2,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5.4,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7.2</w:t>
            </w:r>
            <w:r w:rsidR="004E252C" w:rsidRPr="00527CBE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="00527CB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527CBE" w:rsidRPr="00527CBE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* </w:t>
            </w:r>
            <w:r w:rsidR="00B262CC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pierwsza pomoc w nagłych wypadkach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53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34</w:t>
            </w:r>
          </w:p>
        </w:tc>
      </w:tr>
      <w:tr w:rsidR="004A1EF4" w:rsidRPr="006B5C48" w:rsidTr="00A008A0">
        <w:trPr>
          <w:trHeight w:val="5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4: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Healthy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lifestyles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First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aid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umiejętności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4: Zdrowy tryb życia i udzielanie pierwszej pomocy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Słownictwo związane z prowadzeniem zdrowego trybu życia i pomocą w nagłych wypadkach oraz korzystaniem ze specjalnych aplikacji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tryb życia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doświadczeniach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plany na przyszłość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i uzasadnia swoje opinie, ustosunkowuje </w:t>
            </w:r>
            <w:r w:rsidR="00120523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się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do opinii innych osób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angielskim inform</w:t>
            </w:r>
            <w:r w:rsidR="0012052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acje sformułowane w tym języku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1.11 ,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4.5, 4.6, 4.8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pie</w:t>
            </w:r>
            <w:r w:rsidR="00541065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rwsza pomoc w nagłych wypadkach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541065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54</w:t>
            </w:r>
          </w:p>
        </w:tc>
      </w:tr>
      <w:tr w:rsidR="004A1EF4" w:rsidRPr="006B5C48" w:rsidTr="002D632C">
        <w:trPr>
          <w:trHeight w:val="6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umiejętności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ze słuchu: odpowiedzi na pytania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uzupełnianie luk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wybór wielokrotny, dobieranie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wiadomość na forum internetowym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ustna: rozmowa z odgrywaniem roli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zdrowie, choroby i dolegliwości, zdrowy tryb życia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Czas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Perfect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086DA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tryb życia, samopoczucie, choroby, ich objawy i leczenie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12052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miejsca i zjawiska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opowiada o czynnościach,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proponuje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1.11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5.5,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Zdrowie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* </w:t>
            </w:r>
            <w:r w:rsidR="00B262CC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pierwsza pomoc w nagłych wypadkach</w:t>
            </w:r>
          </w:p>
          <w:p w:rsidR="00086DA6" w:rsidRPr="006B5C48" w:rsidRDefault="00086DA6" w:rsidP="00086DA6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120523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zachęca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56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35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120523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Culture worksheets Unit 4: Traditional medicine around the world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Kultura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4: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Tradycyjna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medycyna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świecie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choroby i dolegliwości, leczenie, rośliny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pokarmy lecznicze</w:t>
            </w:r>
            <w:r w:rsidR="000025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0B66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120523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9B7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5712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9B7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4: HEALTH WATCH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Life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videos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First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aid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Praca z filmem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4: Pierwsza pomoc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części ciała, choroby, urazy pierwsza pomoc w nagłych wypadkach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0B66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0B6684" w:rsidRPr="006B5C48" w:rsidRDefault="000B668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89</w:t>
            </w:r>
          </w:p>
        </w:tc>
      </w:tr>
      <w:tr w:rsidR="00293311" w:rsidRPr="006B5C48" w:rsidTr="00293311">
        <w:trPr>
          <w:trHeight w:val="381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293311" w:rsidRPr="00DC233F" w:rsidRDefault="00293311" w:rsidP="00293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5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Television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Adjectives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describing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TV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programmes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Telewizja, przymiotniki opisujące programy telewizyjne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Nazwy programów telewizyjnych; przymiotniki opisujące programy telewizyjne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9E31A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9E31A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uzyskuje i przekazuje informacje i wyjaśnienia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9E31A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 1.9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II 2.1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58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36</w:t>
            </w:r>
          </w:p>
        </w:tc>
      </w:tr>
      <w:tr w:rsidR="004A1EF4" w:rsidRPr="006B5C48" w:rsidTr="00A008A0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5: Film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television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5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Film i telewizja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rodzaje programów telewizyjnych, gatunki filmowe, osoby związane z filmem i telewizją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dziedziny kultury, twórcy i ich dzieła, media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134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Reading: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Slow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TV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Czytanie: Artykuł na temat "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slow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TV"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nazwy programów telewizyjnych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Tworzenie wypowiedzi ustnej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In</w:t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59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37</w:t>
            </w:r>
          </w:p>
        </w:tc>
      </w:tr>
      <w:tr w:rsidR="004A1EF4" w:rsidRPr="006B5C48" w:rsidTr="002D632C">
        <w:trPr>
          <w:trHeight w:val="60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571263" w:rsidP="009B7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  <w:r w:rsidR="009B7AD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context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Comparatives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superlatives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Gramatyka: Przymiotniki w stopniu wyższym i najwyższym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Stopniowanie przymiotników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wygląd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zewnętrzny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i wydarzeniach z przeszłości i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swoje opinie i uzasadnia 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1.1,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4.2, 4.3,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5.3, 5.5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V 8.1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="0000258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60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38</w:t>
            </w:r>
          </w:p>
        </w:tc>
      </w:tr>
      <w:tr w:rsidR="004A1EF4" w:rsidRPr="006B5C48" w:rsidTr="002D632C">
        <w:trPr>
          <w:trHeight w:val="30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3D7AB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Developing vocabulary: adjectives ending in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and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+ Listening: TV today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przymiotniki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końcówką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Słuchanie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Dzisiejsza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TV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Przymiotniki z końcówką </w:t>
            </w:r>
            <w:r w:rsidR="003D7AB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ed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lub </w:t>
            </w:r>
            <w:r w:rsidR="003D7AB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II 2.1,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61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39</w:t>
            </w:r>
          </w:p>
        </w:tc>
      </w:tr>
      <w:tr w:rsidR="004A1EF4" w:rsidRPr="006B5C48" w:rsidTr="002D632C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in context: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less…than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(not) as… as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;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too and (not) enough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porównywanie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pomocy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wyrażeń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less…than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oraz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(not) as…as;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wyrażenia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too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oraz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(not) enough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less…than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br/>
              <w:t>(not) as…as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br/>
              <w:t>too/(not) enough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rozpoznaje związki między poszczególnymi częściami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 pyta o opinie, zgadza się lub nie zgadza z opiniami innych osób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62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40</w:t>
            </w:r>
          </w:p>
        </w:tc>
      </w:tr>
      <w:tr w:rsidR="004A1EF4" w:rsidRPr="006B5C48" w:rsidTr="00A008A0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67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5: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Comparatives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superlatives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less...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than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(not) as ... as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too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(not)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enough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Television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Adjectives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describing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TV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programmes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Adjectives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ending</w:t>
            </w:r>
            <w:proofErr w:type="spellEnd"/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in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Utrwalenie gramatyki i słownictwa z rozdziału 5: Przymiotniki w stopniu wyższym i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najwyższym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 porównywanie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;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 związane z telewizją; przymiotniki z końcówką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Przymiotniki w stopniu wyższym i </w:t>
            </w:r>
            <w:r w:rsidR="004E252C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najwyższym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porównywanie; konstrukcje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less …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than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(not) as... as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too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(not)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enough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związane z telewizją; przymiotniki opisujące programy telewizyjne, przymiotniki z końcówką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148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149</w:t>
            </w:r>
          </w:p>
        </w:tc>
      </w:tr>
      <w:tr w:rsidR="004A1EF4" w:rsidRPr="006B5C48" w:rsidTr="002D632C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speaking: Negotiating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Mówienie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negocjowanie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Rodzaje programów telewizyjnych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formy spędzania czasu wolnego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znajduje w wypowiedzi określone informacje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 pyta o opinie innych osób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proponuje, przyjmuje i odrzuca propozycje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E31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1.5,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6.8, 6.6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s. 64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41</w:t>
            </w:r>
          </w:p>
        </w:tc>
      </w:tr>
      <w:tr w:rsidR="004A1EF4" w:rsidRPr="006B5C48" w:rsidTr="009E31AB">
        <w:trPr>
          <w:trHeight w:val="2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69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Everyday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English Unit 5: HDB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you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social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networking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language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5: Korzystanie z mediów społecznościowych ; język stosowany w mediach społecznościowych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Skróty stosowane w mediach społecznościowych; słownictwo przydatne w rozmowie o korzystaniu z mediów społecznościowych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2829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5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writing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review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Pisanie: Recenzja programu telewizyjnego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Nazwy programów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Przymiotniki opisujące programy telewizyjne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 i fragmentu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opisuje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3.2,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5.3, 5.5,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65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42</w:t>
            </w:r>
          </w:p>
        </w:tc>
      </w:tr>
      <w:tr w:rsidR="004A1EF4" w:rsidRPr="006B5C48" w:rsidTr="00A008A0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71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Free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time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activities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Addictions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5: Uzależnienie od niektórych form spędzania czasu wolnego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Formy spędzania czasu wolnego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87A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formy spędzania czasu wolnego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tekście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określone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rozróżnia formalny i nieformalny styl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A7787A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*odróżnia informacje o faktach od opinii </w:t>
            </w:r>
            <w:r w:rsidR="00A7787A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</w:p>
          <w:p w:rsidR="004A1EF4" w:rsidRPr="006B5C48" w:rsidRDefault="008B271B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</w:t>
            </w:r>
            <w:r w:rsidR="004A1EF4"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ustne na wypowiedzi 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je, pyta o opinie</w:t>
            </w:r>
            <w:r w:rsidR="004A1EF4"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="004A1EF4"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angielskim informacje sformułowane w tym języku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4A1EF4"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1.5, 1.9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3.3, 3.7</w:t>
            </w:r>
            <w:r w:rsidR="003512F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="00A7787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3.1 </w:t>
            </w:r>
            <w:r w:rsidR="00A7787A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A7787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66</w:t>
            </w:r>
          </w:p>
        </w:tc>
      </w:tr>
      <w:tr w:rsidR="004A1EF4" w:rsidRPr="006B5C48" w:rsidTr="002829B8">
        <w:trPr>
          <w:trHeight w:val="31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ze słuchu: uzupełnianie luk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dobieranie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tłumaczenie zdań, układanie fragmentów zdań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wiadomość na blogu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Wypowiedź ustna: opis ilustracji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TV: programy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Przymiotnki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 porównywanie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formy spędzania czasu wolnego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dziedziny kultury, twórcy i ich dzieła, media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rozpoznaje związki pomiędzy poszczególnymi częściami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opowiada o doświadczeniach 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wydarzeniach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opisuje zjawiska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opowiada o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opinie,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polskim informacje sformułowane w języku angielskim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przekazuje w języku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angielskim informacje sformułowane w języku polskim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E706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 1.5, 1.9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II 2.3, 3.6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III 4.1, 4.2, 4.5, 5.1, 5.2, 5.5, 5.12, 5.13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V 8.1, 8.2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68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43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E706FB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9B7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Culture worksheets Unit 5: The global influence of television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Kultura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5: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Globalny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wpływ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telewizji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rodzaje programów telewizyjnych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829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E706FB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B7AD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</w:t>
            </w:r>
            <w:r w:rsidR="004A1EF4"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5: TV ADDICTS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Life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videos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Fame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Praca z filmem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5: Jak zdobyć sławę?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cechy charakteru, umiejętności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829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2829B8" w:rsidRPr="006B5C48" w:rsidRDefault="002829B8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90</w:t>
            </w:r>
          </w:p>
        </w:tc>
      </w:tr>
      <w:tr w:rsidR="002829B8" w:rsidRPr="006B5C48" w:rsidTr="002829B8">
        <w:trPr>
          <w:trHeight w:val="553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2829B8" w:rsidRPr="00DC233F" w:rsidRDefault="002829B8" w:rsidP="00282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ROZDZIAŁ 6</w:t>
            </w:r>
          </w:p>
        </w:tc>
      </w:tr>
      <w:tr w:rsidR="004A1EF4" w:rsidRPr="006B5C48" w:rsidTr="002D632C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C628D5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Geographical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features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Elementy krajobrazu, zagrożenia i ochrona środowiska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Nazwy elementów krajobrazu; rodzaje kataklizmów; zagrożenia środowiska naturalnego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krajobraz, zagrożenia i ochrona środowiska naturalnego,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przedstawia fakty z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Reagowanie ustne na wypowiedzi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uzyskuje i przekazuje informacje i wyjaśnienia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 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70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44</w:t>
            </w:r>
          </w:p>
        </w:tc>
      </w:tr>
      <w:tr w:rsidR="004A1EF4" w:rsidRPr="006B5C48" w:rsidTr="00A008A0">
        <w:trPr>
          <w:trHeight w:val="2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C628D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6: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Landscape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Extreme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weather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Confusing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words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6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Krajobraz; ekstremalne warunki pogodowe; często mylone słowa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Elementy krajobrazu, ekstremalne warunki pogodowe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krajobraz, klęski żywiołowe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pogoda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135</w:t>
            </w:r>
          </w:p>
        </w:tc>
      </w:tr>
      <w:tr w:rsidR="004A1EF4" w:rsidRPr="006B5C48" w:rsidTr="002D632C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C628D5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Reading: Is this the most important building in the world?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Czytanie: artykuł dotyczący ochrony nasion przed zagrożeniami środowiska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zagrożenia i ochrona środowiska naturalnego, nazwy roślin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zagrożenia i ochrona środowiska naturalnego,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71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45</w:t>
            </w:r>
          </w:p>
        </w:tc>
      </w:tr>
      <w:tr w:rsidR="004A1EF4" w:rsidRPr="006B5C48" w:rsidTr="002D632C">
        <w:trPr>
          <w:trHeight w:val="5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C628D5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in context: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be going to and will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be going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oraz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will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konstrukcje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going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will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zagrożenia i ochrona środowiska naturalnego,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pewność i przypuszczenie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dotyczące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zdarzeń w przyszłości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Tworzenie wypowiedzi pisemnej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intencje i plany na przyszłość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pewność i przypuszczenie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dotyczące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zdarzeń w przyszłości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angielskim informacje sformułowane w tym języku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4.5, 4.10, 5.8, 5.10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72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46</w:t>
            </w:r>
          </w:p>
        </w:tc>
      </w:tr>
      <w:tr w:rsidR="004A1EF4" w:rsidRPr="006B5C48" w:rsidTr="002D632C">
        <w:trPr>
          <w:trHeight w:val="5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C628D5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different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get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Listening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Sustainable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energy</w:t>
            </w:r>
            <w:proofErr w:type="spellEnd"/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Słownictwo: różnorodne zastosowanie czasownika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get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+ Słuchanie: Energia odnawialna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wyrażenia z czasownikiem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get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zagrożenia i ochrona środowiska naturalnego,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i wydarzeniach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i wydarzeniach z przeszłości i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1.13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4.2, 4.5, 5.2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73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47</w:t>
            </w:r>
          </w:p>
        </w:tc>
      </w:tr>
      <w:tr w:rsidR="004A1EF4" w:rsidRPr="006B5C48" w:rsidTr="002D632C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C628D5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context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Zero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conditional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First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conditional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Gramatyka: Zdania warunkowe typu zerowego i pierwszego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Zerowy tryb warunkowy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Pierwszy tryb warunkowy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zagrożenia i ochrona środowiska naturalnego,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pewność i przypuszczenie odnośnie zdarzeń z teraźniejszości i przyszłości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pewność i przypuszczenie odnośnie zdarzeń z teraźniejszości i przyszłości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4.10, 5.10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74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48</w:t>
            </w:r>
          </w:p>
        </w:tc>
      </w:tr>
      <w:tr w:rsidR="004A1EF4" w:rsidRPr="006B5C48" w:rsidTr="00A008A0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C628D5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82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5: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going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will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may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migh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Zero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Conditional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First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Conditional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Geographical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features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The environment;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different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get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Utrwalenie gramatyki i słownictwa z rozdziału 5: Konstrukcja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going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will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may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might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;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Zdania warunkowe typu zerowego i pierwszego; Słownictwo związane z krajobrazem i środowiskiem naturalnym; wyrażenia z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get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Konstrukcja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be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going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will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may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might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Zdania warunkowe typu zerowego i pierwszego;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elementy krajobrazu,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zagrożenia i ochrona środowiska naturalnego; wyrażenia z czasownikiem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get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150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151</w:t>
            </w:r>
          </w:p>
        </w:tc>
      </w:tr>
      <w:tr w:rsidR="004A1EF4" w:rsidRPr="006B5C48" w:rsidTr="002D632C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C628D5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speaking: Making arrangements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Mówienie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Umawianie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się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Pogoda, formy spędzania czasu wolnego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formy spędzania czasu wolnego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wypowiedzi określone informacje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proponuje, przyjmuje i odrzuca propozycje, prowadzi proste negocjacje w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sytuacjach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życia codziennego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6.6, 6.5, 6.9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pogoda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431C5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zachęca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s. 76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49</w:t>
            </w:r>
          </w:p>
        </w:tc>
      </w:tr>
      <w:tr w:rsidR="004A1EF4" w:rsidRPr="006B5C48" w:rsidTr="006431C5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Everyday English Unit 6: What kind of ticket do you want?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complete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 form)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6: Wypełnianie formularza przy kupowaniu biletu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związane z podróżowaniem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transportem publicznym i kupowaniem biletu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8420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60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writing: A formal letter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Pisanie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List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formalny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Wyrażenia łączące: kolejność, dodanie, kontrast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8B271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zagrożenia i ochrona środowiska naturalnego,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i uzasadnia swoje opinie, ustosunkowuje </w:t>
            </w:r>
            <w:r w:rsidR="007A30A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się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do opinii innych osób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pewność i przypuszczenie odnośnie zdarzeń z teraźniejszości i przyszłości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4.5, 5.1, 5.5, 5.10,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77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50</w:t>
            </w:r>
          </w:p>
        </w:tc>
      </w:tr>
      <w:tr w:rsidR="004A1EF4" w:rsidRPr="006B5C48" w:rsidTr="00A008A0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6: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Weather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climate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Natural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phenomena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6: Pogoda, klimat, ekstremalne zjawiska pogodowe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pogoda, klimat, ekstremalne zjawiska pogodowe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pogoda, klimat,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języku angielskim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przedstawione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pogoda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78</w:t>
            </w:r>
          </w:p>
        </w:tc>
      </w:tr>
      <w:tr w:rsidR="004A1EF4" w:rsidRPr="006B5C48" w:rsidTr="00B320F1">
        <w:trPr>
          <w:trHeight w:val="40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ze słuchu: wybór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uzupełnianie luk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Znajomość środków językowych: uzupełnianie luk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otwatych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 parafraza zdań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list prywatny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Wypowiedź ustna: wypowiedź na podstawie materiału stymulacyjnego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klęski żywiołowe, zagrożenia środowiska naturalnego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2FD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Świat przyrody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zagrożenia i ochrona środowiska naturalnego, klęski żywiołowe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miejsca i zjawiska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opowiada o czynnościach,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opinie,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3512F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</w:t>
            </w:r>
            <w:r w:rsidR="003512FD">
              <w:rPr>
                <w:sz w:val="18"/>
                <w:szCs w:val="18"/>
              </w:rPr>
              <w:t xml:space="preserve"> przedstawia w logicznym porządku argumenty za i przeciw danej tezie (uzasadnienie wyboru i wyjaśnienie odrzucenia pozostałych propozycji) </w:t>
            </w:r>
            <w:r w:rsidR="003512FD">
              <w:rPr>
                <w:b/>
                <w:i/>
                <w:color w:val="7030A0"/>
                <w:sz w:val="18"/>
                <w:szCs w:val="18"/>
              </w:rPr>
              <w:t>ZR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lastRenderedPageBreak/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proponuje, przyjmuje propozycje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angielskim informacje sformułowane w języku angielskim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przekazuje w języku angielskim informacje sformułowane w języku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polskim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7A30AB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 1.13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III 4.1, 4.2, </w:t>
            </w:r>
            <w:r w:rsidR="003512F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4.2 </w:t>
            </w:r>
            <w:r w:rsidR="003512FD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="003512F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4.5, 5.2, 5.5, 5.12, 5.13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7.4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8.1, 8.3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7A30AB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zachęca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80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51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7A30AB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Culture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6: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different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view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Kultura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6: Stereotypy a rzeczywistość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Zwyczaje i tradycje, różne kultury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B320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7A30AB">
        <w:trPr>
          <w:trHeight w:val="20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Rozdział 6: PLANET EARTH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Life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videos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6: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Reducing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your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ecological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footprint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Praca z filmem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6: Redukowanie swojego śladu ekologicznego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Zagrożenia i ochrona środowiska naturalnego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B320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B320F1" w:rsidRPr="006B5C48" w:rsidRDefault="00B320F1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91</w:t>
            </w:r>
          </w:p>
        </w:tc>
      </w:tr>
      <w:tr w:rsidR="00B320F1" w:rsidRPr="006B5C48" w:rsidTr="00B320F1">
        <w:trPr>
          <w:trHeight w:val="411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B320F1" w:rsidRPr="00DC233F" w:rsidRDefault="00B320F1" w:rsidP="00B32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7</w:t>
            </w:r>
          </w:p>
        </w:tc>
      </w:tr>
      <w:tr w:rsidR="004A1EF4" w:rsidRPr="006B5C48" w:rsidTr="002D632C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Job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Personal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qualities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Zawody, praca; cechy charakteru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Nazwy zawodów, warunki pracy, cechy charakteru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cechy charakteru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 1.1,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82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52</w:t>
            </w:r>
          </w:p>
        </w:tc>
      </w:tr>
      <w:tr w:rsidR="004A1EF4" w:rsidRPr="006B5C48" w:rsidTr="00A008A0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7: Job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7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Zawody, praca; cechy charaktery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Zawody, praca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cechy charakteru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1.1, 1.4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136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Reading: Do you have an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unusual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job?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Czytanie: teksty na temat niezwykłych zawodów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Zawody i związane z nimi czynności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83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53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context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Modal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verbs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obligation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prohibition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advice</w:t>
            </w:r>
            <w:proofErr w:type="spellEnd"/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Gramatyka: Czasowniki modalne: wyrażanie obowiązku i zakazu, udzielanie rady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Czasowniki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modalne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have to/don't have to, must/mustn't, should/shouldn't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obowiązki, warunki pracy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 i miejsca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opowiada o czynnościach i doświadczeniach z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przekazuje w języku angielskim informacje sformułowane w tym języku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5.2, 5.5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  </w:t>
            </w:r>
            <w:r w:rsidR="0000258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                                     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84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54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Compound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adjectives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Listening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Film and TV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extras</w:t>
            </w:r>
            <w:proofErr w:type="spellEnd"/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Słownictwo: Przymiotniki złożone + Słuchanie: Statyści filmowi i telewizyjni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Przymiotniki złożone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obowiązki, warunki pracy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85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55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Grammar in context: Second conditional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Drugi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tryb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warunkowy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Drugi tryb warunkowy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obowiązki, warunki pracy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rozpoznaje związki miedzy poszczególnymi częściami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 i poglądy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pewność i przypuszczenie odnośnie zdarzeń z teraźniejszości i przyszłości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prosi o radę i udziela rady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4.5, 5.10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86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56</w:t>
            </w:r>
          </w:p>
        </w:tc>
      </w:tr>
      <w:tr w:rsidR="004A1EF4" w:rsidRPr="006B5C48" w:rsidTr="00A008A0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reference &amp; Language checkpoint Unit 7: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have to/don't have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must/mustn't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should/shouldn't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; Second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conditional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; Job and work, Personal qualities, Compound adjectives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Utrwalenie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rozdziału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7: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Konstrukcje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have to/don't have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must/mustn't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, </w:t>
            </w:r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val="en-GB" w:eastAsia="pl-PL"/>
              </w:rPr>
              <w:t>should/shouldn'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t;</w:t>
            </w:r>
            <w:r w:rsidRPr="003D7AB7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Drugi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tryb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warunkowy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związane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pracą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cechy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chrakteru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przymiotniki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złożone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Konstrukcje z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have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to/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don't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have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must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mustn't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should</w:t>
            </w:r>
            <w:proofErr w:type="spellEnd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shouldn't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 Drugi tryb warunkowy;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związane z pracą, cechy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charakteru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 przymiotniki złożone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152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153</w:t>
            </w:r>
          </w:p>
        </w:tc>
      </w:tr>
      <w:tr w:rsidR="004A1EF4" w:rsidRPr="006B5C48" w:rsidTr="002D632C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speaking: Making polite requests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Mówienie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Uprzejme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prośby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Zawody, obowiązki, warunki pracy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Pytania pośrednie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obowiązki, warunki pracy, praca dorywcza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tekście określone informacje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 i poglądy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E33A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s. 88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57</w:t>
            </w:r>
          </w:p>
        </w:tc>
      </w:tr>
      <w:tr w:rsidR="004A1EF4" w:rsidRPr="006B5C48" w:rsidTr="003E33A8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Everyday English Unit 7: Is she a team player?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choose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candidate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for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voluntary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project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7: Określanie cech charakteru przydatnych w różnych zawodach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zawody, cechy charakteru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B320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5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writing: A letter of application and CV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Pisanie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Podanie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pracę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oraz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CV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przydatne przy pisaniu listu formalnego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obowiązki, warunki pracy, praca dorywcza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określa główną myśl tekstu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doświadczeniach z przeszłości i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4.5, 5.1, 5.2, 5.3,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Praca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poszukiwanie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89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58</w:t>
            </w:r>
          </w:p>
        </w:tc>
      </w:tr>
      <w:tr w:rsidR="004A1EF4" w:rsidRPr="006B5C48" w:rsidTr="00A008A0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7: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conditions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Job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search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Jobs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future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r w:rsidR="003D7AB7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umiejętności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7: Poszukiwanie pracy, warunki pracy, zawody przyszłości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Zawody i związane z nimi czynności i obowiązki, warunki pracy i zatrudnienia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0B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obowiązki, warunki pracy i zatrudnienia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330D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="00E54D0B"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*odróżnia informacje o faktach od opinii</w:t>
            </w:r>
            <w:r w:rsidR="00E54D0B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54D0B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330D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pewność i przypuszczenie odnośnie zdarzeń z teraźniejszości i przyszłości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8B271B"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</w:t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330D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je, pyta o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preferencje i pragnienia, pyta o preferencje i pragnienia innych osób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330D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</w:t>
            </w:r>
            <w:r w:rsidR="003512F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="00E54D0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3.1 </w:t>
            </w:r>
            <w:r w:rsidR="00E54D0B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4.5, 4.10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E54D0B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Praca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poszukiwanie pracy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90</w:t>
            </w:r>
          </w:p>
        </w:tc>
      </w:tr>
      <w:tr w:rsidR="004A1EF4" w:rsidRPr="006B5C48" w:rsidTr="00330DD0">
        <w:trPr>
          <w:trHeight w:val="31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Rozumienie ze słuchu: uzupełnianie luk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odpowiedzi na pytania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tłumaczenie zdań, wybór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wiadomość na blogu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ustna: rozmowa z odgrywaniem roli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Zawody, czynności i obowiązki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761AF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zawody i związane z nimi czynności i obowiązki, warunki pracy, praca dorywcza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330D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rozpoczyna, prowadzi i kończy rozmowę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proponuje, przyjmuje lub odrzuca propozycje</w:t>
            </w:r>
            <w:r w:rsidR="00761AF3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prosi o radę, udziela rady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proponuje, przyjmuje propozycje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prosi o radę, udziela rady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prośbę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polskim informacje sformułowane w języku angielskim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przekazuje w języku angielskim informacje sformułowane w języku polskim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 1.4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5.2, 5.3, 5.5,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6.2, 6.4, 6.6, 6.10, 6.11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8.2, 8.3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Praca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poszukiwanie pracy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30DD0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zachęca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92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59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330DD0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Culture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7: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habits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Kultura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7: Praca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warunki, zwyczaje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Warunki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B320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330DD0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105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7: JOB HUNTING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Life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videos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7: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Assessing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your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Praca z filmem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7: Ocenianie swoich umiejętności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Cechy charakteru, umiejętności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B320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B320F1" w:rsidRPr="006B5C48" w:rsidRDefault="00B320F1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92</w:t>
            </w:r>
          </w:p>
        </w:tc>
      </w:tr>
      <w:tr w:rsidR="00B320F1" w:rsidRPr="006B5C48" w:rsidTr="004E252C">
        <w:trPr>
          <w:trHeight w:val="474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B320F1" w:rsidRPr="00DC233F" w:rsidRDefault="00B320F1" w:rsidP="00B32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8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Friendships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Feelings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Przyjaźnie, uczucia i emocje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określające relacje;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*koledzy, przyjaciele, konflikty i problemy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70A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70A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70A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970A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 1.1,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s.94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60</w:t>
            </w:r>
          </w:p>
        </w:tc>
      </w:tr>
      <w:tr w:rsidR="004A1EF4" w:rsidRPr="006B5C48" w:rsidTr="00A008A0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107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8: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Feelings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friends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Confusing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words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8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Zawieranie przyjaźni, uczucia i emocje; często mylone słowa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określające relacje;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*koledzy, przyjaciele, konflikty i problemy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1.1, 1.5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137</w:t>
            </w:r>
          </w:p>
        </w:tc>
      </w:tr>
      <w:tr w:rsidR="004A1EF4" w:rsidRPr="006B5C48" w:rsidTr="002D632C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Reading: A lesson in friendship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Czytanie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Historia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przyjaźni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określające relacje;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*koledzy, przyjaciele, konflikty i problemy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70A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</w:t>
            </w:r>
            <w:r w:rsidR="00970A3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70A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970A3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7B71FF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Rozumienie wypowiedzi pisem</w:t>
            </w:r>
            <w:r w:rsidR="005013AF" w:rsidRPr="007B71FF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n</w:t>
            </w:r>
            <w:r w:rsidRPr="007B71FF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ej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układa informacje w określonym porządku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95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61</w:t>
            </w:r>
          </w:p>
        </w:tc>
      </w:tr>
      <w:tr w:rsidR="004A1EF4" w:rsidRPr="006B5C48" w:rsidTr="002D632C">
        <w:trPr>
          <w:trHeight w:val="2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Grammar in context: Past Perfect; used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Past Perfect;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konstrukcja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 used to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Zdania oznajmujące, przeczenia i pytania w czasie 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Past Perfect</w:t>
            </w:r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used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*koledzy, przyjaciele, czynności życia codziennego, formy spędzania czasu wolnego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czynnościach, doświadczeniach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4.2, 4.4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                                    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96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62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vocabulary: Noun suffixes + Listening: Discover your own self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rzeczowniki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przyrostki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)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Słuchanie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5013A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val="en-GB" w:eastAsia="pl-PL"/>
              </w:rPr>
              <w:t>ankieta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Tworzenie rzeczowników przy użyciu przyrostków: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ness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r w:rsidR="003D7AB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ship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i </w:t>
            </w:r>
            <w:r w:rsidR="003D7AB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dom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uczucia i emocje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*koledzy, przyjaciele, konflikty i problemy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i uzasadnia swoje opinie, pyta o opinie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upodobania i preferencje, pyta o upodobania i preferencje innych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1.1,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97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63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context:Gerund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infinitive</w:t>
            </w:r>
            <w:proofErr w:type="spellEnd"/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Gramatyka: Formy czasownika: </w:t>
            </w:r>
            <w:r w:rsidR="003D7AB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3D7AB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bezokolicznik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Czasowniki w formie </w:t>
            </w:r>
            <w:r w:rsidR="003D7AB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bezokoliczniki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*koledzy, przyjaciele, konflikty i problemy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 i poglądy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je, pyta o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1.1, 1.5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98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64</w:t>
            </w:r>
          </w:p>
        </w:tc>
      </w:tr>
      <w:tr w:rsidR="004A1EF4" w:rsidRPr="006B5C48" w:rsidTr="00A008A0">
        <w:trPr>
          <w:trHeight w:val="3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8: Past Perfect;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Gerund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infinitives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Friendships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Feelings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Noun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suffixes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97114E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ness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97114E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ship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97114E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dom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Utrwalenie gramatyki i słownictwa z rozdziału 8: Czas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Past Perfect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konstrukcja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used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Formy czasownika: </w:t>
            </w:r>
            <w:r w:rsidR="0097114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bezokolicznik;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 związane z relacjami i uczuciami; rzeczowniki (przyrostki)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97114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Czas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Past Perfect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konstrukcja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used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to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czasowniki w formie: 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oraz bezokoliczniki;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związane z relacjami i uczuciami;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Tworzenie rzeczowników przy użyciu przyrostków: </w:t>
            </w:r>
            <w:r w:rsidR="0097114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ness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  <w:r w:rsidR="0097114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ship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dom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rzeczowniki (przyrostki)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154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155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speaking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 Reporting a past event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Mówienie: Relacjonowanie wydarzenia z przeszłości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przeszłe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 xml:space="preserve">Past Simple, Past Continuous, Past Perfect;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konstrukcja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used 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*członkowie rodziny, koledzy, przyjaciele, formy spędzania czasu wolnego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czynnościach, doświadczeniach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 i poglądy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4.2, 4.3, 4.4,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s. 100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65</w:t>
            </w:r>
          </w:p>
        </w:tc>
      </w:tr>
      <w:tr w:rsidR="004A1EF4" w:rsidRPr="006B5C48" w:rsidTr="007B71FF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Everyday English Unit 8: That's so funny!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tell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anecdote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8: Opowiadanie zabawnych historyjek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przydatne do opowiadania anegdot oraz reagowania na usłyszane historie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B320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5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writing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email of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advice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Pisanie: E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mail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pytanie o radę i udzielanie rady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przydatne przy pisaniu e</w:t>
            </w:r>
            <w:r w:rsidR="00B3265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maila: porządkowanie wypowiedzi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koledzy, przyjaciele, konflikty i problemy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określa główną myśl tekstu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="007B71FF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7B71FF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prosi o radę i udziela rady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udziela rady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3.1,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5.5,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7.8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101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66</w:t>
            </w:r>
          </w:p>
        </w:tc>
      </w:tr>
      <w:tr w:rsidR="004A1EF4" w:rsidRPr="006B5C48" w:rsidTr="00A008A0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116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8: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Lifestyles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Conflicts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problems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8: Styl życia; konflikty i problemy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Styl życia, wartości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członkowie rodziny, koledzy, przyjaciele, styl życia, konflikty i problemy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tekście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określone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przekazuje w języku angielskim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przedstawione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7B71FF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102</w:t>
            </w:r>
          </w:p>
        </w:tc>
      </w:tr>
      <w:tr w:rsidR="004A1EF4" w:rsidRPr="006B5C48" w:rsidTr="005013AF">
        <w:trPr>
          <w:trHeight w:val="42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r w:rsidR="0097114E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umiejętności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Rozumienie ze słuchu: uzupełnianie luk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wybór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dobieranie, wybór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wiadomość na blogu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ustna: opis ilustracji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Uczucia, emocje, zajęcia w czasie wolnym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Człowiek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uczucia i emocje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członkowie rodziny, koledzy, przyjaciele, konflikty i problemy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Rozumienie wypowiedzi pisemnej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czynnościach,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* opowiada o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przedstawia zalety i wady różnych rozwiązań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upodobania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proponuje, przyjmuje propozycje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Przetwarzanie wypowiedzi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 1.1,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4.2, 4.4, 4.5, 5.1, 5.2, 5.4, 5.7,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6.6,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zachęca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104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67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7B71FF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Culture worksheets Unit 8: Friends across cultures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Kultura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8: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Przyjażń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ponad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kulturami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Tradycje zwyczaje, przyjaciele, relacje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5013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7B71FF">
        <w:trPr>
          <w:trHeight w:val="16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8: BEST FRIENDS FOREVER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Life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videos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8: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Managing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friendship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Praca z filmem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8: </w:t>
            </w:r>
            <w:r w:rsidR="005013A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„</w:t>
            </w:r>
            <w:r w:rsidRPr="005013A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Zarządzanie</w:t>
            </w:r>
            <w:r w:rsidR="005013A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”</w:t>
            </w:r>
            <w:r w:rsidRPr="005013A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 xml:space="preserve"> przyjaźnią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Znajomi i przyjaciele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5013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5013AF" w:rsidRPr="006B5C48" w:rsidRDefault="005013AF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93</w:t>
            </w:r>
          </w:p>
        </w:tc>
      </w:tr>
      <w:tr w:rsidR="005013AF" w:rsidRPr="006B5C48" w:rsidTr="004E252C">
        <w:trPr>
          <w:trHeight w:val="553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5013AF" w:rsidRPr="00DC233F" w:rsidRDefault="005013AF" w:rsidP="00501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ROZDZIAŁ 9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Fiction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non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fiction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Słownictwo: Literatura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beletrystyka i literatura faktu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Rodzaje książek i publikacji: beletrystyka i literatura faktu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dziedziny kultury, twórcy i ich dzieła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7B71FF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upodobania i preferencje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je, pyta o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 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V 8.1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s.106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68</w:t>
            </w:r>
          </w:p>
        </w:tc>
      </w:tr>
      <w:tr w:rsidR="004A1EF4" w:rsidRPr="006B5C48" w:rsidTr="00A008A0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9F299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122</w:t>
            </w:r>
            <w:r w:rsidR="004A1EF4"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9: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Literature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beyond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Confusing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words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9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Literatura i czytelnictwo; często mylone słowa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Słownictwo związane z literaturą i czytelnictwem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dziedziny kultury, twórcy i ich dzieła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138</w:t>
            </w:r>
          </w:p>
        </w:tc>
      </w:tr>
      <w:tr w:rsidR="004A1EF4" w:rsidRPr="006B5C48" w:rsidTr="002D632C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Reading: The life of a top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children's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author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Czytanie: Życiorys czołowego pisarza literatury dziecięcej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twórcy i ich dzieła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rozpoznaje związki pomiędzy poszczególnymi częściami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7B71FF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 xml:space="preserve">Rozumienie wypowiedzi </w:t>
            </w:r>
            <w:r w:rsidR="005013AF" w:rsidRPr="007B71FF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 xml:space="preserve"> pisemnej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układa informacje w określonym porządku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107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69</w:t>
            </w:r>
          </w:p>
        </w:tc>
      </w:tr>
      <w:tr w:rsidR="004A1EF4" w:rsidRPr="006B5C48" w:rsidTr="00DC233F">
        <w:trPr>
          <w:trHeight w:val="8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context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Reported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speech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statements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Gramatyka: Mowa zależna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zdania oznajmujące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Mowa zależna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zdania oznajmujące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Życie rodzinne i towarzyskie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*czynności życia codziennego, formy spędzania czasu wolnego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doświadczeniach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intencje i plany na przyszłość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doświadczeniach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intencje i plany na przyszłość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wykorzystuje techniki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 1.5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4.3, 4.4, 4.8, 5.1, 5.4, 5.8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108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70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Phrasal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verbs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connected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reading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writing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Listening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Book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vs. film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Słownictwo: Czasowniki frazowe dotyczące czytania i pisania + Słuchanie: Książka czy film?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Czasowniki frazowe dotyczące czytania i pisania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dziedziny kultury, twórcy i ich dzieła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rozpoznaje związki między poszczególnymi częściami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 pyta o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3.3, 3.6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109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71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context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Reported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speech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questions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Gramatyka: Mowa zależna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zdania pytające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Mowa zależna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zdania pytające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dziedziny kultury, twórcy i ich dzieła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pracy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III 4.1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IV 6.4, 7.2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 xml:space="preserve">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110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72</w:t>
            </w:r>
          </w:p>
        </w:tc>
      </w:tr>
      <w:tr w:rsidR="004A1EF4" w:rsidRPr="006B5C48" w:rsidTr="00A008A0">
        <w:trPr>
          <w:trHeight w:val="3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127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9: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Reported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speech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statesments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questions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tell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Fiction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non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fiction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Phrasal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verbs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connected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reading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writing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Utrwalenie gramatyki i słownictwa z rozdziału 9: Mowa zależna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zdania </w:t>
            </w:r>
            <w:r w:rsidR="007B71FF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oznajmujące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pytania;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Słownictwo związane z pisaniem i czytaniem różnorodnej literatury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Mowa zależna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zdania </w:t>
            </w:r>
            <w:r w:rsidR="007B71FF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oznajmujące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pytania;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Czasowniki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tell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 mowie zależnej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Słownictwo: literatura piękna i literatura faktu; czasowniki frazowe związane z pisaniem i czytaniem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156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157</w:t>
            </w:r>
          </w:p>
        </w:tc>
      </w:tr>
      <w:tr w:rsidR="004A1EF4" w:rsidRPr="006B5C48" w:rsidTr="002D632C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speaking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presentation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Mówienie: Przygotowanie i przedstawienie prezentacji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przydatne przy przedstawianiu prezentacji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dziedziny kultury, twórcy i ich dzieła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7B71F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7B71F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upodobania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 i poglądy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7B71F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udziela rady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Przetwarzanie wypowiedzi Uczeń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5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IV 1, 3, 5, 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VII 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VIII 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XI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s. 112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73</w:t>
            </w:r>
          </w:p>
        </w:tc>
      </w:tr>
      <w:tr w:rsidR="004A1EF4" w:rsidRPr="006B5C48" w:rsidTr="007B71FF">
        <w:trPr>
          <w:trHeight w:val="2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Everyday English Unit 9: Is there a printer I can use?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ask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about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facilities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a place of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study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9: Pytanie o urządzenia i materiały dostępne w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centum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samodzielnego uczenia się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Nazwy urządzeń i materiałów dostępnych w centrum samodzielnego uczenia się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DC23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Developing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writing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A story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Pisanie: Opowiadanie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przydatne przy pisaniu opowiadania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twórcy i ich dzieła, uczestnictwo w kulturze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5.4,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74</w:t>
            </w:r>
          </w:p>
        </w:tc>
      </w:tr>
      <w:tr w:rsidR="004A1EF4" w:rsidRPr="006B5C48" w:rsidTr="00A008A0">
        <w:trPr>
          <w:trHeight w:val="5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8: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Lifestyles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Participating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culture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8: Uczestnictwo w kulturze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Uczestnictwo w wydarzeniach kulturalnych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dziedziny kultury, twórcy i ich dzieła, uczestnictwo w kulturze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kontekst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intencje i plany na przyszłość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je, pyta o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angielskim informacje sformułowane w tym języku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2.5,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4.3, 4.8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7B71FF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114</w:t>
            </w:r>
          </w:p>
        </w:tc>
      </w:tr>
      <w:tr w:rsidR="004A1EF4" w:rsidRPr="006B5C48" w:rsidTr="00DC233F">
        <w:trPr>
          <w:trHeight w:val="29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umiejetności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Rozumienie ze słuchu: dobieranie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tekstów pisanych: wybór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uzupełnianie luk sterowanych, wybór wielokrotny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pisemna: list prywatny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Wypowiedź ustna: wypowiedź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na podstawie materiału stymulującego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Słownictwo związane z wydarzeniami kulturalnymi i czynnym uczestnictwem w kulturze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C1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zajęcia pozalekcyjne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Praca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praca dorywcza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dziedziny kultury, uczestnictwo w kulturze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główną myśl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intencje nadawcy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myśl główną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tekście określone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informacje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rozpoznaje związki między poszczególnymi częściami tekstu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7B71F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zalety i wady różnych rozwiązań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E70FC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</w:t>
            </w:r>
            <w:r w:rsidR="00E70FC1">
              <w:rPr>
                <w:sz w:val="18"/>
                <w:szCs w:val="18"/>
              </w:rPr>
              <w:t xml:space="preserve"> przedstawia w logicznym porządku argumenty za i przeciw danej tezie (uzasadnienie wyboru i wyjaśnienie odrzucenia pozostałych propozycji) </w:t>
            </w:r>
            <w:r w:rsidR="00E70FC1">
              <w:rPr>
                <w:b/>
                <w:i/>
                <w:color w:val="7030A0"/>
                <w:sz w:val="18"/>
                <w:szCs w:val="18"/>
              </w:rPr>
              <w:t>ZR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i wydarzeniach z teraźniejszości i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7B71F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I 1.3, 1.4, 1.9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2.1, 2.4, 3.1, 3.3, 3.6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III 4.1, </w:t>
            </w:r>
            <w:r w:rsidR="00E70FC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4.2 </w:t>
            </w:r>
            <w:r w:rsidR="00E70FC1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="00E70FC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4.5, 4.7, 5.1, 5.4, 5.12, 5.13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7.2</w:t>
            </w:r>
            <w:r w:rsidR="004E252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V 8.1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pomieszczenia szkolne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116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117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75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7B71FF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Culture worksheets Unit 9: Print or online?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Kultura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9: Gazety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wydania papierowe czy cyfrowe?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media,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technologie 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DC23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7B71FF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="009F29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9: BEST</w:t>
            </w:r>
            <w:r w:rsidR="009711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SELLERS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Life skills: worksheets and videos Unit 9: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  <w:t>Art and culture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Praca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filmem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9: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Sztuka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kultura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gatunki literackie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DC23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:rsidR="00DC233F" w:rsidRPr="006B5C48" w:rsidRDefault="00DC233F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94</w:t>
            </w:r>
          </w:p>
        </w:tc>
      </w:tr>
      <w:tr w:rsidR="00DC233F" w:rsidRPr="006B5C48" w:rsidTr="004E252C">
        <w:trPr>
          <w:trHeight w:val="474"/>
        </w:trPr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DC233F" w:rsidRPr="00DC233F" w:rsidRDefault="00DC233F" w:rsidP="00DC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10</w:t>
            </w:r>
          </w:p>
        </w:tc>
      </w:tr>
      <w:tr w:rsidR="004A1EF4" w:rsidRPr="006B5C48" w:rsidTr="002D632C">
        <w:trPr>
          <w:trHeight w:val="4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Using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computer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 The Internet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Słownictwo: Korzystanie z komputera i </w:t>
            </w:r>
            <w:r w:rsidR="007353A6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Internetu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 związane z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chnologiami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ymi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znajduje w wypowiedzi określone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Reagowanie ustne na wypowiedzi Uczeń</w:t>
            </w:r>
            <w:r w:rsidR="0085193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85193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angielskim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118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76</w:t>
            </w:r>
          </w:p>
        </w:tc>
      </w:tr>
      <w:tr w:rsidR="004A1EF4" w:rsidRPr="006B5C48" w:rsidTr="00A008A0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137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Vocabulary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builder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10: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Computers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the </w:t>
            </w:r>
            <w:r w:rsidR="007353A6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Internet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 rozdziału 10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ćwiczenia dodatkowe: Komputery i </w:t>
            </w:r>
            <w:r w:rsidR="007353A6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Internet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 związane z technologiami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-komunikacyjnymi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1.12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139</w:t>
            </w:r>
          </w:p>
        </w:tc>
      </w:tr>
      <w:tr w:rsidR="004A1EF4" w:rsidRPr="006B5C48" w:rsidTr="002D632C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Reading: The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computer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that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began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it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all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Czytanie: Artykuł na temat początków </w:t>
            </w:r>
            <w:r w:rsidR="007353A6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Internetu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 związane z technologiami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-komunikacyjnymi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wynalazki, 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technologie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* wyraża swoje opinie i uzasadnia je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strategie komunikacyjne i kompensacyjne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119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77</w:t>
            </w:r>
          </w:p>
        </w:tc>
      </w:tr>
      <w:tr w:rsidR="004A1EF4" w:rsidRPr="006B5C48" w:rsidTr="002D632C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in context: The present simple passive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Strona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bierna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w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Present Simple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Strona bierna w czasie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Present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Simple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korzystanie z technologii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komunikacyjnych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85193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</w:t>
            </w:r>
            <w:r w:rsid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851935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uzyskiwanie i przekazywanie informacji i wyjaśnień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</w:t>
            </w:r>
            <w:r w:rsidR="0085193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 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VI 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VIII 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X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XI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    </w:t>
            </w:r>
            <w:r w:rsidR="0000258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                                   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120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78</w:t>
            </w:r>
          </w:p>
        </w:tc>
      </w:tr>
      <w:tr w:rsidR="004A1EF4" w:rsidRPr="006B5C48" w:rsidTr="002D632C">
        <w:trPr>
          <w:trHeight w:val="54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Developing vocabulary: Collocations with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email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+ Listening: Wikipedia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Słownictwo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Kolokacje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z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wyrazem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email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+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Słuchanie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: Wikipedia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Kolokacje z wyrazem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email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Kultura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media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opinie, pyta o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85193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samodzielnej pracy nad językiem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1.9,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121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79</w:t>
            </w:r>
          </w:p>
        </w:tc>
      </w:tr>
      <w:tr w:rsidR="004A1EF4" w:rsidRPr="006B5C48" w:rsidTr="002D632C">
        <w:trPr>
          <w:trHeight w:val="5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Grammar in context: The passive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other tenses; have something done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Gramatyka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Strona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bierna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inne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czasy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konstrukcja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GB" w:eastAsia="pl-PL"/>
              </w:rPr>
              <w:t>have something done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Strona bierna; konstrukcja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have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something</w:t>
            </w:r>
            <w:proofErr w:type="spellEnd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l-PL"/>
              </w:rPr>
              <w:t>done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rozpoznaje związki między poszczególnymi częściami tekstu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czynnościach i wydarzeniach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wykorzystuje techniki pracy samodzielnej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3.6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5.1, 5.4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7.2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>Szkoła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uczenie się, przybory szkolne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122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80</w:t>
            </w:r>
          </w:p>
        </w:tc>
      </w:tr>
      <w:tr w:rsidR="004A1EF4" w:rsidRPr="006B5C48" w:rsidTr="00A008A0">
        <w:trPr>
          <w:trHeight w:val="3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142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Grammar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reference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&amp; Language checkpoint Unit 10: The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passive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have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something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Using 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computer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The Internet;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Collocations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with </w:t>
            </w:r>
            <w:r w:rsidRPr="000B049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email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Utrwalenie gramatyki i słownictwa z rozdziału 10: Strona bierna; konstrukcja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have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something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 związane z technologiami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-komunikacyjnymi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Kolokacje z wyrazem </w:t>
            </w:r>
            <w:r w:rsidRPr="000B049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email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Strona bierna; konstrukcja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have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something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done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Słownictwo związane z technologiami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-komunikacyjnymi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;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Kolokacje z wyrazem </w:t>
            </w:r>
            <w:r w:rsidRPr="000B0497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email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158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159</w:t>
            </w:r>
          </w:p>
        </w:tc>
      </w:tr>
      <w:tr w:rsidR="004A1EF4" w:rsidRPr="006B5C48" w:rsidTr="002D632C">
        <w:trPr>
          <w:trHeight w:val="4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speaking: Comparing and contrasting photos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Mówienie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Porównywanie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fotografii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Wyrażenia przydatne przy opisywaniu i porównywaniu fotografii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opowiada o czynnościach i wydarzeniach z teraźniejszości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 i poglądy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 1.12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4.1, 4.4,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s. 124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81</w:t>
            </w:r>
          </w:p>
        </w:tc>
      </w:tr>
      <w:tr w:rsidR="004A1EF4" w:rsidRPr="006B5C48" w:rsidTr="00AD70BB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9F299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 </w:t>
            </w:r>
            <w:r w:rsidR="009F2994" w:rsidRPr="009F299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Everyday English Unit 10: Can you help me?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how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ask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for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offer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help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Język angielski na co dzień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10: Prośba o pomoc i oferowanie pomocy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Słownictwo związane z technologiami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informacyjno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-komunikacyjnymi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wyrażenia przydatne do </w:t>
            </w:r>
            <w:r w:rsidR="0061712D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oferowania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pomocy i proszenia o pomoc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DC23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2D632C">
        <w:trPr>
          <w:trHeight w:val="3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Developing writing: Text messages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Pisanie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Wiadomość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tekstowa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(SMS)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Skróty stosowane we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wiadomościach tekstowych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prowadzi proste negocjacje w sytuacjach życia codziennego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angielskim informacje sformułowane w tym języku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Inne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posiada świadomość językową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BC2704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7.2, 7.3</w:t>
            </w:r>
            <w:r w:rsidR="004E252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AD70BB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 xml:space="preserve">Rozumienie wypowiedzi </w:t>
            </w:r>
            <w:r w:rsidR="005013AF" w:rsidRPr="00AD70BB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 xml:space="preserve"> pisemnej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układa informacje w określonym porządku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Reagowanie pisemne na wypowiedzi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Uczeń: </w:t>
            </w:r>
            <w:r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 dostosowuje styl wypowiedzi do odbiorcy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125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82</w:t>
            </w:r>
          </w:p>
        </w:tc>
      </w:tr>
      <w:tr w:rsidR="004A1EF4" w:rsidRPr="006B5C48" w:rsidTr="00A008A0">
        <w:trPr>
          <w:trHeight w:val="4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146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Integrating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10: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Social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issues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Problems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of the modern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world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Doskonalenie </w:t>
            </w:r>
            <w:r w:rsidR="00B32656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umiejętności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językowych z rozdziału 10: Problemy współczesnego świata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Wyrażenia odnoszące się do korzystania z </w:t>
            </w:r>
            <w:r w:rsidR="007353A6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Internetu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0B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komunikacyjne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określa intencje nadawcy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rozróżnia formalny i nieformalny ton wypowiedzi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="00E54D0B"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*odróżnia informacje o faktach od opinii </w:t>
            </w:r>
            <w:r w:rsidR="00E54D0B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wyraża i uzasadnia swoje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Reagowanie ustne na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uzyskuje i przekazuje informacje i wyjaśnienia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swoje opinie i uzasadnia je, pyta o opinie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współdziała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 1.12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2.4, 2.6, 3.3</w:t>
            </w:r>
            <w:r w:rsidR="003512F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="00E54D0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3.1 </w:t>
            </w:r>
            <w:r w:rsidR="00E54D0B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III 4.3, 4.5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IV 6.4, 6.8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E54D0B" w:rsidP="00E54D0B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</w:pPr>
            <w:r w:rsidRPr="00AD70BB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P</w:t>
            </w:r>
            <w:r w:rsidR="004A1EF4" w:rsidRPr="00AD70BB">
              <w:rPr>
                <w:rFonts w:ascii="Calibri (Body)" w:eastAsia="Times New Roman" w:hAnsi="Calibri (Body)" w:cs="Times New Roman"/>
                <w:b/>
                <w:color w:val="000000"/>
                <w:sz w:val="18"/>
                <w:szCs w:val="18"/>
                <w:lang w:eastAsia="pl-PL"/>
              </w:rPr>
              <w:t>rzetwarzanie wypowiedzi</w:t>
            </w:r>
            <w:r w:rsidR="004A1EF4"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t xml:space="preserve"> Uczeń</w:t>
            </w:r>
            <w:r w:rsidR="004A1EF4" w:rsidRPr="006B5C48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  <w:lang w:eastAsia="pl-PL"/>
              </w:rPr>
              <w:br/>
              <w:t>*przedstawia publicznie w języku angielskim wcześniej przygotowany materiał (prezentację)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s. 126</w:t>
            </w:r>
          </w:p>
        </w:tc>
      </w:tr>
      <w:tr w:rsidR="004A1EF4" w:rsidRPr="006B5C48" w:rsidTr="00DC233F">
        <w:trPr>
          <w:trHeight w:val="28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Checkpoint Unit 10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Powtórzenie wiadomości i </w:t>
            </w:r>
            <w:r w:rsidR="00B32656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umiejętności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 rozdziału 10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Przygotowanie do matury: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Rozumienie ze słuchu:</w:t>
            </w:r>
            <w:r w:rsidR="0000258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odpowiedzi na pytania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Rozumienie tekstów pisanych: dobieranie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Znajomość środków językowych: wybór wielokrotny, tłumaczenie zdań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Wypowiedź pisemna: wiadomość na forum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internetowym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Słownictwo związane z korzystaniem z technologii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="008B271B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komunikacyjnych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C1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Nauka i technika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wynalazki, technologie informacyjno</w:t>
            </w:r>
            <w:r w:rsidR="008B271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komunikacyjnych oraz szanse i zagrożenia z tym związane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wypowiedzi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Rozumienie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znajduje w tekście określone informacje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ustnej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opisuje ludzi, przedmioty, miejsca i zjawiska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wyraża i uzasadnia swoje opinie, ustosunkowuje się do opinii innych osób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zalety i wady różnych rozwiązań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="00E70FC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</w:t>
            </w:r>
            <w:r w:rsidR="00E70FC1">
              <w:rPr>
                <w:sz w:val="18"/>
                <w:szCs w:val="18"/>
              </w:rPr>
              <w:t xml:space="preserve"> przedstawia w logicznym porządku argumenty za i przeciw danej tezie (uzasadnienie wyboru i wyjaśnienie odrzucenia pozostałych propozycji) </w:t>
            </w:r>
            <w:r w:rsidR="00E70FC1">
              <w:rPr>
                <w:b/>
                <w:i/>
                <w:color w:val="7030A0"/>
                <w:sz w:val="18"/>
                <w:szCs w:val="18"/>
              </w:rPr>
              <w:t>ZR</w:t>
            </w:r>
          </w:p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Tworzenie wypowiedzi pisemnej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opowiada o doświadczeniach i wydarzeniach z przeszłości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przedstawia fakty z teraźniejszości i przeszłości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przedstawia zalety i wady różnych rozwiązań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stosuje zasady konstruowania tekstów o różnym charakterze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stosuje formalny lub nieformalny styl wypowiedzi adekwatnie do sytuacji 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Przetwarzanie wypowiedzi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przekazuje w języku obcym informacje zawarte w materiałach wizualnych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* przekazuje w języku angielskim informacje sformułowane w języku polskim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br/>
            </w:r>
            <w:r w:rsidRPr="00AD70B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Inne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Uczeń: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* dokonuje samooceny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* współdziała w grupie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I 1.12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II 2.3, 3.3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III 4.1, </w:t>
            </w:r>
            <w:r w:rsidR="00E70FC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4.2 </w:t>
            </w:r>
            <w:r w:rsidR="00E70FC1">
              <w:rPr>
                <w:rFonts w:ascii="Calibri" w:eastAsia="Times New Roman" w:hAnsi="Calibri" w:cs="Times New Roman"/>
                <w:b/>
                <w:i/>
                <w:color w:val="7030A0"/>
                <w:sz w:val="18"/>
                <w:szCs w:val="18"/>
                <w:lang w:eastAsia="pl-PL"/>
              </w:rPr>
              <w:t>ZR</w:t>
            </w:r>
            <w:r w:rsidR="00E70FC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4.5, 4.7, 5.4, 5.3, 5.7, 5.12, 5.13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 8.1, 8.3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SB ss. 128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129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WB s. 83</w:t>
            </w:r>
          </w:p>
        </w:tc>
      </w:tr>
      <w:tr w:rsidR="004A1EF4" w:rsidRPr="006B5C48" w:rsidTr="002D632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Test: Sprawdzenie wiadomości i umiejętności z rozdziału 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A1EF4" w:rsidRPr="006B5C48" w:rsidTr="00AD70BB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149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Culture worksheets Unit 10: Gaming around the world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br/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Kultura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rozdział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10: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Popularność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gier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video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na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val="en-GB" w:eastAsia="pl-PL"/>
              </w:rPr>
              <w:t>świecie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Gry video, technologie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informacyjno-komunikacyjne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 w:rsidR="00DC23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4A1EF4" w:rsidRPr="006B5C48" w:rsidTr="00AD70BB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DC233F" w:rsidRDefault="004A1EF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9F2994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150</w:t>
            </w:r>
            <w:r w:rsidR="004A1EF4"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Rozdział 10: LOG ON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Life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skills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worksheets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videos</w:t>
            </w:r>
            <w:proofErr w:type="spellEnd"/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Unit 10: ICT and the Internet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Praca z filmem </w:t>
            </w:r>
            <w:r w:rsidR="00206FC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rozdział 10: Technologie informacyjne i komputerowe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2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Korzystanie z technologii </w:t>
            </w:r>
            <w:r w:rsidR="006171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informacyjno-komunikacyjnych </w:t>
            </w:r>
            <w:r w:rsidRPr="006B5C4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oraz zagrożenia z tym związane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Pr="006B5C48" w:rsidRDefault="004A1EF4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F4" w:rsidRDefault="00DC233F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  <w:r w:rsidR="004A1EF4"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  <w:p w:rsidR="00DC233F" w:rsidRPr="006B5C48" w:rsidRDefault="00DC233F" w:rsidP="004A1E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WB s. 95</w:t>
            </w:r>
          </w:p>
        </w:tc>
      </w:tr>
    </w:tbl>
    <w:p w:rsidR="00F90AF0" w:rsidRPr="006B5C48" w:rsidRDefault="00F90AF0">
      <w:pPr>
        <w:rPr>
          <w:sz w:val="18"/>
          <w:szCs w:val="18"/>
        </w:rPr>
      </w:pPr>
      <w:bookmarkStart w:id="0" w:name="_GoBack"/>
      <w:bookmarkEnd w:id="0"/>
    </w:p>
    <w:sectPr w:rsidR="00F90AF0" w:rsidRPr="006B5C48" w:rsidSect="00E714C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B9" w:rsidRDefault="008C64B9" w:rsidP="00E714C1">
      <w:pPr>
        <w:spacing w:after="0" w:line="240" w:lineRule="auto"/>
      </w:pPr>
      <w:r>
        <w:separator/>
      </w:r>
    </w:p>
  </w:endnote>
  <w:endnote w:type="continuationSeparator" w:id="0">
    <w:p w:rsidR="008C64B9" w:rsidRDefault="008C64B9" w:rsidP="00E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516423"/>
      <w:docPartObj>
        <w:docPartGallery w:val="Page Numbers (Bottom of Page)"/>
        <w:docPartUnique/>
      </w:docPartObj>
    </w:sdtPr>
    <w:sdtContent>
      <w:p w:rsidR="00FC5699" w:rsidRDefault="00FC5699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3C6170" wp14:editId="4D72E9DE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1931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5699" w:rsidRPr="007840D7" w:rsidRDefault="00FC5699" w:rsidP="0099385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A2+/B1 rozkład materiału 150</w:t>
                              </w:r>
                              <w:r w:rsidR="002613E9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h</w:t>
                              </w: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 © Macmillan Polska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3C6170" id="Prostokąt 2" o:spid="_x0000_s1026" style="position:absolute;left:0;text-align:left;margin-left:3.45pt;margin-top:.1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" filled="f" stroked="f" strokeweight="1pt">
                  <v:textbox>
                    <w:txbxContent>
                      <w:p w:rsidR="00FC5699" w:rsidRPr="007840D7" w:rsidRDefault="00FC5699" w:rsidP="0099385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A2+/B1 rozkład materiału 150</w:t>
                        </w:r>
                        <w:r w:rsidR="002613E9">
                          <w:rPr>
                            <w:color w:val="000000" w:themeColor="text1"/>
                            <w:sz w:val="18"/>
                            <w:szCs w:val="18"/>
                          </w:rPr>
                          <w:t>h</w:t>
                        </w: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 © Macmillan Polska 2019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13E9">
          <w:rPr>
            <w:noProof/>
          </w:rPr>
          <w:t>22</w:t>
        </w:r>
        <w:r>
          <w:fldChar w:fldCharType="end"/>
        </w:r>
      </w:p>
    </w:sdtContent>
  </w:sdt>
  <w:p w:rsidR="00FC5699" w:rsidRDefault="00FC56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B9" w:rsidRDefault="008C64B9" w:rsidP="00E714C1">
      <w:pPr>
        <w:spacing w:after="0" w:line="240" w:lineRule="auto"/>
      </w:pPr>
      <w:r>
        <w:separator/>
      </w:r>
    </w:p>
  </w:footnote>
  <w:footnote w:type="continuationSeparator" w:id="0">
    <w:p w:rsidR="008C64B9" w:rsidRDefault="008C64B9" w:rsidP="00E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C3"/>
    <w:rsid w:val="00002583"/>
    <w:rsid w:val="00050273"/>
    <w:rsid w:val="0005425D"/>
    <w:rsid w:val="00083791"/>
    <w:rsid w:val="00086DA6"/>
    <w:rsid w:val="000B0497"/>
    <w:rsid w:val="000B2AC3"/>
    <w:rsid w:val="000B6684"/>
    <w:rsid w:val="00120523"/>
    <w:rsid w:val="00127AE0"/>
    <w:rsid w:val="00153ED9"/>
    <w:rsid w:val="00181C6F"/>
    <w:rsid w:val="001D28CC"/>
    <w:rsid w:val="00206FCE"/>
    <w:rsid w:val="00207FFD"/>
    <w:rsid w:val="002439F8"/>
    <w:rsid w:val="002613E9"/>
    <w:rsid w:val="00272AA3"/>
    <w:rsid w:val="002829B8"/>
    <w:rsid w:val="00293311"/>
    <w:rsid w:val="002A1BFE"/>
    <w:rsid w:val="002D632C"/>
    <w:rsid w:val="002E4ADA"/>
    <w:rsid w:val="00330DD0"/>
    <w:rsid w:val="003512FD"/>
    <w:rsid w:val="003A1956"/>
    <w:rsid w:val="003D7AB7"/>
    <w:rsid w:val="003E33A8"/>
    <w:rsid w:val="004314D3"/>
    <w:rsid w:val="00432989"/>
    <w:rsid w:val="00466758"/>
    <w:rsid w:val="004A1EF4"/>
    <w:rsid w:val="004B7E8C"/>
    <w:rsid w:val="004E252C"/>
    <w:rsid w:val="004F1458"/>
    <w:rsid w:val="004F1EF8"/>
    <w:rsid w:val="005013AF"/>
    <w:rsid w:val="00501D75"/>
    <w:rsid w:val="00523D8F"/>
    <w:rsid w:val="00527CBE"/>
    <w:rsid w:val="005358B4"/>
    <w:rsid w:val="00541065"/>
    <w:rsid w:val="00552F3A"/>
    <w:rsid w:val="00553170"/>
    <w:rsid w:val="00571263"/>
    <w:rsid w:val="005C257E"/>
    <w:rsid w:val="005C5C57"/>
    <w:rsid w:val="0061686D"/>
    <w:rsid w:val="0061712D"/>
    <w:rsid w:val="00632AC8"/>
    <w:rsid w:val="006431C5"/>
    <w:rsid w:val="00653585"/>
    <w:rsid w:val="00661653"/>
    <w:rsid w:val="006B5C48"/>
    <w:rsid w:val="006C2538"/>
    <w:rsid w:val="006C4A8F"/>
    <w:rsid w:val="006C5EC3"/>
    <w:rsid w:val="006D3661"/>
    <w:rsid w:val="006E5FED"/>
    <w:rsid w:val="007038B1"/>
    <w:rsid w:val="0071038C"/>
    <w:rsid w:val="007353A6"/>
    <w:rsid w:val="00760802"/>
    <w:rsid w:val="00761AF3"/>
    <w:rsid w:val="007A30AB"/>
    <w:rsid w:val="007B71FF"/>
    <w:rsid w:val="007C5461"/>
    <w:rsid w:val="007E0D8A"/>
    <w:rsid w:val="007F2271"/>
    <w:rsid w:val="008170F5"/>
    <w:rsid w:val="00826A01"/>
    <w:rsid w:val="00842031"/>
    <w:rsid w:val="00844C3A"/>
    <w:rsid w:val="00851935"/>
    <w:rsid w:val="00863CE0"/>
    <w:rsid w:val="008B271B"/>
    <w:rsid w:val="008B7961"/>
    <w:rsid w:val="008C64B9"/>
    <w:rsid w:val="008E655E"/>
    <w:rsid w:val="00956314"/>
    <w:rsid w:val="00970A3C"/>
    <w:rsid w:val="0097114E"/>
    <w:rsid w:val="00973DAF"/>
    <w:rsid w:val="009811AD"/>
    <w:rsid w:val="00993850"/>
    <w:rsid w:val="009B7AD4"/>
    <w:rsid w:val="009E31AB"/>
    <w:rsid w:val="009F2994"/>
    <w:rsid w:val="00A00234"/>
    <w:rsid w:val="00A008A0"/>
    <w:rsid w:val="00A04E6E"/>
    <w:rsid w:val="00A14EBA"/>
    <w:rsid w:val="00A4279F"/>
    <w:rsid w:val="00A53841"/>
    <w:rsid w:val="00A7787A"/>
    <w:rsid w:val="00A93709"/>
    <w:rsid w:val="00AA6311"/>
    <w:rsid w:val="00AB6FC2"/>
    <w:rsid w:val="00AD70BB"/>
    <w:rsid w:val="00B01E78"/>
    <w:rsid w:val="00B262CC"/>
    <w:rsid w:val="00B320F1"/>
    <w:rsid w:val="00B32656"/>
    <w:rsid w:val="00B601FF"/>
    <w:rsid w:val="00B841C8"/>
    <w:rsid w:val="00B940C9"/>
    <w:rsid w:val="00BA407B"/>
    <w:rsid w:val="00BB71D7"/>
    <w:rsid w:val="00BC2704"/>
    <w:rsid w:val="00BC5A13"/>
    <w:rsid w:val="00BE3637"/>
    <w:rsid w:val="00C0699A"/>
    <w:rsid w:val="00C628D5"/>
    <w:rsid w:val="00CD475A"/>
    <w:rsid w:val="00D00AC7"/>
    <w:rsid w:val="00D40CC7"/>
    <w:rsid w:val="00DC233F"/>
    <w:rsid w:val="00DE3A3D"/>
    <w:rsid w:val="00E016C8"/>
    <w:rsid w:val="00E54D0B"/>
    <w:rsid w:val="00E706FB"/>
    <w:rsid w:val="00E70FC1"/>
    <w:rsid w:val="00E714C1"/>
    <w:rsid w:val="00EA5321"/>
    <w:rsid w:val="00ED14BF"/>
    <w:rsid w:val="00F1577A"/>
    <w:rsid w:val="00F271F3"/>
    <w:rsid w:val="00F510A5"/>
    <w:rsid w:val="00F90AF0"/>
    <w:rsid w:val="00F940E6"/>
    <w:rsid w:val="00F96D60"/>
    <w:rsid w:val="00FA148B"/>
    <w:rsid w:val="00FB2D25"/>
    <w:rsid w:val="00FC5699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83EFF-7370-4F53-AB11-42B240D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E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1EF4"/>
    <w:rPr>
      <w:color w:val="954F72"/>
      <w:u w:val="single"/>
    </w:rPr>
  </w:style>
  <w:style w:type="paragraph" w:customStyle="1" w:styleId="font0">
    <w:name w:val="font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pl-PL"/>
    </w:rPr>
  </w:style>
  <w:style w:type="paragraph" w:customStyle="1" w:styleId="font6">
    <w:name w:val="font6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8">
    <w:name w:val="font8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50"/>
      <w:lang w:eastAsia="pl-PL"/>
    </w:rPr>
  </w:style>
  <w:style w:type="paragraph" w:customStyle="1" w:styleId="font9">
    <w:name w:val="font9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pl-PL"/>
    </w:rPr>
  </w:style>
  <w:style w:type="paragraph" w:customStyle="1" w:styleId="font10">
    <w:name w:val="font1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A1EF4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pl-PL"/>
    </w:rPr>
  </w:style>
  <w:style w:type="paragraph" w:customStyle="1" w:styleId="xl63">
    <w:name w:val="xl6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A1EF4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4A1EF4"/>
    <w:pP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1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C1"/>
  </w:style>
  <w:style w:type="paragraph" w:styleId="Stopka">
    <w:name w:val="footer"/>
    <w:basedOn w:val="Normalny"/>
    <w:link w:val="Stopka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86</Pages>
  <Words>14314</Words>
  <Characters>85889</Characters>
  <Application>Microsoft Office Word</Application>
  <DocSecurity>0</DocSecurity>
  <Lines>715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Trando-Wisniewska, Agnieszka, Macmillan</dc:creator>
  <cp:keywords/>
  <dc:description/>
  <cp:lastModifiedBy>Trando-Wisniewska, Agnieszka, Macmillan</cp:lastModifiedBy>
  <cp:revision>165</cp:revision>
  <dcterms:created xsi:type="dcterms:W3CDTF">2019-07-30T13:13:00Z</dcterms:created>
  <dcterms:modified xsi:type="dcterms:W3CDTF">2019-08-06T10:22:00Z</dcterms:modified>
</cp:coreProperties>
</file>