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706"/>
        <w:gridCol w:w="1242"/>
        <w:gridCol w:w="2342"/>
        <w:gridCol w:w="2409"/>
        <w:gridCol w:w="4111"/>
        <w:gridCol w:w="1276"/>
        <w:gridCol w:w="1276"/>
        <w:gridCol w:w="420"/>
      </w:tblGrid>
      <w:tr w:rsidR="00E714C1" w:rsidRPr="006B5C48" w:rsidTr="00031FB2">
        <w:trPr>
          <w:trHeight w:val="630"/>
        </w:trPr>
        <w:tc>
          <w:tcPr>
            <w:tcW w:w="14454" w:type="dxa"/>
            <w:gridSpan w:val="9"/>
            <w:shd w:val="clear" w:color="auto" w:fill="FFFFFF" w:themeFill="background1"/>
            <w:vAlign w:val="center"/>
          </w:tcPr>
          <w:p w:rsidR="00E714C1" w:rsidRDefault="00E714C1" w:rsidP="00E714C1">
            <w:pPr>
              <w:spacing w:line="240" w:lineRule="auto"/>
              <w:rPr>
                <w:b/>
                <w:i/>
                <w:sz w:val="36"/>
                <w:szCs w:val="36"/>
              </w:rPr>
            </w:pPr>
            <w:r w:rsidRPr="004A62F5">
              <w:rPr>
                <w:b/>
                <w:sz w:val="36"/>
                <w:szCs w:val="36"/>
              </w:rPr>
              <w:t>ROZKŁAD MATERIAŁU</w:t>
            </w:r>
            <w:r>
              <w:rPr>
                <w:b/>
                <w:i/>
                <w:sz w:val="36"/>
                <w:szCs w:val="36"/>
              </w:rPr>
              <w:tab/>
              <w:t xml:space="preserve">CHECKPOINT </w:t>
            </w:r>
            <w:r w:rsidR="00031FB2">
              <w:rPr>
                <w:b/>
                <w:i/>
                <w:sz w:val="36"/>
                <w:szCs w:val="36"/>
              </w:rPr>
              <w:t>B1+</w:t>
            </w:r>
            <w:r w:rsidRPr="00091638">
              <w:rPr>
                <w:b/>
                <w:i/>
                <w:sz w:val="36"/>
                <w:szCs w:val="36"/>
              </w:rPr>
              <w:tab/>
            </w:r>
            <w:r w:rsidRPr="00FF18E6">
              <w:rPr>
                <w:b/>
                <w:i/>
                <w:sz w:val="28"/>
                <w:szCs w:val="28"/>
              </w:rPr>
              <w:t>(podręcznik wieloletni)</w:t>
            </w:r>
            <w:r>
              <w:rPr>
                <w:b/>
                <w:i/>
                <w:sz w:val="36"/>
                <w:szCs w:val="36"/>
              </w:rPr>
              <w:tab/>
            </w:r>
            <w:r>
              <w:rPr>
                <w:b/>
                <w:i/>
                <w:sz w:val="36"/>
                <w:szCs w:val="36"/>
              </w:rPr>
              <w:tab/>
            </w:r>
            <w:r>
              <w:rPr>
                <w:noProof/>
                <w:lang w:eastAsia="pl-PL"/>
              </w:rPr>
              <w:drawing>
                <wp:inline distT="0" distB="0" distL="0" distR="0" wp14:anchorId="5C23B133" wp14:editId="6051E3F1">
                  <wp:extent cx="1002931" cy="419300"/>
                  <wp:effectExtent l="0" t="0" r="0" b="0"/>
                  <wp:docPr id="1" name="Obraz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637" cy="425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sz w:val="36"/>
                <w:szCs w:val="36"/>
              </w:rPr>
              <w:tab/>
            </w:r>
          </w:p>
          <w:p w:rsidR="00E714C1" w:rsidRPr="00523D8F" w:rsidRDefault="00E714C1" w:rsidP="00E714C1">
            <w:pPr>
              <w:spacing w:line="240" w:lineRule="auto"/>
              <w:rPr>
                <w:b/>
                <w:i/>
              </w:rPr>
            </w:pPr>
            <w:r w:rsidRPr="00523D8F">
              <w:rPr>
                <w:b/>
                <w:i/>
              </w:rPr>
              <w:t>David Spencer with Monika Cichmińska</w:t>
            </w:r>
          </w:p>
          <w:p w:rsidR="00E714C1" w:rsidRPr="00523D8F" w:rsidRDefault="00E714C1" w:rsidP="00E714C1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 w:rsidRPr="00523D8F">
              <w:rPr>
                <w:rFonts w:cs="Calibri"/>
                <w:b/>
              </w:rPr>
              <w:t>Etap edukacyjny:</w:t>
            </w:r>
            <w:r w:rsidRPr="00523D8F">
              <w:rPr>
                <w:rFonts w:cs="Calibri"/>
              </w:rPr>
              <w:t xml:space="preserve"> IV</w:t>
            </w:r>
          </w:p>
          <w:p w:rsidR="00E714C1" w:rsidRPr="00523D8F" w:rsidRDefault="00E714C1" w:rsidP="00E714C1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 w:rsidRPr="00523D8F">
              <w:rPr>
                <w:rFonts w:cs="Calibri"/>
                <w:b/>
              </w:rPr>
              <w:t>Poziom:</w:t>
            </w:r>
            <w:r w:rsidR="00523D8F">
              <w:rPr>
                <w:rFonts w:cs="Calibri"/>
              </w:rPr>
              <w:t xml:space="preserve"> </w:t>
            </w:r>
            <w:r w:rsidR="00031FB2">
              <w:rPr>
                <w:rFonts w:cs="Calibri"/>
              </w:rPr>
              <w:t>B1+</w:t>
            </w:r>
          </w:p>
          <w:p w:rsidR="00E714C1" w:rsidRPr="00523D8F" w:rsidRDefault="00E714C1" w:rsidP="00956314">
            <w:pPr>
              <w:suppressAutoHyphens/>
              <w:spacing w:after="0" w:line="240" w:lineRule="auto"/>
            </w:pPr>
            <w:r w:rsidRPr="00523D8F">
              <w:rPr>
                <w:rFonts w:cs="Calibri"/>
                <w:b/>
              </w:rPr>
              <w:t>Warianty podstawy programowej</w:t>
            </w:r>
            <w:r w:rsidRPr="00523D8F">
              <w:rPr>
                <w:rFonts w:cs="Calibri"/>
              </w:rPr>
              <w:t xml:space="preserve">: IV.1.P, IV.1.R </w:t>
            </w:r>
            <w:r w:rsidR="00956314" w:rsidRPr="00523D8F">
              <w:rPr>
                <w:rFonts w:cs="Calibri"/>
              </w:rPr>
              <w:t>(s</w:t>
            </w:r>
            <w:r w:rsidR="00956314" w:rsidRPr="00523D8F">
              <w:t xml:space="preserve">krótem </w:t>
            </w:r>
            <w:r w:rsidR="00956314" w:rsidRPr="00523D8F">
              <w:rPr>
                <w:b/>
                <w:i/>
                <w:color w:val="7030A0"/>
              </w:rPr>
              <w:t>ZR</w:t>
            </w:r>
            <w:r w:rsidR="00956314" w:rsidRPr="00523D8F">
              <w:t xml:space="preserve"> oznaczono umiejętności z </w:t>
            </w:r>
            <w:r w:rsidR="00956314" w:rsidRPr="00523D8F">
              <w:rPr>
                <w:u w:val="single"/>
              </w:rPr>
              <w:t>zakresu rozszerzonego</w:t>
            </w:r>
            <w:r w:rsidR="00956314" w:rsidRPr="00523D8F">
              <w:rPr>
                <w:rFonts w:cs="Calibri"/>
              </w:rPr>
              <w:t>)</w:t>
            </w:r>
          </w:p>
          <w:p w:rsidR="00E714C1" w:rsidRPr="00523D8F" w:rsidRDefault="00E714C1" w:rsidP="00E714C1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 w:rsidRPr="00523D8F">
              <w:rPr>
                <w:rFonts w:cs="Calibri"/>
                <w:b/>
              </w:rPr>
              <w:t>Liczba godzin:</w:t>
            </w:r>
            <w:r w:rsidRPr="00523D8F">
              <w:rPr>
                <w:rFonts w:cs="Calibri"/>
              </w:rPr>
              <w:t xml:space="preserve"> 150 godzin (zakres podstawowy</w:t>
            </w:r>
            <w:r w:rsidR="00031FB2">
              <w:rPr>
                <w:rFonts w:cs="Calibri"/>
              </w:rPr>
              <w:t xml:space="preserve"> i rozszerzony</w:t>
            </w:r>
            <w:r w:rsidRPr="00523D8F">
              <w:rPr>
                <w:rFonts w:cs="Calibri"/>
              </w:rPr>
              <w:t>)</w:t>
            </w:r>
          </w:p>
          <w:p w:rsidR="00E714C1" w:rsidRPr="00523D8F" w:rsidRDefault="00E714C1" w:rsidP="00E714C1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 w:rsidRPr="00523D8F">
              <w:rPr>
                <w:rFonts w:cs="Calibri"/>
                <w:b/>
              </w:rPr>
              <w:t xml:space="preserve">Numer dopuszczenia: </w:t>
            </w:r>
            <w:r w:rsidR="00844C3A" w:rsidRPr="00523D8F">
              <w:rPr>
                <w:rFonts w:cs="Calibri"/>
              </w:rPr>
              <w:t>958</w:t>
            </w:r>
            <w:r w:rsidRPr="00523D8F">
              <w:rPr>
                <w:rFonts w:cs="Calibri"/>
              </w:rPr>
              <w:t>/</w:t>
            </w:r>
            <w:r w:rsidR="00031FB2">
              <w:rPr>
                <w:rFonts w:cs="Calibri"/>
              </w:rPr>
              <w:t>2</w:t>
            </w:r>
            <w:r w:rsidRPr="00523D8F">
              <w:rPr>
                <w:rFonts w:cs="Calibri"/>
              </w:rPr>
              <w:t>/2019</w:t>
            </w:r>
          </w:p>
          <w:p w:rsidR="00F271F3" w:rsidRPr="00523D8F" w:rsidRDefault="00F271F3" w:rsidP="00F271F3">
            <w:pPr>
              <w:spacing w:after="0" w:line="240" w:lineRule="auto"/>
              <w:rPr>
                <w:rFonts w:cs="Calibri"/>
                <w:b/>
              </w:rPr>
            </w:pPr>
            <w:r w:rsidRPr="00523D8F">
              <w:rPr>
                <w:rFonts w:cs="Calibri"/>
                <w:b/>
              </w:rPr>
              <w:t>Wstęp:</w:t>
            </w:r>
          </w:p>
          <w:p w:rsidR="00F271F3" w:rsidRPr="00523D8F" w:rsidRDefault="00F271F3" w:rsidP="00F271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cs="Calibri"/>
              </w:rPr>
            </w:pPr>
            <w:r w:rsidRPr="00523D8F">
              <w:rPr>
                <w:rFonts w:cs="Calibri"/>
              </w:rPr>
              <w:t xml:space="preserve">Rozkład jest propozycją realizacji materiału do podręcznika </w:t>
            </w:r>
            <w:r w:rsidRPr="00523D8F">
              <w:rPr>
                <w:rFonts w:cs="Calibri"/>
                <w:i/>
              </w:rPr>
              <w:t xml:space="preserve">Checkpoint </w:t>
            </w:r>
            <w:r w:rsidR="00031FB2">
              <w:rPr>
                <w:rFonts w:cs="Calibri"/>
                <w:i/>
              </w:rPr>
              <w:t>B1+.</w:t>
            </w:r>
            <w:r w:rsidRPr="00523D8F">
              <w:rPr>
                <w:rFonts w:cs="Calibri"/>
              </w:rPr>
              <w:t xml:space="preserve"> 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      </w:r>
          </w:p>
          <w:p w:rsidR="00F271F3" w:rsidRPr="00523D8F" w:rsidRDefault="00F271F3" w:rsidP="00F271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cs="Calibri"/>
              </w:rPr>
            </w:pPr>
            <w:r w:rsidRPr="00523D8F">
              <w:rPr>
                <w:rFonts w:cs="Calibri"/>
              </w:rPr>
              <w:t xml:space="preserve">W rozkładzie zaplanowano </w:t>
            </w:r>
            <w:r w:rsidR="004314D3" w:rsidRPr="00523D8F">
              <w:rPr>
                <w:rFonts w:cs="Calibri"/>
              </w:rPr>
              <w:t>także</w:t>
            </w:r>
            <w:r w:rsidRPr="00523D8F">
              <w:rPr>
                <w:rFonts w:cs="Calibri"/>
              </w:rPr>
              <w:t xml:space="preserve"> lekcje, które nie są oparte na materiale podręcznikowym: </w:t>
            </w:r>
          </w:p>
          <w:p w:rsidR="00F271F3" w:rsidRPr="00523D8F" w:rsidRDefault="00F271F3" w:rsidP="00F271F3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after="0" w:line="240" w:lineRule="auto"/>
              <w:ind w:left="1134" w:hanging="425"/>
              <w:rPr>
                <w:rFonts w:cs="Calibri"/>
              </w:rPr>
            </w:pPr>
            <w:r w:rsidRPr="00523D8F">
              <w:rPr>
                <w:rFonts w:cs="Calibri"/>
              </w:rPr>
              <w:t xml:space="preserve">lekcje oparte o materiały z </w:t>
            </w:r>
            <w:r w:rsidRPr="00523D8F">
              <w:rPr>
                <w:rFonts w:cs="Calibri"/>
                <w:b/>
                <w:i/>
              </w:rPr>
              <w:t>Teacher</w:t>
            </w:r>
            <w:r w:rsidR="00D00AC7" w:rsidRPr="00523D8F">
              <w:rPr>
                <w:rFonts w:cs="Calibri"/>
                <w:b/>
                <w:i/>
              </w:rPr>
              <w:t>’s</w:t>
            </w:r>
            <w:r w:rsidRPr="00523D8F">
              <w:rPr>
                <w:rFonts w:cs="Calibri"/>
                <w:b/>
                <w:i/>
              </w:rPr>
              <w:t xml:space="preserve"> Resource File</w:t>
            </w:r>
            <w:r w:rsidR="00D00AC7" w:rsidRPr="00523D8F">
              <w:rPr>
                <w:rFonts w:cs="Calibri"/>
                <w:b/>
                <w:i/>
              </w:rPr>
              <w:t xml:space="preserve"> </w:t>
            </w:r>
            <w:r w:rsidR="00523D8F">
              <w:rPr>
                <w:rFonts w:cs="Calibri"/>
                <w:b/>
                <w:i/>
              </w:rPr>
              <w:t>/ Teacher’s Resource Centre</w:t>
            </w:r>
          </w:p>
          <w:p w:rsidR="004314D3" w:rsidRDefault="004314D3" w:rsidP="00D00AC7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57" w:hanging="357"/>
              <w:rPr>
                <w:rFonts w:cs="Calibri"/>
              </w:rPr>
            </w:pPr>
            <w:r w:rsidRPr="00523D8F">
              <w:rPr>
                <w:rFonts w:cs="Calibri"/>
              </w:rPr>
              <w:t xml:space="preserve">Rozkład zakłada również wykorzystanie pakietu testów do podręcznika </w:t>
            </w:r>
            <w:r w:rsidRPr="00523D8F">
              <w:rPr>
                <w:rFonts w:cs="Calibri"/>
                <w:i/>
              </w:rPr>
              <w:t xml:space="preserve">Checkpoint </w:t>
            </w:r>
            <w:r w:rsidR="00031FB2">
              <w:rPr>
                <w:rFonts w:cs="Calibri"/>
                <w:i/>
              </w:rPr>
              <w:t>B1+.</w:t>
            </w:r>
          </w:p>
          <w:p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Pr="00523D8F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E714C1" w:rsidRPr="006B5C48" w:rsidRDefault="00E714C1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FB2" w:rsidRPr="00031FB2" w:rsidTr="00031FB2">
        <w:trPr>
          <w:gridAfter w:val="1"/>
          <w:wAfter w:w="420" w:type="dxa"/>
          <w:trHeight w:val="6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Liczba godzin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Numer lekcji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Temat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Słownictwo / Gramatyka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Tematyka i umiejętności z podstawy programowej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Podstawa programowa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Materiały</w:t>
            </w:r>
          </w:p>
        </w:tc>
      </w:tr>
      <w:tr w:rsidR="00C51CB6" w:rsidRPr="00031FB2" w:rsidTr="00C51CB6">
        <w:trPr>
          <w:gridAfter w:val="1"/>
          <w:wAfter w:w="420" w:type="dxa"/>
          <w:trHeight w:val="207"/>
        </w:trPr>
        <w:tc>
          <w:tcPr>
            <w:tcW w:w="1403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:rsidR="00C51CB6" w:rsidRPr="00031FB2" w:rsidRDefault="00C51CB6" w:rsidP="00C51CB6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1.</w:t>
            </w:r>
          </w:p>
        </w:tc>
      </w:tr>
      <w:tr w:rsidR="00031FB2" w:rsidRPr="00031FB2" w:rsidTr="00031FB2">
        <w:trPr>
          <w:gridAfter w:val="1"/>
          <w:wAfter w:w="420" w:type="dxa"/>
          <w:trHeight w:val="2758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Vocabulary: appearance, personality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Wygląd zewnętrzny, cechy charakteru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przydatne do opisu postaci: wyglądy zewnętrznego i cech charakteru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Człowiek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wygląd zewnętrzny, cechy charakteru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bookmarkStart w:id="0" w:name="_GoBack"/>
            <w:bookmarkEnd w:id="0"/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 określa główną myśl tekstu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główną myśl poszczególnych części tekstu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tekstu ustnie lub pisemnie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obcym informacje zawarte w materiałach wizualnych 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współdziała w grupie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 1.1,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       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2.1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3.2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4.1, 4.5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 8.1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    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6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</w:t>
            </w:r>
          </w:p>
        </w:tc>
      </w:tr>
      <w:tr w:rsidR="00031FB2" w:rsidRPr="00031FB2" w:rsidTr="00031FB2">
        <w:trPr>
          <w:gridAfter w:val="1"/>
          <w:wAfter w:w="420" w:type="dxa"/>
          <w:trHeight w:val="21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 builder Unit 1: Appearance, Personality and charakter, Confusing words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 z rozdziału 1 - ćwiczenia dodatkowe: Wygląd zewnętrzny, cechy charakteru, często mylone słowa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wygląd zewnętrzny, cechy charakteru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wygląd zewnętrzny, cechy charakteru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1.1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126</w:t>
            </w:r>
          </w:p>
        </w:tc>
      </w:tr>
      <w:tr w:rsidR="00031FB2" w:rsidRPr="00031FB2" w:rsidTr="00C51CB6">
        <w:trPr>
          <w:gridAfter w:val="1"/>
          <w:wAfter w:w="420" w:type="dxa"/>
          <w:trHeight w:val="45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Reading: Special people!  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Czytanie: artykuł opisujący osoby o szczególnych umiejętnościach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wygląd zewnętrzny, cechy charakteru, zainteresowania 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tekstu ustnie lub pisemnie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obcym informacje zawarte w materiałach wizualnych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komunikacyjne: domyślanie się znaczenia wyrazów z kontekstu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 1.1 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III 4.1, 4.5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7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</w:t>
            </w:r>
          </w:p>
        </w:tc>
      </w:tr>
      <w:tr w:rsidR="00031FB2" w:rsidRPr="00031FB2" w:rsidTr="00C51CB6">
        <w:trPr>
          <w:gridAfter w:val="1"/>
          <w:wAfter w:w="420" w:type="dxa"/>
          <w:trHeight w:val="54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Grammar in context: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 Simple and Present Continuous; Adverbs of frequency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Gramatyka: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czasy teraźniejsze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Present Simple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Present Continuou;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przysłówki częstotliwości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Zdania oznajmujące, przeczenia i pytania w czasach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Present Simple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Present Continuous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Stosowanie przysłówków częstotliwości w zdaniach w czasach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Present Simple i Present Continuous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zainteresowania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Życie rodzinne i towarzyskie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czynności życia codziennego, formy spędzania czasu wolnego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pisemnej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wydarzenia życia codziennego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przedstawia fakty z teraźniejszości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pisemne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 1.1, 1.5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 3.6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5.2, 5.3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6.4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7.2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10 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    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8-9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</w:t>
            </w:r>
          </w:p>
        </w:tc>
      </w:tr>
      <w:tr w:rsidR="00031FB2" w:rsidRPr="00031FB2" w:rsidTr="00C51CB6">
        <w:trPr>
          <w:gridAfter w:val="1"/>
          <w:wAfter w:w="420" w:type="dxa"/>
          <w:trHeight w:val="42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vocabulary: synonyms and partial synonyms + Listening: Personality tests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Synonimy i wyrazy o podobnym znaczeniu + Słuchanie: Testy psychologiczne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Synonimy i wyrazy o podobnym znaczeniu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wygląd zewnętrzny, cechy charakteru, zainteresowania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opinię i uzasadnia ją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opisuje ludzi 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2.3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4.1, 4.5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6.4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9-10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</w:t>
            </w:r>
          </w:p>
        </w:tc>
      </w:tr>
      <w:tr w:rsidR="00031FB2" w:rsidRPr="00031FB2" w:rsidTr="00C51CB6">
        <w:trPr>
          <w:gridAfter w:val="1"/>
          <w:wAfter w:w="420" w:type="dxa"/>
          <w:trHeight w:val="45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 in context: State and action verbs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Gramatyka: Czynności i stany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Czasowniki opisujące czynności i stany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wygląd zewnętrzny, cechy charakteru, uczucia i emocje, umiejętności i zainteresowania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przedmioty i zjawiska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przedmioty i zjawiska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tekstu ustnie lub pisemnie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obcym informacje zawarte w materiałach wizualnych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4.1, 4.5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5.1, 5.5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10-11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8</w:t>
            </w:r>
          </w:p>
        </w:tc>
      </w:tr>
      <w:tr w:rsidR="00031FB2" w:rsidRPr="00031FB2" w:rsidTr="00C51CB6">
        <w:trPr>
          <w:gridAfter w:val="1"/>
          <w:wAfter w:w="420" w:type="dxa"/>
          <w:trHeight w:val="48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 reference &amp; Language checkpoint Unit 1: Present Simple, Adverbs and expessions of frequency, Present Continuous, State and action verbs; Appearance, Personality, Synonyms and partial synonyms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Utrwalenie gramatyki i słownictwa z rozdziału 1: Czasy teraźniejsze - Present Simple i Present Continuous, określenia częstotliwości, czasowniki opisujące czynności i stany; wygląd zewnętrzny, cechy charakteru, synonimy i wyrazy o podobnym znaczeniu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Czasy teraźniejsze Present Simple i Present Continuous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określanie częstotliwości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Czasowniki opisujące czynności i stany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wygląd zewnętrzny, cechy charakteru, synonimy i wyrazy o podobnym znaczeniu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136-137</w:t>
            </w:r>
          </w:p>
        </w:tc>
      </w:tr>
      <w:tr w:rsidR="00031FB2" w:rsidRPr="00031FB2" w:rsidTr="00C51CB6">
        <w:trPr>
          <w:gridAfter w:val="1"/>
          <w:wAfter w:w="420" w:type="dxa"/>
          <w:trHeight w:val="3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speaking: Asking for and giving personal information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Mówienie: Zadawanie pytań i udzielanie informacji odnośnie danych personalnych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Dane personalne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Zainteresowania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question tags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dane personalne, uczucia i emocje, zainteresowania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Życie rodzinne i towarzyskie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formy spędzania czasu wolnego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swoje opinie i preferencje, pyta o opinie i preferencje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1.1, 1.5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2.3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6.4, 6.8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12, 156, 157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s.9</w:t>
            </w:r>
          </w:p>
        </w:tc>
      </w:tr>
      <w:tr w:rsidR="00031FB2" w:rsidRPr="00031FB2" w:rsidTr="00C51CB6">
        <w:trPr>
          <w:gridAfter w:val="1"/>
          <w:wAfter w:w="420" w:type="dxa"/>
          <w:trHeight w:val="18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Everyday English Unit 1: It’s very fashionable: how to give and respond to a compliment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Język angielski na co dzień - Rozdział 1: Prawienie komplementów i reagowanie na komplementy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Prawienie komplementów i reagowanie na komplementy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Everyday English Unit 1</w:t>
            </w:r>
          </w:p>
        </w:tc>
      </w:tr>
      <w:tr w:rsidR="00031FB2" w:rsidRPr="00031FB2" w:rsidTr="00C51CB6">
        <w:trPr>
          <w:gridAfter w:val="1"/>
          <w:wAfter w:w="420" w:type="dxa"/>
          <w:trHeight w:val="48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writing: an informal e-mail describing people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Pisanie: email nieformalny z opisem osób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Wygląd zewnętrzny, cechy charakteru,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rodzina,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przyjaciele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wygląd zewnętrzny, cechy charakteru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Życie rodzinne i towarzyskie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członkowie rodziny, koledzy i przyjaciele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przedstawia fakty z teraźniejszości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formalny lub nieformalny styl wypowiedzi w zależności od sytuacji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tekstu ustnie lub pisemnie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1.1, 1.5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5.1, 5.3, 5.12, 5.13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13, 159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WB s. 10 </w:t>
            </w:r>
          </w:p>
        </w:tc>
      </w:tr>
      <w:tr w:rsidR="00031FB2" w:rsidRPr="00031FB2" w:rsidTr="00C51CB6">
        <w:trPr>
          <w:gridAfter w:val="1"/>
          <w:wAfter w:w="420" w:type="dxa"/>
          <w:trHeight w:val="45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Integrating Skills Unit 1: Personality, Value system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Doskonalenie umiejętności językowych z rozdziału 1: Cechy charakteru, system wartości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Cechy charakteru, osobisty system wartości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cechy charakteru, problemy etyczne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pisemnej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swoje opinie, pyta o opinie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C51CB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przedstawia publicznie w języku angielskim wcześniej przygotowany materiał (prezentację)</w:t>
            </w:r>
            <w:r w:rsidR="00C51CB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C51CB6" w:rsidRPr="00C51CB6">
              <w:rPr>
                <w:rFonts w:ascii="Calibri" w:eastAsia="Times New Roman" w:hAnsi="Calibri" w:cs="Times New Roman"/>
                <w:b/>
                <w:i/>
                <w:color w:val="7030A0"/>
                <w:sz w:val="16"/>
                <w:szCs w:val="16"/>
                <w:lang w:eastAsia="pl-PL"/>
              </w:rPr>
              <w:t>(ZR)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1.1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6.8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color w:val="0070C0"/>
                <w:sz w:val="16"/>
                <w:szCs w:val="16"/>
                <w:lang w:eastAsia="pl-PL"/>
              </w:rPr>
              <w:t>VIII 4</w:t>
            </w:r>
            <w:r w:rsidR="00C51CB6">
              <w:rPr>
                <w:rFonts w:ascii="Calibri" w:eastAsia="Times New Roman" w:hAnsi="Calibri" w:cs="Times New Roman"/>
                <w:color w:val="0070C0"/>
                <w:sz w:val="16"/>
                <w:szCs w:val="16"/>
                <w:lang w:eastAsia="pl-PL"/>
              </w:rPr>
              <w:t xml:space="preserve"> </w:t>
            </w:r>
            <w:r w:rsidR="00C51CB6" w:rsidRPr="00C51CB6">
              <w:rPr>
                <w:rFonts w:ascii="Calibri" w:eastAsia="Times New Roman" w:hAnsi="Calibri" w:cs="Times New Roman"/>
                <w:b/>
                <w:i/>
                <w:color w:val="7030A0"/>
                <w:sz w:val="16"/>
                <w:szCs w:val="16"/>
                <w:lang w:eastAsia="pl-PL"/>
              </w:rPr>
              <w:t>(ZR)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14</w:t>
            </w:r>
          </w:p>
        </w:tc>
      </w:tr>
      <w:tr w:rsidR="00031FB2" w:rsidRPr="00031FB2" w:rsidTr="00C51CB6">
        <w:trPr>
          <w:gridAfter w:val="1"/>
          <w:wAfter w:w="420" w:type="dxa"/>
          <w:trHeight w:val="819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 Checkpoint Unit 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ze słuchu: uzupełnianie luk (R)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tekstów pisanych: wybór wielokrotny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Znajomość środków językowych: uzupełnianie luk otwartych, tłumaczenie zdań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Wypowiedź pisemna: e-mail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ustna: opis ilustracji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Wygląd zewnętrzny, cechy charakteru, uczucia i emocje,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Czasy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 Simple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 Continuous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wygląd zewnętrzny, cechy charakteru, uczucia i emocje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Życie rodzinne i towarzyskie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członkowie rodziny, koledzy i przyjaciele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t xml:space="preserve">*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znajduje w tekście określone informacje 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określa główną myśl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intencje nadawcy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pomiedzy poszczególnymi częściami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 i miejsca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 i miejsca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i uzasadnia swoje opinie i uczucia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formalny lub nieformalny styl wypowiedzi w zależności od sytuacji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obcym informacje zawarte w materiałach wizualnych 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przekazuje w języku angielskim informacje sformułowane w języku polskim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1.1, 1.5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2.3</w:t>
            </w:r>
            <w:r w:rsidRPr="00031FB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t xml:space="preserve">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3.1, 3.4, 3.5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4.1, 4.4, 4.5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5.1, 5.5, 5.12, 5.13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 8.1, 8.3</w:t>
            </w:r>
            <w:r w:rsidRPr="00031FB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t xml:space="preserve">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16-17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11</w:t>
            </w:r>
          </w:p>
        </w:tc>
      </w:tr>
      <w:tr w:rsidR="00031FB2" w:rsidRPr="00031FB2" w:rsidTr="00C51CB6">
        <w:trPr>
          <w:gridAfter w:val="1"/>
          <w:wAfter w:w="420" w:type="dxa"/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031FB2" w:rsidRPr="00031FB2" w:rsidTr="00C51CB6">
        <w:trPr>
          <w:gridAfter w:val="1"/>
          <w:wAfter w:w="420" w:type="dxa"/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Culture worksheets Unit 1: Coming of age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Kultura - rozdział 1: Dojrzewanie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Okresy życia,  tradycje związane z osiąganiem pewnego wieku w różnych krajach      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Culture worksheets Unit 1</w:t>
            </w:r>
          </w:p>
        </w:tc>
      </w:tr>
      <w:tr w:rsidR="00031FB2" w:rsidRPr="00031FB2" w:rsidTr="00C51CB6">
        <w:trPr>
          <w:gridAfter w:val="1"/>
          <w:wAfter w:w="420" w:type="dxa"/>
          <w:trHeight w:val="15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Life skills: worksheets and videos Unit 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Buiding your confidence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Praca z filmem - rozdział 1: Budowanie pewności siebie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cechy charakteru, umiejętności, system wartości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Life skills: worksheets and videos Unit 1</w:t>
            </w:r>
          </w:p>
        </w:tc>
      </w:tr>
      <w:tr w:rsidR="00C51CB6" w:rsidRPr="00031FB2" w:rsidTr="00C51CB6">
        <w:trPr>
          <w:gridAfter w:val="1"/>
          <w:wAfter w:w="420" w:type="dxa"/>
          <w:trHeight w:val="118"/>
        </w:trPr>
        <w:tc>
          <w:tcPr>
            <w:tcW w:w="1403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:rsidR="00C51CB6" w:rsidRPr="00C51CB6" w:rsidRDefault="00C51CB6" w:rsidP="00C51CB6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C51CB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2.</w:t>
            </w:r>
          </w:p>
        </w:tc>
      </w:tr>
      <w:tr w:rsidR="00031FB2" w:rsidRPr="00031FB2" w:rsidTr="00C51CB6">
        <w:trPr>
          <w:gridAfter w:val="1"/>
          <w:wAfter w:w="420" w:type="dxa"/>
          <w:trHeight w:val="51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Vocabulary: Transport and travel, Accommodation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Podróże, środki transportu, zakwaterowanie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Podróżowanie: środki transportu, rodzaje zakwaterowania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środki transportu, baza noclegowa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główną myśl poszczególnych części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pomiędzy poszczególnymi częściami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przedmioty i miejsca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opinie, pyta o opinie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tekstu ustnie lub pisemnie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 1.8       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2.2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3.6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6.8   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18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12</w:t>
            </w:r>
          </w:p>
        </w:tc>
      </w:tr>
      <w:tr w:rsidR="00031FB2" w:rsidRPr="00031FB2" w:rsidTr="00C51CB6">
        <w:trPr>
          <w:gridAfter w:val="1"/>
          <w:wAfter w:w="420" w:type="dxa"/>
          <w:trHeight w:val="12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 builder Unit 2: The world of travel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 z rozdziału 2 - ćwiczenia dodatkowe: Świat podróży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Rodzaje podróżowania, środki transportu, formy spędzania wakacji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środki transportu, baza noclegowa, wycieczki, zwiedzanie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127</w:t>
            </w:r>
          </w:p>
        </w:tc>
      </w:tr>
      <w:tr w:rsidR="00031FB2" w:rsidRPr="00031FB2" w:rsidTr="00C51CB6">
        <w:trPr>
          <w:gridAfter w:val="1"/>
          <w:wAfter w:w="420" w:type="dxa"/>
          <w:trHeight w:val="33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Reading: Notes from a Small Island   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Czytanie: Zapiski z małej wyspy: relacja z podróży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Podróżowanie: środki transportu i korzystanie z nich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środki transportu 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intencje autora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oddziela fakty od opinii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i uzasadnia swoje opinie 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1.8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3.3, 3.4, 8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3.1R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III 4.5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13</w:t>
            </w:r>
          </w:p>
        </w:tc>
      </w:tr>
      <w:tr w:rsidR="00031FB2" w:rsidRPr="00031FB2" w:rsidTr="00C51CB6">
        <w:trPr>
          <w:gridAfter w:val="1"/>
          <w:wAfter w:w="420" w:type="dxa"/>
          <w:trHeight w:val="27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 in context: Past Simple, Past Continuous and Past Perfect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Gramatyka: Czasy przeszłe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Past Simple, Past Continuous i Past Perfect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Zdania oznajmujące, przeczenia i pytania w czasach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Past Simple, Past Continuous i Past Perfect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środki transportu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pisemne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1.8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5.4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7.2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20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14</w:t>
            </w:r>
          </w:p>
        </w:tc>
      </w:tr>
      <w:tr w:rsidR="00031FB2" w:rsidRPr="00031FB2" w:rsidTr="00C51CB6">
        <w:trPr>
          <w:gridAfter w:val="1"/>
          <w:wAfter w:w="420" w:type="dxa"/>
          <w:trHeight w:val="42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vocabulary: Phrasal verbs connected with travel + Listening: Travelling around the world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czasowniki frazowe związane z podróżowaniem + Słuchanie: Podróż dookoła świata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czasowniki frazowe związane z podróżowaniem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środki transportu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pisemnej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pomiędzy poszczególnymi częściami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1.8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3.6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4.4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III 5.4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21-22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15</w:t>
            </w:r>
          </w:p>
        </w:tc>
      </w:tr>
      <w:tr w:rsidR="00031FB2" w:rsidRPr="00031FB2" w:rsidTr="00C51CB6">
        <w:trPr>
          <w:gridAfter w:val="1"/>
          <w:wAfter w:w="420" w:type="dxa"/>
          <w:trHeight w:val="42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 in context: used to, would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Gramatyka: Konstrukcje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z used to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would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 odniesieniu do przeszłości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used to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would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środki transportu 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przeszłości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przeszłości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1.8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4.3, 4.4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5.3, 5.4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22-23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16</w:t>
            </w:r>
          </w:p>
        </w:tc>
      </w:tr>
      <w:tr w:rsidR="00031FB2" w:rsidRPr="00031FB2" w:rsidTr="00C51CB6">
        <w:trPr>
          <w:gridAfter w:val="1"/>
          <w:wAfter w:w="420" w:type="dxa"/>
          <w:trHeight w:val="42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 reference &amp; Language checkpoint Unit 2: Past Simple, Past Continuous, Past Perfect, used to and would; Crimes and criminals, Transport and travel, Accommodation, Phrasal verbs connected with travelling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Utrwalenie gramatyki i słownictwa z rozdziału 2: Czasy przeszłe - P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ast Simple,   Past Continuous i Past Perfect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wyrażenia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used to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would;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podróżowanie: transport i baza, czasowniki frazowe związane z podróżowaniem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Czasy przeszłe - Past Simple, Past Continuous i Past Perfect;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 dotyczące podróżowania (transport, baza noclegowa); czasowniki frazowe związane z podróżowaniem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138-139</w:t>
            </w:r>
          </w:p>
        </w:tc>
      </w:tr>
      <w:tr w:rsidR="00031FB2" w:rsidRPr="00031FB2" w:rsidTr="00C51CB6">
        <w:trPr>
          <w:gridAfter w:val="1"/>
          <w:wAfter w:w="420" w:type="dxa"/>
          <w:trHeight w:val="51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speaking: Asking for information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Mówienie: Uzyskiwanie informacji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związanie z uzyskiwaniem informacji odnośnie podróżowania pociągiem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Pytania pośrednie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środki transportu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formy grzecznościowe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pisemne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C51CB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stosuje zwroty i formy grzecznościowe</w:t>
            </w:r>
            <w:r w:rsidR="00C51C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C51CB6" w:rsidRPr="00C51CB6">
              <w:rPr>
                <w:rFonts w:ascii="Calibri" w:eastAsia="Times New Roman" w:hAnsi="Calibri" w:cs="Times New Roman"/>
                <w:b/>
                <w:i/>
                <w:color w:val="7030A0"/>
                <w:sz w:val="16"/>
                <w:szCs w:val="16"/>
                <w:lang w:eastAsia="pl-PL"/>
              </w:rPr>
              <w:t>(ZR)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1.8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6.3, 6.4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IV 7.2, </w:t>
            </w:r>
            <w:r w:rsidRPr="00C51CB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(VII 14)</w:t>
            </w:r>
            <w:r w:rsidR="00C51C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C51CB6" w:rsidRPr="00C51CB6">
              <w:rPr>
                <w:rFonts w:ascii="Calibri" w:eastAsia="Times New Roman" w:hAnsi="Calibri" w:cs="Times New Roman"/>
                <w:b/>
                <w:i/>
                <w:color w:val="7030A0"/>
                <w:sz w:val="16"/>
                <w:szCs w:val="16"/>
                <w:lang w:eastAsia="pl-PL"/>
              </w:rPr>
              <w:t>(ZR)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 8.1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24, 156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17</w:t>
            </w:r>
          </w:p>
        </w:tc>
      </w:tr>
      <w:tr w:rsidR="00031FB2" w:rsidRPr="00031FB2" w:rsidTr="00C51CB6">
        <w:trPr>
          <w:gridAfter w:val="1"/>
          <w:wAfter w:w="420" w:type="dxa"/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Everyday English Unit 2: Four stars for me! (how to write an online review)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Język angielski na co dzień - Rozdział 2: Pisanie recenzji na forum internetowym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do opisywania i recenzowania bazy noclegowej na forum internetowym dla podróżników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Everyday English Unit 2</w:t>
            </w:r>
          </w:p>
        </w:tc>
      </w:tr>
      <w:tr w:rsidR="00031FB2" w:rsidRPr="00031FB2" w:rsidTr="00C51CB6">
        <w:trPr>
          <w:gridAfter w:val="1"/>
          <w:wAfter w:w="420" w:type="dxa"/>
          <w:trHeight w:val="57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writing: a blog post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Pisanie: wpis na blogu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stosowane w tekście do podkreślenia czy uwypuklenia walorów: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What (a)…! …so/such; do/did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 zdaniach oznajmujących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środki transportu, baza noclegowa, wycieczki i zwiedzanie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i uzasadnia swoje opinie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marzenia i plany na przyszłość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przedmioty i miejsca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przeszłości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formalny lub nieformalny styl wypowiedzi w zależności od sytuacji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współdziała w grupie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1.8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3.1, 3.3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4.5, 4.8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5.1, 5.3, 5.4, 5.12, 5.13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25, 158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18</w:t>
            </w:r>
          </w:p>
        </w:tc>
      </w:tr>
      <w:tr w:rsidR="00031FB2" w:rsidRPr="00031FB2" w:rsidTr="00C51CB6">
        <w:trPr>
          <w:gridAfter w:val="1"/>
          <w:wAfter w:w="420" w:type="dxa"/>
          <w:trHeight w:val="57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Integrating Skills Unit 2: Sightseeing; Travel accidents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Doskonalenie umiejętności językowych z rozdziału 2: Zwiedzanie; Wypadki w podróży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turystyka: atrakcje turystyczne, noclegi, zdarzenia w podróży i w czasie zwiedzania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środki transportu, baza noclegowa, wycieczki i zwiedzanie, wypadki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oddzielanie faktów od opinii (R)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 i poglądy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opinie innych osób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polskim wybrane informacje z tekstu w języku angielskim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C51CB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przedstawia publicznie w języku angielskim wcześniej przygotowany materiał (prezentację)</w:t>
            </w:r>
            <w:r w:rsidR="00C51CB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C51CB6" w:rsidRPr="00C51CB6">
              <w:rPr>
                <w:rFonts w:ascii="Calibri" w:eastAsia="Times New Roman" w:hAnsi="Calibri" w:cs="Times New Roman"/>
                <w:b/>
                <w:i/>
                <w:color w:val="7030A0"/>
                <w:sz w:val="16"/>
                <w:szCs w:val="16"/>
                <w:lang w:eastAsia="pl-PL"/>
              </w:rPr>
              <w:t>(ZR)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1.8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2.1 R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3.3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4.5, 4.6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6.4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 8.2 </w:t>
            </w:r>
            <w:r w:rsidRPr="00C51CB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(VIII 4)</w:t>
            </w:r>
            <w:r w:rsidR="00C51CB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C51CB6" w:rsidRPr="00C51CB6">
              <w:rPr>
                <w:rFonts w:ascii="Calibri" w:eastAsia="Times New Roman" w:hAnsi="Calibri" w:cs="Times New Roman"/>
                <w:b/>
                <w:i/>
                <w:color w:val="7030A0"/>
                <w:sz w:val="16"/>
                <w:szCs w:val="16"/>
                <w:lang w:eastAsia="pl-PL"/>
              </w:rPr>
              <w:t>(ZR)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SB s. 26 </w:t>
            </w:r>
          </w:p>
        </w:tc>
      </w:tr>
      <w:tr w:rsidR="00031FB2" w:rsidRPr="00031FB2" w:rsidTr="00C51CB6">
        <w:trPr>
          <w:gridAfter w:val="1"/>
          <w:wAfter w:w="420" w:type="dxa"/>
          <w:trHeight w:val="819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 Checkpoint Unit 2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2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ze słuchu: wybór wielokrotny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tekstów pisanych: odpowiedzi na pytania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Znajomość środków językowych: tłumaczenie wskazówek, wybór wielokrotny (R)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pisemna: wiadomość na blogu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ustna: wypowiedź na podstawie materiału stymulującego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Czasy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Past Simple, Past Continuous i Past Perfect; used to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środki transportu, baza noclegowa,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wycieczki i zwiedzanie, wypadki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intencje nadawcy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kontekst wypowiedzi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przedmioty i miejsca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miejsca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przeszłości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stosuje zasady konstruowania tekstów o różnym charakterze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w zależności od sytuacji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pisemne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proponuje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przekazuje w języku obcym informacje zawarte w materiałach wizualnych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sformułowane w języku polskim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współdziała w grupie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1.8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2.3, 2.4, 2.5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3.3, 3.6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4.1, 4.5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III 5.1, 5.3, 5.5, 5.12, 5.13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7.4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8.1, 8.3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28-29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19</w:t>
            </w:r>
          </w:p>
        </w:tc>
      </w:tr>
      <w:tr w:rsidR="00031FB2" w:rsidRPr="00031FB2" w:rsidTr="00C51CB6">
        <w:trPr>
          <w:gridAfter w:val="1"/>
          <w:wAfter w:w="420" w:type="dxa"/>
          <w:trHeight w:val="6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031FB2" w:rsidRPr="00031FB2" w:rsidTr="00C51CB6">
        <w:trPr>
          <w:gridAfter w:val="1"/>
          <w:wAfter w:w="420" w:type="dxa"/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Culture worksheets Unit 2: Culure trips Kultura - rozdział 2: Podróże do miejsc dziedzictwa kulturowego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walory kulturalne, historyczne i przyrodnicze odwiedzanych miejsc 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Culture worksheets Unit 2</w:t>
            </w:r>
          </w:p>
        </w:tc>
      </w:tr>
      <w:tr w:rsidR="00031FB2" w:rsidRPr="00031FB2" w:rsidTr="00C51CB6">
        <w:trPr>
          <w:gridAfter w:val="1"/>
          <w:wAfter w:w="420" w:type="dxa"/>
          <w:trHeight w:val="15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Life skills: worksheets and videos Unit 2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Being a responsible tourist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Praca z filmem - rozdział 2: Odpowiedzialna turystyka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związane z turystyką i ochroną środowiska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Life skills: worksheets and videos Unit 2</w:t>
            </w:r>
          </w:p>
        </w:tc>
      </w:tr>
      <w:tr w:rsidR="00C51CB6" w:rsidRPr="00031FB2" w:rsidTr="00C51CB6">
        <w:trPr>
          <w:gridAfter w:val="1"/>
          <w:wAfter w:w="420" w:type="dxa"/>
          <w:trHeight w:val="260"/>
        </w:trPr>
        <w:tc>
          <w:tcPr>
            <w:tcW w:w="1403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:rsidR="00C51CB6" w:rsidRPr="00031FB2" w:rsidRDefault="00C51CB6" w:rsidP="00C51CB6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3.</w:t>
            </w:r>
          </w:p>
        </w:tc>
      </w:tr>
      <w:tr w:rsidR="00031FB2" w:rsidRPr="00031FB2" w:rsidTr="00C51CB6">
        <w:trPr>
          <w:gridAfter w:val="1"/>
          <w:wAfter w:w="420" w:type="dxa"/>
          <w:trHeight w:val="42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Vocabulary: Cities and houses; Adjectives describing cities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Miasta i domy; przymiotniki opisujące miasto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Rodzaje budynków mieszkalnych, obiekty w mieście, przymiotniki opisujące miasto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miejsce zamieszkania, opis domu, pomieszczeń domu i ich  wyposażenia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główną myśl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miejsca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posiada świadomość językową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 1.2 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   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30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20</w:t>
            </w:r>
          </w:p>
        </w:tc>
      </w:tr>
      <w:tr w:rsidR="00031FB2" w:rsidRPr="00031FB2" w:rsidTr="00C51CB6">
        <w:trPr>
          <w:gridAfter w:val="1"/>
          <w:wAfter w:w="420" w:type="dxa"/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 builder Unit 3: Cities and houses; House and furniture; Household chores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 z rozdziału 3 - ćwiczenia dodatkowe: Miasta, domy, umeblowanie, obowiązki domowe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Rodzaje domów, wyposażenie domów, prace domowe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miejsce zamieszkania, opis domu, pomieszczeń domu i ich  wyposażenia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128</w:t>
            </w:r>
          </w:p>
        </w:tc>
      </w:tr>
      <w:tr w:rsidR="00031FB2" w:rsidRPr="00031FB2" w:rsidTr="00C51CB6">
        <w:trPr>
          <w:gridAfter w:val="1"/>
          <w:wAfter w:w="420" w:type="dxa"/>
          <w:trHeight w:val="57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Reading: Moving to the Megacities!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Czytanie: artykuł na temat życia w nowoczesnych ogromnych chińskich  miastach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budynki i ich wyposażenie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miejsce zamieszkania, opis domu, pomieszczeń domu i ich  wyposażenia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Państwo i społeczeństwo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polityka społeczna, gospodarka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główną myśl tekstu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pomiędzy poszczególnymi częściami tekstu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wyraża i uzasadnia swoje opinie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przedstawia opinie innych osób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tekstu ustnie lub pisemnie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obcym informacje zawarte w materiałach wizualnych 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1.2,</w:t>
            </w:r>
            <w:r w:rsidRPr="00031FB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t xml:space="preserve">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1.14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3.1, 3.3, 3.6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4.5, 4.6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31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21</w:t>
            </w:r>
          </w:p>
        </w:tc>
      </w:tr>
      <w:tr w:rsidR="00031FB2" w:rsidRPr="00031FB2" w:rsidTr="00C51CB6">
        <w:trPr>
          <w:gridAfter w:val="1"/>
          <w:wAfter w:w="420" w:type="dxa"/>
          <w:trHeight w:val="33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Grammar in context: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Present Perfect Simple and Past Simple; ever, never, for, since, just, already, yet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Gramatyka: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 Perfect Simple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Past Simple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przysłówki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ever, never, for, since, just, already, yet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Present Perfect Simple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Past Simple;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przysłówki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ever, never, for, since, just, already, yet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miejsce zamieszkania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pomiędzy poszczególnymi częściami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pisemnej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wydarzenia życia codziennego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1.2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3.6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5.2, 5.3, 5.4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32-33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22</w:t>
            </w:r>
          </w:p>
        </w:tc>
      </w:tr>
      <w:tr w:rsidR="00031FB2" w:rsidRPr="00031FB2" w:rsidTr="00C51CB6">
        <w:trPr>
          <w:gridAfter w:val="1"/>
          <w:wAfter w:w="420" w:type="dxa"/>
          <w:trHeight w:val="54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vocabulary: Extreme adjectives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+ Listening: A podcast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przymiotniki ekstremalne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+ Słuchanie:  program dotyczący międzynarodowej wymiany studenckiej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Przymiotniki ekstremalne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miejsce zamieszkania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Szkoła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życie szkoły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miejsca i zjawiska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opinie, pyta o opinie, ustosunkowuje się do opinii innych osób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tekstu ustnie lub pisemnie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obcym informacje zawarte w materiałach wizualnych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1.2, 1.3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6.8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33-34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23</w:t>
            </w:r>
          </w:p>
        </w:tc>
      </w:tr>
      <w:tr w:rsidR="00031FB2" w:rsidRPr="00031FB2" w:rsidTr="00C51CB6">
        <w:trPr>
          <w:gridAfter w:val="1"/>
          <w:wAfter w:w="420" w:type="dxa"/>
          <w:trHeight w:val="42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 in context: Present Perfect Continuous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Gramatyka: Czas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 Perfect Continuous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Czas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 Perfect Continuous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miejsce zamieszkania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Szkoła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życie szkoły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pisemne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1.2, 1.3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6.4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7.2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34-35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24</w:t>
            </w:r>
          </w:p>
        </w:tc>
      </w:tr>
      <w:tr w:rsidR="00031FB2" w:rsidRPr="00031FB2" w:rsidTr="00C51CB6">
        <w:trPr>
          <w:gridAfter w:val="1"/>
          <w:wAfter w:w="420" w:type="dxa"/>
          <w:trHeight w:val="45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Grammar reference &amp; Language checkpoint Unit 3: Present Perfect Simple and Past Simple; ever, never, for, since, just, already, yet; Present Perfect Continuous; Cities and houses; Adjectives describing cities; Extreme adjectives 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Utrwalenie gramatyki i słownictwa z rozdziału 3: Czasy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Past Simple, Present Perfect Simple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 Perfect Continuous;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przysłówki: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ever, never, for, since, just, already, yet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; Słownictwo: miasta, domy, przymiotniki opisujące miasto, przymiotniki ekstremalne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Czasy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Past Simple, Present Perfect Simple i Present Perfect Continuous;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przysłówki: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ever, never, for, since, just, already, yet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miasta, domy, przymiotniki opisujące miasto, przymiotniki ekstremalne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140-141</w:t>
            </w:r>
          </w:p>
        </w:tc>
      </w:tr>
      <w:tr w:rsidR="00031FB2" w:rsidRPr="00031FB2" w:rsidTr="00C51CB6">
        <w:trPr>
          <w:gridAfter w:val="1"/>
          <w:wAfter w:w="420" w:type="dxa"/>
          <w:trHeight w:val="45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speaking: Describing photos - 1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Mówienie: Opisywanie fotografii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przy opisywaniu fotografii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miejsce zamieszkania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Podróżowanie i turystyka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środki transportu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znajduje w tekście określone informacje 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opisuje miejsca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1.2,1. 8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2.1, 2.3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6.1, 6.5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 s. 36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25</w:t>
            </w:r>
          </w:p>
        </w:tc>
      </w:tr>
      <w:tr w:rsidR="00031FB2" w:rsidRPr="00031FB2" w:rsidTr="00C51CB6">
        <w:trPr>
          <w:gridAfter w:val="1"/>
          <w:wAfter w:w="420" w:type="dxa"/>
          <w:trHeight w:val="18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Everyday English Unit 3: I think we’re lost! (how to ask for and give directions)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Język angielski na co dzień - Rozdział 3: Pytanie o drogę i udzielanie wskazówek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przydatne przy wskazywaniu drogi (np. obiekty w mieście, punkty orientacyjne, kierunki)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Everyday English Unit 3</w:t>
            </w:r>
          </w:p>
        </w:tc>
      </w:tr>
      <w:tr w:rsidR="00031FB2" w:rsidRPr="00031FB2" w:rsidTr="00C51CB6">
        <w:trPr>
          <w:gridAfter w:val="1"/>
          <w:wAfter w:w="420" w:type="dxa"/>
          <w:trHeight w:val="54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writing: An informal email describring a place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Pisanie: Prywatny email z opisem miejsca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stosowanie w liście i emailu nieformalnym oraz słownictwo przydatne do opisu miejsca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miejsce zamieszkania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miejsca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wydarzenia życia codziennego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stosuje zasady konstruowania tekstów o różnym charakterze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w zależności od sytuacji 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1.2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5.1, 5.2, 5.3, 5.4, 5.12, 5.13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37, 159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26</w:t>
            </w:r>
          </w:p>
        </w:tc>
      </w:tr>
      <w:tr w:rsidR="00031FB2" w:rsidRPr="00031FB2" w:rsidTr="00C51CB6">
        <w:trPr>
          <w:gridAfter w:val="1"/>
          <w:wAfter w:w="420" w:type="dxa"/>
          <w:trHeight w:val="54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Integrating Skills Unit 3: Renting a room/a flat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Doskonalenie umiejętności językowych z rozdziału 3: Wynajmowanie mieszkania lub pokoju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Dom i jego okolica, wyposażenie domu, lokalizacja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miejsce zamieszkania, opis domu, pomieszczeń domu i ich  wyposażenia, wynajmowanie mieszkania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intencje nadawcy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opinie innych osób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polskim wybrane informacje z tekstu w języku angielskim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C51CB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przedstawia publicznie w języku angielskim wcześniej przygotowany materiał (prezentację)</w:t>
            </w:r>
            <w:r w:rsidR="00C51CB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C51CB6" w:rsidRPr="00C51CB6">
              <w:rPr>
                <w:rFonts w:ascii="Calibri" w:eastAsia="Times New Roman" w:hAnsi="Calibri" w:cs="Times New Roman"/>
                <w:b/>
                <w:i/>
                <w:color w:val="7030A0"/>
                <w:sz w:val="16"/>
                <w:szCs w:val="16"/>
                <w:lang w:eastAsia="pl-PL"/>
              </w:rPr>
              <w:t>(ZR)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1.2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2.3, 2.4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4.5, 4.6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V 8.2, </w:t>
            </w:r>
            <w:r w:rsidRPr="00C51CB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(VIII 4)</w:t>
            </w:r>
            <w:r w:rsidR="00C51CB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C51CB6" w:rsidRPr="00C51CB6">
              <w:rPr>
                <w:rFonts w:ascii="Calibri" w:eastAsia="Times New Roman" w:hAnsi="Calibri" w:cs="Times New Roman"/>
                <w:b/>
                <w:i/>
                <w:color w:val="7030A0"/>
                <w:sz w:val="16"/>
                <w:szCs w:val="16"/>
                <w:lang w:eastAsia="pl-PL"/>
              </w:rPr>
              <w:t>(ZR)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38</w:t>
            </w:r>
          </w:p>
        </w:tc>
      </w:tr>
      <w:tr w:rsidR="00031FB2" w:rsidRPr="00031FB2" w:rsidTr="00C51CB6">
        <w:trPr>
          <w:gridAfter w:val="1"/>
          <w:wAfter w:w="420" w:type="dxa"/>
          <w:trHeight w:val="819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 Checkpoint Unit 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ze słuchu: sterowane odpowiedzi na pytania (R)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tekstów pisanych: uzupełnianie luk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Znajomość środków językowych: uzupełnianie luk sterowanych, parafraza zdań (R)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pisemna: wiadomość na forum internetowym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ustna: opis ilustracji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Miejsce zamieszkania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Czasy przeszłe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miejsce zamieszkania, opis domu, pomieszczeń domu i ich  wyposażenia, wynajmowanie mieszkania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intencje nadawcy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 i miejsca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opisuje wydarzenia życia codziennego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miejsca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wydarzenia życia codziennego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marzenia i nadzieje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w zależności od sytuacji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pisemne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proponuje 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przekazuje w języku obcym informacje zawarte w materiałach wizualnych oraz tekstach anglojęzycznych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przekazuje w języku polskim wybrane informacje z tekstu w języku angielskim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współdziała w grupie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1.2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2.3, 2.4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3.3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4.1, 4.2, 4.4, 4.5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5.1, 5.2, 5.4, 5.5, 5.8, 12, 13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IV 7.4 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 8.1, 8.2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40-41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27</w:t>
            </w:r>
          </w:p>
        </w:tc>
      </w:tr>
      <w:tr w:rsidR="00031FB2" w:rsidRPr="00031FB2" w:rsidTr="00C51CB6">
        <w:trPr>
          <w:gridAfter w:val="1"/>
          <w:wAfter w:w="420" w:type="dxa"/>
          <w:trHeight w:val="6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031FB2" w:rsidRPr="00031FB2" w:rsidTr="00C51CB6">
        <w:trPr>
          <w:gridAfter w:val="1"/>
          <w:wAfter w:w="420" w:type="dxa"/>
          <w:trHeight w:val="12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Culture worksheets Unit 3: Twin towns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Kultura - rozdział 3: Miasta partnerskie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Kraje, tradycje; działania w dziedzinach kultury, edukacji, sportu, gospodarki itp..   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Culture worksheets Unit 3</w:t>
            </w:r>
          </w:p>
        </w:tc>
      </w:tr>
      <w:tr w:rsidR="00031FB2" w:rsidRPr="00031FB2" w:rsidTr="00C51CB6">
        <w:trPr>
          <w:gridAfter w:val="1"/>
          <w:wAfter w:w="420" w:type="dxa"/>
          <w:trHeight w:val="18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Life skills: worksheets and videos Unit 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Explaining statistics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Praca z filmem - rozdział 3: Statystyka oraz interpretowanie wykresów i danych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rodzaje wykresów, rozróżnianie faktów i interpretacji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Life skills: worksheets and videos Unit 3</w:t>
            </w:r>
          </w:p>
        </w:tc>
      </w:tr>
      <w:tr w:rsidR="00C51CB6" w:rsidRPr="00031FB2" w:rsidTr="00C51CB6">
        <w:trPr>
          <w:gridAfter w:val="1"/>
          <w:wAfter w:w="420" w:type="dxa"/>
          <w:trHeight w:val="382"/>
        </w:trPr>
        <w:tc>
          <w:tcPr>
            <w:tcW w:w="1403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:rsidR="00C51CB6" w:rsidRPr="00031FB2" w:rsidRDefault="00C51CB6" w:rsidP="00C51CB6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4.</w:t>
            </w:r>
          </w:p>
        </w:tc>
      </w:tr>
      <w:tr w:rsidR="00031FB2" w:rsidRPr="00031FB2" w:rsidTr="00C51CB6">
        <w:trPr>
          <w:gridAfter w:val="1"/>
          <w:wAfter w:w="420" w:type="dxa"/>
          <w:trHeight w:val="42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Vocabulary: Food and meals; Describing food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Artykuły spożywcze, posiłki; opisywanie jedzenia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Nazwy artykułów spożywczych; nazwy posiłków; przymiotniki opisujące jedzenie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Żywienie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artykuły spożywcze, posiłki i ich przygotowywanie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przedmioty i zjawiska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na wypowiedzi ustne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uzyskuje i przekazuje informacje i wyjaśnienia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 1.6  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6.4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   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42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28</w:t>
            </w:r>
          </w:p>
        </w:tc>
      </w:tr>
      <w:tr w:rsidR="00031FB2" w:rsidRPr="00031FB2" w:rsidTr="00C51CB6">
        <w:trPr>
          <w:gridAfter w:val="1"/>
          <w:wAfter w:w="420" w:type="dxa"/>
          <w:trHeight w:val="24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 builder Unit 4: Adjectives describing food; Containers and quantities; Ways of preparing food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 z rozdziału 4 - ćwiczenia dodatkowe: Przymiotniki opisujące jedzenie; Pojemniki i ilości; sposoby przygotowywania jedzenia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Przymiotniki opisujące jedzenie, czynności przy przygotowywaniu posiłków, pojemniki, określanie ilości produktów spożywczych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Żywienie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artykuły spożywcze, posiłki i ich przygotowywanie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129</w:t>
            </w:r>
          </w:p>
        </w:tc>
      </w:tr>
      <w:tr w:rsidR="00031FB2" w:rsidRPr="00031FB2" w:rsidTr="00C51CB6">
        <w:trPr>
          <w:gridAfter w:val="1"/>
          <w:wAfter w:w="420" w:type="dxa"/>
          <w:trHeight w:val="33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Reading: The future of food?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Czytanie: artykuł dotyczący produktów żywnościowych  w przyszłości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Artykuły spożywcze, sposoby przygotowywania posiłków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Żywienie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artykuły spożywcze, posiłki i ich przygotowywanie, diety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główną myśl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i uzasadnia swoje opinie 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1.6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3.1, 3.3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43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29</w:t>
            </w:r>
          </w:p>
        </w:tc>
      </w:tr>
      <w:tr w:rsidR="00031FB2" w:rsidRPr="00031FB2" w:rsidTr="00C51CB6">
        <w:trPr>
          <w:gridAfter w:val="1"/>
          <w:wAfter w:w="420" w:type="dxa"/>
          <w:trHeight w:val="42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Grammar in context: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will, be going to, present continuous and present simple for future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Gramatyka: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will, be going to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czasy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present continuous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present simple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dla wyrażenia przyszłości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will, be going to,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czasy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present continuous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present simple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dla wyrażenia przyszłości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Żywienie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artykuły spożywcze, posiłki i ich przygotowywanie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intencje, marzenia, nadzieje i plany na przyszłość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intencje, marzenia, nadzieje i plany na przyszłość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opinie, pyta o opinie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angielskim informacje zawarte w tekstach anglojęzycznych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1.6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4.8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5.8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6.8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44-45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30</w:t>
            </w:r>
          </w:p>
        </w:tc>
      </w:tr>
      <w:tr w:rsidR="00031FB2" w:rsidRPr="00031FB2" w:rsidTr="00C51CB6">
        <w:trPr>
          <w:gridAfter w:val="1"/>
          <w:wAfter w:w="420" w:type="dxa"/>
          <w:trHeight w:val="45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HEALTH WATCH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vocabulary: Prefixes + Listening: Food in the future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Słownictwo: Przedrostki + Słuchanie: Żywność w przyszłości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Przedrostki: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over-, pre-, re-, under-, mis-, iner-, co-, dis-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Żywienie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artykuły spożywcze, posiłki i ich przygotowywanie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1.6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2.1, 2.3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6.4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45-46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31</w:t>
            </w:r>
          </w:p>
        </w:tc>
      </w:tr>
      <w:tr w:rsidR="00031FB2" w:rsidRPr="00031FB2" w:rsidTr="00C51CB6">
        <w:trPr>
          <w:gridAfter w:val="1"/>
          <w:wAfter w:w="420" w:type="dxa"/>
          <w:trHeight w:val="48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Grammar in context: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Future continuous and Future perfect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Gramatyka: Czasy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Future continuous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Future perfect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Czasy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Future continuous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Future perfect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Żywienie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artykuły spożywcze, posiłki i ich przygotowywanie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opinie innych osób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intencje, marzenia, nadzieje i plany na przyszłość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intencje, marzenia, nadzieje i plany na przyszłość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tekstach obcojęzycznych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1.6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4.5, 4.6, 4.8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5.8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6.4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46-47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32</w:t>
            </w:r>
          </w:p>
        </w:tc>
      </w:tr>
      <w:tr w:rsidR="00031FB2" w:rsidRPr="00031FB2" w:rsidTr="00C51CB6">
        <w:trPr>
          <w:gridAfter w:val="1"/>
          <w:wAfter w:w="420" w:type="dxa"/>
          <w:trHeight w:val="3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 reference &amp; Language checkpoint Unit 4: be going to and will, Present continuous and present simple for future; Future  Continuous and Future Perfect; Food, Describing food, Prefixes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Utrwalenie gramatyki i słownictwa z rozdziału 4: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be going to, will,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czasy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 Continuous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 Simple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dla wyrażenia przyszłości, czasy F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uture Continuous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Future Perfect;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związane z żywieniem; Przedrostki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be going to, will, czasy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Present Continuous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Present Simple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dla wyrażenia przyszłości, czasy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Future Continuous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Future Perfec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t;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Słownictwo związane z żywieniem; Przedrostki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142-143</w:t>
            </w:r>
          </w:p>
        </w:tc>
      </w:tr>
      <w:tr w:rsidR="00031FB2" w:rsidRPr="00031FB2" w:rsidTr="00C51CB6">
        <w:trPr>
          <w:gridAfter w:val="1"/>
          <w:wAfter w:w="420" w:type="dxa"/>
          <w:trHeight w:val="54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speaking: Negotiating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Mówienie: Negocjowanie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Posiłki, miejsce spożywania posiłków, lokale gastronomiczne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Żywienie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posiłki i ich przygotowywanie, lokale gastronomiczne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znajduje w tekście określone informacje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przedmioty, miejsca, zjawiska i czynności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wydarzenia życia codziennego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opinie, pyta o opinie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komentuje, zgadza się lub kwestionuje zdanie innych uczestników dyskusji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1.6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4.1, 4.2,4.5, 4.9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IV 6.8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6.3 R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 ss. 48, 157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33</w:t>
            </w:r>
          </w:p>
        </w:tc>
      </w:tr>
      <w:tr w:rsidR="00031FB2" w:rsidRPr="00031FB2" w:rsidTr="00C51CB6">
        <w:trPr>
          <w:gridAfter w:val="1"/>
          <w:wAfter w:w="420" w:type="dxa"/>
          <w:trHeight w:val="15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Everyday English Unit 4:Do you fancy something to eat? (how to decide on a place to eat)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Język angielski na co dzień - Rozdział 4: Jak wybrać właściwą restaurację?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przydatne przy proponowaniu i wybieraniu właściwej restauracji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Everyday English Unit 4</w:t>
            </w:r>
          </w:p>
        </w:tc>
      </w:tr>
      <w:tr w:rsidR="00031FB2" w:rsidRPr="00031FB2" w:rsidTr="00C51CB6">
        <w:trPr>
          <w:gridAfter w:val="1"/>
          <w:wAfter w:w="420" w:type="dxa"/>
          <w:trHeight w:val="54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writing: Replying to informal invitation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Pisanie: Odpowiadanie na nieformalne zaproszenie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przy pisaniu zaproszeń i odpowiedzi na zaproszenia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Życie rodzinne i towarzyskie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członkowie rodziny, koledzy, przyjaciele, formy spędzania czasu wolnego, święta i uroczystości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Żywienie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posiłki i ich przygotowywanie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intencje, nadzieje i plany na przyszłość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w zależności od sytuacji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pisemne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proponuje, przyjmuje i odrzuca propozycje lub sugestie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1.5, 1.6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5.8, 12, 13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7.2, 7.4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49, 159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34</w:t>
            </w:r>
          </w:p>
        </w:tc>
      </w:tr>
      <w:tr w:rsidR="00031FB2" w:rsidRPr="00031FB2" w:rsidTr="00C51CB6">
        <w:trPr>
          <w:gridAfter w:val="1"/>
          <w:wAfter w:w="420" w:type="dxa"/>
          <w:trHeight w:val="54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Integrating Skills Unit 4: Food and diet; Eating out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Doskonalenie umiejętności językowych z rozdziału 4: Nawyki żywieniowe, diety; Jedzenie poza domem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Nawyki żywieniowe, diety; Lokale gastronomiczne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Żywienie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posiłki i ich przygotowywanie, diety, lokale gastronomiczne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oddziela fakty od opinii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wyraża swoje opinie, pyta o opinie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komentuje, zgadza się lub kwestionuje zdanie innych uczestników dyskusji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obcym informacje zawarte w tekstach obcojęzycznych </w:t>
            </w:r>
            <w:r w:rsidRPr="00031FB2">
              <w:rPr>
                <w:rFonts w:ascii="Calibri" w:eastAsia="Times New Roman" w:hAnsi="Calibri" w:cs="Times New Roman"/>
                <w:color w:val="0070C0"/>
                <w:sz w:val="16"/>
                <w:szCs w:val="16"/>
                <w:lang w:eastAsia="pl-PL"/>
              </w:rPr>
              <w:br/>
            </w:r>
            <w:r w:rsidRPr="00C51CB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przedstawia publicznie w języku angielskim wcześniej przygotowany materiał (prezentację)</w:t>
            </w:r>
            <w:r w:rsidR="00C51CB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C51CB6" w:rsidRPr="00C51CB6">
              <w:rPr>
                <w:rFonts w:ascii="Calibri" w:eastAsia="Times New Roman" w:hAnsi="Calibri" w:cs="Times New Roman"/>
                <w:b/>
                <w:i/>
                <w:color w:val="7030A0"/>
                <w:sz w:val="16"/>
                <w:szCs w:val="16"/>
                <w:lang w:eastAsia="pl-PL"/>
              </w:rPr>
              <w:t>(ZR)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1.6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 3.3,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3.1 R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6.4, 6.8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6.3 R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C51CB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(VIII 4)</w:t>
            </w:r>
            <w:r w:rsidR="00C51CB6" w:rsidRPr="00C51CB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(</w:t>
            </w:r>
            <w:r w:rsidR="00C51CB6" w:rsidRPr="00C51CB6">
              <w:rPr>
                <w:rFonts w:ascii="Calibri" w:eastAsia="Times New Roman" w:hAnsi="Calibri" w:cs="Times New Roman"/>
                <w:b/>
                <w:i/>
                <w:color w:val="7030A0"/>
                <w:sz w:val="16"/>
                <w:szCs w:val="16"/>
                <w:lang w:eastAsia="pl-PL"/>
              </w:rPr>
              <w:t>ZR</w:t>
            </w:r>
            <w:r w:rsidR="00C51CB6" w:rsidRPr="00C51CB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50</w:t>
            </w:r>
          </w:p>
        </w:tc>
      </w:tr>
      <w:tr w:rsidR="00031FB2" w:rsidRPr="00031FB2" w:rsidTr="00C51CB6">
        <w:trPr>
          <w:gridAfter w:val="1"/>
          <w:wAfter w:w="420" w:type="dxa"/>
          <w:trHeight w:val="819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 Checkpoint Unit 4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4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ze słuchu: uzupełnianie luk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tekstów pisanych: dobieranie (R)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Znajomość środków językowych: wybór wielokrotny, uzupełnianie luk sterowanych (R)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pisemna: e-mail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ustna: rozmowa z odgrywaniem roli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artykuły spożywcze, posiłki i ich przygotowywanie, nawyki żywieniowe, lokale gastronomiczne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be going to/will, czasy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Present simple i Present continuous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dla wyrażenia przyszłości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;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czasy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Future continuous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Future simple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Żywienie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artykuły spożywcze, posiłki i ich przygotowywanie, diety, lokale gastronomiczne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znajduje w tekście określone informacje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miejsca, przedmioty i zjawiska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wydarzenia życia codziennego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opisuje intencje, marzenia, nadzieje i plany na przyszłość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stosuje zasady konstruowania tekstów o różnym charakterze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w zależności od sytuacji 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prowadzi proste negocjacje w sytuacjach życia codziennego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proponuje, przyjmuje i odrzuca propozycje i sugestie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opinie, pyta o opinie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prośby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komentuje, zgadza się lub kwestionuje zdanie innych uczestników dyskusji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pisemne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prowadzi proste negocjacje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proponuje, przyjmuje i odrzuca propozycje i sugestie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prośby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polskim wybrane informacje z tekstu w języku angielskim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współdziała w grupie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1.6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4.1, 4.2, 4.9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5.8, 12, 13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IV 6.4, 6.5, 6.6, 6.8, 6.11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6.3 R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7.3, 7.4, 7.9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8.2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52-53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35</w:t>
            </w:r>
          </w:p>
        </w:tc>
      </w:tr>
      <w:tr w:rsidR="00031FB2" w:rsidRPr="00031FB2" w:rsidTr="00C51CB6">
        <w:trPr>
          <w:gridAfter w:val="1"/>
          <w:wAfter w:w="420" w:type="dxa"/>
          <w:trHeight w:val="6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031FB2" w:rsidRPr="00031FB2" w:rsidTr="00C51CB6">
        <w:trPr>
          <w:gridAfter w:val="1"/>
          <w:wAfter w:w="420" w:type="dxa"/>
          <w:trHeight w:val="12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Culture worksheets Unit 4: Food for thought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Kultura - rozdział 4: Fakty dotyczące produktów spożywczych i posiłków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dotyczące żywienia 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Culture worksheets Unit 4</w:t>
            </w:r>
          </w:p>
        </w:tc>
      </w:tr>
      <w:tr w:rsidR="00031FB2" w:rsidRPr="00031FB2" w:rsidTr="00C51CB6">
        <w:trPr>
          <w:gridAfter w:val="1"/>
          <w:wAfter w:w="420" w:type="dxa"/>
          <w:trHeight w:val="15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Life skills: worksheets and videos Unit 4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Preparing food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Praca z filmem - rozdział 4: Przygotowywanie posiłków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Nazwy dań, składników, przyborów kuchennych, czynności itp.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Life skills: worksheets and videos Unit 4</w:t>
            </w:r>
          </w:p>
        </w:tc>
      </w:tr>
      <w:tr w:rsidR="00C51CB6" w:rsidRPr="00031FB2" w:rsidTr="00C51CB6">
        <w:trPr>
          <w:gridAfter w:val="1"/>
          <w:wAfter w:w="420" w:type="dxa"/>
          <w:trHeight w:val="250"/>
        </w:trPr>
        <w:tc>
          <w:tcPr>
            <w:tcW w:w="1403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:rsidR="00C51CB6" w:rsidRPr="00031FB2" w:rsidRDefault="00C51CB6" w:rsidP="00C51CB6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5. </w:t>
            </w:r>
          </w:p>
        </w:tc>
      </w:tr>
      <w:tr w:rsidR="00031FB2" w:rsidRPr="00031FB2" w:rsidTr="00C51CB6">
        <w:trPr>
          <w:gridAfter w:val="1"/>
          <w:wAfter w:w="420" w:type="dxa"/>
          <w:trHeight w:val="30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Vocabulary: School and university subjects; Words connected with studying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przedmioty nauczania, słownictwo związane z uczeniem się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Nazwy przedmiotów szkolnych i dziedzin nauki, słownictwo związane z uczeniem się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Szkoła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przedmioty nauczania, oceny i wymagania, życie szkoły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tekstu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opinie, pyta o opinie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 1.3  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6.4, 6.8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54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36</w:t>
            </w:r>
          </w:p>
        </w:tc>
      </w:tr>
      <w:tr w:rsidR="00031FB2" w:rsidRPr="00031FB2" w:rsidTr="00C51CB6">
        <w:trPr>
          <w:gridAfter w:val="1"/>
          <w:wAfter w:w="420" w:type="dxa"/>
          <w:trHeight w:val="12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 builder Unit 5: School life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 z rozdziału 5 - ćwiczenia dodatkowe: życie szkoły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związane z edukacją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Szkoła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życie szkoły, kształcenie pozaszkolne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130</w:t>
            </w:r>
          </w:p>
        </w:tc>
      </w:tr>
      <w:tr w:rsidR="00031FB2" w:rsidRPr="00031FB2" w:rsidTr="00C51CB6">
        <w:trPr>
          <w:gridAfter w:val="1"/>
          <w:wAfter w:w="420" w:type="dxa"/>
          <w:trHeight w:val="45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Reading: Green school in the city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Czytanie: Artykuł na temat szkolnego projektu wprowadzania zieleni na terenie szkoły i dzielnicy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życie szkoły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życie szkoły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Żywienie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diety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Świat przyrody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świat roślin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główną myśl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1.3, 1.6, 1.13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 3.1, 3.3, 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4.3, 4.5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55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37</w:t>
            </w:r>
          </w:p>
        </w:tc>
      </w:tr>
      <w:tr w:rsidR="00031FB2" w:rsidRPr="00031FB2" w:rsidTr="00C51CB6">
        <w:trPr>
          <w:gridAfter w:val="1"/>
          <w:wAfter w:w="420" w:type="dxa"/>
          <w:trHeight w:val="42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Grammar in context: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Modal verbs of obligation, prohibition,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br/>
              <w:t>advice and permission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Gramatyka: Czasowniki modalne dla wyrażenia obowiązku lub zakazu, udzielenia rady i udzielenia zgody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Czasowniki modalne dla wyrażenia obowiązku lub zakazu, udzielenia rady i udzielenia zgody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Szkoła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przedmioty nauczania, oceny i wymagania, życie szkoły, kształcenie pozaszkolne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odmawia pozwolenia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prosi o radę i udziela rady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prośby oraz zgodę lub odmowę wykonania prośby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pisemne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odmawia pozwolenia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prosi o radę i udziela rady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prośby oraz zgodę lub odmowę wykonania prośby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6.7, 6.10, 6.11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7.5, 7.8, 7.9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56-57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38</w:t>
            </w:r>
          </w:p>
        </w:tc>
      </w:tr>
      <w:tr w:rsidR="00031FB2" w:rsidRPr="00031FB2" w:rsidTr="00C51CB6">
        <w:trPr>
          <w:gridAfter w:val="1"/>
          <w:wAfter w:w="420" w:type="dxa"/>
          <w:trHeight w:val="48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vocabulary: noun suffixes + Listening: Extracurricular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activities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Tworzenie rzeczowników przy pomocy przyrostków + Słuchanie: Zajęcia pozalekcyjne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rzeczowników przy pomocy przyrostków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-ist, -or, -er, -ian, -ee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Szkoła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życie szkoły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Praca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zawody i związane z nimi czynności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czynności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</w:p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przekazuje w języku obcym informacje zawarte w materiałach wizualnych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1.3, 1.4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2.1, 2.3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4.1, 4.5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56-57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39</w:t>
            </w:r>
          </w:p>
        </w:tc>
      </w:tr>
      <w:tr w:rsidR="00031FB2" w:rsidRPr="00031FB2" w:rsidTr="00C51CB6">
        <w:trPr>
          <w:gridAfter w:val="1"/>
          <w:wAfter w:w="420" w:type="dxa"/>
          <w:trHeight w:val="42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 in context: Zero, first and second conditionals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Gramatyka: Zdania warunkowe typu zerowego, pierwszego i drugiego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Zdania warunkowe typu zerowego, pierwszego i drugiego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Szkoła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przedmioty nauczania, oceny i wymagania, życie szkoły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pomiędzy poszczególnymi częściami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intencje, marzenia, nadzieje i plany na przyszłość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opinie, pyta o opinie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3.6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4.5, 4.8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6.4, 6..8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57-58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40</w:t>
            </w:r>
          </w:p>
        </w:tc>
      </w:tr>
      <w:tr w:rsidR="00031FB2" w:rsidRPr="00031FB2" w:rsidTr="00C51CB6">
        <w:trPr>
          <w:gridAfter w:val="1"/>
          <w:wAfter w:w="420" w:type="dxa"/>
          <w:trHeight w:val="54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Grammar reference &amp; Language checkpoint Unit 5: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have to, don't have to, must, mustn't, can, can't should, shouldn’t, ought to, had (‘d) better; zero, first and second conditional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School and university subjects, words connected with studying, noun sufixes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Utrwalenie gramatyki i słownictwa z rozdziału 5: Czasowniki modalne: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have to, don't have to, must, mustn't, can, can't should, shouldn’t, ought to, had (‘d) better; Zdania warunkowe typu zerowego, pierwszego i drugiego;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Słownictwo związane z edukacją; tworzenie przymiotników za pomocą przedrostków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Czasowniki modalne: have to, don't have to, must, mustn't, can, can't should, shouldn’t, ought to, had (‘d) better; Zdania warunkowe typu zerowego, pierwszego i drugiego; Słownictwo związane z edukacją; tworzenie przymiotników za pomocą przedrostków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144-145</w:t>
            </w:r>
          </w:p>
        </w:tc>
      </w:tr>
      <w:tr w:rsidR="00031FB2" w:rsidRPr="00031FB2" w:rsidTr="00C51CB6">
        <w:trPr>
          <w:gridAfter w:val="1"/>
          <w:wAfter w:w="420" w:type="dxa"/>
          <w:trHeight w:val="54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speaking: A presentation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Mówienie: Prezentacja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przydatne przy przedstawianiu prezentacji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CB6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Szkoła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przedmioty nauczania, oceny i wymagania, życie szkoły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znajduje w tekście określone informacje 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pomiędzy poszczególnymi częściami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opinie innych osób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opinie, pyta o opinie innych osób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C51CB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przedstawia publicznie w języku obcym wcześniej przygotowany materiał, np. prezentację</w:t>
            </w:r>
            <w:r w:rsidR="00C51CB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(</w:t>
            </w:r>
            <w:r w:rsidR="00C51CB6" w:rsidRPr="00C51CB6">
              <w:rPr>
                <w:rFonts w:ascii="Calibri" w:eastAsia="Times New Roman" w:hAnsi="Calibri" w:cs="Times New Roman"/>
                <w:b/>
                <w:i/>
                <w:color w:val="7030A0"/>
                <w:sz w:val="16"/>
                <w:szCs w:val="16"/>
                <w:lang w:eastAsia="pl-PL"/>
              </w:rPr>
              <w:t>ZR</w:t>
            </w:r>
            <w:r w:rsidR="00C51CB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</w:p>
          <w:p w:rsidR="00031FB2" w:rsidRPr="00031FB2" w:rsidRDefault="00C62056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="00031FB2"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1.3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2.1, 2.3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4.5, 4.6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6.8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C51CB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VIII 4</w:t>
            </w:r>
            <w:r w:rsidR="00C51CB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C51CB6" w:rsidRPr="00C51CB6">
              <w:rPr>
                <w:rFonts w:ascii="Calibri" w:eastAsia="Times New Roman" w:hAnsi="Calibri" w:cs="Times New Roman"/>
                <w:b/>
                <w:i/>
                <w:color w:val="7030A0"/>
                <w:sz w:val="16"/>
                <w:szCs w:val="16"/>
                <w:lang w:eastAsia="pl-PL"/>
              </w:rPr>
              <w:t>(ZR)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 s. 60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41</w:t>
            </w:r>
          </w:p>
        </w:tc>
      </w:tr>
      <w:tr w:rsidR="00031FB2" w:rsidRPr="00031FB2" w:rsidTr="00C51CB6">
        <w:trPr>
          <w:gridAfter w:val="1"/>
          <w:wAfter w:w="420" w:type="dxa"/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Everyday English Unit 5: I want to do a summer course (how to complete an application form)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Język angielski na co dzień - Rozdział 5: Wypełnianie wniosku o przyjęcie na kurs wakacyjny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przydatne przy wypełnianiu wniosku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Everyday English Unit 5</w:t>
            </w:r>
          </w:p>
        </w:tc>
      </w:tr>
      <w:tr w:rsidR="00031FB2" w:rsidRPr="00031FB2" w:rsidTr="00C51CB6">
        <w:trPr>
          <w:gridAfter w:val="1"/>
          <w:wAfter w:w="420" w:type="dxa"/>
          <w:trHeight w:val="66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writing: A formal letter of application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Pisanie: Lis formalny - wniosek o przyznanie stypendium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przy pisaniu listu formalnego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Szkoła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przedmioty nauczania, oceny i wymagania, życie szkoły, kształcenie pozaszkolne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przeszłości i teraźniejszości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intencje, marzenia, nadzieje i plany na przyszłość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w zależności od sytuacji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opinie, pyta o opinie innych osób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 4.5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5.3, 5.5, 5.8, 12, 13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6.4, 6.8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61, 159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42</w:t>
            </w:r>
          </w:p>
        </w:tc>
      </w:tr>
      <w:tr w:rsidR="00031FB2" w:rsidRPr="00031FB2" w:rsidTr="00C51CB6">
        <w:trPr>
          <w:gridAfter w:val="1"/>
          <w:wAfter w:w="420" w:type="dxa"/>
          <w:trHeight w:val="57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Integrating Skills Unit : Education system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Doskonalenie umiejętności językowych z rozdziału 5: System edukacji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Edukacja:  życie szkoły, system edukacji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Szkoła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przedmioty nauczania, oceny i wymagania, życie szkoły, kształcenie pozaszkolne, system oświaty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intencje nadawcy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zjawiska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zalety i wady różnych rozwiązań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tekstach obcojęzycznych</w:t>
            </w:r>
            <w:r w:rsidRPr="00031FB2">
              <w:rPr>
                <w:rFonts w:ascii="Calibri" w:eastAsia="Times New Roman" w:hAnsi="Calibri" w:cs="Times New Roman"/>
                <w:color w:val="0070C0"/>
                <w:sz w:val="16"/>
                <w:szCs w:val="16"/>
                <w:lang w:eastAsia="pl-PL"/>
              </w:rPr>
              <w:br/>
            </w:r>
            <w:r w:rsidRPr="00C51CB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przedstawia publicznie w języku angielskim wcześniej przygotowany materiał (prezentację)</w:t>
            </w:r>
            <w:r w:rsidR="00C51CB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C51CB6" w:rsidRPr="00C51CB6">
              <w:rPr>
                <w:rFonts w:ascii="Calibri" w:eastAsia="Times New Roman" w:hAnsi="Calibri" w:cs="Times New Roman"/>
                <w:b/>
                <w:i/>
                <w:color w:val="7030A0"/>
                <w:sz w:val="16"/>
                <w:szCs w:val="16"/>
                <w:lang w:eastAsia="pl-PL"/>
              </w:rPr>
              <w:t>(ZR)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1.3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2.3, 2.4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3.3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4.1, 4.5, 4.7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C51CB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(VIII 4)</w:t>
            </w:r>
            <w:r w:rsidR="00C51CB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C51CB6" w:rsidRPr="00C51CB6">
              <w:rPr>
                <w:rFonts w:ascii="Calibri" w:eastAsia="Times New Roman" w:hAnsi="Calibri" w:cs="Times New Roman"/>
                <w:b/>
                <w:i/>
                <w:color w:val="7030A0"/>
                <w:sz w:val="16"/>
                <w:szCs w:val="16"/>
                <w:lang w:eastAsia="pl-PL"/>
              </w:rPr>
              <w:t>(ZR)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62</w:t>
            </w:r>
          </w:p>
        </w:tc>
      </w:tr>
      <w:tr w:rsidR="00031FB2" w:rsidRPr="00031FB2" w:rsidTr="00C51CB6">
        <w:trPr>
          <w:gridAfter w:val="1"/>
          <w:wAfter w:w="420" w:type="dxa"/>
          <w:trHeight w:val="819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 Checkpoint Unit 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ze słuchu: dobieranie (R)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tekstów pisanych: wybór wielokrotny (R)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Znajomość środków językowych: wybór wielokrotny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pisemna: list formalny (R)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ustna: wypowiedź na podstawie materiału stymulującego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Szkoła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przedmioty nauczania, oceny i wymagania, życie szkoły, kształcenie pozaszkolne, system oświaty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intencje autora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przedmioty, miejsca i zjawiska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wydarzenia życia codziennego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w zależności od sytuacji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tekstach obcojęzycznych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 angielskim informacje sformułowane w języku polskim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współdziała w grupie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2.1, 2.3</w:t>
            </w:r>
            <w:r w:rsidRPr="00031FB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3.3, 3.4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4.1, 4.5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5.2, 5.3, 5.4, 5.5, 5.9, 12, 13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64-65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43</w:t>
            </w:r>
          </w:p>
        </w:tc>
      </w:tr>
      <w:tr w:rsidR="00031FB2" w:rsidRPr="00031FB2" w:rsidTr="00C51CB6">
        <w:trPr>
          <w:gridAfter w:val="1"/>
          <w:wAfter w:w="420" w:type="dxa"/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031FB2" w:rsidRPr="00031FB2" w:rsidTr="00C51CB6">
        <w:trPr>
          <w:gridAfter w:val="1"/>
          <w:wAfter w:w="420" w:type="dxa"/>
          <w:trHeight w:val="15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Culture worksheets Unit 5: University life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Kultura - rozdział 5: Studenckie życie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dotyczące edukacji, np. dziedziny nauki, wymagania, rodzaje zakwaterowania, życie studenckie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Culture worksheets Unit 5</w:t>
            </w:r>
          </w:p>
        </w:tc>
      </w:tr>
      <w:tr w:rsidR="00031FB2" w:rsidRPr="00031FB2" w:rsidTr="00C51CB6">
        <w:trPr>
          <w:gridAfter w:val="1"/>
          <w:wAfter w:w="420" w:type="dxa"/>
          <w:trHeight w:val="18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Life skills: worksheets and videos Unit 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Get the best from the web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Praca z filmem - rozdział 5: Korzystanie z Internetu przez uczniów i studentów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związane z technologią informacyjno-komunikacyjną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Life skills: worksheets and videos Unit 5</w:t>
            </w:r>
          </w:p>
        </w:tc>
      </w:tr>
      <w:tr w:rsidR="00C51CB6" w:rsidRPr="00031FB2" w:rsidTr="00C51CB6">
        <w:trPr>
          <w:gridAfter w:val="1"/>
          <w:wAfter w:w="420" w:type="dxa"/>
          <w:trHeight w:val="202"/>
        </w:trPr>
        <w:tc>
          <w:tcPr>
            <w:tcW w:w="1403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:rsidR="00C51CB6" w:rsidRPr="00031FB2" w:rsidRDefault="00C51CB6" w:rsidP="00C51CB6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6.</w:t>
            </w:r>
          </w:p>
        </w:tc>
      </w:tr>
      <w:tr w:rsidR="00031FB2" w:rsidRPr="00031FB2" w:rsidTr="00C51CB6">
        <w:trPr>
          <w:gridAfter w:val="1"/>
          <w:wAfter w:w="420" w:type="dxa"/>
          <w:trHeight w:val="4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Vocabulary: Everyday inventions, Operating technology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Codzienne wynalazki, korzystanie z technologii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Nazwy urządzeń elektrycznych i elektronicznych; czynności związane z korzystaniem z urządzeń elektrycznych i elektronicznych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odkrycia naukowe, wynalazki, obsługa i korzystanie z urządzeń technicznych, technologie informacyjno-komunikacyjne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tekstu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przedmioty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przedstawia fakty z teraźniejszości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wyjaśnia sposób obsługi urządzeń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 1.12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2.3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4.1, 4.3, 4.11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 8.1   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66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44</w:t>
            </w:r>
          </w:p>
        </w:tc>
      </w:tr>
      <w:tr w:rsidR="00031FB2" w:rsidRPr="00031FB2" w:rsidTr="00C51CB6">
        <w:trPr>
          <w:gridAfter w:val="1"/>
          <w:wAfter w:w="420" w:type="dxa"/>
          <w:trHeight w:val="18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 builder Unit 6: The computer and the Internet; The world of science and technology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 z rozdziału 6 - ćwiczenia dodatkowe: Komputer, Internet, świat nauki i technologii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wynalazki, korzystanie z urządzeń technicznych i technologii informacyjno-komunikacyjnych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odkrycia naukowe, wynalazki, obsługa i korzystanie z urządzeń technicznych, technologie informacyjno-komunikacyjne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1.12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131</w:t>
            </w:r>
          </w:p>
        </w:tc>
      </w:tr>
      <w:tr w:rsidR="00031FB2" w:rsidRPr="00031FB2" w:rsidTr="00C51CB6">
        <w:trPr>
          <w:gridAfter w:val="1"/>
          <w:wAfter w:w="420" w:type="dxa"/>
          <w:trHeight w:val="36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Reading: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First laugh, then think!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Czytanie: artykuł dotyczący  zabawnych wynalazków i nagradzania ich twórców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wynalazki i odkrycia naukowe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odkrycia naukowe, wynalazki, obsługa i korzystanie z urządzeń technicznych, technologie informacyjno-komunikacyjne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opinie i uzasadnia je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1.12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67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45</w:t>
            </w:r>
          </w:p>
        </w:tc>
      </w:tr>
      <w:tr w:rsidR="00031FB2" w:rsidRPr="00031FB2" w:rsidTr="00C51CB6">
        <w:trPr>
          <w:gridAfter w:val="1"/>
          <w:wAfter w:w="420" w:type="dxa"/>
          <w:trHeight w:val="57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Grammar in context: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The passive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Gramatyka: Strona bierna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Strona bierna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odkrycia naukowe, wynalazki, obsługa i korzystanie z urządzeń technicznych, technologie informacyjno-komunikacyjne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pomiędzy poszczególnymi częściami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pewność i przypuszczenie dotyczące zdarzeń w przyszłości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tekstach obcojęzycznych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1.12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3.6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5.3, 5.10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68-69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46</w:t>
            </w:r>
          </w:p>
        </w:tc>
      </w:tr>
      <w:tr w:rsidR="00031FB2" w:rsidRPr="00031FB2" w:rsidTr="00C51CB6">
        <w:trPr>
          <w:gridAfter w:val="1"/>
          <w:wAfter w:w="420" w:type="dxa"/>
          <w:trHeight w:val="48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vocabulary: Prepositional phrases with adjectives + Listening: Smart homes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wyrażenia przyimkowe z przymiotnikami + Słuchanie: Inteligentne domy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wyrażenia przyimkowe z przymiotnikami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odkrycia naukowe, wynalazki, obsługa i korzystanie z urządzeń technicznych, technologie informacyjno-komunikacyjne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opisuje wydarzenia życia codziennego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relacjonuje wydarzenia z przeszłości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1.12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4.2, 4.4, 4.5, 4.9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6.4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69-70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47</w:t>
            </w:r>
          </w:p>
        </w:tc>
      </w:tr>
      <w:tr w:rsidR="00031FB2" w:rsidRPr="00031FB2" w:rsidTr="00C51CB6">
        <w:trPr>
          <w:gridAfter w:val="1"/>
          <w:wAfter w:w="420" w:type="dxa"/>
          <w:trHeight w:val="57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Grammar in context: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have something done, Gerunds and infinitives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Gramatyka: Konstrukcja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have something done;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formy czasowników: bezokolicznik i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-ing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Konstrukcja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have something done;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formy czasowników: bezokolicznik i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-ing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Życie rodzinne i towarzyskie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czynności życia codziennego, formy spędzania czasu wolnego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Nauka i technika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odkrycia naukowe, wynalazki, obsługa i korzystanie z urządzeń technicznych, technologie informacyjno-komunikacyjne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 oraz tekstach obcojęzycznych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1.5, 1.12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6.4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70-71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48</w:t>
            </w:r>
          </w:p>
        </w:tc>
      </w:tr>
      <w:tr w:rsidR="00031FB2" w:rsidRPr="00031FB2" w:rsidTr="00C51CB6">
        <w:trPr>
          <w:gridAfter w:val="1"/>
          <w:wAfter w:w="420" w:type="dxa"/>
          <w:trHeight w:val="42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Grammar reference &amp; Language checkpoint Unit 6: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The passive, have something done, Gerund and infinitives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Everyday inventions, Operating technology, Prepositional phrases with adjective;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Utrwalenie gramatyki i słownictwa z rozdziału 6: Strona bierna, konstrukcja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have something done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bezokolicznik i forma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-ing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czasownika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;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Słownictwo: codzienne wynalazki, korzystanie z technologii; wyrażenia przyimkowe z przymiotnikami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Strona bierna, konstrukcja have something done, bezokolicznik i forma -ing czasownika; Słownictwo: codzienne wynalazki, korzystanie z technologii; wyrażenia przyimkowe z przymiotnikami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146-147</w:t>
            </w:r>
          </w:p>
        </w:tc>
      </w:tr>
      <w:tr w:rsidR="00031FB2" w:rsidRPr="00031FB2" w:rsidTr="00C51CB6">
        <w:trPr>
          <w:gridAfter w:val="1"/>
          <w:wAfter w:w="420" w:type="dxa"/>
          <w:trHeight w:val="51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speaking: Comparing and contrasting photos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Mówienie: Porównywanie fotografii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przy opisywaniu i porównywaniu fotografii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Szkoła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przedmioty nauczania, życie szkoły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odkrycia naukowe, wynalazki, obsługa i korzystanie z urządzeń technicznych, technologie informacyjno-komunikacyjne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znajduje w tekście określone informacje 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przedmioty, miejsca i czynności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wydarzenia życia codziennego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i uzasadnia swoje opinie i uczucia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1.3, 1.12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4.1, 4.2, 4.5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 s. 72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49</w:t>
            </w:r>
          </w:p>
        </w:tc>
      </w:tr>
      <w:tr w:rsidR="00031FB2" w:rsidRPr="00031FB2" w:rsidTr="00C51CB6">
        <w:trPr>
          <w:gridAfter w:val="1"/>
          <w:wAfter w:w="420" w:type="dxa"/>
          <w:trHeight w:val="18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Everyday English Unit 6: Don't press start! (how to explain how to use a washing machine)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Język angielski na co dzień - Rozdział 6: Instrukcja obsługi: jak korzystać z urządzeń domowych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związane z obsługą technologicznych urządzeń domowych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Everyday English Unit 6</w:t>
            </w:r>
          </w:p>
        </w:tc>
      </w:tr>
      <w:tr w:rsidR="00031FB2" w:rsidRPr="00031FB2" w:rsidTr="00C51CB6">
        <w:trPr>
          <w:gridAfter w:val="1"/>
          <w:wAfter w:w="420" w:type="dxa"/>
          <w:trHeight w:val="63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writing: A for-and-against essay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Pisanie: Rozprawka argumentacyjna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przydatne przy pisaniu rozprawki argumentacyjnej: dodawanie i porządkowanie argumentów, wyrażanie kontrastu, podsumowywanie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odkrycia naukowe, wynalazki, obsługa i korzystanie z urządzeń technicznych, technologie informacyjno-komunikacyjne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 główną myśl poszczególnych części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stosuje zasady konstruowania tekstów o różnym charakterze</w:t>
            </w:r>
            <w:r w:rsidRPr="00031FB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stosuje formalny lub nieformalny styl wypowiedzi w zależności od sytuacji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w logicznym porządku argumenty za i przeciw danej tezie lub rozwiązaniu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1.12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3.1, 3.3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4.5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5.12, 5.13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5.2 R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73, 160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50</w:t>
            </w:r>
          </w:p>
        </w:tc>
      </w:tr>
      <w:tr w:rsidR="00031FB2" w:rsidRPr="00031FB2" w:rsidTr="00C51CB6">
        <w:trPr>
          <w:gridAfter w:val="1"/>
          <w:wAfter w:w="420" w:type="dxa"/>
          <w:trHeight w:val="66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Integrating Skills Unit 6: Scientific research and inventions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Doskonalenie umiejętności językowych z rozdziału 6: Odkrycia naukowe i wynalazki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ludzie nauki, odkrycia naukowe, wynalazki, korzystanie z urządzeń technicznych i technologii informacyjno-komunikacyjnych oraz szanse i zagrożenia z tym związane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CB6" w:rsidRDefault="00031FB2" w:rsidP="00C51C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odkrycia naukowe, wynalazki, obsługa i korzystanie z urządzeń technicznych, technologie informacyjno-komunikacyjne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kontekst wypowiedzi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rozróżnia formalny i nieformalny styl wypowiedzi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oddziela fakty od opinii</w:t>
            </w:r>
            <w:r w:rsidRPr="00031FB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intencje  autora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oddziela fakty od opinii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wyraża i uzasadnia swoje opinie 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tekstach obcojęzycznych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C51CB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przedstawia publicznie w języku angielskim wcześniej przygotowany materiał (prezentację)</w:t>
            </w:r>
            <w:r w:rsidR="00C51CB6" w:rsidRPr="00C51CB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C51CB6" w:rsidRPr="00C51CB6">
              <w:rPr>
                <w:rFonts w:ascii="Calibri" w:eastAsia="Times New Roman" w:hAnsi="Calibri" w:cs="Times New Roman"/>
                <w:b/>
                <w:i/>
                <w:color w:val="7030A0"/>
                <w:sz w:val="16"/>
                <w:szCs w:val="16"/>
                <w:lang w:eastAsia="pl-PL"/>
              </w:rPr>
              <w:t>(ZR)</w:t>
            </w:r>
          </w:p>
          <w:p w:rsidR="00031FB2" w:rsidRPr="00031FB2" w:rsidRDefault="00031FB2" w:rsidP="00C51CB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112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2.3, 2.5, 2.6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2.1 R</w:t>
            </w:r>
            <w:r w:rsidRPr="00031FB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3.3, 3.4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3.1 R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4.5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C51CB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(VIII 4)</w:t>
            </w:r>
            <w:r w:rsidR="00C51CB6" w:rsidRPr="00C51CB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C51CB6" w:rsidRPr="00C51CB6">
              <w:rPr>
                <w:rFonts w:ascii="Calibri" w:eastAsia="Times New Roman" w:hAnsi="Calibri" w:cs="Times New Roman"/>
                <w:b/>
                <w:i/>
                <w:color w:val="7030A0"/>
                <w:sz w:val="16"/>
                <w:szCs w:val="16"/>
                <w:lang w:eastAsia="pl-PL"/>
              </w:rPr>
              <w:t>(ZR)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74</w:t>
            </w:r>
          </w:p>
        </w:tc>
      </w:tr>
      <w:tr w:rsidR="00031FB2" w:rsidRPr="00031FB2" w:rsidTr="00C51CB6">
        <w:trPr>
          <w:gridAfter w:val="1"/>
          <w:wAfter w:w="420" w:type="dxa"/>
          <w:trHeight w:val="819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 Checkpoint Unit 6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6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ze słuchu: uzupełnianie luk (R)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tekstów pisanych: dobieranie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Znajomość środków językowych: tłumaczenie fragmentów zdań (R), wybór wielokrotny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pisemna: rozprawka (R)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Wypowiedź ustna: opis ilustracji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technika: korzystanie z urządzeń technicznych i technologii informacyjno-komunikacyjnych oraz szanse i zagrożenia z tym związane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odkrycia naukowe, wynalazki, obsługa i korzystanie z urządzeń technicznych, technologie informacyjno-komunikacyjne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intencje autora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główną myśl poszczególnych części tekstu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miejsca, zjawiska i czynności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wydarzenia życia codziennego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w zależności od sytuacji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w logicznym porządku argumenty za i przeciw danej tezie lub rozwiązaniu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przekazuje w języku angielskim informacje sformułowane w języku polskim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współdziała w grupie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1.12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2.3, 2.4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 3.1 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4.1, 4.2, 4.4, 4.5, 4.9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5.12, 5.13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5.2 R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8.1, 8.3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76-77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51</w:t>
            </w:r>
          </w:p>
        </w:tc>
      </w:tr>
      <w:tr w:rsidR="00031FB2" w:rsidRPr="00031FB2" w:rsidTr="00C51CB6">
        <w:trPr>
          <w:gridAfter w:val="1"/>
          <w:wAfter w:w="420" w:type="dxa"/>
          <w:trHeight w:val="6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031FB2" w:rsidRPr="00031FB2" w:rsidTr="00C51CB6">
        <w:trPr>
          <w:gridAfter w:val="1"/>
          <w:wAfter w:w="420" w:type="dxa"/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Culture worksheets Unit 6: The world of science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Kultura - rozdział 6: Świat nauki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dotyczące odkryć naukowych i wynalazków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Culture worksheets Unit 6</w:t>
            </w:r>
          </w:p>
        </w:tc>
      </w:tr>
      <w:tr w:rsidR="00031FB2" w:rsidRPr="00031FB2" w:rsidTr="00C51CB6">
        <w:trPr>
          <w:gridAfter w:val="1"/>
          <w:wAfter w:w="420" w:type="dxa"/>
          <w:trHeight w:val="15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Life skills: worksheets and videos Unit 6: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Brainstorming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Praca z filmem - rozdział 6: Burza mózgów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przy proponowaniu i rozważaniu różnych rozwiązań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Life skills: worksheets and videos Unit 6</w:t>
            </w:r>
          </w:p>
        </w:tc>
      </w:tr>
      <w:tr w:rsidR="00C51CB6" w:rsidRPr="00C51CB6" w:rsidTr="00C51CB6">
        <w:trPr>
          <w:gridAfter w:val="1"/>
          <w:wAfter w:w="420" w:type="dxa"/>
          <w:trHeight w:val="118"/>
        </w:trPr>
        <w:tc>
          <w:tcPr>
            <w:tcW w:w="1403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:rsidR="00C51CB6" w:rsidRPr="00C51CB6" w:rsidRDefault="00C51CB6" w:rsidP="00C51CB6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C51CB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7.</w:t>
            </w:r>
          </w:p>
        </w:tc>
      </w:tr>
      <w:tr w:rsidR="00031FB2" w:rsidRPr="00031FB2" w:rsidTr="00C51CB6">
        <w:trPr>
          <w:gridAfter w:val="1"/>
          <w:wAfter w:w="420" w:type="dxa"/>
          <w:trHeight w:val="42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Vocabulary: Sport and sports venues; Sports equipment and scores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Sporty, obiekty sportowe, sprzęt sportowy, punktacja w sporcie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Nazwy sportów, obiektów sportowych, sprzętu sportowego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dyscypliny sportu, sprzęt sportowy, imprezy sportowe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przedmioty i zjawiska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 1.10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2.1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4.1, 4.3, 4.5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   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78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52</w:t>
            </w:r>
          </w:p>
        </w:tc>
      </w:tr>
      <w:tr w:rsidR="00031FB2" w:rsidRPr="00031FB2" w:rsidTr="00C51CB6">
        <w:trPr>
          <w:gridAfter w:val="1"/>
          <w:wAfter w:w="420" w:type="dxa"/>
          <w:trHeight w:val="12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 builder Unit 7: The world of sport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 z rozdziału 7 - ćwiczenia dodatkowe: Świat sportu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Nazwy sportów, obiektów sportowych, sprzętu sportowego; czynności związane ze sportem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dyscypliny sportu, sprzęt sportowy, obiekty sportowe, uprawianie sportu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1.10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132</w:t>
            </w:r>
          </w:p>
        </w:tc>
      </w:tr>
      <w:tr w:rsidR="00031FB2" w:rsidRPr="00031FB2" w:rsidTr="00C51CB6">
        <w:trPr>
          <w:gridAfter w:val="1"/>
          <w:wAfter w:w="420" w:type="dxa"/>
          <w:trHeight w:val="45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Reading: The game before the game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Czytanie: Artykuł na temat przesądów związanych z zawodami sportowymi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Dyscypliny sportowe, ubrania i sprzęt sportowy, uprawianie sportu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dyscypliny sportu, sprzęt sportowy, obiekty sportowe, imprezy sportowe, uprawianie sportu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intencje autora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zjawiska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przedstawia opinie innych osób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1.10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3.3, 3.4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4.1, 4.3, 4.5, 4.6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79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53</w:t>
            </w:r>
          </w:p>
        </w:tc>
      </w:tr>
      <w:tr w:rsidR="00031FB2" w:rsidRPr="00031FB2" w:rsidTr="00C51CB6">
        <w:trPr>
          <w:gridAfter w:val="1"/>
          <w:wAfter w:w="420" w:type="dxa"/>
          <w:trHeight w:val="3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 in context: Defining relative clause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Gramatyka: Zdania względne definiujące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Zdania względne definiujące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zaimki względne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dyscypliny sportu, sprzęt sportowy, obiekty sportowe, uprawianie sportu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pomiędzy poszczególnymi częściami tekstu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przedmioty, miejsca i zjawiska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przedmioty, miejsca i zjawiska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1.10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3.6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10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80-81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54</w:t>
            </w:r>
          </w:p>
        </w:tc>
      </w:tr>
      <w:tr w:rsidR="00031FB2" w:rsidRPr="00031FB2" w:rsidTr="00C51CB6">
        <w:trPr>
          <w:gridAfter w:val="1"/>
          <w:wAfter w:w="420" w:type="dxa"/>
          <w:trHeight w:val="3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vocabulary: Phrasal verbs connected with sport + Listening: Origin of basketball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Czasowniki frazowe  związane ze sportem + Słuchanie: Historia koszykówki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Czasowniki frazowe  związane ze sportem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dyscypliny sportu, sprzęt sportowy, obiekty sportowe, uprawianie sportu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1.10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4.3, 4.5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6.4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81-82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55</w:t>
            </w:r>
          </w:p>
        </w:tc>
      </w:tr>
      <w:tr w:rsidR="00031FB2" w:rsidRPr="00031FB2" w:rsidTr="00C51CB6">
        <w:trPr>
          <w:gridAfter w:val="1"/>
          <w:wAfter w:w="420" w:type="dxa"/>
          <w:trHeight w:val="48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 in context: Non-defining relative clauses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Gramatyka: Zdania względne niedefiniujące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Zdania względne niedefiniujące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dyscypliny sportu, sprzęt sportowy, obiekty sportowe, uprawianie sportu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pomiędzy poszczególnymi częściami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obcym informacje zawarte w tekstach obcojęzycznych 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1.10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3.6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82-83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56</w:t>
            </w:r>
          </w:p>
        </w:tc>
      </w:tr>
      <w:tr w:rsidR="00031FB2" w:rsidRPr="00031FB2" w:rsidTr="00C51CB6">
        <w:trPr>
          <w:gridAfter w:val="1"/>
          <w:wAfter w:w="420" w:type="dxa"/>
          <w:trHeight w:val="36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 reference &amp; Language checkpoint Unit 7: Defining and non-defining relative clauses; Sports and sports venues; Sports equipment and scores; Phrasal verbs connected with sports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Utrwalenie gramatyki i słownictwa z rozdziału 7: Zdania względne definiuujące i niedefiniujące; Sporty, obiekty sportowe, sprzęt sportowy, wyniki; czasowniki frazowe związane ze sportem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Zdania względne definiuujące i niedefiniujące;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Sporty, obiekty sportowe, sprzęt sportowy, wyniki; czasowniki frazowe związane ze sportem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148-149</w:t>
            </w:r>
          </w:p>
        </w:tc>
      </w:tr>
      <w:tr w:rsidR="00031FB2" w:rsidRPr="00031FB2" w:rsidTr="00C51CB6">
        <w:trPr>
          <w:gridAfter w:val="1"/>
          <w:wAfter w:w="420" w:type="dxa"/>
          <w:trHeight w:val="51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speaking: Debate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Mówienie: Debata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przy prowadzeniu dyskusji: przedstawianie argumentów, zgadzanie się lub niezgadzanie z opiniami innych osób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dyscypliny sportu, sprzęt sportowy, obiekty sportowe, uprawianie sportu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główną myśl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i uzasadnia swoje opinie i poglądy;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przedstawia opinie innych osób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opinie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 i pyta o opinie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komentuje, zgadza się lub kwestionuje zdanie innych uczestników dyskusji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1.10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2.1, 2.3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4.5, 4.6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6.3 R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 s. 84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57</w:t>
            </w:r>
          </w:p>
        </w:tc>
      </w:tr>
      <w:tr w:rsidR="00031FB2" w:rsidRPr="00031FB2" w:rsidTr="00C51CB6">
        <w:trPr>
          <w:gridAfter w:val="1"/>
          <w:wAfter w:w="420" w:type="dxa"/>
          <w:trHeight w:val="12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Everyday English Unit 7: Let's play! (how to explain the rules of a game)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Język angielski na co dzień - Rozdział 7: Objaśnianie reguł gry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przy objaśnianiu reguł gier sportowych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Everyday English Unit 7</w:t>
            </w:r>
          </w:p>
        </w:tc>
      </w:tr>
      <w:tr w:rsidR="00031FB2" w:rsidRPr="00031FB2" w:rsidTr="00C51CB6">
        <w:trPr>
          <w:gridAfter w:val="1"/>
          <w:wAfter w:w="420" w:type="dxa"/>
          <w:trHeight w:val="60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writing: A magazine article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Pisanie: Artykuł prasowy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przy pisaniu artykułu oraz prezentowaniu swojej opinii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dyscypliny sportu, sprzęt sportowy, obiekty sportowe, uprawianie sportu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pomiędzy poszczególnymi częściami tekstu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w zależności od sytuacji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pisemne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proponuje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1.10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3.3, 3.6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4.5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 5.3, 5.5, 5.12, 5.13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7.4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85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58, 160</w:t>
            </w:r>
          </w:p>
        </w:tc>
      </w:tr>
      <w:tr w:rsidR="00031FB2" w:rsidRPr="00031FB2" w:rsidTr="00C51CB6">
        <w:trPr>
          <w:gridAfter w:val="1"/>
          <w:wAfter w:w="420" w:type="dxa"/>
          <w:trHeight w:val="63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Integrating Skills Unit 7: Extreme and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dangerous sports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Doskonalenie umiejętności językowych z rozdziału 7: Ekstremalne i niebezpieczne sporty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Nazwy sportów ekstremalnych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dyscypliny sportu, sprzęt sportowy, obiekty sportowe, uprawianie sportu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intencje nadawcy tekstu</w:t>
            </w:r>
            <w:r w:rsidRPr="00031FB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br/>
            </w:r>
            <w:r w:rsidRPr="00C51CB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wyciąga wnioski wynikające z informacji zawartych w wypowiedzi</w:t>
            </w:r>
            <w:r w:rsidR="00C51CB6" w:rsidRPr="00C51CB6">
              <w:rPr>
                <w:rFonts w:ascii="Calibri" w:eastAsia="Times New Roman" w:hAnsi="Calibri" w:cs="Times New Roman"/>
                <w:b/>
                <w:i/>
                <w:color w:val="7030A0"/>
                <w:sz w:val="16"/>
                <w:szCs w:val="16"/>
                <w:lang w:eastAsia="pl-PL"/>
              </w:rPr>
              <w:t xml:space="preserve"> (ZR)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opinie innych osób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opinie, pyta o opinie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polskim wybrane informacje z tekstu w  języku angielskim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C51CB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przedstawia publicznie w języku angielskim wcześniej przygotowany materiał (prezentację)</w:t>
            </w:r>
            <w:r w:rsidR="00C51CB6" w:rsidRPr="00C51CB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C51CB6" w:rsidRPr="00C51CB6">
              <w:rPr>
                <w:rFonts w:ascii="Calibri" w:eastAsia="Times New Roman" w:hAnsi="Calibri" w:cs="Times New Roman"/>
                <w:b/>
                <w:i/>
                <w:color w:val="7030A0"/>
                <w:sz w:val="16"/>
                <w:szCs w:val="16"/>
                <w:lang w:eastAsia="pl-PL"/>
              </w:rPr>
              <w:t>(ZR)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1.10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 2.4 </w:t>
            </w:r>
            <w:r w:rsidRPr="00031FB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br/>
            </w:r>
            <w:r w:rsidRPr="00C51CB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(II 7 R)</w:t>
            </w:r>
            <w:r w:rsidR="00C51CB6" w:rsidRPr="00C51CB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C51CB6" w:rsidRPr="00C51CB6">
              <w:rPr>
                <w:rFonts w:ascii="Calibri" w:eastAsia="Times New Roman" w:hAnsi="Calibri" w:cs="Times New Roman"/>
                <w:b/>
                <w:i/>
                <w:color w:val="7030A0"/>
                <w:sz w:val="16"/>
                <w:szCs w:val="16"/>
                <w:lang w:eastAsia="pl-PL"/>
              </w:rPr>
              <w:t>(ZR)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3.3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4.5, 4.6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 6.8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C51CB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VIII 4</w:t>
            </w:r>
            <w:r w:rsidR="00C51CB6" w:rsidRPr="00C51CB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C51CB6" w:rsidRPr="00C51CB6">
              <w:rPr>
                <w:rFonts w:ascii="Calibri" w:eastAsia="Times New Roman" w:hAnsi="Calibri" w:cs="Times New Roman"/>
                <w:b/>
                <w:i/>
                <w:color w:val="7030A0"/>
                <w:sz w:val="16"/>
                <w:szCs w:val="16"/>
                <w:lang w:eastAsia="pl-PL"/>
              </w:rPr>
              <w:t>(ZR)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86</w:t>
            </w:r>
          </w:p>
        </w:tc>
      </w:tr>
      <w:tr w:rsidR="00031FB2" w:rsidRPr="00031FB2" w:rsidTr="00C51CB6">
        <w:trPr>
          <w:gridAfter w:val="1"/>
          <w:wAfter w:w="420" w:type="dxa"/>
          <w:trHeight w:val="819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 Checkpoint Unit 7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7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ze słuchu: odpowiedzi na pytania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tekstów pisanych: uzupełnianie luk (R)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Znajomość środków językowych: uzupełnianie luk sterowanych, dobieranie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pisemna: artykuł (R)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ustna: wypowiedź na podstawie materiału stymulującego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dyscypliny sportu, sprzęt sportowy, obiekty sportowe, uprawianie sportu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pomiędzy poszczególnymi częściami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przedmioty, miejsca i zjawiska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w zależności od sytuacji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proponuje, przyjmuje lub odrzuca propozycje i sugestie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opinie, pyta o opinie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komentuje, zgadza się lub kwestionuje opinie innych uczestników dyskusji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pisemne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proponuje, przyjmuje propozycje,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 angielskim informacje sformułowane w języku polskim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współdziała w grupie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1.10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3.6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4.1, 4.5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5.3, 5.5, 5.12, 5.13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6.6, 6.8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6.3 R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IV 7.4 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 8.3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88-89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59</w:t>
            </w:r>
          </w:p>
        </w:tc>
      </w:tr>
      <w:tr w:rsidR="00031FB2" w:rsidRPr="00031FB2" w:rsidTr="00C51CB6">
        <w:trPr>
          <w:gridAfter w:val="1"/>
          <w:wAfter w:w="420" w:type="dxa"/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7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031FB2" w:rsidRPr="00031FB2" w:rsidTr="00C51CB6">
        <w:trPr>
          <w:gridAfter w:val="1"/>
          <w:wAfter w:w="420" w:type="dxa"/>
          <w:trHeight w:val="15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Culture worksheets Unit 7: National sports around the world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Kultura - rozdział 7:  Sporty narodowe na świecie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Dyscypliny sportowe, ubrania i sprzęt sportowy, uprawianie sportu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Culture worksheets Unit 7</w:t>
            </w:r>
          </w:p>
        </w:tc>
      </w:tr>
      <w:tr w:rsidR="00031FB2" w:rsidRPr="00031FB2" w:rsidTr="00C51CB6">
        <w:trPr>
          <w:gridAfter w:val="1"/>
          <w:wAfter w:w="420" w:type="dxa"/>
          <w:trHeight w:val="15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Life skills: worksheets and videos Unit 7: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Looking after your heart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Praca z filmem - rozdział 7: Dbanie o zdrowie - unikanie chorób serca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dotyczące profilaktyki chorób serca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Life skills: worksheets and videos Unit 7</w:t>
            </w:r>
          </w:p>
        </w:tc>
      </w:tr>
      <w:tr w:rsidR="00C51CB6" w:rsidRPr="00031FB2" w:rsidTr="00C51CB6">
        <w:trPr>
          <w:gridAfter w:val="1"/>
          <w:wAfter w:w="420" w:type="dxa"/>
          <w:trHeight w:val="382"/>
        </w:trPr>
        <w:tc>
          <w:tcPr>
            <w:tcW w:w="1403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:rsidR="00C51CB6" w:rsidRPr="00031FB2" w:rsidRDefault="00C51CB6" w:rsidP="00C51CB6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8.</w:t>
            </w:r>
          </w:p>
        </w:tc>
      </w:tr>
      <w:tr w:rsidR="00031FB2" w:rsidRPr="00031FB2" w:rsidTr="00C51CB6">
        <w:trPr>
          <w:gridAfter w:val="1"/>
          <w:wAfter w:w="420" w:type="dxa"/>
          <w:trHeight w:val="45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Vocabulary: Art, theatre, music; Artists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Sztuka, teatr, muzyka; artyści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Dziedziny kultury, twórcy i ich dzieła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dziedziny kultury, twórcy i ich dzieła, uczestnictwo w kulturze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C51CB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Rozumienie wypowiedzi ustnej </w:t>
            </w:r>
            <w:r w:rsidR="00C6205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noBreakHyphen/>
              <w:t>Uczeń:</w:t>
            </w:r>
            <w:r w:rsidRPr="00C51CB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układa informacje w określonym porządku</w:t>
            </w:r>
            <w:r w:rsidR="00C51CB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(</w:t>
            </w:r>
            <w:r w:rsidR="00C51CB6" w:rsidRPr="00C51CB6">
              <w:rPr>
                <w:rFonts w:ascii="Calibri" w:eastAsia="Times New Roman" w:hAnsi="Calibri" w:cs="Times New Roman"/>
                <w:b/>
                <w:i/>
                <w:color w:val="7030A0"/>
                <w:sz w:val="16"/>
                <w:szCs w:val="16"/>
                <w:lang w:eastAsia="pl-PL"/>
              </w:rPr>
              <w:t>ZR)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 1.9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C51CB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(II 6)</w:t>
            </w:r>
            <w:r w:rsidR="00C51CB6" w:rsidRPr="00C51CB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C51CB6" w:rsidRPr="00C51CB6">
              <w:rPr>
                <w:rFonts w:ascii="Calibri" w:eastAsia="Times New Roman" w:hAnsi="Calibri" w:cs="Times New Roman"/>
                <w:b/>
                <w:i/>
                <w:color w:val="7030A0"/>
                <w:sz w:val="16"/>
                <w:szCs w:val="16"/>
                <w:lang w:eastAsia="pl-PL"/>
              </w:rPr>
              <w:t>(ZR)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6.4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   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s.90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60</w:t>
            </w:r>
          </w:p>
        </w:tc>
      </w:tr>
      <w:tr w:rsidR="00031FB2" w:rsidRPr="00031FB2" w:rsidTr="00C51CB6">
        <w:trPr>
          <w:gridAfter w:val="1"/>
          <w:wAfter w:w="420" w:type="dxa"/>
          <w:trHeight w:val="18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 builder Unit 8: Participating in culture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 z rozdziału 8 - ćwiczenia dodatkowe: Uczestnictwo w kulturze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opisujące dzieła kultury i wydarzenia kulturalne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dziedziny kultury, twórcy i ich dzieła, uczestnictwo w kulturze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133</w:t>
            </w:r>
          </w:p>
        </w:tc>
      </w:tr>
      <w:tr w:rsidR="00031FB2" w:rsidRPr="00031FB2" w:rsidTr="00C51CB6">
        <w:trPr>
          <w:gridAfter w:val="1"/>
          <w:wAfter w:w="420" w:type="dxa"/>
          <w:trHeight w:val="45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Reading: Extreme art!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Czytanie: Sztuka ekstremalna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dotyczące działań artystycznych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dziedziny kultury, twórcy i ich dzieła, uczestnictwo w kulturze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główną myśl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2.1, 2.3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91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61</w:t>
            </w:r>
          </w:p>
        </w:tc>
      </w:tr>
      <w:tr w:rsidR="00031FB2" w:rsidRPr="00031FB2" w:rsidTr="00C51CB6">
        <w:trPr>
          <w:gridAfter w:val="1"/>
          <w:wAfter w:w="420" w:type="dxa"/>
          <w:trHeight w:val="63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109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 in context: Reported speech – statements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Gramatyka: Mowa zależna - zdania oznajmujące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Mowa zależna - zdania oznajmujące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dziedziny kultury, twórcy i ich dzieła, uczestnictwo w kulturze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intencje i plany na przyszłość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pewność i przypuszczenie odnośnie zdarzeń z przyszłości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intencje i plany na przyszłość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pewność i przypuszczenie odnośnie zdarzeń z przyszłości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tekstach obcojęzycznych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III 4.4, 4.8, 4.9, 4.10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5.4, 5.8, 5.9, 5.10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92-93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62</w:t>
            </w:r>
          </w:p>
        </w:tc>
      </w:tr>
      <w:tr w:rsidR="00031FB2" w:rsidRPr="00031FB2" w:rsidTr="00C51CB6">
        <w:trPr>
          <w:gridAfter w:val="1"/>
          <w:wAfter w:w="420" w:type="dxa"/>
          <w:trHeight w:val="60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vocabulary: Adjectives ending in -ing and -ed + Listening: An artwork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Przymiotniki z końcówką  -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ing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-ed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+ Słuchanie: Dzieło sztuki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Przymiotniki z końcówką 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-ing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-ed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dziedziny kultury, twórcy i ich dzieła, uczestnictwo w kulturze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 i poglądy,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opinie innych osób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swoje opinie, preferencje i życzenia, pyta o opinie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preferencje i życzenia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4.3, 4.5, 4.6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6.4  6.8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93-94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63</w:t>
            </w:r>
          </w:p>
        </w:tc>
      </w:tr>
      <w:tr w:rsidR="00031FB2" w:rsidRPr="00031FB2" w:rsidTr="00C51CB6">
        <w:trPr>
          <w:gridAfter w:val="1"/>
          <w:wAfter w:w="420" w:type="dxa"/>
          <w:trHeight w:val="42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 in context: Reported speech – questions; Reported speech – commands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Gramatyka: Mowa zależna - pytania oraz polecenia i prośby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Mowa zależna - pytania oraz polecenia i prośby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dziedziny kultury, twórcy i ich dzieła, uczestnictwo w kulturze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opinie, pyta o opinie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obcym informacje zawarte w tekstach obcojęzycznych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6.4, 6.8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94-95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64</w:t>
            </w:r>
          </w:p>
        </w:tc>
      </w:tr>
      <w:tr w:rsidR="00031FB2" w:rsidRPr="00031FB2" w:rsidTr="00C51CB6">
        <w:trPr>
          <w:gridAfter w:val="1"/>
          <w:wAfter w:w="420" w:type="dxa"/>
          <w:trHeight w:val="3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 reference &amp; Language checkpoint Unit 8: Reported speech – statements, questions and commands; say and tell; Artists; Art, theatre, music; Adjectives ending in -ing and -ed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Utrwalenie gramatyki i słownictwa z rozdziału 8: Mowa zależna - zdania oznajmujące, pytania i polecenia; 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say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tell;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Słownictwo z dziedziny kultury: artyści, sztuka, teatr i muzyka; przymiotniki z końcówką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-ing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lub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-ed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Mowa zależna - zdania oznajmujące, pytania i polecenia;  say i tell;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 z dziedziny kultury: artyści, sztuka, teatr i muzyka; przymiotniki z końcówką -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ing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lub -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ed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150-151</w:t>
            </w:r>
          </w:p>
        </w:tc>
      </w:tr>
      <w:tr w:rsidR="00031FB2" w:rsidRPr="00031FB2" w:rsidTr="00C51CB6">
        <w:trPr>
          <w:gridAfter w:val="1"/>
          <w:wAfter w:w="420" w:type="dxa"/>
          <w:trHeight w:val="54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speaking: Describing a past event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Mówienie: Opisywanie wydarzeń z przeszłości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 dziedziny sztuki i kultury oraz podróżowania (zwiedzanie, odwiedzanie miejsc kultury)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Czasy przeszłe: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Past Simple, Past Continuous, Past Perfect;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konstrukcja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used to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wycieczki, zwiedzanie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Kultura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dziedziny kultury, twórcy i ich dzieła, uczestnictwo w kulturze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główną myśl  poszczególnych części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opisuje ludzi, przedmioty, miejsca, zjawiska i czynności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uczucia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1.8, 1.9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2.2, 2.3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4.1, 4.4, 4.5, 4.9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 8.1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 s. 96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65</w:t>
            </w:r>
          </w:p>
        </w:tc>
      </w:tr>
      <w:tr w:rsidR="00031FB2" w:rsidRPr="00031FB2" w:rsidTr="00C51CB6">
        <w:trPr>
          <w:gridAfter w:val="1"/>
          <w:wAfter w:w="420" w:type="dxa"/>
          <w:trHeight w:val="18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Everyday English Unit 8: The theatre isn’t really my thing (how to talk about cultural tastes)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Język angielski na co dzień - Rozdział 8: Rozmawianie o upodobaniach artystycznych i kulturalnych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w rozmowie o upodobaniach artystycznych i kulturalnych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Everyday English Unit 8</w:t>
            </w:r>
          </w:p>
        </w:tc>
      </w:tr>
      <w:tr w:rsidR="00031FB2" w:rsidRPr="00031FB2" w:rsidTr="00C51CB6">
        <w:trPr>
          <w:gridAfter w:val="1"/>
          <w:wAfter w:w="420" w:type="dxa"/>
          <w:trHeight w:val="63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writing: A film review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Pisanie: Recenzja filmowa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przy pisaniu recenzji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dziedziny kultury, twórcy i ich dzieła, uczestnictwo w kulturze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 główną myśl poszczególnych części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C51CB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wyciąga wnioski wynikające z informacji zawartych w tekście</w:t>
            </w:r>
            <w:r w:rsidR="00C51CB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C51CB6" w:rsidRPr="00C51CB6">
              <w:rPr>
                <w:rFonts w:ascii="Calibri" w:eastAsia="Times New Roman" w:hAnsi="Calibri" w:cs="Times New Roman"/>
                <w:b/>
                <w:i/>
                <w:color w:val="7030A0"/>
                <w:sz w:val="16"/>
                <w:szCs w:val="16"/>
                <w:lang w:eastAsia="pl-PL"/>
              </w:rPr>
              <w:t>(ZR)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zjawiska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w zależności od sytuacji 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 posiada świadomość językową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2.2, 2.3</w:t>
            </w:r>
            <w:r w:rsidRPr="00031FB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br/>
            </w:r>
            <w:r w:rsidRPr="00C51CB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(III 7 R)</w:t>
            </w:r>
            <w:r w:rsidR="00C51CB6" w:rsidRPr="00C51CB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C51CB6" w:rsidRPr="00C51CB6">
              <w:rPr>
                <w:rFonts w:ascii="Calibri" w:eastAsia="Times New Roman" w:hAnsi="Calibri" w:cs="Times New Roman"/>
                <w:b/>
                <w:i/>
                <w:color w:val="7030A0"/>
                <w:sz w:val="16"/>
                <w:szCs w:val="16"/>
                <w:lang w:eastAsia="pl-PL"/>
              </w:rPr>
              <w:t>(ZR)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4.5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III 5.1, 5.3, 5.5, 12, 13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97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66</w:t>
            </w:r>
          </w:p>
        </w:tc>
      </w:tr>
      <w:tr w:rsidR="00031FB2" w:rsidRPr="00031FB2" w:rsidTr="00D509DF">
        <w:trPr>
          <w:gridAfter w:val="1"/>
          <w:wAfter w:w="420" w:type="dxa"/>
          <w:trHeight w:val="54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Integrating Skills Unit 8: Participating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 culture; Customs and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celebrations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Doskonalenie umiejętności językowych z rozdziału 8: Uczestnictwo w kulturze; Uroczystości i zwyczaje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związane z uczestnictwem w wydarzeniach kulturalnych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Szkoła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życie szkoły, kształcenie pozaszkolne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Kultura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uczestnictwo w kulturze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polskim wybrane informacje z tekstu w  języku angielskim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D509D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przedstawia publicznie w języku angielskim wcześniej przygotowany materiał (prezentację)</w:t>
            </w:r>
            <w:r w:rsidR="00D509D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D509DF" w:rsidRPr="00D509DF">
              <w:rPr>
                <w:rFonts w:ascii="Calibri" w:eastAsia="Times New Roman" w:hAnsi="Calibri" w:cs="Times New Roman"/>
                <w:b/>
                <w:i/>
                <w:color w:val="7030A0"/>
                <w:sz w:val="16"/>
                <w:szCs w:val="16"/>
                <w:lang w:eastAsia="pl-PL"/>
              </w:rPr>
              <w:t>(ZR)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1.3, 1.9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4.3, 4.5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8.2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D509D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(VIII 4)</w:t>
            </w:r>
            <w:r w:rsidR="00D509DF" w:rsidRPr="00D509D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D509DF" w:rsidRPr="00D509DF">
              <w:rPr>
                <w:rFonts w:ascii="Calibri" w:eastAsia="Times New Roman" w:hAnsi="Calibri" w:cs="Times New Roman"/>
                <w:b/>
                <w:i/>
                <w:color w:val="7030A0"/>
                <w:sz w:val="16"/>
                <w:szCs w:val="16"/>
                <w:lang w:eastAsia="pl-PL"/>
              </w:rPr>
              <w:t>(ZR)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98</w:t>
            </w:r>
          </w:p>
        </w:tc>
      </w:tr>
      <w:tr w:rsidR="00031FB2" w:rsidRPr="00031FB2" w:rsidTr="00D509DF">
        <w:trPr>
          <w:gridAfter w:val="1"/>
          <w:wAfter w:w="420" w:type="dxa"/>
          <w:trHeight w:val="819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 Checkpoint Unit 8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8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ze słuchu: wybór wielokrotny (R)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tekstów pisanych: uzupełnianie luk 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Znajomość środków językowych: parafraza zdań (R), uzupełnianie luk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pisemna: wiadomość na blogu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ustna: rozmowa z odgrywaniem roli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dotyczące kultury i sztuki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dziedziny kultury, twórcy i ich dzieła, uczestnictwo w kulturze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intencje nadawcy/autora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oddziela fakty od opinii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przedmioty, miejsca i zjawiska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wydarzenia życia codziennego i komentuje 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zjawiska i czynności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 wydarzenia życia codziennego i komentuje 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w zależności od sytuacji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proponuje, przyjmuje propozycje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 swoje opinie, pyta o opinie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tekstach obcojęzycznych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współdziała w grupie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2.3, 2.4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2.1 R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3.3, 3.6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4.1, 4.2, 4.3, 4.5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5.1, 5.2, 5.3, 5.5, 12, 13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6.6, 6.8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100-101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67</w:t>
            </w:r>
          </w:p>
        </w:tc>
      </w:tr>
      <w:tr w:rsidR="00031FB2" w:rsidRPr="00031FB2" w:rsidTr="00D509DF">
        <w:trPr>
          <w:gridAfter w:val="1"/>
          <w:wAfter w:w="420" w:type="dxa"/>
          <w:trHeight w:val="6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031FB2" w:rsidRPr="00031FB2" w:rsidTr="00D509DF">
        <w:trPr>
          <w:gridAfter w:val="1"/>
          <w:wAfter w:w="420" w:type="dxa"/>
          <w:trHeight w:val="12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Culture worksheets Unit 8: Art on stage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Kultura - rozdział 8: Sztuka na scenie -teatr, taniec, musical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dotyczące występów na scenie (teatr, taniec, musical)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Culture worksheets Unit 8</w:t>
            </w:r>
          </w:p>
        </w:tc>
      </w:tr>
      <w:tr w:rsidR="00031FB2" w:rsidRPr="00031FB2" w:rsidTr="00D509DF">
        <w:trPr>
          <w:gridAfter w:val="1"/>
          <w:wAfter w:w="420" w:type="dxa"/>
          <w:trHeight w:val="15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Life skills: worksheets and videos Unit 8: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Appreciating art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Praca z filmem - rozdział 8: Docenianie dzieł sztuki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w dyskusji o dziełach sztuki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Life skills: worksheets and videos Unit 8</w:t>
            </w:r>
          </w:p>
        </w:tc>
      </w:tr>
      <w:tr w:rsidR="00D509DF" w:rsidRPr="00D509DF" w:rsidTr="00D509DF">
        <w:trPr>
          <w:gridAfter w:val="1"/>
          <w:wAfter w:w="420" w:type="dxa"/>
          <w:trHeight w:val="250"/>
        </w:trPr>
        <w:tc>
          <w:tcPr>
            <w:tcW w:w="1403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:rsidR="00D509DF" w:rsidRPr="00D509DF" w:rsidRDefault="00D509DF" w:rsidP="00D509DF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9.</w:t>
            </w:r>
          </w:p>
        </w:tc>
      </w:tr>
      <w:tr w:rsidR="00031FB2" w:rsidRPr="00031FB2" w:rsidTr="00D509DF">
        <w:trPr>
          <w:gridAfter w:val="1"/>
          <w:wAfter w:w="420" w:type="dxa"/>
          <w:trHeight w:val="51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Vocabulary: Nations; States and politics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Narody, państwa i polityka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dotyczące struktury państwa, urzędów, ważnych stanowisk, symboli, organizacji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Państwo i społeczeństwo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struktura państwa, urzędy, organizacje społeczne i międzynarodowe, polityka społeczna, gospodarka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Elementy wiedzy o krajach anglojęzycznych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struktura państwa, urzędy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 1.14, 1.15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3.3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6.4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   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s.102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68</w:t>
            </w:r>
          </w:p>
        </w:tc>
      </w:tr>
      <w:tr w:rsidR="00031FB2" w:rsidRPr="00031FB2" w:rsidTr="00D509DF">
        <w:trPr>
          <w:gridAfter w:val="1"/>
          <w:wAfter w:w="420" w:type="dxa"/>
          <w:trHeight w:val="15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D509D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 builder Unit 9: Social problems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 z rozdziału 9 - ćwiczenia dodatkowe: Problemy społeczne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dotyczące problemów społecznych i organizacji społecznych oraz akcji wspomagających osoby w trudnej sytuacji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Państwo i społeczeństwo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zjawiska społeczne, organizacje społeczne, problemy współczesnego świata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1.14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134</w:t>
            </w:r>
          </w:p>
        </w:tc>
      </w:tr>
      <w:tr w:rsidR="00031FB2" w:rsidRPr="00031FB2" w:rsidTr="00D509DF">
        <w:trPr>
          <w:gridAfter w:val="1"/>
          <w:wAfter w:w="420" w:type="dxa"/>
          <w:trHeight w:val="42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Reading: Queen Elizabeth I and the boy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from Bisley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Czytanie: Artykuł na temat teorii spiskowej dotyczącej królowej Elżbiety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Państwo i społeczeństwo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struktura państwa, urzędy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Elementy wiedzy o krajach anglojęzycznych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urzędy, historia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główną myśl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i uzasadnia swoje opinie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1.14, 1.15 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 3.1, 3.3 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4.3, 4.5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103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69</w:t>
            </w:r>
          </w:p>
        </w:tc>
      </w:tr>
      <w:tr w:rsidR="00031FB2" w:rsidRPr="00031FB2" w:rsidTr="00D509DF">
        <w:trPr>
          <w:gridAfter w:val="1"/>
          <w:wAfter w:w="420" w:type="dxa"/>
          <w:trHeight w:val="36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 in context: Modal verbs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of speculation and deduction –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present and past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Gramatyka: Czasowniki modalne spekulowania i dedukcji - teraźniejszość i przeszłość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Czasowniki modalne spekulowania i dedukcji - teraźniejszość i przeszłość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Państwo i społeczeństwo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struktura państwa, urzędy, organizacje społeczne i międzynarodowe, polityka społeczna, konflikty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pewność, przypuszczenie, wątpliwości dotyczące zdarzeń z teraźniejszości i przyszłości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angielskim informacje zawarte w materiałach wizualnych oraz tekstach anglojęzycznych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1.14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5.10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104-105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70</w:t>
            </w:r>
          </w:p>
        </w:tc>
      </w:tr>
      <w:tr w:rsidR="00031FB2" w:rsidRPr="00031FB2" w:rsidTr="00D509DF">
        <w:trPr>
          <w:gridAfter w:val="1"/>
          <w:wAfter w:w="420" w:type="dxa"/>
          <w:trHeight w:val="57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vocabulary: Adjective sufixes + Listening: An important event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Tworzenie przymiotników przy pomocy przyrostków + Słuchanie: Ważne wydarzenie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przymiotników przy pomocy przyrostków: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-y, -ic, -able, -ible, -ful, -less, -al, -ous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imprezy sportowe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Państwo i społeczeństwo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polityka społeczna, konflikty,  problemy współczesnego świata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pomiędzy poszczególnymi częściami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angielskim informacje zawarte w materiałach wizualnych oraz tekstach anglojęzycznych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1.10, 1.14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3.6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4.3, 4.5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105-106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71</w:t>
            </w:r>
          </w:p>
        </w:tc>
      </w:tr>
      <w:tr w:rsidR="00031FB2" w:rsidRPr="00031FB2" w:rsidTr="00D509DF">
        <w:trPr>
          <w:gridAfter w:val="1"/>
          <w:wAfter w:w="420" w:type="dxa"/>
          <w:trHeight w:val="54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 in context: Third conditional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Gramatyka: Zdania warunkowe typu trzeciego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Zdania warunkowe typu trzeciego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Państwo i społeczeństwo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organizacje społeczne, gospodarka, konflikty, polityka społeczna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przeszłości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opinie, pyta o opinie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pisemne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spekuluje na temat przyczyn i konsekwencji zdarzeń przeszłych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tekstach obcojęzycznych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1.14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III  5.3, 5.4,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6.4, 6.8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7.5 R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106-107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72</w:t>
            </w:r>
          </w:p>
        </w:tc>
      </w:tr>
      <w:tr w:rsidR="00031FB2" w:rsidRPr="00031FB2" w:rsidTr="00D509DF">
        <w:trPr>
          <w:gridAfter w:val="1"/>
          <w:wAfter w:w="420" w:type="dxa"/>
          <w:trHeight w:val="3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127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 reference &amp; Language checkpoint Unit 9: Modal verbs of speculation and deduction – Present and Past; Third conditional; Nations, State and politics; Adjective sufixes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Utrwalenie gramatyki i słownictwa z rozdziału 9: Czasowniki modalne spekulacji i dedukcji - teraźniejszość i przeszłość;  Zdania warunkowe typu trzeciego; Słownictwo związane z organizacją państwa; Tworzenie przymiotników przy pomocy przyrostków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Czasowniki modalne spekulacji i dedukcji - teraźniejszość i przeszłość;  Zdania warunkowe typu trzeciego; Słownictwo związane z organizacją państwa; Tworzenie przymiotników przy pomocy przyrostków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152-153</w:t>
            </w:r>
          </w:p>
        </w:tc>
      </w:tr>
      <w:tr w:rsidR="00031FB2" w:rsidRPr="00031FB2" w:rsidTr="00031FB2">
        <w:trPr>
          <w:gridAfter w:val="1"/>
          <w:wAfter w:w="420" w:type="dxa"/>
          <w:trHeight w:val="60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speaking: Describing photos - 2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Mówienie: Opisywanie ilustracji - 2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przydatne przy spekulowaniu i dedukowaniu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imprezy sportowe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Państwo i społeczeństwo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konflikty wewnętrzne i międzynarodowe, polityka społeczna 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Elementy wiedzy o krajach anglojęzycznych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rodzina królewska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przedmioty, miejsca i zjawiska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i uzasadnia swoje opinie i uczucia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opinie innych osób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pewność, przypuszczenie, wątpliwości dotyczące zdarzeń z teraźniejszości i przyszłości</w:t>
            </w:r>
          </w:p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angielskim informacje zawarte w materiałach wizualnych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1.10, 1.14, 1.15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2.3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4.1, 4.5, 4.6, 4.10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 8.1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 s. 108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73</w:t>
            </w:r>
          </w:p>
        </w:tc>
      </w:tr>
      <w:tr w:rsidR="00031FB2" w:rsidRPr="00031FB2" w:rsidTr="00D509DF">
        <w:trPr>
          <w:gridAfter w:val="1"/>
          <w:wAfter w:w="420" w:type="dxa"/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Everyday English Unit 9: What should be done? (how to exchange opinions on important issues)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Język angielski na co dzień - Rozdział 9: Wymiana opinii na temat problemów współczesnego świata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w dyskusji: przedstawianie opinii, pytanie o rozwiązanie, proponowanie rozwiązania problemu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Everyday English Unit 9</w:t>
            </w:r>
          </w:p>
        </w:tc>
      </w:tr>
      <w:tr w:rsidR="00031FB2" w:rsidRPr="00031FB2" w:rsidTr="00D509DF">
        <w:trPr>
          <w:gridAfter w:val="1"/>
          <w:wAfter w:w="420" w:type="dxa"/>
          <w:trHeight w:val="51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writing: A story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Pisanie: Opowiadanie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Czasy przeszłe, used to, czasowniki modalne dedukcji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Państwo i społeczeństwo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polityka społeczna, urzędy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D509D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wyciąga wnioski wynikające z informacji zawartych w tekście</w:t>
            </w:r>
            <w:r w:rsidR="00D509D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D509DF" w:rsidRPr="00D509DF">
              <w:rPr>
                <w:rFonts w:ascii="Calibri" w:eastAsia="Times New Roman" w:hAnsi="Calibri" w:cs="Times New Roman"/>
                <w:b/>
                <w:i/>
                <w:color w:val="7030A0"/>
                <w:sz w:val="16"/>
                <w:szCs w:val="16"/>
                <w:lang w:eastAsia="pl-PL"/>
              </w:rPr>
              <w:t>(ZR)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poglądy i uczucia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pewność, przypuszczenie, wątpliwości dotyczące zdarzeń z przyszłości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w zależności od sytuacji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 posiada świadomość językową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1.14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D509D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(II 7)</w:t>
            </w:r>
            <w:r w:rsidR="00D509D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D509DF" w:rsidRPr="00D509DF">
              <w:rPr>
                <w:rFonts w:ascii="Calibri" w:eastAsia="Times New Roman" w:hAnsi="Calibri" w:cs="Times New Roman"/>
                <w:b/>
                <w:i/>
                <w:color w:val="7030A0"/>
                <w:sz w:val="16"/>
                <w:szCs w:val="16"/>
                <w:lang w:eastAsia="pl-PL"/>
              </w:rPr>
              <w:t>(ZR)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5.4, 5.5, 5.10, 5.12, 5.13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109, 160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74</w:t>
            </w:r>
          </w:p>
        </w:tc>
      </w:tr>
      <w:tr w:rsidR="00031FB2" w:rsidRPr="00031FB2" w:rsidTr="00D509DF">
        <w:trPr>
          <w:gridAfter w:val="1"/>
          <w:wAfter w:w="420" w:type="dxa"/>
          <w:trHeight w:val="51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Integrating Skills Unit 8: Social and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international organisations; Domestic and international problems; Social policy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Doskonalenie umiejętności językowych z rozdziału 8: Społeczne i międzynarodowe organizacje, problemy współczesnego świata, polityka społeczna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dotyczące problemów współczesnego świata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Państwo i społeczeństwo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polityka społeczna, organizacje społeczne i międzynarodowe, konflikty wewnętrzne i międzynarodowe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oddziela fakty od opinii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 swoje opinie, pyta o opinie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D509D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noBreakHyphen/>
              <w:t>Uczeń:</w:t>
            </w:r>
            <w:r w:rsidRPr="00D509D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przedstawia publicznie w języku angielskim wcześniej przygotowany materiał (prezentację)</w:t>
            </w:r>
            <w:r w:rsidR="00D509D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D509DF" w:rsidRPr="00D509DF">
              <w:rPr>
                <w:rFonts w:ascii="Calibri" w:eastAsia="Times New Roman" w:hAnsi="Calibri" w:cs="Times New Roman"/>
                <w:b/>
                <w:i/>
                <w:color w:val="7030A0"/>
                <w:sz w:val="16"/>
                <w:szCs w:val="16"/>
                <w:lang w:eastAsia="pl-PL"/>
              </w:rPr>
              <w:t>(ZR)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1.14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2.1 R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6.4, 6.8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D509D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(VIII 4)</w:t>
            </w:r>
            <w:r w:rsidR="00D509D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D509DF" w:rsidRPr="00D509DF">
              <w:rPr>
                <w:rFonts w:ascii="Calibri" w:eastAsia="Times New Roman" w:hAnsi="Calibri" w:cs="Times New Roman"/>
                <w:b/>
                <w:i/>
                <w:color w:val="7030A0"/>
                <w:sz w:val="16"/>
                <w:szCs w:val="16"/>
                <w:lang w:eastAsia="pl-PL"/>
              </w:rPr>
              <w:t>(ZR)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110</w:t>
            </w:r>
          </w:p>
        </w:tc>
      </w:tr>
      <w:tr w:rsidR="00031FB2" w:rsidRPr="00031FB2" w:rsidTr="00D509DF">
        <w:trPr>
          <w:gridAfter w:val="1"/>
          <w:wAfter w:w="420" w:type="dxa"/>
          <w:trHeight w:val="819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 Checkpoint Unit 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ze słuchu: dobieranie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tekstów pisanych: sterowane odpowiedzi na pytania (R)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Znajomość środków językowych: tłumaczenie zdań (R), uzupełnianie luk sterowanych (R)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pisemna: rozprawka (R)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ustna: opis ilustracji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związane z wydarzeniami i zjawiskami społecznymi oraz problemami współczesnego świata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Państwo i społeczeństwo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polityka połeczna, organizacje społeczne i międzynarodowe, konflikty wewnętrzne i międzynarodowe 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główną myśl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intencje nadawcy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przedmioty, miejsca, zjawiska i czynności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stosuje zasady konstruowania tekstów o różnym charakterze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formalny lub nieformalny styl wypowiedzi w zależności od sytuacji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przedstawia w logicznym porządku argumenty za i przeciw danej tezie lub rozwiązaniu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przekazuje w języku obcym informacje zawarte w materiałach wizualnych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przekazuje w języku angielskim informacje sformułowane w języku polskim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współdziała w grupie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1.14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2.1, 2.3, 2.4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3.3, 3.6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4.1, 4.4, 4.5, 4.9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5.12, 5.13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5.2 R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 8.1, 8.2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112-113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75</w:t>
            </w:r>
          </w:p>
        </w:tc>
      </w:tr>
      <w:tr w:rsidR="00031FB2" w:rsidRPr="00031FB2" w:rsidTr="00D509DF">
        <w:trPr>
          <w:gridAfter w:val="1"/>
          <w:wAfter w:w="420" w:type="dxa"/>
          <w:trHeight w:val="6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031FB2" w:rsidRPr="00031FB2" w:rsidTr="00D509DF">
        <w:trPr>
          <w:gridAfter w:val="1"/>
          <w:wAfter w:w="420" w:type="dxa"/>
          <w:trHeight w:val="18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Culture worksheets Unit 9: Important events - Public holidays around the world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Kultura - rozdział 9: Ważne wydarzenia - święta państwowe w różnych krajach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 dotyczące wydarzeń politycznych i społecznych na świecie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Culture worksheets Unit 9</w:t>
            </w:r>
          </w:p>
        </w:tc>
      </w:tr>
      <w:tr w:rsidR="00031FB2" w:rsidRPr="00031FB2" w:rsidTr="00D509DF">
        <w:trPr>
          <w:gridAfter w:val="1"/>
          <w:wAfter w:w="420" w:type="dxa"/>
          <w:trHeight w:val="15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Life skills: worksheets and videos Unit 9: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Considering social issues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Praca z filmem - rozdział 9: Dyskusja o problemach społecznych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przyimkowe z rzeczownikami, przymiotnikami i czasownikami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Life skills: worksheets and videos Unit 9</w:t>
            </w:r>
          </w:p>
        </w:tc>
      </w:tr>
      <w:tr w:rsidR="00D509DF" w:rsidRPr="00031FB2" w:rsidTr="00D509DF">
        <w:trPr>
          <w:gridAfter w:val="1"/>
          <w:wAfter w:w="420" w:type="dxa"/>
          <w:trHeight w:val="344"/>
        </w:trPr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:rsidR="00D509DF" w:rsidRPr="00031FB2" w:rsidRDefault="00D509DF" w:rsidP="00D509DF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10.</w:t>
            </w:r>
          </w:p>
        </w:tc>
      </w:tr>
      <w:tr w:rsidR="00031FB2" w:rsidRPr="00031FB2" w:rsidTr="00D509DF">
        <w:trPr>
          <w:gridAfter w:val="1"/>
          <w:wAfter w:w="420" w:type="dxa"/>
          <w:trHeight w:val="39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Vocabulary: Shops, shopping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Sklepy i zakupy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związane z zakupami, np. rodzaje sklepów, środki płatnicze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Zakupy i usługi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rodzaje sklepów, towary i ich cechy, sprzedawanie i kupowanie, środki płatnicze, promocja reklama, reklamacja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kontekst wypowiedzi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określa główną myśl </w:t>
            </w:r>
            <w:r w:rsidR="00D509DF"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poszczególnych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części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pomiędzy poszczególnymi częściami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opinie, pyta o opinie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angielskim informacje zawarte w materiałach wizualnych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 1.7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2.3, 2.5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3.1, 3.6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6.8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   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114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76</w:t>
            </w:r>
          </w:p>
        </w:tc>
      </w:tr>
      <w:tr w:rsidR="00031FB2" w:rsidRPr="00031FB2" w:rsidTr="00D509DF">
        <w:trPr>
          <w:gridAfter w:val="1"/>
          <w:wAfter w:w="420" w:type="dxa"/>
          <w:trHeight w:val="21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137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 builder Unit 10: Money matters; Confused words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 z rozdziału 10 - ćwiczenia dodatkowe: Środki płatnicze; Często mylone słowa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związane z zakupami, finansami oraz usługami bankowymi i ubezpieczeniowymi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Zakupy i usługi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*sprzedawanie i kupowanie, środki płatnicze, promocja i reklama, korzystanie z usług, banki, ubezpieczenia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135</w:t>
            </w:r>
          </w:p>
        </w:tc>
      </w:tr>
      <w:tr w:rsidR="00031FB2" w:rsidRPr="00031FB2" w:rsidTr="00D509DF">
        <w:trPr>
          <w:gridAfter w:val="1"/>
          <w:wAfter w:w="420" w:type="dxa"/>
          <w:trHeight w:val="45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Reading: An rticle about shopping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Czytanie: Artykuł na temat zakupów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związane z zakupami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Zakupy i usługi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sprzedawanie i kupowanie, promocja i reklama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główną myśl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D509D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wyciąga wnioski wynikające z informacji zawartych w tekście</w:t>
            </w:r>
            <w:r w:rsidR="00D509DF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D509DF" w:rsidRPr="00D509DF">
              <w:rPr>
                <w:rFonts w:ascii="Calibri" w:eastAsia="Times New Roman" w:hAnsi="Calibri" w:cs="Times New Roman"/>
                <w:b/>
                <w:i/>
                <w:color w:val="7030A0"/>
                <w:sz w:val="16"/>
                <w:szCs w:val="16"/>
                <w:lang w:eastAsia="pl-PL"/>
              </w:rPr>
              <w:t>(ZR)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opinie i uzasadnia je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1.7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3.1, 3.3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D509D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(III 7)</w:t>
            </w:r>
            <w:r w:rsidR="00D509D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D509DF" w:rsidRPr="00D509DF">
              <w:rPr>
                <w:rFonts w:ascii="Calibri" w:eastAsia="Times New Roman" w:hAnsi="Calibri" w:cs="Times New Roman"/>
                <w:b/>
                <w:i/>
                <w:color w:val="7030A0"/>
                <w:sz w:val="16"/>
                <w:szCs w:val="16"/>
                <w:lang w:eastAsia="pl-PL"/>
              </w:rPr>
              <w:t>(ZR)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4.3, 4.5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115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77</w:t>
            </w:r>
          </w:p>
        </w:tc>
      </w:tr>
      <w:tr w:rsidR="00031FB2" w:rsidRPr="00031FB2" w:rsidTr="00D509DF">
        <w:trPr>
          <w:gridAfter w:val="1"/>
          <w:wAfter w:w="420" w:type="dxa"/>
          <w:trHeight w:val="36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139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 in context: Pronouns: some-, any-, no-, every-; so and such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Gramatyka: Zaimki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some-, any-, no-, every-; so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such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Zaimki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some-, any-, no-, every-; so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such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Zakupy i usługi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pomiędzy poszczególnymi częściami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opinie, pyta o opinie 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1.7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3.6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6.4, 6.8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       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116-117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78</w:t>
            </w:r>
          </w:p>
        </w:tc>
      </w:tr>
      <w:tr w:rsidR="00031FB2" w:rsidRPr="00031FB2" w:rsidTr="00D509DF">
        <w:trPr>
          <w:gridAfter w:val="1"/>
          <w:wAfter w:w="420" w:type="dxa"/>
          <w:trHeight w:val="54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LOG ON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vocabulary: Collocations with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money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+ Listening: Shopping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dialogues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Słownictwo: Kolokacje z wyrazem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money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+ Słuchanie: Dialogi w sklepie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Kolokacje z wyrazem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money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Zakupy i usługi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sprzedawanie i kupowanie, środki płatnicze, promocja i reklama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główną myśl tekstu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 i uzasadnia 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1.7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2.1, 2.3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3.6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4.3, 4.5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117-118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79</w:t>
            </w:r>
          </w:p>
        </w:tc>
      </w:tr>
      <w:tr w:rsidR="00031FB2" w:rsidRPr="00031FB2" w:rsidTr="00D509DF">
        <w:trPr>
          <w:gridAfter w:val="1"/>
          <w:wAfter w:w="420" w:type="dxa"/>
          <w:trHeight w:val="36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 in context: I wish and If only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Gramatyka: Konstrukcje z 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I wish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If only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Konstrukcje z 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I wish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If only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preferencje, intencje, życzenia i pragnienia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wysuwa i rozważa  hipotezy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pisemne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wysuwa i rozważa  hipotezy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6.8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6.5 R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7.6 R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118-119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80</w:t>
            </w:r>
          </w:p>
        </w:tc>
      </w:tr>
      <w:tr w:rsidR="00031FB2" w:rsidRPr="00031FB2" w:rsidTr="00D509DF">
        <w:trPr>
          <w:gridAfter w:val="1"/>
          <w:wAfter w:w="420" w:type="dxa"/>
          <w:trHeight w:val="3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 reference &amp; Language checkpoint Unit 10: Pronouns: some-, any-, no-, every-; So and such, I wish and If only; Shops, shopping, Collocations with money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Utrwalenie gramatyki i słownictwa z rozdziału 10: Zaimki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some-, any-, no-, every-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konstrukcje z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so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such;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Konstrukcje z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I wish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If only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 Słownictwo związane z zakupami;  Kolokacje z wyrazem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money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Zaimki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some-, any-, no-, every-,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konstrukcje z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so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such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Konstrukcje z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I wish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If only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 Słownictwo związane z zakupami;  Kolokacje z wyrazem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money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154-155</w:t>
            </w:r>
          </w:p>
        </w:tc>
      </w:tr>
      <w:tr w:rsidR="00031FB2" w:rsidRPr="00031FB2" w:rsidTr="00D509DF">
        <w:trPr>
          <w:gridAfter w:val="1"/>
          <w:wAfter w:w="420" w:type="dxa"/>
          <w:trHeight w:val="57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speaking: At a clothes shop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Mówienie: Rozmowa w sklepie odzieżowym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przy kupowaniu/sprzedawaniu ubrań i reklamowaniu towaru w sklepie odzieżowym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Zakupy i usługi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rodzaje sklepów, towary i ich cechy, sprzedawanie i kupowanie, środki płatnicze, promocja i reklama, reklamacja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pomiędzy poszczególnymi częściami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prowadzi proste negocjacje w sytuacjach życia codziennego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1.7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6.4, 6.5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 s. 120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81</w:t>
            </w:r>
          </w:p>
        </w:tc>
      </w:tr>
      <w:tr w:rsidR="00031FB2" w:rsidRPr="00031FB2" w:rsidTr="00D509DF">
        <w:trPr>
          <w:gridAfter w:val="1"/>
          <w:wAfter w:w="420" w:type="dxa"/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Everyday English Unit 10: Highly recommended! (how to to write a product review on a website)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angielski na co dzień - Rozdział 10: Pisanie opinii o towarze na stronie internetowej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przy pisaniu opinii o towarze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Everyday English Unit 10</w:t>
            </w:r>
          </w:p>
        </w:tc>
      </w:tr>
      <w:tr w:rsidR="00031FB2" w:rsidRPr="00031FB2" w:rsidTr="00D509DF">
        <w:trPr>
          <w:gridAfter w:val="1"/>
          <w:wAfter w:w="420" w:type="dxa"/>
          <w:trHeight w:val="72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Developing writing: A formal email of complaint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Pisanie: Formalny email z zażaleniem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łączące stosowane w formalnych listach i emailach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Zakupy i usługi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towary i ich cechy, sprzedawanie i kupowanie, reklamacja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pomiedzy poszczególnymi częsciami tekstu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w zależności od sytuacji </w:t>
            </w:r>
            <w:r w:rsidRPr="00031FB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pisemne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prowadzi proste negocjacje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proponuje, przyjmuje i odrzuca propozycje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prośby i podziękowania oraz zgodę lub odmowę spełnienia prośby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 posiada świadomość językową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1.7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3.3, 3.5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4.4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III 5.3, 5.4, 12, 3 </w:t>
            </w:r>
            <w:r w:rsidRPr="00031FB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7.3, 7.4,  7.9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121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82</w:t>
            </w:r>
          </w:p>
        </w:tc>
      </w:tr>
      <w:tr w:rsidR="00031FB2" w:rsidRPr="00031FB2" w:rsidTr="00D509DF">
        <w:trPr>
          <w:gridAfter w:val="1"/>
          <w:wAfter w:w="420" w:type="dxa"/>
          <w:trHeight w:val="66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146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Integrating Skills Unit 10: Advertising; Ethical problems in advertising; Services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Doskonalenie umiejętności językowych z rozdziału 10: Problemy etyczne związane z reklamą; Usługi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związane z reklamą oraz korzystaniem z usług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problemy etyczne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Zakupy i usługi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promocja i reklama, korzystanie z usług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oddziela fakty od opinii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 swoje opinie, pyta o opinie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angielskim informacje zawarte w materiałach wizualnych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D509D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przedstawia publicznie w języku angielskim wcześniej przygotowany materiał (prezentację)</w:t>
            </w:r>
            <w:r w:rsidR="00D509D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D509DF" w:rsidRPr="00D509DF">
              <w:rPr>
                <w:rFonts w:ascii="Calibri" w:eastAsia="Times New Roman" w:hAnsi="Calibri" w:cs="Times New Roman"/>
                <w:b/>
                <w:i/>
                <w:color w:val="7030A0"/>
                <w:sz w:val="16"/>
                <w:szCs w:val="16"/>
                <w:lang w:eastAsia="pl-PL"/>
              </w:rPr>
              <w:t>(ZR)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1.1, 1.7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2.1 R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3.6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4.3, 4.5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6.4, 6.8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 8.1 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D509D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(VIII 4)</w:t>
            </w:r>
            <w:r w:rsidR="00D509D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D509DF" w:rsidRPr="00D509DF">
              <w:rPr>
                <w:rFonts w:ascii="Calibri" w:eastAsia="Times New Roman" w:hAnsi="Calibri" w:cs="Times New Roman"/>
                <w:b/>
                <w:i/>
                <w:color w:val="7030A0"/>
                <w:sz w:val="16"/>
                <w:szCs w:val="16"/>
                <w:lang w:eastAsia="pl-PL"/>
              </w:rPr>
              <w:t>(ZR)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122</w:t>
            </w:r>
          </w:p>
        </w:tc>
      </w:tr>
      <w:tr w:rsidR="00031FB2" w:rsidRPr="00031FB2" w:rsidTr="00D509DF">
        <w:trPr>
          <w:gridAfter w:val="1"/>
          <w:wAfter w:w="420" w:type="dxa"/>
          <w:trHeight w:val="819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147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 Checkpoint Unit 10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10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ze słuchu:  sterowane odpowiedzi na pytania (R)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tekstów pisanych: uzupełnianie luk 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Znajomość środków językowych: tłumaczenie wskazówek, wybór wielokrotny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pisemna: list formalny (R)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Wypowiedź ustna: rozmowa z odgrywaniem roli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związane zrobieniem zakupów i korzystaniem z usług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Zakupy i usługi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rodzaje sklepów, towary i ich cechy, sprzedawanie i kupowanie, środki płatnicze, reklama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intencje nadawcy tekstu</w:t>
            </w:r>
            <w:r w:rsidRPr="00031FB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w zależnosci od sytuacji </w:t>
            </w:r>
            <w:r w:rsidRPr="00031FB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uzyskuje i przekazuje informacje i wyjaśnienia</w:t>
            </w:r>
            <w:r w:rsidRPr="00031FB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prowadzi proste negocjacje w sytuacjach życia codziennego</w:t>
            </w:r>
            <w:r w:rsidRPr="00031FB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pisemne na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prowadzi proste negocjacje w sytuacjach życia codziennego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proponuje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prośby 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polskim informacje z tekstu w języku angielskim 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przekazuje w języku angielskim informacje sformułowane w języku polskim</w:t>
            </w: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 w:rsidR="00C6205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noBreakHyphen/>
              <w:t>Uczeń: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współdziała w grupie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1.7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2.3, 2.4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5.3, 5.4, 5.9, 12, 13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6.4, 6.5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7.3, 7.4, 7.9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8.2, 8.3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9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124-125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83</w:t>
            </w:r>
          </w:p>
        </w:tc>
      </w:tr>
      <w:tr w:rsidR="00031FB2" w:rsidRPr="00031FB2" w:rsidTr="00D509DF">
        <w:trPr>
          <w:gridAfter w:val="1"/>
          <w:wAfter w:w="420" w:type="dxa"/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10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031FB2" w:rsidRPr="00031FB2" w:rsidTr="00D509DF">
        <w:trPr>
          <w:gridAfter w:val="1"/>
          <w:wAfter w:w="420" w:type="dxa"/>
          <w:trHeight w:val="15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149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Culture worksheets Unit 10: Shopping habits around the world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Kultura - rozdział 10: Robienie zakupów w różnych miejscach na świecie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Rodzaje sklepów, usługi, liczby i kwoty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Culture worksheets Unit 10</w:t>
            </w:r>
          </w:p>
        </w:tc>
      </w:tr>
      <w:tr w:rsidR="00031FB2" w:rsidRPr="00031FB2" w:rsidTr="00031FB2">
        <w:trPr>
          <w:gridAfter w:val="1"/>
          <w:wAfter w:w="420" w:type="dxa"/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Life skills: worksheets and videos Unit 10: Managing your money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Praca z filmem - rozdział 10: Zarządzanie swoimi pieniędzmi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związane z finansami</w:t>
            </w: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Wyrażenia z czasownikiem </w:t>
            </w:r>
            <w:r w:rsidRPr="00031FB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make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FB2" w:rsidRPr="00031FB2" w:rsidRDefault="00031FB2" w:rsidP="00031F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31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Life skills: worksheets and videos Unit 10</w:t>
            </w:r>
          </w:p>
        </w:tc>
      </w:tr>
    </w:tbl>
    <w:p w:rsidR="00F90AF0" w:rsidRPr="00031FB2" w:rsidRDefault="00F90AF0">
      <w:pPr>
        <w:rPr>
          <w:sz w:val="16"/>
          <w:szCs w:val="16"/>
        </w:rPr>
      </w:pPr>
    </w:p>
    <w:sectPr w:rsidR="00F90AF0" w:rsidRPr="00031FB2" w:rsidSect="00E714C1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867" w:rsidRDefault="00396867" w:rsidP="00E714C1">
      <w:pPr>
        <w:spacing w:after="0" w:line="240" w:lineRule="auto"/>
      </w:pPr>
      <w:r>
        <w:separator/>
      </w:r>
    </w:p>
  </w:endnote>
  <w:endnote w:type="continuationSeparator" w:id="0">
    <w:p w:rsidR="00396867" w:rsidRDefault="00396867" w:rsidP="00E7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(Bod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6516423"/>
      <w:docPartObj>
        <w:docPartGallery w:val="Page Numbers (Bottom of Page)"/>
        <w:docPartUnique/>
      </w:docPartObj>
    </w:sdtPr>
    <w:sdtEndPr/>
    <w:sdtContent>
      <w:p w:rsidR="00031FB2" w:rsidRDefault="00031FB2">
        <w:pPr>
          <w:pStyle w:val="Stopka"/>
          <w:jc w:val="right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E3C6170" wp14:editId="4D72E9DE">
                  <wp:simplePos x="0" y="0"/>
                  <wp:positionH relativeFrom="column">
                    <wp:posOffset>43891</wp:posOffset>
                  </wp:positionH>
                  <wp:positionV relativeFrom="paragraph">
                    <wp:posOffset>1931</wp:posOffset>
                  </wp:positionV>
                  <wp:extent cx="8434425" cy="277977"/>
                  <wp:effectExtent l="0" t="0" r="0" b="0"/>
                  <wp:wrapNone/>
                  <wp:docPr id="2" name="Prostokąt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434425" cy="277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31FB2" w:rsidRPr="007840D7" w:rsidRDefault="00031FB2" w:rsidP="00993850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7840D7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Checkp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oint B1+ rozkład materiału 150h</w:t>
                              </w:r>
                              <w:r w:rsidRPr="007840D7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 © Macmillan Polska 2019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E3C6170" id="Prostokąt 2" o:spid="_x0000_s1026" style="position:absolute;left:0;text-align:left;margin-left:3.45pt;margin-top:.15pt;width:664.15pt;height:21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" filled="f" stroked="f" strokeweight="1pt">
                  <v:textbox>
                    <w:txbxContent>
                      <w:p w:rsidR="00031FB2" w:rsidRPr="007840D7" w:rsidRDefault="00031FB2" w:rsidP="00993850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7840D7">
                          <w:rPr>
                            <w:color w:val="000000" w:themeColor="text1"/>
                            <w:sz w:val="18"/>
                            <w:szCs w:val="18"/>
                          </w:rPr>
                          <w:t>Checkp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oint B1+ rozkład materiału 150h</w:t>
                        </w:r>
                        <w:r w:rsidRPr="007840D7">
                          <w:rPr>
                            <w:color w:val="000000" w:themeColor="text1"/>
                            <w:sz w:val="18"/>
                            <w:szCs w:val="18"/>
                          </w:rPr>
                          <w:t xml:space="preserve">  © Macmillan Polska 2019</w:t>
                        </w:r>
                      </w:p>
                    </w:txbxContent>
                  </v:textbox>
                </v:rect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62056">
          <w:rPr>
            <w:noProof/>
          </w:rPr>
          <w:t>5</w:t>
        </w:r>
        <w:r>
          <w:fldChar w:fldCharType="end"/>
        </w:r>
      </w:p>
    </w:sdtContent>
  </w:sdt>
  <w:p w:rsidR="00031FB2" w:rsidRDefault="00031F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867" w:rsidRDefault="00396867" w:rsidP="00E714C1">
      <w:pPr>
        <w:spacing w:after="0" w:line="240" w:lineRule="auto"/>
      </w:pPr>
      <w:r>
        <w:separator/>
      </w:r>
    </w:p>
  </w:footnote>
  <w:footnote w:type="continuationSeparator" w:id="0">
    <w:p w:rsidR="00396867" w:rsidRDefault="00396867" w:rsidP="00E71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sz w:val="12"/>
      </w:rPr>
    </w:lvl>
  </w:abstractNum>
  <w:abstractNum w:abstractNumId="1" w15:restartNumberingAfterBreak="0">
    <w:nsid w:val="0D216A3C"/>
    <w:multiLevelType w:val="hybridMultilevel"/>
    <w:tmpl w:val="E4E4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F02E4"/>
    <w:multiLevelType w:val="hybridMultilevel"/>
    <w:tmpl w:val="909C40DE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850ED"/>
    <w:multiLevelType w:val="hybridMultilevel"/>
    <w:tmpl w:val="A09268A6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C3"/>
    <w:rsid w:val="00002583"/>
    <w:rsid w:val="00031FB2"/>
    <w:rsid w:val="00050273"/>
    <w:rsid w:val="0005425D"/>
    <w:rsid w:val="00083791"/>
    <w:rsid w:val="00086DA6"/>
    <w:rsid w:val="000B0497"/>
    <w:rsid w:val="000B2AC3"/>
    <w:rsid w:val="000B6684"/>
    <w:rsid w:val="00120523"/>
    <w:rsid w:val="00127AE0"/>
    <w:rsid w:val="00153ED9"/>
    <w:rsid w:val="00181C6F"/>
    <w:rsid w:val="001D28CC"/>
    <w:rsid w:val="00206FCE"/>
    <w:rsid w:val="00207FFD"/>
    <w:rsid w:val="002439F8"/>
    <w:rsid w:val="002613E9"/>
    <w:rsid w:val="00272AA3"/>
    <w:rsid w:val="002829B8"/>
    <w:rsid w:val="00293311"/>
    <w:rsid w:val="002A1BFE"/>
    <w:rsid w:val="002D632C"/>
    <w:rsid w:val="002E4ADA"/>
    <w:rsid w:val="00330DD0"/>
    <w:rsid w:val="003512FD"/>
    <w:rsid w:val="00396867"/>
    <w:rsid w:val="003A1956"/>
    <w:rsid w:val="003D7AB7"/>
    <w:rsid w:val="003E33A8"/>
    <w:rsid w:val="004314D3"/>
    <w:rsid w:val="00432989"/>
    <w:rsid w:val="00466758"/>
    <w:rsid w:val="004A1EF4"/>
    <w:rsid w:val="004B7E8C"/>
    <w:rsid w:val="004E252C"/>
    <w:rsid w:val="004F1458"/>
    <w:rsid w:val="004F1EF8"/>
    <w:rsid w:val="005013AF"/>
    <w:rsid w:val="00501D75"/>
    <w:rsid w:val="00523D8F"/>
    <w:rsid w:val="00527CBE"/>
    <w:rsid w:val="005358B4"/>
    <w:rsid w:val="00541065"/>
    <w:rsid w:val="00552F3A"/>
    <w:rsid w:val="00553170"/>
    <w:rsid w:val="00571263"/>
    <w:rsid w:val="005C257E"/>
    <w:rsid w:val="005C5C57"/>
    <w:rsid w:val="0061686D"/>
    <w:rsid w:val="0061712D"/>
    <w:rsid w:val="00632AC8"/>
    <w:rsid w:val="006431C5"/>
    <w:rsid w:val="00653585"/>
    <w:rsid w:val="00661653"/>
    <w:rsid w:val="006B5C48"/>
    <w:rsid w:val="006C2538"/>
    <w:rsid w:val="006C4A8F"/>
    <w:rsid w:val="006C5EC3"/>
    <w:rsid w:val="006D3661"/>
    <w:rsid w:val="006E5FED"/>
    <w:rsid w:val="007038B1"/>
    <w:rsid w:val="0071038C"/>
    <w:rsid w:val="007353A6"/>
    <w:rsid w:val="00760802"/>
    <w:rsid w:val="00761AF3"/>
    <w:rsid w:val="007A30AB"/>
    <w:rsid w:val="007B71FF"/>
    <w:rsid w:val="007C5461"/>
    <w:rsid w:val="007E0D8A"/>
    <w:rsid w:val="007F2271"/>
    <w:rsid w:val="008170F5"/>
    <w:rsid w:val="00826A01"/>
    <w:rsid w:val="00842031"/>
    <w:rsid w:val="00844C3A"/>
    <w:rsid w:val="00851935"/>
    <w:rsid w:val="00863CE0"/>
    <w:rsid w:val="008B271B"/>
    <w:rsid w:val="008B7961"/>
    <w:rsid w:val="008C64B9"/>
    <w:rsid w:val="008E655E"/>
    <w:rsid w:val="00956314"/>
    <w:rsid w:val="00970A3C"/>
    <w:rsid w:val="0097114E"/>
    <w:rsid w:val="00973DAF"/>
    <w:rsid w:val="009811AD"/>
    <w:rsid w:val="00993850"/>
    <w:rsid w:val="009B7AD4"/>
    <w:rsid w:val="009E31AB"/>
    <w:rsid w:val="009F2994"/>
    <w:rsid w:val="00A00234"/>
    <w:rsid w:val="00A008A0"/>
    <w:rsid w:val="00A04E6E"/>
    <w:rsid w:val="00A14EBA"/>
    <w:rsid w:val="00A4279F"/>
    <w:rsid w:val="00A53841"/>
    <w:rsid w:val="00A7787A"/>
    <w:rsid w:val="00A93709"/>
    <w:rsid w:val="00AA6311"/>
    <w:rsid w:val="00AB6FC2"/>
    <w:rsid w:val="00AD70BB"/>
    <w:rsid w:val="00B01E78"/>
    <w:rsid w:val="00B262CC"/>
    <w:rsid w:val="00B320F1"/>
    <w:rsid w:val="00B32656"/>
    <w:rsid w:val="00B601FF"/>
    <w:rsid w:val="00B671F6"/>
    <w:rsid w:val="00B841C8"/>
    <w:rsid w:val="00B940C9"/>
    <w:rsid w:val="00BA407B"/>
    <w:rsid w:val="00BB71D7"/>
    <w:rsid w:val="00BC2704"/>
    <w:rsid w:val="00BC5A13"/>
    <w:rsid w:val="00BE3637"/>
    <w:rsid w:val="00C0699A"/>
    <w:rsid w:val="00C4715F"/>
    <w:rsid w:val="00C51CB6"/>
    <w:rsid w:val="00C62056"/>
    <w:rsid w:val="00C628D5"/>
    <w:rsid w:val="00CD475A"/>
    <w:rsid w:val="00D00AC7"/>
    <w:rsid w:val="00D40CC7"/>
    <w:rsid w:val="00D509DF"/>
    <w:rsid w:val="00DC233F"/>
    <w:rsid w:val="00DE3A3D"/>
    <w:rsid w:val="00E016C8"/>
    <w:rsid w:val="00E54D0B"/>
    <w:rsid w:val="00E706FB"/>
    <w:rsid w:val="00E70FC1"/>
    <w:rsid w:val="00E714C1"/>
    <w:rsid w:val="00EA5321"/>
    <w:rsid w:val="00ED14BF"/>
    <w:rsid w:val="00F1577A"/>
    <w:rsid w:val="00F271F3"/>
    <w:rsid w:val="00F510A5"/>
    <w:rsid w:val="00F90AF0"/>
    <w:rsid w:val="00F940E6"/>
    <w:rsid w:val="00F96D60"/>
    <w:rsid w:val="00FA148B"/>
    <w:rsid w:val="00FB2D25"/>
    <w:rsid w:val="00FC5699"/>
    <w:rsid w:val="00FF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C83EFF-7370-4F53-AB11-42B240D1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A1EF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A1EF4"/>
    <w:rPr>
      <w:color w:val="954F72"/>
      <w:u w:val="single"/>
    </w:rPr>
  </w:style>
  <w:style w:type="paragraph" w:customStyle="1" w:styleId="font0">
    <w:name w:val="font0"/>
    <w:basedOn w:val="Normalny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5">
    <w:name w:val="font5"/>
    <w:basedOn w:val="Normalny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lang w:eastAsia="pl-PL"/>
    </w:rPr>
  </w:style>
  <w:style w:type="paragraph" w:customStyle="1" w:styleId="font6">
    <w:name w:val="font6"/>
    <w:basedOn w:val="Normalny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font7">
    <w:name w:val="font7"/>
    <w:basedOn w:val="Normalny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font8">
    <w:name w:val="font8"/>
    <w:basedOn w:val="Normalny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B050"/>
      <w:lang w:eastAsia="pl-PL"/>
    </w:rPr>
  </w:style>
  <w:style w:type="paragraph" w:customStyle="1" w:styleId="font9">
    <w:name w:val="font9"/>
    <w:basedOn w:val="Normalny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lang w:eastAsia="pl-PL"/>
    </w:rPr>
  </w:style>
  <w:style w:type="paragraph" w:customStyle="1" w:styleId="font10">
    <w:name w:val="font10"/>
    <w:basedOn w:val="Normalny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font11">
    <w:name w:val="font11"/>
    <w:basedOn w:val="Normalny"/>
    <w:rsid w:val="004A1EF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12">
    <w:name w:val="font12"/>
    <w:basedOn w:val="Normalny"/>
    <w:rsid w:val="004A1EF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3">
    <w:name w:val="font13"/>
    <w:basedOn w:val="Normalny"/>
    <w:rsid w:val="004A1EF4"/>
    <w:pPr>
      <w:spacing w:before="100" w:beforeAutospacing="1" w:after="100" w:afterAutospacing="1" w:line="240" w:lineRule="auto"/>
    </w:pPr>
    <w:rPr>
      <w:rFonts w:ascii="Calibri (Body)" w:eastAsia="Times New Roman" w:hAnsi="Calibri (Body)" w:cs="Times New Roman"/>
      <w:color w:val="000000"/>
      <w:lang w:eastAsia="pl-PL"/>
    </w:rPr>
  </w:style>
  <w:style w:type="paragraph" w:customStyle="1" w:styleId="xl63">
    <w:name w:val="xl63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4A1E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4A1EF4"/>
    <w:pP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4A1E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3">
    <w:name w:val="xl83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4">
    <w:name w:val="xl84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5">
    <w:name w:val="xl85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6">
    <w:name w:val="xl86"/>
    <w:basedOn w:val="Normalny"/>
    <w:rsid w:val="004A1E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7">
    <w:name w:val="xl87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95">
    <w:name w:val="xl95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96">
    <w:name w:val="xl96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97">
    <w:name w:val="xl97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101">
    <w:name w:val="xl101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02">
    <w:name w:val="xl102"/>
    <w:basedOn w:val="Normalny"/>
    <w:rsid w:val="004A1EF4"/>
    <w:pP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4A1E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(Body)" w:eastAsia="Times New Roman" w:hAnsi="Calibri (Body)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Calibri (Body)" w:eastAsia="Times New Roman" w:hAnsi="Calibri (Body)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(Body)" w:eastAsia="Times New Roman" w:hAnsi="Calibri (Body)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(Body)" w:eastAsia="Times New Roman" w:hAnsi="Calibri (Body)" w:cs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Calibri (Body)" w:eastAsia="Times New Roman" w:hAnsi="Calibri (Body)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14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1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4C1"/>
  </w:style>
  <w:style w:type="paragraph" w:styleId="Stopka">
    <w:name w:val="footer"/>
    <w:basedOn w:val="Normalny"/>
    <w:link w:val="StopkaZnak"/>
    <w:uiPriority w:val="99"/>
    <w:unhideWhenUsed/>
    <w:rsid w:val="00E71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14965</Words>
  <Characters>89792</Characters>
  <Application>Microsoft Office Word</Application>
  <DocSecurity>0</DocSecurity>
  <Lines>748</Lines>
  <Paragraphs>209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Trando-Wisniewska, Agnieszka, Macmillan</dc:creator>
  <cp:keywords/>
  <dc:description/>
  <cp:lastModifiedBy>Majewska, Magdalena</cp:lastModifiedBy>
  <cp:revision>5</cp:revision>
  <dcterms:created xsi:type="dcterms:W3CDTF">2019-08-14T12:04:00Z</dcterms:created>
  <dcterms:modified xsi:type="dcterms:W3CDTF">2019-08-16T10:56:00Z</dcterms:modified>
</cp:coreProperties>
</file>