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66" w:rsidRDefault="004D0A66" w:rsidP="004D0A66">
      <w:pPr>
        <w:spacing w:line="240" w:lineRule="auto"/>
        <w:rPr>
          <w:b/>
          <w:i/>
          <w:sz w:val="36"/>
          <w:szCs w:val="36"/>
        </w:rPr>
      </w:pPr>
      <w:r w:rsidRPr="004A62F5">
        <w:rPr>
          <w:b/>
          <w:sz w:val="36"/>
          <w:szCs w:val="36"/>
        </w:rPr>
        <w:t>ROZKŁAD MATERIAŁU</w:t>
      </w:r>
      <w:r>
        <w:rPr>
          <w:b/>
          <w:i/>
          <w:sz w:val="36"/>
          <w:szCs w:val="36"/>
        </w:rPr>
        <w:tab/>
      </w:r>
      <w:r w:rsidRPr="00091638">
        <w:rPr>
          <w:b/>
          <w:i/>
          <w:sz w:val="36"/>
          <w:szCs w:val="36"/>
        </w:rPr>
        <w:t xml:space="preserve">PASSWORD </w:t>
      </w:r>
      <w:r>
        <w:rPr>
          <w:b/>
          <w:i/>
          <w:sz w:val="36"/>
          <w:szCs w:val="36"/>
        </w:rPr>
        <w:t>RESET A2+/B</w:t>
      </w:r>
      <w:r w:rsidRPr="00091638">
        <w:rPr>
          <w:b/>
          <w:i/>
          <w:sz w:val="36"/>
          <w:szCs w:val="36"/>
        </w:rPr>
        <w:t>1</w:t>
      </w:r>
      <w:r w:rsidRPr="0009163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(</w:t>
      </w:r>
      <w:r w:rsidRPr="00091638">
        <w:rPr>
          <w:b/>
          <w:i/>
          <w:sz w:val="36"/>
          <w:szCs w:val="36"/>
        </w:rPr>
        <w:t>podręcznik wieloletni</w:t>
      </w:r>
      <w:r>
        <w:rPr>
          <w:b/>
          <w:i/>
          <w:sz w:val="36"/>
          <w:szCs w:val="36"/>
        </w:rPr>
        <w:t>)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ab/>
      </w:r>
    </w:p>
    <w:p w:rsidR="004D0A66" w:rsidRPr="004A62F5" w:rsidRDefault="004D0A66" w:rsidP="004D0A66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proofErr w:type="spellStart"/>
      <w:r w:rsidRPr="004A62F5">
        <w:rPr>
          <w:b/>
          <w:i/>
          <w:sz w:val="28"/>
          <w:szCs w:val="28"/>
        </w:rPr>
        <w:t>Lynda</w:t>
      </w:r>
      <w:proofErr w:type="spellEnd"/>
      <w:r w:rsidRPr="004A62F5">
        <w:rPr>
          <w:b/>
          <w:i/>
          <w:sz w:val="28"/>
          <w:szCs w:val="28"/>
        </w:rPr>
        <w:t xml:space="preserve"> Edwards</w:t>
      </w:r>
    </w:p>
    <w:p w:rsidR="004D0A66" w:rsidRPr="00091638" w:rsidRDefault="004D0A66" w:rsidP="004D0A66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IV</w:t>
      </w:r>
    </w:p>
    <w:p w:rsidR="004D0A66" w:rsidRPr="00091638" w:rsidRDefault="004D0A66" w:rsidP="004D0A66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A2─</w:t>
      </w:r>
      <w:r w:rsidRPr="00091638">
        <w:rPr>
          <w:rFonts w:cs="Calibri"/>
          <w:sz w:val="24"/>
          <w:szCs w:val="24"/>
        </w:rPr>
        <w:t>B1</w:t>
      </w:r>
    </w:p>
    <w:p w:rsidR="004D0A66" w:rsidRPr="00091638" w:rsidRDefault="004D0A66" w:rsidP="004D0A66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IV.1.P, IV.1.R</w:t>
      </w:r>
      <w:r w:rsidRPr="00091638">
        <w:rPr>
          <w:rFonts w:cs="Calibri"/>
          <w:sz w:val="24"/>
          <w:szCs w:val="24"/>
        </w:rPr>
        <w:t xml:space="preserve"> </w:t>
      </w:r>
    </w:p>
    <w:p w:rsidR="004D0A66" w:rsidRPr="00091638" w:rsidRDefault="004D0A66" w:rsidP="004D0A66">
      <w:pPr>
        <w:shd w:val="clear" w:color="auto" w:fill="FFFFFF"/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150</w:t>
      </w:r>
      <w:r w:rsidRPr="00091638">
        <w:rPr>
          <w:rFonts w:cs="Calibri"/>
          <w:sz w:val="24"/>
          <w:szCs w:val="24"/>
        </w:rPr>
        <w:t xml:space="preserve"> godzin (zakres </w:t>
      </w:r>
      <w:r>
        <w:rPr>
          <w:rFonts w:cs="Calibri"/>
          <w:sz w:val="24"/>
          <w:szCs w:val="24"/>
        </w:rPr>
        <w:t>podstawowy</w:t>
      </w:r>
      <w:r w:rsidRPr="00091638">
        <w:rPr>
          <w:rFonts w:cs="Calibri"/>
        </w:rPr>
        <w:t>)</w:t>
      </w:r>
    </w:p>
    <w:p w:rsidR="004D0A66" w:rsidRPr="004A62F5" w:rsidRDefault="004D0A66" w:rsidP="004D0A66">
      <w:pPr>
        <w:shd w:val="clear" w:color="auto" w:fill="FFFFFF"/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Pr="004A62F5">
        <w:rPr>
          <w:rFonts w:cs="Calibri"/>
          <w:b/>
        </w:rPr>
        <w:t xml:space="preserve"> </w:t>
      </w:r>
      <w:r>
        <w:rPr>
          <w:rFonts w:cs="Calibri"/>
        </w:rPr>
        <w:t>955/1/2019</w:t>
      </w:r>
    </w:p>
    <w:p w:rsidR="004D0A66" w:rsidRPr="00ED1CB4" w:rsidRDefault="004D0A66" w:rsidP="004D0A66">
      <w:pPr>
        <w:shd w:val="clear" w:color="auto" w:fill="FFFFFF"/>
        <w:spacing w:after="0" w:line="240" w:lineRule="auto"/>
        <w:rPr>
          <w:rFonts w:cs="Calibri"/>
          <w:highlight w:val="yellow"/>
        </w:rPr>
      </w:pPr>
    </w:p>
    <w:p w:rsidR="004D0A66" w:rsidRPr="006B2BD6" w:rsidRDefault="004D0A66" w:rsidP="004D0A6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4D0A66" w:rsidRDefault="004D0A66" w:rsidP="004D0A66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Reset A2+/B1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4D0A66" w:rsidRPr="006B2BD6" w:rsidRDefault="004D0A66" w:rsidP="004D0A66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 (zamieszczone na szarym tle): </w:t>
      </w:r>
    </w:p>
    <w:p w:rsidR="004D0A66" w:rsidRDefault="004D0A66" w:rsidP="004D0A66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proofErr w:type="spellEnd"/>
      <w:r w:rsidRPr="002738CA">
        <w:rPr>
          <w:rFonts w:cs="Calibri"/>
          <w:b/>
          <w:i/>
        </w:rPr>
        <w:t xml:space="preserve"> </w:t>
      </w:r>
      <w:proofErr w:type="spellStart"/>
      <w:r w:rsidRPr="002738CA">
        <w:rPr>
          <w:rFonts w:cs="Calibri"/>
          <w:b/>
          <w:i/>
        </w:rPr>
        <w:t>Resource</w:t>
      </w:r>
      <w:proofErr w:type="spellEnd"/>
      <w:r w:rsidRPr="002738CA">
        <w:rPr>
          <w:rFonts w:cs="Calibri"/>
          <w:b/>
          <w:i/>
        </w:rPr>
        <w:t xml:space="preserve"> File</w:t>
      </w:r>
      <w:r>
        <w:rPr>
          <w:rFonts w:cs="Calibri"/>
        </w:rPr>
        <w:t>;</w:t>
      </w:r>
    </w:p>
    <w:p w:rsidR="004D0A66" w:rsidRDefault="004D0A66" w:rsidP="004D0A66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 w:rsidRPr="002738CA">
        <w:rPr>
          <w:rFonts w:cs="Calibri"/>
          <w:b/>
          <w:i/>
        </w:rPr>
        <w:t xml:space="preserve">Matura video </w:t>
      </w:r>
      <w:proofErr w:type="spellStart"/>
      <w:r w:rsidRPr="002738CA">
        <w:rPr>
          <w:rFonts w:cs="Calibri"/>
          <w:b/>
          <w:i/>
        </w:rPr>
        <w:t>training</w:t>
      </w:r>
      <w:proofErr w:type="spellEnd"/>
      <w:r>
        <w:rPr>
          <w:rFonts w:cs="Calibri"/>
          <w:b/>
          <w:i/>
        </w:rPr>
        <w:t xml:space="preserve"> </w:t>
      </w:r>
      <w:r w:rsidRPr="002738CA">
        <w:rPr>
          <w:rFonts w:cs="Calibri"/>
        </w:rPr>
        <w:t>(zestawy filmów do matury ustnej z języka angielskiego)</w:t>
      </w:r>
      <w:r>
        <w:rPr>
          <w:rFonts w:cs="Calibri"/>
        </w:rPr>
        <w:t>;</w:t>
      </w:r>
    </w:p>
    <w:p w:rsidR="004D0A66" w:rsidRPr="00553DD7" w:rsidRDefault="004D0A66" w:rsidP="004D0A66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proofErr w:type="spellStart"/>
      <w:r>
        <w:rPr>
          <w:rFonts w:cs="Calibri"/>
          <w:b/>
          <w:i/>
        </w:rPr>
        <w:t>The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World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4D0A66" w:rsidRPr="0098003E" w:rsidRDefault="004D0A66" w:rsidP="004D0A6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proofErr w:type="spellStart"/>
      <w:r w:rsidRPr="0098003E">
        <w:rPr>
          <w:rFonts w:cs="Calibri"/>
          <w:i/>
        </w:rPr>
        <w:t>Password</w:t>
      </w:r>
      <w:proofErr w:type="spellEnd"/>
      <w:r w:rsidRPr="0098003E">
        <w:rPr>
          <w:rFonts w:cs="Calibri"/>
          <w:i/>
        </w:rPr>
        <w:t xml:space="preserve"> </w:t>
      </w:r>
      <w:r>
        <w:rPr>
          <w:rFonts w:cs="Calibri"/>
          <w:i/>
        </w:rPr>
        <w:t>Reset A2+/B1</w:t>
      </w:r>
      <w:r>
        <w:rPr>
          <w:rFonts w:cs="Calibri"/>
        </w:rPr>
        <w:t xml:space="preserve">. </w:t>
      </w:r>
      <w:r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:rsidR="004D0A66" w:rsidRDefault="004D0A66" w:rsidP="004D0A66">
      <w:pPr>
        <w:shd w:val="clear" w:color="auto" w:fill="FFFFFF"/>
        <w:spacing w:after="0" w:line="240" w:lineRule="auto"/>
        <w:rPr>
          <w:rFonts w:cs="Calibri"/>
        </w:rPr>
      </w:pPr>
    </w:p>
    <w:p w:rsidR="004D0A66" w:rsidRPr="008A5A33" w:rsidRDefault="004D0A66" w:rsidP="004D0A6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:rsidR="004D0A66" w:rsidRDefault="004D0A66" w:rsidP="004D0A66">
      <w:pPr>
        <w:pStyle w:val="Akapitzlist"/>
        <w:spacing w:after="0" w:line="240" w:lineRule="auto"/>
        <w:ind w:left="360"/>
        <w:rPr>
          <w:rFonts w:cs="Calibri"/>
        </w:rPr>
      </w:pPr>
      <w:r w:rsidRPr="00F92EC3"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</w:t>
      </w:r>
    </w:p>
    <w:p w:rsidR="004D0A66" w:rsidRPr="004D0A66" w:rsidRDefault="004D0A66" w:rsidP="004D0A66">
      <w:pPr>
        <w:pStyle w:val="Akapitzlist"/>
        <w:spacing w:after="0" w:line="240" w:lineRule="auto"/>
        <w:ind w:left="2835" w:hanging="2475"/>
        <w:rPr>
          <w:rFonts w:cs="Calibri"/>
        </w:rPr>
      </w:pPr>
      <w:r w:rsidRPr="004D0A66">
        <w:rPr>
          <w:rFonts w:cs="Calibri"/>
          <w:color w:val="A6A6A6" w:themeColor="background1" w:themeShade="A6"/>
        </w:rPr>
        <w:t>Szary kolor czcionki</w:t>
      </w:r>
      <w:r>
        <w:rPr>
          <w:rFonts w:cs="Calibri"/>
          <w:color w:val="A6A6A6" w:themeColor="background1" w:themeShade="A6"/>
        </w:rPr>
        <w:tab/>
      </w:r>
      <w:r>
        <w:rPr>
          <w:rFonts w:cs="Calibri"/>
        </w:rPr>
        <w:t>dotyczy wiedzy i umiejętności realizowanych w ramach nowej podstawy programowej z 2018 r.; w kolumnie „Materiały” kolorem tym oznaczone są również zadania, które mogą być pominięte przy realizacji starej podstawy programowej z 2012 r.</w:t>
      </w:r>
    </w:p>
    <w:p w:rsidR="004D0A66" w:rsidRPr="008A5A33" w:rsidRDefault="004D0A66" w:rsidP="004D0A6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:rsidR="004D0A66" w:rsidRPr="008A5A33" w:rsidRDefault="004D0A66" w:rsidP="004D0A6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:rsidR="004D0A66" w:rsidRPr="006B2BD6" w:rsidRDefault="004D0A66" w:rsidP="004D0A66">
      <w:pPr>
        <w:pStyle w:val="Akapitzlist"/>
        <w:spacing w:after="0" w:line="240" w:lineRule="auto"/>
        <w:ind w:left="360"/>
        <w:rPr>
          <w:rFonts w:cs="Calibri"/>
        </w:rPr>
      </w:pPr>
    </w:p>
    <w:p w:rsidR="004D0A66" w:rsidRDefault="004D0A66" w:rsidP="004D0A66"/>
    <w:p w:rsidR="004D0A66" w:rsidRDefault="004D0A66" w:rsidP="004D0A66"/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992"/>
        <w:gridCol w:w="1453"/>
        <w:gridCol w:w="2209"/>
        <w:gridCol w:w="2835"/>
        <w:gridCol w:w="2977"/>
        <w:gridCol w:w="1724"/>
        <w:gridCol w:w="1418"/>
      </w:tblGrid>
      <w:tr w:rsidR="005221E7" w:rsidRPr="005221E7" w:rsidTr="005221E7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NUMER LEKCJI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SŁOWNICTWO / GRAMATYKA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ind w:left="7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TEMATYKA I UMIEJĘTNOŚCI Z PODSTAWY PROGRAMOWEJ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PODSTAWA PROGRAMOWA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MATERIAŁY</w:t>
            </w:r>
          </w:p>
        </w:tc>
      </w:tr>
      <w:tr w:rsidR="005221E7" w:rsidRPr="005221E7" w:rsidTr="005221E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Lekcja organizacyjna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Placement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test</w:t>
            </w:r>
          </w:p>
        </w:tc>
      </w:tr>
      <w:tr w:rsidR="005221E7" w:rsidRPr="005221E7" w:rsidTr="005221E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221E7" w:rsidRPr="005221E7" w:rsidRDefault="005221E7" w:rsidP="00522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personality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cechy charakteru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Przymiotniki opisujące cechy charakteru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cechy charakteru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ustnych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współdziała w grupie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lang w:eastAsia="pl-PL"/>
              </w:rPr>
              <w:t>I 1.1</w:t>
            </w:r>
            <w:r w:rsidRPr="005221E7">
              <w:rPr>
                <w:rFonts w:ascii="Calibri" w:eastAsia="Times New Roman" w:hAnsi="Calibri" w:cs="Calibri"/>
                <w:color w:val="0070C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</w:t>
            </w:r>
          </w:p>
        </w:tc>
      </w:tr>
      <w:tr w:rsidR="005221E7" w:rsidRPr="005221E7" w:rsidTr="005221E7">
        <w:trPr>
          <w:trHeight w:val="4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lang w:eastAsia="pl-PL"/>
              </w:rPr>
              <w:t>emotions</w:t>
            </w:r>
            <w:proofErr w:type="spellEnd"/>
            <w:r w:rsidRPr="005221E7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lang w:eastAsia="pl-PL"/>
              </w:rPr>
              <w:t>personality</w:t>
            </w:r>
            <w:proofErr w:type="spellEnd"/>
            <w:r w:rsidRPr="005221E7">
              <w:rPr>
                <w:rFonts w:ascii="Calibri" w:eastAsia="Times New Roman" w:hAnsi="Calibri" w:cs="Calibri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Słuchanie i słownictwo: słuchanie w celu znalezienia szczegółowych informacji; emocje, cechy charakteru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Przymiotniki opisujące emocje,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zwroty służące do opisywania charakteru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emocje, cechy charakteru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autora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uczucia i emocje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* przekazuje w języku obcym nowożytnym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1.1</w:t>
            </w:r>
            <w:r w:rsidRPr="005221E7">
              <w:rPr>
                <w:rFonts w:ascii="Calibri" w:eastAsia="Times New Roman" w:hAnsi="Calibri" w:cs="Calibri"/>
                <w:color w:val="0070C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lang w:eastAsia="pl-PL"/>
              </w:rPr>
              <w:t>II 2.3, 3.4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IV 6.2, 6.4, 6.9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V 8.1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Grammar: present simple and present continuous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teraźniejsze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czynności życia codziennego, formy spędzania czasu wolnego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*posiada świadomość językową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6-7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6-7</w:t>
            </w:r>
          </w:p>
        </w:tc>
      </w:tr>
      <w:tr w:rsidR="005221E7" w:rsidRPr="005221E7" w:rsidTr="005221E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verb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-in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g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form /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infinitive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Gramatyka: czasownik + forma z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-in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g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/ bezokolicznik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konstrukcji czasownikowych: użycie czasownika z końcówką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-in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zawody i związane z nimi czynności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czynności życia codziennego, formy spędzania czasu wolnego,  styl życia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4.3,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7-8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znalezienia szczegółowej informacji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hobby i zainteresowaniami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Życie rodzinne i towarzyskie: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formy spędzania czasu wolnego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Rozumienie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komunikacyjne: rozumienie tekstu zawierającego nieznane słowa i zwroty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8-9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9-10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hobbies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interests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pasje i zainteresowania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pasji i zainteresowań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Życie rodzinne i towarzyskie: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formy spędzania czasu wolnego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komunikacyjne: rozumienie tekstu zawierającego nieznane słowa i zwroty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9-10</w:t>
            </w:r>
          </w:p>
        </w:tc>
      </w:tr>
      <w:tr w:rsidR="005221E7" w:rsidRPr="005221E7" w:rsidTr="005221E7">
        <w:trPr>
          <w:trHeight w:val="1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meeting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people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poznawanie ludzi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się, opisywania pasji i zainteresowań oraz reagowania na to, co powiedział rozmówca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formy spędzania czasu wolnego</w:t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Rozumienie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wypowiedzi określone informacje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*nawiązuje kontakty towarzyskie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*pyta o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*przekazuje w języku obcym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informacje sformułowane w języku polskim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2.5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6.1, 6.2, 6.4,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11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personal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profile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profil internetowy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przekazywania informacji na swój temat; przysłówki stopnia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dane personalne, umiejętności i zainteresowania, wygląd zewnętrzny, cechy charakteru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prywatne: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formy spędzania wolnego czasu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poszczególnych części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opisuje swoje poglądy i uczucia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5.3, 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11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English in use: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like, would like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and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look like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Język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angielski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w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praktyce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like, would like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and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look like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Zwroty z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look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; czasowniki wyrażające preferencje i upodobania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wygląd zewnętrzny, cechy charakteru, umiejętności i zainteresowania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Przetwarzanie wypowiedzi pisemnie 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*</w:t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stosuje zmiany formy tekstu</w:t>
            </w:r>
            <w:r w:rsidRPr="005221E7">
              <w:rPr>
                <w:rFonts w:ascii="Calibri" w:eastAsia="Times New Roman" w:hAnsi="Calibri" w:cs="Calibri"/>
                <w:color w:val="0070C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Inne 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t>Uczeń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12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Rzeczowniki i przymiotniki opisujące cechy charakteru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cechy charakteru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rozwój osobisty</w:t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Rozumienie ze słuchu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13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14</w:t>
            </w:r>
          </w:p>
        </w:tc>
      </w:tr>
      <w:tr w:rsidR="005221E7" w:rsidRPr="005221E7" w:rsidTr="005221E7">
        <w:trPr>
          <w:trHeight w:val="3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personality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adjectives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verb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collocations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synonyms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compound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verb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patterns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after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stop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Wyzwanie – słownictwo: przymiotniki opisujące charakter, kolokacje czasownikowe, synonimy, wyrazy złożone;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Wyzwanie – konstrukcje czasownikowe po stop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Przymiotniki opisujące cechy charakteru, zwroty służące do opisywania charakteru, synonimy, rzeczowniki złożone; stosowanie konstrukcji czasownikowych po stop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try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*cechy charakteru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formy spędzania czasu wolnego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 1,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108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Speaking – stimulus-based discussion; Vocabulary and Grammar – present simple and present continuous, emotions, personality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nazywaniem uczuć i określaniem osobowości; stosowanie czasów teraźniejszych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Speaking str. 1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Vocabulary and Grammar str. 1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– The photographer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Świat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dziś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Fotograf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fotografią i pracą fotografa; stosowanie zaimków wskazujących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this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; zwroty służące do opisywania zdjęć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worksheets str. 1-2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Contributing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family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life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Praca z filmem – Udział w życiu rodzinnym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Członkowie rodziny, prace domowe, system wartości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1</w:t>
            </w:r>
          </w:p>
        </w:tc>
      </w:tr>
      <w:tr w:rsidR="005221E7" w:rsidRPr="005221E7" w:rsidTr="005221E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1</w:t>
            </w:r>
          </w:p>
        </w:tc>
      </w:tr>
      <w:tr w:rsidR="005221E7" w:rsidRPr="005221E7" w:rsidTr="005221E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221E7" w:rsidRPr="005221E7" w:rsidRDefault="005221E7" w:rsidP="00522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ROZDZIAŁ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2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sport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uprawianiem sportu; użycie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play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go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nazwami dyscyplin sportowych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dyscypliny sportu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zjawiska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14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extreme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dangerous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professional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wypowiedzi oraz znalezienia w wypowiedzi szczegółowych informacji; sporty ekstremalne i niebezpieczne, sporty wyczynowe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sportami ekstremalnymi oraz wyczynowymi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*dyscypliny sportowe, uprawianie sportu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15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past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Gramatyka: konstrukcja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czas przeszły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konstrukcji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czasu przeszłego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uprawianie sportu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współpracuje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18-19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16-17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Grammar: past continuous and past simple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przeszłe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past continuous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oraz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past simple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czasów przeszłych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uprawianie sportu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przeszłości i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17-18</w:t>
            </w:r>
          </w:p>
        </w:tc>
      </w:tr>
      <w:tr w:rsidR="005221E7" w:rsidRPr="005221E7" w:rsidTr="005221E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equipment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tekstu, intencji autora oraz znalezienia szczegółowych informacji; sprzęt sportowy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ze sprzętem sportowym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sprzęt sportowy, imprezy sportowe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wynalazki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autora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10,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3.1, 3.3, 3.4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20-21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19-20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events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wydarzenia sportowe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wydarzeniami sportowymi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sprzęt sportowy, imprezy sportowe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20-21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19-20</w:t>
            </w:r>
          </w:p>
        </w:tc>
      </w:tr>
      <w:tr w:rsidR="005221E7" w:rsidRPr="005221E7" w:rsidTr="005221E7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talking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about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past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event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rozmowa o wydarzeniu z przeszłości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i zadawania pytań na temat wydarzeń z przeszłości, opisywania uczuć i emocji, reagowania na czyjąś wypowiedź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uprawianie sportu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problemy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miejsca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doświadczenia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 i uczucia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rozpoczyna i prowadzi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nowożytnym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nowożytnym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5,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4.4, 4.5, 4.9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6.2, 6.4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5221E7" w:rsidRPr="005221E7" w:rsidTr="005221E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Writing: an email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Wypowiedź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pisemna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: e-mail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Przymiotniki służące do opisywania wydarzeń sportowych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imprezy sportowe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rozpoznaje związki między poszczególnymi częściami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nowożytnym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5.3, 5.4, 5.5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English in use: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used to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and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be used to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Język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angielski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w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praktyce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konstrukcje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used to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oraz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be used 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Konstrukcje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be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uprawianie sportu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III 4.1, 4.3, 4.4, 4.5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22</w:t>
            </w:r>
          </w:p>
        </w:tc>
      </w:tr>
      <w:tr w:rsidR="005221E7" w:rsidRPr="005221E7" w:rsidTr="005221E7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English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uprawianie sportu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23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good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26</w:t>
            </w:r>
          </w:p>
        </w:tc>
      </w:tr>
      <w:tr w:rsidR="005221E7" w:rsidRPr="005221E7" w:rsidTr="005221E7">
        <w:trPr>
          <w:trHeight w:val="3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Vocabulary challenge: sports people (word formation), verb collocations, collocations with beat and win; Grammar challenge: when with past simple and past continuous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Wyzwanie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słownictwo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ludzie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sportu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słowotwórstwo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),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kolokacje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czasownikowe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kolokacje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beat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win;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Wyzwanie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when 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czasami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past simple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past continuous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Nazwy sportowców (słowotwórstwo),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zwroty z czasownikami, zwroty z czasownikami beat i win;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when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czasami past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past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*dyscypliny sportu</w:t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 nazwy sportowców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108-109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Communicative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Activity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thrill-seekers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– czytanie w celu znalezienia określonych informacji;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Ćwiczenie komunikacyjne – poszukiwacze wrażeń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sportami ekstremalnymi; zwroty służące do opisywania upodobań i preferencji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Reading str. 2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Communicative Activity str. 4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Video: Learning to boulder in the Peak District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Świat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dziś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nauka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wspinaczki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w Peak District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sportami ekstremalnymi - wspinaczką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worksheets str. 3-4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Right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wrong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Praca z filmem - rozdział 2: Dobro i zło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Drobne wykroczenia i złe uczynki, osobisty system wartości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2</w:t>
            </w:r>
          </w:p>
        </w:tc>
      </w:tr>
      <w:tr w:rsidR="005221E7" w:rsidRPr="005221E7" w:rsidTr="005221E7">
        <w:trPr>
          <w:trHeight w:val="4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2</w:t>
            </w:r>
          </w:p>
        </w:tc>
      </w:tr>
      <w:tr w:rsidR="005221E7" w:rsidRPr="005221E7" w:rsidTr="005221E7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Popular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Kultura: Popularne sporty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sportami popularnymi w krajach anglojęzycznych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dyscypliny sportowe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i uzasadnia swoje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opinie i poglądy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3.1, 3.3, 3.5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104</w:t>
            </w:r>
          </w:p>
        </w:tc>
      </w:tr>
      <w:tr w:rsidR="005221E7" w:rsidRPr="005221E7" w:rsidTr="005221E7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 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 1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1-2)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 – Test 1 (rozdziały 1-2)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 i miejsca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daną tezą lub rozwiązaniem i przeciw nim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nawiązuje kontakty towarzyskie, 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formy grzecznościowe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prowadzi proste negocjacji w typowych sytuacjach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 i preferencje, pyta o opinie i preferencje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proponuje, przyjmuje i odrzuca propozycje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wypowiedzi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przekazuje w języku obcym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informacje sformułowanych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III 4.1, 4.4,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6.1, 6.3, 6.4, 6.5, 6.6,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113</w:t>
            </w:r>
          </w:p>
        </w:tc>
      </w:tr>
      <w:tr w:rsidR="005221E7" w:rsidRPr="005221E7" w:rsidTr="005221E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221E7" w:rsidRPr="005221E7" w:rsidRDefault="005221E7" w:rsidP="00522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lastRenderedPageBreak/>
              <w:t xml:space="preserve">ROZDZIAŁ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3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Vocabulary: houses and locations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Słownictwo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domy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ich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położenie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opisywaniem budynków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*dom i jego okolica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miejsca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24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living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town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myśli, intencji, kontekstu wypowiedzi oraz znalezienia w wypowiedzi szczegółowych informacji; rozróżnianie faktu i opinii; mieszkanie w mieście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mieszkaniem w mieście (przymiotniki)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*dom i jego okolica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autora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</w:t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odróżnia informacje o faktach od opinii</w:t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b/>
                <w:bCs/>
                <w:lang w:eastAsia="pl-PL"/>
              </w:rPr>
              <w:t>Tworzenie wypowiedzi ustnych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t xml:space="preserve"> Uczeń: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* wyraża i uzasadnia swoje opinie</w:t>
            </w:r>
            <w:r w:rsidRPr="005221E7">
              <w:rPr>
                <w:rFonts w:ascii="Calibri" w:eastAsia="Times New Roman" w:hAnsi="Calibri" w:cs="Calibri"/>
                <w:lang w:eastAsia="pl-PL"/>
              </w:rPr>
              <w:br/>
              <w:t>* przedstawia wady i zalety różnych rozwiązań</w:t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br/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2.3, 2.4, 2.5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IIR 2.1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29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25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Grammar: present perfect: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How long? for/since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present perfect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How long? for/since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Stosowanie czasu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How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long?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for/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since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dom i jego okolice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przeprowadzka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poglądy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26-27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Grammar: present perfect and past simple;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just, already, yet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present perfect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past simple: just, already, yet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Stosowanie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czasów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 xml:space="preserve">present perfect 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past simple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 xml:space="preserve">just, already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yet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dom i jego okolica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przeprowadzka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przeszłości i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4.3, 4.4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SB str. 27-28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rooms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furniture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szczegółowych informacji; pomieszczenia i wyposażenie domu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wyposażeniem mieszkania, meble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pomieszczenia i wyposażenie domu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tradycje i zwyczaje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rozpoznaje związki pomiędzy poszczególnymi częściami tekstu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streszcza przeczytany tekst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2,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3.1, 3.6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VR 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32-33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29-30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Reading and vocabulary: reading for gist and detail; rooms and furniture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Czytanie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słownictwo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pomieszczenia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wyposażenie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domu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wyposażeniem mieszkania, meble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pomieszczenia i wyposażenie domu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Tworzenie wypowiedzi ustnych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miejsca i przedmioty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30</w:t>
            </w:r>
          </w:p>
        </w:tc>
      </w:tr>
      <w:tr w:rsidR="005221E7" w:rsidRPr="005221E7" w:rsidTr="005221E7">
        <w:trPr>
          <w:trHeight w:val="3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Speaking: describing a picture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Mówienie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opis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ilustracji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ilustracji i opisywania położenia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prace domowe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przedmioty, miejsca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ustnie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31</w:t>
            </w:r>
          </w:p>
        </w:tc>
      </w:tr>
      <w:tr w:rsidR="005221E7" w:rsidRPr="005221E7" w:rsidTr="005221E7">
        <w:trPr>
          <w:trHeight w:val="4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blog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entry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Pisanie: wpis na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blogu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i zwroty służące do opisywania  miejscowości: wielkości i położenia, atrakcji turystycznych, wyrażania opinii, zachęcania do odwiedzenia; stosowanie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such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dom i jego okolice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orientacja w terenie, zwiedzanie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miejsca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zasady konstruowania tekstów o różnym charakterze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tekstu: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2, 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5.4, 5.5, 5.12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31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English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dom i jego okolica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 i miejsca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i uzasadnia swoje opinie i poglądy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32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dom i jego okolica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zwiedzanie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fragmentu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2, 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3.1, 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33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Welcome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home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38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location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verb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collocation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easily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confused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been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gone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Wyzwanie – słownictwo: położenie (zwroty czasownikowe), często mylone słowa; Wyzwanie gramatyka: użycie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been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położeniem; stosowanie form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been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gone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dom i jego okolica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109</w:t>
            </w:r>
          </w:p>
        </w:tc>
      </w:tr>
      <w:tr w:rsidR="005221E7" w:rsidRPr="005221E7" w:rsidTr="005221E7">
        <w:trPr>
          <w:trHeight w:val="2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Writing – email;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Communicative activity – What’s there in your town?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Pisanie – e-mail; Ćwiczenie komunikacyjne – W Twoim mieście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ilustracji i opisywania położenia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Writing str. 3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Communicative Activity str. 5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Multi-generational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living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Świat dziś: Rodzina wielopokoleniowa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Opisywanie relacji i konfliktów w rodzinie; użycie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basically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worksheets str. 5-6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Videos: Public speaking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pozytywnych i negatywnych skutków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3</w:t>
            </w:r>
          </w:p>
        </w:tc>
      </w:tr>
      <w:tr w:rsidR="005221E7" w:rsidRPr="005221E7" w:rsidTr="005221E7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3 Sprawdzenie wiedzy i umiejętności po rozdziale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3</w:t>
            </w:r>
          </w:p>
        </w:tc>
      </w:tr>
      <w:tr w:rsidR="005221E7" w:rsidRPr="005221E7" w:rsidTr="005221E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221E7" w:rsidRPr="005221E7" w:rsidRDefault="005221E7" w:rsidP="00522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ROZDZIAŁ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4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school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schoolwork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szkoła i zajęcia szkolne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szkołą i życiem szkolnym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Rozumienie wypowiedzi ustnych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znajduje w tekście określone informacje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autora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zalety i wady różnych rozwiązań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3.4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34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system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słuchanie w celu znalezienia szczegółowych informacji; system oświaty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sytemem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oświaty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Rozumienie wypowiedzi ustnych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znajduje w tekście określone informacje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autora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zalety i wady różnych rozwiązań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3.4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35</w:t>
            </w:r>
          </w:p>
        </w:tc>
      </w:tr>
      <w:tr w:rsidR="005221E7" w:rsidRPr="005221E7" w:rsidTr="005221E7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Grammar: past simple and past perfect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past simple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past perfect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czasów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Wb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str. 36-37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Grammar: Modals of deduction: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may/might/could, can't, must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czasowniki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modalne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may/might/could, can't, must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czasowników modalnych: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may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might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could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can't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must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zajęcia pozalekcyjne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i uzasadniania swoje opinie i poglądy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pewność, przypuszczenie, wątpliwości dotyczące zdarzeń z teraźniejszości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37-38</w:t>
            </w:r>
          </w:p>
        </w:tc>
      </w:tr>
      <w:tr w:rsidR="005221E7" w:rsidRPr="005221E7" w:rsidTr="005221E7">
        <w:trPr>
          <w:trHeight w:val="5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learning, technology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szczegółowych informacji; uczenie i uczenie się, technologia w edukacji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szkołą i używaniem nowoczesnych technologii w nauczaniu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korzystanie z technologii informacyjno-komunikacyjnych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poszczególnych części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rozpoznaje związki pomiędzy poszczególnymi częściami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polskim informacje sformułowane w języku obcym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Inne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3,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3.2, 3.6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4.3,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44-45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39-40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learning, technology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szczegółowych informacji; uczenie i uczenie się, technologia w edukacji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szkołą i używaniem nowoczesnych technologii w nauczaniu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korzystanie z technologii informacyjno-komunikacyjnych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intencje i marzenia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polskim informacje sformułowane w języku obcym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Inne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3,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5.5, 5.8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40</w:t>
            </w:r>
          </w:p>
        </w:tc>
      </w:tr>
      <w:tr w:rsidR="005221E7" w:rsidRPr="005221E7" w:rsidTr="005221E7">
        <w:trPr>
          <w:trHeight w:val="8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expressing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justifying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szkoła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życie szkoły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opinie, pyta o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 zgadza się lub </w:t>
            </w:r>
            <w:proofErr w:type="spellStart"/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kwiestionuje</w:t>
            </w:r>
            <w:proofErr w:type="spellEnd"/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lastRenderedPageBreak/>
              <w:t>zdanie uczestników dyskusji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współdziałanie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IVR 6.3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5221E7" w:rsidRPr="005221E7" w:rsidTr="005221E7">
        <w:trPr>
          <w:trHeight w:val="5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letter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enquiry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zajęcia pozalekcyjne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intencje, marzenia, nadzieje i plany na przyszłość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zasady konstruowania tekstów o różnym charakterze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formalny lub nieformalny styl wypowiedzi w zależności od sytuacji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pisemne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intencje i życzenia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treści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5.8, 5.12, 5.13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7.2, 7.6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English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nowożytnym 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 ze źródeł informacji w języku obcym nowożytnym (słownik)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42</w:t>
            </w:r>
          </w:p>
        </w:tc>
      </w:tr>
      <w:tr w:rsidR="005221E7" w:rsidRPr="005221E7" w:rsidTr="005221E7">
        <w:trPr>
          <w:trHeight w:val="7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pisanie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szkoła i jej pomieszczenia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oceny szkolne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wydarzenia z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Reagowanie pisemne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przekazuje w języku obcym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techniki samodzielnej pracy nad językiem (poprawianie błędów)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5.2, 5.4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7.2, 7.4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49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43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Study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time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50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easily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confused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formation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nouns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perfect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past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talking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about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past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Wyzwanie – słownictwo: często mylone wyrazy, słowotwórstwo (rzeczowniki); Wyznanie – gramatyka: czasy 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perfect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past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mówienie o teraźniejszości i przeszłości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Często mylone wyrazy, słowotwórstwo (rzeczowniki); mówienie o teraźniejszości i przeszłości z użyciem czasów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perfect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i past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życie szkoły, oceny szkolne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110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: role-play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Czytanie: czytanie w celu określenia głównej myśli tekstu i znalezienia określonych informacji; Mówienie – odgrywanie ról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proponowania, przyjmowania i odrzucania propozycji, zgadzania się i sprzeciwiania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Reading str. 4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Speaking str. 4</w:t>
            </w:r>
          </w:p>
        </w:tc>
      </w:tr>
      <w:tr w:rsidR="005221E7" w:rsidRPr="005221E7" w:rsidTr="005221E7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The World Today –The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Odulai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family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Świat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dziś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Rodzina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Odulai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rodziny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worksheets str. 7-8</w:t>
            </w:r>
          </w:p>
        </w:tc>
      </w:tr>
      <w:tr w:rsidR="005221E7" w:rsidRPr="005221E7" w:rsidTr="005221E7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First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aid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Praca z filmem: Pierwsza pomoc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Części ciała, choroby, urazy pierwsza pomoc w nagłych wypadkach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4</w:t>
            </w:r>
          </w:p>
        </w:tc>
      </w:tr>
      <w:tr w:rsidR="005221E7" w:rsidRPr="005221E7" w:rsidTr="005221E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4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1-4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1-4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Test umiejętności rozdziały 1-4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życie szkoły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dyscypliny sportu, imprezy sportowe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Miejsce zamieszkania: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*dom i jego okolica, przeprowadzka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autora tekstu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2.3, 3.1, 3.3, 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52</w:t>
            </w:r>
          </w:p>
        </w:tc>
      </w:tr>
      <w:tr w:rsidR="005221E7" w:rsidRPr="005221E7" w:rsidTr="005221E7">
        <w:trPr>
          <w:trHeight w:val="6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1-4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1-4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Test umiejętności rozdziały 1-4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życie szkoły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Sport: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dyscypliny sportu, imprezy sportowe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*dom i jego okolica, przeprowadzka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przedmioty i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proponuje, przyjmuje i odrzuca propozycje i sugestie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 i preferencje, pyta o opinie i preferencje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2, 3, 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5.4, 5.5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6.2, 6.4, 6.5, 6.6,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53</w:t>
            </w:r>
          </w:p>
        </w:tc>
      </w:tr>
      <w:tr w:rsidR="005221E7" w:rsidRPr="005221E7" w:rsidTr="005221E7">
        <w:trPr>
          <w:trHeight w:val="2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Schools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Australia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Szkoła w Australii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szkolnictwem i ocenianiem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oceny szkolne, życie szkoły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ustnej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ustnie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 streszcza w języku obcym przeczytany tekst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VR 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105</w:t>
            </w:r>
          </w:p>
        </w:tc>
      </w:tr>
      <w:tr w:rsidR="005221E7" w:rsidRPr="005221E7" w:rsidTr="005221E7">
        <w:trPr>
          <w:trHeight w:val="18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 2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3-4)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 – test 2 (rozdziały 3-4)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miejsca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zalety i wady różnych rozwiązań i poglądów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daną tezą lub rozwiązaniem i przeciw nim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nawiązuje kontakty towarzyskie, 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* wyraża swoje opinie, pyta o opinie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preferencje, pyta o preferencje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proponuje, przyjmuje i odrzuca propozycje i sugestie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prośbę oraz zgodę lub odmowę wykonania prośby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wypowiedzi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III 4.1, 4.5, 4.7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6.1, 6.2, 6.4, 6.5, 6.8, 6.11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114</w:t>
            </w:r>
          </w:p>
        </w:tc>
      </w:tr>
      <w:tr w:rsidR="005221E7" w:rsidRPr="005221E7" w:rsidTr="005221E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221E7" w:rsidRPr="005221E7" w:rsidRDefault="005221E7" w:rsidP="00522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lastRenderedPageBreak/>
              <w:t xml:space="preserve">ROZDZIAŁ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5</w:t>
            </w:r>
          </w:p>
        </w:tc>
      </w:tr>
      <w:tr w:rsidR="005221E7" w:rsidRPr="005221E7" w:rsidTr="00814EE3">
        <w:trPr>
          <w:trHeight w:val="5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participating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uczestniczenie w kulturze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uczestniczeniem w kulturze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dziedziny kultury, uczestniczenie w kulturze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wykorzystuje techniki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samodzielnej pracy nad językiem (poprawianie błędów)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2.5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44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art.,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phrasal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wypowiedzi i znalezienia szczegółowych informacji; sztuka, czasowniki frazowe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sztuką, czasowniki frazowe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*uczestnictwo w kulturze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współdziałanie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45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Grammar: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will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and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going to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konstrukcje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will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going 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Wyrażanie przyszłości za pomocą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going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uczestniczenie w kulturze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formy spędzania czasu wolnego, czynności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intencje i życzenia, pyta o intencje i życzenia innych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5,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46-47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Grammar: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must, have to, need to, can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czasowniki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must, have to, need to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konstrukcji z czasownikami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must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need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 i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formy spędzania czasu wolnego, czynności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*udziela i odmawia pozwolenia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47-48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szczegółowych informacji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Przymiotniki zakończone na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-e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-in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- różnice znaczeniowe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dziedziny kultury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Inne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3.1,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58-59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49-50</w:t>
            </w:r>
          </w:p>
        </w:tc>
      </w:tr>
      <w:tr w:rsidR="005221E7" w:rsidRPr="005221E7" w:rsidTr="00814EE3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literature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literatura i czytelnictwo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Przymiotniki zakończone na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-e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 oraz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–in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 - różnice znaczeniowe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dziedziny kultury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i uzasadnia swoje opinie i poglądy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Inne Uczeń: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wykorzystuje techniki samodzielnej pracy nad językiem (korzystanie z tekstów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kultury w języku obcym)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59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50</w:t>
            </w:r>
          </w:p>
        </w:tc>
      </w:tr>
      <w:tr w:rsidR="005221E7" w:rsidRPr="005221E7" w:rsidTr="00814EE3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arranging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go out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planowanie wyjścia z przyjaciółmi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pytania o czyjeś plany, zapraszania, przyjmowania i odrzucania zaproszeń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uczestniczenie w kulturze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*formy spędzania czasu wolnego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znajduje w wypowiedzi określone informacje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proponuje, przyjmuje i odrzuca propozycje i sugestie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treści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5,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6.2, 6.4, 6.5, 6.6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51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competition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entry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zgłoszenie do konkursu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Zwroty służące do opisywania zdolności i osiągnięć, podawania dodatkowych informacji, wymieniania argumentów w kolejności; spójniki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because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, so, but, and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*uczestniczenie w kulturze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intencje, marzenia, nadzieje i plany na przyszłość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doświadczenia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zasady konstruowania tekstów o różnym charakterze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formalny styl wypowiedzi w zależności od sytuacji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5.8, 5.9, 5.12, 5.13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51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English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*uczestniczenie w kulturze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i uzasadnia swoje opinie i poglądy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stosuje zmiany formy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 samodzielnej pracy nad językiem (poprawianie błędów)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52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Kultura: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*media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nadawcy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autora wypowiedzi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2.4, 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53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A work of art.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64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Vocabulary challenge: forms of culture, prepositions and places; Grammar challenge: the difference between must and have to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Wyzwanie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słownictwo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formy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kultury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przyimki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miejsca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Wyzwanie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różnica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pomiędzy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czasownikami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must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have 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kulturą, przyimki miejsca; różnica w zastosowaniu czasowników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must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have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110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oparta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Vocabulary and grammar: going to and will, must and have to, art;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Communicative activity : I’m going to get up really early on Sunday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Słownictwo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konstrukcje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going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will, must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have to;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sztuka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;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Zadanie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komunikacyjne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mówienie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przyszłości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ze sztuką;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konstrukcje 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going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i will,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must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have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Vocabulary and Grammar str. 5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Communicative activity str. 10</w:t>
            </w:r>
          </w:p>
        </w:tc>
      </w:tr>
      <w:tr w:rsidR="005221E7" w:rsidRPr="005221E7" w:rsidTr="005221E7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oparta na materiałach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Video: Roger Moore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Świat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dziś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: Roger Moore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Dane personalne, motta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worksheets str. 9-10</w:t>
            </w:r>
          </w:p>
        </w:tc>
      </w:tr>
      <w:tr w:rsidR="005221E7" w:rsidRPr="005221E7" w:rsidTr="005221E7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oparta na materiałach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Fame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Praca z filmem: Sława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cechami charakteru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 worksheets str. 5</w:t>
            </w:r>
          </w:p>
        </w:tc>
      </w:tr>
      <w:tr w:rsidR="005221E7" w:rsidRPr="005221E7" w:rsidTr="005221E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5</w:t>
            </w:r>
          </w:p>
        </w:tc>
      </w:tr>
      <w:tr w:rsidR="00814EE3" w:rsidRPr="005221E7" w:rsidTr="00BC583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14EE3" w:rsidRPr="005221E7" w:rsidRDefault="00814EE3" w:rsidP="00BC5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ROZDZIAŁ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6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Vocabulary: shops and services, products, buying and selling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Słownictwo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sklepy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usługi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produkty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kupno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sprzedaż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rodzajami sklepów, produktami, sprzedażą i kupnem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rodzaje sklepów, towary i ich cechy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znajdowanie w tekście określonych informacji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opinie, pyta o opinie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upodobania, preferencje, intencje i życzenia, pyta o preferencje i życzenia innych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54</w:t>
            </w:r>
          </w:p>
        </w:tc>
      </w:tr>
      <w:tr w:rsidR="005221E7" w:rsidRPr="005221E7" w:rsidTr="00814EE3">
        <w:trPr>
          <w:trHeight w:val="1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shopping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online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prepositions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Słuchanie i słownictwo: słuchanie w celu określenia głównej myśli, intencji autora i kontekstu wypowiedzi oraz znalezienia szczegółowych informacji; zakupy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online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czasowniki 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przyimki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Słownictwo związane z robieniem zakupów przez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internet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; czasowniki z przyimkami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sprzedawanie i kupowanie, środki płatnicze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nadawcy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i uzasadnia swoje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wyrażanie przypuszczeń dotyczących zdarzeń z przyszłości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2.3, 2.4, 2.5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4.3, 4.5, 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55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Grammar: comparatives and superlatives;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as … as, too, enough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stopień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wyższy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najwyższy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przymiotników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użycie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as … as, too, enough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stopnia wyższego i najwyższego przymiotników; stosowanie konstrukcji 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as … as,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too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enough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kupowanie i sprzedawanie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przedmioty, miejsca,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pyta o opinie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upodobania, preferencje, intencje i życzenia, pyta o preferencje i życzenia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68-69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56-57</w:t>
            </w:r>
          </w:p>
        </w:tc>
      </w:tr>
      <w:tr w:rsidR="005221E7" w:rsidRPr="005221E7" w:rsidTr="005221E7">
        <w:trPr>
          <w:trHeight w:val="2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relative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clauses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: zdania przydawkowe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Stosowanie zdań przydawkowych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*zawody i związane z nimi czynności i obowiązki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przedmioty, miejsca, zjawiska i czynności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69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57-58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Reading and vocabulary: reading for gist and detail; advertising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reklamą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 promocja i reklama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(domyślanie się znaczenia wyrazów z kontekstu)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współdziała w grupie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3.1, 3.3, 3.5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70-71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59-60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Reading and vocabulary: reading for gist and detail; advertising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reklamą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 promocja i reklama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(domyślanie się znaczenia wyrazów z kontekstu)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współdziała w grupie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60</w:t>
            </w:r>
          </w:p>
        </w:tc>
      </w:tr>
      <w:tr w:rsidR="005221E7" w:rsidRPr="005221E7" w:rsidTr="005221E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clothes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shop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w sklepie odzieżowym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przydatne podczas zakupów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kupowanie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proponuje, przyjmuje i odrzuca propozycje i sugestie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sformułowanych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Inne: współdziałanie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6.5, 6.6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Writing: a product review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Pisanie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recenzja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produktu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recenzowania produktów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towary i ich cechy, kupowanie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 z podstawowych urządzeń technicznych i technologii informacyjno-komunikacyjnych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przedmioty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opinie innych osób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zalety i wady różnych rozwiązań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treści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7,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5.4, 5.6, 5.7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61</w:t>
            </w:r>
          </w:p>
        </w:tc>
      </w:tr>
      <w:tr w:rsidR="005221E7" w:rsidRPr="005221E7" w:rsidTr="005221E7">
        <w:trPr>
          <w:trHeight w:val="2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English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fit,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suit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angielski w praktyce: użycie czasowników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fit,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Znaczenie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fit,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kupowanie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stosowanie zmian formy tekstu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62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sprzedawanie i kupowanie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A5A5A5"/>
                <w:lang w:eastAsia="pl-PL"/>
              </w:rPr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A5A5A5"/>
                <w:lang w:eastAsia="pl-PL"/>
              </w:rPr>
              <w:t>* przekazuje w języku obcym informacje sformułowane w tym języku obcym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75</w:t>
            </w:r>
            <w:r w:rsidR="00814EE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814EE3" w:rsidRPr="00814EE3">
              <w:rPr>
                <w:rFonts w:ascii="Calibri" w:eastAsia="Times New Roman" w:hAnsi="Calibri" w:cs="Calibri"/>
                <w:color w:val="A6A6A6" w:themeColor="background1" w:themeShade="A6"/>
                <w:lang w:eastAsia="pl-PL"/>
              </w:rPr>
              <w:t>(zad. 4)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63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To </w:t>
            </w:r>
            <w:proofErr w:type="spellStart"/>
            <w:r w:rsidRPr="00814EE3">
              <w:rPr>
                <w:rFonts w:ascii="Calibri" w:eastAsia="Times New Roman" w:hAnsi="Calibri" w:cs="Calibri"/>
                <w:color w:val="000000"/>
                <w:lang w:eastAsia="pl-PL"/>
              </w:rPr>
              <w:t>spend</w:t>
            </w:r>
            <w:proofErr w:type="spellEnd"/>
            <w:r w:rsidRPr="00814E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14EE3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814E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not to </w:t>
            </w:r>
            <w:proofErr w:type="spellStart"/>
            <w:r w:rsidRPr="00814EE3">
              <w:rPr>
                <w:rFonts w:ascii="Calibri" w:eastAsia="Times New Roman" w:hAnsi="Calibri" w:cs="Calibri"/>
                <w:color w:val="000000"/>
                <w:lang w:eastAsia="pl-PL"/>
              </w:rPr>
              <w:t>spend</w:t>
            </w:r>
            <w:proofErr w:type="spellEnd"/>
            <w:r w:rsidRPr="00814EE3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76</w:t>
            </w:r>
          </w:p>
        </w:tc>
      </w:tr>
      <w:tr w:rsidR="005221E7" w:rsidRPr="005221E7" w:rsidTr="005221E7">
        <w:trPr>
          <w:trHeight w:val="3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services,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polysemous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comparison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with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less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least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Wyzwanie – słownictwo: usługi, słowa o wielu znaczeniach; Wyzwanie – gramatyka: porównywanie z użyciem less oraz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least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usługami; stopień wyższy i najwyższy z zastosowaniem less oraz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least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*korzystanie z usług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111</w:t>
            </w:r>
          </w:p>
        </w:tc>
      </w:tr>
      <w:tr w:rsidR="005221E7" w:rsidRPr="005221E7" w:rsidTr="005221E7">
        <w:trPr>
          <w:trHeight w:val="2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describing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picture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Czytanie: czytanie w celu znalezienia szczegółowych informacji;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opis ilustracji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zakupami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Reading str. 6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Speaking str. 6</w:t>
            </w:r>
          </w:p>
        </w:tc>
      </w:tr>
      <w:tr w:rsidR="005221E7" w:rsidRPr="005221E7" w:rsidTr="005221E7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Video: The Grand Bazaar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Świat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dziś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Kryty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Bazar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kupowaniem; użycie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actually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worksheets str. 11-12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Reducing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your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ecological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footprint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Praca z filmem: Redukowanie swojego śladu ekologicznego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ekologią, zagrożenia i ochrona środowiska naturalnego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6</w:t>
            </w:r>
          </w:p>
        </w:tc>
      </w:tr>
      <w:tr w:rsidR="005221E7" w:rsidRPr="005221E7" w:rsidTr="005221E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6</w:t>
            </w:r>
          </w:p>
        </w:tc>
      </w:tr>
      <w:tr w:rsidR="005221E7" w:rsidRPr="005221E7" w:rsidTr="00814EE3">
        <w:trPr>
          <w:trHeight w:val="11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Culture: Festivals and celebrations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Kultura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festiwale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celebracje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tradycjami i zwyczajami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tekstu pisanego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II 2.3,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106</w:t>
            </w:r>
          </w:p>
        </w:tc>
      </w:tr>
      <w:tr w:rsidR="005221E7" w:rsidRPr="005221E7" w:rsidTr="00814EE3">
        <w:trPr>
          <w:trHeight w:val="2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 3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5-6)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Speaking test 3 (Units 5-6)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Mówienie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– test 3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rozdzialy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Tworzenie wypowiedzi ustnych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miejsca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przeszłości i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poglądy,  przedstawia opinie innych osób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daną tezą lub rozwiązaniem i przeciw nim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nawiązuje kontakty towarzyskie, 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formy grzecznościowe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proponuje, przyjmuje i odrzuca propozycje i sugestie, prowadzi proste negocjacje w typowych sytuacjach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swoje opinie, pyta o opinie innych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wyraża swoje preferencje,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pyta o preferencje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III 4.1, 4.3, 4.4,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IV 6.1, 6.3, 6.4, 6.6, 6.8,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115</w:t>
            </w:r>
          </w:p>
        </w:tc>
      </w:tr>
      <w:tr w:rsidR="00814EE3" w:rsidRPr="005221E7" w:rsidTr="00BC583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14EE3" w:rsidRPr="005221E7" w:rsidRDefault="00814EE3" w:rsidP="00BC5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lastRenderedPageBreak/>
              <w:t xml:space="preserve">ROZDZIAŁ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7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landscape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geographical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features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krajobraz i ukształtowanie terenu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krajobrazem i ukształtowaniem terenu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krajobraz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wycieczki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miejsca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8,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4.4, 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64</w:t>
            </w:r>
          </w:p>
        </w:tc>
      </w:tr>
      <w:tr w:rsidR="005221E7" w:rsidRPr="005221E7" w:rsidTr="005221E7">
        <w:trPr>
          <w:trHeight w:val="4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weather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climate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wypowiedzi i znalezienia szczegółowych informacji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pogodą i klimatem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81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pogoda, pory roku, klimat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środki transportu i korzystanie z nich, wypadki w podróży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fragmentów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znajduje w </w:t>
            </w:r>
            <w:r w:rsidR="00814EE3">
              <w:rPr>
                <w:rFonts w:ascii="Calibri" w:eastAsia="Times New Roman" w:hAnsi="Calibri" w:cs="Calibri"/>
                <w:color w:val="000000"/>
                <w:lang w:eastAsia="pl-PL"/>
              </w:rPr>
              <w:t>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doświadczenia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* wyraża przypuszczenia dotyczącego zdarzeń z przyszłości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techniki samodzielnej pracy nad językiem (korzystanie ze słownika)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8,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2.2,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4.9, 4.10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79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65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zero and first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conditional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pierwszy okres warunkowy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Stosowanie pierwszego okresu warunkowego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pogoda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formy spędzania wolnego czasu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Tworzenie wypowiedzi ustnych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przypuszczenia dotyczące zdarzeń z przyszłości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66-67</w:t>
            </w:r>
          </w:p>
        </w:tc>
      </w:tr>
      <w:tr w:rsidR="005221E7" w:rsidRPr="004D0A66" w:rsidTr="00814EE3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Grammar: second conditional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drugi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okres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warunkowy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drugiego okresu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waruknowego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konflikty i problemy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opinie, pyta o opinie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preferencje i życzenia, pyta o preferencje i życzenia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A5A5A5"/>
                <w:lang w:eastAsia="pl-PL"/>
              </w:rPr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A5A5A5"/>
                <w:lang w:eastAsia="pl-PL"/>
              </w:rPr>
              <w:t xml:space="preserve">* przekazuje w języku obcym informacje sformułowane w tym języku obcym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81</w:t>
            </w:r>
          </w:p>
          <w:p w:rsidR="005221E7" w:rsidRPr="004D0A66" w:rsidRDefault="004D0A66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4D0A66">
              <w:rPr>
                <w:rFonts w:ascii="Calibri" w:eastAsia="Times New Roman" w:hAnsi="Calibri" w:cs="Calibri"/>
                <w:color w:val="A6A6A6" w:themeColor="background1" w:themeShade="A6"/>
                <w:lang w:val="en-GB" w:eastAsia="pl-PL"/>
              </w:rPr>
              <w:t>(</w:t>
            </w:r>
            <w:proofErr w:type="spellStart"/>
            <w:r w:rsidRPr="004D0A66">
              <w:rPr>
                <w:rFonts w:ascii="Calibri" w:eastAsia="Times New Roman" w:hAnsi="Calibri" w:cs="Calibri"/>
                <w:color w:val="A6A6A6" w:themeColor="background1" w:themeShade="A6"/>
                <w:lang w:val="en-GB" w:eastAsia="pl-PL"/>
              </w:rPr>
              <w:t>zad</w:t>
            </w:r>
            <w:proofErr w:type="spellEnd"/>
            <w:r w:rsidRPr="004D0A66">
              <w:rPr>
                <w:rFonts w:ascii="Calibri" w:eastAsia="Times New Roman" w:hAnsi="Calibri" w:cs="Calibri"/>
                <w:color w:val="A6A6A6" w:themeColor="background1" w:themeShade="A6"/>
                <w:lang w:val="en-GB" w:eastAsia="pl-PL"/>
              </w:rPr>
              <w:t>. 6)</w:t>
            </w:r>
            <w:r w:rsidR="005221E7"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WB str. 67-68</w:t>
            </w:r>
          </w:p>
        </w:tc>
      </w:tr>
      <w:tr w:rsidR="005221E7" w:rsidRPr="005221E7" w:rsidTr="005221E7">
        <w:trPr>
          <w:trHeight w:val="4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7: Back to nature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Reading and vocabulary: reading for gist and detail; natural disasters</w:t>
            </w:r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Czytanie</w:t>
            </w:r>
            <w:proofErr w:type="spellEnd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słown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ictwo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: czytanie w celu określenia głównej myśli tekstu oraz znalezienia szczegółowych informacji; klęski żywiołowe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klęskami żywiołowymi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klęski żywiołowe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myśli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polskim informacje sformułowane w języku obcym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techniki samodzielnej pracy nad językiem (korzystanie ze słownika)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3.1,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82-83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69-70</w:t>
            </w:r>
          </w:p>
        </w:tc>
      </w:tr>
      <w:tr w:rsidR="005221E7" w:rsidRPr="005221E7" w:rsidTr="005221E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natural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disasters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oraz znalezienia szczegółowych informacji; klęski żywiołowe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klęskami żywiołowymi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klęski żywiołowe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przeszłości i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doświadczenia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techniki samodzielnej pracy nad językiem (korzystanie ze słownika)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4.3, 4.9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70</w:t>
            </w:r>
          </w:p>
        </w:tc>
      </w:tr>
      <w:tr w:rsidR="005221E7" w:rsidRPr="005221E7" w:rsidTr="005221E7">
        <w:trPr>
          <w:trHeight w:val="5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stimulus-based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discussion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wyjazdami wakacyjnymi; zwroty służące do wyrażania preferencji i wymieniania argumentów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*rośliny i zwierzęta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*wycieczki, zwiedzanie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miejsca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i przeciw danej tezie lub rozwiązaniu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8,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71</w:t>
            </w:r>
          </w:p>
        </w:tc>
      </w:tr>
      <w:tr w:rsidR="005221E7" w:rsidRPr="005221E7" w:rsidTr="005221E7">
        <w:trPr>
          <w:trHeight w:val="4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Writing: a paragraph of an essay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Pisanie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rozprawka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ekologią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*ochrona środowiska naturalnego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zasady konstruowania tekstów o różnym charakterze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styl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i przeciw danej tezie lub rozwiązaniu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pisemne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ustosunkowuje się do opinii innych osób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 komentuje wypowiedzi uczestników dyskusji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5.5, 5.12, 5.13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5.2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IVR 7.2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English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prepositions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place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praktyce: przyimki miejsca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Wyrażenia przyimkowe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rośliny i zwierzęta, klęski żywiołowe, krajobraz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wykorzystywanie technik samodzielnej pracy nad językiem (korzystanie ze słownika, poprawianie błędów)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72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English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wycieczki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Dom: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dom i jego okolica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przekazuje w języku obcym informacje sformułowane w języku polskim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2, 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73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Back to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88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adjectives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polysemous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unless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Wyzwanie – słownictwo: przymiotniki, słowa o wielu znaczeniach; Wyzwanie – gramatyka: użycie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unless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klęskami żywiołowymi i krajobrazem; użycie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unless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klęski żywiołowe, krajobraz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111</w:t>
            </w:r>
          </w:p>
        </w:tc>
      </w:tr>
      <w:tr w:rsidR="005221E7" w:rsidRPr="005221E7" w:rsidTr="005221E7">
        <w:trPr>
          <w:trHeight w:val="2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: role-play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Czytanie: czytanie w celu znalezienia szczegółowych informacji;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odgrywanie ról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ochroną środowiska,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zwroty służące do wyrażania próśb  i udzielania informacji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Reading str. 6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Speaking str. 6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Snow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monkeys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Świat dziś: małpy śnieżne (makaki japońskie)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związana z turystyką i pogodą; użycie potoczne gonna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worksheets str. 13-14</w:t>
            </w:r>
          </w:p>
        </w:tc>
      </w:tr>
      <w:tr w:rsidR="005221E7" w:rsidRPr="005221E7" w:rsidTr="005221E7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Assessing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your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Praca z filmem: ocena umiejętności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opisem charakteru, zainteresowań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7</w:t>
            </w:r>
          </w:p>
        </w:tc>
      </w:tr>
      <w:tr w:rsidR="005221E7" w:rsidRPr="005221E7" w:rsidTr="005221E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7</w:t>
            </w:r>
          </w:p>
        </w:tc>
      </w:tr>
      <w:tr w:rsidR="00814EE3" w:rsidRPr="005221E7" w:rsidTr="00BC5837">
        <w:trPr>
          <w:trHeight w:val="74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14EE3" w:rsidRPr="005221E7" w:rsidRDefault="00814EE3" w:rsidP="00BC5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ROZDZIAŁ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8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using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technical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equipment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korzystanie z urządzeń technicznych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sprzętem technicznym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korzystanie z podstawowych urządzeń technicznych, wynalazki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przedmioty i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74</w:t>
            </w:r>
          </w:p>
        </w:tc>
      </w:tr>
      <w:tr w:rsidR="005221E7" w:rsidRPr="004D0A66" w:rsidTr="005221E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technical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failures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kontekstu wypowiedzi i znalezienia szczegółowych informacji, rozróżnianie faktu i opinii; usterki techniczne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usterkami technicznymi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korzystanie z podstawowych urządzeń technicznych, wynalazki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A5A5A5"/>
                <w:lang w:eastAsia="pl-PL"/>
              </w:rPr>
              <w:t>* układa informacje w określonym porządku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oddziela fakty od opinii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przedmioty, zjawiska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teraźniejszości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IIR 2.1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0A66">
              <w:rPr>
                <w:rFonts w:ascii="Calibri" w:eastAsia="Times New Roman" w:hAnsi="Calibri" w:cs="Calibri"/>
                <w:color w:val="000000"/>
                <w:lang w:eastAsia="pl-PL"/>
              </w:rPr>
              <w:t>SB str. 91</w:t>
            </w:r>
            <w:r w:rsidR="004D0A66" w:rsidRPr="004D0A6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D0A66" w:rsidRPr="004D0A66">
              <w:rPr>
                <w:rFonts w:ascii="Calibri" w:eastAsia="Times New Roman" w:hAnsi="Calibri" w:cs="Calibri"/>
                <w:color w:val="A6A6A6" w:themeColor="background1" w:themeShade="A6"/>
                <w:lang w:eastAsia="pl-PL"/>
              </w:rPr>
              <w:t>(zad. 5, pkt. 4)</w:t>
            </w:r>
            <w:r w:rsidRPr="004D0A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75</w:t>
            </w:r>
          </w:p>
        </w:tc>
      </w:tr>
      <w:tr w:rsidR="005221E7" w:rsidRPr="005221E7" w:rsidTr="005221E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124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4D0A66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4D0A66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8: It works!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Grammar: the passive: present simple, past simple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strona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bierna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czasów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past simple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strony biernej czasów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wynalazki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76</w:t>
            </w:r>
          </w:p>
        </w:tc>
      </w:tr>
      <w:tr w:rsidR="005221E7" w:rsidRPr="005221E7" w:rsidTr="005221E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Grammar: the passive: present perfect,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will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; review of all forms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Gramatyka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strona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bierna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czasu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present perfect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konstrukcji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will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powtórzenie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wszystkich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form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strony biernej czasu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konstrukcji z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will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; powtórzenie wszystkich form strony biernej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wynalazki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określonych informacji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przedmioty, zjawiska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przypuszczenia dotyczące zdarzeń z przyszłości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techniki samodzielnej pracy nad językiem (poprawianie błędów)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77-78</w:t>
            </w:r>
          </w:p>
        </w:tc>
      </w:tr>
      <w:tr w:rsidR="005221E7" w:rsidRPr="005221E7" w:rsidTr="005221E7">
        <w:trPr>
          <w:trHeight w:val="5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ICT technology,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predictions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znalezienia szczegółowych informacji; technologie informacyjno-komunikacyjne, przewidywania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technologiami informacyjno-komunikacyjnymi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wynalazki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korzystanie z technologii informacyjno-komunikacyjnych oraz szanse z tym związane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przypuszczenia dotyczące zdarzeń z przyszłości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zjawiska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94-95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79-80</w:t>
            </w:r>
          </w:p>
        </w:tc>
      </w:tr>
      <w:tr w:rsidR="005221E7" w:rsidRPr="005221E7" w:rsidTr="005221E7">
        <w:trPr>
          <w:trHeight w:val="5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ICT technology,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predictions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znalezienia szczegółowych informacji; technologie informacyjno-komunikacyjne, przewidywania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technologiami informacyjno-komunikacyjnymi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wynalazki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korzystanie z technologii informacyjno-komunikacyjnych oraz szanse z tym związane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przypuszczenia dotyczące zdarzeń z przyszłości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zjawiska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95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80</w:t>
            </w:r>
          </w:p>
        </w:tc>
      </w:tr>
      <w:tr w:rsidR="005221E7" w:rsidRPr="005221E7" w:rsidTr="005221E7">
        <w:trPr>
          <w:trHeight w:val="5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complaints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składanie skarg i reklamacji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związane ze składaniem skarg i reklamacji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korzystanie z urządzeń technicznych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Zakupy i usługi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reklamacja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fakty z przeszłości i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ustne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i uzyskuje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prośbę oraz zgodę lub odmowę spełnienia prośby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IR 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6.5, 6.11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96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81</w:t>
            </w:r>
          </w:p>
        </w:tc>
      </w:tr>
      <w:tr w:rsidR="005221E7" w:rsidRPr="005221E7" w:rsidTr="005221E7">
        <w:trPr>
          <w:trHeight w:val="5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Writing: a paragraph of a letter to an editor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Pisanie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rezultatu, zaznaczania swojego stanowiska wobec jakiejś kwestii oraz podawania dodatkowych informacji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korzyści i zagrożenia wynikające z postępu technologicznego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uczucia i emocje, zainteresowania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czynności i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zasady konstruowania tekstów o różnym charakterze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pisemne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opinie, zgadza się lub nie zgadza z opiniami innych osób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komentuje wypowiedzi uczestników dyskusji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1,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5.1, 5.5, 5.12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IVR 6.3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82</w:t>
            </w:r>
          </w:p>
        </w:tc>
      </w:tr>
      <w:tr w:rsidR="005221E7" w:rsidRPr="005221E7" w:rsidTr="00814EE3">
        <w:trPr>
          <w:trHeight w:val="5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English in use: collocations with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invent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and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discover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Język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angielski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w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praktyce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kolokacje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czasownikami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invent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i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discover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z czasownikami</w:t>
            </w:r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invent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5221E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discover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korzystanie z podstawowych urządzeń technicznych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pisemnie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stosuje zmiany formy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stosuje strategie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kompensacyjne (parafraza, definicja)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Wb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str. 83</w:t>
            </w:r>
          </w:p>
        </w:tc>
      </w:tr>
      <w:tr w:rsidR="005221E7" w:rsidRPr="005221E7" w:rsidTr="005221E7">
        <w:trPr>
          <w:trHeight w:val="5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Step by step: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Krok po kroku: mówienie - trening umiejętności maturalnych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opisu ilustracji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*korzystanie z technologii informacyjno-komunikacyjnych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zainteresowania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znajduje w tekście określone informacje 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przedmioty, zjawiska, miejsca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przedstawia zalety i wady różnych rozwiązań i poglądów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i przeciw danej tezie lub rozwiązaniu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Przetwarzanie tekstu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1, 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99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84</w:t>
            </w:r>
          </w:p>
        </w:tc>
      </w:tr>
      <w:tr w:rsidR="005221E7" w:rsidRPr="005221E7" w:rsidTr="005221E7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works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100</w:t>
            </w:r>
          </w:p>
        </w:tc>
      </w:tr>
      <w:tr w:rsidR="005221E7" w:rsidRPr="005221E7" w:rsidTr="005221E7">
        <w:trPr>
          <w:trHeight w:val="30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Sekcja Challenge Unit 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easily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confused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predictions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active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passive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Wyzwanie – słownictwo: często mylone słowa, przewidywanie; Wyzwanie – gramatyka: strona bierna i czynna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Wyrazy często mylone, przewidywanie przyszłości; zastosowanie strony biernej i czynnej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Nauka i technika: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wynalazki, korzystanie z podstawowych urządzeń technicznych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112</w:t>
            </w:r>
          </w:p>
        </w:tc>
      </w:tr>
      <w:tr w:rsidR="005221E7" w:rsidRPr="005221E7" w:rsidTr="005221E7">
        <w:trPr>
          <w:trHeight w:val="2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Teacher’s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Resource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File Unit 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Communicative activity: The Moon Project;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Writing: a forum entry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Ćwiczenie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komunikacyjne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: The Moon Project;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Pisanie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wpis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na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forum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opisywaniem przedmiotów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TRF Communicative Activity str. 15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TRF Writing str. 8</w:t>
            </w:r>
          </w:p>
        </w:tc>
      </w:tr>
      <w:tr w:rsidR="005221E7" w:rsidRPr="005221E7" w:rsidTr="005221E7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Unit 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World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Today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last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job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on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earth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Świat dziś: ostatnia profesja na świecie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techniką i technologią; kolokacje z wyrazem news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The World Today Video worksheets str. 15-16</w:t>
            </w:r>
          </w:p>
        </w:tc>
      </w:tr>
      <w:tr w:rsidR="005221E7" w:rsidRPr="005221E7" w:rsidTr="005221E7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Videos: Managing friendships</w:t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Praca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filmem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przyjaźń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życiem prywatnym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8</w:t>
            </w:r>
          </w:p>
        </w:tc>
      </w:tr>
      <w:tr w:rsidR="005221E7" w:rsidRPr="005221E7" w:rsidTr="005221E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 TEST 8</w:t>
            </w:r>
          </w:p>
        </w:tc>
      </w:tr>
      <w:tr w:rsidR="005221E7" w:rsidRPr="005221E7" w:rsidTr="005221E7">
        <w:trPr>
          <w:trHeight w:val="4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5-8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5-8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Test umiejętności rozdziały 5-8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Sport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Szkoła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Kultura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Państwo i społeczeństwo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intencje nadawcy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kontekst wypowiedzi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tekście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pisemne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3, 7, 9, 10, 11, 14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2.1, 2.3, 2.4, 2.5, 3.3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102</w:t>
            </w:r>
          </w:p>
        </w:tc>
      </w:tr>
      <w:tr w:rsidR="005221E7" w:rsidRPr="005221E7" w:rsidTr="005221E7">
        <w:trPr>
          <w:trHeight w:val="6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Test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Practice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5-8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Zakupy i usługi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Sport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Szkoła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Kultura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Państwo i społeczeństwo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miejsca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i przeciw danej tezie lub rozwiązaniu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zjawiska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przypuszczenie dotyczące zdarzeń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zasady konstruowania tekstów o różnym charakterze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Reagowanie pisemne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proponuje, przyjmuje i odrzuca propozycje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3, 7, 9, 10, 11, 14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5.1, 5.10, 5.12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7.2, 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102-103</w:t>
            </w:r>
          </w:p>
        </w:tc>
      </w:tr>
      <w:tr w:rsidR="005221E7" w:rsidRPr="005221E7" w:rsidTr="005221E7">
        <w:trPr>
          <w:trHeight w:val="5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National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identity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Kultura: tożsamość narodowa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opisem cech charakteru, uczuć i emocji, pochodzenia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Człowiek: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*cechy charakteru, uczucia i emocje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znajduje w wypowiedzi określone informacje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Rozumienie wypowiedzi pisemnych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określa główną myśl fragmentu tekstu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Tworzenie wypowiedzi ustnych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doświadczenia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Inne Uczeń: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podstawową wiedzę o krajach, które posługują się danym językiem obcym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świadomość związku między kulturą własną i obcą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wykorzystuje techniki samodzielnej pracy nad językiem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(domyślanie się znaczenia wyrazów z kontekstu)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2.3, 3.1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4.9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107</w:t>
            </w:r>
          </w:p>
        </w:tc>
      </w:tr>
      <w:tr w:rsidR="005221E7" w:rsidRPr="005221E7" w:rsidTr="00814EE3">
        <w:trPr>
          <w:trHeight w:val="19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 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test 4 (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Units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7-8)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 – test 4 (rozdziały 7 i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Tworzenie wypowiedzi ustnych: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opisuje ludzi, miejsc</w:t>
            </w:r>
            <w:r w:rsidR="004D0A66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czynności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relacjonuje wydarzenia z przeszłości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i uzasadnia swoje opinie i poglądy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pewność, przypuszczenia i wątpliwości dotyczące zdarzeń z teraźniejszości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* przedstawia w logicznym porządku argumenty za daną tezą lub rozwiązaniem i przeciw nim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Reagowanie ustne: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nawiązuje kontakty towarzyskie, rozpoczyna, prowadzi i kończy rozmowę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stosuje formy grzecznościowe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uzyskuje i przekazuje informacje i wyjaśnienia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*przyjmuje i odrzuca propozycje i sugestie, prowadzi proste negocjacje w typowych sytuacjach życia codziennego proponuje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opinie, pyta o opinie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wyraża swoje preferencje, pyta o opinie i preferencje innych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Przetwarzanie wypowiedzi: 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III 4.1, 4.4, 4.5, 4.10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6.1, 6.3, 6.4, 6.5, 6.6, 6.8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SB str. 116</w:t>
            </w:r>
          </w:p>
        </w:tc>
      </w:tr>
      <w:tr w:rsidR="005221E7" w:rsidRPr="005221E7" w:rsidTr="005221E7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Test maturalny - matura podstawowa cz.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MATURA TEST - poziom podstawowy</w:t>
            </w:r>
          </w:p>
        </w:tc>
      </w:tr>
      <w:tr w:rsidR="005221E7" w:rsidRPr="005221E7" w:rsidTr="005221E7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Test maturalny - matura podstawowa cz.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MATURA TEST - poziom podstawowy</w:t>
            </w:r>
          </w:p>
        </w:tc>
      </w:tr>
      <w:tr w:rsidR="005221E7" w:rsidRPr="005221E7" w:rsidTr="005221E7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Test maturalny - matura rozszerzona cz.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MATURA TEST - poziom rozszerzony</w:t>
            </w:r>
          </w:p>
        </w:tc>
      </w:tr>
      <w:tr w:rsidR="005221E7" w:rsidRPr="005221E7" w:rsidTr="005221E7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21E7" w:rsidRPr="00814EE3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14E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Test maturalny - matura rozszerzona cz.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MATURA TEST - poziom rozszerzony</w:t>
            </w:r>
          </w:p>
        </w:tc>
      </w:tr>
      <w:tr w:rsidR="005221E7" w:rsidRPr="005221E7" w:rsidTr="00814EE3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oparta o materiał DVD: Matura Video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Training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 egzaminacyjny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Trening maturalny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Czasy gramatyczne stosowane do opisu ilustracji, zwroty służące do opisywania ilustracji, materiału stymulującego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Filmy 5─7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 egzaminacyjny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Arkusze ćwiczeń do zestawu egzaminacyjnego (zadanie 1, 2, 3)</w:t>
            </w:r>
          </w:p>
        </w:tc>
      </w:tr>
      <w:tr w:rsidR="005221E7" w:rsidRPr="005221E7" w:rsidTr="00814EE3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art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Praca z filmem: sztuka i kultura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sztuką i kulturą; rozumienie języka formalnego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9</w:t>
            </w:r>
          </w:p>
        </w:tc>
      </w:tr>
      <w:tr w:rsidR="005221E7" w:rsidRPr="005221E7" w:rsidTr="00814EE3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oparta o materiał DVD: Matura Video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Training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 egzaminacyjny 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Trening maturalny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Czasy gramatyczne stosowane do opisu ilustracji, zwroty służące do opisywania ilustracji, materiału stymulującego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Film 8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 egzaminacyjny 2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Arkusze ćwiczeń do zestawu egzaminacyjnego 2</w:t>
            </w:r>
          </w:p>
        </w:tc>
      </w:tr>
      <w:tr w:rsidR="005221E7" w:rsidRPr="005221E7" w:rsidTr="00814EE3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ICT and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the</w:t>
            </w:r>
            <w:proofErr w:type="spellEnd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Internet</w:t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Praca z filmem: technologie informacyjno-komunikacyjne i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internet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technologiami informacyjno-komunikacyjnymi oraz </w:t>
            </w:r>
            <w:proofErr w:type="spellStart"/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internetem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 Videos worksheets str. 10</w:t>
            </w:r>
          </w:p>
        </w:tc>
      </w:tr>
      <w:tr w:rsidR="005221E7" w:rsidRPr="005221E7" w:rsidTr="005221E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2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21E7" w:rsidRPr="005221E7" w:rsidRDefault="005221E7" w:rsidP="00522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1E7">
              <w:rPr>
                <w:rFonts w:ascii="Calibri" w:eastAsia="Times New Roman" w:hAnsi="Calibri" w:cs="Calibri"/>
                <w:color w:val="000000"/>
                <w:lang w:eastAsia="pl-PL"/>
              </w:rPr>
              <w:t>Lekcja podsumowująca pracę w roku szkolnym</w:t>
            </w:r>
          </w:p>
        </w:tc>
      </w:tr>
    </w:tbl>
    <w:p w:rsidR="00A17BFC" w:rsidRDefault="00A17BFC" w:rsidP="005221E7">
      <w:pPr>
        <w:tabs>
          <w:tab w:val="left" w:pos="1276"/>
          <w:tab w:val="left" w:pos="10773"/>
        </w:tabs>
        <w:ind w:right="-30"/>
      </w:pPr>
    </w:p>
    <w:sectPr w:rsidR="00A17BFC" w:rsidSect="005221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1E7"/>
    <w:rsid w:val="004D0A66"/>
    <w:rsid w:val="005221E7"/>
    <w:rsid w:val="00814EE3"/>
    <w:rsid w:val="00A1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A66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A761D-C6D9-4CEA-89A0-4368EC83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74</Pages>
  <Words>10216</Words>
  <Characters>61300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2019-08-01T10:35:00Z</dcterms:created>
  <dcterms:modified xsi:type="dcterms:W3CDTF">2019-08-01T11:06:00Z</dcterms:modified>
</cp:coreProperties>
</file>