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6D" w:rsidRDefault="00FE4F6D" w:rsidP="00FE4F6D">
      <w:pPr>
        <w:spacing w:line="240" w:lineRule="auto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ROZKŁAD MATERIAŁU</w:t>
      </w:r>
      <w:r>
        <w:rPr>
          <w:b/>
          <w:i/>
          <w:sz w:val="36"/>
          <w:szCs w:val="36"/>
        </w:rPr>
        <w:tab/>
        <w:t>PASSWORD RESET B1+</w:t>
      </w:r>
      <w:r>
        <w:rPr>
          <w:b/>
          <w:i/>
          <w:sz w:val="36"/>
          <w:szCs w:val="36"/>
        </w:rPr>
        <w:tab/>
        <w:t>(podręcznik wieloletni)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FE4F6D" w:rsidRDefault="00FE4F6D" w:rsidP="00FE4F6D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Marta Rosińska, </w:t>
      </w:r>
      <w:proofErr w:type="spellStart"/>
      <w:r>
        <w:rPr>
          <w:b/>
          <w:i/>
          <w:sz w:val="28"/>
          <w:szCs w:val="28"/>
        </w:rPr>
        <w:t>Lynda</w:t>
      </w:r>
      <w:proofErr w:type="spellEnd"/>
      <w:r>
        <w:rPr>
          <w:b/>
          <w:i/>
          <w:sz w:val="28"/>
          <w:szCs w:val="28"/>
        </w:rPr>
        <w:t xml:space="preserve"> Edwards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IV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B1+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IV.1.P, IV.1.R 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150 godzin (zakres podstawowy i rozszerzony</w:t>
      </w:r>
      <w:r>
        <w:rPr>
          <w:rFonts w:cs="Calibri"/>
        </w:rPr>
        <w:t>)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b/>
        </w:rPr>
      </w:pPr>
      <w:r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</w:rPr>
        <w:t xml:space="preserve"> </w:t>
      </w:r>
      <w:r>
        <w:rPr>
          <w:rFonts w:cs="Calibri"/>
        </w:rPr>
        <w:t>955/2/2019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  <w:highlight w:val="yellow"/>
        </w:rPr>
      </w:pPr>
    </w:p>
    <w:p w:rsidR="00FE4F6D" w:rsidRDefault="00FE4F6D" w:rsidP="00FE4F6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FE4F6D" w:rsidRDefault="00FE4F6D" w:rsidP="00FE4F6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B1+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FE4F6D" w:rsidRDefault="00FE4F6D" w:rsidP="00FE4F6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 (zamieszczone na szarym tle): </w:t>
      </w:r>
    </w:p>
    <w:p w:rsidR="00FE4F6D" w:rsidRDefault="00FE4F6D" w:rsidP="00FE4F6D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FE4F6D" w:rsidRDefault="00FE4F6D" w:rsidP="00FE4F6D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>
        <w:rPr>
          <w:rFonts w:cs="Calibri"/>
          <w:b/>
          <w:i/>
        </w:rPr>
        <w:t xml:space="preserve">Matura video </w:t>
      </w:r>
      <w:proofErr w:type="spellStart"/>
      <w:r>
        <w:rPr>
          <w:rFonts w:cs="Calibri"/>
          <w:b/>
          <w:i/>
        </w:rPr>
        <w:t>training</w:t>
      </w:r>
      <w:proofErr w:type="spellEnd"/>
      <w:r>
        <w:rPr>
          <w:rFonts w:cs="Calibri"/>
          <w:b/>
          <w:i/>
        </w:rPr>
        <w:t xml:space="preserve"> </w:t>
      </w:r>
      <w:r>
        <w:rPr>
          <w:rFonts w:cs="Calibri"/>
        </w:rPr>
        <w:t>(zestawy filmów do matury ustnej z języka angielskiego);</w:t>
      </w:r>
    </w:p>
    <w:p w:rsidR="00FE4F6D" w:rsidRDefault="00FE4F6D" w:rsidP="00FE4F6D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 xml:space="preserve">The World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FE4F6D" w:rsidRDefault="00FE4F6D" w:rsidP="00FE4F6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B1+</w:t>
      </w:r>
      <w:r>
        <w:rPr>
          <w:rFonts w:cs="Calibri"/>
        </w:rPr>
        <w:t>. Oprócz testów po rozdziale realizowanych w ramach podstawowego zakresu godzin są to testy maturalne na poziomie podstawowym i rozszerzonym.</w:t>
      </w:r>
    </w:p>
    <w:p w:rsidR="00FE4F6D" w:rsidRDefault="00FE4F6D" w:rsidP="00FE4F6D">
      <w:pPr>
        <w:shd w:val="clear" w:color="auto" w:fill="FFFFFF"/>
        <w:spacing w:after="0" w:line="240" w:lineRule="auto"/>
        <w:rPr>
          <w:rFonts w:cs="Calibri"/>
        </w:rPr>
      </w:pP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</w:t>
      </w:r>
    </w:p>
    <w:p w:rsidR="00FE4F6D" w:rsidRDefault="00FE4F6D" w:rsidP="00FE4F6D">
      <w:pPr>
        <w:pStyle w:val="Akapitzlist"/>
        <w:spacing w:after="0" w:line="240" w:lineRule="auto"/>
        <w:ind w:left="2835" w:hanging="2475"/>
        <w:rPr>
          <w:rFonts w:cs="Calibri"/>
        </w:rPr>
      </w:pPr>
      <w:r>
        <w:rPr>
          <w:rFonts w:cs="Calibri"/>
          <w:color w:val="A6A6A6" w:themeColor="background1" w:themeShade="A6"/>
        </w:rPr>
        <w:t>Szary kolor czcionki</w:t>
      </w:r>
      <w:r>
        <w:rPr>
          <w:rFonts w:cs="Calibri"/>
          <w:color w:val="A6A6A6" w:themeColor="background1" w:themeShade="A6"/>
        </w:rPr>
        <w:tab/>
      </w:r>
      <w:r>
        <w:rPr>
          <w:rFonts w:cs="Calibri"/>
        </w:rPr>
        <w:t>dotyczy wiedzy i umiejętności realizowanych w ramach nowej podstawy programowej z 2018 </w:t>
      </w:r>
      <w:r>
        <w:t>r</w:t>
      </w:r>
      <w:r>
        <w:rPr>
          <w:rFonts w:cs="Calibri"/>
        </w:rPr>
        <w:t>.; w kolumnie „Materiały” kolorem tym oznaczone są również zadania, które mogą być pominięte przy realizacji starej podstawy programowej z 2012 r.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FE4F6D" w:rsidRDefault="00FE4F6D" w:rsidP="00FE4F6D">
      <w:pPr>
        <w:pStyle w:val="Akapitzlist"/>
        <w:spacing w:after="0" w:line="240" w:lineRule="auto"/>
        <w:ind w:left="360"/>
        <w:rPr>
          <w:rFonts w:cs="Calibri"/>
        </w:rPr>
      </w:pP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</w:p>
    <w:tbl>
      <w:tblPr>
        <w:tblW w:w="13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494"/>
        <w:gridCol w:w="2251"/>
        <w:gridCol w:w="2448"/>
        <w:gridCol w:w="2610"/>
        <w:gridCol w:w="1935"/>
        <w:gridCol w:w="1543"/>
      </w:tblGrid>
      <w:tr w:rsidR="007D210B" w:rsidRPr="00616729" w:rsidTr="00D76236">
        <w:trPr>
          <w:trHeight w:val="6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F037C8" w:rsidRPr="00616729" w:rsidTr="008B6B41">
        <w:trPr>
          <w:trHeight w:val="6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F037C8" w:rsidRDefault="00F037C8" w:rsidP="00F037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616729" w:rsidRDefault="00F037C8" w:rsidP="00F037C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F037C8" w:rsidRDefault="00F037C8" w:rsidP="00F037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</w:t>
            </w:r>
          </w:p>
        </w:tc>
      </w:tr>
      <w:tr w:rsidR="007D210B" w:rsidRPr="007D210B" w:rsidTr="00616729">
        <w:trPr>
          <w:trHeight w:val="349"/>
        </w:trPr>
        <w:tc>
          <w:tcPr>
            <w:tcW w:w="13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1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appearance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wygląd zewnętrzny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Przymiotniki opisujące wygląd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współdziała w grupie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clothes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fashion</w:t>
            </w:r>
            <w:proofErr w:type="spellEnd"/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Słuchanie i słownictwo: słuchanie w celu znalezienia określonych informacji; ubrania i moda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związanie z ubiorem i modą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towary i ich cechy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opisuje przedmioty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 2.3 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czas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czasów teraźniejszych: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opinie, pyta o opinie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preferencje i intencje, pyta o intencje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*posiada świadomość językową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1.5, 1.7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6-7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+ 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form/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infinitive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czasownik z końcówką -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lub bezokolicznikiem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czasownikowych: użycie bezokolicznika lub czasownika z końcówką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niektórych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4.2, 4.3,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7-8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fashion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industry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ethical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przemysł modowy; problemy etyczne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(rozumienie tekstu zawierającego nieznane słowa i zwroty)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10, 12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7.4, 7.7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8-9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9-10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opis obrazka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ilustracji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*twórcy i ich dzieła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przedmioty,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opisuje swoje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private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prywatny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osób, proszenia o pozwolenie i udzielanie pozwolenia; kolejność przymiotników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swoje 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przekazywanie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*prosi o pozwolenie, udziela i odmawia pozwolenia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7.2, 7.5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Czasowniki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*stosuje zmiany formy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zaimków osobowych i wskazujących; spójniki w zdaniach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E4F6D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1: The image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14</w:t>
            </w:r>
          </w:p>
        </w:tc>
      </w:tr>
      <w:tr w:rsidR="00D14981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gradable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non-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gradable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kolokacje czasownikowe; kolokacje; przymiotniki stopniowalne i niestopniowalne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konstrukcje czasownikowe po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opisywania zmian w wyglądzie; zwroty związane z ubraniami i modą; przymiotniki stopniowalne i niestopniowalne; konstrukcje czasownikowe po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</w:p>
          <w:p w:rsidR="001B519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14981" w:rsidRPr="001B5190" w:rsidRDefault="00D14981" w:rsidP="001B5190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108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appearance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emotions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opis obrazka;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 i gramatyka: czasy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wygląd zewnętrzny, emocje, cechy charakteru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Zwroty i słownictwo służące do opisu wyglądu zewnętrznego i ubrania; słownictwo związane z wyglądem zewnętrznym,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osobowością i emocjami; użycie czasów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–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Vloggers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!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 – Vlogerzy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internetem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prowadzeniem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videobloga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zwroty służące do opisu obrazka; użycie </w:t>
            </w:r>
            <w:proofErr w:type="spellStart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kind</w:t>
            </w:r>
            <w:proofErr w:type="spellEnd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of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TRF str. 1-2, WB str. 84-85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Building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confidence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 – Budowanie pewności siebie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związanie z umiejętnościami i zainteresowaniami; zwroty wyrażające pewność oraz wahanie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1, WB str. 100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 part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1 część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7D210B" w:rsidRPr="007D210B" w:rsidTr="00616729">
        <w:trPr>
          <w:trHeight w:val="315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2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typical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zawody i typowe zajęcia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*określa główną myśl teksu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2.2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FE4F6D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workplaces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intencji autora oraz znalezienia określonych informacji;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pracy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proofErr w:type="spellStart"/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em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pracy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pracy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 2.3, 2.4 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czasy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czasów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określonych informacji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*opowiada o wydarzeniach z </w:t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przeszłości</w:t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3.3.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4.3, 4.4,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18-19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czas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czasu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1.5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FE4F6D" w:rsidRPr="00FE4F6D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5.9</w:t>
            </w:r>
          </w:p>
          <w:p w:rsidR="007D210B" w:rsidRPr="007D210B" w:rsidRDefault="00FE4F6D" w:rsidP="00FE4F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17-18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careers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advising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 i doradztwem zawodowym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 i związane z nimi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czynności i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*przedstawianie w logicznym porządku argumenty za daną tezą lub rozwiązaniem i przeciw nim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F83203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Przetwarzanie tekstu</w:t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Uczeń:</w:t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br/>
              <w:t>*streszcza przeczytany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3.1, 3.3, 3.4, 4.1,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6.8, 6.10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  <w:p w:rsidR="007D210B" w:rsidRPr="007D210B" w:rsidRDefault="007D210B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20-21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19-20</w:t>
            </w:r>
          </w:p>
        </w:tc>
      </w:tr>
      <w:tr w:rsidR="007D210B" w:rsidRPr="007D210B" w:rsidTr="00D76236">
        <w:trPr>
          <w:trHeight w:val="6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interview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o pracę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opisywania swoich mocnych i słabych stron, opisywania swojego doświadczenia zawodowego oraz rozmawiania o warunkach pracy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*prowadzi proste negocjacje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opinie, intencje, preferencje i pragnienia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*pyta o opinie, preferencje i pragnienia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2.3, 4.1, 4.2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6.1, 6.2, 6.3, 6.4, 6.5, 6.8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application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formalny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formalny styl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informacji sformułowanych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zmian formy i stylu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5.3, 5.9, 5.12, 5.13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7.1, 7.2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(poprawianie błędów)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 4.5, 4.8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*układa informacje w określonym porządku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2.3, 2.4, 2.5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26</w:t>
            </w:r>
          </w:p>
        </w:tc>
      </w:tr>
      <w:tr w:rsidR="001B5190" w:rsidRPr="007D210B" w:rsidTr="00D76236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noun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past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talk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finished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unfinished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przymiotniki związane z pracą, często mylone wyrazy, słowotwórstwo (przyrostki rzeczowników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przymiotkników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past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do opisywania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czynności odbywających się w okresie czasu, który już się zakończył lub nadal trwa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pracą, słowotwórstwo przymiotników i rzeczowników, użycie czasów past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do opisywania czynności odbywających się w okresie czasu, który już się zakończył lub nadal trwa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upodobania, pragnienia i marzenia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F8320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108-109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right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candidate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tekstu oraz znalezienia określonych informacji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Właściwy kandydat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umiejętnościami i doświadczeniem zawodowym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Activity str.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A 15-hour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week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 – 15-godzinny tydzień pracy?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pracą, zwroty służące do przekonywania współrozmówcy, zwroty wyrażające sugestie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str. 3-4, WB str. 86-87 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resp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onsible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Odpowiedzialny turysta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podróżowaniem i ochroną środowiska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TRF str. 2, WB str. 101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 part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2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1B5190" w:rsidRPr="007D210B" w:rsidTr="00D76236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greetings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across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powitania na świecie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sposobami powitań w różnych kulturach oraz przestrzeganiem etykiety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FE4F6D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uczucia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 (w lekcyjnych i pozalekcyjnych pracach projektowych)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*korzysta ze źródeł informacji w języku obcym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4.2, 4.4, 4.5, 4.9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:rsidR="001B5190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1 (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1-2)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1 (rozdziały 1-2)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*wyraża i uzasadnia swoje opinie i poglądy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uczucia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 w logicznym porządku argumenty za daną tezą lub rozwiązaniem i przeciw nim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opinie, pyta o opinie innych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preferencje, pyta o preferencje innych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*proponuje, przyjmuje i odrzuca propozycji i sugestii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  <w:p w:rsidR="001B5190" w:rsidRPr="007D210B" w:rsidRDefault="001B5190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III 4.1,  4.2, 4.4,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6.1, 6.2, 6.3, 6.4, 6.5, 6.6, 6.8, 6.13</w:t>
            </w:r>
          </w:p>
          <w:p w:rsidR="001B5190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8.1,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141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ROZDZIAŁ 3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holidays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wakacje i podróże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wakacjami i podróżowaniem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*rodzaje wycieczek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4.3,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24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tourism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kontekstu, głównej myśli wypowiedzi oraz znalezienia określonych informacji; czasowniki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turystyka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turystyką; czasowniki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*streszcza usłyszany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3.3, 3.5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4.7,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czasy narracyjne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wydarzenia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5.2, 5.4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7D210B" w:rsidRPr="007D210B" w:rsidTr="00D76236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subject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Tworzenie pytań w różnych czasach; pytania o podmiot i dopełnienie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SB str. 27-28</w:t>
            </w:r>
          </w:p>
        </w:tc>
      </w:tr>
      <w:tr w:rsidR="007D210B" w:rsidRPr="007D210B" w:rsidTr="00D76236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means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transport;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accidents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*środki transportu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*bezpieczeństwo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*awarie i wypadki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*rozpoznaje związki pomiędzy poszczególnymi częściami tekstu 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opisuje swoje uczucia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*opisuje doświadczenia swoje i innych osób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3.6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4.9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4.4, 4.5, 4.7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5.4, 5.5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32-33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29-30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tourist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office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reservation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F1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*baza noclegowa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867EF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</w:t>
            </w:r>
          </w:p>
          <w:p w:rsidR="00867EF1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6.1, 6.2, 6.3, 6.4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D76236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artykuł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i zwroty służące do wzbudzania zainteresowania czytelnika,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doświadczenia swoje i innych osób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zasady konstruowania tekstów o różnym charakterze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formalny lub nieformalny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 w zależności od sytu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acji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wypowiedzi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5.4,  5.5, 5.9, 5.12, 5.13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D76236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Pr="00F83203" w:rsidRDefault="003C56BB" w:rsidP="003C56BB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*stosuje</w:t>
            </w:r>
            <w:r w:rsidR="007D210B"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zmian</w:t>
            </w:r>
            <w:r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y</w:t>
            </w:r>
            <w:r w:rsidR="007D210B" w:rsidRPr="00F83203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7D210B" w:rsidRPr="007D210B" w:rsidTr="00D76236">
        <w:trPr>
          <w:trHeight w:val="42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Krok po kroku: język angielski w praktyce -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upodobania i pragnienia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*wyraża i uzasadnia swoje opinie i poglądy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38</w:t>
            </w:r>
          </w:p>
        </w:tc>
      </w:tr>
      <w:tr w:rsidR="001B5190" w:rsidRPr="007D210B" w:rsidTr="00D76236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prepositional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+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preposition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idiomy związane z podróżami, wyrażenia przyimkowe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pytania z czasownikami i przyimkami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idiomatyczne związane z podróżowaniem, stosowanie czasowników z przyimkami w pytaniach, wyrażenia przyimkowe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Podróżowanie i turystyka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w języku polskim informacje sformułowane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obcym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BC4878" w:rsidRPr="00BC4878" w:rsidRDefault="00F20E5C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współdziałanie w grupie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R</w:t>
            </w: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1.8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  <w:p w:rsidR="00BC4878" w:rsidRPr="00BC4878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email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Who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was in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cab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e-mail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Kto był w Twojej taksówce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Activity str.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Authentic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holiday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Prawdziwe wakacje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TRF str. 5-6, WB str. 88-89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Explaining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statistics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Wyjaśniamy statystykę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3, WB str. 102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 part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3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7D210B" w:rsidRPr="007D210B" w:rsidTr="00616729">
        <w:trPr>
          <w:trHeight w:val="377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4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digital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Rozumienie wypowiedzi</w:t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opinie, intencje i preferencje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7D210B" w:rsidRPr="007D210B" w:rsidTr="00D76236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inventions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/do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wynalazki; kolokacje z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wynalazkami i innowacjami; zwroty z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take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/do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</w:p>
          <w:p w:rsidR="00872DB0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odziennego i komentuje 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puszczenia dotyczące zdarzeń z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aźniejszości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*uzyskuje i przekazuje informacje i wyjaśnienia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 i preferencje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etwarzanie tekstu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t>*streszcza usłyszany</w:t>
            </w:r>
            <w:r w:rsid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t xml:space="preserve"> tekst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2.3, 2.4, 2.5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 R 2.1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3.3, 3.4, 3.5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formy czasu przyszłego: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z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oraz czasów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do wyrażania przyszłości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plany na przyszłość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P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4.8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</w:t>
            </w:r>
            <w:r w:rsid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36-37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zdań odnoszących się do przyszłych zdarzeń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*posiada świadomość językową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*wykorzystuje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37-38</w:t>
            </w:r>
          </w:p>
        </w:tc>
      </w:tr>
      <w:tr w:rsidR="007D210B" w:rsidRPr="007D210B" w:rsidTr="00D76236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space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podróżami w kosmos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przyrody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 opinie, poglądy i uczucia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przeciw niej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F83203"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pl-PL"/>
              </w:rPr>
              <w:t xml:space="preserve">Przetwarzanie tekstu </w:t>
            </w:r>
            <w:r w:rsidR="007D210B" w:rsidRP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t>Uczeń:</w:t>
            </w:r>
            <w:r w:rsidR="007D210B" w:rsidRPr="00F83203"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l-PL"/>
              </w:rPr>
              <w:br/>
              <w:t>*streszcza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1.10, 1.13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3.4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4.7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44-45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39-40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wyrażania preferencji, podawania argumentów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ludzi, 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uzasadnianie swoje opinie, poglądy i 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 *przekazuje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informacje zawarte w materiałach wizualnych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1.3, 1.10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</w:t>
            </w:r>
          </w:p>
          <w:p w:rsid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8.1, 8.3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stylu formalnym, prawdopodobieństwa, skutków oraz do podkreślania ważności danej kwestii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styl formalny lub nieformalny adekwatnie do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1.5, 1.10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5.5, 5.12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D76236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(korzystanie ze słownika)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1.10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7D210B" w:rsidRPr="007D210B" w:rsidTr="00D76236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mówienie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FE4F6D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opinie, intencje i preferencje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intencje i preferencje innych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1.5, 1.9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6.3, 6.5, 6.7, 6.8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4: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reality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50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security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prefixes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bezpieczeństwo w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internecie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słowotwórstwo (przedrostki)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zdaniach odnoszących się do przyszłości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bezpieczeństwem w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internecie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stosowanie czasu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zdaniach dotyczących przyszłości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słowotwórstwo (przedrostki)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Nauka i technika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 opinie i poglądy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1.10</w:t>
            </w:r>
          </w:p>
          <w:p w:rsidR="001B5190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III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tekstu oraz znalezienia określonych informacji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sztuką i fikcją naukową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4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–Too much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tech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 – Za dużo technologii?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7-8, WB str. 90-91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Preparing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Przygotowanie jedzenia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przydatne w rozmowach o zagrożeniu i ryzyku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4, WB str. 103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4 part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4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1: Class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reunion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Tell me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1: Zjazd klasowy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2: Opowiedz mi o…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1-2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D76236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1-4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1-4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 udzielanie rady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ustosunkowuje się do opinii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1.1, 1.10, 1.8, 1.4, 1.5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4.3, 4.4, 4.5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III 5.1, 5.3, 5.4, 5.5 </w:t>
            </w:r>
          </w:p>
          <w:p w:rsidR="00F83203" w:rsidRPr="00F83203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</w:t>
            </w:r>
          </w:p>
          <w:p w:rsidR="007D210B" w:rsidRPr="007D210B" w:rsidRDefault="00F83203" w:rsidP="00F832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8320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8.1,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52-53</w:t>
            </w:r>
          </w:p>
        </w:tc>
      </w:tr>
      <w:tr w:rsidR="00D14981" w:rsidRPr="007D210B" w:rsidTr="00D76236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religions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religie świata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wiarą, religią, wyznaniem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swoje opinii i poglądy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*posiada wrażliwość międzykulturową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  <w:p w:rsidR="00D14981" w:rsidRPr="007D210B" w:rsidRDefault="00D14981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105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D76236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2 (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3-4)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2 (rozdziały 3-4)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ludzi, miejsca i czynności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*przedstawia opinie innych osób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927DE5"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*nawiązuje kontakty towarzyskie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*rozpoczyna, prowadzi i kończy rozmowę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*prowadzi proste negocjacje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typowy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 sytuacjach życia codziennego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 i preferencje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 o opinie i preferencje innych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*proponuje, przyjmuje i odrzuca propozycje i sugestie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prośbę i podziękowanie oraz zgodę lub odmowę wykonania prośby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zgadza się lub kwestionuje zdanie innych uczestników dyskusji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</w:t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zawarte w materiałach wizualnych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języku polskim</w:t>
            </w:r>
          </w:p>
          <w:p w:rsidR="00D14981" w:rsidRPr="007D210B" w:rsidRDefault="00D14981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114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418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5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food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items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Słownictwo: produkty spożywcze,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produktami spożywczymi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4.1,4.2, 4.4,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food and diet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tekstu oraz znalezienia określonych informacji; jedzenie i dieta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i dietą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1.6,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4.7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the, zero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przedimki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 the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przedimek zerowy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przedimków: a/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the, oraz przedimka zerowego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pinie,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 innych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(poprawianie błędów)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1.6,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; a lot of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Gramatyka: określniki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; a lot of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określników: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a lot of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16729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informacje i wyjaśnienia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posiada świadomość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języ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1.6,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3.3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47-48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preparing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posiłkami i przygotowywaniem jedzenia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616729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</w:p>
          <w:p w:rsidR="00FF6062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IIR 3.1 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58-59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49-50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ordering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zamawianie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 sytuacjach życia codziennego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śb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i podziękowania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zgody lub odmowy wykonania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6.3, 6.4, 6.5, 6.11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V </w:t>
            </w: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email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invitation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zaproszenie e-mailowe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 uzyskuje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prośby i podziękow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5.5, 5.13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7.4, 7.8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D76236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7D210B" w:rsidRPr="007D210B" w:rsidTr="00D76236">
        <w:trPr>
          <w:trHeight w:val="1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1.6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5: Food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64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food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in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vs. in the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etc.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przymiotniki opisujące jedzenie, czasowniki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często mylone wyrazy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vs. i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n the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etc.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smaku, czasowniki </w:t>
            </w:r>
            <w:proofErr w:type="spellStart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frazalne</w:t>
            </w:r>
            <w:proofErr w:type="spellEnd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wyrazy często mylone; stosowanie przedimków w zwrotach typu in </w:t>
            </w:r>
            <w:proofErr w:type="spellStart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in the </w:t>
            </w:r>
            <w:proofErr w:type="spellStart"/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bed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B57B0D" w:rsidRDefault="00927DE5" w:rsidP="00927DE5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Żywienie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IR </w:t>
            </w:r>
            <w:r w:rsid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1.</w:t>
            </w:r>
            <w:r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o materiały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food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What's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 a Greek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salad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?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 i gramatyka: przedimki; określenia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jedzenie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Ćwiczenie 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komunikacyjne: Co jest w sałatce greckiej?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jedzeniem; przedimki; stosowanie określeń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much,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many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few</w:t>
            </w:r>
            <w:proofErr w:type="spellEnd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a </w:t>
            </w:r>
            <w:proofErr w:type="spellStart"/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5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na materiałach 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The science of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flavour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Nauka o smaku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8E061A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9-10, WB str. 92-93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Get the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best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from the web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Praca z filmem: Weź, co najlepsze, z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5, WB str. 104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5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7D210B" w:rsidRPr="007D210B" w:rsidTr="00616729">
        <w:trPr>
          <w:trHeight w:val="347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6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criminals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przestępstwa i przestępcy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przestępstwami i przestępcami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ekst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2.5</w:t>
            </w:r>
          </w:p>
          <w:p w:rsid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B57B0D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54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cybercrime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cyberprzestępstwami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7D210B" w:rsidRPr="007D210B" w:rsidTr="00D76236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statements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twierdzące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zdań twierdzących w mowie zależnej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przeszłości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 3.3</w:t>
            </w:r>
          </w:p>
          <w:p w:rsid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4.3, 4.4</w:t>
            </w:r>
          </w:p>
          <w:p w:rsidR="00B57B0D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68-69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pytania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pytań w mowie zależnej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referencje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4.4.2, 4.4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5.3, 5.4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57-58</w:t>
            </w:r>
          </w:p>
        </w:tc>
      </w:tr>
      <w:tr w:rsidR="007D210B" w:rsidRPr="007D210B" w:rsidTr="00D76236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order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law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justice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znalezienia określonych informacji, określenia spójności tekstu oraz ułożenia informacji w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określonym porządku; prawo i sprawiedliwość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Słownictwo związane z systemem sprawiedliwości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6B0893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3.3, 3.6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4.5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70-71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59-60</w:t>
            </w:r>
          </w:p>
        </w:tc>
      </w:tr>
      <w:tr w:rsidR="007D210B" w:rsidRPr="007D210B" w:rsidTr="00D76236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news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przekazywanie wiadomości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związane z relacjonowaniem historii i okazywaniem zainteresowania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preferencje i życzenia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preferen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cje i życzenia innych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emocje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6.4, 6.8, 6.9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61</w:t>
            </w:r>
          </w:p>
        </w:tc>
      </w:tr>
      <w:tr w:rsidR="007D210B" w:rsidRPr="007D210B" w:rsidTr="00D76236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forum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entry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wpis na forum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pytania o opinię, słownictwo związane ze zbrodniami nienawiści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wyraża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7.2, 7.4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B089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1.14, 1.9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7D210B" w:rsidRPr="007D210B" w:rsidTr="00D76236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pisanie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wyrazów łączących w tekście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przedstawia sposób</w:t>
            </w:r>
            <w:r w:rsidR="007D210B"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postępowania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1.14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Crime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scene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76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adjectives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nouns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orders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requests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promises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zwroty z czasownikami, słowotwórstwo (przymiotniki o znaczeniu negatywnym, rzeczowniki)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rozkazy, prośby i obietnice w mowie zależnej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Kolokacje z czasownikami, przedrostki dodawane do przymiotników, tworzenie rzeczowników; tworzenie mowy zależnej rozkazów, próśb i obietnic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Reading: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Czytanie: czytanie w celu znalezienia określonych informacji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opis obrazka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Przymiotniki opisujące nastrój, słownictwo związane z przestępczością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Erica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robot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Świat dziś: Robot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Erica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Użycie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let's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zwroty służące do przedstawienia wyników badań oraz zadawania pytań o więcej informacji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11-12, WB str. 94-95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Brainstorming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Burza mózgów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wyrażania sugestii i zachęcania oraz uzasadniania opinii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6, WB str. 105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6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6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traffic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transport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ruch i transport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ruchem drogowym i środkami transportu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Kultura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układa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wydarzenia w określonym porządku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wypowiedzi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określone informacje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zjawiska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*wyraża i uzasadnia własne opinie i poglądy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*ustosunkowuje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ię do opinii innych osób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E061A" w:rsidRPr="008E061A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korzystuje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samodzielnej pracy nad językiem (korzystanie ze słownika)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1.9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1B5190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3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5-6)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 3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5-6)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3 (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rozdzialy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 i 6)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ludzi, miejsca i czynności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fakty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*przedstawia opinie innych osób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</w:t>
            </w:r>
            <w:r w:rsidR="008E061A"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*nawiązuje kontakty towarzyskie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*rozpoczyna, prowadzi i kończy rozmowę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*stosuje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grzecznościowe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*prowadzi proste negocjacje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typowych sytuacjach życia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codziennego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*proponuje, przyjmuje i odrzuca propozycje i sugestie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 i preferencje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 o opinie i preferencje innych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zawarte w materiałach wizualnych</w:t>
            </w:r>
          </w:p>
          <w:p w:rsidR="008E061A" w:rsidRPr="008E061A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języku polskim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III 4.1, 4.3, 4.4, 4.5, 4.6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6.1, 6.2, 6.3, 6.4, 6.5, 6.6, 6.8, 6.4</w:t>
            </w:r>
          </w:p>
          <w:p w:rsidR="001B5190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8.1,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288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7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parts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the body,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illnesses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symptoms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treatment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Słownictwo: części ciała, choroby, objawy i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lecznie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częściami ciała i chorobami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poszczególnych części tekstu 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2.2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4.2, 4.4, 4.5, 4.9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7D210B" w:rsidRPr="007D210B" w:rsidTr="00D76236">
        <w:trPr>
          <w:trHeight w:val="396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antibiotics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antybiotykami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Pr="00B57B0D" w:rsidRDefault="006B0893" w:rsidP="007D210B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B57B0D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Przetwarzanie tekstu</w:t>
            </w: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lastRenderedPageBreak/>
              <w:t>*</w:t>
            </w:r>
            <w:r w:rsidR="00872DB0"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streszcza usłyszany tekst</w:t>
            </w:r>
            <w:r w:rsidR="007D210B"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 2.1, 2.3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4.5, 4.7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 6.8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65</w:t>
            </w:r>
          </w:p>
        </w:tc>
      </w:tr>
      <w:tr w:rsidR="007D210B" w:rsidRPr="007D210B" w:rsidTr="00D76236">
        <w:trPr>
          <w:trHeight w:val="354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conditional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drugi okres warunkowy, zwroty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drugiego okresu warunkowego, stosowanie zwrotów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(high/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rather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styl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1.11, 1.4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6.4,6.8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7D210B" w:rsidRPr="007D210B" w:rsidTr="00D76236">
        <w:trPr>
          <w:trHeight w:val="3968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modals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deduction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czasowniki modalne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czasowników modalnych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pewność, przypuszczenia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wątpliwości dotyczące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zdarzeń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1.11, 1.4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4.10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67-68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human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pracą mózgu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czynności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Pr="00B57B0D" w:rsidRDefault="006B0893" w:rsidP="007D210B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B57B0D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Pr</w:t>
            </w:r>
            <w:r w:rsidRPr="00B57B0D">
              <w:rPr>
                <w:rFonts w:eastAsia="Times New Roman" w:cs="Times New Roman"/>
                <w:b/>
                <w:color w:val="BFBFBF" w:themeColor="background1" w:themeShade="BF"/>
                <w:sz w:val="20"/>
                <w:szCs w:val="20"/>
                <w:lang w:eastAsia="pl-PL"/>
              </w:rPr>
              <w:t>zetwarzanie tekstu</w:t>
            </w: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*</w:t>
            </w:r>
            <w:r w:rsidR="00872DB0"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stosuje strategie komunikacyjne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3.6</w:t>
            </w:r>
          </w:p>
          <w:p w:rsid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 5.2, 5.5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pl-PL"/>
              </w:rPr>
              <w:t>IVR 8.2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82-83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69-70</w:t>
            </w:r>
          </w:p>
        </w:tc>
      </w:tr>
      <w:tr w:rsidR="007D210B" w:rsidRPr="007D210B" w:rsidTr="00D76236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doctor’s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chemist’s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advice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u lekarza, w aptece; udzielanie rad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 nadawcy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kontekst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*prosi o radę i udziela rady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prosi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powtórzenie bądź wyjaśnienie tego, co powiedział rozmówca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1.11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2.3, 2.4, 2.5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6.2, 6.3, 6.4, 6.4, 6.10, 6.13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7D210B" w:rsidRPr="007D210B" w:rsidTr="00D76236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complaint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z zażaleniem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skargę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prowadzi negocjacje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trudnych sytuacjach życia codziennego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5.5, 5.13</w:t>
            </w:r>
          </w:p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IV 7.4, 7.7, 7.10,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</w:t>
            </w: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7.5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71</w:t>
            </w:r>
          </w:p>
        </w:tc>
      </w:tr>
      <w:tr w:rsidR="007D210B" w:rsidRPr="007D210B" w:rsidTr="00D76236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0D" w:rsidRPr="00B57B0D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III 4.3, 4.5, 4.9</w:t>
            </w:r>
          </w:p>
          <w:p w:rsidR="007D210B" w:rsidRPr="007D210B" w:rsidRDefault="00B57B0D" w:rsidP="00B57B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57B0D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8.3, 8.2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7D210B" w:rsidRPr="007D210B" w:rsidTr="00D76236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Zdrowie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7: Body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88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body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head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idiomy związane z ciałem, idiomy i kolokacje, idiomy z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head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Wyzwanie - gramatyka: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konstrukcji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Idiomy związane z ciałem oraz z wyrazami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head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brain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użycie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konstrucji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wish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F20E5C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Czytanie: czytanie w celu określenia głównej myśli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tekstu oraz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spojności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tekstu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odgrywanie ról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Reading str.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Video: Sport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answer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Odpowiedzią jest sport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13-14, WB str. 96-97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Looking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heart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Dbaj o swoje serce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7, WB str. 106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7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7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7D210B" w:rsidRPr="007D210B" w:rsidTr="00616729">
        <w:trPr>
          <w:trHeight w:val="494"/>
        </w:trPr>
        <w:tc>
          <w:tcPr>
            <w:tcW w:w="134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3C56BB" w:rsidRDefault="003C56BB" w:rsidP="003C56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</w:t>
            </w:r>
            <w:r w:rsidRPr="003C56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</w:tr>
      <w:tr w:rsidR="007D210B" w:rsidRPr="007D210B" w:rsidTr="00D76236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money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banking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pieniądze i bankowość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pieniędzmi i bankowością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7D210B" w:rsidRPr="007D210B" w:rsidTr="00D76236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collecting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things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 tekstu,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intecji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oraz znalezienia określonych informacji; wyciąganie wniosków; zbieranie i kolekcjonowanie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kolekcjonowaniem 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przedmiotów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fragmentów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D76236" w:rsidRPr="007D210B" w:rsidRDefault="006B0893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przypuszczenia dotyczące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</w:t>
            </w:r>
          </w:p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2.2, 2.3, 2.4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4.4, 4.5, 4.10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7D210B" w:rsidRPr="007D210B" w:rsidTr="00D76236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strona bierna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strony biernej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76</w:t>
            </w:r>
          </w:p>
        </w:tc>
      </w:tr>
      <w:tr w:rsidR="007D210B" w:rsidRPr="007D210B" w:rsidTr="00D76236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konstrukcja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something</w:t>
            </w:r>
            <w:proofErr w:type="spellEnd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6.4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77-78</w:t>
            </w:r>
          </w:p>
        </w:tc>
      </w:tr>
      <w:tr w:rsidR="007D210B" w:rsidRPr="007D210B" w:rsidTr="00D76236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consumer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lifestyle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Czytanie: czytanie w celu określenia głównej myśli tekstu oraz znalezienia konkretnych informacji; rozróżnianie faktu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wyciąganie wniosków; konsumpcyjny styl życia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konsumpcyjnym stylem życia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rozróżnia formalny i nieformalny styl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616729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3.1, 3.3, 3.5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IIR 3.1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8.2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9, 12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94-95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79-80</w:t>
            </w:r>
          </w:p>
        </w:tc>
      </w:tr>
      <w:tr w:rsidR="007D210B" w:rsidRPr="007D210B" w:rsidTr="00D76236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stimulus-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zaznaczania swojego stanowiska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ci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ałach wizualnych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III 4.1, 4.5, 4.6, 4.7, </w:t>
            </w: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4.2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 8.1,  8.3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7D210B" w:rsidRPr="007D210B" w:rsidTr="00D76236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opisywania zalet i wad, wyrażania ogólnych stwierdzeń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osuje formalny styl wypowiedzi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  <w:p w:rsidR="008A2B78" w:rsidRPr="00D76236" w:rsidRDefault="008A2B78" w:rsidP="007D210B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ustosunko</w:t>
            </w: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wuje się do opinii innych osób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 i argumenty, odpiera argumenty przeciwne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1.4, 1.3</w:t>
            </w:r>
          </w:p>
          <w:p w:rsid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5.5, 5.12, 5.13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4.1</w:t>
            </w:r>
          </w:p>
          <w:p w:rsid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7.4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7.2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 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7D210B" w:rsidRPr="007D210B" w:rsidTr="00D76236">
        <w:trPr>
          <w:trHeight w:val="85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nienia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życia codziennego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D76236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 6.1, 6.2, 6.3, 6.4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Wb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83</w:t>
            </w:r>
          </w:p>
        </w:tc>
      </w:tr>
      <w:tr w:rsidR="007D210B" w:rsidRPr="007D210B" w:rsidTr="00D76236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Step by step: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Sposoby odczytywania numerów (dat, godzin itp.)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 sformułowane w języku obcym</w:t>
            </w:r>
          </w:p>
          <w:p w:rsidR="007D210B" w:rsidRPr="00D76236" w:rsidRDefault="008A2B78" w:rsidP="00872DB0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zmiany stylu lub formy tekstu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1.1, 1.7, 1.4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2.3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sz w:val="20"/>
                <w:szCs w:val="20"/>
                <w:lang w:eastAsia="pl-PL"/>
              </w:rPr>
              <w:t>V 8.2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VR </w:t>
            </w: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7D210B" w:rsidRPr="007D210B" w:rsidTr="00D76236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Rozdział 8: A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material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100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money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idoms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passives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objects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słownictwo: 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idiomy związane z pieniędzmi, często mylone wyrazy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strona bierna - czasowniki z dwoma dopełnieniami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Słownictwo związane z pieniędzmi i bankowością, budowanie zdań w stronie biernej z czasownikami z dwoma dopełnieniami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20E5C" w:rsidRDefault="008B6B41" w:rsidP="008B6B41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="00F20E5C"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R</w:t>
            </w: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1.</w:t>
            </w: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school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parliament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a forum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entry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idealny samorząd szkolny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wpis na blogu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Activity str. 15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sound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silence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Dźwięk ciszy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Video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15-16, WB str. 98-99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Appreciating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art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Podziwianie sztuki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TRF str. 8, WB str. 107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8 part 2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8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137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Excuses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Body and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mind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1: Wymówki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2: Ciało i umysł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13-14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D76236">
        <w:trPr>
          <w:trHeight w:val="425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5-8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5-8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E4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rodzinne i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kontekst w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Rozumienie wyp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elacjonuje wydarzenia z przeszłości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prośbę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  <w:p w:rsidR="007D210B" w:rsidRPr="007D210B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1.3, 1.11, 1.9, 1.5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2.1, 2.3, 2.4, 2.5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 3.6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4.1, 4.5, 4.6, IIIR 4.2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III 5.1, 5.3, 5.4, 5.5, 5.12, 5.13, 5.2R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7.2, 7.4, 7.7</w:t>
            </w:r>
          </w:p>
          <w:p w:rsidR="00D76236" w:rsidRPr="00D76236" w:rsidRDefault="00D76236" w:rsidP="00D76236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8.3</w:t>
            </w:r>
          </w:p>
          <w:p w:rsidR="007D210B" w:rsidRPr="007D210B" w:rsidRDefault="00D76236" w:rsidP="00D762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8.2,8.3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102-103</w:t>
            </w:r>
          </w:p>
        </w:tc>
      </w:tr>
      <w:tr w:rsidR="001B5190" w:rsidRPr="00F037C8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Culture</w:t>
            </w:r>
            <w:proofErr w:type="spellEnd"/>
            <w:r w:rsidRPr="008B6B41">
              <w:rPr>
                <w:sz w:val="20"/>
                <w:szCs w:val="20"/>
              </w:rPr>
              <w:t xml:space="preserve"> 4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Culture</w:t>
            </w:r>
            <w:proofErr w:type="spellEnd"/>
            <w:r w:rsidRPr="008B6B41">
              <w:rPr>
                <w:sz w:val="20"/>
                <w:szCs w:val="20"/>
              </w:rPr>
              <w:t xml:space="preserve">: Consumer </w:t>
            </w:r>
            <w:proofErr w:type="spellStart"/>
            <w:r w:rsidRPr="008B6B41">
              <w:rPr>
                <w:sz w:val="20"/>
                <w:szCs w:val="20"/>
              </w:rPr>
              <w:t>rights</w:t>
            </w:r>
            <w:proofErr w:type="spellEnd"/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</w:r>
            <w:proofErr w:type="spellStart"/>
            <w:r w:rsidRPr="008B6B41">
              <w:rPr>
                <w:sz w:val="20"/>
                <w:szCs w:val="20"/>
              </w:rPr>
              <w:t>Kutura</w:t>
            </w:r>
            <w:proofErr w:type="spellEnd"/>
            <w:r w:rsidRPr="008B6B41">
              <w:rPr>
                <w:sz w:val="20"/>
                <w:szCs w:val="20"/>
              </w:rPr>
              <w:t>: Prawa konsumenta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Słownictwo związane z prawami konsumenta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B6B41" w:rsidP="008B6B41">
            <w:pPr>
              <w:rPr>
                <w:sz w:val="20"/>
                <w:szCs w:val="20"/>
              </w:rPr>
            </w:pPr>
            <w:r w:rsidRPr="00F20E5C">
              <w:rPr>
                <w:b/>
                <w:sz w:val="20"/>
                <w:szCs w:val="20"/>
              </w:rPr>
              <w:t>Rozumienie wypowiedzi ustnych</w:t>
            </w:r>
            <w:r w:rsidR="00F20E5C"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*znajduje określone informacje</w:t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F20E5C">
              <w:rPr>
                <w:b/>
                <w:sz w:val="20"/>
                <w:szCs w:val="20"/>
              </w:rPr>
              <w:t>Tworzenie wypowiedzi ustnych</w:t>
            </w:r>
            <w:r>
              <w:rPr>
                <w:sz w:val="20"/>
                <w:szCs w:val="20"/>
              </w:rPr>
              <w:t xml:space="preserve"> Uczeń:</w:t>
            </w:r>
          </w:p>
          <w:p w:rsidR="001B5190" w:rsidRPr="00F037C8" w:rsidRDefault="00F20E5C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*wyraża i uzasadnia swoje opinie i poglądy</w:t>
            </w:r>
            <w:r w:rsidR="008B6B41" w:rsidRPr="008B6B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236" w:rsidRPr="00D76236" w:rsidRDefault="00D76236" w:rsidP="00D76236">
            <w:pPr>
              <w:rPr>
                <w:sz w:val="20"/>
                <w:szCs w:val="20"/>
              </w:rPr>
            </w:pPr>
            <w:r w:rsidRPr="00D76236">
              <w:rPr>
                <w:sz w:val="20"/>
                <w:szCs w:val="20"/>
              </w:rPr>
              <w:lastRenderedPageBreak/>
              <w:t>I 1.9</w:t>
            </w:r>
          </w:p>
          <w:p w:rsidR="00D76236" w:rsidRPr="00D76236" w:rsidRDefault="00D76236" w:rsidP="00D76236">
            <w:pPr>
              <w:rPr>
                <w:sz w:val="20"/>
                <w:szCs w:val="20"/>
              </w:rPr>
            </w:pPr>
            <w:r w:rsidRPr="00D76236">
              <w:rPr>
                <w:sz w:val="20"/>
                <w:szCs w:val="20"/>
              </w:rPr>
              <w:t>II 2.3</w:t>
            </w:r>
          </w:p>
          <w:p w:rsidR="001B5190" w:rsidRPr="00F037C8" w:rsidRDefault="00D76236" w:rsidP="00D76236">
            <w:pPr>
              <w:rPr>
                <w:sz w:val="20"/>
                <w:szCs w:val="20"/>
              </w:rPr>
            </w:pPr>
            <w:r w:rsidRPr="00D76236">
              <w:rPr>
                <w:sz w:val="20"/>
                <w:szCs w:val="20"/>
              </w:rPr>
              <w:t>III 4.5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SB str. 107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Speaking</w:t>
            </w:r>
            <w:proofErr w:type="spellEnd"/>
            <w:r w:rsidRPr="008B6B41">
              <w:rPr>
                <w:sz w:val="20"/>
                <w:szCs w:val="20"/>
              </w:rPr>
              <w:t xml:space="preserve"> test 4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proofErr w:type="spellStart"/>
            <w:r w:rsidRPr="008B6B41">
              <w:rPr>
                <w:sz w:val="20"/>
                <w:szCs w:val="20"/>
              </w:rPr>
              <w:t>Speaking</w:t>
            </w:r>
            <w:proofErr w:type="spellEnd"/>
            <w:r w:rsidRPr="008B6B41">
              <w:rPr>
                <w:sz w:val="20"/>
                <w:szCs w:val="20"/>
              </w:rPr>
              <w:t xml:space="preserve"> test 4 (</w:t>
            </w:r>
            <w:proofErr w:type="spellStart"/>
            <w:r w:rsidRPr="008B6B41">
              <w:rPr>
                <w:sz w:val="20"/>
                <w:szCs w:val="20"/>
              </w:rPr>
              <w:t>Units</w:t>
            </w:r>
            <w:proofErr w:type="spellEnd"/>
            <w:r w:rsidRPr="008B6B41">
              <w:rPr>
                <w:sz w:val="20"/>
                <w:szCs w:val="20"/>
              </w:rPr>
              <w:t xml:space="preserve"> 7-8)</w:t>
            </w:r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Mówienie – test 4 (rozdziały 7 i 8)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B6B41" w:rsidP="008B6B41">
            <w:pPr>
              <w:rPr>
                <w:sz w:val="20"/>
                <w:szCs w:val="20"/>
              </w:rPr>
            </w:pPr>
            <w:r w:rsidRPr="00F20E5C">
              <w:rPr>
                <w:b/>
                <w:sz w:val="20"/>
                <w:szCs w:val="20"/>
              </w:rPr>
              <w:t>Tworzenie wypowiedzi ustnych</w:t>
            </w:r>
            <w:r w:rsidR="00F20E5C"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*opisuje ludzi, miejsca i czynności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*relacjonuje wydarzenia z przeszłości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*wyraża i uzasadnia swoje opinie, poglądy i uczucia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*wyraża</w:t>
            </w:r>
            <w:r w:rsidR="008B6B41" w:rsidRPr="008B6B41">
              <w:rPr>
                <w:sz w:val="20"/>
                <w:szCs w:val="20"/>
              </w:rPr>
              <w:t xml:space="preserve"> pewno</w:t>
            </w:r>
            <w:r>
              <w:rPr>
                <w:sz w:val="20"/>
                <w:szCs w:val="20"/>
              </w:rPr>
              <w:t>ść, przypuszczenie, wątpliwości dotyczące zdarzeń z teraźniejszości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 w:rsidRPr="00F20E5C">
              <w:rPr>
                <w:color w:val="00B0F0"/>
                <w:sz w:val="20"/>
                <w:szCs w:val="20"/>
              </w:rPr>
              <w:t>*przedstawia</w:t>
            </w:r>
            <w:r w:rsidR="008B6B41" w:rsidRPr="00F20E5C">
              <w:rPr>
                <w:color w:val="00B0F0"/>
                <w:sz w:val="20"/>
                <w:szCs w:val="20"/>
              </w:rPr>
              <w:t xml:space="preserve"> w logicznym porządku argumenty za daną tezą lub rozwiązaniem i przeciw nim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20E5C">
              <w:rPr>
                <w:b/>
                <w:sz w:val="20"/>
                <w:szCs w:val="20"/>
              </w:rPr>
              <w:t>Reagowanie ustne</w:t>
            </w:r>
            <w:r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*nawiązuje kontakty towarzyskie</w:t>
            </w:r>
            <w:r w:rsidR="008B6B41" w:rsidRPr="008B6B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rozpoczyna, prowadzi i kończy rozmowę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*stosuje</w:t>
            </w:r>
            <w:r w:rsidR="008B6B41" w:rsidRPr="008B6B41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 grzecznościowe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*uzyskuje i przekazuje informacje i wyjaśnienia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*prowadzi proste negocjacje</w:t>
            </w:r>
            <w:r w:rsidR="008B6B41" w:rsidRPr="008B6B41">
              <w:rPr>
                <w:sz w:val="20"/>
                <w:szCs w:val="20"/>
              </w:rPr>
              <w:t xml:space="preserve"> w typowych sytuacjach życia </w:t>
            </w:r>
            <w:r>
              <w:rPr>
                <w:sz w:val="20"/>
                <w:szCs w:val="20"/>
              </w:rPr>
              <w:t>codziennego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*proponuje, przyjmuje i odrzuca propozycje i sugestie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B6B41" w:rsidRPr="008B6B41">
              <w:rPr>
                <w:sz w:val="20"/>
                <w:szCs w:val="20"/>
              </w:rPr>
              <w:t>wyraża</w:t>
            </w:r>
            <w:r>
              <w:rPr>
                <w:sz w:val="20"/>
                <w:szCs w:val="20"/>
              </w:rPr>
              <w:t xml:space="preserve"> opinie</w:t>
            </w:r>
            <w:r w:rsidR="008B6B41" w:rsidRPr="008B6B41">
              <w:rPr>
                <w:sz w:val="20"/>
                <w:szCs w:val="20"/>
              </w:rPr>
              <w:t xml:space="preserve"> i prefere</w:t>
            </w:r>
            <w:r>
              <w:rPr>
                <w:sz w:val="20"/>
                <w:szCs w:val="20"/>
              </w:rPr>
              <w:t>ncje</w:t>
            </w:r>
            <w:r w:rsidR="008B6B41" w:rsidRPr="008B6B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pyta o opinie i preferencje innych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*prosi o powtórzenie</w:t>
            </w:r>
            <w:r w:rsidR="008B6B41" w:rsidRPr="008B6B41">
              <w:rPr>
                <w:sz w:val="20"/>
                <w:szCs w:val="20"/>
              </w:rPr>
              <w:t xml:space="preserve"> bądź wyjaśnienie tego, co powiedział rozmówca</w:t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F20E5C">
              <w:rPr>
                <w:b/>
                <w:sz w:val="20"/>
                <w:szCs w:val="20"/>
              </w:rPr>
              <w:t>Przetwarzanie wypowiedzi</w:t>
            </w:r>
            <w:r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*przekazuje w języku obcym informacje zawarte w materiałach wizualnych</w:t>
            </w:r>
          </w:p>
          <w:p w:rsidR="008B6B41" w:rsidRPr="008B6B41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*przekazuje w języku obcym informacje sformułowane w języku polskim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236" w:rsidRPr="00D76236" w:rsidRDefault="00D76236" w:rsidP="00D76236">
            <w:pPr>
              <w:rPr>
                <w:sz w:val="20"/>
                <w:szCs w:val="20"/>
              </w:rPr>
            </w:pPr>
            <w:r w:rsidRPr="00D76236">
              <w:rPr>
                <w:sz w:val="20"/>
                <w:szCs w:val="20"/>
              </w:rPr>
              <w:lastRenderedPageBreak/>
              <w:t>II 4.1, 4.4, 4.5, 4.10</w:t>
            </w:r>
          </w:p>
          <w:p w:rsidR="00D76236" w:rsidRPr="00D76236" w:rsidRDefault="00D76236" w:rsidP="00D76236">
            <w:pPr>
              <w:rPr>
                <w:color w:val="00B0F0"/>
                <w:sz w:val="20"/>
                <w:szCs w:val="20"/>
              </w:rPr>
            </w:pPr>
            <w:r w:rsidRPr="00D76236">
              <w:rPr>
                <w:color w:val="00B0F0"/>
                <w:sz w:val="20"/>
                <w:szCs w:val="20"/>
              </w:rPr>
              <w:t>IIR 4.2</w:t>
            </w:r>
          </w:p>
          <w:p w:rsidR="00D76236" w:rsidRPr="00D76236" w:rsidRDefault="00D76236" w:rsidP="00D76236">
            <w:pPr>
              <w:rPr>
                <w:sz w:val="20"/>
                <w:szCs w:val="20"/>
              </w:rPr>
            </w:pPr>
            <w:r w:rsidRPr="00D76236">
              <w:rPr>
                <w:sz w:val="20"/>
                <w:szCs w:val="20"/>
              </w:rPr>
              <w:t>IV 6.1, 6.2, 6.3, 6.4, 6.5, 6.6, 6.8</w:t>
            </w:r>
          </w:p>
          <w:p w:rsidR="001B5190" w:rsidRPr="00F037C8" w:rsidRDefault="00D76236" w:rsidP="00D76236">
            <w:pPr>
              <w:rPr>
                <w:sz w:val="20"/>
                <w:szCs w:val="20"/>
              </w:rPr>
            </w:pPr>
            <w:r w:rsidRPr="00D76236">
              <w:rPr>
                <w:sz w:val="20"/>
                <w:szCs w:val="20"/>
              </w:rPr>
              <w:t xml:space="preserve">V 8.1, 8.3 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SB str. 116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8B6B41" w:rsidRPr="007D210B" w:rsidTr="008B6B41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podstawowa cz.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podstawowy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podstawowa cz. 2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podstawowy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rozszerzona cz. 1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rozszerzony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rozszerzona cz. 2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rozszerzony</w:t>
            </w: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Lekcja oparta o materiał DVD: Matura Video </w:t>
            </w:r>
            <w:r>
              <w:rPr>
                <w:sz w:val="20"/>
                <w:szCs w:val="20"/>
              </w:rPr>
              <w:t>Training</w:t>
            </w:r>
            <w:r>
              <w:rPr>
                <w:sz w:val="20"/>
                <w:szCs w:val="20"/>
              </w:rPr>
              <w:br/>
              <w:t>Zestaw egzaminacyjny 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Trening maturalny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synonimy wyrazów </w:t>
            </w:r>
            <w:proofErr w:type="spellStart"/>
            <w:r w:rsidRPr="008B6B41">
              <w:rPr>
                <w:i/>
                <w:iCs/>
                <w:sz w:val="20"/>
                <w:szCs w:val="20"/>
              </w:rPr>
              <w:t>good</w:t>
            </w:r>
            <w:proofErr w:type="spellEnd"/>
            <w:r w:rsidRPr="008B6B4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B6B41">
              <w:rPr>
                <w:i/>
                <w:iCs/>
                <w:sz w:val="20"/>
                <w:szCs w:val="20"/>
              </w:rPr>
              <w:t>bad</w:t>
            </w:r>
            <w:proofErr w:type="spellEnd"/>
            <w:r w:rsidRPr="008B6B41">
              <w:rPr>
                <w:i/>
                <w:iCs/>
                <w:sz w:val="20"/>
                <w:szCs w:val="20"/>
              </w:rPr>
              <w:t>, nice</w:t>
            </w:r>
            <w:r w:rsidRPr="008B6B41">
              <w:rPr>
                <w:sz w:val="20"/>
                <w:szCs w:val="20"/>
              </w:rPr>
              <w:t xml:space="preserve"> i </w:t>
            </w:r>
            <w:proofErr w:type="spellStart"/>
            <w:r w:rsidRPr="008B6B41">
              <w:rPr>
                <w:i/>
                <w:iCs/>
                <w:sz w:val="20"/>
                <w:szCs w:val="20"/>
              </w:rPr>
              <w:t>interesting</w:t>
            </w:r>
            <w:proofErr w:type="spellEnd"/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Filmy 9─11</w:t>
            </w:r>
            <w:r w:rsidRPr="008B6B41">
              <w:rPr>
                <w:sz w:val="20"/>
                <w:szCs w:val="20"/>
              </w:rPr>
              <w:br/>
              <w:t>- Zestaw egzaminacyjny 3</w:t>
            </w:r>
            <w:r w:rsidRPr="008B6B41">
              <w:rPr>
                <w:sz w:val="20"/>
                <w:szCs w:val="20"/>
              </w:rPr>
              <w:br/>
              <w:t>- Arkusze ćwiczeń do zestawu egzaminacyjnego (9─11)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Lekcja w oparciu o materiały 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9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: </w:t>
            </w:r>
            <w:proofErr w:type="spellStart"/>
            <w:r w:rsidRPr="008B6B41">
              <w:rPr>
                <w:sz w:val="20"/>
                <w:szCs w:val="20"/>
              </w:rPr>
              <w:t>Considering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social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issues</w:t>
            </w:r>
            <w:proofErr w:type="spellEnd"/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Praca z filmem: problemy społeczne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worksheets</w:t>
            </w:r>
            <w:proofErr w:type="spellEnd"/>
            <w:r w:rsidRPr="008B6B41">
              <w:rPr>
                <w:sz w:val="20"/>
                <w:szCs w:val="20"/>
              </w:rPr>
              <w:t xml:space="preserve"> TRF str. 9, WB str. 108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Lekcja oparta o materiał DVD: Matura Video Training</w:t>
            </w:r>
            <w:r w:rsidRPr="008B6B41">
              <w:rPr>
                <w:sz w:val="20"/>
                <w:szCs w:val="20"/>
              </w:rPr>
              <w:br/>
              <w:t>Zestaw egzaminacyjny 3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Trening maturalny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Film 12</w:t>
            </w:r>
            <w:r w:rsidRPr="008B6B41">
              <w:rPr>
                <w:sz w:val="20"/>
                <w:szCs w:val="20"/>
              </w:rPr>
              <w:br/>
              <w:t>- Zestaw egzaminacyjny 3</w:t>
            </w:r>
            <w:r w:rsidRPr="008B6B41">
              <w:rPr>
                <w:sz w:val="20"/>
                <w:szCs w:val="20"/>
              </w:rPr>
              <w:br/>
              <w:t>- Arkusze ćwiczeń do zestawu egzaminacyjnego (12)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D76236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Lekcja w oparciu o materiały 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10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: </w:t>
            </w:r>
            <w:proofErr w:type="spellStart"/>
            <w:r w:rsidRPr="008B6B41">
              <w:rPr>
                <w:sz w:val="20"/>
                <w:szCs w:val="20"/>
              </w:rPr>
              <w:t>Managing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your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money</w:t>
            </w:r>
            <w:proofErr w:type="spellEnd"/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Praca z filmem: zarządzanie własnym budżetem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Life </w:t>
            </w:r>
            <w:proofErr w:type="spellStart"/>
            <w:r w:rsidRPr="008B6B41">
              <w:rPr>
                <w:sz w:val="20"/>
                <w:szCs w:val="20"/>
              </w:rPr>
              <w:t>Skills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Videos</w:t>
            </w:r>
            <w:proofErr w:type="spellEnd"/>
            <w:r w:rsidRPr="008B6B41">
              <w:rPr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sz w:val="20"/>
                <w:szCs w:val="20"/>
              </w:rPr>
              <w:t>worksheets</w:t>
            </w:r>
            <w:proofErr w:type="spellEnd"/>
            <w:r w:rsidRPr="008B6B41">
              <w:rPr>
                <w:sz w:val="20"/>
                <w:szCs w:val="20"/>
              </w:rPr>
              <w:t xml:space="preserve"> TRF str. 10, WB str. 109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podsumowująca prace w roku szkolnym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</w:p>
        </w:tc>
      </w:tr>
    </w:tbl>
    <w:p w:rsidR="00CA2E68" w:rsidRPr="007D210B" w:rsidRDefault="00CA2E68" w:rsidP="00F037C8">
      <w:pPr>
        <w:rPr>
          <w:sz w:val="20"/>
          <w:szCs w:val="20"/>
        </w:rPr>
      </w:pPr>
    </w:p>
    <w:sectPr w:rsidR="00CA2E68" w:rsidRPr="007D210B" w:rsidSect="007D210B">
      <w:headerReference w:type="default" r:id="rId7"/>
      <w:pgSz w:w="16838" w:h="11906" w:orient="landscape"/>
      <w:pgMar w:top="1417" w:right="408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9A" w:rsidRDefault="0015719A" w:rsidP="00FF175C">
      <w:pPr>
        <w:spacing w:after="0" w:line="240" w:lineRule="auto"/>
      </w:pPr>
      <w:r>
        <w:separator/>
      </w:r>
    </w:p>
  </w:endnote>
  <w:endnote w:type="continuationSeparator" w:id="0">
    <w:p w:rsidR="0015719A" w:rsidRDefault="0015719A" w:rsidP="00FF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9A" w:rsidRDefault="0015719A" w:rsidP="00FF175C">
      <w:pPr>
        <w:spacing w:after="0" w:line="240" w:lineRule="auto"/>
      </w:pPr>
      <w:r>
        <w:separator/>
      </w:r>
    </w:p>
  </w:footnote>
  <w:footnote w:type="continuationSeparator" w:id="0">
    <w:p w:rsidR="0015719A" w:rsidRDefault="0015719A" w:rsidP="00FF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6D" w:rsidRDefault="00FE4F6D" w:rsidP="00FF175C">
    <w:pPr>
      <w:pStyle w:val="Nagwek"/>
      <w:ind w:right="-1700"/>
      <w:jc w:val="right"/>
    </w:pPr>
    <w:r>
      <w:rPr>
        <w:noProof/>
        <w:lang w:eastAsia="pl-PL"/>
      </w:rPr>
      <w:drawing>
        <wp:inline distT="0" distB="0" distL="0" distR="0" wp14:anchorId="264AA25C" wp14:editId="18436B18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452F"/>
    <w:multiLevelType w:val="hybridMultilevel"/>
    <w:tmpl w:val="9CCCE9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B"/>
    <w:rsid w:val="0015719A"/>
    <w:rsid w:val="00190E0D"/>
    <w:rsid w:val="001B5190"/>
    <w:rsid w:val="002F5A77"/>
    <w:rsid w:val="003C56BB"/>
    <w:rsid w:val="00556FA0"/>
    <w:rsid w:val="00616729"/>
    <w:rsid w:val="006B0893"/>
    <w:rsid w:val="00751A2C"/>
    <w:rsid w:val="00763B42"/>
    <w:rsid w:val="00767D51"/>
    <w:rsid w:val="007A1BD7"/>
    <w:rsid w:val="007D210B"/>
    <w:rsid w:val="007F549D"/>
    <w:rsid w:val="00867EF1"/>
    <w:rsid w:val="00872DB0"/>
    <w:rsid w:val="008A2B78"/>
    <w:rsid w:val="008B6B41"/>
    <w:rsid w:val="008E061A"/>
    <w:rsid w:val="00927DE5"/>
    <w:rsid w:val="00AB64B5"/>
    <w:rsid w:val="00B57B0D"/>
    <w:rsid w:val="00BC4878"/>
    <w:rsid w:val="00CA2E68"/>
    <w:rsid w:val="00D14981"/>
    <w:rsid w:val="00D76236"/>
    <w:rsid w:val="00F037C8"/>
    <w:rsid w:val="00F20E5C"/>
    <w:rsid w:val="00F83203"/>
    <w:rsid w:val="00FE4F6D"/>
    <w:rsid w:val="00FF175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4EE8-76C3-4F01-9556-C39B20AA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7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6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5C"/>
  </w:style>
  <w:style w:type="paragraph" w:styleId="Stopka">
    <w:name w:val="footer"/>
    <w:basedOn w:val="Normalny"/>
    <w:link w:val="Stopka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71</Pages>
  <Words>9797</Words>
  <Characters>58784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Pacek, Katarzyna, Springer</cp:lastModifiedBy>
  <cp:revision>8</cp:revision>
  <dcterms:created xsi:type="dcterms:W3CDTF">2019-08-21T10:24:00Z</dcterms:created>
  <dcterms:modified xsi:type="dcterms:W3CDTF">2019-09-02T13:18:00Z</dcterms:modified>
</cp:coreProperties>
</file>