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F6D" w:rsidRDefault="00FE4F6D" w:rsidP="00FE4F6D">
      <w:pPr>
        <w:spacing w:line="240" w:lineRule="auto"/>
        <w:rPr>
          <w:b/>
          <w:i/>
          <w:sz w:val="36"/>
          <w:szCs w:val="36"/>
        </w:rPr>
      </w:pPr>
      <w:r>
        <w:rPr>
          <w:b/>
          <w:sz w:val="36"/>
          <w:szCs w:val="36"/>
        </w:rPr>
        <w:t>ROZKŁAD MATERIAŁU</w:t>
      </w:r>
      <w:r>
        <w:rPr>
          <w:b/>
          <w:i/>
          <w:sz w:val="36"/>
          <w:szCs w:val="36"/>
        </w:rPr>
        <w:tab/>
        <w:t>PASSWORD RESET B1+</w:t>
      </w:r>
      <w:r>
        <w:rPr>
          <w:b/>
          <w:i/>
          <w:sz w:val="36"/>
          <w:szCs w:val="36"/>
        </w:rPr>
        <w:tab/>
        <w:t>(podręcznik wieloletni)</w:t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</w:p>
    <w:p w:rsidR="00FE4F6D" w:rsidRDefault="00FE4F6D" w:rsidP="00FE4F6D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Marta Rosińska, </w:t>
      </w:r>
      <w:proofErr w:type="spellStart"/>
      <w:r>
        <w:rPr>
          <w:b/>
          <w:i/>
          <w:sz w:val="28"/>
          <w:szCs w:val="28"/>
        </w:rPr>
        <w:t>Lynda</w:t>
      </w:r>
      <w:proofErr w:type="spellEnd"/>
      <w:r>
        <w:rPr>
          <w:b/>
          <w:i/>
          <w:sz w:val="28"/>
          <w:szCs w:val="28"/>
        </w:rPr>
        <w:t xml:space="preserve"> Edwards</w:t>
      </w:r>
    </w:p>
    <w:p w:rsidR="00FE4F6D" w:rsidRDefault="00FE4F6D" w:rsidP="00FE4F6D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Etap edukacyjny:</w:t>
      </w:r>
      <w:r>
        <w:rPr>
          <w:rFonts w:cs="Calibri"/>
          <w:sz w:val="24"/>
          <w:szCs w:val="24"/>
        </w:rPr>
        <w:t xml:space="preserve"> IV</w:t>
      </w:r>
    </w:p>
    <w:p w:rsidR="00FE4F6D" w:rsidRDefault="00FE4F6D" w:rsidP="00FE4F6D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Poziom:</w:t>
      </w:r>
      <w:r>
        <w:rPr>
          <w:rFonts w:cs="Calibri"/>
          <w:sz w:val="24"/>
          <w:szCs w:val="24"/>
        </w:rPr>
        <w:t xml:space="preserve"> B1+</w:t>
      </w:r>
    </w:p>
    <w:p w:rsidR="00FE4F6D" w:rsidRDefault="00FE4F6D" w:rsidP="00FE4F6D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Warianty podstawy programowej</w:t>
      </w:r>
      <w:r w:rsidR="00D71B91">
        <w:rPr>
          <w:rFonts w:cs="Calibri"/>
          <w:sz w:val="24"/>
          <w:szCs w:val="24"/>
        </w:rPr>
        <w:t>: IV.1.P</w:t>
      </w:r>
      <w:bookmarkStart w:id="0" w:name="_GoBack"/>
      <w:bookmarkEnd w:id="0"/>
    </w:p>
    <w:p w:rsidR="00FE4F6D" w:rsidRDefault="00FE4F6D" w:rsidP="00FE4F6D">
      <w:pPr>
        <w:shd w:val="clear" w:color="auto" w:fill="FFFFFF"/>
        <w:spacing w:after="0" w:line="240" w:lineRule="auto"/>
        <w:rPr>
          <w:rFonts w:cs="Calibri"/>
        </w:rPr>
      </w:pPr>
      <w:r>
        <w:rPr>
          <w:rFonts w:cs="Calibri"/>
          <w:b/>
          <w:sz w:val="24"/>
          <w:szCs w:val="24"/>
        </w:rPr>
        <w:t>Liczba godzin:</w:t>
      </w:r>
      <w:r w:rsidR="00D71B91">
        <w:rPr>
          <w:rFonts w:cs="Calibri"/>
          <w:sz w:val="24"/>
          <w:szCs w:val="24"/>
        </w:rPr>
        <w:t xml:space="preserve"> 90 godzin (zakres podstawowy)</w:t>
      </w:r>
    </w:p>
    <w:p w:rsidR="00FE4F6D" w:rsidRDefault="00FE4F6D" w:rsidP="00FE4F6D">
      <w:pPr>
        <w:shd w:val="clear" w:color="auto" w:fill="FFFFFF"/>
        <w:spacing w:after="0" w:line="240" w:lineRule="auto"/>
        <w:rPr>
          <w:rFonts w:cs="Calibri"/>
          <w:b/>
        </w:rPr>
      </w:pPr>
      <w:r>
        <w:rPr>
          <w:rFonts w:cs="Calibri"/>
          <w:b/>
          <w:sz w:val="24"/>
          <w:szCs w:val="24"/>
        </w:rPr>
        <w:t>Numer dopuszczenia:</w:t>
      </w:r>
      <w:r>
        <w:rPr>
          <w:rFonts w:cs="Calibri"/>
          <w:b/>
        </w:rPr>
        <w:t xml:space="preserve"> </w:t>
      </w:r>
      <w:r>
        <w:rPr>
          <w:rFonts w:cs="Calibri"/>
        </w:rPr>
        <w:t>955/2/2019</w:t>
      </w:r>
    </w:p>
    <w:p w:rsidR="00FE4F6D" w:rsidRDefault="00FE4F6D" w:rsidP="00FE4F6D">
      <w:pPr>
        <w:shd w:val="clear" w:color="auto" w:fill="FFFFFF"/>
        <w:spacing w:after="0" w:line="240" w:lineRule="auto"/>
        <w:rPr>
          <w:rFonts w:cs="Calibri"/>
          <w:highlight w:val="yellow"/>
        </w:rPr>
      </w:pPr>
    </w:p>
    <w:p w:rsidR="00FE4F6D" w:rsidRDefault="00FE4F6D" w:rsidP="00FE4F6D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Wstęp:</w:t>
      </w:r>
    </w:p>
    <w:p w:rsidR="00FE4F6D" w:rsidRDefault="00FE4F6D" w:rsidP="00FE4F6D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cs="Calibri"/>
        </w:rPr>
      </w:pPr>
      <w:r>
        <w:rPr>
          <w:rFonts w:cs="Calibri"/>
        </w:rPr>
        <w:t xml:space="preserve">Rozkład jest propozycją realizacji materiału do podręcznika </w:t>
      </w:r>
      <w:proofErr w:type="spellStart"/>
      <w:r>
        <w:rPr>
          <w:rFonts w:cs="Calibri"/>
          <w:i/>
        </w:rPr>
        <w:t>Password</w:t>
      </w:r>
      <w:proofErr w:type="spellEnd"/>
      <w:r>
        <w:rPr>
          <w:rFonts w:cs="Calibri"/>
          <w:i/>
        </w:rPr>
        <w:t xml:space="preserve"> Reset B1+</w:t>
      </w:r>
      <w:r>
        <w:rPr>
          <w:rFonts w:cs="Calibri"/>
        </w:rPr>
        <w:t>. 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:rsidR="00FE4F6D" w:rsidRDefault="00FE4F6D" w:rsidP="00FE4F6D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cs="Calibri"/>
        </w:rPr>
      </w:pPr>
      <w:r>
        <w:rPr>
          <w:rFonts w:cs="Calibri"/>
        </w:rPr>
        <w:t xml:space="preserve">W rozkładzie zaplanowano również lekcje dodatkowe, które nie są oparte na materiale podręcznikowym (zamieszczone na szarym tle): </w:t>
      </w:r>
    </w:p>
    <w:p w:rsidR="00FE4F6D" w:rsidRDefault="00FE4F6D" w:rsidP="00FE4F6D">
      <w:pPr>
        <w:pStyle w:val="Akapitzlist"/>
        <w:numPr>
          <w:ilvl w:val="1"/>
          <w:numId w:val="6"/>
        </w:numPr>
        <w:shd w:val="clear" w:color="auto" w:fill="FFFFFF"/>
        <w:spacing w:after="0" w:line="240" w:lineRule="auto"/>
        <w:ind w:left="1134" w:hanging="425"/>
        <w:rPr>
          <w:rFonts w:cs="Calibri"/>
        </w:rPr>
      </w:pPr>
      <w:r>
        <w:rPr>
          <w:rFonts w:cs="Calibri"/>
        </w:rPr>
        <w:t xml:space="preserve">lekcje oparte o materiały z </w:t>
      </w:r>
      <w:proofErr w:type="spellStart"/>
      <w:r>
        <w:rPr>
          <w:rFonts w:cs="Calibri"/>
          <w:b/>
          <w:i/>
        </w:rPr>
        <w:t>Teacher</w:t>
      </w:r>
      <w:proofErr w:type="spellEnd"/>
      <w:r>
        <w:rPr>
          <w:rFonts w:cs="Calibri"/>
          <w:b/>
          <w:i/>
        </w:rPr>
        <w:t xml:space="preserve"> Resource File</w:t>
      </w:r>
      <w:r>
        <w:rPr>
          <w:rFonts w:cs="Calibri"/>
        </w:rPr>
        <w:t>;</w:t>
      </w:r>
    </w:p>
    <w:p w:rsidR="00FE4F6D" w:rsidRDefault="00FE4F6D" w:rsidP="00FE4F6D">
      <w:pPr>
        <w:pStyle w:val="Akapitzlist"/>
        <w:numPr>
          <w:ilvl w:val="1"/>
          <w:numId w:val="6"/>
        </w:numPr>
        <w:shd w:val="clear" w:color="auto" w:fill="FFFFFF"/>
        <w:spacing w:after="0" w:line="240" w:lineRule="auto"/>
        <w:ind w:left="1134" w:hanging="425"/>
        <w:rPr>
          <w:rFonts w:cs="Calibri"/>
        </w:rPr>
      </w:pPr>
      <w:r>
        <w:rPr>
          <w:rFonts w:cs="Calibri"/>
        </w:rPr>
        <w:t xml:space="preserve">lekcje oparte o materiał DVD </w:t>
      </w:r>
      <w:r>
        <w:rPr>
          <w:rFonts w:cs="Calibri"/>
          <w:b/>
          <w:i/>
        </w:rPr>
        <w:t xml:space="preserve">Matura video </w:t>
      </w:r>
      <w:proofErr w:type="spellStart"/>
      <w:r>
        <w:rPr>
          <w:rFonts w:cs="Calibri"/>
          <w:b/>
          <w:i/>
        </w:rPr>
        <w:t>training</w:t>
      </w:r>
      <w:proofErr w:type="spellEnd"/>
      <w:r>
        <w:rPr>
          <w:rFonts w:cs="Calibri"/>
          <w:b/>
          <w:i/>
        </w:rPr>
        <w:t xml:space="preserve"> </w:t>
      </w:r>
      <w:r>
        <w:rPr>
          <w:rFonts w:cs="Calibri"/>
        </w:rPr>
        <w:t>(zestawy filmów do matury ustnej z języka angielskiego);</w:t>
      </w:r>
    </w:p>
    <w:p w:rsidR="00FE4F6D" w:rsidRDefault="00FE4F6D" w:rsidP="00FE4F6D">
      <w:pPr>
        <w:pStyle w:val="Akapitzlist"/>
        <w:numPr>
          <w:ilvl w:val="1"/>
          <w:numId w:val="6"/>
        </w:numPr>
        <w:shd w:val="clear" w:color="auto" w:fill="FFFFFF"/>
        <w:spacing w:after="0" w:line="240" w:lineRule="auto"/>
        <w:ind w:left="1134" w:hanging="425"/>
        <w:rPr>
          <w:rFonts w:cs="Calibri"/>
        </w:rPr>
      </w:pPr>
      <w:r>
        <w:rPr>
          <w:rFonts w:cs="Calibri"/>
        </w:rPr>
        <w:t xml:space="preserve">lekcje oparte o materiały z </w:t>
      </w:r>
      <w:r>
        <w:rPr>
          <w:rFonts w:cs="Calibri"/>
          <w:b/>
          <w:i/>
        </w:rPr>
        <w:t xml:space="preserve">Life </w:t>
      </w:r>
      <w:proofErr w:type="spellStart"/>
      <w:r>
        <w:rPr>
          <w:rFonts w:cs="Calibri"/>
          <w:b/>
          <w:i/>
        </w:rPr>
        <w:t>Skills</w:t>
      </w:r>
      <w:proofErr w:type="spellEnd"/>
      <w:r>
        <w:rPr>
          <w:rFonts w:cs="Calibri"/>
          <w:b/>
          <w:i/>
        </w:rPr>
        <w:t xml:space="preserve"> </w:t>
      </w:r>
      <w:proofErr w:type="spellStart"/>
      <w:r>
        <w:rPr>
          <w:rFonts w:cs="Calibri"/>
          <w:b/>
          <w:i/>
        </w:rPr>
        <w:t>Videos</w:t>
      </w:r>
      <w:proofErr w:type="spellEnd"/>
      <w:r>
        <w:rPr>
          <w:rFonts w:cs="Calibri"/>
          <w:b/>
        </w:rPr>
        <w:t xml:space="preserve"> </w:t>
      </w:r>
      <w:r>
        <w:rPr>
          <w:rFonts w:cs="Calibri"/>
        </w:rPr>
        <w:t xml:space="preserve">oraz </w:t>
      </w:r>
      <w:r>
        <w:rPr>
          <w:rFonts w:cs="Calibri"/>
          <w:b/>
          <w:i/>
        </w:rPr>
        <w:t xml:space="preserve">The World </w:t>
      </w:r>
      <w:proofErr w:type="spellStart"/>
      <w:r>
        <w:rPr>
          <w:rFonts w:cs="Calibri"/>
          <w:b/>
          <w:i/>
        </w:rPr>
        <w:t>Today</w:t>
      </w:r>
      <w:proofErr w:type="spellEnd"/>
      <w:r>
        <w:rPr>
          <w:rFonts w:cs="Calibri"/>
          <w:b/>
          <w:i/>
        </w:rPr>
        <w:t xml:space="preserve"> Video</w:t>
      </w:r>
      <w:r>
        <w:rPr>
          <w:rFonts w:cs="Calibri"/>
        </w:rPr>
        <w:t>.</w:t>
      </w:r>
    </w:p>
    <w:p w:rsidR="00FE4F6D" w:rsidRDefault="00FE4F6D" w:rsidP="00FE4F6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rPr>
          <w:rFonts w:cs="Calibri"/>
        </w:rPr>
      </w:pPr>
      <w:r>
        <w:rPr>
          <w:rFonts w:cs="Calibri"/>
        </w:rPr>
        <w:t xml:space="preserve">Rozkład zakłada również wykorzystanie pakietu testów do podręcznika </w:t>
      </w:r>
      <w:proofErr w:type="spellStart"/>
      <w:r>
        <w:rPr>
          <w:rFonts w:cs="Calibri"/>
          <w:i/>
        </w:rPr>
        <w:t>Password</w:t>
      </w:r>
      <w:proofErr w:type="spellEnd"/>
      <w:r>
        <w:rPr>
          <w:rFonts w:cs="Calibri"/>
          <w:i/>
        </w:rPr>
        <w:t xml:space="preserve"> Reset B1+</w:t>
      </w:r>
      <w:r>
        <w:rPr>
          <w:rFonts w:cs="Calibri"/>
        </w:rPr>
        <w:t>. Oprócz testów po rozdziale realizowanych w ramach podstawowego zakresu godzin są to testy maturalne na poziomie podstawowym i rozszerzonym.</w:t>
      </w:r>
    </w:p>
    <w:p w:rsidR="00FE4F6D" w:rsidRDefault="00FE4F6D" w:rsidP="00FE4F6D">
      <w:pPr>
        <w:shd w:val="clear" w:color="auto" w:fill="FFFFFF"/>
        <w:spacing w:after="0" w:line="240" w:lineRule="auto"/>
        <w:rPr>
          <w:rFonts w:cs="Calibri"/>
        </w:rPr>
      </w:pPr>
    </w:p>
    <w:p w:rsidR="00FE4F6D" w:rsidRDefault="00FE4F6D" w:rsidP="00FE4F6D">
      <w:pPr>
        <w:pStyle w:val="Akapitzlist"/>
        <w:spacing w:after="0" w:line="240" w:lineRule="auto"/>
        <w:ind w:left="360"/>
        <w:rPr>
          <w:rFonts w:cs="Calibri"/>
          <w:b/>
        </w:rPr>
      </w:pPr>
      <w:r>
        <w:rPr>
          <w:rFonts w:cs="Calibri"/>
          <w:b/>
        </w:rPr>
        <w:t>Skróty i kolory czcionek zastosowane w rozkładzie</w:t>
      </w:r>
    </w:p>
    <w:p w:rsidR="00FE4F6D" w:rsidRDefault="00FE4F6D" w:rsidP="00FE4F6D">
      <w:pPr>
        <w:pStyle w:val="Akapitzlist"/>
        <w:spacing w:after="0" w:line="240" w:lineRule="auto"/>
        <w:ind w:left="360"/>
        <w:rPr>
          <w:rFonts w:cs="Calibri"/>
        </w:rPr>
      </w:pPr>
      <w:r>
        <w:rPr>
          <w:rFonts w:cs="Calibri"/>
          <w:color w:val="0070C0"/>
        </w:rPr>
        <w:t>Niebieski kolor czcionki</w:t>
      </w:r>
      <w:r>
        <w:rPr>
          <w:rFonts w:cs="Calibri"/>
        </w:rPr>
        <w:tab/>
        <w:t>dotyczy wiedzy i umiejętności realizowanych w ramach zakresu rozszerzonego</w:t>
      </w:r>
    </w:p>
    <w:p w:rsidR="00FE4F6D" w:rsidRDefault="00FE4F6D" w:rsidP="00FE4F6D">
      <w:pPr>
        <w:pStyle w:val="Akapitzlist"/>
        <w:spacing w:after="0" w:line="240" w:lineRule="auto"/>
        <w:ind w:left="2835" w:hanging="2475"/>
        <w:rPr>
          <w:rFonts w:cs="Calibri"/>
        </w:rPr>
      </w:pPr>
      <w:r>
        <w:rPr>
          <w:rFonts w:cs="Calibri"/>
          <w:color w:val="A6A6A6" w:themeColor="background1" w:themeShade="A6"/>
        </w:rPr>
        <w:t>Szary kolor czcionki</w:t>
      </w:r>
      <w:r>
        <w:rPr>
          <w:rFonts w:cs="Calibri"/>
          <w:color w:val="A6A6A6" w:themeColor="background1" w:themeShade="A6"/>
        </w:rPr>
        <w:tab/>
      </w:r>
      <w:r>
        <w:rPr>
          <w:rFonts w:cs="Calibri"/>
        </w:rPr>
        <w:t>dotyczy wiedzy i umiejętności realizowanych w ramach nowej podstawy programowej z 2018 </w:t>
      </w:r>
      <w:r>
        <w:t>r</w:t>
      </w:r>
      <w:r>
        <w:rPr>
          <w:rFonts w:cs="Calibri"/>
        </w:rPr>
        <w:t>.; w kolumnie „Materiały” kolorem tym oznaczone są również zadania, które mogą być pominięte przy realizacji starej podstawy programowej z 2012 r.</w:t>
      </w:r>
    </w:p>
    <w:p w:rsidR="00FE4F6D" w:rsidRDefault="00FE4F6D" w:rsidP="00FE4F6D">
      <w:pPr>
        <w:pStyle w:val="Akapitzlist"/>
        <w:spacing w:after="0" w:line="240" w:lineRule="auto"/>
        <w:ind w:left="360"/>
        <w:rPr>
          <w:rFonts w:cs="Calibri"/>
        </w:rPr>
      </w:pPr>
      <w:r>
        <w:rPr>
          <w:rFonts w:cs="Calibri"/>
        </w:rPr>
        <w:t>SB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podręcznik</w:t>
      </w:r>
    </w:p>
    <w:p w:rsidR="00FE4F6D" w:rsidRDefault="00FE4F6D" w:rsidP="00FE4F6D">
      <w:pPr>
        <w:pStyle w:val="Akapitzlist"/>
        <w:spacing w:after="0" w:line="240" w:lineRule="auto"/>
        <w:ind w:left="360"/>
        <w:rPr>
          <w:rFonts w:cs="Calibri"/>
        </w:rPr>
      </w:pPr>
      <w:r>
        <w:rPr>
          <w:rFonts w:cs="Calibri"/>
        </w:rPr>
        <w:t xml:space="preserve">WB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zeszyt ćwiczeń</w:t>
      </w:r>
    </w:p>
    <w:p w:rsidR="00FE4F6D" w:rsidRDefault="00FE4F6D" w:rsidP="00FE4F6D">
      <w:pPr>
        <w:pStyle w:val="Akapitzlist"/>
        <w:spacing w:after="0" w:line="240" w:lineRule="auto"/>
        <w:ind w:left="360"/>
        <w:rPr>
          <w:rFonts w:cs="Calibri"/>
        </w:rPr>
      </w:pPr>
    </w:p>
    <w:p w:rsidR="00F20E5C" w:rsidRDefault="00F20E5C" w:rsidP="00F20E5C">
      <w:pPr>
        <w:pStyle w:val="Akapitzlist"/>
        <w:spacing w:after="0" w:line="240" w:lineRule="auto"/>
        <w:ind w:left="360"/>
        <w:rPr>
          <w:rFonts w:cs="Calibri"/>
        </w:rPr>
      </w:pPr>
    </w:p>
    <w:tbl>
      <w:tblPr>
        <w:tblW w:w="134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8"/>
        <w:gridCol w:w="1494"/>
        <w:gridCol w:w="2251"/>
        <w:gridCol w:w="2448"/>
        <w:gridCol w:w="2610"/>
        <w:gridCol w:w="1935"/>
        <w:gridCol w:w="1543"/>
      </w:tblGrid>
      <w:tr w:rsidR="007D210B" w:rsidRPr="00616729" w:rsidTr="00D76236">
        <w:trPr>
          <w:trHeight w:val="63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D210B" w:rsidRPr="00616729" w:rsidRDefault="00616729" w:rsidP="0061672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NUMER LEKCJI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D210B" w:rsidRPr="00616729" w:rsidRDefault="00616729" w:rsidP="0061672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D210B" w:rsidRPr="00616729" w:rsidRDefault="00616729" w:rsidP="0061672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D210B" w:rsidRPr="00616729" w:rsidRDefault="00616729" w:rsidP="0061672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SŁOWNICTWO / GRAMATYKA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D210B" w:rsidRPr="00616729" w:rsidRDefault="00616729" w:rsidP="0061672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TEMATYKA I UMIEJĘTNOŚCI Z PODSTAWY PROGRAMOWEJ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D210B" w:rsidRPr="00616729" w:rsidRDefault="00616729" w:rsidP="0061672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PODSTAWA PROGRAMOWA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D210B" w:rsidRPr="00616729" w:rsidRDefault="00616729" w:rsidP="0061672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MATERIAŁY</w:t>
            </w:r>
          </w:p>
        </w:tc>
      </w:tr>
      <w:tr w:rsidR="007D210B" w:rsidRPr="007D210B" w:rsidTr="00616729">
        <w:trPr>
          <w:trHeight w:val="349"/>
        </w:trPr>
        <w:tc>
          <w:tcPr>
            <w:tcW w:w="13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D210B" w:rsidRPr="007D210B" w:rsidRDefault="007D210B" w:rsidP="007D21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D210B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ROZDZIAŁ 1</w:t>
            </w:r>
          </w:p>
        </w:tc>
      </w:tr>
      <w:tr w:rsidR="007D210B" w:rsidRPr="007D210B" w:rsidTr="00D76236">
        <w:trPr>
          <w:trHeight w:val="24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1: The image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makers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appearance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Słownictwo: wygląd zewnętrzny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Przymiotniki opisujące wygląd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Człowiek: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*wygląd zewnętrzny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*opisuje ludzi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współdziała w grupie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1.1</w:t>
            </w:r>
          </w:p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4.1, 4.5</w:t>
            </w:r>
          </w:p>
          <w:p w:rsidR="007D210B" w:rsidRPr="007D210B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4</w:t>
            </w:r>
          </w:p>
        </w:tc>
      </w:tr>
      <w:tr w:rsidR="007D210B" w:rsidRPr="007D210B" w:rsidTr="00D76236">
        <w:trPr>
          <w:trHeight w:val="30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1: The image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makers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>detail</w:t>
            </w:r>
            <w:proofErr w:type="spellEnd"/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>clothes</w:t>
            </w:r>
            <w:proofErr w:type="spellEnd"/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>fashion</w:t>
            </w:r>
            <w:proofErr w:type="spellEnd"/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Słuchanie i słownictwo: słuchanie w celu znalezienia określonych informacji; ubrania i moda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związanie z ubiorem i modą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Człowiek: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*wygląd zewnętrzny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Zakupy i usługi: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 towary i ich cechy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 opisuje przedmioty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1.1</w:t>
            </w:r>
          </w:p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II 2.3 </w:t>
            </w:r>
          </w:p>
          <w:p w:rsidR="007D210B" w:rsidRPr="007D210B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4.1, 4.5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5</w:t>
            </w:r>
          </w:p>
        </w:tc>
      </w:tr>
      <w:tr w:rsidR="007D210B" w:rsidRPr="007D210B" w:rsidTr="00D76236">
        <w:trPr>
          <w:trHeight w:val="36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1: The image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makers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Gramatyka: czas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czas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Stosowanie czasów teraźniejszych: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</w:t>
            </w:r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E4F6D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Zakupy i usługi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*uzyskuje i przekazuje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opinie, pyta o opinie innych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 wyraża preferencje i intencje, pyta o intencje i preferencje innych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*posiada świadomość językową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1.5, 1.7</w:t>
            </w:r>
          </w:p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6.4, 6.8</w:t>
            </w:r>
          </w:p>
          <w:p w:rsidR="007D210B" w:rsidRPr="007D210B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6-7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6-7</w:t>
            </w:r>
          </w:p>
        </w:tc>
      </w:tr>
      <w:tr w:rsidR="007D210B" w:rsidRPr="007D210B" w:rsidTr="00D76236">
        <w:trPr>
          <w:trHeight w:val="30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1: The image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makers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verb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+ -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form/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infinitive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Gramatyka: czasownik z końcówką -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lub bezokolicznikiem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Stosowanie konstrukcji czasownikowych: użycie bezokolicznika lub czasownika z końcówką </w:t>
            </w:r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-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po niektórych 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E4F6D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*opowiada o wydarzeniach życia codziennego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*przedstawia fakty z przeszłości i teraźniejszości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1.5</w:t>
            </w:r>
          </w:p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3.1</w:t>
            </w:r>
          </w:p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4.2, 4.3, 4.5</w:t>
            </w:r>
          </w:p>
          <w:p w:rsidR="007D210B" w:rsidRPr="007D210B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7-8</w:t>
            </w:r>
          </w:p>
        </w:tc>
      </w:tr>
      <w:tr w:rsidR="007D210B" w:rsidRPr="007D210B" w:rsidTr="00D76236">
        <w:trPr>
          <w:trHeight w:val="3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1: The image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makers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fashion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industry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ethical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issues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Czytanie i słownictwo: czytanie w celu określenia głównej myśli tekstu oraz znalezienia określonych informacji; przemysł modowy; problemy etyczne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przemysłem odzieżowym i zagadnieniami etycznymi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E4F6D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*stosuje strategie komunikacyjne (rozumienie tekstu zawierającego nieznane słowa i zwroty)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3.1, 3.3</w:t>
            </w:r>
          </w:p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4.5</w:t>
            </w:r>
          </w:p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10, 12</w:t>
            </w:r>
          </w:p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1.5</w:t>
            </w:r>
          </w:p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5.1, 5.5</w:t>
            </w:r>
          </w:p>
          <w:p w:rsidR="007D210B" w:rsidRPr="007D210B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7.4, 7.7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8-9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9-10</w:t>
            </w:r>
          </w:p>
        </w:tc>
      </w:tr>
      <w:tr w:rsidR="007D210B" w:rsidRPr="007D210B" w:rsidTr="00D76236">
        <w:trPr>
          <w:trHeight w:val="42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1: The image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makers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describing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picture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Mówienie: opis obrazka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Zwroty służące do opisywania ilustracji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Człowiek: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*wygląd zewnętrzny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Kultura: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*twórcy i ich dzieła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F17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F17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*opisuje ludzi, przedmioty, </w:t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 i czynności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opisuje swoje</w:t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Inne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2.3</w:t>
            </w:r>
          </w:p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4.1, 4.5</w:t>
            </w:r>
          </w:p>
          <w:p w:rsidR="007D210B" w:rsidRPr="007D210B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10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11</w:t>
            </w:r>
          </w:p>
        </w:tc>
      </w:tr>
      <w:tr w:rsidR="007D210B" w:rsidRPr="007D210B" w:rsidTr="00D76236">
        <w:trPr>
          <w:trHeight w:val="45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1: The image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makers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private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letter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Pisanie: list prywatny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Zwroty służące do opisywania osób, proszenia o pozwolenie i udzielanie pozwolenia; kolejność przymiotników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Człowiek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Tworzenie wypowiedzi pisemnych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*opisuje ludzi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*przedstawia fakty z teraźniejszości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poglądy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 wyraża swoje uczucia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Reagowanie pisemne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*uzyskuje i przekazywanie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*prosi o pozwolenie, udziela i odmawia pozwolenia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1.1</w:t>
            </w:r>
          </w:p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5.1, 5.3, 5.5</w:t>
            </w:r>
          </w:p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7.2, 7.5</w:t>
            </w:r>
          </w:p>
          <w:p w:rsidR="007D210B" w:rsidRPr="007D210B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 8.3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11</w:t>
            </w:r>
          </w:p>
        </w:tc>
      </w:tr>
      <w:tr w:rsidR="007D210B" w:rsidRPr="007D210B" w:rsidTr="00D76236">
        <w:trPr>
          <w:trHeight w:val="21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1: The image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makers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Język angielski w praktyce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Czasowniki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make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let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Człowiek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*opisuje ludzi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*stosuje zmiany formy tekstu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1.1</w:t>
            </w:r>
          </w:p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4.5</w:t>
            </w:r>
          </w:p>
          <w:p w:rsidR="007D210B" w:rsidRPr="007D210B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VR 8.3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12</w:t>
            </w:r>
          </w:p>
        </w:tc>
      </w:tr>
      <w:tr w:rsidR="007D210B" w:rsidRPr="007D210B" w:rsidTr="00D76236">
        <w:trPr>
          <w:trHeight w:val="21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1: The image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makers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Step by step: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Krok po kroku: czytanie - trening umiejętności maturalnych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Użycie zaimków osobowych i wskazujących; spójniki w zdaniach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E4F6D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*rozpoznaje związki między poszczególnymi częściami tekstu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1.5</w:t>
            </w:r>
          </w:p>
          <w:p w:rsidR="007D210B" w:rsidRPr="007D210B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13</w:t>
            </w:r>
          </w:p>
        </w:tc>
      </w:tr>
      <w:tr w:rsidR="007D210B" w:rsidRPr="007D210B" w:rsidTr="00D76236">
        <w:trPr>
          <w:trHeight w:val="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1: The image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makers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14</w:t>
            </w:r>
          </w:p>
        </w:tc>
      </w:tr>
      <w:tr w:rsidR="007D210B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1 Sprawdzenie wiedzy i umiejętności po rozdziale 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1</w:t>
            </w:r>
          </w:p>
        </w:tc>
      </w:tr>
      <w:tr w:rsidR="007D210B" w:rsidRPr="007D210B" w:rsidTr="00616729">
        <w:trPr>
          <w:trHeight w:val="315"/>
        </w:trPr>
        <w:tc>
          <w:tcPr>
            <w:tcW w:w="134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D210B" w:rsidRPr="007D210B" w:rsidRDefault="007D210B" w:rsidP="007D21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D210B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ROZDZIAŁ 2</w:t>
            </w:r>
          </w:p>
        </w:tc>
      </w:tr>
      <w:tr w:rsidR="007D210B" w:rsidRPr="007D210B" w:rsidTr="00D76236">
        <w:trPr>
          <w:trHeight w:val="30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play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jobs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typical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activities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Słownictwo: zawody i typowe zajęcia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zawodami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*zawody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*określa główną myśl teksu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*opisuje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czynności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*współdziała w grupie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1.4</w:t>
            </w:r>
          </w:p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2.2</w:t>
            </w:r>
          </w:p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4.5</w:t>
            </w:r>
          </w:p>
          <w:p w:rsidR="00FE4F6D" w:rsidRPr="007D210B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14</w:t>
            </w:r>
          </w:p>
        </w:tc>
      </w:tr>
      <w:tr w:rsidR="007D210B" w:rsidRPr="007D210B" w:rsidTr="00D76236">
        <w:trPr>
          <w:trHeight w:val="36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play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intention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workplaces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Słuchanie i słownictwo: słuchanie w celu określenia intencji autora oraz znalezienia określonych informacji; </w:t>
            </w:r>
            <w:r w:rsidR="00763B4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pracy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Słownictwo związane z </w:t>
            </w:r>
            <w:proofErr w:type="spellStart"/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em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pracy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Praca: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</w:t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 pracy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*określa intencje autora wypowiedzi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*opisuje </w:t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 i czynności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*współdziała w grupie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1.4</w:t>
            </w:r>
          </w:p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II 2.3, 2.4 </w:t>
            </w:r>
          </w:p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4.1, 4.5</w:t>
            </w:r>
          </w:p>
          <w:p w:rsidR="007D210B" w:rsidRPr="007D210B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15</w:t>
            </w:r>
          </w:p>
        </w:tc>
      </w:tr>
      <w:tr w:rsidR="007D210B" w:rsidRPr="007D210B" w:rsidTr="00D76236">
        <w:trPr>
          <w:trHeight w:val="27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play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past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Gramatyka: czasy past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past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Stosowanie czasów past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Człowiek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*znajduje w tekście określonych informacji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*przedstawia fakty z przeszłości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*opowiada o wydarzeniach z </w:t>
            </w:r>
            <w:r w:rsid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przeszłości</w:t>
            </w:r>
            <w:r w:rsid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*opisuje doświadczenia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1.1, 1.5</w:t>
            </w:r>
          </w:p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3.3.</w:t>
            </w:r>
          </w:p>
          <w:p w:rsidR="007D210B" w:rsidRPr="007D210B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4.3, 4.4, 4.9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18-19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16-17</w:t>
            </w:r>
          </w:p>
        </w:tc>
      </w:tr>
      <w:tr w:rsidR="007D210B" w:rsidRPr="007D210B" w:rsidTr="00D76236">
        <w:trPr>
          <w:trHeight w:val="27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play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Gramatyka: czas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Stosowanie czasu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Człowiek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*opisuje doświadczenia swoje i innych osób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*posiada świadomość językową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1.1, 1.5</w:t>
            </w:r>
          </w:p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3.1</w:t>
            </w:r>
          </w:p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5.9</w:t>
            </w:r>
          </w:p>
          <w:p w:rsidR="007D210B" w:rsidRPr="007D210B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17-18</w:t>
            </w:r>
          </w:p>
        </w:tc>
      </w:tr>
      <w:tr w:rsidR="007D210B" w:rsidRPr="007D210B" w:rsidTr="00D76236">
        <w:trPr>
          <w:trHeight w:val="51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play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careers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advising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Czytanie i słownictwo: czytanie w celu określenia głównej myśli tekstu oraz w znalezienia określonych informacji; doradztwo zawodowe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zawodami i doradztwem zawodowym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*zawody i związane z nimi czynności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pisemnych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*określa intencje autora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*opisuje czynności i </w:t>
            </w:r>
            <w:r w:rsidR="00763B4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*przedstawianie w logicznym porządku argumenty za daną tezą lub rozwiązaniem i przeciw nim</w:t>
            </w:r>
            <w:r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br/>
            </w:r>
            <w:r w:rsidRPr="00F83203">
              <w:rPr>
                <w:rFonts w:eastAsia="Times New Roman" w:cs="Times New Roman"/>
                <w:b/>
                <w:color w:val="BFBFBF" w:themeColor="background1" w:themeShade="BF"/>
                <w:sz w:val="20"/>
                <w:szCs w:val="20"/>
                <w:lang w:eastAsia="pl-PL"/>
              </w:rPr>
              <w:t>Przetwarzanie tekstu</w:t>
            </w:r>
            <w:r w:rsidRPr="00F83203">
              <w:rPr>
                <w:rFonts w:eastAsia="Times New Roman" w:cs="Times New Roman"/>
                <w:color w:val="BFBFBF" w:themeColor="background1" w:themeShade="BF"/>
                <w:sz w:val="20"/>
                <w:szCs w:val="20"/>
                <w:lang w:eastAsia="pl-PL"/>
              </w:rPr>
              <w:t xml:space="preserve"> Uczeń:</w:t>
            </w:r>
            <w:r w:rsidRPr="00F83203">
              <w:rPr>
                <w:rFonts w:eastAsia="Times New Roman" w:cs="Times New Roman"/>
                <w:color w:val="BFBFBF" w:themeColor="background1" w:themeShade="BF"/>
                <w:sz w:val="20"/>
                <w:szCs w:val="20"/>
                <w:lang w:eastAsia="pl-PL"/>
              </w:rPr>
              <w:br/>
              <w:t>*streszcza przeczytany tekst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*stosuje strategie komunikacyjne (domyślanie się znaczenia wyrazów z kontekstu)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1.4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3.1, 3.3, 3.4, 4.1, 4.5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IIIR 4.2</w:t>
            </w:r>
          </w:p>
          <w:p w:rsid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6.4, 6.8, 6.10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  <w:p w:rsidR="007D210B" w:rsidRPr="007D210B" w:rsidRDefault="007D210B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20-21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19-20</w:t>
            </w:r>
          </w:p>
        </w:tc>
      </w:tr>
      <w:tr w:rsidR="007D210B" w:rsidRPr="007D210B" w:rsidTr="00D76236">
        <w:trPr>
          <w:trHeight w:val="60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play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job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interview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Mówienie: rozmowa o pracę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Zwroty służące do opisywania swoich mocnych i słabych stron, opisywania swojego doświadczenia zawodowego oraz rozmawiania o warunkach pracy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*opisuje ludzi, </w:t>
            </w:r>
            <w:r w:rsidR="00763B4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763B4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czynności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*opowiada o wydarzeniach życia codziennego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*nawiązuje kontakty towarzyskie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*rozpoczyna, prowadzi i kończy rozmowę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*stosuje formy grzecznościowe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*uzyskuje i przekazuje informacje i wyjaśnienia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*prowadzi proste negocjacje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swoje opinie, intencje, preferencje i pragnienia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*pyta o opinie, preferencje i pragnienia innych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tekstu ustnie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1.4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2.3, 4.1, 4.2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6.1, 6.2, 6.3, 6.4, 6.5, 6.8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 8.3</w:t>
            </w:r>
          </w:p>
          <w:p w:rsidR="007D210B" w:rsidRPr="007D210B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22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21</w:t>
            </w:r>
          </w:p>
        </w:tc>
      </w:tr>
      <w:tr w:rsidR="007D210B" w:rsidRPr="007D210B" w:rsidTr="00D76236">
        <w:trPr>
          <w:trHeight w:val="45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play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job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application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Pisanie: list formalny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Zwroty służące do rozpoczynania i kończenia listu motywacyjnego, opisywania swojej osobowości, umiejętności i doświadczenia, wymienianie w kolejności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*przedstawia fakty z przeszłości i teraźniejszości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*opisuje doświadczenia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*stosuje zasady konstruowania tekstów o różnym charakterze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*stosuje formalny styl wypowiedzi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*nawiązuje kontakty towarzyskie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*uzyskuje i przekazuje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*przekazuje w języku obcym informacji sformułowanych w języku polskim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*stosuje zmian formy i stylu tekstu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1.4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5.3, 5.9, 5.12, 5.13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7.1, 7.2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 8.3</w:t>
            </w:r>
          </w:p>
          <w:p w:rsidR="007D210B" w:rsidRPr="007D210B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VR 8.3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23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21</w:t>
            </w:r>
          </w:p>
        </w:tc>
      </w:tr>
      <w:tr w:rsidR="007D210B" w:rsidRPr="007D210B" w:rsidTr="00D76236">
        <w:trPr>
          <w:trHeight w:val="30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play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Język angielski w praktyce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*opisuje intencje, marzenia, nadzieje i plany na przyszłość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(poprawianie błędów)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1.4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 4.5, 4.8</w:t>
            </w:r>
          </w:p>
          <w:p w:rsidR="007D210B" w:rsidRPr="007D210B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24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22</w:t>
            </w:r>
          </w:p>
        </w:tc>
      </w:tr>
      <w:tr w:rsidR="007D210B" w:rsidRPr="007D210B" w:rsidTr="00D76236">
        <w:trPr>
          <w:trHeight w:val="27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play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Step by step: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Krok po kroku: słuchanie - trening umiejętności maturalnych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*określa intencje autora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*określa kontekst wypowiedzi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>*układa informacje w określonym porządku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1.4</w:t>
            </w:r>
          </w:p>
          <w:p w:rsidR="007D210B" w:rsidRPr="007D210B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3.3, 2.3, 2.4, 2.5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25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23</w:t>
            </w:r>
          </w:p>
        </w:tc>
      </w:tr>
      <w:tr w:rsidR="007D210B" w:rsidRPr="007D210B" w:rsidTr="00D76236">
        <w:trPr>
          <w:trHeight w:val="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play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2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26</w:t>
            </w:r>
          </w:p>
        </w:tc>
      </w:tr>
      <w:tr w:rsidR="007D210B" w:rsidRPr="007D210B" w:rsidTr="008B6B41">
        <w:trPr>
          <w:trHeight w:val="723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0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2 Sprawdzenie wiedzy i umiejętności po rozdziale 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2</w:t>
            </w:r>
          </w:p>
        </w:tc>
      </w:tr>
      <w:tr w:rsidR="007D210B" w:rsidRPr="007D210B" w:rsidTr="00616729">
        <w:trPr>
          <w:trHeight w:val="141"/>
        </w:trPr>
        <w:tc>
          <w:tcPr>
            <w:tcW w:w="134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D210B" w:rsidRPr="007D210B" w:rsidRDefault="007D210B" w:rsidP="007D21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D210B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ROZDZIAŁ 3</w:t>
            </w:r>
          </w:p>
        </w:tc>
      </w:tr>
      <w:tr w:rsidR="007D210B" w:rsidRPr="007D210B" w:rsidTr="00D76236">
        <w:trPr>
          <w:trHeight w:val="3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3: Escape!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holidays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travel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Słownictwo: wakacje i podróże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wakacjami i podróżowaniem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Podróżowanie i turystyka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*rodzaje wycieczek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*zwiedzanie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*opisuje </w:t>
            </w:r>
            <w:r w:rsidR="00763B4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*relacjonuje wydarzenia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1.8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3.1</w:t>
            </w:r>
          </w:p>
          <w:p w:rsidR="007D210B" w:rsidRPr="007D210B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4.1, 4.3, 4.5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28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24</w:t>
            </w:r>
          </w:p>
        </w:tc>
      </w:tr>
      <w:tr w:rsidR="007D210B" w:rsidRPr="007D210B" w:rsidTr="00D76236">
        <w:trPr>
          <w:trHeight w:val="42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3: Escape!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context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phrasal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verbs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tourism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Słuchanie i słownictwo: słuchanie w celu określenia kontekstu, głównej myśli wypowiedzi oraz znalezienia określonych informacji; czasowniki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frazalne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; turystyka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Słownictwo związane z turystyką; czasowniki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frazalne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Podróżowanie i turystyka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*określa kontekst wypowiedzi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*opisuje doświadczenia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*przekazuje w języku polskim informacje sformułowane w języku obcym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83203">
              <w:rPr>
                <w:rFonts w:eastAsia="Times New Roman" w:cs="Times New Roman"/>
                <w:color w:val="BFBFBF" w:themeColor="background1" w:themeShade="BF"/>
                <w:sz w:val="20"/>
                <w:szCs w:val="20"/>
                <w:lang w:eastAsia="pl-PL"/>
              </w:rPr>
              <w:t>*streszcza usłyszany tekst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1.8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3.1, 3.3, 3.5</w:t>
            </w:r>
          </w:p>
          <w:p w:rsidR="007D210B" w:rsidRPr="007D210B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4.7, 4.9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29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25</w:t>
            </w:r>
          </w:p>
        </w:tc>
      </w:tr>
      <w:tr w:rsidR="007D210B" w:rsidRPr="007D210B" w:rsidTr="00D76236">
        <w:trPr>
          <w:trHeight w:val="21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3: Escape!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narrative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tenses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Gramatyka: czasy narracyjne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Stosowanie czasów narracyjnych, tworzenie pytań o podmiot i dopełnienie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Podróżowanie i turystyka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*opisuje wydarzenia życia codziennego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*relacjonuje wydarzenia z przeszłości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1.8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3.1</w:t>
            </w:r>
          </w:p>
          <w:p w:rsidR="007D210B" w:rsidRPr="007D210B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5.2, 5.4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30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26-27</w:t>
            </w:r>
          </w:p>
        </w:tc>
      </w:tr>
      <w:tr w:rsidR="007D210B" w:rsidRPr="007D210B" w:rsidTr="00D76236">
        <w:trPr>
          <w:trHeight w:val="18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3: Escape!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question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forms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object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subject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questions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Gramatyka: tworzenie pytań; pytanie o podmiot i o dopełnienie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Tworzenie pytań w różnych czasach; pytania o podmiot i dopełnienie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Podróżowanie i turystyka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*uzyskuje i przekazuje informacje i wyjaśnienia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*posiada świadomość językową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1.8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6.4</w:t>
            </w:r>
          </w:p>
          <w:p w:rsidR="007D210B" w:rsidRPr="007D210B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31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SB str. 27-28</w:t>
            </w:r>
          </w:p>
        </w:tc>
      </w:tr>
      <w:tr w:rsidR="007D210B" w:rsidRPr="007D210B" w:rsidTr="00D76236">
        <w:trPr>
          <w:trHeight w:val="3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3: Escape!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coherence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cohesion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means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of transport;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accidents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Czytanie i słownictwo: czytanie w celu znalezienia określonych informacji i określenia spójności tekstu; środki transportu; wypadki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ze środkami transportu i problemami podczas podróży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Podróżowanie i turystyka: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*środki transportu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*bezpieczeństwo w podróży</w:t>
            </w:r>
            <w:r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>*awarie i wypadki w podróży</w:t>
            </w:r>
            <w:r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Rozumienie wypowiedzi pisemnych</w:t>
            </w:r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 xml:space="preserve">*rozpoznaje związki pomiędzy poszczególnymi częściami tekstu </w:t>
            </w:r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Tworzenie wypowiedzi ustnych</w:t>
            </w:r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*wyraża i opisuje swoje uczucia</w:t>
            </w:r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*opisuje doświadczenia swoje i innych osób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1.8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IR 1.8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3.3, 3.6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4.5, 4.9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4.4, 4.5, 4.7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5.1, 5.4, 5.5</w:t>
            </w:r>
          </w:p>
          <w:p w:rsidR="007D210B" w:rsidRPr="007D210B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32-33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29-30</w:t>
            </w:r>
          </w:p>
        </w:tc>
      </w:tr>
      <w:tr w:rsidR="007D210B" w:rsidRPr="007D210B" w:rsidTr="00D76236">
        <w:trPr>
          <w:trHeight w:val="51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3: Escape!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tourist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information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office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making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reservation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Mówienie: w biurze informacji turystycznej; robienie rezerwacji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Zwroty stosowane w biurze informacji turystycznej i do robienia rezerwacji hotelu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EF1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Podróżowanie i turystyka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*baza noclegowa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*zwiedzanie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</w:t>
            </w:r>
            <w:r w:rsidR="00F20E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nawiązuje kontakty towarzyskie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formy grzecznościowe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</w:t>
            </w:r>
            <w:r w:rsidR="00867EF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wyjaśnień</w:t>
            </w:r>
          </w:p>
          <w:p w:rsidR="00867EF1" w:rsidRDefault="00867EF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prowadzi proste negocjacje w typowych sytuacjach życia codziennego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Pr="007D210B" w:rsidRDefault="00867EF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1.8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6.1, 6.2, 6.3, 6.4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 8.3</w:t>
            </w:r>
          </w:p>
          <w:p w:rsidR="007D210B" w:rsidRPr="007D210B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34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31</w:t>
            </w:r>
          </w:p>
        </w:tc>
      </w:tr>
      <w:tr w:rsidR="007D210B" w:rsidRPr="007D210B" w:rsidTr="00D76236">
        <w:trPr>
          <w:trHeight w:val="3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3: Escape!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article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Pisanie: artykuł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Słownictwo i zwroty służące do wzbudzania zainteresowania czytelnika, wyrażania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B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Podróżowanie i turystyka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Tworzenie wypowiedzi pisemnych 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3C56BB" w:rsidRDefault="003C56B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*relacjonuje wydarzenia z przeszłości</w:t>
            </w:r>
          </w:p>
          <w:p w:rsidR="003C56BB" w:rsidRDefault="003C56B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swoje opinie</w:t>
            </w:r>
          </w:p>
          <w:p w:rsidR="003C56BB" w:rsidRDefault="003C56B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*opisuje doświadczenia swoje i innych osób</w:t>
            </w:r>
          </w:p>
          <w:p w:rsidR="003C56BB" w:rsidRDefault="003C56B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*stosuje zasady konstruowania tekstów o różnym charakterze</w:t>
            </w:r>
          </w:p>
          <w:p w:rsidR="003C56BB" w:rsidRDefault="003C56B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*stosuje formalny lub nieformalny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stylu wypowiedzi w zależności od sytu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acji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Przetwarzanie wypowiedzi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Pr="007D210B" w:rsidRDefault="003C56B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 ję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zyku obcym treści sformułowane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 języku polskim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1.4, 1.8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5.4,  5.5, 5.9, 5.12, 5.13</w:t>
            </w:r>
          </w:p>
          <w:p w:rsidR="007D210B" w:rsidRPr="007D210B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 8.3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35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31</w:t>
            </w:r>
          </w:p>
        </w:tc>
      </w:tr>
      <w:tr w:rsidR="007D210B" w:rsidRPr="007D210B" w:rsidTr="00D76236">
        <w:trPr>
          <w:trHeight w:val="15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3: Escape!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Język angielski w praktyce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B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Podróżowanie i turystyka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3C56BB" w:rsidRPr="00F83203" w:rsidRDefault="003C56BB" w:rsidP="003C56BB">
            <w:pPr>
              <w:spacing w:after="0" w:line="240" w:lineRule="auto"/>
              <w:rPr>
                <w:rFonts w:eastAsia="Times New Roman" w:cs="Times New Roman"/>
                <w:color w:val="BFBFBF" w:themeColor="background1" w:themeShade="BF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BFBFBF" w:themeColor="background1" w:themeShade="BF"/>
                <w:sz w:val="20"/>
                <w:szCs w:val="20"/>
                <w:lang w:eastAsia="pl-PL"/>
              </w:rPr>
              <w:t>*stosuje</w:t>
            </w:r>
            <w:r w:rsidR="007D210B" w:rsidRPr="00F83203">
              <w:rPr>
                <w:rFonts w:eastAsia="Times New Roman" w:cs="Times New Roman"/>
                <w:color w:val="BFBFBF" w:themeColor="background1" w:themeShade="BF"/>
                <w:sz w:val="20"/>
                <w:szCs w:val="20"/>
                <w:lang w:eastAsia="pl-PL"/>
              </w:rPr>
              <w:t xml:space="preserve"> zmian</w:t>
            </w:r>
            <w:r w:rsidRPr="00F83203">
              <w:rPr>
                <w:rFonts w:eastAsia="Times New Roman" w:cs="Times New Roman"/>
                <w:color w:val="BFBFBF" w:themeColor="background1" w:themeShade="BF"/>
                <w:sz w:val="20"/>
                <w:szCs w:val="20"/>
                <w:lang w:eastAsia="pl-PL"/>
              </w:rPr>
              <w:t>y</w:t>
            </w:r>
            <w:r w:rsidR="007D210B" w:rsidRPr="00F83203">
              <w:rPr>
                <w:rFonts w:eastAsia="Times New Roman" w:cs="Times New Roman"/>
                <w:color w:val="BFBFBF" w:themeColor="background1" w:themeShade="BF"/>
                <w:sz w:val="20"/>
                <w:szCs w:val="20"/>
                <w:lang w:eastAsia="pl-PL"/>
              </w:rPr>
              <w:t xml:space="preserve"> stylu lub formy tekstu</w:t>
            </w:r>
          </w:p>
          <w:p w:rsidR="007D210B" w:rsidRPr="007D210B" w:rsidRDefault="003C56B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*przekazuje w języku obcym informacje sformułowane w tym języku obcym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1.8</w:t>
            </w:r>
          </w:p>
          <w:p w:rsidR="007D210B" w:rsidRPr="007D210B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8.3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36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32</w:t>
            </w:r>
          </w:p>
        </w:tc>
      </w:tr>
      <w:tr w:rsidR="007D210B" w:rsidRPr="007D210B" w:rsidTr="00D76236">
        <w:trPr>
          <w:trHeight w:val="42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3: Escape!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Step by step: English in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Krok po kroku: język angielski w praktyce -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trening umiejętności maturalnych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BB" w:rsidRDefault="007D210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Podróżowanie i turystyka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3C56B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3C56BB" w:rsidRDefault="003C56B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upodobania i pragnienia</w:t>
            </w:r>
          </w:p>
          <w:p w:rsidR="003C56BB" w:rsidRDefault="003C56B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*wyraża i uzasadnia swoje opinie i poglądy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Pr="007D210B" w:rsidRDefault="003C56B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*współdzia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ła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 grupie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 1.8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4.5, 4.8</w:t>
            </w:r>
          </w:p>
          <w:p w:rsidR="007D210B" w:rsidRPr="007D210B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37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33</w:t>
            </w:r>
          </w:p>
        </w:tc>
      </w:tr>
      <w:tr w:rsidR="007D210B" w:rsidRPr="007D210B" w:rsidTr="00D76236">
        <w:trPr>
          <w:trHeight w:val="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3: Escape!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38</w:t>
            </w:r>
          </w:p>
        </w:tc>
      </w:tr>
      <w:tr w:rsidR="007D210B" w:rsidRPr="007D210B" w:rsidTr="008B6B41">
        <w:trPr>
          <w:trHeight w:val="6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0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3 Sprawdzenie wiedzy i umiejętności po rozdziale 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3</w:t>
            </w:r>
          </w:p>
        </w:tc>
      </w:tr>
      <w:tr w:rsidR="007D210B" w:rsidRPr="007D210B" w:rsidTr="00616729">
        <w:trPr>
          <w:trHeight w:val="377"/>
        </w:trPr>
        <w:tc>
          <w:tcPr>
            <w:tcW w:w="134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D210B" w:rsidRPr="007D210B" w:rsidRDefault="007D210B" w:rsidP="007D21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D210B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ROZDZIAŁ 4</w:t>
            </w:r>
          </w:p>
        </w:tc>
      </w:tr>
      <w:tr w:rsidR="007D210B" w:rsidRPr="007D210B" w:rsidTr="00D76236">
        <w:trPr>
          <w:trHeight w:val="36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4: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reality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technology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digital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Słownictwo: technologia; umiejętności cyfrowe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nowymi technologiami, umiejętności związane z użytkowaniem cyfrowych urządzeń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BB" w:rsidRDefault="007D210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Nauka i technika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Rozumienie wypowiedzi</w:t>
            </w:r>
            <w:r w:rsidR="003C56B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ustnych 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3C56BB" w:rsidRDefault="003C56B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</w:t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ustnych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3C56BB" w:rsidRDefault="003C56B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i uzasadnia swoje opinie, poglądy i uczucia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3C56BB" w:rsidRDefault="003C56B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*uzyskuje i przekazuje informacje i wyjaśnienia</w:t>
            </w:r>
          </w:p>
          <w:p w:rsidR="003C56BB" w:rsidRDefault="003C56B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swoje opinie, intencje i preferencje</w:t>
            </w:r>
          </w:p>
          <w:p w:rsidR="007D210B" w:rsidRPr="007D210B" w:rsidRDefault="003C56B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*pyta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 opinie i preferencje innych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1.12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3.3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4.5</w:t>
            </w:r>
          </w:p>
          <w:p w:rsidR="007D210B" w:rsidRPr="007D210B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6.4, 6.8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40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34</w:t>
            </w:r>
          </w:p>
        </w:tc>
      </w:tr>
      <w:tr w:rsidR="007D210B" w:rsidRPr="007D210B" w:rsidTr="00D76236">
        <w:trPr>
          <w:trHeight w:val="54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4: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reality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context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intention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inventions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collocations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with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make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take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/do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Słuchanie i słownictwo: słuchanie w celu określenia kontekstu, intencji autora i głównej myśli tekstu oraz znalezienia określonych informacji, odróżnianie faktu od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wynalazki; kolokacje z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make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take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i </w:t>
            </w:r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Słownictwo związane z wynalazkami i innowacjami; zwroty z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make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take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/do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B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Nauka i technika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3C56BB" w:rsidRDefault="003C56B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*określa główną myśl tekstu</w:t>
            </w:r>
          </w:p>
          <w:p w:rsidR="003C56BB" w:rsidRDefault="003C56B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*znajduje w tekście określone informacje</w:t>
            </w:r>
          </w:p>
          <w:p w:rsidR="00872DB0" w:rsidRDefault="003C56B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*określa intencje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autora tekstu</w:t>
            </w:r>
          </w:p>
          <w:p w:rsidR="00872DB0" w:rsidRDefault="00872DB0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*określa kontekst wypowiedzi</w:t>
            </w:r>
          </w:p>
          <w:p w:rsidR="00872DB0" w:rsidRDefault="00872DB0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oddziela fakty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od </w:t>
            </w:r>
            <w:r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opinii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872DB0" w:rsidRDefault="00872DB0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*opowiada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 wydarzeniach życia c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odziennego i komentuje je</w:t>
            </w:r>
          </w:p>
          <w:p w:rsidR="00872DB0" w:rsidRDefault="00872DB0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przy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puszczenia dotyczące zdarzeń z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ter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aźniejszości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872DB0" w:rsidRDefault="00872DB0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*uzyskuje i przekazuje informacje i wyjaśnienia</w:t>
            </w:r>
          </w:p>
          <w:p w:rsidR="00872DB0" w:rsidRDefault="00872DB0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 intencje i preferencje</w:t>
            </w:r>
          </w:p>
          <w:p w:rsidR="00872DB0" w:rsidRDefault="00872DB0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*pyta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 opinie i preferencje innych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</w:t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etwarzanie tekstu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Pr="007D210B" w:rsidRDefault="00872DB0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eastAsia="pl-PL"/>
              </w:rPr>
              <w:t>*streszcza usłyszany</w:t>
            </w:r>
            <w:r w:rsidR="00F83203"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eastAsia="pl-PL"/>
              </w:rPr>
              <w:t xml:space="preserve"> tekst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1.12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2.1, 2.3, 2.4, 2.5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II R 2.1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3.1, 3.3, 3.4, 3.5</w:t>
            </w:r>
          </w:p>
          <w:p w:rsidR="007D210B" w:rsidRPr="007D210B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6.4, 6.8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41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35</w:t>
            </w:r>
          </w:p>
        </w:tc>
      </w:tr>
      <w:tr w:rsidR="007D210B" w:rsidRPr="007D210B" w:rsidTr="00D76236">
        <w:trPr>
          <w:trHeight w:val="21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4: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reality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forms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will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going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to,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Gramatyka: formy czasu przyszłego: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will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going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to,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Stosowanie konstrukcji z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will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going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to oraz czasów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 do wyrażania przyszłości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DB0" w:rsidRDefault="007D210B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Nauka i technika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872DB0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*opisuje plany na przyszłość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</w:t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72DB0" w:rsidRPr="00872DB0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*współdziała w grupie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1.12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4.8</w:t>
            </w:r>
          </w:p>
          <w:p w:rsidR="007D210B" w:rsidRPr="007D210B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42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</w:t>
            </w:r>
            <w:r w:rsid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36-37</w:t>
            </w:r>
          </w:p>
        </w:tc>
      </w:tr>
      <w:tr w:rsidR="007D210B" w:rsidRPr="007D210B" w:rsidTr="00D76236">
        <w:trPr>
          <w:trHeight w:val="36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4: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reality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time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clauses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Gramatyka: zdania odnoszące się do przyszłości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Stosowanie zdań odnoszących się do przyszłych zdarzeń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DB0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Nauka i technika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72DB0" w:rsidRDefault="00872DB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72DB0" w:rsidRDefault="00872DB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tym języku obcym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72DB0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*posiada świadomość językową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7D210B" w:rsidRPr="007D210B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*wykorzystuje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technik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samodzielnej pracy nad językiem (poprawianie błędów)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1.12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3.3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8.2</w:t>
            </w:r>
          </w:p>
          <w:p w:rsidR="007D210B" w:rsidRPr="007D210B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43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37-38</w:t>
            </w:r>
          </w:p>
        </w:tc>
      </w:tr>
      <w:tr w:rsidR="007D210B" w:rsidRPr="007D210B" w:rsidTr="00D76236">
        <w:trPr>
          <w:trHeight w:val="48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4: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reality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space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travel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Czytanie i słownictwo: czytanie w celu określenia głównej myśli tekstu oraz znalezienia określonych informacji; podróże kosmiczne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podróżami w kosmos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DB0" w:rsidRDefault="007D210B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Nauka i technika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Świat przyrody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72DB0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*określa intencje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autora tekstu</w:t>
            </w:r>
          </w:p>
          <w:p w:rsidR="00872DB0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72DB0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swoje opinie, poglądy i uczucia</w:t>
            </w:r>
          </w:p>
          <w:p w:rsidR="00872DB0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przedstawia</w:t>
            </w:r>
            <w:r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w logicznym porządku argumenty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za daną tezą lub przeciw niej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br/>
            </w:r>
            <w:r w:rsidR="007D210B" w:rsidRPr="00F83203">
              <w:rPr>
                <w:rFonts w:eastAsia="Times New Roman" w:cs="Times New Roman"/>
                <w:b/>
                <w:color w:val="A6A6A6" w:themeColor="background1" w:themeShade="A6"/>
                <w:sz w:val="20"/>
                <w:szCs w:val="20"/>
                <w:lang w:eastAsia="pl-PL"/>
              </w:rPr>
              <w:t xml:space="preserve">Przetwarzanie tekstu </w:t>
            </w:r>
            <w:r w:rsidR="007D210B" w:rsidRPr="00F83203"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eastAsia="pl-PL"/>
              </w:rPr>
              <w:t>Uczeń:</w:t>
            </w:r>
            <w:r w:rsidR="007D210B" w:rsidRPr="00F83203"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eastAsia="pl-PL"/>
              </w:rPr>
              <w:br/>
              <w:t>*streszcza przeczytany tekst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Pr="007D210B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1.10, 1.13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3.3, 3.4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4.5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4.7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IIIR 4.2</w:t>
            </w:r>
          </w:p>
          <w:p w:rsidR="007D210B" w:rsidRPr="007D210B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44-45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39-40</w:t>
            </w:r>
          </w:p>
        </w:tc>
      </w:tr>
      <w:tr w:rsidR="007D210B" w:rsidRPr="007D210B" w:rsidTr="00D76236">
        <w:trPr>
          <w:trHeight w:val="51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4: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reality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 a stimulus-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based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discussion</w:t>
            </w:r>
            <w:proofErr w:type="spellEnd"/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Zwroty służące do wyrażania preferencji, podawania argumentów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DB0" w:rsidRDefault="007D210B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Nauka i technika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Szkoła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872DB0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872DB0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*opisuje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ludzi, przedmioty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763B4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763B4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czynności</w:t>
            </w:r>
          </w:p>
          <w:p w:rsidR="00872DB0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i uzasadnianie swoje opinie, poglądy i uczucia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przedstawia</w:t>
            </w:r>
            <w:r w:rsidR="007D210B" w:rsidRP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w logicznym porządku argumenty za daną tezą lub rozwiązaniem i przeciw nim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tekstu ustnie</w:t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 *przekazuje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 języku obcym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informacje zawarte w materiałach wizualnych</w:t>
            </w:r>
          </w:p>
          <w:p w:rsidR="00872DB0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 ję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zyku obcym treści sformułowane w języku polskim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1.3, 1.10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3.1</w:t>
            </w:r>
          </w:p>
          <w:p w:rsid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4.1, 4.5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IIIR 4.2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 8.1, 8.3</w:t>
            </w:r>
          </w:p>
          <w:p w:rsidR="007D210B" w:rsidRPr="007D210B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46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41</w:t>
            </w:r>
          </w:p>
        </w:tc>
      </w:tr>
      <w:tr w:rsidR="007D210B" w:rsidRPr="007D210B" w:rsidTr="00D76236">
        <w:trPr>
          <w:trHeight w:val="42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4: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reality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letter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to the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editor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Pisanie: list do redakcji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Zwroty służące do wyrażania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 stylu formalnym, prawdopodobieństwa, skutków oraz do podkreślania ważności danej kwestii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DB0" w:rsidRDefault="007D210B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Nauka i technika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872DB0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FF6062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i uzasadnia swoje opinie i 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="00FF6062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</w:p>
          <w:p w:rsidR="00FF6062" w:rsidRDefault="00FF6062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swoje opinie</w:t>
            </w:r>
          </w:p>
          <w:p w:rsidR="00FF6062" w:rsidRDefault="00FF6062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styl formalny lub nieformalny adekwatnie do sytuacji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FF6062" w:rsidRDefault="00FF6062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FF6062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1.5, 1.10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4.5, 5.5, 5.12</w:t>
            </w:r>
          </w:p>
          <w:p w:rsidR="007D210B" w:rsidRPr="007D210B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8.2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47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41</w:t>
            </w:r>
          </w:p>
        </w:tc>
      </w:tr>
      <w:tr w:rsidR="007D210B" w:rsidRPr="007D210B" w:rsidTr="00D76236">
        <w:trPr>
          <w:trHeight w:val="21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4: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reality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Język angielski w praktyce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62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Nauka i technika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FF6062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wykorzystuje techniki samodzielnej pracy nad językiem 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(korzystanie ze słownika)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1.10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8.2</w:t>
            </w:r>
          </w:p>
          <w:p w:rsidR="007D210B" w:rsidRPr="007D210B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48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42</w:t>
            </w:r>
          </w:p>
        </w:tc>
      </w:tr>
      <w:tr w:rsidR="007D210B" w:rsidRPr="007D210B" w:rsidTr="00D76236">
        <w:trPr>
          <w:trHeight w:val="57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42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4: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reality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Step by step: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Krok po kroku: mówienie - trening umiejętności maturalnych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62" w:rsidRDefault="00FE4F6D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Kultura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prowadzi proste negocjacje w typowych sytuacjach życia codziennego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proponuje, przyjmuje i odrzuca propozycje i sugestie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swoje opinie, intencje i preferencje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pyta o 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intencje i preferencje innych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zgadza się i sprzeciwia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treści sformułowane w języku polskim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1.5, 1.9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2.3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6.2, 6.3, 6.5, 6.7, 6.8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8.2</w:t>
            </w:r>
          </w:p>
          <w:p w:rsidR="007D210B" w:rsidRPr="007D210B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49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43</w:t>
            </w:r>
          </w:p>
        </w:tc>
      </w:tr>
      <w:tr w:rsidR="007D210B" w:rsidRPr="007D210B" w:rsidTr="00D76236">
        <w:trPr>
          <w:trHeight w:val="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4: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reality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50</w:t>
            </w:r>
          </w:p>
        </w:tc>
      </w:tr>
      <w:tr w:rsidR="007D210B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0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4 Sprawdzenie wiedzy i umiejętności po rozdziale 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4</w:t>
            </w:r>
          </w:p>
        </w:tc>
      </w:tr>
      <w:tr w:rsidR="007D210B" w:rsidRPr="007D210B" w:rsidTr="00D76236">
        <w:trPr>
          <w:trHeight w:val="1559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45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1-4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1-4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Test umiejętności rozdziały 1-4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62" w:rsidRDefault="007D210B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Człowiek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Nauka i technika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Podróżowanie i turystyka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główną myśl tekstu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intencje autora tekstu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ludzi,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przedmioty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czynności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 fakty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przeszłości i teraźniejszości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relacjonuje wydarzenia z przeszłości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ludzi,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przedmioty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czynności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 fakty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przeszłości i teraźniejszości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relacjonuje wydarzenia z przeszłości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wyjaśnień udzielanie rady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ustosunkowuje się do opinii innych osób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zawarte w materiałach wizualnych</w:t>
            </w:r>
          </w:p>
          <w:p w:rsidR="007D210B" w:rsidRPr="007D210B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 1.1, 1.10, 1.8, 1.4, 1.5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4.1, 4.3, 4.4, 4.5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III 5.1, 5.3, 5.4, 5.5 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7.2</w:t>
            </w:r>
          </w:p>
          <w:p w:rsidR="007D210B" w:rsidRPr="007D210B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8.1, 8.3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52-53</w:t>
            </w:r>
          </w:p>
        </w:tc>
      </w:tr>
      <w:tr w:rsidR="007D210B" w:rsidRPr="007D210B" w:rsidTr="00616729">
        <w:trPr>
          <w:trHeight w:val="418"/>
        </w:trPr>
        <w:tc>
          <w:tcPr>
            <w:tcW w:w="134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D210B" w:rsidRPr="007D210B" w:rsidRDefault="007D210B" w:rsidP="007D21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D210B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ROZDZIAŁ 5</w:t>
            </w:r>
          </w:p>
        </w:tc>
      </w:tr>
      <w:tr w:rsidR="007D210B" w:rsidRPr="007D210B" w:rsidTr="00D76236">
        <w:trPr>
          <w:trHeight w:val="30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5: Food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thought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food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items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describing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food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Słownictwo: produkty spożywcze,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jedzenia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produktami spożywczymi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62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Żywienie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przedmioty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czynności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opowiada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 wydarzeniach życia codziennego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komentuje je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relacjonuje wydarzenia z przeszłości</w:t>
            </w:r>
          </w:p>
          <w:p w:rsidR="007D210B" w:rsidRPr="007D210B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 doświadczenia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1.6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2.3</w:t>
            </w:r>
          </w:p>
          <w:p w:rsidR="007D210B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4.1,4.2, 4.4, 4.9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54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44</w:t>
            </w:r>
          </w:p>
        </w:tc>
      </w:tr>
      <w:tr w:rsidR="007D210B" w:rsidRPr="007D210B" w:rsidTr="00D76236">
        <w:trPr>
          <w:trHeight w:val="27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47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5: Food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thought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 food and diet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Słuchanie i słownictwo: słuchanie w celu określenia głównej myśli tekstu oraz znalezienia określonych informacji; jedzenie i dieta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jedzeniem i dietą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62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Żywienie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Zdrowie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FF6062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główną myśl tekstu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Pr="007D210B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1.6, 1.11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2.1, 2.3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4.5, 4.7</w:t>
            </w:r>
          </w:p>
          <w:p w:rsidR="007D210B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55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45</w:t>
            </w:r>
          </w:p>
        </w:tc>
      </w:tr>
      <w:tr w:rsidR="007D210B" w:rsidRPr="007D210B" w:rsidTr="00D76236">
        <w:trPr>
          <w:trHeight w:val="42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5: Food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thought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articles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a/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the, zero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article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Gramatyka: przedimki </w:t>
            </w:r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a/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, the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oraz przedimek zerowy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Stosowanie przedimków: a/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 the, oraz przedimka zerowego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62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Żywienie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Zdrowie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FF6062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 i wyjaśnienia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swoje opinie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 intencje, prefe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rencje i życzenia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pyta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pinie, prefe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rencje i życzenia innych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wykorzystuje techniki samodzielnej pracy nad językiem 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(poprawianie błędów)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1.6, 1.11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3.3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6.4, 6.8</w:t>
            </w:r>
          </w:p>
          <w:p w:rsidR="007D210B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56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46-47</w:t>
            </w:r>
          </w:p>
        </w:tc>
      </w:tr>
      <w:tr w:rsidR="007D210B" w:rsidRPr="007D210B" w:rsidTr="00D76236">
        <w:trPr>
          <w:trHeight w:val="3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49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5: Food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thought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some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any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much,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many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; a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few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a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little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; a lot of</w:t>
            </w:r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Gramatyka: określniki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some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any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much,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many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; a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few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a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little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; a lot of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Stosowanie określników: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some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any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much,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many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little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 a lot of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62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Żywienie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Zdrowie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FF6062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616729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="0061672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616729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zekazuje informacje i wyjaśnienia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872DB0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Inne 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Pr="007D210B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posiada świadomość 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języ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kową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1.6, 1.11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3.3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3.3</w:t>
            </w:r>
          </w:p>
          <w:p w:rsidR="007D210B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57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47-48</w:t>
            </w:r>
          </w:p>
        </w:tc>
      </w:tr>
      <w:tr w:rsidR="007D210B" w:rsidRPr="007D210B" w:rsidTr="00D76236">
        <w:trPr>
          <w:trHeight w:val="3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5: Food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thought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meals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preparing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food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posiłkami i przygotowywaniem jedzenia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29" w:rsidRDefault="00616729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Żywienie</w:t>
            </w:r>
          </w:p>
          <w:p w:rsidR="00FF6062" w:rsidRDefault="007D210B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główną myśl tekstu</w:t>
            </w:r>
          </w:p>
          <w:p w:rsidR="00FF6062" w:rsidRDefault="00FF6062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</w:p>
          <w:p w:rsidR="00FF6062" w:rsidRDefault="00FF6062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F6062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oddziela fakty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od </w:t>
            </w:r>
            <w:r w:rsid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opinii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swoich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współdziała w grupie</w:t>
            </w:r>
          </w:p>
          <w:p w:rsidR="007D210B" w:rsidRPr="007D210B" w:rsidRDefault="00FF6062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uje strategie komunikacyjne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(domyślanie się znaczenia wyrazów z kontekstu)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3.1,3.3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IIR 3.1 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4.5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  <w:p w:rsidR="007D210B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58-59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49-50</w:t>
            </w:r>
          </w:p>
        </w:tc>
      </w:tr>
      <w:tr w:rsidR="007D210B" w:rsidRPr="007D210B" w:rsidTr="00D76236">
        <w:trPr>
          <w:trHeight w:val="51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5: Food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thought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ordering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food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Mówienie: zamawianie jedzenia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jedzeniem w restauracji, zwroty służące do zamawiania jedzenia w restauracji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29" w:rsidRDefault="00872DB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Żywienie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1672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FF6062" w:rsidRDefault="00616729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formy grzecznościowe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 i wyjaśnienia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prowadzi proste negocjacje w typowyc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h sytuacjach życia codziennego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pro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śb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y i podziękowania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oraz zgody lub odmowy wykonania prośby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1.6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2.3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6.2, 6.3, 6.4, 6.5, 6.11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V </w:t>
            </w: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8.3</w:t>
            </w:r>
          </w:p>
          <w:p w:rsidR="007D210B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60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51</w:t>
            </w:r>
          </w:p>
        </w:tc>
      </w:tr>
      <w:tr w:rsidR="007D210B" w:rsidRPr="007D210B" w:rsidTr="00D76236">
        <w:trPr>
          <w:trHeight w:val="45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5: Food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thought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email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invitation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Pisanie: zaproszenie e-mailowe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Zwroty służące do wysuwania sugestii, zapraszania, przyjmowania i odrzucania zaproszeń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62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Żywienie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formalny lub nieformalny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styl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wypowiedzi w zależności od sytuacji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zekazuje i uzyskuje informacje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prowadzi proste negocjacje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proponuje, przyjmuje 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odrzuca propozycje i sugestie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prośby i podziękow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ania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1.6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5.5, 5.13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7.4, 7.8</w:t>
            </w:r>
          </w:p>
          <w:p w:rsidR="007D210B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 8.3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61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51</w:t>
            </w:r>
          </w:p>
        </w:tc>
      </w:tr>
      <w:tr w:rsidR="007D210B" w:rsidRPr="007D210B" w:rsidTr="00D76236">
        <w:trPr>
          <w:trHeight w:val="18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5: Food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thought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Język angielski w praktyce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Żywienie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1.6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4.5</w:t>
            </w:r>
          </w:p>
          <w:p w:rsidR="007D210B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62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52</w:t>
            </w:r>
          </w:p>
        </w:tc>
      </w:tr>
      <w:tr w:rsidR="007D210B" w:rsidRPr="007D210B" w:rsidTr="00D76236">
        <w:trPr>
          <w:trHeight w:val="12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5: Food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thought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Step by step: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Krok po kroku: czytanie - trening umiejętności maturalnych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Żywienie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1.6</w:t>
            </w:r>
          </w:p>
          <w:p w:rsidR="007D210B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63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53</w:t>
            </w:r>
          </w:p>
        </w:tc>
      </w:tr>
      <w:tr w:rsidR="007D210B" w:rsidRPr="007D210B" w:rsidTr="00D76236">
        <w:trPr>
          <w:trHeight w:val="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5: Food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thought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5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64</w:t>
            </w:r>
          </w:p>
        </w:tc>
      </w:tr>
      <w:tr w:rsidR="007D210B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0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5 Sprawdzenie wiedzy i umiejętności po rozdziale 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5</w:t>
            </w:r>
          </w:p>
        </w:tc>
      </w:tr>
      <w:tr w:rsidR="007D210B" w:rsidRPr="007D210B" w:rsidTr="00616729">
        <w:trPr>
          <w:trHeight w:val="347"/>
        </w:trPr>
        <w:tc>
          <w:tcPr>
            <w:tcW w:w="134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D210B" w:rsidRPr="007D210B" w:rsidRDefault="007D210B" w:rsidP="007D21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D210B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ROZDZIAŁ 6</w:t>
            </w:r>
          </w:p>
        </w:tc>
      </w:tr>
      <w:tr w:rsidR="007D210B" w:rsidRPr="007D210B" w:rsidTr="00D76236">
        <w:trPr>
          <w:trHeight w:val="24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Crime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scene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crimes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criminals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Słownictwo: przestępstwa i przestępcy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przestępstwami i przestępcami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*określa główną myśl tekstu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kont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ekst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wypowiedz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1.14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2.1, 2.5</w:t>
            </w:r>
          </w:p>
          <w:p w:rsid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4.5</w:t>
            </w:r>
          </w:p>
          <w:p w:rsidR="00B57B0D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66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54</w:t>
            </w:r>
          </w:p>
        </w:tc>
      </w:tr>
      <w:tr w:rsidR="007D210B" w:rsidRPr="007D210B" w:rsidTr="00D76236">
        <w:trPr>
          <w:trHeight w:val="24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Crime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scene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cybercrime</w:t>
            </w:r>
            <w:proofErr w:type="spellEnd"/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cyberprzestępstwami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1.14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2.3</w:t>
            </w:r>
          </w:p>
          <w:p w:rsidR="007D210B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67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55</w:t>
            </w:r>
          </w:p>
        </w:tc>
      </w:tr>
      <w:tr w:rsidR="007D210B" w:rsidRPr="007D210B" w:rsidTr="00D76236">
        <w:trPr>
          <w:trHeight w:val="3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Crime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scene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reported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statements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Gramatyka: zdania twierdzące w mowie zależnej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Budowanie i stosowanie zdań twierdzących w mowie zależnej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</w:p>
          <w:p w:rsidR="006B0893" w:rsidRDefault="007D210B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opowiada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 wydarzeniach życia codziennego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komentuje je</w:t>
            </w:r>
          </w:p>
          <w:p w:rsidR="006B0893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relacjonuje wydarzenia z przeszłości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 fakty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 przeszłości</w:t>
            </w:r>
          </w:p>
          <w:p w:rsidR="006B0893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relacjonuje wydarzenia z przeszłości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posiada świadomość językową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1.14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 3.3</w:t>
            </w:r>
          </w:p>
          <w:p w:rsid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4.3, 4.4</w:t>
            </w:r>
          </w:p>
          <w:p w:rsidR="00B57B0D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68-69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56-57</w:t>
            </w:r>
          </w:p>
        </w:tc>
      </w:tr>
      <w:tr w:rsidR="007D210B" w:rsidRPr="007D210B" w:rsidTr="00D76236">
        <w:trPr>
          <w:trHeight w:val="45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60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Crime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scene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reported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questions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Gramatyka: pytania w mowie zależnej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Budowanie i stosowanie pytań w mowie zależnej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intencje autora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relacjonuje wydarzenia z przeszłości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wyjaśnienia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swoje 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p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referencje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pyta o 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preferencje innych 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posiada świadomość językową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1.14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3.3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4.4.2, 4.4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5.3, 5.4</w:t>
            </w:r>
          </w:p>
          <w:p w:rsidR="007D210B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69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WB str. 57-58</w:t>
            </w:r>
          </w:p>
        </w:tc>
      </w:tr>
      <w:tr w:rsidR="007D210B" w:rsidRPr="007D210B" w:rsidTr="00D76236">
        <w:trPr>
          <w:trHeight w:val="992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Crime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scene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coherence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cohesion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order of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information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law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justice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Czytanie i słownictwo: czytanie w celu znalezienia określonych informacji, określenia spójności tekstu oraz ułożenia informacji w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określonym porządku; prawo i sprawiedliwość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Słownictwo związane z systemem sprawiedliwości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ekście określone informacje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rozpoznaje związki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pomiędzy poszczególnymi częściami tekstu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swoich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  <w:p w:rsidR="006B0893" w:rsidRDefault="00872DB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="006B0893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strategie komunikacyjne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(domyślanie się znaczenia wyrazów z kontekstu)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 1.14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3.3, 3.6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4.5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4.5</w:t>
            </w:r>
          </w:p>
          <w:p w:rsidR="007D210B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70-71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59-60</w:t>
            </w:r>
          </w:p>
        </w:tc>
      </w:tr>
      <w:tr w:rsidR="007D210B" w:rsidRPr="007D210B" w:rsidTr="00D76236">
        <w:trPr>
          <w:trHeight w:val="48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Crime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scene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reporting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news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Mówienie: przekazywanie wiadomości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Zwroty związane z relacjonowaniem historii i okazywaniem zainteresowania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 i wyjaśnienia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swoje opinie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 intencje, preferencje i życzenia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pyta o 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 preferen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cje i życzenia innych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emocje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1.14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2.3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6.2, 6.4, 6.8, 6.9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 8.3</w:t>
            </w:r>
          </w:p>
          <w:p w:rsidR="007D210B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72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WB str. 61</w:t>
            </w:r>
          </w:p>
        </w:tc>
      </w:tr>
      <w:tr w:rsidR="007D210B" w:rsidRPr="007D210B" w:rsidTr="00D76236">
        <w:trPr>
          <w:trHeight w:val="36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63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Crime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scene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a forum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entry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Pisanie: wpis na forum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Zwroty służące do wyrażania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 pytania o opinię, słownictwo związane ze zbrodniami nienawiści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zjawiska</w:t>
            </w:r>
          </w:p>
          <w:p w:rsidR="006B0893" w:rsidRDefault="006B0893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 fakty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przeszłości i teraźniejszości</w:t>
            </w:r>
          </w:p>
          <w:p w:rsidR="006B0893" w:rsidRDefault="006B0893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 i wyjaśnienia</w:t>
            </w:r>
          </w:p>
          <w:p w:rsidR="006B0893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proponuje, wyraża prośby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:rsidR="007D210B" w:rsidRPr="007D210B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1.14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5.1, 5.3, 5.5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7.2, 7.4</w:t>
            </w:r>
          </w:p>
          <w:p w:rsidR="007D210B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 8.3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73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61</w:t>
            </w:r>
          </w:p>
        </w:tc>
      </w:tr>
      <w:tr w:rsidR="007D210B" w:rsidRPr="007D210B" w:rsidTr="00D76236">
        <w:trPr>
          <w:trHeight w:val="30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Crime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scene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Język angielski w praktyce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Kultura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6B0893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B0893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stosuje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zmian</w:t>
            </w:r>
            <w:r w:rsid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y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formy tekstu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1.14, 1.9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4.5</w:t>
            </w:r>
          </w:p>
          <w:p w:rsidR="007D210B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VR 8.3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74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62</w:t>
            </w:r>
          </w:p>
        </w:tc>
      </w:tr>
      <w:tr w:rsidR="007D210B" w:rsidRPr="007D210B" w:rsidTr="00D76236">
        <w:trPr>
          <w:trHeight w:val="15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65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Crime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scene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Step by step: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Krok po kroku: pisanie - trening umiejętności maturalnych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Użycie wyrazów łączących w tekście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zjawiska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sz w:val="20"/>
                <w:szCs w:val="20"/>
                <w:lang w:eastAsia="pl-PL"/>
              </w:rPr>
              <w:t>przedstawia sposób</w:t>
            </w:r>
            <w:r w:rsidR="007D210B"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postępowania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1.14</w:t>
            </w:r>
          </w:p>
          <w:p w:rsidR="007D210B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5.1, 5.3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75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63</w:t>
            </w:r>
          </w:p>
        </w:tc>
      </w:tr>
      <w:tr w:rsidR="007D210B" w:rsidRPr="007D210B" w:rsidTr="00D76236">
        <w:trPr>
          <w:trHeight w:val="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Crime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scene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6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76</w:t>
            </w:r>
          </w:p>
        </w:tc>
      </w:tr>
      <w:tr w:rsidR="007D210B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0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6 Sprawdzenie wiedzy i umiejętności po rozdziale 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6</w:t>
            </w:r>
          </w:p>
        </w:tc>
      </w:tr>
      <w:tr w:rsidR="007D210B" w:rsidRPr="007D210B" w:rsidTr="00616729">
        <w:trPr>
          <w:trHeight w:val="288"/>
        </w:trPr>
        <w:tc>
          <w:tcPr>
            <w:tcW w:w="134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D210B" w:rsidRPr="007D210B" w:rsidRDefault="007D210B" w:rsidP="007D21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ROZDZIAŁ 7</w:t>
            </w:r>
          </w:p>
        </w:tc>
      </w:tr>
      <w:tr w:rsidR="007D210B" w:rsidRPr="007D210B" w:rsidTr="00D76236">
        <w:trPr>
          <w:trHeight w:val="3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7: Body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mind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parts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of the body,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illnesses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symptoms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treatment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Słownictwo: części ciała, choroby, objawy i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lecznie</w:t>
            </w:r>
            <w:proofErr w:type="spellEnd"/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częściami ciała i chorobami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Zdrowie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*określa główną myśl tekstu</w:t>
            </w:r>
          </w:p>
          <w:p w:rsidR="006B0893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główną myśl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poszczególnych części tekstu  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opowiada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 wydarzeniach życia codziennego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komentuje je</w:t>
            </w:r>
          </w:p>
          <w:p w:rsidR="006B0893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swoich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  <w:p w:rsidR="006B0893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relacjonuje wydarzenia z przeszłości</w:t>
            </w:r>
          </w:p>
          <w:p w:rsidR="007D210B" w:rsidRPr="007D210B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 doświadczenia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1.11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2.1, 2.2</w:t>
            </w:r>
          </w:p>
          <w:p w:rsidR="007D210B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4.2, 4.4, 4.5, 4.9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78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64</w:t>
            </w:r>
          </w:p>
        </w:tc>
      </w:tr>
      <w:tr w:rsidR="007D210B" w:rsidRPr="007D210B" w:rsidTr="00D76236">
        <w:trPr>
          <w:trHeight w:val="3969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69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7: Body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mind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antibiotics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Słuchanie i słownictwo: słuchanie w celu określenia ogólnej myśli wypowiedzi oraz znalezienia określonych informacji; antybiotyki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antybiotykami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3C56B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główną myśl tekstu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swoich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 i wyjaśnienia</w:t>
            </w:r>
          </w:p>
          <w:p w:rsidR="006B0893" w:rsidRPr="00B57B0D" w:rsidRDefault="006B0893" w:rsidP="007D210B">
            <w:pPr>
              <w:spacing w:after="0" w:line="240" w:lineRule="auto"/>
              <w:rPr>
                <w:rFonts w:eastAsia="Times New Roman" w:cs="Times New Roman"/>
                <w:color w:val="BFBFBF" w:themeColor="background1" w:themeShade="BF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swoje 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preferencji,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pyta o 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preferencje innych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B57B0D">
              <w:rPr>
                <w:rFonts w:eastAsia="Times New Roman" w:cs="Times New Roman"/>
                <w:b/>
                <w:color w:val="BFBFBF" w:themeColor="background1" w:themeShade="BF"/>
                <w:sz w:val="20"/>
                <w:szCs w:val="20"/>
                <w:lang w:eastAsia="pl-PL"/>
              </w:rPr>
              <w:t>Przetwarzanie tekstu</w:t>
            </w:r>
            <w:r w:rsidRPr="00B57B0D">
              <w:rPr>
                <w:rFonts w:eastAsia="Times New Roman" w:cs="Times New Roman"/>
                <w:color w:val="BFBFBF" w:themeColor="background1" w:themeShade="BF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BFBFBF" w:themeColor="background1" w:themeShade="BF"/>
                <w:sz w:val="20"/>
                <w:szCs w:val="20"/>
                <w:lang w:eastAsia="pl-PL"/>
              </w:rPr>
              <w:t>*</w:t>
            </w:r>
            <w:r w:rsidR="00872DB0" w:rsidRPr="00B57B0D">
              <w:rPr>
                <w:rFonts w:eastAsia="Times New Roman" w:cs="Times New Roman"/>
                <w:color w:val="BFBFBF" w:themeColor="background1" w:themeShade="BF"/>
                <w:sz w:val="20"/>
                <w:szCs w:val="20"/>
                <w:lang w:eastAsia="pl-PL"/>
              </w:rPr>
              <w:t>streszcza usłyszany tekst</w:t>
            </w:r>
            <w:r w:rsidR="007D210B" w:rsidRPr="00B57B0D">
              <w:rPr>
                <w:rFonts w:eastAsia="Times New Roman" w:cs="Times New Roman"/>
                <w:color w:val="BFBFBF" w:themeColor="background1" w:themeShade="BF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2.1, 2.3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4.5, 4.7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6.4, 6.8</w:t>
            </w:r>
          </w:p>
          <w:p w:rsidR="007D210B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79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WB str. 65</w:t>
            </w:r>
          </w:p>
        </w:tc>
      </w:tr>
      <w:tr w:rsidR="007D210B" w:rsidRPr="007D210B" w:rsidTr="00D76236">
        <w:trPr>
          <w:trHeight w:val="3543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7: Body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mind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second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conditional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I’d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rather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It’s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(high/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about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)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time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I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wish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If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only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Gramatyka: drugi okres warunkowy, zwroty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I’d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rather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It’s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(high/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about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)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time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I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wish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If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only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Stosowanie drugiego okresu warunkowego, stosowanie zwrotów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I’d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rather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It’s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(high/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about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)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time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I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wish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If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only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would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rather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3C56B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raca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Szkoła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zjawiska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 fakty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teraźniejszości i przeszłości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z</w:t>
            </w:r>
            <w:r w:rsid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asady konstruowania tekstów o ró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żnym charakterze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formaln</w:t>
            </w:r>
            <w:r w:rsid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y styl tekstu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1.11, 1.4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3.3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6.4,6.8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 8.3</w:t>
            </w:r>
          </w:p>
          <w:p w:rsidR="007D210B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80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66-67</w:t>
            </w:r>
          </w:p>
        </w:tc>
      </w:tr>
      <w:tr w:rsidR="007D210B" w:rsidRPr="007D210B" w:rsidTr="00D76236">
        <w:trPr>
          <w:trHeight w:val="3968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71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7: Body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mind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past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modals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deduction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Gramatyka: czasowniki modalne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Stosowanie czasowników modalnych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Zdrowie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</w:t>
            </w:r>
            <w:r w:rsidR="00872DB0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pewność, przypuszczenia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 wątpliwości dotyczące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zdarzeń z przeszłości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posiada świadomość językową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1.11, 1.4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3.3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4.10</w:t>
            </w:r>
          </w:p>
          <w:p w:rsidR="007D210B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81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WB str. 67-68</w:t>
            </w:r>
          </w:p>
        </w:tc>
      </w:tr>
      <w:tr w:rsidR="007D210B" w:rsidRPr="007D210B" w:rsidTr="00D76236">
        <w:trPr>
          <w:trHeight w:val="51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72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7: Body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mind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coherence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cohesion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the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human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brain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Czytanie i słownictwo: czytanie w celu znalezienia określonych informacji oraz określenia spójności tekstu; ludzki mózg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pracą mózgu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głów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ną myśl tekstu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rozpoznaje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związki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pomiędzy poszczególnymi częściami tekstu 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ludzi, czynności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zjawiska</w:t>
            </w:r>
          </w:p>
          <w:p w:rsidR="006B0893" w:rsidRPr="00B57B0D" w:rsidRDefault="006B0893" w:rsidP="007D210B">
            <w:pPr>
              <w:spacing w:after="0" w:line="240" w:lineRule="auto"/>
              <w:rPr>
                <w:rFonts w:eastAsia="Times New Roman" w:cs="Times New Roman"/>
                <w:color w:val="BFBFBF" w:themeColor="background1" w:themeShade="BF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B57B0D">
              <w:rPr>
                <w:rFonts w:eastAsia="Times New Roman" w:cs="Times New Roman"/>
                <w:b/>
                <w:color w:val="BFBFBF" w:themeColor="background1" w:themeShade="BF"/>
                <w:sz w:val="20"/>
                <w:szCs w:val="20"/>
                <w:lang w:eastAsia="pl-PL"/>
              </w:rPr>
              <w:t>Pr</w:t>
            </w:r>
            <w:r w:rsidRPr="00B57B0D">
              <w:rPr>
                <w:rFonts w:eastAsia="Times New Roman" w:cs="Times New Roman"/>
                <w:b/>
                <w:color w:val="BFBFBF" w:themeColor="background1" w:themeShade="BF"/>
                <w:sz w:val="20"/>
                <w:szCs w:val="20"/>
                <w:lang w:eastAsia="pl-PL"/>
              </w:rPr>
              <w:t>zetwarzanie tekstu</w:t>
            </w:r>
            <w:r w:rsidRPr="00B57B0D">
              <w:rPr>
                <w:rFonts w:eastAsia="Times New Roman" w:cs="Times New Roman"/>
                <w:color w:val="BFBFBF" w:themeColor="background1" w:themeShade="BF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BFBFBF" w:themeColor="background1" w:themeShade="BF"/>
                <w:sz w:val="20"/>
                <w:szCs w:val="20"/>
                <w:lang w:eastAsia="pl-PL"/>
              </w:rPr>
              <w:t>*</w:t>
            </w:r>
            <w:r w:rsidR="00872DB0" w:rsidRPr="00B57B0D">
              <w:rPr>
                <w:rFonts w:eastAsia="Times New Roman" w:cs="Times New Roman"/>
                <w:color w:val="BFBFBF" w:themeColor="background1" w:themeShade="BF"/>
                <w:sz w:val="20"/>
                <w:szCs w:val="20"/>
                <w:lang w:eastAsia="pl-PL"/>
              </w:rPr>
              <w:t>streszcza przeczytany tekst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*współdziała w grupie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stosuje strategie komunikacyjne 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(domyślanie się znaczenia wyrazów z kontekstu)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3.1, 3.6</w:t>
            </w:r>
          </w:p>
          <w:p w:rsid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4.5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 5.2, 5.5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BFBFBF" w:themeColor="background1" w:themeShade="BF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BFBFBF" w:themeColor="background1" w:themeShade="BF"/>
                <w:sz w:val="20"/>
                <w:szCs w:val="20"/>
                <w:lang w:eastAsia="pl-PL"/>
              </w:rPr>
              <w:t>IVR 8.2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  <w:p w:rsidR="007D210B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82-83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WB str. 69-70</w:t>
            </w:r>
          </w:p>
        </w:tc>
      </w:tr>
      <w:tr w:rsidR="007D210B" w:rsidRPr="007D210B" w:rsidTr="00D76236">
        <w:trPr>
          <w:trHeight w:val="54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73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7: Body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mind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a the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doctor’s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chemist’s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giving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advice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Mówienie: u lekarza, w aptece; udzielanie rad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Zwroty stosowane u lekarza, służące do proszenia o radę, udzielania rady, stosowane w aptece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Zdrowie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główną myśl tekstu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znajduje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 tekście określone informacje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*określa intencje nadawcy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kontekst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wypowiedzi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formy grzecznościowe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 i wyjaśni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enia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*prosi o radę i udziela rady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prosi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 powtórzenie bądź wyjaśnienie tego, co powiedział rozmówca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1.11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2.1, 2.3, 2.4, 2.5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6.2, 6.3, 6.4, 6.4, 6.10, 6.13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 8.3</w:t>
            </w:r>
          </w:p>
          <w:p w:rsidR="007D210B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84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71</w:t>
            </w:r>
          </w:p>
        </w:tc>
      </w:tr>
      <w:tr w:rsidR="007D210B" w:rsidRPr="007D210B" w:rsidTr="00D76236">
        <w:trPr>
          <w:trHeight w:val="45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74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7: Body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mind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letter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complaint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Pisanie: list z zażaleniem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Zwroty służące do składania reklamacji, wyrażania prośby, przedstawiania sugestii i zażaleń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ludzi,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czynności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 fakty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teraźniejszości i przeszłości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formalny lub nieformalny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styl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wypowiedzi w zależności od sytuacji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872DB0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proponuje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preferencje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emocje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skargę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A2B78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prowadzi negocjacje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w trudnych sytuacjach życia codziennego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5.1, 5.3, 5.5, 5.13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IV 7.4, 7.7, 7.10, </w:t>
            </w:r>
            <w:r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IVR</w:t>
            </w:r>
            <w:r w:rsidRPr="00B57B0D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7.5</w:t>
            </w:r>
          </w:p>
          <w:p w:rsidR="007D210B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 8.3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85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WB str. 71</w:t>
            </w:r>
          </w:p>
        </w:tc>
      </w:tr>
      <w:tr w:rsidR="007D210B" w:rsidRPr="007D210B" w:rsidTr="00D76236">
        <w:trPr>
          <w:trHeight w:val="992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7: Body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mind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Język angielski w praktyce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 fakty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przeszłości i teraźniejszości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swoich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 doświadczenia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innych osób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A2B78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lastRenderedPageBreak/>
              <w:t>*</w:t>
            </w:r>
            <w:r w:rsid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stosuje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zmian</w:t>
            </w:r>
            <w:r w:rsid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y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stylu lub formy tekstu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 w:rsidR="007D210B" w:rsidRPr="00D76236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III 4.3, 4.5, 4.9</w:t>
            </w:r>
          </w:p>
          <w:p w:rsidR="007D210B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IVR 8.3, 8.2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86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72</w:t>
            </w:r>
          </w:p>
        </w:tc>
      </w:tr>
      <w:tr w:rsidR="007D210B" w:rsidRPr="007D210B" w:rsidTr="00D76236">
        <w:trPr>
          <w:trHeight w:val="15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7: Body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mind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Step by step: English in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Krok po kroku: język angielski w praktyce - trening umiejętności maturalnych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Zdrowie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I </w:t>
            </w:r>
            <w:r w:rsid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87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73</w:t>
            </w:r>
          </w:p>
        </w:tc>
      </w:tr>
      <w:tr w:rsidR="007D210B" w:rsidRPr="007D210B" w:rsidTr="00D76236">
        <w:trPr>
          <w:trHeight w:val="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7: Body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mind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7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88</w:t>
            </w:r>
          </w:p>
        </w:tc>
      </w:tr>
      <w:tr w:rsidR="007D210B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0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7 Sprawdzenie wiedzy i umiejętności po rozdziale 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7</w:t>
            </w:r>
          </w:p>
        </w:tc>
      </w:tr>
      <w:tr w:rsidR="007D210B" w:rsidRPr="007D210B" w:rsidTr="00616729">
        <w:trPr>
          <w:trHeight w:val="494"/>
        </w:trPr>
        <w:tc>
          <w:tcPr>
            <w:tcW w:w="134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D210B" w:rsidRPr="003C56BB" w:rsidRDefault="003C56BB" w:rsidP="003C56B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ROZDZIAŁ</w:t>
            </w:r>
            <w:r w:rsidRPr="003C56BB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8</w:t>
            </w:r>
          </w:p>
        </w:tc>
      </w:tr>
      <w:tr w:rsidR="007D210B" w:rsidRPr="007D210B" w:rsidTr="00D76236">
        <w:trPr>
          <w:trHeight w:val="24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8: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material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money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banking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Słownictwo: pieniądze i bankowość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pieniędzmi i bankowością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Zakupy i usługi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1.7</w:t>
            </w:r>
          </w:p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2.3</w:t>
            </w:r>
          </w:p>
          <w:p w:rsidR="007D210B" w:rsidRPr="007D210B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90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74</w:t>
            </w:r>
          </w:p>
        </w:tc>
      </w:tr>
      <w:tr w:rsidR="007D210B" w:rsidRPr="007D210B" w:rsidTr="00D76236">
        <w:trPr>
          <w:trHeight w:val="42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80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8: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material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intention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drawing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conclusions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collecting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things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Słuchanie i słownictwo: słuchanie w celu określenia głównej myśli tekstu,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intecji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autora oraz znalezienia określonych informacji; wyciąganie wniosków; zbieranie i kolekcjonowanie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Słownictwo związane z kolekcjonowaniem </w:t>
            </w:r>
            <w:r w:rsid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przedmiotów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Zakupy i usługi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Człowiek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główną myśl fragmentów tekstu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intencje nadawcy tekstu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 fakty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przeszłości i teraźniejszości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  <w:p w:rsidR="00D76236" w:rsidRPr="007D210B" w:rsidRDefault="006B0893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przypuszczenia dotyczące</w:t>
            </w:r>
            <w:r w:rsid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teraźniejszości</w:t>
            </w:r>
          </w:p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1.1, 1.7</w:t>
            </w:r>
          </w:p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2.2, 2.3, 2.4</w:t>
            </w:r>
          </w:p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4.4, 4.5, 4.10</w:t>
            </w:r>
          </w:p>
          <w:p w:rsidR="007D210B" w:rsidRPr="007D210B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91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75</w:t>
            </w:r>
          </w:p>
        </w:tc>
      </w:tr>
      <w:tr w:rsidR="007D210B" w:rsidRPr="007D210B" w:rsidTr="00D76236">
        <w:trPr>
          <w:trHeight w:val="27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8: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material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the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passive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Gramatyka: strona bierna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Stosowanie strony biernej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Zakupy i usługi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6B0893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wyjaśnie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nia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1.4, 1.7</w:t>
            </w:r>
          </w:p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3.3</w:t>
            </w:r>
          </w:p>
          <w:p w:rsidR="007D210B" w:rsidRPr="007D210B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6.4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92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76</w:t>
            </w:r>
          </w:p>
        </w:tc>
      </w:tr>
      <w:tr w:rsidR="007D210B" w:rsidRPr="007D210B" w:rsidTr="00D76236">
        <w:trPr>
          <w:trHeight w:val="3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82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8: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material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have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something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done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Gramatyka: konstrukcja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have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something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done</w:t>
            </w:r>
            <w:proofErr w:type="spellEnd"/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Stosowanie konstrukcji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have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something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done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Zakupy i usługi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 i wyjaśnienia</w:t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8A2B78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posiada świadomość językową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1.4, 1.7</w:t>
            </w:r>
          </w:p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3.3</w:t>
            </w:r>
          </w:p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6.4</w:t>
            </w:r>
          </w:p>
          <w:p w:rsidR="007D210B" w:rsidRPr="007D210B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93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77-78</w:t>
            </w:r>
          </w:p>
        </w:tc>
      </w:tr>
      <w:tr w:rsidR="007D210B" w:rsidRPr="007D210B" w:rsidTr="00D76236">
        <w:trPr>
          <w:trHeight w:val="48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8: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material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drawing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conclusions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consumer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lifestyle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Czytanie: czytanie w celu określenia głównej myśli tekstu oraz znalezienia konkretnych informacji; rozróżnianie faktu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; wyciąganie wniosków; konsumpcyjny styl życia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konsumpcyjnym stylem życia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78" w:rsidRDefault="003C56BB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główną myśl tekstu</w:t>
            </w:r>
          </w:p>
          <w:p w:rsidR="008A2B78" w:rsidRDefault="008A2B78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znajduje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 tekście określone informacje</w:t>
            </w:r>
          </w:p>
          <w:p w:rsidR="008A2B78" w:rsidRDefault="008A2B78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*określa kontekst wypowiedzi</w:t>
            </w:r>
          </w:p>
          <w:p w:rsidR="008A2B78" w:rsidRDefault="008A2B78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rozróżnia formalny i nieformalny styl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wypowiedzi</w:t>
            </w:r>
          </w:p>
          <w:p w:rsidR="008A2B78" w:rsidRDefault="008A2B78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A2B78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 w:rsidR="00872DB0" w:rsidRPr="008A2B78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oddziela fakty</w:t>
            </w:r>
            <w:r w:rsidR="007D210B" w:rsidRPr="008A2B78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od </w:t>
            </w:r>
            <w:r w:rsidR="00872DB0" w:rsidRPr="008A2B78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opinii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zjawiska</w:t>
            </w:r>
          </w:p>
          <w:p w:rsidR="008A2B78" w:rsidRDefault="008A2B78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br/>
            </w:r>
            <w:r w:rsidR="00616729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tekstu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polskim informacje sformułowane w języku obcym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8A2B78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strategie komunikacyjne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(domyślanie się znaczenia wyrazów z kontekstu)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 1.7</w:t>
            </w:r>
          </w:p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3.1, 3.3, 3.5</w:t>
            </w:r>
          </w:p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IIR 3.1</w:t>
            </w:r>
          </w:p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4.1, 4.5</w:t>
            </w:r>
          </w:p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 8.2</w:t>
            </w:r>
          </w:p>
          <w:p w:rsidR="007D210B" w:rsidRPr="007D210B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9, 12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94-95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79-80</w:t>
            </w:r>
          </w:p>
        </w:tc>
      </w:tr>
      <w:tr w:rsidR="007D210B" w:rsidRPr="007D210B" w:rsidTr="00D76236">
        <w:trPr>
          <w:trHeight w:val="51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84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8: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material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 stimulus-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based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discussion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answering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the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two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questions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Mówienie: rozmowa na podstawie materiału stymulującego; odpowiadanie na dwa pytania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Zwroty służące do przedstawiania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innych osób, zaznaczania swojego stanowiska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78" w:rsidRDefault="003C56BB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ludzi,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przedmioty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czynnoś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ci</w:t>
            </w:r>
          </w:p>
          <w:p w:rsidR="008A2B78" w:rsidRDefault="008A2B78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  <w:p w:rsidR="008A2B78" w:rsidRDefault="008A2B78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innych osób</w:t>
            </w:r>
          </w:p>
          <w:p w:rsidR="008A2B78" w:rsidRDefault="008A2B78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A2B78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przedstawia w logicznym porządku argumenty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za daną tezą lub rozwiązaniem i przeciw nim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zawarte w materi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ałach wizualnych</w:t>
            </w:r>
          </w:p>
          <w:p w:rsidR="008A2B78" w:rsidRDefault="008A2B78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Pr="007D210B" w:rsidRDefault="008A2B78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1.7</w:t>
            </w:r>
          </w:p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2.1, 2.3</w:t>
            </w:r>
          </w:p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III 4.1, 4.5, 4.6, 4.7, </w:t>
            </w:r>
            <w:r w:rsidRPr="00D76236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IIIR 4.2</w:t>
            </w:r>
          </w:p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 8.1,  8.3</w:t>
            </w:r>
          </w:p>
          <w:p w:rsidR="007D210B" w:rsidRPr="007D210B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96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81</w:t>
            </w:r>
          </w:p>
        </w:tc>
      </w:tr>
      <w:tr w:rsidR="007D210B" w:rsidRPr="007D210B" w:rsidTr="00D76236">
        <w:trPr>
          <w:trHeight w:val="57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85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8: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material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a for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against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essay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Pisanie: rozprawka za i przeciw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Zwroty służące do przedstawiania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innych osób, opisywania zalet i wad, wyrażania ogólnych stwierdzeń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78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Szkoła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zjawiska</w:t>
            </w:r>
          </w:p>
          <w:p w:rsidR="008A2B78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 fakty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teraźniejszości i przeszłości</w:t>
            </w:r>
          </w:p>
          <w:p w:rsidR="008A2B78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  <w:p w:rsidR="008A2B78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z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asady konstruowania tekstów o ró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żnym charakterze</w:t>
            </w:r>
          </w:p>
          <w:p w:rsidR="008A2B78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osuje formalny styl wypowiedzi</w:t>
            </w:r>
          </w:p>
          <w:p w:rsidR="008A2B78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przedstawia w logicznym porządku argumenty za daną tezą lub rozwiązaniem i przeciw nim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zgadza się i sprzeciw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</w:t>
            </w:r>
          </w:p>
          <w:p w:rsidR="008A2B78" w:rsidRPr="00D76236" w:rsidRDefault="008A2B78" w:rsidP="007D210B">
            <w:pPr>
              <w:spacing w:after="0" w:line="240" w:lineRule="auto"/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 w:rsidR="00872DB0" w:rsidRPr="00D76236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ustosunko</w:t>
            </w:r>
            <w:r w:rsidRPr="00D76236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wuje się do opinii innych osób</w:t>
            </w:r>
          </w:p>
          <w:p w:rsidR="008A2B78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 i argumenty, odpiera argumenty przeciwne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1.4, 1.3</w:t>
            </w:r>
          </w:p>
          <w:p w:rsid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5.1, 5.3, 5.5, 5.12, 5.13</w:t>
            </w:r>
          </w:p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IIIR 4.1</w:t>
            </w:r>
          </w:p>
          <w:p w:rsid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7.4</w:t>
            </w:r>
          </w:p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IVR 7.2</w:t>
            </w:r>
          </w:p>
          <w:p w:rsidR="007D210B" w:rsidRPr="007D210B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V 8.3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97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82</w:t>
            </w:r>
          </w:p>
        </w:tc>
      </w:tr>
      <w:tr w:rsidR="007D210B" w:rsidRPr="007D210B" w:rsidTr="00D76236">
        <w:trPr>
          <w:trHeight w:val="85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8: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material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Język angielski w praktyce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78" w:rsidRDefault="00872DB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nawiązuje kontakty towarzyskie</w:t>
            </w:r>
          </w:p>
          <w:p w:rsidR="008A2B78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</w:p>
          <w:p w:rsidR="008A2B78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formy grzecznościowe</w:t>
            </w:r>
          </w:p>
          <w:p w:rsidR="008A2B78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wyjaś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nienia</w:t>
            </w:r>
          </w:p>
          <w:p w:rsidR="007D210B" w:rsidRPr="007D210B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prowadzi proste negocjacje w typowych sytuacjach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życia codziennego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6236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IV 6.1, 6.2, 6.3, 6.4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98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Wb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83</w:t>
            </w:r>
          </w:p>
        </w:tc>
      </w:tr>
      <w:tr w:rsidR="007D210B" w:rsidRPr="007D210B" w:rsidTr="00D76236">
        <w:trPr>
          <w:trHeight w:val="30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8: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material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Step by step: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Krok po kroku: słuchanie - trening umiejętności maturalnych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Sposoby odczytywania numerów (dat, godzin itp.)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78" w:rsidRDefault="007D210B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Człowiek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Zakupy i usługi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</w:t>
            </w:r>
            <w:r w:rsidR="00872DB0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wypowiedzi ustnych</w:t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</w:t>
            </w:r>
            <w:r w:rsidR="00872DB0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e tekstu pisemnie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polskim informac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je sformułowane w języku obcym</w:t>
            </w:r>
          </w:p>
          <w:p w:rsidR="007D210B" w:rsidRPr="00D76236" w:rsidRDefault="008A2B78" w:rsidP="00872DB0">
            <w:pPr>
              <w:spacing w:after="0" w:line="240" w:lineRule="auto"/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</w:pPr>
            <w:r w:rsidRPr="008A2B78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stosuje</w:t>
            </w:r>
            <w:r w:rsidR="00D76236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zmiany stylu lub formy tekstu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1.1, 1.7, 1.4</w:t>
            </w:r>
          </w:p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2.3</w:t>
            </w:r>
          </w:p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sz w:val="20"/>
                <w:szCs w:val="20"/>
                <w:lang w:eastAsia="pl-PL"/>
              </w:rPr>
              <w:t>V 8.2</w:t>
            </w:r>
          </w:p>
          <w:p w:rsidR="007D210B" w:rsidRPr="007D210B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VR </w:t>
            </w:r>
            <w:r w:rsidRPr="00D76236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8.3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99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84</w:t>
            </w:r>
          </w:p>
        </w:tc>
      </w:tr>
      <w:tr w:rsidR="007D210B" w:rsidRPr="007D210B" w:rsidTr="00D76236">
        <w:trPr>
          <w:trHeight w:val="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8: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material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100</w:t>
            </w:r>
          </w:p>
        </w:tc>
      </w:tr>
      <w:tr w:rsidR="007D210B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0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8 Sprawdzenie wiedzy i umiejętności po rozdziale 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8</w:t>
            </w:r>
          </w:p>
        </w:tc>
      </w:tr>
      <w:tr w:rsidR="007D210B" w:rsidRPr="007D210B" w:rsidTr="00D76236">
        <w:trPr>
          <w:trHeight w:val="4252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1B9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90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5-8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5-8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Test umiejętności rozdziały 5-8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78" w:rsidRDefault="007D210B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Zdrowie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Kultura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Szkoła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Zakupy i usługi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główną myśl tekstu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intencje nadawcy tekstu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kontekst w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ypowiedzi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Rozumienie wyp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owiedzi pisemnych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rozpoznaje związki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pomiędzy poszczególnymi częściami tekstu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ludzi,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czynności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*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innych osób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A2B78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 w:rsidR="00FF6062" w:rsidRPr="00FF6062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przedstawia</w:t>
            </w:r>
            <w:r w:rsidR="007D210B" w:rsidRPr="00FF6062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w logicznym porządku argumenty za daną tezą lub rozwiązaniem i przeciw nim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ludzi,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przedmioty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czynności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 fakty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przeszłości i teraźniejszości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*r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elacjonuje wydarzenia z przeszłości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zasady konstruowania tekstów o różnym charakterze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formalny lub nieformalny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stylu wypowiedzi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FF6062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pr</w:t>
            </w:r>
            <w:r w:rsidR="00FF6062" w:rsidRPr="00FF6062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zedstawia</w:t>
            </w:r>
            <w:r w:rsidR="007D210B" w:rsidRPr="00FF6062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w logicznym porządku argumenty za daną tezą lub rozwiązaniem i przeciw nim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emocje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prośbę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zawarte w materiałach wizualnych</w:t>
            </w:r>
          </w:p>
          <w:p w:rsidR="007D210B" w:rsidRPr="007D210B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 1.3, 1.11, 1.9, 1.5</w:t>
            </w:r>
          </w:p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2.1, 2.3, 2.4, 2.5</w:t>
            </w:r>
          </w:p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3.6</w:t>
            </w:r>
          </w:p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4.1, 4.5, 4.6, IIIR 4.2</w:t>
            </w:r>
          </w:p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5.1, 5.3, 5.4, 5.5, 5.12, 5.13, 5.2R</w:t>
            </w:r>
          </w:p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7.2, 7.4, 7.7</w:t>
            </w:r>
          </w:p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IVR 8.3</w:t>
            </w:r>
          </w:p>
          <w:p w:rsidR="007D210B" w:rsidRPr="007D210B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8.2,8.3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102-103</w:t>
            </w:r>
          </w:p>
        </w:tc>
      </w:tr>
    </w:tbl>
    <w:p w:rsidR="00CA2E68" w:rsidRPr="007D210B" w:rsidRDefault="00CA2E68" w:rsidP="00F037C8">
      <w:pPr>
        <w:rPr>
          <w:sz w:val="20"/>
          <w:szCs w:val="20"/>
        </w:rPr>
      </w:pPr>
    </w:p>
    <w:sectPr w:rsidR="00CA2E68" w:rsidRPr="007D210B" w:rsidSect="007D210B">
      <w:headerReference w:type="default" r:id="rId8"/>
      <w:pgSz w:w="16838" w:h="11906" w:orient="landscape"/>
      <w:pgMar w:top="1417" w:right="408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ECE" w:rsidRDefault="00681ECE" w:rsidP="00FF175C">
      <w:pPr>
        <w:spacing w:after="0" w:line="240" w:lineRule="auto"/>
      </w:pPr>
      <w:r>
        <w:separator/>
      </w:r>
    </w:p>
  </w:endnote>
  <w:endnote w:type="continuationSeparator" w:id="0">
    <w:p w:rsidR="00681ECE" w:rsidRDefault="00681ECE" w:rsidP="00FF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ECE" w:rsidRDefault="00681ECE" w:rsidP="00FF175C">
      <w:pPr>
        <w:spacing w:after="0" w:line="240" w:lineRule="auto"/>
      </w:pPr>
      <w:r>
        <w:separator/>
      </w:r>
    </w:p>
  </w:footnote>
  <w:footnote w:type="continuationSeparator" w:id="0">
    <w:p w:rsidR="00681ECE" w:rsidRDefault="00681ECE" w:rsidP="00FF1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F6D" w:rsidRDefault="00FE4F6D" w:rsidP="00FF175C">
    <w:pPr>
      <w:pStyle w:val="Nagwek"/>
      <w:ind w:right="-1700"/>
      <w:jc w:val="right"/>
    </w:pPr>
    <w:r>
      <w:rPr>
        <w:noProof/>
        <w:lang w:eastAsia="pl-PL"/>
      </w:rPr>
      <w:drawing>
        <wp:inline distT="0" distB="0" distL="0" distR="0" wp14:anchorId="264AA25C" wp14:editId="18436B18">
          <wp:extent cx="1002931" cy="419300"/>
          <wp:effectExtent l="0" t="0" r="0" b="0"/>
          <wp:docPr id="2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37" cy="425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16A3C"/>
    <w:multiLevelType w:val="hybridMultilevel"/>
    <w:tmpl w:val="0B946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F02E4"/>
    <w:multiLevelType w:val="hybridMultilevel"/>
    <w:tmpl w:val="909C40DE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7452F"/>
    <w:multiLevelType w:val="hybridMultilevel"/>
    <w:tmpl w:val="9CCCE98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0B"/>
    <w:rsid w:val="0015719A"/>
    <w:rsid w:val="00190E0D"/>
    <w:rsid w:val="001B5190"/>
    <w:rsid w:val="002F5A77"/>
    <w:rsid w:val="003C56BB"/>
    <w:rsid w:val="00556FA0"/>
    <w:rsid w:val="00616729"/>
    <w:rsid w:val="00681ECE"/>
    <w:rsid w:val="006B0893"/>
    <w:rsid w:val="00751A2C"/>
    <w:rsid w:val="00763B42"/>
    <w:rsid w:val="00767D51"/>
    <w:rsid w:val="007A1BD7"/>
    <w:rsid w:val="007D210B"/>
    <w:rsid w:val="007F549D"/>
    <w:rsid w:val="00867EF1"/>
    <w:rsid w:val="00872DB0"/>
    <w:rsid w:val="008A2B78"/>
    <w:rsid w:val="008B6B41"/>
    <w:rsid w:val="008E061A"/>
    <w:rsid w:val="00927DE5"/>
    <w:rsid w:val="00AB64B5"/>
    <w:rsid w:val="00B57B0D"/>
    <w:rsid w:val="00BC4878"/>
    <w:rsid w:val="00CA2E68"/>
    <w:rsid w:val="00D14981"/>
    <w:rsid w:val="00D71B91"/>
    <w:rsid w:val="00D76236"/>
    <w:rsid w:val="00F037C8"/>
    <w:rsid w:val="00F20E5C"/>
    <w:rsid w:val="00F83203"/>
    <w:rsid w:val="00FE4F6D"/>
    <w:rsid w:val="00FF175C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54EE8-76C3-4F01-9556-C39B20AA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37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2D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6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60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60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0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06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0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F1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75C"/>
  </w:style>
  <w:style w:type="paragraph" w:styleId="Stopka">
    <w:name w:val="footer"/>
    <w:basedOn w:val="Normalny"/>
    <w:link w:val="StopkaZnak"/>
    <w:uiPriority w:val="99"/>
    <w:unhideWhenUsed/>
    <w:rsid w:val="00FF1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5AD47-94C6-48DC-B0C6-D216E77BC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49</Pages>
  <Words>6809</Words>
  <Characters>40854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Pacek, Katarzyna, Springer</dc:creator>
  <cp:keywords/>
  <dc:description/>
  <cp:lastModifiedBy>Pacek, Katarzyna, Springer</cp:lastModifiedBy>
  <cp:revision>9</cp:revision>
  <dcterms:created xsi:type="dcterms:W3CDTF">2019-08-21T10:24:00Z</dcterms:created>
  <dcterms:modified xsi:type="dcterms:W3CDTF">2019-09-02T13:25:00Z</dcterms:modified>
</cp:coreProperties>
</file>