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A5" w:rsidRDefault="00214074" w:rsidP="00043CA5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                                                                                                             </w:t>
      </w:r>
      <w:r>
        <w:rPr>
          <w:b/>
          <w:i/>
          <w:noProof/>
          <w:sz w:val="40"/>
          <w:szCs w:val="40"/>
        </w:rPr>
        <w:drawing>
          <wp:inline distT="0" distB="0" distL="0" distR="0" wp14:anchorId="506C02E3" wp14:editId="5AB79501">
            <wp:extent cx="111814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56" cy="4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A5" w:rsidRDefault="00043CA5" w:rsidP="00043CA5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7D748A">
        <w:rPr>
          <w:i/>
          <w:noProof/>
          <w:sz w:val="44"/>
          <w:szCs w:val="44"/>
        </w:rPr>
        <w:t xml:space="preserve"> RESET B1+</w:t>
      </w:r>
      <w:r>
        <w:rPr>
          <w:i/>
          <w:noProof/>
          <w:sz w:val="44"/>
          <w:szCs w:val="44"/>
        </w:rPr>
        <w:t>.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:rsidR="00043CA5" w:rsidRPr="004A7B1B" w:rsidRDefault="00043CA5" w:rsidP="00043CA5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Pr="00C97735">
        <w:rPr>
          <w:i/>
          <w:iCs/>
          <w:sz w:val="24"/>
          <w:szCs w:val="24"/>
        </w:rPr>
        <w:t>Password</w:t>
      </w:r>
      <w:r w:rsidR="007D748A">
        <w:rPr>
          <w:i/>
          <w:iCs/>
          <w:sz w:val="24"/>
          <w:szCs w:val="24"/>
        </w:rPr>
        <w:t xml:space="preserve"> Reset</w:t>
      </w:r>
      <w:r w:rsidRPr="00C97735">
        <w:rPr>
          <w:i/>
          <w:iCs/>
          <w:sz w:val="24"/>
          <w:szCs w:val="24"/>
        </w:rPr>
        <w:t xml:space="preserve"> </w:t>
      </w:r>
      <w:r w:rsidR="007D748A">
        <w:rPr>
          <w:i/>
          <w:iCs/>
          <w:sz w:val="24"/>
          <w:szCs w:val="24"/>
        </w:rPr>
        <w:t>B1+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214074" w:rsidRPr="00C97735" w:rsidRDefault="00214074" w:rsidP="00214074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  <w:bookmarkStart w:id="0" w:name="_GoBack"/>
      <w:bookmarkEnd w:id="0"/>
    </w:p>
    <w:p w:rsidR="00043CA5" w:rsidRDefault="00043CA5" w:rsidP="00043CA5">
      <w:pPr>
        <w:rPr>
          <w:b/>
          <w:i/>
          <w:sz w:val="40"/>
          <w:szCs w:val="40"/>
        </w:rPr>
      </w:pPr>
    </w:p>
    <w:p w:rsidR="00043CA5" w:rsidRDefault="00043CA5" w:rsidP="00043CA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:rsidR="00043CA5" w:rsidRDefault="00043CA5" w:rsidP="00043CA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42"/>
        <w:gridCol w:w="4961"/>
        <w:gridCol w:w="142"/>
        <w:gridCol w:w="5748"/>
      </w:tblGrid>
      <w:tr w:rsidR="00043CA5" w:rsidTr="00EA5262">
        <w:tc>
          <w:tcPr>
            <w:tcW w:w="14220" w:type="dxa"/>
            <w:gridSpan w:val="6"/>
            <w:shd w:val="clear" w:color="auto" w:fill="FFC000"/>
          </w:tcPr>
          <w:p w:rsidR="00043CA5" w:rsidRDefault="00043CA5" w:rsidP="00DA1696">
            <w:pPr>
              <w:rPr>
                <w:rFonts w:eastAsia="Calibri"/>
                <w:b/>
                <w:lang w:eastAsia="en-US"/>
              </w:rPr>
            </w:pPr>
          </w:p>
          <w:p w:rsidR="00043CA5" w:rsidRPr="00DA1696" w:rsidRDefault="00043CA5" w:rsidP="00DA169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>1 THE IMAGE MAKERS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  <w:vAlign w:val="center"/>
          </w:tcPr>
          <w:p w:rsidR="00043CA5" w:rsidRPr="009867F7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:rsidR="00043CA5" w:rsidRDefault="00043CA5" w:rsidP="00EA5262">
            <w:pPr>
              <w:rPr>
                <w:b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1678E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1678E5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rFonts w:cs="Calibri"/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>łownictwo związane z przemysłem odzieżowym i zagadnieniami e</w:t>
            </w:r>
            <w:r w:rsidR="009D11B2">
              <w:rPr>
                <w:rFonts w:cs="Calibri"/>
                <w:sz w:val="18"/>
                <w:szCs w:val="18"/>
              </w:rPr>
              <w:t>tycznymi,</w:t>
            </w:r>
            <w:r w:rsidR="00043CA5" w:rsidRPr="001678E5">
              <w:rPr>
                <w:sz w:val="18"/>
                <w:szCs w:val="18"/>
              </w:rPr>
              <w:t xml:space="preserve"> przymiotniki stopniowalne i niestopniowalne</w:t>
            </w:r>
          </w:p>
        </w:tc>
        <w:tc>
          <w:tcPr>
            <w:tcW w:w="5890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9D11B2">
              <w:rPr>
                <w:rFonts w:cs="Calibri"/>
                <w:sz w:val="18"/>
                <w:szCs w:val="18"/>
              </w:rPr>
              <w:t xml:space="preserve">przymiotniki </w:t>
            </w:r>
            <w:r w:rsidR="00043CA5" w:rsidRPr="001678E5">
              <w:rPr>
                <w:sz w:val="18"/>
                <w:szCs w:val="18"/>
              </w:rPr>
              <w:t>stopniowalne i niestopniowalne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>zna zasady stosowanie konstrukcji czasownikowych: użycie bezokolicznika lub czasownika z końcówk</w:t>
            </w:r>
            <w:r>
              <w:rPr>
                <w:sz w:val="18"/>
                <w:szCs w:val="18"/>
              </w:rPr>
              <w:t>ą -</w:t>
            </w:r>
            <w:r w:rsidRPr="00EC635B">
              <w:rPr>
                <w:i/>
                <w:sz w:val="18"/>
                <w:szCs w:val="18"/>
              </w:rPr>
              <w:t>ing</w:t>
            </w:r>
            <w:r w:rsidRPr="00EC635B">
              <w:rPr>
                <w:sz w:val="18"/>
                <w:szCs w:val="18"/>
              </w:rPr>
              <w:t xml:space="preserve"> po niektórych czasownikach, rozróżnia te konstrukcje i potrafi je stosować w praktyce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czasowniki</w:t>
            </w:r>
            <w:r w:rsidRPr="00120641">
              <w:rPr>
                <w:i/>
                <w:sz w:val="18"/>
                <w:szCs w:val="18"/>
              </w:rPr>
              <w:t xml:space="preserve"> make 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stosować w języku angielskim </w:t>
            </w:r>
          </w:p>
          <w:p w:rsidR="00043CA5" w:rsidRPr="00233999" w:rsidRDefault="00043CA5" w:rsidP="00EA526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043CA5" w:rsidRPr="00590D03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czasy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0C36DE">
              <w:rPr>
                <w:b/>
                <w:sz w:val="18"/>
                <w:szCs w:val="18"/>
              </w:rPr>
              <w:t>obrze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3999">
              <w:rPr>
                <w:sz w:val="18"/>
                <w:szCs w:val="18"/>
              </w:rPr>
              <w:t xml:space="preserve">zna </w:t>
            </w:r>
            <w:r w:rsidRPr="00EC635B">
              <w:rPr>
                <w:sz w:val="18"/>
                <w:szCs w:val="18"/>
              </w:rPr>
              <w:t>konstrukcj</w:t>
            </w:r>
            <w:r>
              <w:rPr>
                <w:sz w:val="18"/>
                <w:szCs w:val="18"/>
              </w:rPr>
              <w:t>e czasownikowe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użycie</w:t>
            </w:r>
            <w:r w:rsidRPr="00EC635B">
              <w:rPr>
                <w:sz w:val="18"/>
                <w:szCs w:val="18"/>
              </w:rPr>
              <w:t xml:space="preserve"> bezokolicznika lub czasownika z końcówk</w:t>
            </w:r>
            <w:r>
              <w:rPr>
                <w:sz w:val="18"/>
                <w:szCs w:val="18"/>
              </w:rPr>
              <w:t>ą</w:t>
            </w:r>
            <w:r w:rsidRPr="00EC63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EC635B">
              <w:rPr>
                <w:i/>
                <w:sz w:val="18"/>
                <w:szCs w:val="18"/>
              </w:rPr>
              <w:t>ing</w:t>
            </w:r>
            <w:r w:rsidRPr="00EC635B">
              <w:rPr>
                <w:sz w:val="18"/>
                <w:szCs w:val="18"/>
              </w:rPr>
              <w:t xml:space="preserve"> po niektórych czasownikach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czasowniki</w:t>
            </w:r>
            <w:r w:rsidRPr="00120641">
              <w:rPr>
                <w:i/>
                <w:sz w:val="18"/>
                <w:szCs w:val="18"/>
              </w:rPr>
              <w:t xml:space="preserve"> make 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:rsidR="00043CA5" w:rsidRPr="00233999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</w:p>
        </w:tc>
      </w:tr>
      <w:tr w:rsidR="00043CA5" w:rsidTr="00EA5262">
        <w:trPr>
          <w:trHeight w:val="1701"/>
        </w:trPr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233999">
              <w:rPr>
                <w:sz w:val="18"/>
                <w:szCs w:val="18"/>
              </w:rPr>
              <w:t>)</w:t>
            </w:r>
          </w:p>
          <w:p w:rsidR="00EA5262" w:rsidRDefault="00EA5262" w:rsidP="00EA5262">
            <w:pPr>
              <w:pStyle w:val="Akapitzlist1"/>
              <w:rPr>
                <w:sz w:val="18"/>
                <w:szCs w:val="18"/>
              </w:rPr>
            </w:pPr>
          </w:p>
          <w:p w:rsidR="00EA5262" w:rsidRPr="00233999" w:rsidRDefault="00EA5262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EA5262" w:rsidRPr="00EA5262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233999">
              <w:rPr>
                <w:sz w:val="18"/>
                <w:szCs w:val="18"/>
              </w:rPr>
              <w:t>(</w:t>
            </w:r>
            <w:r w:rsidRPr="00233999">
              <w:rPr>
                <w:i/>
                <w:sz w:val="18"/>
                <w:szCs w:val="18"/>
              </w:rPr>
              <w:t>Test luk sterowany, Układanie fragmentów zdań, Tłumaczenie fragmentów zdań</w:t>
            </w:r>
            <w:r w:rsidRPr="002339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  <w:vAlign w:val="center"/>
          </w:tcPr>
          <w:p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7737FD" w:rsidRDefault="00043CA5" w:rsidP="0021407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3D2AD8">
              <w:rPr>
                <w:sz w:val="18"/>
                <w:szCs w:val="18"/>
              </w:rPr>
              <w:t>)</w:t>
            </w:r>
            <w:r w:rsidRPr="003D2AD8">
              <w:rPr>
                <w:b/>
                <w:sz w:val="18"/>
                <w:szCs w:val="18"/>
              </w:rPr>
              <w:t xml:space="preserve"> </w:t>
            </w:r>
            <w:r w:rsidRPr="003D2AD8">
              <w:rPr>
                <w:bCs/>
                <w:sz w:val="18"/>
                <w:szCs w:val="18"/>
              </w:rPr>
              <w:t>i:</w:t>
            </w:r>
          </w:p>
          <w:p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wymienia wskazane informacje</w:t>
            </w:r>
          </w:p>
          <w:p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890" w:type="dxa"/>
            <w:gridSpan w:val="2"/>
          </w:tcPr>
          <w:p w:rsidR="00043CA5" w:rsidRPr="007737FD" w:rsidRDefault="00043CA5" w:rsidP="0021407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intencje </w:t>
            </w:r>
            <w:r w:rsidR="00F76B9A">
              <w:rPr>
                <w:sz w:val="18"/>
                <w:szCs w:val="18"/>
              </w:rPr>
              <w:t xml:space="preserve">nadawcy, </w:t>
            </w:r>
            <w:r w:rsidR="00F76B9A">
              <w:rPr>
                <w:rFonts w:eastAsia="Calibri"/>
                <w:sz w:val="18"/>
                <w:szCs w:val="18"/>
              </w:rPr>
              <w:t>oddziela</w:t>
            </w:r>
            <w:r>
              <w:rPr>
                <w:rFonts w:eastAsia="Calibri"/>
                <w:sz w:val="18"/>
                <w:szCs w:val="18"/>
              </w:rPr>
              <w:t xml:space="preserve"> fakty od opinii</w:t>
            </w:r>
            <w:r w:rsidRPr="00776879">
              <w:rPr>
                <w:sz w:val="18"/>
                <w:szCs w:val="18"/>
              </w:rPr>
              <w:t>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wymienia wskazane informacje</w:t>
            </w:r>
          </w:p>
          <w:p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590D03" w:rsidRDefault="00043CA5" w:rsidP="00EA5262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  <w:textDirection w:val="tbRl"/>
            <w:vAlign w:val="center"/>
          </w:tcPr>
          <w:p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:rsidR="00043CA5" w:rsidRDefault="00043CA5" w:rsidP="00EA5262">
            <w:pPr>
              <w:rPr>
                <w:b/>
              </w:rPr>
            </w:pPr>
          </w:p>
          <w:p w:rsidR="00043CA5" w:rsidRDefault="00043CA5" w:rsidP="00EA5262">
            <w:pPr>
              <w:rPr>
                <w:b/>
              </w:rPr>
            </w:pPr>
          </w:p>
          <w:p w:rsidR="00043CA5" w:rsidRDefault="00043CA5" w:rsidP="00EA5262">
            <w:pPr>
              <w:rPr>
                <w:b/>
              </w:rPr>
            </w:pPr>
          </w:p>
          <w:p w:rsidR="00043CA5" w:rsidRDefault="00043CA5" w:rsidP="00EA5262">
            <w:pPr>
              <w:rPr>
                <w:b/>
              </w:rPr>
            </w:pPr>
          </w:p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80667A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043CA5" w:rsidRPr="0080667A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  <w:tc>
          <w:tcPr>
            <w:tcW w:w="5890" w:type="dxa"/>
            <w:gridSpan w:val="2"/>
          </w:tcPr>
          <w:p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EA526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043CA5" w:rsidRPr="0080667A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  <w:r w:rsidR="00EA5262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043CA5" w:rsidTr="00EA5262">
        <w:tc>
          <w:tcPr>
            <w:tcW w:w="1101" w:type="dxa"/>
            <w:vMerge/>
            <w:textDirection w:val="tbRl"/>
            <w:vAlign w:val="center"/>
          </w:tcPr>
          <w:p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Pr="00873624">
              <w:rPr>
                <w:noProof/>
                <w:sz w:val="18"/>
                <w:szCs w:val="18"/>
              </w:rPr>
              <w:t xml:space="preserve">  innych osob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</w:t>
            </w:r>
            <w:r w:rsidR="00EA5262">
              <w:rPr>
                <w:b/>
                <w:noProof/>
                <w:sz w:val="18"/>
                <w:szCs w:val="18"/>
              </w:rPr>
              <w:t>ń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</w:t>
            </w:r>
            <w:r w:rsidR="00EA52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i robienia dobrego wrażenia na innych oraz ideału urody kobiecej i męskiej</w:t>
            </w:r>
          </w:p>
          <w:p w:rsidR="00043CA5" w:rsidRPr="009B27A2" w:rsidRDefault="00043CA5" w:rsidP="00EA5262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043CA5" w:rsidRPr="00EA5262" w:rsidRDefault="00D11C40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Pr="00EA5262" w:rsidRDefault="00CF6700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D11C40" w:rsidRPr="00EA52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11C40" w:rsidRPr="00EA5262">
              <w:rPr>
                <w:noProof/>
                <w:sz w:val="18"/>
                <w:szCs w:val="18"/>
              </w:rPr>
              <w:t xml:space="preserve">opisuje swoj wygląd oraz wygląd  innych osob </w:t>
            </w:r>
          </w:p>
          <w:p w:rsidR="00043CA5" w:rsidRPr="00EA5262" w:rsidRDefault="00D11C4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 się</w:t>
            </w:r>
            <w:r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na temat </w:t>
            </w:r>
            <w:r w:rsidR="00043CA5" w:rsidRPr="00EA5262">
              <w:rPr>
                <w:noProof/>
                <w:sz w:val="18"/>
                <w:szCs w:val="18"/>
              </w:rPr>
              <w:t xml:space="preserve">angielskich powiedzeń </w:t>
            </w:r>
          </w:p>
          <w:p w:rsidR="00043CA5" w:rsidRPr="00EA5262" w:rsidRDefault="00CF6700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655D9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043CA5" w:rsidRPr="00EA5262">
              <w:rPr>
                <w:noProof/>
                <w:sz w:val="18"/>
                <w:szCs w:val="18"/>
              </w:rPr>
              <w:t xml:space="preserve">opisuje styl ubierania się </w:t>
            </w:r>
          </w:p>
          <w:p w:rsidR="00043CA5" w:rsidRPr="00EA5262" w:rsidRDefault="00D11C4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 xml:space="preserve">pyta i </w:t>
            </w:r>
            <w:r w:rsidRPr="00EA5262">
              <w:rPr>
                <w:b/>
                <w:noProof/>
                <w:sz w:val="18"/>
                <w:szCs w:val="18"/>
              </w:rPr>
              <w:t>wyczerpująco</w:t>
            </w:r>
            <w:r w:rsidR="00043CA5"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EA5262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043CA5" w:rsidRPr="00EA5262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>s</w:t>
            </w:r>
            <w:r w:rsidRPr="00EA5262">
              <w:rPr>
                <w:b/>
                <w:noProof/>
                <w:sz w:val="18"/>
                <w:szCs w:val="18"/>
              </w:rPr>
              <w:t xml:space="preserve">wobodnie </w:t>
            </w:r>
            <w:r w:rsidRPr="00EA5262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043CA5" w:rsidRDefault="00CF670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655D9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043CA5" w:rsidRPr="002B303B">
              <w:rPr>
                <w:sz w:val="18"/>
                <w:szCs w:val="18"/>
              </w:rPr>
              <w:t>opisuje il</w:t>
            </w:r>
            <w:r w:rsidR="00043CA5">
              <w:rPr>
                <w:sz w:val="18"/>
                <w:szCs w:val="18"/>
              </w:rPr>
              <w:t xml:space="preserve">ustrację i udziela odpowiedzi </w:t>
            </w:r>
            <w:r w:rsidR="00043CA5"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:rsidR="00043CA5" w:rsidRPr="00CB28FA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robienia dobrego wrażenia na innych oraz ideału urody kobiecej i męskiej</w:t>
            </w:r>
          </w:p>
        </w:tc>
      </w:tr>
      <w:tr w:rsidR="00043CA5" w:rsidTr="00EA526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prywatny, w którym opisuje nową koleżankę w klasie,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:rsidR="00043CA5" w:rsidRPr="00555B69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043CA5" w:rsidRPr="00EA526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Default="00D11C40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>pisze list prywatny, w którym opisuje nową koleżankę</w:t>
            </w:r>
            <w:r w:rsidR="00043CA5" w:rsidRPr="00EA5262">
              <w:rPr>
                <w:sz w:val="18"/>
                <w:szCs w:val="18"/>
              </w:rPr>
              <w:t xml:space="preserve"> w klasie</w:t>
            </w:r>
            <w:r w:rsidRPr="00EA5262">
              <w:rPr>
                <w:sz w:val="18"/>
                <w:szCs w:val="18"/>
              </w:rPr>
              <w:t xml:space="preserve">, 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EA5262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 rozwijając</w:t>
            </w:r>
            <w:r w:rsidR="00043CA5" w:rsidRPr="00EA5262">
              <w:rPr>
                <w:rFonts w:cs="Calibri"/>
                <w:color w:val="000000"/>
                <w:sz w:val="18"/>
                <w:szCs w:val="18"/>
              </w:rPr>
              <w:t xml:space="preserve"> podane</w:t>
            </w:r>
            <w:r w:rsidR="00043CA5">
              <w:rPr>
                <w:rFonts w:cs="Calibri"/>
                <w:color w:val="000000"/>
                <w:sz w:val="18"/>
                <w:szCs w:val="18"/>
              </w:rPr>
              <w:t xml:space="preserve"> kwestie, a także</w:t>
            </w:r>
            <w:r w:rsidR="00043CA5" w:rsidRPr="00BC0586">
              <w:rPr>
                <w:sz w:val="18"/>
                <w:szCs w:val="18"/>
              </w:rPr>
              <w:t xml:space="preserve"> wykorzystując </w:t>
            </w:r>
            <w:r w:rsidR="00043CA5">
              <w:rPr>
                <w:b/>
                <w:sz w:val="18"/>
                <w:szCs w:val="18"/>
              </w:rPr>
              <w:t xml:space="preserve">różnorodne </w:t>
            </w:r>
            <w:r w:rsidR="00043CA5" w:rsidRPr="00BC0586">
              <w:rPr>
                <w:sz w:val="18"/>
                <w:szCs w:val="18"/>
              </w:rPr>
              <w:t xml:space="preserve">zwroty </w:t>
            </w:r>
          </w:p>
          <w:p w:rsidR="00043CA5" w:rsidRPr="00555B69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043CA5" w:rsidRPr="00D04535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043CA5" w:rsidTr="00EA526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043CA5" w:rsidRPr="00A47F85" w:rsidRDefault="00D11C40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="00043CA5" w:rsidRPr="00A47F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EA5262" w:rsidRDefault="00EA5262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043CA5" w:rsidRPr="00EA5262" w:rsidRDefault="00EA5262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rozumie teksty zawierające nieznane słowa i zwroty</w:t>
            </w:r>
          </w:p>
          <w:p w:rsidR="00043CA5" w:rsidRPr="00C36D6C" w:rsidRDefault="00043CA5" w:rsidP="00EA5262">
            <w:pPr>
              <w:pStyle w:val="Akapitzlist1"/>
              <w:spacing w:after="200" w:line="276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82168E" w:rsidRDefault="00D11C40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043C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3CA5"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EA5262" w:rsidRPr="00DA1696" w:rsidRDefault="00043CA5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1696" w:rsidRPr="00EA5262" w:rsidRDefault="00DA1696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4220" w:type="dxa"/>
            <w:gridSpan w:val="6"/>
            <w:shd w:val="clear" w:color="auto" w:fill="FFC000"/>
          </w:tcPr>
          <w:p w:rsidR="00EA5262" w:rsidRDefault="00CF6700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>2 WORK AND PLAY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:rsidR="00043CA5" w:rsidRPr="007444FB" w:rsidRDefault="00043CA5" w:rsidP="00EA5262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 xml:space="preserve">często mylone wyrazy, słownictwo </w:t>
            </w:r>
            <w:r>
              <w:rPr>
                <w:sz w:val="18"/>
                <w:szCs w:val="18"/>
              </w:rPr>
              <w:t>z doradztwem zawodowym,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:rsidR="00043CA5" w:rsidRPr="003376C9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podstawowym/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043CA5" w:rsidRPr="007444FB" w:rsidRDefault="00043CA5" w:rsidP="00EA5262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>często mylone wyrazy, słownictwo związane doradztwem zawodowym</w:t>
            </w:r>
            <w:r>
              <w:rPr>
                <w:sz w:val="18"/>
                <w:szCs w:val="18"/>
              </w:rPr>
              <w:t>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:rsidR="00043CA5" w:rsidRPr="007444FB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zna zasady stosowania czasu przeszłego </w:t>
            </w:r>
            <w:r w:rsidRPr="0094071B">
              <w:rPr>
                <w:i/>
                <w:sz w:val="18"/>
                <w:szCs w:val="18"/>
              </w:rPr>
              <w:t>past simple</w:t>
            </w:r>
            <w:r w:rsidRPr="0094071B">
              <w:rPr>
                <w:sz w:val="18"/>
                <w:szCs w:val="18"/>
              </w:rPr>
              <w:t xml:space="preserve"> i </w:t>
            </w:r>
            <w:r w:rsidRPr="0094071B">
              <w:rPr>
                <w:i/>
                <w:sz w:val="18"/>
                <w:szCs w:val="18"/>
              </w:rPr>
              <w:t xml:space="preserve">present perfect, </w:t>
            </w:r>
            <w:r w:rsidR="00D11C40" w:rsidRPr="0094071B">
              <w:rPr>
                <w:sz w:val="18"/>
                <w:szCs w:val="18"/>
              </w:rPr>
              <w:t>rozróżnia je i potrafi stosować w praktyce</w:t>
            </w:r>
          </w:p>
          <w:p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94071B">
              <w:rPr>
                <w:i/>
                <w:sz w:val="18"/>
                <w:szCs w:val="18"/>
              </w:rPr>
              <w:t>present perfect continuous</w:t>
            </w:r>
          </w:p>
          <w:p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377E03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>czasy</w:t>
            </w:r>
            <w:r w:rsidR="00F76B9A" w:rsidRPr="0094071B">
              <w:rPr>
                <w:sz w:val="18"/>
                <w:szCs w:val="18"/>
              </w:rPr>
              <w:t xml:space="preserve"> past</w:t>
            </w:r>
            <w:r w:rsidRPr="0094071B">
              <w:rPr>
                <w:i/>
                <w:sz w:val="18"/>
                <w:szCs w:val="18"/>
              </w:rPr>
              <w:t xml:space="preserve"> simple i present perfect </w:t>
            </w:r>
            <w:r w:rsidRPr="0094071B">
              <w:rPr>
                <w:sz w:val="18"/>
                <w:szCs w:val="18"/>
              </w:rPr>
              <w:t>do opisywania czynności odbywających się okresie czasu, któr</w:t>
            </w:r>
            <w:r w:rsidR="0094071B" w:rsidRPr="0094071B">
              <w:rPr>
                <w:sz w:val="18"/>
                <w:szCs w:val="18"/>
              </w:rPr>
              <w:t>y</w:t>
            </w:r>
            <w:r w:rsidRPr="0094071B">
              <w:rPr>
                <w:sz w:val="18"/>
                <w:szCs w:val="18"/>
              </w:rPr>
              <w:t xml:space="preserve"> już się zakończył / nadal trwa </w:t>
            </w:r>
          </w:p>
          <w:p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 xml:space="preserve">a </w:t>
            </w:r>
            <w:r w:rsidRPr="007444FB">
              <w:rPr>
                <w:sz w:val="18"/>
                <w:szCs w:val="18"/>
              </w:rPr>
              <w:t xml:space="preserve">czasu przeszłego </w:t>
            </w:r>
            <w:r w:rsidRPr="007444FB">
              <w:rPr>
                <w:i/>
                <w:sz w:val="18"/>
                <w:szCs w:val="18"/>
              </w:rPr>
              <w:t>past simple</w:t>
            </w:r>
            <w:r w:rsidRPr="007444FB">
              <w:rPr>
                <w:sz w:val="18"/>
                <w:szCs w:val="18"/>
              </w:rPr>
              <w:t xml:space="preserve"> i </w:t>
            </w:r>
            <w:r w:rsidRPr="007444FB">
              <w:rPr>
                <w:i/>
                <w:sz w:val="18"/>
                <w:szCs w:val="18"/>
              </w:rPr>
              <w:t>present perfect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je rozróżnia i potrafi stosować w praktyce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7444F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Pr="007444FB">
              <w:rPr>
                <w:i/>
                <w:sz w:val="18"/>
                <w:szCs w:val="18"/>
              </w:rPr>
              <w:t>present perfect continuous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stosować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:rsidR="00043CA5" w:rsidRDefault="00043CA5" w:rsidP="00377E0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377E03">
              <w:rPr>
                <w:rFonts w:eastAsia="Calibri"/>
                <w:sz w:val="18"/>
                <w:szCs w:val="18"/>
                <w:lang w:eastAsia="en-US"/>
              </w:rPr>
              <w:t>stosować czasy</w:t>
            </w:r>
            <w:r w:rsidR="00377E03" w:rsidRPr="0094071B">
              <w:rPr>
                <w:sz w:val="18"/>
                <w:szCs w:val="18"/>
              </w:rPr>
              <w:t xml:space="preserve"> </w:t>
            </w:r>
            <w:r w:rsidRPr="00A63C4F">
              <w:rPr>
                <w:sz w:val="18"/>
                <w:szCs w:val="18"/>
              </w:rPr>
              <w:t xml:space="preserve">z </w:t>
            </w:r>
            <w:r w:rsidRPr="00A63C4F">
              <w:rPr>
                <w:i/>
                <w:sz w:val="18"/>
                <w:szCs w:val="18"/>
              </w:rPr>
              <w:t xml:space="preserve">past simple i present perfect </w:t>
            </w:r>
            <w:r w:rsidRPr="00A63C4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opisywania czynności odbywających się w okresie czasu, który już się zakończył / nadal trwa 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043CA5" w:rsidRPr="00A63C4F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Pr="00A63C4F">
              <w:rPr>
                <w:sz w:val="18"/>
                <w:szCs w:val="18"/>
              </w:rPr>
              <w:t>bogatego 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A63C4F">
              <w:rPr>
                <w:sz w:val="18"/>
                <w:szCs w:val="18"/>
              </w:rPr>
              <w:t>)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Transformacje zdań,</w:t>
            </w:r>
            <w:r w:rsidRPr="00A63C4F">
              <w:rPr>
                <w:i/>
                <w:sz w:val="18"/>
                <w:szCs w:val="18"/>
              </w:rPr>
              <w:t xml:space="preserve"> Tłumaczenie fragmentów zdań</w:t>
            </w:r>
            <w:r>
              <w:rPr>
                <w:sz w:val="18"/>
                <w:szCs w:val="18"/>
              </w:rPr>
              <w:t xml:space="preserve">),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RPr="00897F40" w:rsidTr="00EA5262">
        <w:tc>
          <w:tcPr>
            <w:tcW w:w="1101" w:type="dxa"/>
            <w:vMerge w:val="restart"/>
            <w:textDirection w:val="btLr"/>
          </w:tcPr>
          <w:p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737C43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296159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Pr="00737C43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043CA5" w:rsidRPr="006D0157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043CA5" w:rsidRPr="00515F7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377E03">
              <w:rPr>
                <w:bCs/>
                <w:sz w:val="18"/>
                <w:szCs w:val="18"/>
              </w:rPr>
              <w:t>:</w:t>
            </w:r>
          </w:p>
          <w:p w:rsidR="00043CA5" w:rsidRPr="00737C43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043CA5" w:rsidRPr="007B309E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Pr="006D0157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EA5262" w:rsidRPr="00214074" w:rsidRDefault="00043CA5" w:rsidP="002140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14074">
              <w:rPr>
                <w:sz w:val="18"/>
                <w:szCs w:val="18"/>
              </w:rPr>
              <w:t xml:space="preserve">rozumie </w:t>
            </w:r>
            <w:r w:rsidRPr="00214074">
              <w:rPr>
                <w:b/>
                <w:sz w:val="18"/>
                <w:szCs w:val="18"/>
              </w:rPr>
              <w:t>kluczowe</w:t>
            </w:r>
            <w:r w:rsidRPr="00214074">
              <w:rPr>
                <w:sz w:val="18"/>
                <w:szCs w:val="18"/>
              </w:rPr>
              <w:t xml:space="preserve"> informacje zawarte w przeczytanym tekście (znajduje w tekście określone informacje, określa główną myśl </w:t>
            </w:r>
            <w:r w:rsidRPr="00214074">
              <w:rPr>
                <w:sz w:val="18"/>
                <w:szCs w:val="18"/>
              </w:rPr>
              <w:lastRenderedPageBreak/>
              <w:t>tekstu, określa intencje autora tekstu,</w:t>
            </w:r>
            <w:r w:rsidRPr="00214074">
              <w:rPr>
                <w:rFonts w:eastAsia="Calibri"/>
                <w:sz w:val="18"/>
                <w:szCs w:val="18"/>
                <w:lang w:eastAsia="en-US"/>
              </w:rPr>
              <w:t xml:space="preserve"> oddziela fakty od opinii</w:t>
            </w:r>
            <w:r w:rsidR="00D11C40" w:rsidRPr="00214074">
              <w:rPr>
                <w:b/>
                <w:sz w:val="18"/>
                <w:szCs w:val="18"/>
              </w:rPr>
              <w:t xml:space="preserve">) </w:t>
            </w:r>
            <w:r w:rsidR="00D11C40" w:rsidRPr="00214074">
              <w:rPr>
                <w:bCs/>
                <w:sz w:val="18"/>
                <w:szCs w:val="18"/>
              </w:rPr>
              <w:t>i</w:t>
            </w:r>
            <w:r w:rsidR="0042477B" w:rsidRPr="00214074">
              <w:rPr>
                <w:bCs/>
                <w:sz w:val="18"/>
                <w:szCs w:val="18"/>
              </w:rPr>
              <w:t>:</w:t>
            </w:r>
          </w:p>
          <w:p w:rsidR="00043CA5" w:rsidRPr="007B309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EA5262" w:rsidRDefault="00043CA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odpowiada na pytania dotyczące wysłuchanego tekstu </w:t>
            </w:r>
          </w:p>
        </w:tc>
        <w:tc>
          <w:tcPr>
            <w:tcW w:w="5748" w:type="dxa"/>
          </w:tcPr>
          <w:p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 xml:space="preserve">, określa główną myśl </w:t>
            </w:r>
            <w:r>
              <w:rPr>
                <w:sz w:val="18"/>
                <w:szCs w:val="18"/>
              </w:rPr>
              <w:lastRenderedPageBreak/>
              <w:t>tekstu, określa intencje autora tekstu, oddziela fakty od opinii)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  <w:r w:rsidRPr="00490A3F" w:rsidDel="00B97A8A">
              <w:rPr>
                <w:rFonts w:eastAsia="Calibri"/>
                <w:sz w:val="18"/>
                <w:szCs w:val="18"/>
              </w:rPr>
              <w:t xml:space="preserve"> </w:t>
            </w: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EA5262" w:rsidRDefault="00043CA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doświadczeń oraz zdarzeń z przeszłości 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043CA5" w:rsidRPr="00284E8E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F77AED" w:rsidRDefault="00043CA5" w:rsidP="009D11B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Pr="00F77AED" w:rsidRDefault="00377E03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opisuje wybrany zawód oraz związnae z nim czynności</w:t>
            </w:r>
          </w:p>
          <w:p w:rsidR="00043CA5" w:rsidRPr="00873624" w:rsidRDefault="00043CA5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043CA5" w:rsidRDefault="00043CA5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 oraz zdarzeń z przeszłości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planów zawodowych oraz doradztwa zawodowego</w:t>
            </w:r>
          </w:p>
          <w:p w:rsidR="00043CA5" w:rsidRDefault="00377E03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łatwością </w:t>
            </w:r>
            <w:r w:rsidR="00F76B9A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043CA5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</w:t>
            </w:r>
            <w:r w:rsidRPr="00873624">
              <w:rPr>
                <w:noProof/>
                <w:sz w:val="18"/>
                <w:szCs w:val="18"/>
              </w:rPr>
              <w:t xml:space="preserve"> rozwijając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:rsidR="00043CA5" w:rsidRPr="00284E8E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043CA5" w:rsidRPr="00873624" w:rsidRDefault="00377E03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D11C40" w:rsidP="00EA5262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EA5262" w:rsidRDefault="00043CA5" w:rsidP="00F76B9A">
            <w:pPr>
              <w:pStyle w:val="Akapitzlist1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="00D11C40" w:rsidRPr="00D11C40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</w:t>
            </w:r>
            <w:r w:rsidR="00F76B9A">
              <w:rPr>
                <w:b/>
                <w:sz w:val="18"/>
                <w:szCs w:val="18"/>
              </w:rPr>
              <w:t xml:space="preserve">motywacyjny, </w:t>
            </w:r>
            <w:r w:rsidR="00F76B9A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którym omawia oba elementy tematu</w:t>
            </w:r>
          </w:p>
          <w:p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94071B" w:rsidRDefault="00D11C40" w:rsidP="0094071B">
            <w:pPr>
              <w:pStyle w:val="Akapitzlist2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11C40">
              <w:rPr>
                <w:b/>
                <w:sz w:val="18"/>
                <w:szCs w:val="18"/>
              </w:rPr>
              <w:t>dobrze</w:t>
            </w:r>
            <w:r w:rsidR="00043CA5">
              <w:rPr>
                <w:sz w:val="18"/>
                <w:szCs w:val="18"/>
              </w:rPr>
              <w:t xml:space="preserve"> zna zasady pisania listu formalnego i, </w:t>
            </w:r>
            <w:r w:rsidR="00043CA5" w:rsidRPr="005F6D8B">
              <w:rPr>
                <w:sz w:val="18"/>
                <w:szCs w:val="18"/>
              </w:rPr>
              <w:t>stosując</w:t>
            </w:r>
            <w:r w:rsidR="00043CA5">
              <w:rPr>
                <w:sz w:val="18"/>
                <w:szCs w:val="18"/>
              </w:rPr>
              <w:t xml:space="preserve"> </w:t>
            </w:r>
            <w:r w:rsidR="00043CA5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A069AC">
              <w:rPr>
                <w:sz w:val="18"/>
                <w:szCs w:val="18"/>
              </w:rPr>
              <w:t>, pisze</w:t>
            </w:r>
            <w:r w:rsidR="00043CA5">
              <w:rPr>
                <w:b/>
                <w:sz w:val="18"/>
                <w:szCs w:val="18"/>
              </w:rPr>
              <w:t xml:space="preserve"> list motywacyjny, </w:t>
            </w:r>
            <w:r w:rsidR="00043CA5">
              <w:rPr>
                <w:sz w:val="18"/>
                <w:szCs w:val="18"/>
              </w:rPr>
              <w:t xml:space="preserve">w którym </w:t>
            </w:r>
            <w:r w:rsidR="00043CA5" w:rsidRPr="005040C8">
              <w:rPr>
                <w:b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 xml:space="preserve"> omawia oba elementy tematu i </w:t>
            </w:r>
            <w:r w:rsidR="00043CA5">
              <w:rPr>
                <w:b/>
                <w:sz w:val="18"/>
                <w:szCs w:val="18"/>
              </w:rPr>
              <w:t>podaje</w:t>
            </w:r>
            <w:r w:rsidR="00043CA5" w:rsidRPr="005040C8">
              <w:rPr>
                <w:b/>
                <w:sz w:val="18"/>
                <w:szCs w:val="18"/>
              </w:rPr>
              <w:t xml:space="preserve"> przykłady </w:t>
            </w:r>
            <w:r w:rsidR="00043CA5">
              <w:rPr>
                <w:b/>
                <w:sz w:val="18"/>
                <w:szCs w:val="18"/>
              </w:rPr>
              <w:t>oraz</w:t>
            </w:r>
            <w:r w:rsidR="00043CA5" w:rsidRPr="005040C8">
              <w:rPr>
                <w:b/>
                <w:sz w:val="18"/>
                <w:szCs w:val="18"/>
              </w:rPr>
              <w:t xml:space="preserve"> argumenty.</w:t>
            </w:r>
          </w:p>
          <w:p w:rsidR="00043CA5" w:rsidRPr="0094071B" w:rsidRDefault="00D11C40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stosując </w:t>
            </w:r>
            <w:r w:rsidRPr="0094071B">
              <w:rPr>
                <w:b/>
                <w:sz w:val="18"/>
                <w:szCs w:val="18"/>
              </w:rPr>
              <w:t>szeroki zakres słownictwa i struktur gramatycznych</w:t>
            </w:r>
            <w:r w:rsidRPr="0094071B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7E03">
              <w:rPr>
                <w:rFonts w:eastAsia="Calibri"/>
                <w:b/>
                <w:sz w:val="18"/>
                <w:szCs w:val="18"/>
              </w:rPr>
              <w:t>z łatwością</w:t>
            </w:r>
            <w:r w:rsidRPr="0094071B">
              <w:rPr>
                <w:rFonts w:cs="Calibri"/>
                <w:color w:val="000000"/>
                <w:sz w:val="18"/>
                <w:szCs w:val="18"/>
              </w:rPr>
              <w:t xml:space="preserve"> przekazuje</w:t>
            </w:r>
            <w:r w:rsidR="00043CA5" w:rsidRPr="0094071B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043CA5" w:rsidRPr="00A47F85" w:rsidRDefault="00D11C40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043CA5"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="00D11C40"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043CA5" w:rsidRDefault="00377E03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niekiedy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EA5262" w:rsidRDefault="00EA5262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043CA5" w:rsidRPr="006C3F62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94071B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="00D11C40" w:rsidRPr="0094071B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  <w:r w:rsidR="0094071B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043CA5" w:rsidRPr="0094071B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rozwiniętą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współpracuje w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grupie</w:t>
            </w:r>
          </w:p>
          <w:p w:rsidR="00043CA5" w:rsidRPr="00A47F85" w:rsidRDefault="00D11C40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cs="Calibri"/>
                <w:b/>
                <w:sz w:val="18"/>
                <w:szCs w:val="18"/>
              </w:rPr>
              <w:t>z</w:t>
            </w:r>
            <w:r w:rsidR="00043CA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76B9A">
              <w:rPr>
                <w:rFonts w:cs="Calibri"/>
                <w:b/>
                <w:sz w:val="18"/>
                <w:szCs w:val="18"/>
              </w:rPr>
              <w:t>łatwością rozumie</w:t>
            </w:r>
            <w:r w:rsidR="00043CA5" w:rsidRPr="00F77AED">
              <w:rPr>
                <w:rFonts w:cs="Calibri"/>
                <w:sz w:val="18"/>
                <w:szCs w:val="18"/>
              </w:rPr>
              <w:t xml:space="preserve"> </w:t>
            </w:r>
            <w:r w:rsidR="00043CA5" w:rsidRPr="00A47F85">
              <w:rPr>
                <w:rFonts w:cs="Calibri"/>
                <w:sz w:val="18"/>
                <w:szCs w:val="18"/>
              </w:rPr>
              <w:t>teksty zawierającego nieznane słowa i zwroty</w:t>
            </w:r>
          </w:p>
          <w:p w:rsidR="00043CA5" w:rsidRDefault="00377E03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</w:t>
            </w:r>
            <w:r w:rsidR="00043CA5">
              <w:rPr>
                <w:b/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043CA5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4220" w:type="dxa"/>
            <w:gridSpan w:val="6"/>
            <w:shd w:val="clear" w:color="auto" w:fill="FFC000"/>
          </w:tcPr>
          <w:p w:rsidR="00043CA5" w:rsidRPr="0042477B" w:rsidRDefault="00043CA5" w:rsidP="0042477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ESCAPE!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623C82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>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>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Pr="00A9403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>
              <w:rPr>
                <w:sz w:val="18"/>
                <w:szCs w:val="18"/>
              </w:rPr>
              <w:t>czasów narracyjnych (</w:t>
            </w:r>
            <w:r w:rsidR="00D11C40" w:rsidRPr="00D11C40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="00D11C40" w:rsidRPr="00D11C40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043CA5" w:rsidRPr="0058331D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 w:rsidR="00AF42C8">
              <w:rPr>
                <w:sz w:val="18"/>
                <w:szCs w:val="18"/>
              </w:rPr>
              <w:t xml:space="preserve"> w różnych </w:t>
            </w:r>
            <w:r w:rsidR="00AF42C8" w:rsidRPr="00071994">
              <w:rPr>
                <w:sz w:val="18"/>
                <w:szCs w:val="18"/>
              </w:rPr>
              <w:t>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:rsidR="00043CA5" w:rsidRPr="00071994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sz w:val="18"/>
                <w:szCs w:val="18"/>
              </w:rPr>
              <w:t>umie stosować czasowniki z przyimkami w pytaniach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8B3ED1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352F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czasów narracyjnych (</w:t>
            </w:r>
            <w:r w:rsidR="00D11C40" w:rsidRPr="00D11C40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</w:t>
            </w:r>
            <w:r w:rsidRPr="00F76B9A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</w:t>
            </w:r>
            <w:r w:rsidR="00D11C40" w:rsidRPr="00D11C4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043CA5" w:rsidRPr="00F76B9A" w:rsidRDefault="00043CA5" w:rsidP="00F76B9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F42C8">
              <w:rPr>
                <w:sz w:val="18"/>
                <w:szCs w:val="18"/>
              </w:rPr>
              <w:t>różnych czasach</w:t>
            </w:r>
            <w:r w:rsidR="00AF42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AF42C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AF42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:rsidR="00043CA5" w:rsidRPr="00333817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czasowniki z przyimkami w pytaniach</w:t>
            </w:r>
          </w:p>
          <w:p w:rsidR="00043CA5" w:rsidRDefault="00043CA5" w:rsidP="00EA526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043CA5" w:rsidRPr="00DE25A8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DE25A8">
              <w:rPr>
                <w:sz w:val="18"/>
                <w:szCs w:val="18"/>
              </w:rPr>
              <w:t>)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kontekst </w:t>
            </w:r>
            <w:r w:rsidR="00F76B9A">
              <w:rPr>
                <w:sz w:val="18"/>
                <w:szCs w:val="18"/>
              </w:rPr>
              <w:t>wypowiedz</w:t>
            </w:r>
            <w:r w:rsidR="00F76B9A" w:rsidRPr="0042477B">
              <w:rPr>
                <w:sz w:val="18"/>
                <w:szCs w:val="18"/>
              </w:rPr>
              <w:t xml:space="preserve">i) </w:t>
            </w:r>
            <w:r w:rsidR="0042477B" w:rsidRPr="0042477B">
              <w:rPr>
                <w:sz w:val="18"/>
                <w:szCs w:val="18"/>
              </w:rPr>
              <w:t>i</w:t>
            </w:r>
            <w:r w:rsidR="00F76B9A" w:rsidRPr="0042477B">
              <w:rPr>
                <w:bCs/>
                <w:sz w:val="18"/>
                <w:szCs w:val="18"/>
              </w:rPr>
              <w:t>:</w:t>
            </w:r>
          </w:p>
          <w:p w:rsidR="00043CA5" w:rsidRPr="00766088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94071B" w:rsidRDefault="00043CA5" w:rsidP="0094071B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043CA5" w:rsidRPr="00AA309F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</w:t>
            </w:r>
            <w:r w:rsidR="00F76B9A" w:rsidRPr="009D168C">
              <w:rPr>
                <w:sz w:val="18"/>
                <w:szCs w:val="18"/>
              </w:rPr>
              <w:t>wypowiedzi</w:t>
            </w:r>
            <w:r w:rsidR="00F76B9A">
              <w:rPr>
                <w:sz w:val="18"/>
                <w:szCs w:val="18"/>
              </w:rPr>
              <w:t xml:space="preserve"> (z</w:t>
            </w:r>
            <w:r w:rsidRPr="00FD1D52"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766088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F42C8">
              <w:rPr>
                <w:bCs/>
                <w:sz w:val="18"/>
                <w:szCs w:val="18"/>
              </w:rPr>
              <w:t>:</w:t>
            </w:r>
          </w:p>
          <w:p w:rsidR="0094071B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043CA5" w:rsidRPr="00766088" w:rsidRDefault="00043CA5" w:rsidP="0094071B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043CA5" w:rsidRPr="006A749C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766088">
              <w:rPr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:rsidR="00043CA5" w:rsidRPr="00F359B4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043CA5" w:rsidRPr="007B1C27" w:rsidRDefault="00043CA5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dopasowuje zdania do luk w tekście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6A749C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76B9A" w:rsidRPr="009B27A2">
              <w:rPr>
                <w:sz w:val="18"/>
                <w:szCs w:val="18"/>
              </w:rPr>
              <w:t>tekście</w:t>
            </w:r>
            <w:r w:rsidR="00F76B9A">
              <w:rPr>
                <w:sz w:val="18"/>
                <w:szCs w:val="18"/>
              </w:rPr>
              <w:t xml:space="preserve"> (z</w:t>
            </w:r>
            <w:r w:rsidRPr="009B27A2">
              <w:rPr>
                <w:b/>
                <w:sz w:val="18"/>
                <w:szCs w:val="18"/>
              </w:rPr>
              <w:t xml:space="preserve">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:rsidR="00043CA5" w:rsidRPr="00F359B4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043CA5" w:rsidRPr="007B1C27" w:rsidRDefault="00043CA5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dopasowuje zdania do luk w tekście</w:t>
            </w:r>
          </w:p>
          <w:p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EA5262" w:rsidRDefault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43CA5" w:rsidRPr="00F359B4" w:rsidRDefault="00043CA5" w:rsidP="00EA5262">
            <w:pPr>
              <w:rPr>
                <w:bCs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o podmiot i dopełnienie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1163FB" w:rsidRDefault="00D11C40" w:rsidP="001163FB">
            <w:pPr>
              <w:pStyle w:val="Akapitzlist1"/>
              <w:ind w:left="0"/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 xml:space="preserve">stosując </w:t>
            </w:r>
            <w:r w:rsidRPr="001163FB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C174C1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>opisuje swoją najdłuższą podróż</w:t>
            </w:r>
          </w:p>
          <w:p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AF42C8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o podmiot i  dopełnienie</w:t>
            </w:r>
          </w:p>
          <w:p w:rsidR="00043CA5" w:rsidRDefault="001163F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="00043CA5" w:rsidRPr="001163FB">
              <w:rPr>
                <w:noProof/>
                <w:sz w:val="18"/>
                <w:szCs w:val="18"/>
              </w:rPr>
              <w:t>wypowiada</w:t>
            </w:r>
            <w:r w:rsidR="00043CA5">
              <w:rPr>
                <w:noProof/>
                <w:sz w:val="18"/>
                <w:szCs w:val="18"/>
              </w:rPr>
              <w:t xml:space="preserve"> się na temat słynnej podrożniczki oraz samotnych podroży</w:t>
            </w:r>
          </w:p>
          <w:p w:rsidR="00043CA5" w:rsidRDefault="001163F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043CA5" w:rsidRDefault="009D11B2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043CA5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043CA5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043CA5">
              <w:rPr>
                <w:noProof/>
                <w:sz w:val="18"/>
                <w:szCs w:val="18"/>
              </w:rPr>
              <w:t>je rozwija</w:t>
            </w:r>
          </w:p>
          <w:p w:rsidR="00043CA5" w:rsidRPr="00873624" w:rsidRDefault="00AF42C8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D11B2">
              <w:rPr>
                <w:b/>
                <w:sz w:val="18"/>
                <w:szCs w:val="18"/>
              </w:rPr>
              <w:t xml:space="preserve"> </w:t>
            </w:r>
            <w:r w:rsidR="00043CA5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043CA5" w:rsidRPr="00F66B51" w:rsidRDefault="00043CA5" w:rsidP="001163FB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1163FB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artykułu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artykuł </w:t>
            </w:r>
            <w:r w:rsidR="00D11C40" w:rsidRPr="00D11C40">
              <w:rPr>
                <w:sz w:val="18"/>
                <w:szCs w:val="18"/>
              </w:rPr>
              <w:t xml:space="preserve">na temat wyjazdów polegających na uprawianiu </w:t>
            </w:r>
            <w:r w:rsidRPr="00F84CFF">
              <w:rPr>
                <w:sz w:val="18"/>
                <w:szCs w:val="18"/>
              </w:rPr>
              <w:t>sportów</w:t>
            </w:r>
            <w:r w:rsidR="00D11C40" w:rsidRPr="00D11C40">
              <w:rPr>
                <w:sz w:val="18"/>
                <w:szCs w:val="18"/>
              </w:rPr>
              <w:t xml:space="preserve"> ekstremalnych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 omawia oba elementy tematu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</w:t>
            </w:r>
            <w:r w:rsidR="00F76B9A" w:rsidRPr="005F6D8B">
              <w:rPr>
                <w:b/>
                <w:sz w:val="18"/>
                <w:szCs w:val="18"/>
              </w:rPr>
              <w:t>gramatyczne</w:t>
            </w:r>
            <w:r w:rsidR="00F76B9A" w:rsidRPr="00D11C40">
              <w:rPr>
                <w:sz w:val="18"/>
                <w:szCs w:val="18"/>
              </w:rPr>
              <w:t>:</w:t>
            </w:r>
          </w:p>
          <w:p w:rsidR="00EA5262" w:rsidRDefault="00D11C40" w:rsidP="00AF42C8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11C40">
              <w:rPr>
                <w:sz w:val="18"/>
                <w:szCs w:val="18"/>
              </w:rPr>
              <w:t xml:space="preserve">pisze e-mail na temat wyjazdu wakacyjnego, rozwijając i uwzględniając podane kwestie, a także wykorzystując </w:t>
            </w:r>
            <w:r w:rsidR="00F76B9A" w:rsidRPr="006050A9">
              <w:rPr>
                <w:b/>
                <w:sz w:val="18"/>
                <w:szCs w:val="18"/>
              </w:rPr>
              <w:t xml:space="preserve">niektóre </w:t>
            </w:r>
            <w:r w:rsidR="00F76B9A" w:rsidRPr="00D11C40">
              <w:rPr>
                <w:sz w:val="18"/>
                <w:szCs w:val="18"/>
              </w:rPr>
              <w:t>podane</w:t>
            </w:r>
            <w:r w:rsidRPr="00D11C40">
              <w:rPr>
                <w:sz w:val="18"/>
                <w:szCs w:val="18"/>
              </w:rPr>
              <w:t xml:space="preserve"> zwroty </w:t>
            </w:r>
          </w:p>
          <w:p w:rsidR="00AF42C8" w:rsidRPr="00F76B9A" w:rsidRDefault="00D11C40" w:rsidP="00F76B9A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sz w:val="18"/>
                <w:szCs w:val="18"/>
              </w:rPr>
              <w:t>redaguje</w:t>
            </w:r>
            <w:r w:rsidR="00043CA5" w:rsidRPr="00AF42C8">
              <w:rPr>
                <w:sz w:val="18"/>
                <w:szCs w:val="18"/>
              </w:rPr>
              <w:t xml:space="preserve"> wpis na blogu na temat niebezpiecznej podróży</w:t>
            </w:r>
          </w:p>
          <w:p w:rsidR="00043CA5" w:rsidRPr="00AF42C8" w:rsidRDefault="00043CA5" w:rsidP="00AF42C8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043CA5" w:rsidRPr="001163FB" w:rsidRDefault="0042477B" w:rsidP="001163F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="00043CA5">
              <w:rPr>
                <w:sz w:val="18"/>
                <w:szCs w:val="18"/>
              </w:rPr>
              <w:t xml:space="preserve">zna zasady pisania artykułu i, stosując </w:t>
            </w:r>
            <w:r w:rsidR="00043CA5">
              <w:rPr>
                <w:b/>
                <w:sz w:val="18"/>
                <w:szCs w:val="18"/>
              </w:rPr>
              <w:t xml:space="preserve">szeroki zakres słownictwa i </w:t>
            </w:r>
            <w:r w:rsidR="00043CA5" w:rsidRPr="001163FB">
              <w:rPr>
                <w:b/>
                <w:sz w:val="18"/>
                <w:szCs w:val="18"/>
              </w:rPr>
              <w:t>struktur gramatycznych oraz różnorodne zwroty</w:t>
            </w:r>
            <w:r w:rsidR="00043CA5" w:rsidRPr="001163FB">
              <w:rPr>
                <w:sz w:val="18"/>
                <w:szCs w:val="18"/>
              </w:rPr>
              <w:t>, pisze</w:t>
            </w:r>
            <w:r w:rsidR="00043CA5" w:rsidRPr="001163FB">
              <w:rPr>
                <w:b/>
                <w:sz w:val="18"/>
                <w:szCs w:val="18"/>
              </w:rPr>
              <w:t xml:space="preserve"> artykuł </w:t>
            </w:r>
            <w:r w:rsidR="00043CA5" w:rsidRPr="001163FB">
              <w:rPr>
                <w:sz w:val="18"/>
                <w:szCs w:val="18"/>
              </w:rPr>
              <w:t xml:space="preserve">na temat wyjazdów polegających na uprawianiu sportów </w:t>
            </w:r>
            <w:r w:rsidR="00F76B9A" w:rsidRPr="001163FB">
              <w:rPr>
                <w:sz w:val="18"/>
                <w:szCs w:val="18"/>
              </w:rPr>
              <w:t>ekstremalnych</w:t>
            </w:r>
            <w:r w:rsidR="00F76B9A" w:rsidRPr="001163FB">
              <w:rPr>
                <w:b/>
                <w:sz w:val="18"/>
                <w:szCs w:val="18"/>
              </w:rPr>
              <w:t xml:space="preserve">, </w:t>
            </w:r>
            <w:r w:rsidR="00F76B9A" w:rsidRPr="001163FB">
              <w:rPr>
                <w:sz w:val="18"/>
                <w:szCs w:val="18"/>
              </w:rPr>
              <w:t>w</w:t>
            </w:r>
            <w:r w:rsidR="00043CA5" w:rsidRPr="001163FB">
              <w:rPr>
                <w:sz w:val="18"/>
                <w:szCs w:val="18"/>
              </w:rPr>
              <w:t xml:space="preserve"> którym </w:t>
            </w:r>
            <w:r w:rsidR="00043CA5" w:rsidRPr="001163FB">
              <w:rPr>
                <w:b/>
                <w:sz w:val="18"/>
                <w:szCs w:val="18"/>
              </w:rPr>
              <w:t>szczegółowo</w:t>
            </w:r>
            <w:r w:rsidR="00043CA5" w:rsidRPr="001163FB">
              <w:rPr>
                <w:sz w:val="18"/>
                <w:szCs w:val="18"/>
              </w:rPr>
              <w:t xml:space="preserve"> omawia oba elementy tematu i </w:t>
            </w:r>
            <w:r w:rsidR="00043CA5" w:rsidRPr="001163FB">
              <w:rPr>
                <w:b/>
                <w:sz w:val="18"/>
                <w:szCs w:val="18"/>
              </w:rPr>
              <w:t>podaje przykłady oraz argumenty.</w:t>
            </w:r>
          </w:p>
          <w:p w:rsidR="00AF42C8" w:rsidRPr="00F76B9A" w:rsidRDefault="001163FB" w:rsidP="00EA5262">
            <w:pPr>
              <w:pStyle w:val="Akapitzlist1"/>
              <w:numPr>
                <w:ilvl w:val="0"/>
                <w:numId w:val="3"/>
              </w:numPr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43CA5" w:rsidRPr="001163FB">
              <w:rPr>
                <w:sz w:val="18"/>
                <w:szCs w:val="18"/>
              </w:rPr>
              <w:t xml:space="preserve">tosując </w:t>
            </w:r>
            <w:r w:rsidR="00043CA5" w:rsidRPr="001163FB">
              <w:rPr>
                <w:b/>
                <w:sz w:val="18"/>
                <w:szCs w:val="18"/>
              </w:rPr>
              <w:t xml:space="preserve">szeroki zakres słownictwa i struktur gramatycznych oraz różnorodne zwroty </w:t>
            </w:r>
          </w:p>
          <w:p w:rsidR="00043CA5" w:rsidRDefault="00043CA5" w:rsidP="00AF42C8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>pisze e-mail na temat wyjazdu wakacyjnego, uwzględniając podane kwestie</w:t>
            </w:r>
            <w:r w:rsidR="00AF42C8">
              <w:rPr>
                <w:sz w:val="18"/>
                <w:szCs w:val="18"/>
              </w:rPr>
              <w:t xml:space="preserve"> i </w:t>
            </w:r>
            <w:r w:rsidR="00AF42C8" w:rsidRPr="00F76B9A">
              <w:rPr>
                <w:b/>
                <w:sz w:val="18"/>
                <w:szCs w:val="18"/>
              </w:rPr>
              <w:t>szczegółowo</w:t>
            </w:r>
            <w:r w:rsidR="00AF42C8">
              <w:rPr>
                <w:sz w:val="18"/>
                <w:szCs w:val="18"/>
              </w:rPr>
              <w:t xml:space="preserve"> je </w:t>
            </w:r>
            <w:r w:rsidR="00F76B9A" w:rsidRPr="001163FB">
              <w:rPr>
                <w:sz w:val="18"/>
                <w:szCs w:val="18"/>
              </w:rPr>
              <w:t>rozwijają</w:t>
            </w:r>
            <w:r w:rsidR="00F76B9A">
              <w:rPr>
                <w:sz w:val="18"/>
                <w:szCs w:val="18"/>
              </w:rPr>
              <w:t xml:space="preserve">c, </w:t>
            </w:r>
            <w:r w:rsidRPr="001163FB">
              <w:rPr>
                <w:sz w:val="18"/>
                <w:szCs w:val="18"/>
              </w:rPr>
              <w:t xml:space="preserve">a także wykorzystując </w:t>
            </w:r>
            <w:r w:rsidR="00AF42C8" w:rsidRPr="00AF42C8">
              <w:rPr>
                <w:b/>
                <w:sz w:val="18"/>
                <w:szCs w:val="18"/>
              </w:rPr>
              <w:t xml:space="preserve">różnorodne </w:t>
            </w:r>
            <w:r w:rsidRPr="001163FB">
              <w:rPr>
                <w:sz w:val="18"/>
                <w:szCs w:val="18"/>
              </w:rPr>
              <w:t>zwroty</w:t>
            </w:r>
          </w:p>
          <w:p w:rsidR="00EA5262" w:rsidRDefault="00AF42C8" w:rsidP="00AF42C8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AF42C8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AF42C8">
              <w:rPr>
                <w:sz w:val="18"/>
                <w:szCs w:val="18"/>
              </w:rPr>
              <w:t>redaguje</w:t>
            </w:r>
            <w:r w:rsidR="00043CA5" w:rsidRPr="00AF42C8">
              <w:rPr>
                <w:sz w:val="18"/>
                <w:szCs w:val="18"/>
              </w:rPr>
              <w:t xml:space="preserve"> wpis na blogu na temat niebezpiecznej podróży</w:t>
            </w:r>
          </w:p>
          <w:p w:rsidR="00043CA5" w:rsidRPr="0031468E" w:rsidRDefault="00AF42C8" w:rsidP="00F76B9A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043CA5" w:rsidRPr="00AF42C8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="00043CA5" w:rsidRPr="003324A8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1163FB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ą świadomość językowa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84CFF">
              <w:rPr>
                <w:rFonts w:cs="Arial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</w:tcPr>
          <w:p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DA169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:rsidR="00DA1696" w:rsidRPr="00F66B51" w:rsidRDefault="00DA1696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4220" w:type="dxa"/>
            <w:gridSpan w:val="6"/>
            <w:shd w:val="clear" w:color="auto" w:fill="FFC000"/>
          </w:tcPr>
          <w:p w:rsidR="00043CA5" w:rsidRPr="00F84CFF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4 A NEW REALITY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Default="00043CA5" w:rsidP="00EA526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043CA5" w:rsidRPr="00EC635B" w:rsidRDefault="00043CA5" w:rsidP="00EA526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>słownictwo związane z bezpieczeństwem w internecie,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wynalazkami i innowacjami, zwroty z </w:t>
            </w:r>
            <w:r w:rsidRPr="00245B15">
              <w:rPr>
                <w:i/>
                <w:sz w:val="18"/>
                <w:szCs w:val="18"/>
              </w:rPr>
              <w:t>make/take/</w:t>
            </w:r>
            <w:r w:rsidR="00F76B9A" w:rsidRPr="001163FB">
              <w:rPr>
                <w:i/>
                <w:sz w:val="18"/>
                <w:szCs w:val="18"/>
              </w:rPr>
              <w:t xml:space="preserve">do, </w:t>
            </w:r>
            <w:r w:rsidR="00F76B9A" w:rsidRPr="001163FB">
              <w:rPr>
                <w:sz w:val="18"/>
                <w:szCs w:val="18"/>
              </w:rPr>
              <w:t>słownictwo</w:t>
            </w:r>
            <w:r w:rsidRPr="001163FB">
              <w:rPr>
                <w:sz w:val="18"/>
                <w:szCs w:val="18"/>
              </w:rPr>
              <w:t xml:space="preserve"> związane z podróżami w kosmos, słowotwórstwo</w:t>
            </w:r>
            <w:r w:rsidRPr="001163FB">
              <w:rPr>
                <w:b/>
                <w:sz w:val="18"/>
                <w:szCs w:val="18"/>
              </w:rPr>
              <w:t xml:space="preserve"> (</w:t>
            </w:r>
            <w:r w:rsidRPr="001163FB">
              <w:rPr>
                <w:sz w:val="18"/>
                <w:szCs w:val="18"/>
              </w:rPr>
              <w:t>przedrostki)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B25DB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Pr="00EC635B" w:rsidRDefault="00043CA5" w:rsidP="00EA526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>słownictwo związane z bezpieczeństwem w internecie,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1163FB">
              <w:rPr>
                <w:sz w:val="18"/>
                <w:szCs w:val="18"/>
              </w:rPr>
              <w:t xml:space="preserve">wynalazkami i innowacjami, podróżami w kosmos, zwroty z </w:t>
            </w:r>
            <w:r w:rsidRPr="001163FB">
              <w:rPr>
                <w:i/>
                <w:sz w:val="18"/>
                <w:szCs w:val="18"/>
              </w:rPr>
              <w:t>make/take/</w:t>
            </w:r>
            <w:r w:rsidR="00F76B9A" w:rsidRPr="001163FB">
              <w:rPr>
                <w:i/>
                <w:sz w:val="18"/>
                <w:szCs w:val="18"/>
              </w:rPr>
              <w:t xml:space="preserve">do, </w:t>
            </w:r>
            <w:r w:rsidR="00F76B9A" w:rsidRPr="001163FB">
              <w:rPr>
                <w:sz w:val="18"/>
                <w:szCs w:val="18"/>
              </w:rPr>
              <w:t>słownictwo</w:t>
            </w:r>
            <w:r w:rsidRPr="001163FB">
              <w:rPr>
                <w:sz w:val="18"/>
                <w:szCs w:val="18"/>
              </w:rPr>
              <w:t xml:space="preserve"> związane z podróżami w kosmos, słowotwórstwo (przedrostki)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043CA5" w:rsidRPr="0024442C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 xml:space="preserve">present </w:t>
            </w:r>
            <w:r>
              <w:rPr>
                <w:i/>
                <w:sz w:val="18"/>
                <w:szCs w:val="18"/>
              </w:rPr>
              <w:t>simple i present continuous</w:t>
            </w:r>
            <w:r>
              <w:rPr>
                <w:sz w:val="18"/>
                <w:szCs w:val="18"/>
              </w:rPr>
              <w:t>, rozróżnia je i potrafi je stosować w praktyce do wyrażania przyszłości</w:t>
            </w:r>
          </w:p>
          <w:p w:rsidR="00043CA5" w:rsidRDefault="003324A8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stosować w praktyce </w:t>
            </w:r>
            <w:r w:rsidR="00043CA5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</w:p>
          <w:p w:rsidR="00043CA5" w:rsidRPr="009F264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 xml:space="preserve">present perfect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8B3ED1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 xml:space="preserve">present </w:t>
            </w:r>
            <w:r>
              <w:rPr>
                <w:i/>
                <w:sz w:val="18"/>
                <w:szCs w:val="18"/>
              </w:rPr>
              <w:t>simple i present continuous</w:t>
            </w:r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rozróżnia je i </w:t>
            </w:r>
            <w:r w:rsidR="0042477B"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2477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potrafi je stosować w praktyce do wyrażania przyszłości</w:t>
            </w:r>
          </w:p>
          <w:p w:rsidR="00655D97" w:rsidRDefault="003324A8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 </w:t>
            </w:r>
          </w:p>
          <w:p w:rsidR="00043CA5" w:rsidRPr="009F264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 xml:space="preserve">present perfect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F76B9A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24442C">
              <w:rPr>
                <w:sz w:val="18"/>
                <w:szCs w:val="18"/>
              </w:rPr>
              <w:t>)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 w:rsidRPr="0024442C">
              <w:rPr>
                <w:i/>
                <w:sz w:val="18"/>
                <w:szCs w:val="18"/>
              </w:rPr>
              <w:t>test luk sterowany,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43CA5" w:rsidRPr="00F66B51" w:rsidRDefault="00043CA5" w:rsidP="001163F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362ACA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Pr="001A0EE3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043CA5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043CA5" w:rsidRPr="001A0EE3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="001163FB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oddziela fakty od </w:t>
            </w:r>
            <w:r w:rsidR="00F76B9A">
              <w:rPr>
                <w:sz w:val="18"/>
                <w:szCs w:val="18"/>
              </w:rPr>
              <w:t>opinii</w:t>
            </w:r>
            <w:r w:rsidR="00F76B9A" w:rsidRPr="001A0EE3">
              <w:rPr>
                <w:sz w:val="18"/>
                <w:szCs w:val="18"/>
              </w:rPr>
              <w:t>)</w:t>
            </w:r>
            <w:r w:rsidR="00F76B9A">
              <w:rPr>
                <w:b/>
                <w:sz w:val="18"/>
                <w:szCs w:val="18"/>
              </w:rPr>
              <w:t xml:space="preserve"> i</w:t>
            </w:r>
            <w:r w:rsidR="003324A8">
              <w:rPr>
                <w:bCs/>
                <w:sz w:val="18"/>
                <w:szCs w:val="18"/>
              </w:rPr>
              <w:t>:</w:t>
            </w:r>
          </w:p>
          <w:p w:rsidR="00043CA5" w:rsidRPr="0058331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043CA5" w:rsidRPr="00F66B51" w:rsidRDefault="00043CA5" w:rsidP="00EA526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043CA5" w:rsidRDefault="00043CA5" w:rsidP="00EA526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BB50ED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043CA5" w:rsidRPr="00561EAF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Default="00043CA5" w:rsidP="00EA526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163FB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BB50ED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043CA5" w:rsidRPr="00561EAF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61EAF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043CA5" w:rsidRPr="00382819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A243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:rsidR="00043CA5" w:rsidRPr="007F3ED0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</w:t>
            </w:r>
            <w:r w:rsidR="003324A8">
              <w:rPr>
                <w:noProof/>
                <w:sz w:val="18"/>
                <w:szCs w:val="18"/>
              </w:rPr>
              <w:t xml:space="preserve"> oraz</w:t>
            </w:r>
            <w:r>
              <w:rPr>
                <w:noProof/>
                <w:sz w:val="18"/>
                <w:szCs w:val="18"/>
              </w:rPr>
              <w:t xml:space="preserve"> wyraża przypuszczenia dotyczące zdarzeń przyszłych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3324A8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rozwija je</w:t>
            </w:r>
          </w:p>
          <w:p w:rsidR="00043CA5" w:rsidRPr="003D709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D11C40" w:rsidRPr="00D11C40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</w:tcPr>
          <w:p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Pr="0086702A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324A8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:rsidR="00043CA5" w:rsidRPr="007F3ED0" w:rsidRDefault="003324A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opisuje plany na najbliższą i dalszą przyszłość;</w:t>
            </w:r>
            <w:r>
              <w:rPr>
                <w:noProof/>
                <w:sz w:val="18"/>
                <w:szCs w:val="18"/>
              </w:rPr>
              <w:t xml:space="preserve"> oraz</w:t>
            </w:r>
            <w:r w:rsidR="00043CA5">
              <w:rPr>
                <w:noProof/>
                <w:sz w:val="18"/>
                <w:szCs w:val="18"/>
              </w:rPr>
              <w:t>wyraża przypuszczenia dotyczące zdarzeń przyszłych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043CA5" w:rsidRPr="0086702A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 zalet i wad podróży w kosmos</w:t>
            </w:r>
          </w:p>
          <w:p w:rsidR="003324A8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:rsidR="00043CA5" w:rsidRDefault="003324A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 w:rsidR="00043CA5" w:rsidRPr="00BB50ED"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noProof/>
                <w:sz w:val="18"/>
                <w:szCs w:val="18"/>
              </w:rPr>
              <w:t xml:space="preserve"> je rozwija</w:t>
            </w:r>
          </w:p>
          <w:p w:rsidR="00043CA5" w:rsidRPr="008A2432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Pr="00100048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043CA5" w:rsidRPr="00100048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043CA5" w:rsidRPr="00D04535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(poprawianie błędów, korzystanie ze słownika)</w:t>
            </w:r>
          </w:p>
          <w:p w:rsidR="00043CA5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="00D11C40" w:rsidRPr="00D11C40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77B" w:rsidRDefault="0042477B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477B" w:rsidRDefault="0042477B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(korzystanie ze słownika)</w:t>
            </w:r>
          </w:p>
          <w:p w:rsidR="00043CA5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103"/>
        <w:gridCol w:w="5748"/>
      </w:tblGrid>
      <w:tr w:rsidR="007D748A" w:rsidTr="00782301">
        <w:tc>
          <w:tcPr>
            <w:tcW w:w="14220" w:type="dxa"/>
            <w:gridSpan w:val="4"/>
            <w:shd w:val="clear" w:color="auto" w:fill="FFC000"/>
          </w:tcPr>
          <w:p w:rsidR="007D748A" w:rsidRPr="00A7793C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</w:t>
            </w:r>
            <w:r w:rsidRPr="00A779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THOUGHT!</w:t>
            </w:r>
          </w:p>
        </w:tc>
      </w:tr>
      <w:tr w:rsidR="007D748A" w:rsidTr="00782301">
        <w:tc>
          <w:tcPr>
            <w:tcW w:w="1101" w:type="dxa"/>
            <w:vMerge w:val="restart"/>
            <w:textDirection w:val="btLr"/>
          </w:tcPr>
          <w:p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>słownictwo związane z produktami spożywczymi i opisywaniem smaku, słownictwo związane z żywieniem i dietą, czasowniki frazalne, słownictwo związane z posiłkami i przygotowywaniem jedzenia, wyrazy często mylone</w:t>
            </w:r>
          </w:p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>słownictwo związane z produktami spożywczymi i opisywaniem smaku, słownictwo związane z żywieniem i dietą, czasowniki frazalne, słownictwo związane z posiłkami i przygotowywaniem jedzenia, wyrazy często mylone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oraz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r>
              <w:rPr>
                <w:i/>
                <w:sz w:val="18"/>
                <w:szCs w:val="18"/>
              </w:rPr>
              <w:t xml:space="preserve">some, any, much, many, </w:t>
            </w:r>
            <w:r>
              <w:rPr>
                <w:i/>
                <w:sz w:val="18"/>
                <w:szCs w:val="18"/>
              </w:rPr>
              <w:br/>
              <w:t xml:space="preserve">a few, a little, a lot, </w:t>
            </w:r>
            <w:r w:rsidRPr="00BB50ED">
              <w:rPr>
                <w:sz w:val="18"/>
                <w:szCs w:val="18"/>
              </w:rPr>
              <w:t>rozróżnia je i potrafi stosować w praktyce</w:t>
            </w:r>
          </w:p>
          <w:p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sz w:val="18"/>
                <w:szCs w:val="18"/>
              </w:rPr>
              <w:t xml:space="preserve">zna zasady stosowania przedimków w zwrotach typu </w:t>
            </w:r>
            <w:r w:rsidRPr="00C97735">
              <w:rPr>
                <w:i/>
                <w:sz w:val="18"/>
                <w:szCs w:val="18"/>
              </w:rPr>
              <w:t>in bed</w:t>
            </w:r>
            <w:r w:rsidRPr="00C97735">
              <w:rPr>
                <w:sz w:val="18"/>
                <w:szCs w:val="18"/>
              </w:rPr>
              <w:t xml:space="preserve"> oraz </w:t>
            </w:r>
            <w:r w:rsidRPr="00C97735">
              <w:rPr>
                <w:i/>
                <w:sz w:val="18"/>
                <w:szCs w:val="18"/>
              </w:rPr>
              <w:t>in the bed</w:t>
            </w:r>
            <w:r w:rsidRPr="00C977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a/an, the, zero article oraz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r>
              <w:rPr>
                <w:i/>
                <w:sz w:val="18"/>
                <w:szCs w:val="18"/>
              </w:rPr>
              <w:t xml:space="preserve">some, any, much, many, </w:t>
            </w:r>
            <w:r>
              <w:rPr>
                <w:i/>
                <w:sz w:val="18"/>
                <w:szCs w:val="18"/>
              </w:rPr>
              <w:br/>
              <w:t xml:space="preserve">a few, a little, a lot, </w:t>
            </w:r>
            <w:r w:rsidRPr="00827192">
              <w:rPr>
                <w:sz w:val="18"/>
                <w:szCs w:val="18"/>
              </w:rPr>
              <w:t>rozróżnia je i potrafi stosować w praktyce</w:t>
            </w:r>
          </w:p>
          <w:p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A7793C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7793C">
              <w:rPr>
                <w:sz w:val="18"/>
                <w:szCs w:val="18"/>
              </w:rPr>
              <w:t xml:space="preserve">zna zasady stosowania przedimków w zwrotach typu </w:t>
            </w:r>
            <w:r w:rsidRPr="00A7793C">
              <w:rPr>
                <w:i/>
                <w:sz w:val="18"/>
                <w:szCs w:val="18"/>
              </w:rPr>
              <w:t>in bed</w:t>
            </w:r>
            <w:r w:rsidRPr="00A7793C">
              <w:rPr>
                <w:sz w:val="18"/>
                <w:szCs w:val="18"/>
              </w:rPr>
              <w:t xml:space="preserve"> oraz </w:t>
            </w:r>
            <w:r w:rsidRPr="00A7793C">
              <w:rPr>
                <w:i/>
                <w:sz w:val="18"/>
                <w:szCs w:val="18"/>
              </w:rPr>
              <w:t>in the bed</w:t>
            </w:r>
            <w:r w:rsidRPr="00A7793C">
              <w:rPr>
                <w:sz w:val="18"/>
                <w:szCs w:val="18"/>
              </w:rPr>
              <w:t xml:space="preserve"> </w:t>
            </w: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transformacje zdań, 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7D748A" w:rsidRPr="005025F4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transformacje zdań, 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 w:val="restart"/>
            <w:textDirection w:val="btLr"/>
          </w:tcPr>
          <w:p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D748A" w:rsidRDefault="007D748A" w:rsidP="0078230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:rsidR="007D748A" w:rsidRPr="00C931E7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lastRenderedPageBreak/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</w:p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lastRenderedPageBreak/>
              <w:t>zaznacza właściwą odpowiedź spośród podanych możliwośc</w:t>
            </w:r>
          </w:p>
          <w:p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najsmaczniejszy/najmniej smaczny posiłek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stosowania diet </w:t>
            </w:r>
          </w:p>
          <w:p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pytania, stosując przedimki</w:t>
            </w:r>
          </w:p>
          <w:p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restauracji,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dania przygotowane na różne okazje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najsmaczniejszy/najmniej smaczny posiłek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BB50ED">
              <w:rPr>
                <w:noProof/>
                <w:sz w:val="18"/>
                <w:szCs w:val="18"/>
              </w:rPr>
              <w:t xml:space="preserve">się 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stosowania diet </w:t>
            </w:r>
          </w:p>
          <w:p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643D13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</w:t>
            </w:r>
            <w:r>
              <w:rPr>
                <w:b/>
                <w:noProof/>
                <w:sz w:val="18"/>
                <w:szCs w:val="18"/>
              </w:rPr>
              <w:t xml:space="preserve">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tematy związane z gotowaniem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 w restauracji,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je rozwija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dania przygotowane na różne okazje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D748A" w:rsidRPr="00F66B51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7D748A" w:rsidRPr="009533B4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7D748A" w:rsidRPr="00F87045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7D748A" w:rsidTr="00782301">
        <w:tc>
          <w:tcPr>
            <w:tcW w:w="14220" w:type="dxa"/>
            <w:gridSpan w:val="4"/>
            <w:shd w:val="clear" w:color="auto" w:fill="FFC000"/>
          </w:tcPr>
          <w:p w:rsidR="007D748A" w:rsidRPr="009533B4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9533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7D748A" w:rsidTr="00782301">
        <w:tc>
          <w:tcPr>
            <w:tcW w:w="1101" w:type="dxa"/>
            <w:vMerge w:val="restart"/>
            <w:textDirection w:val="btLr"/>
          </w:tcPr>
          <w:p w:rsidR="007D748A" w:rsidRPr="00343995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</w:t>
            </w:r>
            <w:r>
              <w:rPr>
                <w:sz w:val="18"/>
                <w:szCs w:val="18"/>
              </w:rPr>
              <w:lastRenderedPageBreak/>
              <w:t>dodawane do przymiotników, słownictwo związane z systemem sprawiedliwości</w:t>
            </w:r>
          </w:p>
        </w:tc>
        <w:tc>
          <w:tcPr>
            <w:tcW w:w="5748" w:type="dxa"/>
          </w:tcPr>
          <w:p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</w:t>
            </w:r>
            <w:r>
              <w:rPr>
                <w:sz w:val="18"/>
                <w:szCs w:val="18"/>
              </w:rPr>
              <w:lastRenderedPageBreak/>
              <w:t>słownictwo związane z systemem sprawiedliwości</w:t>
            </w: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D748A" w:rsidRPr="008C50C0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780D54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7D748A" w:rsidRPr="00CE0263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twierdzących w mowie zależnej i potrafi je stosować w praktyce</w:t>
            </w:r>
          </w:p>
        </w:tc>
        <w:tc>
          <w:tcPr>
            <w:tcW w:w="5748" w:type="dxa"/>
          </w:tcPr>
          <w:p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7D748A" w:rsidRPr="008C50C0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</w:t>
            </w:r>
            <w:r w:rsidRPr="00780D54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7D748A" w:rsidRPr="00CE0263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twierdzących w mowie zależnej i </w:t>
            </w: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minidialogi, tłumaczenie fragmentów zdań,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minidialogi, tłumaczenie fragmentów zdań,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D748A" w:rsidTr="00782301">
        <w:tc>
          <w:tcPr>
            <w:tcW w:w="1101" w:type="dxa"/>
            <w:vMerge w:val="restart"/>
            <w:textDirection w:val="btLr"/>
          </w:tcPr>
          <w:p w:rsidR="007D748A" w:rsidRPr="00CF0857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7D748A" w:rsidRPr="00F66B51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rozpoznaje związki pomiędzy poszczególnymi częściami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przemocy w internecie</w:t>
            </w:r>
          </w:p>
          <w:p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dialog, w którym relacjonuje komuś pewną historię, odnosząć </w:t>
            </w:r>
            <w:r w:rsidRPr="00643D13">
              <w:rPr>
                <w:noProof/>
                <w:sz w:val="18"/>
                <w:szCs w:val="18"/>
              </w:rPr>
              <w:t>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popularności powieści kryminalnych oraz pracy detektywa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wypowiedzi innych osób</w:t>
            </w:r>
          </w:p>
          <w:p w:rsidR="007D748A" w:rsidRPr="009533B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5748" w:type="dxa"/>
          </w:tcPr>
          <w:p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przestępstw i wykroczeń</w:t>
            </w:r>
          </w:p>
          <w:p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sądów dla małoletnich oraz karania za różne przestępstwa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dialog, w którym relacjonuje komuś pewną historię, odnosząc </w:t>
            </w:r>
            <w:r w:rsidRPr="00643D13">
              <w:rPr>
                <w:noProof/>
                <w:sz w:val="18"/>
                <w:szCs w:val="18"/>
              </w:rPr>
              <w:t>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</w:t>
            </w:r>
            <w:r w:rsidRPr="00643D13">
              <w:rPr>
                <w:noProof/>
                <w:sz w:val="18"/>
                <w:szCs w:val="18"/>
              </w:rPr>
              <w:t xml:space="preserve"> rozwija</w:t>
            </w:r>
            <w:r>
              <w:rPr>
                <w:noProof/>
                <w:sz w:val="18"/>
                <w:szCs w:val="18"/>
              </w:rPr>
              <w:t xml:space="preserve">jąc 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na temat popularności powieści kryminalnych oraz pracy detektywa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relacjonuje wypowiedzi innych osób</w:t>
            </w:r>
          </w:p>
          <w:p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 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7D748A" w:rsidRPr="00E96B0C" w:rsidRDefault="007D748A" w:rsidP="0078230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Pr="006E06F4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wpis na blogu o filmie kryminalnym,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D748A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7D748A" w:rsidRPr="005A7E73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7D748A" w:rsidRPr="00685D10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7E73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wpis na blogu o filmie kryminalnym</w:t>
            </w:r>
            <w:r w:rsidRPr="005A7E73">
              <w:rPr>
                <w:sz w:val="18"/>
                <w:szCs w:val="18"/>
              </w:rPr>
              <w:t xml:space="preserve">, w której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7D748A" w:rsidRPr="00251D2E" w:rsidRDefault="007D748A" w:rsidP="007D748A">
            <w:pPr>
              <w:pStyle w:val="Bezodstpw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531B4A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7D748A" w:rsidRPr="005A7E73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:rsidTr="00782301">
        <w:tc>
          <w:tcPr>
            <w:tcW w:w="1101" w:type="dxa"/>
            <w:vMerge/>
          </w:tcPr>
          <w:p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103"/>
        <w:gridCol w:w="5748"/>
      </w:tblGrid>
      <w:tr w:rsidR="00043CA5" w:rsidTr="00EA5262">
        <w:tc>
          <w:tcPr>
            <w:tcW w:w="14220" w:type="dxa"/>
            <w:gridSpan w:val="4"/>
            <w:shd w:val="clear" w:color="auto" w:fill="FFC000"/>
          </w:tcPr>
          <w:p w:rsidR="00043CA5" w:rsidRPr="00D92792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7 BODY AND MIND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</w:p>
          <w:p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zna zasady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 xml:space="preserve"> przekształcania</w:t>
            </w:r>
            <w:r w:rsidR="0067037F" w:rsidRPr="008F1E66">
              <w:rPr>
                <w:sz w:val="18"/>
                <w:szCs w:val="18"/>
              </w:rPr>
              <w:t xml:space="preserve"> zdań</w:t>
            </w:r>
            <w:r w:rsidRPr="008F1E66">
              <w:rPr>
                <w:sz w:val="18"/>
                <w:szCs w:val="18"/>
              </w:rPr>
              <w:t xml:space="preserve"> twierdząc</w:t>
            </w:r>
            <w:r w:rsidR="0067037F"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 xml:space="preserve">na zasady </w:t>
            </w:r>
            <w:r w:rsidR="0067037F">
              <w:rPr>
                <w:sz w:val="18"/>
                <w:szCs w:val="18"/>
              </w:rPr>
              <w:t>przekształcania</w:t>
            </w:r>
            <w:r w:rsidR="0067037F" w:rsidRPr="008F1E66">
              <w:rPr>
                <w:sz w:val="18"/>
                <w:szCs w:val="18"/>
              </w:rPr>
              <w:t xml:space="preserve"> </w:t>
            </w:r>
            <w:r w:rsidRPr="008F1E66">
              <w:rPr>
                <w:sz w:val="18"/>
                <w:szCs w:val="18"/>
              </w:rPr>
              <w:t>rozkazów, próśb oraz obietnic w mowie zależnej</w:t>
            </w:r>
          </w:p>
          <w:p w:rsidR="00043CA5" w:rsidRPr="00A6090C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8F1E66">
              <w:rPr>
                <w:sz w:val="18"/>
                <w:szCs w:val="18"/>
              </w:rPr>
              <w:t xml:space="preserve">zna zasady </w:t>
            </w:r>
            <w:r w:rsidR="0067037F">
              <w:rPr>
                <w:sz w:val="18"/>
                <w:szCs w:val="18"/>
              </w:rPr>
              <w:t xml:space="preserve">przekształcania </w:t>
            </w:r>
            <w:r w:rsidRPr="008F1E66">
              <w:rPr>
                <w:sz w:val="18"/>
                <w:szCs w:val="18"/>
              </w:rPr>
              <w:t>pytań w mowie zależnej</w:t>
            </w:r>
            <w:r>
              <w:rPr>
                <w:sz w:val="18"/>
                <w:szCs w:val="18"/>
              </w:rPr>
              <w:t xml:space="preserve">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043CA5" w:rsidRPr="00A6090C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11C40"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 though, despite, in spite of, however, </w:t>
            </w:r>
            <w:r w:rsidR="00D11C40" w:rsidRPr="00D11C40"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</w:t>
            </w:r>
          </w:p>
        </w:tc>
        <w:tc>
          <w:tcPr>
            <w:tcW w:w="5748" w:type="dxa"/>
          </w:tcPr>
          <w:p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67037F" w:rsidRPr="008F1E66">
              <w:rPr>
                <w:sz w:val="18"/>
                <w:szCs w:val="18"/>
              </w:rPr>
              <w:t xml:space="preserve"> zdań </w:t>
            </w:r>
            <w:r w:rsidRPr="008F1E66">
              <w:rPr>
                <w:sz w:val="18"/>
                <w:szCs w:val="18"/>
              </w:rPr>
              <w:t>twierdząc</w:t>
            </w:r>
            <w:r w:rsidR="0067037F"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="0067037F" w:rsidRPr="005F5013">
              <w:rPr>
                <w:b/>
                <w:sz w:val="18"/>
                <w:szCs w:val="18"/>
              </w:rPr>
              <w:t xml:space="preserve"> z </w:t>
            </w:r>
            <w:r w:rsidR="00F76B9A" w:rsidRPr="005F5013">
              <w:rPr>
                <w:b/>
                <w:sz w:val="18"/>
                <w:szCs w:val="18"/>
              </w:rPr>
              <w:t>łatwością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6B9A" w:rsidRPr="008F1E66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je stosować w praktyce</w:t>
            </w:r>
          </w:p>
          <w:p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>na zasady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F76B9A">
              <w:rPr>
                <w:sz w:val="18"/>
                <w:szCs w:val="18"/>
              </w:rPr>
              <w:t xml:space="preserve"> </w:t>
            </w:r>
            <w:r w:rsidR="00F76B9A" w:rsidRPr="008F1E66">
              <w:rPr>
                <w:sz w:val="18"/>
                <w:szCs w:val="18"/>
              </w:rPr>
              <w:t>rozkazów</w:t>
            </w:r>
            <w:r w:rsidRPr="008F1E66">
              <w:rPr>
                <w:sz w:val="18"/>
                <w:szCs w:val="18"/>
              </w:rPr>
              <w:t xml:space="preserve">, próśb oraz obietnic w </w:t>
            </w:r>
            <w:r>
              <w:rPr>
                <w:sz w:val="18"/>
                <w:szCs w:val="18"/>
              </w:rPr>
              <w:t>mowie zależne</w:t>
            </w:r>
          </w:p>
          <w:p w:rsidR="00043CA5" w:rsidRPr="00B73DAC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sz w:val="18"/>
                <w:szCs w:val="18"/>
              </w:rPr>
              <w:t xml:space="preserve">zna zasady 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F76B9A">
              <w:rPr>
                <w:sz w:val="18"/>
                <w:szCs w:val="18"/>
              </w:rPr>
              <w:t xml:space="preserve"> </w:t>
            </w:r>
            <w:r w:rsidR="00F76B9A" w:rsidRPr="008F1E66">
              <w:rPr>
                <w:sz w:val="18"/>
                <w:szCs w:val="18"/>
              </w:rPr>
              <w:t>pytań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sz w:val="18"/>
                <w:szCs w:val="18"/>
              </w:rPr>
              <w:t xml:space="preserve"> i </w:t>
            </w: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potrafi je stosować w praktyce</w:t>
            </w:r>
          </w:p>
          <w:p w:rsidR="00043CA5" w:rsidRPr="008F1E66" w:rsidRDefault="0091785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043CA5"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11C40" w:rsidRPr="00D11C40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 though, despite, in spite of, however, </w:t>
            </w:r>
            <w:r w:rsidR="00D11C40" w:rsidRPr="00D11C40">
              <w:rPr>
                <w:rFonts w:eastAsia="Calibri"/>
                <w:sz w:val="18"/>
                <w:szCs w:val="18"/>
                <w:lang w:eastAsia="en-US"/>
              </w:rPr>
              <w:t xml:space="preserve">rozróżnia je i </w:t>
            </w:r>
            <w:r w:rsidR="0067037F" w:rsidRPr="005F5013">
              <w:rPr>
                <w:b/>
                <w:sz w:val="18"/>
                <w:szCs w:val="18"/>
              </w:rPr>
              <w:t>z łatwością</w:t>
            </w:r>
            <w:r w:rsidR="0067037F">
              <w:rPr>
                <w:sz w:val="18"/>
                <w:szCs w:val="18"/>
              </w:rPr>
              <w:t xml:space="preserve"> </w:t>
            </w:r>
            <w:r w:rsidR="00D11C40" w:rsidRPr="00D11C40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D0392F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  <w:tc>
          <w:tcPr>
            <w:tcW w:w="5748" w:type="dxa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043CA5" w:rsidRPr="00DD3F0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F66B51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informacje w streszczeniu tekstu</w:t>
            </w:r>
          </w:p>
        </w:tc>
        <w:tc>
          <w:tcPr>
            <w:tcW w:w="5748" w:type="dxa"/>
          </w:tcPr>
          <w:p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9D11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udzielania porad zdrowotnych i pomocy medycznej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wykorzystywania zwierząt do badań medycznych 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wiadomości na różne tematy</w:t>
            </w:r>
          </w:p>
          <w:p w:rsidR="00043CA5" w:rsidRPr="004867E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problemy ze zdrowiem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udzielania porad zdrowotnych i pomocy medycznej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7037F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wiadomości na różne tematy</w:t>
            </w:r>
          </w:p>
          <w:p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pytania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392166">
              <w:rPr>
                <w:noProof/>
                <w:sz w:val="18"/>
                <w:szCs w:val="18"/>
              </w:rPr>
              <w:t xml:space="preserve">odgrywa dialog u lekarza, w którym odnosi się do podanych kwestii i </w:t>
            </w:r>
            <w:r w:rsidRPr="00392166">
              <w:rPr>
                <w:b/>
                <w:noProof/>
                <w:sz w:val="18"/>
                <w:szCs w:val="18"/>
              </w:rPr>
              <w:t>szczegółowo</w:t>
            </w:r>
            <w:r w:rsidRPr="00392166">
              <w:rPr>
                <w:noProof/>
                <w:sz w:val="18"/>
                <w:szCs w:val="18"/>
              </w:rPr>
              <w:t xml:space="preserve"> je rozwija 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Pr="00392166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:rsidR="00310F6F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zna zasady pisania listu formalnego i</w:t>
            </w:r>
            <w:r w:rsidR="00310F6F">
              <w:rPr>
                <w:sz w:val="18"/>
                <w:szCs w:val="18"/>
              </w:rPr>
              <w:t>,</w:t>
            </w:r>
            <w:r w:rsidRPr="00762A10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</w:t>
            </w:r>
            <w:r>
              <w:rPr>
                <w:b/>
                <w:sz w:val="18"/>
                <w:szCs w:val="18"/>
              </w:rPr>
              <w:lastRenderedPageBreak/>
              <w:t>zwroty,</w:t>
            </w:r>
            <w:r w:rsidRPr="00762A10">
              <w:rPr>
                <w:sz w:val="18"/>
                <w:szCs w:val="18"/>
              </w:rPr>
              <w:t xml:space="preserve"> pisze list </w:t>
            </w:r>
            <w:r>
              <w:rPr>
                <w:sz w:val="18"/>
                <w:szCs w:val="18"/>
              </w:rPr>
              <w:t>z zażaleniem do dyrekcji szpitala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omawia oba elementy tematu</w:t>
            </w:r>
            <w:r w:rsidR="00392166">
              <w:rPr>
                <w:sz w:val="18"/>
                <w:szCs w:val="18"/>
              </w:rPr>
              <w:t xml:space="preserve"> </w:t>
            </w:r>
          </w:p>
          <w:p w:rsidR="00310F6F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ED724F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</w:p>
          <w:p w:rsidR="00043CA5" w:rsidRPr="00D35136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043CA5" w:rsidRPr="000251C2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:rsidR="00310F6F" w:rsidRPr="00DB6B15" w:rsidRDefault="0042477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="00043CA5" w:rsidRPr="00392166">
              <w:rPr>
                <w:sz w:val="18"/>
                <w:szCs w:val="18"/>
              </w:rPr>
              <w:t xml:space="preserve">zna zasady pisania listu formalnego i, stosując </w:t>
            </w:r>
            <w:r w:rsidR="00043CA5" w:rsidRPr="00392166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392166">
              <w:rPr>
                <w:sz w:val="18"/>
                <w:szCs w:val="18"/>
              </w:rPr>
              <w:t>, pisze</w:t>
            </w:r>
            <w:r w:rsidR="00043CA5" w:rsidRPr="00392166">
              <w:rPr>
                <w:b/>
                <w:sz w:val="18"/>
                <w:szCs w:val="18"/>
              </w:rPr>
              <w:t xml:space="preserve"> </w:t>
            </w:r>
            <w:r w:rsidR="00043CA5" w:rsidRPr="00392166">
              <w:rPr>
                <w:b/>
                <w:sz w:val="18"/>
                <w:szCs w:val="18"/>
              </w:rPr>
              <w:lastRenderedPageBreak/>
              <w:t xml:space="preserve">list z zażaleniem do dyrekcji szpitala, </w:t>
            </w:r>
            <w:r w:rsidR="00043CA5" w:rsidRPr="00392166">
              <w:rPr>
                <w:sz w:val="18"/>
                <w:szCs w:val="18"/>
              </w:rPr>
              <w:t xml:space="preserve">w którym </w:t>
            </w:r>
            <w:r w:rsidR="00043CA5" w:rsidRPr="00392166">
              <w:rPr>
                <w:b/>
                <w:sz w:val="18"/>
                <w:szCs w:val="18"/>
              </w:rPr>
              <w:t>szczegółowo</w:t>
            </w:r>
            <w:r w:rsidR="00043CA5" w:rsidRPr="00392166">
              <w:rPr>
                <w:sz w:val="18"/>
                <w:szCs w:val="18"/>
              </w:rPr>
              <w:t xml:space="preserve"> omawia oba elementy tematu i </w:t>
            </w:r>
            <w:r w:rsidR="00043CA5" w:rsidRPr="00392166">
              <w:rPr>
                <w:b/>
                <w:sz w:val="18"/>
                <w:szCs w:val="18"/>
              </w:rPr>
              <w:t>podaje przykłady oraz argumenty</w:t>
            </w:r>
          </w:p>
          <w:p w:rsidR="00310F6F" w:rsidRPr="00F76B9A" w:rsidRDefault="00310F6F" w:rsidP="00EA526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310F6F" w:rsidRPr="00F76B9A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043CA5" w:rsidRPr="00392166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Pr="00392166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:rsidR="00392166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</w:t>
            </w:r>
            <w:r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  <w:tc>
          <w:tcPr>
            <w:tcW w:w="5748" w:type="dxa"/>
          </w:tcPr>
          <w:p w:rsidR="00043CA5" w:rsidRPr="0048446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9526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9526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9526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EA5262" w:rsidRDefault="00310F6F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:rsidR="00043CA5" w:rsidRPr="00195265" w:rsidRDefault="00310F6F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rFonts w:cs="Calibri"/>
                <w:sz w:val="18"/>
                <w:szCs w:val="18"/>
              </w:rPr>
              <w:t>rozumie</w:t>
            </w:r>
            <w:r w:rsidR="00043CA5"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</w:tr>
      <w:tr w:rsidR="00043CA5" w:rsidTr="00EA5262">
        <w:tc>
          <w:tcPr>
            <w:tcW w:w="14220" w:type="dxa"/>
            <w:gridSpan w:val="4"/>
            <w:shd w:val="clear" w:color="auto" w:fill="FFC000"/>
          </w:tcPr>
          <w:p w:rsidR="00043CA5" w:rsidRPr="000A5F53" w:rsidRDefault="007D748A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  <w:tc>
          <w:tcPr>
            <w:tcW w:w="5748" w:type="dxa"/>
          </w:tcPr>
          <w:p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043CA5" w:rsidRPr="00F66B51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>oraz potrafi ją stosować w rożnych czasach</w:t>
            </w:r>
          </w:p>
          <w:p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043CA5" w:rsidRPr="00032EC3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oraz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D11C40" w:rsidRPr="00D11C40">
              <w:rPr>
                <w:sz w:val="18"/>
                <w:szCs w:val="18"/>
              </w:rPr>
              <w:t>potrafi ją stosować w rożnych czasach</w:t>
            </w:r>
          </w:p>
          <w:p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:rsidTr="00EA5262">
        <w:tc>
          <w:tcPr>
            <w:tcW w:w="1101" w:type="dxa"/>
            <w:vMerge w:val="restart"/>
            <w:textDirection w:val="btLr"/>
          </w:tcPr>
          <w:p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392166" w:rsidRDefault="00043CA5" w:rsidP="0039216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</w:t>
            </w:r>
            <w:r w:rsidR="00392166">
              <w:rPr>
                <w:sz w:val="18"/>
                <w:szCs w:val="18"/>
              </w:rPr>
              <w:t>rmacji zawartych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043CA5" w:rsidRPr="00403D9F" w:rsidRDefault="00043CA5" w:rsidP="00403D9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:rsidR="00392166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  <w:r w:rsidR="00392166" w:rsidRPr="00392166">
              <w:rPr>
                <w:sz w:val="18"/>
                <w:szCs w:val="18"/>
              </w:rPr>
              <w:t xml:space="preserve"> 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 xml:space="preserve">dopasowuje informacje do części tekstu </w:t>
            </w:r>
          </w:p>
        </w:tc>
        <w:tc>
          <w:tcPr>
            <w:tcW w:w="5748" w:type="dxa"/>
          </w:tcPr>
          <w:p w:rsidR="00043CA5" w:rsidRPr="00392166" w:rsidRDefault="00043CA5" w:rsidP="00EA5262">
            <w:p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większość</w:t>
            </w:r>
            <w:r w:rsidRPr="00392166">
              <w:rPr>
                <w:sz w:val="18"/>
                <w:szCs w:val="18"/>
              </w:rPr>
              <w:t xml:space="preserve"> informacji zawartych w przeczytanym tekście</w:t>
            </w:r>
            <w:r w:rsidR="00392166" w:rsidRPr="00392166">
              <w:rPr>
                <w:sz w:val="18"/>
                <w:szCs w:val="18"/>
              </w:rPr>
              <w:t xml:space="preserve"> </w:t>
            </w:r>
            <w:r w:rsidRPr="00392166">
              <w:rPr>
                <w:sz w:val="18"/>
                <w:szCs w:val="18"/>
              </w:rPr>
              <w:t>(</w:t>
            </w:r>
            <w:r w:rsidRPr="00392166">
              <w:rPr>
                <w:b/>
                <w:sz w:val="18"/>
                <w:szCs w:val="18"/>
              </w:rPr>
              <w:t>z łatwością</w:t>
            </w:r>
            <w:r w:rsidRPr="00392166">
              <w:rPr>
                <w:sz w:val="18"/>
                <w:szCs w:val="18"/>
              </w:rPr>
              <w:t xml:space="preserve"> 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pytania, stosując stronę bierną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konsumpcyjnegostylu życia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</w:t>
            </w:r>
          </w:p>
          <w:p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odgrywa dialog na temat wynajmu mieszkania 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Pr="00392166" w:rsidRDefault="00043CA5" w:rsidP="00F76B9A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512A7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odpowiada na pytania, stosując stronę bierną</w:t>
            </w:r>
          </w:p>
          <w:p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 w:rsidR="00043CA5" w:rsidRPr="00F76B9A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392166" w:rsidRPr="00392166" w:rsidRDefault="00043CA5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wypowiada się na temat konsumpcyjnego stylu życia</w:t>
            </w:r>
          </w:p>
          <w:p w:rsidR="00EA5262" w:rsidRPr="00392166" w:rsidRDefault="00D11C40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rFonts w:cs="Arial"/>
                <w:sz w:val="18"/>
                <w:szCs w:val="18"/>
              </w:rPr>
              <w:t xml:space="preserve"> wypowiada się na podstawie materiału stymulującego: </w:t>
            </w:r>
            <w:r w:rsidR="00043CA5" w:rsidRPr="00392166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Pr="00392166">
              <w:rPr>
                <w:rFonts w:cs="Arial"/>
                <w:sz w:val="18"/>
                <w:szCs w:val="18"/>
              </w:rPr>
              <w:t>i go uza</w:t>
            </w:r>
            <w:r w:rsidR="00043CA5" w:rsidRPr="00392166">
              <w:rPr>
                <w:rFonts w:cs="Arial"/>
                <w:sz w:val="18"/>
                <w:szCs w:val="18"/>
              </w:rPr>
              <w:t>sadnia oraz udziela odpowiedzi na dwa pytani</w:t>
            </w:r>
            <w:r w:rsidR="00392166">
              <w:rPr>
                <w:rFonts w:eastAsia="SimSun" w:cs="Arial"/>
                <w:sz w:val="18"/>
                <w:szCs w:val="18"/>
                <w:lang w:eastAsia="zh-CN"/>
              </w:rPr>
              <w:t>a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 xml:space="preserve">szczegółowo go 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uzasadnia oraz udziela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wyczerpujących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odpowiedzi na dwa pytania,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a także</w:t>
            </w:r>
            <w:r w:rsidRPr="00392166">
              <w:rPr>
                <w:rFonts w:eastAsia="SimSun"/>
                <w:b/>
                <w:sz w:val="18"/>
                <w:szCs w:val="18"/>
                <w:lang w:eastAsia="zh-CN"/>
              </w:rPr>
              <w:t xml:space="preserve"> logicznie uzasadnia swoje stanowisko i podaje rozwinięte argumenty na jego poparcie</w:t>
            </w:r>
          </w:p>
          <w:p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Pr="00392166" w:rsidRDefault="00043CA5" w:rsidP="00F76B9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:rsidR="00043CA5" w:rsidRPr="006C34D7" w:rsidRDefault="00043CA5" w:rsidP="00EA5262">
            <w:pPr>
              <w:pStyle w:val="Bezodstpw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zna zasady pisania rozprawki i</w:t>
            </w:r>
            <w:r w:rsidR="00596D75">
              <w:rPr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niektóre</w:t>
            </w:r>
            <w:r w:rsidRPr="006C34D7">
              <w:rPr>
                <w:sz w:val="18"/>
                <w:szCs w:val="18"/>
              </w:rPr>
              <w:t xml:space="preserve"> podane zwroty pisze rozprawkę, w której przedstawia i uzasadnia swoje stanowisko na temat wyboru kierunku studiów</w:t>
            </w:r>
          </w:p>
          <w:p w:rsidR="00596D75" w:rsidRPr="00F76B9A" w:rsidRDefault="00043CA5" w:rsidP="00EA526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:</w:t>
            </w:r>
          </w:p>
          <w:p w:rsidR="00043CA5" w:rsidRPr="006C34D7" w:rsidRDefault="00D11C40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043CA5" w:rsidRPr="006C34D7" w:rsidRDefault="00043CA5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043CA5" w:rsidRPr="006C34D7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b/>
                <w:sz w:val="18"/>
                <w:szCs w:val="18"/>
              </w:rPr>
              <w:t>dobrze</w:t>
            </w:r>
            <w:r w:rsidRPr="006C34D7">
              <w:rPr>
                <w:sz w:val="18"/>
                <w:szCs w:val="18"/>
              </w:rPr>
              <w:t xml:space="preserve"> zna zasady pisania rozprawki i 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różnorodne</w:t>
            </w:r>
            <w:r w:rsidRPr="006C34D7">
              <w:rPr>
                <w:sz w:val="18"/>
                <w:szCs w:val="18"/>
              </w:rPr>
              <w:t xml:space="preserve"> zwroty pisze rozprawkę, w </w:t>
            </w:r>
            <w:r w:rsidR="00F76B9A" w:rsidRPr="006C34D7">
              <w:rPr>
                <w:sz w:val="18"/>
                <w:szCs w:val="18"/>
              </w:rPr>
              <w:t>której przedstawia</w:t>
            </w:r>
            <w:r w:rsidRPr="006C34D7">
              <w:rPr>
                <w:sz w:val="18"/>
                <w:szCs w:val="18"/>
              </w:rPr>
              <w:t xml:space="preserve"> i uzasadnia swoje stanowisko na temat wyboru kierunku studiów,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:rsidR="00596D75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>,</w:t>
            </w:r>
            <w:r w:rsidR="00596D75">
              <w:rPr>
                <w:sz w:val="18"/>
                <w:szCs w:val="18"/>
              </w:rPr>
              <w:t>:</w:t>
            </w:r>
          </w:p>
          <w:p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D11C40"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043CA5" w:rsidRPr="006C34D7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Tr="00EA5262">
        <w:tc>
          <w:tcPr>
            <w:tcW w:w="1101" w:type="dxa"/>
            <w:vMerge/>
          </w:tcPr>
          <w:p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:rsidR="00043CA5" w:rsidRDefault="00043CA5" w:rsidP="00EA5262">
            <w:pPr>
              <w:rPr>
                <w:b/>
              </w:rPr>
            </w:pPr>
            <w:r>
              <w:rPr>
                <w:b/>
              </w:rPr>
              <w:t xml:space="preserve">ROZWIJANIE </w:t>
            </w:r>
            <w:r>
              <w:rPr>
                <w:b/>
              </w:rPr>
              <w:lastRenderedPageBreak/>
              <w:t>SAMODZIELNOŚCI</w:t>
            </w:r>
          </w:p>
        </w:tc>
        <w:tc>
          <w:tcPr>
            <w:tcW w:w="5103" w:type="dxa"/>
            <w:shd w:val="clear" w:color="auto" w:fill="auto"/>
          </w:tcPr>
          <w:p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się znaczenia wyrazów z kontekstu) </w:t>
            </w:r>
          </w:p>
          <w:p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</w:t>
            </w:r>
            <w:r w:rsidRPr="0042477B">
              <w:rPr>
                <w:rFonts w:eastAsia="Calibri"/>
                <w:b/>
                <w:sz w:val="18"/>
                <w:szCs w:val="18"/>
                <w:lang w:eastAsia="en-US"/>
              </w:rPr>
              <w:t>ną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EA5262" w:rsidRDefault="00596D7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43CA5">
              <w:rPr>
                <w:rFonts w:cs="Arial"/>
                <w:sz w:val="18"/>
                <w:szCs w:val="18"/>
              </w:rPr>
              <w:t>stosuje strategie komunikacyjne(domyślanie się znaczenia wyrazów z kontekstu)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:rsidR="00043CA5" w:rsidRPr="004A370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shd w:val="clear" w:color="auto" w:fill="auto"/>
          </w:tcPr>
          <w:p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lastRenderedPageBreak/>
              <w:t>wyrazów z kontekstu) i</w:t>
            </w:r>
          </w:p>
          <w:p w:rsidR="00043CA5" w:rsidRPr="00E97834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97834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 xml:space="preserve">zęsto </w:t>
            </w:r>
            <w:r w:rsidRPr="006C34D7">
              <w:rPr>
                <w:rFonts w:cs="Arial"/>
                <w:sz w:val="18"/>
                <w:szCs w:val="18"/>
              </w:rPr>
              <w:t>stosuje</w:t>
            </w:r>
            <w:r>
              <w:rPr>
                <w:rFonts w:cs="Arial"/>
                <w:sz w:val="18"/>
                <w:szCs w:val="18"/>
              </w:rPr>
              <w:t xml:space="preserve"> strategie komunikacyjne (domyślanie się znaczenia wyrazów z kontekstu)</w:t>
            </w:r>
          </w:p>
          <w:p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</w:tc>
      </w:tr>
    </w:tbl>
    <w:p w:rsidR="00674396" w:rsidRDefault="00674396"/>
    <w:sectPr w:rsidR="00674396" w:rsidSect="00EA52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92" w:rsidRDefault="00FA4292" w:rsidP="00D11C40">
      <w:pPr>
        <w:spacing w:after="0" w:line="240" w:lineRule="auto"/>
      </w:pPr>
      <w:r>
        <w:separator/>
      </w:r>
    </w:p>
  </w:endnote>
  <w:endnote w:type="continuationSeparator" w:id="0">
    <w:p w:rsidR="00FA4292" w:rsidRDefault="00FA4292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74" w:rsidRPr="00214074" w:rsidRDefault="00214074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002F12">
      <w:rPr>
        <w:caps/>
        <w:noProof/>
        <w:color w:val="4F81BD" w:themeColor="accent1"/>
        <w:sz w:val="20"/>
        <w:szCs w:val="20"/>
      </w:rPr>
      <w:t>1</w:t>
    </w:r>
    <w:r w:rsidRPr="00214074">
      <w:rPr>
        <w:caps/>
        <w:color w:val="4F81BD" w:themeColor="accent1"/>
        <w:sz w:val="20"/>
        <w:szCs w:val="20"/>
      </w:rPr>
      <w:fldChar w:fldCharType="end"/>
    </w:r>
  </w:p>
  <w:p w:rsidR="00002F12" w:rsidRDefault="00002F12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t>Password Reset B1+ plan wynikowy</w:t>
    </w:r>
  </w:p>
  <w:p w:rsidR="00CF6700" w:rsidRPr="00214074" w:rsidRDefault="00002F12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t>PP 2018</w:t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  <w:t xml:space="preserve">                                                                </w:t>
    </w:r>
    <w:r w:rsidR="00214074" w:rsidRPr="00214074">
      <w:rPr>
        <w:b/>
        <w:i/>
        <w:sz w:val="18"/>
        <w:szCs w:val="18"/>
      </w:rPr>
      <w:tab/>
    </w:r>
    <w:r w:rsidR="00214074">
      <w:rPr>
        <w:noProof/>
      </w:rPr>
      <w:drawing>
        <wp:inline distT="0" distB="0" distL="0" distR="0" wp14:anchorId="25AF1E3D" wp14:editId="4A27D649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92" w:rsidRDefault="00FA4292" w:rsidP="00D11C40">
      <w:pPr>
        <w:spacing w:after="0" w:line="240" w:lineRule="auto"/>
      </w:pPr>
      <w:r>
        <w:separator/>
      </w:r>
    </w:p>
  </w:footnote>
  <w:footnote w:type="continuationSeparator" w:id="0">
    <w:p w:rsidR="00FA4292" w:rsidRDefault="00FA4292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140030"/>
      <w:docPartObj>
        <w:docPartGallery w:val="Page Numbers (Top of Page)"/>
        <w:docPartUnique/>
      </w:docPartObj>
    </w:sdtPr>
    <w:sdtEndPr/>
    <w:sdtContent>
      <w:p w:rsidR="0042477B" w:rsidRDefault="00FA4292">
        <w:pPr>
          <w:pStyle w:val="Nagwek"/>
          <w:jc w:val="center"/>
        </w:pPr>
      </w:p>
    </w:sdtContent>
  </w:sdt>
  <w:p w:rsidR="0042477B" w:rsidRDefault="00424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6"/>
  </w:num>
  <w:num w:numId="5">
    <w:abstractNumId w:val="4"/>
  </w:num>
  <w:num w:numId="6">
    <w:abstractNumId w:val="37"/>
  </w:num>
  <w:num w:numId="7">
    <w:abstractNumId w:val="8"/>
  </w:num>
  <w:num w:numId="8">
    <w:abstractNumId w:val="35"/>
  </w:num>
  <w:num w:numId="9">
    <w:abstractNumId w:val="9"/>
  </w:num>
  <w:num w:numId="10">
    <w:abstractNumId w:val="36"/>
  </w:num>
  <w:num w:numId="11">
    <w:abstractNumId w:val="17"/>
  </w:num>
  <w:num w:numId="12">
    <w:abstractNumId w:val="7"/>
  </w:num>
  <w:num w:numId="13">
    <w:abstractNumId w:val="27"/>
  </w:num>
  <w:num w:numId="14">
    <w:abstractNumId w:val="5"/>
  </w:num>
  <w:num w:numId="15">
    <w:abstractNumId w:val="0"/>
  </w:num>
  <w:num w:numId="16">
    <w:abstractNumId w:val="38"/>
  </w:num>
  <w:num w:numId="17">
    <w:abstractNumId w:val="21"/>
  </w:num>
  <w:num w:numId="18">
    <w:abstractNumId w:val="1"/>
  </w:num>
  <w:num w:numId="19">
    <w:abstractNumId w:val="32"/>
  </w:num>
  <w:num w:numId="20">
    <w:abstractNumId w:val="22"/>
  </w:num>
  <w:num w:numId="21">
    <w:abstractNumId w:val="16"/>
  </w:num>
  <w:num w:numId="22">
    <w:abstractNumId w:val="34"/>
  </w:num>
  <w:num w:numId="23">
    <w:abstractNumId w:val="18"/>
  </w:num>
  <w:num w:numId="24">
    <w:abstractNumId w:val="19"/>
  </w:num>
  <w:num w:numId="25">
    <w:abstractNumId w:val="24"/>
  </w:num>
  <w:num w:numId="26">
    <w:abstractNumId w:val="20"/>
  </w:num>
  <w:num w:numId="27">
    <w:abstractNumId w:val="30"/>
  </w:num>
  <w:num w:numId="28">
    <w:abstractNumId w:val="25"/>
  </w:num>
  <w:num w:numId="29">
    <w:abstractNumId w:val="29"/>
  </w:num>
  <w:num w:numId="30">
    <w:abstractNumId w:val="31"/>
  </w:num>
  <w:num w:numId="31">
    <w:abstractNumId w:val="15"/>
  </w:num>
  <w:num w:numId="32">
    <w:abstractNumId w:val="12"/>
  </w:num>
  <w:num w:numId="33">
    <w:abstractNumId w:val="11"/>
  </w:num>
  <w:num w:numId="34">
    <w:abstractNumId w:val="3"/>
  </w:num>
  <w:num w:numId="35">
    <w:abstractNumId w:val="14"/>
  </w:num>
  <w:num w:numId="36">
    <w:abstractNumId w:val="28"/>
  </w:num>
  <w:num w:numId="37">
    <w:abstractNumId w:val="33"/>
  </w:num>
  <w:num w:numId="38">
    <w:abstractNumId w:val="1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A5"/>
    <w:rsid w:val="00002F12"/>
    <w:rsid w:val="00043CA5"/>
    <w:rsid w:val="000B3A9E"/>
    <w:rsid w:val="001163FB"/>
    <w:rsid w:val="00214074"/>
    <w:rsid w:val="002269DB"/>
    <w:rsid w:val="00310F6F"/>
    <w:rsid w:val="0031468E"/>
    <w:rsid w:val="003324A8"/>
    <w:rsid w:val="00377E03"/>
    <w:rsid w:val="00390EC2"/>
    <w:rsid w:val="00392166"/>
    <w:rsid w:val="003F6808"/>
    <w:rsid w:val="00403D9F"/>
    <w:rsid w:val="0042477B"/>
    <w:rsid w:val="00522FE8"/>
    <w:rsid w:val="00547357"/>
    <w:rsid w:val="00596D75"/>
    <w:rsid w:val="006512A7"/>
    <w:rsid w:val="00655D97"/>
    <w:rsid w:val="0067037F"/>
    <w:rsid w:val="00674396"/>
    <w:rsid w:val="006C34D7"/>
    <w:rsid w:val="006C3CA6"/>
    <w:rsid w:val="007D748A"/>
    <w:rsid w:val="00887C5F"/>
    <w:rsid w:val="00917855"/>
    <w:rsid w:val="0094071B"/>
    <w:rsid w:val="009D11B2"/>
    <w:rsid w:val="009D341C"/>
    <w:rsid w:val="00AF42C8"/>
    <w:rsid w:val="00C80AA4"/>
    <w:rsid w:val="00CF02CE"/>
    <w:rsid w:val="00CF6700"/>
    <w:rsid w:val="00D11C40"/>
    <w:rsid w:val="00DA1696"/>
    <w:rsid w:val="00DB6B15"/>
    <w:rsid w:val="00E269E4"/>
    <w:rsid w:val="00EA5262"/>
    <w:rsid w:val="00F76B9A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D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7039</Words>
  <Characters>42234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3</cp:revision>
  <cp:lastPrinted>2016-06-30T12:25:00Z</cp:lastPrinted>
  <dcterms:created xsi:type="dcterms:W3CDTF">2019-08-21T16:33:00Z</dcterms:created>
  <dcterms:modified xsi:type="dcterms:W3CDTF">2019-08-22T06:43:00Z</dcterms:modified>
</cp:coreProperties>
</file>