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3F" w:rsidRPr="00060A17" w:rsidRDefault="00D61276" w:rsidP="00BC5711">
      <w:pPr>
        <w:rPr>
          <w:b/>
          <w:sz w:val="40"/>
          <w:szCs w:val="40"/>
        </w:rPr>
      </w:pPr>
      <w:r>
        <w:rPr>
          <w:b/>
          <w:i/>
          <w:sz w:val="40"/>
          <w:szCs w:val="40"/>
        </w:rPr>
        <w:t>Checkpoint B2</w:t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07663F" w:rsidRPr="00060A17">
        <w:rPr>
          <w:b/>
          <w:sz w:val="40"/>
          <w:szCs w:val="40"/>
        </w:rPr>
        <w:tab/>
      </w:r>
      <w:r w:rsidR="00BC5711">
        <w:rPr>
          <w:b/>
          <w:sz w:val="40"/>
          <w:szCs w:val="40"/>
        </w:rPr>
        <w:tab/>
      </w:r>
      <w:r w:rsidRPr="002E492D">
        <w:rPr>
          <w:noProof/>
          <w:lang w:val="en-GB" w:eastAsia="en-GB"/>
        </w:rPr>
        <w:drawing>
          <wp:inline distT="0" distB="0" distL="0" distR="0" wp14:anchorId="21340FA7" wp14:editId="65494E1C">
            <wp:extent cx="1264285" cy="418465"/>
            <wp:effectExtent l="0" t="0" r="0" b="0"/>
            <wp:docPr id="1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07663F" w:rsidRPr="00060A17" w:rsidTr="002574F3">
        <w:tc>
          <w:tcPr>
            <w:tcW w:w="141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7663F" w:rsidRPr="00060A17" w:rsidRDefault="0007663F" w:rsidP="002574F3">
            <w:pPr>
              <w:spacing w:after="0" w:line="240" w:lineRule="auto"/>
              <w:jc w:val="center"/>
              <w:rPr>
                <w:rFonts w:eastAsia="Calibri" w:cs="Calibri"/>
                <w:b/>
                <w:sz w:val="32"/>
                <w:szCs w:val="32"/>
                <w:lang w:eastAsia="en-US"/>
              </w:rPr>
            </w:pPr>
            <w:r w:rsidRPr="00060A17">
              <w:rPr>
                <w:rFonts w:eastAsia="Calibri" w:cs="Calibri"/>
                <w:b/>
                <w:sz w:val="32"/>
                <w:szCs w:val="32"/>
                <w:lang w:eastAsia="en-US"/>
              </w:rPr>
              <w:t>PLAN WYNIKOWY</w:t>
            </w:r>
          </w:p>
        </w:tc>
      </w:tr>
    </w:tbl>
    <w:p w:rsidR="0007663F" w:rsidRPr="00060A17" w:rsidRDefault="0007663F" w:rsidP="0007663F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339"/>
        <w:gridCol w:w="2340"/>
        <w:gridCol w:w="4656"/>
        <w:gridCol w:w="4669"/>
      </w:tblGrid>
      <w:tr w:rsidR="0007663F" w:rsidRPr="00060A17" w:rsidTr="008F111D">
        <w:tc>
          <w:tcPr>
            <w:tcW w:w="14178" w:type="dxa"/>
            <w:gridSpan w:val="5"/>
            <w:shd w:val="clear" w:color="auto" w:fill="D9D9D9"/>
          </w:tcPr>
          <w:p w:rsidR="0007663F" w:rsidRPr="00060A17" w:rsidRDefault="0007663F" w:rsidP="002574F3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0A17">
              <w:rPr>
                <w:rFonts w:eastAsia="Calibri"/>
                <w:b/>
                <w:sz w:val="24"/>
                <w:szCs w:val="24"/>
                <w:lang w:eastAsia="en-US"/>
              </w:rPr>
              <w:t>UNIT 1</w:t>
            </w:r>
            <w:r w:rsidR="00D61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 Study helpline</w:t>
            </w:r>
          </w:p>
        </w:tc>
      </w:tr>
      <w:tr w:rsidR="0007663F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4714" w:type="dxa"/>
            <w:gridSpan w:val="2"/>
          </w:tcPr>
          <w:p w:rsidR="0007663F" w:rsidRPr="00060A17" w:rsidRDefault="0007663F" w:rsidP="002574F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715" w:type="dxa"/>
          </w:tcPr>
          <w:p w:rsidR="0007663F" w:rsidRPr="002574F3" w:rsidRDefault="0007663F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07663F" w:rsidRPr="002574F3" w:rsidRDefault="0007663F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715" w:type="dxa"/>
          </w:tcPr>
          <w:p w:rsidR="0007663F" w:rsidRPr="002574F3" w:rsidRDefault="0007663F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07663F" w:rsidRPr="002574F3" w:rsidRDefault="0007663F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07663F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357" w:type="dxa"/>
            <w:vMerge w:val="restart"/>
            <w:vAlign w:val="center"/>
          </w:tcPr>
          <w:p w:rsidR="0007663F" w:rsidRPr="00060A17" w:rsidRDefault="0007663F" w:rsidP="002574F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57" w:type="dxa"/>
          </w:tcPr>
          <w:p w:rsidR="0007663F" w:rsidRPr="00060A17" w:rsidRDefault="0007663F" w:rsidP="002574F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715" w:type="dxa"/>
          </w:tcPr>
          <w:p w:rsidR="003472D1" w:rsidRPr="003472D1" w:rsidRDefault="0007663F" w:rsidP="003472D1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472D1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07663F" w:rsidRPr="00AD42C0" w:rsidRDefault="00DB2881" w:rsidP="000766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CZŁOWIEK: zainteresowania</w:t>
            </w:r>
            <w:r w:rsidR="0007663F" w:rsidRPr="00AD42C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DOM: miejsce zamieszkania</w:t>
            </w:r>
            <w:r w:rsidR="0007663F" w:rsidRPr="00AD42C0">
              <w:rPr>
                <w:sz w:val="20"/>
                <w:szCs w:val="20"/>
              </w:rPr>
              <w:br/>
              <w:t>SZKOŁA: przedmioty nauczania, oceny i wymagania, kształcenie pozaszkolne, życie szkoły</w:t>
            </w:r>
            <w:r w:rsidR="0007663F" w:rsidRPr="00AD42C0">
              <w:rPr>
                <w:color w:val="000000"/>
                <w:sz w:val="20"/>
                <w:szCs w:val="20"/>
              </w:rPr>
              <w:br/>
              <w:t>ŻYCIE RODZINNE I TOWARZYSKIE: czynności życia codziennego, formy spędzania czasu wolnego</w:t>
            </w:r>
          </w:p>
        </w:tc>
        <w:tc>
          <w:tcPr>
            <w:tcW w:w="4715" w:type="dxa"/>
          </w:tcPr>
          <w:p w:rsidR="003472D1" w:rsidRPr="003472D1" w:rsidRDefault="0007663F" w:rsidP="003472D1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472D1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F91CB0" w:rsidRPr="003472D1">
              <w:rPr>
                <w:rFonts w:eastAsia="Calibri"/>
                <w:sz w:val="20"/>
                <w:szCs w:val="20"/>
                <w:lang w:eastAsia="en-US"/>
              </w:rPr>
              <w:t xml:space="preserve">swobodnie </w:t>
            </w:r>
            <w:r w:rsidR="00240667">
              <w:rPr>
                <w:rFonts w:eastAsia="Calibri"/>
                <w:sz w:val="20"/>
                <w:szCs w:val="20"/>
                <w:lang w:eastAsia="en-US"/>
              </w:rPr>
              <w:t xml:space="preserve">posługuje się rozbudowanym </w:t>
            </w:r>
            <w:r w:rsidRPr="003472D1">
              <w:rPr>
                <w:rFonts w:eastAsia="Calibri"/>
                <w:sz w:val="20"/>
                <w:szCs w:val="20"/>
                <w:lang w:eastAsia="en-US"/>
              </w:rPr>
              <w:t xml:space="preserve">słownictwem w zakresie tematów: </w:t>
            </w:r>
          </w:p>
          <w:p w:rsidR="0007663F" w:rsidRPr="00AD42C0" w:rsidRDefault="00DB2881" w:rsidP="000766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CZŁOWIEK: zainteresowania</w:t>
            </w:r>
            <w:r>
              <w:rPr>
                <w:sz w:val="20"/>
                <w:szCs w:val="20"/>
              </w:rPr>
              <w:br/>
              <w:t>DOM: miejsce zamieszkania</w:t>
            </w:r>
            <w:r w:rsidR="0007663F" w:rsidRPr="00AD42C0">
              <w:rPr>
                <w:sz w:val="20"/>
                <w:szCs w:val="20"/>
              </w:rPr>
              <w:br/>
              <w:t>SZKOŁA: przedmioty nauczania, oceny i wymagania, kształcenie pozaszkolne, życie szkoły</w:t>
            </w:r>
            <w:r w:rsidR="0007663F" w:rsidRPr="00AD42C0">
              <w:rPr>
                <w:color w:val="000000"/>
                <w:sz w:val="20"/>
                <w:szCs w:val="20"/>
              </w:rPr>
              <w:br/>
              <w:t>ŻYCIE RODZINNE I TOWARZYSKIE: czynności życia codziennego, formy spędzania czasu wolnego</w:t>
            </w:r>
          </w:p>
        </w:tc>
      </w:tr>
      <w:tr w:rsidR="003A7C8E" w:rsidRPr="00F45EEB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70"/>
        </w:trPr>
        <w:tc>
          <w:tcPr>
            <w:tcW w:w="2357" w:type="dxa"/>
            <w:vMerge/>
            <w:vAlign w:val="center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715" w:type="dxa"/>
          </w:tcPr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pytających, poprawnie tworzy krótkie odpowiedzi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perfect simple,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perfect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rozróżnia czasy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continuous, present perfect simple, present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zależnie od kontekstu, czasami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i zazwyczaj poprawnie używa form bezokolicznika oraz formy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gerund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sporadycznie popełnia błędy</w:t>
            </w:r>
          </w:p>
          <w:p w:rsidR="003A7C8E" w:rsidRPr="002D6201" w:rsidRDefault="003A7C8E" w:rsidP="003A7C8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pytających, poprawnie tworzy krótkie odpowiedzi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present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 xml:space="preserve">-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poprawnie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rozróżnia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czasy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present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present continuous, present perfect simple, present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zależnie</w:t>
            </w:r>
            <w:proofErr w:type="spellEnd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od </w:t>
            </w:r>
            <w:proofErr w:type="spellStart"/>
            <w:r w:rsidRPr="002D6201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kontekstu</w:t>
            </w:r>
            <w:proofErr w:type="spellEnd"/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i poprawnie używa form bezokolicznika oraz formy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gerund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2357" w:type="dxa"/>
            <w:vMerge w:val="restart"/>
            <w:vAlign w:val="center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lastRenderedPageBreak/>
              <w:t>Umiejętności językowe</w:t>
            </w: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B2881">
              <w:rPr>
                <w:rFonts w:eastAsia="Calibri"/>
                <w:sz w:val="20"/>
                <w:szCs w:val="20"/>
                <w:lang w:eastAsia="en-US"/>
              </w:rPr>
              <w:t xml:space="preserve">- częściowo 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>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intencje autora tekstu, sporadycznie popełnia błędy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 xml:space="preserve">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>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B2881">
              <w:rPr>
                <w:rFonts w:eastAsia="Calibri"/>
                <w:sz w:val="20"/>
                <w:szCs w:val="20"/>
                <w:lang w:eastAsia="en-US"/>
              </w:rPr>
              <w:t xml:space="preserve">- częściowo 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>tekstu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znajduje w tekście określone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informac</w:t>
            </w:r>
            <w:r>
              <w:rPr>
                <w:rFonts w:eastAsia="Calibri"/>
                <w:sz w:val="20"/>
                <w:szCs w:val="20"/>
                <w:lang w:eastAsia="en-US"/>
              </w:rPr>
              <w:t>je, czasami popełnia błędy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 określa główną myśl 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 xml:space="preserve">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>tekstu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DB2881">
              <w:rPr>
                <w:rFonts w:eastAsia="Calibri"/>
                <w:sz w:val="20"/>
                <w:szCs w:val="20"/>
                <w:lang w:eastAsia="en-US"/>
              </w:rPr>
              <w:t>poprawnie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znajduje w tekście określone informacje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DB2F4E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B2F4E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700A">
              <w:rPr>
                <w:rFonts w:eastAsia="Calibri"/>
                <w:sz w:val="20"/>
                <w:szCs w:val="20"/>
                <w:lang w:eastAsia="en-US"/>
              </w:rPr>
              <w:t>- z pomocą nauczyciela i wykorzystując podany tekst wzorcowy, opisuje czynności i wydarzenia życia codziennego</w:t>
            </w:r>
          </w:p>
          <w:p w:rsidR="003A7C8E" w:rsidRPr="0031700A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754B">
              <w:rPr>
                <w:rFonts w:eastAsia="Calibri"/>
                <w:sz w:val="20"/>
                <w:szCs w:val="20"/>
                <w:lang w:eastAsia="en-US"/>
              </w:rPr>
              <w:t xml:space="preserve">- z pomocą nauczyciela i wykorzystując podany tekst wzorcowy, </w:t>
            </w:r>
            <w:r>
              <w:rPr>
                <w:rFonts w:eastAsia="Calibri"/>
                <w:sz w:val="20"/>
                <w:szCs w:val="20"/>
                <w:lang w:eastAsia="en-US"/>
              </w:rPr>
              <w:t>przedstawia fakty</w:t>
            </w:r>
            <w:r w:rsidRPr="00EA754B">
              <w:rPr>
                <w:rFonts w:eastAsia="Calibri"/>
                <w:sz w:val="20"/>
                <w:szCs w:val="20"/>
                <w:lang w:eastAsia="en-US"/>
              </w:rPr>
              <w:t xml:space="preserve"> z przeszłości i teraźniejszości</w:t>
            </w:r>
          </w:p>
          <w:p w:rsidR="003A7C8E" w:rsidRPr="0031700A" w:rsidRDefault="003A7C8E" w:rsidP="003A7C8E">
            <w:pPr>
              <w:pStyle w:val="NoSpacing"/>
              <w:rPr>
                <w:rFonts w:eastAsiaTheme="minorHAnsi"/>
                <w:sz w:val="20"/>
                <w:szCs w:val="20"/>
                <w:lang w:eastAsia="en-US"/>
              </w:rPr>
            </w:pPr>
            <w:r w:rsidRPr="0031700A">
              <w:rPr>
                <w:rFonts w:eastAsia="Calibri"/>
                <w:sz w:val="20"/>
                <w:szCs w:val="20"/>
                <w:lang w:eastAsia="en-US"/>
              </w:rPr>
              <w:t>- z pomocą nauczyciela i wykorzystując podany tekst wzorcowy wy</w:t>
            </w:r>
            <w:r w:rsidRPr="0031700A">
              <w:rPr>
                <w:rFonts w:eastAsiaTheme="minorHAnsi"/>
                <w:sz w:val="20"/>
                <w:szCs w:val="20"/>
                <w:lang w:eastAsia="en-US"/>
              </w:rPr>
              <w:t>raża i uzasadniania swoje opinie</w:t>
            </w:r>
          </w:p>
          <w:p w:rsidR="003A7C8E" w:rsidRPr="0031700A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700A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 xml:space="preserve">najczęściej poprawnie stosuje zasady konstruowania </w:t>
            </w:r>
            <w:r>
              <w:rPr>
                <w:rFonts w:eastAsia="Calibri"/>
                <w:sz w:val="20"/>
                <w:szCs w:val="20"/>
                <w:lang w:eastAsia="en-US"/>
              </w:rPr>
              <w:t>prywatnego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 xml:space="preserve"> e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>maila</w:t>
            </w:r>
          </w:p>
          <w:p w:rsidR="003A7C8E" w:rsidRPr="0031700A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700A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>najczęściej popra</w:t>
            </w: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>nie stosuje formalny i nieformalny styl wypowiedzi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z łatwością opisuje czynności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 wydarzenia życia codziennego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z łatwością</w:t>
            </w:r>
            <w:r>
              <w:t xml:space="preserve"> </w:t>
            </w:r>
            <w:r w:rsidRPr="00EA754B">
              <w:rPr>
                <w:rFonts w:eastAsia="Calibri"/>
                <w:sz w:val="20"/>
                <w:szCs w:val="20"/>
                <w:lang w:eastAsia="en-US"/>
              </w:rPr>
              <w:t>przedstawia fakty z przeszłości i teraźniejszości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z łatwością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 xml:space="preserve"> wy</w:t>
            </w:r>
            <w:r w:rsidRPr="0031700A">
              <w:rPr>
                <w:rFonts w:eastAsiaTheme="minorHAnsi"/>
                <w:sz w:val="20"/>
                <w:szCs w:val="20"/>
                <w:lang w:eastAsia="en-US"/>
              </w:rPr>
              <w:t>raża i uzasadniania swoje opinie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>poprawnie stosuje zasady konstruowania prywatnego e-maila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poprawnie i bez trudu stosuje formalny i nieformalny styl wypowiedzi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z pomocą nauczyciela </w:t>
            </w:r>
            <w:r>
              <w:rPr>
                <w:rFonts w:eastAsia="Calibri"/>
                <w:sz w:val="20"/>
                <w:szCs w:val="20"/>
                <w:lang w:eastAsia="en-US"/>
              </w:rPr>
              <w:t>opowiada o wydarzeniach życia codziennego i komentuje je, sporadycznie popełnia błędy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 pomocą nauczyciela przedstawia fakty z przeszłości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 i teraźniejszości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używając </w:t>
            </w:r>
            <w:r>
              <w:rPr>
                <w:rFonts w:eastAsia="Calibri"/>
                <w:sz w:val="20"/>
                <w:szCs w:val="20"/>
                <w:lang w:eastAsia="en-US"/>
              </w:rPr>
              <w:t>wyuczonych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zwrotów, wyraża i uzasadnia swoje opinie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poglądy i uczucia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oraz przedstawia opinie innych osób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używając prostych zwrotów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opowiada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o swoich doświadczeniach i doświadczeniach innych osób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używając prostych zwrotów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opisuje intencje, marzenia, nadzieje, plany na przyszłość</w:t>
            </w:r>
          </w:p>
          <w:p w:rsidR="003A7C8E" w:rsidRPr="0031700A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1700A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używając prostych zwrotów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 xml:space="preserve"> p</w:t>
            </w:r>
            <w:r w:rsidRPr="0031700A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rzedstawia zalety i wady różnych rozwiązań, poglądów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 xml:space="preserve">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opowiada o wydarzeniach życia codziennego i komentuje je 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 xml:space="preserve">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przedstawia fakty z przeszłości i teraźniejszości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 xml:space="preserve">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wyraża i uzasadnia swoje opinie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poglądy i uczucia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oraz przedstawia opinie innych osób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swobodnie i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opowiada o swoich doświadczeniach i doświadczeniach innych osób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swobodnie i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opisuje intencje, marzenia, nadzieje, plany na przyszłość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swobodnie i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1700A">
              <w:rPr>
                <w:rFonts w:eastAsia="Calibri"/>
                <w:sz w:val="20"/>
                <w:szCs w:val="20"/>
                <w:lang w:eastAsia="en-US"/>
              </w:rPr>
              <w:t>p</w:t>
            </w:r>
            <w:r w:rsidRPr="0031700A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rzedstawia zalety i wady różnych rozwiązań, poglądów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715" w:type="dxa"/>
          </w:tcPr>
          <w:p w:rsidR="003A7C8E" w:rsidRPr="00240BE8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 xml:space="preserve">z pomocą nauczyciela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nawiązuje kontakty towarzyskie i prowadzi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rozmowę</w:t>
            </w:r>
          </w:p>
          <w:p w:rsidR="003A7C8E" w:rsidRPr="00240BE8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używając prostych wyrażeń, uzyskuje i przekazuje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proste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informacje </w:t>
            </w:r>
            <w:r>
              <w:rPr>
                <w:rFonts w:eastAsia="Calibri"/>
                <w:sz w:val="20"/>
                <w:szCs w:val="20"/>
                <w:lang w:eastAsia="en-US"/>
              </w:rPr>
              <w:t>i wyjaśnienia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- używając prostych </w:t>
            </w:r>
            <w:r>
              <w:rPr>
                <w:rFonts w:eastAsia="Calibri"/>
                <w:sz w:val="20"/>
                <w:szCs w:val="20"/>
                <w:lang w:eastAsia="en-US"/>
              </w:rPr>
              <w:t>zwrotów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 wyraża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swoje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opinie i preferencje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pyta o opinie i preferencje innych osób</w:t>
            </w:r>
          </w:p>
        </w:tc>
        <w:tc>
          <w:tcPr>
            <w:tcW w:w="4715" w:type="dxa"/>
          </w:tcPr>
          <w:p w:rsidR="003A7C8E" w:rsidRPr="00240BE8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 xml:space="preserve"> i z łatwością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nawiązuje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kontakty towarzyskie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 i prowadzi rozmowę</w:t>
            </w:r>
          </w:p>
          <w:p w:rsidR="003A7C8E" w:rsidRPr="00240BE8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>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746D14">
              <w:rPr>
                <w:rFonts w:eastAsia="Calibri"/>
                <w:sz w:val="20"/>
                <w:szCs w:val="20"/>
                <w:lang w:eastAsia="en-US"/>
              </w:rPr>
              <w:t xml:space="preserve"> i z łatwością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uzyskuje i przekazuje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proste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 wyjaśnienia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 precyzyjnie i z łatwością wyraża swoje opinie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 i preferencje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pyta o o</w:t>
            </w:r>
            <w:r>
              <w:rPr>
                <w:rFonts w:eastAsia="Calibri"/>
                <w:sz w:val="20"/>
                <w:szCs w:val="20"/>
                <w:lang w:eastAsia="en-US"/>
              </w:rPr>
              <w:t>pinie i preferencje innych osób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m informacje zawarte w materiałach wizualnych,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tekstach pisanych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 słuchanych</w:t>
            </w:r>
          </w:p>
          <w:p w:rsidR="00BE1DB3" w:rsidRPr="00060A17" w:rsidRDefault="00BE1DB3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z łatwością przekazuje w j. angielski</w:t>
            </w:r>
            <w:r>
              <w:rPr>
                <w:rFonts w:eastAsia="Calibri"/>
                <w:sz w:val="20"/>
                <w:szCs w:val="20"/>
                <w:lang w:eastAsia="en-US"/>
              </w:rPr>
              <w:t>m informacje zawarte w materiałach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wizua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lnych,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tekstach pisanych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 słuchanych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samodzielnie</w:t>
            </w:r>
            <w:r>
              <w:rPr>
                <w:rFonts w:eastAsia="Calibri"/>
                <w:sz w:val="20"/>
                <w:szCs w:val="20"/>
                <w:lang w:eastAsia="en-US"/>
              </w:rPr>
              <w:t>, poprawnie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rozwija wypowiedź pisemną na podstawie notatek </w:t>
            </w:r>
          </w:p>
          <w:p w:rsidR="00BE1DB3" w:rsidRPr="00060A17" w:rsidRDefault="00BE1DB3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715" w:type="dxa"/>
          </w:tcPr>
          <w:p w:rsidR="003A7C8E" w:rsidRPr="003A7C5C" w:rsidRDefault="003A7C8E" w:rsidP="003A7C8E">
            <w:pPr>
              <w:pStyle w:val="NoSpacing"/>
              <w:rPr>
                <w:rFonts w:eastAsiaTheme="minorHAnsi"/>
                <w:sz w:val="20"/>
                <w:szCs w:val="20"/>
                <w:lang w:eastAsia="en-US"/>
              </w:rPr>
            </w:pPr>
            <w:r w:rsidRPr="003A7C5C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3A7C5C">
              <w:rPr>
                <w:rFonts w:eastAsia="Calibri"/>
                <w:sz w:val="20"/>
                <w:szCs w:val="20"/>
                <w:lang w:eastAsia="en-US"/>
              </w:rPr>
              <w:t>częściowo poprawnie w</w:t>
            </w:r>
            <w:r w:rsidRPr="003A7C5C">
              <w:rPr>
                <w:rFonts w:eastAsiaTheme="minorHAnsi"/>
                <w:sz w:val="20"/>
                <w:szCs w:val="20"/>
                <w:lang w:eastAsia="en-US"/>
              </w:rPr>
              <w:t>ykorzystuje techniki samodzielnej pracy nad językiem (korzystanie ze słownika, poprawianie błędów)</w:t>
            </w:r>
          </w:p>
          <w:p w:rsidR="003A7C8E" w:rsidRPr="003A7C5C" w:rsidRDefault="003A7C8E" w:rsidP="003A7C8E">
            <w:pPr>
              <w:pStyle w:val="NoSpacing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A7C5C">
              <w:rPr>
                <w:rFonts w:eastAsia="Calibri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(definicje, parafraza)</w:t>
            </w:r>
          </w:p>
          <w:p w:rsidR="003A7C8E" w:rsidRPr="003A7C5C" w:rsidRDefault="003A7C8E" w:rsidP="003A7C8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A7C5C">
              <w:rPr>
                <w:rFonts w:eastAsia="Calibri"/>
                <w:sz w:val="20"/>
                <w:szCs w:val="20"/>
                <w:lang w:eastAsia="en-US"/>
              </w:rPr>
              <w:lastRenderedPageBreak/>
              <w:t>- posiada ograniczoną świadomość językowa</w:t>
            </w:r>
          </w:p>
          <w:p w:rsidR="003A7C8E" w:rsidRPr="003A7C5C" w:rsidRDefault="003A7C8E" w:rsidP="003A7C8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3A7C8E" w:rsidRPr="003A7C5C" w:rsidRDefault="003A7C8E" w:rsidP="003A7C8E">
            <w:pPr>
              <w:pStyle w:val="NoSpacing"/>
              <w:rPr>
                <w:rFonts w:eastAsiaTheme="minorHAnsi"/>
                <w:sz w:val="20"/>
                <w:szCs w:val="20"/>
                <w:lang w:eastAsia="en-US"/>
              </w:rPr>
            </w:pPr>
            <w:r w:rsidRPr="003A7C5C">
              <w:rPr>
                <w:rFonts w:eastAsia="Calibri"/>
                <w:sz w:val="20"/>
                <w:szCs w:val="20"/>
                <w:lang w:eastAsia="en-US"/>
              </w:rPr>
              <w:lastRenderedPageBreak/>
              <w:t>- poprawnie, samodzielnie i z łatwością w</w:t>
            </w:r>
            <w:r w:rsidRPr="003A7C5C">
              <w:rPr>
                <w:rFonts w:eastAsiaTheme="minorHAnsi"/>
                <w:sz w:val="20"/>
                <w:szCs w:val="20"/>
                <w:lang w:eastAsia="en-US"/>
              </w:rPr>
              <w:t>ykorzystuje techniki samodzielnej pracy nad (korzystanie ze słownika, poprawianie błędów)</w:t>
            </w:r>
          </w:p>
          <w:p w:rsidR="003A7C8E" w:rsidRPr="003A7C5C" w:rsidRDefault="003A7C8E" w:rsidP="003A7C8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A7C5C">
              <w:rPr>
                <w:rFonts w:eastAsia="Calibri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 w:rsidRPr="003A7C5C">
              <w:rPr>
                <w:rFonts w:eastAsia="Calibri"/>
                <w:sz w:val="20"/>
                <w:szCs w:val="20"/>
                <w:lang w:eastAsia="en-US"/>
              </w:rPr>
              <w:br/>
              <w:t>z kontekstu) i kompensacyjne (definicje, parafraza)</w:t>
            </w:r>
          </w:p>
          <w:p w:rsidR="003A7C8E" w:rsidRPr="003A7C5C" w:rsidRDefault="003A7C8E" w:rsidP="003A7C8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A7C5C">
              <w:rPr>
                <w:rFonts w:eastAsia="Calibri"/>
                <w:sz w:val="20"/>
                <w:szCs w:val="20"/>
                <w:lang w:eastAsia="en-US"/>
              </w:rPr>
              <w:lastRenderedPageBreak/>
              <w:t>- posiada bardzo dobrą świadomość językową</w:t>
            </w:r>
          </w:p>
          <w:p w:rsidR="003A7C8E" w:rsidRPr="003A7C5C" w:rsidRDefault="003A7C8E" w:rsidP="003A7C8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1C65" w:rsidRDefault="00A01C65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339"/>
        <w:gridCol w:w="2340"/>
        <w:gridCol w:w="4656"/>
        <w:gridCol w:w="4669"/>
      </w:tblGrid>
      <w:tr w:rsidR="003D0239" w:rsidRPr="00060A17" w:rsidTr="008F111D">
        <w:tc>
          <w:tcPr>
            <w:tcW w:w="14178" w:type="dxa"/>
            <w:gridSpan w:val="5"/>
            <w:shd w:val="clear" w:color="auto" w:fill="D9D9D9"/>
          </w:tcPr>
          <w:p w:rsidR="003D0239" w:rsidRPr="00060A17" w:rsidRDefault="003D0239" w:rsidP="002574F3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UNIT 2</w:t>
            </w:r>
            <w:r w:rsidR="00D61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 Nine to five </w:t>
            </w:r>
          </w:p>
        </w:tc>
      </w:tr>
      <w:tr w:rsidR="003D0239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4714" w:type="dxa"/>
            <w:gridSpan w:val="2"/>
          </w:tcPr>
          <w:p w:rsidR="003D0239" w:rsidRPr="00060A17" w:rsidRDefault="003D0239" w:rsidP="002574F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715" w:type="dxa"/>
          </w:tcPr>
          <w:p w:rsidR="003D0239" w:rsidRPr="002574F3" w:rsidRDefault="003D0239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3D0239" w:rsidRPr="002574F3" w:rsidRDefault="003D0239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715" w:type="dxa"/>
          </w:tcPr>
          <w:p w:rsidR="003D0239" w:rsidRPr="002574F3" w:rsidRDefault="003D0239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3D0239" w:rsidRPr="002574F3" w:rsidRDefault="003D0239" w:rsidP="002574F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3D0239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357" w:type="dxa"/>
            <w:vMerge w:val="restart"/>
            <w:vAlign w:val="center"/>
          </w:tcPr>
          <w:p w:rsidR="003D0239" w:rsidRPr="00060A17" w:rsidRDefault="003D0239" w:rsidP="002574F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57" w:type="dxa"/>
          </w:tcPr>
          <w:p w:rsidR="003D0239" w:rsidRPr="00060A17" w:rsidRDefault="003D0239" w:rsidP="002574F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715" w:type="dxa"/>
          </w:tcPr>
          <w:p w:rsidR="00DB2F4E" w:rsidRPr="00DB2F4E" w:rsidRDefault="003D0239" w:rsidP="00DB2F4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DB2F4E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3D0239" w:rsidRPr="00AD42C0" w:rsidRDefault="00B91C76" w:rsidP="00DB2F4E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PRACA: zawody i związane </w:t>
            </w:r>
            <w:r w:rsidR="003D0239" w:rsidRPr="00DB2F4E">
              <w:rPr>
                <w:color w:val="000000"/>
                <w:sz w:val="20"/>
                <w:szCs w:val="20"/>
              </w:rPr>
              <w:t>z nimi czynności, warunki pracy i zatrudnienia</w:t>
            </w:r>
            <w:r w:rsidR="002574F3" w:rsidRPr="00DB2F4E">
              <w:rPr>
                <w:color w:val="000000"/>
                <w:sz w:val="20"/>
                <w:szCs w:val="20"/>
              </w:rPr>
              <w:t xml:space="preserve">, </w:t>
            </w:r>
            <w:r w:rsidR="00DB2F4E" w:rsidRPr="00DB2F4E">
              <w:rPr>
                <w:color w:val="000000"/>
                <w:sz w:val="20"/>
                <w:szCs w:val="20"/>
              </w:rPr>
              <w:t>rynek pracy</w:t>
            </w:r>
            <w:r w:rsidR="00DB2F4E">
              <w:rPr>
                <w:color w:val="000000"/>
                <w:sz w:val="20"/>
                <w:szCs w:val="20"/>
              </w:rPr>
              <w:t xml:space="preserve">, </w:t>
            </w:r>
            <w:r w:rsidR="00DB2F4E" w:rsidRPr="00DB2F4E">
              <w:rPr>
                <w:color w:val="000000"/>
                <w:sz w:val="20"/>
                <w:szCs w:val="20"/>
              </w:rPr>
              <w:t>praca dorywcza</w:t>
            </w:r>
            <w:r w:rsidR="00F17538" w:rsidRPr="00DB2F4E">
              <w:rPr>
                <w:color w:val="000000"/>
                <w:sz w:val="20"/>
                <w:szCs w:val="20"/>
              </w:rPr>
              <w:br/>
            </w:r>
            <w:r w:rsidR="002574F3" w:rsidRPr="00DB2F4E">
              <w:rPr>
                <w:color w:val="000000"/>
                <w:sz w:val="20"/>
                <w:szCs w:val="20"/>
              </w:rPr>
              <w:t>ŻYCIE RODZINNE I TOWARZYSKIE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2574F3" w:rsidRPr="00DB2F4E">
              <w:rPr>
                <w:color w:val="000000"/>
                <w:sz w:val="20"/>
                <w:szCs w:val="20"/>
              </w:rPr>
              <w:t xml:space="preserve"> członkowie rodziny</w:t>
            </w:r>
            <w:r>
              <w:rPr>
                <w:color w:val="000000"/>
                <w:sz w:val="20"/>
                <w:szCs w:val="20"/>
              </w:rPr>
              <w:t xml:space="preserve">, czynności życia codziennego, </w:t>
            </w:r>
            <w:r w:rsidR="002574F3" w:rsidRPr="00DB2F4E">
              <w:rPr>
                <w:color w:val="000000"/>
                <w:sz w:val="20"/>
                <w:szCs w:val="20"/>
              </w:rPr>
              <w:t>formy spędzania czasu wolnego</w:t>
            </w:r>
            <w:r w:rsidR="002574F3" w:rsidRPr="00734A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15" w:type="dxa"/>
          </w:tcPr>
          <w:p w:rsidR="00DB2F4E" w:rsidRPr="00DB2F4E" w:rsidRDefault="003D0239" w:rsidP="00DB2F4E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DB2F4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6910F9">
              <w:rPr>
                <w:rFonts w:eastAsia="Calibri"/>
                <w:sz w:val="20"/>
                <w:szCs w:val="20"/>
                <w:lang w:eastAsia="en-US"/>
              </w:rPr>
              <w:t xml:space="preserve">swobodnie </w:t>
            </w:r>
            <w:r w:rsidRPr="00DB2F4E">
              <w:rPr>
                <w:rFonts w:eastAsia="Calibri"/>
                <w:sz w:val="20"/>
                <w:szCs w:val="20"/>
                <w:lang w:eastAsia="en-US"/>
              </w:rPr>
              <w:t xml:space="preserve">posługuje się rozbudowanym słownictwem w zakresie tematów: </w:t>
            </w:r>
          </w:p>
          <w:p w:rsidR="003D0239" w:rsidRPr="00AD42C0" w:rsidRDefault="00B91C76" w:rsidP="00DB2F4E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PRACA:  zawody i związane </w:t>
            </w:r>
            <w:r w:rsidR="002574F3" w:rsidRPr="00DB2F4E">
              <w:rPr>
                <w:color w:val="000000"/>
                <w:sz w:val="20"/>
                <w:szCs w:val="20"/>
              </w:rPr>
              <w:t xml:space="preserve">z nimi czynności, warunki pracy i zatrudnienia, </w:t>
            </w:r>
            <w:r w:rsidR="00DB2F4E" w:rsidRPr="00DB2F4E">
              <w:rPr>
                <w:color w:val="000000"/>
                <w:sz w:val="20"/>
                <w:szCs w:val="20"/>
              </w:rPr>
              <w:t>rynek pracy</w:t>
            </w:r>
            <w:r w:rsidR="00DB2F4E">
              <w:rPr>
                <w:color w:val="000000"/>
                <w:sz w:val="20"/>
                <w:szCs w:val="20"/>
              </w:rPr>
              <w:t xml:space="preserve">, </w:t>
            </w:r>
            <w:r w:rsidR="00DB2F4E" w:rsidRPr="00DB2F4E">
              <w:rPr>
                <w:color w:val="000000"/>
                <w:sz w:val="20"/>
                <w:szCs w:val="20"/>
              </w:rPr>
              <w:t>praca dorywcza</w:t>
            </w:r>
            <w:r w:rsidR="00F17538" w:rsidRPr="00DB2F4E">
              <w:rPr>
                <w:color w:val="000000"/>
                <w:sz w:val="20"/>
                <w:szCs w:val="20"/>
              </w:rPr>
              <w:br/>
            </w:r>
            <w:r w:rsidR="002574F3" w:rsidRPr="00DB2F4E">
              <w:rPr>
                <w:color w:val="000000"/>
                <w:sz w:val="20"/>
                <w:szCs w:val="20"/>
              </w:rPr>
              <w:t>ŻYCIE RODZINNE I TOWARZYSKIE</w:t>
            </w:r>
            <w:r w:rsidR="002574F3" w:rsidRPr="00DB2F4E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2574F3" w:rsidRPr="00DB2F4E">
              <w:rPr>
                <w:color w:val="000000"/>
                <w:sz w:val="20"/>
                <w:szCs w:val="20"/>
              </w:rPr>
              <w:t>członkowie rodziny</w:t>
            </w:r>
            <w:r>
              <w:rPr>
                <w:color w:val="000000"/>
                <w:sz w:val="20"/>
                <w:szCs w:val="20"/>
              </w:rPr>
              <w:t xml:space="preserve">, czynności życia codziennego, </w:t>
            </w:r>
            <w:r w:rsidR="002574F3" w:rsidRPr="00DB2F4E">
              <w:rPr>
                <w:color w:val="000000"/>
                <w:sz w:val="20"/>
                <w:szCs w:val="20"/>
              </w:rPr>
              <w:t>formy spędzania czasu wolnego</w:t>
            </w:r>
          </w:p>
        </w:tc>
      </w:tr>
      <w:tr w:rsidR="003A7C8E" w:rsidRPr="00F45EEB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70"/>
        </w:trPr>
        <w:tc>
          <w:tcPr>
            <w:tcW w:w="2357" w:type="dxa"/>
            <w:vMerge/>
            <w:vAlign w:val="center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715" w:type="dxa"/>
          </w:tcPr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zazwyczaj poprawnie rozróżnia czasy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simple, past continuous,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simple i 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zależnie od kontekstu, czasami popełnia błędy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  <w:tc>
          <w:tcPr>
            <w:tcW w:w="4715" w:type="dxa"/>
          </w:tcPr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simple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 poprawnie stosuje je w zdaniach twierdzących, przeczących i pytających</w:t>
            </w:r>
          </w:p>
          <w:p w:rsidR="003A7C8E" w:rsidRPr="002D6201" w:rsidRDefault="003A7C8E" w:rsidP="003A7C8E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past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poprawnie rozróżnia czasy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past simple, past continuous, past perfect simple i past perfect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zależnie od kontekstu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3A7C8E" w:rsidRPr="002D6201" w:rsidRDefault="003A7C8E" w:rsidP="003A7C8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3A7C8E" w:rsidRPr="002D6201" w:rsidRDefault="003A7C8E" w:rsidP="003A7C8E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2357" w:type="dxa"/>
            <w:vMerge w:val="restart"/>
            <w:vAlign w:val="center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lastRenderedPageBreak/>
              <w:t>Umiejętności językowe</w:t>
            </w: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poszczególnych części tekstu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poszczególnych części tekstu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poprawnie znajduje w tekście określone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715" w:type="dxa"/>
          </w:tcPr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określa główną myśl tekstu 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główną myśl poszczególnych części tekstu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znajduje w tekście określone informacje, czasami popełnia błędy </w:t>
            </w:r>
          </w:p>
          <w:p w:rsidR="003A7C8E" w:rsidRPr="00CC082B" w:rsidRDefault="00025D44" w:rsidP="00025D44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nadawcy tekstu</w:t>
            </w:r>
          </w:p>
        </w:tc>
        <w:tc>
          <w:tcPr>
            <w:tcW w:w="4715" w:type="dxa"/>
          </w:tcPr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intencje nadawcy tekstu 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715" w:type="dxa"/>
          </w:tcPr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przedstawia fakty z przeszłości i teraźniejszości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zjawiska, czynności oraz wydarzenia życia codziennego</w:t>
            </w:r>
          </w:p>
          <w:p w:rsidR="00025D44" w:rsidRPr="002D6201" w:rsidRDefault="00025D44" w:rsidP="00025D4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relacjonuje </w:t>
            </w:r>
            <w:r w:rsidRPr="002D6201">
              <w:rPr>
                <w:color w:val="000000" w:themeColor="text1"/>
                <w:sz w:val="20"/>
                <w:szCs w:val="20"/>
              </w:rPr>
              <w:t>wydarzenia z przeszłości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doświadczenia swoje i innych osób</w:t>
            </w:r>
          </w:p>
          <w:p w:rsidR="00025D44" w:rsidRPr="002D6201" w:rsidRDefault="00025D44" w:rsidP="00025D4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zazwyczaj poprawnie </w:t>
            </w:r>
            <w:r w:rsidRPr="002D6201">
              <w:rPr>
                <w:color w:val="000000" w:themeColor="text1"/>
                <w:sz w:val="20"/>
                <w:szCs w:val="20"/>
              </w:rPr>
              <w:t>wyraża i uzasadniania swoje opinie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stosuje zasady konstruowania rozprawki </w:t>
            </w:r>
          </w:p>
          <w:p w:rsidR="003A7C8E" w:rsidRPr="00C40971" w:rsidRDefault="00025D44" w:rsidP="00025D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stosuje formalny i nieformalny styl wypowiedzi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15" w:type="dxa"/>
          </w:tcPr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zjawiska, czynności oraz wydarzenia życia codziennego</w:t>
            </w:r>
          </w:p>
          <w:p w:rsidR="00025D44" w:rsidRPr="002D6201" w:rsidRDefault="00025D44" w:rsidP="00025D4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relacjonuje </w:t>
            </w:r>
            <w:r w:rsidRPr="002D6201">
              <w:rPr>
                <w:color w:val="000000" w:themeColor="text1"/>
                <w:sz w:val="20"/>
                <w:szCs w:val="20"/>
              </w:rPr>
              <w:t>wydarzenia z przeszłości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doświadczenia swoje i innych osób</w:t>
            </w:r>
          </w:p>
          <w:p w:rsidR="00025D44" w:rsidRPr="002D6201" w:rsidRDefault="00025D44" w:rsidP="00025D4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>- samodzielnie, poprawnie i z łatwością wyraża i uzasadniania swoje opinie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rozprawki</w:t>
            </w:r>
          </w:p>
          <w:p w:rsidR="003A7C8E" w:rsidRPr="00C40971" w:rsidRDefault="00025D44" w:rsidP="00025D44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i bez trudu stosuje formalny i nieformalny styl wypowiedzi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z pomocą nauczyciela </w:t>
            </w:r>
            <w:r>
              <w:rPr>
                <w:rFonts w:eastAsia="Calibri"/>
                <w:sz w:val="20"/>
                <w:szCs w:val="20"/>
                <w:lang w:eastAsia="en-US"/>
              </w:rPr>
              <w:t>opisuje czynności, opowiada o wydarzeniach życia codziennego i komentuje je, sporadycznie popełnia błędy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używając podstawowego słownictwa przedstawia fakty i relacjonuje wydarzenia z przeszłości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używając prostych zwrotów wyraża i uzasadnia swoje opinie i poglądy 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 pomocą nauczyciela opisuje plany na przyszłość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opisuje czynności, opowiada o wydarzeniach życia codziennego i komentuje je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>samodzielnie, poprawnie i z łatwością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przedstawia fakty i relacjonuje wydarzenia z przeszłości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wyraża i uzasadnia swoje opinie i poglądy na temat zatrudnienia, rynku pracy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opisuje plany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 na przyszłość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715" w:type="dxa"/>
          </w:tcPr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swoje opinie i preferencje, pyta o opinie i preferencje innych osób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025D44" w:rsidRPr="002D6201" w:rsidRDefault="00025D44" w:rsidP="00025D4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precyzyjnie i z łatwością wyraża swoje opinie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i preferencje, pyta o opinie i preferencje innych osób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</w:t>
            </w:r>
            <w:r>
              <w:rPr>
                <w:rFonts w:eastAsia="Calibri"/>
                <w:sz w:val="20"/>
                <w:szCs w:val="20"/>
                <w:lang w:eastAsia="en-US"/>
              </w:rPr>
              <w:t>m informacje zawarte w materiałach wizualnych, tekstach audio i tekstach pisanych</w:t>
            </w:r>
          </w:p>
          <w:p w:rsidR="003A7C8E" w:rsidRPr="00060A17" w:rsidRDefault="00BE1DB3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przekazuje w j. angielskim informacje zawarte w </w:t>
            </w:r>
            <w:r>
              <w:rPr>
                <w:rFonts w:eastAsia="Calibri"/>
                <w:sz w:val="20"/>
                <w:szCs w:val="20"/>
                <w:lang w:eastAsia="en-US"/>
              </w:rPr>
              <w:t>materiałach wizualnych,</w:t>
            </w:r>
            <w:r>
              <w:t xml:space="preserve"> </w:t>
            </w:r>
            <w:r w:rsidRPr="00C22532">
              <w:rPr>
                <w:rFonts w:eastAsia="Calibri"/>
                <w:sz w:val="20"/>
                <w:szCs w:val="20"/>
                <w:lang w:eastAsia="en-US"/>
              </w:rPr>
              <w:t>tekstach audio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- swobodnie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poprawnie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>rozwija treść rozprawki na podstawie notatek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swobodnie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poprawnie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rozwija </w:t>
            </w:r>
            <w:r>
              <w:rPr>
                <w:rFonts w:eastAsia="Calibri"/>
                <w:sz w:val="20"/>
                <w:szCs w:val="20"/>
                <w:lang w:eastAsia="en-US"/>
              </w:rPr>
              <w:t>nagłówki prasowe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22532">
              <w:rPr>
                <w:rFonts w:eastAsia="Calibri"/>
                <w:sz w:val="20"/>
                <w:szCs w:val="20"/>
                <w:lang w:eastAsia="en-US"/>
              </w:rPr>
              <w:t xml:space="preserve">- swobodnie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poprawnie </w:t>
            </w:r>
            <w:r w:rsidRPr="00C22532">
              <w:rPr>
                <w:rFonts w:eastAsia="Calibri"/>
                <w:sz w:val="20"/>
                <w:szCs w:val="20"/>
                <w:lang w:eastAsia="en-US"/>
              </w:rPr>
              <w:t xml:space="preserve">rozwija </w:t>
            </w:r>
            <w:r>
              <w:rPr>
                <w:rFonts w:eastAsia="Calibri"/>
                <w:sz w:val="20"/>
                <w:szCs w:val="20"/>
                <w:lang w:eastAsia="en-US"/>
              </w:rPr>
              <w:t>wypowiedź</w:t>
            </w:r>
            <w:r w:rsidRPr="00C22532">
              <w:rPr>
                <w:rFonts w:eastAsia="Calibri"/>
                <w:sz w:val="20"/>
                <w:szCs w:val="20"/>
                <w:lang w:eastAsia="en-US"/>
              </w:rPr>
              <w:t xml:space="preserve"> ustn</w:t>
            </w:r>
            <w:r>
              <w:rPr>
                <w:rFonts w:eastAsia="Calibri"/>
                <w:sz w:val="20"/>
                <w:szCs w:val="20"/>
                <w:lang w:eastAsia="en-US"/>
              </w:rPr>
              <w:t>ą</w:t>
            </w:r>
            <w:r w:rsidRPr="00C22532">
              <w:rPr>
                <w:rFonts w:eastAsia="Calibri"/>
                <w:sz w:val="20"/>
                <w:szCs w:val="20"/>
                <w:lang w:eastAsia="en-US"/>
              </w:rPr>
              <w:t xml:space="preserve"> na podstawie notatek</w:t>
            </w:r>
          </w:p>
          <w:p w:rsidR="00BE1DB3" w:rsidRPr="00060A17" w:rsidRDefault="00BE1DB3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3A7C8E" w:rsidRPr="00060A17" w:rsidTr="008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715" w:type="dxa"/>
          </w:tcPr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 wykorzystuje techniki samodzielnej pracy nad językiem (</w:t>
            </w:r>
            <w:r>
              <w:rPr>
                <w:rFonts w:eastAsia="Calibri"/>
                <w:sz w:val="20"/>
                <w:szCs w:val="20"/>
                <w:lang w:eastAsia="en-US"/>
              </w:rPr>
              <w:t>korzystanie ze słownika, poprawianie błędów, prowadzenie notatek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3A7C8E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samodzielnie i 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wykorzystuje techniki samodzielnej pracy nad językiem (</w:t>
            </w:r>
            <w:r>
              <w:rPr>
                <w:rFonts w:eastAsia="Calibri"/>
                <w:sz w:val="20"/>
                <w:szCs w:val="20"/>
                <w:lang w:eastAsia="en-US"/>
              </w:rPr>
              <w:t>korzystanie ze słownika, poprawianie błędów, prowadzenie notatek)</w:t>
            </w:r>
          </w:p>
          <w:p w:rsidR="003A7C8E" w:rsidRPr="00060A17" w:rsidRDefault="003A7C8E" w:rsidP="003A7C8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/>
                <w:sz w:val="20"/>
                <w:szCs w:val="20"/>
                <w:lang w:eastAsia="en-US"/>
              </w:rPr>
              <w:t>samodzielnie i</w:t>
            </w:r>
            <w:r w:rsidRPr="00C40971">
              <w:rPr>
                <w:rFonts w:eastAsia="Calibri"/>
                <w:sz w:val="20"/>
                <w:szCs w:val="20"/>
                <w:lang w:eastAsia="en-US"/>
              </w:rPr>
              <w:t xml:space="preserve"> 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stosuje strategie komunikacyjne (domyślanie się znaczenia wyrazów 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3D0239" w:rsidRDefault="003D0239"/>
    <w:p w:rsidR="008F111D" w:rsidRDefault="008F111D"/>
    <w:p w:rsidR="008F111D" w:rsidRDefault="008F111D"/>
    <w:p w:rsidR="008F111D" w:rsidRDefault="008F111D"/>
    <w:p w:rsidR="008F111D" w:rsidRDefault="008F111D"/>
    <w:p w:rsidR="008F111D" w:rsidRDefault="008F111D"/>
    <w:p w:rsidR="008F111D" w:rsidRDefault="008F111D"/>
    <w:p w:rsidR="008F111D" w:rsidRDefault="008F111D"/>
    <w:p w:rsidR="008F111D" w:rsidRDefault="008F111D"/>
    <w:p w:rsidR="008F111D" w:rsidRDefault="008F111D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"/>
        <w:gridCol w:w="2339"/>
        <w:gridCol w:w="2340"/>
        <w:gridCol w:w="4657"/>
        <w:gridCol w:w="4669"/>
      </w:tblGrid>
      <w:tr w:rsidR="008F111D" w:rsidRPr="00060A17" w:rsidTr="00D61276">
        <w:tc>
          <w:tcPr>
            <w:tcW w:w="14038" w:type="dxa"/>
            <w:gridSpan w:val="5"/>
            <w:shd w:val="clear" w:color="auto" w:fill="D9D9D9"/>
          </w:tcPr>
          <w:p w:rsidR="008F111D" w:rsidRPr="00060A17" w:rsidRDefault="008F111D" w:rsidP="00D1707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UNIT 3</w:t>
            </w:r>
            <w:r w:rsidR="00D61276">
              <w:rPr>
                <w:rFonts w:eastAsia="Calibri"/>
                <w:b/>
                <w:sz w:val="24"/>
                <w:szCs w:val="24"/>
                <w:lang w:eastAsia="en-US"/>
              </w:rPr>
              <w:t xml:space="preserve"> On the move </w:t>
            </w:r>
          </w:p>
        </w:tc>
      </w:tr>
      <w:tr w:rsidR="00726B85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4679" w:type="dxa"/>
            <w:gridSpan w:val="2"/>
          </w:tcPr>
          <w:p w:rsidR="00726B85" w:rsidRPr="00060A17" w:rsidRDefault="00726B85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657" w:type="dxa"/>
          </w:tcPr>
          <w:p w:rsidR="00726B85" w:rsidRPr="002574F3" w:rsidRDefault="00726B85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726B85" w:rsidRPr="002574F3" w:rsidRDefault="00726B85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669" w:type="dxa"/>
          </w:tcPr>
          <w:p w:rsidR="00726B85" w:rsidRPr="002574F3" w:rsidRDefault="00726B85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726B85" w:rsidRPr="002574F3" w:rsidRDefault="00726B85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726B85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2339" w:type="dxa"/>
            <w:vMerge w:val="restart"/>
            <w:vAlign w:val="center"/>
          </w:tcPr>
          <w:p w:rsidR="00726B85" w:rsidRPr="00060A17" w:rsidRDefault="00726B85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40" w:type="dxa"/>
          </w:tcPr>
          <w:p w:rsidR="00726B85" w:rsidRPr="00060A17" w:rsidRDefault="00726B85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657" w:type="dxa"/>
          </w:tcPr>
          <w:p w:rsidR="00240667" w:rsidRPr="00240667" w:rsidRDefault="00726B85" w:rsidP="00240667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240667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726B85" w:rsidRPr="00AD42C0" w:rsidRDefault="00726B85" w:rsidP="00240667">
            <w:pPr>
              <w:pStyle w:val="NoSpacing"/>
              <w:rPr>
                <w:rFonts w:eastAsia="Calibri"/>
                <w:lang w:eastAsia="en-US"/>
              </w:rPr>
            </w:pPr>
            <w:r w:rsidRPr="00240667">
              <w:rPr>
                <w:color w:val="000000"/>
                <w:sz w:val="20"/>
                <w:szCs w:val="20"/>
              </w:rPr>
              <w:t>PODRÓŻOWANIE</w:t>
            </w:r>
            <w:r w:rsidR="00240667">
              <w:rPr>
                <w:color w:val="000000"/>
                <w:sz w:val="20"/>
                <w:szCs w:val="20"/>
              </w:rPr>
              <w:t xml:space="preserve">: </w:t>
            </w:r>
            <w:r w:rsidRPr="00240667">
              <w:rPr>
                <w:color w:val="000000"/>
                <w:sz w:val="20"/>
                <w:szCs w:val="20"/>
              </w:rPr>
              <w:t>wycieczki</w:t>
            </w:r>
            <w:r w:rsidR="00CB4682" w:rsidRPr="00240667">
              <w:rPr>
                <w:color w:val="000000"/>
                <w:sz w:val="20"/>
                <w:szCs w:val="20"/>
              </w:rPr>
              <w:br/>
            </w:r>
            <w:r w:rsidRPr="00240667">
              <w:rPr>
                <w:color w:val="000000"/>
                <w:sz w:val="20"/>
                <w:szCs w:val="20"/>
              </w:rPr>
              <w:t>NAUKA I TECHNIKA</w:t>
            </w:r>
            <w:r w:rsidR="00CB4682" w:rsidRPr="00240667">
              <w:rPr>
                <w:color w:val="000000"/>
                <w:sz w:val="20"/>
                <w:szCs w:val="20"/>
              </w:rPr>
              <w:t xml:space="preserve">: </w:t>
            </w:r>
            <w:r w:rsidRPr="00240667">
              <w:rPr>
                <w:color w:val="000000"/>
                <w:sz w:val="20"/>
                <w:szCs w:val="20"/>
              </w:rPr>
              <w:t>odkrycia naukowe</w:t>
            </w:r>
            <w:r w:rsidR="00CB4682" w:rsidRPr="00240667">
              <w:rPr>
                <w:color w:val="000000"/>
                <w:sz w:val="20"/>
                <w:szCs w:val="20"/>
              </w:rPr>
              <w:t xml:space="preserve">, </w:t>
            </w:r>
            <w:r w:rsidRPr="00240667">
              <w:rPr>
                <w:color w:val="000000"/>
                <w:sz w:val="20"/>
                <w:szCs w:val="20"/>
              </w:rPr>
              <w:t>wynalazki</w:t>
            </w:r>
            <w:r w:rsidR="00C62EE1" w:rsidRPr="00240667">
              <w:rPr>
                <w:color w:val="000000"/>
                <w:sz w:val="20"/>
                <w:szCs w:val="20"/>
              </w:rPr>
              <w:t>, awarie,</w:t>
            </w:r>
            <w:r w:rsidR="00240667">
              <w:rPr>
                <w:color w:val="000000"/>
                <w:sz w:val="20"/>
                <w:szCs w:val="20"/>
              </w:rPr>
              <w:t xml:space="preserve"> wypadki,</w:t>
            </w:r>
            <w:r w:rsidR="00C62EE1" w:rsidRPr="00240667">
              <w:rPr>
                <w:color w:val="000000"/>
                <w:sz w:val="20"/>
                <w:szCs w:val="20"/>
              </w:rPr>
              <w:t xml:space="preserve"> technologie informacyjno-komunikacyjne</w:t>
            </w:r>
          </w:p>
        </w:tc>
        <w:tc>
          <w:tcPr>
            <w:tcW w:w="4669" w:type="dxa"/>
          </w:tcPr>
          <w:p w:rsidR="00240667" w:rsidRPr="00240667" w:rsidRDefault="00726B85" w:rsidP="00240667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240667">
              <w:rPr>
                <w:rFonts w:eastAsia="Calibri"/>
                <w:sz w:val="20"/>
                <w:szCs w:val="20"/>
                <w:lang w:eastAsia="en-US"/>
              </w:rPr>
              <w:t xml:space="preserve">- swobodnie posługuje się rozbudowanym słownictwem w zakresie tematów: </w:t>
            </w:r>
          </w:p>
          <w:p w:rsidR="00240667" w:rsidRDefault="00240667" w:rsidP="00240667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PODRÓŻOWANIE: wycieczki</w:t>
            </w:r>
          </w:p>
          <w:p w:rsidR="00726B85" w:rsidRPr="00AD42C0" w:rsidRDefault="00CB4682" w:rsidP="00240667">
            <w:pPr>
              <w:pStyle w:val="NoSpacing"/>
              <w:rPr>
                <w:rFonts w:eastAsia="Calibri"/>
                <w:lang w:eastAsia="en-US"/>
              </w:rPr>
            </w:pPr>
            <w:r w:rsidRPr="00240667">
              <w:rPr>
                <w:color w:val="000000"/>
                <w:sz w:val="20"/>
                <w:szCs w:val="20"/>
              </w:rPr>
              <w:t>NAUKA I TECHNIKA: odkrycia naukowe, wynalazki</w:t>
            </w:r>
            <w:r w:rsidR="00C62EE1" w:rsidRPr="00240667">
              <w:rPr>
                <w:color w:val="000000"/>
                <w:sz w:val="20"/>
                <w:szCs w:val="20"/>
              </w:rPr>
              <w:t>, awarie,</w:t>
            </w:r>
            <w:r w:rsidR="00240667" w:rsidRPr="00240667">
              <w:rPr>
                <w:color w:val="000000"/>
                <w:sz w:val="20"/>
                <w:szCs w:val="20"/>
              </w:rPr>
              <w:t xml:space="preserve"> wypadki,</w:t>
            </w:r>
            <w:r w:rsidR="00C62EE1" w:rsidRPr="00240667">
              <w:rPr>
                <w:color w:val="000000"/>
                <w:sz w:val="20"/>
                <w:szCs w:val="20"/>
              </w:rPr>
              <w:t xml:space="preserve"> technologie informacyjno- komunikacyjne</w:t>
            </w:r>
          </w:p>
        </w:tc>
      </w:tr>
      <w:tr w:rsidR="00D61276" w:rsidRPr="00F45EEB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70"/>
        </w:trPr>
        <w:tc>
          <w:tcPr>
            <w:tcW w:w="2339" w:type="dxa"/>
            <w:vMerge/>
            <w:vAlign w:val="center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657" w:type="dxa"/>
          </w:tcPr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zazwyczaj poprawnie używa form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be going to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 odniesieniu do przyszłości  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 i na ogół poprawnie stosuje je w zdaniach twierdzących, przeczących i pytających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i na ogół poprawnie stosuje je w zdaniach twierdzących, przeczących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future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na ogół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na ogół poprawnie stosuje je w zdaniach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na ogół poprawnie stosuje je w zdaniach twierdzących, przeczących i pytających</w:t>
            </w:r>
          </w:p>
        </w:tc>
        <w:tc>
          <w:tcPr>
            <w:tcW w:w="4669" w:type="dxa"/>
          </w:tcPr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poprawnie używa form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be be going to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 odniesieniu do przyszłości  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 odniesieniu do przyszłości i poprawnie stosuje je w zdaniach twierdzących, przeczących i pytających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present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w odniesieniu do przyszłości i poprawnie stosuje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simple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future continuous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simple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zna zasady tworzenia i użycia czasu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future perfect continuous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poprawnie stosuje je w zdaniach twierdzących, przeczących i pytających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42"/>
        </w:trPr>
        <w:tc>
          <w:tcPr>
            <w:tcW w:w="2339" w:type="dxa"/>
            <w:vMerge w:val="restart"/>
            <w:vAlign w:val="center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lastRenderedPageBreak/>
              <w:t>Umiejętności językowe</w:t>
            </w: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657" w:type="dxa"/>
          </w:tcPr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667">
              <w:rPr>
                <w:rFonts w:eastAsia="Calibri"/>
                <w:sz w:val="20"/>
                <w:szCs w:val="20"/>
                <w:lang w:eastAsia="en-US"/>
              </w:rPr>
              <w:t xml:space="preserve">- częściowo 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</w:t>
            </w:r>
            <w:r w:rsidRPr="00240667">
              <w:rPr>
                <w:rFonts w:eastAsia="Calibri"/>
                <w:sz w:val="20"/>
                <w:szCs w:val="20"/>
                <w:lang w:eastAsia="en-US"/>
              </w:rPr>
              <w:t>tekstu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t xml:space="preserve"> </w:t>
            </w:r>
            <w:r w:rsidRPr="00240667">
              <w:rPr>
                <w:rFonts w:eastAsia="Calibri"/>
                <w:sz w:val="20"/>
                <w:szCs w:val="20"/>
                <w:lang w:eastAsia="en-US"/>
              </w:rPr>
              <w:t xml:space="preserve">częściowo 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E5E">
              <w:rPr>
                <w:rFonts w:eastAsia="Calibri"/>
                <w:sz w:val="20"/>
                <w:szCs w:val="20"/>
                <w:lang w:eastAsia="en-US"/>
              </w:rPr>
              <w:t xml:space="preserve">- częściowo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rozpoznaje związki </w:t>
            </w:r>
            <w:r w:rsidRPr="003D4E5E">
              <w:rPr>
                <w:rFonts w:eastAsia="Calibri"/>
                <w:sz w:val="20"/>
                <w:szCs w:val="20"/>
                <w:lang w:eastAsia="en-US"/>
              </w:rPr>
              <w:t>pomiędzy poszczególnymi częściami tekstu</w:t>
            </w:r>
          </w:p>
        </w:tc>
        <w:tc>
          <w:tcPr>
            <w:tcW w:w="4669" w:type="dxa"/>
          </w:tcPr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667">
              <w:rPr>
                <w:rFonts w:eastAsia="Calibri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E5E">
              <w:rPr>
                <w:rFonts w:eastAsia="Calibri"/>
                <w:sz w:val="20"/>
                <w:szCs w:val="20"/>
                <w:lang w:eastAsia="en-US"/>
              </w:rPr>
              <w:t>- poprawnie rozpoznaje związki pomiędzy poszczególnymi częściami tekstu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8"/>
        </w:trPr>
        <w:tc>
          <w:tcPr>
            <w:tcW w:w="2339" w:type="dxa"/>
            <w:vMerge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657" w:type="dxa"/>
          </w:tcPr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znajduje w tekście określone informacje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kontekst wypowiedzi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określa intencje nadawcy tekstu</w:t>
            </w:r>
          </w:p>
        </w:tc>
        <w:tc>
          <w:tcPr>
            <w:tcW w:w="4669" w:type="dxa"/>
          </w:tcPr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kontekst wypowiedzi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nadawcy tekstu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8"/>
        </w:trPr>
        <w:tc>
          <w:tcPr>
            <w:tcW w:w="2339" w:type="dxa"/>
            <w:vMerge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657" w:type="dxa"/>
          </w:tcPr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ludzi, przedmioty, zjawiska i czynności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przedstawia fakty z przeszłości i teraźniejszości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relacjonuje wydarzenia z przeszłości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wyraża i uzasadnia swoje opinie 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wyraża przypuszczenia dotyczące przyszłości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stosuje zasady konstruowania opowiadania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zazwyczaj poprawnie stosuje formalny lub nieformalny styl 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69" w:type="dxa"/>
          </w:tcPr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przedmioty, zjawiska i czynności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fakty z przeszłości i teraźniejszości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relacjonuje wydarzenia z przeszłości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</w:t>
            </w:r>
          </w:p>
          <w:p w:rsidR="00D61276" w:rsidRPr="002D6201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przypuszczenia dotyczące przyszłości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opowiadania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stosuje formalny lub nieformalny styl 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8"/>
        </w:trPr>
        <w:tc>
          <w:tcPr>
            <w:tcW w:w="2339" w:type="dxa"/>
            <w:vMerge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657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zjawiska i czynności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wydarzenia życia codziennego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relacjonuje wydarzenia z przeszłości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używając podstawowego słownictwa wyraża przypuszczenia dotyczące przyszłości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opisuje intencje, marzenia, nadzieje i plany na przyszłość</w:t>
            </w:r>
          </w:p>
          <w:p w:rsidR="00D61276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wyraża i uzasadnia swoje opinie oraz przedstawia opinie innych osób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opisuje zjawiska i czynności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wydarzenia życia codziennego 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relacjonuje wydarzenia z przeszłości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samodzielnie, poprawnie i z łatwością wyraża przypuszczenia dotyczące przyszłości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intencje, marzenia, nadzieje i plany na przyszłość</w:t>
            </w:r>
          </w:p>
          <w:p w:rsidR="00D61276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 oraz przedstawia opinie innych osób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8"/>
        </w:trPr>
        <w:tc>
          <w:tcPr>
            <w:tcW w:w="2339" w:type="dxa"/>
            <w:vMerge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657" w:type="dxa"/>
          </w:tcPr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wyraża swoje opinie i preferencje, pyta o opinie i preferencje innych osób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proponuje</w:t>
            </w:r>
          </w:p>
          <w:p w:rsidR="00D61276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spekuluje na temat przyczyn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i konsekwencji zdarzeń przyszłych</w:t>
            </w:r>
          </w:p>
        </w:tc>
        <w:tc>
          <w:tcPr>
            <w:tcW w:w="4669" w:type="dxa"/>
          </w:tcPr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informacje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swoje opinie i preferencje, pyta o opinie i preferencje innych osób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proponuje </w:t>
            </w:r>
          </w:p>
          <w:p w:rsidR="00D61276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spekuluje na temat przyczyn i konsekwencji zdarzeń przyszłych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8"/>
        </w:trPr>
        <w:tc>
          <w:tcPr>
            <w:tcW w:w="2339" w:type="dxa"/>
            <w:vMerge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657" w:type="dxa"/>
          </w:tcPr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angielskim informac</w:t>
            </w:r>
            <w:r>
              <w:rPr>
                <w:rFonts w:eastAsia="Calibri"/>
                <w:sz w:val="20"/>
                <w:szCs w:val="20"/>
                <w:lang w:eastAsia="en-US"/>
              </w:rPr>
              <w:t>je zawarte w materiałach wizualnych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BE1DB3" w:rsidRPr="00060A17" w:rsidRDefault="00BE1DB3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669" w:type="dxa"/>
          </w:tcPr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312CA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przekazuje w j. angielskim informac</w:t>
            </w:r>
            <w:r>
              <w:rPr>
                <w:rFonts w:eastAsia="Calibri"/>
                <w:sz w:val="20"/>
                <w:szCs w:val="20"/>
                <w:lang w:eastAsia="en-US"/>
              </w:rPr>
              <w:t>je zawarte w materiałach wizualnych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samodzielnie i poprawnie rozwija treść opowiadania na podstawie notatek</w:t>
            </w:r>
          </w:p>
          <w:p w:rsidR="00BE1DB3" w:rsidRPr="00060A17" w:rsidRDefault="00BE1DB3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D61276" w:rsidRPr="00060A17" w:rsidTr="00D6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8"/>
        </w:trPr>
        <w:tc>
          <w:tcPr>
            <w:tcW w:w="2339" w:type="dxa"/>
            <w:vMerge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657" w:type="dxa"/>
          </w:tcPr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4312CA">
              <w:rPr>
                <w:rFonts w:eastAsia="Calibri"/>
                <w:sz w:val="20"/>
                <w:szCs w:val="20"/>
                <w:lang w:eastAsia="en-US"/>
              </w:rPr>
              <w:t>częściowo poprawnie wykorzystuje techniki samodzielnej pracy nad językiem (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korzystanie ze słownika, poprawianie błędów, </w:t>
            </w:r>
            <w:r w:rsidRPr="004312CA">
              <w:rPr>
                <w:rFonts w:eastAsia="Calibri"/>
                <w:sz w:val="20"/>
                <w:szCs w:val="20"/>
                <w:lang w:eastAsia="en-US"/>
              </w:rPr>
              <w:t>prowadzenie notatek)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pomocą nauczyciela stosuje strategie komunikacyjne (domyślanie się znaczenia wyrazów 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9" w:type="dxa"/>
          </w:tcPr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 w:rsidRPr="004312CA">
              <w:rPr>
                <w:rFonts w:eastAsia="Calibri"/>
                <w:sz w:val="20"/>
                <w:szCs w:val="20"/>
                <w:lang w:eastAsia="en-US"/>
              </w:rPr>
              <w:t>wykorzystuje techniki samodzielnej pracy nad językiem (korzystanie ze słownika, poprawianie błędów, prowadzenie notatek)</w:t>
            </w:r>
          </w:p>
          <w:p w:rsidR="00D61276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D61276" w:rsidRPr="00060A17" w:rsidRDefault="00D61276" w:rsidP="00D6127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92B33" w:rsidRDefault="00B92B33"/>
    <w:p w:rsidR="006910F9" w:rsidRDefault="006910F9"/>
    <w:p w:rsidR="006910F9" w:rsidRDefault="006910F9"/>
    <w:p w:rsidR="006910F9" w:rsidRDefault="006910F9"/>
    <w:p w:rsidR="006910F9" w:rsidRDefault="006910F9"/>
    <w:p w:rsidR="006910F9" w:rsidRDefault="006910F9"/>
    <w:p w:rsidR="006910F9" w:rsidRDefault="006910F9"/>
    <w:p w:rsidR="006910F9" w:rsidRDefault="006910F9"/>
    <w:p w:rsidR="006910F9" w:rsidRDefault="006910F9"/>
    <w:p w:rsidR="006910F9" w:rsidRDefault="006910F9"/>
    <w:p w:rsidR="006910F9" w:rsidRDefault="006910F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339"/>
        <w:gridCol w:w="2340"/>
        <w:gridCol w:w="4656"/>
        <w:gridCol w:w="4669"/>
      </w:tblGrid>
      <w:tr w:rsidR="006910F9" w:rsidRPr="006910F9" w:rsidTr="00807C11">
        <w:tc>
          <w:tcPr>
            <w:tcW w:w="14038" w:type="dxa"/>
            <w:gridSpan w:val="5"/>
            <w:shd w:val="clear" w:color="auto" w:fill="D9D9D9"/>
          </w:tcPr>
          <w:p w:rsidR="006910F9" w:rsidRPr="006910F9" w:rsidRDefault="006910F9" w:rsidP="006910F9">
            <w:pPr>
              <w:rPr>
                <w:b/>
                <w:sz w:val="24"/>
                <w:szCs w:val="24"/>
              </w:rPr>
            </w:pPr>
            <w:r w:rsidRPr="006910F9">
              <w:rPr>
                <w:b/>
                <w:sz w:val="24"/>
                <w:szCs w:val="24"/>
              </w:rPr>
              <w:t>UNIT 4</w:t>
            </w:r>
            <w:r w:rsidR="00807C11">
              <w:rPr>
                <w:b/>
                <w:sz w:val="24"/>
                <w:szCs w:val="24"/>
              </w:rPr>
              <w:t xml:space="preserve"> Extraordinary talents </w:t>
            </w:r>
          </w:p>
        </w:tc>
      </w:tr>
      <w:tr w:rsidR="00730126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4679" w:type="dxa"/>
            <w:gridSpan w:val="2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656" w:type="dxa"/>
          </w:tcPr>
          <w:p w:rsidR="00730126" w:rsidRPr="002574F3" w:rsidRDefault="00730126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730126" w:rsidRPr="002574F3" w:rsidRDefault="00730126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669" w:type="dxa"/>
          </w:tcPr>
          <w:p w:rsidR="00730126" w:rsidRPr="002574F3" w:rsidRDefault="00730126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730126" w:rsidRPr="002574F3" w:rsidRDefault="00730126" w:rsidP="0073012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730126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339" w:type="dxa"/>
            <w:vMerge w:val="restart"/>
            <w:vAlign w:val="center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40" w:type="dxa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656" w:type="dxa"/>
          </w:tcPr>
          <w:p w:rsidR="006910F9" w:rsidRPr="006910F9" w:rsidRDefault="00730126" w:rsidP="006910F9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6910F9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6910F9" w:rsidRDefault="006910F9" w:rsidP="00691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CZŁOWIEK: </w:t>
            </w:r>
            <w:r w:rsidR="00D44C00" w:rsidRPr="006910F9">
              <w:rPr>
                <w:sz w:val="20"/>
                <w:szCs w:val="20"/>
              </w:rPr>
              <w:t>dane</w:t>
            </w:r>
            <w:r w:rsidR="00803483">
              <w:rPr>
                <w:sz w:val="20"/>
                <w:szCs w:val="20"/>
              </w:rPr>
              <w:t xml:space="preserve"> personalne, wygląd zewnętrzny, </w:t>
            </w:r>
            <w:r w:rsidR="00E9022B" w:rsidRPr="006910F9">
              <w:rPr>
                <w:sz w:val="20"/>
                <w:szCs w:val="20"/>
              </w:rPr>
              <w:t xml:space="preserve">cechy charakteru, </w:t>
            </w:r>
            <w:r w:rsidR="00FB4645" w:rsidRPr="006910F9">
              <w:rPr>
                <w:sz w:val="20"/>
                <w:szCs w:val="20"/>
              </w:rPr>
              <w:t xml:space="preserve">zainteresowania </w:t>
            </w:r>
          </w:p>
          <w:p w:rsidR="00730126" w:rsidRPr="006910F9" w:rsidRDefault="00730126" w:rsidP="006910F9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9" w:type="dxa"/>
          </w:tcPr>
          <w:p w:rsidR="006910F9" w:rsidRPr="006910F9" w:rsidRDefault="00730126" w:rsidP="006910F9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6910F9">
              <w:rPr>
                <w:rFonts w:eastAsia="Calibri"/>
                <w:sz w:val="20"/>
                <w:szCs w:val="20"/>
                <w:lang w:eastAsia="en-US"/>
              </w:rPr>
              <w:t>- swobodnie posługuje się rozbudowanym słownictwem w zakresie tematów:</w:t>
            </w:r>
          </w:p>
          <w:p w:rsidR="006910F9" w:rsidRDefault="006910F9" w:rsidP="00691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CZŁOWIEK: </w:t>
            </w:r>
            <w:r w:rsidR="00CC21B1" w:rsidRPr="006910F9">
              <w:rPr>
                <w:sz w:val="20"/>
                <w:szCs w:val="20"/>
              </w:rPr>
              <w:t xml:space="preserve">dane personalne, wygląd zewnętrzny, cechy charakteru, zainteresowania </w:t>
            </w:r>
          </w:p>
          <w:p w:rsidR="00730126" w:rsidRPr="006910F9" w:rsidRDefault="00730126" w:rsidP="006910F9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30126" w:rsidRPr="001D45D2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70"/>
        </w:trPr>
        <w:tc>
          <w:tcPr>
            <w:tcW w:w="2339" w:type="dxa"/>
            <w:vMerge/>
            <w:vAlign w:val="center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656" w:type="dxa"/>
          </w:tcPr>
          <w:p w:rsidR="004C5871" w:rsidRPr="001D45D2" w:rsidRDefault="00730126" w:rsidP="008034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45D2">
              <w:rPr>
                <w:rFonts w:eastAsia="Calibri"/>
                <w:sz w:val="20"/>
                <w:szCs w:val="20"/>
                <w:lang w:eastAsia="en-US"/>
              </w:rPr>
              <w:t xml:space="preserve">- zna zasady tworzenia i użycia </w:t>
            </w:r>
            <w:r w:rsidR="004C5871" w:rsidRPr="001D45D2">
              <w:rPr>
                <w:sz w:val="20"/>
                <w:szCs w:val="20"/>
              </w:rPr>
              <w:t xml:space="preserve">stopnia wyższego </w:t>
            </w:r>
            <w:r w:rsidR="001D45D2">
              <w:rPr>
                <w:sz w:val="20"/>
                <w:szCs w:val="20"/>
              </w:rPr>
              <w:br/>
            </w:r>
            <w:r w:rsidR="004C5871" w:rsidRPr="001D45D2">
              <w:rPr>
                <w:sz w:val="20"/>
                <w:szCs w:val="20"/>
              </w:rPr>
              <w:t xml:space="preserve">i najwyższego </w:t>
            </w:r>
            <w:r w:rsidR="009715CB" w:rsidRPr="001D45D2">
              <w:rPr>
                <w:sz w:val="20"/>
                <w:szCs w:val="20"/>
              </w:rPr>
              <w:t>przymiotników i przysłówków</w:t>
            </w:r>
            <w:r w:rsidR="00803483">
              <w:rPr>
                <w:sz w:val="20"/>
                <w:szCs w:val="20"/>
              </w:rPr>
              <w:t xml:space="preserve"> i zazwyczaj poprawnie je stosuje</w:t>
            </w:r>
            <w:r w:rsidR="004C5871" w:rsidRPr="001D45D2">
              <w:rPr>
                <w:sz w:val="20"/>
                <w:szCs w:val="20"/>
              </w:rPr>
              <w:br/>
              <w:t xml:space="preserve">- </w:t>
            </w:r>
            <w:r w:rsidR="001D45D2">
              <w:rPr>
                <w:sz w:val="20"/>
                <w:szCs w:val="20"/>
              </w:rPr>
              <w:t xml:space="preserve">częściowo poprawnie </w:t>
            </w:r>
            <w:r w:rsidR="009715CB" w:rsidRPr="001D45D2">
              <w:rPr>
                <w:sz w:val="20"/>
                <w:szCs w:val="20"/>
              </w:rPr>
              <w:t>porów</w:t>
            </w:r>
            <w:r w:rsidR="00803483">
              <w:rPr>
                <w:sz w:val="20"/>
                <w:szCs w:val="20"/>
              </w:rPr>
              <w:t>nuje osoby i przedmioty za pomocą</w:t>
            </w:r>
            <w:r w:rsidR="009715CB" w:rsidRPr="001D45D2">
              <w:rPr>
                <w:sz w:val="20"/>
                <w:szCs w:val="20"/>
              </w:rPr>
              <w:t xml:space="preserve"> konstrukcji: </w:t>
            </w:r>
            <w:r w:rsidR="004C5871" w:rsidRPr="001D45D2">
              <w:rPr>
                <w:i/>
                <w:sz w:val="20"/>
                <w:szCs w:val="20"/>
              </w:rPr>
              <w:t>(not) as .. .as, not so … as,  the.... the</w:t>
            </w:r>
            <w:r w:rsidR="009715CB" w:rsidRPr="001D45D2">
              <w:rPr>
                <w:sz w:val="20"/>
                <w:szCs w:val="20"/>
              </w:rPr>
              <w:br/>
            </w:r>
            <w:r w:rsidR="004C5871" w:rsidRPr="001D45D2">
              <w:rPr>
                <w:sz w:val="20"/>
                <w:szCs w:val="20"/>
              </w:rPr>
              <w:t>-</w:t>
            </w:r>
            <w:r w:rsidR="00803483">
              <w:rPr>
                <w:sz w:val="20"/>
                <w:szCs w:val="20"/>
              </w:rPr>
              <w:t xml:space="preserve"> </w:t>
            </w:r>
            <w:r w:rsidR="009715CB" w:rsidRPr="001D45D2">
              <w:rPr>
                <w:sz w:val="20"/>
                <w:szCs w:val="20"/>
              </w:rPr>
              <w:t xml:space="preserve">zna i </w:t>
            </w:r>
            <w:r w:rsidR="00803483">
              <w:rPr>
                <w:sz w:val="20"/>
                <w:szCs w:val="20"/>
              </w:rPr>
              <w:t>zazwyczaj</w:t>
            </w:r>
            <w:r w:rsidR="009715CB" w:rsidRPr="001D45D2">
              <w:rPr>
                <w:sz w:val="20"/>
                <w:szCs w:val="20"/>
              </w:rPr>
              <w:t xml:space="preserve"> poprawnie stosuje </w:t>
            </w:r>
            <w:r w:rsidR="004C5871" w:rsidRPr="001D45D2">
              <w:rPr>
                <w:sz w:val="20"/>
                <w:szCs w:val="20"/>
              </w:rPr>
              <w:t xml:space="preserve">przedimki </w:t>
            </w:r>
            <w:r w:rsidR="004C5871" w:rsidRPr="001D45D2">
              <w:rPr>
                <w:sz w:val="20"/>
                <w:szCs w:val="20"/>
              </w:rPr>
              <w:lastRenderedPageBreak/>
              <w:t>określone</w:t>
            </w:r>
            <w:r w:rsidR="009715CB" w:rsidRPr="001D45D2">
              <w:rPr>
                <w:sz w:val="20"/>
                <w:szCs w:val="20"/>
              </w:rPr>
              <w:t xml:space="preserve"> </w:t>
            </w:r>
            <w:r w:rsidR="004C5871" w:rsidRPr="001D45D2">
              <w:rPr>
                <w:sz w:val="20"/>
                <w:szCs w:val="20"/>
              </w:rPr>
              <w:t xml:space="preserve"> i nieokreślone </w:t>
            </w:r>
            <w:r w:rsidR="001D45D2" w:rsidRPr="001D45D2">
              <w:rPr>
                <w:sz w:val="20"/>
                <w:szCs w:val="20"/>
              </w:rPr>
              <w:br/>
            </w:r>
            <w:r w:rsidR="004C5871" w:rsidRPr="001D45D2">
              <w:rPr>
                <w:sz w:val="20"/>
                <w:szCs w:val="20"/>
              </w:rPr>
              <w:t>-</w:t>
            </w:r>
            <w:r w:rsidR="00803483">
              <w:rPr>
                <w:sz w:val="20"/>
                <w:szCs w:val="20"/>
              </w:rPr>
              <w:t xml:space="preserve"> </w:t>
            </w:r>
            <w:r w:rsidR="001D45D2" w:rsidRPr="001D45D2">
              <w:rPr>
                <w:sz w:val="20"/>
                <w:szCs w:val="20"/>
              </w:rPr>
              <w:t xml:space="preserve">zna </w:t>
            </w:r>
            <w:r w:rsidR="004C5871" w:rsidRPr="001D45D2">
              <w:rPr>
                <w:sz w:val="20"/>
                <w:szCs w:val="20"/>
              </w:rPr>
              <w:t>określniki</w:t>
            </w:r>
            <w:r w:rsidR="00425054" w:rsidRPr="001D45D2">
              <w:rPr>
                <w:sz w:val="20"/>
                <w:szCs w:val="20"/>
              </w:rPr>
              <w:t xml:space="preserve">: </w:t>
            </w:r>
            <w:r w:rsidR="00425054" w:rsidRPr="00425054">
              <w:rPr>
                <w:i/>
                <w:sz w:val="20"/>
                <w:szCs w:val="20"/>
              </w:rPr>
              <w:t>so, such, too, enough</w:t>
            </w:r>
            <w:r w:rsidR="001D45D2" w:rsidRPr="001D45D2">
              <w:rPr>
                <w:sz w:val="20"/>
                <w:szCs w:val="20"/>
              </w:rPr>
              <w:t xml:space="preserve"> i przeważnie poprawnie</w:t>
            </w:r>
            <w:r w:rsidR="00425054">
              <w:rPr>
                <w:sz w:val="20"/>
                <w:szCs w:val="20"/>
              </w:rPr>
              <w:t xml:space="preserve"> je</w:t>
            </w:r>
            <w:r w:rsidR="001D45D2" w:rsidRPr="001D45D2">
              <w:rPr>
                <w:sz w:val="20"/>
                <w:szCs w:val="20"/>
              </w:rPr>
              <w:t xml:space="preserve"> stosuje</w:t>
            </w:r>
            <w:r w:rsidR="004C5871" w:rsidRPr="001D45D2">
              <w:rPr>
                <w:sz w:val="20"/>
                <w:szCs w:val="20"/>
              </w:rPr>
              <w:t xml:space="preserve"> </w:t>
            </w:r>
            <w:r w:rsidR="00803483">
              <w:rPr>
                <w:sz w:val="20"/>
                <w:szCs w:val="20"/>
              </w:rPr>
              <w:t>w zdaniach twierdzących, przeczących i pytaniach</w:t>
            </w:r>
          </w:p>
        </w:tc>
        <w:tc>
          <w:tcPr>
            <w:tcW w:w="4669" w:type="dxa"/>
          </w:tcPr>
          <w:p w:rsidR="00730126" w:rsidRPr="001D45D2" w:rsidRDefault="00425054" w:rsidP="008034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45D2">
              <w:rPr>
                <w:rFonts w:eastAsia="Calibri"/>
                <w:sz w:val="20"/>
                <w:szCs w:val="20"/>
                <w:lang w:eastAsia="en-US"/>
              </w:rPr>
              <w:lastRenderedPageBreak/>
              <w:t>- zna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zasady tworzenia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i użycia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45D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45D2">
              <w:rPr>
                <w:sz w:val="20"/>
                <w:szCs w:val="20"/>
              </w:rPr>
              <w:t>stopnia wyższego i najwyższego przymiotników i przysłówków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i poprawnie je stosuje</w:t>
            </w:r>
            <w:r w:rsidRPr="001D45D2"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</w:rPr>
              <w:t xml:space="preserve">poprawnie </w:t>
            </w:r>
            <w:r w:rsidRPr="001D45D2">
              <w:rPr>
                <w:sz w:val="20"/>
                <w:szCs w:val="20"/>
              </w:rPr>
              <w:t>porów</w:t>
            </w:r>
            <w:r>
              <w:rPr>
                <w:sz w:val="20"/>
                <w:szCs w:val="20"/>
              </w:rPr>
              <w:t>nuje osoby i przedmioty używa</w:t>
            </w:r>
            <w:r w:rsidR="00803483">
              <w:rPr>
                <w:sz w:val="20"/>
                <w:szCs w:val="20"/>
              </w:rPr>
              <w:t>jąc</w:t>
            </w:r>
            <w:r w:rsidRPr="001D45D2">
              <w:rPr>
                <w:sz w:val="20"/>
                <w:szCs w:val="20"/>
              </w:rPr>
              <w:t xml:space="preserve"> konstrukcji:  </w:t>
            </w:r>
            <w:r w:rsidRPr="001D45D2">
              <w:rPr>
                <w:i/>
                <w:sz w:val="20"/>
                <w:szCs w:val="20"/>
              </w:rPr>
              <w:t>(not) as .. .as, not so … as,  the.... the</w:t>
            </w:r>
            <w:r w:rsidRPr="001D45D2">
              <w:rPr>
                <w:sz w:val="20"/>
                <w:szCs w:val="20"/>
              </w:rPr>
              <w:br/>
              <w:t>-</w:t>
            </w:r>
            <w:r w:rsidR="00803483">
              <w:rPr>
                <w:sz w:val="20"/>
                <w:szCs w:val="20"/>
              </w:rPr>
              <w:t xml:space="preserve"> </w:t>
            </w:r>
            <w:r w:rsidRPr="001D45D2">
              <w:rPr>
                <w:sz w:val="20"/>
                <w:szCs w:val="20"/>
              </w:rPr>
              <w:t xml:space="preserve">zna </w:t>
            </w:r>
            <w:r w:rsidR="00803483">
              <w:rPr>
                <w:sz w:val="20"/>
                <w:szCs w:val="20"/>
              </w:rPr>
              <w:t>i</w:t>
            </w:r>
            <w:r w:rsidRPr="001D45D2">
              <w:rPr>
                <w:sz w:val="20"/>
                <w:szCs w:val="20"/>
              </w:rPr>
              <w:t xml:space="preserve"> poprawnie stosuje przedimki określone </w:t>
            </w:r>
            <w:r w:rsidR="00632618">
              <w:rPr>
                <w:sz w:val="20"/>
                <w:szCs w:val="20"/>
              </w:rPr>
              <w:br/>
            </w:r>
            <w:r w:rsidRPr="001D45D2">
              <w:rPr>
                <w:sz w:val="20"/>
                <w:szCs w:val="20"/>
              </w:rPr>
              <w:t xml:space="preserve"> i nieokreślone </w:t>
            </w:r>
            <w:r w:rsidRPr="001D45D2">
              <w:rPr>
                <w:sz w:val="20"/>
                <w:szCs w:val="20"/>
              </w:rPr>
              <w:br/>
            </w:r>
            <w:r w:rsidRPr="001D45D2">
              <w:rPr>
                <w:sz w:val="20"/>
                <w:szCs w:val="20"/>
              </w:rPr>
              <w:lastRenderedPageBreak/>
              <w:t>-</w:t>
            </w:r>
            <w:r w:rsidR="00803483">
              <w:rPr>
                <w:sz w:val="20"/>
                <w:szCs w:val="20"/>
              </w:rPr>
              <w:t xml:space="preserve"> </w:t>
            </w:r>
            <w:r w:rsidRPr="001D45D2">
              <w:rPr>
                <w:sz w:val="20"/>
                <w:szCs w:val="20"/>
              </w:rPr>
              <w:t xml:space="preserve">zna określniki: </w:t>
            </w:r>
            <w:r w:rsidRPr="00425054">
              <w:rPr>
                <w:i/>
                <w:sz w:val="20"/>
                <w:szCs w:val="20"/>
              </w:rPr>
              <w:t>so, such, too, enough</w:t>
            </w:r>
            <w:r w:rsidRPr="001D45D2">
              <w:rPr>
                <w:sz w:val="20"/>
                <w:szCs w:val="20"/>
              </w:rPr>
              <w:t xml:space="preserve"> i </w:t>
            </w:r>
            <w:r w:rsidR="00632618">
              <w:rPr>
                <w:sz w:val="20"/>
                <w:szCs w:val="20"/>
              </w:rPr>
              <w:t>swobodnie je stosuje</w:t>
            </w:r>
            <w:r w:rsidR="00803483">
              <w:t xml:space="preserve"> </w:t>
            </w:r>
            <w:r w:rsidR="00803483" w:rsidRPr="00803483">
              <w:rPr>
                <w:sz w:val="20"/>
                <w:szCs w:val="20"/>
              </w:rPr>
              <w:t>w zdaniach twierdzących, przeczących i pytaniach</w:t>
            </w:r>
          </w:p>
        </w:tc>
      </w:tr>
      <w:tr w:rsidR="00730126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2339" w:type="dxa"/>
            <w:vMerge w:val="restart"/>
            <w:vAlign w:val="center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lastRenderedPageBreak/>
              <w:t>Umiejętności językowe</w:t>
            </w:r>
          </w:p>
        </w:tc>
        <w:tc>
          <w:tcPr>
            <w:tcW w:w="2340" w:type="dxa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656" w:type="dxa"/>
          </w:tcPr>
          <w:p w:rsidR="00730126" w:rsidRDefault="00730126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>zazwyczaj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803483" w:rsidRDefault="00803483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03483">
              <w:rPr>
                <w:rFonts w:eastAsia="Calibri"/>
                <w:sz w:val="20"/>
                <w:szCs w:val="20"/>
                <w:lang w:eastAsia="en-US"/>
              </w:rPr>
              <w:t xml:space="preserve">- zazwyczaj 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</w:t>
            </w:r>
            <w:r w:rsidRPr="00803483">
              <w:rPr>
                <w:rFonts w:eastAsia="Calibri"/>
                <w:sz w:val="20"/>
                <w:szCs w:val="20"/>
                <w:lang w:eastAsia="en-US"/>
              </w:rPr>
              <w:t>tekstu</w:t>
            </w:r>
          </w:p>
          <w:p w:rsidR="00730126" w:rsidRDefault="00730126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</w:p>
          <w:p w:rsidR="00AA2DCA" w:rsidRDefault="00AA2DCA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rozpoznaje związki pomiędzy poszczególnymi częściami tekstu</w:t>
            </w:r>
          </w:p>
          <w:p w:rsidR="00730126" w:rsidRPr="00060A17" w:rsidRDefault="00243B19" w:rsidP="00243B19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określa kontekst wypowiedzi</w:t>
            </w:r>
          </w:p>
        </w:tc>
        <w:tc>
          <w:tcPr>
            <w:tcW w:w="4669" w:type="dxa"/>
          </w:tcPr>
          <w:p w:rsidR="00730126" w:rsidRDefault="00730126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803483" w:rsidRDefault="00803483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03483">
              <w:rPr>
                <w:rFonts w:eastAsia="Calibri"/>
                <w:sz w:val="20"/>
                <w:szCs w:val="20"/>
                <w:lang w:eastAsia="en-US"/>
              </w:rPr>
              <w:t>- poprawnie określa główną myśl poszczególnych części tekstu</w:t>
            </w:r>
          </w:p>
          <w:p w:rsidR="00730126" w:rsidRDefault="00730126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30126" w:rsidRDefault="00AA2DCA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rozpoznaje związki pomiędzy poszczególnymi częściami tekstu</w:t>
            </w:r>
          </w:p>
          <w:p w:rsidR="00AA2DCA" w:rsidRPr="00060A17" w:rsidRDefault="00243B19" w:rsidP="00243B19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określa kontekst wypowiedzi</w:t>
            </w:r>
          </w:p>
        </w:tc>
      </w:tr>
      <w:tr w:rsidR="00730126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656" w:type="dxa"/>
          </w:tcPr>
          <w:p w:rsidR="00730126" w:rsidRDefault="00803483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03483">
              <w:rPr>
                <w:rFonts w:eastAsia="Calibri"/>
                <w:sz w:val="20"/>
                <w:szCs w:val="20"/>
                <w:lang w:eastAsia="en-US"/>
              </w:rPr>
              <w:t>- zazwyczaj poprawnie znajduje w tekście określone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730126">
              <w:rPr>
                <w:rFonts w:eastAsia="Calibri"/>
                <w:sz w:val="20"/>
                <w:szCs w:val="20"/>
                <w:lang w:eastAsia="en-US"/>
              </w:rPr>
              <w:t>czasami popełnia błędy</w:t>
            </w:r>
          </w:p>
          <w:p w:rsidR="00230769" w:rsidRPr="00060A17" w:rsidRDefault="00230769" w:rsidP="0073012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03483">
              <w:t xml:space="preserve"> </w:t>
            </w:r>
            <w:r w:rsidR="00803483" w:rsidRPr="00803483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określa intencje autora</w:t>
            </w:r>
            <w:r w:rsidR="00803483">
              <w:rPr>
                <w:rFonts w:eastAsia="Calibri"/>
                <w:sz w:val="20"/>
                <w:szCs w:val="20"/>
                <w:lang w:eastAsia="en-US"/>
              </w:rPr>
              <w:t xml:space="preserve"> tekstu</w:t>
            </w:r>
          </w:p>
        </w:tc>
        <w:tc>
          <w:tcPr>
            <w:tcW w:w="4669" w:type="dxa"/>
          </w:tcPr>
          <w:p w:rsidR="00803483" w:rsidRPr="00803483" w:rsidRDefault="00803483" w:rsidP="0080348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03483">
              <w:rPr>
                <w:rFonts w:eastAsia="Calibri"/>
                <w:sz w:val="20"/>
                <w:szCs w:val="20"/>
                <w:lang w:eastAsia="en-US"/>
              </w:rPr>
              <w:t>- poprawnie znajduje w tekście określone informacje, czasami popełnia błędy</w:t>
            </w:r>
          </w:p>
          <w:p w:rsidR="00230769" w:rsidRPr="00060A17" w:rsidRDefault="00803483" w:rsidP="0080348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803483">
              <w:rPr>
                <w:rFonts w:eastAsia="Calibri"/>
                <w:sz w:val="20"/>
                <w:szCs w:val="20"/>
                <w:lang w:eastAsia="en-US"/>
              </w:rPr>
              <w:t>poprawnie określa intencje autora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tekstu</w:t>
            </w:r>
          </w:p>
        </w:tc>
      </w:tr>
      <w:tr w:rsidR="00730126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0126" w:rsidRPr="00060A17" w:rsidRDefault="00730126" w:rsidP="0073012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i wykorzystując podany tekst wzorcowy opisuje ludzi, przedmioty, miejsca i zjawiska </w:t>
            </w:r>
          </w:p>
          <w:p w:rsidR="00807C11" w:rsidRPr="002D6201" w:rsidRDefault="00807C11" w:rsidP="00807C11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wyraża i uzasadnia swoje opinie, poglądy</w:t>
            </w:r>
          </w:p>
          <w:p w:rsidR="00730126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 pomocą nauczyciela i wykorzystując podany tekst wzorcowy stosuje zasady konstruowania opisu osoby 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ludzi, przedmioty, miejsca i zjawiska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</w:p>
          <w:p w:rsidR="00730126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stosuje zasady konstruowania opisu osoby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podstawowego słownictwa opisuje ludzi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miejsca, przedmioty, zjawiska i czynności</w:t>
            </w:r>
          </w:p>
          <w:p w:rsidR="00807C11" w:rsidRPr="00060A17" w:rsidRDefault="00807C11" w:rsidP="00807C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 opisuje wydarzenia życia codziennego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używając prostych zwrotów, wyraża i uzasadnia swoje opinie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- z pomocą nauczyciela </w:t>
            </w:r>
            <w:r w:rsidRPr="002D6201">
              <w:rPr>
                <w:color w:val="000000" w:themeColor="text1"/>
                <w:sz w:val="20"/>
                <w:szCs w:val="20"/>
              </w:rPr>
              <w:t>przedstawia zalety i wady różnych rozwiązań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samodzielnie, poprawnie i z łatwością opisuje ludzi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miejsca, przedmioty, zjawiska i czynności 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zazwyczaj poprawnie opisuje wydarzenia życia codziennego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- samodzielnie, poprawnie i z łatwością wyraża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 xml:space="preserve"> i uzasadnia swoje opinie 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  <w:r w:rsidRPr="002D6201">
              <w:rPr>
                <w:color w:val="000000" w:themeColor="text1"/>
                <w:sz w:val="20"/>
                <w:szCs w:val="20"/>
              </w:rPr>
              <w:t>przedstawia zalety i wady różnych rozwiązań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samodzielnie i poprawnie przedstawia w logicznym porządku argumenty za i przeciw danej tezie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656" w:type="dxa"/>
          </w:tcPr>
          <w:p w:rsidR="00807C11" w:rsidRPr="00240BE8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używając prostych wyrażeń, uzyskuje i przekazuje informacje 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częściowo poprawnie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wyraża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swoje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opinie i preferencje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pyta o opinie i preferencje innych osób</w:t>
            </w:r>
          </w:p>
        </w:tc>
        <w:tc>
          <w:tcPr>
            <w:tcW w:w="4669" w:type="dxa"/>
          </w:tcPr>
          <w:p w:rsidR="00807C11" w:rsidRPr="00240BE8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25625A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uzyskuje i przekazuje informacje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25625A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wyraża swoje opinie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i preferencje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pyta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o opinie i preferencje innych osób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</w:t>
            </w:r>
            <w:r>
              <w:rPr>
                <w:rFonts w:eastAsia="Calibri"/>
                <w:sz w:val="20"/>
                <w:szCs w:val="20"/>
                <w:lang w:eastAsia="en-US"/>
              </w:rPr>
              <w:t>m informacje zawarte w materiałach wizualnych, materiałach audio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BE1DB3" w:rsidRPr="00060A17" w:rsidRDefault="00BE1DB3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25625A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przekazuje w j. angielskim informacje zawarte </w:t>
            </w:r>
            <w:r w:rsidRPr="0025625A">
              <w:rPr>
                <w:rFonts w:eastAsia="Calibri"/>
                <w:sz w:val="20"/>
                <w:szCs w:val="20"/>
                <w:lang w:eastAsia="en-US"/>
              </w:rPr>
              <w:t xml:space="preserve">w materiałach wizualnych, materiałach audio i tekstach pisanych 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samodzielnie i poprawnie streszcza usłyszany tekst</w:t>
            </w:r>
          </w:p>
          <w:p w:rsidR="00BE1DB3" w:rsidRPr="00060A17" w:rsidRDefault="00BE1DB3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5625A">
              <w:rPr>
                <w:rFonts w:eastAsia="Calibri"/>
                <w:sz w:val="20"/>
                <w:szCs w:val="20"/>
                <w:lang w:eastAsia="en-US"/>
              </w:rPr>
              <w:t>- częściowo poprawnie wykorzystuje techniki samodzielnej pracy nad ję</w:t>
            </w:r>
            <w:r>
              <w:rPr>
                <w:rFonts w:eastAsia="Calibri"/>
                <w:sz w:val="20"/>
                <w:szCs w:val="20"/>
                <w:lang w:eastAsia="en-US"/>
              </w:rPr>
              <w:t>zykiem (korzystanie ze słownika</w:t>
            </w:r>
            <w:r w:rsidRPr="0025625A">
              <w:rPr>
                <w:rFonts w:eastAsia="Calibri"/>
                <w:sz w:val="20"/>
                <w:szCs w:val="20"/>
                <w:lang w:eastAsia="en-US"/>
              </w:rPr>
              <w:t xml:space="preserve"> poprawianie błędów, prowadzenie notatek)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stosuje strategie komunikacyjne (domyślanie się znaczenia wyrazów z kontekstu</w:t>
            </w:r>
            <w:r>
              <w:rPr>
                <w:rFonts w:eastAsia="Calibri"/>
                <w:sz w:val="20"/>
                <w:szCs w:val="20"/>
                <w:lang w:eastAsia="en-US"/>
              </w:rPr>
              <w:t>, tworzenie antonimów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5625A">
              <w:rPr>
                <w:rFonts w:eastAsia="Calibri"/>
                <w:sz w:val="20"/>
                <w:szCs w:val="20"/>
                <w:lang w:eastAsia="en-US"/>
              </w:rPr>
              <w:t>- posiada ograniczoną świadomość językową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z pomocą nauczyciela dokonuje </w:t>
            </w:r>
            <w:r w:rsidRPr="0025625A">
              <w:rPr>
                <w:rFonts w:eastAsia="Calibri"/>
                <w:sz w:val="20"/>
                <w:szCs w:val="20"/>
                <w:lang w:eastAsia="en-US"/>
              </w:rPr>
              <w:t>samooceny swojej prezentacji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73710">
              <w:rPr>
                <w:rFonts w:eastAsia="Calibri"/>
                <w:sz w:val="20"/>
                <w:szCs w:val="20"/>
                <w:lang w:eastAsia="en-US"/>
              </w:rPr>
              <w:t>- poprawnie wykorzystuje techniki samodzielnej pracy nad językiem (korzystanie ze słownika, poprawianie błędów, prowadzenie notatek)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</w:t>
            </w:r>
            <w:r>
              <w:rPr>
                <w:rFonts w:eastAsia="Calibri"/>
                <w:sz w:val="20"/>
                <w:szCs w:val="20"/>
                <w:lang w:eastAsia="en-US"/>
              </w:rPr>
              <w:t>, tworzenie antonimów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posiada bardzo dobrą świadomość językową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873710">
              <w:rPr>
                <w:rFonts w:eastAsia="Calibri"/>
                <w:sz w:val="20"/>
                <w:szCs w:val="20"/>
                <w:lang w:eastAsia="en-US"/>
              </w:rPr>
              <w:t>samodzielnie i swobodnie</w:t>
            </w:r>
            <w:r>
              <w:t xml:space="preserve"> </w:t>
            </w:r>
            <w:r w:rsidRPr="00873710">
              <w:rPr>
                <w:rFonts w:eastAsia="Calibri"/>
                <w:sz w:val="20"/>
                <w:szCs w:val="20"/>
                <w:lang w:eastAsia="en-US"/>
              </w:rPr>
              <w:t>dokonuje samooceny swojej prezentacji</w:t>
            </w:r>
          </w:p>
        </w:tc>
      </w:tr>
    </w:tbl>
    <w:p w:rsidR="00730126" w:rsidRDefault="00730126"/>
    <w:p w:rsidR="0025625A" w:rsidRDefault="0025625A"/>
    <w:p w:rsidR="0025625A" w:rsidRDefault="0025625A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339"/>
        <w:gridCol w:w="2340"/>
        <w:gridCol w:w="4656"/>
        <w:gridCol w:w="4669"/>
      </w:tblGrid>
      <w:tr w:rsidR="00873710" w:rsidRPr="00873710" w:rsidTr="00807C11">
        <w:tc>
          <w:tcPr>
            <w:tcW w:w="14038" w:type="dxa"/>
            <w:gridSpan w:val="5"/>
            <w:shd w:val="clear" w:color="auto" w:fill="D9D9D9"/>
          </w:tcPr>
          <w:p w:rsidR="00873710" w:rsidRPr="00873710" w:rsidRDefault="00873710" w:rsidP="00873710">
            <w:pPr>
              <w:rPr>
                <w:b/>
                <w:sz w:val="24"/>
                <w:szCs w:val="24"/>
              </w:rPr>
            </w:pPr>
            <w:r w:rsidRPr="00873710">
              <w:rPr>
                <w:b/>
                <w:sz w:val="24"/>
                <w:szCs w:val="24"/>
              </w:rPr>
              <w:t>UNIT 5</w:t>
            </w:r>
            <w:r w:rsidR="00807C11">
              <w:rPr>
                <w:b/>
                <w:sz w:val="24"/>
                <w:szCs w:val="24"/>
              </w:rPr>
              <w:t xml:space="preserve"> Money matters </w:t>
            </w:r>
          </w:p>
        </w:tc>
      </w:tr>
      <w:tr w:rsidR="003645DB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4679" w:type="dxa"/>
            <w:gridSpan w:val="2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656" w:type="dxa"/>
          </w:tcPr>
          <w:p w:rsidR="003645DB" w:rsidRPr="002574F3" w:rsidRDefault="003645DB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3645DB" w:rsidRPr="002574F3" w:rsidRDefault="003645DB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669" w:type="dxa"/>
          </w:tcPr>
          <w:p w:rsidR="003645DB" w:rsidRPr="002574F3" w:rsidRDefault="003645DB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3645DB" w:rsidRPr="002574F3" w:rsidRDefault="003645DB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3645DB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339" w:type="dxa"/>
            <w:vMerge w:val="restart"/>
            <w:vAlign w:val="center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40" w:type="dxa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656" w:type="dxa"/>
          </w:tcPr>
          <w:p w:rsidR="00D1707C" w:rsidRPr="00D1707C" w:rsidRDefault="003645DB" w:rsidP="00D1707C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D1707C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3645DB" w:rsidRPr="004C7AF1" w:rsidRDefault="00D1707C" w:rsidP="00D1707C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ZAKUPY I USŁUGI: </w:t>
            </w:r>
            <w:r w:rsidR="004C7AF1" w:rsidRPr="00D1707C">
              <w:rPr>
                <w:sz w:val="20"/>
                <w:szCs w:val="20"/>
              </w:rPr>
              <w:t xml:space="preserve">sprzedawanie </w:t>
            </w:r>
            <w:r w:rsidR="004C7AF1" w:rsidRPr="00D1707C">
              <w:rPr>
                <w:sz w:val="20"/>
                <w:szCs w:val="20"/>
              </w:rPr>
              <w:br/>
              <w:t>i kupowanie, rodzaje sklepów,  towary, środki płatnicze</w:t>
            </w:r>
            <w:r w:rsidRPr="00D1707C">
              <w:rPr>
                <w:sz w:val="20"/>
                <w:szCs w:val="20"/>
              </w:rPr>
              <w:t>, korzystanie z usług, banki</w:t>
            </w:r>
          </w:p>
        </w:tc>
        <w:tc>
          <w:tcPr>
            <w:tcW w:w="4669" w:type="dxa"/>
          </w:tcPr>
          <w:p w:rsidR="00D1707C" w:rsidRPr="00D1707C" w:rsidRDefault="003645DB" w:rsidP="00D1707C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CF20BA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CF20BA" w:rsidRPr="00CF20BA">
              <w:rPr>
                <w:rFonts w:eastAsia="Calibri"/>
                <w:sz w:val="20"/>
                <w:szCs w:val="20"/>
                <w:lang w:eastAsia="en-US"/>
              </w:rPr>
              <w:t>swobodnie</w:t>
            </w:r>
            <w:r w:rsidR="00CF20BA">
              <w:rPr>
                <w:rFonts w:eastAsia="Calibri"/>
                <w:lang w:eastAsia="en-US"/>
              </w:rPr>
              <w:t xml:space="preserve"> </w:t>
            </w:r>
            <w:r w:rsidRPr="00D1707C">
              <w:rPr>
                <w:rFonts w:eastAsia="Calibri"/>
                <w:sz w:val="20"/>
                <w:szCs w:val="20"/>
                <w:lang w:eastAsia="en-US"/>
              </w:rPr>
              <w:t xml:space="preserve">posługuje się rozbudowanym słownictwem w zakresie tematów: </w:t>
            </w:r>
          </w:p>
          <w:p w:rsidR="00D1707C" w:rsidRPr="00D1707C" w:rsidRDefault="005F14FE" w:rsidP="00D1707C">
            <w:pPr>
              <w:pStyle w:val="NoSpacing"/>
              <w:rPr>
                <w:sz w:val="20"/>
                <w:szCs w:val="20"/>
              </w:rPr>
            </w:pPr>
            <w:r w:rsidRPr="00D1707C">
              <w:rPr>
                <w:sz w:val="20"/>
                <w:szCs w:val="20"/>
              </w:rPr>
              <w:t xml:space="preserve">ZAKUPY I USŁUGI: </w:t>
            </w:r>
            <w:r w:rsidR="00D1707C" w:rsidRPr="00D1707C">
              <w:rPr>
                <w:sz w:val="20"/>
                <w:szCs w:val="20"/>
              </w:rPr>
              <w:t xml:space="preserve">sprzedawanie </w:t>
            </w:r>
          </w:p>
          <w:p w:rsidR="003645DB" w:rsidRPr="00AD42C0" w:rsidRDefault="00D1707C" w:rsidP="00D1707C">
            <w:pPr>
              <w:pStyle w:val="NoSpacing"/>
              <w:rPr>
                <w:rFonts w:eastAsia="Calibri"/>
                <w:lang w:eastAsia="en-US"/>
              </w:rPr>
            </w:pPr>
            <w:r w:rsidRPr="00D1707C">
              <w:rPr>
                <w:sz w:val="20"/>
                <w:szCs w:val="20"/>
              </w:rPr>
              <w:t>i kupowanie, rodzaje sklepów,  towary, środki płatnicze, korzystanie z usług, banki</w:t>
            </w:r>
          </w:p>
        </w:tc>
      </w:tr>
      <w:tr w:rsidR="003645DB" w:rsidRPr="001D45D2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70"/>
        </w:trPr>
        <w:tc>
          <w:tcPr>
            <w:tcW w:w="2339" w:type="dxa"/>
            <w:vMerge/>
            <w:vAlign w:val="center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656" w:type="dxa"/>
          </w:tcPr>
          <w:p w:rsidR="003645DB" w:rsidRPr="005F14FE" w:rsidRDefault="003645DB" w:rsidP="00D170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14FE">
              <w:rPr>
                <w:rFonts w:eastAsia="Calibri"/>
                <w:sz w:val="20"/>
                <w:szCs w:val="20"/>
                <w:lang w:eastAsia="en-US"/>
              </w:rPr>
              <w:t xml:space="preserve">- zna zasady użycia </w:t>
            </w:r>
            <w:r w:rsidR="005F14FE" w:rsidRPr="005F14FE">
              <w:rPr>
                <w:sz w:val="20"/>
                <w:szCs w:val="20"/>
              </w:rPr>
              <w:t xml:space="preserve">czasowników modalnych: </w:t>
            </w:r>
            <w:r w:rsidR="005F14FE" w:rsidRPr="005F14FE">
              <w:rPr>
                <w:i/>
                <w:sz w:val="20"/>
                <w:szCs w:val="20"/>
              </w:rPr>
              <w:t>ought to</w:t>
            </w:r>
            <w:r w:rsidR="005F14FE" w:rsidRPr="005F14FE">
              <w:rPr>
                <w:sz w:val="20"/>
                <w:szCs w:val="20"/>
              </w:rPr>
              <w:t xml:space="preserve">, </w:t>
            </w:r>
            <w:r w:rsidR="005F14FE" w:rsidRPr="005F14FE">
              <w:rPr>
                <w:i/>
                <w:sz w:val="20"/>
                <w:szCs w:val="20"/>
              </w:rPr>
              <w:t>should, must, need, can</w:t>
            </w:r>
            <w:r w:rsidR="001302A6">
              <w:rPr>
                <w:i/>
                <w:sz w:val="20"/>
                <w:szCs w:val="20"/>
              </w:rPr>
              <w:t xml:space="preserve">, </w:t>
            </w:r>
            <w:r w:rsidR="00D1707C">
              <w:rPr>
                <w:i/>
                <w:sz w:val="20"/>
                <w:szCs w:val="20"/>
              </w:rPr>
              <w:t xml:space="preserve">could, </w:t>
            </w:r>
            <w:r w:rsidR="001302A6">
              <w:rPr>
                <w:i/>
                <w:sz w:val="20"/>
                <w:szCs w:val="20"/>
              </w:rPr>
              <w:t>may, might</w:t>
            </w:r>
            <w:r w:rsidR="005F14FE" w:rsidRPr="005F14FE">
              <w:rPr>
                <w:sz w:val="20"/>
                <w:szCs w:val="20"/>
              </w:rPr>
              <w:t xml:space="preserve"> i najczęściej poprawnie stosuje je w zdaniach</w:t>
            </w:r>
            <w:r w:rsidR="00D1707C">
              <w:rPr>
                <w:sz w:val="20"/>
                <w:szCs w:val="20"/>
              </w:rPr>
              <w:t xml:space="preserve"> twierdzących, przeczących i pytaniach</w:t>
            </w:r>
            <w:r w:rsidR="005F14FE" w:rsidRPr="005F14FE">
              <w:rPr>
                <w:sz w:val="20"/>
                <w:szCs w:val="20"/>
              </w:rPr>
              <w:br/>
              <w:t>-</w:t>
            </w:r>
            <w:r w:rsidR="00D1707C">
              <w:rPr>
                <w:sz w:val="20"/>
                <w:szCs w:val="20"/>
              </w:rPr>
              <w:t xml:space="preserve"> </w:t>
            </w:r>
            <w:r w:rsidR="005F14FE" w:rsidRPr="005F14FE">
              <w:rPr>
                <w:sz w:val="20"/>
                <w:szCs w:val="20"/>
              </w:rPr>
              <w:t xml:space="preserve">częściowo zna zasady użycia wyrażeń: </w:t>
            </w:r>
            <w:r w:rsidR="005F14FE" w:rsidRPr="005F14FE">
              <w:rPr>
                <w:i/>
                <w:sz w:val="20"/>
                <w:szCs w:val="20"/>
              </w:rPr>
              <w:t>have to, had</w:t>
            </w:r>
            <w:r w:rsidR="005F14FE" w:rsidRPr="005F14FE">
              <w:rPr>
                <w:sz w:val="20"/>
                <w:szCs w:val="20"/>
              </w:rPr>
              <w:t xml:space="preserve"> </w:t>
            </w:r>
            <w:r w:rsidR="005F14FE" w:rsidRPr="005F14FE">
              <w:rPr>
                <w:i/>
                <w:sz w:val="20"/>
                <w:szCs w:val="20"/>
              </w:rPr>
              <w:t>better, be allowed to</w:t>
            </w:r>
            <w:r w:rsidR="00D1707C">
              <w:rPr>
                <w:i/>
                <w:sz w:val="20"/>
                <w:szCs w:val="20"/>
              </w:rPr>
              <w:t xml:space="preserve"> </w:t>
            </w:r>
            <w:r w:rsidR="00D1707C" w:rsidRPr="005F14FE">
              <w:rPr>
                <w:sz w:val="20"/>
                <w:szCs w:val="20"/>
              </w:rPr>
              <w:t>i najczęściej poprawnie stosuje je w zdaniach</w:t>
            </w:r>
            <w:r w:rsidR="00D1707C">
              <w:rPr>
                <w:sz w:val="20"/>
                <w:szCs w:val="20"/>
              </w:rPr>
              <w:t xml:space="preserve"> twierdzących, przeczących i pytaniach</w:t>
            </w:r>
          </w:p>
        </w:tc>
        <w:tc>
          <w:tcPr>
            <w:tcW w:w="4669" w:type="dxa"/>
          </w:tcPr>
          <w:p w:rsidR="003645DB" w:rsidRPr="00D1707C" w:rsidRDefault="00EA6CA3" w:rsidP="00D1707C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D1707C">
              <w:rPr>
                <w:rFonts w:eastAsia="Calibri"/>
                <w:sz w:val="20"/>
                <w:szCs w:val="20"/>
                <w:lang w:eastAsia="en-US"/>
              </w:rPr>
              <w:t xml:space="preserve">- zna zasady </w:t>
            </w:r>
            <w:r w:rsidR="00D1707C">
              <w:rPr>
                <w:rFonts w:eastAsia="Calibri"/>
                <w:sz w:val="20"/>
                <w:szCs w:val="20"/>
                <w:lang w:eastAsia="en-US"/>
              </w:rPr>
              <w:t>użycia c</w:t>
            </w:r>
            <w:r w:rsidR="005F14FE" w:rsidRPr="00D1707C">
              <w:rPr>
                <w:sz w:val="20"/>
                <w:szCs w:val="20"/>
              </w:rPr>
              <w:t xml:space="preserve">zasowników modalnych: </w:t>
            </w:r>
            <w:r w:rsidR="005F14FE" w:rsidRPr="00D1707C">
              <w:rPr>
                <w:i/>
                <w:sz w:val="20"/>
                <w:szCs w:val="20"/>
              </w:rPr>
              <w:t>ought to</w:t>
            </w:r>
            <w:r w:rsidR="005F14FE" w:rsidRPr="00D1707C">
              <w:rPr>
                <w:sz w:val="20"/>
                <w:szCs w:val="20"/>
              </w:rPr>
              <w:t xml:space="preserve">, </w:t>
            </w:r>
            <w:r w:rsidR="005F14FE" w:rsidRPr="00D1707C">
              <w:rPr>
                <w:i/>
                <w:sz w:val="20"/>
                <w:szCs w:val="20"/>
              </w:rPr>
              <w:t>should, must, need, can</w:t>
            </w:r>
            <w:r w:rsidR="001302A6" w:rsidRPr="00D1707C">
              <w:rPr>
                <w:sz w:val="20"/>
                <w:szCs w:val="20"/>
              </w:rPr>
              <w:t xml:space="preserve">, </w:t>
            </w:r>
            <w:r w:rsidR="00D1707C" w:rsidRPr="00D1707C">
              <w:rPr>
                <w:i/>
                <w:sz w:val="20"/>
                <w:szCs w:val="20"/>
              </w:rPr>
              <w:t xml:space="preserve">could, </w:t>
            </w:r>
            <w:r w:rsidR="001302A6" w:rsidRPr="00D1707C">
              <w:rPr>
                <w:i/>
                <w:sz w:val="20"/>
                <w:szCs w:val="20"/>
              </w:rPr>
              <w:t>may, might</w:t>
            </w:r>
            <w:r w:rsidR="00D1707C" w:rsidRPr="00D1707C">
              <w:rPr>
                <w:sz w:val="20"/>
                <w:szCs w:val="20"/>
              </w:rPr>
              <w:t xml:space="preserve"> i poprawnie stosuje je w zdaniach twierdzących, przeczących i pytaniach</w:t>
            </w:r>
            <w:r w:rsidR="00D1707C" w:rsidRPr="00D1707C">
              <w:rPr>
                <w:sz w:val="20"/>
                <w:szCs w:val="20"/>
              </w:rPr>
              <w:br/>
            </w:r>
            <w:r w:rsidR="005F14FE" w:rsidRPr="00D1707C">
              <w:rPr>
                <w:sz w:val="20"/>
                <w:szCs w:val="20"/>
              </w:rPr>
              <w:t>- zna zasady</w:t>
            </w:r>
            <w:r w:rsidRPr="00D1707C">
              <w:rPr>
                <w:sz w:val="20"/>
                <w:szCs w:val="20"/>
              </w:rPr>
              <w:t xml:space="preserve"> </w:t>
            </w:r>
            <w:r w:rsidR="00D1707C" w:rsidRPr="00D1707C">
              <w:rPr>
                <w:sz w:val="20"/>
                <w:szCs w:val="20"/>
              </w:rPr>
              <w:t xml:space="preserve">użycia </w:t>
            </w:r>
            <w:r w:rsidR="005F14FE" w:rsidRPr="00D1707C">
              <w:rPr>
                <w:sz w:val="20"/>
                <w:szCs w:val="20"/>
              </w:rPr>
              <w:t xml:space="preserve">wyrażeń: </w:t>
            </w:r>
            <w:r w:rsidR="005F14FE" w:rsidRPr="00D1707C">
              <w:rPr>
                <w:i/>
                <w:sz w:val="20"/>
                <w:szCs w:val="20"/>
              </w:rPr>
              <w:t>have to, had</w:t>
            </w:r>
            <w:r w:rsidR="005F14FE" w:rsidRPr="00D1707C">
              <w:rPr>
                <w:sz w:val="20"/>
                <w:szCs w:val="20"/>
              </w:rPr>
              <w:t xml:space="preserve"> </w:t>
            </w:r>
            <w:r w:rsidR="005F14FE" w:rsidRPr="00D1707C">
              <w:rPr>
                <w:i/>
                <w:sz w:val="20"/>
                <w:szCs w:val="20"/>
              </w:rPr>
              <w:t>better, be allowed to</w:t>
            </w:r>
            <w:r w:rsidR="00D1707C" w:rsidRPr="00D1707C">
              <w:rPr>
                <w:i/>
                <w:sz w:val="20"/>
                <w:szCs w:val="20"/>
              </w:rPr>
              <w:t xml:space="preserve"> </w:t>
            </w:r>
            <w:r w:rsidR="00D1707C" w:rsidRPr="00D1707C">
              <w:rPr>
                <w:sz w:val="20"/>
                <w:szCs w:val="20"/>
              </w:rPr>
              <w:t>i poprawnie stosuje je w zdaniach twierdzących, przeczących i pytaniach</w:t>
            </w:r>
          </w:p>
        </w:tc>
      </w:tr>
      <w:tr w:rsidR="003645DB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2339" w:type="dxa"/>
            <w:vMerge w:val="restart"/>
            <w:vAlign w:val="center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Umiejętności językowe</w:t>
            </w:r>
          </w:p>
        </w:tc>
        <w:tc>
          <w:tcPr>
            <w:tcW w:w="2340" w:type="dxa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656" w:type="dxa"/>
          </w:tcPr>
          <w:p w:rsidR="003645DB" w:rsidRDefault="003645D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3645DB" w:rsidRDefault="00136C9A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136C9A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 w:rsidR="003645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45DB"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</w:p>
          <w:p w:rsidR="003645DB" w:rsidRDefault="003645D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136C9A">
              <w:rPr>
                <w:rFonts w:eastAsia="Calibri"/>
                <w:sz w:val="20"/>
                <w:szCs w:val="20"/>
                <w:lang w:eastAsia="en-US"/>
              </w:rPr>
              <w:t xml:space="preserve"> częściowo poprawnie określa </w:t>
            </w:r>
            <w:r>
              <w:rPr>
                <w:rFonts w:eastAsia="Calibri"/>
                <w:sz w:val="20"/>
                <w:szCs w:val="20"/>
                <w:lang w:eastAsia="en-US"/>
              </w:rPr>
              <w:t>intencj</w:t>
            </w:r>
            <w:r w:rsidR="00136C9A">
              <w:rPr>
                <w:rFonts w:eastAsia="Calibri"/>
                <w:sz w:val="20"/>
                <w:szCs w:val="20"/>
                <w:lang w:eastAsia="en-US"/>
              </w:rPr>
              <w:t>e autora tekstu</w:t>
            </w:r>
          </w:p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136C9A">
              <w:rPr>
                <w:rFonts w:eastAsia="Calibri"/>
                <w:sz w:val="20"/>
                <w:szCs w:val="20"/>
                <w:lang w:eastAsia="en-US"/>
              </w:rPr>
              <w:t xml:space="preserve"> częściowo poprawnie rozróżnia formalny i nieformalny styl wypowiedzi</w:t>
            </w:r>
          </w:p>
        </w:tc>
        <w:tc>
          <w:tcPr>
            <w:tcW w:w="4669" w:type="dxa"/>
          </w:tcPr>
          <w:p w:rsidR="003645DB" w:rsidRDefault="003645D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3645DB" w:rsidRDefault="003645D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36C9A" w:rsidRPr="00136C9A"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 w:rsidR="00136C9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36C9A" w:rsidRDefault="003645DB" w:rsidP="00136C9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136C9A">
              <w:rPr>
                <w:rFonts w:eastAsia="Calibri"/>
                <w:sz w:val="20"/>
                <w:szCs w:val="20"/>
                <w:lang w:eastAsia="en-US"/>
              </w:rPr>
              <w:t xml:space="preserve"> poprawnie określa intencje autora tekstu</w:t>
            </w:r>
          </w:p>
          <w:p w:rsidR="00136C9A" w:rsidRPr="00060A17" w:rsidRDefault="00136C9A" w:rsidP="00136C9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poprawnie rozróżnia formalny i nieformalny styl wypowiedzi</w:t>
            </w:r>
          </w:p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45DB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656" w:type="dxa"/>
          </w:tcPr>
          <w:p w:rsidR="00136C9A" w:rsidRDefault="00136C9A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136C9A" w:rsidRDefault="00136C9A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3645DB" w:rsidRPr="00060A17" w:rsidRDefault="00136C9A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4669" w:type="dxa"/>
          </w:tcPr>
          <w:p w:rsidR="00136C9A" w:rsidRDefault="00136C9A" w:rsidP="00136C9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poprawnie określa główną myśl tekstu</w:t>
            </w:r>
          </w:p>
          <w:p w:rsidR="00136C9A" w:rsidRDefault="00136C9A" w:rsidP="00136C9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3645DB" w:rsidRPr="00060A17" w:rsidRDefault="00136C9A" w:rsidP="00136C9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3645DB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miejsca, przedmioty i zjawiska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opisuje wydarzenia życia codziennego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przedstawia fakty i relacjonuje wydarzenia z przeszłości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opisuje doświadczenia swoje i innych osób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opisuje intencje, plany i nadzieje na przyszłość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prostego słownictwa wyjaśnia sposób obsługi prostych urządzeń</w:t>
            </w:r>
          </w:p>
          <w:p w:rsidR="003B670E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rozróżnia formalny i nieformalny styl wypowiedzi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samodzielnie, poprawnie i z łatwością opisuje miejsca, przedmioty i zjawiska 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samodzielnie, poprawnie i z łatwością opisuje wydarzenia życia codziennego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i relacjonuje wydarzenia z przeszłości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doświadczenia swoje i innych osób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intencje, plany i nadzieje na przyszłość 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samodzielnie, poprawnie i z łatwością wyjaśnia sposób obsługi prostych urządzeń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rozróżnia formalny i nieformalny styl wypowiedzi</w:t>
            </w:r>
          </w:p>
          <w:p w:rsidR="003645DB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stosuje zasady konstruowania listu formalnego</w:t>
            </w:r>
          </w:p>
        </w:tc>
      </w:tr>
      <w:tr w:rsidR="003645DB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3645DB" w:rsidRPr="00060A17" w:rsidRDefault="003645D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656" w:type="dxa"/>
          </w:tcPr>
          <w:p w:rsidR="00136C9A" w:rsidRPr="00136C9A" w:rsidRDefault="002B38E2" w:rsidP="00136C9A">
            <w:pPr>
              <w:pStyle w:val="NoSpacing"/>
              <w:rPr>
                <w:sz w:val="20"/>
                <w:szCs w:val="20"/>
              </w:rPr>
            </w:pPr>
            <w:r w:rsidRPr="00136C9A">
              <w:rPr>
                <w:sz w:val="20"/>
                <w:szCs w:val="20"/>
              </w:rPr>
              <w:t>- z pomocą nauczyciela opisuje ludzi, przedmioty, miejsca</w:t>
            </w:r>
            <w:r w:rsidR="00136C9A" w:rsidRPr="00136C9A">
              <w:rPr>
                <w:sz w:val="20"/>
                <w:szCs w:val="20"/>
              </w:rPr>
              <w:t>, zjawiska</w:t>
            </w:r>
            <w:r w:rsidRPr="00136C9A">
              <w:rPr>
                <w:sz w:val="20"/>
                <w:szCs w:val="20"/>
              </w:rPr>
              <w:t xml:space="preserve"> i czynności</w:t>
            </w:r>
          </w:p>
          <w:p w:rsidR="00136C9A" w:rsidRPr="00136C9A" w:rsidRDefault="00136C9A" w:rsidP="00136C9A">
            <w:pPr>
              <w:pStyle w:val="NoSpacing"/>
              <w:rPr>
                <w:sz w:val="20"/>
                <w:szCs w:val="20"/>
              </w:rPr>
            </w:pPr>
            <w:r w:rsidRPr="00136C9A">
              <w:rPr>
                <w:sz w:val="20"/>
                <w:szCs w:val="20"/>
              </w:rPr>
              <w:t>- z pomocą nauczyciela</w:t>
            </w:r>
            <w:r>
              <w:rPr>
                <w:sz w:val="20"/>
                <w:szCs w:val="20"/>
              </w:rPr>
              <w:t xml:space="preserve"> opowiada</w:t>
            </w:r>
            <w:r w:rsidRPr="00136C9A">
              <w:rPr>
                <w:sz w:val="20"/>
                <w:szCs w:val="20"/>
              </w:rPr>
              <w:t xml:space="preserve"> o wydarzeniach życia codziennego, i koment</w:t>
            </w:r>
            <w:r>
              <w:rPr>
                <w:sz w:val="20"/>
                <w:szCs w:val="20"/>
              </w:rPr>
              <w:t xml:space="preserve">uje je </w:t>
            </w:r>
            <w:r w:rsidR="00C63B21" w:rsidRPr="00136C9A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="00C63B21" w:rsidRPr="00136C9A">
              <w:rPr>
                <w:sz w:val="20"/>
                <w:szCs w:val="20"/>
              </w:rPr>
              <w:t xml:space="preserve">najczęściej poprawnie przedstawia fakty z przeszłości </w:t>
            </w:r>
            <w:r w:rsidR="00C63B21" w:rsidRPr="00136C9A">
              <w:rPr>
                <w:sz w:val="20"/>
                <w:szCs w:val="20"/>
              </w:rPr>
              <w:br/>
              <w:t>i teraźniejszości</w:t>
            </w:r>
          </w:p>
          <w:p w:rsidR="003645DB" w:rsidRPr="00136C9A" w:rsidRDefault="00136C9A" w:rsidP="0063506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136C9A">
              <w:rPr>
                <w:sz w:val="20"/>
                <w:szCs w:val="20"/>
              </w:rPr>
              <w:t xml:space="preserve">- z pomocą nauczyciela </w:t>
            </w:r>
            <w:r>
              <w:rPr>
                <w:sz w:val="20"/>
                <w:szCs w:val="20"/>
              </w:rPr>
              <w:t>relacjonuje wydarzenia</w:t>
            </w:r>
            <w:r w:rsidRPr="00136C9A">
              <w:rPr>
                <w:sz w:val="20"/>
                <w:szCs w:val="20"/>
              </w:rPr>
              <w:t xml:space="preserve"> z przeszłości</w:t>
            </w:r>
            <w:r w:rsidR="002B38E2" w:rsidRPr="00136C9A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="002B38E2" w:rsidRPr="00136C9A">
              <w:rPr>
                <w:sz w:val="20"/>
                <w:szCs w:val="20"/>
              </w:rPr>
              <w:t xml:space="preserve">używając </w:t>
            </w:r>
            <w:r>
              <w:rPr>
                <w:sz w:val="20"/>
                <w:szCs w:val="20"/>
              </w:rPr>
              <w:t xml:space="preserve">podstawowego słownictwa wyraża </w:t>
            </w:r>
            <w:r w:rsidR="002B38E2" w:rsidRPr="00136C9A">
              <w:rPr>
                <w:sz w:val="20"/>
                <w:szCs w:val="20"/>
              </w:rPr>
              <w:t>i uzasadnia swoje opinie</w:t>
            </w:r>
            <w:r w:rsidR="005B7643" w:rsidRPr="00136C9A">
              <w:rPr>
                <w:sz w:val="20"/>
                <w:szCs w:val="20"/>
              </w:rPr>
              <w:br/>
            </w:r>
            <w:r w:rsidR="003645DB" w:rsidRPr="00136C9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35066" w:rsidRPr="00635066">
              <w:rPr>
                <w:rFonts w:eastAsia="Calibri"/>
                <w:sz w:val="20"/>
                <w:szCs w:val="20"/>
                <w:lang w:eastAsia="en-US"/>
              </w:rPr>
              <w:t xml:space="preserve">- z pomocą nauczyciela </w:t>
            </w:r>
            <w:r w:rsidR="00635066">
              <w:rPr>
                <w:rFonts w:eastAsia="Calibri"/>
                <w:sz w:val="20"/>
                <w:szCs w:val="20"/>
                <w:lang w:eastAsia="en-US"/>
              </w:rPr>
              <w:t>wyjaśnia sposoby</w:t>
            </w:r>
            <w:r w:rsidRPr="00136C9A">
              <w:rPr>
                <w:rFonts w:eastAsia="Calibri"/>
                <w:sz w:val="20"/>
                <w:szCs w:val="20"/>
                <w:lang w:eastAsia="en-US"/>
              </w:rPr>
              <w:t xml:space="preserve"> obsługi prostych urządzeń</w:t>
            </w:r>
          </w:p>
        </w:tc>
        <w:tc>
          <w:tcPr>
            <w:tcW w:w="4669" w:type="dxa"/>
          </w:tcPr>
          <w:p w:rsidR="00136C9A" w:rsidRDefault="00A45FAE" w:rsidP="00136C9A">
            <w:pPr>
              <w:pStyle w:val="NoSpacing"/>
              <w:rPr>
                <w:sz w:val="20"/>
                <w:szCs w:val="20"/>
              </w:rPr>
            </w:pPr>
            <w:r w:rsidRPr="00136C9A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136C9A" w:rsidRPr="00136C9A">
              <w:rPr>
                <w:sz w:val="20"/>
                <w:szCs w:val="20"/>
              </w:rPr>
              <w:t>samodzielnie, poprawnie i z łatwością</w:t>
            </w:r>
            <w:r w:rsidR="005B7643" w:rsidRPr="00136C9A">
              <w:rPr>
                <w:sz w:val="20"/>
                <w:szCs w:val="20"/>
              </w:rPr>
              <w:t xml:space="preserve"> opisuje ludzi, przedmioty, miejsca</w:t>
            </w:r>
            <w:r w:rsidR="00136C9A" w:rsidRPr="00136C9A">
              <w:rPr>
                <w:sz w:val="20"/>
                <w:szCs w:val="20"/>
              </w:rPr>
              <w:t xml:space="preserve">, zjawiska </w:t>
            </w:r>
            <w:r w:rsidR="005B7643" w:rsidRPr="00136C9A">
              <w:rPr>
                <w:sz w:val="20"/>
                <w:szCs w:val="20"/>
              </w:rPr>
              <w:t>i czynności</w:t>
            </w:r>
          </w:p>
          <w:p w:rsidR="00136C9A" w:rsidRDefault="00136C9A" w:rsidP="00136C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36C9A">
              <w:rPr>
                <w:sz w:val="20"/>
                <w:szCs w:val="20"/>
              </w:rPr>
              <w:t>samodzielnie, poprawnie i z łatwością</w:t>
            </w:r>
            <w:r>
              <w:t xml:space="preserve"> </w:t>
            </w:r>
            <w:r w:rsidRPr="00136C9A">
              <w:rPr>
                <w:sz w:val="20"/>
                <w:szCs w:val="20"/>
              </w:rPr>
              <w:t>opowiada o wydarzeniach życia codziennego, i komentuje je</w:t>
            </w:r>
            <w:r>
              <w:rPr>
                <w:sz w:val="20"/>
                <w:szCs w:val="20"/>
              </w:rPr>
              <w:br/>
              <w:t xml:space="preserve">- </w:t>
            </w:r>
            <w:r w:rsidRPr="00136C9A">
              <w:rPr>
                <w:sz w:val="20"/>
                <w:szCs w:val="20"/>
              </w:rPr>
              <w:t>samodzielnie, poprawnie i z łatwością</w:t>
            </w:r>
            <w:r w:rsidR="00C63B21" w:rsidRPr="00136C9A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rzedstawia fakty z przeszłości </w:t>
            </w:r>
            <w:r w:rsidR="00C63B21" w:rsidRPr="00136C9A">
              <w:rPr>
                <w:sz w:val="20"/>
                <w:szCs w:val="20"/>
              </w:rPr>
              <w:t>i teraźniejszości</w:t>
            </w:r>
          </w:p>
          <w:p w:rsidR="00635066" w:rsidRDefault="00136C9A" w:rsidP="00136C9A">
            <w:pPr>
              <w:pStyle w:val="NoSpacing"/>
              <w:rPr>
                <w:sz w:val="20"/>
                <w:szCs w:val="20"/>
              </w:rPr>
            </w:pPr>
            <w:r w:rsidRPr="00136C9A">
              <w:rPr>
                <w:sz w:val="20"/>
                <w:szCs w:val="20"/>
              </w:rPr>
              <w:t>- samodzielnie, poprawnie i z łatwością</w:t>
            </w:r>
            <w:r>
              <w:t xml:space="preserve"> </w:t>
            </w:r>
            <w:r w:rsidRPr="00136C9A">
              <w:rPr>
                <w:sz w:val="20"/>
                <w:szCs w:val="20"/>
              </w:rPr>
              <w:t>relacjonuje wydarzenia z przeszłości</w:t>
            </w:r>
            <w:r w:rsidR="005B7643" w:rsidRPr="00136C9A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="00635066" w:rsidRPr="00635066">
              <w:rPr>
                <w:sz w:val="20"/>
                <w:szCs w:val="20"/>
              </w:rPr>
              <w:t xml:space="preserve">samodzielnie, poprawnie i z łatwością </w:t>
            </w:r>
            <w:r w:rsidR="005B7643" w:rsidRPr="00136C9A">
              <w:rPr>
                <w:sz w:val="20"/>
                <w:szCs w:val="20"/>
              </w:rPr>
              <w:t>wyraża</w:t>
            </w:r>
            <w:r w:rsidR="005B7643" w:rsidRPr="00136C9A">
              <w:rPr>
                <w:sz w:val="20"/>
                <w:szCs w:val="20"/>
              </w:rPr>
              <w:br/>
              <w:t xml:space="preserve"> i uzasadnia swoje opinie</w:t>
            </w:r>
          </w:p>
          <w:p w:rsidR="003645DB" w:rsidRPr="00136C9A" w:rsidRDefault="00635066" w:rsidP="0063506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635066">
              <w:rPr>
                <w:sz w:val="20"/>
                <w:szCs w:val="20"/>
              </w:rPr>
              <w:t>- samodzielnie, poprawnie i z łatwością</w:t>
            </w:r>
            <w:r>
              <w:t xml:space="preserve"> </w:t>
            </w:r>
            <w:r w:rsidRPr="00635066">
              <w:rPr>
                <w:sz w:val="20"/>
                <w:szCs w:val="20"/>
              </w:rPr>
              <w:t>wyjaśnia sposoby obsługi prostych urządzeń</w:t>
            </w:r>
            <w:r w:rsidR="005B7643" w:rsidRPr="00136C9A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="003630B3" w:rsidRPr="00136C9A">
              <w:rPr>
                <w:sz w:val="20"/>
                <w:szCs w:val="20"/>
              </w:rPr>
              <w:t>samodzielnie</w:t>
            </w:r>
            <w:r>
              <w:rPr>
                <w:sz w:val="20"/>
                <w:szCs w:val="20"/>
              </w:rPr>
              <w:t xml:space="preserve"> przedstawia w logicznym porządku argumenty</w:t>
            </w:r>
            <w:r w:rsidR="005B7643" w:rsidRPr="00136C9A">
              <w:rPr>
                <w:sz w:val="20"/>
                <w:szCs w:val="20"/>
              </w:rPr>
              <w:t xml:space="preserve"> za i przeciw danej tezie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656" w:type="dxa"/>
          </w:tcPr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wyraża opinie, intencje i preferencje, pyta  o opinie, preferencje innych osób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prowadzi proste negocjacje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proponuje, przyjmuje i odrzuca propozycje i sugestie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wyraża prośby </w:t>
            </w:r>
          </w:p>
          <w:p w:rsidR="00807C11" w:rsidRPr="002D6201" w:rsidRDefault="00807C11" w:rsidP="00807C11">
            <w:pPr>
              <w:spacing w:after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69" w:type="dxa"/>
          </w:tcPr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uzyskuje i przekazuje informacje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swoje opinie, intencje i preferencje, pyta o opinie i preferencje innych osób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prowadzi proste negocjacje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z poprawnie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proponuje, przyjmuje i odrzuca propozycje i sugestie</w:t>
            </w:r>
          </w:p>
          <w:p w:rsidR="00807C11" w:rsidRPr="002D620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wyraża prośby 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wysuwa i rozważa hipotezy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</w:t>
            </w:r>
            <w:r w:rsidRPr="00BC5D8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komentuje, zgadza się lub kwestionuje zdanie innych uczestników dyskusji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</w:t>
            </w:r>
            <w:r>
              <w:rPr>
                <w:rFonts w:eastAsia="Calibri"/>
                <w:sz w:val="20"/>
                <w:szCs w:val="20"/>
                <w:lang w:eastAsia="en-US"/>
              </w:rPr>
              <w:t>m informacje zawarte w materiałach wizualnych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BE1DB3" w:rsidRPr="00060A17" w:rsidRDefault="00BE1DB3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przekazuje w j. angielski</w:t>
            </w:r>
            <w:r>
              <w:rPr>
                <w:rFonts w:eastAsia="Calibri"/>
                <w:sz w:val="20"/>
                <w:szCs w:val="20"/>
                <w:lang w:eastAsia="en-US"/>
              </w:rPr>
              <w:t>m informacje zawarte w materiałach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wizualny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ch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 tekstach pisanych</w:t>
            </w:r>
          </w:p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samodzielnie r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ozwija treś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ć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listu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na podstawie notatek</w:t>
            </w:r>
          </w:p>
          <w:p w:rsidR="00BE1DB3" w:rsidRPr="00060A17" w:rsidRDefault="00BE1DB3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807C11" w:rsidRPr="00060A17" w:rsidTr="00807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656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najczęściej poprawnie wykorzystuje techniki samodzielnej pracy nad językiem (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poprawianie błędów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prowadzenie notatek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stosuje strategie komunikacyjne (domyślanie się znaczenia wyrazów 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69" w:type="dxa"/>
          </w:tcPr>
          <w:p w:rsidR="00807C11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poprawnie wykorzystuje techniki samodzielnej pracy nad językiem (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poprawianie błędów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0BA">
              <w:rPr>
                <w:rFonts w:eastAsia="Calibri"/>
                <w:sz w:val="20"/>
                <w:szCs w:val="20"/>
                <w:lang w:eastAsia="en-US"/>
              </w:rPr>
              <w:t>prowadzenie notatek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07C11" w:rsidRPr="00060A17" w:rsidRDefault="00807C11" w:rsidP="00807C1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3645DB" w:rsidRDefault="003645DB"/>
    <w:p w:rsidR="0025625A" w:rsidRDefault="0025625A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39"/>
        <w:gridCol w:w="2340"/>
        <w:gridCol w:w="4656"/>
        <w:gridCol w:w="4703"/>
      </w:tblGrid>
      <w:tr w:rsidR="00CF20BA" w:rsidRPr="00CF20BA" w:rsidTr="00352861">
        <w:tc>
          <w:tcPr>
            <w:tcW w:w="14178" w:type="dxa"/>
            <w:gridSpan w:val="4"/>
            <w:shd w:val="clear" w:color="auto" w:fill="D9D9D9"/>
          </w:tcPr>
          <w:p w:rsidR="00CF20BA" w:rsidRPr="00CF20BA" w:rsidRDefault="00CF20BA" w:rsidP="00CF20BA">
            <w:pPr>
              <w:rPr>
                <w:b/>
              </w:rPr>
            </w:pPr>
            <w:r>
              <w:rPr>
                <w:b/>
              </w:rPr>
              <w:t>UNIT 6</w:t>
            </w:r>
            <w:r w:rsidR="00737EC6">
              <w:rPr>
                <w:b/>
              </w:rPr>
              <w:t xml:space="preserve"> Healthy living </w:t>
            </w:r>
          </w:p>
        </w:tc>
      </w:tr>
      <w:tr w:rsidR="00C53BB1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4" w:type="dxa"/>
            <w:gridSpan w:val="2"/>
          </w:tcPr>
          <w:p w:rsidR="00C53BB1" w:rsidRPr="00060A17" w:rsidRDefault="00C53BB1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715" w:type="dxa"/>
          </w:tcPr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749" w:type="dxa"/>
          </w:tcPr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C53BB1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7" w:type="dxa"/>
            <w:vMerge w:val="restart"/>
            <w:vAlign w:val="center"/>
          </w:tcPr>
          <w:p w:rsidR="00C53BB1" w:rsidRPr="00060A17" w:rsidRDefault="00C53BB1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57" w:type="dxa"/>
          </w:tcPr>
          <w:p w:rsidR="00C53BB1" w:rsidRPr="00060A17" w:rsidRDefault="00C53BB1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715" w:type="dxa"/>
          </w:tcPr>
          <w:p w:rsidR="00CF20BA" w:rsidRPr="00CF20BA" w:rsidRDefault="00C53BB1" w:rsidP="00CF20B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CF20BA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C53BB1" w:rsidRDefault="00724F7B" w:rsidP="00CF20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ŻYCIE RODZINNE  I TOWARZYSKIE: </w:t>
            </w:r>
            <w:r w:rsidRPr="00724F7B">
              <w:rPr>
                <w:sz w:val="20"/>
                <w:szCs w:val="20"/>
              </w:rPr>
              <w:t>czynności życia codziennego</w:t>
            </w:r>
            <w:r>
              <w:rPr>
                <w:sz w:val="20"/>
                <w:szCs w:val="20"/>
              </w:rPr>
              <w:t>,</w:t>
            </w:r>
            <w:r w:rsidRPr="00724F7B">
              <w:rPr>
                <w:sz w:val="20"/>
                <w:szCs w:val="20"/>
              </w:rPr>
              <w:t xml:space="preserve"> </w:t>
            </w:r>
            <w:r w:rsidR="002D718D" w:rsidRPr="00CF20BA">
              <w:rPr>
                <w:sz w:val="20"/>
                <w:szCs w:val="20"/>
              </w:rPr>
              <w:t>formy spędzania czasu wolnego</w:t>
            </w:r>
            <w:r w:rsidR="002D718D" w:rsidRPr="00CF20BA">
              <w:rPr>
                <w:sz w:val="20"/>
                <w:szCs w:val="20"/>
              </w:rPr>
              <w:br/>
              <w:t>ŻYWIENIE: artykuły spożywcze, posiłki</w:t>
            </w:r>
            <w:r w:rsidR="002D718D" w:rsidRPr="00CF20BA">
              <w:rPr>
                <w:sz w:val="20"/>
                <w:szCs w:val="20"/>
              </w:rPr>
              <w:br/>
            </w:r>
            <w:r w:rsidR="00C53BB1" w:rsidRPr="00CF20BA">
              <w:rPr>
                <w:sz w:val="20"/>
                <w:szCs w:val="20"/>
              </w:rPr>
              <w:t>ZDROWIE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C53BB1" w:rsidRPr="00CF20BA">
              <w:rPr>
                <w:sz w:val="20"/>
                <w:szCs w:val="20"/>
              </w:rPr>
              <w:t>samo</w:t>
            </w:r>
            <w:r>
              <w:rPr>
                <w:sz w:val="20"/>
                <w:szCs w:val="20"/>
              </w:rPr>
              <w:t xml:space="preserve">poczucie, choroby, ich objawy i </w:t>
            </w:r>
            <w:r w:rsidR="00C53BB1" w:rsidRPr="00CF20BA">
              <w:rPr>
                <w:sz w:val="20"/>
                <w:szCs w:val="20"/>
              </w:rPr>
              <w:t>leczenie, higieniczny tryb życia</w:t>
            </w:r>
          </w:p>
          <w:p w:rsidR="00724F7B" w:rsidRPr="00CF20BA" w:rsidRDefault="00724F7B" w:rsidP="00724F7B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SPORT: </w:t>
            </w:r>
            <w:r w:rsidRPr="00724F7B">
              <w:rPr>
                <w:rFonts w:eastAsia="Calibri"/>
                <w:sz w:val="20"/>
                <w:szCs w:val="20"/>
                <w:lang w:eastAsia="en-US"/>
              </w:rPr>
              <w:t>dyscypliny sportu</w:t>
            </w:r>
          </w:p>
        </w:tc>
        <w:tc>
          <w:tcPr>
            <w:tcW w:w="4749" w:type="dxa"/>
          </w:tcPr>
          <w:p w:rsidR="00CF20BA" w:rsidRPr="00CF20BA" w:rsidRDefault="00C53BB1" w:rsidP="00CF20B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CF20BA">
              <w:rPr>
                <w:rFonts w:eastAsia="Calibri"/>
                <w:sz w:val="20"/>
                <w:szCs w:val="20"/>
                <w:lang w:eastAsia="en-US"/>
              </w:rPr>
              <w:t xml:space="preserve">- swobodnie posługuje się rozbudowanym słownictwem w zakresie tematów: </w:t>
            </w:r>
          </w:p>
          <w:p w:rsidR="00724F7B" w:rsidRDefault="00724F7B" w:rsidP="00724F7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ŻYCIE RODZINNE  I TOWARZYSKIE: </w:t>
            </w:r>
            <w:r w:rsidRPr="00724F7B">
              <w:rPr>
                <w:sz w:val="20"/>
                <w:szCs w:val="20"/>
              </w:rPr>
              <w:t>czynności życia codziennego</w:t>
            </w:r>
            <w:r>
              <w:rPr>
                <w:sz w:val="20"/>
                <w:szCs w:val="20"/>
              </w:rPr>
              <w:t>,</w:t>
            </w:r>
            <w:r w:rsidRPr="00724F7B">
              <w:rPr>
                <w:sz w:val="20"/>
                <w:szCs w:val="20"/>
              </w:rPr>
              <w:t xml:space="preserve"> </w:t>
            </w:r>
            <w:r w:rsidRPr="00CF20BA">
              <w:rPr>
                <w:sz w:val="20"/>
                <w:szCs w:val="20"/>
              </w:rPr>
              <w:t>formy spędzania czasu wolnego</w:t>
            </w:r>
            <w:r w:rsidRPr="00CF20BA">
              <w:rPr>
                <w:sz w:val="20"/>
                <w:szCs w:val="20"/>
              </w:rPr>
              <w:br/>
              <w:t>ŻYWIENIE: artykuły spożywcze, posiłki</w:t>
            </w:r>
            <w:r w:rsidRPr="00CF20BA">
              <w:rPr>
                <w:sz w:val="20"/>
                <w:szCs w:val="20"/>
              </w:rPr>
              <w:br/>
              <w:t>ZDROWIE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CF20BA">
              <w:rPr>
                <w:sz w:val="20"/>
                <w:szCs w:val="20"/>
              </w:rPr>
              <w:t>samo</w:t>
            </w:r>
            <w:r>
              <w:rPr>
                <w:sz w:val="20"/>
                <w:szCs w:val="20"/>
              </w:rPr>
              <w:t xml:space="preserve">poczucie, choroby, ich objawy i </w:t>
            </w:r>
            <w:r w:rsidRPr="00CF20BA">
              <w:rPr>
                <w:sz w:val="20"/>
                <w:szCs w:val="20"/>
              </w:rPr>
              <w:t>leczenie, higieniczny tryb życia</w:t>
            </w:r>
          </w:p>
          <w:p w:rsidR="00C53BB1" w:rsidRPr="00CF20BA" w:rsidRDefault="00724F7B" w:rsidP="00724F7B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SPORT: </w:t>
            </w:r>
            <w:r w:rsidRPr="00724F7B">
              <w:rPr>
                <w:rFonts w:eastAsia="Calibri"/>
                <w:sz w:val="20"/>
                <w:szCs w:val="20"/>
                <w:lang w:eastAsia="en-US"/>
              </w:rPr>
              <w:t>dyscypliny sportu</w:t>
            </w:r>
          </w:p>
        </w:tc>
      </w:tr>
      <w:tr w:rsidR="00724F7B" w:rsidRPr="00BE1DB3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57" w:type="dxa"/>
            <w:vMerge/>
            <w:vAlign w:val="center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715" w:type="dxa"/>
          </w:tcPr>
          <w:p w:rsidR="00724F7B" w:rsidRPr="00724F7B" w:rsidRDefault="00724F7B" w:rsidP="00724F7B">
            <w:pPr>
              <w:pStyle w:val="NoSpacing"/>
              <w:rPr>
                <w:sz w:val="20"/>
                <w:szCs w:val="20"/>
              </w:rPr>
            </w:pPr>
            <w:r w:rsidRPr="00724F7B">
              <w:rPr>
                <w:rFonts w:eastAsia="Calibri"/>
                <w:sz w:val="20"/>
                <w:szCs w:val="20"/>
                <w:lang w:eastAsia="en-US"/>
              </w:rPr>
              <w:t>- zna zasady tworzenia i najczęściej poprawnie używa</w:t>
            </w:r>
            <w:r w:rsidRPr="00724F7B">
              <w:rPr>
                <w:sz w:val="20"/>
                <w:szCs w:val="20"/>
              </w:rPr>
              <w:t xml:space="preserve"> okresu warunkowego typu 0 w zdaniach twierdzących, przeczących i pytaniach</w:t>
            </w:r>
            <w:r w:rsidRPr="00724F7B">
              <w:rPr>
                <w:sz w:val="20"/>
                <w:szCs w:val="20"/>
              </w:rPr>
              <w:br/>
              <w:t>- zna zasady tworzenia i najczęściej poprawnie używa okresu warunkowego typu 1 w zdaniach twierdzących, przeczących i pytaniach</w:t>
            </w:r>
            <w:r w:rsidRPr="00724F7B">
              <w:rPr>
                <w:sz w:val="20"/>
                <w:szCs w:val="20"/>
              </w:rPr>
              <w:br/>
              <w:t>- zna zasady tworzenia i najczęściej poprawnie używa okresu warunkowego typu 2 w zdaniach twierdzących, przeczących i pytaniach</w:t>
            </w:r>
          </w:p>
          <w:p w:rsidR="00724F7B" w:rsidRPr="00724F7B" w:rsidRDefault="00724F7B" w:rsidP="00724F7B">
            <w:pPr>
              <w:pStyle w:val="NoSpacing"/>
              <w:rPr>
                <w:sz w:val="20"/>
                <w:szCs w:val="20"/>
              </w:rPr>
            </w:pPr>
            <w:r w:rsidRPr="00724F7B">
              <w:rPr>
                <w:sz w:val="20"/>
                <w:szCs w:val="20"/>
              </w:rPr>
              <w:t>- zna zasady tworzenia i najczęściej poprawnie używa okresu warunkowego typu 3 w zdaniach twierdzących, przeczących i pytaniach</w:t>
            </w:r>
          </w:p>
          <w:p w:rsidR="00724F7B" w:rsidRDefault="00724F7B" w:rsidP="00724F7B">
            <w:pPr>
              <w:pStyle w:val="NoSpacing"/>
              <w:rPr>
                <w:sz w:val="20"/>
                <w:szCs w:val="20"/>
              </w:rPr>
            </w:pPr>
            <w:r w:rsidRPr="00724F7B">
              <w:rPr>
                <w:sz w:val="20"/>
                <w:szCs w:val="20"/>
              </w:rPr>
              <w:t xml:space="preserve">- zna zasady tworzenia i najczęściej poprawnie używa mieszanych okresów warunkowych w zdaniach </w:t>
            </w:r>
            <w:r w:rsidRPr="00724F7B">
              <w:rPr>
                <w:sz w:val="20"/>
                <w:szCs w:val="20"/>
              </w:rPr>
              <w:lastRenderedPageBreak/>
              <w:t>twierdzących, przeczących i pytaniach</w:t>
            </w:r>
            <w:r w:rsidRPr="00724F7B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24F7B">
              <w:rPr>
                <w:sz w:val="20"/>
                <w:szCs w:val="20"/>
              </w:rPr>
              <w:t xml:space="preserve">zna wyrażenia: </w:t>
            </w:r>
            <w:r w:rsidRPr="00724F7B">
              <w:rPr>
                <w:i/>
                <w:sz w:val="20"/>
                <w:szCs w:val="20"/>
              </w:rPr>
              <w:t>unless, as long as, provided, providing that, in case, I wish, if only</w:t>
            </w:r>
            <w:r w:rsidRPr="00724F7B">
              <w:rPr>
                <w:sz w:val="20"/>
                <w:szCs w:val="20"/>
              </w:rPr>
              <w:t xml:space="preserve"> i najczęściej poprawnie używa ich w zdaniach</w:t>
            </w:r>
            <w:r>
              <w:t xml:space="preserve"> </w:t>
            </w:r>
            <w:r w:rsidRPr="00724F7B">
              <w:rPr>
                <w:sz w:val="20"/>
                <w:szCs w:val="20"/>
              </w:rPr>
              <w:t>twierdzących, przeczących i pytaniach</w:t>
            </w:r>
          </w:p>
          <w:p w:rsidR="00724F7B" w:rsidRPr="0064619E" w:rsidRDefault="00724F7B" w:rsidP="0064619E">
            <w:pPr>
              <w:pStyle w:val="NoSpacing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24F7B">
              <w:rPr>
                <w:sz w:val="20"/>
                <w:szCs w:val="20"/>
              </w:rPr>
              <w:t xml:space="preserve">- zna zasady użycia czasów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  <w:t xml:space="preserve">present simple, present continuous, present perfect, past simple, past continuous, past perfect, future simple, future in the past </w:t>
            </w:r>
            <w:r w:rsidRPr="00724F7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 zależności od kontekstu i używa ich sporadycznie popełniając błędy </w:t>
            </w:r>
          </w:p>
        </w:tc>
        <w:tc>
          <w:tcPr>
            <w:tcW w:w="4749" w:type="dxa"/>
          </w:tcPr>
          <w:p w:rsidR="00724F7B" w:rsidRPr="00724F7B" w:rsidRDefault="00724F7B" w:rsidP="00352861">
            <w:pPr>
              <w:pStyle w:val="NoSpacing"/>
              <w:rPr>
                <w:sz w:val="20"/>
                <w:szCs w:val="20"/>
              </w:rPr>
            </w:pPr>
            <w:r w:rsidRPr="00724F7B">
              <w:rPr>
                <w:rFonts w:eastAsia="Calibri"/>
                <w:sz w:val="20"/>
                <w:szCs w:val="20"/>
                <w:lang w:eastAsia="en-US"/>
              </w:rPr>
              <w:lastRenderedPageBreak/>
              <w:t>- zna zasady tworzenia i poprawnie używa</w:t>
            </w:r>
            <w:r w:rsidRPr="00724F7B">
              <w:rPr>
                <w:sz w:val="20"/>
                <w:szCs w:val="20"/>
              </w:rPr>
              <w:t xml:space="preserve"> okresu warunkowego typu 0 w zdaniach twierdzących, przeczących i pytaniach</w:t>
            </w:r>
            <w:r w:rsidRPr="00724F7B">
              <w:rPr>
                <w:sz w:val="20"/>
                <w:szCs w:val="20"/>
              </w:rPr>
              <w:br/>
              <w:t>- zna zasady tworzenia i poprawnie używa okresu warunkowego typu 1 w zdaniach twierdzących, przeczących i pytaniach</w:t>
            </w:r>
            <w:r w:rsidRPr="00724F7B">
              <w:rPr>
                <w:sz w:val="20"/>
                <w:szCs w:val="20"/>
              </w:rPr>
              <w:br/>
              <w:t>- zna zasady tworzenia i poprawnie używa okresu warunkowego typu 2 w zdaniach twierdzących, przeczących i pytaniach</w:t>
            </w:r>
          </w:p>
          <w:p w:rsidR="00724F7B" w:rsidRPr="00724F7B" w:rsidRDefault="00724F7B" w:rsidP="00352861">
            <w:pPr>
              <w:pStyle w:val="NoSpacing"/>
              <w:rPr>
                <w:sz w:val="20"/>
                <w:szCs w:val="20"/>
              </w:rPr>
            </w:pPr>
            <w:r w:rsidRPr="00724F7B">
              <w:rPr>
                <w:sz w:val="20"/>
                <w:szCs w:val="20"/>
              </w:rPr>
              <w:t>- zna zasady tworzenia i poprawnie używa okresu warunkowego typu 3 w zdaniach twierdzących, przeczących i pytaniach</w:t>
            </w:r>
          </w:p>
          <w:p w:rsidR="00724F7B" w:rsidRDefault="00724F7B" w:rsidP="00352861">
            <w:pPr>
              <w:pStyle w:val="NoSpacing"/>
              <w:rPr>
                <w:sz w:val="20"/>
                <w:szCs w:val="20"/>
              </w:rPr>
            </w:pPr>
            <w:r w:rsidRPr="00724F7B">
              <w:rPr>
                <w:sz w:val="20"/>
                <w:szCs w:val="20"/>
              </w:rPr>
              <w:t xml:space="preserve">- zna zasady tworzenia i najczęściej używa mieszanych okresów warunkowych w zdaniach twierdzących, </w:t>
            </w:r>
            <w:r w:rsidRPr="00724F7B">
              <w:rPr>
                <w:sz w:val="20"/>
                <w:szCs w:val="20"/>
              </w:rPr>
              <w:lastRenderedPageBreak/>
              <w:t>przeczących i pytaniach</w:t>
            </w:r>
            <w:r w:rsidRPr="00724F7B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24F7B">
              <w:rPr>
                <w:sz w:val="20"/>
                <w:szCs w:val="20"/>
              </w:rPr>
              <w:t xml:space="preserve">zna wyrażenia: </w:t>
            </w:r>
            <w:r w:rsidRPr="00724F7B">
              <w:rPr>
                <w:i/>
                <w:sz w:val="20"/>
                <w:szCs w:val="20"/>
              </w:rPr>
              <w:t>unless, as long as, provided, providing that, in case, I wish, if only</w:t>
            </w:r>
            <w:r w:rsidRPr="00724F7B">
              <w:rPr>
                <w:sz w:val="20"/>
                <w:szCs w:val="20"/>
              </w:rPr>
              <w:t xml:space="preserve"> i poprawnie używa ich w zdaniach</w:t>
            </w:r>
            <w:r>
              <w:t xml:space="preserve"> </w:t>
            </w:r>
            <w:r w:rsidRPr="00724F7B">
              <w:rPr>
                <w:sz w:val="20"/>
                <w:szCs w:val="20"/>
              </w:rPr>
              <w:t>twierdzących, przeczących i pytaniach</w:t>
            </w:r>
          </w:p>
          <w:p w:rsidR="00724F7B" w:rsidRPr="00724F7B" w:rsidRDefault="00724F7B" w:rsidP="00352861">
            <w:pPr>
              <w:pStyle w:val="NoSpacing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64619E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4619E">
              <w:rPr>
                <w:sz w:val="20"/>
                <w:szCs w:val="20"/>
                <w:lang w:val="en-US"/>
              </w:rPr>
              <w:t>zna</w:t>
            </w:r>
            <w:proofErr w:type="spellEnd"/>
            <w:r w:rsidRPr="006461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19E">
              <w:rPr>
                <w:sz w:val="20"/>
                <w:szCs w:val="20"/>
                <w:lang w:val="en-US"/>
              </w:rPr>
              <w:t>zasady</w:t>
            </w:r>
            <w:proofErr w:type="spellEnd"/>
            <w:r w:rsidRPr="006461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19E">
              <w:rPr>
                <w:sz w:val="20"/>
                <w:szCs w:val="20"/>
                <w:lang w:val="en-US"/>
              </w:rPr>
              <w:t>użycia</w:t>
            </w:r>
            <w:proofErr w:type="spellEnd"/>
            <w:r w:rsidRPr="006461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19E">
              <w:rPr>
                <w:sz w:val="20"/>
                <w:szCs w:val="20"/>
                <w:lang w:val="en-US"/>
              </w:rPr>
              <w:t>czasów</w:t>
            </w:r>
            <w:proofErr w:type="spellEnd"/>
            <w:r w:rsidRPr="0064619E">
              <w:rPr>
                <w:sz w:val="20"/>
                <w:szCs w:val="20"/>
                <w:lang w:val="en-US"/>
              </w:rPr>
              <w:t xml:space="preserve">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present simple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present continuous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present perfect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past simple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past continuous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past perfect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future simple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, </w:t>
            </w:r>
            <w:r w:rsidRPr="00724F7B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>future in the past</w:t>
            </w:r>
            <w:r w:rsidRPr="0064619E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en-US" w:eastAsia="en-US"/>
              </w:rPr>
              <w:t xml:space="preserve"> </w:t>
            </w:r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w </w:t>
            </w:r>
            <w:proofErr w:type="spellStart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zależności</w:t>
            </w:r>
            <w:proofErr w:type="spellEnd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 od </w:t>
            </w:r>
            <w:proofErr w:type="spellStart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kontekstu</w:t>
            </w:r>
            <w:proofErr w:type="spellEnd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i</w:t>
            </w:r>
            <w:proofErr w:type="spellEnd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4619E"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poprawnie</w:t>
            </w:r>
            <w:proofErr w:type="spellEnd"/>
            <w:r w:rsidR="0064619E"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4619E"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ich</w:t>
            </w:r>
            <w:proofErr w:type="spellEnd"/>
            <w:r w:rsidR="0064619E"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>używa</w:t>
            </w:r>
            <w:proofErr w:type="spellEnd"/>
            <w:r w:rsidR="0064619E" w:rsidRPr="0064619E"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</w:p>
          <w:p w:rsidR="00724F7B" w:rsidRPr="0064619E" w:rsidRDefault="00724F7B" w:rsidP="00352861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2357" w:type="dxa"/>
            <w:vMerge w:val="restart"/>
            <w:vAlign w:val="center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lastRenderedPageBreak/>
              <w:t>Umiejętności językowe</w:t>
            </w: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715" w:type="dxa"/>
          </w:tcPr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724F7B" w:rsidRPr="00060A17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częściowo poprawnie rozróżnia formalny i nieformalny styl wypowiedzi </w:t>
            </w:r>
          </w:p>
        </w:tc>
        <w:tc>
          <w:tcPr>
            <w:tcW w:w="4749" w:type="dxa"/>
          </w:tcPr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główną myśl tekstu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poprawnie  znajduje w tekście określone informacje 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  <w:p w:rsidR="00724F7B" w:rsidRPr="00060A17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rozróżnia formalny i nieformalny styl wypowiedzi</w:t>
            </w: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715" w:type="dxa"/>
          </w:tcPr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724F7B" w:rsidRPr="00060A17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4749" w:type="dxa"/>
          </w:tcPr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główną myśl tekstu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poprawnie  znajduje w tekście określone informacje </w:t>
            </w:r>
          </w:p>
          <w:p w:rsidR="00724F7B" w:rsidRPr="00060A17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715" w:type="dxa"/>
          </w:tcPr>
          <w:p w:rsidR="0064619E" w:rsidRDefault="00724F7B" w:rsidP="0064619E">
            <w:pPr>
              <w:spacing w:after="0" w:line="240" w:lineRule="auto"/>
              <w:rPr>
                <w:sz w:val="20"/>
                <w:szCs w:val="20"/>
              </w:rPr>
            </w:pPr>
            <w:r w:rsidRPr="000C4C59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6461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4619E">
              <w:rPr>
                <w:sz w:val="20"/>
                <w:szCs w:val="20"/>
              </w:rPr>
              <w:t>z pomocą nauczyciela</w:t>
            </w:r>
            <w:r w:rsidR="0064619E" w:rsidRPr="000C4C59">
              <w:rPr>
                <w:sz w:val="20"/>
                <w:szCs w:val="20"/>
              </w:rPr>
              <w:t xml:space="preserve"> opisuje </w:t>
            </w:r>
            <w:r w:rsidR="0064619E">
              <w:rPr>
                <w:sz w:val="20"/>
                <w:szCs w:val="20"/>
              </w:rPr>
              <w:t xml:space="preserve">zjawiska </w:t>
            </w:r>
          </w:p>
          <w:p w:rsid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sz w:val="20"/>
                <w:szCs w:val="20"/>
              </w:rPr>
              <w:t xml:space="preserve">- z pomocą nauczyciela opisuje </w:t>
            </w:r>
            <w:r w:rsidRPr="000C4C59">
              <w:rPr>
                <w:sz w:val="20"/>
                <w:szCs w:val="20"/>
              </w:rPr>
              <w:t xml:space="preserve">wydarzenia z życia </w:t>
            </w:r>
            <w:r>
              <w:rPr>
                <w:sz w:val="20"/>
                <w:szCs w:val="20"/>
              </w:rPr>
              <w:t xml:space="preserve">codziennego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komentuje je </w:t>
            </w:r>
          </w:p>
          <w:p w:rsidR="0064619E" w:rsidRPr="000C4C59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4C59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F23C82" w:rsidRPr="00F23C82">
              <w:rPr>
                <w:rFonts w:eastAsia="Calibri"/>
                <w:sz w:val="20"/>
                <w:szCs w:val="20"/>
                <w:lang w:eastAsia="en-US"/>
              </w:rPr>
              <w:t>z pomocą nauczyciela</w:t>
            </w:r>
            <w:r w:rsidR="00F23C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4C59">
              <w:rPr>
                <w:rFonts w:eastAsia="Calibri"/>
                <w:sz w:val="20"/>
                <w:szCs w:val="20"/>
                <w:lang w:eastAsia="en-US"/>
              </w:rPr>
              <w:t xml:space="preserve">wyraża wątpliwości dotyczące zdarzeń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 przeszłości </w:t>
            </w:r>
          </w:p>
          <w:p w:rsidR="0064619E" w:rsidRDefault="0064619E" w:rsidP="003E79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23C82" w:rsidRPr="00F23C82">
              <w:rPr>
                <w:sz w:val="20"/>
                <w:szCs w:val="20"/>
              </w:rPr>
              <w:t xml:space="preserve">z pomocą nauczyciela </w:t>
            </w:r>
            <w:r w:rsidR="00F23C82">
              <w:rPr>
                <w:sz w:val="20"/>
                <w:szCs w:val="20"/>
              </w:rPr>
              <w:t>i wykorzystując podany tekst wzorcowy</w:t>
            </w:r>
            <w:r w:rsidRPr="000C4C59">
              <w:rPr>
                <w:sz w:val="20"/>
                <w:szCs w:val="20"/>
              </w:rPr>
              <w:t xml:space="preserve"> relacjonuje wydarzenia z przeszłości</w:t>
            </w:r>
          </w:p>
          <w:p w:rsidR="0064619E" w:rsidRDefault="0064619E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24F7B" w:rsidRPr="00060A17" w:rsidRDefault="00724F7B" w:rsidP="0064619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4749" w:type="dxa"/>
          </w:tcPr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samodzielnie, poprawnie i z łatwością opisuje zjawiska 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F23C82" w:rsidRPr="00F23C82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opisuje wydarzenia z życia codziennego i komentuje je </w:t>
            </w:r>
          </w:p>
          <w:p w:rsidR="0064619E" w:rsidRPr="0064619E" w:rsidRDefault="0064619E" w:rsidP="0064619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F23C82" w:rsidRPr="00F23C82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wyraża wątpliwości dotyczące zdarzeń z przeszłości </w:t>
            </w:r>
          </w:p>
          <w:p w:rsidR="00F23C82" w:rsidRDefault="0064619E" w:rsidP="00F23C82">
            <w:pPr>
              <w:spacing w:after="0" w:line="240" w:lineRule="auto"/>
              <w:rPr>
                <w:sz w:val="20"/>
                <w:szCs w:val="20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F23C82" w:rsidRPr="00F23C82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64619E">
              <w:rPr>
                <w:rFonts w:eastAsia="Calibri"/>
                <w:sz w:val="20"/>
                <w:szCs w:val="20"/>
                <w:lang w:eastAsia="en-US"/>
              </w:rPr>
              <w:t>relacjonuje wydarzenia z przeszłości</w:t>
            </w:r>
            <w:r w:rsidR="00724F7B">
              <w:rPr>
                <w:sz w:val="20"/>
                <w:szCs w:val="20"/>
              </w:rPr>
              <w:br/>
              <w:t>-</w:t>
            </w:r>
            <w:r w:rsidR="00F23C82">
              <w:rPr>
                <w:sz w:val="20"/>
                <w:szCs w:val="20"/>
              </w:rPr>
              <w:t xml:space="preserve"> samodzielnie i </w:t>
            </w:r>
            <w:r w:rsidR="00724F7B" w:rsidRPr="000C4C59">
              <w:rPr>
                <w:sz w:val="20"/>
                <w:szCs w:val="20"/>
              </w:rPr>
              <w:t xml:space="preserve">poprawnie stosuje zasady konstruowania </w:t>
            </w:r>
            <w:r w:rsidR="00F23C82">
              <w:rPr>
                <w:sz w:val="20"/>
                <w:szCs w:val="20"/>
              </w:rPr>
              <w:t xml:space="preserve">rozprawki </w:t>
            </w:r>
          </w:p>
          <w:p w:rsidR="00724F7B" w:rsidRPr="00060A17" w:rsidRDefault="00724F7B" w:rsidP="00F23C82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="00F23C82">
              <w:t xml:space="preserve"> </w:t>
            </w:r>
            <w:r w:rsidR="00F23C82" w:rsidRPr="00F23C82">
              <w:rPr>
                <w:sz w:val="20"/>
                <w:szCs w:val="20"/>
              </w:rPr>
              <w:t>samodzielnie i poprawnie</w:t>
            </w:r>
            <w:r w:rsidR="00F23C82">
              <w:rPr>
                <w:sz w:val="20"/>
                <w:szCs w:val="20"/>
              </w:rPr>
              <w:t xml:space="preserve"> </w:t>
            </w:r>
            <w:r w:rsidRPr="000C4C59">
              <w:rPr>
                <w:sz w:val="20"/>
                <w:szCs w:val="20"/>
              </w:rPr>
              <w:t xml:space="preserve">przedstawia w logicznym porządku argumenty za i przeciw </w:t>
            </w: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715" w:type="dxa"/>
          </w:tcPr>
          <w:p w:rsidR="00F23C82" w:rsidRPr="00F23C82" w:rsidRDefault="00724F7B" w:rsidP="00F23C82">
            <w:pPr>
              <w:pStyle w:val="NoSpacing"/>
              <w:rPr>
                <w:sz w:val="20"/>
                <w:szCs w:val="20"/>
              </w:rPr>
            </w:pPr>
            <w:r w:rsidRPr="00F23C82">
              <w:rPr>
                <w:sz w:val="20"/>
                <w:szCs w:val="20"/>
              </w:rPr>
              <w:t>-</w:t>
            </w:r>
            <w:r w:rsidR="00F23C82" w:rsidRPr="00F23C82">
              <w:rPr>
                <w:sz w:val="20"/>
                <w:szCs w:val="20"/>
              </w:rPr>
              <w:t xml:space="preserve"> </w:t>
            </w:r>
            <w:r w:rsidRPr="00F23C82">
              <w:rPr>
                <w:sz w:val="20"/>
                <w:szCs w:val="20"/>
              </w:rPr>
              <w:t xml:space="preserve">z pomocą nauczyciela opisuje </w:t>
            </w:r>
            <w:r w:rsidR="00F23C82" w:rsidRPr="00F23C82">
              <w:rPr>
                <w:sz w:val="20"/>
                <w:szCs w:val="20"/>
              </w:rPr>
              <w:t xml:space="preserve">ludzi, </w:t>
            </w:r>
            <w:r w:rsidRPr="00F23C82">
              <w:rPr>
                <w:sz w:val="20"/>
                <w:szCs w:val="20"/>
              </w:rPr>
              <w:t>czynności i zjawiska</w:t>
            </w:r>
          </w:p>
          <w:p w:rsidR="00F23C82" w:rsidRPr="00F23C82" w:rsidRDefault="00F23C82" w:rsidP="00F23C82">
            <w:pPr>
              <w:pStyle w:val="NoSpacing"/>
              <w:rPr>
                <w:sz w:val="20"/>
                <w:szCs w:val="20"/>
              </w:rPr>
            </w:pPr>
            <w:r w:rsidRPr="00F23C82">
              <w:rPr>
                <w:sz w:val="20"/>
                <w:szCs w:val="20"/>
              </w:rPr>
              <w:t>- z pomocą nauczyciela opisuje wydarzenia z życia codziennego i komentuje je</w:t>
            </w:r>
          </w:p>
          <w:p w:rsidR="00F23C82" w:rsidRDefault="00724F7B" w:rsidP="00F23C82">
            <w:pPr>
              <w:pStyle w:val="NoSpacing"/>
              <w:rPr>
                <w:sz w:val="20"/>
                <w:szCs w:val="20"/>
              </w:rPr>
            </w:pPr>
            <w:r w:rsidRPr="00F23C82">
              <w:rPr>
                <w:sz w:val="20"/>
                <w:szCs w:val="20"/>
              </w:rPr>
              <w:lastRenderedPageBreak/>
              <w:t>-</w:t>
            </w:r>
            <w:r w:rsidR="00F23C82" w:rsidRPr="00F23C82">
              <w:rPr>
                <w:sz w:val="20"/>
                <w:szCs w:val="20"/>
              </w:rPr>
              <w:t xml:space="preserve"> </w:t>
            </w:r>
            <w:r w:rsidRPr="00F23C82">
              <w:rPr>
                <w:sz w:val="20"/>
                <w:szCs w:val="20"/>
              </w:rPr>
              <w:t xml:space="preserve">z pomocą nauczyciela przedstawia fakty z przeszłości </w:t>
            </w:r>
            <w:r w:rsidRPr="00F23C82">
              <w:rPr>
                <w:sz w:val="20"/>
                <w:szCs w:val="20"/>
              </w:rPr>
              <w:br/>
              <w:t>i teraźniejszości</w:t>
            </w:r>
            <w:r w:rsidRPr="00F23C82">
              <w:rPr>
                <w:sz w:val="20"/>
                <w:szCs w:val="20"/>
              </w:rPr>
              <w:br/>
              <w:t xml:space="preserve">- najczęściej poprawnie opisuje doświadczenia </w:t>
            </w:r>
            <w:r w:rsidR="00F23C82">
              <w:rPr>
                <w:sz w:val="20"/>
                <w:szCs w:val="20"/>
              </w:rPr>
              <w:t xml:space="preserve">swoje i innych </w:t>
            </w:r>
            <w:r w:rsidRPr="00F23C82">
              <w:rPr>
                <w:sz w:val="20"/>
                <w:szCs w:val="20"/>
              </w:rPr>
              <w:br/>
              <w:t>-</w:t>
            </w:r>
            <w:r w:rsidR="00F23C82">
              <w:rPr>
                <w:sz w:val="20"/>
                <w:szCs w:val="20"/>
              </w:rPr>
              <w:t xml:space="preserve"> </w:t>
            </w:r>
            <w:r w:rsidRPr="00F23C82">
              <w:rPr>
                <w:sz w:val="20"/>
                <w:szCs w:val="20"/>
              </w:rPr>
              <w:t xml:space="preserve">używając prostego słownictwa wyraża </w:t>
            </w:r>
            <w:r w:rsidR="00F23C82">
              <w:rPr>
                <w:sz w:val="20"/>
                <w:szCs w:val="20"/>
              </w:rPr>
              <w:t xml:space="preserve">i uzasadnia swoje </w:t>
            </w:r>
            <w:r w:rsidRPr="00F23C82">
              <w:rPr>
                <w:sz w:val="20"/>
                <w:szCs w:val="20"/>
              </w:rPr>
              <w:t>opinie</w:t>
            </w:r>
          </w:p>
          <w:p w:rsidR="00724F7B" w:rsidRPr="00F23C82" w:rsidRDefault="00F23C82" w:rsidP="00F23C82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3C82">
              <w:rPr>
                <w:sz w:val="20"/>
                <w:szCs w:val="20"/>
              </w:rPr>
              <w:t xml:space="preserve">z pomocą nauczyciela </w:t>
            </w:r>
            <w:r>
              <w:rPr>
                <w:sz w:val="20"/>
                <w:szCs w:val="20"/>
              </w:rPr>
              <w:t>w</w:t>
            </w:r>
            <w:r w:rsidRPr="00F23C82">
              <w:rPr>
                <w:rFonts w:eastAsia="Calibri"/>
                <w:sz w:val="20"/>
                <w:szCs w:val="20"/>
                <w:lang w:eastAsia="en-US"/>
              </w:rPr>
              <w:t>yraża pewnoś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ć, przypuszczenie, wątpliwości </w:t>
            </w:r>
            <w:r w:rsidRPr="00F23C82">
              <w:rPr>
                <w:rFonts w:eastAsia="Calibri"/>
                <w:sz w:val="20"/>
                <w:szCs w:val="20"/>
                <w:lang w:eastAsia="en-US"/>
              </w:rPr>
              <w:t>dotycząc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 </w:t>
            </w:r>
            <w:r w:rsidRPr="00F23C82">
              <w:rPr>
                <w:rFonts w:eastAsia="Calibri"/>
                <w:sz w:val="20"/>
                <w:szCs w:val="20"/>
                <w:lang w:eastAsia="en-US"/>
              </w:rPr>
              <w:t>zdarzeń z teraźniejszości i przyszłości</w:t>
            </w:r>
          </w:p>
        </w:tc>
        <w:tc>
          <w:tcPr>
            <w:tcW w:w="4749" w:type="dxa"/>
          </w:tcPr>
          <w:p w:rsidR="00F23C82" w:rsidRPr="00F23C82" w:rsidRDefault="00F23C82" w:rsidP="00F23C82">
            <w:pPr>
              <w:pStyle w:val="NoSpacing"/>
              <w:rPr>
                <w:sz w:val="20"/>
                <w:szCs w:val="20"/>
              </w:rPr>
            </w:pPr>
            <w:r w:rsidRPr="00F23C82">
              <w:rPr>
                <w:sz w:val="20"/>
                <w:szCs w:val="20"/>
              </w:rPr>
              <w:lastRenderedPageBreak/>
              <w:t>- samodzielnie, poprawnie i z łatwością opisuje ludzi, czynności i zjawiska</w:t>
            </w:r>
          </w:p>
          <w:p w:rsidR="00F23C82" w:rsidRPr="00F23C82" w:rsidRDefault="00F23C82" w:rsidP="00F23C82">
            <w:pPr>
              <w:pStyle w:val="NoSpacing"/>
              <w:rPr>
                <w:sz w:val="20"/>
                <w:szCs w:val="20"/>
              </w:rPr>
            </w:pPr>
            <w:r w:rsidRPr="00F23C82">
              <w:rPr>
                <w:sz w:val="20"/>
                <w:szCs w:val="20"/>
              </w:rPr>
              <w:t>- samodzielnie, poprawnie i z łatwością opisuje wydarzenia z życia codziennego i komentuje je</w:t>
            </w:r>
          </w:p>
          <w:p w:rsidR="00F23C82" w:rsidRDefault="00F23C82" w:rsidP="00F23C82">
            <w:pPr>
              <w:pStyle w:val="NoSpacing"/>
              <w:rPr>
                <w:sz w:val="20"/>
                <w:szCs w:val="20"/>
              </w:rPr>
            </w:pPr>
            <w:r w:rsidRPr="00F23C82">
              <w:rPr>
                <w:sz w:val="20"/>
                <w:szCs w:val="20"/>
              </w:rPr>
              <w:lastRenderedPageBreak/>
              <w:t>- samodzielnie, poprawnie i z łatwością przedstawia fakty z przeszłości i teraźniejszości</w:t>
            </w:r>
            <w:r w:rsidRPr="00F23C82">
              <w:rPr>
                <w:sz w:val="20"/>
                <w:szCs w:val="20"/>
              </w:rPr>
              <w:br/>
              <w:t xml:space="preserve">- samodzielnie, poprawnie i z łatwością opisuje doświadczenia </w:t>
            </w:r>
            <w:r>
              <w:rPr>
                <w:sz w:val="20"/>
                <w:szCs w:val="20"/>
              </w:rPr>
              <w:t xml:space="preserve">swoje i innych </w:t>
            </w:r>
            <w:r w:rsidRPr="00F23C82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23C82">
              <w:rPr>
                <w:sz w:val="20"/>
                <w:szCs w:val="20"/>
              </w:rPr>
              <w:t xml:space="preserve">samodzielnie, poprawnie i z łatwością wyraża </w:t>
            </w:r>
            <w:r>
              <w:rPr>
                <w:sz w:val="20"/>
                <w:szCs w:val="20"/>
              </w:rPr>
              <w:t xml:space="preserve">i uzasadnia swoje </w:t>
            </w:r>
            <w:r w:rsidRPr="00F23C82">
              <w:rPr>
                <w:sz w:val="20"/>
                <w:szCs w:val="20"/>
              </w:rPr>
              <w:t>opinie</w:t>
            </w:r>
          </w:p>
          <w:p w:rsidR="00724F7B" w:rsidRPr="00060A17" w:rsidRDefault="00F23C82" w:rsidP="00F23C8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3C82">
              <w:rPr>
                <w:sz w:val="20"/>
                <w:szCs w:val="20"/>
              </w:rPr>
              <w:t xml:space="preserve">samodzielnie, poprawnie i z łatwością </w:t>
            </w:r>
            <w:r>
              <w:rPr>
                <w:sz w:val="20"/>
                <w:szCs w:val="20"/>
              </w:rPr>
              <w:t>w</w:t>
            </w:r>
            <w:r w:rsidRPr="00F23C82">
              <w:rPr>
                <w:rFonts w:eastAsia="Calibri"/>
                <w:sz w:val="20"/>
                <w:szCs w:val="20"/>
                <w:lang w:eastAsia="en-US"/>
              </w:rPr>
              <w:t>yraża pewnoś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ć, przypuszczenie, wątpliwości </w:t>
            </w:r>
            <w:r w:rsidRPr="00F23C82">
              <w:rPr>
                <w:rFonts w:eastAsia="Calibri"/>
                <w:sz w:val="20"/>
                <w:szCs w:val="20"/>
                <w:lang w:eastAsia="en-US"/>
              </w:rPr>
              <w:t>dotycząc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 </w:t>
            </w:r>
            <w:r w:rsidRPr="00F23C82">
              <w:rPr>
                <w:rFonts w:eastAsia="Calibri"/>
                <w:sz w:val="20"/>
                <w:szCs w:val="20"/>
                <w:lang w:eastAsia="en-US"/>
              </w:rPr>
              <w:t>zdarzeń z teraźniejszości i przyszłości</w:t>
            </w:r>
            <w:r w:rsidR="00724F7B" w:rsidRPr="007F13DD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samodzielnie</w:t>
            </w:r>
            <w:r w:rsidR="00724F7B">
              <w:rPr>
                <w:sz w:val="20"/>
                <w:szCs w:val="20"/>
              </w:rPr>
              <w:t xml:space="preserve"> </w:t>
            </w:r>
            <w:r w:rsidR="00724F7B" w:rsidRPr="007F13DD">
              <w:rPr>
                <w:sz w:val="20"/>
                <w:szCs w:val="20"/>
              </w:rPr>
              <w:t xml:space="preserve">przedstawia </w:t>
            </w:r>
            <w:r>
              <w:rPr>
                <w:sz w:val="20"/>
                <w:szCs w:val="20"/>
              </w:rPr>
              <w:t xml:space="preserve"> </w:t>
            </w:r>
            <w:r w:rsidR="00724F7B" w:rsidRPr="007F13DD">
              <w:rPr>
                <w:sz w:val="20"/>
                <w:szCs w:val="20"/>
              </w:rPr>
              <w:t xml:space="preserve">w logicznym porządku argumenty za i przeciw </w:t>
            </w: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715" w:type="dxa"/>
          </w:tcPr>
          <w:p w:rsidR="00724F7B" w:rsidRDefault="00724F7B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>z niewielką trudnością nawiązuje kontakty</w:t>
            </w:r>
            <w:r w:rsidR="00554D12">
              <w:rPr>
                <w:rFonts w:eastAsia="Calibri"/>
                <w:sz w:val="20"/>
                <w:szCs w:val="20"/>
                <w:lang w:eastAsia="en-US"/>
              </w:rPr>
              <w:t xml:space="preserve"> towarzyskie, nawiązuje, prowadzi i kończy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rozmowę</w:t>
            </w:r>
          </w:p>
          <w:p w:rsidR="00724F7B" w:rsidRDefault="00724F7B" w:rsidP="00C63B2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BA26C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używając prostych wyrażeń, uzyskuje i przekazuje informacje </w:t>
            </w:r>
          </w:p>
          <w:p w:rsidR="00554D12" w:rsidRPr="00060A17" w:rsidRDefault="00BA26CA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zazwyczaj poprawnie wyraża swoje opinie i intencje, pyta</w:t>
            </w:r>
            <w:r w:rsidR="00554D12" w:rsidRPr="00554D12">
              <w:rPr>
                <w:rFonts w:eastAsia="Calibri"/>
                <w:sz w:val="20"/>
                <w:szCs w:val="20"/>
                <w:lang w:eastAsia="en-US"/>
              </w:rPr>
              <w:t xml:space="preserve"> o opinię innych</w:t>
            </w:r>
          </w:p>
        </w:tc>
        <w:tc>
          <w:tcPr>
            <w:tcW w:w="4749" w:type="dxa"/>
          </w:tcPr>
          <w:p w:rsidR="00BA26CA" w:rsidRPr="00BA26CA" w:rsidRDefault="00BA26CA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26CA">
              <w:rPr>
                <w:rFonts w:eastAsia="Calibri"/>
                <w:sz w:val="20"/>
                <w:szCs w:val="20"/>
                <w:lang w:eastAsia="en-US"/>
              </w:rPr>
              <w:t>- samodzielnie, poprawnie i z łatwością nawiązuje kontakty towarzyskie, nawiązuje, prowadzi i kończy rozmowę</w:t>
            </w:r>
          </w:p>
          <w:p w:rsidR="00BA26CA" w:rsidRPr="00BA26CA" w:rsidRDefault="00BA26CA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26CA">
              <w:rPr>
                <w:rFonts w:eastAsia="Calibri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BA26CA" w:rsidRDefault="00BA26CA" w:rsidP="00BA2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26CA">
              <w:rPr>
                <w:rFonts w:eastAsia="Calibri"/>
                <w:sz w:val="20"/>
                <w:szCs w:val="20"/>
                <w:lang w:eastAsia="en-US"/>
              </w:rPr>
              <w:t>- samodzielnie, poprawnie i z łatwością wyraża swoje opinie i intencje, pyta o opinię innych</w:t>
            </w:r>
            <w:r w:rsidRPr="00BA26C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A26CA" w:rsidRPr="00060A17" w:rsidRDefault="00BA26CA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a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ktywn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e uczestnicz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y 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w roz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mowie i dyskusji, przedstawia opinie 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i argument</w:t>
            </w:r>
            <w:r>
              <w:rPr>
                <w:rFonts w:eastAsia="Calibri"/>
                <w:sz w:val="20"/>
                <w:szCs w:val="20"/>
                <w:lang w:eastAsia="en-US"/>
              </w:rPr>
              <w:t>y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, odpiera argument</w:t>
            </w:r>
            <w:r>
              <w:rPr>
                <w:rFonts w:eastAsia="Calibri"/>
                <w:sz w:val="20"/>
                <w:szCs w:val="20"/>
                <w:lang w:eastAsia="en-US"/>
              </w:rPr>
              <w:t>y przeciwne</w:t>
            </w: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715" w:type="dxa"/>
          </w:tcPr>
          <w:p w:rsidR="00724F7B" w:rsidRDefault="00724F7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</w:t>
            </w:r>
            <w:r w:rsidR="00BA26CA">
              <w:rPr>
                <w:rFonts w:eastAsia="Calibri"/>
                <w:sz w:val="20"/>
                <w:szCs w:val="20"/>
                <w:lang w:eastAsia="en-US"/>
              </w:rPr>
              <w:t>m informacje zawarte w materiałach wizualnych, materiałach audio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BE1DB3" w:rsidRPr="00060A17" w:rsidRDefault="00BE1DB3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749" w:type="dxa"/>
          </w:tcPr>
          <w:p w:rsidR="00BA26CA" w:rsidRDefault="00724F7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BA26CA" w:rsidRPr="00BA26CA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przekazuje w j. angielskim informacje zawarte </w:t>
            </w:r>
            <w:r w:rsidR="00BA26CA" w:rsidRPr="00BA26CA">
              <w:rPr>
                <w:rFonts w:eastAsia="Calibri"/>
                <w:sz w:val="20"/>
                <w:szCs w:val="20"/>
                <w:lang w:eastAsia="en-US"/>
              </w:rPr>
              <w:t xml:space="preserve">w materiałach wizualnych, materiałach audio i tekstach pisanych </w:t>
            </w:r>
          </w:p>
          <w:p w:rsidR="00BA26CA" w:rsidRDefault="00BA26CA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samodzielnie rozwija 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treś</w:t>
            </w:r>
            <w:r>
              <w:rPr>
                <w:rFonts w:eastAsia="Calibri"/>
                <w:sz w:val="20"/>
                <w:szCs w:val="20"/>
                <w:lang w:eastAsia="en-US"/>
              </w:rPr>
              <w:t>ć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 xml:space="preserve"> rozprawki 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podstawie notatek</w:t>
            </w:r>
          </w:p>
          <w:p w:rsidR="00BE1DB3" w:rsidRPr="00060A17" w:rsidRDefault="00BE1DB3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724F7B" w:rsidRPr="00060A17" w:rsidTr="0072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724F7B" w:rsidRPr="00060A17" w:rsidRDefault="00724F7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715" w:type="dxa"/>
          </w:tcPr>
          <w:p w:rsidR="00506CC2" w:rsidRDefault="00506CC2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6CC2">
              <w:rPr>
                <w:rFonts w:eastAsia="Calibri"/>
                <w:sz w:val="20"/>
                <w:szCs w:val="20"/>
                <w:lang w:eastAsia="en-US"/>
              </w:rPr>
              <w:t>- najczęściej poprawnie wykorzystuje techniki samodzielnej pracy nad językiem (korzystanie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06CC2">
              <w:rPr>
                <w:rFonts w:eastAsia="Calibri"/>
                <w:sz w:val="20"/>
                <w:szCs w:val="20"/>
                <w:lang w:eastAsia="en-US"/>
              </w:rPr>
              <w:t>poprawianie błędów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06CC2">
              <w:rPr>
                <w:rFonts w:eastAsia="Calibri"/>
                <w:sz w:val="20"/>
                <w:szCs w:val="20"/>
                <w:lang w:eastAsia="en-US"/>
              </w:rPr>
              <w:t xml:space="preserve"> prowadzenie notatek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724F7B" w:rsidRDefault="00724F7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lastRenderedPageBreak/>
              <w:t>- z pomocą nauczyciela stosuje strategie komunikacyjne (domyślanie się znaczenia wyrazów 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A26CA" w:rsidRPr="00060A17" w:rsidRDefault="00BA26CA" w:rsidP="00BA26C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posiada ograniczoną świadomość językową (</w:t>
            </w:r>
            <w:r w:rsidRPr="00BA26CA">
              <w:rPr>
                <w:rFonts w:eastAsia="Calibri"/>
                <w:sz w:val="20"/>
                <w:szCs w:val="20"/>
                <w:lang w:eastAsia="en-US"/>
              </w:rPr>
              <w:t>podobieństwa i różnice między językami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49" w:type="dxa"/>
          </w:tcPr>
          <w:p w:rsidR="00506CC2" w:rsidRDefault="00506CC2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6CC2">
              <w:rPr>
                <w:rFonts w:eastAsia="Calibri"/>
                <w:sz w:val="20"/>
                <w:szCs w:val="20"/>
                <w:lang w:eastAsia="en-US"/>
              </w:rPr>
              <w:lastRenderedPageBreak/>
              <w:t>- poprawnie wykorzystuje techniki samodzielnej pracy nad językiem (korzystanie ze słownika, poprawianie błędów, prowadzenie notatek)</w:t>
            </w:r>
          </w:p>
          <w:p w:rsidR="00724F7B" w:rsidRDefault="00724F7B" w:rsidP="003E79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506CC2" w:rsidRPr="00060A17" w:rsidRDefault="00506CC2" w:rsidP="00506CC2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6CC2">
              <w:rPr>
                <w:rFonts w:eastAsia="Calibri"/>
                <w:sz w:val="20"/>
                <w:szCs w:val="20"/>
                <w:lang w:eastAsia="en-US"/>
              </w:rPr>
              <w:t xml:space="preserve">- posiada </w:t>
            </w:r>
            <w:r>
              <w:rPr>
                <w:rFonts w:eastAsia="Calibri"/>
                <w:sz w:val="20"/>
                <w:szCs w:val="20"/>
                <w:lang w:eastAsia="en-US"/>
              </w:rPr>
              <w:t>bardzo dobrą</w:t>
            </w:r>
            <w:r w:rsidRPr="00506CC2">
              <w:rPr>
                <w:rFonts w:eastAsia="Calibri"/>
                <w:sz w:val="20"/>
                <w:szCs w:val="20"/>
                <w:lang w:eastAsia="en-US"/>
              </w:rPr>
              <w:t xml:space="preserve"> świadomość językową (podobieństwa i różnice między językami)</w:t>
            </w:r>
          </w:p>
        </w:tc>
      </w:tr>
    </w:tbl>
    <w:p w:rsidR="00C53BB1" w:rsidRDefault="00C53BB1">
      <w:pPr>
        <w:rPr>
          <w:b/>
        </w:rPr>
      </w:pPr>
    </w:p>
    <w:p w:rsidR="00506CC2" w:rsidRDefault="00506CC2">
      <w:pPr>
        <w:rPr>
          <w:b/>
        </w:rPr>
      </w:pPr>
    </w:p>
    <w:p w:rsidR="00506CC2" w:rsidRDefault="00506CC2">
      <w:pPr>
        <w:rPr>
          <w:b/>
        </w:rPr>
      </w:pPr>
    </w:p>
    <w:p w:rsidR="00506CC2" w:rsidRDefault="00506CC2">
      <w:pPr>
        <w:rPr>
          <w:b/>
        </w:rPr>
      </w:pPr>
    </w:p>
    <w:p w:rsidR="00506CC2" w:rsidRDefault="00506CC2">
      <w:pPr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39"/>
        <w:gridCol w:w="2340"/>
        <w:gridCol w:w="4656"/>
        <w:gridCol w:w="4703"/>
      </w:tblGrid>
      <w:tr w:rsidR="00506CC2" w:rsidRPr="00506CC2" w:rsidTr="00737EC6">
        <w:tc>
          <w:tcPr>
            <w:tcW w:w="14038" w:type="dxa"/>
            <w:gridSpan w:val="4"/>
            <w:shd w:val="clear" w:color="auto" w:fill="D9D9D9"/>
          </w:tcPr>
          <w:p w:rsidR="00506CC2" w:rsidRPr="00506CC2" w:rsidRDefault="00506CC2" w:rsidP="00506CC2">
            <w:pPr>
              <w:rPr>
                <w:b/>
              </w:rPr>
            </w:pPr>
            <w:r>
              <w:rPr>
                <w:b/>
              </w:rPr>
              <w:t>UNIT 7</w:t>
            </w:r>
            <w:r w:rsidR="00737EC6">
              <w:rPr>
                <w:b/>
              </w:rPr>
              <w:t xml:space="preserve"> Creative arts </w:t>
            </w:r>
          </w:p>
        </w:tc>
      </w:tr>
      <w:tr w:rsidR="00C53BB1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2"/>
          </w:tcPr>
          <w:p w:rsidR="00C53BB1" w:rsidRPr="00060A17" w:rsidRDefault="00C53BB1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656" w:type="dxa"/>
          </w:tcPr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703" w:type="dxa"/>
          </w:tcPr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C53BB1" w:rsidRPr="002574F3" w:rsidRDefault="00C53BB1" w:rsidP="003E796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C53BB1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9" w:type="dxa"/>
            <w:vMerge w:val="restart"/>
            <w:vAlign w:val="center"/>
          </w:tcPr>
          <w:p w:rsidR="00C53BB1" w:rsidRPr="00060A17" w:rsidRDefault="00C53BB1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40" w:type="dxa"/>
          </w:tcPr>
          <w:p w:rsidR="00C53BB1" w:rsidRPr="00060A17" w:rsidRDefault="00C53BB1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656" w:type="dxa"/>
          </w:tcPr>
          <w:p w:rsidR="00506CC2" w:rsidRPr="00506CC2" w:rsidRDefault="00C53BB1" w:rsidP="00506CC2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506CC2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C53BB1" w:rsidRDefault="00352861" w:rsidP="00352861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KULTURA: </w:t>
            </w:r>
            <w:r w:rsidRPr="00352861">
              <w:rPr>
                <w:color w:val="000000"/>
                <w:sz w:val="20"/>
                <w:szCs w:val="20"/>
              </w:rPr>
              <w:t>uczestnictwo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2861">
              <w:rPr>
                <w:color w:val="000000"/>
                <w:sz w:val="20"/>
                <w:szCs w:val="20"/>
              </w:rPr>
              <w:t>w kulturze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52861">
              <w:rPr>
                <w:color w:val="000000"/>
                <w:sz w:val="20"/>
                <w:szCs w:val="20"/>
              </w:rPr>
              <w:t>media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18"/>
                <w:szCs w:val="18"/>
              </w:rPr>
              <w:t>twórcy i ich dzieła</w:t>
            </w:r>
          </w:p>
          <w:p w:rsidR="00E7302A" w:rsidRPr="00506CC2" w:rsidRDefault="00E7302A" w:rsidP="00E7302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ŻYCIE RODZINNE I TOWARZYSKIE: </w:t>
            </w:r>
            <w:r w:rsidRPr="00E7302A">
              <w:rPr>
                <w:rFonts w:eastAsia="Calibri"/>
                <w:sz w:val="20"/>
                <w:szCs w:val="20"/>
                <w:lang w:eastAsia="en-US"/>
              </w:rPr>
              <w:t>czynności życia codziennego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7302A">
              <w:rPr>
                <w:rFonts w:eastAsia="Calibri"/>
                <w:sz w:val="20"/>
                <w:szCs w:val="20"/>
                <w:lang w:eastAsia="en-US"/>
              </w:rPr>
              <w:t>formy spędzania czasu wolnego</w:t>
            </w:r>
          </w:p>
        </w:tc>
        <w:tc>
          <w:tcPr>
            <w:tcW w:w="4703" w:type="dxa"/>
          </w:tcPr>
          <w:p w:rsidR="00506CC2" w:rsidRPr="00506CC2" w:rsidRDefault="00C53BB1" w:rsidP="00506CC2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506CC2">
              <w:rPr>
                <w:rFonts w:eastAsia="Calibri"/>
                <w:sz w:val="20"/>
                <w:szCs w:val="20"/>
                <w:lang w:eastAsia="en-US"/>
              </w:rPr>
              <w:t xml:space="preserve">- swobodnie posługuje się rozbudowanym słownictwem w zakresie tematów: </w:t>
            </w:r>
          </w:p>
          <w:p w:rsidR="00E7302A" w:rsidRDefault="00E7302A" w:rsidP="00E7302A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KULTURA: </w:t>
            </w:r>
            <w:r w:rsidRPr="00352861">
              <w:rPr>
                <w:color w:val="000000"/>
                <w:sz w:val="20"/>
                <w:szCs w:val="20"/>
              </w:rPr>
              <w:t>uczestnictwo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2861">
              <w:rPr>
                <w:color w:val="000000"/>
                <w:sz w:val="20"/>
                <w:szCs w:val="20"/>
              </w:rPr>
              <w:t>w kulturze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52861">
              <w:rPr>
                <w:color w:val="000000"/>
                <w:sz w:val="20"/>
                <w:szCs w:val="20"/>
              </w:rPr>
              <w:t>media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18"/>
                <w:szCs w:val="18"/>
              </w:rPr>
              <w:t>twórcy i ich dzieła</w:t>
            </w:r>
          </w:p>
          <w:p w:rsidR="00C53BB1" w:rsidRPr="00506CC2" w:rsidRDefault="00E7302A" w:rsidP="00E7302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ŻYCIE RODZINNE I TOWARZYSKIE: </w:t>
            </w:r>
            <w:r w:rsidRPr="00E7302A">
              <w:rPr>
                <w:rFonts w:eastAsia="Calibri"/>
                <w:sz w:val="20"/>
                <w:szCs w:val="20"/>
                <w:lang w:eastAsia="en-US"/>
              </w:rPr>
              <w:t>czynności życia codziennego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7302A">
              <w:rPr>
                <w:rFonts w:eastAsia="Calibri"/>
                <w:sz w:val="20"/>
                <w:szCs w:val="20"/>
                <w:lang w:eastAsia="en-US"/>
              </w:rPr>
              <w:t>formy spędzania czasu wolnego</w:t>
            </w:r>
          </w:p>
        </w:tc>
      </w:tr>
      <w:tr w:rsidR="00486570" w:rsidRPr="00F45EEB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39" w:type="dxa"/>
            <w:vMerge/>
            <w:vAlign w:val="center"/>
          </w:tcPr>
          <w:p w:rsidR="00486570" w:rsidRPr="00060A17" w:rsidRDefault="00486570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486570" w:rsidRPr="00060A17" w:rsidRDefault="00486570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656" w:type="dxa"/>
          </w:tcPr>
          <w:p w:rsidR="00486570" w:rsidRDefault="00486570" w:rsidP="0048657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486570">
              <w:rPr>
                <w:rFonts w:eastAsia="Calibri"/>
                <w:sz w:val="20"/>
                <w:szCs w:val="20"/>
                <w:lang w:eastAsia="en-US"/>
              </w:rPr>
              <w:t>- zna zasady tworzenia i użycia mowy zależnej i zazwyczaj poprawnie stosuje je w zdaniach twierdzących i pytaniach</w:t>
            </w:r>
          </w:p>
          <w:p w:rsidR="00486570" w:rsidRPr="00486570" w:rsidRDefault="00486570" w:rsidP="0048657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zna niektóre czasowniki wprowadzające mowę zależną podane w podręczniku i zazwyczaj poprawnie je stosuje </w:t>
            </w:r>
            <w:r w:rsidRPr="00486570">
              <w:rPr>
                <w:rFonts w:eastAsia="Calibri"/>
                <w:sz w:val="20"/>
                <w:szCs w:val="20"/>
                <w:lang w:eastAsia="en-US"/>
              </w:rPr>
              <w:t>w zdaniach twierdzących i pytaniach</w:t>
            </w:r>
          </w:p>
          <w:p w:rsidR="00486570" w:rsidRPr="00060A17" w:rsidRDefault="00486570" w:rsidP="0048657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03" w:type="dxa"/>
          </w:tcPr>
          <w:p w:rsidR="00486570" w:rsidRDefault="00486570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486570">
              <w:rPr>
                <w:rFonts w:eastAsia="Calibri"/>
                <w:sz w:val="20"/>
                <w:szCs w:val="20"/>
                <w:lang w:eastAsia="en-US"/>
              </w:rPr>
              <w:t>- zna zasady tworzenia i użycia mowy zależnej i poprawnie stosuje je w zdaniach twierdzących i pytaniach</w:t>
            </w:r>
          </w:p>
          <w:p w:rsidR="00486570" w:rsidRPr="00486570" w:rsidRDefault="00486570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zna czasowniki wprowadzające mowę zależną podane w podręczniku i poprawnie je stosuje</w:t>
            </w:r>
            <w:r>
              <w:t xml:space="preserve"> </w:t>
            </w:r>
            <w:r w:rsidRPr="00486570">
              <w:rPr>
                <w:rFonts w:eastAsia="Calibri"/>
                <w:sz w:val="20"/>
                <w:szCs w:val="20"/>
                <w:lang w:eastAsia="en-US"/>
              </w:rPr>
              <w:t>w zdaniach twierdzących i pytaniach</w:t>
            </w:r>
          </w:p>
          <w:p w:rsidR="00486570" w:rsidRPr="00060A17" w:rsidRDefault="00486570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5758B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2339" w:type="dxa"/>
            <w:vMerge w:val="restart"/>
            <w:vAlign w:val="center"/>
          </w:tcPr>
          <w:p w:rsidR="0035758B" w:rsidRPr="00060A17" w:rsidRDefault="0035758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Umiejętności językowe</w:t>
            </w:r>
          </w:p>
        </w:tc>
        <w:tc>
          <w:tcPr>
            <w:tcW w:w="2340" w:type="dxa"/>
          </w:tcPr>
          <w:p w:rsidR="0035758B" w:rsidRPr="00060A17" w:rsidRDefault="0035758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656" w:type="dxa"/>
          </w:tcPr>
          <w:p w:rsidR="0035758B" w:rsidRDefault="0035758B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35758B" w:rsidRDefault="0035758B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częściowo 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tekstu </w:t>
            </w:r>
          </w:p>
          <w:p w:rsidR="0035758B" w:rsidRPr="0064619E" w:rsidRDefault="0035758B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lastRenderedPageBreak/>
              <w:t>- częściowo poprawnie znajduje w tekście określone informacje</w:t>
            </w:r>
          </w:p>
          <w:p w:rsidR="0035758B" w:rsidRDefault="0035758B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35758B" w:rsidRPr="00060A17" w:rsidRDefault="0035758B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częściowo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ozpozna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związk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pomiędzy poszczególnymi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częściami tekstu</w:t>
            </w:r>
          </w:p>
        </w:tc>
        <w:tc>
          <w:tcPr>
            <w:tcW w:w="4703" w:type="dxa"/>
          </w:tcPr>
          <w:p w:rsidR="0035758B" w:rsidRDefault="0035758B" w:rsidP="0035758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lastRenderedPageBreak/>
              <w:t>- poprawnie określa główną myśl tekstu</w:t>
            </w:r>
          </w:p>
          <w:p w:rsidR="0035758B" w:rsidRDefault="0035758B" w:rsidP="0035758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poprawnie określa główną myśl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poszczególnych części tekstu </w:t>
            </w:r>
          </w:p>
          <w:p w:rsidR="0035758B" w:rsidRPr="0064619E" w:rsidRDefault="0035758B" w:rsidP="0035758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lastRenderedPageBreak/>
              <w:t>- poprawnie znajduje w tekście określone informacje</w:t>
            </w:r>
          </w:p>
          <w:p w:rsidR="0035758B" w:rsidRDefault="0035758B" w:rsidP="0035758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  <w:p w:rsidR="0035758B" w:rsidRPr="00060A17" w:rsidRDefault="0035758B" w:rsidP="0035758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ozpozna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związk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pomiędzy poszczególnymi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częściami tekstu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5758B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39" w:type="dxa"/>
            <w:vMerge/>
          </w:tcPr>
          <w:p w:rsidR="0035758B" w:rsidRPr="00060A17" w:rsidRDefault="0035758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35758B" w:rsidRPr="00060A17" w:rsidRDefault="0035758B" w:rsidP="003E79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656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35758B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</w:p>
        </w:tc>
        <w:tc>
          <w:tcPr>
            <w:tcW w:w="4703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główną myśl tekstu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35758B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656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zazwyczaj poprawnie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opisuje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ludzi, p</w:t>
            </w:r>
            <w:r>
              <w:rPr>
                <w:rFonts w:eastAsia="Calibri"/>
                <w:sz w:val="20"/>
                <w:szCs w:val="20"/>
                <w:lang w:eastAsia="en-US"/>
              </w:rPr>
              <w:t>rzedmioty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, miejsc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, zjawisk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, czynności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opisuje wydarzenia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 życia codziennego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 pomocą nauczyciela p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rzedstawia fakty z przeszłości i teraźniejszości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>- zazwyczaj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wyraża i uzasadnia swoje opinie i poglądy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z pomocą nauczyciela i wykorzystując podany tekst </w:t>
            </w:r>
            <w:r>
              <w:rPr>
                <w:rFonts w:eastAsia="Calibri"/>
                <w:sz w:val="20"/>
                <w:szCs w:val="20"/>
                <w:lang w:eastAsia="en-US"/>
              </w:rPr>
              <w:t>wzorcowy stosuje zasady konstruowania recenzji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z pomocą nauczyciela i wykorzystując podany tekst wzorcowy </w:t>
            </w:r>
            <w:r>
              <w:rPr>
                <w:rFonts w:eastAsia="Calibri"/>
                <w:sz w:val="20"/>
                <w:szCs w:val="20"/>
                <w:lang w:eastAsia="en-US"/>
              </w:rPr>
              <w:t>p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rzedstawi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zalet</w:t>
            </w:r>
            <w:r>
              <w:rPr>
                <w:rFonts w:eastAsia="Calibri"/>
                <w:sz w:val="20"/>
                <w:szCs w:val="20"/>
                <w:lang w:eastAsia="en-US"/>
              </w:rPr>
              <w:t>y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 i wad</w:t>
            </w:r>
            <w:r>
              <w:rPr>
                <w:rFonts w:eastAsia="Calibri"/>
                <w:sz w:val="20"/>
                <w:szCs w:val="20"/>
                <w:lang w:eastAsia="en-US"/>
              </w:rPr>
              <w:t>y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 różnych poglądów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03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ludzi, przedmioty, miejsca, zjawiska, czynności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wydarzenia życia codziennego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i uzasadnia swoje opinie i poglądy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recenzji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przedstawia zalety i wady różnych poglądów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rozprawki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przedstawia w logicznym porządku argumenty za i przeciw danemu rozwiązaniu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656" w:type="dxa"/>
          </w:tcPr>
          <w:p w:rsidR="00737EC6" w:rsidRPr="0035758B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zazwyczaj poprawnie o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powiada o wydarzeniach życia codziennego </w:t>
            </w:r>
          </w:p>
          <w:p w:rsidR="00737EC6" w:rsidRPr="0035758B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elacjon</w:t>
            </w:r>
            <w:r>
              <w:rPr>
                <w:rFonts w:eastAsia="Calibri"/>
                <w:sz w:val="20"/>
                <w:szCs w:val="20"/>
                <w:lang w:eastAsia="en-US"/>
              </w:rPr>
              <w:t>uje wydarzenia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37EC6" w:rsidRPr="0035758B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>z przeszłości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opisuje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swo</w:t>
            </w:r>
            <w:r>
              <w:rPr>
                <w:rFonts w:eastAsia="Calibri"/>
                <w:sz w:val="20"/>
                <w:szCs w:val="20"/>
                <w:lang w:eastAsia="en-US"/>
              </w:rPr>
              <w:t>je doświadczenia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yraża i uzasadnia swo</w:t>
            </w:r>
            <w:r>
              <w:rPr>
                <w:rFonts w:eastAsia="Calibri"/>
                <w:sz w:val="20"/>
                <w:szCs w:val="20"/>
                <w:lang w:eastAsia="en-US"/>
              </w:rPr>
              <w:t>je opinie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03" w:type="dxa"/>
          </w:tcPr>
          <w:p w:rsidR="00737EC6" w:rsidRPr="0035758B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powiada o wydarzeniach życia codziennego </w:t>
            </w:r>
          </w:p>
          <w:p w:rsidR="00737EC6" w:rsidRPr="0035758B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elacjon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uje wydarzenia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z przeszłości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opisuje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swo</w:t>
            </w:r>
            <w:r>
              <w:rPr>
                <w:rFonts w:eastAsia="Calibri"/>
                <w:sz w:val="20"/>
                <w:szCs w:val="20"/>
                <w:lang w:eastAsia="en-US"/>
              </w:rPr>
              <w:t>je doświadczenia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>yraża i uzasadnia swo</w:t>
            </w:r>
            <w:r>
              <w:rPr>
                <w:rFonts w:eastAsia="Calibri"/>
                <w:sz w:val="20"/>
                <w:szCs w:val="20"/>
                <w:lang w:eastAsia="en-US"/>
              </w:rPr>
              <w:t>je opinie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 xml:space="preserve">samodzielnie i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p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>rzedstawi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w logicznym porządku argumenty </w:t>
            </w:r>
            <w:r w:rsidRPr="009F220B">
              <w:rPr>
                <w:rFonts w:eastAsia="Calibri"/>
                <w:sz w:val="20"/>
                <w:szCs w:val="20"/>
                <w:lang w:eastAsia="en-US"/>
              </w:rPr>
              <w:t>za i przeciw jakiejś tezie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656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wyrażeń, uzyskuje i przekazuje informacje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wyraża swoje opinie, pyta o opinię innych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wyrażeń proponuje i odrzuca propozycje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03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swoje opinie, pyta o opinię innych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proponuje i odrzuca propozycje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aktywnie uczestniczy w rozmowie i dyskusji, przedstawia opinie i argumenty, odpiera argumenty przeciwne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aktywnie komentuje, zgadza się lub kwestionuje zdanie innych uczestników dyskusji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656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im informacje zawarte w materiałach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wizualny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ch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 tekstach pisanych</w:t>
            </w:r>
          </w:p>
          <w:p w:rsidR="00BE1DB3" w:rsidRPr="00060A17" w:rsidRDefault="00BE1DB3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703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przekazuje w j. angielskim informacje zawarte w 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 xml:space="preserve">materiałach wizualnych i tekstach pisanych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 xml:space="preserve">samodzielnie i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 xml:space="preserve">ozwija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wypowiedź ustną na podstawie 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>notatek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497F">
              <w:rPr>
                <w:rFonts w:eastAsia="Calibri"/>
                <w:sz w:val="20"/>
                <w:szCs w:val="20"/>
                <w:lang w:eastAsia="en-US"/>
              </w:rPr>
              <w:t xml:space="preserve">- samodzielnie i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streszcza usłyszany tekst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497F">
              <w:rPr>
                <w:rFonts w:eastAsia="Calibri"/>
                <w:sz w:val="20"/>
                <w:szCs w:val="20"/>
                <w:lang w:eastAsia="en-US"/>
              </w:rPr>
              <w:t xml:space="preserve">- samodzielnie i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rozwija treść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 xml:space="preserve"> recenzji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rozprawki </w:t>
            </w:r>
            <w:r w:rsidRPr="00A26BAC">
              <w:rPr>
                <w:rFonts w:eastAsia="Calibri"/>
                <w:sz w:val="20"/>
                <w:szCs w:val="20"/>
                <w:lang w:eastAsia="en-US"/>
              </w:rPr>
              <w:t>na podstawie notatek</w:t>
            </w:r>
          </w:p>
          <w:p w:rsidR="00BE1DB3" w:rsidRPr="00060A17" w:rsidRDefault="00BE1DB3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656" w:type="dxa"/>
          </w:tcPr>
          <w:p w:rsidR="00737EC6" w:rsidRPr="00DE497F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497F">
              <w:rPr>
                <w:rFonts w:eastAsia="Calibri"/>
                <w:sz w:val="20"/>
                <w:szCs w:val="20"/>
                <w:lang w:eastAsia="en-US"/>
              </w:rPr>
              <w:t>- najczęściej poprawnie wykorzystuje techniki samodzielnej pracy nad językiem (korzystanie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497F">
              <w:rPr>
                <w:rFonts w:eastAsia="Calibri"/>
                <w:sz w:val="20"/>
                <w:szCs w:val="20"/>
                <w:lang w:eastAsia="en-US"/>
              </w:rPr>
              <w:t>prowadzenie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 organizowanie</w:t>
            </w:r>
            <w:r w:rsidRPr="00DE497F">
              <w:rPr>
                <w:rFonts w:eastAsia="Calibri"/>
                <w:sz w:val="20"/>
                <w:szCs w:val="20"/>
                <w:lang w:eastAsia="en-US"/>
              </w:rPr>
              <w:t xml:space="preserve"> notatek)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497F">
              <w:rPr>
                <w:rFonts w:eastAsia="Calibri"/>
                <w:sz w:val="20"/>
                <w:szCs w:val="20"/>
                <w:lang w:eastAsia="en-US"/>
              </w:rPr>
              <w:t>- z pomocą nauczyciela stosuje strategie komunikacyjne (domyślanie się znaczenia wyrazów z kontekstu) i kompe</w:t>
            </w:r>
            <w:r>
              <w:rPr>
                <w:rFonts w:eastAsia="Calibri"/>
                <w:sz w:val="20"/>
                <w:szCs w:val="20"/>
                <w:lang w:eastAsia="en-US"/>
              </w:rPr>
              <w:t>nsacyjne (definicje, parafraza)</w:t>
            </w:r>
          </w:p>
        </w:tc>
        <w:tc>
          <w:tcPr>
            <w:tcW w:w="4703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06CC2">
              <w:rPr>
                <w:rFonts w:eastAsia="Calibri"/>
                <w:sz w:val="20"/>
                <w:szCs w:val="20"/>
                <w:lang w:eastAsia="en-US"/>
              </w:rPr>
              <w:t>- poprawnie wykorzystuje techniki samodzielnej pracy nad językiem (</w:t>
            </w:r>
            <w:r w:rsidRPr="00DE497F">
              <w:rPr>
                <w:rFonts w:eastAsia="Calibri"/>
                <w:sz w:val="20"/>
                <w:szCs w:val="20"/>
                <w:lang w:eastAsia="en-US"/>
              </w:rPr>
              <w:t>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497F">
              <w:rPr>
                <w:rFonts w:eastAsia="Calibri"/>
                <w:sz w:val="20"/>
                <w:szCs w:val="20"/>
                <w:lang w:eastAsia="en-US"/>
              </w:rPr>
              <w:t>prowadzenie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 organizowanie</w:t>
            </w:r>
            <w:r w:rsidRPr="00DE497F">
              <w:rPr>
                <w:rFonts w:eastAsia="Calibri"/>
                <w:sz w:val="20"/>
                <w:szCs w:val="20"/>
                <w:lang w:eastAsia="en-US"/>
              </w:rPr>
              <w:t xml:space="preserve"> notatek</w:t>
            </w:r>
            <w:r w:rsidRPr="00506CC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1936FA" w:rsidRPr="005919A6" w:rsidRDefault="001936FA">
      <w:pPr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39"/>
        <w:gridCol w:w="2340"/>
        <w:gridCol w:w="4656"/>
        <w:gridCol w:w="4703"/>
      </w:tblGrid>
      <w:tr w:rsidR="00DE497F" w:rsidRPr="00506CC2" w:rsidTr="004A44A6">
        <w:tc>
          <w:tcPr>
            <w:tcW w:w="14178" w:type="dxa"/>
            <w:gridSpan w:val="4"/>
            <w:shd w:val="clear" w:color="auto" w:fill="D9D9D9"/>
          </w:tcPr>
          <w:p w:rsidR="00DE497F" w:rsidRPr="00506CC2" w:rsidRDefault="00DE497F" w:rsidP="004A44A6">
            <w:pPr>
              <w:rPr>
                <w:b/>
              </w:rPr>
            </w:pPr>
            <w:r>
              <w:rPr>
                <w:b/>
              </w:rPr>
              <w:t>UNIT 8</w:t>
            </w:r>
            <w:r w:rsidR="00737EC6">
              <w:rPr>
                <w:b/>
              </w:rPr>
              <w:t xml:space="preserve"> Surviving disaster 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4" w:type="dxa"/>
            <w:gridSpan w:val="2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715" w:type="dxa"/>
          </w:tcPr>
          <w:p w:rsidR="003048E0" w:rsidRPr="002574F3" w:rsidRDefault="003048E0" w:rsidP="003048E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3048E0" w:rsidRPr="002574F3" w:rsidRDefault="003048E0" w:rsidP="003048E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715" w:type="dxa"/>
          </w:tcPr>
          <w:p w:rsidR="003048E0" w:rsidRPr="002574F3" w:rsidRDefault="003048E0" w:rsidP="003048E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3048E0" w:rsidRPr="002574F3" w:rsidRDefault="003048E0" w:rsidP="003048E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7" w:type="dxa"/>
            <w:vMerge w:val="restart"/>
            <w:vAlign w:val="center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715" w:type="dxa"/>
          </w:tcPr>
          <w:p w:rsidR="001936FA" w:rsidRPr="001936FA" w:rsidRDefault="003048E0" w:rsidP="001936F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1936FA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3048E0" w:rsidRPr="001936FA" w:rsidRDefault="0030791B" w:rsidP="001936F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1936FA">
              <w:rPr>
                <w:sz w:val="20"/>
                <w:szCs w:val="20"/>
              </w:rPr>
              <w:lastRenderedPageBreak/>
              <w:t xml:space="preserve">ŚWIAT PRZYRODY: </w:t>
            </w:r>
            <w:r w:rsidR="001936FA" w:rsidRPr="001936FA">
              <w:rPr>
                <w:sz w:val="20"/>
                <w:szCs w:val="20"/>
              </w:rPr>
              <w:t xml:space="preserve">świat roślin i zwierząt </w:t>
            </w:r>
            <w:r w:rsidRPr="001936FA">
              <w:rPr>
                <w:sz w:val="20"/>
                <w:szCs w:val="20"/>
              </w:rPr>
              <w:t>klimat, zagrożenia i ochrona środowiska naturalnego, klęski żywiołowe, katastrofy</w:t>
            </w:r>
          </w:p>
        </w:tc>
        <w:tc>
          <w:tcPr>
            <w:tcW w:w="4715" w:type="dxa"/>
          </w:tcPr>
          <w:p w:rsidR="001936FA" w:rsidRPr="001936FA" w:rsidRDefault="003048E0" w:rsidP="001936F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1936F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swobodnie posługuje się rozbudowanym słownictwem w zakresie tematów: </w:t>
            </w:r>
          </w:p>
          <w:p w:rsidR="003048E0" w:rsidRPr="001936FA" w:rsidRDefault="001936FA" w:rsidP="001936FA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1936FA">
              <w:rPr>
                <w:sz w:val="20"/>
                <w:szCs w:val="20"/>
              </w:rPr>
              <w:lastRenderedPageBreak/>
              <w:t>ŚWIAT PRZYRODY: świat roślin i zwierząt klimat, zagrożenia i ochrona środowiska naturalnego, klęski żywiołowe, katastrofy</w:t>
            </w:r>
          </w:p>
        </w:tc>
      </w:tr>
      <w:tr w:rsidR="003048E0" w:rsidRPr="00F45EEB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57" w:type="dxa"/>
            <w:vMerge/>
            <w:vAlign w:val="center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715" w:type="dxa"/>
          </w:tcPr>
          <w:p w:rsidR="00FB4090" w:rsidRPr="00FB4090" w:rsidRDefault="003048E0" w:rsidP="00FB4090">
            <w:pPr>
              <w:pStyle w:val="NoSpacing"/>
              <w:rPr>
                <w:sz w:val="20"/>
                <w:szCs w:val="20"/>
              </w:rPr>
            </w:pPr>
            <w:r w:rsidRPr="00FB4090">
              <w:rPr>
                <w:rFonts w:eastAsia="Calibri"/>
                <w:sz w:val="20"/>
                <w:szCs w:val="20"/>
                <w:lang w:eastAsia="en-US"/>
              </w:rPr>
              <w:t xml:space="preserve">- zna zasady tworzenia i użycia </w:t>
            </w:r>
            <w:r w:rsidR="00C63B21" w:rsidRPr="00FB4090">
              <w:rPr>
                <w:sz w:val="20"/>
                <w:szCs w:val="20"/>
              </w:rPr>
              <w:t>strony biernej</w:t>
            </w:r>
            <w:r w:rsidR="00FB4090" w:rsidRPr="00FB4090">
              <w:rPr>
                <w:sz w:val="20"/>
                <w:szCs w:val="20"/>
              </w:rPr>
              <w:t xml:space="preserve"> i zazwyczaj poprawnie stosuje je w zdaniach twierdzących, przeczących i pytaniach</w:t>
            </w:r>
            <w:r w:rsidR="00C63B21" w:rsidRPr="00FB4090">
              <w:rPr>
                <w:sz w:val="20"/>
                <w:szCs w:val="20"/>
              </w:rPr>
              <w:br/>
              <w:t>-</w:t>
            </w:r>
            <w:r w:rsidR="00FB4090" w:rsidRPr="00FB4090">
              <w:rPr>
                <w:sz w:val="20"/>
                <w:szCs w:val="20"/>
              </w:rPr>
              <w:t xml:space="preserve"> </w:t>
            </w:r>
            <w:r w:rsidR="00C63B21" w:rsidRPr="00FB4090">
              <w:rPr>
                <w:sz w:val="20"/>
                <w:szCs w:val="20"/>
              </w:rPr>
              <w:t xml:space="preserve">zna zasady tworzenia </w:t>
            </w:r>
            <w:r w:rsidR="00FB4090">
              <w:rPr>
                <w:sz w:val="20"/>
                <w:szCs w:val="20"/>
              </w:rPr>
              <w:t xml:space="preserve">i użycia </w:t>
            </w:r>
            <w:r w:rsidR="00C63B21" w:rsidRPr="00FB4090">
              <w:rPr>
                <w:sz w:val="20"/>
                <w:szCs w:val="20"/>
              </w:rPr>
              <w:t>strony biernej w zdaniach z dwoma dopełnieniami</w:t>
            </w:r>
            <w:r w:rsidR="00FB4090" w:rsidRPr="00FB4090">
              <w:rPr>
                <w:sz w:val="20"/>
                <w:szCs w:val="20"/>
              </w:rPr>
              <w:t xml:space="preserve"> i zazwyczaj poprawnie stosuje je w zdaniach twierdzących, przeczących i pytaniach</w:t>
            </w:r>
          </w:p>
          <w:p w:rsidR="00C63B21" w:rsidRPr="00C63B21" w:rsidRDefault="00FB4090" w:rsidP="00FB4090">
            <w:pPr>
              <w:pStyle w:val="NoSpacing"/>
            </w:pPr>
            <w:r w:rsidRPr="00FB409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zna zasady </w:t>
            </w:r>
            <w:r w:rsidR="00C63B21" w:rsidRPr="00FB409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worzenia</w:t>
            </w:r>
            <w:r w:rsidR="0030791B" w:rsidRPr="00FB4090">
              <w:rPr>
                <w:sz w:val="20"/>
                <w:szCs w:val="20"/>
              </w:rPr>
              <w:t xml:space="preserve"> strony bi</w:t>
            </w:r>
            <w:r w:rsidR="00C63B21" w:rsidRPr="00FB4090">
              <w:rPr>
                <w:sz w:val="20"/>
                <w:szCs w:val="20"/>
              </w:rPr>
              <w:t>ernej dla</w:t>
            </w:r>
            <w:r w:rsidR="0030791B" w:rsidRPr="00FB4090">
              <w:rPr>
                <w:sz w:val="20"/>
                <w:szCs w:val="20"/>
              </w:rPr>
              <w:t xml:space="preserve"> </w:t>
            </w:r>
            <w:r w:rsidRPr="00FB4090">
              <w:rPr>
                <w:sz w:val="20"/>
                <w:szCs w:val="20"/>
              </w:rPr>
              <w:t xml:space="preserve">form bezosobowych, </w:t>
            </w:r>
            <w:r w:rsidR="0030791B" w:rsidRPr="00FB4090">
              <w:rPr>
                <w:sz w:val="20"/>
                <w:szCs w:val="20"/>
              </w:rPr>
              <w:t xml:space="preserve">formy </w:t>
            </w:r>
            <w:r w:rsidR="0030791B" w:rsidRPr="00FB4090">
              <w:rPr>
                <w:i/>
                <w:sz w:val="20"/>
                <w:szCs w:val="20"/>
              </w:rPr>
              <w:t>gerund</w:t>
            </w:r>
            <w:r w:rsidR="0030791B" w:rsidRPr="00FB4090">
              <w:rPr>
                <w:sz w:val="20"/>
                <w:szCs w:val="20"/>
              </w:rPr>
              <w:t xml:space="preserve"> oraz bezokolicznik</w:t>
            </w:r>
            <w:r w:rsidR="00C63B21" w:rsidRPr="00FB4090">
              <w:rPr>
                <w:sz w:val="20"/>
                <w:szCs w:val="20"/>
              </w:rPr>
              <w:t>ów</w:t>
            </w:r>
            <w:r w:rsidRPr="00FB4090">
              <w:rPr>
                <w:sz w:val="20"/>
                <w:szCs w:val="20"/>
              </w:rPr>
              <w:t xml:space="preserve">  i zazwyczaj poprawnie je stosuje </w:t>
            </w:r>
            <w:r w:rsidR="00C63B21" w:rsidRPr="00FB4090">
              <w:rPr>
                <w:rFonts w:eastAsia="Calibri"/>
                <w:sz w:val="20"/>
                <w:szCs w:val="20"/>
                <w:lang w:eastAsia="en-US"/>
              </w:rPr>
              <w:br/>
              <w:t>-</w:t>
            </w:r>
            <w:r w:rsidRPr="00FB409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63B21" w:rsidRPr="00FB4090">
              <w:rPr>
                <w:rFonts w:eastAsia="Calibri"/>
                <w:sz w:val="20"/>
                <w:szCs w:val="20"/>
                <w:lang w:eastAsia="en-US"/>
              </w:rPr>
              <w:t xml:space="preserve">zna zasady tworzenia </w:t>
            </w:r>
            <w:r w:rsidRPr="00FB4090">
              <w:rPr>
                <w:sz w:val="20"/>
                <w:szCs w:val="20"/>
              </w:rPr>
              <w:t xml:space="preserve">strony biernej </w:t>
            </w:r>
            <w:r w:rsidR="00C63B21" w:rsidRPr="00FB4090">
              <w:rPr>
                <w:rFonts w:eastAsia="Calibri"/>
                <w:sz w:val="20"/>
                <w:szCs w:val="20"/>
                <w:lang w:eastAsia="en-US"/>
              </w:rPr>
              <w:t xml:space="preserve">z </w:t>
            </w:r>
            <w:r w:rsidR="00C63B21" w:rsidRPr="00FB4090">
              <w:rPr>
                <w:sz w:val="20"/>
                <w:szCs w:val="20"/>
              </w:rPr>
              <w:t xml:space="preserve">czasownikami </w:t>
            </w:r>
            <w:r w:rsidR="00C63B21" w:rsidRPr="00FB4090">
              <w:rPr>
                <w:i/>
                <w:sz w:val="20"/>
                <w:szCs w:val="20"/>
              </w:rPr>
              <w:t>bel</w:t>
            </w:r>
            <w:r>
              <w:rPr>
                <w:i/>
                <w:sz w:val="20"/>
                <w:szCs w:val="20"/>
              </w:rPr>
              <w:t>i</w:t>
            </w:r>
            <w:r w:rsidR="00C63B21" w:rsidRPr="00FB4090">
              <w:rPr>
                <w:i/>
                <w:sz w:val="20"/>
                <w:szCs w:val="20"/>
              </w:rPr>
              <w:t>eve, know, say</w:t>
            </w:r>
            <w:r w:rsidR="00C63B21" w:rsidRPr="00FB4090">
              <w:rPr>
                <w:sz w:val="20"/>
                <w:szCs w:val="20"/>
              </w:rPr>
              <w:t xml:space="preserve"> </w:t>
            </w:r>
            <w:r w:rsidR="00C63B21" w:rsidRPr="00FB4090">
              <w:rPr>
                <w:i/>
                <w:sz w:val="20"/>
                <w:szCs w:val="20"/>
              </w:rPr>
              <w:t>etc</w:t>
            </w:r>
            <w:r w:rsidRPr="00FB4090">
              <w:rPr>
                <w:sz w:val="20"/>
                <w:szCs w:val="20"/>
              </w:rPr>
              <w:t xml:space="preserve"> biernej i zazwyczaj poprawnie je stosuje</w:t>
            </w:r>
            <w:r w:rsidRPr="00FB4090">
              <w:t xml:space="preserve"> </w:t>
            </w:r>
            <w:r w:rsidRPr="00C63B21">
              <w:br/>
            </w:r>
          </w:p>
          <w:p w:rsidR="00C63B21" w:rsidRPr="00060A17" w:rsidRDefault="00C63B21" w:rsidP="00C63B2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FB4090" w:rsidRDefault="00FB4090" w:rsidP="00FB4090">
            <w:pPr>
              <w:pStyle w:val="NoSpacing"/>
              <w:rPr>
                <w:sz w:val="20"/>
                <w:szCs w:val="20"/>
              </w:rPr>
            </w:pPr>
            <w:r w:rsidRPr="00FB4090">
              <w:rPr>
                <w:rFonts w:eastAsia="Calibri"/>
                <w:sz w:val="20"/>
                <w:szCs w:val="20"/>
                <w:lang w:eastAsia="en-US"/>
              </w:rPr>
              <w:t xml:space="preserve">- zna zasady tworzenia i użycia </w:t>
            </w:r>
            <w:r w:rsidRPr="00FB4090">
              <w:rPr>
                <w:sz w:val="20"/>
                <w:szCs w:val="20"/>
              </w:rPr>
              <w:t>strony biernej i poprawnie stosuje je w zdaniach twierdzących, przeczących i pytaniach</w:t>
            </w:r>
          </w:p>
          <w:p w:rsidR="00FB4090" w:rsidRPr="00FB4090" w:rsidRDefault="00FB4090" w:rsidP="00FB4090">
            <w:pPr>
              <w:pStyle w:val="NoSpacing"/>
              <w:rPr>
                <w:sz w:val="20"/>
                <w:szCs w:val="20"/>
              </w:rPr>
            </w:pPr>
            <w:r w:rsidRPr="00FB4090">
              <w:rPr>
                <w:sz w:val="20"/>
                <w:szCs w:val="20"/>
              </w:rPr>
              <w:t>- zna zasady tworzenia</w:t>
            </w:r>
            <w:r>
              <w:rPr>
                <w:sz w:val="20"/>
                <w:szCs w:val="20"/>
              </w:rPr>
              <w:t xml:space="preserve"> </w:t>
            </w:r>
            <w:r w:rsidRPr="00FB4090">
              <w:rPr>
                <w:sz w:val="20"/>
                <w:szCs w:val="20"/>
              </w:rPr>
              <w:t>i użycia strony biernej w zdaniach z dwoma dopełnieniami i poprawnie stosuje je w zdaniach twierdzących, przeczących i pytaniach</w:t>
            </w:r>
          </w:p>
          <w:p w:rsidR="003048E0" w:rsidRPr="00F45EEB" w:rsidRDefault="00FB4090" w:rsidP="00FB40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B409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zna zasady </w:t>
            </w:r>
            <w:r w:rsidRPr="00FB409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worzenia</w:t>
            </w:r>
            <w:r w:rsidRPr="00FB4090">
              <w:rPr>
                <w:sz w:val="20"/>
                <w:szCs w:val="20"/>
              </w:rPr>
              <w:t xml:space="preserve"> strony biernej dla form bezosobowych, formy </w:t>
            </w:r>
            <w:r w:rsidRPr="00FB4090">
              <w:rPr>
                <w:i/>
                <w:sz w:val="20"/>
                <w:szCs w:val="20"/>
              </w:rPr>
              <w:t>gerund</w:t>
            </w:r>
            <w:r w:rsidRPr="00FB4090">
              <w:rPr>
                <w:sz w:val="20"/>
                <w:szCs w:val="20"/>
              </w:rPr>
              <w:t xml:space="preserve"> oraz bezokoliczników i poprawnie je stosuje </w:t>
            </w:r>
            <w:r w:rsidRPr="00FB4090">
              <w:rPr>
                <w:rFonts w:eastAsia="Calibri"/>
                <w:sz w:val="20"/>
                <w:szCs w:val="20"/>
                <w:lang w:eastAsia="en-US"/>
              </w:rPr>
              <w:br/>
              <w:t xml:space="preserve">- zna zasady tworzenia </w:t>
            </w:r>
            <w:r w:rsidRPr="00FB4090">
              <w:rPr>
                <w:sz w:val="20"/>
                <w:szCs w:val="20"/>
              </w:rPr>
              <w:t xml:space="preserve">strony biernej </w:t>
            </w:r>
            <w:r w:rsidRPr="00FB4090">
              <w:rPr>
                <w:rFonts w:eastAsia="Calibri"/>
                <w:sz w:val="20"/>
                <w:szCs w:val="20"/>
                <w:lang w:eastAsia="en-US"/>
              </w:rPr>
              <w:t xml:space="preserve">z </w:t>
            </w:r>
            <w:r w:rsidRPr="00FB4090">
              <w:rPr>
                <w:sz w:val="20"/>
                <w:szCs w:val="20"/>
              </w:rPr>
              <w:t xml:space="preserve">czasownikami </w:t>
            </w:r>
            <w:r w:rsidRPr="00FB4090">
              <w:rPr>
                <w:i/>
                <w:sz w:val="20"/>
                <w:szCs w:val="20"/>
              </w:rPr>
              <w:t>bel</w:t>
            </w:r>
            <w:r>
              <w:rPr>
                <w:i/>
                <w:sz w:val="20"/>
                <w:szCs w:val="20"/>
              </w:rPr>
              <w:t>i</w:t>
            </w:r>
            <w:r w:rsidRPr="00FB4090">
              <w:rPr>
                <w:i/>
                <w:sz w:val="20"/>
                <w:szCs w:val="20"/>
              </w:rPr>
              <w:t>eve, know, say</w:t>
            </w:r>
            <w:r w:rsidRPr="00FB4090">
              <w:rPr>
                <w:sz w:val="20"/>
                <w:szCs w:val="20"/>
              </w:rPr>
              <w:t xml:space="preserve"> </w:t>
            </w:r>
            <w:r w:rsidRPr="00FB4090">
              <w:rPr>
                <w:i/>
                <w:sz w:val="20"/>
                <w:szCs w:val="20"/>
              </w:rPr>
              <w:t>etc</w:t>
            </w:r>
            <w:r w:rsidRPr="00FB4090">
              <w:rPr>
                <w:sz w:val="20"/>
                <w:szCs w:val="20"/>
              </w:rPr>
              <w:t xml:space="preserve"> biernej i poprawnie je stosuje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2357" w:type="dxa"/>
            <w:vMerge w:val="restart"/>
            <w:vAlign w:val="center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Umiejętności językowe</w:t>
            </w: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715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główną myśl poszczególnych części tekstu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3048E0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intencje autora tekstu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15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określa główną myśl poszczególnych części tekstu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3048E0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intencje autora tekstu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715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częściowo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znajduje w tekście określone informacje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poprawnie określa intencje nadawcy tekstu </w:t>
            </w:r>
          </w:p>
          <w:p w:rsidR="003048E0" w:rsidRPr="00060A17" w:rsidRDefault="003048E0" w:rsidP="00B264B2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poprawnie określa główną myśl tekstu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poprawnie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znajduje w tekście określone informacje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poprawnie określa intencje nadawcy tekstu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oddziela fakty od opinii </w:t>
            </w:r>
          </w:p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715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wydarzenia życia codziennego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relacjonuje wydarzenia z przeszłości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przypuszczenia dotyczące zdarzeń z przeszłości, teraźniejszości</w:t>
            </w:r>
          </w:p>
          <w:p w:rsidR="003048E0" w:rsidRPr="00060A17" w:rsidRDefault="003048E0" w:rsidP="007933F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5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- samodzielnie, poprawnie i z łatwością opisuje wydarzenia życia codziennego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relacjonuje wydarzenia z przeszłości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przypuszczenia dotyczące zdarzeń z przeszłości, teraźniejszości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</w:t>
            </w:r>
            <w:r w:rsidRPr="007D1E0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przedstawia w logicznym porządku argumenty za i przeciw danej tezie lub rozwiązaniu</w:t>
            </w:r>
          </w:p>
          <w:p w:rsidR="003048E0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stosuje zasady konstruowania rozprawki wyrażającej opinię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715" w:type="dxa"/>
          </w:tcPr>
          <w:p w:rsidR="0052221B" w:rsidRDefault="003048E0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52221B">
              <w:rPr>
                <w:rFonts w:eastAsia="Calibri"/>
                <w:sz w:val="20"/>
                <w:szCs w:val="20"/>
                <w:lang w:eastAsia="en-US"/>
              </w:rPr>
              <w:t xml:space="preserve">zazwyczaj poprawnie opisuje zjawiska i wydarzenia </w:t>
            </w:r>
            <w:r w:rsidR="0052221B" w:rsidRPr="0052221B">
              <w:rPr>
                <w:rFonts w:eastAsia="Calibri"/>
                <w:sz w:val="20"/>
                <w:szCs w:val="20"/>
                <w:lang w:eastAsia="en-US"/>
              </w:rPr>
              <w:t>życia codziennego</w:t>
            </w:r>
          </w:p>
          <w:p w:rsidR="003048E0" w:rsidRDefault="003048E0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222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z pomocą nauczyciela przedstawia fakty z przeszłości</w:t>
            </w:r>
            <w:r w:rsidR="00C63B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2221B">
              <w:rPr>
                <w:rFonts w:eastAsia="Calibri"/>
                <w:sz w:val="20"/>
                <w:szCs w:val="20"/>
                <w:lang w:eastAsia="en-US"/>
              </w:rPr>
              <w:t>i teraźniejszości</w:t>
            </w:r>
          </w:p>
          <w:p w:rsidR="00C63B21" w:rsidRDefault="00C63B21" w:rsidP="00C63B2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używając prostych zwrotów, wyr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aża i uzasadnia swoje opinie </w:t>
            </w:r>
          </w:p>
          <w:p w:rsidR="003048E0" w:rsidRDefault="003048E0" w:rsidP="00C63B2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222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używając podstawowego słownictwa opowiada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o swoich doświadczeniach i doświadczeniach innych osób</w:t>
            </w:r>
          </w:p>
          <w:p w:rsidR="0052221B" w:rsidRPr="00060A17" w:rsidRDefault="0052221B" w:rsidP="00C63B2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 pomocą nauczyciela przedstawia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 xml:space="preserve"> zalet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y i wady 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>różnych poglądów</w:t>
            </w:r>
          </w:p>
        </w:tc>
        <w:tc>
          <w:tcPr>
            <w:tcW w:w="4715" w:type="dxa"/>
          </w:tcPr>
          <w:p w:rsidR="0052221B" w:rsidRPr="0052221B" w:rsidRDefault="0052221B" w:rsidP="0052221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2221B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>opisuje zjawiska i wydarzenia życia codziennego</w:t>
            </w:r>
          </w:p>
          <w:p w:rsidR="0052221B" w:rsidRPr="0052221B" w:rsidRDefault="0052221B" w:rsidP="0052221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2221B">
              <w:rPr>
                <w:rFonts w:eastAsia="Calibri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52221B" w:rsidRPr="0052221B" w:rsidRDefault="0052221B" w:rsidP="0052221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2221B">
              <w:rPr>
                <w:rFonts w:eastAsia="Calibri"/>
                <w:sz w:val="20"/>
                <w:szCs w:val="20"/>
                <w:lang w:eastAsia="en-US"/>
              </w:rPr>
              <w:t xml:space="preserve">- samodzielnie, poprawnie i z łatwością wyraża i uzasadnia swoje opinie </w:t>
            </w:r>
          </w:p>
          <w:p w:rsidR="0052221B" w:rsidRPr="0052221B" w:rsidRDefault="0052221B" w:rsidP="0052221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2221B">
              <w:rPr>
                <w:rFonts w:eastAsia="Calibri"/>
                <w:sz w:val="20"/>
                <w:szCs w:val="20"/>
                <w:lang w:eastAsia="en-US"/>
              </w:rPr>
              <w:t xml:space="preserve">- samodzielnie, poprawnie i z łatwością opowiada </w:t>
            </w:r>
          </w:p>
          <w:p w:rsidR="0052221B" w:rsidRPr="0052221B" w:rsidRDefault="0052221B" w:rsidP="0052221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2221B">
              <w:rPr>
                <w:rFonts w:eastAsia="Calibri"/>
                <w:sz w:val="20"/>
                <w:szCs w:val="20"/>
                <w:lang w:eastAsia="en-US"/>
              </w:rPr>
              <w:t>o swoich doświadczeniach i doświadczeniach innych osób</w:t>
            </w:r>
          </w:p>
          <w:p w:rsidR="003048E0" w:rsidRPr="00060A17" w:rsidRDefault="0052221B" w:rsidP="0052221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2221B">
              <w:rPr>
                <w:rFonts w:eastAsia="Calibri"/>
                <w:sz w:val="20"/>
                <w:szCs w:val="20"/>
                <w:lang w:eastAsia="en-US"/>
              </w:rPr>
              <w:t>- samodzielnie, poprawnie i z łatwością przedstawia zalety i wady różnych poglądów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715" w:type="dxa"/>
          </w:tcPr>
          <w:p w:rsidR="003048E0" w:rsidRDefault="003048E0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 niewielką trudnością 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="0052221B" w:rsidRPr="0052221B">
              <w:rPr>
                <w:rFonts w:eastAsia="Calibri"/>
                <w:sz w:val="20"/>
                <w:szCs w:val="20"/>
                <w:lang w:eastAsia="en-US"/>
              </w:rPr>
              <w:t>ozpoczyna, prowadz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="0052221B" w:rsidRPr="0052221B">
              <w:rPr>
                <w:rFonts w:eastAsia="Calibri"/>
                <w:sz w:val="20"/>
                <w:szCs w:val="20"/>
                <w:lang w:eastAsia="en-US"/>
              </w:rPr>
              <w:t xml:space="preserve"> i kończ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 xml:space="preserve">y </w:t>
            </w:r>
            <w:r w:rsidR="0052221B" w:rsidRPr="0052221B">
              <w:rPr>
                <w:rFonts w:eastAsia="Calibri"/>
                <w:sz w:val="20"/>
                <w:szCs w:val="20"/>
                <w:lang w:eastAsia="en-US"/>
              </w:rPr>
              <w:t>rozmow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>ę, 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awiązuje kontakty 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 xml:space="preserve">towarzyskie </w:t>
            </w:r>
          </w:p>
          <w:p w:rsidR="00C63B21" w:rsidRPr="00240BE8" w:rsidRDefault="00C63B21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stosuje formy grzecznościowe</w:t>
            </w:r>
          </w:p>
          <w:p w:rsidR="00C63B21" w:rsidRPr="00060A17" w:rsidRDefault="003048E0" w:rsidP="00C63B2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111CA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używając prostych wyrażeń, uzyskuje i przekazuje informacje </w:t>
            </w:r>
          </w:p>
          <w:p w:rsidR="003048E0" w:rsidRPr="00060A17" w:rsidRDefault="00111CAF" w:rsidP="00111CA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11CAF">
              <w:rPr>
                <w:rFonts w:eastAsia="Calibri"/>
                <w:sz w:val="20"/>
                <w:szCs w:val="20"/>
                <w:lang w:eastAsia="en-US"/>
              </w:rPr>
              <w:t xml:space="preserve">- używając prostych wyrażeń, </w:t>
            </w: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="0052221B" w:rsidRPr="0052221B">
              <w:rPr>
                <w:rFonts w:eastAsia="Calibri"/>
                <w:sz w:val="20"/>
                <w:szCs w:val="20"/>
                <w:lang w:eastAsia="en-US"/>
              </w:rPr>
              <w:t>yraża swo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opinie, intencje, preferencje i życzenia, pyta </w:t>
            </w:r>
            <w:r w:rsidR="0052221B" w:rsidRPr="0052221B">
              <w:rPr>
                <w:rFonts w:eastAsia="Calibri"/>
                <w:sz w:val="20"/>
                <w:szCs w:val="20"/>
                <w:lang w:eastAsia="en-US"/>
              </w:rPr>
              <w:t>o opinie, intencje, preferencje, życzenia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innych</w:t>
            </w:r>
          </w:p>
        </w:tc>
        <w:tc>
          <w:tcPr>
            <w:tcW w:w="4715" w:type="dxa"/>
          </w:tcPr>
          <w:p w:rsidR="00111CAF" w:rsidRDefault="00111CAF" w:rsidP="00111CA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>ozpoczyna, prowadz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 xml:space="preserve"> i kończ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y 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>rozmow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ę, nawiązuje kontakty towarzyskie </w:t>
            </w:r>
          </w:p>
          <w:p w:rsidR="00111CAF" w:rsidRPr="00240BE8" w:rsidRDefault="00111CAF" w:rsidP="00111CA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stosuje formy grzecznościowe</w:t>
            </w:r>
          </w:p>
          <w:p w:rsidR="00111CAF" w:rsidRPr="00060A17" w:rsidRDefault="00111CAF" w:rsidP="00111CA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uzyskuje i przekazuje informacje </w:t>
            </w:r>
          </w:p>
          <w:p w:rsidR="003048E0" w:rsidRPr="00060A17" w:rsidRDefault="00111CAF" w:rsidP="00111CA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11CA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5758B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>yraża swo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opinie, intencje, preferencje i życzenia, pyta </w:t>
            </w:r>
            <w:r w:rsidRPr="0052221B">
              <w:rPr>
                <w:rFonts w:eastAsia="Calibri"/>
                <w:sz w:val="20"/>
                <w:szCs w:val="20"/>
                <w:lang w:eastAsia="en-US"/>
              </w:rPr>
              <w:t>o opinie, intencje, preferencje, życzenia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innych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715" w:type="dxa"/>
          </w:tcPr>
          <w:p w:rsidR="003048E0" w:rsidRDefault="003048E0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</w:t>
            </w:r>
            <w:r w:rsidR="004A44A6">
              <w:rPr>
                <w:rFonts w:eastAsia="Calibri"/>
                <w:sz w:val="20"/>
                <w:szCs w:val="20"/>
                <w:lang w:eastAsia="en-US"/>
              </w:rPr>
              <w:t>m informacje zawarte w materiałach wizualnych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BE1DB3" w:rsidRPr="00060A17" w:rsidRDefault="00BE1DB3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715" w:type="dxa"/>
          </w:tcPr>
          <w:p w:rsidR="003048E0" w:rsidRDefault="003048E0" w:rsidP="003048E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samodzielnie i z łatwością przekazuje w j. angielski</w:t>
            </w:r>
            <w:r w:rsidR="004A44A6">
              <w:rPr>
                <w:rFonts w:eastAsia="Calibri"/>
                <w:sz w:val="20"/>
                <w:szCs w:val="20"/>
                <w:lang w:eastAsia="en-US"/>
              </w:rPr>
              <w:t>m informacje zawarte w materiałach wizualnych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 tekstach pisanych</w:t>
            </w:r>
          </w:p>
          <w:p w:rsidR="004A44A6" w:rsidRDefault="004A44A6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samodzielnie i poprawnie r</w:t>
            </w:r>
            <w:r w:rsidRPr="004A44A6">
              <w:rPr>
                <w:rFonts w:eastAsia="Calibri"/>
                <w:sz w:val="20"/>
                <w:szCs w:val="20"/>
                <w:lang w:eastAsia="en-US"/>
              </w:rPr>
              <w:t>ozwija treści rozprawki na podstawie notatek</w:t>
            </w:r>
          </w:p>
          <w:p w:rsidR="00BE1DB3" w:rsidRPr="00060A17" w:rsidRDefault="00BE1DB3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lastRenderedPageBreak/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3048E0" w:rsidRPr="00060A17" w:rsidTr="0030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2357" w:type="dxa"/>
            <w:vMerge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3048E0" w:rsidRPr="00060A17" w:rsidRDefault="003048E0" w:rsidP="003048E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715" w:type="dxa"/>
          </w:tcPr>
          <w:p w:rsidR="004A44A6" w:rsidRPr="00DE497F" w:rsidRDefault="004A44A6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497F">
              <w:rPr>
                <w:rFonts w:eastAsia="Calibri"/>
                <w:sz w:val="20"/>
                <w:szCs w:val="20"/>
                <w:lang w:eastAsia="en-US"/>
              </w:rPr>
              <w:t>- najczęściej poprawnie wykorzystuje techniki samodzielnej pracy nad językiem (korzystanie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4A44A6">
              <w:rPr>
                <w:rFonts w:eastAsia="Calibri"/>
                <w:sz w:val="20"/>
                <w:szCs w:val="20"/>
                <w:lang w:eastAsia="en-US"/>
              </w:rPr>
              <w:t>poprawianie błędów</w:t>
            </w:r>
            <w:r w:rsidRPr="00DE497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048E0" w:rsidRPr="00060A17" w:rsidRDefault="003048E0" w:rsidP="00C63B2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3B21">
              <w:rPr>
                <w:rFonts w:eastAsia="Calibri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 w:rsidR="00C63B21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63B21">
              <w:rPr>
                <w:rFonts w:eastAsia="Calibri"/>
                <w:sz w:val="20"/>
                <w:szCs w:val="20"/>
                <w:lang w:eastAsia="en-US"/>
              </w:rPr>
              <w:t>z kontekstu) i kompensacyjne (definicje, parafraza)</w:t>
            </w:r>
          </w:p>
        </w:tc>
        <w:tc>
          <w:tcPr>
            <w:tcW w:w="4715" w:type="dxa"/>
          </w:tcPr>
          <w:p w:rsidR="004A44A6" w:rsidRPr="00DE497F" w:rsidRDefault="00C63B21" w:rsidP="004A44A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swobodnie wykorzystuje techniki samodzielnej pracy nad językiem </w:t>
            </w:r>
            <w:r w:rsidR="004A44A6" w:rsidRPr="00DE497F">
              <w:rPr>
                <w:rFonts w:eastAsia="Calibri"/>
                <w:sz w:val="20"/>
                <w:szCs w:val="20"/>
                <w:lang w:eastAsia="en-US"/>
              </w:rPr>
              <w:t>(korzystanie ze słownika</w:t>
            </w:r>
            <w:r w:rsidR="004A44A6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4A44A6">
              <w:t xml:space="preserve"> </w:t>
            </w:r>
            <w:r w:rsidR="004A44A6" w:rsidRPr="004A44A6">
              <w:rPr>
                <w:rFonts w:eastAsia="Calibri"/>
                <w:sz w:val="20"/>
                <w:szCs w:val="20"/>
                <w:lang w:eastAsia="en-US"/>
              </w:rPr>
              <w:t>poprawianie błędów</w:t>
            </w:r>
            <w:r w:rsidR="004A44A6" w:rsidRPr="00DE497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048E0" w:rsidRPr="00060A17" w:rsidRDefault="003048E0" w:rsidP="00C63B2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3048E0" w:rsidRDefault="003048E0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339"/>
        <w:gridCol w:w="2340"/>
        <w:gridCol w:w="4656"/>
        <w:gridCol w:w="4669"/>
      </w:tblGrid>
      <w:tr w:rsidR="004A44A6" w:rsidRPr="00506CC2" w:rsidTr="00737EC6">
        <w:tc>
          <w:tcPr>
            <w:tcW w:w="14038" w:type="dxa"/>
            <w:gridSpan w:val="5"/>
            <w:shd w:val="clear" w:color="auto" w:fill="D9D9D9"/>
          </w:tcPr>
          <w:p w:rsidR="004A44A6" w:rsidRPr="00506CC2" w:rsidRDefault="004A44A6" w:rsidP="004A44A6">
            <w:pPr>
              <w:rPr>
                <w:b/>
              </w:rPr>
            </w:pPr>
            <w:r>
              <w:rPr>
                <w:b/>
              </w:rPr>
              <w:t>UNIT 9</w:t>
            </w:r>
            <w:r w:rsidR="00737EC6">
              <w:rPr>
                <w:b/>
              </w:rPr>
              <w:t xml:space="preserve"> Digital world </w:t>
            </w:r>
          </w:p>
        </w:tc>
      </w:tr>
      <w:tr w:rsidR="00C63B21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4679" w:type="dxa"/>
            <w:gridSpan w:val="2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656" w:type="dxa"/>
          </w:tcPr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669" w:type="dxa"/>
          </w:tcPr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C63B21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339" w:type="dxa"/>
            <w:vMerge w:val="restart"/>
            <w:vAlign w:val="center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40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656" w:type="dxa"/>
          </w:tcPr>
          <w:p w:rsidR="004A44A6" w:rsidRPr="004A44A6" w:rsidRDefault="00C63B21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AD42C0">
              <w:rPr>
                <w:rFonts w:eastAsia="Calibri"/>
                <w:lang w:eastAsia="en-US"/>
              </w:rPr>
              <w:t xml:space="preserve">- </w:t>
            </w:r>
            <w:r w:rsidRPr="004A44A6">
              <w:rPr>
                <w:rFonts w:eastAsia="Calibri"/>
                <w:sz w:val="20"/>
                <w:szCs w:val="20"/>
                <w:lang w:eastAsia="en-US"/>
              </w:rPr>
              <w:t xml:space="preserve">posługuje się podstawowym słownictwem w zakresie tematów: </w:t>
            </w:r>
          </w:p>
          <w:p w:rsidR="004A44A6" w:rsidRPr="004A44A6" w:rsidRDefault="004A44A6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ŻYCIE RODZINNE I TOWARZYSKIE:</w:t>
            </w:r>
            <w:r w:rsidRPr="004A44A6">
              <w:rPr>
                <w:rFonts w:eastAsia="Calibri"/>
                <w:sz w:val="20"/>
                <w:szCs w:val="20"/>
                <w:lang w:eastAsia="en-US"/>
              </w:rPr>
              <w:t xml:space="preserve"> czynności życia codziennego</w:t>
            </w:r>
          </w:p>
          <w:p w:rsidR="00C63B21" w:rsidRPr="00AD42C0" w:rsidRDefault="004A44A6" w:rsidP="004A44A6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NAUKA I TECHNIKA: </w:t>
            </w:r>
            <w:r w:rsidR="00C63B21" w:rsidRPr="004A44A6">
              <w:rPr>
                <w:sz w:val="20"/>
                <w:szCs w:val="20"/>
              </w:rPr>
              <w:t xml:space="preserve">wynalazki, obsługa </w:t>
            </w:r>
            <w:r w:rsidR="00C63B21" w:rsidRPr="004A44A6">
              <w:rPr>
                <w:sz w:val="20"/>
                <w:szCs w:val="20"/>
              </w:rPr>
              <w:br/>
              <w:t>i korzystanie z podstawowych urządzeń technicznych, technologie informacyjno-komunikacyjne</w:t>
            </w:r>
            <w:r w:rsidRPr="004A44A6">
              <w:rPr>
                <w:sz w:val="20"/>
                <w:szCs w:val="20"/>
              </w:rPr>
              <w:t>, awarie</w:t>
            </w:r>
          </w:p>
        </w:tc>
        <w:tc>
          <w:tcPr>
            <w:tcW w:w="4669" w:type="dxa"/>
          </w:tcPr>
          <w:p w:rsidR="004A44A6" w:rsidRPr="004A44A6" w:rsidRDefault="00C63B21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4A44A6">
              <w:rPr>
                <w:rFonts w:eastAsia="Calibri"/>
                <w:sz w:val="20"/>
                <w:szCs w:val="20"/>
                <w:lang w:eastAsia="en-US"/>
              </w:rPr>
              <w:t>- swobodnie posługuje się rozbudowanym słownictwem w zakresie tematów:</w:t>
            </w:r>
          </w:p>
          <w:p w:rsidR="004A44A6" w:rsidRPr="004A44A6" w:rsidRDefault="004A44A6" w:rsidP="004A44A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4A44A6">
              <w:rPr>
                <w:rFonts w:eastAsia="Calibri"/>
                <w:sz w:val="20"/>
                <w:szCs w:val="20"/>
                <w:lang w:eastAsia="en-US"/>
              </w:rPr>
              <w:t>ŻYCIE RODZINNE I TOWARZYSKIE: czynności życia codziennego</w:t>
            </w:r>
          </w:p>
          <w:p w:rsidR="00C63B21" w:rsidRPr="00AD42C0" w:rsidRDefault="004A44A6" w:rsidP="004A44A6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NAUKA I TECHNIKA: </w:t>
            </w:r>
            <w:r w:rsidRPr="004A44A6">
              <w:rPr>
                <w:sz w:val="20"/>
                <w:szCs w:val="20"/>
              </w:rPr>
              <w:t xml:space="preserve">wynalazki, obsługa </w:t>
            </w:r>
            <w:r w:rsidRPr="004A44A6">
              <w:rPr>
                <w:sz w:val="20"/>
                <w:szCs w:val="20"/>
              </w:rPr>
              <w:br/>
              <w:t>i korzystanie z podstawowych urządzeń technicznych, technologie informacyjno-komunikacyjne, awarie</w:t>
            </w:r>
          </w:p>
        </w:tc>
      </w:tr>
      <w:tr w:rsidR="00C63B21" w:rsidRPr="00F45EEB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70"/>
        </w:trPr>
        <w:tc>
          <w:tcPr>
            <w:tcW w:w="2339" w:type="dxa"/>
            <w:vMerge/>
            <w:vAlign w:val="center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656" w:type="dxa"/>
          </w:tcPr>
          <w:p w:rsidR="00737EC6" w:rsidRPr="002D6201" w:rsidRDefault="00737EC6" w:rsidP="00737EC6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zna zasady tworzenia i użycia zdań względnych (</w:t>
            </w:r>
            <w:r w:rsidRPr="002D6201">
              <w:rPr>
                <w:i/>
                <w:color w:val="000000" w:themeColor="text1"/>
                <w:sz w:val="20"/>
                <w:szCs w:val="20"/>
                <w:lang w:eastAsia="en-US"/>
              </w:rPr>
              <w:t>relative clauses)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popełniając błędy</w:t>
            </w:r>
          </w:p>
          <w:p w:rsidR="00737EC6" w:rsidRPr="002D6201" w:rsidRDefault="00737EC6" w:rsidP="00737EC6">
            <w:pPr>
              <w:pStyle w:val="NoSpacing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częściowo zna zasady użycia </w:t>
            </w:r>
            <w:r w:rsidRPr="002D6201">
              <w:rPr>
                <w:color w:val="000000" w:themeColor="text1"/>
                <w:sz w:val="20"/>
                <w:szCs w:val="20"/>
                <w:lang w:eastAsia="en-US"/>
              </w:rPr>
              <w:t>zaimków względnych, popełnia błędy tworząc zdania twierdzące, przeczące z zaimkami względnymi</w:t>
            </w:r>
          </w:p>
          <w:p w:rsidR="00737EC6" w:rsidRDefault="00737EC6" w:rsidP="00737EC6">
            <w:pPr>
              <w:pStyle w:val="NoSpacing"/>
              <w:spacing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częściowo zna zasady tworzenia i użycia zdań</w:t>
            </w:r>
            <w:r w:rsidRPr="002D6201">
              <w:rPr>
                <w:color w:val="000000" w:themeColor="text1"/>
                <w:lang w:eastAsia="en-US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podrzędnych ze słowami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that, what, all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 stosuje je popełniając błędy</w:t>
            </w:r>
          </w:p>
          <w:p w:rsidR="005038B8" w:rsidRPr="005038B8" w:rsidRDefault="00737EC6" w:rsidP="00737EC6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częściowo zna zasady i używa form bezokolicznika oraz formy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gerund</w:t>
            </w:r>
            <w:r>
              <w:rPr>
                <w:rFonts w:eastAsia="Calibri"/>
                <w:sz w:val="20"/>
                <w:szCs w:val="20"/>
                <w:lang w:eastAsia="en-US"/>
              </w:rPr>
              <w:t>, popełniając błędy</w:t>
            </w:r>
          </w:p>
        </w:tc>
        <w:tc>
          <w:tcPr>
            <w:tcW w:w="4669" w:type="dxa"/>
          </w:tcPr>
          <w:p w:rsidR="00737EC6" w:rsidRPr="002D6201" w:rsidRDefault="00737EC6" w:rsidP="00737EC6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tworzenia i użycia zdań względnych (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relative clauses)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poprawnie je stosuje </w:t>
            </w:r>
          </w:p>
          <w:p w:rsidR="00737EC6" w:rsidRPr="002D6201" w:rsidRDefault="00737EC6" w:rsidP="00737EC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użycia </w:t>
            </w:r>
            <w:r w:rsidRPr="002D6201">
              <w:rPr>
                <w:color w:val="000000" w:themeColor="text1"/>
                <w:sz w:val="20"/>
                <w:szCs w:val="20"/>
              </w:rPr>
              <w:t>zaimków względnych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color w:val="000000" w:themeColor="text1"/>
                <w:sz w:val="20"/>
                <w:szCs w:val="20"/>
              </w:rPr>
              <w:t>i poprawnie je stosuje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zna zasady tworzenia i użycia zdań</w:t>
            </w:r>
            <w:r w:rsidRPr="002D6201">
              <w:rPr>
                <w:color w:val="000000" w:themeColor="text1"/>
              </w:rPr>
              <w:t xml:space="preserve">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podrzędnych ze słowami </w:t>
            </w:r>
            <w:r w:rsidRPr="002D6201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that, what, all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 poprawnie je stosuje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41BB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zna zasady i poprawnie używa form bezokolicznika oraz formy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gerund</w:t>
            </w:r>
          </w:p>
          <w:p w:rsidR="00C63B21" w:rsidRPr="00F45EEB" w:rsidRDefault="00C63B21" w:rsidP="005038B8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91627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2339" w:type="dxa"/>
            <w:vMerge w:val="restart"/>
            <w:vAlign w:val="center"/>
          </w:tcPr>
          <w:p w:rsidR="00D91627" w:rsidRPr="00060A17" w:rsidRDefault="00D91627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lastRenderedPageBreak/>
              <w:t>Umiejętności językowe</w:t>
            </w:r>
          </w:p>
        </w:tc>
        <w:tc>
          <w:tcPr>
            <w:tcW w:w="2340" w:type="dxa"/>
          </w:tcPr>
          <w:p w:rsidR="00D91627" w:rsidRPr="00060A17" w:rsidRDefault="00D91627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656" w:type="dxa"/>
          </w:tcPr>
          <w:p w:rsid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</w:p>
          <w:p w:rsidR="00D91627" w:rsidRPr="0064619E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znajduje w tekście określone informacje</w:t>
            </w:r>
          </w:p>
          <w:p w:rsid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 określa intencje autora tekstu</w:t>
            </w:r>
          </w:p>
          <w:p w:rsidR="00D91627" w:rsidRDefault="00D91627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rozpoznaje związki 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>pomiędzy poszczególnymi częściami tekstu</w:t>
            </w:r>
          </w:p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- częściowo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rozróżnia formalny 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91627" w:rsidRPr="00060A1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i niefo</w:t>
            </w:r>
            <w:r>
              <w:rPr>
                <w:rFonts w:eastAsia="Calibri"/>
                <w:sz w:val="20"/>
                <w:szCs w:val="20"/>
                <w:lang w:eastAsia="en-US"/>
              </w:rPr>
              <w:t>rmalny styl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 wypowiedzi</w:t>
            </w:r>
          </w:p>
        </w:tc>
        <w:tc>
          <w:tcPr>
            <w:tcW w:w="4669" w:type="dxa"/>
          </w:tcPr>
          <w:p w:rsidR="00D91627" w:rsidRDefault="00D91627" w:rsidP="004E56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główną myśl tekstu</w:t>
            </w:r>
          </w:p>
          <w:p w:rsidR="00D91627" w:rsidRPr="0064619E" w:rsidRDefault="00D91627" w:rsidP="004E56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D91627" w:rsidRDefault="00D91627" w:rsidP="004E56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  <w:p w:rsidR="00D91627" w:rsidRDefault="00D91627" w:rsidP="004E56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619E">
              <w:rPr>
                <w:rFonts w:eastAsia="Calibri"/>
                <w:sz w:val="20"/>
                <w:szCs w:val="20"/>
                <w:lang w:eastAsia="en-US"/>
              </w:rPr>
              <w:t>-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rozpoznaje związki 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>pomiędzy poszczególnymi częściami tekstu</w:t>
            </w:r>
          </w:p>
          <w:p w:rsidR="00D91627" w:rsidRPr="00D91627" w:rsidRDefault="00D91627" w:rsidP="004E56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-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rozróżnia formalny 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91627" w:rsidRPr="00060A17" w:rsidRDefault="00D91627" w:rsidP="004E56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i niefo</w:t>
            </w:r>
            <w:r>
              <w:rPr>
                <w:rFonts w:eastAsia="Calibri"/>
                <w:sz w:val="20"/>
                <w:szCs w:val="20"/>
                <w:lang w:eastAsia="en-US"/>
              </w:rPr>
              <w:t>rmalny styl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 wypowiedzi</w:t>
            </w:r>
          </w:p>
        </w:tc>
      </w:tr>
      <w:tr w:rsidR="00D91627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D91627" w:rsidRPr="00060A17" w:rsidRDefault="00D91627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D91627" w:rsidRPr="00060A17" w:rsidRDefault="00D91627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656" w:type="dxa"/>
          </w:tcPr>
          <w:p w:rsidR="00D91627" w:rsidRDefault="00D91627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91627" w:rsidRDefault="00D91627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częściowo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znajduje w tekście określone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 informac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</w:t>
            </w:r>
          </w:p>
          <w:p w:rsidR="00D91627" w:rsidRDefault="00D91627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- częściowo poprawnie określa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intencje autora tekstu</w:t>
            </w:r>
          </w:p>
          <w:p w:rsidR="00D91627" w:rsidRDefault="00D91627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częściowo poprawnie określa kontekst wypowiedzi</w:t>
            </w:r>
          </w:p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- częściowo poprawnie rozróżnia formalny  </w:t>
            </w:r>
          </w:p>
          <w:p w:rsidR="00D91627" w:rsidRPr="00060A1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i nieformalny styl wypowiedzi</w:t>
            </w:r>
          </w:p>
        </w:tc>
        <w:tc>
          <w:tcPr>
            <w:tcW w:w="4669" w:type="dxa"/>
          </w:tcPr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- poprawnie określa główną myśl tekstu </w:t>
            </w:r>
          </w:p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- poprawnie znajduje w tekście określone  informacje </w:t>
            </w:r>
          </w:p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- poprawnie określa intencje autora tekstu</w:t>
            </w:r>
          </w:p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- poprawnie określa kontekst wypowiedzi</w:t>
            </w:r>
          </w:p>
          <w:p w:rsidR="00D91627" w:rsidRP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 xml:space="preserve">- poprawnie rozróżnia formalny  </w:t>
            </w:r>
          </w:p>
          <w:p w:rsidR="00D91627" w:rsidRDefault="00D91627" w:rsidP="00D91627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91627">
              <w:rPr>
                <w:rFonts w:eastAsia="Calibri"/>
                <w:sz w:val="20"/>
                <w:szCs w:val="20"/>
                <w:lang w:eastAsia="en-US"/>
              </w:rPr>
              <w:t>i nieformalny styl wypowiedzi</w:t>
            </w:r>
          </w:p>
          <w:p w:rsidR="00D91627" w:rsidRPr="00060A17" w:rsidRDefault="00D91627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poprawnie oddziela fakty od opinii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656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wydarzenia życia codziennego i komentuje je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przypuszczenia dotyczące zdarzeń z przyszłości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wyraża i uzasadnia swoje opinie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swoje doświadczenia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wykorzystując podany tekst wzorcowy stosuje zasady konstruowania raportu </w:t>
            </w:r>
          </w:p>
          <w:p w:rsidR="00737EC6" w:rsidRPr="002D6201" w:rsidRDefault="00737EC6" w:rsidP="00737EC6">
            <w:pPr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wykorzystując podany tekst wzorcowy stosuje formalny i nieformalny styl wypowiedzi</w:t>
            </w:r>
          </w:p>
        </w:tc>
        <w:tc>
          <w:tcPr>
            <w:tcW w:w="4669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z łatwością opisuje wydarzenia życia codziennego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przypuszczenia dotyczące zdarzeń z przyszłości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opisuje swoje doświadczenia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stosuje zasady konstruowania raportu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stosuje formalny i nieformalny styl wypowiedzi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wyjaśnia sposób obsługi bardziej skomplikowanych urządzeń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samodzielnie </w:t>
            </w:r>
            <w:r w:rsidRPr="00306C64">
              <w:rPr>
                <w:color w:val="000000" w:themeColor="text1"/>
                <w:sz w:val="20"/>
                <w:szCs w:val="20"/>
              </w:rPr>
              <w:t>przedstawia w logicznym porządku argumenty za i przeciw danej tezie lub rozwiązaniu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656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 xml:space="preserve">- 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opisuje ludzi i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 xml:space="preserve"> czynności</w:t>
            </w:r>
          </w:p>
          <w:p w:rsidR="00737EC6" w:rsidRPr="00917C42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używając prostych zwrotów opowiada 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>o wydarzeniach życia codziennego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91870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wyraża i uzasadnia 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>swo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opinie </w:t>
            </w:r>
          </w:p>
          <w:p w:rsidR="00737EC6" w:rsidRPr="00917C42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391870">
              <w:rPr>
                <w:rFonts w:eastAsia="Calibri"/>
                <w:sz w:val="20"/>
                <w:szCs w:val="20"/>
                <w:lang w:eastAsia="en-US"/>
              </w:rPr>
              <w:t>używając prostych zwrotów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opisuje doświadczenia swoje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 xml:space="preserve"> i innych osób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 xml:space="preserve">- używając prostych zwrotów </w:t>
            </w:r>
            <w:r>
              <w:rPr>
                <w:rFonts w:eastAsia="Calibri"/>
                <w:sz w:val="20"/>
                <w:szCs w:val="20"/>
                <w:lang w:eastAsia="en-US"/>
              </w:rPr>
              <w:t>wyjaśnia sposób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 xml:space="preserve"> obsługi prostych urządzeń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 pomocą nauczyciela przedstawia wady i zalety r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>óżnych rozwiązań</w:t>
            </w:r>
          </w:p>
        </w:tc>
        <w:tc>
          <w:tcPr>
            <w:tcW w:w="4669" w:type="dxa"/>
          </w:tcPr>
          <w:p w:rsidR="00737EC6" w:rsidRPr="00391870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lastRenderedPageBreak/>
              <w:t>- samodzielnie, poprawnie i z łatwością opisuje ludzi i czynności</w:t>
            </w:r>
          </w:p>
          <w:p w:rsidR="00737EC6" w:rsidRPr="00391870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>- samodzielnie, poprawnie i z łatwością opowiada o wydarzeniach życia codziennego</w:t>
            </w:r>
          </w:p>
          <w:p w:rsidR="00737EC6" w:rsidRPr="00391870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samodzielnie, poprawnie i z łatwością wyraża i uzasadnia swoje opinie </w:t>
            </w:r>
          </w:p>
          <w:p w:rsidR="00737EC6" w:rsidRPr="00391870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>- samodzielnie, poprawnie i z łatwością opisuje doświadczenia swo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 </w:t>
            </w:r>
            <w:r w:rsidRPr="00391870">
              <w:rPr>
                <w:rFonts w:eastAsia="Calibri"/>
                <w:sz w:val="20"/>
                <w:szCs w:val="20"/>
                <w:lang w:eastAsia="en-US"/>
              </w:rPr>
              <w:t>i innych osób</w:t>
            </w:r>
          </w:p>
          <w:p w:rsidR="00737EC6" w:rsidRPr="00391870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>- samodzielnie, poprawnie i z łatwością wyjaśnia sposób obsługi prostych urządzeń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>- samodzielnie, poprawnie i z łatwością przedstawia wady i zalety różnych rozwiązań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samodzielnie i</w:t>
            </w:r>
            <w:r w:rsidRPr="00391870">
              <w:rPr>
                <w:rFonts w:eastAsia="Calibri"/>
                <w:sz w:val="20"/>
                <w:szCs w:val="20"/>
                <w:lang w:eastAsia="en-US"/>
              </w:rPr>
              <w:t xml:space="preserve">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w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>yjaśnia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sposób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 xml:space="preserve"> obsługi bardziej skomplikowanych urządzeń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91870">
              <w:rPr>
                <w:rFonts w:eastAsia="Calibri"/>
                <w:sz w:val="20"/>
                <w:szCs w:val="20"/>
                <w:lang w:eastAsia="en-US"/>
              </w:rPr>
              <w:t xml:space="preserve">- samodzielnie i poprawnie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przedstawia  w logicznym porządku argumenty </w:t>
            </w:r>
            <w:r w:rsidRPr="00917C42">
              <w:rPr>
                <w:rFonts w:eastAsia="Calibri"/>
                <w:sz w:val="20"/>
                <w:szCs w:val="20"/>
                <w:lang w:eastAsia="en-US"/>
              </w:rPr>
              <w:t>za i przeciw jakiejś tezie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656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>z niewielką trudnością nawiązuje kontakty towarzyskie, r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ozpoczyna, prowadz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i kończ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y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rozmowę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 xml:space="preserve">używając prostych wyrażeń, uzyskuje i przekazuje informacje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30BE">
              <w:rPr>
                <w:rFonts w:eastAsia="Calibri"/>
                <w:sz w:val="20"/>
                <w:szCs w:val="20"/>
                <w:lang w:eastAsia="en-US"/>
              </w:rPr>
              <w:t xml:space="preserve">- używając prostych wyrażeń,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prosi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o radę, udziela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rady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9" w:type="dxa"/>
          </w:tcPr>
          <w:p w:rsidR="00737EC6" w:rsidRPr="003530BE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30BE">
              <w:rPr>
                <w:rFonts w:eastAsia="Calibri"/>
                <w:sz w:val="20"/>
                <w:szCs w:val="20"/>
                <w:lang w:eastAsia="en-US"/>
              </w:rPr>
              <w:t>- samodzielnie, poprawnie i z łatwością nawiązuje kontakty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towarzyskie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, rozpoczyna, prowadzi i kończy rozmowę</w:t>
            </w:r>
          </w:p>
          <w:p w:rsidR="00737EC6" w:rsidRPr="003530BE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30BE">
              <w:rPr>
                <w:rFonts w:eastAsia="Calibri"/>
                <w:sz w:val="20"/>
                <w:szCs w:val="20"/>
                <w:lang w:eastAsia="en-US"/>
              </w:rPr>
              <w:t xml:space="preserve">- samodzielnie, poprawnie i z łatwością uzyskuje i przekazuje informacje </w:t>
            </w:r>
          </w:p>
          <w:p w:rsidR="00737EC6" w:rsidRPr="003530BE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530BE">
              <w:rPr>
                <w:rFonts w:eastAsia="Calibri"/>
                <w:sz w:val="20"/>
                <w:szCs w:val="20"/>
                <w:lang w:eastAsia="en-US"/>
              </w:rPr>
              <w:t>- samodzielnie, poprawnie i z łatwością prosi o radę, udziela rady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3530BE">
              <w:rPr>
                <w:color w:val="000000"/>
                <w:sz w:val="20"/>
                <w:szCs w:val="20"/>
              </w:rPr>
              <w:t>ktywn</w:t>
            </w:r>
            <w:r>
              <w:rPr>
                <w:color w:val="000000"/>
                <w:sz w:val="20"/>
                <w:szCs w:val="20"/>
              </w:rPr>
              <w:t>i</w:t>
            </w:r>
            <w:r w:rsidRPr="003530BE">
              <w:rPr>
                <w:color w:val="000000"/>
                <w:sz w:val="20"/>
                <w:szCs w:val="20"/>
              </w:rPr>
              <w:t>e uczestnicz</w:t>
            </w:r>
            <w:r>
              <w:rPr>
                <w:color w:val="000000"/>
                <w:sz w:val="20"/>
                <w:szCs w:val="20"/>
              </w:rPr>
              <w:t xml:space="preserve">y </w:t>
            </w:r>
            <w:r w:rsidRPr="003530BE">
              <w:rPr>
                <w:color w:val="000000"/>
                <w:sz w:val="20"/>
                <w:szCs w:val="20"/>
              </w:rPr>
              <w:t>w rozmowie i dyskusji, przedstawia</w:t>
            </w:r>
            <w:r>
              <w:rPr>
                <w:color w:val="000000"/>
                <w:sz w:val="20"/>
                <w:szCs w:val="20"/>
              </w:rPr>
              <w:t xml:space="preserve"> opinie </w:t>
            </w:r>
            <w:r w:rsidRPr="003530BE">
              <w:rPr>
                <w:color w:val="000000"/>
                <w:sz w:val="20"/>
                <w:szCs w:val="20"/>
              </w:rPr>
              <w:t>i argument</w:t>
            </w:r>
            <w:r>
              <w:rPr>
                <w:color w:val="000000"/>
                <w:sz w:val="20"/>
                <w:szCs w:val="20"/>
              </w:rPr>
              <w:t>y,</w:t>
            </w:r>
            <w:r w:rsidRPr="003530BE">
              <w:rPr>
                <w:color w:val="000000"/>
                <w:sz w:val="20"/>
                <w:szCs w:val="20"/>
              </w:rPr>
              <w:t xml:space="preserve"> odpiera</w:t>
            </w:r>
            <w:r>
              <w:rPr>
                <w:color w:val="000000"/>
                <w:sz w:val="20"/>
                <w:szCs w:val="20"/>
              </w:rPr>
              <w:t xml:space="preserve"> argumenty przeciwne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656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angielskim informacje zawarte w materia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łach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wizualny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ch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 tekstach pisanych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oraz materiałach audio</w:t>
            </w:r>
          </w:p>
          <w:p w:rsidR="00BE1DB3" w:rsidRPr="00060A17" w:rsidRDefault="00BE1DB3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669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samodzielnie i z łatwością przekazuje w j. angielskim informacje zawarte w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 xml:space="preserve">materiałach wizualnych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 tekstach pisanych</w:t>
            </w:r>
            <w:r>
              <w:t xml:space="preserve">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oraz materiałach audio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samodzielnie i poprawnie rozwija wypowiedź ustna na podstawie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notatek</w:t>
            </w:r>
          </w:p>
          <w:p w:rsidR="00BE1DB3" w:rsidRPr="00060A17" w:rsidRDefault="00BE1DB3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737EC6" w:rsidRPr="00060A17" w:rsidTr="00737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39" w:type="dxa"/>
            <w:vMerge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656" w:type="dxa"/>
          </w:tcPr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497F">
              <w:rPr>
                <w:rFonts w:eastAsia="Calibri"/>
                <w:sz w:val="20"/>
                <w:szCs w:val="20"/>
                <w:lang w:eastAsia="en-US"/>
              </w:rPr>
              <w:t>- najczęściej poprawnie wykorzystuje techniki samodzielnej pracy nad językiem (korzystanie ze słownika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4A44A6">
              <w:rPr>
                <w:rFonts w:eastAsia="Calibri"/>
                <w:sz w:val="20"/>
                <w:szCs w:val="20"/>
                <w:lang w:eastAsia="en-US"/>
              </w:rPr>
              <w:t>poprawianie błędów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prowadzenie notatek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C63B21">
              <w:rPr>
                <w:sz w:val="20"/>
                <w:szCs w:val="20"/>
              </w:rPr>
              <w:br/>
            </w:r>
            <w:r w:rsidRPr="00C63B21">
              <w:rPr>
                <w:rFonts w:eastAsia="Calibri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63B21">
              <w:rPr>
                <w:rFonts w:eastAsia="Calibri"/>
                <w:sz w:val="20"/>
                <w:szCs w:val="20"/>
                <w:lang w:eastAsia="en-US"/>
              </w:rPr>
              <w:lastRenderedPageBreak/>
              <w:t>z kontekstu) i kompensacyjne (definicje, parafraza)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4669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swobodnie wykorzystuje techniki samodzielnej pracy nad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językiem (korzystanie ze słownika, poprawianie błędów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530BE">
              <w:rPr>
                <w:rFonts w:eastAsia="Calibri"/>
                <w:sz w:val="20"/>
                <w:szCs w:val="20"/>
                <w:lang w:eastAsia="en-US"/>
              </w:rPr>
              <w:t>prowadzenie notatek)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737EC6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530BE" w:rsidRDefault="003530BE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339"/>
        <w:gridCol w:w="2340"/>
        <w:gridCol w:w="4656"/>
        <w:gridCol w:w="4669"/>
      </w:tblGrid>
      <w:tr w:rsidR="003530BE" w:rsidRPr="003530BE" w:rsidTr="003530BE">
        <w:tc>
          <w:tcPr>
            <w:tcW w:w="14178" w:type="dxa"/>
            <w:gridSpan w:val="5"/>
            <w:shd w:val="clear" w:color="auto" w:fill="D9D9D9"/>
          </w:tcPr>
          <w:p w:rsidR="003530BE" w:rsidRPr="003530BE" w:rsidRDefault="003530BE" w:rsidP="003530BE">
            <w:pPr>
              <w:rPr>
                <w:b/>
              </w:rPr>
            </w:pPr>
            <w:r>
              <w:rPr>
                <w:b/>
              </w:rPr>
              <w:t>UNIT 10</w:t>
            </w:r>
            <w:r w:rsidR="00737EC6">
              <w:rPr>
                <w:b/>
              </w:rPr>
              <w:t xml:space="preserve"> News feed 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4714" w:type="dxa"/>
            <w:gridSpan w:val="2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715" w:type="dxa"/>
          </w:tcPr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  <w:tc>
          <w:tcPr>
            <w:tcW w:w="4715" w:type="dxa"/>
          </w:tcPr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PONADPODSTAWOWE</w:t>
            </w:r>
          </w:p>
          <w:p w:rsidR="00C63B21" w:rsidRPr="002574F3" w:rsidRDefault="00C63B21" w:rsidP="003472D1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Czynności ucznia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357" w:type="dxa"/>
            <w:vMerge w:val="restart"/>
            <w:vAlign w:val="center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Środki językowe</w:t>
            </w: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Słownictwo</w:t>
            </w:r>
          </w:p>
        </w:tc>
        <w:tc>
          <w:tcPr>
            <w:tcW w:w="4715" w:type="dxa"/>
          </w:tcPr>
          <w:p w:rsidR="003341C8" w:rsidRPr="003341C8" w:rsidRDefault="00C63B21" w:rsidP="003341C8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341C8">
              <w:rPr>
                <w:rFonts w:eastAsia="Calibri"/>
                <w:sz w:val="20"/>
                <w:szCs w:val="20"/>
                <w:lang w:eastAsia="en-US"/>
              </w:rPr>
              <w:t xml:space="preserve">- posługuje się podstawowym słownictwem w zakresie tematów: </w:t>
            </w:r>
          </w:p>
          <w:p w:rsidR="00C63B21" w:rsidRPr="003341C8" w:rsidRDefault="003341C8" w:rsidP="003341C8">
            <w:pPr>
              <w:pStyle w:val="NoSpacing"/>
              <w:rPr>
                <w:sz w:val="20"/>
                <w:szCs w:val="20"/>
              </w:rPr>
            </w:pPr>
            <w:r w:rsidRPr="003341C8">
              <w:rPr>
                <w:sz w:val="20"/>
                <w:szCs w:val="20"/>
              </w:rPr>
              <w:t xml:space="preserve">CZŁOWIEK: </w:t>
            </w:r>
            <w:r w:rsidR="00C63B21" w:rsidRPr="003341C8">
              <w:rPr>
                <w:sz w:val="20"/>
                <w:szCs w:val="20"/>
              </w:rPr>
              <w:t>dane personalne, wygląd zewnętrzny,</w:t>
            </w:r>
            <w:r w:rsidRPr="003341C8">
              <w:rPr>
                <w:sz w:val="20"/>
                <w:szCs w:val="20"/>
              </w:rPr>
              <w:t xml:space="preserve"> </w:t>
            </w:r>
            <w:r w:rsidR="00C63B21" w:rsidRPr="003341C8">
              <w:rPr>
                <w:sz w:val="20"/>
                <w:szCs w:val="20"/>
              </w:rPr>
              <w:t>zainteresowania</w:t>
            </w:r>
            <w:r w:rsidR="00C63B21" w:rsidRPr="003341C8">
              <w:rPr>
                <w:sz w:val="20"/>
                <w:szCs w:val="20"/>
              </w:rPr>
              <w:br/>
              <w:t>KULTURA: uczestnictwo w kulturze, media</w:t>
            </w:r>
          </w:p>
        </w:tc>
        <w:tc>
          <w:tcPr>
            <w:tcW w:w="4715" w:type="dxa"/>
          </w:tcPr>
          <w:p w:rsidR="003341C8" w:rsidRPr="003341C8" w:rsidRDefault="00C63B21" w:rsidP="003341C8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3341C8">
              <w:rPr>
                <w:rFonts w:eastAsia="Calibri"/>
                <w:sz w:val="20"/>
                <w:szCs w:val="20"/>
                <w:lang w:eastAsia="en-US"/>
              </w:rPr>
              <w:t xml:space="preserve">- swobodnie posługuje się rozbudowanym słownictwem w zakresie tematów: </w:t>
            </w:r>
          </w:p>
          <w:p w:rsidR="00C63B21" w:rsidRPr="00AD42C0" w:rsidRDefault="003341C8" w:rsidP="003341C8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CZŁOWIEK: </w:t>
            </w:r>
            <w:r w:rsidR="00C63B21" w:rsidRPr="003341C8">
              <w:rPr>
                <w:sz w:val="20"/>
                <w:szCs w:val="20"/>
              </w:rPr>
              <w:t>dane personalne, wygląd zewnętrzny, -zainteresowania</w:t>
            </w:r>
            <w:r w:rsidR="00C63B21" w:rsidRPr="003341C8">
              <w:rPr>
                <w:sz w:val="20"/>
                <w:szCs w:val="20"/>
              </w:rPr>
              <w:br/>
              <w:t>KULTURA: uczestnictwo w kulturze, media</w:t>
            </w:r>
          </w:p>
        </w:tc>
      </w:tr>
      <w:tr w:rsidR="00C63B21" w:rsidRPr="00F45EEB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70"/>
        </w:trPr>
        <w:tc>
          <w:tcPr>
            <w:tcW w:w="2357" w:type="dxa"/>
            <w:vMerge/>
            <w:vAlign w:val="center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Gramatyka</w:t>
            </w:r>
          </w:p>
        </w:tc>
        <w:tc>
          <w:tcPr>
            <w:tcW w:w="4715" w:type="dxa"/>
          </w:tcPr>
          <w:p w:rsidR="00737EC6" w:rsidRDefault="00737EC6" w:rsidP="00737EC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zna zasady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tworzenia i użycia mieszanych trybów warunkowych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i stosuje je</w:t>
            </w:r>
            <w:r>
              <w:rPr>
                <w:color w:val="000000" w:themeColor="text1"/>
                <w:sz w:val="20"/>
                <w:szCs w:val="20"/>
              </w:rPr>
              <w:t xml:space="preserve"> popełniając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liczne błędy</w:t>
            </w:r>
          </w:p>
          <w:p w:rsidR="00737EC6" w:rsidRPr="002D6201" w:rsidRDefault="00737EC6" w:rsidP="00737EC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częściowo poprawnie posługuje się konstrukcjami służącymi do opisu przyszłych sytuacji w przeszłości i stosuje je popełniając błędy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zna zasady tworzenia i użycia pytań pośrednich i stosuje je popełniając błędy  </w:t>
            </w:r>
          </w:p>
          <w:p w:rsidR="003341C8" w:rsidRPr="003341C8" w:rsidRDefault="00737EC6" w:rsidP="00737EC6">
            <w:pPr>
              <w:pStyle w:val="NoSpacing"/>
              <w:rPr>
                <w:sz w:val="20"/>
                <w:szCs w:val="20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częściowo 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zna zasady tworzenia i użycia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question tags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i stosuje je popełniając błędy   </w:t>
            </w:r>
          </w:p>
        </w:tc>
        <w:tc>
          <w:tcPr>
            <w:tcW w:w="4715" w:type="dxa"/>
          </w:tcPr>
          <w:p w:rsidR="00737EC6" w:rsidRDefault="00737EC6" w:rsidP="00737EC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zna zasady tworzenia i użycia </w:t>
            </w:r>
            <w:r>
              <w:rPr>
                <w:color w:val="000000" w:themeColor="text1"/>
                <w:sz w:val="20"/>
                <w:szCs w:val="20"/>
              </w:rPr>
              <w:t>mieszanych trybów warunkowych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zazwyczaj poprawnie je stosuje  </w:t>
            </w:r>
          </w:p>
          <w:p w:rsidR="00737EC6" w:rsidRPr="002D6201" w:rsidRDefault="00737EC6" w:rsidP="00737EC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poprawnie posługuje się konstrukcjami służącymi do opisu przyszłych sytuacji w przeszłości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 xml:space="preserve">- zna zasady tworzenia i użycia pytań pośrednich i zazwyczaj poprawnie je stosuje  </w:t>
            </w:r>
          </w:p>
          <w:p w:rsidR="00C63B21" w:rsidRPr="003341C8" w:rsidRDefault="00737EC6" w:rsidP="00737EC6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color w:val="000000" w:themeColor="text1"/>
                <w:sz w:val="20"/>
                <w:szCs w:val="20"/>
              </w:rPr>
              <w:t xml:space="preserve">- zna zasady tworzenia i użycia </w:t>
            </w:r>
            <w:r w:rsidRPr="002D6201">
              <w:rPr>
                <w:i/>
                <w:color w:val="000000" w:themeColor="text1"/>
                <w:sz w:val="20"/>
                <w:szCs w:val="20"/>
              </w:rPr>
              <w:t>question tags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 i zazwyczaj poprawnie je stosuje  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42"/>
        </w:trPr>
        <w:tc>
          <w:tcPr>
            <w:tcW w:w="2357" w:type="dxa"/>
            <w:vMerge w:val="restart"/>
            <w:vAlign w:val="center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Umiejętności językowe</w:t>
            </w: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Czytanie</w:t>
            </w:r>
          </w:p>
        </w:tc>
        <w:tc>
          <w:tcPr>
            <w:tcW w:w="4715" w:type="dxa"/>
          </w:tcPr>
          <w:p w:rsidR="00C63B21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określa główną myśl tekstu</w:t>
            </w:r>
          </w:p>
          <w:p w:rsidR="00C63B21" w:rsidRDefault="003341C8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3341C8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 w:rsidR="00C63B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63B21" w:rsidRPr="00060A17">
              <w:rPr>
                <w:rFonts w:eastAsia="Calibri"/>
                <w:sz w:val="20"/>
                <w:szCs w:val="20"/>
                <w:lang w:eastAsia="en-US"/>
              </w:rPr>
              <w:t>znajduje w tekście określone informacje</w:t>
            </w:r>
          </w:p>
          <w:p w:rsidR="00C63B21" w:rsidRPr="00060A17" w:rsidRDefault="00C63B21" w:rsidP="003341C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341C8">
              <w:t xml:space="preserve"> </w:t>
            </w:r>
            <w:r w:rsidR="003341C8" w:rsidRPr="003341C8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 w:rsidR="003341C8">
              <w:rPr>
                <w:rFonts w:eastAsia="Calibri"/>
                <w:sz w:val="20"/>
                <w:szCs w:val="20"/>
                <w:lang w:eastAsia="en-US"/>
              </w:rPr>
              <w:t xml:space="preserve"> rozpoznaje związki </w:t>
            </w:r>
            <w:r w:rsidR="003341C8" w:rsidRPr="003341C8">
              <w:rPr>
                <w:rFonts w:eastAsia="Calibri"/>
                <w:sz w:val="20"/>
                <w:szCs w:val="20"/>
                <w:lang w:eastAsia="en-US"/>
              </w:rPr>
              <w:t>pomiędzy poszczególnymi częściami tekstu</w:t>
            </w:r>
          </w:p>
        </w:tc>
        <w:tc>
          <w:tcPr>
            <w:tcW w:w="4715" w:type="dxa"/>
          </w:tcPr>
          <w:p w:rsidR="003341C8" w:rsidRPr="003341C8" w:rsidRDefault="003341C8" w:rsidP="003341C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341C8">
              <w:rPr>
                <w:rFonts w:eastAsia="Calibri"/>
                <w:sz w:val="20"/>
                <w:szCs w:val="20"/>
                <w:lang w:eastAsia="en-US"/>
              </w:rPr>
              <w:t>- poprawnie określa główną myśl tekstu</w:t>
            </w:r>
          </w:p>
          <w:p w:rsidR="003341C8" w:rsidRPr="003341C8" w:rsidRDefault="003341C8" w:rsidP="003341C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341C8">
              <w:rPr>
                <w:rFonts w:eastAsia="Calibri"/>
                <w:sz w:val="20"/>
                <w:szCs w:val="20"/>
                <w:lang w:eastAsia="en-US"/>
              </w:rPr>
              <w:t>- poprawnie znajduje w tekście określone informacje</w:t>
            </w:r>
          </w:p>
          <w:p w:rsidR="00C63B21" w:rsidRPr="00060A17" w:rsidRDefault="003341C8" w:rsidP="008C476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341C8">
              <w:rPr>
                <w:rFonts w:eastAsia="Calibri"/>
                <w:sz w:val="20"/>
                <w:szCs w:val="20"/>
                <w:lang w:eastAsia="en-US"/>
              </w:rPr>
              <w:t xml:space="preserve">- poprawnie rozpoznaje związki pomiędzy poszczególnymi częściami tekstu 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Słuchanie</w:t>
            </w:r>
          </w:p>
        </w:tc>
        <w:tc>
          <w:tcPr>
            <w:tcW w:w="4715" w:type="dxa"/>
          </w:tcPr>
          <w:p w:rsidR="00C63B21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częściowo poprawnie określa główną myśl tekstu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8C4764" w:rsidRPr="008C4764">
              <w:rPr>
                <w:rFonts w:eastAsia="Calibri"/>
                <w:sz w:val="20"/>
                <w:szCs w:val="20"/>
                <w:lang w:eastAsia="en-US"/>
              </w:rPr>
              <w:t xml:space="preserve">- częściowo poprawnie </w:t>
            </w:r>
            <w:r w:rsidR="008C4764">
              <w:rPr>
                <w:rFonts w:eastAsia="Calibri"/>
                <w:sz w:val="20"/>
                <w:szCs w:val="20"/>
                <w:lang w:eastAsia="en-US"/>
              </w:rPr>
              <w:t xml:space="preserve">określa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intencje autora tekstu</w:t>
            </w:r>
          </w:p>
          <w:p w:rsidR="00C63B21" w:rsidRPr="00060A17" w:rsidRDefault="00C63B21" w:rsidP="008C476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8C4764" w:rsidRPr="008C4764">
              <w:rPr>
                <w:rFonts w:eastAsia="Calibri"/>
                <w:sz w:val="20"/>
                <w:szCs w:val="20"/>
                <w:lang w:eastAsia="en-US"/>
              </w:rPr>
              <w:t>częściowo poprawnie</w:t>
            </w:r>
            <w:r w:rsidR="008C4764">
              <w:rPr>
                <w:rFonts w:eastAsia="Calibri"/>
                <w:sz w:val="20"/>
                <w:szCs w:val="20"/>
                <w:lang w:eastAsia="en-US"/>
              </w:rPr>
              <w:t xml:space="preserve"> znajduje </w:t>
            </w:r>
            <w:r>
              <w:rPr>
                <w:rFonts w:eastAsia="Calibri"/>
                <w:sz w:val="20"/>
                <w:szCs w:val="20"/>
                <w:lang w:eastAsia="en-US"/>
              </w:rPr>
              <w:t>w tekście określon</w:t>
            </w:r>
            <w:r w:rsidR="008C4764">
              <w:rPr>
                <w:rFonts w:eastAsia="Calibri"/>
                <w:sz w:val="20"/>
                <w:szCs w:val="20"/>
                <w:lang w:eastAsia="en-US"/>
              </w:rPr>
              <w:t xml:space="preserve">e 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informac</w:t>
            </w:r>
            <w:r w:rsidR="008C4764">
              <w:rPr>
                <w:rFonts w:eastAsia="Calibri"/>
                <w:sz w:val="20"/>
                <w:szCs w:val="20"/>
                <w:lang w:eastAsia="en-US"/>
              </w:rPr>
              <w:t>je</w:t>
            </w:r>
          </w:p>
        </w:tc>
        <w:tc>
          <w:tcPr>
            <w:tcW w:w="4715" w:type="dxa"/>
          </w:tcPr>
          <w:p w:rsidR="008C4764" w:rsidRPr="008C4764" w:rsidRDefault="008C4764" w:rsidP="008C476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64">
              <w:rPr>
                <w:rFonts w:eastAsia="Calibri"/>
                <w:sz w:val="20"/>
                <w:szCs w:val="20"/>
                <w:lang w:eastAsia="en-US"/>
              </w:rPr>
              <w:t xml:space="preserve">- poprawnie określa główną myśl tekstu </w:t>
            </w:r>
            <w:r w:rsidRPr="008C4764">
              <w:rPr>
                <w:rFonts w:eastAsia="Calibri"/>
                <w:sz w:val="20"/>
                <w:szCs w:val="20"/>
                <w:lang w:eastAsia="en-US"/>
              </w:rPr>
              <w:br/>
              <w:t>- poprawnie określa intencje autora tekstu</w:t>
            </w:r>
          </w:p>
          <w:p w:rsidR="00C63B21" w:rsidRPr="00060A17" w:rsidRDefault="008C4764" w:rsidP="008C476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64">
              <w:rPr>
                <w:rFonts w:eastAsia="Calibri"/>
                <w:sz w:val="20"/>
                <w:szCs w:val="20"/>
                <w:lang w:eastAsia="en-US"/>
              </w:rPr>
              <w:t xml:space="preserve">- poprawnie znajduje w tekście określone informacje 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Pisanie</w:t>
            </w:r>
          </w:p>
        </w:tc>
        <w:tc>
          <w:tcPr>
            <w:tcW w:w="4715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zazwyczaj poprawnie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zjawiska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wydarzenia życia codziennego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zazwyczaj poprawnie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</w:p>
          <w:p w:rsidR="00C63B21" w:rsidRPr="00060A17" w:rsidRDefault="00737EC6" w:rsidP="00737E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D6201">
              <w:rPr>
                <w:color w:val="000000" w:themeColor="text1"/>
                <w:sz w:val="20"/>
                <w:szCs w:val="20"/>
              </w:rPr>
              <w:t xml:space="preserve"> z pomocą nauczyciela wyraża pewność, przypuszczenie, wątpliwość dotyczących zdarzeń 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z teraźniejszości i przyszłości</w:t>
            </w:r>
            <w:r w:rsidRPr="002D6201">
              <w:rPr>
                <w:color w:val="000000" w:themeColor="text1"/>
                <w:sz w:val="20"/>
                <w:szCs w:val="20"/>
              </w:rPr>
              <w:br/>
              <w:t>z teraźniejszości i przyszłości</w:t>
            </w:r>
          </w:p>
        </w:tc>
        <w:tc>
          <w:tcPr>
            <w:tcW w:w="4715" w:type="dxa"/>
          </w:tcPr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samodzielnie, poprawnie i z łatwością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opisuje ludzi, zjawiska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wydarzenia życia codziennego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samodzielnie , poprawnie i z łatwością </w:t>
            </w:r>
            <w:r w:rsidRPr="00306C6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wyraża i uzasadnia swoje opinie, poglądy i uczucia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wyraża pewność, przypuszczenie, wątpliwość dotyczących zdarzeń z teraźniejszości i przyszłości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 i poprawnie </w:t>
            </w:r>
            <w:r w:rsidRPr="008C16B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stosuje formalny lub nieformalny styl wypowiedzi w zależności od sytuacji</w:t>
            </w:r>
          </w:p>
          <w:p w:rsidR="00C63B21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 i poprawnie  stosuje zasady konstruowania artykułu</w:t>
            </w:r>
            <w:r w:rsidRPr="002D6201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Mówienie</w:t>
            </w:r>
          </w:p>
        </w:tc>
        <w:tc>
          <w:tcPr>
            <w:tcW w:w="4715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opisuje ludzi, przedmioty, miejsca, zjawiska i czynności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zazwyczaj poprawnie opowiada o wydarzeniach życia codziennego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przedstawia fakty z przeszłości i teraźniejszości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używając prostych zwrotów, wyraża i uzasadnia swoje opinie i poglądy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używając prostych zwrotów, opisuje doświadczenia swoje i innych osób</w:t>
            </w:r>
          </w:p>
          <w:p w:rsidR="00C63B21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z pomocą nauczyciela przedstawia zalety i wady różnych rozwiązań</w:t>
            </w:r>
          </w:p>
        </w:tc>
        <w:tc>
          <w:tcPr>
            <w:tcW w:w="4715" w:type="dxa"/>
          </w:tcPr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ludzi, przedmioty, miejsca, zjawiska i czynności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opowiada o wydarzeniach życia codziennego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fakty z przeszłości i teraźniejszości</w:t>
            </w:r>
          </w:p>
          <w:p w:rsidR="00737EC6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samodzielnie, poprawnie i z łatwością wyraża i uzasadnia swoje opinie i poglądy 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opisuje doświadczenia swoje i innych osób</w:t>
            </w:r>
          </w:p>
          <w:p w:rsidR="00737EC6" w:rsidRPr="002D6201" w:rsidRDefault="00737EC6" w:rsidP="00737EC6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samodzielnie, poprawnie i z łatwością przedstawia zalety i wady różnych rozwiązań</w:t>
            </w:r>
          </w:p>
          <w:p w:rsidR="00C63B21" w:rsidRPr="00060A17" w:rsidRDefault="00737EC6" w:rsidP="00737EC6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D620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 swobodnie i poprawnie przedstawia w logicznym porządku argumenty za i przeciw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Reagowanie</w:t>
            </w:r>
          </w:p>
        </w:tc>
        <w:tc>
          <w:tcPr>
            <w:tcW w:w="4715" w:type="dxa"/>
          </w:tcPr>
          <w:p w:rsidR="00C63B21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 niewielką trudnością nawiązuje kontakty </w:t>
            </w:r>
            <w:r w:rsidR="009068B0">
              <w:rPr>
                <w:rFonts w:eastAsia="Calibri"/>
                <w:sz w:val="20"/>
                <w:szCs w:val="20"/>
                <w:lang w:eastAsia="en-US"/>
              </w:rPr>
              <w:t xml:space="preserve">towarzyskie, rozpoczyna, 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>prowadz</w:t>
            </w:r>
            <w:r w:rsidR="009068B0"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 xml:space="preserve"> i kończ</w:t>
            </w:r>
            <w:r w:rsidR="009068B0">
              <w:rPr>
                <w:rFonts w:eastAsia="Calibri"/>
                <w:sz w:val="20"/>
                <w:szCs w:val="20"/>
                <w:lang w:eastAsia="en-US"/>
              </w:rPr>
              <w:t xml:space="preserve">y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rozmowę</w:t>
            </w:r>
          </w:p>
          <w:p w:rsidR="009068B0" w:rsidRDefault="009068B0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0BE8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0BE8">
              <w:rPr>
                <w:rFonts w:eastAsia="Calibri"/>
                <w:sz w:val="20"/>
                <w:szCs w:val="20"/>
                <w:lang w:eastAsia="en-US"/>
              </w:rPr>
              <w:t>używając prostych wyrażeń, uzyskuje i przekazuje informacje</w:t>
            </w:r>
          </w:p>
          <w:p w:rsidR="00C63B21" w:rsidRPr="00240BE8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9068B0">
              <w:rPr>
                <w:rFonts w:eastAsia="Calibri"/>
                <w:sz w:val="20"/>
                <w:szCs w:val="20"/>
                <w:lang w:eastAsia="en-US"/>
              </w:rPr>
              <w:t xml:space="preserve">zazwyczaj poprawnie </w:t>
            </w:r>
            <w:r>
              <w:rPr>
                <w:rFonts w:eastAsia="Calibri"/>
                <w:sz w:val="20"/>
                <w:szCs w:val="20"/>
                <w:lang w:eastAsia="en-US"/>
              </w:rPr>
              <w:t>stosuje formy grzecznościowe</w:t>
            </w:r>
          </w:p>
          <w:p w:rsidR="00C63B21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- używając prostych wyrażeń, </w:t>
            </w: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yra</w:t>
            </w:r>
            <w:r>
              <w:rPr>
                <w:rFonts w:eastAsia="Calibri"/>
                <w:sz w:val="20"/>
                <w:szCs w:val="20"/>
                <w:lang w:eastAsia="en-US"/>
              </w:rPr>
              <w:t>ża emocje</w:t>
            </w:r>
          </w:p>
          <w:p w:rsidR="009068B0" w:rsidRPr="00060A17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używając prostych wyrażeń w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yraża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swoje opinie, pyta o opinie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 innych</w:t>
            </w:r>
          </w:p>
        </w:tc>
        <w:tc>
          <w:tcPr>
            <w:tcW w:w="4715" w:type="dxa"/>
          </w:tcPr>
          <w:p w:rsidR="009068B0" w:rsidRPr="009068B0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323761" w:rsidRPr="0032376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nawiązuje kontakty towarzyskie, rozpoczyna, prowadzi i kończy rozmowę</w:t>
            </w:r>
          </w:p>
          <w:p w:rsidR="009068B0" w:rsidRPr="009068B0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323761" w:rsidRPr="0032376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uzyskuje i przekazuje informacje</w:t>
            </w:r>
          </w:p>
          <w:p w:rsidR="009068B0" w:rsidRPr="009068B0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323761" w:rsidRPr="0032376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stosuje formy grzecznościowe</w:t>
            </w:r>
          </w:p>
          <w:p w:rsidR="009068B0" w:rsidRPr="009068B0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323761" w:rsidRPr="0032376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wyraża emocje</w:t>
            </w:r>
          </w:p>
          <w:p w:rsidR="009068B0" w:rsidRDefault="009068B0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068B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323761" w:rsidRPr="00323761">
              <w:rPr>
                <w:rFonts w:eastAsia="Calibri"/>
                <w:sz w:val="20"/>
                <w:szCs w:val="20"/>
                <w:lang w:eastAsia="en-US"/>
              </w:rPr>
              <w:t xml:space="preserve">samodzielnie, poprawnie i z łatwością </w:t>
            </w:r>
            <w:r w:rsidRPr="009068B0">
              <w:rPr>
                <w:rFonts w:eastAsia="Calibri"/>
                <w:sz w:val="20"/>
                <w:szCs w:val="20"/>
                <w:lang w:eastAsia="en-US"/>
              </w:rPr>
              <w:t>wyraża swoje opinie, pyta o opinie innych</w:t>
            </w:r>
          </w:p>
          <w:p w:rsidR="009068B0" w:rsidRPr="009068B0" w:rsidRDefault="00323761" w:rsidP="009068B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  a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>ktywn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>e uczestnicz</w:t>
            </w:r>
            <w:r>
              <w:rPr>
                <w:rFonts w:eastAsia="Calibri"/>
                <w:sz w:val="20"/>
                <w:szCs w:val="20"/>
                <w:lang w:eastAsia="en-US"/>
              </w:rPr>
              <w:t>y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 xml:space="preserve"> w rozmowie i dyskusji (przedstawia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opinie i argumenty, 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>odpiera argument</w:t>
            </w:r>
            <w:r>
              <w:rPr>
                <w:rFonts w:eastAsia="Calibri"/>
                <w:sz w:val="20"/>
                <w:szCs w:val="20"/>
                <w:lang w:eastAsia="en-US"/>
              </w:rPr>
              <w:t>y przeciwne)</w:t>
            </w:r>
          </w:p>
          <w:p w:rsidR="00C63B21" w:rsidRPr="00060A17" w:rsidRDefault="00323761" w:rsidP="0032376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k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>oment</w:t>
            </w:r>
            <w:r>
              <w:rPr>
                <w:rFonts w:eastAsia="Calibri"/>
                <w:sz w:val="20"/>
                <w:szCs w:val="20"/>
                <w:lang w:eastAsia="en-US"/>
              </w:rPr>
              <w:t>uje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>, zgadzanie się lub kwestion</w:t>
            </w:r>
            <w:r>
              <w:rPr>
                <w:rFonts w:eastAsia="Calibri"/>
                <w:sz w:val="20"/>
                <w:szCs w:val="20"/>
                <w:lang w:eastAsia="en-US"/>
              </w:rPr>
              <w:t>uje zdanie</w:t>
            </w:r>
            <w:r w:rsidR="009068B0" w:rsidRPr="009068B0">
              <w:rPr>
                <w:rFonts w:eastAsia="Calibri"/>
                <w:sz w:val="20"/>
                <w:szCs w:val="20"/>
                <w:lang w:eastAsia="en-US"/>
              </w:rPr>
              <w:t xml:space="preserve"> innych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Przetwarzanie tekstu</w:t>
            </w:r>
          </w:p>
        </w:tc>
        <w:tc>
          <w:tcPr>
            <w:tcW w:w="4715" w:type="dxa"/>
          </w:tcPr>
          <w:p w:rsidR="00C63B21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z pomocą nauczyciela przekazuje w j. angielskim informacje zawarte w materiale wizualnym i tekstach pisanych</w:t>
            </w:r>
          </w:p>
          <w:p w:rsidR="00BE1DB3" w:rsidRPr="00060A17" w:rsidRDefault="00BE1DB3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częściowo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przedstawia publicznie w języku angielskim wcześniej przygotowany materiał (prezentację)</w:t>
            </w:r>
          </w:p>
        </w:tc>
        <w:tc>
          <w:tcPr>
            <w:tcW w:w="4715" w:type="dxa"/>
          </w:tcPr>
          <w:p w:rsidR="00C63B21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>- samodzielnie i z łatwością przekazuje w j. angielskim informacje zawarte w materiale wizualnym i tekstach pisanych</w:t>
            </w:r>
          </w:p>
          <w:p w:rsidR="00BE1DB3" w:rsidRPr="00060A17" w:rsidRDefault="00BE1DB3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5537">
              <w:rPr>
                <w:rFonts w:eastAsia="Calibri"/>
                <w:sz w:val="20"/>
                <w:szCs w:val="20"/>
                <w:shd w:val="clear" w:color="auto" w:fill="E7E6E6"/>
              </w:rPr>
              <w:t>- poprawnie</w:t>
            </w:r>
            <w:r w:rsidRPr="00EC5537">
              <w:rPr>
                <w:sz w:val="20"/>
                <w:szCs w:val="20"/>
                <w:shd w:val="clear" w:color="auto" w:fill="E7E6E6"/>
              </w:rPr>
              <w:t xml:space="preserve"> i swobodnie przedstawia publicznie w języku angielskim wcześniej przygotowany materiał (prezentację)</w:t>
            </w:r>
          </w:p>
        </w:tc>
      </w:tr>
      <w:tr w:rsidR="00C63B21" w:rsidRPr="00060A17" w:rsidTr="00353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8"/>
        </w:trPr>
        <w:tc>
          <w:tcPr>
            <w:tcW w:w="2357" w:type="dxa"/>
            <w:vMerge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57" w:type="dxa"/>
          </w:tcPr>
          <w:p w:rsidR="00C63B21" w:rsidRPr="00060A17" w:rsidRDefault="00C63B21" w:rsidP="003472D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060A17">
              <w:rPr>
                <w:rFonts w:eastAsia="Calibri"/>
                <w:lang w:eastAsia="en-US"/>
              </w:rPr>
              <w:t>Inne</w:t>
            </w:r>
          </w:p>
        </w:tc>
        <w:tc>
          <w:tcPr>
            <w:tcW w:w="4715" w:type="dxa"/>
          </w:tcPr>
          <w:p w:rsidR="00C63B21" w:rsidRPr="00060A17" w:rsidRDefault="00C63B21" w:rsidP="007933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3B21">
              <w:rPr>
                <w:sz w:val="20"/>
                <w:szCs w:val="20"/>
              </w:rPr>
              <w:t xml:space="preserve">- </w:t>
            </w:r>
            <w:r w:rsidR="007933FB">
              <w:rPr>
                <w:sz w:val="20"/>
                <w:szCs w:val="20"/>
              </w:rPr>
              <w:t>dokonuje samooceny, poprawia błędy</w:t>
            </w:r>
            <w:r w:rsidR="007933FB">
              <w:rPr>
                <w:sz w:val="20"/>
                <w:szCs w:val="20"/>
              </w:rPr>
              <w:br/>
              <w:t>-</w:t>
            </w:r>
            <w:r w:rsidRPr="00C63B21">
              <w:rPr>
                <w:sz w:val="20"/>
                <w:szCs w:val="20"/>
              </w:rPr>
              <w:t>wykorzystuje techniki samodzielnej pracy nad językiem poprzez korzystanie ze słownika</w:t>
            </w:r>
            <w:r w:rsidRPr="00C63B21">
              <w:rPr>
                <w:sz w:val="20"/>
                <w:szCs w:val="20"/>
              </w:rPr>
              <w:br/>
            </w:r>
            <w:r w:rsidRPr="00C63B21">
              <w:rPr>
                <w:rFonts w:eastAsia="Calibri"/>
                <w:sz w:val="20"/>
                <w:szCs w:val="20"/>
                <w:lang w:eastAsia="en-US"/>
              </w:rPr>
              <w:t xml:space="preserve">- z pomocą nauczyciela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63B21">
              <w:rPr>
                <w:rFonts w:eastAsia="Calibri"/>
                <w:sz w:val="20"/>
                <w:szCs w:val="20"/>
                <w:lang w:eastAsia="en-US"/>
              </w:rPr>
              <w:t>z kontekstu) i kompensacyjne (definicje, parafraza)</w:t>
            </w:r>
          </w:p>
        </w:tc>
        <w:tc>
          <w:tcPr>
            <w:tcW w:w="4715" w:type="dxa"/>
          </w:tcPr>
          <w:p w:rsidR="007933FB" w:rsidRDefault="00C63B21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7933FB">
              <w:rPr>
                <w:rFonts w:eastAsia="Calibri"/>
                <w:sz w:val="20"/>
                <w:szCs w:val="20"/>
                <w:lang w:eastAsia="en-US"/>
              </w:rPr>
              <w:t>dokonuje samooceny, poprawia błędy</w:t>
            </w:r>
          </w:p>
          <w:p w:rsidR="00C63B21" w:rsidRDefault="007933FB" w:rsidP="003472D1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C63B21">
              <w:rPr>
                <w:rFonts w:eastAsia="Calibri"/>
                <w:sz w:val="20"/>
                <w:szCs w:val="20"/>
                <w:lang w:eastAsia="en-US"/>
              </w:rPr>
              <w:t>swobodnie wykorzystuje techniki samodzielnej pracy nad językiem poprzez korzystanie ze słownika</w:t>
            </w:r>
          </w:p>
          <w:p w:rsidR="00C63B21" w:rsidRPr="00060A17" w:rsidRDefault="00C63B21" w:rsidP="007933F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60A17">
              <w:rPr>
                <w:rFonts w:eastAsia="Calibri"/>
                <w:sz w:val="20"/>
                <w:szCs w:val="20"/>
                <w:lang w:eastAsia="en-US"/>
              </w:rPr>
              <w:t xml:space="preserve">- samodzielnie i swobodnie stosuje strategie komunikacyjne (domyślanie się znaczenia wyrazów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z kontekstu) i kompensacyjne (definicje</w:t>
            </w:r>
            <w:r>
              <w:rPr>
                <w:rFonts w:eastAsia="Calibri"/>
                <w:sz w:val="20"/>
                <w:szCs w:val="20"/>
                <w:lang w:eastAsia="en-US"/>
              </w:rPr>
              <w:t>, parafraza</w:t>
            </w:r>
            <w:r w:rsidRPr="00060A1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C63B21" w:rsidRPr="00C63B21" w:rsidRDefault="00C63B21">
      <w:pPr>
        <w:rPr>
          <w:b/>
        </w:rPr>
      </w:pPr>
    </w:p>
    <w:sectPr w:rsidR="00C63B21" w:rsidRPr="00C63B21" w:rsidSect="0007663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BC" w:rsidRDefault="00262DBC" w:rsidP="00D94053">
      <w:pPr>
        <w:spacing w:after="0" w:line="240" w:lineRule="auto"/>
      </w:pPr>
      <w:r>
        <w:separator/>
      </w:r>
    </w:p>
  </w:endnote>
  <w:endnote w:type="continuationSeparator" w:id="0">
    <w:p w:rsidR="00262DBC" w:rsidRDefault="00262DBC" w:rsidP="00D9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81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257" w:rsidRPr="00E21483" w:rsidRDefault="00527257" w:rsidP="00527257">
        <w:pPr>
          <w:pStyle w:val="Footer"/>
          <w:tabs>
            <w:tab w:val="clear" w:pos="4513"/>
            <w:tab w:val="center" w:pos="7002"/>
            <w:tab w:val="right" w:pos="14004"/>
          </w:tabs>
          <w:rPr>
            <w:lang w:eastAsia="en-US"/>
          </w:rPr>
        </w:pPr>
        <w:r>
          <w:rPr>
            <w:i/>
          </w:rPr>
          <w:t>Checkpoint B2 S</w:t>
        </w:r>
        <w:r>
          <w:rPr>
            <w:i/>
          </w:rPr>
          <w:t>PP</w:t>
        </w:r>
        <w:r>
          <w:tab/>
          <w:t xml:space="preserve"> Plan wynikowy</w:t>
        </w:r>
        <w:r>
          <w:tab/>
          <w:t xml:space="preserve"> </w:t>
        </w:r>
        <w:r>
          <w:tab/>
        </w:r>
        <w:r>
          <w:t>© Macmillan Polska 2020</w:t>
        </w:r>
      </w:p>
      <w:p w:rsidR="00D94053" w:rsidRDefault="00D94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2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4053" w:rsidRDefault="00D94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BC" w:rsidRDefault="00262DBC" w:rsidP="00D94053">
      <w:pPr>
        <w:spacing w:after="0" w:line="240" w:lineRule="auto"/>
      </w:pPr>
      <w:r>
        <w:separator/>
      </w:r>
    </w:p>
  </w:footnote>
  <w:footnote w:type="continuationSeparator" w:id="0">
    <w:p w:rsidR="00262DBC" w:rsidRDefault="00262DBC" w:rsidP="00D94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3F"/>
    <w:rsid w:val="00002F57"/>
    <w:rsid w:val="00025D44"/>
    <w:rsid w:val="0003257C"/>
    <w:rsid w:val="0007663F"/>
    <w:rsid w:val="000C4C59"/>
    <w:rsid w:val="000E0660"/>
    <w:rsid w:val="00111CAF"/>
    <w:rsid w:val="001302A6"/>
    <w:rsid w:val="00133AD3"/>
    <w:rsid w:val="00136C9A"/>
    <w:rsid w:val="00174263"/>
    <w:rsid w:val="00193194"/>
    <w:rsid w:val="001936FA"/>
    <w:rsid w:val="001D45D2"/>
    <w:rsid w:val="001E12ED"/>
    <w:rsid w:val="00230769"/>
    <w:rsid w:val="00240667"/>
    <w:rsid w:val="00240BE8"/>
    <w:rsid w:val="00243B19"/>
    <w:rsid w:val="0025625A"/>
    <w:rsid w:val="002574F3"/>
    <w:rsid w:val="00262DBC"/>
    <w:rsid w:val="002870D2"/>
    <w:rsid w:val="002B38E2"/>
    <w:rsid w:val="002B76E8"/>
    <w:rsid w:val="002D718D"/>
    <w:rsid w:val="003048E0"/>
    <w:rsid w:val="003053BF"/>
    <w:rsid w:val="0030791B"/>
    <w:rsid w:val="00310D47"/>
    <w:rsid w:val="00316CB9"/>
    <w:rsid w:val="0031700A"/>
    <w:rsid w:val="0032288B"/>
    <w:rsid w:val="00323761"/>
    <w:rsid w:val="00330929"/>
    <w:rsid w:val="00330CB2"/>
    <w:rsid w:val="0033128D"/>
    <w:rsid w:val="003341C8"/>
    <w:rsid w:val="003472D1"/>
    <w:rsid w:val="00352861"/>
    <w:rsid w:val="003530BE"/>
    <w:rsid w:val="0035758B"/>
    <w:rsid w:val="003630B3"/>
    <w:rsid w:val="003645DB"/>
    <w:rsid w:val="00377D4D"/>
    <w:rsid w:val="00391870"/>
    <w:rsid w:val="003A7C5C"/>
    <w:rsid w:val="003A7C8E"/>
    <w:rsid w:val="003B670E"/>
    <w:rsid w:val="003D0239"/>
    <w:rsid w:val="003D4E5E"/>
    <w:rsid w:val="003D5B0C"/>
    <w:rsid w:val="003E7960"/>
    <w:rsid w:val="003F3CA5"/>
    <w:rsid w:val="004142D0"/>
    <w:rsid w:val="00425054"/>
    <w:rsid w:val="004312CA"/>
    <w:rsid w:val="00441693"/>
    <w:rsid w:val="004729B8"/>
    <w:rsid w:val="00486570"/>
    <w:rsid w:val="00492ECF"/>
    <w:rsid w:val="004A44A6"/>
    <w:rsid w:val="004C04C5"/>
    <w:rsid w:val="004C5871"/>
    <w:rsid w:val="004C7AF1"/>
    <w:rsid w:val="005038B8"/>
    <w:rsid w:val="00506CC2"/>
    <w:rsid w:val="00506ED1"/>
    <w:rsid w:val="0052221B"/>
    <w:rsid w:val="00527257"/>
    <w:rsid w:val="00551C4D"/>
    <w:rsid w:val="00554D12"/>
    <w:rsid w:val="00556833"/>
    <w:rsid w:val="005919A6"/>
    <w:rsid w:val="005B7643"/>
    <w:rsid w:val="005C10C1"/>
    <w:rsid w:val="005F14FE"/>
    <w:rsid w:val="005F3781"/>
    <w:rsid w:val="005F4765"/>
    <w:rsid w:val="00601E67"/>
    <w:rsid w:val="00632618"/>
    <w:rsid w:val="00635066"/>
    <w:rsid w:val="0064619E"/>
    <w:rsid w:val="006473CD"/>
    <w:rsid w:val="0067141F"/>
    <w:rsid w:val="006910F9"/>
    <w:rsid w:val="00716940"/>
    <w:rsid w:val="00724F7B"/>
    <w:rsid w:val="00725150"/>
    <w:rsid w:val="00726B85"/>
    <w:rsid w:val="00726D43"/>
    <w:rsid w:val="00730126"/>
    <w:rsid w:val="00737EC6"/>
    <w:rsid w:val="007411D2"/>
    <w:rsid w:val="00746D14"/>
    <w:rsid w:val="00770345"/>
    <w:rsid w:val="007933FB"/>
    <w:rsid w:val="007D080B"/>
    <w:rsid w:val="007F13DD"/>
    <w:rsid w:val="007F1783"/>
    <w:rsid w:val="00803483"/>
    <w:rsid w:val="00807C11"/>
    <w:rsid w:val="008369EF"/>
    <w:rsid w:val="00873710"/>
    <w:rsid w:val="008C4764"/>
    <w:rsid w:val="008F111D"/>
    <w:rsid w:val="009068B0"/>
    <w:rsid w:val="0091727C"/>
    <w:rsid w:val="00917C42"/>
    <w:rsid w:val="00955304"/>
    <w:rsid w:val="00963280"/>
    <w:rsid w:val="009715CB"/>
    <w:rsid w:val="009716A0"/>
    <w:rsid w:val="009A515D"/>
    <w:rsid w:val="009B64DE"/>
    <w:rsid w:val="009F220B"/>
    <w:rsid w:val="00A01C65"/>
    <w:rsid w:val="00A1321A"/>
    <w:rsid w:val="00A26BAC"/>
    <w:rsid w:val="00A45FAE"/>
    <w:rsid w:val="00A527A4"/>
    <w:rsid w:val="00A73271"/>
    <w:rsid w:val="00A81EE2"/>
    <w:rsid w:val="00AA0DAB"/>
    <w:rsid w:val="00AA2DCA"/>
    <w:rsid w:val="00AD42C0"/>
    <w:rsid w:val="00AD7B19"/>
    <w:rsid w:val="00B264B2"/>
    <w:rsid w:val="00B87A25"/>
    <w:rsid w:val="00B91C76"/>
    <w:rsid w:val="00B92B33"/>
    <w:rsid w:val="00BA26CA"/>
    <w:rsid w:val="00BC5711"/>
    <w:rsid w:val="00BE1DB3"/>
    <w:rsid w:val="00C03652"/>
    <w:rsid w:val="00C10DFA"/>
    <w:rsid w:val="00C131BE"/>
    <w:rsid w:val="00C22532"/>
    <w:rsid w:val="00C333A1"/>
    <w:rsid w:val="00C40971"/>
    <w:rsid w:val="00C53BB1"/>
    <w:rsid w:val="00C62EE1"/>
    <w:rsid w:val="00C63B21"/>
    <w:rsid w:val="00C66D7B"/>
    <w:rsid w:val="00CB4682"/>
    <w:rsid w:val="00CC082B"/>
    <w:rsid w:val="00CC21B1"/>
    <w:rsid w:val="00CC59FD"/>
    <w:rsid w:val="00CF20BA"/>
    <w:rsid w:val="00D1707C"/>
    <w:rsid w:val="00D378E5"/>
    <w:rsid w:val="00D44C00"/>
    <w:rsid w:val="00D550C1"/>
    <w:rsid w:val="00D61276"/>
    <w:rsid w:val="00D91627"/>
    <w:rsid w:val="00D94053"/>
    <w:rsid w:val="00DB2881"/>
    <w:rsid w:val="00DB2F4E"/>
    <w:rsid w:val="00DB3010"/>
    <w:rsid w:val="00DC174C"/>
    <w:rsid w:val="00DE497F"/>
    <w:rsid w:val="00DF121C"/>
    <w:rsid w:val="00DF638B"/>
    <w:rsid w:val="00DF7664"/>
    <w:rsid w:val="00E57F3A"/>
    <w:rsid w:val="00E7302A"/>
    <w:rsid w:val="00E9022B"/>
    <w:rsid w:val="00EA6CA3"/>
    <w:rsid w:val="00EA754B"/>
    <w:rsid w:val="00EB1ADB"/>
    <w:rsid w:val="00EB5A4A"/>
    <w:rsid w:val="00EE6E39"/>
    <w:rsid w:val="00EF4879"/>
    <w:rsid w:val="00F17538"/>
    <w:rsid w:val="00F23C82"/>
    <w:rsid w:val="00F35EA2"/>
    <w:rsid w:val="00F45EEB"/>
    <w:rsid w:val="00F71952"/>
    <w:rsid w:val="00F91CB0"/>
    <w:rsid w:val="00FB4090"/>
    <w:rsid w:val="00FB4645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E3A7C-68A7-9C45-9717-FA2C555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BodyText2">
    <w:name w:val="Body Text 2"/>
    <w:basedOn w:val="Normal"/>
    <w:link w:val="BodyText2Char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D94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53"/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94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5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28</Pages>
  <Words>9394</Words>
  <Characters>53552</Characters>
  <Application>Microsoft Office Word</Application>
  <DocSecurity>0</DocSecurity>
  <Lines>446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Agnieszka Trando</cp:lastModifiedBy>
  <cp:revision>14</cp:revision>
  <dcterms:created xsi:type="dcterms:W3CDTF">2020-08-20T18:38:00Z</dcterms:created>
  <dcterms:modified xsi:type="dcterms:W3CDTF">2020-08-29T12:38:00Z</dcterms:modified>
</cp:coreProperties>
</file>