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04" w:rsidRPr="001B0A21" w:rsidRDefault="00C80D04" w:rsidP="00C80D04">
      <w:pPr>
        <w:spacing w:line="240" w:lineRule="auto"/>
        <w:jc w:val="right"/>
        <w:rPr>
          <w:b/>
          <w:i/>
          <w:sz w:val="36"/>
          <w:szCs w:val="36"/>
        </w:rPr>
      </w:pPr>
      <w:r w:rsidRPr="001B0A21">
        <w:rPr>
          <w:b/>
          <w:sz w:val="36"/>
          <w:szCs w:val="36"/>
        </w:rPr>
        <w:t>ROZKŁAD MATERIAŁU</w:t>
      </w:r>
      <w:r w:rsidRPr="001B0A21">
        <w:rPr>
          <w:b/>
          <w:i/>
          <w:sz w:val="36"/>
          <w:szCs w:val="36"/>
        </w:rPr>
        <w:tab/>
        <w:t>CHECKPOINT B</w:t>
      </w:r>
      <w:r>
        <w:rPr>
          <w:b/>
          <w:i/>
          <w:sz w:val="36"/>
          <w:szCs w:val="36"/>
        </w:rPr>
        <w:t>2+</w:t>
      </w:r>
      <w:r w:rsidRPr="001B0A21">
        <w:rPr>
          <w:b/>
          <w:i/>
          <w:sz w:val="36"/>
          <w:szCs w:val="36"/>
        </w:rPr>
        <w:tab/>
      </w:r>
      <w:r w:rsidRPr="001B0A21">
        <w:rPr>
          <w:b/>
          <w:i/>
          <w:sz w:val="28"/>
          <w:szCs w:val="28"/>
        </w:rPr>
        <w:t>(podręcznik wieloletni)</w:t>
      </w:r>
      <w:r w:rsidRPr="001B0A21">
        <w:rPr>
          <w:b/>
          <w:i/>
          <w:sz w:val="36"/>
          <w:szCs w:val="36"/>
        </w:rPr>
        <w:tab/>
      </w:r>
      <w:r w:rsidRPr="001B0A21">
        <w:rPr>
          <w:b/>
          <w:i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 wp14:anchorId="6B868296" wp14:editId="224C9740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A21">
        <w:rPr>
          <w:b/>
          <w:i/>
          <w:sz w:val="36"/>
          <w:szCs w:val="36"/>
        </w:rPr>
        <w:tab/>
      </w:r>
    </w:p>
    <w:p w:rsidR="00C80D04" w:rsidRPr="00C80D04" w:rsidRDefault="00C80D04" w:rsidP="00C80D04">
      <w:pPr>
        <w:spacing w:line="240" w:lineRule="auto"/>
        <w:rPr>
          <w:b/>
          <w:i/>
          <w:lang w:val="en-GB"/>
        </w:rPr>
      </w:pPr>
      <w:r w:rsidRPr="00C80D04">
        <w:rPr>
          <w:b/>
          <w:i/>
          <w:sz w:val="24"/>
          <w:szCs w:val="24"/>
          <w:lang w:val="en-GB"/>
        </w:rPr>
        <w:t>David Spencer</w:t>
      </w:r>
      <w:r w:rsidRPr="00C80D04">
        <w:rPr>
          <w:b/>
          <w:i/>
          <w:lang w:val="en-GB"/>
        </w:rPr>
        <w:t xml:space="preserve"> </w:t>
      </w:r>
      <w:r w:rsidRPr="00C80D04">
        <w:rPr>
          <w:b/>
          <w:i/>
          <w:sz w:val="20"/>
          <w:szCs w:val="20"/>
          <w:lang w:val="en-GB"/>
        </w:rPr>
        <w:t xml:space="preserve">with Gill Holley and Monika </w:t>
      </w:r>
      <w:proofErr w:type="spellStart"/>
      <w:r w:rsidRPr="00C80D04">
        <w:rPr>
          <w:b/>
          <w:i/>
          <w:sz w:val="20"/>
          <w:szCs w:val="20"/>
          <w:lang w:val="en-GB"/>
        </w:rPr>
        <w:t>Cichmińska</w:t>
      </w:r>
      <w:proofErr w:type="spellEnd"/>
    </w:p>
    <w:p w:rsidR="00C80D04" w:rsidRPr="001B0A21" w:rsidRDefault="00C80D04" w:rsidP="00C80D04">
      <w:pPr>
        <w:shd w:val="clear" w:color="auto" w:fill="FFFFFF"/>
        <w:spacing w:after="0" w:line="240" w:lineRule="auto"/>
        <w:rPr>
          <w:rFonts w:cs="Calibri"/>
        </w:rPr>
      </w:pPr>
      <w:r w:rsidRPr="001B0A21">
        <w:rPr>
          <w:rFonts w:cs="Calibri"/>
          <w:b/>
        </w:rPr>
        <w:t>Etap edukacyjny:</w:t>
      </w:r>
      <w:r w:rsidRPr="001B0A21">
        <w:rPr>
          <w:rFonts w:cs="Calibri"/>
        </w:rPr>
        <w:t xml:space="preserve"> IV</w:t>
      </w:r>
    </w:p>
    <w:p w:rsidR="00C80D04" w:rsidRPr="001B0A21" w:rsidRDefault="00C80D04" w:rsidP="00C80D04">
      <w:pPr>
        <w:shd w:val="clear" w:color="auto" w:fill="FFFFFF"/>
        <w:spacing w:after="0" w:line="240" w:lineRule="auto"/>
        <w:rPr>
          <w:rFonts w:cs="Calibri"/>
        </w:rPr>
      </w:pPr>
      <w:r w:rsidRPr="001B0A21">
        <w:rPr>
          <w:rFonts w:cs="Calibri"/>
          <w:b/>
        </w:rPr>
        <w:t>Poziom:</w:t>
      </w:r>
      <w:r w:rsidRPr="001B0A21">
        <w:rPr>
          <w:rFonts w:cs="Calibri"/>
        </w:rPr>
        <w:t xml:space="preserve"> B</w:t>
      </w:r>
      <w:r>
        <w:rPr>
          <w:rFonts w:cs="Calibri"/>
        </w:rPr>
        <w:t>2+</w:t>
      </w:r>
    </w:p>
    <w:p w:rsidR="00C80D04" w:rsidRPr="001B0A21" w:rsidRDefault="00C80D04" w:rsidP="00C80D04">
      <w:pPr>
        <w:suppressAutoHyphens/>
        <w:spacing w:after="0" w:line="240" w:lineRule="auto"/>
      </w:pPr>
      <w:r w:rsidRPr="001B0A21">
        <w:rPr>
          <w:rFonts w:cs="Calibri"/>
          <w:b/>
        </w:rPr>
        <w:t>Warianty podstawy programowej</w:t>
      </w:r>
      <w:r w:rsidRPr="001B0A21">
        <w:rPr>
          <w:rFonts w:cs="Calibri"/>
        </w:rPr>
        <w:t>: IV.1.R (s</w:t>
      </w:r>
      <w:r w:rsidRPr="001B0A21">
        <w:t xml:space="preserve">krótem </w:t>
      </w:r>
      <w:r w:rsidRPr="00C80D04">
        <w:rPr>
          <w:color w:val="000000" w:themeColor="text1"/>
        </w:rPr>
        <w:t xml:space="preserve">ZR </w:t>
      </w:r>
      <w:r w:rsidRPr="001B0A21">
        <w:t xml:space="preserve">oznaczono umiejętności </w:t>
      </w:r>
      <w:r>
        <w:t>wyłączne dla</w:t>
      </w:r>
      <w:r w:rsidRPr="001B0A21">
        <w:t xml:space="preserve"> </w:t>
      </w:r>
      <w:r w:rsidRPr="001B0A21">
        <w:rPr>
          <w:u w:val="single"/>
        </w:rPr>
        <w:t>zakresu rozszerzonego</w:t>
      </w:r>
      <w:r w:rsidRPr="001B0A21">
        <w:rPr>
          <w:rFonts w:cs="Calibri"/>
        </w:rPr>
        <w:t>)</w:t>
      </w:r>
    </w:p>
    <w:p w:rsidR="00C80D04" w:rsidRPr="001B0A21" w:rsidRDefault="00C80D04" w:rsidP="00C80D04">
      <w:pPr>
        <w:shd w:val="clear" w:color="auto" w:fill="FFFFFF"/>
        <w:spacing w:after="0" w:line="240" w:lineRule="auto"/>
        <w:rPr>
          <w:rFonts w:cs="Calibri"/>
        </w:rPr>
      </w:pPr>
      <w:r w:rsidRPr="001B0A21">
        <w:rPr>
          <w:rFonts w:cs="Calibri"/>
          <w:b/>
        </w:rPr>
        <w:t>Liczba godzin:</w:t>
      </w:r>
      <w:r w:rsidRPr="001B0A21">
        <w:rPr>
          <w:rFonts w:cs="Calibri"/>
        </w:rPr>
        <w:t xml:space="preserve"> 150 godzin </w:t>
      </w:r>
    </w:p>
    <w:p w:rsidR="00C80D04" w:rsidRPr="00523D8F" w:rsidRDefault="00C80D04" w:rsidP="00C80D04">
      <w:pPr>
        <w:shd w:val="clear" w:color="auto" w:fill="FFFFFF"/>
        <w:spacing w:after="0" w:line="240" w:lineRule="auto"/>
        <w:rPr>
          <w:rFonts w:cs="Calibri"/>
        </w:rPr>
      </w:pPr>
      <w:r w:rsidRPr="00523D8F">
        <w:rPr>
          <w:rFonts w:cs="Calibri"/>
          <w:b/>
        </w:rPr>
        <w:t xml:space="preserve">Numer dopuszczenia: </w:t>
      </w:r>
      <w:r w:rsidRPr="001B4DD0">
        <w:rPr>
          <w:rFonts w:cs="Calibri"/>
        </w:rPr>
        <w:t>958/4/2021</w:t>
      </w:r>
      <w:bookmarkStart w:id="0" w:name="_GoBack"/>
      <w:bookmarkEnd w:id="0"/>
    </w:p>
    <w:p w:rsidR="00C80D04" w:rsidRPr="00523D8F" w:rsidRDefault="00C80D04" w:rsidP="00C80D04">
      <w:pPr>
        <w:spacing w:after="0" w:line="240" w:lineRule="auto"/>
        <w:rPr>
          <w:rFonts w:cs="Calibri"/>
          <w:b/>
        </w:rPr>
      </w:pPr>
      <w:r w:rsidRPr="00523D8F">
        <w:rPr>
          <w:rFonts w:cs="Calibri"/>
          <w:b/>
        </w:rPr>
        <w:t>Wstęp:</w:t>
      </w:r>
    </w:p>
    <w:p w:rsidR="00C80D04" w:rsidRPr="00523D8F" w:rsidRDefault="00C80D04" w:rsidP="00C80D04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523D8F">
        <w:rPr>
          <w:rFonts w:cs="Calibri"/>
        </w:rPr>
        <w:t xml:space="preserve">Rozkład jest propozycją realizacji materiału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B2+.</w:t>
      </w:r>
      <w:r w:rsidRPr="00523D8F">
        <w:rPr>
          <w:rFonts w:cs="Calibri"/>
        </w:rPr>
        <w:t xml:space="preserve">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C80D04" w:rsidRPr="00523D8F" w:rsidRDefault="00C80D04" w:rsidP="00C80D04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523D8F">
        <w:rPr>
          <w:rFonts w:cs="Calibri"/>
        </w:rPr>
        <w:t xml:space="preserve">W rozkładzie zaplanowano także lekcje, które nie są oparte na materiale podręcznikowym: </w:t>
      </w:r>
    </w:p>
    <w:p w:rsidR="00C80D04" w:rsidRPr="00523D8F" w:rsidRDefault="00C80D04" w:rsidP="00C80D04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 w:rsidRPr="00523D8F">
        <w:rPr>
          <w:rFonts w:cs="Calibri"/>
        </w:rPr>
        <w:t xml:space="preserve">lekcje oparte o materiały z </w:t>
      </w:r>
      <w:proofErr w:type="spellStart"/>
      <w:r w:rsidRPr="00523D8F">
        <w:rPr>
          <w:rFonts w:cs="Calibri"/>
          <w:b/>
          <w:i/>
        </w:rPr>
        <w:t>Teacher’s</w:t>
      </w:r>
      <w:proofErr w:type="spellEnd"/>
      <w:r w:rsidRPr="00523D8F">
        <w:rPr>
          <w:rFonts w:cs="Calibri"/>
          <w:b/>
          <w:i/>
        </w:rPr>
        <w:t xml:space="preserve"> Resource File </w:t>
      </w:r>
      <w:r>
        <w:rPr>
          <w:rFonts w:cs="Calibri"/>
          <w:b/>
          <w:i/>
        </w:rPr>
        <w:t xml:space="preserve">/ </w:t>
      </w:r>
      <w:proofErr w:type="spellStart"/>
      <w:r>
        <w:rPr>
          <w:rFonts w:cs="Calibri"/>
          <w:b/>
          <w:i/>
        </w:rPr>
        <w:t>Teacher’s</w:t>
      </w:r>
      <w:proofErr w:type="spellEnd"/>
      <w:r>
        <w:rPr>
          <w:rFonts w:cs="Calibri"/>
          <w:b/>
          <w:i/>
        </w:rPr>
        <w:t xml:space="preserve"> Resource Centre</w:t>
      </w:r>
    </w:p>
    <w:p w:rsidR="00C80D04" w:rsidRPr="00BF1775" w:rsidRDefault="00C80D04" w:rsidP="00C80D0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cs="Calibri"/>
        </w:rPr>
      </w:pPr>
      <w:r w:rsidRPr="00523D8F">
        <w:rPr>
          <w:rFonts w:cs="Calibri"/>
        </w:rPr>
        <w:t xml:space="preserve">Rozkład zakłada również wykorzystanie pakietu testów do podręcznika </w:t>
      </w:r>
      <w:r w:rsidRPr="00523D8F">
        <w:rPr>
          <w:rFonts w:cs="Calibri"/>
          <w:i/>
        </w:rPr>
        <w:t xml:space="preserve">Checkpoint </w:t>
      </w:r>
      <w:r>
        <w:rPr>
          <w:rFonts w:cs="Calibri"/>
          <w:i/>
        </w:rPr>
        <w:t>B2+.</w:t>
      </w:r>
    </w:p>
    <w:p w:rsidR="00C80D04" w:rsidRPr="001B0A21" w:rsidRDefault="00C80D04" w:rsidP="00C80D04"/>
    <w:p w:rsidR="00C80D04" w:rsidRPr="00C80D04" w:rsidRDefault="00C80D04">
      <w:pPr>
        <w:rPr>
          <w:rFonts w:cstheme="minorHAnsi"/>
          <w:sz w:val="16"/>
          <w:szCs w:val="16"/>
        </w:rPr>
      </w:pPr>
    </w:p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50"/>
        <w:gridCol w:w="1992"/>
        <w:gridCol w:w="2162"/>
        <w:gridCol w:w="2188"/>
        <w:gridCol w:w="3595"/>
        <w:gridCol w:w="1375"/>
        <w:gridCol w:w="1230"/>
      </w:tblGrid>
      <w:tr w:rsidR="00C80D04" w:rsidRPr="00416794" w:rsidTr="00597B16">
        <w:trPr>
          <w:trHeight w:val="28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Liczba godzin 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Materiały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1.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1, 2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body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idioms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human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Słownictwo: idiomy związane z ciałem i interakcjami społecznymi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Reading: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Studies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human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Człowiek jako istota społeczna – praca z tekstem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interakcji społecznych, idiomy związane z ciałem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interakcje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Tworzenie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pewność, przypuszczenia, wątpliwości dotyczące zdarzeń z teraźniejszości i przyszłości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1.1, 1.12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3.2,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6–7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WB str. 4-5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Past tenses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przeszłe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wydarzeń z przeszłości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III 4.3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formation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noun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suffixes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Słownictwo: słowotwórstwo (tworzenie przymiotników, rzeczowników i przysłówków za pomocą przyrostków)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opisywania ludzi i przedmiotów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Słowotwórstwo (przymiotniki, rzeczowniki i przysłówki)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przedmioty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(części mowy)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7, ćw. 1-3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Fraternities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present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past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habits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Słuchanie: Organizacje studenckie; Gramatyka: zwyczajowe czynności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służące do opisywania studenckich kół zainteresowań i życia uniwersyteckiego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 pojawiające się na styku różnych kultur i społeczności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przedmioty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 materiałach wizualnych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1.5, 1.15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4.9, 5.1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IV 6.5 ZR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7, ćw. 4-5, str. 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Answering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personal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questions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Mówienie: Odpowiadanie na osobiste pytania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udzielaniem odpowiedzi na pytania osobiste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Szkoła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przedmioty nauczania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kształcenie pozaszkolne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koledzy, przyjaciele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1.1, 1.3, 1.5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Everyday English Unit 1: Is this your first day, too?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make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introductions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start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conversations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Język angielski na co dzień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Rozdział 1: Jak przedstawiać się i rozpoczynać rozmowę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Słownictwo przydatne do nawiązywania interakcji społecznych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interakcje społeczne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nawiązuje kontakty towarzyskie (przedstawia siebie, udziela podstawowych informacji o sobie, pyta o dane rozmówcy)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rozpoczyna, prowadzi i kończy rozmowę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6.1, 6.2, 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1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A story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Pisanie: Opowiadanie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Similes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Ways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talking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Słownictwo: Porównania, sposoby mówienia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Wyrażenia przydatne do tworzenia opowiadań, opisywania uczuć, emocji i sposobów mówienia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(opowiadanie)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4.9, 5.1,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12–13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str.10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Doskonalenie umiejętności językowych z Rozdziału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prawami człowieka, ideologiami i życiem uniwersyteckim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prawa człowieka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ideologie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sławne osoby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intencje nadawcy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kontekst wypowiedzi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rozróżnia formalny i nieformalny styl wypowiedzi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i preferencje, pyta o opinie i preferencje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ze źródeł informacji w języku obcym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2.1, 2.3, 2.4, 2.5, 2.6, 2.1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3.2,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4.5,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1: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tenses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Present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past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habits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Utrwalenie gramatyki i słownictwa z Rozdziału 1: Czasy przeszłe; Zwyczajowe czynności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Past simple, past continuous, present perfect simple, present perfect continuous, past perfect simple, past perfect continuous, future activities in the past, present and past habits, Word formation: noun suffixes, body idioms and human interaction, similes, ways of talking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136-137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Znajomość środków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językowych: uzupełnianie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wpis na blogu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Słowotwórstwo i słownictwo związane relacjami międzyludzkimi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Czasy przeszłe; Zwyczajowe czynności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uczucia i emocje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cechy charakteru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4.1, 4.4, 4.5, 4.9, 5.1, 5.4, 5.5, 5.9, 5.12, 5.13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SB str. 16-17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1: Body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idioms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ways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talking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similes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1 - dodatkowe ćwiczenia: idiomy związane z ciałem, sposoby wypowiadania się, porównania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związane z ciałem, wyrażenia przydatne do opisywania sposobów wypowiadania się, porównania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nietypowymi imprezami sportowymi na całym świecie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Interact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wyrażania siebie i rozwiązywania konfliktów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1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2.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16, 17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Vocabulary: compound nouns: cars and the road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rzeczowniki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lastRenderedPageBreak/>
              <w:t>złożone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samochody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drogi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Reading: Ready for the road?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Czytanie: W drogę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Słownictwo związane ze środkami transportu i podróżowaniem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korzysta ze słownika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1.8, 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IV 6.2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18–19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12-13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Modal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obligation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permission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prohibition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criticism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advice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Gramatyka: Czasowniki modalne wyrażające powinność, pozwolenie, zakaz, radę i krytykę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opisywania czynności życia codziennego oraz opowiadania o obowiązkach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Stosowanie czasowników modalnych wyrażających powinność, pozwolenie, zakaz, radę oraz krytykę w teraźniejszości: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ought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better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allowed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be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supposed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oraz w przeszłości: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needn’t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wasn’t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weren’t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allowed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ought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shouldn’t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past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Życie rodzinne i towarzyskie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 i komentuje 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1.1, 1.5, 1.8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4.2, 4.4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collocations with take, make and do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Związki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frazeologiczne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wyrazami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take, make, 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związków frazeologicznych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– poprawia błędy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(związki frazeologiczne)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15, ćw. 1-3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world's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most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dangerous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road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Słuchanie: podcast o najbardziej niebezpiecznej drodze świata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niebezpiecznych miejsc i wyrażania opinii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2.3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22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15, ćw. 4-5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Discussing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photos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Opisywanie zdjęć: wypowiedź ustna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zdjęć i znajdowania różnic i podobieństw między nimi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Czasowniki modalne do wyrażenia spekulacji, dedukcji, możliwości i prawdopodobieństwa w teraźniejszości: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might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well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oraz w przeszłości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can’t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might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must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could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have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 ZR,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16-17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2: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Let's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get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the map out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negotiate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agree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decision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Język angielski na co dzień Rozdział 2 - Negocjowanie i wspólne podejmowanie decyzji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w negocjacjach i osiąganiu wspólnych decyzji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wycieczki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prowadzi proste negocjacje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IV 6.4, 6.5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opinion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essay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Pisanie: Rozprawka wyrażająca opinię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użyteczne do pisania rozprawki wyrażającej opinię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i ochrona środowiska naturalnego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sytuacji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4.7, 4.2 ZR, 5.5, 5.6, 5.7, 5.9 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 ZR, 6.4 ZR, 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24–25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językowych z Rozdziału 2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podróży w kosmos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przestrzeń kosmiczna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bezpieczeństwo w podróży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rozróżnia formalny i nieformalny styl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intencje autora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pewność, przypuszczenie, wątpliwości dotyczące zdarzeń z przeszłości, teraźniejszości i przyszłości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wysuwa i rozważa hipotezy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ze źródeł informacji w języku obcym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2.1, 2.3, 2.6, 3.3, 3.4, 3.1 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4.8, 4.2 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IV 6.4, 6.8, 6.2 ZR, 6.3 ZR,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SB str. 26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Reference&amp;Language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2: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modal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collocations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compound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nouns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Utrwalenie gramatyki i słownictwa z Rozdziału 2: czasowniki modalne, związki frazeologiczne, rzeczowniki złożone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Modal verbs of obligation, permission, prohibition, criticism and advice - present and past; modal verbs of speculation deduction, possibility and probability - past, present and future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Collocations with take, make and do; Compound nouns: cars and the road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środki transportu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138-139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Znajomość środków językowych: parafraza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zdań, wybór wielokrotny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 podróżowaniem i różnymi środkami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Czasowniki modalne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środki transportu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tekście obcojęzycznym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5.1, 5.4, 5.5, 5.6, 5.7, 5.9,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V 8.1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28-29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19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2: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Compound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nouns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road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Słownictwo z Rozdziału 2 - ćwiczenia dodatkowe: rzeczowniki złożone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ze środkami transportu i podróżowaniem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środki transportu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wypadki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dotyczące wycieczek sam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chodowych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2: Road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trips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podejmowaniem decyzji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2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Rozdział 3.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31, 32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Vocabulary: The human mind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Reading: Is there a savant in all of us?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Słownictwo: Ludzki umysł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Czytanie: Czy w każdym z nas drzemie geniusz?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związane z umysłem i procesami poznawczymi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opowiada o wydarzeniach życia codziennego i komentuje 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tekstach pisanych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korzysta ze słownika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kontekstu, rozumienie tekstu zawierającego nieznane słowa i zwroty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30-31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20-21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Verb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Konstrukcja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verb +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verb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verb + to-infinitive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verb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or to-infinitive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– poprawia błędy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(zauważanie różnic w znaczeniu zdań w zależności od użycia danej struktury gramatycznej)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4.8,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Phrasal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Słownictwo: czasowniki frazowe dotyczące procesów poznawczych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Czasowniki frazowe dotyczące procesów poznawczych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uzdolnienia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procesy poznawcze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językiem, poprawia błędy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(obecność i miejsce dopełnienia w zdaniu)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4.8,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23, ćw. 1-3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Journey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context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– wywiad radiowy na temat form spędzania czasu wolnego w drodze do pracy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Gramatyka - konstrukcje gramatyczne: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to-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infinitive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without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lastRenderedPageBreak/>
              <w:t>konstrukcje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:</w:t>
            </w:r>
            <w:r w:rsidRPr="004167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verb + object + -</w:t>
            </w:r>
            <w:proofErr w:type="spellStart"/>
            <w:r w:rsidRPr="004167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pl-PL"/>
              </w:rPr>
              <w:t xml:space="preserve"> form; verb + object + to-infinitive; verb + object + infinitive without to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materiale wizualnym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(formy czasownika)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2.2, 2.3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23, ćw. 4–6, str. 24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Presentations - 1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Prezentacja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pomocne w tworzeniu struktury prezentacji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technologie informacyjno-komunikacyjne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jęz. angielskim informacje zawarte w tekście pisanym i materiale audio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streszcza przeczytany i usłyszany tekst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3.1, 3.2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4.6, 4.2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8.1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Everyday English Unit 3: I fell and hit my head (how to describe a health emergency)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Język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angielski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dzień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Opisywanie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wypadku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pomocne w opisywaniu wypadków i zagrożeń dla zdrowia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Zdrowie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choroby, wypadki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film review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Recenzja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filmowa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Słowotwórstwo: przedimki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kultury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(recenzja filmowa)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3.1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5.1, 5.4, 5.5,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7.2, 7.6, 7.7, 7.3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37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językowych z Rozdziału 3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dotyczące chorób cywilizacyjnych i ich objawów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Zdrowie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choroby cywilizacyjne i ich objawy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kontekst wypowiedzi (nadawcę)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i tekstach obcojęzycznych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ze źródeł informacji w języku obcym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2.4, 2.6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4.3, 4.5, 4.9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ZR, 6.3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38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Reference&amp;Language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+-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verb+object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+-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Utrwalenie gramatyki i słownictwa z Rozdziału 3: konstrukcje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+-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oraz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verb+object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+-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verb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verb + object + 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form and infinitive; Phrasal verbs: the mind; The human mind; Prefixes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procesy poznawcze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140-141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dobieranie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parafraza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zdań, uzupełnianie luk otwartych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 kulturą, filmami i serialami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Konstrukcja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; Konstrukcja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object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+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form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kultury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 za i przeciw)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1.9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4.8, 4.9, 5.1, 5.5, 5.9,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40-41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3 -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Phrasal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3 - ćwiczenia dodatkowe: czasowniki frazowe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procesami poznawczymi, ludzkim mózgiem i umysłem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procesy poznawcze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128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intelligence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Kultura Rozdział 3: Inteligencja kulturowa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świadomością istnienia różnic kulturowych między różnymi społecznościami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power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videos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3: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Improving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your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memory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 z filmem - Rozdział 3: Jak poprawić swoją pamięć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technik trenowania pamięci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3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46, 47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Modifying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mosquitoes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tekstem – modyfikacje genetyczne owadów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biologii i badań naukowych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 etyczne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wady i zalety różnych rozwiązań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i preferencje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 się znaczenia wyrazów z kontekstu, rozumie tekst zawierający nieznane słowa i zwroty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3.2, 3.3, 3.6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42-43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28-29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Conditionals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Okresy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warunkowe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Okresy warunkowe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intencje i marzenia na przyszłość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1.5,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6.5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Compound nouns and adjectives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Rzeczowniki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złożone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rzeczowników i przymiotników złożonych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(rzeczowniki i przymiotniki złożone)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31 ćw.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- podcast na temat DNA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Mieszane okresy warunkowe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świat zwierząt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środowiska naturalnego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intencji, preferencji i życzeń, pytanie o opinie, preferencje i życzenia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1.12,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ZR, 6.5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31, ćwiczenia 3-4, str. 32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speaking: Talking about statistics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Omawianie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statystyk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 liczbami, proporcjami i trendami pomocne w odczytywaniu statystyk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świat zwierząt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zagrożenia i ochrona środowiska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Przetwarzanie tekstu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jęz. angielskim informacje zawarte w materiałach wizualnych – wykresach, tabelach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5.3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Everyday English Unit 4: We're having toad in the hole (how to ask about and describe food)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Język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angielski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dzień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4: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Opisywanie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jedzenia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opisywaniem potraw kulinarnych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Żywienie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posiłki i ich przygotowanie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: A for-and-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against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essay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Rozprawka za i przeciw – wypowiedź pisemna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zagrożeniami zdrowotnymi i opisywaniem związków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przyczynowo-skutkowych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oraz wyrażenia przydatne w pisaniu rozprawki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świat zwierząt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i ochrona środowiska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klimat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klęski żywiołowe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wysuwa i rozważa hipotezy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opinie i argumenty, odpiera argumenty przeciwne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Przetwarzanie tekstu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zawartych w tekście pisanym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ZR, 5.2 ZR, 5.3, 5.5,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 ZR, 6.5 ZR,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7.6, 7.2 ZR, 7.3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48-49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Doskonalenie umiejętności językowych z Rozdziału 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modyfikacji genetycznych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wynalazki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świat roślin i zwierząt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* przekazuje w języku angielskim informacje zawarte w materiałach wizualnych i tekstach obcojęzycznych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4.3,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4.5, 4.9, 4.10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ZR, 6.3 ZR, 6.4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4: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Conditionals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Utrwalenie gramatyki i słownictwa z Rozdziału 4: Tryby warunkowe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Zero, first, second, third conditional; Mixed conditionals; Other conditional structures; Compound nouns and adjectives; Causes, reasons and results; Biology and scientific research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dziedziny nauki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143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wybór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tłumaczenie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fragmentów zdań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zdrowiem i badaniami naukowymi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Tryby warunkowe; Mieszane tryby warunkowe; Wyrażenia: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unless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case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provided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that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wish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If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dziedziny nauki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odkrycia naukowe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wynalazki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intencje autora/nadawcy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i poglądów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zjawiska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styl wypowiedzi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*przekazuje i uzyskuje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3.1, 3.2, 3.3, 3.4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4.1, 4.5, 4.7, 5.1, 5.5, 5.6, 5.7, 5.12, 5.13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52-53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4: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Compound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nouns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Biology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research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4 - ćwiczenia dodatkowe: rzeczowniki i przymiotniki złożone, Biologia i badania naukowe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biologią i badaniami naukowymi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dziedziny nauki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129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Culture worksheets Unit 4: Science has no borders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Kultura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4: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Nauka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bez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granic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odkryciami naukowymi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4: Mad science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Life skills: worksheets and videos Unit 4: Reading articles critically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4: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Krytyczne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czytanie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tekstów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dziennikarstwem naukowym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4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5.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61, 62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Minor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offences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Pod kontrolą – praca z tekstem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drobnych przewinień i kar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urzędy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struktura państwa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emocje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tekstach pisanych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54-55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36-37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Future forms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przyszłe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drobnych przewinień i kar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Formy czasów przyszłych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Prepositional phrases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Wyrażenia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przyimkowe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przyimkowe, słownictwo związane z uzależnieniami i polityką społeczną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Zdrowie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uzależnienia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poglądów i uczuć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1.11,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39, ćwiczenia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Teen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tracking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apps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program radiowy o aplikacjach do nadzorowania nastolatków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Złożone formy czasu przyszłego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twórcy i ich dzieła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(przedstawianie opinii i argumentów, odpieranie argumentów przeciwnych)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zmiany stylu lub formy tekstu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1.9, 1.14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4.3, 4.5, 4.7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39, ćwiczenia 3–5, str. 40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: Role-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plays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Odgrywanie ról - wypowiedź ustna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wydarzeniami kulturalnymi, bezpieczeństwem i wycieczkami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Podróżowanie i turystyka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wycieczki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Kultura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uczestnictwo w kulturze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ludzi, przedmioty, miejsca, zjawiska i czynności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intencji, preferencji i życzeń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prosi o radę i udziela rady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powtórzenie bądź wyjaśnienie tego, co powiedział rozmówca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1.8, 1.9, 1.14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6.10, 6.13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59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5: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I'm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sorry 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ruined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your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party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apologise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respond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apology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Język angielski na co dzień Rozdział 5: Przepraszanie i reagowanie na przeprosiny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składaniem przeprosiny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konflikty i problemy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przeprasza, przyjmuje przeprosiny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formal letter of complaint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List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formalny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Słownictwo: styl formalny, wyrażenia przydatne do pisania listu formalnego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problemy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 * reklamacja)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intencje, preferencje i życzenia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skargę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1.5,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4.2 ZR, 5.4, 5.5, 5.9,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7.6, 7.7, 7.10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60–61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z Rozdziału 5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prawa nastolatków do prywatności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członkowie rodziny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konflikty i problemy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prawa człowieka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intencje nadawcy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określe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intencje autora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polskim wybrane informacje z tekstu w języku obcym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1.5, 1.14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2.4, 2.1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3.3, 3.4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4.5, 4.9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ZR, 6.3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62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5: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Future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tenses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Utrwalenie gramatyki i słownictwa z Rozdziału 5: Czasy przyszłe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be going to, will/won't, present continuous/present simple for future, future continuous, future perfect simple, future perfect continuous, be on the verge/point of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Prepositional phrases, Minor offences and punishment, Formal register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przestępczość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144-145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Powtórzenie wiadomości i umiejętności z Rozdziału 5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wybór wielokrotny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odpowiedzi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 pytania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wybór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wielokrotny, uzupełnianie luk otwartych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formalny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wpływem technologii na życie codzienne, drobnymi przewinieniami i karami za 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Formy czasu przyszłego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Zdrowie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*ochrona zdrowia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niepełnosprawni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Nauka i technika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technologie informacyjno-komunikacyjne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struktura państwa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przestępczość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wady i zalety różnych rozwiązań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 *skarga)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 zależności od sytuacji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proponuje, przyjmuje i odrzuca propozycje i sugestie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intencje, preferencje 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prosi o radę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argumenty, odpiera argumenty przeciwne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pisemne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prośby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skargę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wypowiedzi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sformułowane w języku polskim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1.11, 1.12, 1.14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3.1, 3.3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4.7, 5.3, 5.4, 5.5,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6.4, 6.6, 6.8, 6.9, 6.10, 6.2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7.6, 7.7, 7.9, 7.10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9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64-65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5: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Crime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idioms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expressions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5 - ćwiczenia dodatkowe: Idiomy i wyrażenia związane z przestępczością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i wyrażenia związane z przestępczością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polityka społeczna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przestępczość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str.130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5: Project not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punishment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Kultura Rozdział 5: Alternatywne kary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alternatywami sposobami na odpracowanie kary za przestępstwa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5: Big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brother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Life skills: worksheets and videos Unit 5 - Understanding netiquette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5: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Zrozumieć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netykietę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związane z pojęciem netykiety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5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6.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76, 77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Student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accomodation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Zakwaterowanie studenckie - praca z tekstem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wynajmowania mieszkania i przeprowadzek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 domu, pomieszczeń domu i ich wyposażenia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wynajmowanie, kupno i sprzedaż 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konflikty i problemy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 i komentuje 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 ze słownika- prowadzenie notatek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– domyślanie się znaczenia wyrazów z kontekstu, rozumienie tekstu zawierającego nieznane słowa i zwroty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1.2,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4.4,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66-67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44-45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Reporting structures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Mowa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zależna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Mowa zależna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4.2, 4.4,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vocabulary: Idiomatic expressions with home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Idiomy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użyciem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home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idiomatyczne z użyciem słowa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uzadania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swoje opinie,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teraźniejszości, przyszłości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- domyślanie się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znaczenia wyrazów z kontekstu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III 4.5, 4.10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69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47, ćw.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Unusual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homes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- podcast o wyjątkowym domu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Mowa zależna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dotyczące opisywania domu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 domu, pomieszczeń domu i ich wyposażenia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przedmioty i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poglądów i uczuć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47, ćwiczenia 3–4, str. 48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Discussing photos - 2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zdjęcia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Wyrażenia przysłówkowe przydatne do wyrażania opinii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służące do opisu domu i sposobów spędzania wolnego czasu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 domu, pomieszczeń domu i ich wyposażenia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codzienne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49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Everyday English Unit 6: Sorry, no pets (how to write an advertisement offering and looking for a flat share)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Język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angielski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dzień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Redagowanie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ogłoszenia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wynajmie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mieszkania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wynajmowania mieszkania i przeprowadzek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wynajmowanie 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writing: An article - describing a place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Artykuł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opisujący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miejsce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służące do opisu miast i nawiązywania kontaktu z czytelnikiem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zwiedzanie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miejsca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wydarzenia życia codziennego i komentuje 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pyta o opinie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 i tekstach pisanych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rozwija notatki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1.2,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5.1, 5.2, 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.3, 5.4, 5.12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6.5 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8.2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72-73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z Rozdziału 6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wynajmowaniem i kupowaniem/sprzedażą mieszkania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 domu, pomieszczeń domu i ich wyposażenia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wynajmowanie, kupno i sprzedaż mieszkania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architektura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określe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intencje autora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 2.1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3.3, 3.4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4.5, 4.9, 4.2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ZR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ZR, 6.3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Reported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speech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Utrwalenie gramatyki i słownictwa z Rozdziału 6: Mowa zależna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Reported speech: statements, questions, different types of reporting structures, impersonal reporting structures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Idiomatic expressions with home, Finding a place to live, Describing cities and towns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wynajmowanie, kupno i sprzedaż mieszkania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146-147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tłumaczenie fragmentów zdań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artykuł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opisywaniem miejsca zamieszkania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Mowa zależna; Bezosobowe formy w mowie zależnej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 domu, pomieszczeń domu i ich wyposażenia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wynajmowanie, kupno i sprzedaż mieszkania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i poglądów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preferencje, pyta o opinie i preferencje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4.8, 4.9, 5.1, 5.5, 5.7,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7.2, 7.6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76-77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6: House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6 - ćwiczenia dodatkowe: Wyrażenia ze słowami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house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ze słowami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house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miejsce zamieszkania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131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Culture worksheets Unit 6: Growing old together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Kultura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Życie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seniorów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osobami starszymi i nowymi formami zamieszkiwania z innymi ludźmi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6: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Moving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home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videos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6 -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Negotiating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situations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conflict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filmem Rozdział 6: Prowadzenie negocjacji w sytuacjach konfliktowych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przydatne przy prowadzeniu negocjacji w sytuacjach konfliktowych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6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7.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91, 92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Reading: What's next for marketing?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You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!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Przyszłość marketingu - praca z tekstem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związane z prowadzeniem kampanii marketingowych i sprzedażą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korzystanie z usług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 i tekstach pisanych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kontekstu, rozumienie tekstu zawierającego nieznane słowa i zwroty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definicje, parafrazy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1.1, 1.7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II 3.3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78-79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52-53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Passives, passive infinitives and gerunds; Passives with verbs with two objects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Strona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bierna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Strona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bierna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(passive voice – passive structures, passive infinitives and passive gerunds, passives with verbs with two objects, causatives)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Tworzenie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ustne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tekstach pisanych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– parafraza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III 4.4,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Word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formation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Słowotwórstwo - przyrostki i przedrostki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Zastosowanie przedrostków i przyrostków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Zakupy i usługi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posiada świadomość językową (przyrostki i przedrostki)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55, ćw.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interview with 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consultant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 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consumer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protection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organisation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 – wywiad z konsultantką ds. ochrony praw konsumentów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ochroną praw konsumenckich i ochroną środowiska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Świat przyrody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zagrożenia i ochrona środowiska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preferencje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- domyślanie się znaczenia wyrazów z kontekstu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1.7, 1.13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6.5 ZR,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55, ćw. 3-4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Collaborative tasks - 1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w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parach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prowadzenia negocjacji i pracy w parach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reklama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życzenia, pyta o opinie, preferencje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usłyszany tekst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9, 4.10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6.5 ZR, 6.8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8.1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82-83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Everyday English Unit 7: You are invited (how to make suggestions and plan a fundraising event)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Język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angielski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dzień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7: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Jak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planować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zbiórkę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pieniędzy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organizowaniem zbiórki pieniędzy i wyrażenia przydatne w sugerowaniu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Szkoła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kształcenie pozaszkolne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wymiany zagraniczne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prowadzi proste negocjacje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preferencje, pyta o opinie i preferencje innych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6.5,6.8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report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Raport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ubrań i mody, wyrażenia użyteczne w pisaniu raportu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Określniki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determiners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quantifiers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wygląd zewnętrzny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Zakupy i usługi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(raport)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akceptuje lub kwestionuje zdanie innych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życzenia, zgadza się i sprzeciwia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3.2,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5.3, 5.7, 5.10,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 ZR, 7.3 ZR, 7.4 ZR, 7.6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84-85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56, 58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z Rozdziału 7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związane ze składaniem reklamacji w sklepie lub punkcie usługowym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korzystanie z usług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reklamacja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prawa konsumenta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 i komentuje 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1.7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III 4.2, 4.5, 4.9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7: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Passive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Utrwalenie gramatyki i słownictwa z Rozdziału 7: Strona bierna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The passive; Passive infinitives and gerunds; Verbs with two objects; Causatives; Determiners and quantifiers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>Word formation; Advertising and selling; Describing clothes and fashion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wygląd zewnętrzny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reklama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148-149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luk, parafraza zdań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artykuł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dotyczące kampanii marketingowych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Słowotwórstwo - przyrostki i przedrostki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Strona bierna; Określniki; Przedrostki i przyrostki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Zakupy i usługi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reklama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korzystanie z usług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kontekst wypowiedzi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zjawiska,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zjawiska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i uzasadnia swoje opinie,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(artykuł)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pyta o opinie, preferencje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(przedstawia opinie i argumenty)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materiałach wizualnych i tekstach obcojęzycznych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parafraza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współpracuje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2.5, 3.2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4.2, 4.5, 4.9, 5.1, 5.5, 5.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9, 5.12, 5.13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V 8.1, 8.3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88-90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59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7: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Idioms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connected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advertising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7 - ćwiczenia dodatkowe: Idiomy związane z kampaniami marketingowymi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związane z kupowaniem i sprzedawaniem oraz z kampaniami marketingowymi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Zakupy i usługi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towary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sprzedawanie i kupowanie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reklama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132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7: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Fashion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figures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Kultura Rozdział 7: Przemysł modowy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rynkiem mody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7: Marketing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campaign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videos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7 -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Understanding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global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economy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filmem Rozdział 7 - Zrozumieć światową gospodarkę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gospodarki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7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8.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106, 107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Reading: Australian survives fall as bungee jump rope snaps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lastRenderedPageBreak/>
              <w:t xml:space="preserve">over river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Wypadek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skoku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bungee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tekstem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Przymiotniki złożone związane z częściami ciała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Sport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* sporty ekstremalne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konsekwencji zdarzeń przeszłych i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przeczytany tekst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 kontekstu, rozumienie tekstu zawierającego nieznane słowa i zwroty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3.3, 3.6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III 4.4, 4.5, 4.8,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6.8, 6.4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90-91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60-61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Participle clauses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Zdanie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imiesłowowe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Zdania imiesłowowe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clauses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Życie rodzinne i towarzyskie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czynności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kompensacyjne – parafrazy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Words with more than one meaning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Wyrazy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wieloznaczne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Wyrazy wieloznaczne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ustnej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* wyraża i uzasadnia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– domyślanie się znaczenia wyrazów z kontekstu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63, ćw. 1-3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special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moments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life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– wypowiedzi na temat szczególnych chwil w życiu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sportem i sposobami spędzania czasu wolnego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sport wyczynowy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poszczególnych części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4.4, 4.5,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63, ćw. 4-5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speaking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Discussions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based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visual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stimuli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 na podstawie 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użyteczne do tworzenia i modyfikowania porównań oraz zyskania na czasie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dyscypliny 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proponuje, przyjmuje i odrzuca propozycje i sugestie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1.5, 1.10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 ZR, 4.1, 4.5, 4.7,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IV 6.4, 6.6, 6.8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 V 8.1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94-95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64-65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Everyday English Unit 8: Could I have a window seat, please?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check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airport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Język angielski na co dzień: Jak przejść procedurę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check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-in na lotnisku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podróżowaniem samolotem i procedurami na lotnisku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środki transportu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ustne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rozpoczyna, prowadzi i kończy rozmowę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6.2, 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Opinion and for-and-against essays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Rozprawka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(opinion essay, for-and-against essay)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Metafory dotyczące szczęścia i smutku, wyrazy łączące i wyrażenia przydatne do pisania rozprawki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styl życia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rozpoznaje związki pomiędzy poszczególnymi częściami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 dotyczące zdarzeń z przeszłości, teraźniejszości i przyszłości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ustosunkowywuje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się do opinii innych osób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opinie i argumenty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komentuje, akceptuje lub kwestionuje zdanie innych (ZR)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5.2 ZR, 5.5, 5.9, 5.10,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7.6, 7.2 ZR, 7.3 ZR, 7.4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96-97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66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Doskonalenie umiejętności z Rozdziału 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pokonywaniem ograniczeń narzuconych przez niepełnosprawność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24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Sport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dyscypliny 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sport wyczynowy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Zdrowie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niepełnosprawni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ludzi i zjawiska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fakty z przeszłości i teraźniejszości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doświadczenia swoje i innych osób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pyta o opinie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zgadza się lub kwestionuje zdanie innych uczestników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polskim informacje sformułowane w języku angielskim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współdziała w grupie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ze źródeł informacji w języku angielskim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1.10, 1.11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2.1, 2.3, 3.1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4.1, 4.3, 4.5, 4.9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6.2 ZR, 6.3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98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reference &amp; Language Checkpoint Unit 8: Participle clauses; Making comparisons; Modifying comparisons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Utrwalenie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gramatyki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słownictwa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Zdania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imiesłowowe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Porównania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Participle clauses; Making comparisons;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Modyfing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comparisons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Words with more than one meaning; Compound adjectives: parts of the body; Metaphors: happiness and sadness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uczucia i emocje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150-151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sterowanych, tłumaczenie fragmentów zdań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rozprawka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wypowiedź na podstawie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Przymiotniki złożone związane z częściami ciała, zdania imiesłowowe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participle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clauses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), wyrazy wieloznaczne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czynności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wolnego czasu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Sport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dyscypliny sportu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zjawiska,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opowiada o wydarzeniach życia codziennego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zjawiska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(rozprawka)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sformułowane w języku polskim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współpracuje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 1.5, 1.10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4.5, 4.9, 5.1, 5.5, 5.9, 5.2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ZR,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8.1, 8.3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100-101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Vocabulary Builder Unit 8: Compound adjectives: parts of the body; Metaphors: happiness and sadness; Words with more than one meaning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ćwiczenia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dodatkowe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złożone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części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lastRenderedPageBreak/>
              <w:t>ciała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Metafory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szczęście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smutek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Słowa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wieloznaczne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Rzeczowniki złożone: części ciała; Metafory: szczęście i smutek; Słowa wieloznaczne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uczucia i emocje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133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upon 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time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Kultura Rozdział 8: Dawno, dawno temu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baśni z całego świata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One life, live it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8: Appreciating literature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8: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Literatura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literaturą piękną i czytelnictwem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Life skills: worksheets and videos Unit 8 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9.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121, 122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paths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Ścieżki kariery - praca z tekstem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karierą i zmianami życiowymi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praca dorywcza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danej tezie lub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kontekstu, rozumienie tekstu zawierającego nieznane słowa i zwroty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4.2 ZR,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102-103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68-69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Grammar in context: Articles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Przedimki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Przedimki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: a/an, the, - (no article)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intencje, marzenia,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intencje, preferencje i życzenia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Inne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wykorzystuje techniki samodzielnej pracy nad językiem - poprawianie błędów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III 4.5, 4.8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vocabulary: Verb-noun collocations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Związki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frazeologiczne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Związki frazeologiczne z czasownikami i rzeczownikami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 i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kompensacyjne – parafraza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internships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podcast na temat praktyk i staży studenckich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do opisywania praktyk studenckich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pyta o opinie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106-107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71, ćw.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speaking: Collaborative tasks - 2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Odgrywanie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ról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opisywaniem różnych zawodów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rozpoczyna, prowadzi i kończy rozmowę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radę i udziela rady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prosi o powtórzenie bądź wyjaśnienie tego, co powiedział rozmówca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4.5, 4.7,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6.2, 6.4, 6.8, 6.10, 6.13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6.3 ZR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I'm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sorry, but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I'd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rather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not (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how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ask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help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refuse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politely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Język angielski na co dzień Rozdział 9: Jak prosić o pomoc i grzecznie odmawiać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i wyrażenia przydatne do zwracania się z prośbą o pomoc i uprzejmego odmawiania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interakcje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rozpoczyna, prowadzi i kończy rozmowę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formy grzecznościowe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prośby oraz zgodę lub odmowę wykonania prośby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6.2, 6.3, 6.4, 6.11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9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Developing writing: A covering latter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List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motywacyjny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pisemna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pisania listu motywacyjnego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Przyimki w zdaniach względnych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charakterze (list motywacyjny)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stosuje zmiany stylu tekstu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prowadzenie notatek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3.2,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5.3, 5.8, 5.9,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7.2, 7.6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108-109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72, 74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z Rozdziału 9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dotyczące wyboru kariery zawodowej i poszukiwania zatrudnienia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wybór kariery zawodowej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poszukiwanie pracy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opinie, poglądy, uczucia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wady i zalety różnych rozwiązań i poglądów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opinie, preferencje, pyta o opinie i preferencje innych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polskim wybrane informacje z tekstu w języku obcym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ze źródeł informacji w języku obcym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2.6,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 4.5, 4.7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Articles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Utrwalenie gramatyki i słownictwa z Rozdziału 9: Przedimki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Articles; Articles with school, university,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etc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; Prepositions in relative clauses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Verb-noun collocations; Life and career developments; Internships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152-153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dobieranie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Znajomość środków językowych: wybór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wielokrotny, uzupełnianie luk sterowanych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motywacyjny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związane z praktykami studenckimi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Przymki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 zdaniach względnych; Przedimki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cechy charakteru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zainteresowania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Praca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zawody i związane z nimi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warunki pracy i zatrudnienia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rynek pracy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główną myśl poszczególnych części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zjawiska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relacjonuje wydarzenia z przeszłości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zalety i wady różnych rozwiązań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nadzieje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zasady konstruowania tekstów o różnym charakterze (list motywacyjny)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formalny lub nieformalny styl wypowiedzi w zależności od sytuacji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intencje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polskim główne myśli lub wybrane informacje z tekstu w języku obcym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dokonuje samooceny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2.2,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4.4, 4.5, 4.7, 4.9, 5.3, 5.8, 5.9,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112-113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9: Life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idioms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9 - ćwiczenia dodatkowe: Idiomy związane z karierą zawodową i zmianami życiowymi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Idiomy związane z karierą zawodową i zmianami życiowymi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SB str. 134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Culture worksheets Unit 9: Anyone for a tour?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Kultura Rozdział 9: Wycieczki z przewodnikiem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zwiedzaniem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9 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Career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openings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videos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9: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Succeeding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interviews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Praca z filmem Rozdział 9: Jak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dobrze wypaść na rozmowie o pracę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Słownictwo dotyczące poszukiwania pracy i rozmów kwalifikacyjnych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9</w:t>
            </w:r>
          </w:p>
        </w:tc>
      </w:tr>
      <w:tr w:rsidR="00C80D04" w:rsidRPr="00416794" w:rsidTr="00597B16">
        <w:trPr>
          <w:trHeight w:val="284"/>
        </w:trPr>
        <w:tc>
          <w:tcPr>
            <w:tcW w:w="19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C80D04" w:rsidRPr="00416794" w:rsidRDefault="00C80D04" w:rsidP="00597B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 10.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136, 137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How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language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shapes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our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lives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Jak język wpływa na nasze życie - praca z tekstem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komunikacją i problemami komunikacyjnymi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znajomość problemów pojawiających się na styku różnych kultur i społeczności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przedstawia zalety i wady różnych rozwiązań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streszcza przeczytany tekst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wykorzystuje techniki samodzielnej pracy nad językiem - korzystanie ze słownika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strategie komunikacyjne - domyślanie się znaczenia wyrazów z kontekstu, rozumienie tekstu zawierającego nieznane słowa i zwroty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1.1, 1.15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3.1,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114-115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76-77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Grammar in context: Gerunds and infinitives: rules and revision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Konstrukcje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gerundialne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bezokolicznikowe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Konstrukcje gerundialne i bezokolicznikowe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dane personalne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uczucia i emocje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komentuje, zgadza się lub kwestionuje zdanie innych uczestników dyskusji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5.5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6.3 ZR, 6.4, 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116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78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Phrasal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verbs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communication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Czasowniki frazowe dotyczące komunikacji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Czasowniki frazowe dotyczące komunikacji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komunikacja interpersonalna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pewność, przypuszczenia i wątpliwości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Reagowanie ustne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wysuwa i rozważa hipotezy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definicje, parafrazy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6.5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117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79, ćw. 1-2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Listening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Podcast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about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creating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subtitles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Rozumienie ze słuchu - podcast o tworzeniu napisów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tworzeniem napisów do filmów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wyrażenia: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whatever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wherever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whoever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etc.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Życie rodzinne i towarzyskie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formy spędzania czasu wolnego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Kultura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dzieła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znajomość problemów pojawiających się na styku różnych kultur i społeczności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1.5, 1.9, 1.15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79, ćw. 3-4, 80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Developing speaking: Presentations - 2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Prezentacja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–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wypowiedź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ustna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Słownictwo przydatne do opowiadania o osobistych doświadczeniach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Elipsa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Szkoła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życie szkoły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kształcenie pozaszkolne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przedmioty, miejsca i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uzyskuje i przekazuje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spekuluje na temat przyczyn i konsekwencji zdarzeń przeszłych i przyszłych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wykorzystuje techniki samodzielnej pracy nad językiem - prowadzenie notatek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4.4, 4.5, 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6.4, 6.4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6.8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119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81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Everyday English Unit 10: The sink is blocked (how to complain in a hostel or hotel)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Język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angielski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co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dzień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Jak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złożyć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skargę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w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hostelu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lub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hotelu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przydatne w składaniu skargi w wynajmowanym zakwaterowaniu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Podróżowanie i turystyka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baza noclegowa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zjawiska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emocje (niezadowolenie)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skargę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1.8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5.1, 5.9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7.7, 7.10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Everyday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English Unit 10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writing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proposal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wniosku - wypowiedź pisemna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przydatne do pisania wniosku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określa główną myśl 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i uzasadnia swoje opinie i poglądy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pewność, przypuszczenia, wątpliwości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w logicznym porządku argumenty za i przeciw danemu rozwiązaniu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Tworzenie wypowiedzi pisemnej Uczeń: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opisuje swoje doświadczenia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(wniosek)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komunikacyjne - domyślanie się znaczenia wyrazów z kontekstu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strategie kompensacyjne - definicje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II 3.1, 3.3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4.5, 4.10, 4.2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5.3, 5.9, 5.12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7.2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120-121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Integrating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Doskonalenie umiejętności z Rozdziału 10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komunikacją i problemami komunikacyjnymi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Państwo i społeczeństwo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* prawa człowieka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znajomość problemów pojawiających się na styku różnych kultur i społeczności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oddziela fakty od opinii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intencje autora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czynności i zjawiska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doświadczenia swoje i innych osób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ustne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wyraża swoje opinie, pyta o opinie innych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aktywnie uczestniczy w rozmowie i dyskusji (ZR)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komentuje, zgadza się lub kwestionuje zdanie innych uczestników dyskusji (ZR)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audiowizualnych oraz tekstach obcojęzycznych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korzysta z ze źródeł informacji w języku obcym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 xml:space="preserve">I 1.1, 1.14, 1.15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2.1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3.3, 3.4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III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4.1, 4.4, 4.5, 4.9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6.8, 6.2 ZR, 6.3 ZR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11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122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Grammar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reference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&amp; Language Checkpoint Unit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Gerunds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infinitives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rules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revision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Utrwalenie gramatyki i słownictwa z Rozdziału 10: Formy gerundialne i bezokoliczniki - zasady i powtórzenie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Gerunds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inifinitives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; Whatever, wherever, whoever etc.; Ellipsis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  <w:t xml:space="preserve">Phrasal verbs: communication; Communication and communication breakdown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Człowiek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komunikacja interpersonalna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154-155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Skills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checkpoint Unit 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Przygotowanie do matury: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Rozumienie tekstów pisanych: odpowiedzi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na pytania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Znajomość środków językowych: uzupełnianie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luk otwartych, parafraza zdań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pisemna: list formalny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Konstrukcje gerundialne i bezokolicznikowe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Wyrażenia: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whatever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wherever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whoever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etc.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Elementy wiedzy o krajach obszaru nauczanego języka oraz o kraju ojczystym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znajomość problemów pojawiających się na styku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różnych kultur i społeczności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Rozumienie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znajduje w tekście określone informacje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określa intencje autora tekstu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ustnej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ludzi, miejsca, czynności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relacjonuje wydarzenia z przeszłości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swoje doświadczenia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Tworzenie wypowiedzi pisemnej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i uzasadnia swoje opinie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stosuje zasady konstruowania tekstów o różnym charakterze (list formalny)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stosuje formalny lub nieformalny styl wypowiedzi w zależności od sytuacji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Reagowanie pisemne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przekazuje informacje i wyjaśnienia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prowadzi proste negocjacje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proponuje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wyraża prośbę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Przetwarzanie tekstu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Inne Uczeń: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* dokonuje samooceny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I 1.1, 1.15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 2.3, 3.3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III 4.1, 4.3, 4.4, 4.5, 4.9, 5.5, 5.8, 5.12, 5.13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IV 7.2, 7.3, 7.4, 7.9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V 8.1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9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SB str. 124-125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WB str. 83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Sprawdzian wiadomości - test unit 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Vocabulary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Builder Unit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Communication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communication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breakdown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Słownictwo z Rozdziału 10 - ćwiczenia dodatkowe: Komunikacja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 komunikacją i problemami komunikacyjnymi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Człowiek 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 xml:space="preserve">* komunikacja interpersonalna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SB str. 135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Culture worksheets Unit 10: Painting peace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Kultura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10: Graffiti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Słownictwo związane ze sztuką uliczną i graffiti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Culture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worksheets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Unit 10</w:t>
            </w:r>
          </w:p>
        </w:tc>
      </w:tr>
      <w:tr w:rsidR="00C80D04" w:rsidRPr="00416794" w:rsidTr="00597B16">
        <w:trPr>
          <w:trHeight w:val="2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Rozdział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Found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translation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10: Taking notes</w:t>
            </w: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br/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10: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Robienie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notatek</w:t>
            </w:r>
            <w:proofErr w:type="spellEnd"/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Wyrażenia związane z prowadzeniem i słuchaniem wykładów oraz robieniem notatek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04" w:rsidRPr="00416794" w:rsidRDefault="00C80D04" w:rsidP="00597B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</w:pPr>
            <w:r w:rsidRPr="00416794">
              <w:rPr>
                <w:rFonts w:eastAsia="Times New Roman" w:cstheme="minorHAnsi"/>
                <w:color w:val="000000"/>
                <w:sz w:val="16"/>
                <w:szCs w:val="16"/>
                <w:lang w:val="en-GB" w:eastAsia="pl-PL"/>
              </w:rPr>
              <w:t>Life skills: worksheets and videos Unit 10</w:t>
            </w:r>
          </w:p>
        </w:tc>
      </w:tr>
    </w:tbl>
    <w:p w:rsidR="00C80D04" w:rsidRPr="00416794" w:rsidRDefault="00C80D04">
      <w:pPr>
        <w:rPr>
          <w:rFonts w:cstheme="minorHAnsi"/>
          <w:sz w:val="16"/>
          <w:szCs w:val="16"/>
          <w:lang w:val="en-GB"/>
        </w:rPr>
      </w:pPr>
    </w:p>
    <w:sectPr w:rsidR="00C80D04" w:rsidRPr="00416794" w:rsidSect="00416794">
      <w:footerReference w:type="default" r:id="rId8"/>
      <w:pgSz w:w="16838" w:h="11906" w:orient="landscape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0C" w:rsidRDefault="0053180C" w:rsidP="00711BE3">
      <w:pPr>
        <w:spacing w:after="0" w:line="240" w:lineRule="auto"/>
      </w:pPr>
      <w:r>
        <w:separator/>
      </w:r>
    </w:p>
  </w:endnote>
  <w:endnote w:type="continuationSeparator" w:id="0">
    <w:p w:rsidR="0053180C" w:rsidRDefault="0053180C" w:rsidP="0071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848328"/>
      <w:docPartObj>
        <w:docPartGallery w:val="Page Numbers (Bottom of Page)"/>
        <w:docPartUnique/>
      </w:docPartObj>
    </w:sdtPr>
    <w:sdtEndPr/>
    <w:sdtContent>
      <w:p w:rsidR="00711BE3" w:rsidRDefault="00711BE3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A2E3CC" wp14:editId="790A05C0">
                  <wp:simplePos x="0" y="0"/>
                  <wp:positionH relativeFrom="margin">
                    <wp:align>left</wp:align>
                  </wp:positionH>
                  <wp:positionV relativeFrom="paragraph">
                    <wp:posOffset>-76835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BE3" w:rsidRPr="007840D7" w:rsidRDefault="00711BE3" w:rsidP="00711BE3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B2+ rozkład materiału 150h PP 2012  © Macmillan Polska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A2E3CC" id="Prostokąt 2" o:spid="_x0000_s1026" style="position:absolute;left:0;text-align:left;margin-left:0;margin-top:-6.05pt;width:664.15pt;height:21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" filled="f" stroked="f" strokeweight="1pt">
                  <v:textbox>
                    <w:txbxContent>
                      <w:p w:rsidR="00711BE3" w:rsidRPr="007840D7" w:rsidRDefault="00711BE3" w:rsidP="00711BE3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B2+ rozkład materiału 15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0h PP 2012  © Macmillan Polska 2021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4DD0">
          <w:rPr>
            <w:noProof/>
          </w:rPr>
          <w:t>22</w:t>
        </w:r>
        <w:r>
          <w:fldChar w:fldCharType="end"/>
        </w:r>
      </w:p>
    </w:sdtContent>
  </w:sdt>
  <w:p w:rsidR="00711BE3" w:rsidRDefault="00711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0C" w:rsidRDefault="0053180C" w:rsidP="00711BE3">
      <w:pPr>
        <w:spacing w:after="0" w:line="240" w:lineRule="auto"/>
      </w:pPr>
      <w:r>
        <w:separator/>
      </w:r>
    </w:p>
  </w:footnote>
  <w:footnote w:type="continuationSeparator" w:id="0">
    <w:p w:rsidR="0053180C" w:rsidRDefault="0053180C" w:rsidP="0071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9A"/>
    <w:rsid w:val="00177043"/>
    <w:rsid w:val="001B4DD0"/>
    <w:rsid w:val="00297D9A"/>
    <w:rsid w:val="00416794"/>
    <w:rsid w:val="0053180C"/>
    <w:rsid w:val="00711BE3"/>
    <w:rsid w:val="007E46CE"/>
    <w:rsid w:val="00AB2756"/>
    <w:rsid w:val="00B02713"/>
    <w:rsid w:val="00BE168C"/>
    <w:rsid w:val="00BE30FA"/>
    <w:rsid w:val="00C80D04"/>
    <w:rsid w:val="00F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705097-A5B2-4DA4-9EF6-A18CCE3F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679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6794"/>
    <w:rPr>
      <w:color w:val="954F72"/>
      <w:u w:val="single"/>
    </w:rPr>
  </w:style>
  <w:style w:type="paragraph" w:customStyle="1" w:styleId="msonormal0">
    <w:name w:val="msonormal"/>
    <w:basedOn w:val="Normalny"/>
    <w:rsid w:val="0041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1679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41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4">
    <w:name w:val="xl64"/>
    <w:basedOn w:val="Normalny"/>
    <w:rsid w:val="004167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65">
    <w:name w:val="xl65"/>
    <w:basedOn w:val="Normalny"/>
    <w:rsid w:val="0041679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66">
    <w:name w:val="xl66"/>
    <w:basedOn w:val="Normalny"/>
    <w:rsid w:val="004167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67">
    <w:name w:val="xl67"/>
    <w:basedOn w:val="Normalny"/>
    <w:rsid w:val="004167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68">
    <w:name w:val="xl68"/>
    <w:basedOn w:val="Normalny"/>
    <w:rsid w:val="004167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69">
    <w:name w:val="xl69"/>
    <w:basedOn w:val="Normalny"/>
    <w:rsid w:val="004167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0">
    <w:name w:val="xl70"/>
    <w:basedOn w:val="Normalny"/>
    <w:rsid w:val="004167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16794"/>
    <w:pP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lang w:eastAsia="pl-PL"/>
    </w:rPr>
  </w:style>
  <w:style w:type="paragraph" w:customStyle="1" w:styleId="xl72">
    <w:name w:val="xl72"/>
    <w:basedOn w:val="Normalny"/>
    <w:rsid w:val="0041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lang w:eastAsia="pl-PL"/>
    </w:rPr>
  </w:style>
  <w:style w:type="paragraph" w:customStyle="1" w:styleId="xl73">
    <w:name w:val="xl73"/>
    <w:basedOn w:val="Normalny"/>
    <w:rsid w:val="00416794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4">
    <w:name w:val="xl74"/>
    <w:basedOn w:val="Normalny"/>
    <w:rsid w:val="004167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5">
    <w:name w:val="xl75"/>
    <w:basedOn w:val="Normalny"/>
    <w:rsid w:val="00416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6">
    <w:name w:val="xl76"/>
    <w:basedOn w:val="Normalny"/>
    <w:rsid w:val="0041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416794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8">
    <w:name w:val="xl78"/>
    <w:basedOn w:val="Normalny"/>
    <w:rsid w:val="00416794"/>
    <w:pPr>
      <w:pBdr>
        <w:top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9">
    <w:name w:val="xl79"/>
    <w:basedOn w:val="Normalny"/>
    <w:rsid w:val="00416794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0">
    <w:name w:val="xl80"/>
    <w:basedOn w:val="Normalny"/>
    <w:rsid w:val="0041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1">
    <w:name w:val="xl81"/>
    <w:basedOn w:val="Normalny"/>
    <w:rsid w:val="00416794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2">
    <w:name w:val="xl82"/>
    <w:basedOn w:val="Normalny"/>
    <w:rsid w:val="0041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3">
    <w:name w:val="xl83"/>
    <w:basedOn w:val="Normalny"/>
    <w:rsid w:val="0041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4">
    <w:name w:val="xl84"/>
    <w:basedOn w:val="Normalny"/>
    <w:rsid w:val="00416794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5">
    <w:name w:val="xl85"/>
    <w:basedOn w:val="Normalny"/>
    <w:rsid w:val="0041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6">
    <w:name w:val="xl86"/>
    <w:basedOn w:val="Normalny"/>
    <w:rsid w:val="00416794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7">
    <w:name w:val="xl87"/>
    <w:basedOn w:val="Normalny"/>
    <w:rsid w:val="00416794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8">
    <w:name w:val="xl88"/>
    <w:basedOn w:val="Normalny"/>
    <w:rsid w:val="004167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BE3"/>
  </w:style>
  <w:style w:type="paragraph" w:styleId="Stopka">
    <w:name w:val="footer"/>
    <w:basedOn w:val="Normalny"/>
    <w:link w:val="StopkaZnak"/>
    <w:uiPriority w:val="99"/>
    <w:unhideWhenUsed/>
    <w:rsid w:val="0071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BE3"/>
  </w:style>
  <w:style w:type="paragraph" w:styleId="Akapitzlist">
    <w:name w:val="List Paragraph"/>
    <w:basedOn w:val="Normalny"/>
    <w:uiPriority w:val="34"/>
    <w:qFormat/>
    <w:rsid w:val="00C8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53</Pages>
  <Words>14814</Words>
  <Characters>88886</Characters>
  <Application>Microsoft Office Word</Application>
  <DocSecurity>0</DocSecurity>
  <Lines>740</Lines>
  <Paragraphs>206</Paragraphs>
  <ScaleCrop>false</ScaleCrop>
  <Company>Springer Nature IT</Company>
  <LinksUpToDate>false</LinksUpToDate>
  <CharactersWithSpaces>103494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Agnieszka Trando</cp:lastModifiedBy>
  <cp:revision>11</cp:revision>
  <dcterms:created xsi:type="dcterms:W3CDTF">2021-05-26T13:20:00Z</dcterms:created>
  <dcterms:modified xsi:type="dcterms:W3CDTF">2021-05-26T15:09:00Z</dcterms:modified>
</cp:coreProperties>
</file>