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02" w:rsidRDefault="008171C9" w:rsidP="008A5802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PASSWORD RESET C1/C2</w:t>
      </w:r>
    </w:p>
    <w:p w:rsidR="008A5802" w:rsidRDefault="008A5802" w:rsidP="008A5802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ROZKŁAD MATERIAŁU ZGODNY W </w:t>
      </w:r>
      <w:r>
        <w:rPr>
          <w:b/>
          <w:color w:val="C00000"/>
          <w:sz w:val="32"/>
          <w:szCs w:val="32"/>
        </w:rPr>
        <w:t>NOWĄ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PODSTAWĄ PROGRAMOWĄ określoną w Rozporządzeniu MEN z dnia </w:t>
      </w:r>
      <w:r>
        <w:rPr>
          <w:b/>
          <w:color w:val="C00000"/>
          <w:sz w:val="32"/>
          <w:szCs w:val="32"/>
        </w:rPr>
        <w:t>30 stycznia 2018 r</w:t>
      </w:r>
      <w:r>
        <w:rPr>
          <w:b/>
          <w:sz w:val="32"/>
          <w:szCs w:val="32"/>
        </w:rPr>
        <w:t>.</w:t>
      </w:r>
    </w:p>
    <w:p w:rsidR="008A5802" w:rsidRDefault="008A5802" w:rsidP="008A5802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Marta Rosińska, Gregory J. </w:t>
      </w:r>
      <w:proofErr w:type="spellStart"/>
      <w:r>
        <w:rPr>
          <w:b/>
          <w:i/>
          <w:sz w:val="28"/>
          <w:szCs w:val="28"/>
        </w:rPr>
        <w:t>Manin</w:t>
      </w:r>
      <w:proofErr w:type="spellEnd"/>
    </w:p>
    <w:p w:rsidR="008A5802" w:rsidRDefault="008A5802" w:rsidP="008A580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:rsidR="008A5802" w:rsidRDefault="008A5802" w:rsidP="008A580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C1/C2</w:t>
      </w:r>
    </w:p>
    <w:p w:rsidR="008A5802" w:rsidRDefault="008A5802" w:rsidP="008A580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 xml:space="preserve">: III.1.R </w:t>
      </w:r>
    </w:p>
    <w:p w:rsidR="008A5802" w:rsidRDefault="008A5802" w:rsidP="008A5802">
      <w:pPr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90-120 godzin (zakres rozszerzony)</w:t>
      </w:r>
    </w:p>
    <w:p w:rsidR="008A5802" w:rsidRDefault="008A5802" w:rsidP="008A5802">
      <w:pPr>
        <w:spacing w:after="0" w:line="240" w:lineRule="auto"/>
        <w:rPr>
          <w:rFonts w:cs="Calibri"/>
          <w:b/>
        </w:rPr>
      </w:pPr>
      <w:r>
        <w:rPr>
          <w:rFonts w:cs="Calibri"/>
          <w:b/>
          <w:sz w:val="24"/>
          <w:szCs w:val="24"/>
        </w:rPr>
        <w:t>Numer dopuszczenia:</w:t>
      </w:r>
      <w:r>
        <w:rPr>
          <w:rFonts w:cs="Calibri"/>
          <w:b/>
        </w:rPr>
        <w:t xml:space="preserve"> </w:t>
      </w:r>
      <w:r>
        <w:rPr>
          <w:rFonts w:cs="Calibri"/>
        </w:rPr>
        <w:t>954/5/2021</w:t>
      </w:r>
    </w:p>
    <w:p w:rsidR="008A5802" w:rsidRDefault="008A5802" w:rsidP="008A5802">
      <w:pPr>
        <w:spacing w:after="0" w:line="240" w:lineRule="auto"/>
        <w:rPr>
          <w:rFonts w:cs="Calibri"/>
          <w:highlight w:val="yellow"/>
        </w:rPr>
      </w:pPr>
    </w:p>
    <w:p w:rsidR="008A5802" w:rsidRDefault="008A5802" w:rsidP="008A580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:rsidR="008A5802" w:rsidRDefault="008A5802" w:rsidP="008A5802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Rozkład jest propozycją realizacji materiału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C1/C2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8A5802" w:rsidRDefault="008A5802" w:rsidP="008A5802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:rsidR="008A5802" w:rsidRDefault="008A5802" w:rsidP="008A5802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>
        <w:rPr>
          <w:rFonts w:cs="Calibri"/>
          <w:b/>
          <w:i/>
        </w:rPr>
        <w:t>Teacher</w:t>
      </w:r>
      <w:proofErr w:type="spellEnd"/>
      <w:r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:rsidR="008A5802" w:rsidRDefault="008A5802" w:rsidP="008A580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</w:t>
      </w:r>
      <w:r w:rsidR="008C13AE">
        <w:rPr>
          <w:rFonts w:cs="Calibri"/>
          <w:i/>
        </w:rPr>
        <w:t>C1/C2</w:t>
      </w:r>
      <w:r>
        <w:rPr>
          <w:rFonts w:cs="Calibri"/>
        </w:rPr>
        <w:t>. Oprócz testów po rozdziale realizowanych w ramach podstawowego zakresu godzin są to testy maturalne na poziomie podstawowym i rozszerzonym.</w:t>
      </w:r>
    </w:p>
    <w:p w:rsidR="008A5802" w:rsidRDefault="008A5802" w:rsidP="008A580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Lekcje zamieszczone na białym tle to 90 godzin realizacji materiału podstawowego, natomiast lekcje zamieszczone w rozkładzie </w:t>
      </w:r>
      <w:r>
        <w:rPr>
          <w:rFonts w:cs="Calibri"/>
          <w:b/>
          <w:highlight w:val="lightGray"/>
        </w:rPr>
        <w:t>na szarym tle</w:t>
      </w:r>
      <w:r>
        <w:rPr>
          <w:rFonts w:cs="Calibri"/>
        </w:rPr>
        <w:t xml:space="preserve"> to 30 godzin uzupełniających, co daje w sumie 120 godzin lekcyjnych (zakres rozszerzony).</w:t>
      </w:r>
      <w:bookmarkStart w:id="0" w:name="_GoBack"/>
      <w:bookmarkEnd w:id="0"/>
    </w:p>
    <w:p w:rsidR="008A5802" w:rsidRDefault="008A5802" w:rsidP="008A5802">
      <w:pPr>
        <w:spacing w:after="0" w:line="240" w:lineRule="auto"/>
        <w:rPr>
          <w:rFonts w:cs="Calibri"/>
        </w:rPr>
      </w:pPr>
    </w:p>
    <w:p w:rsidR="008A5802" w:rsidRDefault="008A5802" w:rsidP="008A5802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>Skróty i kolory czcionek zastosowane w rozkładzie</w:t>
      </w:r>
    </w:p>
    <w:p w:rsidR="008A5802" w:rsidRDefault="008A5802" w:rsidP="008A5802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niebieski kolor czcionki</w:t>
      </w:r>
      <w:r>
        <w:rPr>
          <w:rFonts w:cs="Calibri"/>
        </w:rPr>
        <w:tab/>
        <w:t>dotyczy wiedzy i umiejętności realizowanych w ramach zakresu rozszerzonego podstawy programowej</w:t>
      </w:r>
    </w:p>
    <w:p w:rsidR="008A5802" w:rsidRDefault="008A5802" w:rsidP="008A5802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:rsidR="008A5802" w:rsidRDefault="008A5802" w:rsidP="008A5802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:rsidR="008A5802" w:rsidRDefault="008A5802"/>
    <w:p w:rsidR="008A5802" w:rsidRDefault="008A5802">
      <w:r>
        <w:br w:type="page"/>
      </w:r>
    </w:p>
    <w:p w:rsidR="008A5802" w:rsidRDefault="008A5802"/>
    <w:tbl>
      <w:tblPr>
        <w:tblW w:w="13887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714"/>
        <w:gridCol w:w="2827"/>
        <w:gridCol w:w="5812"/>
        <w:gridCol w:w="1559"/>
        <w:gridCol w:w="1134"/>
      </w:tblGrid>
      <w:tr w:rsidR="003A2CE0" w:rsidRPr="008A5802" w:rsidTr="008A5802">
        <w:trPr>
          <w:trHeight w:val="630"/>
        </w:trPr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A2CE0" w:rsidRPr="008A5802" w:rsidRDefault="008A5802" w:rsidP="008A58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NUMER LEKCJI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A2CE0" w:rsidRPr="008A5802" w:rsidRDefault="008A5802" w:rsidP="008A58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A2CE0" w:rsidRPr="008A5802" w:rsidRDefault="008A5802" w:rsidP="008A58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A2CE0" w:rsidRPr="008A5802" w:rsidRDefault="008A5802" w:rsidP="008A58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A2CE0" w:rsidRPr="008A5802" w:rsidRDefault="008A5802" w:rsidP="008A58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A2CE0" w:rsidRPr="008A5802" w:rsidRDefault="008A5802" w:rsidP="008A58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3A2CE0" w:rsidRPr="008A5802" w:rsidTr="008A5802">
        <w:trPr>
          <w:trHeight w:val="73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5802" w:rsidRPr="008A5802" w:rsidTr="008A5802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A5802" w:rsidRPr="008A5802" w:rsidRDefault="008A5802" w:rsidP="008A58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1</w:t>
            </w:r>
          </w:p>
        </w:tc>
      </w:tr>
      <w:tr w:rsidR="003A2CE0" w:rsidRPr="008A5802" w:rsidTr="008A5802">
        <w:trPr>
          <w:trHeight w:val="687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8A5802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Vocabulary: character, feelings and emotions; frequently confused words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charakter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uczucia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emocje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często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mylone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wyrazy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cechami charakteru, uczuciami i emocjami; często mylone wyrazy służące do opisywania cech osobowości i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*przyjaciele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nadawcy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 i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3,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4-5</w:t>
            </w:r>
          </w:p>
        </w:tc>
      </w:tr>
      <w:tr w:rsidR="003A2CE0" w:rsidRPr="008A5802" w:rsidTr="008A5802">
        <w:trPr>
          <w:trHeight w:val="7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Vocabulary: ethical problems in relationships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problemy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etyczne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relacjach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omawiania etycznych aspektów relacji międzyludzkich;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czasowniki frazowe z czasownikiem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come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*problemy etyczne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nadawcy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autora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przeszłości i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3,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3,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4-5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real to </w:t>
            </w:r>
            <w:proofErr w:type="spellStart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virtual</w:t>
            </w:r>
            <w:proofErr w:type="spellEnd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friendship</w:t>
            </w:r>
            <w:proofErr w:type="spellEnd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crossover</w:t>
            </w:r>
            <w:proofErr w:type="spellEnd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tekstu i znalezienia konkretnych informacji; przyjaźnie w życiu realnym i wirtualnym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 nawiązywaniem znajomości za pośrednictwem Internetu oraz wpływem nowoczesnych technologii na relacje międzyludzkie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*przyjaciele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nadawcy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poszczególnych części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autora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codziennego, 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*zgadza się lub nie zgadza z opiniami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2,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6-7</w:t>
            </w:r>
          </w:p>
        </w:tc>
      </w:tr>
      <w:tr w:rsidR="003A2CE0" w:rsidRPr="008A5802" w:rsidTr="00BE5C1D">
        <w:trPr>
          <w:trHeight w:val="643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idioms</w:t>
            </w:r>
            <w:proofErr w:type="spellEnd"/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bone</w:t>
            </w:r>
            <w:proofErr w:type="spellEnd"/>
            <w:r w:rsidRPr="008A580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Czytanie i słownictwo: rozwijanie słownictwa; idiomy z wyrazem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sytuacjami konfliktowymi;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wyrażenia ze słowem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*konflikty i problemy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codziennego, 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poprawianie błędów,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*stosuje strategie komunikacyjnych (domyślanie się znaczenia wyrazów z kontekstu, rozumienie tekstu zawierającego nieznane słowa i zwroty) oraz strategie kompensacyjnych (np. parafrazy, definicji)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6-7</w:t>
            </w:r>
          </w:p>
        </w:tc>
      </w:tr>
      <w:tr w:rsidR="003A2CE0" w:rsidRPr="008A5802" w:rsidTr="008A5802">
        <w:trPr>
          <w:trHeight w:val="51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perfect and continuous aspect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aspekt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dokonany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ciągły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aspektu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ciągłego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dokonanego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czasownika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czasach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present continuous, past continuous, future continuous, present perfect, past perfect, future perfect, present perfect continuous, past perfect continuous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future perfect continuous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pewność, przypuszczenie, wątpliwość dotyczące zdarzeń z przeszłości, teraźniejszości i przyszłości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*stosuje zmiany stylu lub formy tekstu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8-9</w:t>
            </w:r>
          </w:p>
        </w:tc>
      </w:tr>
      <w:tr w:rsidR="003A2CE0" w:rsidRPr="008A5802" w:rsidTr="008A5802">
        <w:trPr>
          <w:trHeight w:val="63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narrative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structures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czasy przeszłe i związane z nimi struktury gramatyczne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past simple, past continuous, past perfect continuous, future in the past: would / was to, was going / planning / hoping to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*przyjaciele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*relacjonuje wydarzenia z przeszłości, 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pewność, przypuszczenie, wątpliwość dotyczące zdarzeń z przeszłości i przyszłości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 i wydarzeniach z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</w:t>
            </w:r>
          </w:p>
        </w:tc>
      </w:tr>
      <w:tr w:rsidR="003A2CE0" w:rsidRPr="008A5802" w:rsidTr="008A5802">
        <w:trPr>
          <w:trHeight w:val="63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friends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tekstu; przyjaciele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relacjami międzyludzkimi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*przyjaciele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słuchu: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poszczególnych części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nadawcy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codziennego, 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strengths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weaknesses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importance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rozmawianie o mocnych i słabych stronach; wyrażanie istotności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rozmawiania o swoich mocnych i słabych stron oraz do  wyrażania istotności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codziennego, 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*korzysta ze źródeł informacji w języku obcym (np. z encyklopedii, mediów, instrukcji obsługi)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3,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3A2CE0" w:rsidRPr="008A5802" w:rsidTr="008A5802">
        <w:trPr>
          <w:trHeight w:val="4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(1)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nawiązywaniem relacji i sposobem postrzegania innych ludzi; zmiany w znaczeniu wynikające z zastosowania czasowników statycznych lub dynamicznych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daną tezą i przeciw niej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3A2CE0" w:rsidRPr="008A5802" w:rsidTr="008A5802">
        <w:trPr>
          <w:trHeight w:val="33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(2)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nawiązywaniem relacji i sposobem postrzegania innych ludzi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zmiany w znaczeniu wynikające z zastosowania czasowników statycznych lub dynamicznych; wyrażenia idiomatyczne ze słowem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13</w:t>
            </w:r>
          </w:p>
        </w:tc>
      </w:tr>
      <w:tr w:rsidR="003A2CE0" w:rsidRPr="008A5802" w:rsidTr="008A5802">
        <w:trPr>
          <w:trHeight w:val="4819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 narrative; sequence and flow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opowiadanie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określania czasu w narracji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pewność, przypuszczenie, wątpliwość dotyczące zdarzeń z przeszłości, teraźniejszości i przyszłości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i doświadczeniach z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2,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14</w:t>
            </w:r>
          </w:p>
        </w:tc>
      </w:tr>
      <w:tr w:rsidR="003A2CE0" w:rsidRPr="008A5802" w:rsidTr="00BE5C1D">
        <w:trPr>
          <w:trHeight w:val="9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Człowiek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Życie prywatne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1,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15</w:t>
            </w:r>
          </w:p>
        </w:tc>
      </w:tr>
      <w:tr w:rsidR="003A2CE0" w:rsidRPr="008A5802" w:rsidTr="00BE5C1D">
        <w:trPr>
          <w:trHeight w:val="33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narrative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back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translation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Ethical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family life)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gramatyczne: czasy przeszłe i retranslacja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Komunikacja: mówienie (problemy etyczne w życiu rodzinnym)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Stosowanie czasów przeszłych;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powtórzenie słownictwa i zwrotów służących do omawiania etycznych aspektów relacji międzyludzkich; wyrażenia służące do wyrażania kontrastu i wniosków, opisywania rezultatów oraz podsumowywania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4 (2, 3, 4)</w:t>
            </w:r>
          </w:p>
        </w:tc>
      </w:tr>
      <w:tr w:rsidR="003A2CE0" w:rsidRPr="008A5802" w:rsidTr="008A5802">
        <w:trPr>
          <w:trHeight w:val="1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8A58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8C13AE" w:rsidRPr="008A5802" w:rsidTr="008C13AE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C13AE" w:rsidRPr="008A5802" w:rsidRDefault="008C13AE" w:rsidP="008C13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2</w:t>
            </w:r>
          </w:p>
        </w:tc>
      </w:tr>
      <w:tr w:rsidR="003A2CE0" w:rsidRPr="008A5802" w:rsidTr="008A5802">
        <w:trPr>
          <w:trHeight w:val="54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competing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achieving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rywalizacja i osiągnięcia w sporcie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wyzwaniami stojącymi przed profesjonalnymi sportowcami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*sport wyczynowy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*streszcza usłyszany lub przeczytany tekst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16</w:t>
            </w:r>
          </w:p>
        </w:tc>
      </w:tr>
      <w:tr w:rsidR="003A2CE0" w:rsidRPr="008A5802" w:rsidTr="008A5802">
        <w:trPr>
          <w:trHeight w:val="7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body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injuries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illnesses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części ciała, obrażenia i kontuzje; idiomy i kolokacje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częściami ciała, kontuzjami i problemami zdrowotnymi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idiomy i kolokacje opisujące stan zdrowia, kondycję fizyczną i motywację do pracy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*sport wyczynowy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*części ciała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*kontuzje i obrażenia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daną tezą i przeciw niej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17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15</w:t>
            </w:r>
          </w:p>
        </w:tc>
      </w:tr>
      <w:tr w:rsidR="003A2CE0" w:rsidRPr="008A5802" w:rsidTr="008A5802">
        <w:trPr>
          <w:trHeight w:val="7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risks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benefits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i znalezienia konkretnych informacji; uprawianie sportu: ryzyko i korzyści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pozytywnymi i negatywnymi aspektami rywalizacji sportowej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*sporty wyczynowe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*kontuzje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 lub fragmentu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*oddziela fakty od opinii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wady i zalety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(domyślanie się znaczenia wyrazów z kontekstu, rozumienie tekstu zawierającego nieznane słowa i zwroty)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18-19</w:t>
            </w:r>
          </w:p>
        </w:tc>
      </w:tr>
      <w:tr w:rsidR="003A2CE0" w:rsidRPr="008A5802" w:rsidTr="00BE5C1D">
        <w:trPr>
          <w:trHeight w:val="3827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prepositions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rozwijanie słownictwa; przyimki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pozytywnymi i negatywnymi aspektami rywalizacji sportowej; przyimki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(domyślanie się znaczenia wyrazów z kontekstu, rozumienie tekstu zawierającego nieznane słowa i zwroty)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18-19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16-17</w:t>
            </w:r>
          </w:p>
        </w:tc>
      </w:tr>
      <w:tr w:rsidR="003A2CE0" w:rsidRPr="008A5802" w:rsidTr="008A5802">
        <w:trPr>
          <w:trHeight w:val="36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past-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wyrażanie przyszłości; formy przeszło-przyszłe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present simple, present continuous, future simple, future continuous, future perfect continuous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g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oing to, be on the verge of, be about to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etc. do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przyszłości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I was to do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sth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vs.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I was to have done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sth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18-19</w:t>
            </w:r>
          </w:p>
        </w:tc>
      </w:tr>
      <w:tr w:rsidR="003A2CE0" w:rsidRPr="008A5802" w:rsidTr="008A5802">
        <w:trPr>
          <w:trHeight w:val="478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modifying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comparatives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superlatives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modyfikatory formy wyższej i najwyższej przymiotników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modyfikatorów typu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slightly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a lot, a bit, far,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nearly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just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almost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barely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every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bit, the  … the …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 w stopniowaniu przymiotników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 i wydarzeniach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19</w:t>
            </w:r>
          </w:p>
        </w:tc>
      </w:tr>
      <w:tr w:rsidR="003A2CE0" w:rsidRPr="008A5802" w:rsidTr="008A5802">
        <w:trPr>
          <w:trHeight w:val="751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znalezienia konkretnych informacji; zdrowe nawyki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zdrowiem i chorobą;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idiomy i frazy związane z problemami ze snem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*choroby, problemy zdrowotne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wydarzeniach i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(domyślanie się znaczenia wyrazów z kontekstu; rozumienie tekstu zawierającego nieznane słowa i zwroty)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20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arguments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showing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effect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wyrażanie preferencji; prezentowanie argumentów; porównywanie; prezentowanie przyczyny i skutku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opisywania ilustracji, wyrażania preferencji, argumentowania i porównywania oraz do wyrażania przyczyny i skutku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codziennego, 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i przeciw danej tezie lub rozwiązaniu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intencje, i pragnienia, pyta o upodobania, preferencje, intencje i pragnienia innych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zawartych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8,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3A2CE0" w:rsidRPr="008A5802" w:rsidTr="008A5802">
        <w:trPr>
          <w:trHeight w:val="78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for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 oraz za i przeciw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charakterystyczne dla rozprawki wyrażającej opinię i rozprawki za i przeciw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i przeciw danej tezie lub rozwiązaniu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6, 8, 11,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24-25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3A2CE0" w:rsidRPr="008A5802" w:rsidTr="008A5802">
        <w:trPr>
          <w:trHeight w:val="63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for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 oraz za i przeciw (2)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i uzasadniania opinii, przedstawiania koncepcji lub tematu, wyliczania i podawania dodatkowych informacji oraz formułowania argumentów przeciwnych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i przeciw danej tezie lub rozwiązaniu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(korzystanie ze słownika, 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6, 8, 11,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3A2CE0" w:rsidRPr="008A5802" w:rsidTr="008A5802">
        <w:trPr>
          <w:trHeight w:val="39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frazy, idiomy i czasowniki frazowe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negatywnym wpływem uzależnienia od technologii informatyczno-komunikacyjnych; utarte frazy, idiomy i czasowniki frazowe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i stylu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3A2CE0" w:rsidRPr="008A5802" w:rsidTr="00BE5C1D">
        <w:trPr>
          <w:trHeight w:val="9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oraz zwrotów z rozdziału 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Sport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Zdrowie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10,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27</w:t>
            </w:r>
          </w:p>
        </w:tc>
      </w:tr>
      <w:tr w:rsidR="003A2CE0" w:rsidRPr="008C13AE" w:rsidTr="00BE5C1D">
        <w:trPr>
          <w:trHeight w:val="27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słownictwa: słowotwórstwo - gra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Słowotwórstwo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powtórzenie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różnych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form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przyszłości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present simple, present continuous, future simple, future continuous, future perfect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continuous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going to, be on the verge of, be about to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etc.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3A2CE0" w:rsidRPr="008A5802" w:rsidTr="008A5802">
        <w:trPr>
          <w:trHeight w:val="1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8C13AE" w:rsidRPr="008A5802" w:rsidTr="008C13AE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C13AE" w:rsidRPr="008A5802" w:rsidRDefault="008C13AE" w:rsidP="008C13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ROZDZIAŁ 3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environmental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sighseeing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multiple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meanings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problemy związane ze środowiskiem naturalnym; podróże i zwiedzanie; wyrazy mające więcej niż jedno znaczenie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degradacją środowiska naturalnego;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słowa posiadające więcej niż jedno znaczenie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*zagrożenia i ochrona środowiska naturalnego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*streszcza usłyszany lub przeczytany tekst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*posiadanie świadomości językowej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5,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28-29</w:t>
            </w:r>
          </w:p>
        </w:tc>
      </w:tr>
      <w:tr w:rsidR="003A2CE0" w:rsidRPr="008A5802" w:rsidTr="008A5802">
        <w:trPr>
          <w:trHeight w:val="60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sightseeing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podróżowanie i zwiedzanie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turystyką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*wycieczki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25</w:t>
            </w:r>
          </w:p>
        </w:tc>
      </w:tr>
      <w:tr w:rsidR="003A2CE0" w:rsidRPr="008A5802" w:rsidTr="008A5802">
        <w:trPr>
          <w:trHeight w:val="7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holidays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tekstu, intencji autora oraz spójności tekstu; wakacje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różnymi formami spędzania wakacji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*baza noclegowa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wyjazdów wakacyjnych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autora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pomiędzy poszczególnymi częściami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2,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30</w:t>
            </w:r>
          </w:p>
        </w:tc>
      </w:tr>
      <w:tr w:rsidR="003A2CE0" w:rsidRPr="008A5802" w:rsidTr="00BE5C1D">
        <w:trPr>
          <w:trHeight w:val="817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rozwijanie słownictwa; kolokacje związane z podróżami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różnymi formami spędzania wakacji; kolokacje związane z tematyką podróżowania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*baza noclegowa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wyjazdów wakacyjnych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poszczególnych części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argumentów za danym rozwiązaniem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informacje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30-31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26-27</w:t>
            </w:r>
          </w:p>
        </w:tc>
      </w:tr>
      <w:tr w:rsidR="003A2CE0" w:rsidRPr="008A5802" w:rsidTr="008A5802">
        <w:trPr>
          <w:trHeight w:val="60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greunds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infinitives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konstrukcje gerundialne i bezokolicznikowe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gerundialnych i bezokolicznikowych;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różnice w znaczeniu czasowników łączących się zarówno z bezokolicznikiem jak i konstrukcją gerundialną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8, 13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29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infinitive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gerund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the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konstrukcje gerundialne i bezokolicznikowe w stronie biernej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gerundialnych i bezokolicznikowych w stronie biernej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 (np. nadawcy, odbiorcy, formy tekstu)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formalny i nieformalny stylu wypowiedzi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i doświadczeniach z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8, 13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3,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30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experiences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odróżnianie faktu od opinii; słuchanie w celu określenia głównej myśli wypowiedzi, intencji autora i znalezienia konkretnych informacji; doświadczenia związane z podróżowaniem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podróżowaniem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*doświadczenia związane z podróżami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nadawcy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 (np. czas, miejsce, sytuację, uczestników)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*oddziela fakty od opinii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swoich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3,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justifying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wyrażanie i uzasadnianie opinii; spekulowanie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pytania o opinię i wyrażania własnego zdania, zgadzania i niezgadzania się oraz spekulowania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*znajduje w tekście określone informacje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daną tezą lub rozwiązaniem i przeciw nim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*rozważa sytuacje hipotetyczne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się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sformułowane w tym języku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*korzysta ze źródeł informacji w języku obcym,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8, 10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przedrostków i przyrostków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kolokacje i czasowniki frazowe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kolokacji i czasowników frazowych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*dokonuje samooceny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grupie, np. w lekcyjnych i pozalekcyjnych pracach projektowych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37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3A2CE0" w:rsidRPr="008A5802" w:rsidTr="008A5802">
        <w:trPr>
          <w:trHeight w:val="787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titles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ways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grab the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reader’s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attention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connecting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artykuł - tytuły, sposoby na przyciągnięcie uwagi czytelnika; zwroty łączące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wprowadzania, wyliczania i podawania dodatkowych informacji, porównywania, argumentowania i podawania wniosków oraz podsumowywania i uogólniania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 i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swoją opinię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2, 6, 8,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3A2CE0" w:rsidRPr="008A5802" w:rsidTr="008C13AE">
        <w:trPr>
          <w:trHeight w:val="415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oraz zwrotów z rozdziału 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Podróżowanie i turystyka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Świat przyrody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8,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39</w:t>
            </w:r>
          </w:p>
        </w:tc>
      </w:tr>
      <w:tr w:rsidR="003A2CE0" w:rsidRPr="008A5802" w:rsidTr="008C13AE">
        <w:trPr>
          <w:trHeight w:val="252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gerunds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infinitives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Potówrzenie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gramatyki: konstrukcje gerundialne i bezokolicznikowe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Komunikacja: mówienie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konstrukcji gerundialnych i bezokolicznikowych w stronie czynnej i biernej; powtórzenie zwrotów służących do wprowadzania, wyliczania i podawania dodatkowych informacji, porównywania, argumentowania i podawania wniosków oraz podsumowywania i uogólniania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2CE0" w:rsidRPr="008A5802" w:rsidTr="008A5802">
        <w:trPr>
          <w:trHeight w:val="1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8C13AE" w:rsidRPr="008A5802" w:rsidTr="008C13AE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C13AE" w:rsidRPr="008A5802" w:rsidRDefault="008C13AE" w:rsidP="008C13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ROZDZIAŁ 4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jobs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the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market;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qualifications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career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paths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environments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zawody i rynek pracy; umiejętności i kwalifikacje; ścieżki kariery, środowisko pracy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pracą zawodową, rynkiem pracy;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zwroty służące do opisu środowiska pracy i różnych etapów ścieżki zawodowej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*zawody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*rynek pracy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*warunki pracy i środowisko zatrudnienia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4,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40-41</w:t>
            </w:r>
          </w:p>
        </w:tc>
      </w:tr>
      <w:tr w:rsidR="003A2CE0" w:rsidRPr="008A5802" w:rsidTr="008A5802">
        <w:trPr>
          <w:trHeight w:val="78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employment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zatrudnienie i warunki pracy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umiejętnościami i kwalifikacjami oraz  warunkami pracy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*warunki pracy i środowisko zatrudnienia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poszczególnych części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4,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35</w:t>
            </w:r>
          </w:p>
        </w:tc>
      </w:tr>
      <w:tr w:rsidR="003A2CE0" w:rsidRPr="008A5802" w:rsidTr="008A5802">
        <w:trPr>
          <w:trHeight w:val="66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career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paths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environments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kontekstu, głównej myśli tekstu i znalezienia konkretnych informacji; ścieżki kariery, środowisko pracy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środowiskiem pracy i wyborem ścieżki zawodowej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*środowisko pracy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*oddziela fakty od opinii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3, 4,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42-43</w:t>
            </w:r>
          </w:p>
        </w:tc>
      </w:tr>
      <w:tr w:rsidR="003A2CE0" w:rsidRPr="008A5802" w:rsidTr="008C13AE">
        <w:trPr>
          <w:trHeight w:val="7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frequently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rozwijanie słownictwa; często mylone wyrazy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środowiskiem pracy i wyborem ścieżki zawodowej; często mylone słowa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*środowisko pracy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*kariera zawodowa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36-37</w:t>
            </w:r>
          </w:p>
        </w:tc>
      </w:tr>
      <w:tr w:rsidR="003A2CE0" w:rsidRPr="008A5802" w:rsidTr="008A5802">
        <w:trPr>
          <w:trHeight w:val="51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speech;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switching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speech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mowa zależna; następstwo czasów w mowie zależnej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mowy zależnej; wyjątki od zasady następstwa czasów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 i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</w:t>
            </w: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44-45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38-39</w:t>
            </w:r>
          </w:p>
        </w:tc>
      </w:tr>
      <w:tr w:rsidR="003A2CE0" w:rsidRPr="008A5802" w:rsidTr="008A5802">
        <w:trPr>
          <w:trHeight w:val="4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substitution and ellipsis: avoiding repetition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unikanie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powtórzeń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synonimy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elipsa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gramatyczna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Unikanie powtórzeń z zastosowaniem elipsy gramatycznej i synonimów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definicji)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39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workplaces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znalezienia konkretnych informacji; miejsca pracy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miejsca pracy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*miejsce pracy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przedmioty,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*przedstawia zalety i wady różnych rozwiązań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się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 i sugestie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40</w:t>
            </w:r>
          </w:p>
        </w:tc>
      </w:tr>
      <w:tr w:rsidR="003A2CE0" w:rsidRPr="008A5802" w:rsidTr="008A5802">
        <w:trPr>
          <w:trHeight w:val="817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predictions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prospects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przewidywania na temat perspektyw związanych z zatrudnieniem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przewidywania i wyrażania przypuszczeń na temat przyszłości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pewność, przypuszczenia, wątpliwości dotyczące zdarzeń z przeszłości, teraźniejszości i przyszłości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i przeciw danej tezie lub rozwiązaniu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*rozważa sytuacje hipotetyczne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*wyraża swoje opinie i uzasadnia je, pyta o opinie,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zgadzas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ię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*streszcza usłyszany lub przeczytany tekst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*korzysta ze źródeł informacji w języku obcym (np. z encyklopedii, mediów)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4, 6, 8,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8, 10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47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3A2CE0" w:rsidRPr="008A5802" w:rsidTr="008A5802">
        <w:trPr>
          <w:trHeight w:val="78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email; a covering letter; formal and informal registers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e-mail, list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motywacyjny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język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nieformalny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poprawianie błędów,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2, 4, 11,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3A2CE0" w:rsidRPr="008A5802" w:rsidTr="008A5802">
        <w:trPr>
          <w:trHeight w:val="792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email; a covering letter; formal and informal registers (2)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e-mail, list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motywacyjny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język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nieformalny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(2)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*opisuje ludzi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stylu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2, 4,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3A2CE0" w:rsidRPr="008A5802" w:rsidTr="008A5802">
        <w:trPr>
          <w:trHeight w:val="817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umiejętnościami i pozytywnymi cechami charakteru; kolokacje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 wydarzeniach życia codziennego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grupie, np. w lekcyjnych i pozalekcyjnych pracach projektowych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4,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3A2CE0" w:rsidRPr="008A5802" w:rsidTr="008C13AE">
        <w:trPr>
          <w:trHeight w:val="6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rodziału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Praca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51</w:t>
            </w:r>
          </w:p>
        </w:tc>
      </w:tr>
      <w:tr w:rsidR="003A2CE0" w:rsidRPr="008A5802" w:rsidTr="008C13AE">
        <w:trPr>
          <w:trHeight w:val="24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revision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definitions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speech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słownictwa: definicje - gra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gramatyki: mowa zależna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 z rozdziału 4 i mowy zależnej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4 (12, 13)</w:t>
            </w:r>
          </w:p>
        </w:tc>
      </w:tr>
      <w:tr w:rsidR="003A2CE0" w:rsidRPr="008A5802" w:rsidTr="008C13AE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powtórzenie rozdziałów 1-4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 związanego z opisem ludzi, miejsc i czynności, sportem, zdrowiem, turystyką oraz pracą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Sport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i doświadczeniach z teraźniejszości i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pewność, przypuszczenie, wątpliwość dotyczące zdarzeń z przeszłości, teraźniejszości i przyszłości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formy grzecznościowe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*prowadzi proste negocjacje w typowych sytuacjach życia codziennego (np. wymiana zakupionego towaru)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 i sugestie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emocje (np. radość, niezadowolenie, zdziwienie)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*udziela rady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*dokonuje samooceny i wykorzystuje techniki samodzielnej pracy nad językiem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kontekstu) oraz strategie kompensacyjne (np. parafrazy, definicji)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4, 8, 10,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9,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3, 4, 5, 8, 9, 13,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</w:p>
        </w:tc>
      </w:tr>
      <w:tr w:rsidR="003A2CE0" w:rsidRPr="008A5802" w:rsidTr="008A5802">
        <w:trPr>
          <w:trHeight w:val="1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</w:t>
            </w:r>
          </w:p>
        </w:tc>
      </w:tr>
      <w:tr w:rsidR="008C13AE" w:rsidRPr="008A5802" w:rsidTr="008C13AE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C13AE" w:rsidRPr="008A5802" w:rsidRDefault="008C13AE" w:rsidP="008C13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5</w:t>
            </w:r>
          </w:p>
        </w:tc>
      </w:tr>
      <w:tr w:rsidR="003A2CE0" w:rsidRPr="008A5802" w:rsidTr="008A5802">
        <w:trPr>
          <w:trHeight w:val="78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politics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politicians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polityka i politycy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polityką, politykami oraz sprawami publicznymi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kolokacje ze słowem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stick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*polityka i politycy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*struktura państwa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3,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</w:t>
            </w:r>
          </w:p>
        </w:tc>
      </w:tr>
      <w:tr w:rsidR="003A2CE0" w:rsidRPr="008A5802" w:rsidTr="008A5802">
        <w:trPr>
          <w:trHeight w:val="69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Public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affairs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Sprawy publiczne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sprawami publicznymi;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związane ze światem polityki i walką o poparcie społeczne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*sprawy publiczne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autora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pisemnie: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52-53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3A2CE0" w:rsidRPr="008A5802" w:rsidTr="008A5802">
        <w:trPr>
          <w:trHeight w:val="78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power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order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justice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znalezienia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konkrentnych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informacji oraz spójności; władza, porządek społeczny i sprawiedliwość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władzą, porządkiem społecznym i systemem sprawiedliwości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*prawo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*porządek społeczny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*system sprawiedliwości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pomiędzy poszczególnymi częściami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 samodzielnej pracy nad językiem (prowadzenie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54-55</w:t>
            </w:r>
          </w:p>
        </w:tc>
      </w:tr>
      <w:tr w:rsidR="003A2CE0" w:rsidRPr="008A5802" w:rsidTr="008C13AE">
        <w:trPr>
          <w:trHeight w:val="75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rozwijanie słownictwa; słowotwórstwo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władzą, porządkiem społecznym i systemem sprawiedliwości;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słowotwórstwo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*porządek społeczny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*władza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*system sprawiedliwości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oraz języku polskim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3A2CE0" w:rsidRPr="008A5802" w:rsidTr="008A5802">
        <w:trPr>
          <w:trHeight w:val="45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okresy warunkowe - powtórzenie; mieszane okresy warunkowe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okresów warunkowych typu I, II, III i mieszanych;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48-49</w:t>
            </w:r>
          </w:p>
        </w:tc>
      </w:tr>
      <w:tr w:rsidR="003A2CE0" w:rsidRPr="008A5802" w:rsidTr="008A5802">
        <w:trPr>
          <w:trHeight w:val="36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przedimki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przedimków;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przyimki w utartych zwrotach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poprawianie błędów,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57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economy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głównej myśli,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znalezenia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konkretnych informacji oraz kontekstu; problemy gospodarcze i społeczne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ekonomią i problemami społecznymi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*polityka społeczna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*polityka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gospodracza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*określa kontekst wypowiedzi (np. czas, miejsce, sytuację, uczestników)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 wydarzeniach życia codziennego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3,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50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community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engagement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opportunities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omawianie możliwości zaangażowania w społeczności; historie sukcesów i porażek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gratulowania i wyrażania współczucia oraz mówienia o zasługach i korzyściach; słownictwo związane z sukcesem i porażką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*znajduje w tekście określone informacje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*rozważa sytuacje hipotetyczne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i przeciw danej tezie lub rozwiązaniu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*wyraża pewność, przypuszczenie, wątpliwości dotyczące zdarzeń z przeszłości, teraźniejszości i przyszłości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propozycji i sugestii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emocje (np. radość, niezadowolenie, zdziwienie)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*prowadzi negocjacje w trudnych sytuacjach życia codziennego (np. niezasłużonego oskarżenia, spowodowania szkody)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>IV 1, 3,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val="en-US" w:eastAsia="pl-PL"/>
              </w:rPr>
              <w:t>IVR 8, 9, 10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>VI 4, 5, 8, 13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val="en-US" w:eastAsia="pl-PL"/>
              </w:rPr>
              <w:t>VIR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>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3A2CE0" w:rsidRPr="008A5802" w:rsidTr="008A5802">
        <w:trPr>
          <w:trHeight w:val="817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(1)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przestępczością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lub języku polskim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poprawianie błędów,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3,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(2)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przestępczością; wyrażenia idiomatyczne o podobnym znaczeniu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poprawianie błędów,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53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 formal letter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i uzasadniania opinii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styl wypowiedzi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daną tezą lub rozwiązaniem i przeciw nim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informacje i wyjaśnienia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 i sugestie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poprawianie błędów,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3,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2, 6, 11,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 3, 4, 5,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3A2CE0" w:rsidRPr="008A5802" w:rsidTr="008C13AE">
        <w:trPr>
          <w:trHeight w:val="9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Państwo i społeczeństwo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63</w:t>
            </w:r>
          </w:p>
        </w:tc>
      </w:tr>
      <w:tr w:rsidR="003A2CE0" w:rsidRPr="008A5802" w:rsidTr="008C13AE">
        <w:trPr>
          <w:trHeight w:val="30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 review: conditional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pictionary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>Communication: speaking (Give the right response!)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gramatyczne: okresy warunkowe - gra obrazkowa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Komunikacja: mówienie (Prawidłowa reakcja!)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okresów warunkowych typu 0, I, II, III i mieszanych; powtórzenie zwrotów służących do gratulowania i wyrażania współczucia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4 (16)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TRF 4 (17)</w:t>
            </w:r>
          </w:p>
        </w:tc>
      </w:tr>
      <w:tr w:rsidR="003A2CE0" w:rsidRPr="008A5802" w:rsidTr="008A5802">
        <w:trPr>
          <w:trHeight w:val="66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8C13AE" w:rsidRPr="008A5802" w:rsidTr="008C13AE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C13AE" w:rsidRPr="008A5802" w:rsidRDefault="008C13AE" w:rsidP="008C13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6</w:t>
            </w:r>
          </w:p>
        </w:tc>
      </w:tr>
      <w:tr w:rsidR="003A2CE0" w:rsidRPr="008A5802" w:rsidTr="008A5802">
        <w:trPr>
          <w:trHeight w:val="69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food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żywność a technologia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przemysłem żywieniowym i rolnictwem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*rolnictwo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*odkrycia naukowe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*urządzenia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poszczególnych części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64-65</w:t>
            </w:r>
          </w:p>
        </w:tc>
      </w:tr>
      <w:tr w:rsidR="003A2CE0" w:rsidRPr="008A5802" w:rsidTr="008A5802">
        <w:trPr>
          <w:trHeight w:val="81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cooking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gotowanie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żywnością i metodami przyrządzania potraw; części warzyw i owoców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*przyrządzanie potraw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*części warzyw i owoców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przedmioty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główne myśli lub wybrane informacje z tekstu w języku obcym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55</w:t>
            </w:r>
          </w:p>
        </w:tc>
      </w:tr>
      <w:tr w:rsidR="003A2CE0" w:rsidRPr="008A5802" w:rsidTr="008A5802">
        <w:trPr>
          <w:trHeight w:val="78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food-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related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problems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i kontekstu tekstu oraz znalezienia konkretnych informacji; diety i problemy związane z żywieniem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trendami dietetycznymi i wpływem żywienia na zdrowie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*diety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*świadomość społeczna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 lub fragmentu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 (np. nadawcę, odbiorcę, formę tekstu)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3,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66-67</w:t>
            </w:r>
          </w:p>
        </w:tc>
      </w:tr>
      <w:tr w:rsidR="003A2CE0" w:rsidRPr="008A5802" w:rsidTr="008C13AE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rozwijanie słownictwa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trendami dietetycznymi i wpływem żywienia na zdrowie; zastosowanie czasownika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z przyimkami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of, with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from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idiomy zawierające nazwy produktów żywnościowych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*diety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*korzysta ze źródeł informacji w języku obcym, również za pomocą technologii informacyjno-komunikacyjnych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2, 3, 6, 8, 11,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67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56-57</w:t>
            </w:r>
          </w:p>
        </w:tc>
      </w:tr>
      <w:tr w:rsidR="003A2CE0" w:rsidRPr="008A5802" w:rsidTr="008A5802">
        <w:trPr>
          <w:trHeight w:val="57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voice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strona bierna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strony biernej;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różnice w zastosowaniu strony czynnej i biernej oraz stosowanie przyimków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with / by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stronie biernej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i doświadczeniach z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poprawianie błędów)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6, 12,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3,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68-69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58-59</w:t>
            </w:r>
          </w:p>
        </w:tc>
      </w:tr>
      <w:tr w:rsidR="003A2CE0" w:rsidRPr="008A5802" w:rsidTr="008A5802">
        <w:trPr>
          <w:trHeight w:val="66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passive constructions with the infinitive; causative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have / get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bezokolicznikowe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stronie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biernej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kauzatywne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have / get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bezokolicznikowych w stronie biernej z czasownikami: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think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believe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know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 oraz formy kauzatywnej; stosowanie strony czynnej i biernej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*prowadzi proste negocjacje w typowych sytuacjach życia codziennego (np. wymiana zakupionego towaru)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emocje (np. niezadowolenie)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notatek, poprawianie błędów etc.)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8, 13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food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cooking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kitchen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znalezienia konkretnych informacji; odróżnianie faktu od opinii; preferencje kulinarne i związane z gotowaniem; technologia w kuchni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służące do opisywania preferencji kulinarnych i sposobów przyrządzania żywności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*preferencje kulinarne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*przyrządzanie żywności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*urządzenia kuchenne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*oddziela fakty od opinii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przedmioty,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 i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60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role-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negotiating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odgrywanie roli, negocjowanie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mówienia o wpływie i wyrażania istotności oraz do przytaczania wyników ankiet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przedmioty,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 i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opinie i uzasadnia je, pyta o opinie, zgadza się lub nie zgadza z opiniami innych,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*prowadzi proste negocjacje w typowych sytuacjach życia codziennego (np. wymiana zakupionego towaru)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 i sugestie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*streszcza usłyszany lub przeczytany tekst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6,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 3, 4, 5, 8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register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recenzja; język formalny i nieformalny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polecania i uzasadniania rekomendacji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*określa kontekst wypowiedzi (np. sytuację, uczestników)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fragmentu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lub przeciw danemu rozwiązaniu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2, 6, 8, 11,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register (2)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recenzja; język formalny i nieformalny (2)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Formalne i nieformalne zwroty służące do polecania i uzasadniania rekomendacji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*wyjaśnia sposób obsługi prostych urządzeń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lub przeciw danemu rozwiązaniu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*udziela rady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2, 6, 8, 10, 11,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 4, 5,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3A2CE0" w:rsidRPr="008A5802" w:rsidTr="008A5802">
        <w:trPr>
          <w:trHeight w:val="63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opisywaniem potraw i posiłków; konstrukcje bierne, idiomy zwierające nazwy produktów żywnościowych;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zastosowanie strony biernej, idiomów i czasowników frazowych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przedmioty,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*przedstawia zalety różnych rozwiązań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(poprawianie błędów,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3A2CE0" w:rsidRPr="008A5802" w:rsidTr="008C13AE">
        <w:trPr>
          <w:trHeight w:val="234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Żywienie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Zdrowie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Nauka i technika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Państwo i społeczeństwo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6, 11, 12,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75</w:t>
            </w:r>
          </w:p>
        </w:tc>
      </w:tr>
      <w:tr w:rsidR="003A2CE0" w:rsidRPr="008A5802" w:rsidTr="008C13AE">
        <w:trPr>
          <w:trHeight w:val="199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Communication: writing (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Dictogloss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Komunikacja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Dictogloss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 z działu 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4 (20)</w:t>
            </w:r>
          </w:p>
        </w:tc>
      </w:tr>
      <w:tr w:rsidR="003A2CE0" w:rsidRPr="008A5802" w:rsidTr="008A5802">
        <w:trPr>
          <w:trHeight w:val="1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8C13AE" w:rsidRPr="008A5802" w:rsidTr="008C13AE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C13AE" w:rsidRPr="008A5802" w:rsidRDefault="008C13AE" w:rsidP="008C13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7</w:t>
            </w:r>
          </w:p>
        </w:tc>
      </w:tr>
      <w:tr w:rsidR="003A2CE0" w:rsidRPr="008A5802" w:rsidTr="008A5802">
        <w:trPr>
          <w:trHeight w:val="69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housing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situations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miejsca zamieszkania i sytuacje mieszkaniowe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różnymi miejscami zamieszkania; zwroty z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house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home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*styl życia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codziennego, doświadczeniach i wydarzeniach z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3,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76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housing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problems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repairs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problemy z miejscem zamieszkania i remontami oraz naprawami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problemami lokalowymi i remontami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*problemy z miejscem zamieszkania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*remonty i naprawy w domu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*prowadzi proste negocjacje w typowych sytuacjach życia codziennego (np. wymiana zakupionego towaru)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*korzysta ze źródeł informacji w języku obcym, również za pomocą technologii informacyjno-komunikacyjnych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3, 4, 5,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77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3A2CE0" w:rsidRPr="008A5802" w:rsidTr="008A5802">
        <w:trPr>
          <w:trHeight w:val="69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ways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learning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znalezienia szczegółowych informacji; odróżnianie faktu od opinii; sposoby nauki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języków obcych i sposobami przyswajania informacji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*nauka języków obcych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*metody uczenia się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*oddziela fakty od opinii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 i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78-79</w:t>
            </w:r>
          </w:p>
        </w:tc>
      </w:tr>
      <w:tr w:rsidR="003A2CE0" w:rsidRPr="008A5802" w:rsidTr="008C13AE">
        <w:trPr>
          <w:trHeight w:val="63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ways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learning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znalezienia szczegółowych informacji; odróżnianie faktu od opinii; sposoby nauki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języków obcych i sposobami przyswajania informacji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*nauka języków obcych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*sposoby uczenia się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66-67</w:t>
            </w:r>
          </w:p>
        </w:tc>
      </w:tr>
      <w:tr w:rsidR="003A2CE0" w:rsidRPr="008A5802" w:rsidTr="008A5802">
        <w:trPr>
          <w:trHeight w:val="69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inwersja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inwersji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nadzieje na przyszłość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3, 4,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68-69</w:t>
            </w:r>
          </w:p>
        </w:tc>
      </w:tr>
      <w:tr w:rsidR="003A2CE0" w:rsidRPr="008A5802" w:rsidTr="008A5802">
        <w:trPr>
          <w:trHeight w:val="60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adding emphasis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emfaza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Struktury emfatyczne; akcentowanie wybranych części tekstu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i doświadczeniach z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poprawianie błędów,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69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boarding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odróżnianie faktu od opinii; słuchanie w celu określenia głównej myśli i intencji tekstu oraz znalezienia szczegółowych informacji; życie w szkole z internatem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w szkole z internatem; idiomy związane ze sposobami radzenia sobie z wyzwaniami i trudnymi sytuacjami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szkoły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*konflikty i problemy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nadawcy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*oddziela fakty od opinii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 i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pewność, przypuszczenie, wątpliwość dotyczące zdarzeń z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*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*prosi o radę i udziela rady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komunikacyjnych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3,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3,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70</w:t>
            </w:r>
          </w:p>
        </w:tc>
      </w:tr>
      <w:tr w:rsidR="003A2CE0" w:rsidRPr="008A5802" w:rsidTr="008A5802">
        <w:trPr>
          <w:trHeight w:val="57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opisywanie ilustracji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ubarwiania narracji; wyrażenia rozpoczynające i kończące opowiadanie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i doświadczeniach z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i stylu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4,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3A2CE0" w:rsidRPr="008A5802" w:rsidTr="008A5802">
        <w:trPr>
          <w:trHeight w:val="402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Inwersja i struktury emfatyczne; strona bierna; konstrukcje osobowe w stronie biernej; idiomy i czasowniki frazowe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*wyraża i uzasadnia swoje poglądy i uczucia, przedstawia opinie innych osób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obcym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3A2CE0" w:rsidRPr="008A5802" w:rsidTr="008A5802">
        <w:trPr>
          <w:trHeight w:val="817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(2)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Struktury emfatyczne; stosowanie inwersji, idiomów i czasowników frazowych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poprawianie błędów,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73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tematu i opinii przeciwnej oraz podsumowywania i uogólniania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 i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 i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 i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 i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2, 6, 8, 11,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3A2CE0" w:rsidRPr="008A5802" w:rsidTr="008C13AE">
        <w:trPr>
          <w:trHeight w:val="2149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Miejsce zamieszkania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Edukacja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Życie prywatne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Państwo i społeczeństwo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3, 4, 5,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87</w:t>
            </w:r>
          </w:p>
        </w:tc>
      </w:tr>
      <w:tr w:rsidR="003A2CE0" w:rsidRPr="008A5802" w:rsidTr="008C13AE">
        <w:trPr>
          <w:trHeight w:val="30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Snakes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Ladders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Draw)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słownictwa: Węże i drabiny - gra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Komunikacja: mówienie (Opisz i narysuj!)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 związanego z miejscami zamieszkania, problemami lokalowymi i remontami oraz z procesami uczenia się i nauką w szkole z internatem;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zwroty służące do opisu ilustracji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4 (21)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TRF 4 (23)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TRF 4 (24)</w:t>
            </w:r>
          </w:p>
        </w:tc>
      </w:tr>
      <w:tr w:rsidR="003A2CE0" w:rsidRPr="008A5802" w:rsidTr="008A5802">
        <w:trPr>
          <w:trHeight w:val="1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8C13AE" w:rsidRPr="008A5802" w:rsidTr="008C13AE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C13AE" w:rsidRPr="008A5802" w:rsidRDefault="008C13AE" w:rsidP="008C13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8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aspects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różne formy kultury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różnymi formami kultury i sztuki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*dziedziny kultury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czynności i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*przedstawia zalety i wady różnych rozwiązań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 i sugestie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88-89</w:t>
            </w:r>
          </w:p>
        </w:tc>
      </w:tr>
      <w:tr w:rsidR="003A2CE0" w:rsidRPr="008A5802" w:rsidTr="008A5802">
        <w:trPr>
          <w:trHeight w:val="78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community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activism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działalność prospołeczna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działalności prospołeczną; często mylone słowa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*aktywizm społeczny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 i sugestie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3A2CE0" w:rsidRPr="008A5802" w:rsidTr="008A5802">
        <w:trPr>
          <w:trHeight w:val="57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in the media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i znalezienia szczegółowych informacji; media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mediami i środkami przekazu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*media i środki przekazu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 lub fragmentu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90-91</w:t>
            </w:r>
          </w:p>
        </w:tc>
      </w:tr>
      <w:tr w:rsidR="003A2CE0" w:rsidRPr="008A5802" w:rsidTr="008C13AE">
        <w:trPr>
          <w:trHeight w:val="81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rozwijanie słownictwa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mediami i środkami przekazu; zwroty służące do opisywania pozytywnego lub negatywnego odbioru kampanii reklamowych lub wydarzeń kulturalnych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*media i środki przekazu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*kampanie reklamowe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*wydarzenia kulturalne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korzystanie ze słownika)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76-77</w:t>
            </w:r>
          </w:p>
        </w:tc>
      </w:tr>
      <w:tr w:rsidR="003A2CE0" w:rsidRPr="008A5802" w:rsidTr="008A5802">
        <w:trPr>
          <w:trHeight w:val="817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modal verbs: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will, would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and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shall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– different meanings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czasowniki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modalne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will, would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shall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różne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znaczenia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czasowników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shall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pewność, przypuszczenie, wątpliwość dotyczące zdarzeń z przyszłości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*rozważa sytuacje hipotetyczne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*wyraża pewność, przypuszczenie, wątpliwość dotyczące zdarzeń z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4, 6, 8,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9, 10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92-93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78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modal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criticise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actions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express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Gramatyka: użycie czasowników modalnych w celu wyrażenia krytyki i żalu na temat przeszłych wydarzeń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czasowników modalnych do spekulowania na temat przeszłości oraz wyrażania żalu odnośnie przeszłych wydarzeń; zmiany w znaczeniu spowodowane zastosowaniem konkretnych  czasowników modalnych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 i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fakty z przeszłości i teraźniejszości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nadzieje na przyszłość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pewność, przypuszczenie, wątpliwość dotyczące zdarzeń z teraźniejszości i przyszłości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i przeciw danej tezie lub rozwiązaniu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*wyraża pewność, przypuszczenie, wątpliwość dotyczące wydarzeń z przeszłości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*rozważa sytuacje hipotetyczne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emocje (np. radość, niezadowolenie, zdziwienie)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obcym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 poprawianie błędów,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3, 4, 6, 8,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8, 9, 10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3, 13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78-79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art and (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everyday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people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tekstu oraz znalezienia szczegółowych informacji; odróżnianie faktu od opinii; sztuka i ludzie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kulturą popularną; przysłówki stopnia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*kultura popularna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 (np. czasu, miejsca, sytuacji, uczestników)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*oddzielanie fakty od opinii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miejsca, czynności i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pewność, przypuszczenie, wątpliwość dotyczące zdarzeń przyszłych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 i sugestie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poprawianie błędów,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4,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8,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80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przekonywania innych oraz wybierania i odrzucania propozycji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*znajduje w tekście określone informacje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miejsca, czynności i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daną tezą lub rozwiązaniem i przeciw nim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 i sugestie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(prowadzenie notatek, zapamiętywanie nowych wyrazów)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*korzysta ze źródeł informacji w języku obcym,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4, 5,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opinii, przedstawiania argumentów za i przeciw, podawania kolejnych / przeciwnych argumentów i podsumowywania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*znajduje w tekście określone informacje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i przeciw danej tezie lub rozwiązaniu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6, 8, 11,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96-97</w:t>
            </w:r>
          </w:p>
        </w:tc>
      </w:tr>
      <w:tr w:rsidR="003A2CE0" w:rsidRPr="008A5802" w:rsidTr="008A5802">
        <w:trPr>
          <w:trHeight w:val="819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 (2)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opinii, przedstawiania argumentów za i przeciw, podawania kolejnych / przeciwnych argumentów i podsumowywania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 (np. nadawcę, odbiorcę, formę tekstu)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uczucia, przedstawia opinie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*przedstawia w logicznym porządku argumenty za i przeciw danej tezie lub rozwiązaniu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zawarte w materiałach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wizualnnych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*przekazywanie w języku obcym informacji sformułowanych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*stosowanie zmian stylu lub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*wykorzystywanie technik samodzielnej pracy nad językiem (prowadzenie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3, 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6, 8, 11, 12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97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3A2CE0" w:rsidRPr="008A5802" w:rsidTr="008A5802">
        <w:trPr>
          <w:trHeight w:val="66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opisywania książek;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Czasowniki modalne, strona bierna, konstrukcja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to be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made</w:t>
            </w:r>
            <w:proofErr w:type="spellEnd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to do </w:t>
            </w:r>
            <w:proofErr w:type="spellStart"/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sth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konstrukcja</w:t>
            </w:r>
            <w:r w:rsidRPr="008A58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The … , the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 z zastosowaniem przymiotnika lub przysłówka w stopniu wyższym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czynności i zjawiska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*stosuje zmiany formy tekstu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(np. poprawianie błędów, prowadzenie notatek)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strategie kompensacyjne (np. parafrazy)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5, 6,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6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3A2CE0" w:rsidRPr="008A5802" w:rsidTr="008C13AE">
        <w:trPr>
          <w:trHeight w:val="93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oraz zwrotów z rozdziału 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Kultura</w:t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Państwo i społeczeństwo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3, 9,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99</w:t>
            </w:r>
          </w:p>
        </w:tc>
      </w:tr>
      <w:tr w:rsidR="003A2CE0" w:rsidRPr="008A5802" w:rsidTr="008C13AE">
        <w:trPr>
          <w:trHeight w:val="18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Communication: writing (Onion ring writing)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Komunikacja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Powtórka zwrotów charakterystycznych dla rozprawki za i przeciw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4 (27)</w:t>
            </w:r>
          </w:p>
        </w:tc>
      </w:tr>
      <w:tr w:rsidR="003A2CE0" w:rsidRPr="008A5802" w:rsidTr="008C13AE">
        <w:trPr>
          <w:trHeight w:val="817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Speaking: review of units 5-8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Mówienie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powtórzenie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unitów</w:t>
            </w:r>
            <w:proofErr w:type="spellEnd"/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5-8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 związanego z opisem ludzi, miejsc i czynności, państwem i społeczeństwem, kulturą i sztuką, edukacją, nauką i techniką oraz domem i szkołą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przedmioty, miejsca, zjawiska i czynności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i doświadczeniach z teraźniejszości i przeszłości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poglądy i uczucia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zalety i wady różnych rozwiązań i poglądów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pewność, przypuszczenie, wątpliwość dotyczące zdarzeń z przeszłości, teraźniejszości i przyszłości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i nieformalny styl wypowiedzi w zależności od sytuacji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*przedstawia w logicznym porządku argumenty za i przeciw danej tezie lub rozwiązaniu  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formy grzecznościowe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opinie, zgadza się lub nie zgadza z opiniami innych osób, wyraża wątpliwość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upodobania, preferencje, intencje i pragnienia, pyta o upodobania, preferencje, intencje i pragnienia innych osób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*prowadzi proste negocjacje w typowych sytuacjach życia codziennego (np. wymiana zakupionego towaru)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 i sugestie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emocje (np. radość, niezadowolenie, zdziwienie)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*udziela rady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*stosuje strategie komunikacyjne (np. domyślanie się znaczenia wyrazów z kontekstu) oraz strategie kompensacyjne (np. parafrazy, definicji)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3, 9,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8, 9, 11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A5802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8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3, 4, 5, 8, 9, 13, 14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3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XIII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101</w:t>
            </w:r>
          </w:p>
        </w:tc>
      </w:tr>
      <w:tr w:rsidR="003A2CE0" w:rsidRPr="008A5802" w:rsidTr="008A5802">
        <w:trPr>
          <w:trHeight w:val="12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</w:t>
            </w:r>
          </w:p>
        </w:tc>
      </w:tr>
      <w:tr w:rsidR="003A2CE0" w:rsidRPr="008A5802" w:rsidTr="008C13AE">
        <w:trPr>
          <w:trHeight w:val="6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- poziom podstawowy</w:t>
            </w:r>
          </w:p>
        </w:tc>
      </w:tr>
      <w:tr w:rsidR="003A2CE0" w:rsidRPr="008A5802" w:rsidTr="008C13AE">
        <w:trPr>
          <w:trHeight w:val="6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- poziom rozszerzony</w:t>
            </w:r>
          </w:p>
        </w:tc>
      </w:tr>
      <w:tr w:rsidR="003A2CE0" w:rsidRPr="008A5802" w:rsidTr="008C13AE">
        <w:trPr>
          <w:trHeight w:val="171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Powtórka słownictwa i struktur językowych na poziomie podstawowym;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podsumowanie strategii egzaminacyjnych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wybrane materiały ze strony https://www.macmillan.pl/egzaminy/egzamin/2-egzamin-maturalny </w:t>
            </w:r>
          </w:p>
        </w:tc>
      </w:tr>
      <w:tr w:rsidR="003A2CE0" w:rsidRPr="008A5802" w:rsidTr="008C13AE">
        <w:trPr>
          <w:trHeight w:val="172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Powtórka słownictwa i struktur językowych na poziomie podstawowym;</w:t>
            </w: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podsumowanie strategii egzaminacyjnych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materiały ze strony https://www.macmillan.pl/egzaminy/egzamin/2-egzamin-maturalny</w:t>
            </w:r>
          </w:p>
        </w:tc>
      </w:tr>
      <w:tr w:rsidR="003A2CE0" w:rsidRPr="008A5802" w:rsidTr="008A5802">
        <w:trPr>
          <w:trHeight w:val="9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8C13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podsumowująca pracę w roku szkolnym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0" w:rsidRPr="008A5802" w:rsidRDefault="003A2CE0" w:rsidP="003A2C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F4775" w:rsidRPr="008A5802" w:rsidRDefault="008F4775">
      <w:pPr>
        <w:rPr>
          <w:rFonts w:cstheme="minorHAnsi"/>
          <w:sz w:val="20"/>
          <w:szCs w:val="20"/>
        </w:rPr>
      </w:pPr>
    </w:p>
    <w:sectPr w:rsidR="008F4775" w:rsidRPr="008A5802" w:rsidSect="003A2CE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EB" w:rsidRDefault="00DB54EB" w:rsidP="008171C9">
      <w:pPr>
        <w:spacing w:after="0" w:line="240" w:lineRule="auto"/>
      </w:pPr>
      <w:r>
        <w:separator/>
      </w:r>
    </w:p>
  </w:endnote>
  <w:endnote w:type="continuationSeparator" w:id="0">
    <w:p w:rsidR="00DB54EB" w:rsidRDefault="00DB54EB" w:rsidP="0081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EB" w:rsidRDefault="00DB54EB" w:rsidP="008171C9">
      <w:pPr>
        <w:spacing w:after="0" w:line="240" w:lineRule="auto"/>
      </w:pPr>
      <w:r>
        <w:separator/>
      </w:r>
    </w:p>
  </w:footnote>
  <w:footnote w:type="continuationSeparator" w:id="0">
    <w:p w:rsidR="00DB54EB" w:rsidRDefault="00DB54EB" w:rsidP="0081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C9" w:rsidRPr="008171C9" w:rsidRDefault="008171C9">
    <w:pPr>
      <w:pStyle w:val="Nagwek"/>
      <w:rPr>
        <w:lang w:val="en-US"/>
      </w:rPr>
    </w:pPr>
    <w:r w:rsidRPr="008171C9">
      <w:rPr>
        <w:i/>
        <w:lang w:val="en-US"/>
      </w:rPr>
      <w:t>Password Reset C1/C2</w:t>
    </w:r>
    <w:r w:rsidRPr="008171C9">
      <w:rPr>
        <w:lang w:val="en-US"/>
      </w:rPr>
      <w:t xml:space="preserve">. </w:t>
    </w:r>
    <w:proofErr w:type="spellStart"/>
    <w:r w:rsidRPr="008171C9">
      <w:rPr>
        <w:lang w:val="en-US"/>
      </w:rPr>
      <w:t>Rozkład</w:t>
    </w:r>
    <w:proofErr w:type="spellEnd"/>
    <w:r w:rsidRPr="008171C9">
      <w:rPr>
        <w:lang w:val="en-US"/>
      </w:rPr>
      <w:t xml:space="preserve"> </w:t>
    </w:r>
    <w:proofErr w:type="spellStart"/>
    <w:r w:rsidRPr="008171C9">
      <w:rPr>
        <w:lang w:val="en-US"/>
      </w:rPr>
      <w:t>materia</w:t>
    </w:r>
    <w:r>
      <w:rPr>
        <w:lang w:val="en-US"/>
      </w:rPr>
      <w:t>łu</w:t>
    </w:r>
    <w:proofErr w:type="spellEnd"/>
    <w:r>
      <w:rPr>
        <w:lang w:val="en-US"/>
      </w:rPr>
      <w:t xml:space="preserve"> NPP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E0"/>
    <w:rsid w:val="003A2CE0"/>
    <w:rsid w:val="007F3E30"/>
    <w:rsid w:val="008171C9"/>
    <w:rsid w:val="008A5802"/>
    <w:rsid w:val="008C13AE"/>
    <w:rsid w:val="008F4775"/>
    <w:rsid w:val="00BE5C1D"/>
    <w:rsid w:val="00D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4F2E"/>
  <w15:chartTrackingRefBased/>
  <w15:docId w15:val="{23BEF63B-8E91-4656-B1DA-10A02322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2CE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CE0"/>
    <w:rPr>
      <w:color w:val="954F72"/>
      <w:u w:val="single"/>
    </w:rPr>
  </w:style>
  <w:style w:type="paragraph" w:customStyle="1" w:styleId="msonormal0">
    <w:name w:val="msonormal"/>
    <w:basedOn w:val="Normalny"/>
    <w:rsid w:val="003A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3A2CE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3A2C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3A2CE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font7">
    <w:name w:val="font7"/>
    <w:basedOn w:val="Normalny"/>
    <w:rsid w:val="003A2CE0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8">
    <w:name w:val="font8"/>
    <w:basedOn w:val="Normalny"/>
    <w:rsid w:val="003A2CE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rsid w:val="003A2CE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font10">
    <w:name w:val="font10"/>
    <w:basedOn w:val="Normalny"/>
    <w:rsid w:val="003A2CE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F0"/>
      <w:lang w:eastAsia="pl-PL"/>
    </w:rPr>
  </w:style>
  <w:style w:type="paragraph" w:customStyle="1" w:styleId="xl63">
    <w:name w:val="xl63"/>
    <w:basedOn w:val="Normalny"/>
    <w:rsid w:val="003A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A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A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3A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5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1C9"/>
  </w:style>
  <w:style w:type="paragraph" w:styleId="Stopka">
    <w:name w:val="footer"/>
    <w:basedOn w:val="Normalny"/>
    <w:link w:val="StopkaZnak"/>
    <w:uiPriority w:val="99"/>
    <w:unhideWhenUsed/>
    <w:rsid w:val="0081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ECCA-CFF9-46AA-A018-21AF6F26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102</Pages>
  <Words>15451</Words>
  <Characters>92708</Characters>
  <Application>Microsoft Office Word</Application>
  <DocSecurity>0</DocSecurity>
  <Lines>772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107944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Pacek</dc:creator>
  <cp:keywords/>
  <dc:description/>
  <cp:lastModifiedBy>Katarzyna Pacek</cp:lastModifiedBy>
  <cp:revision>5</cp:revision>
  <dcterms:created xsi:type="dcterms:W3CDTF">2021-05-23T22:48:00Z</dcterms:created>
  <dcterms:modified xsi:type="dcterms:W3CDTF">2021-07-30T02:21:00Z</dcterms:modified>
</cp:coreProperties>
</file>