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211A" w14:textId="001E9062" w:rsidR="00CE30DC" w:rsidRDefault="0026577B">
      <w:pPr>
        <w:rPr>
          <w:rFonts w:eastAsia="Calibri"/>
          <w:b/>
          <w:sz w:val="32"/>
          <w:szCs w:val="32"/>
        </w:rPr>
      </w:pPr>
      <w:bookmarkStart w:id="0" w:name="_Hlk94694274"/>
      <w:bookmarkEnd w:id="0"/>
      <w:r>
        <w:rPr>
          <w:b/>
          <w:i/>
          <w:sz w:val="40"/>
          <w:szCs w:val="40"/>
        </w:rPr>
        <w:t>Repetytorium. Podręcznik do szkół ponadpodstawowych</w:t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44"/>
      </w:tblGrid>
      <w:tr w:rsidR="00CE30DC" w14:paraId="7CFF1983" w14:textId="77777777">
        <w:tc>
          <w:tcPr>
            <w:tcW w:w="14144" w:type="dxa"/>
            <w:shd w:val="clear" w:color="auto" w:fill="D9D9D9"/>
          </w:tcPr>
          <w:p w14:paraId="1B96A330" w14:textId="77777777" w:rsidR="00CE30DC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KRYTERIA OCENIANIA</w:t>
            </w:r>
          </w:p>
        </w:tc>
      </w:tr>
    </w:tbl>
    <w:p w14:paraId="6182B5D1" w14:textId="77777777" w:rsidR="00CE30DC" w:rsidRDefault="00CE30DC"/>
    <w:p w14:paraId="34D58623" w14:textId="4D9E2617" w:rsidR="00FB5329" w:rsidRPr="000C7F37" w:rsidRDefault="00FB5329" w:rsidP="00FB5329">
      <w:pPr>
        <w:pStyle w:val="Tytu"/>
        <w:numPr>
          <w:ilvl w:val="0"/>
          <w:numId w:val="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>Kryteria oceniania zostały sformułowane zgodnie z założeniami podstawy programowej nauczania języka obcego nowożytnego w szkołach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="00416594">
        <w:rPr>
          <w:rFonts w:ascii="Calibri" w:hAnsi="Calibri"/>
          <w:b w:val="0"/>
          <w:sz w:val="22"/>
          <w:szCs w:val="22"/>
        </w:rPr>
        <w:t>ponadpodstawowych</w:t>
      </w:r>
      <w:r w:rsidRPr="000C7F37">
        <w:rPr>
          <w:rFonts w:ascii="Calibri" w:hAnsi="Calibri"/>
          <w:b w:val="0"/>
          <w:sz w:val="22"/>
          <w:szCs w:val="22"/>
        </w:rPr>
        <w:t xml:space="preserve">. Stanowią propozycję systemu oceny uczniów w klasach pracujących z podręcznikiem </w:t>
      </w:r>
      <w:r w:rsidR="00416594" w:rsidRPr="00416594">
        <w:rPr>
          <w:rFonts w:ascii="Calibri" w:hAnsi="Calibri"/>
          <w:b w:val="0"/>
          <w:i/>
          <w:sz w:val="22"/>
          <w:szCs w:val="22"/>
        </w:rPr>
        <w:t>Repetytorium. Podręcznik do szkół ponadpodstawowych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</w:t>
      </w:r>
      <w:r>
        <w:rPr>
          <w:rFonts w:ascii="Calibri" w:hAnsi="Calibri"/>
          <w:b w:val="0"/>
          <w:sz w:val="22"/>
          <w:szCs w:val="22"/>
        </w:rPr>
        <w:t xml:space="preserve">ego </w:t>
      </w:r>
      <w:r w:rsidRPr="000C7F37">
        <w:rPr>
          <w:rFonts w:ascii="Calibri" w:hAnsi="Calibri"/>
          <w:b w:val="0"/>
          <w:sz w:val="22"/>
          <w:szCs w:val="22"/>
        </w:rPr>
        <w:t>Oceniania (WO).</w:t>
      </w:r>
    </w:p>
    <w:p w14:paraId="7E87B94A" w14:textId="77777777" w:rsidR="00FB5329" w:rsidRPr="000C7F37" w:rsidRDefault="00FB5329" w:rsidP="00FB5329">
      <w:pPr>
        <w:pStyle w:val="Tytu"/>
        <w:numPr>
          <w:ilvl w:val="0"/>
          <w:numId w:val="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37DC3E26" w14:textId="77777777" w:rsidR="00FB5329" w:rsidRPr="00222585" w:rsidRDefault="00FB5329" w:rsidP="00FB5329">
      <w:pPr>
        <w:pStyle w:val="Tytu"/>
        <w:numPr>
          <w:ilvl w:val="0"/>
          <w:numId w:val="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</w:t>
      </w:r>
      <w:r>
        <w:rPr>
          <w:rFonts w:ascii="Calibri" w:hAnsi="Calibri"/>
          <w:b w:val="0"/>
          <w:sz w:val="22"/>
          <w:szCs w:val="22"/>
        </w:rPr>
        <w:t xml:space="preserve">e </w:t>
      </w:r>
      <w:r w:rsidRPr="000C7F37">
        <w:rPr>
          <w:rFonts w:ascii="Calibri" w:hAnsi="Calibri"/>
          <w:b w:val="0"/>
          <w:sz w:val="22"/>
          <w:szCs w:val="22"/>
        </w:rPr>
        <w:t>Oceniani</w:t>
      </w:r>
      <w:r>
        <w:rPr>
          <w:rFonts w:ascii="Calibri" w:hAnsi="Calibri"/>
          <w:b w:val="0"/>
          <w:sz w:val="22"/>
          <w:szCs w:val="22"/>
        </w:rPr>
        <w:t>e</w:t>
      </w:r>
      <w:r w:rsidRPr="000C7F37">
        <w:rPr>
          <w:rFonts w:ascii="Calibri" w:hAnsi="Calibri"/>
          <w:b w:val="0"/>
          <w:sz w:val="22"/>
          <w:szCs w:val="22"/>
        </w:rPr>
        <w:t xml:space="preserve"> (WO)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5F7AF993" w14:textId="77777777" w:rsidR="00FB5329" w:rsidRDefault="00FB5329">
      <w:pPr>
        <w:spacing w:after="0"/>
      </w:pPr>
    </w:p>
    <w:p w14:paraId="2551506D" w14:textId="635C1ABF" w:rsidR="00CE30DC" w:rsidRDefault="00CE30DC">
      <w:pPr>
        <w:spacing w:after="0"/>
      </w:pPr>
      <w:r>
        <w:t>Poniższe kryteria są jedynie propozycją oceniania uczniów. Nauczyciel powinien dostosować je do potrzeb wynikających z możliwości swoich klas oraz do przyjętego w szkole systemu oceniania.</w:t>
      </w:r>
    </w:p>
    <w:p w14:paraId="3B8726DC" w14:textId="0BC55904" w:rsidR="00FB5329" w:rsidRDefault="00FB5329">
      <w:pPr>
        <w:suppressAutoHyphens w:val="0"/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1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0B6B84" w:rsidRPr="000B6B84" w14:paraId="27335FAD" w14:textId="77777777" w:rsidTr="00733698">
        <w:tc>
          <w:tcPr>
            <w:tcW w:w="14178" w:type="dxa"/>
            <w:shd w:val="clear" w:color="auto" w:fill="D9D9D9"/>
          </w:tcPr>
          <w:p w14:paraId="4AEAA7C7" w14:textId="77777777" w:rsidR="00CE30DC" w:rsidRPr="000B6B84" w:rsidRDefault="000B6B84" w:rsidP="00B911F8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 xml:space="preserve">UNIT 1 </w:t>
            </w:r>
            <w:r w:rsidR="00B911F8">
              <w:rPr>
                <w:rFonts w:eastAsia="Calibri"/>
                <w:b/>
                <w:sz w:val="24"/>
                <w:szCs w:val="24"/>
              </w:rPr>
              <w:t>Człowiek</w:t>
            </w:r>
            <w:r w:rsidR="00423105" w:rsidRPr="009534EA">
              <w:rPr>
                <w:rFonts w:eastAsia="Calibri"/>
                <w:b/>
                <w:sz w:val="24"/>
                <w:szCs w:val="24"/>
              </w:rPr>
              <w:t>!</w:t>
            </w:r>
          </w:p>
        </w:tc>
      </w:tr>
    </w:tbl>
    <w:p w14:paraId="78EA3647" w14:textId="77777777" w:rsidR="00CE30DC" w:rsidRPr="000B6B84" w:rsidRDefault="00CE30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0B6B84" w:rsidRPr="000B6B84" w14:paraId="622FE764" w14:textId="77777777" w:rsidTr="00EE5B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1381B" w14:textId="77777777" w:rsidR="00CE30DC" w:rsidRPr="000B6B84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23675" w14:textId="77777777"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5C3BFB" w:rsidRPr="000B6B84" w14:paraId="76849D7A" w14:textId="77777777" w:rsidTr="00EE5B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CCCB4" w14:textId="77777777" w:rsidR="005C3BFB" w:rsidRPr="000B6B84" w:rsidRDefault="005C3BFB" w:rsidP="005C3BFB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7B3E8" w14:textId="77777777" w:rsidR="005C3BFB" w:rsidRPr="00821B6D" w:rsidRDefault="005C3BFB" w:rsidP="005C3BF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</w:t>
            </w: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A</w:t>
            </w:r>
          </w:p>
          <w:p w14:paraId="65D60C60" w14:textId="7BCD7610" w:rsidR="005C3BFB" w:rsidRPr="000B6B84" w:rsidRDefault="005C3BFB" w:rsidP="005C3BFB">
            <w:pPr>
              <w:snapToGrid w:val="0"/>
              <w:spacing w:after="0" w:line="240" w:lineRule="auto"/>
              <w:rPr>
                <w:rFonts w:eastAsia="Calibri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3927" w14:textId="77777777" w:rsidR="005C3BFB" w:rsidRPr="00821B6D" w:rsidRDefault="005C3BFB" w:rsidP="005C3BF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FA5A9CC" w14:textId="25985207" w:rsidR="005C3BFB" w:rsidRPr="000B6B84" w:rsidRDefault="005C3BFB" w:rsidP="005C3BFB">
            <w:pPr>
              <w:snapToGrid w:val="0"/>
              <w:spacing w:after="0" w:line="240" w:lineRule="auto"/>
              <w:rPr>
                <w:rFonts w:eastAsia="Calibri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FAD9C" w14:textId="77777777" w:rsidR="005C3BFB" w:rsidRPr="00821B6D" w:rsidRDefault="005C3BFB" w:rsidP="005C3BF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16FD8AA" w14:textId="2604160F" w:rsidR="005C3BFB" w:rsidRPr="000B6B84" w:rsidRDefault="005C3BFB" w:rsidP="005C3BFB">
            <w:pPr>
              <w:snapToGrid w:val="0"/>
              <w:spacing w:after="0" w:line="240" w:lineRule="auto"/>
              <w:rPr>
                <w:rFonts w:eastAsia="Calibri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15DE" w14:textId="77777777" w:rsidR="005C3BFB" w:rsidRPr="00821B6D" w:rsidRDefault="005C3BFB" w:rsidP="005C3BFB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6AD7DEA0" w14:textId="7486A602" w:rsidR="005C3BFB" w:rsidRPr="000B6B84" w:rsidRDefault="005C3BFB" w:rsidP="005C3BFB">
            <w:pPr>
              <w:snapToGrid w:val="0"/>
              <w:spacing w:after="0" w:line="240" w:lineRule="auto"/>
              <w:rPr>
                <w:rFonts w:eastAsia="Calibri"/>
              </w:rPr>
            </w:pPr>
            <w:r w:rsidRPr="000C7F37">
              <w:rPr>
                <w:b/>
              </w:rPr>
              <w:t>Uczeń</w:t>
            </w:r>
          </w:p>
        </w:tc>
      </w:tr>
      <w:tr w:rsidR="00423105" w:rsidRPr="00423105" w14:paraId="3D729848" w14:textId="77777777" w:rsidTr="00EE5B83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A4D2D" w14:textId="77777777" w:rsidR="00CE30DC" w:rsidRPr="00423105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105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F9AEE" w14:textId="77777777" w:rsidR="00CE30DC" w:rsidRPr="00A27D3F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A27D3F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5F4C" w14:textId="47C04938" w:rsidR="00CE30DC" w:rsidRPr="00A27D3F" w:rsidRDefault="005824EB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733698">
              <w:rPr>
                <w:rFonts w:eastAsia="Calibri"/>
                <w:b/>
                <w:bCs/>
                <w:sz w:val="20"/>
                <w:szCs w:val="20"/>
              </w:rPr>
              <w:t xml:space="preserve">słabo </w:t>
            </w:r>
            <w:r w:rsidR="00095B16" w:rsidRPr="00733698">
              <w:rPr>
                <w:rFonts w:eastAsia="Calibri"/>
                <w:b/>
                <w:bCs/>
                <w:sz w:val="20"/>
                <w:szCs w:val="20"/>
              </w:rPr>
              <w:t>zna i z trudem posługuje się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 słownictwem w zakresie tematów</w:t>
            </w:r>
            <w:r w:rsidR="00CE30DC" w:rsidRPr="00A27D3F">
              <w:rPr>
                <w:rFonts w:eastAsia="Calibri"/>
                <w:sz w:val="20"/>
                <w:szCs w:val="20"/>
              </w:rPr>
              <w:t xml:space="preserve">: </w:t>
            </w:r>
            <w:r w:rsidR="00A27D3F" w:rsidRPr="00A27D3F">
              <w:rPr>
                <w:rFonts w:eastAsia="Calibri"/>
                <w:sz w:val="20"/>
                <w:szCs w:val="20"/>
              </w:rPr>
              <w:t>CZŁOWIEK: dane personalne, wygląd zewnętrzny, cechy charakteru, uczucia i emocje, umiejętności i zainteresowania, społeczny i osobisty system wartości, autorytety, poczucie tożsamości; ŻYCIE PRYWATNE: formy spędzania czasu wolnego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FC159" w14:textId="5A4B45DA" w:rsidR="00CE30DC" w:rsidRPr="00A27D3F" w:rsidRDefault="005824EB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733698">
              <w:rPr>
                <w:rFonts w:eastAsia="Calibri"/>
                <w:b/>
                <w:bCs/>
                <w:sz w:val="20"/>
                <w:szCs w:val="20"/>
              </w:rPr>
              <w:t xml:space="preserve">częściowo zna </w:t>
            </w:r>
            <w:r w:rsidR="00095B16" w:rsidRPr="00733698">
              <w:rPr>
                <w:rFonts w:eastAsia="Calibri"/>
                <w:b/>
                <w:bCs/>
                <w:sz w:val="20"/>
                <w:szCs w:val="20"/>
              </w:rPr>
              <w:t xml:space="preserve">i </w:t>
            </w:r>
            <w:r w:rsidR="006F1086" w:rsidRPr="00733698">
              <w:rPr>
                <w:rFonts w:eastAsia="Calibri"/>
                <w:b/>
                <w:bCs/>
                <w:sz w:val="20"/>
                <w:szCs w:val="20"/>
              </w:rPr>
              <w:t>częściowo</w:t>
            </w:r>
            <w:r w:rsidR="00095B16" w:rsidRPr="00733698">
              <w:rPr>
                <w:rFonts w:eastAsia="Calibri"/>
                <w:b/>
                <w:bCs/>
                <w:sz w:val="20"/>
                <w:szCs w:val="20"/>
              </w:rPr>
              <w:t xml:space="preserve"> poprawnie posługuje się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 słownictwem</w:t>
            </w:r>
            <w:r w:rsidR="00CE30DC" w:rsidRPr="00A27D3F">
              <w:rPr>
                <w:rFonts w:eastAsia="Calibri"/>
                <w:sz w:val="20"/>
                <w:szCs w:val="20"/>
              </w:rPr>
              <w:t xml:space="preserve"> w zakresie 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tematów: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CZŁOWIEK: dane personalne, wygląd zewnętrzny, cechy charakteru, uczucia i emocje, umiejętności i zainteresowania, społeczny i osobisty system wartości, autorytety, poczucie tożsamości; ŻYCIE PRYWATNE: formy spędzania czasu wolnego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94BE6" w14:textId="2E87E722" w:rsidR="00CE30DC" w:rsidRPr="00A27D3F" w:rsidRDefault="005824EB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733698">
              <w:rPr>
                <w:rFonts w:eastAsia="Calibri"/>
                <w:b/>
                <w:bCs/>
                <w:sz w:val="20"/>
                <w:szCs w:val="20"/>
              </w:rPr>
              <w:t xml:space="preserve">dobrze zna </w:t>
            </w:r>
            <w:r w:rsidR="00095B16" w:rsidRPr="00733698">
              <w:rPr>
                <w:rFonts w:eastAsia="Calibri"/>
                <w:b/>
                <w:bCs/>
                <w:sz w:val="20"/>
                <w:szCs w:val="20"/>
              </w:rPr>
              <w:t>i zazwyczaj poprawnie posługuje się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 słownictwem</w:t>
            </w:r>
            <w:r w:rsidR="00CE30DC" w:rsidRPr="00A27D3F">
              <w:rPr>
                <w:rFonts w:eastAsia="Calibri"/>
                <w:sz w:val="20"/>
                <w:szCs w:val="20"/>
              </w:rPr>
              <w:t xml:space="preserve"> w zakresie </w:t>
            </w:r>
            <w:r w:rsidR="00095B16" w:rsidRPr="00A27D3F">
              <w:rPr>
                <w:rFonts w:eastAsia="Calibri"/>
                <w:sz w:val="20"/>
                <w:szCs w:val="20"/>
              </w:rPr>
              <w:t>tematów</w:t>
            </w:r>
            <w:r w:rsidR="000B6B84" w:rsidRPr="00A27D3F">
              <w:rPr>
                <w:rFonts w:eastAsia="Calibri"/>
                <w:sz w:val="20"/>
                <w:szCs w:val="20"/>
              </w:rPr>
              <w:t xml:space="preserve">: </w:t>
            </w:r>
            <w:r w:rsidR="00A27D3F" w:rsidRPr="00A27D3F">
              <w:rPr>
                <w:rFonts w:eastAsia="Calibri"/>
                <w:sz w:val="20"/>
                <w:szCs w:val="20"/>
              </w:rPr>
              <w:t>CZŁOWIEK: dane personalne, wygląd zewnętrzny, cechy charakteru, uczucia i emocje, umiejętności i zainteresowania, społeczny i osobisty system wartości, autorytety, poczucie tożsamości; ŻYCIE PRYWATNE: formy spędzania czasu wolnego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184DB" w14:textId="7BDBF754" w:rsidR="00CE30DC" w:rsidRPr="00A27D3F" w:rsidRDefault="005824EB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733698">
              <w:rPr>
                <w:rFonts w:eastAsia="Calibri"/>
                <w:b/>
                <w:bCs/>
                <w:sz w:val="20"/>
                <w:szCs w:val="20"/>
              </w:rPr>
              <w:t xml:space="preserve">bardzo dobrze zna </w:t>
            </w:r>
            <w:r w:rsidR="00095B16" w:rsidRPr="00733698">
              <w:rPr>
                <w:rFonts w:eastAsia="Calibri"/>
                <w:b/>
                <w:bCs/>
                <w:sz w:val="20"/>
                <w:szCs w:val="20"/>
              </w:rPr>
              <w:t>i swobodnie posługuje się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 słownictwem </w:t>
            </w:r>
            <w:r w:rsidR="00CE30DC" w:rsidRPr="00A27D3F">
              <w:rPr>
                <w:rFonts w:eastAsia="Calibri"/>
                <w:sz w:val="20"/>
                <w:szCs w:val="20"/>
              </w:rPr>
              <w:t xml:space="preserve">w zakresie 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tematów: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CZŁOWIEK: dane personalne, wygląd zewnętrzny, cechy charakteru, uczucia i emocje, umiejętności i zainteresowania, społeczny i osobisty system wartości, autorytety, poczucie tożsamości; ŻYCIE PRYWATNE: formy spędzania czasu wolnego </w:t>
            </w:r>
          </w:p>
        </w:tc>
      </w:tr>
      <w:tr w:rsidR="008A0664" w:rsidRPr="00423105" w14:paraId="013558C8" w14:textId="77777777" w:rsidTr="00AF7CE1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8CA03" w14:textId="77777777"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AB659" w14:textId="77777777" w:rsidR="008A0664" w:rsidRPr="008A0664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8A0664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2457C" w14:textId="2E6BAA25" w:rsidR="00A27D3F" w:rsidRPr="00A27D3F" w:rsidRDefault="005824EB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733698">
              <w:rPr>
                <w:rFonts w:eastAsia="Calibri"/>
                <w:b/>
                <w:bCs/>
                <w:sz w:val="20"/>
                <w:szCs w:val="20"/>
              </w:rPr>
              <w:t xml:space="preserve">słabo zna </w:t>
            </w:r>
            <w:r w:rsidR="00A27D3F" w:rsidRPr="00733698">
              <w:rPr>
                <w:rFonts w:eastAsia="Calibri"/>
                <w:b/>
                <w:bCs/>
                <w:sz w:val="20"/>
                <w:szCs w:val="20"/>
              </w:rPr>
              <w:t>zasady tworzenia i użycia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</w:t>
            </w:r>
            <w:r w:rsidR="00555654">
              <w:rPr>
                <w:rFonts w:eastAsia="Calibri"/>
                <w:sz w:val="20"/>
                <w:szCs w:val="20"/>
              </w:rPr>
              <w:t xml:space="preserve">zości i przyszłości; </w:t>
            </w:r>
            <w:r w:rsidR="00555654" w:rsidRPr="00733698">
              <w:rPr>
                <w:rFonts w:eastAsia="Calibri"/>
                <w:b/>
                <w:bCs/>
                <w:sz w:val="20"/>
                <w:szCs w:val="20"/>
              </w:rPr>
              <w:t xml:space="preserve">popełnia liczne błędy </w:t>
            </w:r>
            <w:r w:rsidR="00555654">
              <w:rPr>
                <w:rFonts w:eastAsia="Calibri"/>
                <w:sz w:val="20"/>
                <w:szCs w:val="20"/>
              </w:rPr>
              <w:t>stosując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 je w zdaniach twierdzących, przeczących i pytaniach </w:t>
            </w:r>
          </w:p>
          <w:p w14:paraId="23204EA9" w14:textId="77777777" w:rsidR="008A0664" w:rsidRPr="00A27D3F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66E1B" w14:textId="70086FC0" w:rsidR="008A0664" w:rsidRPr="00A27D3F" w:rsidRDefault="005824EB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733698">
              <w:rPr>
                <w:rFonts w:eastAsia="Calibri"/>
                <w:b/>
                <w:bCs/>
                <w:sz w:val="20"/>
                <w:szCs w:val="20"/>
              </w:rPr>
              <w:t xml:space="preserve">zna </w:t>
            </w:r>
            <w:r w:rsidR="00A27D3F" w:rsidRPr="00733698">
              <w:rPr>
                <w:rFonts w:eastAsia="Calibri"/>
                <w:b/>
                <w:bCs/>
                <w:sz w:val="20"/>
                <w:szCs w:val="20"/>
              </w:rPr>
              <w:t>zasady tworzenia i użycia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teraźniejszości i przyszłości, a także </w:t>
            </w:r>
            <w:r w:rsidR="00A27D3F" w:rsidRPr="00733698">
              <w:rPr>
                <w:rFonts w:eastAsia="Calibri"/>
                <w:b/>
                <w:bCs/>
                <w:sz w:val="20"/>
                <w:szCs w:val="20"/>
              </w:rPr>
              <w:t>częściowo poprawnie stosuje je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  <w:r w:rsidR="008A0664" w:rsidRPr="00A27D3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CAF0" w14:textId="2ABE81F6" w:rsidR="008A0664" w:rsidRPr="00A27D3F" w:rsidRDefault="005824EB" w:rsidP="00A27D3F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733698">
              <w:rPr>
                <w:rFonts w:eastAsia="Calibri"/>
                <w:b/>
                <w:bCs/>
                <w:sz w:val="20"/>
                <w:szCs w:val="20"/>
              </w:rPr>
              <w:t xml:space="preserve">zna zasady </w:t>
            </w:r>
            <w:r w:rsidR="00A27D3F" w:rsidRPr="00733698">
              <w:rPr>
                <w:rFonts w:eastAsia="Calibri"/>
                <w:b/>
                <w:bCs/>
                <w:sz w:val="20"/>
                <w:szCs w:val="20"/>
              </w:rPr>
              <w:t>tworzenia i użycia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teraźniejszości i przyszłości </w:t>
            </w:r>
            <w:r w:rsidR="008A0664" w:rsidRPr="00A27D3F">
              <w:rPr>
                <w:rFonts w:eastAsia="Calibri"/>
                <w:sz w:val="20"/>
                <w:szCs w:val="20"/>
              </w:rPr>
              <w:t xml:space="preserve">i </w:t>
            </w:r>
            <w:r w:rsidR="008A0664" w:rsidRPr="00733698">
              <w:rPr>
                <w:rFonts w:eastAsia="Calibri"/>
                <w:b/>
                <w:bCs/>
                <w:sz w:val="20"/>
                <w:szCs w:val="20"/>
              </w:rPr>
              <w:t>popełniając nieliczne błędy</w:t>
            </w:r>
            <w:r w:rsidR="008A0664" w:rsidRPr="00A27D3F">
              <w:rPr>
                <w:rFonts w:eastAsia="Calibri"/>
                <w:sz w:val="20"/>
                <w:szCs w:val="20"/>
              </w:rPr>
              <w:t xml:space="preserve"> stosuje je w zdaniach twierdzących, przeczących i pytaniach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3DD0" w14:textId="515AE436" w:rsidR="008A0664" w:rsidRPr="00A27D3F" w:rsidRDefault="005824EB" w:rsidP="008A0664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733698">
              <w:rPr>
                <w:rFonts w:eastAsia="Calibri"/>
                <w:b/>
                <w:bCs/>
                <w:sz w:val="20"/>
                <w:szCs w:val="20"/>
              </w:rPr>
              <w:t xml:space="preserve">zna </w:t>
            </w:r>
            <w:r w:rsidR="00A27D3F" w:rsidRPr="00733698">
              <w:rPr>
                <w:rFonts w:eastAsia="Calibri"/>
                <w:b/>
                <w:bCs/>
                <w:sz w:val="20"/>
                <w:szCs w:val="20"/>
              </w:rPr>
              <w:t>zasady tworzenia i użycia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teraźniejszości i przyszłości </w:t>
            </w:r>
            <w:r w:rsidR="008A0664" w:rsidRPr="00A27D3F">
              <w:rPr>
                <w:rFonts w:eastAsia="Calibri"/>
                <w:sz w:val="20"/>
                <w:szCs w:val="20"/>
              </w:rPr>
              <w:t xml:space="preserve">i </w:t>
            </w:r>
            <w:r w:rsidR="008A0664" w:rsidRPr="00733698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="008A0664" w:rsidRPr="00A27D3F">
              <w:rPr>
                <w:rFonts w:eastAsia="Calibri"/>
                <w:sz w:val="20"/>
                <w:szCs w:val="20"/>
              </w:rPr>
              <w:t xml:space="preserve"> stosuje je w zdaniach twierdzących, przeczących i pytaniach</w:t>
            </w:r>
          </w:p>
          <w:p w14:paraId="14685298" w14:textId="77777777" w:rsidR="008A0664" w:rsidRPr="00A27D3F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70CC9" w:rsidRPr="00770CC9" w14:paraId="53AF2C46" w14:textId="77777777" w:rsidTr="00EE5B83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B8FAC" w14:textId="77777777" w:rsidR="008A0664" w:rsidRPr="00380983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380983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3C155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A508" w14:textId="77777777" w:rsidR="008A0664" w:rsidRPr="005824EB" w:rsidRDefault="008A0664" w:rsidP="008A0664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5824EB">
              <w:rPr>
                <w:rFonts w:eastAsia="Calibri"/>
                <w:b/>
                <w:bCs/>
                <w:sz w:val="20"/>
                <w:szCs w:val="20"/>
              </w:rPr>
              <w:t>z trudem i nie zawsze poprawnie:</w:t>
            </w:r>
          </w:p>
          <w:p w14:paraId="1CD404DE" w14:textId="22A71CE5" w:rsidR="00A27D3F" w:rsidRPr="00770CC9" w:rsidRDefault="005824EB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27D3F" w:rsidRPr="00770CC9">
              <w:rPr>
                <w:rFonts w:eastAsia="Calibri"/>
                <w:sz w:val="20"/>
                <w:szCs w:val="20"/>
              </w:rPr>
              <w:t>określa główną myśl fragmentów tekstu</w:t>
            </w:r>
          </w:p>
          <w:p w14:paraId="0CCB6DC7" w14:textId="72C1931B" w:rsidR="00A27D3F" w:rsidRPr="00770CC9" w:rsidRDefault="005824EB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27D3F" w:rsidRPr="00770CC9">
              <w:rPr>
                <w:rFonts w:eastAsia="Calibri"/>
                <w:sz w:val="20"/>
                <w:szCs w:val="20"/>
              </w:rPr>
              <w:t>określa kontekst wypowiedzi</w:t>
            </w:r>
          </w:p>
          <w:p w14:paraId="733F1673" w14:textId="23FDEDED" w:rsidR="00A27D3F" w:rsidRPr="00770CC9" w:rsidRDefault="005824EB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27D3F" w:rsidRPr="00770CC9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564D2B98" w14:textId="366D0C6C" w:rsidR="00A27D3F" w:rsidRPr="00770CC9" w:rsidRDefault="005824EB" w:rsidP="00A27D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 w:rsidR="00A27D3F" w:rsidRPr="00770CC9">
              <w:rPr>
                <w:sz w:val="20"/>
                <w:szCs w:val="20"/>
              </w:rPr>
              <w:t>rozpoznaje związki między poszczególnymi fragmentami tekstu</w:t>
            </w:r>
          </w:p>
          <w:p w14:paraId="698E3CC2" w14:textId="732A9591" w:rsidR="008A0664" w:rsidRPr="00770CC9" w:rsidRDefault="005824EB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27D3F" w:rsidRPr="00770CC9">
              <w:rPr>
                <w:rFonts w:eastAsia="Calibri"/>
                <w:sz w:val="20"/>
                <w:szCs w:val="20"/>
              </w:rPr>
              <w:t>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DD6D1" w14:textId="77777777" w:rsidR="008A0664" w:rsidRPr="005824EB" w:rsidRDefault="008A0664" w:rsidP="008A0664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5824EB">
              <w:rPr>
                <w:rFonts w:eastAsia="Calibri"/>
                <w:b/>
                <w:bCs/>
                <w:sz w:val="20"/>
                <w:szCs w:val="20"/>
              </w:rPr>
              <w:lastRenderedPageBreak/>
              <w:t>częściowo poprawnie:</w:t>
            </w:r>
          </w:p>
          <w:p w14:paraId="5DE6B876" w14:textId="236E1438" w:rsidR="00A27D3F" w:rsidRPr="00770CC9" w:rsidRDefault="005824EB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27D3F" w:rsidRPr="00770CC9">
              <w:rPr>
                <w:rFonts w:eastAsia="Calibri"/>
                <w:sz w:val="20"/>
                <w:szCs w:val="20"/>
              </w:rPr>
              <w:t>określa główną myśl fragmentów tekstu</w:t>
            </w:r>
          </w:p>
          <w:p w14:paraId="773F6AF8" w14:textId="15ECF367" w:rsidR="00A27D3F" w:rsidRPr="00770CC9" w:rsidRDefault="005824EB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27D3F" w:rsidRPr="00770CC9">
              <w:rPr>
                <w:rFonts w:eastAsia="Calibri"/>
                <w:sz w:val="20"/>
                <w:szCs w:val="20"/>
              </w:rPr>
              <w:t>określa kontekst wypowiedzi</w:t>
            </w:r>
          </w:p>
          <w:p w14:paraId="56F79FB5" w14:textId="17048F6C" w:rsidR="00A27D3F" w:rsidRPr="00770CC9" w:rsidRDefault="005824EB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27D3F" w:rsidRPr="00770CC9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74B6C714" w14:textId="634A6B65" w:rsidR="00A27D3F" w:rsidRPr="00770CC9" w:rsidRDefault="005824EB" w:rsidP="00A27D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 w:rsidR="00A27D3F" w:rsidRPr="00770CC9">
              <w:rPr>
                <w:sz w:val="20"/>
                <w:szCs w:val="20"/>
              </w:rPr>
              <w:t>rozpoznaje związki między poszczególnymi fragmentami tekstu</w:t>
            </w:r>
          </w:p>
          <w:p w14:paraId="230052C9" w14:textId="58C18F53" w:rsidR="008A0664" w:rsidRPr="00770CC9" w:rsidRDefault="005824EB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27D3F" w:rsidRPr="00770CC9">
              <w:rPr>
                <w:rFonts w:eastAsia="Calibri"/>
                <w:sz w:val="20"/>
                <w:szCs w:val="20"/>
              </w:rPr>
              <w:t>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4C10F" w14:textId="77777777" w:rsidR="008A0664" w:rsidRPr="005824EB" w:rsidRDefault="008A0664" w:rsidP="008A0664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5824EB">
              <w:rPr>
                <w:rFonts w:eastAsia="Calibri"/>
                <w:b/>
                <w:bCs/>
                <w:sz w:val="20"/>
                <w:szCs w:val="20"/>
              </w:rPr>
              <w:lastRenderedPageBreak/>
              <w:t>zazwyczaj poprawnie:</w:t>
            </w:r>
          </w:p>
          <w:p w14:paraId="401F46B3" w14:textId="7E2332A7" w:rsidR="00A27D3F" w:rsidRPr="00770CC9" w:rsidRDefault="005824EB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27D3F" w:rsidRPr="00770CC9">
              <w:rPr>
                <w:rFonts w:eastAsia="Calibri"/>
                <w:sz w:val="20"/>
                <w:szCs w:val="20"/>
              </w:rPr>
              <w:t>określa główną myśl fragmentów tekstu</w:t>
            </w:r>
          </w:p>
          <w:p w14:paraId="0AE80A3C" w14:textId="7248F758" w:rsidR="00A27D3F" w:rsidRPr="00770CC9" w:rsidRDefault="005824EB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27D3F" w:rsidRPr="00770CC9">
              <w:rPr>
                <w:rFonts w:eastAsia="Calibri"/>
                <w:sz w:val="20"/>
                <w:szCs w:val="20"/>
              </w:rPr>
              <w:t>określa kontekst wypowiedzi</w:t>
            </w:r>
          </w:p>
          <w:p w14:paraId="02DD6509" w14:textId="35201990" w:rsidR="00A27D3F" w:rsidRPr="00770CC9" w:rsidRDefault="005824EB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27D3F" w:rsidRPr="00770CC9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0279B775" w14:textId="21B6CAAC" w:rsidR="00A27D3F" w:rsidRPr="00770CC9" w:rsidRDefault="005824EB" w:rsidP="00A27D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 w:rsidR="00A27D3F" w:rsidRPr="00770CC9">
              <w:rPr>
                <w:sz w:val="20"/>
                <w:szCs w:val="20"/>
              </w:rPr>
              <w:t>rozpoznaje związki między poszczególnymi fragmentami tekstu</w:t>
            </w:r>
          </w:p>
          <w:p w14:paraId="127FA4ED" w14:textId="50A873F3" w:rsidR="008A0664" w:rsidRPr="00770CC9" w:rsidRDefault="005824EB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27D3F" w:rsidRPr="00770CC9">
              <w:rPr>
                <w:rFonts w:eastAsia="Calibri"/>
                <w:sz w:val="20"/>
                <w:szCs w:val="20"/>
              </w:rPr>
              <w:t>odróżnia informacje o faktach od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E305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824EB">
              <w:rPr>
                <w:rFonts w:eastAsia="Calibri"/>
                <w:b/>
                <w:bCs/>
                <w:sz w:val="20"/>
                <w:szCs w:val="20"/>
              </w:rPr>
              <w:lastRenderedPageBreak/>
              <w:t>poprawnie</w:t>
            </w:r>
            <w:r w:rsidRPr="00770CC9">
              <w:rPr>
                <w:rFonts w:eastAsia="Calibri"/>
                <w:sz w:val="20"/>
                <w:szCs w:val="20"/>
              </w:rPr>
              <w:t>:</w:t>
            </w:r>
          </w:p>
          <w:p w14:paraId="45A0219C" w14:textId="4DB92738" w:rsidR="00A27D3F" w:rsidRPr="00770CC9" w:rsidRDefault="005824EB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27D3F" w:rsidRPr="00770CC9">
              <w:rPr>
                <w:rFonts w:eastAsia="Calibri"/>
                <w:sz w:val="20"/>
                <w:szCs w:val="20"/>
              </w:rPr>
              <w:t>określa główną myśl fragmentów tekstu</w:t>
            </w:r>
          </w:p>
          <w:p w14:paraId="2B36296D" w14:textId="6CE1A272" w:rsidR="00A27D3F" w:rsidRPr="00770CC9" w:rsidRDefault="005824EB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27D3F" w:rsidRPr="00770CC9">
              <w:rPr>
                <w:rFonts w:eastAsia="Calibri"/>
                <w:sz w:val="20"/>
                <w:szCs w:val="20"/>
              </w:rPr>
              <w:t>określa kontekst wypowiedzi</w:t>
            </w:r>
          </w:p>
          <w:p w14:paraId="57E00693" w14:textId="5BE6D2A9" w:rsidR="00A27D3F" w:rsidRPr="00770CC9" w:rsidRDefault="005824EB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27D3F" w:rsidRPr="00770CC9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48691649" w14:textId="655982C4" w:rsidR="00A27D3F" w:rsidRPr="00770CC9" w:rsidRDefault="005824EB" w:rsidP="00A27D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 w:rsidR="00A27D3F" w:rsidRPr="00770CC9">
              <w:rPr>
                <w:sz w:val="20"/>
                <w:szCs w:val="20"/>
              </w:rPr>
              <w:t>rozpoznaje związki między poszczególnymi fragmentami tekstu</w:t>
            </w:r>
          </w:p>
          <w:p w14:paraId="0288C30B" w14:textId="642A9E05" w:rsidR="008A0664" w:rsidRPr="00770CC9" w:rsidRDefault="005824EB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27D3F" w:rsidRPr="00770CC9">
              <w:rPr>
                <w:rFonts w:eastAsia="Calibri"/>
                <w:sz w:val="20"/>
                <w:szCs w:val="20"/>
              </w:rPr>
              <w:t>odróżnia informacje o faktach od opinii</w:t>
            </w:r>
          </w:p>
        </w:tc>
      </w:tr>
      <w:tr w:rsidR="00770CC9" w:rsidRPr="00770CC9" w14:paraId="68F29922" w14:textId="77777777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26AE1" w14:textId="77777777"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DE01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3A2E8" w14:textId="77777777" w:rsidR="008A0664" w:rsidRPr="005824EB" w:rsidRDefault="008A0664" w:rsidP="008A0664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5824EB">
              <w:rPr>
                <w:rFonts w:eastAsia="Calibri"/>
                <w:b/>
                <w:bCs/>
                <w:sz w:val="20"/>
                <w:szCs w:val="20"/>
              </w:rPr>
              <w:t xml:space="preserve">z trudem i nie zawsze poprawnie: </w:t>
            </w:r>
          </w:p>
          <w:p w14:paraId="5DBD8741" w14:textId="7480A3D3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określa główną myśl wypowiedzi</w:t>
            </w:r>
          </w:p>
          <w:p w14:paraId="4AFAB4CF" w14:textId="292DD8B9" w:rsidR="00770CC9" w:rsidRPr="00770CC9" w:rsidRDefault="005824EB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14:paraId="0EF74E22" w14:textId="50CA62EC" w:rsidR="00770CC9" w:rsidRPr="00770CC9" w:rsidRDefault="005824EB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określa kontekst wypowiedzi</w:t>
            </w:r>
          </w:p>
          <w:p w14:paraId="407D152A" w14:textId="1DBB076D" w:rsidR="00AC6899" w:rsidRPr="00770CC9" w:rsidRDefault="005824EB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14:paraId="19A1C98C" w14:textId="77777777" w:rsidR="008A0664" w:rsidRPr="00770CC9" w:rsidRDefault="008A0664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DB8CD" w14:textId="77777777" w:rsidR="008A0664" w:rsidRPr="005824EB" w:rsidRDefault="008A0664" w:rsidP="008A0664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5824EB">
              <w:rPr>
                <w:rFonts w:eastAsia="Calibri"/>
                <w:b/>
                <w:bCs/>
                <w:sz w:val="20"/>
                <w:szCs w:val="20"/>
              </w:rPr>
              <w:t>częściowo poprawnie:</w:t>
            </w:r>
          </w:p>
          <w:p w14:paraId="7F679278" w14:textId="6C034B65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określa główną myśl wypowiedzi</w:t>
            </w:r>
          </w:p>
          <w:p w14:paraId="436B0B7E" w14:textId="52152F33" w:rsidR="00770CC9" w:rsidRPr="00770CC9" w:rsidRDefault="005824EB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14:paraId="7CA4AB06" w14:textId="22B27F0A" w:rsidR="00770CC9" w:rsidRPr="00770CC9" w:rsidRDefault="005824EB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określa kontekst wypowiedzi</w:t>
            </w:r>
          </w:p>
          <w:p w14:paraId="5442059B" w14:textId="546EC26B" w:rsidR="00AC6899" w:rsidRPr="00770CC9" w:rsidRDefault="005824EB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14:paraId="03DDF20A" w14:textId="77777777" w:rsidR="008A0664" w:rsidRPr="00770CC9" w:rsidRDefault="008A0664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B1E3B" w14:textId="77777777" w:rsidR="008A0664" w:rsidRPr="005824EB" w:rsidRDefault="008A0664" w:rsidP="008A0664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5824EB">
              <w:rPr>
                <w:rFonts w:eastAsia="Calibri"/>
                <w:b/>
                <w:bCs/>
                <w:sz w:val="20"/>
                <w:szCs w:val="20"/>
              </w:rPr>
              <w:t>zazwyczaj poprawnie:</w:t>
            </w:r>
          </w:p>
          <w:p w14:paraId="7DE3AAE6" w14:textId="0BB8EB6C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określa główną myśl wypowiedzi</w:t>
            </w:r>
          </w:p>
          <w:p w14:paraId="2220484C" w14:textId="4EC1BF31" w:rsidR="00770CC9" w:rsidRPr="00770CC9" w:rsidRDefault="005824EB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14:paraId="4B824022" w14:textId="522B0604" w:rsidR="00770CC9" w:rsidRPr="00770CC9" w:rsidRDefault="005824EB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określa kontekst wypowiedzi</w:t>
            </w:r>
          </w:p>
          <w:p w14:paraId="5EE33EDA" w14:textId="3102F7BF" w:rsidR="008A0664" w:rsidRPr="00770CC9" w:rsidRDefault="005824EB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 xml:space="preserve">znajduje w wypowiedzi określone informacje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1D9E" w14:textId="77777777" w:rsidR="008A0664" w:rsidRPr="005824EB" w:rsidRDefault="008A0664" w:rsidP="008A0664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5824EB">
              <w:rPr>
                <w:rFonts w:eastAsia="Calibri"/>
                <w:b/>
                <w:bCs/>
                <w:sz w:val="20"/>
                <w:szCs w:val="20"/>
              </w:rPr>
              <w:t>poprawnie:</w:t>
            </w:r>
          </w:p>
          <w:p w14:paraId="465009DE" w14:textId="115ED9B3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określa główną myśl wypowiedzi</w:t>
            </w:r>
          </w:p>
          <w:p w14:paraId="079770D4" w14:textId="68D920D7" w:rsidR="00770CC9" w:rsidRPr="00770CC9" w:rsidRDefault="005824EB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14:paraId="57D02D10" w14:textId="2ED0AD4E" w:rsidR="00770CC9" w:rsidRPr="00770CC9" w:rsidRDefault="005824EB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określa kontekst wypowiedzi</w:t>
            </w:r>
          </w:p>
          <w:p w14:paraId="685D938E" w14:textId="7A83989B" w:rsidR="008A0664" w:rsidRPr="00770CC9" w:rsidRDefault="005824EB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</w:tr>
      <w:tr w:rsidR="00AC6899" w:rsidRPr="00AC6899" w14:paraId="03882084" w14:textId="77777777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9926E" w14:textId="77777777"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6113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EAF2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824EB">
              <w:rPr>
                <w:rFonts w:eastAsia="Calibri"/>
                <w:b/>
                <w:bCs/>
                <w:sz w:val="20"/>
                <w:szCs w:val="20"/>
              </w:rPr>
              <w:t>z pomocą nauczyciela</w:t>
            </w:r>
            <w:r w:rsidRPr="00770CC9">
              <w:rPr>
                <w:rFonts w:eastAsia="Calibri"/>
                <w:sz w:val="20"/>
                <w:szCs w:val="20"/>
              </w:rPr>
              <w:t xml:space="preserve">, wykorzystując podany tekst wzorcowy i stosując podstawowe słownictwo oraz bardzo proste struktury, </w:t>
            </w:r>
            <w:r w:rsidRPr="005824EB">
              <w:rPr>
                <w:rFonts w:eastAsia="Calibri"/>
                <w:b/>
                <w:bCs/>
                <w:sz w:val="20"/>
                <w:szCs w:val="20"/>
              </w:rPr>
              <w:t>z trudem</w:t>
            </w:r>
            <w:r w:rsidRPr="00770CC9">
              <w:rPr>
                <w:rFonts w:eastAsia="Calibri"/>
                <w:sz w:val="20"/>
                <w:szCs w:val="20"/>
              </w:rPr>
              <w:t>:</w:t>
            </w:r>
          </w:p>
          <w:p w14:paraId="257525F9" w14:textId="161FB7FB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opisuje zjawiska</w:t>
            </w:r>
          </w:p>
          <w:p w14:paraId="1A3E960E" w14:textId="4806B048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opowiada o doświadczeniach z przeszłości i teraźniejszości</w:t>
            </w:r>
          </w:p>
          <w:p w14:paraId="6E0F4D55" w14:textId="3F992CED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przedstawia fakty z teraźniejszości i przeszłości</w:t>
            </w:r>
          </w:p>
          <w:p w14:paraId="5C16A333" w14:textId="7FF19925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wyraża i uzasadnia swoje opinie i poglądy, ustosunkowuje się do opinii i poglądów innych osób</w:t>
            </w:r>
          </w:p>
          <w:p w14:paraId="6B7FB5F7" w14:textId="29304274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770CC9" w:rsidRPr="00770CC9">
              <w:rPr>
                <w:sz w:val="20"/>
                <w:szCs w:val="20"/>
              </w:rPr>
              <w:t>stosuje zasady konstruowania tekstów o różnym charakterze</w:t>
            </w:r>
            <w:r w:rsidR="007255DA">
              <w:rPr>
                <w:sz w:val="20"/>
                <w:szCs w:val="20"/>
              </w:rPr>
              <w:t xml:space="preserve"> </w:t>
            </w:r>
            <w:r w:rsidR="007255DA">
              <w:rPr>
                <w:rFonts w:eastAsia="Calibri"/>
                <w:sz w:val="20"/>
                <w:szCs w:val="20"/>
              </w:rPr>
              <w:t>(wiadomość na blogu, artykuł)</w:t>
            </w:r>
            <w:r w:rsidR="00555654">
              <w:rPr>
                <w:sz w:val="20"/>
                <w:szCs w:val="20"/>
              </w:rPr>
              <w:t>;</w:t>
            </w:r>
          </w:p>
          <w:p w14:paraId="1D74A7CA" w14:textId="77777777" w:rsidR="008A0664" w:rsidRPr="005824EB" w:rsidRDefault="008A0664" w:rsidP="007255DA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5824EB">
              <w:rPr>
                <w:rFonts w:eastAsia="Calibri"/>
                <w:b/>
                <w:bCs/>
                <w:sz w:val="20"/>
                <w:szCs w:val="20"/>
              </w:rPr>
              <w:lastRenderedPageBreak/>
              <w:t>liczne błędy często zakłócają komunikację</w:t>
            </w:r>
            <w:r w:rsidR="007255DA" w:rsidRPr="005824EB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5A8F5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824EB">
              <w:rPr>
                <w:rFonts w:eastAsia="Calibri"/>
                <w:b/>
                <w:bCs/>
                <w:sz w:val="20"/>
                <w:szCs w:val="20"/>
              </w:rPr>
              <w:lastRenderedPageBreak/>
              <w:t>z niewielką pomocą nauczyciela</w:t>
            </w:r>
            <w:r w:rsidRPr="00770CC9">
              <w:rPr>
                <w:rFonts w:eastAsia="Calibri"/>
                <w:sz w:val="20"/>
                <w:szCs w:val="20"/>
              </w:rPr>
              <w:t>, wykorzystując podany tekst wzorcowy oraz stosując podstawowe słownictwo i proste struktury:</w:t>
            </w:r>
          </w:p>
          <w:p w14:paraId="343F77CD" w14:textId="2240ECE6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opisuje zjawiska</w:t>
            </w:r>
          </w:p>
          <w:p w14:paraId="01E3C12D" w14:textId="66C181CB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opowiada o doświadczeniach z przeszłości i teraźniejszości</w:t>
            </w:r>
          </w:p>
          <w:p w14:paraId="19769CB0" w14:textId="34CAE689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przedstawia fakty z teraźniejszości i przeszłości</w:t>
            </w:r>
          </w:p>
          <w:p w14:paraId="7665CE66" w14:textId="44903C4A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wyraża i uzasadnia swoje opinie i poglądy, ustosunkowuje się do opinii i poglądów innych osób</w:t>
            </w:r>
          </w:p>
          <w:p w14:paraId="3AAC1451" w14:textId="18B7B7D8" w:rsidR="007255DA" w:rsidRDefault="005824EB" w:rsidP="007255D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770CC9" w:rsidRPr="00770CC9">
              <w:rPr>
                <w:sz w:val="20"/>
                <w:szCs w:val="20"/>
              </w:rPr>
              <w:t>stosuje zasady konstruowania tekstów o różnym charakterze</w:t>
            </w:r>
            <w:r w:rsidR="007255DA">
              <w:rPr>
                <w:sz w:val="20"/>
                <w:szCs w:val="20"/>
              </w:rPr>
              <w:t xml:space="preserve"> </w:t>
            </w:r>
            <w:r w:rsidR="007255DA">
              <w:rPr>
                <w:rFonts w:eastAsia="Calibri"/>
                <w:sz w:val="20"/>
                <w:szCs w:val="20"/>
              </w:rPr>
              <w:t>(wiadomość na blogu, artykuł)</w:t>
            </w:r>
            <w:r w:rsidR="00555654">
              <w:rPr>
                <w:sz w:val="20"/>
                <w:szCs w:val="20"/>
              </w:rPr>
              <w:t>;</w:t>
            </w:r>
          </w:p>
          <w:p w14:paraId="76944B9A" w14:textId="77777777" w:rsidR="008A0664" w:rsidRPr="005824EB" w:rsidRDefault="008A0664" w:rsidP="007255DA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5824EB">
              <w:rPr>
                <w:rFonts w:eastAsia="Calibri"/>
                <w:b/>
                <w:bCs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54D87" w14:textId="77777777" w:rsidR="008A0664" w:rsidRPr="005824EB" w:rsidRDefault="008A0664" w:rsidP="008A0664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5824EB">
              <w:rPr>
                <w:rFonts w:eastAsia="Calibri"/>
                <w:b/>
                <w:bCs/>
                <w:sz w:val="20"/>
                <w:szCs w:val="20"/>
              </w:rPr>
              <w:t>stosując dość urozmaicone słownictwo oraz nieco bardziej złożone struktury, samodzielnie:</w:t>
            </w:r>
          </w:p>
          <w:p w14:paraId="5C1C142D" w14:textId="3FA6639E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opisuje zjawiska</w:t>
            </w:r>
          </w:p>
          <w:p w14:paraId="3C3EDDE9" w14:textId="1358E23B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opowiada o doświadczeniach z przeszłości i teraźniejszości</w:t>
            </w:r>
          </w:p>
          <w:p w14:paraId="52D40C22" w14:textId="108462F1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przedstawia fakty z teraźniejszości i przeszłości</w:t>
            </w:r>
          </w:p>
          <w:p w14:paraId="2BE2620C" w14:textId="0FBB5EF5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wyraża i uzasadnia swoje opinie i poglądy, ustosunkowuje się do opinii i poglądów innych osób</w:t>
            </w:r>
          </w:p>
          <w:p w14:paraId="26D83D34" w14:textId="21771A30" w:rsidR="008A0664" w:rsidRPr="00770CC9" w:rsidRDefault="005824EB" w:rsidP="00770C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770CC9" w:rsidRPr="00770CC9">
              <w:rPr>
                <w:sz w:val="20"/>
                <w:szCs w:val="20"/>
              </w:rPr>
              <w:t>stosuje zasady konstruowania tekstów o różnym charakterze</w:t>
            </w:r>
            <w:r w:rsidR="007255DA">
              <w:rPr>
                <w:sz w:val="20"/>
                <w:szCs w:val="20"/>
              </w:rPr>
              <w:t xml:space="preserve"> </w:t>
            </w:r>
            <w:r w:rsidR="007255DA">
              <w:rPr>
                <w:rFonts w:eastAsia="Calibri"/>
                <w:sz w:val="20"/>
                <w:szCs w:val="20"/>
              </w:rPr>
              <w:t>(wiadomość na blogu, artykuł)</w:t>
            </w:r>
            <w:r w:rsidR="00555654">
              <w:rPr>
                <w:sz w:val="20"/>
                <w:szCs w:val="20"/>
              </w:rPr>
              <w:t>;</w:t>
            </w:r>
          </w:p>
          <w:p w14:paraId="50B0BB5F" w14:textId="77777777" w:rsidR="008A0664" w:rsidRPr="005824EB" w:rsidRDefault="00555654" w:rsidP="008A0664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5824EB">
              <w:rPr>
                <w:rFonts w:eastAsia="Calibri"/>
                <w:b/>
                <w:bCs/>
                <w:sz w:val="20"/>
                <w:szCs w:val="20"/>
              </w:rPr>
              <w:t>n</w:t>
            </w:r>
            <w:r w:rsidR="008A0664" w:rsidRPr="005824EB">
              <w:rPr>
                <w:rFonts w:eastAsia="Calibri"/>
                <w:b/>
                <w:bCs/>
                <w:sz w:val="20"/>
                <w:szCs w:val="20"/>
              </w:rPr>
              <w:t>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11104B" w14:textId="77777777" w:rsidR="008A0664" w:rsidRPr="005824EB" w:rsidRDefault="008A0664" w:rsidP="008A0664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5824EB">
              <w:rPr>
                <w:rFonts w:eastAsia="Calibri"/>
                <w:b/>
                <w:bCs/>
                <w:sz w:val="20"/>
                <w:szCs w:val="20"/>
              </w:rPr>
              <w:t>stosując rozbudowane słownictwo oraz bardziej złożone struktury, samodzielnie i z łatwością:</w:t>
            </w:r>
          </w:p>
          <w:p w14:paraId="54AACC7C" w14:textId="00D75699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opisuje zjawiska</w:t>
            </w:r>
          </w:p>
          <w:p w14:paraId="37739693" w14:textId="0C382DFE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opowiada o doświadczeniach z przeszłości i teraźniejszości</w:t>
            </w:r>
          </w:p>
          <w:p w14:paraId="686463F6" w14:textId="2890728E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przedstawia fakty z teraźniejszości i przeszłości</w:t>
            </w:r>
          </w:p>
          <w:p w14:paraId="6E5BB70C" w14:textId="107023A1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wyraża i uzasadnia swoje opinie i poglądy, ustosunkowuje się do opinii i poglądów innych osób</w:t>
            </w:r>
          </w:p>
          <w:p w14:paraId="4F8A29AA" w14:textId="3FEBFEB4" w:rsidR="008A0664" w:rsidRPr="00770CC9" w:rsidRDefault="005824EB" w:rsidP="00770C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770CC9" w:rsidRPr="00770CC9">
              <w:rPr>
                <w:sz w:val="20"/>
                <w:szCs w:val="20"/>
              </w:rPr>
              <w:t>stosuje zasady konstruowania tekstów o różnym charakterze</w:t>
            </w:r>
            <w:r w:rsidR="007255DA">
              <w:rPr>
                <w:sz w:val="20"/>
                <w:szCs w:val="20"/>
              </w:rPr>
              <w:t xml:space="preserve"> </w:t>
            </w:r>
            <w:r w:rsidR="007255DA">
              <w:rPr>
                <w:rFonts w:eastAsia="Calibri"/>
                <w:sz w:val="20"/>
                <w:szCs w:val="20"/>
              </w:rPr>
              <w:t>(wiadomość na blogu, artykuł)</w:t>
            </w:r>
            <w:r w:rsidR="00555654">
              <w:rPr>
                <w:sz w:val="20"/>
                <w:szCs w:val="20"/>
              </w:rPr>
              <w:t>;</w:t>
            </w:r>
          </w:p>
          <w:p w14:paraId="026D4497" w14:textId="77777777" w:rsidR="008A0664" w:rsidRPr="005824EB" w:rsidRDefault="00555654" w:rsidP="008A0664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5824EB">
              <w:rPr>
                <w:rFonts w:eastAsia="Calibri"/>
                <w:b/>
                <w:bCs/>
                <w:sz w:val="20"/>
                <w:szCs w:val="20"/>
              </w:rPr>
              <w:t>s</w:t>
            </w:r>
            <w:r w:rsidR="008A0664" w:rsidRPr="005824EB">
              <w:rPr>
                <w:rFonts w:eastAsia="Calibri"/>
                <w:b/>
                <w:bCs/>
                <w:sz w:val="20"/>
                <w:szCs w:val="20"/>
              </w:rPr>
              <w:t>poradyczne błędy nie zaburzają komunikacji</w:t>
            </w:r>
          </w:p>
          <w:p w14:paraId="34ED0290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70CC9" w:rsidRPr="00770CC9" w14:paraId="1CE9CEDD" w14:textId="77777777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41609" w14:textId="77777777"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E25F1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2841E" w14:textId="77777777" w:rsidR="008A0664" w:rsidRPr="005824EB" w:rsidRDefault="008A0664" w:rsidP="008A0664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5824EB">
              <w:rPr>
                <w:rFonts w:eastAsia="Calibri"/>
                <w:b/>
                <w:bCs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14:paraId="5B732639" w14:textId="4BA4C127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opisuje ludzi</w:t>
            </w:r>
          </w:p>
          <w:p w14:paraId="6B8E42CE" w14:textId="3DAEEACE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opowiada o czynnościach, doświadczeniach i wydarzeniach z przeszłości i teraźniejszości</w:t>
            </w:r>
          </w:p>
          <w:p w14:paraId="4BA5BA78" w14:textId="1B9ED0FC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14:paraId="2FEF5B25" w14:textId="190945F5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wyraża i uzasadnia swoje opinie i poglądy, ustosunkowuje się do opinii i poglądów innych osób</w:t>
            </w:r>
          </w:p>
          <w:p w14:paraId="0C887435" w14:textId="504889DA" w:rsidR="008A0664" w:rsidRPr="00770CC9" w:rsidRDefault="005824EB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wyraża i opisuje 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EDFF5" w14:textId="77777777" w:rsidR="008A0664" w:rsidRPr="005824EB" w:rsidRDefault="008A0664" w:rsidP="008A0664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5824EB">
              <w:rPr>
                <w:rFonts w:eastAsia="Calibri"/>
                <w:b/>
                <w:bCs/>
                <w:sz w:val="20"/>
                <w:szCs w:val="20"/>
              </w:rPr>
              <w:t>stosując podstawowe słownictwo i struktury oraz popełniając dość liczne błędy częściowo zakłócające komunikację:</w:t>
            </w:r>
          </w:p>
          <w:p w14:paraId="26429784" w14:textId="087C97CF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opisuje ludzi</w:t>
            </w:r>
          </w:p>
          <w:p w14:paraId="63BB70CD" w14:textId="45B764BE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opowiada o czynnościach, doświadczeniach i wydarzeniach z przeszłości i teraźniejszości</w:t>
            </w:r>
          </w:p>
          <w:p w14:paraId="28E35E1D" w14:textId="5B282732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14:paraId="359E38C1" w14:textId="474B499A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wyraża i uzasadnia swoje opinie i poglądy, ustosunkowuje się do opinii i poglądów innych osób</w:t>
            </w:r>
          </w:p>
          <w:p w14:paraId="11F42320" w14:textId="5524BB23" w:rsidR="008A0664" w:rsidRPr="00770CC9" w:rsidRDefault="005824EB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wyraża i opisuje 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44263" w14:textId="77777777" w:rsidR="008A0664" w:rsidRPr="005824EB" w:rsidRDefault="008A0664" w:rsidP="008A0664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5824EB">
              <w:rPr>
                <w:rFonts w:eastAsia="Calibri"/>
                <w:b/>
                <w:bCs/>
                <w:sz w:val="20"/>
                <w:szCs w:val="20"/>
              </w:rPr>
              <w:t>zazwyczaj poprawnie, stosując dość rozbudowane słownictwo i bardziej złożone struktury:</w:t>
            </w:r>
          </w:p>
          <w:p w14:paraId="7EA3BFE7" w14:textId="1BE2F301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opisuje ludzi</w:t>
            </w:r>
          </w:p>
          <w:p w14:paraId="6B060F5B" w14:textId="17FE9A43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opowiada o czynnościach, doświadczeniach i wydarzeniach z przeszłości i teraźniejszości</w:t>
            </w:r>
          </w:p>
          <w:p w14:paraId="6287FB6F" w14:textId="07AB2FE0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14:paraId="15C5C863" w14:textId="537F3D3A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wyraża i uzasadnia swoje opinie i poglądy, ustosunkowuje się do opinii i poglądów innych osób</w:t>
            </w:r>
          </w:p>
          <w:p w14:paraId="5FA5497E" w14:textId="259FCCA1" w:rsidR="008A0664" w:rsidRPr="00770CC9" w:rsidRDefault="005824EB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wyraża i opisuje uczucia i emocje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4435" w14:textId="77777777" w:rsidR="008A0664" w:rsidRPr="005824EB" w:rsidRDefault="008A0664" w:rsidP="008A0664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5824EB">
              <w:rPr>
                <w:rFonts w:eastAsia="Calibri"/>
                <w:b/>
                <w:bCs/>
                <w:sz w:val="20"/>
                <w:szCs w:val="20"/>
              </w:rPr>
              <w:t>poprawnie i swobodnie, stosując rozbudowane słownictwo i bardziej złożone struktury:</w:t>
            </w:r>
          </w:p>
          <w:p w14:paraId="42A29280" w14:textId="2B1F388E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opisuje ludzi</w:t>
            </w:r>
          </w:p>
          <w:p w14:paraId="71DB0BE4" w14:textId="32E8CE73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opowiada o czynnościach, doświadczeniach i wydarzeniach z przeszłości i teraźniejszości</w:t>
            </w:r>
          </w:p>
          <w:p w14:paraId="7B643065" w14:textId="7527340E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14:paraId="4DA19B96" w14:textId="6226034A" w:rsidR="00770CC9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wyraża i uzasadnia swoje opinie i poglądy, ustosunkowuje się do opinii i poglądów innych osób</w:t>
            </w:r>
          </w:p>
          <w:p w14:paraId="4BDA9DF0" w14:textId="5FF6F9F1" w:rsidR="008A0664" w:rsidRPr="00770CC9" w:rsidRDefault="005824EB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wyraża i opisuje uczucia i emocje</w:t>
            </w:r>
          </w:p>
        </w:tc>
      </w:tr>
      <w:tr w:rsidR="00783688" w:rsidRPr="00783688" w14:paraId="1A4F48B3" w14:textId="77777777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1C37C" w14:textId="77777777"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545A9" w14:textId="77777777"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8368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4787" w14:textId="77777777" w:rsidR="008A0664" w:rsidRPr="005824EB" w:rsidRDefault="00555654" w:rsidP="008A0664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5824EB">
              <w:rPr>
                <w:rFonts w:eastAsia="Calibri"/>
                <w:b/>
                <w:bCs/>
                <w:sz w:val="20"/>
                <w:szCs w:val="20"/>
              </w:rPr>
              <w:t>używając podstawowe wyrażenia</w:t>
            </w:r>
            <w:r w:rsidR="008A0664" w:rsidRPr="005824EB">
              <w:rPr>
                <w:rFonts w:eastAsia="Calibri"/>
                <w:b/>
                <w:bCs/>
                <w:sz w:val="20"/>
                <w:szCs w:val="20"/>
              </w:rPr>
              <w:t xml:space="preserve"> i popełniając liczne błędy często zakłócające komunikację:</w:t>
            </w:r>
          </w:p>
          <w:p w14:paraId="62BAC56E" w14:textId="3AD19603" w:rsidR="00783688" w:rsidRPr="00783688" w:rsidRDefault="005824EB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3235006D" w14:textId="3B7A6B11" w:rsidR="00783688" w:rsidRPr="00783688" w:rsidRDefault="005824EB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wyraża swoje opinie i uzasadnia je, pyta o opinie, zgadza się lub nie zgadza się z opiniami innych osób, wyraża wątpliwość</w:t>
            </w:r>
          </w:p>
          <w:p w14:paraId="365E2BEA" w14:textId="2059CDF9" w:rsidR="00783688" w:rsidRPr="00783688" w:rsidRDefault="005824EB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55C79370" w14:textId="135478B3" w:rsidR="008A0664" w:rsidRPr="00783688" w:rsidRDefault="005824EB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proponuje, przyjmuje i odrzuca propozycje, zachęca, prowadzi negocjacje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00AF3" w14:textId="77777777" w:rsidR="008A0664" w:rsidRPr="005824EB" w:rsidRDefault="00555654" w:rsidP="008A0664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5824EB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używając podstawowe wyrażenia </w:t>
            </w:r>
            <w:r w:rsidR="008A0664" w:rsidRPr="005824EB">
              <w:rPr>
                <w:rFonts w:eastAsia="Calibri"/>
                <w:b/>
                <w:bCs/>
                <w:sz w:val="20"/>
                <w:szCs w:val="20"/>
              </w:rPr>
              <w:t>i popełniając dość liczne błędy częściowo zakłócające komunikację:</w:t>
            </w:r>
          </w:p>
          <w:p w14:paraId="3960EF42" w14:textId="6A04B89E" w:rsidR="00783688" w:rsidRPr="00783688" w:rsidRDefault="005824EB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56C78ECB" w14:textId="6780DB58" w:rsidR="00783688" w:rsidRPr="00783688" w:rsidRDefault="005824EB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wyraża swoje opinie i uzasadnia je, pyta o opinie, zgadza się lub nie zgadza się z opiniami innych osób, wyraża wątpliwość</w:t>
            </w:r>
          </w:p>
          <w:p w14:paraId="40BDD717" w14:textId="1EAC2E06" w:rsidR="00783688" w:rsidRPr="00783688" w:rsidRDefault="005824EB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4DF162EC" w14:textId="7CFD8324" w:rsidR="008A0664" w:rsidRPr="00783688" w:rsidRDefault="005824EB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proponuje, przyjmuje i odrzuca propozycje, zachęca, prowadzi negocjacje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CE235" w14:textId="77777777" w:rsidR="008A0664" w:rsidRPr="005824EB" w:rsidRDefault="008A0664" w:rsidP="008A0664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5824EB">
              <w:rPr>
                <w:rFonts w:eastAsia="Calibri"/>
                <w:b/>
                <w:bCs/>
                <w:sz w:val="20"/>
                <w:szCs w:val="20"/>
              </w:rPr>
              <w:lastRenderedPageBreak/>
              <w:t>zazwyczaj poprawnie i dość swobodnie:</w:t>
            </w:r>
          </w:p>
          <w:p w14:paraId="2C2EE95E" w14:textId="3758D2F4" w:rsidR="00783688" w:rsidRPr="00783688" w:rsidRDefault="005824EB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1EBB7405" w14:textId="063F93C0" w:rsidR="00783688" w:rsidRPr="00783688" w:rsidRDefault="005824EB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wyraża swoje opinie i uzasadnia je, pyta o opinie, zgadza się lub nie zgadza się z opiniami innych osób, wyraża wątpliwość</w:t>
            </w:r>
          </w:p>
          <w:p w14:paraId="185EB87D" w14:textId="243D91E0" w:rsidR="00783688" w:rsidRPr="00783688" w:rsidRDefault="005824EB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04D850A1" w14:textId="73AB4502" w:rsidR="008A0664" w:rsidRPr="00783688" w:rsidRDefault="005824EB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proponuje, przyjmuje i odrzuca propozycje, zachęca, prowadzi negocjacje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9F352" w14:textId="77777777" w:rsidR="008A0664" w:rsidRPr="005824EB" w:rsidRDefault="008A0664" w:rsidP="008A0664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5824EB">
              <w:rPr>
                <w:rFonts w:eastAsia="Calibri"/>
                <w:b/>
                <w:bCs/>
                <w:sz w:val="20"/>
                <w:szCs w:val="20"/>
              </w:rPr>
              <w:lastRenderedPageBreak/>
              <w:t>swobodnie i poprawnie:</w:t>
            </w:r>
          </w:p>
          <w:p w14:paraId="221891E5" w14:textId="231C8ECC" w:rsidR="00783688" w:rsidRPr="00783688" w:rsidRDefault="005824EB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23A1B078" w14:textId="032643F2" w:rsidR="00783688" w:rsidRPr="00783688" w:rsidRDefault="005824EB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wyraża swoje opinie i uzasadnia je, pyta o opinie, zgadza się lub nie zgadza się z opiniami innych osób, wyraża wątpliwość</w:t>
            </w:r>
          </w:p>
          <w:p w14:paraId="0CFBC0DE" w14:textId="76C07C1C" w:rsidR="00783688" w:rsidRPr="00783688" w:rsidRDefault="005824EB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3122ACE3" w14:textId="5AA7784B" w:rsidR="008A0664" w:rsidRPr="00783688" w:rsidRDefault="005824EB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proponuje, przyjmuje i odrzuca propozycje, zachęca, prowadzi negocjacje</w:t>
            </w:r>
          </w:p>
        </w:tc>
      </w:tr>
      <w:tr w:rsidR="00783688" w:rsidRPr="00783688" w14:paraId="0A1B09EB" w14:textId="77777777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4B266" w14:textId="77777777"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CD5D0" w14:textId="77777777"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83688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34F9F" w14:textId="60AB8104" w:rsidR="008A0664" w:rsidRPr="00783688" w:rsidRDefault="005824EB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5824EB">
              <w:rPr>
                <w:rFonts w:eastAsia="Calibri"/>
                <w:b/>
                <w:bCs/>
                <w:sz w:val="20"/>
                <w:szCs w:val="20"/>
              </w:rPr>
              <w:t>z trudem</w:t>
            </w:r>
            <w:r w:rsidR="008A0664" w:rsidRPr="00783688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33927668" w14:textId="31E3BF91" w:rsidR="008A0664" w:rsidRPr="00783688" w:rsidRDefault="005824EB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5824EB">
              <w:rPr>
                <w:rFonts w:eastAsia="Calibri"/>
                <w:b/>
                <w:bCs/>
                <w:sz w:val="20"/>
                <w:szCs w:val="20"/>
              </w:rPr>
              <w:t>popełniając liczne błędy</w:t>
            </w:r>
            <w:r w:rsidR="008A0664" w:rsidRPr="00783688">
              <w:rPr>
                <w:rFonts w:eastAsia="Calibri"/>
                <w:sz w:val="20"/>
                <w:szCs w:val="20"/>
              </w:rPr>
              <w:t xml:space="preserve">, przekazuje w języku angielskim informacje sformułowane w </w:t>
            </w:r>
            <w:r w:rsidR="00875E3C" w:rsidRPr="00783688">
              <w:rPr>
                <w:rFonts w:eastAsia="Calibri"/>
                <w:sz w:val="20"/>
                <w:szCs w:val="20"/>
              </w:rPr>
              <w:t xml:space="preserve">tym </w:t>
            </w:r>
            <w:r w:rsidR="008A0664" w:rsidRPr="00783688">
              <w:rPr>
                <w:rFonts w:eastAsia="Calibri"/>
                <w:sz w:val="20"/>
                <w:szCs w:val="20"/>
              </w:rPr>
              <w:t xml:space="preserve">języku </w:t>
            </w:r>
          </w:p>
          <w:p w14:paraId="14D53FFC" w14:textId="66C1D40D" w:rsidR="008A0664" w:rsidRPr="00783688" w:rsidRDefault="005824EB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5824EB">
              <w:rPr>
                <w:rFonts w:eastAsia="Calibri"/>
                <w:b/>
                <w:bCs/>
                <w:sz w:val="20"/>
                <w:szCs w:val="20"/>
              </w:rPr>
              <w:t>z trudem i popełniając liczne błędy</w:t>
            </w:r>
            <w:r w:rsidR="008A0664" w:rsidRPr="00783688">
              <w:rPr>
                <w:sz w:val="20"/>
                <w:szCs w:val="20"/>
              </w:rPr>
              <w:t xml:space="preserve"> </w:t>
            </w:r>
            <w:r w:rsidR="00783688" w:rsidRPr="00783688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75F8" w14:textId="16050FE9" w:rsidR="008A0664" w:rsidRPr="00783688" w:rsidRDefault="005824EB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5824EB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 w:rsidR="008A0664" w:rsidRPr="00783688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4A2E999D" w14:textId="438487F1" w:rsidR="008A0664" w:rsidRPr="00783688" w:rsidRDefault="005824EB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5824EB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8A0664" w:rsidRPr="00783688">
              <w:rPr>
                <w:rFonts w:eastAsia="Calibri"/>
                <w:sz w:val="20"/>
                <w:szCs w:val="20"/>
              </w:rPr>
              <w:t xml:space="preserve"> przekazuje w języku angielskim informacje sformułowane w </w:t>
            </w:r>
            <w:r w:rsidR="00783688" w:rsidRPr="00783688">
              <w:rPr>
                <w:rFonts w:eastAsia="Calibri"/>
                <w:sz w:val="20"/>
                <w:szCs w:val="20"/>
              </w:rPr>
              <w:t>tym języku</w:t>
            </w:r>
          </w:p>
          <w:p w14:paraId="78C7F2CD" w14:textId="561D12EB" w:rsidR="008A0664" w:rsidRPr="00555654" w:rsidRDefault="005824EB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5824EB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783688" w:rsidRPr="00783688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A895A" w14:textId="21EE789B" w:rsidR="008A0664" w:rsidRPr="00783688" w:rsidRDefault="005824EB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5824EB">
              <w:rPr>
                <w:rFonts w:eastAsia="Calibri"/>
                <w:b/>
                <w:bCs/>
                <w:sz w:val="20"/>
                <w:szCs w:val="20"/>
              </w:rPr>
              <w:t>dość swobodnie</w:t>
            </w:r>
            <w:r w:rsidR="008A0664" w:rsidRPr="00783688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7434044E" w14:textId="0B143556" w:rsidR="008A0664" w:rsidRPr="00783688" w:rsidRDefault="005824EB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5824EB">
              <w:rPr>
                <w:rFonts w:eastAsia="Calibri"/>
                <w:b/>
                <w:bCs/>
                <w:sz w:val="20"/>
                <w:szCs w:val="20"/>
              </w:rPr>
              <w:t>zazwyczaj poprawnie</w:t>
            </w:r>
            <w:r w:rsidR="008A0664" w:rsidRPr="00783688">
              <w:rPr>
                <w:rFonts w:eastAsia="Calibri"/>
                <w:sz w:val="20"/>
                <w:szCs w:val="20"/>
              </w:rPr>
              <w:t xml:space="preserve"> przekazuje w języku angielskim informacje sformułowane w </w:t>
            </w:r>
            <w:r w:rsidR="00783688" w:rsidRPr="00783688">
              <w:rPr>
                <w:rFonts w:eastAsia="Calibri"/>
                <w:sz w:val="20"/>
                <w:szCs w:val="20"/>
              </w:rPr>
              <w:t>tym języku</w:t>
            </w:r>
          </w:p>
          <w:p w14:paraId="0A961089" w14:textId="69885613" w:rsidR="008A0664" w:rsidRPr="00783688" w:rsidRDefault="005824EB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5824EB">
              <w:rPr>
                <w:rFonts w:eastAsia="Calibri"/>
                <w:b/>
                <w:bCs/>
                <w:sz w:val="20"/>
                <w:szCs w:val="20"/>
              </w:rPr>
              <w:t>zazwyczaj poprawnie</w:t>
            </w:r>
            <w:r w:rsidR="008A0664" w:rsidRPr="00783688">
              <w:rPr>
                <w:sz w:val="20"/>
                <w:szCs w:val="20"/>
              </w:rPr>
              <w:t xml:space="preserve"> </w:t>
            </w:r>
            <w:r w:rsidR="00783688" w:rsidRPr="00783688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1656" w14:textId="72AA10FE" w:rsidR="008A0664" w:rsidRPr="00783688" w:rsidRDefault="005824EB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5824EB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="008A0664" w:rsidRPr="00783688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7036AE6A" w14:textId="15FDDE85" w:rsidR="008A0664" w:rsidRPr="00783688" w:rsidRDefault="005824EB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5824EB">
              <w:rPr>
                <w:rFonts w:eastAsia="Calibri"/>
                <w:b/>
                <w:bCs/>
                <w:sz w:val="20"/>
                <w:szCs w:val="20"/>
              </w:rPr>
              <w:t>poprawnie i z łatwością</w:t>
            </w:r>
            <w:r w:rsidR="008A0664" w:rsidRPr="00783688">
              <w:rPr>
                <w:rFonts w:eastAsia="Calibri"/>
                <w:sz w:val="20"/>
                <w:szCs w:val="20"/>
              </w:rPr>
              <w:t xml:space="preserve"> przekazuje w języku angielskim informacje sformułowane w </w:t>
            </w:r>
            <w:r w:rsidR="00783688" w:rsidRPr="00783688">
              <w:rPr>
                <w:rFonts w:eastAsia="Calibri"/>
                <w:sz w:val="20"/>
                <w:szCs w:val="20"/>
              </w:rPr>
              <w:t>tym języku</w:t>
            </w:r>
          </w:p>
          <w:p w14:paraId="7CCE1C27" w14:textId="25720264" w:rsidR="008A0664" w:rsidRPr="00783688" w:rsidRDefault="005824EB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5824EB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="008A0664" w:rsidRPr="005824EB">
              <w:rPr>
                <w:b/>
                <w:bCs/>
                <w:sz w:val="20"/>
                <w:szCs w:val="20"/>
              </w:rPr>
              <w:t xml:space="preserve"> i </w:t>
            </w:r>
            <w:r w:rsidR="00783688" w:rsidRPr="005824EB">
              <w:rPr>
                <w:b/>
                <w:bCs/>
                <w:sz w:val="20"/>
                <w:szCs w:val="20"/>
              </w:rPr>
              <w:t>z łatwością</w:t>
            </w:r>
            <w:r w:rsidR="00783688" w:rsidRPr="00783688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</w:tc>
      </w:tr>
      <w:tr w:rsidR="008A0664" w:rsidRPr="00423105" w14:paraId="22A49A57" w14:textId="77777777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838B0" w14:textId="77777777"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39A3F" w14:textId="77777777"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297B90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1225B" w14:textId="21822661" w:rsidR="008A0664" w:rsidRPr="00297B90" w:rsidRDefault="005824EB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601A98">
              <w:rPr>
                <w:rFonts w:eastAsia="Calibri"/>
                <w:b/>
                <w:bCs/>
                <w:sz w:val="20"/>
                <w:szCs w:val="20"/>
              </w:rPr>
              <w:t>z trudem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504FAAC4" w14:textId="409CE459" w:rsidR="008A0664" w:rsidRPr="00297B90" w:rsidRDefault="005824EB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601A98">
              <w:rPr>
                <w:rFonts w:eastAsia="Calibri"/>
                <w:b/>
                <w:bCs/>
                <w:sz w:val="20"/>
                <w:szCs w:val="20"/>
              </w:rPr>
              <w:t>nie zawsze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współdziała w grupie</w:t>
            </w:r>
          </w:p>
          <w:p w14:paraId="1B56F367" w14:textId="019BC4C6" w:rsidR="008A0664" w:rsidRPr="00297B90" w:rsidRDefault="005824EB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601A98">
              <w:rPr>
                <w:rFonts w:eastAsia="Calibri"/>
                <w:b/>
                <w:bCs/>
                <w:sz w:val="20"/>
                <w:szCs w:val="20"/>
              </w:rPr>
              <w:t>z trudnością stosuje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14:paraId="71C473DB" w14:textId="4203754F" w:rsidR="00297B90" w:rsidRPr="00297B90" w:rsidRDefault="005824EB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97B90" w:rsidRPr="00601A98">
              <w:rPr>
                <w:rFonts w:eastAsia="Calibri"/>
                <w:b/>
                <w:bCs/>
                <w:sz w:val="20"/>
                <w:szCs w:val="20"/>
              </w:rPr>
              <w:t xml:space="preserve">posiada bardzo ograniczoną </w:t>
            </w:r>
            <w:r w:rsidR="00297B90" w:rsidRPr="00601A98">
              <w:rPr>
                <w:rFonts w:eastAsia="Calibri"/>
                <w:sz w:val="20"/>
                <w:szCs w:val="20"/>
              </w:rPr>
              <w:t>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D96AA" w14:textId="4A348E19" w:rsidR="008A0664" w:rsidRPr="00297B90" w:rsidRDefault="005824EB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601A98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70A9C635" w14:textId="693CE144" w:rsidR="008A0664" w:rsidRPr="00297B90" w:rsidRDefault="005824EB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601A98">
              <w:rPr>
                <w:rFonts w:eastAsia="Calibri"/>
                <w:b/>
                <w:bCs/>
                <w:sz w:val="20"/>
                <w:szCs w:val="20"/>
              </w:rPr>
              <w:t>na ogół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stara się współdziałać w grupie</w:t>
            </w:r>
          </w:p>
          <w:p w14:paraId="3C25BFE9" w14:textId="53108CB2" w:rsidR="008A0664" w:rsidRPr="00297B90" w:rsidRDefault="005824EB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601A98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14:paraId="0F4033C6" w14:textId="3DB9127F" w:rsidR="00297B90" w:rsidRPr="00297B90" w:rsidRDefault="005824EB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97B90" w:rsidRPr="00601A98">
              <w:rPr>
                <w:rFonts w:eastAsia="Calibri"/>
                <w:b/>
                <w:bCs/>
                <w:sz w:val="20"/>
                <w:szCs w:val="20"/>
              </w:rPr>
              <w:t xml:space="preserve">posiada ograniczoną </w:t>
            </w:r>
            <w:r w:rsidR="00297B90" w:rsidRPr="00601A98">
              <w:rPr>
                <w:rFonts w:eastAsia="Calibri"/>
                <w:sz w:val="20"/>
                <w:szCs w:val="20"/>
              </w:rPr>
              <w:t>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EFC83" w14:textId="3650784E" w:rsidR="008A0664" w:rsidRPr="00297B90" w:rsidRDefault="005824EB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601A98">
              <w:rPr>
                <w:rFonts w:eastAsia="Calibri"/>
                <w:b/>
                <w:bCs/>
                <w:sz w:val="20"/>
                <w:szCs w:val="20"/>
              </w:rPr>
              <w:t>dość swobodnie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32F9EF4E" w14:textId="2CFAFAC3" w:rsidR="008A0664" w:rsidRPr="00297B90" w:rsidRDefault="005824EB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601A98">
              <w:rPr>
                <w:rFonts w:eastAsia="Calibri"/>
                <w:b/>
                <w:bCs/>
                <w:sz w:val="20"/>
                <w:szCs w:val="20"/>
              </w:rPr>
              <w:t>zazwyczaj aktywnie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współdziała w grupie</w:t>
            </w:r>
          </w:p>
          <w:p w14:paraId="395E4247" w14:textId="5793D1B6" w:rsidR="008A0664" w:rsidRPr="00297B90" w:rsidRDefault="005824EB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601A98">
              <w:rPr>
                <w:rFonts w:eastAsia="Calibri"/>
                <w:b/>
                <w:bCs/>
                <w:sz w:val="20"/>
                <w:szCs w:val="20"/>
              </w:rPr>
              <w:t>zazwyczaj z powodzeniem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14:paraId="70216772" w14:textId="44417C11" w:rsidR="00297B90" w:rsidRPr="00297B90" w:rsidRDefault="005824EB" w:rsidP="00297B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97B90" w:rsidRPr="00601A98">
              <w:rPr>
                <w:rFonts w:eastAsia="Calibri"/>
                <w:b/>
                <w:bCs/>
                <w:sz w:val="20"/>
                <w:szCs w:val="20"/>
              </w:rPr>
              <w:t>posiada zadowalającą</w:t>
            </w:r>
            <w:r w:rsidR="00297B90" w:rsidRPr="00297B90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A6F75" w14:textId="2E3B440E" w:rsidR="008A0664" w:rsidRPr="00297B90" w:rsidRDefault="005824EB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601A98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75E2BCD5" w14:textId="702CF071" w:rsidR="008A0664" w:rsidRPr="00297B90" w:rsidRDefault="005824EB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601A98">
              <w:rPr>
                <w:rFonts w:eastAsia="Calibri"/>
                <w:b/>
                <w:bCs/>
                <w:sz w:val="20"/>
                <w:szCs w:val="20"/>
              </w:rPr>
              <w:t>aktywnie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współdziała w grupie</w:t>
            </w:r>
          </w:p>
          <w:p w14:paraId="167335B6" w14:textId="341FF26F" w:rsidR="008A0664" w:rsidRPr="00297B90" w:rsidRDefault="005824EB" w:rsidP="00AD0F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601A98">
              <w:rPr>
                <w:rFonts w:eastAsia="Calibri"/>
                <w:b/>
                <w:bCs/>
                <w:sz w:val="20"/>
                <w:szCs w:val="20"/>
              </w:rPr>
              <w:t>z łatwością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14:paraId="5CE0442F" w14:textId="64D95779" w:rsidR="00297B90" w:rsidRPr="00297B90" w:rsidRDefault="005824EB" w:rsidP="00297B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97B90" w:rsidRPr="00601A98">
              <w:rPr>
                <w:rFonts w:eastAsia="Calibri"/>
                <w:b/>
                <w:bCs/>
                <w:sz w:val="20"/>
                <w:szCs w:val="20"/>
              </w:rPr>
              <w:t>posiada bardzo dobrą</w:t>
            </w:r>
            <w:r w:rsidR="00297B90" w:rsidRPr="00297B90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</w:tr>
    </w:tbl>
    <w:p w14:paraId="1FC1B83A" w14:textId="77777777" w:rsidR="00CE30DC" w:rsidRPr="00423105" w:rsidRDefault="00CE30DC">
      <w:pPr>
        <w:pageBreakBefore/>
        <w:rPr>
          <w:color w:val="C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423105" w:rsidRPr="00875E3C" w14:paraId="5A62FC06" w14:textId="77777777">
        <w:tc>
          <w:tcPr>
            <w:tcW w:w="14178" w:type="dxa"/>
            <w:shd w:val="clear" w:color="auto" w:fill="D9D9D9"/>
          </w:tcPr>
          <w:p w14:paraId="65C53A85" w14:textId="77777777" w:rsidR="00CE30DC" w:rsidRPr="00875E3C" w:rsidRDefault="00FB3FA0" w:rsidP="00B911F8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75E3C">
              <w:rPr>
                <w:rFonts w:eastAsia="Calibri"/>
                <w:b/>
                <w:sz w:val="24"/>
                <w:szCs w:val="24"/>
              </w:rPr>
              <w:t xml:space="preserve">UNIT 2 </w:t>
            </w:r>
            <w:r w:rsidR="00B911F8">
              <w:rPr>
                <w:rFonts w:eastAsia="Calibri"/>
                <w:b/>
                <w:sz w:val="24"/>
                <w:szCs w:val="24"/>
              </w:rPr>
              <w:t>Miejsce zamieszkania</w:t>
            </w:r>
          </w:p>
        </w:tc>
      </w:tr>
    </w:tbl>
    <w:p w14:paraId="226B47C0" w14:textId="77777777" w:rsidR="00CE30DC" w:rsidRPr="00875E3C" w:rsidRDefault="00CE30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423105" w:rsidRPr="00875E3C" w14:paraId="7DCAC423" w14:textId="77777777" w:rsidTr="00644E36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54DD" w14:textId="77777777" w:rsidR="00CE30DC" w:rsidRPr="00875E3C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5A08" w14:textId="77777777" w:rsidR="00CE30DC" w:rsidRPr="00875E3C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875E3C">
              <w:rPr>
                <w:rFonts w:eastAsia="Calibri"/>
              </w:rPr>
              <w:t>Umiejętności ucznia</w:t>
            </w:r>
          </w:p>
        </w:tc>
      </w:tr>
      <w:tr w:rsidR="00D27C95" w:rsidRPr="00E12EDD" w14:paraId="27ED92C2" w14:textId="77777777" w:rsidTr="00644E36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6DBF" w14:textId="77777777" w:rsidR="00D27C95" w:rsidRPr="00E12EDD" w:rsidRDefault="00D27C95" w:rsidP="00D27C95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7F96" w14:textId="77777777" w:rsidR="00D27C95" w:rsidRPr="00821B6D" w:rsidRDefault="00D27C95" w:rsidP="00D27C9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</w:t>
            </w: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A</w:t>
            </w:r>
          </w:p>
          <w:p w14:paraId="58261C1D" w14:textId="384879CE" w:rsidR="00D27C95" w:rsidRPr="00E12EDD" w:rsidRDefault="00D27C95" w:rsidP="00D27C95">
            <w:pPr>
              <w:snapToGrid w:val="0"/>
              <w:spacing w:after="0" w:line="240" w:lineRule="auto"/>
              <w:rPr>
                <w:rFonts w:eastAsia="Calibri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2A600" w14:textId="77777777" w:rsidR="00D27C95" w:rsidRPr="00821B6D" w:rsidRDefault="00D27C95" w:rsidP="00D27C9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49117BAC" w14:textId="50B74EF3" w:rsidR="00D27C95" w:rsidRPr="00E12EDD" w:rsidRDefault="00D27C95" w:rsidP="00D27C95">
            <w:pPr>
              <w:snapToGrid w:val="0"/>
              <w:spacing w:after="0" w:line="240" w:lineRule="auto"/>
              <w:rPr>
                <w:rFonts w:eastAsia="Calibri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C5A7B" w14:textId="77777777" w:rsidR="00D27C95" w:rsidRPr="00821B6D" w:rsidRDefault="00D27C95" w:rsidP="00D27C9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EC247FB" w14:textId="12F7EE8A" w:rsidR="00D27C95" w:rsidRPr="00E12EDD" w:rsidRDefault="00D27C95" w:rsidP="00D27C95">
            <w:pPr>
              <w:snapToGrid w:val="0"/>
              <w:spacing w:after="0" w:line="240" w:lineRule="auto"/>
              <w:rPr>
                <w:rFonts w:eastAsia="Calibri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4FF94" w14:textId="77777777" w:rsidR="00D27C95" w:rsidRPr="00821B6D" w:rsidRDefault="00D27C95" w:rsidP="00D27C9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3E504180" w14:textId="257DAFC7" w:rsidR="00D27C95" w:rsidRPr="00E12EDD" w:rsidRDefault="00D27C95" w:rsidP="00D27C95">
            <w:pPr>
              <w:snapToGrid w:val="0"/>
              <w:spacing w:after="0" w:line="240" w:lineRule="auto"/>
              <w:rPr>
                <w:rFonts w:eastAsia="Calibri"/>
              </w:rPr>
            </w:pPr>
            <w:r w:rsidRPr="000C7F37">
              <w:rPr>
                <w:b/>
              </w:rPr>
              <w:t>Uczeń</w:t>
            </w:r>
          </w:p>
        </w:tc>
      </w:tr>
      <w:tr w:rsidR="001E7CC6" w:rsidRPr="001E7CC6" w14:paraId="480B7B81" w14:textId="77777777" w:rsidTr="00644E36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EC59" w14:textId="77777777" w:rsidR="003A0B5D" w:rsidRPr="00E12EDD" w:rsidRDefault="003A0B5D" w:rsidP="003A0B5D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044C" w14:textId="77777777" w:rsidR="003A0B5D" w:rsidRPr="00E12EDD" w:rsidRDefault="003A0B5D" w:rsidP="003A0B5D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4BC03" w14:textId="1DE7A6C1" w:rsidR="003A0B5D" w:rsidRPr="001E7CC6" w:rsidRDefault="005824EB" w:rsidP="001E7CC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A0B5D" w:rsidRPr="00D27C95">
              <w:rPr>
                <w:rFonts w:eastAsia="Calibri"/>
                <w:b/>
                <w:bCs/>
                <w:sz w:val="20"/>
                <w:szCs w:val="20"/>
              </w:rPr>
              <w:t>słabo zna i z trudem posługuje się</w:t>
            </w:r>
            <w:r w:rsidR="001E7CC6" w:rsidRPr="001E7CC6">
              <w:rPr>
                <w:rFonts w:eastAsia="Calibri"/>
                <w:sz w:val="20"/>
                <w:szCs w:val="20"/>
              </w:rPr>
              <w:t xml:space="preserve"> słownictwem w zakresie tematu</w:t>
            </w:r>
            <w:r w:rsidR="003A0B5D" w:rsidRPr="001E7CC6">
              <w:rPr>
                <w:rFonts w:eastAsia="Calibri"/>
                <w:sz w:val="20"/>
                <w:szCs w:val="20"/>
              </w:rPr>
              <w:t xml:space="preserve"> 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>MIEJSCE ZAMIESZKANIA: dom i jego okolice, pomieszczenia i wyposażenie domu, prace domowe, wynajmowanie, kupno i sprzedaż mieszkania, przeprowadzka, architektura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DA836" w14:textId="04621378" w:rsidR="003A0B5D" w:rsidRPr="001E7CC6" w:rsidRDefault="005824EB" w:rsidP="003A0B5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A0B5D" w:rsidRPr="00D27C95">
              <w:rPr>
                <w:rFonts w:eastAsia="Calibri"/>
                <w:b/>
                <w:bCs/>
                <w:sz w:val="20"/>
                <w:szCs w:val="20"/>
              </w:rPr>
              <w:t>częściowo zna i częściowo poprawnie posługuje się</w:t>
            </w:r>
            <w:r w:rsidR="003A0B5D" w:rsidRPr="001E7CC6">
              <w:rPr>
                <w:rFonts w:eastAsia="Calibri"/>
                <w:sz w:val="20"/>
                <w:szCs w:val="20"/>
              </w:rPr>
              <w:t xml:space="preserve"> słow</w:t>
            </w:r>
            <w:r w:rsidR="001E7CC6" w:rsidRPr="001E7CC6">
              <w:rPr>
                <w:rFonts w:eastAsia="Calibri"/>
                <w:sz w:val="20"/>
                <w:szCs w:val="20"/>
              </w:rPr>
              <w:t>nictwem w zakresie tematu</w:t>
            </w:r>
            <w:r w:rsidR="003A0B5D" w:rsidRPr="001E7CC6">
              <w:rPr>
                <w:rFonts w:eastAsia="Calibri"/>
                <w:sz w:val="20"/>
                <w:szCs w:val="20"/>
              </w:rPr>
              <w:t xml:space="preserve"> 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>MIEJSCE ZAMIESZKANIA: dom i jego okolice, pomieszczenia i wyposażenie domu, prace domowe, wynajmowanie, kupno i sprzedaż mieszkania, przeprowadzka, architektura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B19D4" w14:textId="083CED77" w:rsidR="003A0B5D" w:rsidRPr="001E7CC6" w:rsidRDefault="005824EB" w:rsidP="001E7CC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A0B5D" w:rsidRPr="00D27C95">
              <w:rPr>
                <w:rFonts w:eastAsia="Calibri"/>
                <w:b/>
                <w:bCs/>
                <w:sz w:val="20"/>
                <w:szCs w:val="20"/>
              </w:rPr>
              <w:t>dobrze zna i zazwyczaj poprawnie posługuje</w:t>
            </w:r>
            <w:r w:rsidR="003A0B5D" w:rsidRPr="001E7CC6">
              <w:rPr>
                <w:rFonts w:eastAsia="Calibri"/>
                <w:sz w:val="20"/>
                <w:szCs w:val="20"/>
              </w:rPr>
              <w:t xml:space="preserve"> </w:t>
            </w:r>
            <w:r w:rsidR="003A0B5D" w:rsidRPr="00D27C95">
              <w:rPr>
                <w:rFonts w:eastAsia="Calibri"/>
                <w:b/>
                <w:bCs/>
                <w:sz w:val="20"/>
                <w:szCs w:val="20"/>
              </w:rPr>
              <w:t>si</w:t>
            </w:r>
            <w:r w:rsidR="001E7CC6" w:rsidRPr="00D27C95">
              <w:rPr>
                <w:rFonts w:eastAsia="Calibri"/>
                <w:b/>
                <w:bCs/>
                <w:sz w:val="20"/>
                <w:szCs w:val="20"/>
              </w:rPr>
              <w:t>ę</w:t>
            </w:r>
            <w:r w:rsidR="001E7CC6" w:rsidRPr="001E7CC6">
              <w:rPr>
                <w:rFonts w:eastAsia="Calibri"/>
                <w:sz w:val="20"/>
                <w:szCs w:val="20"/>
              </w:rPr>
              <w:t xml:space="preserve"> słownictwem w zakresie tematu</w:t>
            </w:r>
            <w:r w:rsidR="003A0B5D" w:rsidRPr="001E7CC6">
              <w:rPr>
                <w:rFonts w:eastAsia="Calibri"/>
                <w:sz w:val="20"/>
                <w:szCs w:val="20"/>
              </w:rPr>
              <w:t xml:space="preserve"> 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>MIEJSCE ZAMIESZKANIA: dom i jego okolice, pomieszczenia i wyposażenie domu, prace domowe, wynajmowanie, kupno i sprzedaż mieszkania, przeprowadzka, architektura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974F" w14:textId="4529F850" w:rsidR="003A0B5D" w:rsidRPr="001E7CC6" w:rsidRDefault="005824EB" w:rsidP="001E7CC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A0B5D" w:rsidRPr="00D27C95">
              <w:rPr>
                <w:rFonts w:eastAsia="Calibri"/>
                <w:b/>
                <w:bCs/>
                <w:sz w:val="20"/>
                <w:szCs w:val="20"/>
              </w:rPr>
              <w:t>bardzo dobrze zna i swobodnie posługuje si</w:t>
            </w:r>
            <w:r w:rsidR="001E7CC6" w:rsidRPr="00D27C95">
              <w:rPr>
                <w:rFonts w:eastAsia="Calibri"/>
                <w:b/>
                <w:bCs/>
                <w:sz w:val="20"/>
                <w:szCs w:val="20"/>
              </w:rPr>
              <w:t>ę</w:t>
            </w:r>
            <w:r w:rsidR="001E7CC6" w:rsidRPr="001E7CC6">
              <w:rPr>
                <w:rFonts w:eastAsia="Calibri"/>
                <w:sz w:val="20"/>
                <w:szCs w:val="20"/>
              </w:rPr>
              <w:t xml:space="preserve"> słownictwem w zakresie tematu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 xml:space="preserve"> MIEJSCE ZAMIESZKANIA: dom i jego okolice, pomieszczenia i wyposażenie domu, prace domowe, wynajmowanie, kupno i sprzedaż mieszkania, przeprowadzka, architektura</w:t>
            </w:r>
          </w:p>
        </w:tc>
      </w:tr>
      <w:tr w:rsidR="005157CE" w:rsidRPr="005157CE" w14:paraId="7B0B8881" w14:textId="77777777" w:rsidTr="00644E36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DDA7A" w14:textId="77777777" w:rsidR="00B556E0" w:rsidRPr="00E12EDD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379A1" w14:textId="77777777" w:rsidR="00B556E0" w:rsidRPr="00E12EDD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DB9FA" w14:textId="72D45ECE" w:rsidR="001E7CC6" w:rsidRPr="005157CE" w:rsidRDefault="005824EB" w:rsidP="001E7CC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E91CCF" w:rsidRPr="00D27C95">
              <w:rPr>
                <w:rFonts w:eastAsia="Calibri"/>
                <w:b/>
                <w:bCs/>
                <w:sz w:val="20"/>
                <w:szCs w:val="20"/>
              </w:rPr>
              <w:t>słabo</w:t>
            </w:r>
            <w:r w:rsidR="001E7CC6" w:rsidRPr="00D27C95">
              <w:rPr>
                <w:rFonts w:eastAsia="Calibri"/>
                <w:b/>
                <w:bCs/>
                <w:sz w:val="20"/>
                <w:szCs w:val="20"/>
              </w:rPr>
              <w:t xml:space="preserve"> zna zasady tworzenia i stosowania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czasów przeszłych (</w:t>
            </w:r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i popełniając liczne błędy posługuje się nimi w wypowiedziach </w:t>
            </w:r>
          </w:p>
          <w:p w14:paraId="32B49745" w14:textId="10E02685" w:rsidR="00B556E0" w:rsidRPr="005157CE" w:rsidRDefault="005824EB" w:rsidP="001E7CC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1E7CC6" w:rsidRPr="00D27C95">
              <w:rPr>
                <w:rFonts w:eastAsia="Calibri"/>
                <w:b/>
                <w:bCs/>
                <w:sz w:val="20"/>
                <w:szCs w:val="20"/>
              </w:rPr>
              <w:t>słabo zna zasady tworzenia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zdań twierdzących, przeczących i pytań z konstrukcją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 to do;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</w:t>
            </w:r>
            <w:r w:rsidR="001E7CC6" w:rsidRPr="00D27C95">
              <w:rPr>
                <w:rFonts w:eastAsia="Calibri"/>
                <w:b/>
                <w:bCs/>
                <w:sz w:val="20"/>
                <w:szCs w:val="20"/>
              </w:rPr>
              <w:t>popełniając liczne błędy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stosuje je w wypowiedziach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BF7D3" w14:textId="67758832" w:rsidR="001E7CC6" w:rsidRPr="005157CE" w:rsidRDefault="005824EB" w:rsidP="001E7CC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1E7CC6" w:rsidRPr="00D27C95">
              <w:rPr>
                <w:rFonts w:eastAsia="Calibri"/>
                <w:b/>
                <w:bCs/>
                <w:sz w:val="20"/>
                <w:szCs w:val="20"/>
              </w:rPr>
              <w:t>częściowo zna zasady tworzenia i stosowania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czasów przeszłych (</w:t>
            </w:r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i popełniając dość liczne błędy posługuje się nimi w wypowiedziach</w:t>
            </w:r>
          </w:p>
          <w:p w14:paraId="2CFF379D" w14:textId="728688A0" w:rsidR="00B556E0" w:rsidRPr="005157CE" w:rsidRDefault="005824EB" w:rsidP="0055565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1E7CC6" w:rsidRPr="00D27C95">
              <w:rPr>
                <w:rFonts w:eastAsia="Calibri"/>
                <w:b/>
                <w:bCs/>
                <w:sz w:val="20"/>
                <w:szCs w:val="20"/>
              </w:rPr>
              <w:t>częściowo zna zasady tworzenia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zdań twierdzących, przeczących </w:t>
            </w:r>
            <w:r w:rsidR="00555654">
              <w:rPr>
                <w:rFonts w:eastAsia="Calibri"/>
                <w:sz w:val="20"/>
                <w:szCs w:val="20"/>
              </w:rPr>
              <w:t>oraz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pytań z konstrukcją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i </w:t>
            </w:r>
            <w:r w:rsidR="001E7CC6" w:rsidRPr="00D27C95">
              <w:rPr>
                <w:rFonts w:eastAsia="Calibri"/>
                <w:b/>
                <w:bCs/>
                <w:sz w:val="20"/>
                <w:szCs w:val="20"/>
              </w:rPr>
              <w:t>popełniając dość liczne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błędy stosuje je w wypowiedziach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55355" w14:textId="56908033" w:rsidR="00E91CCF" w:rsidRPr="005157CE" w:rsidRDefault="005824EB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E91CCF" w:rsidRPr="00D27C95">
              <w:rPr>
                <w:rFonts w:eastAsia="Calibri"/>
                <w:b/>
                <w:bCs/>
                <w:sz w:val="20"/>
                <w:szCs w:val="20"/>
              </w:rPr>
              <w:t xml:space="preserve">zna zasady </w:t>
            </w:r>
            <w:r w:rsidR="005157CE" w:rsidRPr="00D27C95">
              <w:rPr>
                <w:rFonts w:eastAsia="Calibri"/>
                <w:b/>
                <w:bCs/>
                <w:sz w:val="20"/>
                <w:szCs w:val="20"/>
              </w:rPr>
              <w:t>tworzenia i stosowania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 czasów przeszłych (</w:t>
            </w:r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 </w:t>
            </w:r>
            <w:r w:rsidR="00E91CCF" w:rsidRPr="005157CE">
              <w:rPr>
                <w:rFonts w:eastAsia="Calibri"/>
                <w:sz w:val="20"/>
                <w:szCs w:val="20"/>
              </w:rPr>
              <w:t xml:space="preserve">i </w:t>
            </w:r>
            <w:r w:rsidR="00E91CCF" w:rsidRPr="00D27C95">
              <w:rPr>
                <w:rFonts w:eastAsia="Calibri"/>
                <w:b/>
                <w:bCs/>
                <w:sz w:val="20"/>
                <w:szCs w:val="20"/>
              </w:rPr>
              <w:t>zazwyczaj poprawnie stosuje je</w:t>
            </w:r>
            <w:r w:rsidR="00E91CCF" w:rsidRPr="005157CE">
              <w:rPr>
                <w:rFonts w:eastAsia="Calibri"/>
                <w:sz w:val="20"/>
                <w:szCs w:val="20"/>
              </w:rPr>
              <w:t xml:space="preserve"> w wypowiedziach</w:t>
            </w:r>
          </w:p>
          <w:p w14:paraId="255AC0CB" w14:textId="1246C152" w:rsidR="00B556E0" w:rsidRPr="005157CE" w:rsidRDefault="005824EB" w:rsidP="0055565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E91CCF" w:rsidRPr="00D27C95">
              <w:rPr>
                <w:rFonts w:eastAsia="Calibri"/>
                <w:b/>
                <w:bCs/>
                <w:sz w:val="20"/>
                <w:szCs w:val="20"/>
              </w:rPr>
              <w:t xml:space="preserve">zna zasady </w:t>
            </w:r>
            <w:r w:rsidR="005157CE" w:rsidRPr="00D27C95">
              <w:rPr>
                <w:rFonts w:eastAsia="Calibri"/>
                <w:b/>
                <w:bCs/>
                <w:sz w:val="20"/>
                <w:szCs w:val="20"/>
              </w:rPr>
              <w:t>tworzenia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 zdań twierdzących, przeczących i pytań z konstrukcją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="00555654">
              <w:rPr>
                <w:rFonts w:eastAsia="Calibri"/>
                <w:i/>
                <w:sz w:val="20"/>
                <w:szCs w:val="20"/>
              </w:rPr>
              <w:t>;</w:t>
            </w:r>
            <w:r w:rsidR="00E91CCF" w:rsidRPr="005157CE">
              <w:rPr>
                <w:rFonts w:eastAsia="Calibri"/>
                <w:sz w:val="20"/>
                <w:szCs w:val="20"/>
              </w:rPr>
              <w:t xml:space="preserve"> </w:t>
            </w:r>
            <w:r w:rsidR="00E91CCF" w:rsidRPr="00D27C95">
              <w:rPr>
                <w:rFonts w:eastAsia="Calibri"/>
                <w:b/>
                <w:bCs/>
                <w:sz w:val="20"/>
                <w:szCs w:val="20"/>
              </w:rPr>
              <w:t>zazwyczaj poprawnie stosuje je</w:t>
            </w:r>
            <w:r w:rsidR="00E91CCF" w:rsidRPr="005157CE">
              <w:rPr>
                <w:rFonts w:eastAsia="Calibri"/>
                <w:sz w:val="20"/>
                <w:szCs w:val="20"/>
              </w:rPr>
              <w:t xml:space="preserve"> w wypowiedziach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2E837" w14:textId="3CA12170" w:rsidR="00E91CCF" w:rsidRPr="005157CE" w:rsidRDefault="005824EB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E91CCF" w:rsidRPr="00D27C95">
              <w:rPr>
                <w:rFonts w:eastAsia="Calibri"/>
                <w:b/>
                <w:bCs/>
                <w:sz w:val="20"/>
                <w:szCs w:val="20"/>
              </w:rPr>
              <w:t xml:space="preserve">zna zasady </w:t>
            </w:r>
            <w:r w:rsidR="005157CE" w:rsidRPr="00D27C95">
              <w:rPr>
                <w:rFonts w:eastAsia="Calibri"/>
                <w:b/>
                <w:bCs/>
                <w:sz w:val="20"/>
                <w:szCs w:val="20"/>
              </w:rPr>
              <w:t>tworzenia i stosowania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 czasów przeszłych (</w:t>
            </w:r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 </w:t>
            </w:r>
            <w:r w:rsidR="00E91CCF" w:rsidRPr="005157CE">
              <w:rPr>
                <w:rFonts w:eastAsia="Calibri"/>
                <w:sz w:val="20"/>
                <w:szCs w:val="20"/>
              </w:rPr>
              <w:t xml:space="preserve">i </w:t>
            </w:r>
            <w:r w:rsidR="00E91CCF" w:rsidRPr="00D27C95">
              <w:rPr>
                <w:rFonts w:eastAsia="Calibri"/>
                <w:b/>
                <w:bCs/>
                <w:sz w:val="20"/>
                <w:szCs w:val="20"/>
              </w:rPr>
              <w:t>poprawnie stosuje je</w:t>
            </w:r>
            <w:r w:rsidR="00E91CCF" w:rsidRPr="005157CE">
              <w:rPr>
                <w:rFonts w:eastAsia="Calibri"/>
                <w:sz w:val="20"/>
                <w:szCs w:val="20"/>
              </w:rPr>
              <w:t xml:space="preserve"> w wypowiedziach</w:t>
            </w:r>
          </w:p>
          <w:p w14:paraId="75B34FDB" w14:textId="08E23A74" w:rsidR="00B556E0" w:rsidRPr="005157CE" w:rsidRDefault="005824EB" w:rsidP="0055565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E91CCF" w:rsidRPr="00D27C95">
              <w:rPr>
                <w:rFonts w:eastAsia="Calibri"/>
                <w:b/>
                <w:bCs/>
                <w:sz w:val="20"/>
                <w:szCs w:val="20"/>
              </w:rPr>
              <w:t xml:space="preserve">zna zasady </w:t>
            </w:r>
            <w:r w:rsidR="005157CE" w:rsidRPr="00D27C95">
              <w:rPr>
                <w:rFonts w:eastAsia="Calibri"/>
                <w:b/>
                <w:bCs/>
                <w:sz w:val="20"/>
                <w:szCs w:val="20"/>
              </w:rPr>
              <w:t>tworzenia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 zdań twierdzących, przeczących i pytań z konstrukcją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="00555654">
              <w:rPr>
                <w:rFonts w:eastAsia="Calibri"/>
                <w:i/>
                <w:sz w:val="20"/>
                <w:szCs w:val="20"/>
              </w:rPr>
              <w:t>;</w:t>
            </w:r>
            <w:r w:rsidR="00E91CCF" w:rsidRPr="005157CE">
              <w:rPr>
                <w:rFonts w:eastAsia="Calibri"/>
                <w:sz w:val="20"/>
                <w:szCs w:val="20"/>
              </w:rPr>
              <w:t xml:space="preserve"> </w:t>
            </w:r>
            <w:r w:rsidR="00E91CCF" w:rsidRPr="00D27C95">
              <w:rPr>
                <w:rFonts w:eastAsia="Calibri"/>
                <w:b/>
                <w:bCs/>
                <w:sz w:val="20"/>
                <w:szCs w:val="20"/>
              </w:rPr>
              <w:t>poprawnie stosuje je</w:t>
            </w:r>
            <w:r w:rsidR="00E91CCF" w:rsidRPr="005157CE">
              <w:rPr>
                <w:rFonts w:eastAsia="Calibri"/>
                <w:sz w:val="20"/>
                <w:szCs w:val="20"/>
              </w:rPr>
              <w:t xml:space="preserve"> w wypowiedziach </w:t>
            </w:r>
          </w:p>
        </w:tc>
      </w:tr>
      <w:tr w:rsidR="006646A2" w:rsidRPr="006646A2" w14:paraId="5ADF8893" w14:textId="77777777" w:rsidTr="00644E36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0B820" w14:textId="77777777"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E91CCF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4F75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646A2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91F4F" w14:textId="77777777" w:rsidR="00B556E0" w:rsidRPr="00D27C95" w:rsidRDefault="00B556E0" w:rsidP="00B556E0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27C95">
              <w:rPr>
                <w:rFonts w:eastAsia="Calibri"/>
                <w:b/>
                <w:bCs/>
                <w:sz w:val="20"/>
                <w:szCs w:val="20"/>
              </w:rPr>
              <w:t>z trudem</w:t>
            </w:r>
            <w:r w:rsidR="00E91CCF" w:rsidRPr="00D27C95">
              <w:rPr>
                <w:rFonts w:eastAsia="Calibri"/>
                <w:b/>
                <w:bCs/>
                <w:sz w:val="20"/>
                <w:szCs w:val="20"/>
              </w:rPr>
              <w:t xml:space="preserve"> i nie zawsze poprawnie</w:t>
            </w:r>
            <w:r w:rsidRPr="00D27C95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14:paraId="3602F171" w14:textId="3014D069" w:rsidR="006646A2" w:rsidRPr="006646A2" w:rsidRDefault="005824EB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określa główną myśl tekstu i fragmentów tekstu</w:t>
            </w:r>
          </w:p>
          <w:p w14:paraId="29F54A6D" w14:textId="7C4D17BF" w:rsidR="006646A2" w:rsidRPr="006646A2" w:rsidRDefault="005824EB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42351149" w14:textId="531EDC03" w:rsidR="006646A2" w:rsidRPr="006646A2" w:rsidRDefault="005824EB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rozpoznaje związki między poszczególnymi częściami tekstu</w:t>
            </w:r>
          </w:p>
          <w:p w14:paraId="08E5079F" w14:textId="18D6E9EB" w:rsidR="00B556E0" w:rsidRPr="006646A2" w:rsidRDefault="005824EB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21A07" w14:textId="77777777" w:rsidR="00B556E0" w:rsidRPr="00D27C95" w:rsidRDefault="00B556E0" w:rsidP="00B556E0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27C95">
              <w:rPr>
                <w:rFonts w:eastAsia="Calibri"/>
                <w:b/>
                <w:bCs/>
                <w:sz w:val="20"/>
                <w:szCs w:val="20"/>
              </w:rPr>
              <w:lastRenderedPageBreak/>
              <w:t>częściowo poprawnie:</w:t>
            </w:r>
          </w:p>
          <w:p w14:paraId="2F8D7262" w14:textId="1CF60845" w:rsidR="006646A2" w:rsidRPr="006646A2" w:rsidRDefault="005824EB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określa główną myśl tekstu i fragmentów tekstu</w:t>
            </w:r>
          </w:p>
          <w:p w14:paraId="6069EC65" w14:textId="394116F3" w:rsidR="006646A2" w:rsidRPr="006646A2" w:rsidRDefault="005824EB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5A9ED3E1" w14:textId="37A3A7DB" w:rsidR="006646A2" w:rsidRPr="006646A2" w:rsidRDefault="005824EB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rozpoznaje związki między poszczególnymi częściami tekstu</w:t>
            </w:r>
          </w:p>
          <w:p w14:paraId="1A333BE0" w14:textId="5B548A71" w:rsidR="00B556E0" w:rsidRPr="006646A2" w:rsidRDefault="005824EB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D1BF" w14:textId="77777777" w:rsidR="00B556E0" w:rsidRPr="00D27C95" w:rsidRDefault="00B556E0" w:rsidP="00B556E0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27C95">
              <w:rPr>
                <w:rFonts w:eastAsia="Calibri"/>
                <w:b/>
                <w:bCs/>
                <w:sz w:val="20"/>
                <w:szCs w:val="20"/>
              </w:rPr>
              <w:lastRenderedPageBreak/>
              <w:t>zazwyczaj poprawnie:</w:t>
            </w:r>
          </w:p>
          <w:p w14:paraId="47577044" w14:textId="7A00AFCF" w:rsidR="006646A2" w:rsidRPr="006646A2" w:rsidRDefault="005824EB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określa główną myśl tekstu i fragmentów tekstu</w:t>
            </w:r>
          </w:p>
          <w:p w14:paraId="007ABF6B" w14:textId="60C80B66" w:rsidR="006646A2" w:rsidRPr="006646A2" w:rsidRDefault="005824EB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000E0FC4" w14:textId="08910718" w:rsidR="006646A2" w:rsidRPr="006646A2" w:rsidRDefault="005824EB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rozpoznaje związki między poszczególnymi częściami tekstu</w:t>
            </w:r>
          </w:p>
          <w:p w14:paraId="367F85E8" w14:textId="5F5A35F5" w:rsidR="00B556E0" w:rsidRPr="006646A2" w:rsidRDefault="005824EB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0E0FE" w14:textId="77777777" w:rsidR="00B556E0" w:rsidRPr="00D27C95" w:rsidRDefault="00B556E0" w:rsidP="00B556E0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27C95">
              <w:rPr>
                <w:rFonts w:eastAsia="Calibri"/>
                <w:b/>
                <w:bCs/>
                <w:sz w:val="20"/>
                <w:szCs w:val="20"/>
              </w:rPr>
              <w:lastRenderedPageBreak/>
              <w:t>poprawnie:</w:t>
            </w:r>
          </w:p>
          <w:p w14:paraId="35045D72" w14:textId="5AD08E23" w:rsidR="006646A2" w:rsidRPr="006646A2" w:rsidRDefault="005824EB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określa główną myśl tekstu i fragmentów tekstu</w:t>
            </w:r>
          </w:p>
          <w:p w14:paraId="0381AAD8" w14:textId="5BE26C57" w:rsidR="006646A2" w:rsidRPr="006646A2" w:rsidRDefault="005824EB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2083DE70" w14:textId="2DA32B1F" w:rsidR="006646A2" w:rsidRPr="006646A2" w:rsidRDefault="005824EB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rozpoznaje związki między poszczególnymi częściami tekstu</w:t>
            </w:r>
          </w:p>
          <w:p w14:paraId="7DF92A7A" w14:textId="69416734" w:rsidR="00B556E0" w:rsidRPr="006646A2" w:rsidRDefault="005824EB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</w:tc>
      </w:tr>
      <w:tr w:rsidR="006646A2" w:rsidRPr="006646A2" w14:paraId="154EA362" w14:textId="77777777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74BCA" w14:textId="77777777"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35CCB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646A2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BE4D6" w14:textId="77777777" w:rsidR="00B556E0" w:rsidRPr="00D27C95" w:rsidRDefault="00B556E0" w:rsidP="00B556E0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27C95">
              <w:rPr>
                <w:rFonts w:eastAsia="Calibri"/>
                <w:b/>
                <w:bCs/>
                <w:sz w:val="20"/>
                <w:szCs w:val="20"/>
              </w:rPr>
              <w:t>z trudem</w:t>
            </w:r>
            <w:r w:rsidR="00E91CCF" w:rsidRPr="00D27C95">
              <w:rPr>
                <w:rFonts w:eastAsia="Calibri"/>
                <w:b/>
                <w:bCs/>
                <w:sz w:val="20"/>
                <w:szCs w:val="20"/>
              </w:rPr>
              <w:t xml:space="preserve"> i nie zawsze poprawnie</w:t>
            </w:r>
            <w:r w:rsidRPr="00D27C95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14:paraId="3C46C0C8" w14:textId="4A81B24B" w:rsidR="006646A2" w:rsidRPr="006646A2" w:rsidRDefault="005824EB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14:paraId="015E86BC" w14:textId="13488860" w:rsidR="006646A2" w:rsidRPr="006646A2" w:rsidRDefault="005824EB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14:paraId="2263981D" w14:textId="23B7FB8A" w:rsidR="006646A2" w:rsidRPr="006646A2" w:rsidRDefault="005824EB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określa kontekst wypowiedzi</w:t>
            </w:r>
          </w:p>
          <w:p w14:paraId="61CF64C1" w14:textId="11842A4B" w:rsidR="006646A2" w:rsidRPr="006646A2" w:rsidRDefault="005824EB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14:paraId="6C592BBF" w14:textId="2A4D345D" w:rsidR="00B556E0" w:rsidRPr="006646A2" w:rsidRDefault="005824EB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028A3" w14:textId="77777777" w:rsidR="00B556E0" w:rsidRPr="00D27C95" w:rsidRDefault="00B556E0" w:rsidP="00B556E0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27C95">
              <w:rPr>
                <w:rFonts w:eastAsia="Calibri"/>
                <w:b/>
                <w:bCs/>
                <w:sz w:val="20"/>
                <w:szCs w:val="20"/>
              </w:rPr>
              <w:t>częściowo poprawnie:</w:t>
            </w:r>
          </w:p>
          <w:p w14:paraId="1F53BE92" w14:textId="6D2E0206" w:rsidR="006646A2" w:rsidRPr="006646A2" w:rsidRDefault="005824EB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14:paraId="6AC2BA35" w14:textId="29ACD1FA" w:rsidR="006646A2" w:rsidRPr="006646A2" w:rsidRDefault="005824EB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14:paraId="4B6E74EB" w14:textId="2FC38B2A" w:rsidR="006646A2" w:rsidRPr="006646A2" w:rsidRDefault="005824EB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określa kontekst wypowiedzi</w:t>
            </w:r>
          </w:p>
          <w:p w14:paraId="67884A43" w14:textId="5C92FA47" w:rsidR="006646A2" w:rsidRPr="006646A2" w:rsidRDefault="005824EB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14:paraId="7295E5F2" w14:textId="28DD3863" w:rsidR="00B556E0" w:rsidRPr="006646A2" w:rsidRDefault="005824EB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36D8C" w14:textId="77777777" w:rsidR="00B556E0" w:rsidRPr="00D27C95" w:rsidRDefault="00B556E0" w:rsidP="00B556E0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27C95">
              <w:rPr>
                <w:rFonts w:eastAsia="Calibri"/>
                <w:b/>
                <w:bCs/>
                <w:sz w:val="20"/>
                <w:szCs w:val="20"/>
              </w:rPr>
              <w:t>zazwyczaj poprawnie:</w:t>
            </w:r>
          </w:p>
          <w:p w14:paraId="47AE7EC8" w14:textId="3B01B7C6" w:rsidR="006646A2" w:rsidRPr="006646A2" w:rsidRDefault="005824EB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14:paraId="0C42A04B" w14:textId="6B135422" w:rsidR="006646A2" w:rsidRPr="006646A2" w:rsidRDefault="005824EB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14:paraId="730C045B" w14:textId="2011AC64" w:rsidR="006646A2" w:rsidRPr="006646A2" w:rsidRDefault="005824EB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określa kontekst wypowiedzi</w:t>
            </w:r>
          </w:p>
          <w:p w14:paraId="2F101038" w14:textId="21940708" w:rsidR="006646A2" w:rsidRPr="006646A2" w:rsidRDefault="005824EB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14:paraId="164B033F" w14:textId="60CA1616" w:rsidR="00B556E0" w:rsidRPr="006646A2" w:rsidRDefault="005824EB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odróżnia informacje o faktach od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45A0" w14:textId="77777777" w:rsidR="00B556E0" w:rsidRPr="00D27C95" w:rsidRDefault="00B556E0" w:rsidP="00B556E0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27C95">
              <w:rPr>
                <w:rFonts w:eastAsia="Calibri"/>
                <w:b/>
                <w:bCs/>
                <w:sz w:val="20"/>
                <w:szCs w:val="20"/>
              </w:rPr>
              <w:t>poprawnie:</w:t>
            </w:r>
          </w:p>
          <w:p w14:paraId="5C23FEBD" w14:textId="759E986E" w:rsidR="006646A2" w:rsidRPr="006646A2" w:rsidRDefault="005824EB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14:paraId="6BF07CE9" w14:textId="29DDC463" w:rsidR="006646A2" w:rsidRPr="006646A2" w:rsidRDefault="005824EB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14:paraId="03F4F833" w14:textId="632CDCD8" w:rsidR="006646A2" w:rsidRPr="006646A2" w:rsidRDefault="005824EB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określa kontekst wypowiedzi</w:t>
            </w:r>
          </w:p>
          <w:p w14:paraId="67E27240" w14:textId="5593ED2B" w:rsidR="006646A2" w:rsidRPr="006646A2" w:rsidRDefault="005824EB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14:paraId="7545E427" w14:textId="071C0328" w:rsidR="00B556E0" w:rsidRPr="006646A2" w:rsidRDefault="005824EB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odróżnia informacje o faktach od opinii</w:t>
            </w:r>
          </w:p>
        </w:tc>
      </w:tr>
      <w:tr w:rsidR="006646A2" w:rsidRPr="006646A2" w14:paraId="160F48BB" w14:textId="77777777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E99C8" w14:textId="77777777"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E4374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646A2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A304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27C95">
              <w:rPr>
                <w:rFonts w:eastAsia="Calibri"/>
                <w:b/>
                <w:bCs/>
                <w:sz w:val="20"/>
                <w:szCs w:val="20"/>
              </w:rPr>
              <w:t>z pomocą nauczyciela</w:t>
            </w:r>
            <w:r w:rsidR="007B3C8A" w:rsidRPr="006646A2">
              <w:rPr>
                <w:rFonts w:eastAsia="Calibri"/>
                <w:sz w:val="20"/>
                <w:szCs w:val="20"/>
              </w:rPr>
              <w:t>,</w:t>
            </w:r>
            <w:r w:rsidRPr="006646A2">
              <w:rPr>
                <w:rFonts w:eastAsia="Calibri"/>
                <w:sz w:val="20"/>
                <w:szCs w:val="20"/>
              </w:rPr>
              <w:t xml:space="preserve"> wykorzystując podany tekst wzorcowy i stosując podstawowe słownictwo oraz bardzo proste struktury, </w:t>
            </w:r>
            <w:r w:rsidRPr="00D27C95">
              <w:rPr>
                <w:rFonts w:eastAsia="Calibri"/>
                <w:b/>
                <w:bCs/>
                <w:sz w:val="20"/>
                <w:szCs w:val="20"/>
              </w:rPr>
              <w:t>z trudem</w:t>
            </w:r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14:paraId="38309D2E" w14:textId="3833FAFE" w:rsidR="006646A2" w:rsidRPr="006646A2" w:rsidRDefault="005824EB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opisuje miejsca</w:t>
            </w:r>
          </w:p>
          <w:p w14:paraId="3C0AC78D" w14:textId="11B615D2" w:rsidR="006646A2" w:rsidRPr="006646A2" w:rsidRDefault="005824EB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04963DE6" w14:textId="0CE380C7" w:rsidR="006646A2" w:rsidRPr="006646A2" w:rsidRDefault="005824EB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opisuje upodobania</w:t>
            </w:r>
          </w:p>
          <w:p w14:paraId="12D15395" w14:textId="5F883092" w:rsidR="006646A2" w:rsidRPr="006646A2" w:rsidRDefault="005824EB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wyraża i uzasadnia swoje opinie i poglądy</w:t>
            </w:r>
          </w:p>
          <w:p w14:paraId="0380495C" w14:textId="7DAB958D" w:rsidR="006646A2" w:rsidRPr="006646A2" w:rsidRDefault="005824EB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wyraża i opisuje uczucia i emocje</w:t>
            </w:r>
          </w:p>
          <w:p w14:paraId="6B8AF3CF" w14:textId="0A2DCC6A" w:rsidR="006646A2" w:rsidRPr="006646A2" w:rsidRDefault="005824EB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 w:rsidR="006646A2" w:rsidRPr="006646A2">
              <w:rPr>
                <w:sz w:val="20"/>
                <w:szCs w:val="20"/>
              </w:rPr>
              <w:t xml:space="preserve">stosuje zasady konstruowania tekstów o różnym charakterze </w:t>
            </w:r>
            <w:r w:rsidR="007255DA">
              <w:rPr>
                <w:sz w:val="20"/>
                <w:szCs w:val="20"/>
              </w:rPr>
              <w:t>(e-mail, list formalny)</w:t>
            </w:r>
          </w:p>
          <w:p w14:paraId="4CB83E8A" w14:textId="3709E247" w:rsidR="00E91CCF" w:rsidRPr="006646A2" w:rsidRDefault="005824EB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stosuje formalny lub nieformalny styl wypowiedzi adekwatnie do sytuacji</w:t>
            </w:r>
            <w:r w:rsidR="00E91CCF" w:rsidRPr="006646A2">
              <w:rPr>
                <w:rFonts w:eastAsia="Calibri"/>
                <w:sz w:val="20"/>
                <w:szCs w:val="20"/>
              </w:rPr>
              <w:t>;</w:t>
            </w:r>
          </w:p>
          <w:p w14:paraId="5344152A" w14:textId="77777777" w:rsidR="00B556E0" w:rsidRPr="006205D6" w:rsidRDefault="00B556E0" w:rsidP="00E91CCF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205D6">
              <w:rPr>
                <w:rFonts w:eastAsia="Calibri"/>
                <w:b/>
                <w:bCs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CCEB6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27C95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z </w:t>
            </w:r>
            <w:r w:rsidR="003A0218" w:rsidRPr="00D27C95">
              <w:rPr>
                <w:rFonts w:eastAsia="Calibri"/>
                <w:b/>
                <w:bCs/>
                <w:sz w:val="20"/>
                <w:szCs w:val="20"/>
              </w:rPr>
              <w:t xml:space="preserve">niewielką </w:t>
            </w:r>
            <w:r w:rsidRPr="00D27C95">
              <w:rPr>
                <w:rFonts w:eastAsia="Calibri"/>
                <w:b/>
                <w:bCs/>
                <w:sz w:val="20"/>
                <w:szCs w:val="20"/>
              </w:rPr>
              <w:t>pomocą nauczyciela</w:t>
            </w:r>
            <w:r w:rsidRPr="006646A2">
              <w:rPr>
                <w:rFonts w:eastAsia="Calibri"/>
                <w:sz w:val="20"/>
                <w:szCs w:val="20"/>
              </w:rPr>
              <w:t xml:space="preserve"> i wykorzystując podany tekst wzorcowy oraz </w:t>
            </w:r>
            <w:r w:rsidRPr="00D27C95">
              <w:rPr>
                <w:rFonts w:eastAsia="Calibri"/>
                <w:b/>
                <w:bCs/>
                <w:sz w:val="20"/>
                <w:szCs w:val="20"/>
              </w:rPr>
              <w:t>stosując podstawowe słownictwo i proste struktury</w:t>
            </w:r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14:paraId="18C30FE2" w14:textId="0CB5F79C" w:rsidR="006646A2" w:rsidRPr="006646A2" w:rsidRDefault="005824EB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opisuje miejsca</w:t>
            </w:r>
          </w:p>
          <w:p w14:paraId="0E451D02" w14:textId="6D235931" w:rsidR="006646A2" w:rsidRPr="006646A2" w:rsidRDefault="005824EB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0C768948" w14:textId="229E6316" w:rsidR="006646A2" w:rsidRPr="006646A2" w:rsidRDefault="005824EB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opisuje upodobania</w:t>
            </w:r>
          </w:p>
          <w:p w14:paraId="3A7D416F" w14:textId="4D743489" w:rsidR="006646A2" w:rsidRPr="006646A2" w:rsidRDefault="005824EB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wyraża i uzasadnia swoje opinie i poglądy</w:t>
            </w:r>
          </w:p>
          <w:p w14:paraId="72441497" w14:textId="517C2125" w:rsidR="006646A2" w:rsidRPr="006646A2" w:rsidRDefault="005824EB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wyraża i opisuje uczucia i emocje</w:t>
            </w:r>
          </w:p>
          <w:p w14:paraId="38D6D9D2" w14:textId="6A88AAF6" w:rsidR="007255DA" w:rsidRDefault="005824EB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 w:rsidR="006646A2" w:rsidRPr="006646A2">
              <w:rPr>
                <w:sz w:val="20"/>
                <w:szCs w:val="20"/>
              </w:rPr>
              <w:t xml:space="preserve">stosuje zasady konstruowania tekstów o różnym charakterze </w:t>
            </w:r>
            <w:r w:rsidR="007255DA">
              <w:rPr>
                <w:sz w:val="20"/>
                <w:szCs w:val="20"/>
              </w:rPr>
              <w:t>(e-mail, list formalny)</w:t>
            </w:r>
          </w:p>
          <w:p w14:paraId="256F1599" w14:textId="43A9B80A" w:rsidR="009C4684" w:rsidRPr="006646A2" w:rsidRDefault="005824EB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stosuje formalny lub nieformalny styl wypowiedzi adekwatnie do sytuacji</w:t>
            </w:r>
            <w:r w:rsidR="00E91CCF" w:rsidRPr="006646A2">
              <w:rPr>
                <w:sz w:val="20"/>
                <w:szCs w:val="20"/>
              </w:rPr>
              <w:t>;</w:t>
            </w:r>
          </w:p>
          <w:p w14:paraId="319C4CEC" w14:textId="77777777" w:rsidR="00B556E0" w:rsidRPr="006205D6" w:rsidRDefault="00B556E0" w:rsidP="009C4684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205D6">
              <w:rPr>
                <w:rFonts w:eastAsia="Calibri"/>
                <w:b/>
                <w:bCs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FD85E" w14:textId="77777777" w:rsidR="00B556E0" w:rsidRPr="00D27C95" w:rsidRDefault="00B556E0" w:rsidP="00B556E0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27C95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stosując dość urozmaicone słownictwo oraz nieco bardziej złożone struktury, samodzielnie: </w:t>
            </w:r>
          </w:p>
          <w:p w14:paraId="305C77CC" w14:textId="4531C5CD" w:rsidR="006646A2" w:rsidRPr="006646A2" w:rsidRDefault="005824EB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opisuje miejsca</w:t>
            </w:r>
          </w:p>
          <w:p w14:paraId="666CAB4B" w14:textId="00C132DB" w:rsidR="006646A2" w:rsidRPr="006646A2" w:rsidRDefault="005824EB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71F44272" w14:textId="45B029C5" w:rsidR="006646A2" w:rsidRPr="006646A2" w:rsidRDefault="005824EB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opisuje upodobania</w:t>
            </w:r>
          </w:p>
          <w:p w14:paraId="42A60653" w14:textId="1D7CCA99" w:rsidR="006646A2" w:rsidRPr="006646A2" w:rsidRDefault="005824EB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wyraża i uzasadnia swoje opinie i poglądy</w:t>
            </w:r>
          </w:p>
          <w:p w14:paraId="764D822E" w14:textId="3E84ADD0" w:rsidR="006646A2" w:rsidRPr="006646A2" w:rsidRDefault="005824EB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wyraża i opisuje uczucia i emocje</w:t>
            </w:r>
          </w:p>
          <w:p w14:paraId="16880B5C" w14:textId="1E1939F9" w:rsidR="006646A2" w:rsidRPr="006646A2" w:rsidRDefault="005824EB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 w:rsidR="006646A2" w:rsidRPr="006646A2">
              <w:rPr>
                <w:sz w:val="20"/>
                <w:szCs w:val="20"/>
              </w:rPr>
              <w:t xml:space="preserve">stosuje zasady konstruowania tekstów o różnym charakterze </w:t>
            </w:r>
            <w:r w:rsidR="007255DA">
              <w:rPr>
                <w:sz w:val="20"/>
                <w:szCs w:val="20"/>
              </w:rPr>
              <w:t>(e-mail, list formalny)</w:t>
            </w:r>
          </w:p>
          <w:p w14:paraId="7C288A95" w14:textId="348D6503" w:rsidR="009C4684" w:rsidRPr="006646A2" w:rsidRDefault="005824EB" w:rsidP="00E91CCF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stosuje formalny lub nieformalny styl wypowiedzi adekwatnie do sytuacji</w:t>
            </w:r>
            <w:r w:rsidR="00E91CCF" w:rsidRPr="006646A2">
              <w:rPr>
                <w:sz w:val="20"/>
                <w:szCs w:val="20"/>
              </w:rPr>
              <w:t>;</w:t>
            </w:r>
          </w:p>
          <w:p w14:paraId="3A595EE1" w14:textId="77777777" w:rsidR="00B556E0" w:rsidRPr="006205D6" w:rsidRDefault="00B556E0" w:rsidP="00117187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205D6">
              <w:rPr>
                <w:rFonts w:eastAsia="Calibri"/>
                <w:b/>
                <w:bCs/>
                <w:sz w:val="20"/>
                <w:szCs w:val="20"/>
              </w:rPr>
              <w:t>nieliczne błędy na</w:t>
            </w:r>
            <w:r w:rsidR="00117187" w:rsidRPr="006205D6">
              <w:rPr>
                <w:rFonts w:eastAsia="Calibri"/>
                <w:b/>
                <w:bCs/>
                <w:sz w:val="20"/>
                <w:szCs w:val="20"/>
              </w:rPr>
              <w:t xml:space="preserve">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9B52F" w14:textId="77777777" w:rsidR="00B556E0" w:rsidRPr="00D27C95" w:rsidRDefault="00B556E0" w:rsidP="00B556E0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27C95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stosując rozbudowane słownictwo oraz bardziej złożone struktury, samodzielnie i z łatwością: </w:t>
            </w:r>
          </w:p>
          <w:p w14:paraId="50C87E93" w14:textId="68BA5274" w:rsidR="006646A2" w:rsidRPr="006646A2" w:rsidRDefault="005824EB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opisuje miejsca</w:t>
            </w:r>
          </w:p>
          <w:p w14:paraId="36ACB794" w14:textId="6911DC5D" w:rsidR="006646A2" w:rsidRPr="006646A2" w:rsidRDefault="005824EB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1B0B6B01" w14:textId="40A8E6FA" w:rsidR="006646A2" w:rsidRPr="006646A2" w:rsidRDefault="005824EB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opisuje upodobania</w:t>
            </w:r>
          </w:p>
          <w:p w14:paraId="2014CEB8" w14:textId="059DC0B9" w:rsidR="006646A2" w:rsidRPr="006646A2" w:rsidRDefault="005824EB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wyraża i uzasadnia swoje opinie i poglądy</w:t>
            </w:r>
          </w:p>
          <w:p w14:paraId="594B3C03" w14:textId="1ABEAD20" w:rsidR="006646A2" w:rsidRPr="006646A2" w:rsidRDefault="005824EB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wyraża i opisuje uczucia i emocje</w:t>
            </w:r>
          </w:p>
          <w:p w14:paraId="364A30C2" w14:textId="635E1BFA" w:rsidR="007255DA" w:rsidRDefault="005824EB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 w:rsidR="006646A2" w:rsidRPr="006646A2">
              <w:rPr>
                <w:sz w:val="20"/>
                <w:szCs w:val="20"/>
              </w:rPr>
              <w:t xml:space="preserve">stosuje zasady konstruowania tekstów o różnym charakterze </w:t>
            </w:r>
            <w:r w:rsidR="007255DA">
              <w:rPr>
                <w:sz w:val="20"/>
                <w:szCs w:val="20"/>
              </w:rPr>
              <w:t>(e-mail, list formalny)</w:t>
            </w:r>
          </w:p>
          <w:p w14:paraId="573D4B02" w14:textId="18A3A21F" w:rsidR="00B556E0" w:rsidRPr="006646A2" w:rsidRDefault="005824EB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stosuje formalny lub nieformalny styl wypowiedzi adekwatnie do sytuacji</w:t>
            </w:r>
            <w:r w:rsidR="00E91CCF" w:rsidRPr="006646A2">
              <w:rPr>
                <w:sz w:val="20"/>
                <w:szCs w:val="20"/>
              </w:rPr>
              <w:t>;</w:t>
            </w:r>
          </w:p>
          <w:p w14:paraId="65735EF8" w14:textId="77777777" w:rsidR="00B556E0" w:rsidRPr="006205D6" w:rsidRDefault="00B556E0" w:rsidP="00117187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205D6">
              <w:rPr>
                <w:rFonts w:eastAsia="Calibri"/>
                <w:b/>
                <w:bCs/>
                <w:sz w:val="20"/>
                <w:szCs w:val="20"/>
              </w:rPr>
              <w:t xml:space="preserve">sporadyczne </w:t>
            </w:r>
            <w:r w:rsidR="00117187" w:rsidRPr="006205D6">
              <w:rPr>
                <w:rFonts w:eastAsia="Calibri"/>
                <w:b/>
                <w:bCs/>
                <w:sz w:val="20"/>
                <w:szCs w:val="20"/>
              </w:rPr>
              <w:t>błędy nie zaburzają komunikacji</w:t>
            </w:r>
          </w:p>
        </w:tc>
      </w:tr>
      <w:tr w:rsidR="009177D0" w:rsidRPr="009177D0" w14:paraId="0FCA6780" w14:textId="77777777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5F257" w14:textId="77777777"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EED96" w14:textId="77777777"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177D0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D889B" w14:textId="77777777" w:rsidR="00B556E0" w:rsidRPr="006205D6" w:rsidRDefault="00B556E0" w:rsidP="00B556E0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205D6">
              <w:rPr>
                <w:rFonts w:eastAsia="Calibri"/>
                <w:b/>
                <w:bCs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14:paraId="7E2E7879" w14:textId="08DF4B3B" w:rsidR="009177D0" w:rsidRPr="009177D0" w:rsidRDefault="005824EB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opisuje ludzi i miejsca</w:t>
            </w:r>
          </w:p>
          <w:p w14:paraId="57D0B5D0" w14:textId="6D8B6628" w:rsidR="009177D0" w:rsidRPr="009177D0" w:rsidRDefault="005824EB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7CDBD024" w14:textId="463CFFCF" w:rsidR="009177D0" w:rsidRPr="009177D0" w:rsidRDefault="005824EB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9177D0" w:rsidRPr="009177D0">
              <w:rPr>
                <w:sz w:val="20"/>
                <w:szCs w:val="20"/>
              </w:rPr>
              <w:t>przedstawia fakty z teraźniejszości</w:t>
            </w:r>
          </w:p>
          <w:p w14:paraId="17CCDE48" w14:textId="699649F4" w:rsidR="009177D0" w:rsidRPr="009177D0" w:rsidRDefault="005824EB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przedstawia intencje, marzenia i plany na przyszłość</w:t>
            </w:r>
          </w:p>
          <w:p w14:paraId="29782488" w14:textId="264555BE" w:rsidR="009177D0" w:rsidRPr="009177D0" w:rsidRDefault="005824EB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opisuje uczucia i emocje</w:t>
            </w:r>
          </w:p>
          <w:p w14:paraId="011E4DFA" w14:textId="3F09BF70" w:rsidR="009177D0" w:rsidRPr="009177D0" w:rsidRDefault="005824EB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02A217C3" w14:textId="0A5ED774" w:rsidR="009177D0" w:rsidRPr="009177D0" w:rsidRDefault="005824EB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14:paraId="1F764033" w14:textId="007E56C3" w:rsidR="00B556E0" w:rsidRPr="009177D0" w:rsidRDefault="005824EB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wyraża przypuszczenie odnośnie zdarzeń z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9B7E3" w14:textId="77777777" w:rsidR="00B556E0" w:rsidRPr="006205D6" w:rsidRDefault="00B556E0" w:rsidP="00B556E0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205D6">
              <w:rPr>
                <w:rFonts w:eastAsia="Calibri"/>
                <w:b/>
                <w:bCs/>
                <w:sz w:val="20"/>
                <w:szCs w:val="20"/>
              </w:rPr>
              <w:t>stosując podstawowe słownictwo i struktury oraz popełniając dość liczne błędy cz</w:t>
            </w:r>
            <w:r w:rsidR="00307531" w:rsidRPr="006205D6">
              <w:rPr>
                <w:rFonts w:eastAsia="Calibri"/>
                <w:b/>
                <w:bCs/>
                <w:sz w:val="20"/>
                <w:szCs w:val="20"/>
              </w:rPr>
              <w:t>ęściowo zakłócające komunikację:</w:t>
            </w:r>
          </w:p>
          <w:p w14:paraId="3C603201" w14:textId="03E0448D" w:rsidR="009177D0" w:rsidRPr="009177D0" w:rsidRDefault="005824EB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opisuje ludzi i miejsca</w:t>
            </w:r>
          </w:p>
          <w:p w14:paraId="516B2AD7" w14:textId="57D7FE3E" w:rsidR="009177D0" w:rsidRPr="009177D0" w:rsidRDefault="005824EB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17574D6E" w14:textId="2DB116EA" w:rsidR="009177D0" w:rsidRPr="009177D0" w:rsidRDefault="005824EB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9177D0" w:rsidRPr="009177D0">
              <w:rPr>
                <w:sz w:val="20"/>
                <w:szCs w:val="20"/>
              </w:rPr>
              <w:t>przedstawia fakty z teraźniejszości</w:t>
            </w:r>
          </w:p>
          <w:p w14:paraId="0B4227D7" w14:textId="1D1E5B16" w:rsidR="009177D0" w:rsidRPr="009177D0" w:rsidRDefault="005824EB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przedstawia intencje, marzenia i plany na przyszłość</w:t>
            </w:r>
          </w:p>
          <w:p w14:paraId="03FF2366" w14:textId="7EFFF2E5" w:rsidR="009177D0" w:rsidRPr="009177D0" w:rsidRDefault="005824EB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opisuje uczucia i emocje</w:t>
            </w:r>
          </w:p>
          <w:p w14:paraId="6DFDADAF" w14:textId="3ADD6FDB" w:rsidR="009177D0" w:rsidRPr="009177D0" w:rsidRDefault="005824EB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37FD042B" w14:textId="42EAA2FF" w:rsidR="009177D0" w:rsidRPr="009177D0" w:rsidRDefault="005824EB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14:paraId="0095A730" w14:textId="357CDDDC" w:rsidR="00B556E0" w:rsidRPr="009177D0" w:rsidRDefault="005824EB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wyraża przypuszczenie odnośnie zdarzeń z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B8D72" w14:textId="77777777" w:rsidR="00B556E0" w:rsidRPr="006205D6" w:rsidRDefault="00B556E0" w:rsidP="00B556E0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205D6">
              <w:rPr>
                <w:rFonts w:eastAsia="Calibri"/>
                <w:b/>
                <w:bCs/>
                <w:sz w:val="20"/>
                <w:szCs w:val="20"/>
              </w:rPr>
              <w:t>zazwyczaj poprawnie, stosując dość rozbudowane słownictwo i bardziej złożone struktury:</w:t>
            </w:r>
          </w:p>
          <w:p w14:paraId="6FADF9F2" w14:textId="58CB1F3A" w:rsidR="009177D0" w:rsidRPr="009177D0" w:rsidRDefault="005824EB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opisuje ludzi i miejsca</w:t>
            </w:r>
          </w:p>
          <w:p w14:paraId="005AB2B7" w14:textId="74448526" w:rsidR="009177D0" w:rsidRPr="009177D0" w:rsidRDefault="005824EB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3286C0AB" w14:textId="4FBA72A5" w:rsidR="009177D0" w:rsidRPr="009177D0" w:rsidRDefault="005824EB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9177D0" w:rsidRPr="009177D0">
              <w:rPr>
                <w:sz w:val="20"/>
                <w:szCs w:val="20"/>
              </w:rPr>
              <w:t>przedstawia fakty z teraźniejszości</w:t>
            </w:r>
          </w:p>
          <w:p w14:paraId="769A1DB6" w14:textId="5C3030CC" w:rsidR="009177D0" w:rsidRPr="009177D0" w:rsidRDefault="005824EB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przedstawia intencje, marzenia i plany na przyszłość</w:t>
            </w:r>
          </w:p>
          <w:p w14:paraId="1172C32F" w14:textId="32E216A5" w:rsidR="009177D0" w:rsidRPr="009177D0" w:rsidRDefault="005824EB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opisuje uczucia i emocje</w:t>
            </w:r>
          </w:p>
          <w:p w14:paraId="7AB6A37C" w14:textId="54198F2E" w:rsidR="009177D0" w:rsidRPr="009177D0" w:rsidRDefault="005824EB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4BAABBD7" w14:textId="786B1147" w:rsidR="009177D0" w:rsidRPr="009177D0" w:rsidRDefault="005824EB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14:paraId="6FF5013E" w14:textId="3ABE2237" w:rsidR="00B556E0" w:rsidRPr="009177D0" w:rsidRDefault="005824EB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wyraża przypuszczenie odnośnie zdarzeń z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9512" w14:textId="77777777" w:rsidR="00B556E0" w:rsidRPr="006205D6" w:rsidRDefault="00B556E0" w:rsidP="00B556E0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205D6">
              <w:rPr>
                <w:rFonts w:eastAsia="Calibri"/>
                <w:b/>
                <w:bCs/>
                <w:sz w:val="20"/>
                <w:szCs w:val="20"/>
              </w:rPr>
              <w:t>poprawnie i swobodnie, stosując rozbudowane słownictwo i bardziej złożone struktury:</w:t>
            </w:r>
          </w:p>
          <w:p w14:paraId="468C9C98" w14:textId="6BCE230F" w:rsidR="009177D0" w:rsidRPr="009177D0" w:rsidRDefault="005824EB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opisuje ludzi i miejsca</w:t>
            </w:r>
          </w:p>
          <w:p w14:paraId="1B6050E2" w14:textId="2289AF8F" w:rsidR="009177D0" w:rsidRPr="009177D0" w:rsidRDefault="005824EB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590BA386" w14:textId="62176D52" w:rsidR="009177D0" w:rsidRPr="009177D0" w:rsidRDefault="005824EB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9177D0" w:rsidRPr="009177D0">
              <w:rPr>
                <w:sz w:val="20"/>
                <w:szCs w:val="20"/>
              </w:rPr>
              <w:t>przedstawia fakty z teraźniejszości</w:t>
            </w:r>
          </w:p>
          <w:p w14:paraId="2E8D3914" w14:textId="5466FADA" w:rsidR="009177D0" w:rsidRPr="009177D0" w:rsidRDefault="005824EB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przedstawia intencje, marzenia i plany na przyszłość</w:t>
            </w:r>
          </w:p>
          <w:p w14:paraId="7AD36F3B" w14:textId="11903A1A" w:rsidR="009177D0" w:rsidRPr="009177D0" w:rsidRDefault="005824EB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opisuje uczucia i emocje</w:t>
            </w:r>
          </w:p>
          <w:p w14:paraId="1C5F28C4" w14:textId="75212B83" w:rsidR="009177D0" w:rsidRPr="009177D0" w:rsidRDefault="005824EB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09ABA446" w14:textId="53E9BDC5" w:rsidR="009177D0" w:rsidRPr="009177D0" w:rsidRDefault="005824EB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14:paraId="18C9C655" w14:textId="3A3BE8DC" w:rsidR="00B556E0" w:rsidRPr="009177D0" w:rsidRDefault="005824EB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wyraża przypuszczenie odnośnie zdarzeń z przyszłości</w:t>
            </w:r>
          </w:p>
        </w:tc>
      </w:tr>
      <w:tr w:rsidR="00FA0FE3" w:rsidRPr="00FA0FE3" w14:paraId="160DB038" w14:textId="77777777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14AF3" w14:textId="77777777"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547FC" w14:textId="77777777"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74F3B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7641D" w14:textId="77777777" w:rsidR="00B556E0" w:rsidRPr="000E2AB9" w:rsidRDefault="00B556E0" w:rsidP="00B556E0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0E2AB9">
              <w:rPr>
                <w:rFonts w:eastAsia="Calibri"/>
                <w:b/>
                <w:bCs/>
                <w:sz w:val="20"/>
                <w:szCs w:val="20"/>
              </w:rPr>
              <w:t>z trudem, używając prostych wyrażeń i popełniając liczne błędy:</w:t>
            </w:r>
          </w:p>
          <w:p w14:paraId="1A089703" w14:textId="50549FF9" w:rsidR="009177D0" w:rsidRPr="00974F3B" w:rsidRDefault="005824EB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74F3B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569605D6" w14:textId="1B197184" w:rsidR="009177D0" w:rsidRPr="00974F3B" w:rsidRDefault="005824EB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9177D0" w:rsidRPr="00974F3B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546AC1FA" w14:textId="2A726904" w:rsidR="00B556E0" w:rsidRPr="00974F3B" w:rsidRDefault="005824EB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74F3B">
              <w:rPr>
                <w:rFonts w:eastAsia="Calibri"/>
                <w:sz w:val="20"/>
                <w:szCs w:val="20"/>
              </w:rPr>
              <w:t>stosuje zwroty i formy grzecznościowe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0687E" w14:textId="77777777" w:rsidR="00B556E0" w:rsidRPr="000E2AB9" w:rsidRDefault="00B556E0" w:rsidP="00B556E0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0E2AB9">
              <w:rPr>
                <w:rFonts w:eastAsia="Calibri"/>
                <w:b/>
                <w:bCs/>
                <w:sz w:val="20"/>
                <w:szCs w:val="20"/>
              </w:rPr>
              <w:lastRenderedPageBreak/>
              <w:t>używając prostych wyrażeń, częściowo poprawnie:</w:t>
            </w:r>
          </w:p>
          <w:p w14:paraId="0AD566FE" w14:textId="0FFBEBB5" w:rsidR="00974F3B" w:rsidRPr="00974F3B" w:rsidRDefault="005824E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74F3B" w:rsidRPr="00974F3B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37DCE11C" w14:textId="3FF34C91" w:rsidR="00974F3B" w:rsidRPr="00974F3B" w:rsidRDefault="005824E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974F3B" w:rsidRPr="00974F3B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2FB4C9E9" w14:textId="209A5756" w:rsidR="00B556E0" w:rsidRPr="00974F3B" w:rsidRDefault="005824EB" w:rsidP="00974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74F3B" w:rsidRPr="00974F3B">
              <w:rPr>
                <w:rFonts w:eastAsia="Calibri"/>
                <w:sz w:val="20"/>
                <w:szCs w:val="20"/>
              </w:rPr>
              <w:t>stosuje zwroty i formy grzecznościowe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2C836" w14:textId="77777777" w:rsidR="00B556E0" w:rsidRPr="000E2AB9" w:rsidRDefault="00B556E0" w:rsidP="00B556E0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0E2AB9">
              <w:rPr>
                <w:rFonts w:eastAsia="Calibri"/>
                <w:b/>
                <w:bCs/>
                <w:sz w:val="20"/>
                <w:szCs w:val="20"/>
              </w:rPr>
              <w:lastRenderedPageBreak/>
              <w:t>zazwyczaj poprawnie:</w:t>
            </w:r>
          </w:p>
          <w:p w14:paraId="76B78DEA" w14:textId="364918B0" w:rsidR="00974F3B" w:rsidRPr="00974F3B" w:rsidRDefault="005824E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74F3B" w:rsidRPr="00974F3B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7ACC4317" w14:textId="45531B20" w:rsidR="00974F3B" w:rsidRPr="00974F3B" w:rsidRDefault="005824E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974F3B" w:rsidRPr="00974F3B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0936B794" w14:textId="7D404A62" w:rsidR="00B556E0" w:rsidRPr="00974F3B" w:rsidRDefault="005824EB" w:rsidP="00974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74F3B" w:rsidRPr="00974F3B">
              <w:rPr>
                <w:rFonts w:eastAsia="Calibri"/>
                <w:sz w:val="20"/>
                <w:szCs w:val="20"/>
              </w:rPr>
              <w:t>stosuje zwroty i formy grzecznościowe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D63BD" w14:textId="77777777" w:rsidR="00B556E0" w:rsidRPr="000E2AB9" w:rsidRDefault="00B556E0" w:rsidP="00B556E0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0E2AB9">
              <w:rPr>
                <w:rFonts w:eastAsia="Calibri"/>
                <w:b/>
                <w:bCs/>
                <w:sz w:val="20"/>
                <w:szCs w:val="20"/>
              </w:rPr>
              <w:lastRenderedPageBreak/>
              <w:t>swobodnie i poprawnie:</w:t>
            </w:r>
          </w:p>
          <w:p w14:paraId="4F57FB43" w14:textId="11C6BAD0" w:rsidR="00974F3B" w:rsidRPr="00974F3B" w:rsidRDefault="005824E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74F3B" w:rsidRPr="00974F3B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7D4F1C9E" w14:textId="7204A0B0" w:rsidR="00974F3B" w:rsidRPr="00974F3B" w:rsidRDefault="005824E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974F3B" w:rsidRPr="00974F3B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5F09CD16" w14:textId="1CDDFF62" w:rsidR="00B556E0" w:rsidRPr="00974F3B" w:rsidRDefault="005824EB" w:rsidP="00974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74F3B" w:rsidRPr="00974F3B">
              <w:rPr>
                <w:rFonts w:eastAsia="Calibri"/>
                <w:sz w:val="20"/>
                <w:szCs w:val="20"/>
              </w:rPr>
              <w:t>stosuje zwroty i formy grzecznościowe</w:t>
            </w:r>
          </w:p>
        </w:tc>
      </w:tr>
      <w:tr w:rsidR="00974F3B" w:rsidRPr="00974F3B" w14:paraId="48598F59" w14:textId="77777777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E050D" w14:textId="77777777"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479BF" w14:textId="77777777"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74F3B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F6CCD" w14:textId="551FA09E" w:rsidR="00B556E0" w:rsidRPr="00974F3B" w:rsidRDefault="005824EB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B556E0" w:rsidRPr="000E2AB9">
              <w:rPr>
                <w:rFonts w:eastAsia="Calibri"/>
                <w:b/>
                <w:bCs/>
                <w:sz w:val="20"/>
                <w:szCs w:val="20"/>
              </w:rPr>
              <w:t>z trudem</w:t>
            </w:r>
            <w:r w:rsidR="00B556E0" w:rsidRPr="00974F3B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5B3DDB33" w14:textId="748FE75A" w:rsidR="00B556E0" w:rsidRPr="00974F3B" w:rsidRDefault="005824EB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B556E0" w:rsidRPr="000E2AB9">
              <w:rPr>
                <w:rFonts w:eastAsia="Calibri"/>
                <w:b/>
                <w:bCs/>
                <w:sz w:val="20"/>
                <w:szCs w:val="20"/>
              </w:rPr>
              <w:t>popełniając liczne błędy</w:t>
            </w:r>
            <w:r w:rsidR="00B556E0" w:rsidRPr="00974F3B">
              <w:rPr>
                <w:rFonts w:eastAsia="Calibri"/>
                <w:sz w:val="20"/>
                <w:szCs w:val="20"/>
              </w:rPr>
              <w:t xml:space="preserve">, przekazuje w języku angielskim informacje sformułowane w </w:t>
            </w:r>
            <w:r w:rsidR="0020277A" w:rsidRPr="00974F3B">
              <w:rPr>
                <w:rFonts w:eastAsia="Calibri"/>
                <w:sz w:val="20"/>
                <w:szCs w:val="20"/>
              </w:rPr>
              <w:t xml:space="preserve">tym </w:t>
            </w:r>
            <w:r w:rsidR="00B556E0" w:rsidRPr="00974F3B">
              <w:rPr>
                <w:rFonts w:eastAsia="Calibri"/>
                <w:sz w:val="20"/>
                <w:szCs w:val="20"/>
              </w:rPr>
              <w:t xml:space="preserve">języku </w:t>
            </w:r>
          </w:p>
          <w:p w14:paraId="6F0F0E7D" w14:textId="7CBDDFE2" w:rsidR="00974F3B" w:rsidRPr="00974F3B" w:rsidRDefault="005824E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74F3B" w:rsidRPr="000E2AB9">
              <w:rPr>
                <w:rFonts w:eastAsia="Calibri"/>
                <w:b/>
                <w:bCs/>
                <w:sz w:val="20"/>
                <w:szCs w:val="20"/>
              </w:rPr>
              <w:t>z trudem i popełniając liczne błędy</w:t>
            </w:r>
            <w:r w:rsidR="00974F3B" w:rsidRPr="00974F3B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14:paraId="2FABBEE2" w14:textId="6F48E4FA" w:rsidR="00B556E0" w:rsidRPr="00974F3B" w:rsidRDefault="005824E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B556E0" w:rsidRPr="000E2AB9">
              <w:rPr>
                <w:rFonts w:eastAsia="Calibri"/>
                <w:b/>
                <w:bCs/>
                <w:sz w:val="20"/>
                <w:szCs w:val="20"/>
              </w:rPr>
              <w:t>z trudem i popełniając liczne błędy</w:t>
            </w:r>
            <w:r w:rsidR="00B556E0" w:rsidRPr="00974F3B">
              <w:rPr>
                <w:rFonts w:eastAsia="Calibri"/>
                <w:sz w:val="20"/>
                <w:szCs w:val="20"/>
              </w:rPr>
              <w:t xml:space="preserve"> </w:t>
            </w:r>
            <w:r w:rsidR="00B556E0" w:rsidRPr="00974F3B">
              <w:rPr>
                <w:sz w:val="20"/>
                <w:szCs w:val="20"/>
              </w:rPr>
              <w:t>przedstawia publicznie w języku angielskim w</w:t>
            </w:r>
            <w:r w:rsidR="00974F3B" w:rsidRPr="00974F3B">
              <w:rPr>
                <w:sz w:val="20"/>
                <w:szCs w:val="20"/>
              </w:rPr>
              <w:t>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6A61C" w14:textId="41ED4CEE" w:rsidR="00B556E0" w:rsidRPr="00974F3B" w:rsidRDefault="005824EB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B556E0" w:rsidRPr="000E2AB9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 w:rsidR="00B556E0" w:rsidRPr="00974F3B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61DF8159" w14:textId="589491F2" w:rsidR="00B556E0" w:rsidRPr="00974F3B" w:rsidRDefault="005824EB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B556E0" w:rsidRPr="000E2AB9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B556E0" w:rsidRPr="00974F3B">
              <w:rPr>
                <w:rFonts w:eastAsia="Calibri"/>
                <w:sz w:val="20"/>
                <w:szCs w:val="20"/>
              </w:rPr>
              <w:t xml:space="preserve"> przekazuje w języku angielskim informacje sformułowane w </w:t>
            </w:r>
            <w:r w:rsidR="00D76155" w:rsidRPr="00974F3B">
              <w:rPr>
                <w:rFonts w:eastAsia="Calibri"/>
                <w:sz w:val="20"/>
                <w:szCs w:val="20"/>
              </w:rPr>
              <w:t xml:space="preserve">tym </w:t>
            </w:r>
            <w:r w:rsidR="00B556E0" w:rsidRPr="00974F3B">
              <w:rPr>
                <w:rFonts w:eastAsia="Calibri"/>
                <w:sz w:val="20"/>
                <w:szCs w:val="20"/>
              </w:rPr>
              <w:t xml:space="preserve">języku </w:t>
            </w:r>
          </w:p>
          <w:p w14:paraId="567212DD" w14:textId="309D8450" w:rsidR="00974F3B" w:rsidRPr="00974F3B" w:rsidRDefault="005824EB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74F3B" w:rsidRPr="000E2AB9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974F3B" w:rsidRPr="00974F3B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  <w:p w14:paraId="714A98D3" w14:textId="13A70247" w:rsidR="00B556E0" w:rsidRPr="00974F3B" w:rsidRDefault="005824E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B556E0" w:rsidRPr="000E2AB9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B556E0" w:rsidRPr="00974F3B">
              <w:rPr>
                <w:sz w:val="20"/>
                <w:szCs w:val="20"/>
              </w:rPr>
              <w:t xml:space="preserve"> przedstawia publicznie w języku angielskim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D01C" w14:textId="21333FF5" w:rsidR="00B556E0" w:rsidRPr="00974F3B" w:rsidRDefault="005824EB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B556E0" w:rsidRPr="000E2AB9">
              <w:rPr>
                <w:rFonts w:eastAsia="Calibri"/>
                <w:b/>
                <w:bCs/>
                <w:sz w:val="20"/>
                <w:szCs w:val="20"/>
              </w:rPr>
              <w:t>dość swobodnie</w:t>
            </w:r>
            <w:r w:rsidR="00B556E0" w:rsidRPr="00974F3B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069DACF3" w14:textId="3C48B9EE" w:rsidR="00B556E0" w:rsidRPr="00974F3B" w:rsidRDefault="005824EB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B556E0" w:rsidRPr="000E2AB9">
              <w:rPr>
                <w:rFonts w:eastAsia="Calibri"/>
                <w:b/>
                <w:bCs/>
                <w:sz w:val="20"/>
                <w:szCs w:val="20"/>
              </w:rPr>
              <w:t>zazwyczaj poprawnie</w:t>
            </w:r>
            <w:r w:rsidR="00B556E0" w:rsidRPr="00974F3B">
              <w:rPr>
                <w:rFonts w:eastAsia="Calibri"/>
                <w:sz w:val="20"/>
                <w:szCs w:val="20"/>
              </w:rPr>
              <w:t xml:space="preserve"> przekazuje w języku angielskim informacje sformułowane w </w:t>
            </w:r>
            <w:r w:rsidR="00D76155" w:rsidRPr="00974F3B">
              <w:rPr>
                <w:rFonts w:eastAsia="Calibri"/>
                <w:sz w:val="20"/>
                <w:szCs w:val="20"/>
              </w:rPr>
              <w:t xml:space="preserve">tym </w:t>
            </w:r>
            <w:r w:rsidR="00B556E0" w:rsidRPr="00974F3B">
              <w:rPr>
                <w:rFonts w:eastAsia="Calibri"/>
                <w:sz w:val="20"/>
                <w:szCs w:val="20"/>
              </w:rPr>
              <w:t xml:space="preserve">języku </w:t>
            </w:r>
          </w:p>
          <w:p w14:paraId="6A009388" w14:textId="3B54F846" w:rsidR="00974F3B" w:rsidRPr="00974F3B" w:rsidRDefault="005824EB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E2AB9">
              <w:rPr>
                <w:rFonts w:eastAsia="Calibri"/>
                <w:b/>
                <w:bCs/>
                <w:sz w:val="20"/>
                <w:szCs w:val="20"/>
              </w:rPr>
              <w:t xml:space="preserve">– </w:t>
            </w:r>
            <w:r w:rsidR="00974F3B" w:rsidRPr="000E2AB9">
              <w:rPr>
                <w:rFonts w:eastAsia="Calibri"/>
                <w:b/>
                <w:bCs/>
                <w:sz w:val="20"/>
                <w:szCs w:val="20"/>
              </w:rPr>
              <w:t>zazwyczaj poprawnie</w:t>
            </w:r>
            <w:r w:rsidR="00974F3B" w:rsidRPr="00974F3B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14:paraId="3328BD85" w14:textId="442A8624" w:rsidR="00B556E0" w:rsidRPr="00974F3B" w:rsidRDefault="005824E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B556E0" w:rsidRPr="000E2AB9">
              <w:rPr>
                <w:rFonts w:eastAsia="Calibri"/>
                <w:b/>
                <w:bCs/>
                <w:sz w:val="20"/>
                <w:szCs w:val="20"/>
              </w:rPr>
              <w:t>dość swobodnie i zazwyczaj poprawnie</w:t>
            </w:r>
            <w:r w:rsidR="00B556E0" w:rsidRPr="00974F3B">
              <w:rPr>
                <w:sz w:val="20"/>
                <w:szCs w:val="20"/>
              </w:rPr>
              <w:t xml:space="preserve"> przedstawia publicznie w języku angielskim </w:t>
            </w:r>
            <w:r w:rsidR="00974F3B" w:rsidRPr="00974F3B">
              <w:rPr>
                <w:sz w:val="20"/>
                <w:szCs w:val="20"/>
              </w:rPr>
              <w:t>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B6D7C" w14:textId="0A9DA1D0" w:rsidR="00B556E0" w:rsidRPr="00974F3B" w:rsidRDefault="005824EB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B556E0" w:rsidRPr="0067494F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="00B556E0" w:rsidRPr="00974F3B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14A4038B" w14:textId="53764942" w:rsidR="00B556E0" w:rsidRPr="00974F3B" w:rsidRDefault="005824EB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B556E0" w:rsidRPr="0067494F">
              <w:rPr>
                <w:rFonts w:eastAsia="Calibri"/>
                <w:b/>
                <w:bCs/>
                <w:sz w:val="20"/>
                <w:szCs w:val="20"/>
              </w:rPr>
              <w:t>poprawnie i z łatwością</w:t>
            </w:r>
            <w:r w:rsidR="00B556E0" w:rsidRPr="00974F3B">
              <w:rPr>
                <w:rFonts w:eastAsia="Calibri"/>
                <w:sz w:val="20"/>
                <w:szCs w:val="20"/>
              </w:rPr>
              <w:t xml:space="preserve"> przekazuje w języku angielskim informacje sformułowane w </w:t>
            </w:r>
            <w:r w:rsidR="00D76155" w:rsidRPr="00974F3B">
              <w:rPr>
                <w:rFonts w:eastAsia="Calibri"/>
                <w:sz w:val="20"/>
                <w:szCs w:val="20"/>
              </w:rPr>
              <w:t xml:space="preserve">tym </w:t>
            </w:r>
            <w:r w:rsidR="00B556E0" w:rsidRPr="00974F3B">
              <w:rPr>
                <w:rFonts w:eastAsia="Calibri"/>
                <w:sz w:val="20"/>
                <w:szCs w:val="20"/>
              </w:rPr>
              <w:t xml:space="preserve">języku </w:t>
            </w:r>
          </w:p>
          <w:p w14:paraId="7328A8A3" w14:textId="2732673A" w:rsidR="00974F3B" w:rsidRPr="00974F3B" w:rsidRDefault="005824EB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74F3B" w:rsidRPr="0067494F">
              <w:rPr>
                <w:rFonts w:eastAsia="Calibri"/>
                <w:b/>
                <w:bCs/>
                <w:sz w:val="20"/>
                <w:szCs w:val="20"/>
              </w:rPr>
              <w:t>poprawnie i z łatwością</w:t>
            </w:r>
            <w:r w:rsidR="00974F3B" w:rsidRPr="00974F3B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14:paraId="79DA5771" w14:textId="76B2E4A1" w:rsidR="00B556E0" w:rsidRPr="00974F3B" w:rsidRDefault="005824E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B556E0" w:rsidRPr="0067494F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="00B556E0" w:rsidRPr="0067494F">
              <w:rPr>
                <w:b/>
                <w:bCs/>
                <w:sz w:val="20"/>
                <w:szCs w:val="20"/>
              </w:rPr>
              <w:t xml:space="preserve"> i swobodnie</w:t>
            </w:r>
            <w:r w:rsidR="00B556E0" w:rsidRPr="00974F3B">
              <w:rPr>
                <w:sz w:val="20"/>
                <w:szCs w:val="20"/>
              </w:rPr>
              <w:t xml:space="preserve"> przedstawia publicznie w języku angielskim </w:t>
            </w:r>
            <w:r w:rsidR="00974F3B" w:rsidRPr="00974F3B">
              <w:rPr>
                <w:sz w:val="20"/>
                <w:szCs w:val="20"/>
              </w:rPr>
              <w:t>wcześniej przygotowany materiał</w:t>
            </w:r>
          </w:p>
        </w:tc>
      </w:tr>
      <w:tr w:rsidR="0025493B" w:rsidRPr="00B911F8" w14:paraId="17CC1798" w14:textId="77777777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D2891" w14:textId="77777777" w:rsidR="0025493B" w:rsidRPr="00423105" w:rsidRDefault="0025493B" w:rsidP="0025493B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A1758" w14:textId="77777777" w:rsidR="0025493B" w:rsidRPr="00423105" w:rsidRDefault="0025493B" w:rsidP="0025493B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FA0FE3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E6E8D" w14:textId="5921D395" w:rsidR="0025493B" w:rsidRPr="00297B90" w:rsidRDefault="005824E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5493B" w:rsidRPr="0067494F">
              <w:rPr>
                <w:rFonts w:eastAsia="Calibri"/>
                <w:b/>
                <w:bCs/>
                <w:sz w:val="20"/>
                <w:szCs w:val="20"/>
              </w:rPr>
              <w:t>z trudem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7EB3DA21" w14:textId="1521B00C" w:rsidR="0025493B" w:rsidRPr="00297B90" w:rsidRDefault="005824E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5493B" w:rsidRPr="0067494F">
              <w:rPr>
                <w:rFonts w:eastAsia="Calibri"/>
                <w:b/>
                <w:bCs/>
                <w:sz w:val="20"/>
                <w:szCs w:val="20"/>
              </w:rPr>
              <w:t>nie zawsze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współdziała w grupie</w:t>
            </w:r>
          </w:p>
          <w:p w14:paraId="54C42C0F" w14:textId="5EB0D644" w:rsidR="0025493B" w:rsidRDefault="005824E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7494F">
              <w:rPr>
                <w:rFonts w:eastAsia="Calibri"/>
                <w:b/>
                <w:bCs/>
                <w:sz w:val="20"/>
                <w:szCs w:val="20"/>
              </w:rPr>
              <w:t xml:space="preserve">– </w:t>
            </w:r>
            <w:r w:rsidR="0025493B" w:rsidRPr="0067494F">
              <w:rPr>
                <w:rFonts w:eastAsia="Calibri"/>
                <w:b/>
                <w:bCs/>
                <w:sz w:val="20"/>
                <w:szCs w:val="20"/>
              </w:rPr>
              <w:t>z trudnością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04DB26FA" w14:textId="71D4AB82" w:rsidR="0025493B" w:rsidRDefault="005824E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7494F">
              <w:rPr>
                <w:rFonts w:eastAsia="Calibri"/>
                <w:b/>
                <w:bCs/>
                <w:sz w:val="20"/>
                <w:szCs w:val="20"/>
              </w:rPr>
              <w:t xml:space="preserve">– </w:t>
            </w:r>
            <w:r w:rsidR="0025493B" w:rsidRPr="0067494F">
              <w:rPr>
                <w:rFonts w:eastAsia="Calibri"/>
                <w:b/>
                <w:bCs/>
                <w:sz w:val="20"/>
                <w:szCs w:val="20"/>
              </w:rPr>
              <w:t>z trudnością</w:t>
            </w:r>
            <w:r w:rsidR="0025493B">
              <w:rPr>
                <w:rFonts w:eastAsia="Calibri"/>
                <w:sz w:val="20"/>
                <w:szCs w:val="20"/>
              </w:rPr>
              <w:t xml:space="preserve"> </w:t>
            </w:r>
            <w:r w:rsidR="0025493B" w:rsidRPr="000E65C3">
              <w:rPr>
                <w:rFonts w:eastAsia="Calibri"/>
                <w:sz w:val="20"/>
                <w:szCs w:val="20"/>
              </w:rPr>
              <w:t xml:space="preserve">korzysta ze źródeł informacji w języku obcym, również za pomocą </w:t>
            </w:r>
            <w:r w:rsidR="0025493B" w:rsidRPr="000E65C3">
              <w:rPr>
                <w:rFonts w:eastAsia="Calibri"/>
                <w:sz w:val="20"/>
                <w:szCs w:val="20"/>
              </w:rPr>
              <w:lastRenderedPageBreak/>
              <w:t>technologii informacyjno-komunikacyjnych</w:t>
            </w:r>
          </w:p>
          <w:p w14:paraId="6672EB08" w14:textId="3ACAB4BB" w:rsidR="0025493B" w:rsidRPr="00297B90" w:rsidRDefault="005824E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5493B" w:rsidRPr="0067494F">
              <w:rPr>
                <w:rFonts w:eastAsia="Calibri"/>
                <w:b/>
                <w:bCs/>
                <w:sz w:val="20"/>
                <w:szCs w:val="20"/>
              </w:rPr>
              <w:t>posiada bardzo ograniczoną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F842C" w14:textId="27622682" w:rsidR="0025493B" w:rsidRPr="00297B90" w:rsidRDefault="005824E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25493B" w:rsidRPr="0067494F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256E65E6" w14:textId="7A656491" w:rsidR="0025493B" w:rsidRPr="00297B90" w:rsidRDefault="005824E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5493B" w:rsidRPr="0067494F">
              <w:rPr>
                <w:rFonts w:eastAsia="Calibri"/>
                <w:b/>
                <w:bCs/>
                <w:sz w:val="20"/>
                <w:szCs w:val="20"/>
              </w:rPr>
              <w:t>na ogół stara się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współdziałać w grupie</w:t>
            </w:r>
          </w:p>
          <w:p w14:paraId="17480133" w14:textId="2CB5780F" w:rsidR="0025493B" w:rsidRDefault="005824E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5493B" w:rsidRPr="0067494F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4062B06F" w14:textId="46F3315C" w:rsidR="0025493B" w:rsidRDefault="005824E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5493B" w:rsidRPr="0067494F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 w:rsidR="0025493B">
              <w:rPr>
                <w:rFonts w:eastAsia="Calibri"/>
                <w:sz w:val="20"/>
                <w:szCs w:val="20"/>
              </w:rPr>
              <w:t xml:space="preserve"> </w:t>
            </w:r>
            <w:r w:rsidR="0025493B" w:rsidRPr="000E65C3">
              <w:rPr>
                <w:rFonts w:eastAsia="Calibri"/>
                <w:sz w:val="20"/>
                <w:szCs w:val="20"/>
              </w:rPr>
              <w:t xml:space="preserve">korzysta ze źródeł informacji w języku obcym, również za pomocą </w:t>
            </w:r>
            <w:r w:rsidR="0025493B" w:rsidRPr="000E65C3">
              <w:rPr>
                <w:rFonts w:eastAsia="Calibri"/>
                <w:sz w:val="20"/>
                <w:szCs w:val="20"/>
              </w:rPr>
              <w:lastRenderedPageBreak/>
              <w:t>technologii informacyjno-komunikacyjnych</w:t>
            </w:r>
          </w:p>
          <w:p w14:paraId="251760ED" w14:textId="37902674" w:rsidR="0025493B" w:rsidRPr="00297B90" w:rsidRDefault="005824E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5493B" w:rsidRPr="0067494F">
              <w:rPr>
                <w:rFonts w:eastAsia="Calibri"/>
                <w:b/>
                <w:bCs/>
                <w:sz w:val="20"/>
                <w:szCs w:val="20"/>
              </w:rPr>
              <w:t>posiada ograniczoną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2C55" w14:textId="548E1D7F" w:rsidR="0025493B" w:rsidRPr="00297B90" w:rsidRDefault="005824E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25493B" w:rsidRPr="0067494F">
              <w:rPr>
                <w:rFonts w:eastAsia="Calibri"/>
                <w:b/>
                <w:bCs/>
                <w:sz w:val="20"/>
                <w:szCs w:val="20"/>
              </w:rPr>
              <w:t>dość swobodnie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28277041" w14:textId="267DA437" w:rsidR="0025493B" w:rsidRPr="00297B90" w:rsidRDefault="005824E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5493B" w:rsidRPr="0067494F">
              <w:rPr>
                <w:rFonts w:eastAsia="Calibri"/>
                <w:b/>
                <w:bCs/>
                <w:sz w:val="20"/>
                <w:szCs w:val="20"/>
              </w:rPr>
              <w:t>zazwyczaj aktywnie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współdziała w grupie</w:t>
            </w:r>
          </w:p>
          <w:p w14:paraId="0C0A2A02" w14:textId="65591E3E" w:rsidR="00E37FE2" w:rsidRDefault="005824EB" w:rsidP="00E37F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5493B" w:rsidRPr="0067494F">
              <w:rPr>
                <w:rFonts w:eastAsia="Calibri"/>
                <w:b/>
                <w:bCs/>
                <w:sz w:val="20"/>
                <w:szCs w:val="20"/>
              </w:rPr>
              <w:t>zazwyczaj z powodzeniem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7CFA51A2" w14:textId="7D069329" w:rsidR="00E37FE2" w:rsidRDefault="005824EB" w:rsidP="00E37F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E37FE2" w:rsidRPr="0067494F">
              <w:rPr>
                <w:rFonts w:eastAsia="Calibri"/>
                <w:b/>
                <w:bCs/>
                <w:sz w:val="20"/>
                <w:szCs w:val="20"/>
              </w:rPr>
              <w:t>dość swobodnie</w:t>
            </w:r>
            <w:r w:rsidR="00E37FE2">
              <w:rPr>
                <w:rFonts w:eastAsia="Calibri"/>
                <w:sz w:val="20"/>
                <w:szCs w:val="20"/>
              </w:rPr>
              <w:t xml:space="preserve"> </w:t>
            </w:r>
            <w:r w:rsidR="00E37FE2" w:rsidRPr="000E65C3">
              <w:rPr>
                <w:rFonts w:eastAsia="Calibri"/>
                <w:sz w:val="20"/>
                <w:szCs w:val="20"/>
              </w:rPr>
              <w:t xml:space="preserve">korzysta ze źródeł informacji w języku obcym, również za pomocą </w:t>
            </w:r>
            <w:r w:rsidR="00E37FE2" w:rsidRPr="000E65C3">
              <w:rPr>
                <w:rFonts w:eastAsia="Calibri"/>
                <w:sz w:val="20"/>
                <w:szCs w:val="20"/>
              </w:rPr>
              <w:lastRenderedPageBreak/>
              <w:t>technologii informacyjno-komunikacyjnych</w:t>
            </w:r>
          </w:p>
          <w:p w14:paraId="2A1ABBEC" w14:textId="770E9109" w:rsidR="0025493B" w:rsidRPr="00297B90" w:rsidRDefault="005824E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5493B" w:rsidRPr="0067494F">
              <w:rPr>
                <w:rFonts w:eastAsia="Calibri"/>
                <w:b/>
                <w:bCs/>
                <w:sz w:val="20"/>
                <w:szCs w:val="20"/>
              </w:rPr>
              <w:t>posiada zadowalającą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212D" w14:textId="7C753F96" w:rsidR="0025493B" w:rsidRPr="00297B90" w:rsidRDefault="005824E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25493B" w:rsidRPr="0067494F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730DB062" w14:textId="04FD18BA" w:rsidR="0025493B" w:rsidRPr="00297B90" w:rsidRDefault="005824E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5493B" w:rsidRPr="0067494F">
              <w:rPr>
                <w:rFonts w:eastAsia="Calibri"/>
                <w:b/>
                <w:bCs/>
                <w:sz w:val="20"/>
                <w:szCs w:val="20"/>
              </w:rPr>
              <w:t>aktywnie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współdziała w grupie</w:t>
            </w:r>
          </w:p>
          <w:p w14:paraId="6F349529" w14:textId="2B3086FE" w:rsidR="0025493B" w:rsidRPr="00297B90" w:rsidRDefault="005824E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5493B" w:rsidRPr="0067494F">
              <w:rPr>
                <w:rFonts w:eastAsia="Calibri"/>
                <w:b/>
                <w:bCs/>
                <w:sz w:val="20"/>
                <w:szCs w:val="20"/>
              </w:rPr>
              <w:t>z łatwością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4F4B45F2" w14:textId="3D14D318" w:rsidR="00E37FE2" w:rsidRDefault="005824EB" w:rsidP="00E37F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E37FE2" w:rsidRPr="0067494F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="00E37FE2">
              <w:rPr>
                <w:rFonts w:eastAsia="Calibri"/>
                <w:sz w:val="20"/>
                <w:szCs w:val="20"/>
              </w:rPr>
              <w:t xml:space="preserve"> </w:t>
            </w:r>
            <w:r w:rsidR="00E37FE2"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14:paraId="15C73F17" w14:textId="20D26F86" w:rsidR="0025493B" w:rsidRPr="00297B90" w:rsidRDefault="005824E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25493B" w:rsidRPr="0067494F">
              <w:rPr>
                <w:rFonts w:eastAsia="Calibri"/>
                <w:b/>
                <w:bCs/>
                <w:sz w:val="20"/>
                <w:szCs w:val="20"/>
              </w:rPr>
              <w:t>posiada bardzo dobrą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</w:tr>
    </w:tbl>
    <w:p w14:paraId="0BB1EB94" w14:textId="0038F42C" w:rsidR="005035DB" w:rsidRDefault="005035DB">
      <w:pPr>
        <w:rPr>
          <w:color w:val="C00000"/>
        </w:rPr>
      </w:pPr>
    </w:p>
    <w:p w14:paraId="23FBE86B" w14:textId="77777777" w:rsidR="005035DB" w:rsidRDefault="005035DB">
      <w:pPr>
        <w:suppressAutoHyphens w:val="0"/>
        <w:spacing w:after="0" w:line="240" w:lineRule="auto"/>
        <w:rPr>
          <w:color w:val="C00000"/>
        </w:rPr>
      </w:pPr>
      <w:r>
        <w:rPr>
          <w:color w:val="C00000"/>
        </w:rPr>
        <w:br w:type="page"/>
      </w:r>
    </w:p>
    <w:tbl>
      <w:tblPr>
        <w:tblW w:w="141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5035DB" w:rsidRPr="000B6B84" w14:paraId="7BD6C1BB" w14:textId="77777777" w:rsidTr="005035DB">
        <w:tc>
          <w:tcPr>
            <w:tcW w:w="14178" w:type="dxa"/>
            <w:shd w:val="clear" w:color="auto" w:fill="D9D9D9"/>
          </w:tcPr>
          <w:p w14:paraId="0744F77A" w14:textId="77777777" w:rsidR="005035DB" w:rsidRPr="000B6B84" w:rsidRDefault="005035DB" w:rsidP="007C736D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UNIT 3 Edukacja</w:t>
            </w:r>
          </w:p>
        </w:tc>
      </w:tr>
    </w:tbl>
    <w:p w14:paraId="78D32EE6" w14:textId="77777777" w:rsidR="005035DB" w:rsidRPr="000B6B84" w:rsidRDefault="005035DB" w:rsidP="005035DB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5035DB" w:rsidRPr="000B6B84" w14:paraId="456952FD" w14:textId="77777777" w:rsidTr="005035DB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B1315" w14:textId="77777777" w:rsidR="005035DB" w:rsidRPr="000B6B84" w:rsidRDefault="005035DB" w:rsidP="007C736D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7EB44" w14:textId="77777777" w:rsidR="005035DB" w:rsidRPr="000B6B84" w:rsidRDefault="005035DB" w:rsidP="007C736D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5035DB" w:rsidRPr="000B6B84" w14:paraId="68F6C237" w14:textId="77777777" w:rsidTr="005035DB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19218" w14:textId="77777777" w:rsidR="005035DB" w:rsidRPr="000B6B84" w:rsidRDefault="005035DB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E88EB" w14:textId="77777777" w:rsidR="005035DB" w:rsidRPr="000B6B84" w:rsidRDefault="005035DB" w:rsidP="007C736D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79649" w14:textId="77777777" w:rsidR="005035DB" w:rsidRPr="000B6B84" w:rsidRDefault="005035DB" w:rsidP="007C736D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D2C2F" w14:textId="77777777" w:rsidR="005035DB" w:rsidRPr="000B6B84" w:rsidRDefault="005035DB" w:rsidP="007C736D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4F3B8" w14:textId="77777777" w:rsidR="005035DB" w:rsidRPr="000B6B84" w:rsidRDefault="005035DB" w:rsidP="007C736D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5035DB" w:rsidRPr="00824D89" w14:paraId="3C96A890" w14:textId="77777777" w:rsidTr="005035DB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5B93B" w14:textId="77777777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  <w:p w14:paraId="56620733" w14:textId="77777777" w:rsidR="005035DB" w:rsidRPr="00A73F9D" w:rsidRDefault="005035DB" w:rsidP="005035DB">
            <w:pPr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B168F" w14:textId="77777777" w:rsidR="005035DB" w:rsidRPr="00824D89" w:rsidRDefault="005035DB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D160F" w14:textId="2044ED75" w:rsidR="005035DB" w:rsidRPr="00824D89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5035DB">
              <w:rPr>
                <w:rFonts w:eastAsia="Calibri"/>
                <w:b/>
                <w:bCs/>
                <w:sz w:val="20"/>
                <w:szCs w:val="20"/>
              </w:rPr>
              <w:t xml:space="preserve">słabo zna i z trudem </w:t>
            </w:r>
            <w:r w:rsidRPr="005035DB">
              <w:rPr>
                <w:rFonts w:eastAsia="Calibri"/>
                <w:sz w:val="20"/>
                <w:szCs w:val="20"/>
              </w:rPr>
              <w:t>posługuje</w:t>
            </w:r>
            <w:r w:rsidRPr="00824D89">
              <w:rPr>
                <w:rFonts w:eastAsia="Calibri"/>
                <w:sz w:val="20"/>
                <w:szCs w:val="20"/>
              </w:rPr>
              <w:t xml:space="preserve">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41A70" w14:textId="7FF2883D" w:rsidR="005035DB" w:rsidRPr="00824D89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5035DB">
              <w:rPr>
                <w:rFonts w:eastAsia="Calibri"/>
                <w:b/>
                <w:bCs/>
                <w:sz w:val="20"/>
                <w:szCs w:val="20"/>
              </w:rPr>
              <w:t>częściowo zna i częściowo poprawnie</w:t>
            </w:r>
            <w:r w:rsidRPr="00824D89">
              <w:rPr>
                <w:rFonts w:eastAsia="Calibri"/>
                <w:sz w:val="20"/>
                <w:szCs w:val="20"/>
              </w:rPr>
              <w:t xml:space="preserve">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6FE20" w14:textId="7F0CA05E" w:rsidR="005035DB" w:rsidRPr="00824D89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5035DB">
              <w:rPr>
                <w:rFonts w:eastAsia="Calibri"/>
                <w:b/>
                <w:bCs/>
                <w:sz w:val="20"/>
                <w:szCs w:val="20"/>
              </w:rPr>
              <w:t>dobrze zna i zazwyczaj poprawnie</w:t>
            </w:r>
            <w:r w:rsidRPr="00824D89">
              <w:rPr>
                <w:rFonts w:eastAsia="Calibri"/>
                <w:sz w:val="20"/>
                <w:szCs w:val="20"/>
              </w:rPr>
              <w:t xml:space="preserve">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FD763" w14:textId="6A02E61A" w:rsidR="005035DB" w:rsidRPr="00824D89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5035DB">
              <w:rPr>
                <w:rFonts w:eastAsia="Calibri"/>
                <w:b/>
                <w:bCs/>
                <w:sz w:val="20"/>
                <w:szCs w:val="20"/>
              </w:rPr>
              <w:t>bardzo dobrze zna i swobodnie</w:t>
            </w:r>
            <w:r w:rsidRPr="00824D89">
              <w:rPr>
                <w:rFonts w:eastAsia="Calibri"/>
                <w:sz w:val="20"/>
                <w:szCs w:val="20"/>
              </w:rPr>
              <w:t xml:space="preserve">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</w:tr>
      <w:tr w:rsidR="005035DB" w:rsidRPr="00824D89" w14:paraId="35E13C39" w14:textId="77777777" w:rsidTr="005035DB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6D9B" w14:textId="77777777" w:rsidR="005035DB" w:rsidRPr="00824D89" w:rsidRDefault="005035DB" w:rsidP="007C736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2D695" w14:textId="77777777" w:rsidR="005035DB" w:rsidRPr="00824D89" w:rsidRDefault="005035DB" w:rsidP="007C736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93467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F4F6" w14:textId="68B54301" w:rsidR="005035DB" w:rsidRPr="00C44722" w:rsidRDefault="005035DB" w:rsidP="007C736D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5035DB">
              <w:rPr>
                <w:rFonts w:eastAsia="Calibri"/>
                <w:b/>
                <w:bCs/>
                <w:sz w:val="20"/>
                <w:szCs w:val="20"/>
              </w:rPr>
              <w:t>słabo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  <w:r w:rsidRPr="005035DB">
              <w:rPr>
                <w:rFonts w:eastAsia="Calibri"/>
                <w:b/>
                <w:bCs/>
                <w:sz w:val="20"/>
                <w:szCs w:val="20"/>
              </w:rPr>
              <w:t>popełnia liczne błędy</w:t>
            </w:r>
            <w:r>
              <w:rPr>
                <w:rFonts w:eastAsia="Calibri"/>
                <w:sz w:val="20"/>
                <w:szCs w:val="20"/>
              </w:rPr>
              <w:t xml:space="preserve"> stosując</w:t>
            </w:r>
            <w:r w:rsidRPr="00C44722">
              <w:rPr>
                <w:rFonts w:eastAsia="Calibri"/>
                <w:sz w:val="20"/>
                <w:szCs w:val="20"/>
              </w:rPr>
              <w:t xml:space="preserve"> je w zdaniach twierdzących, przeczących i pytaniach</w:t>
            </w:r>
          </w:p>
          <w:p w14:paraId="7EA84B3E" w14:textId="67C35BF1" w:rsidR="005035DB" w:rsidRPr="00193467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5035DB">
              <w:rPr>
                <w:rFonts w:eastAsia="Calibri"/>
                <w:b/>
                <w:bCs/>
                <w:sz w:val="20"/>
                <w:szCs w:val="20"/>
              </w:rPr>
              <w:t>popełniając liczne błędy</w:t>
            </w:r>
            <w:r w:rsidRPr="00193467">
              <w:rPr>
                <w:rFonts w:eastAsia="Calibri"/>
                <w:sz w:val="20"/>
                <w:szCs w:val="20"/>
              </w:rPr>
              <w:t xml:space="preserve"> stosuje przys</w:t>
            </w:r>
            <w:r w:rsidRPr="00193467">
              <w:rPr>
                <w:rFonts w:eastAsia="Calibri" w:hint="eastAsia"/>
                <w:sz w:val="20"/>
                <w:szCs w:val="20"/>
              </w:rPr>
              <w:t>łó</w:t>
            </w:r>
            <w:r w:rsidRPr="00193467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93467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14:paraId="195B8D7A" w14:textId="38F3158C" w:rsidR="005035DB" w:rsidRPr="00824D89" w:rsidRDefault="005035DB" w:rsidP="007C736D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5035DB">
              <w:rPr>
                <w:rFonts w:eastAsia="Calibri"/>
                <w:b/>
                <w:bCs/>
                <w:sz w:val="20"/>
                <w:szCs w:val="20"/>
              </w:rPr>
              <w:t>popełniając liczne błędy</w:t>
            </w:r>
            <w:r>
              <w:rPr>
                <w:rFonts w:eastAsia="Calibri"/>
                <w:sz w:val="20"/>
                <w:szCs w:val="20"/>
              </w:rPr>
              <w:t xml:space="preserve">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="00876477">
              <w:rPr>
                <w:rFonts w:eastAsia="Calibri"/>
                <w:i/>
                <w:sz w:val="20"/>
                <w:szCs w:val="20"/>
              </w:rPr>
              <w:t>,</w:t>
            </w:r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2FD9" w14:textId="7B2D5C03" w:rsidR="005035DB" w:rsidRPr="00C44722" w:rsidRDefault="005035DB" w:rsidP="007C736D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Pr="00C44722">
              <w:rPr>
                <w:rFonts w:eastAsia="Calibri"/>
                <w:sz w:val="20"/>
                <w:szCs w:val="20"/>
              </w:rPr>
              <w:t xml:space="preserve">, a także </w:t>
            </w:r>
            <w:r w:rsidRPr="005035DB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C44722">
              <w:rPr>
                <w:rFonts w:eastAsia="Calibri"/>
                <w:sz w:val="20"/>
                <w:szCs w:val="20"/>
              </w:rPr>
              <w:t xml:space="preserve"> stosuje je w zdaniach twierdzących, przeczących i pytaniach</w:t>
            </w:r>
          </w:p>
          <w:p w14:paraId="40EB9051" w14:textId="43D5A62B" w:rsidR="005035DB" w:rsidRPr="00181692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5035DB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181692">
              <w:rPr>
                <w:rFonts w:eastAsia="Calibri"/>
                <w:sz w:val="20"/>
                <w:szCs w:val="20"/>
              </w:rPr>
              <w:t xml:space="preserve"> stosuje przys</w:t>
            </w:r>
            <w:r w:rsidRPr="00181692">
              <w:rPr>
                <w:rFonts w:eastAsia="Calibri" w:hint="eastAsia"/>
                <w:sz w:val="20"/>
                <w:szCs w:val="20"/>
              </w:rPr>
              <w:t>łó</w:t>
            </w:r>
            <w:r w:rsidRPr="00181692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81692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14:paraId="280C5044" w14:textId="0773DA53" w:rsidR="005035DB" w:rsidRPr="00824D89" w:rsidRDefault="005035DB" w:rsidP="007C736D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5035DB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>
              <w:rPr>
                <w:rFonts w:eastAsia="Calibri"/>
                <w:sz w:val="20"/>
                <w:szCs w:val="20"/>
              </w:rPr>
              <w:t xml:space="preserve">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lastRenderedPageBreak/>
              <w:t>time</w:t>
            </w:r>
            <w:proofErr w:type="spellEnd"/>
            <w:r w:rsidR="00876477">
              <w:rPr>
                <w:rFonts w:eastAsia="Calibri"/>
                <w:i/>
                <w:sz w:val="20"/>
                <w:szCs w:val="20"/>
              </w:rPr>
              <w:t>,</w:t>
            </w:r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  <w:r w:rsidRPr="00824D8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FF633" w14:textId="47F5B346" w:rsidR="005035DB" w:rsidRPr="00C44722" w:rsidRDefault="005035DB" w:rsidP="007C736D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i </w:t>
            </w:r>
            <w:r w:rsidRPr="005035DB">
              <w:rPr>
                <w:rFonts w:eastAsia="Calibri"/>
                <w:b/>
                <w:bCs/>
                <w:sz w:val="20"/>
                <w:szCs w:val="20"/>
              </w:rPr>
              <w:t>popełniając nieliczne błędy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sz w:val="20"/>
                <w:szCs w:val="20"/>
              </w:rPr>
              <w:t xml:space="preserve">stosuje je w zdaniach twierdzących, przeczących </w:t>
            </w:r>
            <w:r>
              <w:rPr>
                <w:rFonts w:eastAsia="Calibri"/>
                <w:sz w:val="20"/>
                <w:szCs w:val="20"/>
              </w:rPr>
              <w:t>oraz</w:t>
            </w:r>
            <w:r w:rsidRPr="00C44722">
              <w:rPr>
                <w:rFonts w:eastAsia="Calibri"/>
                <w:sz w:val="20"/>
                <w:szCs w:val="20"/>
              </w:rPr>
              <w:t xml:space="preserve"> pytaniach</w:t>
            </w:r>
          </w:p>
          <w:p w14:paraId="1144F6E5" w14:textId="5B1953E9" w:rsidR="005035DB" w:rsidRPr="00193467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5035DB">
              <w:rPr>
                <w:rFonts w:eastAsia="Calibri"/>
                <w:b/>
                <w:bCs/>
                <w:sz w:val="20"/>
                <w:szCs w:val="20"/>
              </w:rPr>
              <w:t>popełniając nieliczne błędy</w:t>
            </w:r>
            <w:r w:rsidRPr="00193467">
              <w:rPr>
                <w:rFonts w:eastAsia="Calibri"/>
                <w:sz w:val="20"/>
                <w:szCs w:val="20"/>
              </w:rPr>
              <w:t xml:space="preserve"> stosuje przys</w:t>
            </w:r>
            <w:r w:rsidRPr="00193467">
              <w:rPr>
                <w:rFonts w:eastAsia="Calibri" w:hint="eastAsia"/>
                <w:sz w:val="20"/>
                <w:szCs w:val="20"/>
              </w:rPr>
              <w:t>łó</w:t>
            </w:r>
            <w:r w:rsidRPr="00193467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93467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14:paraId="1DC0661E" w14:textId="028B66CA" w:rsidR="005035DB" w:rsidRPr="00824D89" w:rsidRDefault="005035DB" w:rsidP="007C736D">
            <w:pPr>
              <w:snapToGrid w:val="0"/>
              <w:spacing w:after="0" w:line="240" w:lineRule="auto"/>
              <w:rPr>
                <w:rFonts w:eastAsia="Calibri"/>
                <w:i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5035DB">
              <w:rPr>
                <w:rFonts w:eastAsia="Calibri"/>
                <w:b/>
                <w:bCs/>
                <w:sz w:val="20"/>
                <w:szCs w:val="20"/>
              </w:rPr>
              <w:t>popełniając nieliczne błędy</w:t>
            </w:r>
            <w:r>
              <w:rPr>
                <w:rFonts w:eastAsia="Calibri"/>
                <w:sz w:val="20"/>
                <w:szCs w:val="20"/>
              </w:rPr>
              <w:t xml:space="preserve">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r w:rsidRPr="00181692">
              <w:rPr>
                <w:rFonts w:eastAsia="Calibri"/>
                <w:i/>
                <w:sz w:val="20"/>
                <w:szCs w:val="20"/>
              </w:rPr>
              <w:lastRenderedPageBreak/>
              <w:t xml:space="preserve">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="00876477">
              <w:rPr>
                <w:rFonts w:eastAsia="Calibri"/>
                <w:i/>
                <w:sz w:val="20"/>
                <w:szCs w:val="20"/>
              </w:rPr>
              <w:t>,</w:t>
            </w:r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A45D7" w14:textId="436872A0" w:rsidR="005035DB" w:rsidRPr="00C44722" w:rsidRDefault="005035DB" w:rsidP="007C736D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Pr="00C44722">
              <w:rPr>
                <w:rFonts w:eastAsia="Calibri"/>
                <w:sz w:val="20"/>
                <w:szCs w:val="20"/>
              </w:rPr>
              <w:t xml:space="preserve">, a także </w:t>
            </w:r>
            <w:r w:rsidRPr="005035DB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C44722">
              <w:rPr>
                <w:rFonts w:eastAsia="Calibri"/>
                <w:sz w:val="20"/>
                <w:szCs w:val="20"/>
              </w:rPr>
              <w:t xml:space="preserve"> stosuje je w zdaniach twierdzących, przeczących i pytaniach</w:t>
            </w:r>
          </w:p>
          <w:p w14:paraId="7FF64B1A" w14:textId="07632F25" w:rsidR="005035DB" w:rsidRPr="00181692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5035DB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181692">
              <w:rPr>
                <w:rFonts w:eastAsia="Calibri"/>
                <w:sz w:val="20"/>
                <w:szCs w:val="20"/>
              </w:rPr>
              <w:t xml:space="preserve"> stosuje przys</w:t>
            </w:r>
            <w:r w:rsidRPr="00181692">
              <w:rPr>
                <w:rFonts w:eastAsia="Calibri" w:hint="eastAsia"/>
                <w:sz w:val="20"/>
                <w:szCs w:val="20"/>
              </w:rPr>
              <w:t>łó</w:t>
            </w:r>
            <w:r w:rsidRPr="00181692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81692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14:paraId="26AC2A58" w14:textId="608E5E3F" w:rsidR="005035DB" w:rsidRPr="00824D89" w:rsidRDefault="005035DB" w:rsidP="007C736D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5035DB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>
              <w:rPr>
                <w:rFonts w:eastAsia="Calibri"/>
                <w:sz w:val="20"/>
                <w:szCs w:val="20"/>
              </w:rPr>
              <w:t xml:space="preserve">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="00876477">
              <w:rPr>
                <w:rFonts w:eastAsia="Calibri"/>
                <w:i/>
                <w:sz w:val="20"/>
                <w:szCs w:val="20"/>
              </w:rPr>
              <w:t>,</w:t>
            </w:r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  <w:r w:rsidRPr="00824D8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5035DB" w:rsidRPr="00180189" w14:paraId="48B047F0" w14:textId="77777777" w:rsidTr="005035DB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030C6" w14:textId="77777777" w:rsidR="005035DB" w:rsidRPr="00824D89" w:rsidRDefault="005035DB" w:rsidP="007C736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BDC24" w14:textId="77777777" w:rsidR="005035DB" w:rsidRPr="00180189" w:rsidRDefault="005035DB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180189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4477" w14:textId="77777777" w:rsidR="005035DB" w:rsidRPr="00180189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477">
              <w:rPr>
                <w:rFonts w:eastAsia="Calibri"/>
                <w:b/>
                <w:bCs/>
                <w:sz w:val="20"/>
                <w:szCs w:val="20"/>
              </w:rPr>
              <w:t>z trudem i nie zawsze poprawnie</w:t>
            </w:r>
            <w:r w:rsidRPr="00180189">
              <w:rPr>
                <w:rFonts w:eastAsia="Calibri"/>
                <w:sz w:val="20"/>
                <w:szCs w:val="20"/>
              </w:rPr>
              <w:t>:</w:t>
            </w:r>
          </w:p>
          <w:p w14:paraId="29747EF2" w14:textId="5DF5A4A2" w:rsidR="005035DB" w:rsidRPr="00180189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180189">
              <w:rPr>
                <w:rFonts w:eastAsia="Calibri"/>
                <w:sz w:val="20"/>
                <w:szCs w:val="20"/>
              </w:rPr>
              <w:t>określa główną myśl tekstu</w:t>
            </w:r>
          </w:p>
          <w:p w14:paraId="7536CB19" w14:textId="7A692D06" w:rsidR="005035DB" w:rsidRPr="00180189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180189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521A7F55" w14:textId="5510C4A9" w:rsidR="005035DB" w:rsidRPr="00180189" w:rsidRDefault="005035DB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180189">
              <w:rPr>
                <w:sz w:val="20"/>
                <w:szCs w:val="20"/>
              </w:rPr>
              <w:t>rozpoznaje związki między poszczególnymi fragmentami tekstu</w:t>
            </w:r>
          </w:p>
          <w:p w14:paraId="5D93C674" w14:textId="0B4917E9" w:rsidR="005035DB" w:rsidRPr="00180189" w:rsidRDefault="005035DB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180189">
              <w:rPr>
                <w:sz w:val="20"/>
                <w:szCs w:val="20"/>
              </w:rPr>
              <w:t>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14389" w14:textId="77777777" w:rsidR="005035DB" w:rsidRPr="00180189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477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180189">
              <w:rPr>
                <w:rFonts w:eastAsia="Calibri"/>
                <w:sz w:val="20"/>
                <w:szCs w:val="20"/>
              </w:rPr>
              <w:t>:</w:t>
            </w:r>
          </w:p>
          <w:p w14:paraId="41F887C1" w14:textId="07ABB1E3" w:rsidR="005035DB" w:rsidRPr="00180189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180189">
              <w:rPr>
                <w:rFonts w:eastAsia="Calibri"/>
                <w:sz w:val="20"/>
                <w:szCs w:val="20"/>
              </w:rPr>
              <w:t>określa główną myśl tekstu</w:t>
            </w:r>
          </w:p>
          <w:p w14:paraId="767CDEA9" w14:textId="4066E7E1" w:rsidR="005035DB" w:rsidRPr="00180189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180189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2F76FAA6" w14:textId="46155502" w:rsidR="005035DB" w:rsidRPr="00180189" w:rsidRDefault="005035DB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180189">
              <w:rPr>
                <w:sz w:val="20"/>
                <w:szCs w:val="20"/>
              </w:rPr>
              <w:t>rozpoznaje związki między poszczególnymi fragmentami tekstu</w:t>
            </w:r>
          </w:p>
          <w:p w14:paraId="027A7286" w14:textId="13B21B7D" w:rsidR="005035DB" w:rsidRPr="00180189" w:rsidRDefault="005035DB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180189">
              <w:rPr>
                <w:sz w:val="20"/>
                <w:szCs w:val="20"/>
              </w:rPr>
              <w:t>wyciąga wnioski z informacji zawartych w tekście</w:t>
            </w:r>
          </w:p>
          <w:p w14:paraId="2E882558" w14:textId="77777777" w:rsidR="005035DB" w:rsidRPr="00180189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D7052" w14:textId="77777777" w:rsidR="005035DB" w:rsidRPr="00180189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477">
              <w:rPr>
                <w:rFonts w:eastAsia="Calibri"/>
                <w:b/>
                <w:bCs/>
                <w:sz w:val="20"/>
                <w:szCs w:val="20"/>
              </w:rPr>
              <w:t>zazwyczaj poprawnie</w:t>
            </w:r>
            <w:r w:rsidRPr="00180189">
              <w:rPr>
                <w:rFonts w:eastAsia="Calibri"/>
                <w:sz w:val="20"/>
                <w:szCs w:val="20"/>
              </w:rPr>
              <w:t>:</w:t>
            </w:r>
          </w:p>
          <w:p w14:paraId="769AD1FA" w14:textId="3C26A2F2" w:rsidR="005035DB" w:rsidRPr="00180189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180189">
              <w:rPr>
                <w:rFonts w:eastAsia="Calibri"/>
                <w:sz w:val="20"/>
                <w:szCs w:val="20"/>
              </w:rPr>
              <w:t>określa główną myśl tekstu</w:t>
            </w:r>
          </w:p>
          <w:p w14:paraId="2C765C02" w14:textId="61C6153C" w:rsidR="005035DB" w:rsidRPr="00180189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180189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53B479B0" w14:textId="6097EDC2" w:rsidR="005035DB" w:rsidRPr="00180189" w:rsidRDefault="005035DB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180189">
              <w:rPr>
                <w:sz w:val="20"/>
                <w:szCs w:val="20"/>
              </w:rPr>
              <w:t>rozpoznaje związki między poszczególnymi fragmentami tekstu</w:t>
            </w:r>
          </w:p>
          <w:p w14:paraId="4DAD4149" w14:textId="0B608F44" w:rsidR="005035DB" w:rsidRPr="00180189" w:rsidRDefault="005035DB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180189">
              <w:rPr>
                <w:sz w:val="20"/>
                <w:szCs w:val="20"/>
              </w:rPr>
              <w:t>wyciąga wnioski z informacji zawartych w tekście</w:t>
            </w:r>
          </w:p>
          <w:p w14:paraId="0AAE5A06" w14:textId="77777777" w:rsidR="005035DB" w:rsidRPr="00180189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5D1D" w14:textId="77777777" w:rsidR="005035DB" w:rsidRPr="00180189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477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180189">
              <w:rPr>
                <w:rFonts w:eastAsia="Calibri"/>
                <w:sz w:val="20"/>
                <w:szCs w:val="20"/>
              </w:rPr>
              <w:t>:</w:t>
            </w:r>
          </w:p>
          <w:p w14:paraId="37C0FF92" w14:textId="44297428" w:rsidR="005035DB" w:rsidRPr="00180189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180189">
              <w:rPr>
                <w:rFonts w:eastAsia="Calibri"/>
                <w:sz w:val="20"/>
                <w:szCs w:val="20"/>
              </w:rPr>
              <w:t>określa główną myśl tekstu</w:t>
            </w:r>
          </w:p>
          <w:p w14:paraId="02195C4F" w14:textId="668A2D52" w:rsidR="005035DB" w:rsidRPr="00180189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180189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21F6F521" w14:textId="4C480372" w:rsidR="005035DB" w:rsidRPr="00180189" w:rsidRDefault="005035DB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180189">
              <w:rPr>
                <w:sz w:val="20"/>
                <w:szCs w:val="20"/>
              </w:rPr>
              <w:t>rozpoznaje związki między poszczególnymi fragmentami tekstu</w:t>
            </w:r>
          </w:p>
          <w:p w14:paraId="1A26AFD6" w14:textId="3373AECD" w:rsidR="005035DB" w:rsidRPr="00180189" w:rsidRDefault="005035DB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180189">
              <w:rPr>
                <w:sz w:val="20"/>
                <w:szCs w:val="20"/>
              </w:rPr>
              <w:t>wyciąga wnioski z informacji zawartych w tekście</w:t>
            </w:r>
          </w:p>
          <w:p w14:paraId="59345BBD" w14:textId="77777777" w:rsidR="005035DB" w:rsidRPr="00180189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035DB" w:rsidRPr="00180189" w14:paraId="3B291F6F" w14:textId="77777777" w:rsidTr="005035D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499B5" w14:textId="77777777" w:rsidR="005035DB" w:rsidRPr="00824D89" w:rsidRDefault="005035DB" w:rsidP="007C736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96E39" w14:textId="77777777" w:rsidR="005035DB" w:rsidRPr="00180189" w:rsidRDefault="005035DB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180189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666C3" w14:textId="77777777" w:rsidR="005035DB" w:rsidRPr="00180189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477">
              <w:rPr>
                <w:rFonts w:eastAsia="Calibri"/>
                <w:b/>
                <w:bCs/>
                <w:sz w:val="20"/>
                <w:szCs w:val="20"/>
              </w:rPr>
              <w:t>z trudem i nie zawsze poprawnie</w:t>
            </w:r>
            <w:r w:rsidRPr="00180189">
              <w:rPr>
                <w:rFonts w:eastAsia="Calibri"/>
                <w:sz w:val="20"/>
                <w:szCs w:val="20"/>
              </w:rPr>
              <w:t xml:space="preserve">: </w:t>
            </w:r>
          </w:p>
          <w:p w14:paraId="5C710973" w14:textId="10A35096" w:rsidR="005035DB" w:rsidRPr="00180189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180189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46CF9" w14:textId="77777777" w:rsidR="005035DB" w:rsidRPr="00180189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477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180189">
              <w:rPr>
                <w:rFonts w:eastAsia="Calibri"/>
                <w:sz w:val="20"/>
                <w:szCs w:val="20"/>
              </w:rPr>
              <w:t>:</w:t>
            </w:r>
          </w:p>
          <w:p w14:paraId="2E557163" w14:textId="029D9D03" w:rsidR="005035DB" w:rsidRPr="00180189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180189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14:paraId="1EEBB038" w14:textId="77777777" w:rsidR="005035DB" w:rsidRPr="00180189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4123C" w14:textId="77777777" w:rsidR="005035DB" w:rsidRPr="00180189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477">
              <w:rPr>
                <w:rFonts w:eastAsia="Calibri"/>
                <w:b/>
                <w:bCs/>
                <w:sz w:val="20"/>
                <w:szCs w:val="20"/>
              </w:rPr>
              <w:t>zazwyczaj poprawnie</w:t>
            </w:r>
            <w:r w:rsidRPr="00180189">
              <w:rPr>
                <w:rFonts w:eastAsia="Calibri"/>
                <w:sz w:val="20"/>
                <w:szCs w:val="20"/>
              </w:rPr>
              <w:t>:</w:t>
            </w:r>
          </w:p>
          <w:p w14:paraId="2CCC62FC" w14:textId="6D95FD9C" w:rsidR="005035DB" w:rsidRPr="00180189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180189">
              <w:rPr>
                <w:rFonts w:eastAsia="Calibri"/>
                <w:sz w:val="20"/>
                <w:szCs w:val="20"/>
              </w:rPr>
              <w:t xml:space="preserve">znajduje w wypowiedzi określone informacje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E398F" w14:textId="77777777" w:rsidR="005035DB" w:rsidRPr="00180189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477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180189">
              <w:rPr>
                <w:rFonts w:eastAsia="Calibri"/>
                <w:sz w:val="20"/>
                <w:szCs w:val="20"/>
              </w:rPr>
              <w:t>:</w:t>
            </w:r>
          </w:p>
          <w:p w14:paraId="2EF2FEE3" w14:textId="659F7A3A" w:rsidR="005035DB" w:rsidRPr="00180189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180189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</w:tr>
      <w:tr w:rsidR="005035DB" w:rsidRPr="004849B6" w14:paraId="7930C83C" w14:textId="77777777" w:rsidTr="005035D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7BE6A" w14:textId="77777777" w:rsidR="005035DB" w:rsidRPr="00824D89" w:rsidRDefault="005035DB" w:rsidP="007C736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0C139" w14:textId="77777777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49B6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183F1" w14:textId="77777777" w:rsidR="005035DB" w:rsidRPr="00876477" w:rsidRDefault="005035DB" w:rsidP="007C736D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z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pomocą nauczyciela</w:t>
            </w:r>
            <w:r w:rsidRPr="004849B6">
              <w:rPr>
                <w:rFonts w:eastAsia="Calibri"/>
                <w:sz w:val="20"/>
                <w:szCs w:val="20"/>
              </w:rPr>
              <w:t xml:space="preserve">, wykorzystując podany tekst wzorcowy i stosując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podstawowe słownictwo oraz bardzo proste struktury, z trudem:</w:t>
            </w:r>
          </w:p>
          <w:p w14:paraId="4C6FA564" w14:textId="32FB3A7B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>opisuje miejsca</w:t>
            </w:r>
          </w:p>
          <w:p w14:paraId="7228DC4B" w14:textId="5E5819D8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>opowiada o doświadczeniach z przeszłości i teraźniejszości</w:t>
            </w:r>
          </w:p>
          <w:p w14:paraId="249829D3" w14:textId="7A226B91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7C8951CD" w14:textId="432D8A4F" w:rsidR="005035DB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4849B6">
              <w:rPr>
                <w:sz w:val="20"/>
                <w:szCs w:val="20"/>
              </w:rPr>
              <w:t xml:space="preserve">wyraża i opisuje uczucia i emocje </w:t>
            </w:r>
          </w:p>
          <w:p w14:paraId="3B14109F" w14:textId="733B4E84" w:rsidR="005035DB" w:rsidRPr="004849B6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stawia tezę, przedstawia w logicznym porządku argumenty za i przeciw danej tezie, kończy wypowiedź konkluzją</w:t>
            </w:r>
          </w:p>
          <w:p w14:paraId="0BCE7403" w14:textId="43EC4314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 w:rsidRPr="004849B6">
              <w:rPr>
                <w:sz w:val="20"/>
                <w:szCs w:val="20"/>
              </w:rPr>
              <w:t>stosuje zasady konstruowania tekstów o różnym charakterze (wiadomość na blogu</w:t>
            </w:r>
            <w:r>
              <w:rPr>
                <w:sz w:val="20"/>
                <w:szCs w:val="20"/>
              </w:rPr>
              <w:t>, rozprawka za i przeciw</w:t>
            </w:r>
            <w:r w:rsidRPr="004849B6">
              <w:rPr>
                <w:sz w:val="20"/>
                <w:szCs w:val="20"/>
              </w:rPr>
              <w:t>)</w:t>
            </w:r>
          </w:p>
          <w:p w14:paraId="0A455F2D" w14:textId="0A845C06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 stosuje formalny lub nieformalny styl wypowiedzi adekwatnie do sytuacji</w:t>
            </w:r>
            <w:r w:rsidRPr="004849B6">
              <w:rPr>
                <w:sz w:val="20"/>
                <w:szCs w:val="20"/>
              </w:rPr>
              <w:t>;</w:t>
            </w:r>
          </w:p>
          <w:p w14:paraId="2260EAC9" w14:textId="77777777" w:rsidR="005035DB" w:rsidRPr="00876477" w:rsidRDefault="005035DB" w:rsidP="007C736D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76477">
              <w:rPr>
                <w:rFonts w:eastAsia="Calibri"/>
                <w:b/>
                <w:bCs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BE5A7" w14:textId="77777777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477">
              <w:rPr>
                <w:rFonts w:eastAsia="Calibri"/>
                <w:b/>
                <w:bCs/>
                <w:sz w:val="20"/>
                <w:szCs w:val="20"/>
              </w:rPr>
              <w:lastRenderedPageBreak/>
              <w:t>z niewielką pomocą nauczyciela</w:t>
            </w:r>
            <w:r w:rsidRPr="004849B6">
              <w:rPr>
                <w:rFonts w:eastAsia="Calibri"/>
                <w:sz w:val="20"/>
                <w:szCs w:val="20"/>
              </w:rPr>
              <w:t xml:space="preserve">, wykorzystując podany tekst wzorcowy oraz stosując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podstawowe słownictwo i proste struktury</w:t>
            </w:r>
            <w:r w:rsidRPr="004849B6">
              <w:rPr>
                <w:rFonts w:eastAsia="Calibri"/>
                <w:sz w:val="20"/>
                <w:szCs w:val="20"/>
              </w:rPr>
              <w:t>:</w:t>
            </w:r>
          </w:p>
          <w:p w14:paraId="78462031" w14:textId="14708F81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>opisuje miejsca</w:t>
            </w:r>
          </w:p>
          <w:p w14:paraId="354DE0A0" w14:textId="0F419A60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>opowiada o doświadczeniach z przeszłości i teraźniejszości</w:t>
            </w:r>
          </w:p>
          <w:p w14:paraId="07AF3877" w14:textId="471EA53D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6815D4A4" w14:textId="4995AE0A" w:rsidR="005035DB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4849B6">
              <w:rPr>
                <w:sz w:val="20"/>
                <w:szCs w:val="20"/>
              </w:rPr>
              <w:t xml:space="preserve">wyraża i opisuje uczucia i emocje </w:t>
            </w:r>
          </w:p>
          <w:p w14:paraId="288B8640" w14:textId="2BA099F5" w:rsidR="005035DB" w:rsidRPr="004849B6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stawia tezę, przedstawia w logicznym porządku argumenty za i przeciw danej tezie, kończy wypowiedź konkluzją</w:t>
            </w:r>
          </w:p>
          <w:p w14:paraId="0BAA0398" w14:textId="4D8244D6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4849B6">
              <w:rPr>
                <w:sz w:val="20"/>
                <w:szCs w:val="20"/>
              </w:rPr>
              <w:t xml:space="preserve">stosuje zasady konstruowania tekstów o różnym charakterze </w:t>
            </w:r>
            <w:r w:rsidRPr="004849B6">
              <w:rPr>
                <w:sz w:val="20"/>
                <w:szCs w:val="20"/>
              </w:rPr>
              <w:lastRenderedPageBreak/>
              <w:t>(wiadomość na blogu</w:t>
            </w:r>
            <w:r>
              <w:rPr>
                <w:sz w:val="20"/>
                <w:szCs w:val="20"/>
              </w:rPr>
              <w:t>, rozprawka za i przeciw</w:t>
            </w:r>
            <w:r w:rsidRPr="004849B6">
              <w:rPr>
                <w:sz w:val="20"/>
                <w:szCs w:val="20"/>
              </w:rPr>
              <w:t>)</w:t>
            </w:r>
          </w:p>
          <w:p w14:paraId="1458967E" w14:textId="66BB40DA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 stosuje formalny lub nieformalny styl wypowiedzi adekwatnie do sytuacji</w:t>
            </w:r>
            <w:r w:rsidRPr="004849B6">
              <w:rPr>
                <w:sz w:val="20"/>
                <w:szCs w:val="20"/>
              </w:rPr>
              <w:t>;</w:t>
            </w:r>
            <w:r w:rsidRPr="004849B6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5922310" w14:textId="77777777" w:rsidR="005035DB" w:rsidRPr="00876477" w:rsidRDefault="005035DB" w:rsidP="007C736D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76477">
              <w:rPr>
                <w:rFonts w:eastAsia="Calibri"/>
                <w:b/>
                <w:bCs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7D4A2" w14:textId="77777777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lastRenderedPageBreak/>
              <w:t xml:space="preserve">stosując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dość urozmaicone słownictwo</w:t>
            </w:r>
            <w:r w:rsidRPr="004849B6">
              <w:rPr>
                <w:rFonts w:eastAsia="Calibri"/>
                <w:sz w:val="20"/>
                <w:szCs w:val="20"/>
              </w:rPr>
              <w:t xml:space="preserve"> oraz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nieco bardziej złożone struktury</w:t>
            </w:r>
            <w:r w:rsidRPr="004849B6">
              <w:rPr>
                <w:rFonts w:eastAsia="Calibri"/>
                <w:sz w:val="20"/>
                <w:szCs w:val="20"/>
              </w:rPr>
              <w:t xml:space="preserve">,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samodzielnie</w:t>
            </w:r>
            <w:r w:rsidRPr="004849B6">
              <w:rPr>
                <w:rFonts w:eastAsia="Calibri"/>
                <w:sz w:val="20"/>
                <w:szCs w:val="20"/>
              </w:rPr>
              <w:t>:</w:t>
            </w:r>
          </w:p>
          <w:p w14:paraId="2E85310E" w14:textId="692C7BCB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>opisuje miejsca</w:t>
            </w:r>
          </w:p>
          <w:p w14:paraId="46B7B6A2" w14:textId="19E5815A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>opowiada o doświadczeniach z przeszłości i teraźniejszości</w:t>
            </w:r>
          </w:p>
          <w:p w14:paraId="10E648CF" w14:textId="5BBB9BEE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6D83EC83" w14:textId="5E5C2800" w:rsidR="005035DB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4849B6">
              <w:rPr>
                <w:sz w:val="20"/>
                <w:szCs w:val="20"/>
              </w:rPr>
              <w:t xml:space="preserve">wyraża i opisuje uczucia i emocje </w:t>
            </w:r>
          </w:p>
          <w:p w14:paraId="79154A15" w14:textId="53E20DDF" w:rsidR="005035DB" w:rsidRPr="004849B6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stawia tezę, przedstawia w logicznym porządku argumenty za i przeciw danej tezie, kończy wypowiedź konkluzją</w:t>
            </w:r>
          </w:p>
          <w:p w14:paraId="40C8086E" w14:textId="5050F604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4849B6">
              <w:rPr>
                <w:sz w:val="20"/>
                <w:szCs w:val="20"/>
              </w:rPr>
              <w:t xml:space="preserve">stosuje zasady konstruowania tekstów o różnym charakterze </w:t>
            </w:r>
            <w:r w:rsidRPr="004849B6">
              <w:rPr>
                <w:sz w:val="20"/>
                <w:szCs w:val="20"/>
              </w:rPr>
              <w:lastRenderedPageBreak/>
              <w:t>(wiadomość na blogu</w:t>
            </w:r>
            <w:r>
              <w:rPr>
                <w:sz w:val="20"/>
                <w:szCs w:val="20"/>
              </w:rPr>
              <w:t>, rozprawka za i przeciw</w:t>
            </w:r>
            <w:r w:rsidRPr="004849B6">
              <w:rPr>
                <w:sz w:val="20"/>
                <w:szCs w:val="20"/>
              </w:rPr>
              <w:t>)</w:t>
            </w:r>
          </w:p>
          <w:p w14:paraId="54F84717" w14:textId="4EA06BE2" w:rsidR="005035DB" w:rsidRPr="004849B6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 stosuje formalny lub nieformalny styl wypowiedzi adekwatnie do sytuacji</w:t>
            </w:r>
            <w:r w:rsidRPr="004849B6">
              <w:rPr>
                <w:sz w:val="20"/>
                <w:szCs w:val="20"/>
              </w:rPr>
              <w:t>;</w:t>
            </w:r>
          </w:p>
          <w:p w14:paraId="53CC231B" w14:textId="77777777" w:rsidR="005035DB" w:rsidRPr="00876477" w:rsidRDefault="005035DB" w:rsidP="007C736D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76477">
              <w:rPr>
                <w:rFonts w:eastAsia="Calibri"/>
                <w:b/>
                <w:bCs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6BB646" w14:textId="77777777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lastRenderedPageBreak/>
              <w:t xml:space="preserve">stosując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rozbudowane słownictwo oraz bardziej złożone struktury, samodzielnie i z łatwością</w:t>
            </w:r>
            <w:r w:rsidRPr="004849B6">
              <w:rPr>
                <w:rFonts w:eastAsia="Calibri"/>
                <w:sz w:val="20"/>
                <w:szCs w:val="20"/>
              </w:rPr>
              <w:t>:</w:t>
            </w:r>
          </w:p>
          <w:p w14:paraId="143C71C0" w14:textId="685DC335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>opisuje miejsca</w:t>
            </w:r>
          </w:p>
          <w:p w14:paraId="6DE48FD0" w14:textId="30C533D7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>opowiada o doświadczeniach z przeszłości i teraźniejszości</w:t>
            </w:r>
          </w:p>
          <w:p w14:paraId="746E2030" w14:textId="1536FFC4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3FD5B491" w14:textId="3F63B9A7" w:rsidR="005035DB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4849B6">
              <w:rPr>
                <w:sz w:val="20"/>
                <w:szCs w:val="20"/>
              </w:rPr>
              <w:t xml:space="preserve">wyraża i opisuje uczucia i emocje </w:t>
            </w:r>
          </w:p>
          <w:p w14:paraId="047D0482" w14:textId="0473DD59" w:rsidR="005035DB" w:rsidRPr="004849B6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stawia tezę, przedstawia w logicznym porządku argumenty za i przeciw danej tezie, kończy wypowiedź konkluzją</w:t>
            </w:r>
          </w:p>
          <w:p w14:paraId="4B229CEF" w14:textId="3E7D10D6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4849B6">
              <w:rPr>
                <w:sz w:val="20"/>
                <w:szCs w:val="20"/>
              </w:rPr>
              <w:t xml:space="preserve">stosuje zasady konstruowania tekstów o różnym charakterze </w:t>
            </w:r>
            <w:r w:rsidRPr="004849B6">
              <w:rPr>
                <w:sz w:val="20"/>
                <w:szCs w:val="20"/>
              </w:rPr>
              <w:lastRenderedPageBreak/>
              <w:t>(wiadomość na blog</w:t>
            </w:r>
            <w:r>
              <w:rPr>
                <w:sz w:val="20"/>
                <w:szCs w:val="20"/>
              </w:rPr>
              <w:t>u, rozprawka za i przeciw</w:t>
            </w:r>
            <w:r w:rsidRPr="004849B6">
              <w:rPr>
                <w:sz w:val="20"/>
                <w:szCs w:val="20"/>
              </w:rPr>
              <w:t>)</w:t>
            </w:r>
          </w:p>
          <w:p w14:paraId="09EB4F06" w14:textId="78752A86" w:rsidR="005035DB" w:rsidRPr="004849B6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 stosuje formalny lub nieformalny styl wypowiedzi adekwatnie do sytuacji</w:t>
            </w:r>
            <w:r w:rsidRPr="004849B6">
              <w:rPr>
                <w:sz w:val="20"/>
                <w:szCs w:val="20"/>
              </w:rPr>
              <w:t>;</w:t>
            </w:r>
          </w:p>
          <w:p w14:paraId="2343569F" w14:textId="77777777" w:rsidR="005035DB" w:rsidRPr="00876477" w:rsidRDefault="005035DB" w:rsidP="007C736D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76477">
              <w:rPr>
                <w:rFonts w:eastAsia="Calibri"/>
                <w:b/>
                <w:bCs/>
                <w:sz w:val="20"/>
                <w:szCs w:val="20"/>
              </w:rPr>
              <w:t>sporadyczne błędy nie zaburzają komunikacji</w:t>
            </w:r>
          </w:p>
          <w:p w14:paraId="695EE980" w14:textId="77777777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035DB" w:rsidRPr="004849B6" w14:paraId="5B41C20E" w14:textId="77777777" w:rsidTr="005035D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EA5D9" w14:textId="77777777" w:rsidR="005035DB" w:rsidRPr="00824D89" w:rsidRDefault="005035DB" w:rsidP="007C736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D6002" w14:textId="77777777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49B6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8EEF6" w14:textId="77777777" w:rsidR="005035DB" w:rsidRPr="00876477" w:rsidRDefault="005035DB" w:rsidP="007C736D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76477">
              <w:rPr>
                <w:rFonts w:eastAsia="Calibri"/>
                <w:b/>
                <w:bCs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14:paraId="5F044315" w14:textId="495EAB85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>opisuje przedmioty</w:t>
            </w:r>
          </w:p>
          <w:p w14:paraId="418E762A" w14:textId="699A8B8D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>opowiada o czynnościach, doświadczeniach i wydarzeniach z przeszłości i teraźniejszości</w:t>
            </w:r>
          </w:p>
          <w:p w14:paraId="1157F490" w14:textId="3F50E7EB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14:paraId="764E00D7" w14:textId="6566F4B7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 xml:space="preserve">przedstawia intencje i plany na przyszłość </w:t>
            </w:r>
          </w:p>
          <w:p w14:paraId="298331B7" w14:textId="1F9F3763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29170BD4" w14:textId="72B898BB" w:rsidR="005035DB" w:rsidRPr="004849B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 xml:space="preserve">wyraża i opisuje uczucia i emocje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D8F64" w14:textId="77777777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477">
              <w:rPr>
                <w:rFonts w:eastAsia="Calibri"/>
                <w:b/>
                <w:bCs/>
                <w:sz w:val="20"/>
                <w:szCs w:val="20"/>
              </w:rPr>
              <w:t>stosując podstawowe słownictwo i struktury oraz popełniając dość liczne błędy częściowo zakłócające komunikację</w:t>
            </w:r>
            <w:r w:rsidRPr="004849B6">
              <w:rPr>
                <w:rFonts w:eastAsia="Calibri"/>
                <w:sz w:val="20"/>
                <w:szCs w:val="20"/>
              </w:rPr>
              <w:t>:</w:t>
            </w:r>
          </w:p>
          <w:p w14:paraId="12E2E532" w14:textId="4F1963AC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>opisuje przedmioty</w:t>
            </w:r>
          </w:p>
          <w:p w14:paraId="257F5800" w14:textId="68FE474C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>opowiada o czynnościach, doświadczeniach i wydarzeniach z przeszłości i teraźniejszości</w:t>
            </w:r>
          </w:p>
          <w:p w14:paraId="215FD19E" w14:textId="3301A7CC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14:paraId="73F9572A" w14:textId="49D7B54B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 xml:space="preserve">przedstawia intencje i plany na przyszłość </w:t>
            </w:r>
          </w:p>
          <w:p w14:paraId="3F91CC03" w14:textId="4CEACDA5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574C5C57" w14:textId="3E3A109A" w:rsidR="005035DB" w:rsidRPr="004849B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 xml:space="preserve">wyraża i opisuje uczucia i emocje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F59DD" w14:textId="77777777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477">
              <w:rPr>
                <w:rFonts w:eastAsia="Calibri"/>
                <w:b/>
                <w:bCs/>
                <w:sz w:val="20"/>
                <w:szCs w:val="20"/>
              </w:rPr>
              <w:t>zazwyczaj poprawnie, stosując dość rozbudowane słownictwo i bardziej złożone struktury</w:t>
            </w:r>
            <w:r w:rsidRPr="004849B6">
              <w:rPr>
                <w:rFonts w:eastAsia="Calibri"/>
                <w:sz w:val="20"/>
                <w:szCs w:val="20"/>
              </w:rPr>
              <w:t>:</w:t>
            </w:r>
          </w:p>
          <w:p w14:paraId="5BA7281C" w14:textId="75765D91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>opisuje przedmioty</w:t>
            </w:r>
          </w:p>
          <w:p w14:paraId="36BA962F" w14:textId="1F369285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>opowiada o czynnościach, doświadczeniach i wydarzeniach z przeszłości i teraźniejszości</w:t>
            </w:r>
          </w:p>
          <w:p w14:paraId="2F206503" w14:textId="0AD2D6CA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14:paraId="08CFF910" w14:textId="2A925992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 xml:space="preserve">przedstawia intencje i plany na przyszłość </w:t>
            </w:r>
          </w:p>
          <w:p w14:paraId="2D928D8A" w14:textId="7D8F21B6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6A4CBFD8" w14:textId="4F5E7AAE" w:rsidR="005035DB" w:rsidRPr="004849B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>wyraża i opisuje uczucia i emocje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8C412" w14:textId="77777777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477">
              <w:rPr>
                <w:rFonts w:eastAsia="Calibri"/>
                <w:b/>
                <w:bCs/>
                <w:sz w:val="20"/>
                <w:szCs w:val="20"/>
              </w:rPr>
              <w:t>poprawnie i swobodnie, stosując rozbudowane słownictwo i bardziej złożone struktury</w:t>
            </w:r>
            <w:r w:rsidRPr="004849B6">
              <w:rPr>
                <w:rFonts w:eastAsia="Calibri"/>
                <w:sz w:val="20"/>
                <w:szCs w:val="20"/>
              </w:rPr>
              <w:t>:</w:t>
            </w:r>
          </w:p>
          <w:p w14:paraId="5736B104" w14:textId="58EB0D03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>opisuje przedmioty</w:t>
            </w:r>
          </w:p>
          <w:p w14:paraId="6831D56B" w14:textId="74E647F5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>opowiada o czynnościach, doświadczeniach i wydarzeniach z przeszłości i teraźniejszości</w:t>
            </w:r>
          </w:p>
          <w:p w14:paraId="5AD56A72" w14:textId="1FC0D170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14:paraId="48618BED" w14:textId="0DB4187E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 xml:space="preserve">przedstawia intencje i plany na przyszłość </w:t>
            </w:r>
          </w:p>
          <w:p w14:paraId="6141EE3E" w14:textId="46A3F839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395DB6FC" w14:textId="2B303D0F" w:rsidR="005035DB" w:rsidRPr="004849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849B6">
              <w:rPr>
                <w:rFonts w:eastAsia="Calibri"/>
                <w:sz w:val="20"/>
                <w:szCs w:val="20"/>
              </w:rPr>
              <w:t xml:space="preserve">wyraża i opisuje uczucia i emocje </w:t>
            </w:r>
          </w:p>
        </w:tc>
      </w:tr>
      <w:tr w:rsidR="005035DB" w:rsidRPr="00D83946" w14:paraId="595963AF" w14:textId="77777777" w:rsidTr="005035D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E6B21" w14:textId="77777777" w:rsidR="005035DB" w:rsidRPr="00824D89" w:rsidRDefault="005035DB" w:rsidP="007C736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094E0" w14:textId="77777777" w:rsidR="005035DB" w:rsidRPr="00D83946" w:rsidRDefault="005035DB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D83946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C1E95" w14:textId="77777777" w:rsidR="005035DB" w:rsidRPr="00D8394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477">
              <w:rPr>
                <w:rFonts w:eastAsia="Calibri"/>
                <w:b/>
                <w:bCs/>
                <w:sz w:val="20"/>
                <w:szCs w:val="20"/>
              </w:rPr>
              <w:t>używając podstawowe wyrażenia i popełniając liczne błędy często zakłócające komunikację</w:t>
            </w:r>
            <w:r w:rsidRPr="00D83946">
              <w:rPr>
                <w:rFonts w:eastAsia="Calibri"/>
                <w:sz w:val="20"/>
                <w:szCs w:val="20"/>
              </w:rPr>
              <w:t>:</w:t>
            </w:r>
          </w:p>
          <w:p w14:paraId="472DFF5D" w14:textId="34C0133D" w:rsidR="005035DB" w:rsidRPr="00D8394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83946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4AAA6654" w14:textId="1AB3CCC3" w:rsidR="005035DB" w:rsidRPr="00D8394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Pr="00D83946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062492AA" w14:textId="1D3F44C9" w:rsidR="005035DB" w:rsidRPr="00D8394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83946">
              <w:rPr>
                <w:rFonts w:eastAsia="Calibri"/>
                <w:sz w:val="20"/>
                <w:szCs w:val="20"/>
              </w:rPr>
              <w:t xml:space="preserve">proponuje, zachęca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37AF" w14:textId="77777777" w:rsidR="005035DB" w:rsidRPr="00D8394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477">
              <w:rPr>
                <w:rFonts w:eastAsia="Calibri"/>
                <w:b/>
                <w:bCs/>
                <w:sz w:val="20"/>
                <w:szCs w:val="20"/>
              </w:rPr>
              <w:lastRenderedPageBreak/>
              <w:t>używając podstawowe wyrażenia i popełniając dość liczne błędy częściowo zakłócające komunikację</w:t>
            </w:r>
            <w:r w:rsidRPr="00D83946">
              <w:rPr>
                <w:rFonts w:eastAsia="Calibri"/>
                <w:sz w:val="20"/>
                <w:szCs w:val="20"/>
              </w:rPr>
              <w:t>:</w:t>
            </w:r>
          </w:p>
          <w:p w14:paraId="633409B1" w14:textId="414F530B" w:rsidR="005035DB" w:rsidRPr="00D8394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83946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5E64B253" w14:textId="5BC5E6CF" w:rsidR="005035DB" w:rsidRPr="00D8394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Pr="00D83946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581A10FD" w14:textId="41505E68" w:rsidR="005035DB" w:rsidRPr="00D8394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83946">
              <w:rPr>
                <w:rFonts w:eastAsia="Calibri"/>
                <w:sz w:val="20"/>
                <w:szCs w:val="20"/>
              </w:rPr>
              <w:t>proponuje,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A96E5" w14:textId="77777777" w:rsidR="005035DB" w:rsidRPr="00D8394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477">
              <w:rPr>
                <w:rFonts w:eastAsia="Calibri"/>
                <w:b/>
                <w:bCs/>
                <w:sz w:val="20"/>
                <w:szCs w:val="20"/>
              </w:rPr>
              <w:lastRenderedPageBreak/>
              <w:t>zazwyczaj poprawnie i dość swobodnie</w:t>
            </w:r>
            <w:r w:rsidRPr="00D83946">
              <w:rPr>
                <w:rFonts w:eastAsia="Calibri"/>
                <w:sz w:val="20"/>
                <w:szCs w:val="20"/>
              </w:rPr>
              <w:t>:</w:t>
            </w:r>
          </w:p>
          <w:p w14:paraId="604BB8FD" w14:textId="6D0DFF73" w:rsidR="005035DB" w:rsidRPr="00D8394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83946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5404AE08" w14:textId="23844ABB" w:rsidR="005035DB" w:rsidRPr="00D8394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83946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529546DE" w14:textId="4CCBC40B" w:rsidR="005035DB" w:rsidRPr="00D8394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Pr="00D83946">
              <w:rPr>
                <w:rFonts w:eastAsia="Calibri"/>
                <w:sz w:val="20"/>
                <w:szCs w:val="20"/>
              </w:rPr>
              <w:t>proponuje, 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C83F2" w14:textId="77777777" w:rsidR="005035DB" w:rsidRPr="00D8394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477">
              <w:rPr>
                <w:rFonts w:eastAsia="Calibri"/>
                <w:b/>
                <w:bCs/>
                <w:sz w:val="20"/>
                <w:szCs w:val="20"/>
              </w:rPr>
              <w:lastRenderedPageBreak/>
              <w:t>swobodnie i poprawnie</w:t>
            </w:r>
            <w:r w:rsidRPr="00D83946">
              <w:rPr>
                <w:rFonts w:eastAsia="Calibri"/>
                <w:sz w:val="20"/>
                <w:szCs w:val="20"/>
              </w:rPr>
              <w:t>:</w:t>
            </w:r>
          </w:p>
          <w:p w14:paraId="17EEB7D4" w14:textId="0D01D5AB" w:rsidR="005035DB" w:rsidRPr="00D8394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83946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3C0EFC7C" w14:textId="25FEAD24" w:rsidR="005035DB" w:rsidRPr="00D8394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83946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25F8EAEE" w14:textId="1182DD44" w:rsidR="005035DB" w:rsidRPr="00D8394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83946">
              <w:rPr>
                <w:rFonts w:eastAsia="Calibri"/>
                <w:sz w:val="20"/>
                <w:szCs w:val="20"/>
              </w:rPr>
              <w:t>proponuje, zachęca</w:t>
            </w:r>
          </w:p>
        </w:tc>
      </w:tr>
      <w:tr w:rsidR="005035DB" w:rsidRPr="009859F9" w14:paraId="744D8673" w14:textId="77777777" w:rsidTr="005035D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20564" w14:textId="77777777" w:rsidR="005035DB" w:rsidRPr="00824D89" w:rsidRDefault="005035DB" w:rsidP="007C736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5BED8" w14:textId="77777777" w:rsidR="005035DB" w:rsidRPr="009859F9" w:rsidRDefault="005035DB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859F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7456D" w14:textId="17C633A7" w:rsidR="005035DB" w:rsidRPr="009859F9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477">
              <w:rPr>
                <w:rFonts w:eastAsia="Calibri"/>
                <w:b/>
                <w:bCs/>
                <w:sz w:val="20"/>
                <w:szCs w:val="20"/>
              </w:rPr>
              <w:t>– z trudem</w:t>
            </w:r>
            <w:r w:rsidRPr="009859F9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494F4216" w14:textId="1FB8B6CF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z trudem i popełniając liczne błędy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 sformułowane w tym języku </w:t>
            </w:r>
          </w:p>
          <w:p w14:paraId="00A71785" w14:textId="0B8BF0AE" w:rsidR="005035DB" w:rsidRPr="009859F9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477">
              <w:rPr>
                <w:rFonts w:eastAsia="Calibri"/>
                <w:b/>
                <w:bCs/>
                <w:sz w:val="20"/>
                <w:szCs w:val="20"/>
              </w:rPr>
              <w:t>– z trudem i popełniając liczne błędy</w:t>
            </w:r>
            <w:r w:rsidRPr="009859F9">
              <w:rPr>
                <w:sz w:val="20"/>
                <w:szCs w:val="20"/>
              </w:rPr>
              <w:t xml:space="preserve"> </w:t>
            </w:r>
            <w:r w:rsidRPr="009859F9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14:paraId="253DEE68" w14:textId="79A042A8" w:rsidR="005035DB" w:rsidRPr="009859F9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z trudem i popełniając liczne</w:t>
            </w:r>
            <w:r w:rsidR="00876477">
              <w:rPr>
                <w:rFonts w:eastAsia="Calibri"/>
                <w:sz w:val="20"/>
                <w:szCs w:val="20"/>
              </w:rPr>
              <w:t xml:space="preserve"> </w:t>
            </w:r>
            <w:r w:rsidR="00876477" w:rsidRPr="00876477">
              <w:rPr>
                <w:rFonts w:eastAsia="Calibri"/>
                <w:b/>
                <w:bCs/>
                <w:sz w:val="20"/>
                <w:szCs w:val="20"/>
              </w:rPr>
              <w:t>błędy</w:t>
            </w:r>
            <w:r w:rsidRPr="009859F9">
              <w:rPr>
                <w:rFonts w:eastAsia="Calibri"/>
                <w:sz w:val="20"/>
                <w:szCs w:val="20"/>
              </w:rPr>
              <w:t xml:space="preserve">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E240" w14:textId="2D5F5873" w:rsidR="005035DB" w:rsidRPr="009859F9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 w:rsidRPr="009859F9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34C787C1" w14:textId="16802988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 sformułowane w tym języku </w:t>
            </w:r>
          </w:p>
          <w:p w14:paraId="65AFD8D1" w14:textId="41E1A450" w:rsidR="005035DB" w:rsidRPr="009859F9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9859F9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  <w:p w14:paraId="261DC4BC" w14:textId="4F5C4FE8" w:rsidR="005035DB" w:rsidRPr="009859F9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9859F9">
              <w:rPr>
                <w:rFonts w:eastAsia="Calibri"/>
                <w:sz w:val="20"/>
                <w:szCs w:val="20"/>
              </w:rPr>
              <w:t xml:space="preserve">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2EF8" w14:textId="7705DCBF" w:rsidR="005035DB" w:rsidRPr="009859F9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dość swobodnie</w:t>
            </w:r>
            <w:r w:rsidRPr="009859F9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3143D5A8" w14:textId="0EA8F6A6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477">
              <w:rPr>
                <w:rFonts w:eastAsia="Calibri"/>
                <w:b/>
                <w:bCs/>
                <w:sz w:val="20"/>
                <w:szCs w:val="20"/>
              </w:rPr>
              <w:t>– zazwyczaj poprawnie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 sformułowane w tym języku </w:t>
            </w:r>
          </w:p>
          <w:p w14:paraId="126867A6" w14:textId="54DF035B" w:rsidR="005035DB" w:rsidRPr="009859F9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zazwyczaj poprawnie</w:t>
            </w:r>
            <w:r w:rsidRPr="009859F9">
              <w:rPr>
                <w:sz w:val="20"/>
                <w:szCs w:val="20"/>
              </w:rPr>
              <w:t xml:space="preserve"> </w:t>
            </w:r>
            <w:r w:rsidRPr="009859F9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14:paraId="4A5D0812" w14:textId="676728A6" w:rsidR="005035DB" w:rsidRPr="009859F9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dość swobodnie i zazwyczaj poprawnie</w:t>
            </w:r>
            <w:r w:rsidRPr="009859F9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B804A" w14:textId="4747594C" w:rsidR="005035DB" w:rsidRPr="009859F9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Pr="009859F9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4A458A59" w14:textId="14A32F40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swobodnie i poprawnie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 sformułowane w tym języku </w:t>
            </w:r>
          </w:p>
          <w:p w14:paraId="68D94EB9" w14:textId="7EA64A89" w:rsidR="005035DB" w:rsidRPr="009859F9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477">
              <w:rPr>
                <w:rFonts w:eastAsia="Calibri"/>
                <w:b/>
                <w:bCs/>
                <w:sz w:val="20"/>
                <w:szCs w:val="20"/>
              </w:rPr>
              <w:t>– poprawnie</w:t>
            </w:r>
            <w:r w:rsidRPr="00876477">
              <w:rPr>
                <w:b/>
                <w:bCs/>
                <w:sz w:val="20"/>
                <w:szCs w:val="20"/>
              </w:rPr>
              <w:t xml:space="preserve"> i z łatwością</w:t>
            </w:r>
            <w:r w:rsidRPr="009859F9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14:paraId="73ADF99A" w14:textId="58DEE6C2" w:rsidR="005035DB" w:rsidRPr="009859F9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swobodnie i poprawnie</w:t>
            </w:r>
            <w:r w:rsidRPr="009859F9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5035DB" w:rsidRPr="009859F9" w14:paraId="2B2B0A3E" w14:textId="77777777" w:rsidTr="005035D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BCD35" w14:textId="77777777" w:rsidR="005035DB" w:rsidRPr="00824D89" w:rsidRDefault="005035DB" w:rsidP="007C736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C4597" w14:textId="77777777" w:rsidR="005035DB" w:rsidRPr="009859F9" w:rsidRDefault="005035DB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859F9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69BCD" w14:textId="255CCDE2" w:rsidR="005035DB" w:rsidRPr="00297B90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z trudem</w:t>
            </w:r>
            <w:r w:rsidRPr="00297B90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108401AF" w14:textId="3108DE98" w:rsidR="005035DB" w:rsidRPr="00297B90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nie zawsze współdziała</w:t>
            </w:r>
            <w:r w:rsidRPr="00297B90">
              <w:rPr>
                <w:rFonts w:eastAsia="Calibri"/>
                <w:sz w:val="20"/>
                <w:szCs w:val="20"/>
              </w:rPr>
              <w:t xml:space="preserve"> w grupie</w:t>
            </w:r>
          </w:p>
          <w:p w14:paraId="334153F1" w14:textId="6C9AF4F3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z trudnością</w:t>
            </w:r>
            <w:r w:rsidRPr="00297B90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6C3E1552" w14:textId="0763300A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z trudnością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14:paraId="24C4E3A6" w14:textId="64A2FDBE" w:rsidR="005035DB" w:rsidRPr="00297B90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Pr="00297B90">
              <w:rPr>
                <w:rFonts w:eastAsia="Calibri"/>
                <w:sz w:val="20"/>
                <w:szCs w:val="20"/>
              </w:rPr>
              <w:t xml:space="preserve">posiada </w:t>
            </w:r>
            <w:r w:rsidRPr="00897051">
              <w:rPr>
                <w:rFonts w:eastAsia="Calibri"/>
                <w:b/>
                <w:bCs/>
                <w:sz w:val="20"/>
                <w:szCs w:val="20"/>
              </w:rPr>
              <w:t>bardzo ograniczoną</w:t>
            </w:r>
            <w:r w:rsidRPr="00297B90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E30B2" w14:textId="3BD2DFC6" w:rsidR="005035DB" w:rsidRPr="00297B90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297B90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287EEAE4" w14:textId="5013504F" w:rsidR="005035DB" w:rsidRPr="00297B90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na ogół stara się współdziałać</w:t>
            </w:r>
            <w:r w:rsidRPr="00297B90">
              <w:rPr>
                <w:rFonts w:eastAsia="Calibri"/>
                <w:sz w:val="20"/>
                <w:szCs w:val="20"/>
              </w:rPr>
              <w:t xml:space="preserve"> w grupie</w:t>
            </w:r>
          </w:p>
          <w:p w14:paraId="2805F895" w14:textId="6F6A74AE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 w:rsidRPr="00297B90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081E381C" w14:textId="61E9BFCE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E65C3">
              <w:rPr>
                <w:rFonts w:eastAsia="Calibri"/>
                <w:sz w:val="20"/>
                <w:szCs w:val="20"/>
              </w:rPr>
              <w:t xml:space="preserve">korzysta ze źródeł informacji w języku obcym, również za pomocą </w:t>
            </w:r>
            <w:r w:rsidRPr="000E65C3">
              <w:rPr>
                <w:rFonts w:eastAsia="Calibri"/>
                <w:sz w:val="20"/>
                <w:szCs w:val="20"/>
              </w:rPr>
              <w:lastRenderedPageBreak/>
              <w:t>technologii informacyjno-komunikacyjnych</w:t>
            </w:r>
          </w:p>
          <w:p w14:paraId="0A5B44B2" w14:textId="702C709B" w:rsidR="005035DB" w:rsidRPr="00297B90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97B90">
              <w:rPr>
                <w:rFonts w:eastAsia="Calibri"/>
                <w:sz w:val="20"/>
                <w:szCs w:val="20"/>
              </w:rPr>
              <w:t xml:space="preserve">posiada </w:t>
            </w:r>
            <w:r w:rsidRPr="00897051">
              <w:rPr>
                <w:rFonts w:eastAsia="Calibri"/>
                <w:b/>
                <w:bCs/>
                <w:sz w:val="20"/>
                <w:szCs w:val="20"/>
              </w:rPr>
              <w:t>ograniczoną</w:t>
            </w:r>
            <w:r w:rsidRPr="00297B90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70ED1" w14:textId="45FB7D7B" w:rsidR="005035DB" w:rsidRPr="00297B90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dość swobodnie</w:t>
            </w:r>
            <w:r w:rsidRPr="00297B90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0EB063EF" w14:textId="7D3698F7" w:rsidR="005035DB" w:rsidRPr="00297B90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zazwyczaj aktywnie współdziała</w:t>
            </w:r>
            <w:r w:rsidRPr="00297B90">
              <w:rPr>
                <w:rFonts w:eastAsia="Calibri"/>
                <w:sz w:val="20"/>
                <w:szCs w:val="20"/>
              </w:rPr>
              <w:t xml:space="preserve"> w grupie</w:t>
            </w:r>
          </w:p>
          <w:p w14:paraId="1FF692E8" w14:textId="6F504CA7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zazwyczaj z powodzeniem</w:t>
            </w:r>
            <w:r w:rsidRPr="00297B90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516E81E8" w14:textId="7F8B70DC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dość swobodnie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E65C3">
              <w:rPr>
                <w:rFonts w:eastAsia="Calibri"/>
                <w:sz w:val="20"/>
                <w:szCs w:val="20"/>
              </w:rPr>
              <w:t xml:space="preserve">korzysta ze źródeł informacji w języku obcym, również za pomocą </w:t>
            </w:r>
            <w:r w:rsidRPr="000E65C3">
              <w:rPr>
                <w:rFonts w:eastAsia="Calibri"/>
                <w:sz w:val="20"/>
                <w:szCs w:val="20"/>
              </w:rPr>
              <w:lastRenderedPageBreak/>
              <w:t>technologii informacyjno-komunikacyjnych</w:t>
            </w:r>
          </w:p>
          <w:p w14:paraId="177A80E4" w14:textId="74A59B06" w:rsidR="005035DB" w:rsidRPr="00297B90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97B90">
              <w:rPr>
                <w:rFonts w:eastAsia="Calibri"/>
                <w:sz w:val="20"/>
                <w:szCs w:val="20"/>
              </w:rPr>
              <w:t xml:space="preserve">posiada </w:t>
            </w:r>
            <w:r w:rsidRPr="00897051">
              <w:rPr>
                <w:rFonts w:eastAsia="Calibri"/>
                <w:b/>
                <w:bCs/>
                <w:sz w:val="20"/>
                <w:szCs w:val="20"/>
              </w:rPr>
              <w:t>zadowalającą</w:t>
            </w:r>
            <w:r w:rsidRPr="00297B90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F7BFA" w14:textId="7B51FE7C" w:rsidR="005035DB" w:rsidRPr="00297B90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Pr="00297B90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5433F4CB" w14:textId="01A2AE73" w:rsidR="005035DB" w:rsidRPr="00297B90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aktywnie współdziała</w:t>
            </w:r>
            <w:r w:rsidRPr="00297B90">
              <w:rPr>
                <w:rFonts w:eastAsia="Calibri"/>
                <w:sz w:val="20"/>
                <w:szCs w:val="20"/>
              </w:rPr>
              <w:t xml:space="preserve"> w grupie</w:t>
            </w:r>
          </w:p>
          <w:p w14:paraId="6842FAD1" w14:textId="1B42248E" w:rsidR="005035DB" w:rsidRPr="00297B90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z łatwością</w:t>
            </w:r>
            <w:r w:rsidRPr="00297B90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6C9D136B" w14:textId="1DF43365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76477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14:paraId="60FED480" w14:textId="72A47D4A" w:rsidR="005035DB" w:rsidRPr="00297B90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Pr="00297B90">
              <w:rPr>
                <w:rFonts w:eastAsia="Calibri"/>
                <w:sz w:val="20"/>
                <w:szCs w:val="20"/>
              </w:rPr>
              <w:t xml:space="preserve">posiada </w:t>
            </w:r>
            <w:r w:rsidRPr="00897051">
              <w:rPr>
                <w:rFonts w:eastAsia="Calibri"/>
                <w:b/>
                <w:bCs/>
                <w:sz w:val="20"/>
                <w:szCs w:val="20"/>
              </w:rPr>
              <w:t>bardzo dobrą</w:t>
            </w:r>
            <w:r w:rsidRPr="00297B90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</w:tr>
    </w:tbl>
    <w:p w14:paraId="204742B9" w14:textId="77777777" w:rsidR="005035DB" w:rsidRDefault="005035DB">
      <w:r>
        <w:lastRenderedPageBreak/>
        <w:br w:type="page"/>
      </w:r>
    </w:p>
    <w:tbl>
      <w:tblPr>
        <w:tblW w:w="141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78"/>
      </w:tblGrid>
      <w:tr w:rsidR="005035DB" w14:paraId="75681E17" w14:textId="77777777" w:rsidTr="005035DB">
        <w:tc>
          <w:tcPr>
            <w:tcW w:w="14178" w:type="dxa"/>
            <w:shd w:val="clear" w:color="auto" w:fill="D9D9D9"/>
            <w:hideMark/>
          </w:tcPr>
          <w:p w14:paraId="24D75F1A" w14:textId="080AC57F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UNIT 4 Praca</w:t>
            </w:r>
          </w:p>
        </w:tc>
      </w:tr>
    </w:tbl>
    <w:p w14:paraId="36575AA8" w14:textId="77777777" w:rsidR="005035DB" w:rsidRDefault="005035DB" w:rsidP="005035DB">
      <w:pPr>
        <w:spacing w:after="0"/>
      </w:pPr>
    </w:p>
    <w:tbl>
      <w:tblPr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4"/>
        <w:gridCol w:w="1484"/>
        <w:gridCol w:w="2828"/>
        <w:gridCol w:w="2828"/>
        <w:gridCol w:w="2828"/>
        <w:gridCol w:w="2838"/>
      </w:tblGrid>
      <w:tr w:rsidR="005035DB" w14:paraId="1F8DDDF7" w14:textId="77777777" w:rsidTr="007C736D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DB413" w14:textId="77777777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21CF5" w14:textId="77777777" w:rsidR="005035DB" w:rsidRDefault="005035DB" w:rsidP="007C736D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5035DB" w:rsidRPr="008F0D1E" w14:paraId="2825BD9C" w14:textId="77777777" w:rsidTr="007C736D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8902FB" w14:textId="77777777" w:rsidR="005035DB" w:rsidRPr="008F0D1E" w:rsidRDefault="005035DB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0D1E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441E24" w14:textId="77777777" w:rsidR="005035DB" w:rsidRPr="008F0D1E" w:rsidRDefault="005035DB" w:rsidP="007C736D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8F0D1E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452572" w14:textId="77777777" w:rsidR="005035DB" w:rsidRPr="008F0D1E" w:rsidRDefault="005035DB" w:rsidP="007C736D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8F0D1E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BA3C24" w14:textId="77777777" w:rsidR="005035DB" w:rsidRPr="008F0D1E" w:rsidRDefault="005035DB" w:rsidP="007C736D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8F0D1E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1ED9E" w14:textId="77777777" w:rsidR="005035DB" w:rsidRPr="008F0D1E" w:rsidRDefault="005035DB" w:rsidP="007C736D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8F0D1E">
              <w:rPr>
                <w:rFonts w:eastAsia="Calibri"/>
              </w:rPr>
              <w:t>5</w:t>
            </w:r>
          </w:p>
        </w:tc>
      </w:tr>
      <w:tr w:rsidR="005035DB" w:rsidRPr="008F0D1E" w14:paraId="03405950" w14:textId="77777777" w:rsidTr="007C736D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E7E323" w14:textId="77777777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018AE9" w14:textId="77777777" w:rsidR="005035DB" w:rsidRPr="008F0D1E" w:rsidRDefault="005035DB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0D1E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3AD446" w14:textId="39F1FD09" w:rsidR="005035DB" w:rsidRPr="008F0D1E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97051">
              <w:rPr>
                <w:rFonts w:eastAsia="Calibri"/>
                <w:b/>
                <w:bCs/>
                <w:sz w:val="20"/>
                <w:szCs w:val="20"/>
              </w:rPr>
              <w:t>słabo zna i z trudem posługuje się słownictwem</w:t>
            </w:r>
            <w:r w:rsidRPr="008F0D1E">
              <w:rPr>
                <w:rFonts w:eastAsia="Calibri"/>
                <w:sz w:val="20"/>
                <w:szCs w:val="20"/>
              </w:rPr>
              <w:t xml:space="preserve"> w zakresie tematu </w:t>
            </w:r>
            <w:r w:rsidRPr="008F0D1E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kariera zawodowa, rynek pracy, warunki pracy i zatrudnienia, mobilność zawodowa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EE7426" w14:textId="758884D9" w:rsidR="005035DB" w:rsidRPr="008F0D1E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97051">
              <w:rPr>
                <w:rFonts w:eastAsia="Calibri"/>
                <w:b/>
                <w:bCs/>
                <w:sz w:val="20"/>
                <w:szCs w:val="20"/>
              </w:rPr>
              <w:t>częściowo zna i częściowo poprawnie posługuje się słownictwem</w:t>
            </w:r>
            <w:r w:rsidRPr="008F0D1E">
              <w:rPr>
                <w:rFonts w:eastAsia="Calibri"/>
                <w:sz w:val="20"/>
                <w:szCs w:val="20"/>
              </w:rPr>
              <w:t xml:space="preserve"> w zakresie tematu </w:t>
            </w:r>
            <w:r w:rsidRPr="008F0D1E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kariera zawodowa, rynek pracy, warunki pracy i zatrudnienia, mobilność zawodowa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A8CE0" w14:textId="49274988" w:rsidR="005035DB" w:rsidRPr="008F0D1E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97051">
              <w:rPr>
                <w:rFonts w:eastAsia="Calibri"/>
                <w:b/>
                <w:bCs/>
                <w:sz w:val="20"/>
                <w:szCs w:val="20"/>
              </w:rPr>
              <w:t>dobrze zna i zazwyczaj poprawnie posługuje się słownictwem</w:t>
            </w:r>
            <w:r w:rsidRPr="008F0D1E">
              <w:rPr>
                <w:rFonts w:eastAsia="Calibri"/>
                <w:sz w:val="20"/>
                <w:szCs w:val="20"/>
              </w:rPr>
              <w:t xml:space="preserve"> w zakresie tematu </w:t>
            </w:r>
            <w:r w:rsidRPr="008F0D1E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kariera zawodowa, rynek pracy, warunki pracy i zatrudnienia, mobilność zawodowa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B5A9E" w14:textId="4DC495C1" w:rsidR="005035DB" w:rsidRPr="008F0D1E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97051">
              <w:rPr>
                <w:rFonts w:eastAsia="Calibri"/>
                <w:b/>
                <w:bCs/>
                <w:sz w:val="20"/>
                <w:szCs w:val="20"/>
              </w:rPr>
              <w:t>bardzo dobrze zna i swobodnie posługuje się słownictwem</w:t>
            </w:r>
            <w:r w:rsidRPr="008F0D1E">
              <w:rPr>
                <w:rFonts w:eastAsia="Calibri"/>
                <w:sz w:val="20"/>
                <w:szCs w:val="20"/>
              </w:rPr>
              <w:t xml:space="preserve"> w zakresie tematu</w:t>
            </w:r>
            <w:r w:rsidRPr="008F0D1E">
              <w:rPr>
                <w:rFonts w:cs="Times New Roman"/>
                <w:sz w:val="20"/>
                <w:szCs w:val="20"/>
                <w:lang w:eastAsia="pl-PL"/>
              </w:rPr>
              <w:t xml:space="preserve"> PRACA: zawody i związane z nimi czynności i obowiązki, miejsce pracy, praca dorywcza, kariera zawodowa, rynek pracy, warunki pracy i zatrudnienia, mobilność zawodowa</w:t>
            </w:r>
          </w:p>
        </w:tc>
      </w:tr>
      <w:tr w:rsidR="005035DB" w:rsidRPr="008F0D1E" w14:paraId="7108A65A" w14:textId="77777777" w:rsidTr="007C736D">
        <w:trPr>
          <w:trHeight w:val="135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AEF38E" w14:textId="77777777" w:rsidR="005035DB" w:rsidRDefault="005035DB" w:rsidP="007C736D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C26FD9" w14:textId="77777777" w:rsidR="005035DB" w:rsidRPr="008F0D1E" w:rsidRDefault="005035DB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0D1E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99979" w14:textId="0AFE4FE9" w:rsidR="005035DB" w:rsidRPr="008F0D1E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97051">
              <w:rPr>
                <w:rFonts w:eastAsia="Calibri"/>
                <w:b/>
                <w:bCs/>
                <w:sz w:val="20"/>
                <w:szCs w:val="20"/>
              </w:rPr>
              <w:t>słabo</w:t>
            </w:r>
            <w:r w:rsidRPr="008F0D1E">
              <w:rPr>
                <w:rFonts w:eastAsia="Calibri"/>
                <w:sz w:val="20"/>
                <w:szCs w:val="20"/>
              </w:rPr>
              <w:t xml:space="preserve"> zna zasady tworzenia i stosowania czasów przyszłych (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>)</w:t>
            </w:r>
            <w:r w:rsidRPr="008F0D1E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Pr="008F0D1E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8F0D1E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8F0D1E">
              <w:rPr>
                <w:rFonts w:eastAsia="Calibri"/>
                <w:sz w:val="20"/>
                <w:szCs w:val="20"/>
              </w:rPr>
              <w:t>i</w:t>
            </w:r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sz w:val="20"/>
                <w:szCs w:val="20"/>
              </w:rPr>
              <w:t xml:space="preserve"> w odniesieniu do przyszłości; </w:t>
            </w:r>
          </w:p>
          <w:p w14:paraId="38916EEE" w14:textId="77777777" w:rsidR="005035DB" w:rsidRPr="008F0D1E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7051">
              <w:rPr>
                <w:rFonts w:eastAsia="Calibri"/>
                <w:b/>
                <w:bCs/>
                <w:sz w:val="20"/>
                <w:szCs w:val="20"/>
              </w:rPr>
              <w:t>popełniając liczne błędy</w:t>
            </w:r>
            <w:r w:rsidRPr="008F0D1E">
              <w:rPr>
                <w:rFonts w:eastAsia="Calibri"/>
                <w:sz w:val="20"/>
                <w:szCs w:val="20"/>
              </w:rPr>
              <w:t xml:space="preserve"> posługuje się nimi w wypowiedziach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596E3D" w14:textId="61970F80" w:rsidR="005035DB" w:rsidRPr="008F0D1E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97051">
              <w:rPr>
                <w:rFonts w:eastAsia="Calibri"/>
                <w:b/>
                <w:bCs/>
                <w:sz w:val="20"/>
                <w:szCs w:val="20"/>
              </w:rPr>
              <w:t>częściowo</w:t>
            </w:r>
            <w:r w:rsidRPr="008F0D1E">
              <w:rPr>
                <w:rFonts w:eastAsia="Calibri"/>
                <w:sz w:val="20"/>
                <w:szCs w:val="20"/>
              </w:rPr>
              <w:t xml:space="preserve"> zna zasady tworzenia i stosowania czasów przyszłych (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>)</w:t>
            </w:r>
            <w:r w:rsidRPr="008F0D1E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Pr="008F0D1E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8F0D1E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8F0D1E">
              <w:rPr>
                <w:rFonts w:eastAsia="Calibri"/>
                <w:sz w:val="20"/>
                <w:szCs w:val="20"/>
              </w:rPr>
              <w:t>i</w:t>
            </w:r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sz w:val="20"/>
                <w:szCs w:val="20"/>
              </w:rPr>
              <w:t xml:space="preserve"> w odniesieniu do przyszłości; </w:t>
            </w:r>
            <w:r w:rsidRPr="00897051">
              <w:rPr>
                <w:rFonts w:eastAsia="Calibri"/>
                <w:b/>
                <w:bCs/>
                <w:sz w:val="20"/>
                <w:szCs w:val="20"/>
              </w:rPr>
              <w:t>popełniając dość liczne błędy</w:t>
            </w:r>
            <w:r w:rsidRPr="008F0D1E">
              <w:rPr>
                <w:rFonts w:eastAsia="Calibri"/>
                <w:sz w:val="20"/>
                <w:szCs w:val="20"/>
              </w:rPr>
              <w:t xml:space="preserve"> posługuje się nimi w wypowiedziach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6E278" w14:textId="0DB1893F" w:rsidR="005035DB" w:rsidRPr="008F0D1E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F0D1E">
              <w:rPr>
                <w:rFonts w:eastAsia="Calibri"/>
                <w:sz w:val="20"/>
                <w:szCs w:val="20"/>
              </w:rPr>
              <w:t>zna zasady tworzenia i stosowania czasów przyszłych (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>)</w:t>
            </w:r>
            <w:r w:rsidRPr="008F0D1E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Pr="008F0D1E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8F0D1E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8F0D1E">
              <w:rPr>
                <w:rFonts w:eastAsia="Calibri"/>
                <w:sz w:val="20"/>
                <w:szCs w:val="20"/>
              </w:rPr>
              <w:t>i</w:t>
            </w:r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sz w:val="20"/>
                <w:szCs w:val="20"/>
              </w:rPr>
              <w:t xml:space="preserve"> w odniesieniu do przyszłości;</w:t>
            </w:r>
          </w:p>
          <w:p w14:paraId="3F8AD3EF" w14:textId="77777777" w:rsidR="005035DB" w:rsidRPr="008F0D1E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7051">
              <w:rPr>
                <w:rFonts w:eastAsia="Calibri"/>
                <w:b/>
                <w:bCs/>
                <w:sz w:val="20"/>
                <w:szCs w:val="20"/>
              </w:rPr>
              <w:t>zazwyczaj poprawnie</w:t>
            </w:r>
            <w:r w:rsidRPr="008F0D1E">
              <w:rPr>
                <w:rFonts w:eastAsia="Calibri"/>
                <w:sz w:val="20"/>
                <w:szCs w:val="20"/>
              </w:rPr>
              <w:t xml:space="preserve"> stosuje je w wypowiedziach</w:t>
            </w:r>
          </w:p>
          <w:p w14:paraId="4BF15675" w14:textId="77777777" w:rsidR="005035DB" w:rsidRPr="008F0D1E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EB028" w14:textId="45CADDAA" w:rsidR="005035DB" w:rsidRPr="008F0D1E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F0D1E">
              <w:rPr>
                <w:rFonts w:eastAsia="Calibri"/>
                <w:sz w:val="20"/>
                <w:szCs w:val="20"/>
              </w:rPr>
              <w:t>zna zasady tworzenia i stosowania czasów przyszłych (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>)</w:t>
            </w:r>
            <w:r w:rsidRPr="008F0D1E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Pr="008F0D1E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8F0D1E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8F0D1E">
              <w:rPr>
                <w:rFonts w:eastAsia="Calibri"/>
                <w:sz w:val="20"/>
                <w:szCs w:val="20"/>
              </w:rPr>
              <w:t>i</w:t>
            </w:r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sz w:val="20"/>
                <w:szCs w:val="20"/>
              </w:rPr>
              <w:t xml:space="preserve"> w odniesieniu do przyszłości</w:t>
            </w:r>
            <w:r w:rsidRPr="008F0D1E">
              <w:rPr>
                <w:rFonts w:eastAsia="Calibri"/>
                <w:i/>
                <w:sz w:val="20"/>
                <w:szCs w:val="20"/>
              </w:rPr>
              <w:t>;</w:t>
            </w:r>
            <w:r w:rsidRPr="008F0D1E">
              <w:rPr>
                <w:rFonts w:eastAsia="Calibri"/>
                <w:sz w:val="20"/>
                <w:szCs w:val="20"/>
              </w:rPr>
              <w:t xml:space="preserve"> </w:t>
            </w:r>
            <w:r w:rsidRPr="00897051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8F0D1E">
              <w:rPr>
                <w:rFonts w:eastAsia="Calibri"/>
                <w:sz w:val="20"/>
                <w:szCs w:val="20"/>
              </w:rPr>
              <w:t xml:space="preserve"> stosuje je w wypowiedziach </w:t>
            </w:r>
          </w:p>
        </w:tc>
      </w:tr>
      <w:tr w:rsidR="005035DB" w:rsidRPr="00D305BF" w14:paraId="3E3A2F51" w14:textId="77777777" w:rsidTr="007C736D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E2B0E5" w14:textId="77777777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9381A" w14:textId="77777777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DA217A" w14:textId="77777777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7051">
              <w:rPr>
                <w:rFonts w:eastAsia="Calibri"/>
                <w:b/>
                <w:bCs/>
                <w:sz w:val="20"/>
                <w:szCs w:val="20"/>
              </w:rPr>
              <w:t>z trudem i nie zawsze poprawnie</w:t>
            </w:r>
            <w:r w:rsidRPr="00D305BF">
              <w:rPr>
                <w:rFonts w:eastAsia="Calibri"/>
                <w:sz w:val="20"/>
                <w:szCs w:val="20"/>
              </w:rPr>
              <w:t>:</w:t>
            </w:r>
          </w:p>
          <w:p w14:paraId="53430B9A" w14:textId="1B067FF3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określa główną myśl fragmentów tekstu</w:t>
            </w:r>
          </w:p>
          <w:p w14:paraId="4E20FB52" w14:textId="0C2EB226" w:rsidR="005035DB" w:rsidRPr="00D305BF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określa intencje autora tekstu</w:t>
            </w:r>
          </w:p>
          <w:p w14:paraId="6256539A" w14:textId="05AF799F" w:rsidR="005035DB" w:rsidRPr="00D305BF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24D21A7B" w14:textId="2FA7E901" w:rsidR="005035DB" w:rsidRPr="00D305BF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rozpoznaje związki między poszczególnymi częściami tekstu</w:t>
            </w:r>
          </w:p>
          <w:p w14:paraId="2B4EAADD" w14:textId="11FF77BA" w:rsidR="005035DB" w:rsidRPr="00D305BF" w:rsidRDefault="005035DB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305BF">
              <w:rPr>
                <w:sz w:val="20"/>
                <w:szCs w:val="20"/>
              </w:rPr>
              <w:t>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DB362" w14:textId="77777777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7051">
              <w:rPr>
                <w:rFonts w:eastAsia="Calibri"/>
                <w:b/>
                <w:bCs/>
                <w:sz w:val="20"/>
                <w:szCs w:val="20"/>
              </w:rPr>
              <w:lastRenderedPageBreak/>
              <w:t>częściowo poprawnie</w:t>
            </w:r>
            <w:r w:rsidRPr="00D305BF">
              <w:rPr>
                <w:rFonts w:eastAsia="Calibri"/>
                <w:sz w:val="20"/>
                <w:szCs w:val="20"/>
              </w:rPr>
              <w:t>:</w:t>
            </w:r>
          </w:p>
          <w:p w14:paraId="36D77AF0" w14:textId="0418F385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określa główną myśl fragmentów tekstu</w:t>
            </w:r>
          </w:p>
          <w:p w14:paraId="039415D8" w14:textId="3B5FE2A5" w:rsidR="005035DB" w:rsidRPr="00D305BF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określa intencje autora tekstu</w:t>
            </w:r>
          </w:p>
          <w:p w14:paraId="6316ABF9" w14:textId="134C91BE" w:rsidR="005035DB" w:rsidRPr="00D305BF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77D06B9C" w14:textId="74F57C14" w:rsidR="005035DB" w:rsidRPr="00D305BF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rozpoznaje związki między poszczególnymi częściami tekstu</w:t>
            </w:r>
          </w:p>
          <w:p w14:paraId="2428A779" w14:textId="407E802F" w:rsidR="005035DB" w:rsidRPr="00897051" w:rsidRDefault="005035DB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305BF">
              <w:rPr>
                <w:sz w:val="20"/>
                <w:szCs w:val="20"/>
              </w:rPr>
              <w:t>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D86F4" w14:textId="77777777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7051">
              <w:rPr>
                <w:rFonts w:eastAsia="Calibri"/>
                <w:b/>
                <w:bCs/>
                <w:sz w:val="20"/>
                <w:szCs w:val="20"/>
              </w:rPr>
              <w:lastRenderedPageBreak/>
              <w:t>zazwyczaj poprawnie</w:t>
            </w:r>
            <w:r w:rsidRPr="00D305BF">
              <w:rPr>
                <w:rFonts w:eastAsia="Calibri"/>
                <w:sz w:val="20"/>
                <w:szCs w:val="20"/>
              </w:rPr>
              <w:t>:</w:t>
            </w:r>
          </w:p>
          <w:p w14:paraId="0A1F08C0" w14:textId="37376E3F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określa główną myśl fragmentów tekstu</w:t>
            </w:r>
          </w:p>
          <w:p w14:paraId="639F5383" w14:textId="180D675C" w:rsidR="005035DB" w:rsidRPr="00D305BF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określa intencje autora tekstu</w:t>
            </w:r>
          </w:p>
          <w:p w14:paraId="7253B768" w14:textId="04D53C90" w:rsidR="005035DB" w:rsidRPr="00D305BF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10B0036D" w14:textId="0BC6C834" w:rsidR="005035DB" w:rsidRPr="00D305BF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rozpoznaje związki między poszczególnymi częściami tekstu</w:t>
            </w:r>
          </w:p>
          <w:p w14:paraId="0CDCD045" w14:textId="500862BD" w:rsidR="005035DB" w:rsidRPr="00897051" w:rsidRDefault="005035DB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305BF">
              <w:rPr>
                <w:sz w:val="20"/>
                <w:szCs w:val="20"/>
              </w:rPr>
              <w:t>wyciąga wnioski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8F9B" w14:textId="77777777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7051">
              <w:rPr>
                <w:rFonts w:eastAsia="Calibri"/>
                <w:b/>
                <w:bCs/>
                <w:sz w:val="20"/>
                <w:szCs w:val="20"/>
              </w:rPr>
              <w:lastRenderedPageBreak/>
              <w:t>poprawnie</w:t>
            </w:r>
            <w:r w:rsidRPr="00D305BF">
              <w:rPr>
                <w:rFonts w:eastAsia="Calibri"/>
                <w:sz w:val="20"/>
                <w:szCs w:val="20"/>
              </w:rPr>
              <w:t>:</w:t>
            </w:r>
          </w:p>
          <w:p w14:paraId="2B47EB0D" w14:textId="6F31CA33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określa główną myśl fragmentów tekstu</w:t>
            </w:r>
          </w:p>
          <w:p w14:paraId="01111EFA" w14:textId="44FB4B21" w:rsidR="005035DB" w:rsidRPr="00D305BF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określa intencje autora tekstu</w:t>
            </w:r>
          </w:p>
          <w:p w14:paraId="08DE1AB7" w14:textId="3BB9BE6F" w:rsidR="005035DB" w:rsidRPr="00D305BF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4BB3934E" w14:textId="1E5B8AC7" w:rsidR="005035DB" w:rsidRPr="00D305BF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rozpoznaje związki między poszczególnymi częściami tekstu</w:t>
            </w:r>
          </w:p>
          <w:p w14:paraId="4A0BB561" w14:textId="6CC0DA6D" w:rsidR="005035DB" w:rsidRPr="00897051" w:rsidRDefault="005035DB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305BF">
              <w:rPr>
                <w:sz w:val="20"/>
                <w:szCs w:val="20"/>
              </w:rPr>
              <w:t>wyciąga wnioski z informacji zawartych w tekście</w:t>
            </w:r>
          </w:p>
        </w:tc>
      </w:tr>
      <w:tr w:rsidR="005035DB" w:rsidRPr="00D305BF" w14:paraId="144A7532" w14:textId="77777777" w:rsidTr="007C736D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36118A" w14:textId="77777777" w:rsidR="005035DB" w:rsidRDefault="005035DB" w:rsidP="007C736D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4BB02E" w14:textId="77777777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28E69" w14:textId="77777777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7051">
              <w:rPr>
                <w:rFonts w:eastAsia="Calibri"/>
                <w:b/>
                <w:bCs/>
                <w:sz w:val="20"/>
                <w:szCs w:val="20"/>
              </w:rPr>
              <w:t>z trudem i nie zawsze poprawnie</w:t>
            </w:r>
            <w:r w:rsidRPr="00D305BF">
              <w:rPr>
                <w:rFonts w:eastAsia="Calibri"/>
                <w:sz w:val="20"/>
                <w:szCs w:val="20"/>
              </w:rPr>
              <w:t>:</w:t>
            </w:r>
          </w:p>
          <w:p w14:paraId="210E0061" w14:textId="3872DF18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14:paraId="31313F7D" w14:textId="618E4F9F" w:rsidR="005035DB" w:rsidRPr="00D305BF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14:paraId="1F06A184" w14:textId="2AD174E7" w:rsidR="005035DB" w:rsidRPr="00897051" w:rsidRDefault="005035DB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305BF">
              <w:rPr>
                <w:sz w:val="20"/>
                <w:szCs w:val="20"/>
              </w:rPr>
              <w:t>wyciąga wnioski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EFAAD" w14:textId="77777777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7051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D305BF">
              <w:rPr>
                <w:rFonts w:eastAsia="Calibri"/>
                <w:sz w:val="20"/>
                <w:szCs w:val="20"/>
              </w:rPr>
              <w:t>:</w:t>
            </w:r>
          </w:p>
          <w:p w14:paraId="2893A1C1" w14:textId="10FA7D3F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14:paraId="42B139F6" w14:textId="446F980E" w:rsidR="005035DB" w:rsidRPr="00D305BF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14:paraId="24096BD5" w14:textId="30C1FC5B" w:rsidR="005035DB" w:rsidRPr="00D305BF" w:rsidRDefault="005035DB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305BF">
              <w:rPr>
                <w:sz w:val="20"/>
                <w:szCs w:val="20"/>
              </w:rPr>
              <w:t>wyciąga wnioski z informacji zawartych w wypowiedzi</w:t>
            </w:r>
          </w:p>
          <w:p w14:paraId="187A9F93" w14:textId="77777777" w:rsidR="005035DB" w:rsidRPr="00D305BF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89209" w14:textId="77777777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7051">
              <w:rPr>
                <w:rFonts w:eastAsia="Calibri"/>
                <w:b/>
                <w:bCs/>
                <w:sz w:val="20"/>
                <w:szCs w:val="20"/>
              </w:rPr>
              <w:t>zazwyczaj poprawnie</w:t>
            </w:r>
            <w:r w:rsidRPr="00D305BF">
              <w:rPr>
                <w:rFonts w:eastAsia="Calibri"/>
                <w:sz w:val="20"/>
                <w:szCs w:val="20"/>
              </w:rPr>
              <w:t>:</w:t>
            </w:r>
          </w:p>
          <w:p w14:paraId="02172FA0" w14:textId="610DA537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14:paraId="4E8AC41F" w14:textId="75C42694" w:rsidR="005035DB" w:rsidRPr="00D305BF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14:paraId="3C92BF8B" w14:textId="4E0B099F" w:rsidR="005035DB" w:rsidRPr="00D305BF" w:rsidRDefault="005035DB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305BF">
              <w:rPr>
                <w:sz w:val="20"/>
                <w:szCs w:val="20"/>
              </w:rPr>
              <w:t>wyciąga wnioski z informacji zawartych w wypowiedzi</w:t>
            </w:r>
          </w:p>
          <w:p w14:paraId="64CAFFA6" w14:textId="77777777" w:rsidR="005035DB" w:rsidRPr="00D305BF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806F" w14:textId="77777777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7051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D305BF">
              <w:rPr>
                <w:rFonts w:eastAsia="Calibri"/>
                <w:sz w:val="20"/>
                <w:szCs w:val="20"/>
              </w:rPr>
              <w:t>:</w:t>
            </w:r>
          </w:p>
          <w:p w14:paraId="59520933" w14:textId="0AEFCC8B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14:paraId="3B37D26D" w14:textId="45EB4682" w:rsidR="005035DB" w:rsidRPr="00D305BF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14:paraId="679084D3" w14:textId="121114AA" w:rsidR="005035DB" w:rsidRPr="00D305BF" w:rsidRDefault="005035DB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305BF">
              <w:rPr>
                <w:sz w:val="20"/>
                <w:szCs w:val="20"/>
              </w:rPr>
              <w:t>wyciąga wnioski z informacji zawartych w wypowiedzi</w:t>
            </w:r>
          </w:p>
          <w:p w14:paraId="2E447BB4" w14:textId="77777777" w:rsidR="005035DB" w:rsidRPr="00D305BF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035DB" w:rsidRPr="00D305BF" w14:paraId="50784505" w14:textId="77777777" w:rsidTr="007C736D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7EB99D" w14:textId="77777777" w:rsidR="005035DB" w:rsidRDefault="005035DB" w:rsidP="007C736D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3633A" w14:textId="77777777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D305BF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225B78" w14:textId="77777777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7051">
              <w:rPr>
                <w:rFonts w:eastAsia="Calibri"/>
                <w:b/>
                <w:bCs/>
                <w:sz w:val="20"/>
                <w:szCs w:val="20"/>
              </w:rPr>
              <w:t>z pomocą nauczyciela, wykorzystując podany tekst wzorcowy i stosując podstawowe słownictwo oraz bardzo proste struktury, z trudem</w:t>
            </w:r>
            <w:r w:rsidRPr="00D305BF">
              <w:rPr>
                <w:rFonts w:eastAsia="Calibri"/>
                <w:sz w:val="20"/>
                <w:szCs w:val="20"/>
              </w:rPr>
              <w:t>:</w:t>
            </w:r>
          </w:p>
          <w:p w14:paraId="171BFBAA" w14:textId="5C30410D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opisuje ludzi, miejsca i zjawiska</w:t>
            </w:r>
          </w:p>
          <w:p w14:paraId="27925FE8" w14:textId="23E6BCC3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opowiada o czynnościach z przeszłości i teraźniejszości</w:t>
            </w:r>
          </w:p>
          <w:p w14:paraId="35761522" w14:textId="004E41B9" w:rsidR="005035DB" w:rsidRPr="00D305BF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14:paraId="0E1588A1" w14:textId="78A02F06" w:rsidR="005035DB" w:rsidRPr="00D305BF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305BF">
              <w:rPr>
                <w:sz w:val="20"/>
                <w:szCs w:val="20"/>
              </w:rPr>
              <w:t>przedstawia intencje, marzenia, nadzieje i plany na przyszłość</w:t>
            </w:r>
          </w:p>
          <w:p w14:paraId="6B2742B5" w14:textId="085C7B02" w:rsidR="005035DB" w:rsidRPr="00D305BF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305BF">
              <w:rPr>
                <w:sz w:val="20"/>
                <w:szCs w:val="20"/>
              </w:rPr>
              <w:t>wyraża i uzasadnia swoje opinie i poglądy</w:t>
            </w:r>
          </w:p>
          <w:p w14:paraId="5C36F8C3" w14:textId="796FCD1A" w:rsidR="005035DB" w:rsidRPr="00D305BF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305BF">
              <w:rPr>
                <w:sz w:val="20"/>
                <w:szCs w:val="20"/>
              </w:rPr>
              <w:t>wyraża i opisuje uczucia i emocje</w:t>
            </w:r>
          </w:p>
          <w:p w14:paraId="43F236F8" w14:textId="481A3B78" w:rsidR="005035DB" w:rsidRPr="00D305BF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305BF">
              <w:rPr>
                <w:sz w:val="20"/>
                <w:szCs w:val="20"/>
              </w:rPr>
              <w:t xml:space="preserve">stosuje zasady konstruowania tekstów o różnym charakterze </w:t>
            </w:r>
            <w:r w:rsidRPr="00D305BF">
              <w:rPr>
                <w:sz w:val="20"/>
                <w:szCs w:val="20"/>
              </w:rPr>
              <w:lastRenderedPageBreak/>
              <w:t>(wiadomość na blogu, list formalny)</w:t>
            </w:r>
          </w:p>
          <w:p w14:paraId="3E3391AC" w14:textId="07724F5F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305BF">
              <w:rPr>
                <w:sz w:val="20"/>
                <w:szCs w:val="20"/>
              </w:rPr>
              <w:t>stosuje formalny lub nieformalny styl wypowiedzi adekwatnie do sytuacji</w:t>
            </w:r>
            <w:r w:rsidRPr="00D305BF">
              <w:rPr>
                <w:rFonts w:eastAsia="Calibri"/>
                <w:sz w:val="20"/>
                <w:szCs w:val="20"/>
              </w:rPr>
              <w:t>;</w:t>
            </w:r>
          </w:p>
          <w:p w14:paraId="5B685B8F" w14:textId="77777777" w:rsidR="005035DB" w:rsidRPr="00897051" w:rsidRDefault="005035DB" w:rsidP="007C736D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97051">
              <w:rPr>
                <w:rFonts w:eastAsia="Calibri"/>
                <w:b/>
                <w:bCs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D6240" w14:textId="77777777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7051">
              <w:rPr>
                <w:rFonts w:eastAsia="Calibri"/>
                <w:b/>
                <w:bCs/>
                <w:sz w:val="20"/>
                <w:szCs w:val="20"/>
              </w:rPr>
              <w:lastRenderedPageBreak/>
              <w:t>z niewielką pomocą nauczyciela i wykorzystując podany tekst wzorcowy oraz stosując podstawowe słownictwo i proste struktury</w:t>
            </w:r>
            <w:r w:rsidRPr="00D305BF">
              <w:rPr>
                <w:rFonts w:eastAsia="Calibri"/>
                <w:sz w:val="20"/>
                <w:szCs w:val="20"/>
              </w:rPr>
              <w:t>:</w:t>
            </w:r>
          </w:p>
          <w:p w14:paraId="43FF2145" w14:textId="222C6E36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opisuje ludzi, miejsca i zjawiska</w:t>
            </w:r>
          </w:p>
          <w:p w14:paraId="2DAC1CC0" w14:textId="40D1EE19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opowiada o czynnościach z przeszłości i teraźniejszości</w:t>
            </w:r>
          </w:p>
          <w:p w14:paraId="3ED7AC92" w14:textId="5C9E8AE5" w:rsidR="005035DB" w:rsidRPr="00D305BF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14:paraId="73042711" w14:textId="35BE1FC7" w:rsidR="005035DB" w:rsidRPr="00D305BF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305BF">
              <w:rPr>
                <w:sz w:val="20"/>
                <w:szCs w:val="20"/>
              </w:rPr>
              <w:t>przedstawia intencje, marzenia, nadzieje i plany na przyszłość</w:t>
            </w:r>
          </w:p>
          <w:p w14:paraId="015BA2B4" w14:textId="7E32A94E" w:rsidR="005035DB" w:rsidRPr="00D305BF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305BF">
              <w:rPr>
                <w:sz w:val="20"/>
                <w:szCs w:val="20"/>
              </w:rPr>
              <w:t>wyraża i uzasadnia swoje opinie i poglądy</w:t>
            </w:r>
          </w:p>
          <w:p w14:paraId="337D79AE" w14:textId="31E1B427" w:rsidR="005035DB" w:rsidRPr="00D305BF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305BF">
              <w:rPr>
                <w:sz w:val="20"/>
                <w:szCs w:val="20"/>
              </w:rPr>
              <w:t>wyraża i opisuje uczucia i emocje</w:t>
            </w:r>
          </w:p>
          <w:p w14:paraId="6FB1DB15" w14:textId="4DC02F05" w:rsidR="005035DB" w:rsidRPr="00D305BF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305BF">
              <w:rPr>
                <w:sz w:val="20"/>
                <w:szCs w:val="20"/>
              </w:rPr>
              <w:t xml:space="preserve">stosuje zasady konstruowania tekstów o różnym charakterze </w:t>
            </w:r>
            <w:r w:rsidRPr="00D305BF">
              <w:rPr>
                <w:sz w:val="20"/>
                <w:szCs w:val="20"/>
              </w:rPr>
              <w:lastRenderedPageBreak/>
              <w:t>(wiadomość na blogu, list formalny)</w:t>
            </w:r>
          </w:p>
          <w:p w14:paraId="152E95ED" w14:textId="76051C70" w:rsidR="005035DB" w:rsidRPr="00D305BF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305BF">
              <w:rPr>
                <w:sz w:val="20"/>
                <w:szCs w:val="20"/>
              </w:rPr>
              <w:t>stosuje formalny lub nieformalny styl wypowiedzi adekwatnie do sytuacji;</w:t>
            </w:r>
          </w:p>
          <w:p w14:paraId="373A6683" w14:textId="77777777" w:rsidR="005035DB" w:rsidRPr="00897051" w:rsidRDefault="005035DB" w:rsidP="007C736D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97051">
              <w:rPr>
                <w:rFonts w:eastAsia="Calibri"/>
                <w:b/>
                <w:bCs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7B7905" w14:textId="77777777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7051">
              <w:rPr>
                <w:rFonts w:eastAsia="Calibri"/>
                <w:b/>
                <w:bCs/>
                <w:sz w:val="20"/>
                <w:szCs w:val="20"/>
              </w:rPr>
              <w:lastRenderedPageBreak/>
              <w:t>stosując dość urozmaicone słownictwo oraz nieco bardziej złożone struktury, samodzielnie</w:t>
            </w:r>
            <w:r w:rsidRPr="00D305BF">
              <w:rPr>
                <w:rFonts w:eastAsia="Calibri"/>
                <w:sz w:val="20"/>
                <w:szCs w:val="20"/>
              </w:rPr>
              <w:t xml:space="preserve">: </w:t>
            </w:r>
          </w:p>
          <w:p w14:paraId="59DE8EF4" w14:textId="33852A68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opisuje ludzi, miejsca i zjawiska</w:t>
            </w:r>
          </w:p>
          <w:p w14:paraId="4A1F142F" w14:textId="42AEBE89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opowiada o czynnościach z przeszłości i teraźniejszości</w:t>
            </w:r>
          </w:p>
          <w:p w14:paraId="25563E58" w14:textId="07F31691" w:rsidR="005035DB" w:rsidRPr="00D305BF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14:paraId="78A285B0" w14:textId="31A40A1C" w:rsidR="005035DB" w:rsidRPr="00D305BF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305BF">
              <w:rPr>
                <w:sz w:val="20"/>
                <w:szCs w:val="20"/>
              </w:rPr>
              <w:t>przedstawia intencje, marzenia, nadzieje i plany na przyszłość</w:t>
            </w:r>
          </w:p>
          <w:p w14:paraId="0DEFBB55" w14:textId="008579AD" w:rsidR="005035DB" w:rsidRPr="00D305BF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305BF">
              <w:rPr>
                <w:sz w:val="20"/>
                <w:szCs w:val="20"/>
              </w:rPr>
              <w:t>wyraża i uzasadnia swoje opinie i poglądy</w:t>
            </w:r>
          </w:p>
          <w:p w14:paraId="40F2723D" w14:textId="6C13F911" w:rsidR="005035DB" w:rsidRPr="00D305BF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305BF">
              <w:rPr>
                <w:sz w:val="20"/>
                <w:szCs w:val="20"/>
              </w:rPr>
              <w:t>wyraża i opisuje uczucia i emocje</w:t>
            </w:r>
          </w:p>
          <w:p w14:paraId="30155724" w14:textId="1EB2579C" w:rsidR="005035DB" w:rsidRPr="00D305BF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305BF">
              <w:rPr>
                <w:sz w:val="20"/>
                <w:szCs w:val="20"/>
              </w:rPr>
              <w:t>stosuje zasady konstruowania tekstów o różnym charakterze (wiadomość na blogu, list formalny)</w:t>
            </w:r>
          </w:p>
          <w:p w14:paraId="3DBCD6C5" w14:textId="0094E8E7" w:rsidR="005035DB" w:rsidRPr="00D305BF" w:rsidRDefault="005035DB" w:rsidP="007C736D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 w:rsidRPr="00D305BF">
              <w:rPr>
                <w:sz w:val="20"/>
                <w:szCs w:val="20"/>
              </w:rPr>
              <w:t>stosuje formalny lub nieformalny styl wypowiedzi adekwatnie do sytuacji;</w:t>
            </w:r>
          </w:p>
          <w:p w14:paraId="1088237A" w14:textId="77777777" w:rsidR="005035DB" w:rsidRPr="00897051" w:rsidRDefault="005035DB" w:rsidP="007C736D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97051">
              <w:rPr>
                <w:rFonts w:eastAsia="Calibri"/>
                <w:b/>
                <w:bCs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5C5FA" w14:textId="77777777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7051">
              <w:rPr>
                <w:rFonts w:eastAsia="Calibri"/>
                <w:b/>
                <w:bCs/>
                <w:sz w:val="20"/>
                <w:szCs w:val="20"/>
              </w:rPr>
              <w:lastRenderedPageBreak/>
              <w:t>stosując rozbudowane słownictwo oraz bardziej złożone struktury, samodzielnie i z łatwością</w:t>
            </w:r>
            <w:r w:rsidRPr="00D305BF">
              <w:rPr>
                <w:rFonts w:eastAsia="Calibri"/>
                <w:sz w:val="20"/>
                <w:szCs w:val="20"/>
              </w:rPr>
              <w:t xml:space="preserve">: </w:t>
            </w:r>
          </w:p>
          <w:p w14:paraId="2B48ECAD" w14:textId="7BD83CA1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opisuje ludzi, miejsca i zjawiska</w:t>
            </w:r>
          </w:p>
          <w:p w14:paraId="27AC6F0F" w14:textId="212C0064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opowiada o czynnościach z przeszłości i teraźniejszości</w:t>
            </w:r>
          </w:p>
          <w:p w14:paraId="1D2D4D7F" w14:textId="1C972BC5" w:rsidR="005035DB" w:rsidRPr="00D305BF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305BF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14:paraId="6E02B9B5" w14:textId="6441A204" w:rsidR="005035DB" w:rsidRPr="00D305BF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305BF">
              <w:rPr>
                <w:sz w:val="20"/>
                <w:szCs w:val="20"/>
              </w:rPr>
              <w:t>przedstawia intencje, marzenia, nadzieje i plany na przyszłość</w:t>
            </w:r>
          </w:p>
          <w:p w14:paraId="799B33E9" w14:textId="78968342" w:rsidR="005035DB" w:rsidRPr="00D305BF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305BF">
              <w:rPr>
                <w:sz w:val="20"/>
                <w:szCs w:val="20"/>
              </w:rPr>
              <w:t>wyraża i uzasadnia swoje opinie i poglądy</w:t>
            </w:r>
          </w:p>
          <w:p w14:paraId="522365DC" w14:textId="62D29D70" w:rsidR="005035DB" w:rsidRPr="00D305BF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305BF">
              <w:rPr>
                <w:sz w:val="20"/>
                <w:szCs w:val="20"/>
              </w:rPr>
              <w:t>wyraża i opisuje uczucia i emocje</w:t>
            </w:r>
          </w:p>
          <w:p w14:paraId="33077846" w14:textId="162569F7" w:rsidR="005035DB" w:rsidRPr="00D305BF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305BF">
              <w:rPr>
                <w:sz w:val="20"/>
                <w:szCs w:val="20"/>
              </w:rPr>
              <w:t>stosuje zasady konstruowania tekstów o różnym charakterze (wiadomość na blogu, list formalny)</w:t>
            </w:r>
          </w:p>
          <w:p w14:paraId="409DD69E" w14:textId="35EAD229" w:rsidR="005035DB" w:rsidRPr="00D305BF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305BF">
              <w:rPr>
                <w:sz w:val="20"/>
                <w:szCs w:val="20"/>
              </w:rPr>
              <w:t>stosuje formalny lub nieformalny styl wypowiedzi adekwatnie do sytuacji;</w:t>
            </w:r>
          </w:p>
          <w:p w14:paraId="023F464A" w14:textId="77777777" w:rsidR="005035DB" w:rsidRPr="00897051" w:rsidRDefault="005035DB" w:rsidP="007C736D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97051">
              <w:rPr>
                <w:rFonts w:eastAsia="Calibri"/>
                <w:b/>
                <w:bCs/>
                <w:sz w:val="20"/>
                <w:szCs w:val="20"/>
              </w:rPr>
              <w:t>sporadyczne błędy nie zaburzają komunikacji</w:t>
            </w:r>
          </w:p>
        </w:tc>
      </w:tr>
      <w:tr w:rsidR="005035DB" w:rsidRPr="002B70B6" w14:paraId="73B99B1D" w14:textId="77777777" w:rsidTr="007C736D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FCBD3E" w14:textId="77777777" w:rsidR="005035DB" w:rsidRDefault="005035DB" w:rsidP="007C736D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4B7A2" w14:textId="77777777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2B70B6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59FF6" w14:textId="77777777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A7830">
              <w:rPr>
                <w:rFonts w:eastAsia="Calibri"/>
                <w:b/>
                <w:bCs/>
                <w:sz w:val="20"/>
                <w:szCs w:val="20"/>
              </w:rPr>
              <w:t>z trudnością, stosując podstawowe słownictwo i struktury oraz popełniając liczne błędy często zakłócające komunikację</w:t>
            </w:r>
            <w:r w:rsidRPr="002B70B6">
              <w:rPr>
                <w:rFonts w:eastAsia="Calibri"/>
                <w:sz w:val="20"/>
                <w:szCs w:val="20"/>
              </w:rPr>
              <w:t>:</w:t>
            </w:r>
          </w:p>
          <w:p w14:paraId="29467F9A" w14:textId="214C1B91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 xml:space="preserve">opisuje ludzi </w:t>
            </w:r>
          </w:p>
          <w:p w14:paraId="109A0B9E" w14:textId="11EE356A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00BC699E" w14:textId="2EA7958C" w:rsidR="005035DB" w:rsidRPr="002B70B6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2B70B6">
              <w:rPr>
                <w:sz w:val="20"/>
                <w:szCs w:val="20"/>
              </w:rPr>
              <w:t>przedstawia fakty z teraźniejszości</w:t>
            </w:r>
          </w:p>
          <w:p w14:paraId="572C953C" w14:textId="010BAAE0" w:rsidR="005035DB" w:rsidRPr="002B70B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>przedstawia intencje, marzenia, nadzieje i plany na przyszłość</w:t>
            </w:r>
          </w:p>
          <w:p w14:paraId="6465F989" w14:textId="1F6817BB" w:rsidR="005035DB" w:rsidRPr="002B70B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>opisuje uczucia i emocje</w:t>
            </w:r>
          </w:p>
          <w:p w14:paraId="3722E0CD" w14:textId="314ED815" w:rsidR="005035DB" w:rsidRPr="002B70B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>wyraża i uzasadnia swoje opinie i poglądy, ustosunkowuje się do opinii innych osób</w:t>
            </w:r>
          </w:p>
          <w:p w14:paraId="5016DEC1" w14:textId="61EEE1DF" w:rsidR="005035DB" w:rsidRPr="002B70B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>przedstawia zalet</w:t>
            </w:r>
            <w:r>
              <w:rPr>
                <w:rFonts w:eastAsia="Calibri"/>
                <w:sz w:val="20"/>
                <w:szCs w:val="20"/>
              </w:rPr>
              <w:t xml:space="preserve">y i wady różnych rozwiązań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C7A7E" w14:textId="77777777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A7830">
              <w:rPr>
                <w:rFonts w:eastAsia="Calibri"/>
                <w:b/>
                <w:bCs/>
                <w:sz w:val="20"/>
                <w:szCs w:val="20"/>
              </w:rPr>
              <w:t>stosując podstawowe słownictwo i struktury oraz popełniając dość liczne błędy częściowo zakłócające komunikację</w:t>
            </w:r>
            <w:r w:rsidRPr="002B70B6">
              <w:rPr>
                <w:rFonts w:eastAsia="Calibri"/>
                <w:sz w:val="20"/>
                <w:szCs w:val="20"/>
              </w:rPr>
              <w:t>:</w:t>
            </w:r>
          </w:p>
          <w:p w14:paraId="14A3E83A" w14:textId="7A3B48CB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 xml:space="preserve">opisuje ludzi </w:t>
            </w:r>
          </w:p>
          <w:p w14:paraId="6F10B23D" w14:textId="5F72EFB2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6E92BEB3" w14:textId="7712AD5D" w:rsidR="005035DB" w:rsidRPr="002B70B6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2B70B6">
              <w:rPr>
                <w:sz w:val="20"/>
                <w:szCs w:val="20"/>
              </w:rPr>
              <w:t>przedstawia fakty z teraźniejszości</w:t>
            </w:r>
          </w:p>
          <w:p w14:paraId="0EAAD2A4" w14:textId="4BC49BA8" w:rsidR="005035DB" w:rsidRPr="002B70B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>przedstawia intencje, marzenia, nadzieje i plany na przyszłość</w:t>
            </w:r>
          </w:p>
          <w:p w14:paraId="4A5F8990" w14:textId="66F9AECF" w:rsidR="005035DB" w:rsidRPr="002B70B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>opisuje uczucia i emocje</w:t>
            </w:r>
          </w:p>
          <w:p w14:paraId="4E2D24B1" w14:textId="023E2847" w:rsidR="005035DB" w:rsidRPr="002B70B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>wyraża i uzasadnia swoje opinie i poglądy, ustosunkowuje się do opinii innych osób</w:t>
            </w:r>
          </w:p>
          <w:p w14:paraId="34E569CD" w14:textId="684146B2" w:rsidR="005035DB" w:rsidRPr="002B70B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>przedstawia z</w:t>
            </w:r>
            <w:r>
              <w:rPr>
                <w:rFonts w:eastAsia="Calibri"/>
                <w:sz w:val="20"/>
                <w:szCs w:val="20"/>
              </w:rPr>
              <w:t xml:space="preserve">alety i wady różnych rozwiązań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8AC98" w14:textId="77777777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A7830">
              <w:rPr>
                <w:rFonts w:eastAsia="Calibri"/>
                <w:b/>
                <w:bCs/>
                <w:sz w:val="20"/>
                <w:szCs w:val="20"/>
              </w:rPr>
              <w:t>zazwyczaj poprawnie, stosując dość rozbudowane słownictwo i bardziej złożone struktury</w:t>
            </w:r>
            <w:r w:rsidRPr="002B70B6">
              <w:rPr>
                <w:rFonts w:eastAsia="Calibri"/>
                <w:sz w:val="20"/>
                <w:szCs w:val="20"/>
              </w:rPr>
              <w:t>:</w:t>
            </w:r>
          </w:p>
          <w:p w14:paraId="2DA23C3B" w14:textId="1E983028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 xml:space="preserve">opisuje ludzi </w:t>
            </w:r>
          </w:p>
          <w:p w14:paraId="43ED6452" w14:textId="689EB37B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052E832C" w14:textId="7B255D57" w:rsidR="005035DB" w:rsidRPr="002B70B6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2B70B6">
              <w:rPr>
                <w:sz w:val="20"/>
                <w:szCs w:val="20"/>
              </w:rPr>
              <w:t>przedstawia fakty z teraźniejszości</w:t>
            </w:r>
          </w:p>
          <w:p w14:paraId="646AD93E" w14:textId="7ACAD75F" w:rsidR="005035DB" w:rsidRPr="002B70B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>przedstawia intencje, marzenia, nadzieje i plany na przyszłość</w:t>
            </w:r>
          </w:p>
          <w:p w14:paraId="721D0A72" w14:textId="1337AA8B" w:rsidR="005035DB" w:rsidRPr="002B70B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>opisuje uczucia i emocje</w:t>
            </w:r>
          </w:p>
          <w:p w14:paraId="5F2698F8" w14:textId="74C35116" w:rsidR="005035DB" w:rsidRPr="002B70B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>wyraża i uzasadnia swoje opinie i poglądy, ustosunkowuje się do opinii innych osób</w:t>
            </w:r>
          </w:p>
          <w:p w14:paraId="66C74F1D" w14:textId="262E15DA" w:rsidR="005035DB" w:rsidRPr="002B70B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14:paraId="0732F064" w14:textId="77777777" w:rsidR="005035DB" w:rsidRPr="002B70B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F289" w14:textId="77777777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A7830">
              <w:rPr>
                <w:rFonts w:eastAsia="Calibri"/>
                <w:b/>
                <w:bCs/>
                <w:sz w:val="20"/>
                <w:szCs w:val="20"/>
              </w:rPr>
              <w:t>poprawnie i swobodnie, stosując rozbudowane słownictwo i bardziej złożone struktury</w:t>
            </w:r>
            <w:r w:rsidRPr="002B70B6">
              <w:rPr>
                <w:rFonts w:eastAsia="Calibri"/>
                <w:sz w:val="20"/>
                <w:szCs w:val="20"/>
              </w:rPr>
              <w:t>:</w:t>
            </w:r>
          </w:p>
          <w:p w14:paraId="6531532D" w14:textId="654D2CBA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 xml:space="preserve">opisuje ludzi </w:t>
            </w:r>
          </w:p>
          <w:p w14:paraId="3050C448" w14:textId="5DE112C0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2586DD51" w14:textId="78C2CAA6" w:rsidR="005035DB" w:rsidRPr="002B70B6" w:rsidRDefault="005035DB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2B70B6">
              <w:rPr>
                <w:sz w:val="20"/>
                <w:szCs w:val="20"/>
              </w:rPr>
              <w:t>przedstawia fakty z teraźniejszości</w:t>
            </w:r>
          </w:p>
          <w:p w14:paraId="41E53A20" w14:textId="6B8EB9E8" w:rsidR="005035DB" w:rsidRPr="002B70B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>przedstawia intencje, marzenia, nadzieje i plany na przyszłość</w:t>
            </w:r>
          </w:p>
          <w:p w14:paraId="11F3C554" w14:textId="69F10A7B" w:rsidR="005035DB" w:rsidRPr="002B70B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>opisuje uczucia i emocje</w:t>
            </w:r>
          </w:p>
          <w:p w14:paraId="4FE5E9FA" w14:textId="35A267E4" w:rsidR="005035DB" w:rsidRPr="002B70B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>wyraża i uzasadnia swoje opinie i poglądy, ustosunkowuje się do opinii innych osób</w:t>
            </w:r>
          </w:p>
          <w:p w14:paraId="424DFA15" w14:textId="5186231C" w:rsidR="005035DB" w:rsidRPr="002B70B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14:paraId="447FBE70" w14:textId="77777777" w:rsidR="005035DB" w:rsidRPr="002B70B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035DB" w:rsidRPr="002B70B6" w14:paraId="05C2702B" w14:textId="77777777" w:rsidTr="007C736D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08BDE" w14:textId="77777777" w:rsidR="005035DB" w:rsidRDefault="005035DB" w:rsidP="007C736D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827F85" w14:textId="77777777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2B70B6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62C9D1" w14:textId="77777777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A7830">
              <w:rPr>
                <w:rFonts w:eastAsia="Calibri"/>
                <w:b/>
                <w:bCs/>
                <w:sz w:val="20"/>
                <w:szCs w:val="20"/>
              </w:rPr>
              <w:t>z trudem, używając prostych wyrażeń i popełniając liczne błędy</w:t>
            </w:r>
            <w:r w:rsidRPr="002B70B6">
              <w:rPr>
                <w:rFonts w:eastAsia="Calibri"/>
                <w:sz w:val="20"/>
                <w:szCs w:val="20"/>
              </w:rPr>
              <w:t>:</w:t>
            </w:r>
          </w:p>
          <w:p w14:paraId="15E508C2" w14:textId="22961494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>rozpoczyna, prowadzi i kończy rozmowę</w:t>
            </w:r>
          </w:p>
          <w:p w14:paraId="0E8DA5F0" w14:textId="0748501A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6B23A926" w14:textId="3095C34E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>wyraża i uzasadnia swoje upodobania, preferencje, intencje i pragnienia, pyta o upodobania, preferencje intencje i pragnienia innych osób</w:t>
            </w:r>
          </w:p>
          <w:p w14:paraId="521D0326" w14:textId="4A4ED54C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>proponuje, przyjmuje i odrzuca propozycje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EBBD2" w14:textId="77777777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A7830">
              <w:rPr>
                <w:rFonts w:eastAsia="Calibri"/>
                <w:b/>
                <w:bCs/>
                <w:sz w:val="20"/>
                <w:szCs w:val="20"/>
              </w:rPr>
              <w:lastRenderedPageBreak/>
              <w:t>używając prostych wyrażeń, częściowo poprawnie</w:t>
            </w:r>
            <w:r w:rsidRPr="002B70B6">
              <w:rPr>
                <w:rFonts w:eastAsia="Calibri"/>
                <w:sz w:val="20"/>
                <w:szCs w:val="20"/>
              </w:rPr>
              <w:t>:</w:t>
            </w:r>
          </w:p>
          <w:p w14:paraId="56483A29" w14:textId="015CFC3F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>rozpoczyna, prowadzi i kończy rozmowę</w:t>
            </w:r>
          </w:p>
          <w:p w14:paraId="2BEC0CB0" w14:textId="793ADE0E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19AF94F4" w14:textId="7568200B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>wyraża i uzasadnia swoje upodobania, preferencje, intencje i pragnienia, pyta o upodobania, preferencje intencje i pragnienia innych osób</w:t>
            </w:r>
          </w:p>
          <w:p w14:paraId="7FF22662" w14:textId="0721AA3F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>proponuje,</w:t>
            </w:r>
            <w:r>
              <w:rPr>
                <w:rFonts w:eastAsia="Calibri"/>
                <w:sz w:val="20"/>
                <w:szCs w:val="20"/>
              </w:rPr>
              <w:t xml:space="preserve"> przyjmuje i odrzuca propozycje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78454" w14:textId="77777777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A7830">
              <w:rPr>
                <w:rFonts w:eastAsia="Calibri"/>
                <w:b/>
                <w:bCs/>
                <w:sz w:val="20"/>
                <w:szCs w:val="20"/>
              </w:rPr>
              <w:lastRenderedPageBreak/>
              <w:t>zazwyczaj poprawnie</w:t>
            </w:r>
            <w:r w:rsidRPr="002B70B6">
              <w:rPr>
                <w:rFonts w:eastAsia="Calibri"/>
                <w:sz w:val="20"/>
                <w:szCs w:val="20"/>
              </w:rPr>
              <w:t>:</w:t>
            </w:r>
          </w:p>
          <w:p w14:paraId="265C2E68" w14:textId="046E7AF9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>rozpoczyna, prowadzi i kończy rozmowę</w:t>
            </w:r>
          </w:p>
          <w:p w14:paraId="396D25D9" w14:textId="7705815E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2B51B60C" w14:textId="3AA24294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>wyraża i uzasadnia swoje upodobania, preferencje, intencje i pragnienia, pyta o upodobania, preferencje intencje i pragnienia innych osób</w:t>
            </w:r>
          </w:p>
          <w:p w14:paraId="78C1B762" w14:textId="3D2F7BA9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>proponuje, przyjmuje i odrzuca propozycje</w:t>
            </w:r>
          </w:p>
          <w:p w14:paraId="3AA52051" w14:textId="77777777" w:rsidR="005035DB" w:rsidRPr="002B70B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84B0" w14:textId="77777777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A7830">
              <w:rPr>
                <w:rFonts w:eastAsia="Calibri"/>
                <w:b/>
                <w:bCs/>
                <w:sz w:val="20"/>
                <w:szCs w:val="20"/>
              </w:rPr>
              <w:lastRenderedPageBreak/>
              <w:t>swobodnie i poprawnie</w:t>
            </w:r>
            <w:r w:rsidRPr="002B70B6">
              <w:rPr>
                <w:rFonts w:eastAsia="Calibri"/>
                <w:sz w:val="20"/>
                <w:szCs w:val="20"/>
              </w:rPr>
              <w:t>:</w:t>
            </w:r>
          </w:p>
          <w:p w14:paraId="795035CA" w14:textId="7F4B8061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>rozpoczyna, prowadzi i kończy rozmowę</w:t>
            </w:r>
          </w:p>
          <w:p w14:paraId="152C8F48" w14:textId="3AA38124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69816B3C" w14:textId="275F6400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>wyraża i uzasadnia swoje upodobania, preferencje, intencje i pragnienia, pyta o upodobania, preferencje intencje i pragnienia innych osób</w:t>
            </w:r>
          </w:p>
          <w:p w14:paraId="24FBD1D6" w14:textId="45F8EE9E" w:rsidR="005035DB" w:rsidRPr="002B70B6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2B70B6">
              <w:rPr>
                <w:rFonts w:eastAsia="Calibri"/>
                <w:sz w:val="20"/>
                <w:szCs w:val="20"/>
              </w:rPr>
              <w:t>proponuje, przyjmuje i odrzuca propozycje</w:t>
            </w:r>
          </w:p>
          <w:p w14:paraId="6BADCDF0" w14:textId="77777777" w:rsidR="005035DB" w:rsidRPr="002B70B6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035DB" w14:paraId="07FC1CF2" w14:textId="77777777" w:rsidTr="007C736D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5DE64" w14:textId="77777777" w:rsidR="005035DB" w:rsidRDefault="005035DB" w:rsidP="007C736D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4161B7" w14:textId="77777777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E9CF2" w14:textId="2FE0E410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6A7830">
              <w:rPr>
                <w:rFonts w:eastAsia="Calibri"/>
                <w:b/>
                <w:bCs/>
                <w:sz w:val="20"/>
                <w:szCs w:val="20"/>
              </w:rPr>
              <w:t>z trudem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19E7C64F" w14:textId="6D868FA2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6A7830">
              <w:rPr>
                <w:rFonts w:eastAsia="Calibri"/>
                <w:b/>
                <w:bCs/>
                <w:sz w:val="20"/>
                <w:szCs w:val="20"/>
              </w:rPr>
              <w:t>z trudem i popełniając liczne błędy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 sformułowane w tym języku</w:t>
            </w:r>
          </w:p>
          <w:p w14:paraId="6BAF88BB" w14:textId="049F9C64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6A7830">
              <w:rPr>
                <w:rFonts w:eastAsia="Calibri"/>
                <w:b/>
                <w:bCs/>
                <w:sz w:val="20"/>
                <w:szCs w:val="20"/>
              </w:rPr>
              <w:t>z trudem i popełniając liczne błędy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14:paraId="481D6B70" w14:textId="77777777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F8B1E" w14:textId="6DE24649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6A7830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0878D92A" w14:textId="0F10EE1D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6A7830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 sformułowane w tym języku </w:t>
            </w:r>
          </w:p>
          <w:p w14:paraId="1F2FDCE1" w14:textId="5CEAEB90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6A7830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  <w:p w14:paraId="0A395532" w14:textId="77777777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0E25" w14:textId="4F6F1996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6A7830">
              <w:rPr>
                <w:rFonts w:eastAsia="Calibri"/>
                <w:b/>
                <w:bCs/>
                <w:sz w:val="20"/>
                <w:szCs w:val="20"/>
              </w:rPr>
              <w:t>dość swobodnie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 </w:t>
            </w:r>
          </w:p>
          <w:p w14:paraId="35D97703" w14:textId="3E7BA60B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6A7830">
              <w:rPr>
                <w:rFonts w:eastAsia="Calibri"/>
                <w:b/>
                <w:bCs/>
                <w:sz w:val="20"/>
                <w:szCs w:val="20"/>
              </w:rPr>
              <w:t>zazwyczaj poprawnie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 sformułowane w tym języku</w:t>
            </w:r>
          </w:p>
          <w:p w14:paraId="72B77232" w14:textId="4AF3C523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6A7830">
              <w:rPr>
                <w:rFonts w:eastAsia="Calibri"/>
                <w:b/>
                <w:bCs/>
                <w:sz w:val="20"/>
                <w:szCs w:val="20"/>
              </w:rPr>
              <w:t>zazwyczaj poprawnie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14:paraId="02A4ECA4" w14:textId="77777777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0874" w14:textId="6B1BD547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6A7830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6AABF872" w14:textId="7FF7B75A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6A7830">
              <w:rPr>
                <w:rFonts w:eastAsia="Calibri"/>
                <w:b/>
                <w:bCs/>
                <w:sz w:val="20"/>
                <w:szCs w:val="20"/>
              </w:rPr>
              <w:t>poprawnie i z łatwością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 sformułowane w tym języku</w:t>
            </w:r>
          </w:p>
          <w:p w14:paraId="626727FC" w14:textId="47B31A29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6A7830">
              <w:rPr>
                <w:rFonts w:eastAsia="Calibri"/>
                <w:b/>
                <w:bCs/>
                <w:sz w:val="20"/>
                <w:szCs w:val="20"/>
              </w:rPr>
              <w:t>poprawnie i z łatwością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14:paraId="2A75E5C2" w14:textId="77777777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035DB" w14:paraId="0D070C39" w14:textId="77777777" w:rsidTr="007C736D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EF1EBE" w14:textId="77777777" w:rsidR="005035DB" w:rsidRDefault="005035DB" w:rsidP="007C736D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B4D06" w14:textId="77777777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46852B" w14:textId="2DCE56E5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25F40">
              <w:rPr>
                <w:rFonts w:eastAsia="Calibri"/>
                <w:b/>
                <w:bCs/>
                <w:sz w:val="20"/>
                <w:szCs w:val="20"/>
              </w:rPr>
              <w:t>– z trudem</w:t>
            </w:r>
            <w:r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5E6F9FFB" w14:textId="6E9FB147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C25F40">
              <w:rPr>
                <w:rFonts w:eastAsia="Calibri"/>
                <w:b/>
                <w:bCs/>
                <w:sz w:val="20"/>
                <w:szCs w:val="20"/>
              </w:rPr>
              <w:t>nie zawsze współdziała</w:t>
            </w:r>
            <w:r>
              <w:rPr>
                <w:rFonts w:eastAsia="Calibri"/>
                <w:sz w:val="20"/>
                <w:szCs w:val="20"/>
              </w:rPr>
              <w:t xml:space="preserve"> w grupie</w:t>
            </w:r>
          </w:p>
          <w:p w14:paraId="7B594675" w14:textId="44D95AA8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C25F40">
              <w:rPr>
                <w:rFonts w:eastAsia="Calibri"/>
                <w:b/>
                <w:bCs/>
                <w:sz w:val="20"/>
                <w:szCs w:val="20"/>
              </w:rPr>
              <w:t>z trudnością</w:t>
            </w:r>
            <w:r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2AF0F463" w14:textId="4A0488C9" w:rsidR="005035DB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posiada </w:t>
            </w:r>
            <w:r w:rsidRPr="00C25F40">
              <w:rPr>
                <w:rFonts w:eastAsia="Calibri"/>
                <w:b/>
                <w:bCs/>
                <w:sz w:val="20"/>
                <w:szCs w:val="20"/>
              </w:rPr>
              <w:t>bardzo ograniczoną</w:t>
            </w:r>
            <w:r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DC336F" w14:textId="492BE29C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C25F40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32AE0F61" w14:textId="5047EAD9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C25F40">
              <w:rPr>
                <w:rFonts w:eastAsia="Calibri"/>
                <w:b/>
                <w:bCs/>
                <w:sz w:val="20"/>
                <w:szCs w:val="20"/>
              </w:rPr>
              <w:t>na ogół stara się współdziałać</w:t>
            </w:r>
            <w:r>
              <w:rPr>
                <w:rFonts w:eastAsia="Calibri"/>
                <w:sz w:val="20"/>
                <w:szCs w:val="20"/>
              </w:rPr>
              <w:t xml:space="preserve"> w grupie</w:t>
            </w:r>
          </w:p>
          <w:p w14:paraId="5A90BF00" w14:textId="6AF14D9F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C25F40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7DFC36C4" w14:textId="7E2A7D5F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posiada </w:t>
            </w:r>
            <w:r w:rsidRPr="00C25F40">
              <w:rPr>
                <w:rFonts w:eastAsia="Calibri"/>
                <w:b/>
                <w:bCs/>
                <w:sz w:val="20"/>
                <w:szCs w:val="20"/>
              </w:rPr>
              <w:t>ograniczoną</w:t>
            </w:r>
            <w:r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E0041" w14:textId="2FE7CBD0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C25F40">
              <w:rPr>
                <w:rFonts w:eastAsia="Calibri"/>
                <w:b/>
                <w:bCs/>
                <w:sz w:val="20"/>
                <w:szCs w:val="20"/>
              </w:rPr>
              <w:t>dość swobodnie</w:t>
            </w:r>
            <w:r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2CEC8B9D" w14:textId="328DB96E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C25F40">
              <w:rPr>
                <w:rFonts w:eastAsia="Calibri"/>
                <w:b/>
                <w:bCs/>
                <w:sz w:val="20"/>
                <w:szCs w:val="20"/>
              </w:rPr>
              <w:t>zazwyczaj aktywnie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25F40">
              <w:rPr>
                <w:rFonts w:eastAsia="Calibri"/>
                <w:b/>
                <w:bCs/>
                <w:sz w:val="20"/>
                <w:szCs w:val="20"/>
              </w:rPr>
              <w:t>współdziała</w:t>
            </w:r>
            <w:r>
              <w:rPr>
                <w:rFonts w:eastAsia="Calibri"/>
                <w:sz w:val="20"/>
                <w:szCs w:val="20"/>
              </w:rPr>
              <w:t xml:space="preserve"> w grupie</w:t>
            </w:r>
          </w:p>
          <w:p w14:paraId="09B4E340" w14:textId="2A4C80A3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C25F40">
              <w:rPr>
                <w:rFonts w:eastAsia="Calibri"/>
                <w:b/>
                <w:bCs/>
                <w:sz w:val="20"/>
                <w:szCs w:val="20"/>
              </w:rPr>
              <w:t>zazwyczaj z powodzeniem</w:t>
            </w:r>
            <w:r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7B7EC039" w14:textId="2D6A12A8" w:rsidR="005035DB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posiada </w:t>
            </w:r>
            <w:r w:rsidRPr="00C25F40">
              <w:rPr>
                <w:rFonts w:eastAsia="Calibri"/>
                <w:b/>
                <w:bCs/>
                <w:sz w:val="20"/>
                <w:szCs w:val="20"/>
              </w:rPr>
              <w:t>zadowalającą</w:t>
            </w:r>
            <w:r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150D4" w14:textId="7E023FE5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C25F40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6FA6B43F" w14:textId="17E137BD" w:rsidR="005035DB" w:rsidRDefault="005035DB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C25F40">
              <w:rPr>
                <w:rFonts w:eastAsia="Calibri"/>
                <w:b/>
                <w:bCs/>
                <w:sz w:val="20"/>
                <w:szCs w:val="20"/>
              </w:rPr>
              <w:t>aktywnie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25F40">
              <w:rPr>
                <w:rFonts w:eastAsia="Calibri"/>
                <w:b/>
                <w:bCs/>
                <w:sz w:val="20"/>
                <w:szCs w:val="20"/>
              </w:rPr>
              <w:t>współdziała</w:t>
            </w:r>
            <w:r>
              <w:rPr>
                <w:rFonts w:eastAsia="Calibri"/>
                <w:sz w:val="20"/>
                <w:szCs w:val="20"/>
              </w:rPr>
              <w:t xml:space="preserve"> w grupie</w:t>
            </w:r>
          </w:p>
          <w:p w14:paraId="695DCFEB" w14:textId="1F40C265" w:rsidR="005035DB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C25F40">
              <w:rPr>
                <w:rFonts w:eastAsia="Calibri"/>
                <w:b/>
                <w:bCs/>
                <w:sz w:val="20"/>
                <w:szCs w:val="20"/>
              </w:rPr>
              <w:t>z łatwością stosuje</w:t>
            </w:r>
            <w:r>
              <w:rPr>
                <w:rFonts w:eastAsia="Calibri"/>
                <w:sz w:val="20"/>
                <w:szCs w:val="20"/>
              </w:rPr>
              <w:t xml:space="preserve"> strategie komunikacyjne i kompensacyjne</w:t>
            </w:r>
          </w:p>
          <w:p w14:paraId="4EFE4E1A" w14:textId="31F43A85" w:rsidR="005035DB" w:rsidRDefault="005035DB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posiada </w:t>
            </w:r>
            <w:r w:rsidRPr="00C25F40">
              <w:rPr>
                <w:rFonts w:eastAsia="Calibri"/>
                <w:b/>
                <w:bCs/>
                <w:sz w:val="20"/>
                <w:szCs w:val="20"/>
              </w:rPr>
              <w:t>bardzo dobrą</w:t>
            </w:r>
            <w:r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</w:tr>
    </w:tbl>
    <w:p w14:paraId="43A73993" w14:textId="77777777" w:rsidR="00CE30DC" w:rsidRPr="0063386D" w:rsidRDefault="00CE30DC">
      <w:pPr>
        <w:pageBreakBefore/>
      </w:pPr>
    </w:p>
    <w:p w14:paraId="015887B6" w14:textId="77777777" w:rsidR="00CE30DC" w:rsidRPr="00423105" w:rsidRDefault="00CE30DC">
      <w:pPr>
        <w:pageBreakBefore/>
        <w:rPr>
          <w:color w:val="C00000"/>
        </w:rPr>
      </w:pPr>
    </w:p>
    <w:p w14:paraId="3C5AF349" w14:textId="77777777" w:rsidR="00CE30DC" w:rsidRPr="00423105" w:rsidRDefault="00CE30DC">
      <w:pPr>
        <w:rPr>
          <w:color w:val="C00000"/>
        </w:rPr>
      </w:pPr>
    </w:p>
    <w:sectPr w:rsidR="00CE30DC" w:rsidRPr="0042310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88E6C" w14:textId="77777777" w:rsidR="0073429E" w:rsidRDefault="0073429E" w:rsidP="00B16D66">
      <w:pPr>
        <w:spacing w:after="0" w:line="240" w:lineRule="auto"/>
      </w:pPr>
      <w:r>
        <w:separator/>
      </w:r>
    </w:p>
  </w:endnote>
  <w:endnote w:type="continuationSeparator" w:id="0">
    <w:p w14:paraId="765E08FD" w14:textId="77777777" w:rsidR="0073429E" w:rsidRDefault="0073429E" w:rsidP="00B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CECA" w14:textId="62CA2053" w:rsidR="00491CA0" w:rsidRPr="00E21483" w:rsidRDefault="0026577B" w:rsidP="00B16D66">
    <w:pPr>
      <w:pStyle w:val="Stopka"/>
      <w:tabs>
        <w:tab w:val="clear" w:pos="4536"/>
        <w:tab w:val="clear" w:pos="9072"/>
        <w:tab w:val="center" w:pos="7002"/>
        <w:tab w:val="right" w:pos="14004"/>
      </w:tabs>
      <w:rPr>
        <w:rFonts w:cs="Times New Roman"/>
        <w:lang w:eastAsia="en-US"/>
      </w:rPr>
    </w:pPr>
    <w:r w:rsidRPr="0026577B">
      <w:rPr>
        <w:i/>
      </w:rPr>
      <w:t>Repetytorium. Podręcznik do szkół ponadpodstawowych</w:t>
    </w:r>
    <w:r w:rsidR="00491CA0">
      <w:tab/>
      <w:t xml:space="preserve"> Kryteria oc</w:t>
    </w:r>
    <w:r w:rsidR="00B911F8">
      <w:t>eniania</w:t>
    </w:r>
    <w:r w:rsidR="00B911F8">
      <w:tab/>
      <w:t xml:space="preserve"> © Macmillan Polska 2022</w:t>
    </w:r>
  </w:p>
  <w:p w14:paraId="56C90A5A" w14:textId="77777777" w:rsidR="00491CA0" w:rsidRDefault="00491C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8CE9" w14:textId="77777777" w:rsidR="0073429E" w:rsidRDefault="0073429E" w:rsidP="00B16D66">
      <w:pPr>
        <w:spacing w:after="0" w:line="240" w:lineRule="auto"/>
      </w:pPr>
      <w:r>
        <w:separator/>
      </w:r>
    </w:p>
  </w:footnote>
  <w:footnote w:type="continuationSeparator" w:id="0">
    <w:p w14:paraId="088830ED" w14:textId="77777777" w:rsidR="0073429E" w:rsidRDefault="0073429E" w:rsidP="00B1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30CA" w14:textId="7FA9E9BD" w:rsidR="0026577B" w:rsidRDefault="0026577B" w:rsidP="0026577B">
    <w:pPr>
      <w:pStyle w:val="Nagwek"/>
      <w:jc w:val="right"/>
    </w:pPr>
    <w:r w:rsidRPr="001F2769">
      <w:rPr>
        <w:noProof/>
        <w:lang w:eastAsia="pl-PL"/>
      </w:rPr>
      <w:drawing>
        <wp:inline distT="0" distB="0" distL="0" distR="0" wp14:anchorId="3478F338" wp14:editId="5A725BC5">
          <wp:extent cx="1259840" cy="416560"/>
          <wp:effectExtent l="0" t="0" r="0" b="254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90" b="10290"/>
                  <a:stretch/>
                </pic:blipFill>
                <pic:spPr bwMode="auto">
                  <a:xfrm>
                    <a:off x="0" y="0"/>
                    <a:ext cx="125984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D1"/>
    <w:rsid w:val="00000B0E"/>
    <w:rsid w:val="000040D1"/>
    <w:rsid w:val="000043A9"/>
    <w:rsid w:val="00023C94"/>
    <w:rsid w:val="0002557C"/>
    <w:rsid w:val="00031EA5"/>
    <w:rsid w:val="00043B6B"/>
    <w:rsid w:val="00043C74"/>
    <w:rsid w:val="000468C9"/>
    <w:rsid w:val="00054FC2"/>
    <w:rsid w:val="000612EA"/>
    <w:rsid w:val="000705BC"/>
    <w:rsid w:val="00074103"/>
    <w:rsid w:val="000834D8"/>
    <w:rsid w:val="000846BF"/>
    <w:rsid w:val="00095B16"/>
    <w:rsid w:val="000A0177"/>
    <w:rsid w:val="000A37EC"/>
    <w:rsid w:val="000B1F3E"/>
    <w:rsid w:val="000B55FB"/>
    <w:rsid w:val="000B6B84"/>
    <w:rsid w:val="000C5B05"/>
    <w:rsid w:val="000E2AB9"/>
    <w:rsid w:val="000E67A8"/>
    <w:rsid w:val="00103503"/>
    <w:rsid w:val="00117187"/>
    <w:rsid w:val="001426B7"/>
    <w:rsid w:val="00144861"/>
    <w:rsid w:val="001463D5"/>
    <w:rsid w:val="0015454A"/>
    <w:rsid w:val="00154889"/>
    <w:rsid w:val="0016108B"/>
    <w:rsid w:val="00163AFE"/>
    <w:rsid w:val="00170B20"/>
    <w:rsid w:val="0017342E"/>
    <w:rsid w:val="00197BC9"/>
    <w:rsid w:val="001A2DD5"/>
    <w:rsid w:val="001B2A69"/>
    <w:rsid w:val="001B4DAD"/>
    <w:rsid w:val="001B5779"/>
    <w:rsid w:val="001B6105"/>
    <w:rsid w:val="001C6C8D"/>
    <w:rsid w:val="001D1B81"/>
    <w:rsid w:val="001D789E"/>
    <w:rsid w:val="001E0D6F"/>
    <w:rsid w:val="001E50C3"/>
    <w:rsid w:val="001E7CC6"/>
    <w:rsid w:val="001F4D22"/>
    <w:rsid w:val="001F5ED3"/>
    <w:rsid w:val="0020277A"/>
    <w:rsid w:val="002203A4"/>
    <w:rsid w:val="002228D3"/>
    <w:rsid w:val="00234AAA"/>
    <w:rsid w:val="0024437B"/>
    <w:rsid w:val="00244493"/>
    <w:rsid w:val="0025493B"/>
    <w:rsid w:val="00254EE5"/>
    <w:rsid w:val="00263675"/>
    <w:rsid w:val="0026577B"/>
    <w:rsid w:val="00267693"/>
    <w:rsid w:val="00267EC5"/>
    <w:rsid w:val="002728DE"/>
    <w:rsid w:val="00273B8F"/>
    <w:rsid w:val="00280773"/>
    <w:rsid w:val="002807AA"/>
    <w:rsid w:val="00287A31"/>
    <w:rsid w:val="002935A6"/>
    <w:rsid w:val="0029394B"/>
    <w:rsid w:val="00295897"/>
    <w:rsid w:val="00297B90"/>
    <w:rsid w:val="002A1753"/>
    <w:rsid w:val="002A6AC1"/>
    <w:rsid w:val="002B0708"/>
    <w:rsid w:val="002B201E"/>
    <w:rsid w:val="002B4601"/>
    <w:rsid w:val="002C300F"/>
    <w:rsid w:val="002E36AB"/>
    <w:rsid w:val="002F5106"/>
    <w:rsid w:val="00307531"/>
    <w:rsid w:val="003132D8"/>
    <w:rsid w:val="0032401F"/>
    <w:rsid w:val="0035254C"/>
    <w:rsid w:val="003577F3"/>
    <w:rsid w:val="003602C7"/>
    <w:rsid w:val="00362019"/>
    <w:rsid w:val="003734E2"/>
    <w:rsid w:val="00373DB8"/>
    <w:rsid w:val="00380983"/>
    <w:rsid w:val="00386FC2"/>
    <w:rsid w:val="003870A0"/>
    <w:rsid w:val="0039357F"/>
    <w:rsid w:val="00394203"/>
    <w:rsid w:val="003A0218"/>
    <w:rsid w:val="003A0B5D"/>
    <w:rsid w:val="003C41E2"/>
    <w:rsid w:val="003C6764"/>
    <w:rsid w:val="003D2908"/>
    <w:rsid w:val="003E72E4"/>
    <w:rsid w:val="00405ADF"/>
    <w:rsid w:val="0041322E"/>
    <w:rsid w:val="00416594"/>
    <w:rsid w:val="00423105"/>
    <w:rsid w:val="00425C37"/>
    <w:rsid w:val="0042730F"/>
    <w:rsid w:val="00434249"/>
    <w:rsid w:val="00434D8C"/>
    <w:rsid w:val="00437E56"/>
    <w:rsid w:val="00482BB1"/>
    <w:rsid w:val="0048720C"/>
    <w:rsid w:val="00491CA0"/>
    <w:rsid w:val="00493874"/>
    <w:rsid w:val="004954FA"/>
    <w:rsid w:val="004A38AE"/>
    <w:rsid w:val="004B5ECC"/>
    <w:rsid w:val="004C29A0"/>
    <w:rsid w:val="004D6652"/>
    <w:rsid w:val="004D6FD6"/>
    <w:rsid w:val="004F7CF8"/>
    <w:rsid w:val="005035DB"/>
    <w:rsid w:val="005134AA"/>
    <w:rsid w:val="005157CE"/>
    <w:rsid w:val="005337CE"/>
    <w:rsid w:val="00536045"/>
    <w:rsid w:val="00550701"/>
    <w:rsid w:val="00555654"/>
    <w:rsid w:val="00563EBF"/>
    <w:rsid w:val="005732B4"/>
    <w:rsid w:val="005824EB"/>
    <w:rsid w:val="005854A3"/>
    <w:rsid w:val="005A71C5"/>
    <w:rsid w:val="005B71DD"/>
    <w:rsid w:val="005B78BB"/>
    <w:rsid w:val="005C11F7"/>
    <w:rsid w:val="005C3BFB"/>
    <w:rsid w:val="005E25C7"/>
    <w:rsid w:val="005E41F5"/>
    <w:rsid w:val="005E71C7"/>
    <w:rsid w:val="005F273D"/>
    <w:rsid w:val="005F3EFC"/>
    <w:rsid w:val="005F6DC1"/>
    <w:rsid w:val="00601A98"/>
    <w:rsid w:val="006113F9"/>
    <w:rsid w:val="006205D6"/>
    <w:rsid w:val="00621FE3"/>
    <w:rsid w:val="00622A17"/>
    <w:rsid w:val="00624A44"/>
    <w:rsid w:val="00626EB3"/>
    <w:rsid w:val="0063386D"/>
    <w:rsid w:val="006440ED"/>
    <w:rsid w:val="00644E36"/>
    <w:rsid w:val="006646A2"/>
    <w:rsid w:val="00666743"/>
    <w:rsid w:val="0067494F"/>
    <w:rsid w:val="006817F2"/>
    <w:rsid w:val="00683461"/>
    <w:rsid w:val="006854D9"/>
    <w:rsid w:val="00685C0B"/>
    <w:rsid w:val="00687687"/>
    <w:rsid w:val="006957F0"/>
    <w:rsid w:val="006A2DB2"/>
    <w:rsid w:val="006A7830"/>
    <w:rsid w:val="006B1D46"/>
    <w:rsid w:val="006B7A18"/>
    <w:rsid w:val="006B7A5F"/>
    <w:rsid w:val="006D746C"/>
    <w:rsid w:val="006E2043"/>
    <w:rsid w:val="006E3AF1"/>
    <w:rsid w:val="006E72F2"/>
    <w:rsid w:val="006F0611"/>
    <w:rsid w:val="006F0EAC"/>
    <w:rsid w:val="006F1086"/>
    <w:rsid w:val="006F2930"/>
    <w:rsid w:val="006F432D"/>
    <w:rsid w:val="0072098B"/>
    <w:rsid w:val="007255DA"/>
    <w:rsid w:val="007270EC"/>
    <w:rsid w:val="00730632"/>
    <w:rsid w:val="0073079E"/>
    <w:rsid w:val="007322D0"/>
    <w:rsid w:val="00733698"/>
    <w:rsid w:val="0073429E"/>
    <w:rsid w:val="007358B2"/>
    <w:rsid w:val="007428C1"/>
    <w:rsid w:val="00752FFD"/>
    <w:rsid w:val="00755B97"/>
    <w:rsid w:val="00761CC9"/>
    <w:rsid w:val="00763E4E"/>
    <w:rsid w:val="00765264"/>
    <w:rsid w:val="00765CB5"/>
    <w:rsid w:val="00770CC9"/>
    <w:rsid w:val="00780507"/>
    <w:rsid w:val="00783688"/>
    <w:rsid w:val="007954CE"/>
    <w:rsid w:val="007A5088"/>
    <w:rsid w:val="007B3C8A"/>
    <w:rsid w:val="007C01EB"/>
    <w:rsid w:val="007C547E"/>
    <w:rsid w:val="007E4EFC"/>
    <w:rsid w:val="007F2746"/>
    <w:rsid w:val="00800A8E"/>
    <w:rsid w:val="008041F7"/>
    <w:rsid w:val="00810630"/>
    <w:rsid w:val="00821DFF"/>
    <w:rsid w:val="0083335B"/>
    <w:rsid w:val="00834CFD"/>
    <w:rsid w:val="00842BBB"/>
    <w:rsid w:val="00843048"/>
    <w:rsid w:val="00845FDD"/>
    <w:rsid w:val="00850788"/>
    <w:rsid w:val="00851145"/>
    <w:rsid w:val="008521A5"/>
    <w:rsid w:val="00866560"/>
    <w:rsid w:val="00875E3C"/>
    <w:rsid w:val="00876477"/>
    <w:rsid w:val="008774FC"/>
    <w:rsid w:val="00877FF1"/>
    <w:rsid w:val="00883516"/>
    <w:rsid w:val="00887E52"/>
    <w:rsid w:val="00894217"/>
    <w:rsid w:val="00894AEA"/>
    <w:rsid w:val="00897051"/>
    <w:rsid w:val="008A0664"/>
    <w:rsid w:val="008B5C49"/>
    <w:rsid w:val="008B7409"/>
    <w:rsid w:val="008C0289"/>
    <w:rsid w:val="008C4278"/>
    <w:rsid w:val="008E2185"/>
    <w:rsid w:val="008E24A0"/>
    <w:rsid w:val="008F0407"/>
    <w:rsid w:val="00915BB3"/>
    <w:rsid w:val="009177D0"/>
    <w:rsid w:val="009406E1"/>
    <w:rsid w:val="00947024"/>
    <w:rsid w:val="00947F9B"/>
    <w:rsid w:val="0096285F"/>
    <w:rsid w:val="009630E7"/>
    <w:rsid w:val="00966AFE"/>
    <w:rsid w:val="00971533"/>
    <w:rsid w:val="00973547"/>
    <w:rsid w:val="00974F3B"/>
    <w:rsid w:val="00975721"/>
    <w:rsid w:val="00982B46"/>
    <w:rsid w:val="00984F0A"/>
    <w:rsid w:val="0098673C"/>
    <w:rsid w:val="00992B2B"/>
    <w:rsid w:val="0099305B"/>
    <w:rsid w:val="0099532B"/>
    <w:rsid w:val="009A37BB"/>
    <w:rsid w:val="009B6FB3"/>
    <w:rsid w:val="009C23CC"/>
    <w:rsid w:val="009C4684"/>
    <w:rsid w:val="009C6B8A"/>
    <w:rsid w:val="009D0F65"/>
    <w:rsid w:val="00A0383F"/>
    <w:rsid w:val="00A05D0B"/>
    <w:rsid w:val="00A07B24"/>
    <w:rsid w:val="00A20493"/>
    <w:rsid w:val="00A211CC"/>
    <w:rsid w:val="00A2281F"/>
    <w:rsid w:val="00A27D3F"/>
    <w:rsid w:val="00A327A5"/>
    <w:rsid w:val="00A34BD9"/>
    <w:rsid w:val="00A42E3C"/>
    <w:rsid w:val="00A4780D"/>
    <w:rsid w:val="00A47D67"/>
    <w:rsid w:val="00A54399"/>
    <w:rsid w:val="00A71695"/>
    <w:rsid w:val="00A751A4"/>
    <w:rsid w:val="00A8572E"/>
    <w:rsid w:val="00A900A6"/>
    <w:rsid w:val="00A9444F"/>
    <w:rsid w:val="00AB6525"/>
    <w:rsid w:val="00AB6F85"/>
    <w:rsid w:val="00AC4414"/>
    <w:rsid w:val="00AC6899"/>
    <w:rsid w:val="00AD0F9D"/>
    <w:rsid w:val="00AD3C96"/>
    <w:rsid w:val="00AE49B5"/>
    <w:rsid w:val="00AE6423"/>
    <w:rsid w:val="00AF054E"/>
    <w:rsid w:val="00AF3E33"/>
    <w:rsid w:val="00AF7CE1"/>
    <w:rsid w:val="00B0153E"/>
    <w:rsid w:val="00B03037"/>
    <w:rsid w:val="00B06CF8"/>
    <w:rsid w:val="00B112DD"/>
    <w:rsid w:val="00B11862"/>
    <w:rsid w:val="00B13904"/>
    <w:rsid w:val="00B16D66"/>
    <w:rsid w:val="00B234FA"/>
    <w:rsid w:val="00B34D98"/>
    <w:rsid w:val="00B46BD9"/>
    <w:rsid w:val="00B47DF8"/>
    <w:rsid w:val="00B526DF"/>
    <w:rsid w:val="00B556E0"/>
    <w:rsid w:val="00B6343B"/>
    <w:rsid w:val="00B6395D"/>
    <w:rsid w:val="00B64B59"/>
    <w:rsid w:val="00B671AA"/>
    <w:rsid w:val="00B6774E"/>
    <w:rsid w:val="00B71A5B"/>
    <w:rsid w:val="00B8435F"/>
    <w:rsid w:val="00B87434"/>
    <w:rsid w:val="00B911F8"/>
    <w:rsid w:val="00BA2C4A"/>
    <w:rsid w:val="00BA39C9"/>
    <w:rsid w:val="00BA4F5F"/>
    <w:rsid w:val="00BB3FE3"/>
    <w:rsid w:val="00BD4BC1"/>
    <w:rsid w:val="00BE0181"/>
    <w:rsid w:val="00BE0BD4"/>
    <w:rsid w:val="00BE7A5B"/>
    <w:rsid w:val="00C007B5"/>
    <w:rsid w:val="00C25F40"/>
    <w:rsid w:val="00C337F6"/>
    <w:rsid w:val="00C35630"/>
    <w:rsid w:val="00C50415"/>
    <w:rsid w:val="00C51858"/>
    <w:rsid w:val="00C5329B"/>
    <w:rsid w:val="00C63329"/>
    <w:rsid w:val="00C714BB"/>
    <w:rsid w:val="00C75542"/>
    <w:rsid w:val="00C810DF"/>
    <w:rsid w:val="00C84CEB"/>
    <w:rsid w:val="00CA1E19"/>
    <w:rsid w:val="00CB5F4D"/>
    <w:rsid w:val="00CD0B46"/>
    <w:rsid w:val="00CD2DE4"/>
    <w:rsid w:val="00CD3397"/>
    <w:rsid w:val="00CD4D81"/>
    <w:rsid w:val="00CD64F4"/>
    <w:rsid w:val="00CE30DC"/>
    <w:rsid w:val="00CF04A9"/>
    <w:rsid w:val="00CF0514"/>
    <w:rsid w:val="00CF3D7B"/>
    <w:rsid w:val="00D021C2"/>
    <w:rsid w:val="00D066BA"/>
    <w:rsid w:val="00D07B97"/>
    <w:rsid w:val="00D11D6E"/>
    <w:rsid w:val="00D12866"/>
    <w:rsid w:val="00D200DE"/>
    <w:rsid w:val="00D222D9"/>
    <w:rsid w:val="00D27C95"/>
    <w:rsid w:val="00D311CB"/>
    <w:rsid w:val="00D3772D"/>
    <w:rsid w:val="00D409B4"/>
    <w:rsid w:val="00D42E50"/>
    <w:rsid w:val="00D72E97"/>
    <w:rsid w:val="00D73968"/>
    <w:rsid w:val="00D76155"/>
    <w:rsid w:val="00D8496C"/>
    <w:rsid w:val="00D8691E"/>
    <w:rsid w:val="00D93DB7"/>
    <w:rsid w:val="00D95862"/>
    <w:rsid w:val="00DA2A1C"/>
    <w:rsid w:val="00DA4842"/>
    <w:rsid w:val="00DA5FE1"/>
    <w:rsid w:val="00DA6899"/>
    <w:rsid w:val="00DB38F2"/>
    <w:rsid w:val="00DB3D01"/>
    <w:rsid w:val="00DD567A"/>
    <w:rsid w:val="00DD7BD0"/>
    <w:rsid w:val="00DF3AB8"/>
    <w:rsid w:val="00E11F34"/>
    <w:rsid w:val="00E12EDD"/>
    <w:rsid w:val="00E25368"/>
    <w:rsid w:val="00E36004"/>
    <w:rsid w:val="00E37FE2"/>
    <w:rsid w:val="00E55EA6"/>
    <w:rsid w:val="00E57513"/>
    <w:rsid w:val="00E63459"/>
    <w:rsid w:val="00E6532A"/>
    <w:rsid w:val="00E65D88"/>
    <w:rsid w:val="00E7023F"/>
    <w:rsid w:val="00E70756"/>
    <w:rsid w:val="00E75564"/>
    <w:rsid w:val="00E75FBC"/>
    <w:rsid w:val="00E76985"/>
    <w:rsid w:val="00E85248"/>
    <w:rsid w:val="00E91CCF"/>
    <w:rsid w:val="00E95019"/>
    <w:rsid w:val="00EA6EA5"/>
    <w:rsid w:val="00EA752D"/>
    <w:rsid w:val="00EB0A31"/>
    <w:rsid w:val="00EB424D"/>
    <w:rsid w:val="00EC4D64"/>
    <w:rsid w:val="00ED0F05"/>
    <w:rsid w:val="00EE5B83"/>
    <w:rsid w:val="00EE6222"/>
    <w:rsid w:val="00EE7B29"/>
    <w:rsid w:val="00EF1303"/>
    <w:rsid w:val="00F155C7"/>
    <w:rsid w:val="00F26500"/>
    <w:rsid w:val="00F35A2A"/>
    <w:rsid w:val="00F37F05"/>
    <w:rsid w:val="00F52324"/>
    <w:rsid w:val="00F55D8C"/>
    <w:rsid w:val="00F57416"/>
    <w:rsid w:val="00F651D8"/>
    <w:rsid w:val="00F65BFB"/>
    <w:rsid w:val="00F766FC"/>
    <w:rsid w:val="00F82297"/>
    <w:rsid w:val="00F85F4A"/>
    <w:rsid w:val="00F860D3"/>
    <w:rsid w:val="00F903B5"/>
    <w:rsid w:val="00F934E6"/>
    <w:rsid w:val="00F93F1D"/>
    <w:rsid w:val="00F96313"/>
    <w:rsid w:val="00F97172"/>
    <w:rsid w:val="00FA0FE3"/>
    <w:rsid w:val="00FA1C21"/>
    <w:rsid w:val="00FA2264"/>
    <w:rsid w:val="00FA5A74"/>
    <w:rsid w:val="00FA6482"/>
    <w:rsid w:val="00FB091A"/>
    <w:rsid w:val="00FB17D7"/>
    <w:rsid w:val="00FB31EB"/>
    <w:rsid w:val="00FB3FA0"/>
    <w:rsid w:val="00FB5329"/>
    <w:rsid w:val="00FB7A7D"/>
    <w:rsid w:val="00FD1199"/>
    <w:rsid w:val="00FF02A2"/>
    <w:rsid w:val="00FF263A"/>
    <w:rsid w:val="00FF2D67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838048"/>
  <w15:chartTrackingRefBased/>
  <w15:docId w15:val="{9B500758-6385-4819-B5BA-8A69EDBF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4A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16D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6D66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6D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6D66"/>
    <w:rPr>
      <w:rFonts w:ascii="Calibri" w:hAnsi="Calibri" w:cs="Calibri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FB5329"/>
    <w:pPr>
      <w:spacing w:after="0" w:line="240" w:lineRule="auto"/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FB5329"/>
    <w:rPr>
      <w:b/>
      <w:sz w:val="3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53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B532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615EB-13D8-4228-98ED-380D8EDC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21</Pages>
  <Words>6892</Words>
  <Characters>41352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Robert Grotkowski</cp:lastModifiedBy>
  <cp:revision>29</cp:revision>
  <cp:lastPrinted>2014-03-13T08:16:00Z</cp:lastPrinted>
  <dcterms:created xsi:type="dcterms:W3CDTF">2022-01-26T11:05:00Z</dcterms:created>
  <dcterms:modified xsi:type="dcterms:W3CDTF">2022-03-14T20:35:00Z</dcterms:modified>
</cp:coreProperties>
</file>