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B49D" w14:textId="77777777" w:rsidR="00F96484" w:rsidRPr="00BA5EB9" w:rsidRDefault="00F96484" w:rsidP="00F96484">
      <w:pPr>
        <w:spacing w:line="240" w:lineRule="auto"/>
        <w:rPr>
          <w:b/>
          <w:i/>
          <w:sz w:val="36"/>
          <w:szCs w:val="36"/>
        </w:rPr>
      </w:pPr>
      <w:r w:rsidRPr="00BA5EB9">
        <w:rPr>
          <w:b/>
          <w:i/>
          <w:sz w:val="36"/>
          <w:szCs w:val="36"/>
        </w:rPr>
        <w:t>NEW PASSWORD B2+/C1</w:t>
      </w:r>
      <w:r w:rsidRPr="00BA5EB9">
        <w:rPr>
          <w:b/>
          <w:i/>
          <w:sz w:val="36"/>
          <w:szCs w:val="36"/>
        </w:rPr>
        <w:tab/>
        <w:t>(podręcznik wieloletni)</w:t>
      </w:r>
    </w:p>
    <w:p w14:paraId="5E3CB49E" w14:textId="77777777" w:rsidR="00F96484" w:rsidRPr="00BA5EB9" w:rsidRDefault="00BA5EB9" w:rsidP="00F9648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ROZKŁAD MATERIAŁU ZGODNY Z</w:t>
      </w:r>
      <w:r w:rsidR="00F96484" w:rsidRPr="00BA5EB9">
        <w:rPr>
          <w:b/>
          <w:sz w:val="32"/>
          <w:szCs w:val="32"/>
        </w:rPr>
        <w:t xml:space="preserve"> NOWĄ PODSTAWĄ PROGRAMOWĄ określoną w Rozporządzeniu MEN z dnia 30 stycznia 2018 r.</w:t>
      </w:r>
    </w:p>
    <w:p w14:paraId="5E3CB49F" w14:textId="77777777" w:rsidR="00F96484" w:rsidRPr="00BA5EB9" w:rsidRDefault="00F96484" w:rsidP="00F96484">
      <w:pPr>
        <w:spacing w:line="240" w:lineRule="auto"/>
        <w:rPr>
          <w:b/>
          <w:i/>
          <w:sz w:val="28"/>
          <w:szCs w:val="28"/>
        </w:rPr>
      </w:pPr>
      <w:r w:rsidRPr="00BA5EB9">
        <w:rPr>
          <w:b/>
          <w:i/>
          <w:sz w:val="28"/>
          <w:szCs w:val="28"/>
        </w:rPr>
        <w:t xml:space="preserve">Marta Rosińska, </w:t>
      </w:r>
      <w:proofErr w:type="spellStart"/>
      <w:r w:rsidRPr="00BA5EB9">
        <w:rPr>
          <w:b/>
          <w:i/>
          <w:sz w:val="28"/>
          <w:szCs w:val="28"/>
        </w:rPr>
        <w:t>Lynda</w:t>
      </w:r>
      <w:proofErr w:type="spellEnd"/>
      <w:r w:rsidRPr="00BA5EB9">
        <w:rPr>
          <w:b/>
          <w:i/>
          <w:sz w:val="28"/>
          <w:szCs w:val="28"/>
        </w:rPr>
        <w:t xml:space="preserve"> Edwards</w:t>
      </w:r>
    </w:p>
    <w:p w14:paraId="5E3CB4A0" w14:textId="77777777" w:rsidR="00F96484" w:rsidRPr="00BA5EB9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BA5EB9">
        <w:rPr>
          <w:rFonts w:cs="Calibri"/>
          <w:b/>
          <w:sz w:val="24"/>
          <w:szCs w:val="24"/>
        </w:rPr>
        <w:t>Etap edukacyjny:</w:t>
      </w:r>
      <w:r w:rsidRPr="00BA5EB9">
        <w:rPr>
          <w:rFonts w:cs="Calibri"/>
          <w:sz w:val="24"/>
          <w:szCs w:val="24"/>
        </w:rPr>
        <w:t xml:space="preserve"> III</w:t>
      </w:r>
    </w:p>
    <w:p w14:paraId="5E3CB4A1" w14:textId="77777777" w:rsidR="00F96484" w:rsidRPr="00BA5EB9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BA5EB9">
        <w:rPr>
          <w:rFonts w:cs="Calibri"/>
          <w:b/>
          <w:sz w:val="24"/>
          <w:szCs w:val="24"/>
        </w:rPr>
        <w:t>Poziom:</w:t>
      </w:r>
      <w:r w:rsidRPr="00BA5EB9">
        <w:rPr>
          <w:rFonts w:cs="Calibri"/>
          <w:sz w:val="24"/>
          <w:szCs w:val="24"/>
        </w:rPr>
        <w:t xml:space="preserve"> B2+/C1</w:t>
      </w:r>
    </w:p>
    <w:p w14:paraId="5E3CB4A2" w14:textId="77777777" w:rsidR="00F96484" w:rsidRPr="00BA5EB9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BA5EB9">
        <w:rPr>
          <w:rFonts w:cs="Calibri"/>
          <w:b/>
          <w:sz w:val="24"/>
          <w:szCs w:val="24"/>
        </w:rPr>
        <w:t>Warianty podstawy programowej</w:t>
      </w:r>
      <w:r w:rsidRPr="00BA5EB9">
        <w:rPr>
          <w:rFonts w:cs="Calibri"/>
          <w:sz w:val="24"/>
          <w:szCs w:val="24"/>
        </w:rPr>
        <w:t>: III.</w:t>
      </w:r>
      <w:r w:rsidR="00BA5EB9">
        <w:rPr>
          <w:rFonts w:cs="Calibri"/>
          <w:sz w:val="24"/>
          <w:szCs w:val="24"/>
        </w:rPr>
        <w:t>DJ</w:t>
      </w:r>
      <w:r w:rsidRPr="00BA5EB9">
        <w:rPr>
          <w:rFonts w:cs="Calibri"/>
          <w:sz w:val="24"/>
          <w:szCs w:val="24"/>
        </w:rPr>
        <w:t xml:space="preserve"> </w:t>
      </w:r>
    </w:p>
    <w:p w14:paraId="5E3CB4A3" w14:textId="77777777" w:rsidR="00F96484" w:rsidRPr="00BA5EB9" w:rsidRDefault="00F96484" w:rsidP="00F96484">
      <w:pPr>
        <w:spacing w:after="0" w:line="240" w:lineRule="auto"/>
        <w:rPr>
          <w:rFonts w:cs="Calibri"/>
        </w:rPr>
      </w:pPr>
      <w:r w:rsidRPr="00BA5EB9">
        <w:rPr>
          <w:rFonts w:cs="Calibri"/>
          <w:b/>
          <w:sz w:val="24"/>
          <w:szCs w:val="24"/>
        </w:rPr>
        <w:t>Liczba godzin:</w:t>
      </w:r>
      <w:r w:rsidRPr="00BA5EB9">
        <w:rPr>
          <w:rFonts w:cs="Calibri"/>
          <w:sz w:val="24"/>
          <w:szCs w:val="24"/>
        </w:rPr>
        <w:t xml:space="preserve"> 150 godzin (</w:t>
      </w:r>
      <w:r w:rsidR="00BA5EB9">
        <w:rPr>
          <w:rFonts w:cs="Calibri"/>
          <w:sz w:val="24"/>
          <w:szCs w:val="24"/>
        </w:rPr>
        <w:t>wariant dwujęzyczny</w:t>
      </w:r>
      <w:r w:rsidRPr="00BA5EB9">
        <w:rPr>
          <w:rFonts w:cs="Calibri"/>
          <w:sz w:val="24"/>
          <w:szCs w:val="24"/>
        </w:rPr>
        <w:t>)</w:t>
      </w:r>
    </w:p>
    <w:p w14:paraId="5E3CB4A4" w14:textId="77777777" w:rsidR="00F96484" w:rsidRPr="00BA5EB9" w:rsidRDefault="00F96484" w:rsidP="00F96484">
      <w:pPr>
        <w:spacing w:after="0" w:line="240" w:lineRule="auto"/>
        <w:rPr>
          <w:rFonts w:cs="Calibri"/>
          <w:b/>
        </w:rPr>
      </w:pPr>
      <w:r w:rsidRPr="00BA5EB9">
        <w:rPr>
          <w:rFonts w:cs="Calibri"/>
          <w:b/>
          <w:sz w:val="24"/>
          <w:szCs w:val="24"/>
        </w:rPr>
        <w:t xml:space="preserve">Numer dopuszczenia: </w:t>
      </w:r>
      <w:r w:rsidRPr="00BA5EB9">
        <w:rPr>
          <w:rFonts w:cs="Calibri"/>
          <w:bCs/>
          <w:sz w:val="24"/>
          <w:szCs w:val="24"/>
        </w:rPr>
        <w:t>1131/4/2022</w:t>
      </w:r>
    </w:p>
    <w:p w14:paraId="5E3CB4A5" w14:textId="77777777" w:rsidR="00F96484" w:rsidRPr="00BA5EB9" w:rsidRDefault="00F96484" w:rsidP="00F96484">
      <w:pPr>
        <w:spacing w:after="0" w:line="240" w:lineRule="auto"/>
        <w:rPr>
          <w:rFonts w:cs="Calibri"/>
          <w:highlight w:val="yellow"/>
        </w:rPr>
      </w:pPr>
    </w:p>
    <w:p w14:paraId="5E3CB4A6" w14:textId="77777777" w:rsidR="00F96484" w:rsidRPr="00BA5EB9" w:rsidRDefault="00F96484" w:rsidP="00F96484">
      <w:pPr>
        <w:spacing w:after="0" w:line="240" w:lineRule="auto"/>
        <w:rPr>
          <w:rFonts w:cs="Calibri"/>
          <w:b/>
        </w:rPr>
      </w:pPr>
      <w:r w:rsidRPr="00BA5EB9">
        <w:rPr>
          <w:rFonts w:cs="Calibri"/>
          <w:b/>
        </w:rPr>
        <w:t>Wstęp:</w:t>
      </w:r>
    </w:p>
    <w:p w14:paraId="5E3CB4A7" w14:textId="77777777" w:rsidR="00F96484" w:rsidRPr="00BA5EB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 xml:space="preserve">Rozkład jest propozycją realizacji materiału do podręcznika </w:t>
      </w:r>
      <w:r w:rsidRPr="00BA5EB9">
        <w:rPr>
          <w:rFonts w:cs="Calibri"/>
          <w:i/>
          <w:iCs/>
        </w:rPr>
        <w:t xml:space="preserve">New </w:t>
      </w:r>
      <w:proofErr w:type="spellStart"/>
      <w:r w:rsidRPr="00BA5EB9">
        <w:rPr>
          <w:rFonts w:cs="Calibri"/>
          <w:i/>
        </w:rPr>
        <w:t>Password</w:t>
      </w:r>
      <w:proofErr w:type="spellEnd"/>
      <w:r w:rsidRPr="00BA5EB9">
        <w:rPr>
          <w:rFonts w:cs="Calibri"/>
          <w:i/>
        </w:rPr>
        <w:t xml:space="preserve"> B2+/C1</w:t>
      </w:r>
      <w:r w:rsidRPr="00BA5EB9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E3CB4A8" w14:textId="77777777" w:rsidR="00F96484" w:rsidRPr="00BA5EB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 xml:space="preserve">W rozkładzie zaplanowano również lekcje dodatkowe, które nie są oparte na materiale podręcznikowym: </w:t>
      </w:r>
    </w:p>
    <w:p w14:paraId="5E3CB4A9" w14:textId="77777777" w:rsidR="00F96484" w:rsidRPr="00BA5EB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BA5EB9">
        <w:rPr>
          <w:rFonts w:cs="Calibri"/>
        </w:rPr>
        <w:t xml:space="preserve">lekcje oparte o materiały z </w:t>
      </w:r>
      <w:proofErr w:type="spellStart"/>
      <w:r w:rsidRPr="00BA5EB9">
        <w:rPr>
          <w:rFonts w:cs="Calibri"/>
          <w:b/>
          <w:i/>
        </w:rPr>
        <w:t>Teacher</w:t>
      </w:r>
      <w:proofErr w:type="spellEnd"/>
      <w:r w:rsidRPr="00BA5EB9">
        <w:rPr>
          <w:rFonts w:cs="Calibri"/>
          <w:b/>
          <w:i/>
        </w:rPr>
        <w:t xml:space="preserve"> Resource File</w:t>
      </w:r>
      <w:r w:rsidRPr="00BA5EB9">
        <w:rPr>
          <w:rFonts w:cs="Calibri"/>
        </w:rPr>
        <w:t>;</w:t>
      </w:r>
    </w:p>
    <w:p w14:paraId="5E3CB4AA" w14:textId="77777777" w:rsidR="00F96484" w:rsidRPr="00BA5EB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BA5EB9">
        <w:rPr>
          <w:rFonts w:cs="Calibri"/>
        </w:rPr>
        <w:t xml:space="preserve">lekcje oparte o materiały z </w:t>
      </w:r>
      <w:r w:rsidRPr="00BA5EB9">
        <w:rPr>
          <w:rFonts w:cs="Calibri"/>
          <w:b/>
          <w:i/>
        </w:rPr>
        <w:t xml:space="preserve">Life </w:t>
      </w:r>
      <w:proofErr w:type="spellStart"/>
      <w:r w:rsidRPr="00BA5EB9">
        <w:rPr>
          <w:rFonts w:cs="Calibri"/>
          <w:b/>
          <w:i/>
        </w:rPr>
        <w:t>Skills</w:t>
      </w:r>
      <w:proofErr w:type="spellEnd"/>
      <w:r w:rsidRPr="00BA5EB9">
        <w:rPr>
          <w:rFonts w:cs="Calibri"/>
          <w:b/>
          <w:i/>
        </w:rPr>
        <w:t xml:space="preserve"> </w:t>
      </w:r>
      <w:proofErr w:type="spellStart"/>
      <w:r w:rsidRPr="00BA5EB9">
        <w:rPr>
          <w:rFonts w:cs="Calibri"/>
          <w:b/>
          <w:i/>
        </w:rPr>
        <w:t>Videos</w:t>
      </w:r>
      <w:proofErr w:type="spellEnd"/>
      <w:r w:rsidRPr="00BA5EB9">
        <w:rPr>
          <w:rFonts w:cs="Calibri"/>
          <w:bCs/>
        </w:rPr>
        <w:t>.</w:t>
      </w:r>
    </w:p>
    <w:p w14:paraId="5E3CB4AB" w14:textId="77777777" w:rsidR="00F96484" w:rsidRPr="00BA5EB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BA5EB9">
        <w:rPr>
          <w:rFonts w:cs="Calibri"/>
        </w:rPr>
        <w:t xml:space="preserve">Rozkład zakłada również wykorzystanie pakietu testów do podręcznika </w:t>
      </w:r>
      <w:r w:rsidRPr="00BA5EB9">
        <w:rPr>
          <w:rFonts w:cs="Calibri"/>
          <w:i/>
          <w:iCs/>
        </w:rPr>
        <w:t xml:space="preserve">New </w:t>
      </w:r>
      <w:proofErr w:type="spellStart"/>
      <w:r w:rsidRPr="00BA5EB9">
        <w:rPr>
          <w:rFonts w:cs="Calibri"/>
          <w:i/>
        </w:rPr>
        <w:t>Password</w:t>
      </w:r>
      <w:proofErr w:type="spellEnd"/>
      <w:r w:rsidRPr="00BA5EB9">
        <w:rPr>
          <w:rFonts w:cs="Calibri"/>
          <w:i/>
        </w:rPr>
        <w:t xml:space="preserve"> B2+/C1</w:t>
      </w:r>
      <w:r w:rsidRPr="00BA5EB9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5E3CB4AC" w14:textId="77777777" w:rsidR="00F96484" w:rsidRPr="00BA5EB9" w:rsidRDefault="00F96484" w:rsidP="00F96484">
      <w:pPr>
        <w:spacing w:after="0" w:line="240" w:lineRule="auto"/>
        <w:rPr>
          <w:rFonts w:cs="Calibri"/>
        </w:rPr>
      </w:pPr>
    </w:p>
    <w:p w14:paraId="5E3CB4AD" w14:textId="1A23FF33" w:rsidR="00F96484" w:rsidRPr="00BA5EB9" w:rsidRDefault="00F96484" w:rsidP="00F96484">
      <w:pPr>
        <w:pStyle w:val="Akapitzlist"/>
        <w:spacing w:after="0" w:line="240" w:lineRule="auto"/>
        <w:ind w:left="360"/>
        <w:rPr>
          <w:rFonts w:cs="Calibri"/>
          <w:b/>
        </w:rPr>
      </w:pPr>
      <w:r w:rsidRPr="00BA5EB9">
        <w:rPr>
          <w:rFonts w:cs="Calibri"/>
          <w:b/>
        </w:rPr>
        <w:t>Skróty zastosowane w rozkładzie</w:t>
      </w:r>
    </w:p>
    <w:p w14:paraId="5E3CB4AE" w14:textId="77777777" w:rsidR="00F96484" w:rsidRPr="00BA5EB9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>SB</w:t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r w:rsidRPr="00BA5EB9">
        <w:rPr>
          <w:rFonts w:cs="Calibri"/>
        </w:rPr>
        <w:tab/>
        <w:t>podręcznik</w:t>
      </w:r>
    </w:p>
    <w:p w14:paraId="5E3CB4AF" w14:textId="77777777" w:rsidR="00F96484" w:rsidRPr="00BA5EB9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 xml:space="preserve">WB </w:t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r w:rsidRPr="00BA5EB9">
        <w:rPr>
          <w:rFonts w:cs="Calibri"/>
        </w:rPr>
        <w:tab/>
        <w:t>zeszyt ćwiczeń</w:t>
      </w:r>
    </w:p>
    <w:p w14:paraId="5E3CB4B0" w14:textId="77777777" w:rsidR="00F96484" w:rsidRPr="00BA5EB9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>TRF</w:t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proofErr w:type="spellStart"/>
      <w:r w:rsidRPr="00BA5EB9">
        <w:rPr>
          <w:rFonts w:cs="Calibri"/>
          <w:i/>
          <w:iCs/>
        </w:rPr>
        <w:t>Teacher’s</w:t>
      </w:r>
      <w:proofErr w:type="spellEnd"/>
      <w:r w:rsidRPr="00BA5EB9">
        <w:rPr>
          <w:rFonts w:cs="Calibri"/>
          <w:i/>
          <w:iCs/>
        </w:rPr>
        <w:t xml:space="preserve"> Resource File</w:t>
      </w:r>
    </w:p>
    <w:p w14:paraId="5E3CB4B1" w14:textId="77777777" w:rsidR="005F1F80" w:rsidRPr="00BA5EB9" w:rsidRDefault="00F96484" w:rsidP="00F96484">
      <w:pPr>
        <w:rPr>
          <w:rFonts w:cstheme="minorHAnsi"/>
          <w:sz w:val="20"/>
          <w:szCs w:val="20"/>
        </w:rPr>
      </w:pPr>
      <w:r w:rsidRPr="00BA5EB9">
        <w:rPr>
          <w:rFonts w:cs="Calibri"/>
          <w:b/>
          <w:outline/>
          <w:sz w:val="24"/>
          <w:szCs w:val="24"/>
        </w:rPr>
        <w:br w:type="page"/>
      </w:r>
    </w:p>
    <w:tbl>
      <w:tblPr>
        <w:tblW w:w="147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559"/>
        <w:gridCol w:w="1984"/>
        <w:gridCol w:w="2268"/>
        <w:gridCol w:w="4820"/>
        <w:gridCol w:w="1701"/>
        <w:gridCol w:w="1594"/>
      </w:tblGrid>
      <w:tr w:rsidR="00253AEB" w:rsidRPr="003016E9" w14:paraId="5E3CB4B9" w14:textId="77777777" w:rsidTr="00BE0A76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2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3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4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5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6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7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8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MATERIAŁY</w:t>
            </w:r>
          </w:p>
        </w:tc>
      </w:tr>
      <w:tr w:rsidR="00253AEB" w:rsidRPr="003016E9" w14:paraId="5E3CB4C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A" w14:textId="77777777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B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C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D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E" w14:textId="77777777" w:rsidR="005F1F80" w:rsidRPr="003016E9" w:rsidRDefault="005F1F80" w:rsidP="008A6A93">
            <w:pPr>
              <w:spacing w:after="0" w:line="240" w:lineRule="auto"/>
              <w:ind w:right="506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F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0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253AEB" w:rsidRPr="003016E9" w14:paraId="5E3CB4D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4" w14:textId="77777777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5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6" w14:textId="2A3A290B" w:rsidR="005F1F80" w:rsidRPr="003016E9" w:rsidRDefault="006133C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socialising</w:t>
            </w:r>
            <w:proofErr w:type="spellEnd"/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7" w14:textId="0206C06D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spotkaniami rodzinnymi i towarzyskimi oraz organizowaniem imprez i uroczystości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8" w14:textId="74E92008" w:rsidR="000D636E" w:rsidRPr="003016E9" w:rsidRDefault="00B65588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główną myśl tekstu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kontekst wypowiedzi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miejsca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opowiada o wydarzeniach z teraźniejszości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upodobania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i uzasadnia swoje opinie i poglądy, przedstawia i ustosunkowuje się do opinii i poglądów innych osób</w:t>
            </w:r>
          </w:p>
          <w:p w14:paraId="5E3CB4C9" w14:textId="2E7ED50F" w:rsidR="000D636E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przypuszczenie</w:t>
            </w:r>
          </w:p>
          <w:p w14:paraId="5E3CB4CA" w14:textId="3A519AE3" w:rsidR="005F1F80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rozważa sytuacje hipotetyczne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rozpoczyna, prowadzi i kończy rozmowę</w:t>
            </w:r>
          </w:p>
          <w:p w14:paraId="5E3CB4CB" w14:textId="77777777" w:rsidR="00686C01" w:rsidRPr="003016E9" w:rsidRDefault="00686C0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4CC" w14:textId="67AFCA4F" w:rsidR="00686C01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686C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D" w14:textId="07CA2CE8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 xml:space="preserve">III 1, </w:t>
            </w:r>
            <w:r w:rsidR="006A1E8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 xml:space="preserve">IV 1, 2, </w:t>
            </w:r>
            <w:r w:rsidR="006A1E8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5</w:t>
            </w:r>
            <w:r w:rsidR="000D636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,</w:t>
            </w:r>
            <w:r w:rsidR="006A1E8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 6,</w:t>
            </w:r>
            <w:r w:rsidR="000D636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 9</w:t>
            </w:r>
            <w:r w:rsidR="00BA5EB9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, 10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</w:t>
            </w:r>
          </w:p>
          <w:p w14:paraId="5E3CB4CE" w14:textId="77777777" w:rsidR="00686C01" w:rsidRPr="003016E9" w:rsidRDefault="00686C0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F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253AEB" w:rsidRPr="003016E9" w14:paraId="5E3CB4D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1" w14:textId="77777777" w:rsidR="005F1F80" w:rsidRPr="003016E9" w:rsidRDefault="00EB5ED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2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3" w14:textId="77777777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1: tense contrast (present perfect simple, present perfect continuous, past simple)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różnice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między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czasami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present perfect simple, present perfect continuous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4" w14:textId="77777777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present perfect, present perfect continuous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5" w14:textId="52D148A8" w:rsidR="005F1F80" w:rsidRPr="003016E9" w:rsidRDefault="004801C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6A1E8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najomość środków językowych (Życie prywatne)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znajduje w tekście określone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opowiada o czynnościach, doświadczeniach i wydarzeniach z teraźniejszości i przeszłości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rozpoczyna, prowadzi i kończy rozmowę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uzyskuje i przekazuje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6" w14:textId="4208FC2B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>I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2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7" w14:textId="77777777" w:rsidR="005F1F80" w:rsidRPr="003016E9" w:rsidRDefault="000D636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</w:t>
            </w:r>
            <w:r w:rsidR="001411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253AEB" w:rsidRPr="003016E9" w14:paraId="5E3CB4E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9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A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B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C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F494" w14:textId="77777777" w:rsidR="004801C0" w:rsidRDefault="004801C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</w:p>
          <w:p w14:paraId="5E3CB4DE" w14:textId="1B74F753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ustnie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F" w14:textId="192CA388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0" w14:textId="77777777" w:rsidR="003C1F3D" w:rsidRPr="003016E9" w:rsidRDefault="000D636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</w:t>
            </w:r>
            <w:r w:rsidR="001411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253AEB" w:rsidRPr="003016E9" w14:paraId="5E3CB4E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2" w14:textId="77777777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3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4" w14:textId="77777777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2: speculating about the present and the past (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may/might/could/can't/must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spekulowanie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teraźniejszości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przeszłości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may/might/could/can't/must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B4E5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BCFC" w14:textId="77777777" w:rsidR="004801C0" w:rsidRDefault="006A1E8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</w:p>
          <w:p w14:paraId="5E3CB4E6" w14:textId="66BEF6CB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eń: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7" w14:textId="43760FE4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8" w14:textId="77777777" w:rsidR="005F1F80" w:rsidRPr="003016E9" w:rsidRDefault="0014110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253AEB" w:rsidRPr="003016E9" w14:paraId="5E3CB4F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A" w14:textId="6951769E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B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C" w14:textId="143BED96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drawing</w:t>
            </w:r>
            <w:proofErr w:type="spellEnd"/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conclusions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playing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interacting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Artificial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Intelligence</w:t>
            </w:r>
            <w:proofErr w:type="spellEnd"/>
            <w:r w:rsidR="006C662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Czytanie i słownictwo: czytanie w celu określenia głównej myśli oraz znalezienia szczegółowych informacji w wypowiedzi, </w:t>
            </w:r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wyciąganie wniosków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 gry i zabawy</w:t>
            </w:r>
            <w:r w:rsidR="006C662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D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Słownictwo związane z formami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spędzania wolnego czasu i grami oraz sztuczną inteligencją;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kolokacje związane z rozrywką i sposobami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spędzania wolnego czasu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F" w14:textId="1E2B71E1" w:rsidR="000D636E" w:rsidRPr="003016E9" w:rsidRDefault="006A1E8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Życie prywatne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3A2ED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Nauka i technika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opowiada o czynnościach i doświadczeniach z przeszłości i teraźniejszości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upodobania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4F0" w14:textId="71BE37BE" w:rsidR="000D636E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kontekst wypowiedzi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tekście określone informacje</w:t>
            </w:r>
          </w:p>
          <w:p w14:paraId="5E3CB4F2" w14:textId="64089A09" w:rsidR="005F1F80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tekście informacje wyrażone pośrednio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polskim</w:t>
            </w:r>
            <w:r w:rsidR="006A1E8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w języku polskim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informacje sformułowane w języku obcym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3" w14:textId="59016985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III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3,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A5EB9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4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8-9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WB str. </w:t>
            </w:r>
            <w:r w:rsidR="001411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8-9</w:t>
            </w:r>
          </w:p>
        </w:tc>
      </w:tr>
      <w:tr w:rsidR="0099378D" w:rsidRPr="003016E9" w14:paraId="7A3A0CF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A2F1" w14:textId="75A6A02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BB0F" w14:textId="63DCDEB4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218A" w14:textId="17B1A35C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drawing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conclusions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playing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interacting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Artificial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Intelligence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wypowiedzi, wyciąganie wniosków; gry i zabawy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84F8" w14:textId="7C9FB90F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formami spędzania wolnego czasu i grami oraz sztuczną inteligencją; kolokacje związane z rozrywką i sposobami spędzania wolnego czasu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6CF0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prywatne, Nauka i technika)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DDEE9A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0A3F1622" w14:textId="6BB6D441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informacje wyrażone pośrednio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lub w języku polskim informacje sformułowane w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C961" w14:textId="5FF9B620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5C77" w14:textId="09CCD4D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8-9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8-9</w:t>
            </w:r>
          </w:p>
        </w:tc>
      </w:tr>
      <w:tr w:rsidR="00253AEB" w:rsidRPr="003016E9" w14:paraId="5E3CB4F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6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7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speculating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picture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answering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three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questions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Mówienie: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spekulowanie na temat obrazka, odpowiadanie na trzy pytania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9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Zwroty służące do opisu ilustracji oraz wyrażania przypuszczeń na temat ilustracji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A" w14:textId="23AADBB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B" w14:textId="6CBC25F1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C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253AEB" w:rsidRPr="003016E9" w14:paraId="5E3CB50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E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F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0" w14:textId="77777777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 letter to the editor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1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Wyrażenia pomocne przy pisaniu listu formalnego i formalne odpowiedniki potocznych zwrotów; zwroty służące do zaznaczania swojego stanowiska i przedstawiania opinii innych osób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2" w14:textId="4B115A98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3" w14:textId="5B1A034F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2, 4</w:t>
            </w:r>
          </w:p>
          <w:p w14:paraId="5E3CB504" w14:textId="0FFDCBA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2, 5, 6,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5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253AEB" w:rsidRPr="003016E9" w14:paraId="5E3CB51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7" w14:textId="7C20D3AD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9" w14:textId="2E32143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patterns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składnia czasowników,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A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watch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hear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listen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etc.); konstrukcje czasownikowe po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czasownikach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forget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remember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C" w14:textId="73CD4D10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opisuje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</w:p>
          <w:p w14:paraId="5E3CB50D" w14:textId="45840B6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50E" w14:textId="05610DEB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stosuje formalny lub nieformalny styl wypowiedzi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</w:t>
            </w:r>
          </w:p>
          <w:p w14:paraId="5E3CB50F" w14:textId="775FABA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udziela rady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10" w14:textId="74656C0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1" w14:textId="71EE4BAA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2, 5, 6, 7, 9</w:t>
            </w:r>
          </w:p>
          <w:p w14:paraId="5E3CB512" w14:textId="5DD9B42A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4,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12-13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99378D" w:rsidRPr="003016E9" w14:paraId="3950E22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969E" w14:textId="55FB6FDF" w:rsidR="006C662A" w:rsidRPr="003016E9" w:rsidRDefault="00C265E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089D" w14:textId="765286A5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2104" w14:textId="755A062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patterns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składnia czasowników,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4FD9" w14:textId="5E3BEF46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watch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hear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listen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etc.); konstrukcje czasownikowe po czasownikach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forget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remember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3F53" w14:textId="26124278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opisuje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</w:p>
          <w:p w14:paraId="7A252665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7E3EE95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</w:t>
            </w:r>
          </w:p>
          <w:p w14:paraId="4E8A001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udziela rady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445716EB" w14:textId="1F31BA89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E73F" w14:textId="77777777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2, 5, 6, 7, 9</w:t>
            </w:r>
          </w:p>
          <w:p w14:paraId="5C16FC1A" w14:textId="632D2EAE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4,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5D44" w14:textId="5764BE66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12-13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253AEB" w:rsidRPr="003016E9" w14:paraId="5E3CB52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5" w14:textId="35897748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6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7" w14:textId="6136DB84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1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A" w14:textId="6309AD34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  <w:p w14:paraId="5E3CB51B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1C" w14:textId="7F46CAE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</w:p>
          <w:p w14:paraId="5E3CB51D" w14:textId="59E26551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</w:p>
          <w:p w14:paraId="5E3CB51E" w14:textId="5D55C232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rozróżnia informacje o faktach od opinii</w:t>
            </w:r>
          </w:p>
          <w:p w14:paraId="5E3CB51F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20" w14:textId="3E07D5F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3CB521" w14:textId="4DA89B2E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5E3CB522" w14:textId="585618DD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poglądy i opinie</w:t>
            </w:r>
          </w:p>
          <w:p w14:paraId="5E3CB52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24" w14:textId="03ABF5F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  <w:p w14:paraId="5E3CB525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6" w14:textId="7708228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5E3CB527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3, 5, 8</w:t>
            </w:r>
          </w:p>
          <w:p w14:paraId="5E3CB52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3, 6</w:t>
            </w:r>
          </w:p>
          <w:p w14:paraId="5E3CB529" w14:textId="0E21836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A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15-17</w:t>
            </w:r>
          </w:p>
        </w:tc>
      </w:tr>
      <w:tr w:rsidR="0099378D" w:rsidRPr="003016E9" w14:paraId="17ADA71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BD7B" w14:textId="55551A1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6F646F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FF28" w14:textId="27FDA3A8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9BE3" w14:textId="633B5C20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6F646F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6F646F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450E" w14:textId="5ED1E30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8AED" w14:textId="40D01A9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  <w:p w14:paraId="7D6891FE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FB5ACB1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</w:p>
          <w:p w14:paraId="67AEE009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3AD59C07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rozróżnia informacje o faktach od opinii</w:t>
            </w:r>
          </w:p>
          <w:p w14:paraId="2FCF7B75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5BFF2D9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6FD44346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3D25C978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poglądy i opinie</w:t>
            </w:r>
          </w:p>
          <w:p w14:paraId="6DAECFF1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666C381A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  <w:p w14:paraId="7BF41202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187B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05051B20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3, 5, 8</w:t>
            </w:r>
          </w:p>
          <w:p w14:paraId="2FEE5871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3, 6</w:t>
            </w:r>
          </w:p>
          <w:p w14:paraId="5D63D488" w14:textId="65C3BB45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3E58" w14:textId="20F42634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15-17</w:t>
            </w:r>
          </w:p>
        </w:tc>
      </w:tr>
      <w:tr w:rsidR="00253AEB" w:rsidRPr="003016E9" w14:paraId="5E3CB53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C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D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E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idioms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adjective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collocations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might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- wyzwanie: idiomy i wyrażenia, kolokacje czasownikowe i przymiotnikowe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Gramatyka - wyzwanie: różnice między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F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Zwroty służące do opisywania zachowań społecznych, zwroty z czasownikami i przymiotnikami; różnice w zastosowaniu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30" w14:textId="36BB426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31" w14:textId="48EFAC3B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32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128</w:t>
            </w:r>
          </w:p>
        </w:tc>
      </w:tr>
      <w:tr w:rsidR="00100035" w:rsidRPr="003016E9" w14:paraId="1B57B2C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1706" w14:textId="3D577A64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A81" w14:textId="6E021714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90B2" w14:textId="77777777" w:rsidR="00100035" w:rsidRPr="003016E9" w:rsidRDefault="00100035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val="en-GB" w:eastAsia="pl-PL"/>
              </w:rPr>
              <w:t>Review 1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part 2</w:t>
            </w:r>
          </w:p>
          <w:p w14:paraId="58C6D321" w14:textId="77777777" w:rsidR="00100035" w:rsidRPr="003016E9" w:rsidRDefault="00100035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209D89D" w14:textId="5E9E8A5A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Powtórzenie 1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F040" w14:textId="74A12BE1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B2C5" w14:textId="77777777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2296" w14:textId="77777777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8100" w14:textId="5B122E01" w:rsidR="00100035" w:rsidRPr="00100035" w:rsidRDefault="00100035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GB"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val="en-GB" w:eastAsia="pl-PL"/>
              </w:rPr>
              <w:t>TRF Review Worksheets str. 1</w:t>
            </w:r>
          </w:p>
        </w:tc>
      </w:tr>
      <w:tr w:rsidR="00CA21C7" w:rsidRPr="003016E9" w14:paraId="5550AF7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4B65" w14:textId="7EF52EBB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279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047B" w14:textId="367A079D" w:rsidR="00CA21C7" w:rsidRPr="00CA21C7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ABB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4F5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D8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CCD" w14:textId="34325B8A" w:rsidR="00CA21C7" w:rsidRPr="00CA21C7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Unit Test 1</w:t>
            </w:r>
          </w:p>
        </w:tc>
      </w:tr>
      <w:tr w:rsidR="00CA21C7" w:rsidRPr="003016E9" w14:paraId="5E3CB54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Expressing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yourself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Wyrażanie siebie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konfliktami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166</w:t>
            </w:r>
          </w:p>
        </w:tc>
      </w:tr>
      <w:tr w:rsidR="00CA21C7" w:rsidRPr="003016E9" w14:paraId="5E3CB55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describing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levels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performance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play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go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oraz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1" w14:textId="23CB231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52" w14:textId="5FDDFC6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3" w14:textId="6228942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CA21C7" w:rsidRPr="003016E9" w14:paraId="5E3CB55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tenses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czasy przeszłe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Stosowanie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lastRenderedPageBreak/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czasu przeszłego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A" w14:textId="2B80BD6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B" w14:textId="04EF357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19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WB str. 17</w:t>
            </w:r>
          </w:p>
        </w:tc>
      </w:tr>
      <w:tr w:rsidR="00CA21C7" w:rsidRPr="003016E9" w14:paraId="5E3CB56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competitive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sports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sportami ekstremalnymi oraz wyczynowymi; czasowniki frazowe (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2" w14:textId="03FD9B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3" w14:textId="392C0C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CA21C7" w:rsidRPr="003016E9" w14:paraId="5E3CB56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talking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present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habits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A" w14:textId="462A593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wydarzeniach z teraźniejszości i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marzenia i ambicje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B" w14:textId="61AEA7F8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 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19</w:t>
            </w:r>
          </w:p>
        </w:tc>
      </w:tr>
      <w:tr w:rsidR="00CA21C7" w:rsidRPr="003016E9" w14:paraId="5E3CB57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E" w14:textId="63FCDE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0" w14:textId="2C4AA7C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dishonesty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sport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81C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</w:p>
          <w:p w14:paraId="5E3CB573" w14:textId="423E317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4" w14:textId="27C30D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22-23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CA21C7" w:rsidRPr="003016E9" w14:paraId="2F3C656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2BC9" w14:textId="04C973E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7D1D" w14:textId="48C91BC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72C3" w14:textId="1CCB504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dishonesty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sport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89A4" w14:textId="23431CF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B63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</w:p>
          <w:p w14:paraId="7BDA3A82" w14:textId="59AFC02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7693" w14:textId="1DFEBA1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E3A" w14:textId="5035BDF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22-23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CA21C7" w:rsidRPr="003016E9" w14:paraId="5E3CB57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agreeing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disagreeing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points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task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Mówienie: zgadzanie i niezgadzanie się;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rozwijanie punktów do zadania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Zwroty służące do poruszania jakiejś kwestii oraz zgadzania i niezgadzania się, zwroty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B" w14:textId="0F3B2E6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C" w14:textId="6C6FB4D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A21C7" w:rsidRPr="003016E9" w14:paraId="5E3CB58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2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It is the first time, </w:t>
            </w:r>
            <w:proofErr w:type="gramStart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It</w:t>
            </w:r>
            <w:proofErr w:type="gramEnd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 was the second time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3" w14:textId="242E8E6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E3CB584" w14:textId="291A46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85" w14:textId="227DFE2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6" w14:textId="568C3FB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CA21C7" w:rsidRPr="003016E9" w14:paraId="5E3CB59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9" w14:textId="67D9C54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B" w14:textId="629D16CB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uprawianiem sportu wyczynowo (rejestr formalny), zwroty służące do budowania narracji, wymienianie w kolejności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D" w14:textId="5D751AA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8E" w14:textId="11E7B2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</w:p>
          <w:p w14:paraId="5E3CB58F" w14:textId="7E170FB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zjawiska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ustnie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0" w14:textId="55C3ADF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4, 5</w:t>
            </w:r>
          </w:p>
          <w:p w14:paraId="5E3CB59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26-27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A21C7" w:rsidRPr="003016E9" w14:paraId="0FC70FF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7E5" w14:textId="26C8A4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F67A" w14:textId="15C9B08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A1CD" w14:textId="68E15BDE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1C7F" w14:textId="4AB4010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uprawianiem sportu wyczynowo (rejestr formalny), zwroty służące do budowania narracji, wymienianie w kolejności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16A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A07EB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</w:p>
          <w:p w14:paraId="32A72AF9" w14:textId="4CE542A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zjawiska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ustnie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58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4, 5</w:t>
            </w:r>
          </w:p>
          <w:p w14:paraId="52286F71" w14:textId="635100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2BD9" w14:textId="357BF34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26-27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A21C7" w:rsidRPr="003016E9" w14:paraId="5E3CB5A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4" w14:textId="4CF6AB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6" w14:textId="517C673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8" w14:textId="4EF58A3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(Sport)</w:t>
            </w:r>
          </w:p>
          <w:p w14:paraId="5E3CB59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59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9B" w14:textId="3CC41D4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5E3CB5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9D" w14:textId="4AA3D03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59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9F" w14:textId="097864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5E3CB5A0" w14:textId="6AB10F7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wydarzeniach z przeszłości</w:t>
            </w:r>
          </w:p>
          <w:p w14:paraId="5E3CB5A1" w14:textId="25AA798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5E3CB5A2" w14:textId="388C5DE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</w:p>
          <w:p w14:paraId="5E3CB5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A4" w14:textId="7BFC508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ostrzega</w:t>
            </w:r>
          </w:p>
          <w:p w14:paraId="5E3CB5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A6" w14:textId="19A9EF1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A7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 10</w:t>
            </w:r>
          </w:p>
          <w:p w14:paraId="5E3CB5A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5E3CB5A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5E3CB5A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2, 3</w:t>
            </w:r>
          </w:p>
          <w:p w14:paraId="5E3CB5AB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4, 8</w:t>
            </w:r>
          </w:p>
          <w:p w14:paraId="5E3CB5A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11</w:t>
            </w:r>
          </w:p>
          <w:p w14:paraId="5E3CB5A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A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29-31</w:t>
            </w:r>
          </w:p>
        </w:tc>
      </w:tr>
      <w:tr w:rsidR="00CA21C7" w:rsidRPr="003016E9" w14:paraId="728926D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6E3" w14:textId="39C2F08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39C" w14:textId="0AAE078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6D04" w14:textId="6519B0F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D0F3" w14:textId="63C5FB6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8AD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(Sport)</w:t>
            </w:r>
          </w:p>
          <w:p w14:paraId="6FBD2D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8A479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1EE8D74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65968D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BD0FC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7B7EDD3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CF8C51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7EAEF6C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wydarzeniach z przeszłości</w:t>
            </w:r>
          </w:p>
          <w:p w14:paraId="193DF2D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789994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</w:p>
          <w:p w14:paraId="36D8F7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3C9E8F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ostrzega</w:t>
            </w:r>
          </w:p>
          <w:p w14:paraId="29EE5E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424D158" w14:textId="38A9DA5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D5E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 10</w:t>
            </w:r>
          </w:p>
          <w:p w14:paraId="715E1BD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425F2E7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58878FE2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2, 3</w:t>
            </w:r>
          </w:p>
          <w:p w14:paraId="63A7B175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4, 8</w:t>
            </w:r>
          </w:p>
          <w:p w14:paraId="334FC5F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11</w:t>
            </w:r>
          </w:p>
          <w:p w14:paraId="738004DB" w14:textId="166AAD9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2CAA" w14:textId="15921B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29-31</w:t>
            </w:r>
          </w:p>
        </w:tc>
      </w:tr>
      <w:tr w:rsidR="00CA21C7" w:rsidRPr="003016E9" w14:paraId="5E3CB5B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2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Vocabulary challenge: sport disciplines, word formation (adjective suffixes);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used to, be used to 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and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get used to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dyscypliny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sportu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słowotwórstwo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przyrostki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przymiotnikowe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z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used to,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lastRenderedPageBreak/>
              <w:t xml:space="preserve">be used to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get used to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Zwroty związane z dyscyplinami sportu i sprzętem sportowym, słowotwórstwo (tworzenie przymiotników); konstrukcje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get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4" w14:textId="2745E0B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5" w14:textId="3ECA3E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128-129</w:t>
            </w:r>
          </w:p>
        </w:tc>
      </w:tr>
      <w:tr w:rsidR="00CA21C7" w:rsidRPr="003016E9" w14:paraId="5E3CB5B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2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2</w:t>
            </w:r>
          </w:p>
        </w:tc>
      </w:tr>
      <w:tr w:rsidR="00CA21C7" w:rsidRPr="003016E9" w14:paraId="03B967B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1FE3" w14:textId="221A655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03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4938" w14:textId="521B1A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F4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BE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E9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D9B3" w14:textId="2D5FFB0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CA21C7" w:rsidRPr="003016E9" w14:paraId="5E3CB5C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good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decisions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Podejmowanie dobrych decyzji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Czasowniki frazowe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167</w:t>
            </w:r>
          </w:p>
        </w:tc>
      </w:tr>
      <w:tr w:rsidR="00CA21C7" w:rsidRPr="003016E9" w14:paraId="5E3CB5D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1-2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1-2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F2F3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Sport, Życie prywatne)</w:t>
            </w:r>
          </w:p>
          <w:p w14:paraId="5E3CB5D0" w14:textId="2D3952B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poglądy i opinie, ustosunkowuje się do poglądów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ustnie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1" w14:textId="5376848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2, 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 2,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4,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32-33</w:t>
            </w:r>
          </w:p>
        </w:tc>
      </w:tr>
      <w:tr w:rsidR="00CA21C7" w:rsidRPr="003016E9" w14:paraId="44C03CD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369" w14:textId="46F403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95AF" w14:textId="5053FF1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09F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Communicative activity 1: Bad luck </w:t>
            </w:r>
            <w:proofErr w:type="gramStart"/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Or</w:t>
            </w:r>
            <w:proofErr w:type="gramEnd"/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 what?</w:t>
            </w:r>
          </w:p>
          <w:p w14:paraId="02AB570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Communicative activity 2: North, </w:t>
            </w:r>
            <w:proofErr w:type="spellStart"/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centre</w:t>
            </w:r>
            <w:proofErr w:type="spellEnd"/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 or south? </w:t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Pech czy co?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Północ, środek czy południe?</w:t>
            </w:r>
          </w:p>
          <w:p w14:paraId="4958197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C6B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0D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48AD" w14:textId="77777777" w:rsidR="00CA21C7" w:rsidRPr="002236D4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266" w14:textId="0DEB3E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3-4</w:t>
            </w:r>
          </w:p>
        </w:tc>
      </w:tr>
      <w:tr w:rsidR="00CA21C7" w:rsidRPr="003016E9" w14:paraId="5E3CB5E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National heroes and authority figures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Bohaterowie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narodowi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autorytety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C21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Człowiek)</w:t>
            </w:r>
          </w:p>
          <w:p w14:paraId="5E3CB5E3" w14:textId="70431E2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5E3CB5E4" w14:textId="1788A3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rozpoznaje odniesienia do kontekstu cywilizacyjno-kulturowego i znaczenie symboli kulturowych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posiada pogłębioną wiedzę o krajach, społeczeństwach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 kulturach społeczności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5" w14:textId="6FE52C33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4, 10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124</w:t>
            </w:r>
          </w:p>
        </w:tc>
      </w:tr>
      <w:tr w:rsidR="00CA21C7" w:rsidRPr="003016E9" w14:paraId="5E3CB5F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department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types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preferences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E" w14:textId="6CF86D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</w:p>
          <w:p w14:paraId="5E3CB5EF" w14:textId="117CCE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5F0" w14:textId="7BF822C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1" w14:textId="795B166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6, 9</w:t>
            </w:r>
          </w:p>
          <w:p w14:paraId="5E3CB5F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CA21C7" w:rsidRPr="003016E9" w14:paraId="5E3CB5F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future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forms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konstrukcje czasu przyszłego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9" w14:textId="4377C6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intencje, marzenia, nadzieje i plany na przyszłość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A" w14:textId="64F8F7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CA21C7" w:rsidRPr="003016E9" w14:paraId="5E3CB60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context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distinguishing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advertising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słuchanie w celu określenia głównej myśli, kontekstu i znalezienia szczegółowych informacji w wypowiedzi, rozróżnianie faktu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opinii; reklama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reklamą oraz wykorzystywaniem aplikacji mobilnych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1" w14:textId="4C40609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nastawienie i postawy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fakty i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2" w14:textId="5CC57FF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3, 4, 5,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CA21C7" w:rsidRPr="003016E9" w14:paraId="5E3CB60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7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2: future continuous, future perfect and future perfect continuous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future continuous, future perfect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przyszłych</w:t>
            </w:r>
            <w:proofErr w:type="spellEnd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:  future continuous, future perfect, future perfect continuous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A" w14:textId="71C180D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intencje i plany na przyszłość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B" w14:textId="2778B15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CA21C7" w:rsidRPr="003016E9" w14:paraId="5E3CB61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E" w14:textId="584B1AF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0" w14:textId="0520277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customer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services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znalezienia szczegółowych informacji oraz zachowania spójności wypowiedzi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usługami, słownictwo związane z obsługą klienta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2" w14:textId="2448DA7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usługi, Nauka i technika)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 wydarzenia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E3CB613" w14:textId="1126E3C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4" w14:textId="1BFCF8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38-39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CA21C7" w:rsidRPr="003016E9" w14:paraId="2CF5215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91B7" w14:textId="4E81FD2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0D8C" w14:textId="19C065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7533" w14:textId="5ECD735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customer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services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Czytanie i słownictwo: czytanie w celu znalezienia szczegółowych informacji oraz zachowania spójności wypowiedzi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E7FD" w14:textId="319B2E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usługami, słownictwo związane z obsługą klienta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AD6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usługi, Nauka i technika)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rozpoznaje związki między poszczególnymi częściami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 wydarzenia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A48B32B" w14:textId="7E03D60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65CB" w14:textId="7435F96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E92C" w14:textId="55AD7C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38-39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CA21C7" w:rsidRPr="003016E9" w14:paraId="5E3CB61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: a stimulus-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based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discussion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answering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two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questions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6D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5E3CB61C" w14:textId="516BCDC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opinię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preferencje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D" w14:textId="5D1BEC26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5,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4, 5,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CA21C7" w:rsidRPr="003016E9" w14:paraId="5E3CB62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4" w14:textId="0088E67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pyta o opinię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  <w:p w14:paraId="5E3CB6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26" w14:textId="1EFDFE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7" w14:textId="110839F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6, 12, 13</w:t>
            </w:r>
          </w:p>
          <w:p w14:paraId="5E3CB6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CA21C7" w:rsidRPr="003016E9" w14:paraId="5E3CB63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B" w14:textId="735D41B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D" w14:textId="204D147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czasowniki frazowe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Czasowniki złożone;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be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due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3E8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5E3CB630" w14:textId="5BEE3F7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31" w14:textId="0CEBD47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2" w14:textId="4182A11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  <w:p w14:paraId="5E3CB63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42-43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CA21C7" w:rsidRPr="003016E9" w14:paraId="36835E6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A2DD" w14:textId="6387763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BB58" w14:textId="6C44659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0E9D" w14:textId="758AE45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czasowniki frazowe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693D" w14:textId="1C2ADB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Czasowniki złożone;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be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due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ED8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09491896" w14:textId="1DCFF7C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przekazuje w języku obcym informacje sformułowane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A6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  <w:p w14:paraId="5440FAA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8912" w14:textId="132FC84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42-43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CA21C7" w:rsidRPr="003016E9" w14:paraId="5E3CB64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6" w14:textId="2F30D4B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8" w14:textId="1BCB794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B" w14:textId="23E216E2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7C099A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63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63D" w14:textId="3394A76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5E3CB6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3F" w14:textId="68E7094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64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41" w14:textId="025D155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642" w14:textId="480749F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</w:t>
            </w:r>
          </w:p>
          <w:p w14:paraId="5E3CB6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rozwiązaniu, kończy wypowiedź konkluzją</w:t>
            </w:r>
          </w:p>
          <w:p w14:paraId="5E3CB644" w14:textId="5AAD99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charakterze;</w:t>
            </w:r>
          </w:p>
          <w:p w14:paraId="5E3CB645" w14:textId="50F4C44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 adekwatnie do sytuacji.</w:t>
            </w:r>
          </w:p>
          <w:p w14:paraId="5E3CB6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47" w14:textId="591A77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  <w:p w14:paraId="5E3CB648" w14:textId="67586A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49" w14:textId="45FB927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6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5E3CB6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5E3CB64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8, 12, 13</w:t>
            </w:r>
          </w:p>
          <w:p w14:paraId="5E3CB6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45-47</w:t>
            </w:r>
          </w:p>
        </w:tc>
      </w:tr>
      <w:tr w:rsidR="00CA21C7" w:rsidRPr="003016E9" w14:paraId="496ED5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FB08" w14:textId="3D13C48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207A" w14:textId="4C8364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8F22" w14:textId="2504BC2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E8A3" w14:textId="5ABDDEC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82B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1746351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5A60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A2A2CB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3F0269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A9C319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352651D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1A1F11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34F51E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</w:t>
            </w:r>
          </w:p>
          <w:p w14:paraId="3A9AC8C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rozwiązaniu, kończy wypowiedź konkluzją</w:t>
            </w:r>
          </w:p>
          <w:p w14:paraId="5F1633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charakterze;</w:t>
            </w:r>
          </w:p>
          <w:p w14:paraId="71BC8CC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stosuje formalny lub nieformalny styl wypowiedzi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adekwatnie do sytuacji.</w:t>
            </w:r>
          </w:p>
          <w:p w14:paraId="6970EDD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C61BC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  <w:p w14:paraId="3BA39486" w14:textId="3C81DC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62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5965EBB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360FD41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1849758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8, 12, 13</w:t>
            </w:r>
          </w:p>
          <w:p w14:paraId="0D85B452" w14:textId="552F05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66E2" w14:textId="07F3D0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45-47</w:t>
            </w:r>
          </w:p>
        </w:tc>
      </w:tr>
      <w:tr w:rsidR="00CA21C7" w:rsidRPr="003016E9" w14:paraId="5E3CB65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easily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confused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polysemous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past-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future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forms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formy przyszłe w przeszłości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Często mylone zwroty i wyrazy związane z kupowaniem i sprzedawaniem, wyrazy wieloznaczne (rzeczowniki i czasowniki); konstrukcje stosowane o opisywania przeszłych czynności, które w momencie wykonywania odnosiły się do przyszłości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57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5E3CB655" w14:textId="7B6E668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(korzystanie ze słownika)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CB656" w14:textId="099E1B4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129</w:t>
            </w:r>
          </w:p>
        </w:tc>
      </w:tr>
      <w:tr w:rsidR="00CA21C7" w:rsidRPr="003016E9" w14:paraId="5E3CB66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3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3</w:t>
            </w:r>
          </w:p>
        </w:tc>
      </w:tr>
      <w:tr w:rsidR="00CA21C7" w:rsidRPr="003016E9" w14:paraId="0DB2DCC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6004" w14:textId="69A7A36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355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9A6" w14:textId="5B1D13B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DD7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22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F85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9ADD" w14:textId="1BEE591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CA21C7" w:rsidRPr="003016E9" w14:paraId="5E3CB66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Improving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memory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Poprawa pamięci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pamięcią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168</w:t>
            </w:r>
          </w:p>
        </w:tc>
      </w:tr>
      <w:tr w:rsidR="00CA21C7" w:rsidRPr="003016E9" w14:paraId="5E3CB67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issues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globalisation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CB67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Słownictwo związane z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ogólnoświatowymi problemami i globalizacją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3" w14:textId="4EFF0E7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Znajomość środków językowych (Państwo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4" w14:textId="29DB99A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48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WB str. 42</w:t>
            </w:r>
          </w:p>
        </w:tc>
      </w:tr>
      <w:tr w:rsidR="00CA21C7" w:rsidRPr="003016E9" w14:paraId="5E3CB67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reporting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patterns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czasowniki raportujące, składnia czasowników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CD8A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Życie prywatne)</w:t>
            </w:r>
          </w:p>
          <w:p w14:paraId="5E3CB67C" w14:textId="50AF562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D" w14:textId="0B6A3CB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CA21C7" w:rsidRPr="003016E9" w14:paraId="5E3CB68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helping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those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movement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katastrofami naturalnymi i kryzysami humanitarnymi, oraz działalnością charytatywną i aktywnością w ruchach społeczno-politycznych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BFF7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Świat przyrody)</w:t>
            </w:r>
          </w:p>
          <w:p w14:paraId="5E3CB684" w14:textId="3E2D7F3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5E3CB685" w14:textId="06EEB9A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z przeszłości</w:t>
            </w:r>
          </w:p>
          <w:p w14:paraId="5E3CB686" w14:textId="0F5485C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687" w14:textId="12F40FA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8" w14:textId="58A496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3, 4, 5, 12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CA21C7" w:rsidRPr="003016E9" w14:paraId="5E3CB69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impersonal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personal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constructions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passive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as a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preparatory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object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konstrukcje osobowe i bezosobowe w mowie zależnej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Użycie konstrukcji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osobowych i bezosobowych w mowie zależnej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32E5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Znajomość środków językowych (Państwo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społeczeństwo, Życie prywatne)</w:t>
            </w:r>
          </w:p>
          <w:p w14:paraId="5E3CB690" w14:textId="284209E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1" w14:textId="2C4E8D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51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WB str. 45</w:t>
            </w:r>
          </w:p>
        </w:tc>
      </w:tr>
      <w:tr w:rsidR="00CA21C7" w:rsidRPr="003016E9" w14:paraId="5E3CB69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4" w14:textId="033B570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6" w14:textId="6228EF3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context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trends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communication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kontekstu i znalezienia szczegółowych informacji w wypowiedzi; trendy w komunikacji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nauką języka angielskiego i jego dominującą rolą w komunikacji międzynarodowej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8" w14:textId="1BEFC2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wiedzę o krajach, społeczeństwach i kulturach społeczności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9" w14:textId="58086FC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52-53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CA21C7" w:rsidRPr="003016E9" w14:paraId="262CEB4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6C75" w14:textId="7E8B598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BEA3" w14:textId="65EF78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4FE7" w14:textId="451D566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context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trends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communication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Czytanie i słownictwo: czytanie w celu określenia kontekstu i znalezienia szczegółowych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informacji w wypowiedzi; trendy w komunikacji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ED7" w14:textId="45198BC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nauką języka angielskiego i jego dominującą rolą w komunikacji międzynarodowej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1AB7" w14:textId="0013118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wiedzę o krajach, społeczeństwach i kulturach społeczności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94A7" w14:textId="76952F0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B105" w14:textId="543A137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52-53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CA21C7" w:rsidRPr="003016E9" w14:paraId="5E3CB6A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giving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presentation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prezentowanie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organizowania myśli w prezentacji oraz wyrażania skutku i mówienia o wpływie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0" w14:textId="39674B5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6A1" w14:textId="338619C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wyraża swoje poglądy i </w:t>
            </w:r>
            <w:proofErr w:type="spellStart"/>
            <w:proofErr w:type="gram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opinie,zgadza</w:t>
            </w:r>
            <w:proofErr w:type="spellEnd"/>
            <w:proofErr w:type="gram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2" w14:textId="3A97120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A21C7" w:rsidRPr="003016E9" w14:paraId="5E3CB6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speak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tell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9" w14:textId="7222A01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AA" w14:textId="0744D10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B" w14:textId="7612C57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CA21C7" w:rsidRPr="003016E9" w14:paraId="5E3CB6B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E" w14:textId="408DFD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0" w14:textId="211DEEAF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1" w14:textId="77777777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przekonywania; kolokacje: przysłówek + przymiotnik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915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Edukacja)</w:t>
            </w:r>
          </w:p>
          <w:p w14:paraId="5E3CB6B3" w14:textId="3FF2B7A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</w:p>
          <w:p w14:paraId="5E3CB6B4" w14:textId="6816ADF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 i zachęca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5" w14:textId="491C4F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  <w:p w14:paraId="5E3CB6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3,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56-57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A21C7" w:rsidRPr="003016E9" w14:paraId="0FC95DA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2AD8" w14:textId="75F25FA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54C" w14:textId="012653E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FA42" w14:textId="134A7112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91EB" w14:textId="17A3B49B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przekonywania; kolokacje: przysłówek + przymiotnik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62F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Edukacja)</w:t>
            </w:r>
          </w:p>
          <w:p w14:paraId="7E544CC3" w14:textId="6883F8D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91992FA" w14:textId="0311C65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 i zachęca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72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  <w:p w14:paraId="452859E9" w14:textId="256CBED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3,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85C" w14:textId="57E115F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56-57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A21C7" w:rsidRPr="003016E9" w14:paraId="5E3CB6D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9" w14:textId="41C3319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B" w14:textId="4E52E65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C" w14:textId="78531A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rodziału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E" w14:textId="16362CE5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(Państwo i społeczeństwo)</w:t>
            </w:r>
          </w:p>
          <w:p w14:paraId="01CE88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6B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0" w14:textId="376518B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</w:p>
          <w:p w14:paraId="5E3CB6C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2" w14:textId="3C72284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6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4" w14:textId="028019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doświadczeniach z przeszłości</w:t>
            </w:r>
          </w:p>
          <w:p w14:paraId="5E3CB6C5" w14:textId="074D680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6C6" w14:textId="3F9CB4C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i nieformalny styl wypowiedzi</w:t>
            </w:r>
          </w:p>
          <w:p w14:paraId="5E3CB6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8" w14:textId="79CF234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pyta o opinie</w:t>
            </w:r>
          </w:p>
          <w:p w14:paraId="5E3CB6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A" w14:textId="1A8916D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zachęca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CB" w14:textId="183CF013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 I </w:t>
            </w:r>
          </w:p>
          <w:p w14:paraId="5E3CB6C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</w:p>
          <w:p w14:paraId="5E3CB6C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5E3CB6C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5E3CB6C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>V 2, 12, 13</w:t>
            </w:r>
          </w:p>
          <w:p w14:paraId="5E3CB6D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4</w:t>
            </w:r>
          </w:p>
          <w:p w14:paraId="5E3CB6D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59-61</w:t>
            </w:r>
          </w:p>
        </w:tc>
      </w:tr>
      <w:tr w:rsidR="00CA21C7" w:rsidRPr="003016E9" w14:paraId="13164E8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E5A7" w14:textId="00327A2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0A03" w14:textId="362E66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06D5" w14:textId="4DBB1A1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E8E0" w14:textId="5FBDDDA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rodziału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6E8D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(Państwo i społeczeństwo)</w:t>
            </w:r>
          </w:p>
          <w:p w14:paraId="512A77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313C0E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7DB77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2989AA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168158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310F12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A50D0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doświadczeniach z przeszłości</w:t>
            </w:r>
          </w:p>
          <w:p w14:paraId="79581DB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4479D47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i nieformalny styl wypowiedzi</w:t>
            </w:r>
          </w:p>
          <w:p w14:paraId="10D7EB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67C63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pyta o opinie</w:t>
            </w:r>
          </w:p>
          <w:p w14:paraId="2CF72AD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AB6CEDD" w14:textId="21336F9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zachęca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ECD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 I </w:t>
            </w:r>
          </w:p>
          <w:p w14:paraId="1B27C18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</w:p>
          <w:p w14:paraId="5F388A25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1718A46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2768D486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2, 12, 13</w:t>
            </w:r>
          </w:p>
          <w:p w14:paraId="7BADD3D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4</w:t>
            </w:r>
          </w:p>
          <w:p w14:paraId="622AC6EE" w14:textId="56A5FEE2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7FB7" w14:textId="392FFB1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59-61</w:t>
            </w:r>
          </w:p>
        </w:tc>
      </w:tr>
      <w:tr w:rsidR="00CA21C7" w:rsidRPr="003016E9" w14:paraId="5E3CB6D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make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formation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noun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suffixes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optional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tense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shifting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Słownictwo -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wyzwanie: wyrażenia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make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, słowotwórstwo (przyrostki rzeczownikowe)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Gramatyka - wyzwanie: opcjonalne następstwo czasów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Kolokacje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make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przyrostki charakterystyczne dla rzeczowników; opcjonalne zastosowanie następstwa czasów przy relacjonowaniu powszechnie przyjętych prawd i faktów oraz w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przypadku, gdy przytaczana wypowiedź jest nadal aktualna lub dotyczy planów lub przewidywań na przyszłość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130</w:t>
            </w:r>
          </w:p>
        </w:tc>
      </w:tr>
      <w:tr w:rsidR="00CA21C7" w:rsidRPr="003016E9" w14:paraId="5E3CB6E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4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A21C7" w:rsidRPr="003016E9" w14:paraId="296FED2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542" w14:textId="18EAE8E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00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324C" w14:textId="56A1CF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7AD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6F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CE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D5D" w14:textId="6814F70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CA21C7" w:rsidRPr="003016E9" w14:paraId="5E3CB6E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Reading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articles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critically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Czytanie artykułów krytycznym okiem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Wybrane kolokacje związane z czytaniem artykułów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169</w:t>
            </w:r>
          </w:p>
        </w:tc>
      </w:tr>
      <w:tr w:rsidR="00CA21C7" w:rsidRPr="003016E9" w14:paraId="5E3CB6F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3-4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9EE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Zakupy i usługi)</w:t>
            </w:r>
          </w:p>
          <w:p w14:paraId="5E3CB6F5" w14:textId="652C71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poglądy i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6F6" w14:textId="0FEAF44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stosuje zasady konstruowania tekstów o różnym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charakterze</w:t>
            </w:r>
          </w:p>
          <w:p w14:paraId="5E3CB6F7" w14:textId="2997C31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8" w14:textId="3E24CA5D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</w:p>
          <w:p w14:paraId="5E3CB6F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6,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4,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54-55</w:t>
            </w:r>
          </w:p>
        </w:tc>
      </w:tr>
      <w:tr w:rsidR="00CA21C7" w:rsidRPr="003016E9" w14:paraId="6AD28F1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D3F" w14:textId="775C9B7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893A" w14:textId="30ED104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D6F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1: That’s All very well, but…</w:t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poll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  <w:p w14:paraId="0C1CDF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Wszystko dobrze, ale…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Badanie opinii</w:t>
            </w:r>
          </w:p>
          <w:p w14:paraId="6F6373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32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6C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FC9E" w14:textId="77777777" w:rsidR="00CA21C7" w:rsidRPr="00D42D14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1B2D" w14:textId="296CDB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7-8</w:t>
            </w:r>
          </w:p>
        </w:tc>
      </w:tr>
      <w:tr w:rsidR="00CA21C7" w:rsidRPr="003016E9" w14:paraId="5E3CB70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Human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rights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Prawa człowieka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9B07" w14:textId="77777777" w:rsidR="00CA21C7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14:paraId="5E3CB70A" w14:textId="3F853FF6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prezentuje publicznie wcześniej przygotowane materiały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w języku obcym informacje sformułowane w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0B" w14:textId="7441ED71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posiada pogłębioną wiedzę o kulturach społeczności i wiedzę z zakresu socjologii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C" w14:textId="203EFD1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125</w:t>
            </w:r>
          </w:p>
        </w:tc>
      </w:tr>
      <w:tr w:rsidR="00CA21C7" w:rsidRPr="003016E9" w14:paraId="5E3CB71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personality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character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osobowość i cechy charakteru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pozytywnymi i negatywnymi cechami charakteru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5" w14:textId="790287F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6" w14:textId="7127CEF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CA21C7" w:rsidRPr="003016E9" w14:paraId="5E3CB72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relative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clauses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4E5D" w14:textId="77777777" w:rsidR="00CA21C7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Edukacja, Życie prywatne)</w:t>
            </w:r>
          </w:p>
          <w:p w14:paraId="5E3CB71E" w14:textId="1D8F5381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F" w14:textId="318E14B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CA21C7" w:rsidRPr="003016E9" w14:paraId="5E3CB72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happiness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resilience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słuchanie w celu określenia głównej myśl oraz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znalezienia szczegółowych informacji w wypowiedzi; szczęście i odporność psychiczna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Frazy i idiomy związane z sukcesem i porażką, wytrwałością w dążeniu do celu oraz odpornością emocjonalną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31EA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(Człowiek)</w:t>
            </w:r>
          </w:p>
          <w:p w14:paraId="5E3CB726" w14:textId="2E61F8B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intencje, marzenia i plany na przyszłość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przeszłości</w:t>
            </w:r>
          </w:p>
          <w:p w14:paraId="5E3CB72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28" w14:textId="704816C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9" w14:textId="189E35E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4, 6, 9</w:t>
            </w:r>
          </w:p>
          <w:p w14:paraId="5E3CB72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CA21C7" w:rsidRPr="003016E9" w14:paraId="5E3CB73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reduced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relative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clauses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40A4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Edukacja, Życie prywatne)</w:t>
            </w:r>
          </w:p>
          <w:p w14:paraId="5E3CB732" w14:textId="59D7D4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3" w14:textId="72AA3BA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  <w:p w14:paraId="5E3CB73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CA21C7" w:rsidRPr="003016E9" w14:paraId="5E3CB73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7" w14:textId="3D8C47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9" w14:textId="787B11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reactions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behaviour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EB7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Kultura)</w:t>
            </w:r>
          </w:p>
          <w:p w14:paraId="5E3CB73C" w14:textId="4D1A9F8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znajdowanie w wypowiedzi określonych informacji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przedmioty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D" w14:textId="793347E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6, 7,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68-69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CA21C7" w:rsidRPr="003016E9" w14:paraId="3279507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2459" w14:textId="7EAE550A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048" w14:textId="6764A75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3B9A" w14:textId="626B4D7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reactions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behaviour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6DCA" w14:textId="64EAB62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412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Kultura)</w:t>
            </w:r>
          </w:p>
          <w:p w14:paraId="0EB3DF56" w14:textId="5AC12F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znajdowanie w wypowiedzi określonych informacji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przedmioty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B0F3" w14:textId="0F6D60D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6, 7,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116C" w14:textId="7229B1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68-69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CA21C7" w:rsidRPr="003016E9" w14:paraId="5E3CB74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photo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description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referring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to a past event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ilustacji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B6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Znajomość środków językowych (Człowiek, Życie prywatne) </w:t>
            </w:r>
          </w:p>
          <w:p w14:paraId="5E3CB745" w14:textId="6F864CC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ludzi, miejsca i wydarzenia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6" w14:textId="505E90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6, 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CA21C7" w:rsidRPr="003016E9" w14:paraId="5E3CB75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B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 letter to the editor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C" w14:textId="02B5460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Zwroty służące do podawania przykładów oraz opisywania czyichś osiągnięć i zaangażowania; stosowanie formalnego stylu wypowiedzi; stosowanie emfazy w celu podkreślenia wybranych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fragmentów wypowiedzi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554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(Człowiek, Kultura)</w:t>
            </w:r>
          </w:p>
          <w:p w14:paraId="5E3CB74E" w14:textId="4AED0B3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przedstawia intencje i marzenia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F" w14:textId="629D76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</w:p>
          <w:p w14:paraId="5E3CB75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1, 4,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CA21C7" w:rsidRPr="003016E9" w14:paraId="5E3CB76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3" w14:textId="3B83A4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5" w14:textId="2090043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prepositions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przyimki zależne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6" w14:textId="2E06288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Używanie przyimków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of, with, on, to, in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zależności od czasownika; stosowanie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worth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There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sense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62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Państwo i społeczeństwo, Kultura)</w:t>
            </w:r>
          </w:p>
          <w:p w14:paraId="5E3CB759" w14:textId="007B76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5A" w14:textId="2AA4534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7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75C" w14:textId="521D914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D" w14:textId="535ABF1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</w:p>
          <w:p w14:paraId="5E3CB7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72-73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CA21C7" w:rsidRPr="003016E9" w14:paraId="3C9FBF0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E91F" w14:textId="0E1B197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2BE5" w14:textId="20E4F5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BDAB" w14:textId="3010506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prepositions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przyimki zależne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1BEB" w14:textId="2D5B37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Używanie przyimków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of, with, on, to, in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zależności od czasownika; stosowanie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worth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There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sense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A2D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Państwo i społeczeństwo, Kultura)</w:t>
            </w:r>
          </w:p>
          <w:p w14:paraId="1F5E2668" w14:textId="763E98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79F439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2951956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2184D533" w14:textId="39DDFB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przekazuje w języku obcym informacje sformułowane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BCC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</w:p>
          <w:p w14:paraId="7FF3BC4C" w14:textId="7AF828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A758" w14:textId="1D39A84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72-73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CA21C7" w:rsidRPr="003016E9" w14:paraId="5E3CB77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1" w14:textId="5DF094A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3" w14:textId="3F2510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6" w14:textId="09920C8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(Człowiek)</w:t>
            </w:r>
          </w:p>
          <w:p w14:paraId="7A87F21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7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768" w14:textId="42F73A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5E3CB7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6A" w14:textId="217FFE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3CB76B" w14:textId="464714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</w:p>
          <w:p w14:paraId="5E3CB76C" w14:textId="2FDC4BF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76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6E" w14:textId="315C41D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5E3CB76F" w14:textId="3B56A48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770" w14:textId="05F2BD9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5E3CB7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2" w14:textId="4C5F141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77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5E3CB77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5E3CB7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75-77</w:t>
            </w:r>
          </w:p>
        </w:tc>
      </w:tr>
      <w:tr w:rsidR="00CA21C7" w:rsidRPr="003016E9" w14:paraId="3555806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A2ED" w14:textId="34A55F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11E1" w14:textId="0AE486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858E" w14:textId="7DA01B5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87DB" w14:textId="248906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A7B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(Człowiek)</w:t>
            </w:r>
          </w:p>
          <w:p w14:paraId="2CF716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DABB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A6356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4FECF6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0B1C3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4EAA172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</w:p>
          <w:p w14:paraId="6E4636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16A8098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7826A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7137685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75A9F9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3A81AC5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79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0365935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6AD1EC6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1BBE0A0F" w14:textId="12674B6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39C" w14:textId="1FC40DA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75-77</w:t>
            </w:r>
          </w:p>
        </w:tc>
      </w:tr>
      <w:tr w:rsidR="00CA21C7" w:rsidRPr="003016E9" w14:paraId="5E3CB77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idioms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turn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defining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vs non-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defining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clauses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Słownictwo - wyzwanie: idiomy i wyrażenia, czasowniki frazowe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turn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zdania względne definiujące i niedefiniujące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Stosowanie zdań przydawkowych definiujących i niedefiniujących; idiomy i frazy związane z pierwszym wrażeniem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funkcjonowaniem w grupie; czasowniki złożone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turn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C" w14:textId="76922A2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130-131</w:t>
            </w:r>
          </w:p>
        </w:tc>
      </w:tr>
      <w:tr w:rsidR="00CA21C7" w:rsidRPr="003016E9" w14:paraId="5E3CB78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5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5</w:t>
            </w:r>
          </w:p>
        </w:tc>
      </w:tr>
      <w:tr w:rsidR="00CA21C7" w:rsidRPr="003016E9" w14:paraId="390C6D5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F06" w14:textId="031138F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8C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B30F" w14:textId="1A6617E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20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676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42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5EBE" w14:textId="714F092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CA21C7" w:rsidRPr="003016E9" w14:paraId="5E3CB79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Understanding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netiquette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Rozumienie netykiety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wyrażające krytykę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170</w:t>
            </w:r>
          </w:p>
        </w:tc>
      </w:tr>
      <w:tr w:rsidR="00CA21C7" w:rsidRPr="003016E9" w14:paraId="5E3CB7A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qualities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places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describing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place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85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</w:p>
          <w:p w14:paraId="5E3CB79B" w14:textId="1E1C764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E3CB7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9D" w14:textId="041A112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E" w14:textId="7710F2B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</w:p>
          <w:p w14:paraId="5E3CB79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CA21C7" w:rsidRPr="003016E9" w14:paraId="5E3CB7A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4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1: making comparisons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porównywanie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EDA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Edukacja, Podróżowanie i turystyka)</w:t>
            </w:r>
          </w:p>
          <w:p w14:paraId="5E3CB7A7" w14:textId="7BAA120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zachęca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8" w14:textId="528C6F1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</w:p>
          <w:p w14:paraId="5E3CB7A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2,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69</w:t>
            </w:r>
          </w:p>
        </w:tc>
      </w:tr>
      <w:tr w:rsidR="00CA21C7" w:rsidRPr="003016E9" w14:paraId="5E3CB7B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distinguishing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remote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places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city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living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sluchanie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celu określenia głównej myśli i znalezienia szczegółowych informacji w wypowiedzi, rozróżnianie faktu i opinii; życie z dala od cywilizacji, życie w mieście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życiem w mieście i z dala od cywilizacji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0" w14:textId="69CBFDB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Podróżowanie i turystyka)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5E3CB7B1" w14:textId="62C886A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odróżnia fakty od opinii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2" w14:textId="41E199A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2, 5,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CA21C7" w:rsidRPr="003016E9" w14:paraId="5E3CB7B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7" w14:textId="6C50E1B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articles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geographical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names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 xml:space="preserve">Gramatyka 2: przedimki - powtórzenie,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nazwami geograficznymi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Zastosowanie przedimków;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przedimek the przed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nazwami geograficznymi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9CE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(Miejsce zamieszkania, Podróżowanie i turystyka)</w:t>
            </w:r>
          </w:p>
          <w:p w14:paraId="5E3CB7B9" w14:textId="27E4591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zachęca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A" w14:textId="4D1090E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81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CA21C7" w:rsidRPr="003016E9" w14:paraId="5E3CB7C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D" w14:textId="09AD0C5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F" w14:textId="3376954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1" w14:textId="5441DB5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C2" w14:textId="78309ED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3" w14:textId="7C4AE50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12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82-83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CA21C7" w:rsidRPr="003016E9" w14:paraId="798CAFE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88C8" w14:textId="26DF598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437C" w14:textId="2293326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DC4A" w14:textId="7034E2C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E09F" w14:textId="1B3B312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00D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1897F028" w14:textId="48019B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172" w14:textId="00AB2F9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12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5DC2" w14:textId="424CB12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82-83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CA21C7" w:rsidRPr="003016E9" w14:paraId="5E3CB7C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: a stimulus-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based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discussion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użyteczne podczas rozmowy na podstawie materiału stymulującego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6DF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</w:p>
          <w:p w14:paraId="5E3CB7CB" w14:textId="4FFE3A6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C" w14:textId="6A201C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5,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CA21C7" w:rsidRPr="003016E9" w14:paraId="5E3CB7D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question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tags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słownictwo związane z mieszkaniem poza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miaste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0D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Praca)</w:t>
            </w:r>
          </w:p>
          <w:p w14:paraId="5E3CB7D4" w14:textId="15CAAA8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5" w14:textId="0BD4383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CA21C7" w:rsidRPr="003016E9" w14:paraId="5E3CB7E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8" w14:textId="68CA5D6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A" w14:textId="2688CC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wyrażająca opinię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podobieństwo; stosowanie środków językowych, służących poprawie spójności tekstu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C" w14:textId="0AE0A45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</w:t>
            </w:r>
            <w:r w:rsidRPr="003016E9">
              <w:t>przedstawia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logicznym porządku argumenty za i przeciw danej</w:t>
            </w:r>
          </w:p>
          <w:p w14:paraId="5E3CB7DD" w14:textId="137EC32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w języku obcym informacje sformułowane w tym języku</w:t>
            </w:r>
          </w:p>
          <w:p w14:paraId="5E3CB7DE" w14:textId="01117C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F" w14:textId="18AE972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6, 8,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86-87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CA21C7" w:rsidRPr="003016E9" w14:paraId="7B294DE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F848" w14:textId="3AB5DF3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C390" w14:textId="218BA9A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A3E" w14:textId="278F7B0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wyrażająca opinię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320B" w14:textId="76B3400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podobieństwo; stosowanie środków językowych, służących poprawie spójności tekstu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118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</w:t>
            </w:r>
            <w:r w:rsidRPr="003016E9">
              <w:t>przedstawia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logicznym porządku argumenty za i przeciw danej</w:t>
            </w:r>
          </w:p>
          <w:p w14:paraId="452A33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w języku obcym informacje sformułowane w tym języku</w:t>
            </w:r>
          </w:p>
          <w:p w14:paraId="6DF0C435" w14:textId="7EFEEC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1AF7" w14:textId="14B3DD0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6, 8,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5D5B" w14:textId="5333826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86-87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CA21C7" w:rsidRPr="003016E9" w14:paraId="5E3CB7F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2" w14:textId="0EAF879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4" w14:textId="57FDC42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6" w14:textId="7CE9C3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(Miejsce zamieszkania)</w:t>
            </w:r>
          </w:p>
          <w:p w14:paraId="5E3CB7E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7E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7E9" w14:textId="2EF5E9B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5E3CB7E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EB" w14:textId="2B136B5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7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ED" w14:textId="2309D75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5E3CB7EE" w14:textId="4B975D0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7EF" w14:textId="08D7C9E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5E3CB7F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1" w14:textId="5968806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7F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5E3CB7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5E3CB7F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89-91</w:t>
            </w:r>
          </w:p>
        </w:tc>
      </w:tr>
      <w:tr w:rsidR="00CA21C7" w:rsidRPr="003016E9" w14:paraId="034CAAF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6498" w14:textId="2ED7208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D80F" w14:textId="08B51B5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A42B" w14:textId="0EBF808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F4F7" w14:textId="206946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Powtórzenie słownictwa, struktur gramatycznych oraz zwrotów z rozdziału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3B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 Znajomość środków językowych (Miejsce zamieszkania)</w:t>
            </w:r>
          </w:p>
          <w:p w14:paraId="4713F52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3B0F0D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1613B1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znajduje w wypowiedzi określone informacje</w:t>
            </w:r>
          </w:p>
          <w:p w14:paraId="0C954B8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67FBE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7DB67E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D3309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0A119F4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6118EF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796A7E6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CB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779B153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1389576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0580D525" w14:textId="16EB4A2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319" w14:textId="5B88D9C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89-91</w:t>
            </w:r>
          </w:p>
        </w:tc>
      </w:tr>
      <w:tr w:rsidR="00CA21C7" w:rsidRPr="003016E9" w14:paraId="5E3CB7F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easily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confused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colloquial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language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articles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 - wyzwanie: często mylone wyrazy, język potoczny;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używanie przedimków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Często mylone wyrazy, zwroty potoczne i skrótowce; zmiany w znaczeniu zdania spowodowane zastosowaniem konkretnych przedimków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B" w14:textId="1912A3B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131</w:t>
            </w:r>
          </w:p>
        </w:tc>
      </w:tr>
      <w:tr w:rsidR="00CA21C7" w:rsidRPr="003016E9" w14:paraId="5E3CB80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6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6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6</w:t>
            </w:r>
          </w:p>
        </w:tc>
      </w:tr>
      <w:tr w:rsidR="00CA21C7" w:rsidRPr="003016E9" w14:paraId="5F4D31E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9FE7" w14:textId="32C8E95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1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A117" w14:textId="1CA316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957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EE12" w14:textId="1292082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069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0DAB" w14:textId="347D5DA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CA21C7" w:rsidRPr="003016E9" w14:paraId="5E3CB81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Negotiating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situations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conflict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Praca z filmem: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Negocjowanie w sytuacjach konfliktowych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wyrażające nawyki i powtarzające się zachowania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171</w:t>
            </w:r>
          </w:p>
        </w:tc>
      </w:tr>
      <w:tr w:rsidR="00CA21C7" w:rsidRPr="003016E9" w14:paraId="5E3CB81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5-6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8" w14:textId="7745B64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Człowiek)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fragmentów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stawia tezę, przedstawia argumenty za daną tezą, kończy wypowiedź konkluzją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9" w14:textId="486E389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1,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2, 6,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 1, 6, 8, 12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5,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92-93</w:t>
            </w:r>
          </w:p>
        </w:tc>
      </w:tr>
      <w:tr w:rsidR="00CA21C7" w:rsidRPr="003016E9" w14:paraId="73805E6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B744" w14:textId="2197D2F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688B" w14:textId="3B0BD64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8938" w14:textId="417B413C" w:rsidR="00CA21C7" w:rsidRPr="00D003E5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Buying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property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2: Access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all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areas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Ćwiczenie 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komunikacyjne 1: Kupowanie nieruchomości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Dostęp dla wszystkich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F2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0B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1844" w14:textId="77777777" w:rsidR="00CA21C7" w:rsidRPr="00D003E5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61A" w14:textId="6A9AD19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11-12</w:t>
            </w:r>
          </w:p>
        </w:tc>
      </w:tr>
      <w:tr w:rsidR="00CA21C7" w:rsidRPr="003016E9" w14:paraId="5E3CB82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Architecture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Architektura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9" w14:textId="3F8191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A" w14:textId="68B892C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126</w:t>
            </w:r>
          </w:p>
        </w:tc>
      </w:tr>
      <w:tr w:rsidR="00CA21C7" w:rsidRPr="003016E9" w14:paraId="5E3CB83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education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system,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planning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education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system edukacji, planowanie swojej edukacji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strukturą systemu edukacyjnego i planowaniem dalszej edukacji i życia zawodowego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3" w14:textId="2F1D0F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autorów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intencje, nastawienia i postawy autorów tekstów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plany na przyszłość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doświadczeniach i wydarzeniach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4" w14:textId="08F530CE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3,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1,2, 4, 5,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CA21C7" w:rsidRPr="003016E9" w14:paraId="5E3CB83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conditionals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mixed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conditionalis: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Gramatyka 1: okresy warunkowe, mieszane okresy warunkowe - powtórzenie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Stosowanie okresów warunkowych;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036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(Edukacja, Praca)</w:t>
            </w:r>
          </w:p>
          <w:p w14:paraId="5E3CB83C" w14:textId="074E5EF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D" w14:textId="4F5A127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83</w:t>
            </w:r>
          </w:p>
        </w:tc>
      </w:tr>
      <w:tr w:rsidR="00CA21C7" w:rsidRPr="003016E9" w14:paraId="5E3CB84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higher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education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experimental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schools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studiami wyższymi oraz nowatorskimi szkołami; czasowniki złożone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4" w14:textId="017F8DE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informacje wyrażone pośrednio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5" w14:textId="15730AC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CA21C7" w:rsidRPr="003016E9" w14:paraId="5E3CB84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unreal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expressing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wishes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regrets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6903" w14:textId="77777777" w:rsidR="00CA21C7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(Edukacja, Praca)</w:t>
            </w:r>
          </w:p>
          <w:p w14:paraId="5E3CB84C" w14:textId="6EEC9C34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komentuje wypowiedzi innych uczestników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D" w14:textId="1FBEAD7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CA21C7" w:rsidRPr="003016E9" w14:paraId="5E3CB85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0" w14:textId="630000B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2" w14:textId="24B04F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vocabualry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21st-century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Słownictwo związane z kompetencjami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zawodowymi i cechami cenionymi na współczesnym rynku pracy; kolokacje z rzeczownikami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326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(Edukacja, Praca)</w:t>
            </w:r>
          </w:p>
          <w:p w14:paraId="5E3CB854" w14:textId="30963DC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poglądy, ustosunkowuje się do opinii innych osób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sytuacjach i wydarzeniach</w:t>
            </w:r>
          </w:p>
          <w:p w14:paraId="5E3CB85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856" w14:textId="7D5DC18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7" w14:textId="10D5D8A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IV 2, 5, 6</w:t>
            </w:r>
          </w:p>
          <w:p w14:paraId="5E3CB85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98-99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86-87</w:t>
            </w:r>
          </w:p>
        </w:tc>
      </w:tr>
      <w:tr w:rsidR="00CA21C7" w:rsidRPr="003016E9" w14:paraId="3E13F7B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B17B" w14:textId="2199075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7155" w14:textId="60803E89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A5D0" w14:textId="4A19178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vocabualry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21st-century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17E5" w14:textId="23D2A7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Słownictwo związane z kompetencjami zawodowymi i cechami cenionymi na współczesnym rynku pracy; kolokacje z rzeczownikami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581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(Edukacja, Praca)</w:t>
            </w:r>
          </w:p>
          <w:p w14:paraId="636878A7" w14:textId="6532D2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poglądy, ustosunkowuje się do opinii innych osób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sytuacjach i wydarzeniach</w:t>
            </w:r>
          </w:p>
          <w:p w14:paraId="39E996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31D8548" w14:textId="513BD14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2F5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</w:p>
          <w:p w14:paraId="2E8EF3DF" w14:textId="6CF9270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8E40" w14:textId="2D5BAB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98-99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86-87</w:t>
            </w:r>
          </w:p>
        </w:tc>
      </w:tr>
      <w:tr w:rsidR="00CA21C7" w:rsidRPr="003016E9" w14:paraId="5E3CB86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Speaking: a stimulus-based discussion, using a range of vocabulary, comparing</w:t>
            </w:r>
          </w:p>
          <w:p w14:paraId="5E3CB8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contrasting</w:t>
            </w:r>
            <w:proofErr w:type="spellEnd"/>
          </w:p>
          <w:p w14:paraId="5E3CB8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images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expressing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</w:t>
            </w:r>
          </w:p>
          <w:p w14:paraId="5E3CB86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introducing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Mówienie: rozmowa na podstawie materiału stymulującego, używanie różnorodnego słownictwa, porównywanie obrazków, wyrażanie i prezentowanie opinii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Stosowanie szerokiego zakresu środków leksykalnych w wypowiedziach ustnych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2" w14:textId="0C34C7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863" w14:textId="643261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4" w14:textId="7BE04C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CA21C7" w:rsidRPr="003016E9" w14:paraId="5E3CB86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against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B" w14:textId="07C5B97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fragmentu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 i ludzie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i sytuacje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stawia tezę, przedstawia w logicznym porządku argumenty za daną tezą i przeciw niej, kończy wypowiedź konkluzją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C" w14:textId="47681FF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8,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CA21C7" w:rsidRPr="003016E9" w14:paraId="5E3CB87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F" w14:textId="3FA8D0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1" w14:textId="40560D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families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prefixes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Język angielski w praktyce: rodziny wyrazów, przedrostki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Słowotwórstwo: tworzenie rzeczowników, czasowników, przymiotników i przysłówków;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wasn’t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been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but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lastRenderedPageBreak/>
              <w:t xml:space="preserve">for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4F75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(Edukacja)</w:t>
            </w:r>
          </w:p>
          <w:p w14:paraId="5E3CB874" w14:textId="52748B2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875" w14:textId="1BD0A81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76" w14:textId="6FF771A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7" w14:textId="02D0FF99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</w:p>
          <w:p w14:paraId="5E3CB87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102-103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CA21C7" w:rsidRPr="003016E9" w14:paraId="22E1929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280F" w14:textId="2A10A56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77A1" w14:textId="361B8A0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2D76" w14:textId="35F8E05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families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prefixes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rodziny wyrazów, przedrostki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6C5" w14:textId="341B351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Słowotwórstwo: tworzenie rzeczowników, czasowników, przymiotników i przysłówków;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wasn’t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been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but for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D573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</w:p>
          <w:p w14:paraId="12D09823" w14:textId="5F511CF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676935F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1C5C014F" w14:textId="4A47B72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B2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</w:p>
          <w:p w14:paraId="10AB00F4" w14:textId="1C618665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4E89" w14:textId="646D8CA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102-103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CA21C7" w:rsidRPr="003016E9" w14:paraId="5E3CB89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B" w14:textId="27C2C65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D" w14:textId="4BC58FA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F" w14:textId="26EA4CE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(Edukacja)</w:t>
            </w:r>
          </w:p>
          <w:p w14:paraId="5E3CB8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8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82" w14:textId="0594F5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5E3CB88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84" w14:textId="3EA8F5C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3CB885" w14:textId="72E8B8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5E3CB886" w14:textId="64EC29E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88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88" w14:textId="5311001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 tezie, kończy wypowiedź konkluzją</w:t>
            </w:r>
          </w:p>
          <w:p w14:paraId="5E3CB889" w14:textId="4E3DB63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88A" w14:textId="308454D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formalny lub nieformalny styl wypowiedzi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8B" w14:textId="5FB795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5E3CB8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88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5E3CB88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5E3CB8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8,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105-107</w:t>
            </w:r>
          </w:p>
        </w:tc>
      </w:tr>
      <w:tr w:rsidR="00CA21C7" w:rsidRPr="003016E9" w14:paraId="5AF396C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D8E9" w14:textId="1960210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4C4C" w14:textId="1A21123F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B795" w14:textId="0792A6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9CE9" w14:textId="185FF03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46C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(Edukacja)</w:t>
            </w:r>
          </w:p>
          <w:p w14:paraId="1A9AED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A0A89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2704C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092BD63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1C6480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C565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55E1DA4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47FAD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412E4F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 tezie, kończy wypowiedź konkluzją</w:t>
            </w:r>
          </w:p>
          <w:p w14:paraId="28A40E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389D3896" w14:textId="38C323E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7A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2B12F1B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0CF0A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71D5FC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0290B733" w14:textId="3954E12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8,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D7CD" w14:textId="084F1D2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105-107</w:t>
            </w:r>
          </w:p>
        </w:tc>
      </w:tr>
      <w:tr w:rsidR="00CA21C7" w:rsidRPr="003016E9" w14:paraId="5E3CB89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easily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confused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polysemous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conditionals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zdania warunkowe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Często mylone wyrazy, wyrazy wieloznaczne; okresy warunkowe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5B0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</w:p>
          <w:p w14:paraId="5E3CB896" w14:textId="1DF677D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Inne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7" w14:textId="794807E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132</w:t>
            </w:r>
          </w:p>
        </w:tc>
      </w:tr>
      <w:tr w:rsidR="00CA21C7" w:rsidRPr="003016E9" w14:paraId="5E3CB8A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7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7</w:t>
            </w:r>
          </w:p>
        </w:tc>
      </w:tr>
      <w:tr w:rsidR="00CA21C7" w:rsidRPr="003016E9" w14:paraId="70CACB8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D40D" w14:textId="3E80EA3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EA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E897" w14:textId="7B49E9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D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1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9AF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CFBF" w14:textId="3836DDE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CA21C7" w:rsidRPr="003016E9" w14:paraId="5E3CB8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Understanding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global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economy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Rozumienie globalnej gospodarki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Rodziny wyrazów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172</w:t>
            </w:r>
          </w:p>
        </w:tc>
      </w:tr>
      <w:tr w:rsidR="00CA21C7" w:rsidRPr="003016E9" w14:paraId="5E3CB8B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literature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books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publishing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4" w14:textId="7C71A8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ludzi, miejsca, sytuacje i wydarzenia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wydarzenia i sytuacje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5" w14:textId="2F48B6B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CA21C7" w:rsidRPr="003016E9" w14:paraId="5E3CB8C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Grammar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criticising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past actions (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should/ought to/could/might/needn't have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krytykowanie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przesłych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proofErr w:type="gram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działań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 z</w:t>
            </w:r>
            <w:proofErr w:type="gram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użyciem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should/ought to/could/might/needn't have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B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 should, ought to, could, might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needn’t have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FFE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Edukacja)</w:t>
            </w:r>
          </w:p>
          <w:p w14:paraId="5E3CB8BD" w14:textId="4C32F32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i sytuacjach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E" w14:textId="0B3128B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95</w:t>
            </w:r>
          </w:p>
        </w:tc>
      </w:tr>
      <w:tr w:rsidR="00CA21C7" w:rsidRPr="003016E9" w14:paraId="5E3CB8C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distinguishing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influential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books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ważnymi książkami; zwroty czasownikowe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5" w14:textId="0DE2874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rozróżnia fakty i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</w:p>
          <w:p w14:paraId="5E3CB8C6" w14:textId="251ACFE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streszcza w języku obcym tekst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7" w14:textId="55E7965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VIII 2, 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110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CA21C7" w:rsidRPr="003016E9" w14:paraId="5E3CB8D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inversion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after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negative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adverbials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inwersji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wyrażeniach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przysłówkowych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barely, seldom, rarely, hardly; only later; never, little, not only, no sooner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BC8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Edukacja)</w:t>
            </w:r>
          </w:p>
          <w:p w14:paraId="5E3CB8CF" w14:textId="1D122D9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sytuacjach i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0" w14:textId="732E4E2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CA21C7" w:rsidRPr="003016E9" w14:paraId="5E3CB8D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3" w14:textId="71CB66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5" w14:textId="390337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adult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literaturę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Czytanie i słownictwo: czytanie w celu określenia intencji i głównej intencji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zachowania spójności wypowiedzi; literatura młodzieżowa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literaturą młodzieżową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7" w14:textId="5A7542B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czynności, sytuacje i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D8" w14:textId="783EB02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9" w14:textId="17F86A9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112-113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CA21C7" w:rsidRPr="003016E9" w14:paraId="2D4A4CB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9125" w14:textId="6A741AA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0371" w14:textId="4D3A4B9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FF6F" w14:textId="74CC4B0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adult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literaturę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intencji i głównej intencji i zachowania spójności wypowiedzi; literatura młodzieżowa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290D" w14:textId="768B44F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literaturą młodzieżową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D80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czynności, sytuacje i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FE9CEEE" w14:textId="0E28663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805C" w14:textId="3EE6539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C05" w14:textId="25220B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112-113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CA21C7" w:rsidRPr="003016E9" w14:paraId="5E3CB8E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reaching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compromise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0" w14:textId="4A314B0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– proponuje, zgadza się lub nie zgadza na propozycje innych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je uzasadnia, pyta o opinie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1" w14:textId="6018FAA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CA21C7" w:rsidRPr="003016E9" w14:paraId="5E3CB8E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7923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Nauka i technika)</w:t>
            </w:r>
          </w:p>
          <w:p w14:paraId="5E3CB8E8" w14:textId="12A7002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E9" w14:textId="7299ABA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A" w14:textId="0C5C02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CA21C7" w:rsidRPr="003016E9" w14:paraId="5E3CB8F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D" w14:textId="5C6688D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F" w14:textId="3E36F89C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1" w14:textId="273F30B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</w:p>
          <w:p w14:paraId="5E3CB8F2" w14:textId="2931AE1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3" w14:textId="71EFA335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1,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6, 9</w:t>
            </w:r>
          </w:p>
          <w:p w14:paraId="5E3CB8F4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5, 6,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116-117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CA21C7" w:rsidRPr="003016E9" w14:paraId="6C42586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9318" w14:textId="719D397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E1CD" w14:textId="3BD286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4664" w14:textId="12A59FBE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7120" w14:textId="02E64D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EC0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</w:p>
          <w:p w14:paraId="25D4A9C6" w14:textId="0094458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38B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1,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6, 9</w:t>
            </w:r>
          </w:p>
          <w:p w14:paraId="6A81DFE7" w14:textId="21FC5A18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5, 6,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8BFE" w14:textId="691908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116-117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CA21C7" w:rsidRPr="003016E9" w14:paraId="5E3CB90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7" w14:textId="76EDF2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9" w14:textId="0F60A77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C" w14:textId="4815E12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(Kultura)</w:t>
            </w:r>
          </w:p>
          <w:p w14:paraId="5E3CB8F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8FE" w14:textId="0A6C0C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5E3CB8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900" w14:textId="6E1A42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poglądy, ustosunkowuje się do opinii i poglądów innych osób</w:t>
            </w:r>
          </w:p>
          <w:p w14:paraId="5E3CB90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902" w14:textId="47EA1F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3" w14:textId="7BD85FE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90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90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5E3CB90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5E3CB90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5,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119-121</w:t>
            </w:r>
          </w:p>
        </w:tc>
      </w:tr>
      <w:tr w:rsidR="00CA21C7" w:rsidRPr="003016E9" w14:paraId="34CD47E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D890" w14:textId="1E27B7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F0DE" w14:textId="4D1F23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4558" w14:textId="2C2769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Powtórzenie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2DD" w14:textId="273FFBD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Powtórzenie słownictwa,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struktur gramatycznych oraz zwrotów z rozdziału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B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 Znajomość środków językowych (Kultura)</w:t>
            </w:r>
          </w:p>
          <w:p w14:paraId="6BFAA0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08FAF8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1F2611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128012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poglądy, ustosunkowuje się do opinii i poglądów innych osób</w:t>
            </w:r>
          </w:p>
          <w:p w14:paraId="56425E0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75F9FF5B" w14:textId="4B1D5D4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2B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75E1F55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8DDF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75C9C36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12C6334F" w14:textId="585B7B5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5,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AE1" w14:textId="4896FEB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119-121</w:t>
            </w:r>
          </w:p>
        </w:tc>
      </w:tr>
      <w:tr w:rsidR="00CA21C7" w:rsidRPr="003016E9" w14:paraId="5E3CB91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Vocabulary challenge: making a story more dramatic;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didn't need to, needn't have, must have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tworzenie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historii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pełnej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dramatyzmu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didn't need to, needn't have, must have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Wyrażenia i idiomy, zwroty służące do opisywania sposobów poruszania się, patrzenia i mówienia;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didn’t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need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needn’t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must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E" w14:textId="36E4FF3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132-133</w:t>
            </w:r>
          </w:p>
        </w:tc>
      </w:tr>
      <w:tr w:rsidR="00CA21C7" w:rsidRPr="003016E9" w14:paraId="5E3CB91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8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8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8</w:t>
            </w:r>
          </w:p>
        </w:tc>
      </w:tr>
      <w:tr w:rsidR="00CA21C7" w:rsidRPr="003016E9" w14:paraId="0A884A1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A6E" w14:textId="1B58256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96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B26A" w14:textId="32E20F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4E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F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0E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4233" w14:textId="59C2E09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</w:tr>
      <w:tr w:rsidR="00CA21C7" w:rsidRPr="003016E9" w14:paraId="5E3CB92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Appreciating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literature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Praca z filmem: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Docenanie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rozumienie literatury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Wyrażenia związane z literaturą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173</w:t>
            </w:r>
          </w:p>
        </w:tc>
      </w:tr>
      <w:tr w:rsidR="00CA21C7" w:rsidRPr="003016E9" w14:paraId="5E3CB92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7-8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76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Edukacja, Nauka i technika)</w:t>
            </w:r>
          </w:p>
          <w:p w14:paraId="5E3CB92A" w14:textId="1EDD0A8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 stawia tezę, przedstawia w logicznym porządku argumenty za i przeciw danej tezie lub rozwiązaniu, kończy wypowiedź konkluzją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B" w14:textId="5CD9CB7A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2, 5,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 8,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122-123</w:t>
            </w:r>
          </w:p>
        </w:tc>
      </w:tr>
      <w:tr w:rsidR="00CA21C7" w:rsidRPr="003016E9" w14:paraId="14290C6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2945" w14:textId="6518671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26B" w14:textId="1572C4C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lastRenderedPageBreak/>
              <w:t>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D77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lastRenderedPageBreak/>
              <w:t>Communicative activity 1: City break gallery</w:t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lastRenderedPageBreak/>
              <w:t>Communicative activity 2: ABC story</w:t>
            </w:r>
          </w:p>
          <w:p w14:paraId="73B33A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7BF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Krótkie wypady miejskie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Historyjka ABC</w:t>
            </w:r>
          </w:p>
          <w:p w14:paraId="0FC441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B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0E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835" w14:textId="77777777" w:rsidR="00CA21C7" w:rsidRPr="00177BF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D0C6" w14:textId="6D7706F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15-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</w:tr>
      <w:tr w:rsidR="00CA21C7" w:rsidRPr="003016E9" w14:paraId="5E3CB94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Ideologies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Ideologie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C" w14:textId="019B996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ustnych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93D" w14:textId="534CDAC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posiada pogłębioną wiedzę o społeczeństwach, w tym wiedzę z zakresu socjologii i polityki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wiedzę o społeczeństwach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E" w14:textId="467239D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127</w:t>
            </w:r>
          </w:p>
        </w:tc>
      </w:tr>
      <w:tr w:rsidR="00CA21C7" w:rsidRPr="003016E9" w14:paraId="36DA4C6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80AD" w14:textId="3E9A467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0E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4015" w14:textId="4DD85C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6AA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65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1AF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17A2" w14:textId="4A4BA12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0B2B17F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B3BB" w14:textId="2FF00339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AE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BBB6" w14:textId="302F29A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0D0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E20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6B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C931" w14:textId="45B78D5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4EE3BEB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E34D" w14:textId="65504F40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C77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909A" w14:textId="64A1FC5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32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2D5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95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D9B4" w14:textId="673505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4F89A4E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A50" w14:textId="1060E0E2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9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9996" w14:textId="705CEA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C69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6F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94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D42E" w14:textId="01E17A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5E3CB95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Succeeding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interviews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Sukces na rozmowie kwalifikacyjnej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174</w:t>
            </w:r>
          </w:p>
        </w:tc>
      </w:tr>
      <w:tr w:rsidR="00CA21C7" w:rsidRPr="003016E9" w14:paraId="5CDF916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4A1D" w14:textId="65FDA2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E62" w14:textId="4E4079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EE6B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1: Clairvoyants</w:t>
            </w:r>
          </w:p>
          <w:p w14:paraId="52BC2CE0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2: Buy me!</w:t>
            </w:r>
          </w:p>
          <w:p w14:paraId="18127B73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  <w:p w14:paraId="181697BD" w14:textId="77777777" w:rsidR="00CA21C7" w:rsidRPr="003016E9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Jasnowidzenie</w:t>
            </w:r>
          </w:p>
          <w:p w14:paraId="38FA82E5" w14:textId="35C7E0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2: Kup mnie!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4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A8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BE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6C" w14:textId="77777777" w:rsidR="00CA21C7" w:rsidRPr="003016E9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TRF</w:t>
            </w:r>
          </w:p>
          <w:p w14:paraId="1ACA45AC" w14:textId="56E4D93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5-6</w:t>
            </w:r>
          </w:p>
        </w:tc>
      </w:tr>
      <w:tr w:rsidR="00CA21C7" w:rsidRPr="003016E9" w14:paraId="5E3CB96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notes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Robienie notatek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wykładami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175</w:t>
            </w:r>
          </w:p>
        </w:tc>
      </w:tr>
      <w:tr w:rsidR="00CA21C7" w:rsidRPr="003016E9" w14:paraId="4F093D4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3DF1" w14:textId="36FDD07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439B" w14:textId="42325EF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CA07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1: Host family dilemma</w:t>
            </w:r>
          </w:p>
          <w:p w14:paraId="25602D09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2: Dilemmas</w:t>
            </w:r>
          </w:p>
          <w:p w14:paraId="75AC7879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  <w:p w14:paraId="7496C1B9" w14:textId="77777777" w:rsidR="00CA21C7" w:rsidRPr="003016E9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Ćwiczenie komunikacyjne 1: Problemy rodziny goszczącej</w:t>
            </w:r>
          </w:p>
          <w:p w14:paraId="571B714A" w14:textId="5692DB8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2: Dylematy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17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A6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B3F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F20" w14:textId="5AFBC3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9-10</w:t>
            </w:r>
          </w:p>
        </w:tc>
      </w:tr>
      <w:tr w:rsidR="00CA21C7" w:rsidRPr="003016E9" w14:paraId="785BF1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BF8E" w14:textId="07786AC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75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5543" w14:textId="31A42B5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Lekcja podsumowująca pracę w roku szkolnym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DB6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00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2D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F1A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E3CB975" w14:textId="77777777" w:rsidR="00762292" w:rsidRPr="00BA5EB9" w:rsidRDefault="00762292">
      <w:pPr>
        <w:rPr>
          <w:rFonts w:cstheme="minorHAnsi"/>
          <w:sz w:val="20"/>
          <w:szCs w:val="20"/>
        </w:rPr>
      </w:pPr>
    </w:p>
    <w:sectPr w:rsidR="00762292" w:rsidRPr="00BA5EB9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3CB" w14:textId="77777777" w:rsidR="00AC72CA" w:rsidRDefault="00AC72CA" w:rsidP="0060553C">
      <w:pPr>
        <w:spacing w:after="0" w:line="240" w:lineRule="auto"/>
      </w:pPr>
      <w:r>
        <w:separator/>
      </w:r>
    </w:p>
  </w:endnote>
  <w:endnote w:type="continuationSeparator" w:id="0">
    <w:p w14:paraId="700C6DAA" w14:textId="77777777" w:rsidR="00AC72CA" w:rsidRDefault="00AC72CA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B97B" w14:textId="77777777" w:rsidR="007F77A7" w:rsidRDefault="007F77A7">
    <w:pPr>
      <w:pStyle w:val="Stopka"/>
    </w:pPr>
    <w:r w:rsidRPr="00686C01">
      <w:rPr>
        <w:i/>
      </w:rPr>
      <w:t xml:space="preserve">New </w:t>
    </w:r>
    <w:proofErr w:type="spellStart"/>
    <w:r w:rsidRPr="00686C01">
      <w:rPr>
        <w:i/>
      </w:rPr>
      <w:t>Password</w:t>
    </w:r>
    <w:proofErr w:type="spellEnd"/>
    <w:r w:rsidRPr="00686C01">
      <w:rPr>
        <w:i/>
      </w:rPr>
      <w:t xml:space="preserve"> B2+/C1</w:t>
    </w:r>
    <w:r>
      <w:t xml:space="preserve"> Rozkład materiału 150h (DJ)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E372" w14:textId="77777777" w:rsidR="00AC72CA" w:rsidRDefault="00AC72CA" w:rsidP="0060553C">
      <w:pPr>
        <w:spacing w:after="0" w:line="240" w:lineRule="auto"/>
      </w:pPr>
      <w:r>
        <w:separator/>
      </w:r>
    </w:p>
  </w:footnote>
  <w:footnote w:type="continuationSeparator" w:id="0">
    <w:p w14:paraId="45F48FB9" w14:textId="77777777" w:rsidR="00AC72CA" w:rsidRDefault="00AC72CA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B97A" w14:textId="77777777" w:rsidR="007F77A7" w:rsidRDefault="007F77A7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5E3CB97C" wp14:editId="5E3CB97D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82919">
    <w:abstractNumId w:val="0"/>
  </w:num>
  <w:num w:numId="2" w16cid:durableId="148963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80"/>
    <w:rsid w:val="00013FD7"/>
    <w:rsid w:val="00035825"/>
    <w:rsid w:val="000411F3"/>
    <w:rsid w:val="00042632"/>
    <w:rsid w:val="00060C68"/>
    <w:rsid w:val="00064580"/>
    <w:rsid w:val="00073B56"/>
    <w:rsid w:val="000B5FD0"/>
    <w:rsid w:val="000D636E"/>
    <w:rsid w:val="000E7208"/>
    <w:rsid w:val="000F6363"/>
    <w:rsid w:val="00100035"/>
    <w:rsid w:val="00113B68"/>
    <w:rsid w:val="001308E9"/>
    <w:rsid w:val="00141101"/>
    <w:rsid w:val="00177BF9"/>
    <w:rsid w:val="0018086E"/>
    <w:rsid w:val="001A2AB1"/>
    <w:rsid w:val="00213A75"/>
    <w:rsid w:val="00214DD6"/>
    <w:rsid w:val="002236D4"/>
    <w:rsid w:val="00253AEB"/>
    <w:rsid w:val="002616BE"/>
    <w:rsid w:val="0026392A"/>
    <w:rsid w:val="00265D8B"/>
    <w:rsid w:val="00285F00"/>
    <w:rsid w:val="002A2D6A"/>
    <w:rsid w:val="002A51E9"/>
    <w:rsid w:val="002B2393"/>
    <w:rsid w:val="002C4797"/>
    <w:rsid w:val="002F6C02"/>
    <w:rsid w:val="003016E9"/>
    <w:rsid w:val="00302696"/>
    <w:rsid w:val="00311B41"/>
    <w:rsid w:val="00326DA2"/>
    <w:rsid w:val="00340BAD"/>
    <w:rsid w:val="00366433"/>
    <w:rsid w:val="003763F7"/>
    <w:rsid w:val="003950F8"/>
    <w:rsid w:val="003A1E38"/>
    <w:rsid w:val="003A2E6E"/>
    <w:rsid w:val="003A2ED1"/>
    <w:rsid w:val="003B008F"/>
    <w:rsid w:val="003C1F3D"/>
    <w:rsid w:val="003C5940"/>
    <w:rsid w:val="003D23B3"/>
    <w:rsid w:val="003E5266"/>
    <w:rsid w:val="003E5894"/>
    <w:rsid w:val="003E5BDB"/>
    <w:rsid w:val="003E6BDB"/>
    <w:rsid w:val="004203C8"/>
    <w:rsid w:val="00447917"/>
    <w:rsid w:val="004801C0"/>
    <w:rsid w:val="004C2EEC"/>
    <w:rsid w:val="004D47A4"/>
    <w:rsid w:val="004E6224"/>
    <w:rsid w:val="00530E2D"/>
    <w:rsid w:val="005442B9"/>
    <w:rsid w:val="00554714"/>
    <w:rsid w:val="0058029B"/>
    <w:rsid w:val="005D3776"/>
    <w:rsid w:val="005F1F80"/>
    <w:rsid w:val="0060553C"/>
    <w:rsid w:val="006133CE"/>
    <w:rsid w:val="00663737"/>
    <w:rsid w:val="00686C01"/>
    <w:rsid w:val="00697ED6"/>
    <w:rsid w:val="006A1E8E"/>
    <w:rsid w:val="006C3025"/>
    <w:rsid w:val="006C662A"/>
    <w:rsid w:val="006D4240"/>
    <w:rsid w:val="006D6226"/>
    <w:rsid w:val="006E40F0"/>
    <w:rsid w:val="006F646F"/>
    <w:rsid w:val="00762292"/>
    <w:rsid w:val="0077326E"/>
    <w:rsid w:val="007B1577"/>
    <w:rsid w:val="007E28F5"/>
    <w:rsid w:val="007F2682"/>
    <w:rsid w:val="007F77A7"/>
    <w:rsid w:val="0080058A"/>
    <w:rsid w:val="00815699"/>
    <w:rsid w:val="00837233"/>
    <w:rsid w:val="008543AB"/>
    <w:rsid w:val="00875623"/>
    <w:rsid w:val="00890130"/>
    <w:rsid w:val="008A6A93"/>
    <w:rsid w:val="008B2AA1"/>
    <w:rsid w:val="008E5742"/>
    <w:rsid w:val="008F0799"/>
    <w:rsid w:val="00921CAA"/>
    <w:rsid w:val="009229BE"/>
    <w:rsid w:val="00942DE0"/>
    <w:rsid w:val="009674D8"/>
    <w:rsid w:val="00987EF5"/>
    <w:rsid w:val="0099378D"/>
    <w:rsid w:val="0099514E"/>
    <w:rsid w:val="009B5216"/>
    <w:rsid w:val="009C5069"/>
    <w:rsid w:val="009E0517"/>
    <w:rsid w:val="00A11E07"/>
    <w:rsid w:val="00A64E64"/>
    <w:rsid w:val="00AC72CA"/>
    <w:rsid w:val="00AD78F8"/>
    <w:rsid w:val="00AE3CB4"/>
    <w:rsid w:val="00B041FF"/>
    <w:rsid w:val="00B5176B"/>
    <w:rsid w:val="00B61FBC"/>
    <w:rsid w:val="00B65588"/>
    <w:rsid w:val="00B81B59"/>
    <w:rsid w:val="00B832BE"/>
    <w:rsid w:val="00B94200"/>
    <w:rsid w:val="00BA5EB9"/>
    <w:rsid w:val="00BC21F6"/>
    <w:rsid w:val="00BE0A76"/>
    <w:rsid w:val="00C172FC"/>
    <w:rsid w:val="00C265E6"/>
    <w:rsid w:val="00C33AEB"/>
    <w:rsid w:val="00C37BFA"/>
    <w:rsid w:val="00C534AC"/>
    <w:rsid w:val="00C76528"/>
    <w:rsid w:val="00CA21C7"/>
    <w:rsid w:val="00CC15F3"/>
    <w:rsid w:val="00D003E5"/>
    <w:rsid w:val="00D067CC"/>
    <w:rsid w:val="00D15607"/>
    <w:rsid w:val="00D16CA8"/>
    <w:rsid w:val="00D23383"/>
    <w:rsid w:val="00D31AE8"/>
    <w:rsid w:val="00D325FE"/>
    <w:rsid w:val="00D42D14"/>
    <w:rsid w:val="00D5038F"/>
    <w:rsid w:val="00D93BC0"/>
    <w:rsid w:val="00DF0C05"/>
    <w:rsid w:val="00E14AFA"/>
    <w:rsid w:val="00E20157"/>
    <w:rsid w:val="00E56317"/>
    <w:rsid w:val="00E7019D"/>
    <w:rsid w:val="00EB2F0B"/>
    <w:rsid w:val="00EB5ED1"/>
    <w:rsid w:val="00ED78C5"/>
    <w:rsid w:val="00EE19D8"/>
    <w:rsid w:val="00EE6E36"/>
    <w:rsid w:val="00F009CA"/>
    <w:rsid w:val="00F20B88"/>
    <w:rsid w:val="00F3051A"/>
    <w:rsid w:val="00F3251B"/>
    <w:rsid w:val="00F4111F"/>
    <w:rsid w:val="00F70C90"/>
    <w:rsid w:val="00F71443"/>
    <w:rsid w:val="00F7471C"/>
    <w:rsid w:val="00F96484"/>
    <w:rsid w:val="00FB26AD"/>
    <w:rsid w:val="00FB46E5"/>
    <w:rsid w:val="00FC0520"/>
    <w:rsid w:val="00FD0BC3"/>
    <w:rsid w:val="00FD72EE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B49D"/>
  <w15:docId w15:val="{3D1AE8F2-64CB-4DC4-8E95-B7FADC5C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  <w:style w:type="paragraph" w:styleId="Tekstdymka">
    <w:name w:val="Balloon Text"/>
    <w:basedOn w:val="Normalny"/>
    <w:link w:val="TekstdymkaZnak"/>
    <w:uiPriority w:val="99"/>
    <w:semiHidden/>
    <w:unhideWhenUsed/>
    <w:rsid w:val="00F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D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4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56</Pages>
  <Words>14059</Words>
  <Characters>80138</Characters>
  <Application>Microsoft Office Word</Application>
  <DocSecurity>0</DocSecurity>
  <Lines>667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94009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Pacek</dc:creator>
  <cp:lastModifiedBy>Robert Grotkowski</cp:lastModifiedBy>
  <cp:revision>103</cp:revision>
  <dcterms:created xsi:type="dcterms:W3CDTF">2023-02-22T09:09:00Z</dcterms:created>
  <dcterms:modified xsi:type="dcterms:W3CDTF">2023-05-28T10:11:00Z</dcterms:modified>
</cp:coreProperties>
</file>