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0E9C4" w14:textId="046834E0" w:rsidR="00FF78DE" w:rsidRPr="000F19CD" w:rsidRDefault="00FF78DE" w:rsidP="009F56FD">
      <w:pPr>
        <w:spacing w:after="0" w:line="240" w:lineRule="auto"/>
        <w:jc w:val="right"/>
        <w:rPr>
          <w:rFonts w:asciiTheme="minorHAnsi" w:hAnsiTheme="minorHAnsi" w:cstheme="minorHAnsi"/>
          <w:b/>
          <w:shd w:val="clear" w:color="auto" w:fill="D9D9D9"/>
        </w:rPr>
      </w:pPr>
      <w:r w:rsidRPr="000F19CD">
        <w:rPr>
          <w:rStyle w:val="Uwydatnienie"/>
          <w:rFonts w:asciiTheme="minorHAnsi" w:hAnsiTheme="minorHAnsi" w:cstheme="minorHAnsi"/>
          <w:noProof/>
          <w:lang w:eastAsia="pl-PL"/>
        </w:rPr>
        <w:drawing>
          <wp:inline distT="0" distB="0" distL="0" distR="0" wp14:anchorId="7E4E7531" wp14:editId="3F6442EC">
            <wp:extent cx="1367790" cy="436880"/>
            <wp:effectExtent l="0" t="0" r="3810" b="1270"/>
            <wp:docPr id="1" name="Obraz 1" descr="cid:image003.jpg@01CFFFFD.96248BE0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cid:image003.jpg@01CFFFFD.96248BE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142" b="161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790" cy="43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04"/>
      </w:tblGrid>
      <w:tr w:rsidR="002D2C0A" w:rsidRPr="000F19CD" w14:paraId="69B1FC6A" w14:textId="77777777" w:rsidTr="00FF78DE">
        <w:tc>
          <w:tcPr>
            <w:tcW w:w="1400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4551AEF6" w14:textId="77777777" w:rsidR="002D2C0A" w:rsidRPr="000F19CD" w:rsidRDefault="002D2C0A" w:rsidP="009F56F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F19CD">
              <w:rPr>
                <w:rFonts w:asciiTheme="minorHAnsi" w:hAnsiTheme="minorHAnsi" w:cstheme="minorHAnsi"/>
                <w:b/>
              </w:rPr>
              <w:t>ROZKŁAD MATERIAŁU</w:t>
            </w:r>
          </w:p>
        </w:tc>
      </w:tr>
    </w:tbl>
    <w:p w14:paraId="6C2D61AC" w14:textId="77777777" w:rsidR="002D2C0A" w:rsidRPr="000F19CD" w:rsidRDefault="002D2C0A" w:rsidP="009F56FD">
      <w:pPr>
        <w:spacing w:after="0" w:line="240" w:lineRule="auto"/>
        <w:rPr>
          <w:rFonts w:asciiTheme="minorHAnsi" w:hAnsiTheme="minorHAnsi" w:cstheme="minorHAnsi"/>
        </w:rPr>
      </w:pP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6"/>
        <w:gridCol w:w="3657"/>
        <w:gridCol w:w="5812"/>
        <w:gridCol w:w="1837"/>
      </w:tblGrid>
      <w:tr w:rsidR="002D2C0A" w:rsidRPr="000F19CD" w14:paraId="47B5E0CD" w14:textId="77777777" w:rsidTr="00CF2DDA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408E44B" w14:textId="77777777" w:rsidR="002D2C0A" w:rsidRPr="000F19CD" w:rsidRDefault="002D2C0A" w:rsidP="009F56F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  <w:p w14:paraId="042ADECD" w14:textId="77777777" w:rsidR="002D2C0A" w:rsidRPr="000F19CD" w:rsidRDefault="002D2C0A" w:rsidP="009F56F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F19CD">
              <w:rPr>
                <w:rFonts w:asciiTheme="minorHAnsi" w:hAnsiTheme="minorHAnsi" w:cstheme="minorHAnsi"/>
                <w:b/>
              </w:rPr>
              <w:t>TEMAT LEKCJI</w:t>
            </w:r>
          </w:p>
          <w:p w14:paraId="7BB211DF" w14:textId="77777777" w:rsidR="002D2C0A" w:rsidRPr="000F19CD" w:rsidRDefault="002D2C0A" w:rsidP="009F56F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  <w:p w14:paraId="79648913" w14:textId="77777777" w:rsidR="002D2C0A" w:rsidRPr="000F19CD" w:rsidRDefault="002D2C0A" w:rsidP="009F56F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0EBA1DA" w14:textId="77777777" w:rsidR="002D2C0A" w:rsidRPr="000F19CD" w:rsidRDefault="002D2C0A" w:rsidP="009F56F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  <w:p w14:paraId="0AACFD18" w14:textId="77777777" w:rsidR="002D2C0A" w:rsidRPr="000F19CD" w:rsidRDefault="002D2C0A" w:rsidP="009F56F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F19CD">
              <w:rPr>
                <w:rFonts w:asciiTheme="minorHAnsi" w:hAnsiTheme="minorHAnsi" w:cstheme="minorHAnsi"/>
                <w:b/>
              </w:rPr>
              <w:t>SŁOWNICTWO I STRUKTURY JĘZYKOWE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9762D7B" w14:textId="77777777" w:rsidR="002D2C0A" w:rsidRPr="000F19CD" w:rsidRDefault="002D2C0A" w:rsidP="009F56F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  <w:p w14:paraId="35BB7E28" w14:textId="77777777" w:rsidR="002D2C0A" w:rsidRPr="000F19CD" w:rsidRDefault="002D2C0A" w:rsidP="009F56F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F19CD">
              <w:rPr>
                <w:rFonts w:asciiTheme="minorHAnsi" w:hAnsiTheme="minorHAnsi" w:cstheme="minorHAnsi"/>
                <w:b/>
              </w:rPr>
              <w:t xml:space="preserve">UMIĘJĘTNOŚCI </w:t>
            </w:r>
          </w:p>
          <w:p w14:paraId="74E3A064" w14:textId="77777777" w:rsidR="002D2C0A" w:rsidRPr="000F19CD" w:rsidRDefault="002D2C0A" w:rsidP="009F56F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F19CD">
              <w:rPr>
                <w:rFonts w:asciiTheme="minorHAnsi" w:hAnsiTheme="minorHAnsi" w:cstheme="minorHAnsi"/>
                <w:b/>
              </w:rPr>
              <w:t>WG PODSTAWY PROGRAMOWEJ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B8D10B1" w14:textId="77777777" w:rsidR="002D2C0A" w:rsidRPr="000F19CD" w:rsidRDefault="002D2C0A" w:rsidP="009F56F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  <w:p w14:paraId="4DC63396" w14:textId="77777777" w:rsidR="002D2C0A" w:rsidRPr="000F19CD" w:rsidRDefault="002D2C0A" w:rsidP="009F56F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F19CD">
              <w:rPr>
                <w:rFonts w:asciiTheme="minorHAnsi" w:hAnsiTheme="minorHAnsi" w:cstheme="minorHAnsi"/>
                <w:b/>
              </w:rPr>
              <w:t>MATERIAŁY</w:t>
            </w:r>
          </w:p>
        </w:tc>
      </w:tr>
    </w:tbl>
    <w:p w14:paraId="0C88D3C0" w14:textId="05825D05" w:rsidR="00FF78DE" w:rsidRPr="000F19CD" w:rsidRDefault="00327A24" w:rsidP="009F56FD">
      <w:pPr>
        <w:spacing w:after="0" w:line="240" w:lineRule="auto"/>
        <w:rPr>
          <w:rFonts w:asciiTheme="minorHAnsi" w:hAnsiTheme="minorHAnsi" w:cstheme="minorHAnsi"/>
          <w:b/>
          <w:shd w:val="clear" w:color="auto" w:fill="D9D9D9"/>
        </w:rPr>
      </w:pPr>
      <w:r w:rsidRPr="000F19CD">
        <w:rPr>
          <w:rFonts w:asciiTheme="minorHAnsi" w:hAnsiTheme="minorHAnsi" w:cstheme="minorHAnsi"/>
          <w:b/>
          <w:shd w:val="clear" w:color="auto" w:fill="D9D9D9"/>
        </w:rPr>
        <w:t xml:space="preserve"> </w:t>
      </w:r>
    </w:p>
    <w:p w14:paraId="260AB5A2" w14:textId="236A0FEE" w:rsidR="002D2C0A" w:rsidRPr="000F19CD" w:rsidRDefault="002D2C0A" w:rsidP="009F56FD">
      <w:pPr>
        <w:spacing w:after="0" w:line="240" w:lineRule="auto"/>
        <w:rPr>
          <w:rFonts w:asciiTheme="minorHAnsi" w:hAnsiTheme="minorHAnsi" w:cstheme="minorHAnsi"/>
          <w:b/>
          <w:i/>
          <w:shd w:val="clear" w:color="auto" w:fill="D9D9D9"/>
        </w:rPr>
      </w:pPr>
      <w:r w:rsidRPr="000F19CD">
        <w:rPr>
          <w:rFonts w:asciiTheme="minorHAnsi" w:hAnsiTheme="minorHAnsi" w:cstheme="minorHAnsi"/>
          <w:b/>
          <w:shd w:val="clear" w:color="auto" w:fill="D9D9D9"/>
        </w:rPr>
        <w:t>Rozdział wstępny:</w:t>
      </w:r>
      <w:r w:rsidRPr="000F19CD">
        <w:rPr>
          <w:rFonts w:asciiTheme="minorHAnsi" w:hAnsiTheme="minorHAnsi" w:cstheme="minorHAnsi"/>
          <w:b/>
          <w:i/>
          <w:shd w:val="clear" w:color="auto" w:fill="D9D9D9"/>
        </w:rPr>
        <w:t xml:space="preserve"> Hello</w:t>
      </w:r>
      <w:r w:rsidR="00327A24" w:rsidRPr="000F19CD">
        <w:rPr>
          <w:rFonts w:asciiTheme="minorHAnsi" w:hAnsiTheme="minorHAnsi" w:cstheme="minorHAnsi"/>
          <w:b/>
          <w:i/>
          <w:shd w:val="clear" w:color="auto" w:fill="D9D9D9"/>
        </w:rPr>
        <w:t xml:space="preserve">, </w:t>
      </w:r>
      <w:proofErr w:type="spellStart"/>
      <w:r w:rsidR="00327A24" w:rsidRPr="000F19CD">
        <w:rPr>
          <w:rFonts w:asciiTheme="minorHAnsi" w:hAnsiTheme="minorHAnsi" w:cstheme="minorHAnsi"/>
          <w:b/>
          <w:i/>
          <w:shd w:val="clear" w:color="auto" w:fill="D9D9D9"/>
        </w:rPr>
        <w:t>Tiger</w:t>
      </w:r>
      <w:proofErr w:type="spellEnd"/>
      <w:r w:rsidRPr="000F19CD">
        <w:rPr>
          <w:rFonts w:asciiTheme="minorHAnsi" w:hAnsiTheme="minorHAnsi" w:cstheme="minorHAnsi"/>
          <w:b/>
          <w:i/>
          <w:shd w:val="clear" w:color="auto" w:fill="D9D9D9"/>
        </w:rPr>
        <w:t>!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2042"/>
        <w:gridCol w:w="3781"/>
        <w:gridCol w:w="4536"/>
        <w:gridCol w:w="1237"/>
        <w:gridCol w:w="2102"/>
      </w:tblGrid>
      <w:tr w:rsidR="00F965B0" w:rsidRPr="000F19CD" w14:paraId="3F8C55B8" w14:textId="77777777" w:rsidTr="00CF2DDA">
        <w:trPr>
          <w:trHeight w:val="850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03E6CB11" w14:textId="77777777" w:rsidR="00F965B0" w:rsidRPr="000F19CD" w:rsidRDefault="00F965B0" w:rsidP="00F965B0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</w:rPr>
            </w:pPr>
            <w:r w:rsidRPr="000F19CD">
              <w:rPr>
                <w:rFonts w:asciiTheme="minorHAnsi" w:hAnsiTheme="minorHAnsi" w:cstheme="minorHAnsi"/>
                <w:b/>
              </w:rPr>
              <w:t>Lekcja 1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8FC07" w14:textId="04921609" w:rsidR="00F965B0" w:rsidRPr="000F19CD" w:rsidRDefault="00F965B0" w:rsidP="00F965B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Rozpoznajemy i nazywamy bohaterów kursu. Nazywamy kolory. Słuchamy historyjki.</w:t>
            </w:r>
          </w:p>
        </w:tc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982DE" w14:textId="77777777" w:rsidR="00F965B0" w:rsidRPr="000F19CD" w:rsidRDefault="00F965B0" w:rsidP="00F965B0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0F19CD">
              <w:rPr>
                <w:rFonts w:asciiTheme="minorHAnsi" w:hAnsiTheme="minorHAnsi" w:cstheme="minorHAnsi"/>
                <w:b/>
              </w:rPr>
              <w:t>Język czynny:</w:t>
            </w:r>
          </w:p>
          <w:p w14:paraId="1CCABD38" w14:textId="50FA11DF" w:rsidR="00F965B0" w:rsidRPr="000F19CD" w:rsidRDefault="00F965B0" w:rsidP="00F965B0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  <w:r w:rsidRPr="000F19CD">
              <w:rPr>
                <w:rFonts w:asciiTheme="minorHAnsi" w:hAnsiTheme="minorHAnsi" w:cstheme="minorHAnsi"/>
                <w:i/>
              </w:rPr>
              <w:t xml:space="preserve">Hello!; Hi! / </w:t>
            </w:r>
            <w:proofErr w:type="spellStart"/>
            <w:r w:rsidRPr="000F19CD">
              <w:rPr>
                <w:rFonts w:asciiTheme="minorHAnsi" w:hAnsiTheme="minorHAnsi" w:cstheme="minorHAnsi"/>
                <w:i/>
              </w:rPr>
              <w:t>Goodbye</w:t>
            </w:r>
            <w:proofErr w:type="spellEnd"/>
            <w:r w:rsidRPr="000F19CD">
              <w:rPr>
                <w:rFonts w:asciiTheme="minorHAnsi" w:hAnsiTheme="minorHAnsi" w:cstheme="minorHAnsi"/>
                <w:i/>
              </w:rPr>
              <w:t>!</w:t>
            </w:r>
          </w:p>
          <w:p w14:paraId="7683F41F" w14:textId="4BF09FEE" w:rsidR="00F965B0" w:rsidRPr="000F19CD" w:rsidRDefault="00F965B0" w:rsidP="00F965B0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Tiger, Monkey, Mouse</w:t>
            </w:r>
          </w:p>
          <w:p w14:paraId="693455D5" w14:textId="1C328F71" w:rsidR="00F965B0" w:rsidRPr="000F19CD" w:rsidRDefault="00F965B0" w:rsidP="00F965B0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green, yellow, red</w:t>
            </w:r>
          </w:p>
          <w:p w14:paraId="3D19A770" w14:textId="1C393ADF" w:rsidR="00F965B0" w:rsidRPr="000F19CD" w:rsidRDefault="00F965B0" w:rsidP="00F965B0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one, two, three</w:t>
            </w:r>
          </w:p>
          <w:p w14:paraId="12AF2F33" w14:textId="77777777" w:rsidR="00F965B0" w:rsidRPr="000F19CD" w:rsidRDefault="00F965B0" w:rsidP="00F965B0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Hello, Tiger. I’m (Ania).</w:t>
            </w:r>
          </w:p>
          <w:p w14:paraId="3F3933E3" w14:textId="792C2D60" w:rsidR="00F965B0" w:rsidRPr="000F19CD" w:rsidRDefault="00F965B0" w:rsidP="00F965B0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I’m (Tiger) and this is (Monkey).</w:t>
            </w:r>
          </w:p>
          <w:p w14:paraId="1088513A" w14:textId="77777777" w:rsidR="00F965B0" w:rsidRPr="000F19CD" w:rsidRDefault="00F965B0" w:rsidP="00F965B0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</w:p>
          <w:p w14:paraId="58A0D5AA" w14:textId="77777777" w:rsidR="00F965B0" w:rsidRPr="000F19CD" w:rsidRDefault="00F965B0" w:rsidP="00F965B0">
            <w:pPr>
              <w:spacing w:after="0" w:line="240" w:lineRule="auto"/>
              <w:rPr>
                <w:rFonts w:asciiTheme="minorHAnsi" w:hAnsiTheme="minorHAnsi" w:cstheme="minorHAnsi"/>
                <w:b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Język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bierny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>:</w:t>
            </w:r>
          </w:p>
          <w:p w14:paraId="280372D7" w14:textId="77777777" w:rsidR="00F965B0" w:rsidRPr="000F19CD" w:rsidRDefault="00F965B0" w:rsidP="00F965B0">
            <w:pPr>
              <w:spacing w:after="0" w:line="240" w:lineRule="auto"/>
              <w:rPr>
                <w:rFonts w:asciiTheme="minorHAnsi" w:hAnsiTheme="minorHAnsi" w:cstheme="minorHAnsi"/>
                <w:i/>
                <w:lang w:val="en-US"/>
              </w:rPr>
            </w:pPr>
            <w:r w:rsidRPr="000F19CD">
              <w:rPr>
                <w:rFonts w:asciiTheme="minorHAnsi" w:hAnsiTheme="minorHAnsi" w:cstheme="minorHAnsi"/>
                <w:i/>
                <w:lang w:val="en-US"/>
              </w:rPr>
              <w:t>Who’s this?</w:t>
            </w:r>
          </w:p>
          <w:p w14:paraId="5D9C08E6" w14:textId="77777777" w:rsidR="00F965B0" w:rsidRPr="000F19CD" w:rsidRDefault="00F965B0" w:rsidP="00F965B0">
            <w:pPr>
              <w:spacing w:after="0" w:line="240" w:lineRule="auto"/>
              <w:rPr>
                <w:rFonts w:asciiTheme="minorHAnsi" w:hAnsiTheme="minorHAnsi" w:cstheme="minorHAnsi"/>
                <w:i/>
                <w:lang w:val="en-US"/>
              </w:rPr>
            </w:pPr>
            <w:r w:rsidRPr="000F19CD">
              <w:rPr>
                <w:rFonts w:asciiTheme="minorHAnsi" w:hAnsiTheme="minorHAnsi" w:cstheme="minorHAnsi"/>
                <w:i/>
                <w:lang w:val="en-US"/>
              </w:rPr>
              <w:t xml:space="preserve">What </w:t>
            </w:r>
            <w:proofErr w:type="spellStart"/>
            <w:r w:rsidRPr="000F19CD">
              <w:rPr>
                <w:rFonts w:asciiTheme="minorHAnsi" w:hAnsiTheme="minorHAnsi" w:cstheme="minorHAnsi"/>
                <w:i/>
                <w:lang w:val="en-US"/>
              </w:rPr>
              <w:t>colour</w:t>
            </w:r>
            <w:proofErr w:type="spellEnd"/>
            <w:r w:rsidRPr="000F19CD">
              <w:rPr>
                <w:rFonts w:asciiTheme="minorHAnsi" w:hAnsiTheme="minorHAnsi" w:cstheme="minorHAnsi"/>
                <w:i/>
                <w:lang w:val="en-US"/>
              </w:rPr>
              <w:t xml:space="preserve"> is it?</w:t>
            </w:r>
          </w:p>
          <w:p w14:paraId="0EE53A33" w14:textId="77777777" w:rsidR="00F965B0" w:rsidRPr="000F19CD" w:rsidRDefault="00F965B0" w:rsidP="00F965B0">
            <w:pPr>
              <w:spacing w:after="0" w:line="240" w:lineRule="auto"/>
              <w:rPr>
                <w:rFonts w:asciiTheme="minorHAnsi" w:hAnsiTheme="minorHAnsi" w:cstheme="minorHAnsi"/>
                <w:i/>
                <w:lang w:val="en-US"/>
              </w:rPr>
            </w:pPr>
            <w:r w:rsidRPr="000F19CD">
              <w:rPr>
                <w:rFonts w:asciiTheme="minorHAnsi" w:hAnsiTheme="minorHAnsi" w:cstheme="minorHAnsi"/>
                <w:i/>
                <w:lang w:val="en-US"/>
              </w:rPr>
              <w:t>Are you happy or sad today?</w:t>
            </w:r>
          </w:p>
          <w:p w14:paraId="466209CD" w14:textId="77777777" w:rsidR="00F965B0" w:rsidRPr="000F19CD" w:rsidRDefault="00F965B0" w:rsidP="00F965B0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Stand up. / Sit down.</w:t>
            </w:r>
          </w:p>
          <w:p w14:paraId="3A1ECF38" w14:textId="5A991085" w:rsidR="00F965B0" w:rsidRPr="000F19CD" w:rsidRDefault="00F965B0" w:rsidP="00F965B0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Open your book at page (3).</w:t>
            </w:r>
          </w:p>
          <w:p w14:paraId="4B40F14E" w14:textId="4F35EE77" w:rsidR="00F965B0" w:rsidRPr="000F19CD" w:rsidRDefault="00F965B0" w:rsidP="00F965B0">
            <w:pPr>
              <w:spacing w:after="0" w:line="240" w:lineRule="auto"/>
              <w:rPr>
                <w:rFonts w:asciiTheme="minorHAnsi" w:hAnsiTheme="minorHAnsi" w:cstheme="minorHAnsi"/>
                <w:i/>
                <w:lang w:val="en-US"/>
              </w:rPr>
            </w:pPr>
            <w:r w:rsidRPr="000F19CD">
              <w:rPr>
                <w:rFonts w:asciiTheme="minorHAnsi" w:hAnsiTheme="minorHAnsi" w:cstheme="minorHAnsi"/>
                <w:i/>
                <w:lang w:val="en-US"/>
              </w:rPr>
              <w:t>Act out. / Let’s … / Listen. / Make. / Point. / Show. / Sing.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79F7B" w14:textId="77777777" w:rsidR="00F965B0" w:rsidRPr="000F19CD" w:rsidRDefault="00F965B0" w:rsidP="00F965B0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0F19CD">
              <w:rPr>
                <w:rFonts w:asciiTheme="minorHAnsi" w:hAnsiTheme="minorHAnsi" w:cstheme="minorHAnsi"/>
                <w:b/>
              </w:rPr>
              <w:t>Obszar językowy: komunikowanie się ze światem</w:t>
            </w:r>
          </w:p>
          <w:p w14:paraId="4D1E0E25" w14:textId="77777777" w:rsidR="00F965B0" w:rsidRPr="000F19CD" w:rsidRDefault="00F965B0" w:rsidP="00F965B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Nazywanie wybranych obiektów z najbliższego otoczenia w języku obcym nowożytnym.</w:t>
            </w:r>
          </w:p>
          <w:p w14:paraId="151180D4" w14:textId="77777777" w:rsidR="00F965B0" w:rsidRPr="000F19CD" w:rsidRDefault="00F965B0" w:rsidP="00F965B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Reagowanie na proste polecenia w języku obcym nowożytnym.</w:t>
            </w:r>
          </w:p>
          <w:p w14:paraId="5B880142" w14:textId="77777777" w:rsidR="00F965B0" w:rsidRPr="000F19CD" w:rsidRDefault="00F965B0" w:rsidP="00F965B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Uczestniczenie w prostej sytuacji komunikacyjnej w języku obcym nowożytnym.</w:t>
            </w:r>
          </w:p>
          <w:p w14:paraId="7363ECE7" w14:textId="0BA51C51" w:rsidR="00F965B0" w:rsidRPr="000F19CD" w:rsidRDefault="00F965B0" w:rsidP="00F965B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Powtarzanie wierszyków i śpiewanie piosenek w języku obcym nowożytnym.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C1303" w14:textId="77777777" w:rsidR="00F965B0" w:rsidRPr="000F19CD" w:rsidRDefault="00F965B0" w:rsidP="00F965B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35934DBD" w14:textId="43952223" w:rsidR="00F965B0" w:rsidRPr="000F19CD" w:rsidRDefault="00F965B0" w:rsidP="00F965B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3.18</w:t>
            </w:r>
          </w:p>
          <w:p w14:paraId="57F27E9F" w14:textId="41E4EDEF" w:rsidR="00F965B0" w:rsidRPr="000F19CD" w:rsidRDefault="00F965B0" w:rsidP="00F965B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3.19</w:t>
            </w:r>
          </w:p>
          <w:p w14:paraId="008121C2" w14:textId="3993CA1E" w:rsidR="00F965B0" w:rsidRPr="000F19CD" w:rsidRDefault="00F965B0" w:rsidP="00F965B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3.20</w:t>
            </w:r>
          </w:p>
          <w:p w14:paraId="4BEC69E7" w14:textId="74F8C19A" w:rsidR="00F965B0" w:rsidRPr="000F19CD" w:rsidRDefault="00F965B0" w:rsidP="00F965B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3.21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B7F39" w14:textId="7E3B81B8" w:rsidR="00F965B0" w:rsidRPr="000F19CD" w:rsidRDefault="00F965B0" w:rsidP="00F965B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 xml:space="preserve">podręcznik s. 3, </w:t>
            </w:r>
            <w:proofErr w:type="spellStart"/>
            <w:r w:rsidRPr="000F19CD">
              <w:rPr>
                <w:rFonts w:asciiTheme="minorHAnsi" w:hAnsiTheme="minorHAnsi" w:cstheme="minorHAnsi"/>
              </w:rPr>
              <w:t>wypychanka</w:t>
            </w:r>
            <w:proofErr w:type="spellEnd"/>
            <w:r w:rsidRPr="000F19CD">
              <w:rPr>
                <w:rFonts w:asciiTheme="minorHAnsi" w:hAnsiTheme="minorHAnsi" w:cstheme="minorHAnsi"/>
              </w:rPr>
              <w:t xml:space="preserve"> do rozdziału wstępnego, maskotka Tygrysa, Class Audio 1, karty obrazkowe z historyjką, wycięte z papieru kółka lub papierowe talerzyki w kolorach żółtym, zielonym i czerwonym</w:t>
            </w:r>
          </w:p>
        </w:tc>
      </w:tr>
    </w:tbl>
    <w:p w14:paraId="73D4B17D" w14:textId="06FBDCFF" w:rsidR="000D7F8C" w:rsidRPr="000F19CD" w:rsidRDefault="000D7F8C" w:rsidP="009F56FD">
      <w:pPr>
        <w:spacing w:after="0" w:line="240" w:lineRule="auto"/>
        <w:rPr>
          <w:rFonts w:asciiTheme="minorHAnsi" w:hAnsiTheme="minorHAnsi" w:cstheme="minorHAnsi"/>
        </w:rPr>
      </w:pPr>
    </w:p>
    <w:p w14:paraId="553069FA" w14:textId="77777777" w:rsidR="000D7F8C" w:rsidRPr="000F19CD" w:rsidRDefault="000D7F8C" w:rsidP="009F56FD">
      <w:pPr>
        <w:spacing w:after="0" w:line="240" w:lineRule="auto"/>
        <w:rPr>
          <w:rFonts w:asciiTheme="minorHAnsi" w:hAnsiTheme="minorHAnsi" w:cstheme="minorHAnsi"/>
        </w:rPr>
      </w:pPr>
      <w:r w:rsidRPr="000F19CD">
        <w:rPr>
          <w:rFonts w:asciiTheme="minorHAnsi" w:hAnsiTheme="minorHAnsi" w:cstheme="minorHAnsi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2055"/>
        <w:gridCol w:w="4194"/>
        <w:gridCol w:w="3492"/>
        <w:gridCol w:w="1870"/>
        <w:gridCol w:w="2087"/>
      </w:tblGrid>
      <w:tr w:rsidR="00CF2DDA" w:rsidRPr="000F19CD" w14:paraId="145B4880" w14:textId="77777777" w:rsidTr="00F42BD8">
        <w:trPr>
          <w:trHeight w:val="553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7BB969C4" w14:textId="77777777" w:rsidR="00CF2DDA" w:rsidRPr="000F19CD" w:rsidRDefault="00CF2DDA" w:rsidP="00CF2DDA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</w:rPr>
            </w:pPr>
            <w:r w:rsidRPr="000F19CD">
              <w:rPr>
                <w:rFonts w:asciiTheme="minorHAnsi" w:hAnsiTheme="minorHAnsi" w:cstheme="minorHAnsi"/>
                <w:b/>
              </w:rPr>
              <w:lastRenderedPageBreak/>
              <w:t>Lekcja 2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B915F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Rozpoznajemy i nazywamy bohaterów kursu. Przedstawiamy się. Nazywamy kolory. Śpiewamy piosenkę.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4A515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0F19CD">
              <w:rPr>
                <w:rFonts w:asciiTheme="minorHAnsi" w:hAnsiTheme="minorHAnsi" w:cstheme="minorHAnsi"/>
                <w:b/>
              </w:rPr>
              <w:t>Język czynny:</w:t>
            </w:r>
          </w:p>
          <w:p w14:paraId="41457711" w14:textId="3751E765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  <w:r w:rsidRPr="000F19CD">
              <w:rPr>
                <w:rFonts w:asciiTheme="minorHAnsi" w:hAnsiTheme="minorHAnsi" w:cstheme="minorHAnsi"/>
                <w:i/>
              </w:rPr>
              <w:t xml:space="preserve">Hello! / Hi!; </w:t>
            </w:r>
            <w:proofErr w:type="spellStart"/>
            <w:r w:rsidRPr="000F19CD">
              <w:rPr>
                <w:rFonts w:asciiTheme="minorHAnsi" w:hAnsiTheme="minorHAnsi" w:cstheme="minorHAnsi"/>
                <w:i/>
              </w:rPr>
              <w:t>Goodbye</w:t>
            </w:r>
            <w:proofErr w:type="spellEnd"/>
            <w:r w:rsidRPr="000F19CD">
              <w:rPr>
                <w:rFonts w:asciiTheme="minorHAnsi" w:hAnsiTheme="minorHAnsi" w:cstheme="minorHAnsi"/>
                <w:i/>
              </w:rPr>
              <w:t>!</w:t>
            </w:r>
          </w:p>
          <w:p w14:paraId="2354291C" w14:textId="6EB9CE64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Tiger, Monkey, Mouse</w:t>
            </w:r>
          </w:p>
          <w:p w14:paraId="717244B5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happy, sad</w:t>
            </w:r>
          </w:p>
          <w:p w14:paraId="47C2CA84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green, yellow, red</w:t>
            </w:r>
          </w:p>
          <w:p w14:paraId="69EBE5BE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s-ES"/>
              </w:rPr>
            </w:pPr>
            <w:r w:rsidRPr="000F19CD">
              <w:rPr>
                <w:rFonts w:asciiTheme="minorHAnsi" w:hAnsiTheme="minorHAnsi" w:cstheme="minorHAnsi"/>
                <w:i/>
                <w:lang w:val="es-ES"/>
              </w:rPr>
              <w:t>Yes. / No.</w:t>
            </w:r>
          </w:p>
          <w:p w14:paraId="39060F93" w14:textId="47EA120F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s-ES"/>
              </w:rPr>
            </w:pPr>
            <w:proofErr w:type="spellStart"/>
            <w:r w:rsidRPr="000F19CD">
              <w:rPr>
                <w:rFonts w:asciiTheme="minorHAnsi" w:hAnsiTheme="minorHAnsi" w:cstheme="minorHAnsi"/>
                <w:i/>
                <w:lang w:val="es-ES"/>
              </w:rPr>
              <w:t>Hello</w:t>
            </w:r>
            <w:proofErr w:type="spellEnd"/>
            <w:r w:rsidRPr="000F19CD">
              <w:rPr>
                <w:rFonts w:asciiTheme="minorHAnsi" w:hAnsiTheme="minorHAnsi" w:cstheme="minorHAnsi"/>
                <w:i/>
                <w:lang w:val="es-ES"/>
              </w:rPr>
              <w:t xml:space="preserve">, Tiger. </w:t>
            </w:r>
            <w:proofErr w:type="spellStart"/>
            <w:r w:rsidRPr="000F19CD">
              <w:rPr>
                <w:rFonts w:asciiTheme="minorHAnsi" w:hAnsiTheme="minorHAnsi" w:cstheme="minorHAnsi"/>
                <w:i/>
                <w:lang w:val="es-ES"/>
              </w:rPr>
              <w:t>I’m</w:t>
            </w:r>
            <w:proofErr w:type="spellEnd"/>
            <w:r w:rsidRPr="000F19CD">
              <w:rPr>
                <w:rFonts w:asciiTheme="minorHAnsi" w:hAnsiTheme="minorHAnsi" w:cstheme="minorHAnsi"/>
                <w:i/>
                <w:lang w:val="es-ES"/>
              </w:rPr>
              <w:t xml:space="preserve"> Ania.</w:t>
            </w:r>
          </w:p>
          <w:p w14:paraId="7038B7BA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 xml:space="preserve">I’m (Tiger) and this is (Mouse). </w:t>
            </w:r>
          </w:p>
          <w:p w14:paraId="088F3A5C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</w:p>
          <w:p w14:paraId="79BEA320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b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Język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bierny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>:</w:t>
            </w:r>
          </w:p>
          <w:p w14:paraId="2184FC50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What colour is it?</w:t>
            </w:r>
          </w:p>
          <w:p w14:paraId="18295295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Who’s this?</w:t>
            </w:r>
          </w:p>
          <w:p w14:paraId="34E5F565" w14:textId="75040060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Are you happy or sad today?</w:t>
            </w:r>
          </w:p>
          <w:p w14:paraId="19A65E7A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Stand up. / Sit down.</w:t>
            </w:r>
          </w:p>
          <w:p w14:paraId="29FBE688" w14:textId="270D8DA3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Open your book at page (3).</w:t>
            </w:r>
          </w:p>
          <w:p w14:paraId="65E5B8AC" w14:textId="7B5F6BEA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Choose. / Colour. / Let's ... / Listen. / Point. / Say. / Sing. / Trace.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A4440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0F19CD">
              <w:rPr>
                <w:rFonts w:asciiTheme="minorHAnsi" w:hAnsiTheme="minorHAnsi" w:cstheme="minorHAnsi"/>
                <w:b/>
              </w:rPr>
              <w:t>Obszar językowy: komunikowanie się ze światem</w:t>
            </w:r>
          </w:p>
          <w:p w14:paraId="22B95006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Nazywanie wybranych obiektów z najbliższego otoczenia w języku obcym nowożytnym.</w:t>
            </w:r>
          </w:p>
          <w:p w14:paraId="3A3FCAED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Reagowanie na proste polecenia w języku obcym nowożytnym.</w:t>
            </w:r>
          </w:p>
          <w:p w14:paraId="3C58AA48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Uczestniczenie w prostej sytuacji komunikacyjnej w języku obcym nowożytnym.</w:t>
            </w:r>
          </w:p>
          <w:p w14:paraId="02FD79EE" w14:textId="3089713C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Powtarzanie wierszyków i śpiewanie piosenek w języku obcym nowożytnym.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9E5E9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1385F0B1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3.18</w:t>
            </w:r>
          </w:p>
          <w:p w14:paraId="146F7000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3.19</w:t>
            </w:r>
          </w:p>
          <w:p w14:paraId="12285E3C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3.20</w:t>
            </w:r>
          </w:p>
          <w:p w14:paraId="3E7D05FB" w14:textId="31B3DA0C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3.21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D852F" w14:textId="29E7D903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 xml:space="preserve">podręcznik s. 4, plansza z naklejkami, maskotka Tygrysa, Class Audio 1, wycięte z papieru kółka lub papierowe talerzyki w kolorach żółtym, zielonym i czerwonym </w:t>
            </w:r>
          </w:p>
        </w:tc>
      </w:tr>
    </w:tbl>
    <w:p w14:paraId="7284BE16" w14:textId="58B776CD" w:rsidR="00874FBB" w:rsidRPr="000F19CD" w:rsidRDefault="00874FBB" w:rsidP="009F56FD">
      <w:pPr>
        <w:spacing w:after="0" w:line="240" w:lineRule="auto"/>
        <w:rPr>
          <w:rFonts w:asciiTheme="minorHAnsi" w:hAnsiTheme="minorHAnsi" w:cstheme="minorHAnsi"/>
          <w:b/>
          <w:shd w:val="clear" w:color="auto" w:fill="D9D9D9"/>
        </w:rPr>
      </w:pPr>
    </w:p>
    <w:p w14:paraId="3201D0C6" w14:textId="75EBCF83" w:rsidR="00CA7CDD" w:rsidRPr="000F19CD" w:rsidRDefault="00CA7CDD" w:rsidP="009F56FD">
      <w:pPr>
        <w:spacing w:after="0" w:line="240" w:lineRule="auto"/>
        <w:rPr>
          <w:rFonts w:asciiTheme="minorHAnsi" w:hAnsiTheme="minorHAnsi" w:cstheme="minorHAnsi"/>
          <w:b/>
          <w:i/>
          <w:shd w:val="clear" w:color="auto" w:fill="D9D9D9"/>
          <w:lang w:val="en-US"/>
        </w:rPr>
      </w:pPr>
      <w:proofErr w:type="spellStart"/>
      <w:r w:rsidRPr="000F19CD">
        <w:rPr>
          <w:rFonts w:asciiTheme="minorHAnsi" w:hAnsiTheme="minorHAnsi" w:cstheme="minorHAnsi"/>
          <w:b/>
          <w:shd w:val="clear" w:color="auto" w:fill="D9D9D9"/>
          <w:lang w:val="en-US"/>
        </w:rPr>
        <w:t>Rozdział</w:t>
      </w:r>
      <w:proofErr w:type="spellEnd"/>
      <w:r w:rsidRPr="000F19CD">
        <w:rPr>
          <w:rFonts w:asciiTheme="minorHAnsi" w:hAnsiTheme="minorHAnsi" w:cstheme="minorHAnsi"/>
          <w:b/>
          <w:shd w:val="clear" w:color="auto" w:fill="D9D9D9"/>
          <w:lang w:val="en-US"/>
        </w:rPr>
        <w:t xml:space="preserve"> 1: </w:t>
      </w:r>
      <w:r w:rsidR="00327A24" w:rsidRPr="000F19CD">
        <w:rPr>
          <w:rFonts w:asciiTheme="minorHAnsi" w:hAnsiTheme="minorHAnsi" w:cstheme="minorHAnsi"/>
          <w:b/>
          <w:i/>
          <w:shd w:val="clear" w:color="auto" w:fill="D9D9D9"/>
          <w:lang w:val="en-GB"/>
        </w:rPr>
        <w:t>One, two, pink and blue!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"/>
        <w:gridCol w:w="2044"/>
        <w:gridCol w:w="4343"/>
        <w:gridCol w:w="3354"/>
        <w:gridCol w:w="9"/>
        <w:gridCol w:w="1860"/>
        <w:gridCol w:w="10"/>
        <w:gridCol w:w="2077"/>
      </w:tblGrid>
      <w:tr w:rsidR="00CF2DDA" w:rsidRPr="000F19CD" w14:paraId="4D1E6F6D" w14:textId="77777777" w:rsidTr="00F42BD8">
        <w:trPr>
          <w:trHeight w:val="1134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0AB2F7CD" w14:textId="77777777" w:rsidR="00CF2DDA" w:rsidRPr="000F19CD" w:rsidRDefault="00CF2DDA" w:rsidP="00CF2DDA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</w:rPr>
            </w:pPr>
            <w:r w:rsidRPr="000F19CD">
              <w:rPr>
                <w:rFonts w:asciiTheme="minorHAnsi" w:hAnsiTheme="minorHAnsi" w:cstheme="minorHAnsi"/>
                <w:b/>
              </w:rPr>
              <w:t>Lekcja 3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92BF9" w14:textId="29360EDC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Rozpoznajemy i nazywamy kolory.</w:t>
            </w:r>
          </w:p>
        </w:tc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8A149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b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Język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czynny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>:</w:t>
            </w:r>
          </w:p>
          <w:p w14:paraId="1D875F7B" w14:textId="616473F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Hello! / Goodbye!</w:t>
            </w:r>
          </w:p>
          <w:p w14:paraId="29B83389" w14:textId="1A9DE46A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happy, sad</w:t>
            </w:r>
          </w:p>
          <w:p w14:paraId="54139848" w14:textId="15200C84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green, yellow, red</w:t>
            </w:r>
          </w:p>
          <w:p w14:paraId="4E31E9FD" w14:textId="0EC5E956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blue, orange, black, pink, brown, white</w:t>
            </w:r>
          </w:p>
          <w:p w14:paraId="33EFDA93" w14:textId="0B6A5C9C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Yes. / No.</w:t>
            </w:r>
          </w:p>
          <w:p w14:paraId="0FC589E2" w14:textId="5F9BB3BA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US"/>
              </w:rPr>
              <w:t>Tiger says (white).</w:t>
            </w:r>
          </w:p>
          <w:p w14:paraId="0A6F780F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</w:p>
          <w:p w14:paraId="13A0FA5E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b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Język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bierny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>:</w:t>
            </w:r>
          </w:p>
          <w:p w14:paraId="51355278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US"/>
              </w:rPr>
            </w:pPr>
            <w:r w:rsidRPr="000F19CD">
              <w:rPr>
                <w:rFonts w:asciiTheme="minorHAnsi" w:hAnsiTheme="minorHAnsi" w:cstheme="minorHAnsi"/>
                <w:i/>
                <w:lang w:val="en-US"/>
              </w:rPr>
              <w:t>Find something (red).</w:t>
            </w:r>
          </w:p>
          <w:p w14:paraId="16946D64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US"/>
              </w:rPr>
            </w:pPr>
            <w:r w:rsidRPr="000F19CD">
              <w:rPr>
                <w:rFonts w:asciiTheme="minorHAnsi" w:hAnsiTheme="minorHAnsi" w:cstheme="minorHAnsi"/>
                <w:i/>
                <w:lang w:val="en-US"/>
              </w:rPr>
              <w:t xml:space="preserve">What </w:t>
            </w:r>
            <w:proofErr w:type="spellStart"/>
            <w:r w:rsidRPr="000F19CD">
              <w:rPr>
                <w:rFonts w:asciiTheme="minorHAnsi" w:hAnsiTheme="minorHAnsi" w:cstheme="minorHAnsi"/>
                <w:i/>
                <w:lang w:val="en-US"/>
              </w:rPr>
              <w:t>colour</w:t>
            </w:r>
            <w:proofErr w:type="spellEnd"/>
            <w:r w:rsidRPr="000F19CD">
              <w:rPr>
                <w:rFonts w:asciiTheme="minorHAnsi" w:hAnsiTheme="minorHAnsi" w:cstheme="minorHAnsi"/>
                <w:i/>
                <w:lang w:val="en-US"/>
              </w:rPr>
              <w:t xml:space="preserve"> is it?</w:t>
            </w:r>
          </w:p>
          <w:p w14:paraId="34983D17" w14:textId="4F6C7D70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US"/>
              </w:rPr>
            </w:pPr>
            <w:r w:rsidRPr="000F19CD">
              <w:rPr>
                <w:rFonts w:asciiTheme="minorHAnsi" w:hAnsiTheme="minorHAnsi" w:cstheme="minorHAnsi"/>
                <w:i/>
                <w:lang w:val="en-US"/>
              </w:rPr>
              <w:t>Are you happy or sad today?</w:t>
            </w:r>
          </w:p>
          <w:p w14:paraId="4D06C226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Stand up. / Sit down.</w:t>
            </w:r>
          </w:p>
          <w:p w14:paraId="1111FB1C" w14:textId="0C2C6BE5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US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Open your book at page (3).</w:t>
            </w:r>
            <w:r w:rsidRPr="000F19CD">
              <w:rPr>
                <w:rFonts w:asciiTheme="minorHAnsi" w:hAnsiTheme="minorHAnsi" w:cstheme="minorHAnsi"/>
                <w:i/>
                <w:lang w:val="en-US"/>
              </w:rPr>
              <w:t xml:space="preserve"> </w:t>
            </w:r>
          </w:p>
          <w:p w14:paraId="48A8298A" w14:textId="1CCF116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US"/>
              </w:rPr>
            </w:pPr>
            <w:r w:rsidRPr="000F19CD">
              <w:rPr>
                <w:rFonts w:asciiTheme="minorHAnsi" w:hAnsiTheme="minorHAnsi" w:cstheme="minorHAnsi"/>
                <w:i/>
                <w:lang w:val="en-US"/>
              </w:rPr>
              <w:lastRenderedPageBreak/>
              <w:t>Freeze. / Let’s … / Listen. / Point. / Repeat. / Say. / Sing. / Stick. / Think. / Walk. / Work with a friend.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693D1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0F19CD">
              <w:rPr>
                <w:rFonts w:asciiTheme="minorHAnsi" w:hAnsiTheme="minorHAnsi" w:cstheme="minorHAnsi"/>
                <w:b/>
              </w:rPr>
              <w:lastRenderedPageBreak/>
              <w:t>Obszar językowy: komunikowanie się ze światem</w:t>
            </w:r>
          </w:p>
          <w:p w14:paraId="1B717758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Nazywanie wybranych obiektów z najbliższego otoczenia w języku obcym nowożytnym.</w:t>
            </w:r>
          </w:p>
          <w:p w14:paraId="6AFC2A35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Reagowanie na proste polecenia w języku obcym nowożytnym.</w:t>
            </w:r>
          </w:p>
          <w:p w14:paraId="66EC18C8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Uczestniczenie w prostej sytuacji komunikacyjnej w języku obcym nowożytnym.</w:t>
            </w:r>
          </w:p>
          <w:p w14:paraId="1ACBA72D" w14:textId="0A7F8F4B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Powtarzanie wierszyków i śpiewanie piosenek w języku obcym nowożytnym.</w:t>
            </w:r>
          </w:p>
        </w:tc>
        <w:tc>
          <w:tcPr>
            <w:tcW w:w="1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8F388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1E938698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3.18</w:t>
            </w:r>
          </w:p>
          <w:p w14:paraId="1C9F350F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3.19</w:t>
            </w:r>
          </w:p>
          <w:p w14:paraId="22C35100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3.20</w:t>
            </w:r>
          </w:p>
          <w:p w14:paraId="0278E4FB" w14:textId="3A072A9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3.21</w:t>
            </w:r>
          </w:p>
        </w:tc>
        <w:tc>
          <w:tcPr>
            <w:tcW w:w="2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E8699" w14:textId="561F1BC3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podręcznik s. 5, plansza z naklejkami, maskotka Tygrysa, Class Audio 1, karty obrazkowe z kolorami</w:t>
            </w:r>
          </w:p>
        </w:tc>
      </w:tr>
      <w:tr w:rsidR="00CF2DDA" w:rsidRPr="000F19CD" w14:paraId="3229AC71" w14:textId="77777777" w:rsidTr="00F42BD8">
        <w:trPr>
          <w:trHeight w:val="274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23A58C41" w14:textId="77777777" w:rsidR="00CF2DDA" w:rsidRPr="000F19CD" w:rsidRDefault="00CF2DDA" w:rsidP="00CF2DDA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</w:rPr>
            </w:pPr>
            <w:r w:rsidRPr="000F19CD">
              <w:rPr>
                <w:rFonts w:asciiTheme="minorHAnsi" w:hAnsiTheme="minorHAnsi" w:cstheme="minorHAnsi"/>
                <w:b/>
              </w:rPr>
              <w:t>Lekcja 4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2636B" w14:textId="7BA348D5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Rozpoznajemy i nazywamy bohaterów kursu. Rozpoznajemy i nazywamy kolory. Liczymy do dziesięciu. Słuchamy historyjki.</w:t>
            </w:r>
          </w:p>
        </w:tc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CD67C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b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Język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czynny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>:</w:t>
            </w:r>
          </w:p>
          <w:p w14:paraId="48AD525A" w14:textId="37F79D13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Hello! / Goodbye!</w:t>
            </w:r>
          </w:p>
          <w:p w14:paraId="32FD7BDE" w14:textId="4185CA31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happy, sad</w:t>
            </w:r>
          </w:p>
          <w:p w14:paraId="2AE610B4" w14:textId="571B8542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Tiger, Monkey, Mouse, Ping, Pong</w:t>
            </w:r>
          </w:p>
          <w:p w14:paraId="69C8BBEF" w14:textId="72A479EB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green, yellow, red</w:t>
            </w:r>
          </w:p>
          <w:p w14:paraId="0DD7134F" w14:textId="7F2F0D15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blue, orange, black, pink, brown, white, purple</w:t>
            </w:r>
          </w:p>
          <w:p w14:paraId="1E43D487" w14:textId="1FDBE07E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lang w:val="en-GB"/>
              </w:rPr>
              <w:t>liczby</w:t>
            </w:r>
            <w:proofErr w:type="spellEnd"/>
            <w:r w:rsidRPr="000F19CD">
              <w:rPr>
                <w:rFonts w:asciiTheme="minorHAnsi" w:hAnsiTheme="minorHAnsi" w:cstheme="minorHAnsi"/>
                <w:lang w:val="en-GB"/>
              </w:rPr>
              <w:t xml:space="preserve"> 1–10</w:t>
            </w:r>
          </w:p>
          <w:p w14:paraId="228ACF47" w14:textId="423EA731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Yes. / No.</w:t>
            </w:r>
          </w:p>
          <w:p w14:paraId="66BC802F" w14:textId="688E75B2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Number (one) is (brown).</w:t>
            </w:r>
          </w:p>
          <w:p w14:paraId="0F0C8350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</w:p>
          <w:p w14:paraId="6E163DB8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b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Język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bierny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>:</w:t>
            </w:r>
          </w:p>
          <w:p w14:paraId="38D261E9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Who’s this?</w:t>
            </w:r>
          </w:p>
          <w:p w14:paraId="5A195D13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What colour is number (five)?</w:t>
            </w:r>
          </w:p>
          <w:p w14:paraId="06EDA0E1" w14:textId="65418AEA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Are you happy or sad today?</w:t>
            </w:r>
          </w:p>
          <w:p w14:paraId="7CAE0042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Stand up. / Sit down.</w:t>
            </w:r>
          </w:p>
          <w:p w14:paraId="3D1BA5CB" w14:textId="68B430AA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Open your book at page (3).</w:t>
            </w:r>
          </w:p>
          <w:p w14:paraId="0EEF5ADB" w14:textId="75D298F5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Colour. / Draw. / Let’s … / Listen. / Match. / Point. / Say. / Sing. / Work with a friend.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4420A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0F19CD">
              <w:rPr>
                <w:rFonts w:asciiTheme="minorHAnsi" w:hAnsiTheme="minorHAnsi" w:cstheme="minorHAnsi"/>
                <w:b/>
              </w:rPr>
              <w:t>Obszar językowy: komunikowanie się ze światem</w:t>
            </w:r>
          </w:p>
          <w:p w14:paraId="08F63967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Nazywanie wybranych obiektów z najbliższego otoczenia w języku obcym nowożytnym.</w:t>
            </w:r>
          </w:p>
          <w:p w14:paraId="6904C7A2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Reagowanie na proste polecenia w języku obcym nowożytnym.</w:t>
            </w:r>
          </w:p>
          <w:p w14:paraId="776B79ED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Uczestniczenie w prostej sytuacji komunikacyjnej w języku obcym nowożytnym.</w:t>
            </w:r>
          </w:p>
          <w:p w14:paraId="054AA27C" w14:textId="71315E66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Powtarzanie wierszyków i śpiewanie piosenek w języku obcym nowożytnym.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5F13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18EF24A9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3.18</w:t>
            </w:r>
          </w:p>
          <w:p w14:paraId="295E292F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3.19</w:t>
            </w:r>
          </w:p>
          <w:p w14:paraId="1C5EB5FC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3.20</w:t>
            </w:r>
          </w:p>
          <w:p w14:paraId="1095DE42" w14:textId="78784A14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3.21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FEB10" w14:textId="327A1574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podręcznik ss. 6–7, maskotka Tygrysa, Class Audio 1, karty obrazkowe z kolorami, karty obrazkowe do historyjki 1., kartki z liczbami 1–10, miękka piłka lub kulka z gazety</w:t>
            </w:r>
          </w:p>
        </w:tc>
      </w:tr>
      <w:tr w:rsidR="00CF2DDA" w:rsidRPr="000F19CD" w14:paraId="65037C5F" w14:textId="77777777" w:rsidTr="00F42BD8">
        <w:trPr>
          <w:trHeight w:val="411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355E9ED1" w14:textId="77777777" w:rsidR="00CF2DDA" w:rsidRPr="000F19CD" w:rsidRDefault="00CF2DDA" w:rsidP="00CF2DDA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lang w:val="en-GB"/>
              </w:rPr>
            </w:pPr>
            <w:r w:rsidRPr="000F19CD">
              <w:rPr>
                <w:rFonts w:asciiTheme="minorHAnsi" w:hAnsiTheme="minorHAnsi" w:cstheme="minorHAnsi"/>
                <w:b/>
              </w:rPr>
              <w:t>Lekcja</w:t>
            </w:r>
            <w:r w:rsidRPr="000F19CD">
              <w:rPr>
                <w:rFonts w:asciiTheme="minorHAnsi" w:hAnsiTheme="minorHAnsi" w:cstheme="minorHAnsi"/>
                <w:b/>
                <w:lang w:val="en-GB"/>
              </w:rPr>
              <w:t xml:space="preserve"> 5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F95F7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Rozpoznajemy i nazywamy kolory. Liczymy do dziesięciu. Nazywamy ulubiony kolor. Śpiewamy piosenkę.</w:t>
            </w:r>
          </w:p>
        </w:tc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D6A2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b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Język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czynny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>:</w:t>
            </w:r>
          </w:p>
          <w:p w14:paraId="12BEDDA5" w14:textId="441D6C3A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Hello! / Goodbye!</w:t>
            </w:r>
          </w:p>
          <w:p w14:paraId="3F49BFC9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happy, sad</w:t>
            </w:r>
          </w:p>
          <w:p w14:paraId="0B4F4861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blue, orange, black, pink, brown, white, purple, dark blue</w:t>
            </w:r>
          </w:p>
          <w:p w14:paraId="7B987A37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green, yellow, red</w:t>
            </w:r>
          </w:p>
          <w:p w14:paraId="23958D0A" w14:textId="1EEC9BB3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lang w:val="en-GB"/>
              </w:rPr>
              <w:t>liczby</w:t>
            </w:r>
            <w:proofErr w:type="spellEnd"/>
            <w:r w:rsidRPr="000F19CD">
              <w:rPr>
                <w:rFonts w:asciiTheme="minorHAnsi" w:hAnsiTheme="minorHAnsi" w:cstheme="minorHAnsi"/>
                <w:lang w:val="en-GB"/>
              </w:rPr>
              <w:t xml:space="preserve"> 1–10</w:t>
            </w:r>
            <w:r w:rsidRPr="000F19CD">
              <w:rPr>
                <w:rFonts w:asciiTheme="minorHAnsi" w:hAnsiTheme="minorHAnsi" w:cstheme="minorHAnsi"/>
                <w:i/>
                <w:lang w:val="en-GB"/>
              </w:rPr>
              <w:t xml:space="preserve"> </w:t>
            </w:r>
          </w:p>
          <w:p w14:paraId="3B507241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What’s your favourite colour?</w:t>
            </w:r>
          </w:p>
          <w:p w14:paraId="183BF53E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My favourite colour is (red).</w:t>
            </w:r>
          </w:p>
          <w:p w14:paraId="4F3C05E4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US"/>
              </w:rPr>
            </w:pPr>
          </w:p>
          <w:p w14:paraId="4CBAE8C6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b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lastRenderedPageBreak/>
              <w:t>Język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bierny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>:</w:t>
            </w:r>
          </w:p>
          <w:p w14:paraId="3980D1D1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What colour is number (two)?</w:t>
            </w:r>
          </w:p>
          <w:p w14:paraId="1DFE0942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Who’s this?</w:t>
            </w:r>
          </w:p>
          <w:p w14:paraId="35B5E3A5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What’s (Monkey’s) favourite colour?</w:t>
            </w:r>
          </w:p>
          <w:p w14:paraId="1DEB1366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Are you happy or sad today?</w:t>
            </w:r>
          </w:p>
          <w:p w14:paraId="5E53FD74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Close/Open your eyes.</w:t>
            </w:r>
          </w:p>
          <w:p w14:paraId="572F3D55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Stand up. / Sit down.</w:t>
            </w:r>
          </w:p>
          <w:p w14:paraId="4A50B8D3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Open your book at page (3).</w:t>
            </w:r>
          </w:p>
          <w:p w14:paraId="15CF536B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Colour. / Draw. / Find. / Let’s … / Listen. / Point. / Say. / Sing.</w:t>
            </w:r>
          </w:p>
        </w:tc>
        <w:tc>
          <w:tcPr>
            <w:tcW w:w="3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BC97D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0F19CD">
              <w:rPr>
                <w:rFonts w:asciiTheme="minorHAnsi" w:hAnsiTheme="minorHAnsi" w:cstheme="minorHAnsi"/>
                <w:b/>
              </w:rPr>
              <w:lastRenderedPageBreak/>
              <w:t>Obszar językowy: komunikowanie się ze światem</w:t>
            </w:r>
          </w:p>
          <w:p w14:paraId="6BFDC854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Nazywanie wybranych obiektów z najbliższego otoczenia w języku obcym nowożytnym.</w:t>
            </w:r>
          </w:p>
          <w:p w14:paraId="01FB2B8A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Reagowanie na proste polecenia w języku obcym nowożytnym.</w:t>
            </w:r>
          </w:p>
          <w:p w14:paraId="1BC20BB3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Uczestniczenie w prostej sytuacji komunikacyjnej w języku obcym nowożytnym.</w:t>
            </w:r>
          </w:p>
          <w:p w14:paraId="7FA4F1D3" w14:textId="7E479F34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lastRenderedPageBreak/>
              <w:t>Powtarzanie wierszyków i śpiewanie piosenek w języku obcym nowożytnym.</w:t>
            </w:r>
          </w:p>
        </w:tc>
        <w:tc>
          <w:tcPr>
            <w:tcW w:w="1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3822F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2D95F4F4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3.18</w:t>
            </w:r>
          </w:p>
          <w:p w14:paraId="6CE3111A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3.19</w:t>
            </w:r>
          </w:p>
          <w:p w14:paraId="5E13F1D4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3.20</w:t>
            </w:r>
          </w:p>
          <w:p w14:paraId="3E1BBD08" w14:textId="3E3134B2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3.21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E1CCB" w14:textId="107D9DCF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podręcznik s. 8, maskotka Tygrysa, Class Audio 1, karty obrazkowe z kolorami, kartki z liczbami 1–10</w:t>
            </w:r>
          </w:p>
        </w:tc>
      </w:tr>
    </w:tbl>
    <w:p w14:paraId="3462D500" w14:textId="77777777" w:rsidR="00396785" w:rsidRPr="000F19CD" w:rsidRDefault="00396785" w:rsidP="009F56FD">
      <w:pPr>
        <w:spacing w:after="0" w:line="240" w:lineRule="auto"/>
        <w:rPr>
          <w:rFonts w:asciiTheme="minorHAnsi" w:hAnsiTheme="minorHAnsi" w:cstheme="minorHAnsi"/>
        </w:rPr>
      </w:pPr>
      <w:r w:rsidRPr="000F19CD">
        <w:rPr>
          <w:rFonts w:asciiTheme="minorHAnsi" w:hAnsiTheme="minorHAnsi" w:cstheme="minorHAnsi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"/>
        <w:gridCol w:w="2042"/>
        <w:gridCol w:w="4064"/>
        <w:gridCol w:w="3649"/>
        <w:gridCol w:w="1867"/>
        <w:gridCol w:w="2075"/>
      </w:tblGrid>
      <w:tr w:rsidR="00CF2DDA" w:rsidRPr="000F19CD" w14:paraId="36893C0D" w14:textId="77777777" w:rsidTr="00CF2DDA">
        <w:trPr>
          <w:trHeight w:val="411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0D43913B" w14:textId="77777777" w:rsidR="00CF2DDA" w:rsidRPr="000F19CD" w:rsidRDefault="00CF2DDA" w:rsidP="00CF2DDA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</w:rPr>
            </w:pPr>
            <w:r w:rsidRPr="000F19CD">
              <w:rPr>
                <w:rFonts w:asciiTheme="minorHAnsi" w:hAnsiTheme="minorHAnsi" w:cstheme="minorHAnsi"/>
                <w:b/>
              </w:rPr>
              <w:lastRenderedPageBreak/>
              <w:t>Lekcja 6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72CD1" w14:textId="12ACCBB9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Rozpoznajemy i nazywamy kolory. Liczymy do dziesięciu. Nazywamy ulubiony kolor. Mówimy rymowankę.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F4A76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b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Język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czynny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>:</w:t>
            </w:r>
          </w:p>
          <w:p w14:paraId="5A858BAB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Hello! / Goodbye!</w:t>
            </w:r>
          </w:p>
          <w:p w14:paraId="504BF3B7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happy, sad</w:t>
            </w:r>
          </w:p>
          <w:p w14:paraId="0D9C3EFD" w14:textId="5D571B8A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blue, orange, black, pink, brown, white, purple, dark blue, grey</w:t>
            </w:r>
          </w:p>
          <w:p w14:paraId="0661C5FE" w14:textId="6FF5575E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green, yellow, red</w:t>
            </w:r>
          </w:p>
          <w:p w14:paraId="3A691C22" w14:textId="72917C2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lang w:val="en-GB"/>
              </w:rPr>
              <w:t>liczby</w:t>
            </w:r>
            <w:proofErr w:type="spellEnd"/>
            <w:r w:rsidRPr="000F19CD">
              <w:rPr>
                <w:rFonts w:asciiTheme="minorHAnsi" w:hAnsiTheme="minorHAnsi" w:cstheme="minorHAnsi"/>
                <w:lang w:val="en-GB"/>
              </w:rPr>
              <w:t xml:space="preserve"> 1–10</w:t>
            </w:r>
            <w:r w:rsidRPr="000F19CD">
              <w:rPr>
                <w:rFonts w:asciiTheme="minorHAnsi" w:hAnsiTheme="minorHAnsi" w:cstheme="minorHAnsi"/>
                <w:i/>
                <w:lang w:val="en-GB"/>
              </w:rPr>
              <w:t xml:space="preserve"> </w:t>
            </w:r>
          </w:p>
          <w:p w14:paraId="157AB8D2" w14:textId="64F19D42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What’s your favourite colour?</w:t>
            </w:r>
          </w:p>
          <w:p w14:paraId="242AD701" w14:textId="4A7EF1C0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It’s (orange).</w:t>
            </w:r>
          </w:p>
          <w:p w14:paraId="71983117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</w:p>
          <w:p w14:paraId="76A0458D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b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Język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bierny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>:</w:t>
            </w:r>
          </w:p>
          <w:p w14:paraId="7159C1BB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Who’s this?</w:t>
            </w:r>
          </w:p>
          <w:p w14:paraId="37D7CCB2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What’s (Tiger’s) favourite colour?</w:t>
            </w:r>
          </w:p>
          <w:p w14:paraId="1ED69AA5" w14:textId="07E322F6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What colour is (Tiger)?</w:t>
            </w:r>
          </w:p>
          <w:p w14:paraId="3225B6E6" w14:textId="6BE651DF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What number is it?</w:t>
            </w:r>
          </w:p>
          <w:p w14:paraId="3AFBEEBB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Are you happy or sad today?</w:t>
            </w:r>
          </w:p>
          <w:p w14:paraId="2F040710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 xml:space="preserve">Close/Open your eyes. </w:t>
            </w:r>
          </w:p>
          <w:p w14:paraId="6E023EC4" w14:textId="488FCF39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Stand up. / Sit down.</w:t>
            </w:r>
          </w:p>
          <w:p w14:paraId="672EE64D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Open your book at page (3).</w:t>
            </w:r>
          </w:p>
          <w:p w14:paraId="5A609C68" w14:textId="2B42F43A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Colour. / Draw. / Let’s … / Listen. / Match. / Play with your friends. / Point. / Say. / Sing. / Touch.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25ECB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0F19CD">
              <w:rPr>
                <w:rFonts w:asciiTheme="minorHAnsi" w:hAnsiTheme="minorHAnsi" w:cstheme="minorHAnsi"/>
                <w:b/>
              </w:rPr>
              <w:t>Obszar językowy: komunikowanie się ze światem</w:t>
            </w:r>
          </w:p>
          <w:p w14:paraId="1BAB3B8F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Nazywanie wybranych obiektów z najbliższego otoczenia w języku obcym nowożytnym.</w:t>
            </w:r>
          </w:p>
          <w:p w14:paraId="13189E11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Reagowanie na proste polecenia w języku obcym nowożytnym.</w:t>
            </w:r>
          </w:p>
          <w:p w14:paraId="3274AB3C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Uczestniczenie w prostej sytuacji komunikacyjnej w języku obcym nowożytnym.</w:t>
            </w:r>
          </w:p>
          <w:p w14:paraId="69D6C052" w14:textId="40D9EFB5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Powtarzanie wierszyków i śpiewanie piosenek w języku obcym nowożytnym.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DB8DA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063946EF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3.18</w:t>
            </w:r>
          </w:p>
          <w:p w14:paraId="5E62FA17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3.19</w:t>
            </w:r>
          </w:p>
          <w:p w14:paraId="16213833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3.20</w:t>
            </w:r>
          </w:p>
          <w:p w14:paraId="0663B242" w14:textId="1375A8F6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3.21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81562" w14:textId="6F3CB11E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podręcznik s. 9, maskotka Tygrysa, Class Audio 1, karty obrazkowe z Małpką, Myszą i z kolorami, miękka piłka lub kulka z gazety</w:t>
            </w:r>
          </w:p>
        </w:tc>
      </w:tr>
    </w:tbl>
    <w:p w14:paraId="456AB8DC" w14:textId="1CEC2B8F" w:rsidR="00FF78DE" w:rsidRPr="000F19CD" w:rsidRDefault="00FF78DE" w:rsidP="009F56FD">
      <w:pPr>
        <w:spacing w:after="0" w:line="240" w:lineRule="auto"/>
        <w:rPr>
          <w:rFonts w:asciiTheme="minorHAnsi" w:hAnsiTheme="minorHAnsi" w:cstheme="minorHAnsi"/>
        </w:rPr>
        <w:sectPr w:rsidR="00FF78DE" w:rsidRPr="000F19CD" w:rsidSect="002D2C0A">
          <w:headerReference w:type="default" r:id="rId9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"/>
        <w:gridCol w:w="2012"/>
        <w:gridCol w:w="31"/>
        <w:gridCol w:w="4348"/>
        <w:gridCol w:w="3338"/>
        <w:gridCol w:w="1868"/>
        <w:gridCol w:w="12"/>
        <w:gridCol w:w="2090"/>
      </w:tblGrid>
      <w:tr w:rsidR="00CF2DDA" w:rsidRPr="000F19CD" w14:paraId="64E97DFD" w14:textId="77777777" w:rsidTr="000F608D">
        <w:trPr>
          <w:trHeight w:val="566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49D18455" w14:textId="77777777" w:rsidR="00CF2DDA" w:rsidRPr="000F19CD" w:rsidRDefault="00CF2DDA" w:rsidP="00CF2DDA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</w:rPr>
            </w:pPr>
            <w:r w:rsidRPr="000F19CD">
              <w:rPr>
                <w:rFonts w:asciiTheme="minorHAnsi" w:hAnsiTheme="minorHAnsi" w:cstheme="minorHAnsi"/>
                <w:b/>
              </w:rPr>
              <w:lastRenderedPageBreak/>
              <w:t>Lekcja 7</w:t>
            </w:r>
          </w:p>
        </w:tc>
        <w:tc>
          <w:tcPr>
            <w:tcW w:w="2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E80E8" w14:textId="44F41EF2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Rozpoznajemy i nazywamy kolory. Liczymy do dziesięciu. Nazywamy ulubiony kolor. Powtarzamy historyjkę. Wykonujemy rekwizyty związane z historyjką. Odgrywamy historyjkę.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3F775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b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Język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czynny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>:</w:t>
            </w:r>
          </w:p>
          <w:p w14:paraId="0AA91FAB" w14:textId="1C9E1D0E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Hello! / Goodbye!</w:t>
            </w:r>
          </w:p>
          <w:p w14:paraId="2B7560A3" w14:textId="6DFE7C5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happy, sad, angry</w:t>
            </w:r>
          </w:p>
          <w:p w14:paraId="26AC3B13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green, yellow, red</w:t>
            </w:r>
          </w:p>
          <w:p w14:paraId="314A1EBB" w14:textId="235FA0E5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 xml:space="preserve">blue, orange, black, pink, brown, white, purple, dark blue, grey </w:t>
            </w:r>
          </w:p>
          <w:p w14:paraId="2A4C9999" w14:textId="1B2380C8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lang w:val="en-GB"/>
              </w:rPr>
              <w:t>liczby</w:t>
            </w:r>
            <w:proofErr w:type="spellEnd"/>
            <w:r w:rsidRPr="000F19CD">
              <w:rPr>
                <w:rFonts w:asciiTheme="minorHAnsi" w:hAnsiTheme="minorHAnsi" w:cstheme="minorHAnsi"/>
                <w:lang w:val="en-GB"/>
              </w:rPr>
              <w:t xml:space="preserve"> 1–10</w:t>
            </w:r>
          </w:p>
          <w:p w14:paraId="3A063842" w14:textId="7D5546CE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What’s your name? I’m (Ping). Do you want to play? It’s my favourite colour!</w:t>
            </w:r>
          </w:p>
          <w:p w14:paraId="56A2007B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</w:p>
          <w:p w14:paraId="44C3AE3E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b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Język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bierny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>:</w:t>
            </w:r>
          </w:p>
          <w:p w14:paraId="39CF77A3" w14:textId="69330E83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What colour is number (one)?</w:t>
            </w:r>
          </w:p>
          <w:p w14:paraId="1F037B6A" w14:textId="0B1A4A4B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Are you happy, sad or angry today?</w:t>
            </w:r>
          </w:p>
          <w:p w14:paraId="63A25A69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Stand up. / Sit down.</w:t>
            </w:r>
          </w:p>
          <w:p w14:paraId="6673643B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Open your book at page (3).</w:t>
            </w:r>
          </w:p>
          <w:p w14:paraId="6EDDE7D2" w14:textId="42A02D69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Act out. / Colour. / Let’s … / Listen. / Make. / Say. / Show. / Sing.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B2FCE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0F19CD">
              <w:rPr>
                <w:rFonts w:asciiTheme="minorHAnsi" w:hAnsiTheme="minorHAnsi" w:cstheme="minorHAnsi"/>
                <w:b/>
              </w:rPr>
              <w:t>Obszar językowy: komunikowanie się ze światem</w:t>
            </w:r>
          </w:p>
          <w:p w14:paraId="41F5B9EB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Nazywanie wybranych obiektów z najbliższego otoczenia w języku obcym nowożytnym.</w:t>
            </w:r>
          </w:p>
          <w:p w14:paraId="0AEA3C2C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Reagowanie na proste polecenia w języku obcym nowożytnym.</w:t>
            </w:r>
          </w:p>
          <w:p w14:paraId="5713289E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Uczestniczenie w prostej sytuacji komunikacyjnej w języku obcym nowożytnym.</w:t>
            </w:r>
          </w:p>
          <w:p w14:paraId="21AD9041" w14:textId="150A1DED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Powtarzanie wierszyków i śpiewanie piosenek w języku obcym nowożytnym.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ACF7C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45669F57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3.18</w:t>
            </w:r>
          </w:p>
          <w:p w14:paraId="0CFB978A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3.19</w:t>
            </w:r>
          </w:p>
          <w:p w14:paraId="2AF12ED3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3.20</w:t>
            </w:r>
          </w:p>
          <w:p w14:paraId="0D3DB8A2" w14:textId="019E1625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3.21</w:t>
            </w:r>
          </w:p>
        </w:tc>
        <w:tc>
          <w:tcPr>
            <w:tcW w:w="2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2C5C2" w14:textId="234AF24A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 xml:space="preserve">podręcznik s. 10, </w:t>
            </w:r>
            <w:proofErr w:type="spellStart"/>
            <w:r w:rsidRPr="000F19CD">
              <w:rPr>
                <w:rFonts w:asciiTheme="minorHAnsi" w:hAnsiTheme="minorHAnsi" w:cstheme="minorHAnsi"/>
              </w:rPr>
              <w:t>wypychanka</w:t>
            </w:r>
            <w:proofErr w:type="spellEnd"/>
            <w:r w:rsidRPr="000F19CD">
              <w:rPr>
                <w:rFonts w:asciiTheme="minorHAnsi" w:hAnsiTheme="minorHAnsi" w:cstheme="minorHAnsi"/>
              </w:rPr>
              <w:t xml:space="preserve"> do rozdziału 1., maskotka Tygrysa, Class Audio 1, karty obrazkowe z kolorami, kartki z liczbami 1–10, karty obrazkowe do historyjki 1.</w:t>
            </w:r>
          </w:p>
        </w:tc>
      </w:tr>
      <w:tr w:rsidR="00CF2DDA" w:rsidRPr="000F19CD" w14:paraId="2EB9A9A6" w14:textId="77777777" w:rsidTr="000F608D">
        <w:trPr>
          <w:trHeight w:val="73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0D0077A8" w14:textId="138D8C9E" w:rsidR="00CF2DDA" w:rsidRPr="000F19CD" w:rsidRDefault="00CF2DDA" w:rsidP="00CF2DDA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</w:rPr>
            </w:pPr>
            <w:r w:rsidRPr="000F19CD">
              <w:rPr>
                <w:rFonts w:asciiTheme="minorHAnsi" w:hAnsiTheme="minorHAnsi" w:cstheme="minorHAnsi"/>
                <w:b/>
              </w:rPr>
              <w:t>Lekcja 8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B149D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Powtarzamy nazwy kolorów. Liczymy do dziesięciu. Nazywamy ulubiony kolor.</w:t>
            </w:r>
          </w:p>
        </w:tc>
        <w:tc>
          <w:tcPr>
            <w:tcW w:w="4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2A7CB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b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Język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czynny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>:</w:t>
            </w:r>
          </w:p>
          <w:p w14:paraId="39FC1201" w14:textId="7A972D1E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Hello! / Goodbye!</w:t>
            </w:r>
          </w:p>
          <w:p w14:paraId="164B8290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happy, sad, angry</w:t>
            </w:r>
          </w:p>
          <w:p w14:paraId="69DC8BC0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green, yellow, red</w:t>
            </w:r>
          </w:p>
          <w:p w14:paraId="09EABE61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 xml:space="preserve">blue, orange, black, pink, brown, white, purple, dark blue, grey </w:t>
            </w:r>
          </w:p>
          <w:p w14:paraId="4CEA42DB" w14:textId="0D964E68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lang w:val="en-GB"/>
              </w:rPr>
              <w:t>liczby</w:t>
            </w:r>
            <w:proofErr w:type="spellEnd"/>
            <w:r w:rsidRPr="000F19CD">
              <w:rPr>
                <w:rFonts w:asciiTheme="minorHAnsi" w:hAnsiTheme="minorHAnsi" w:cstheme="minorHAnsi"/>
                <w:lang w:val="en-GB"/>
              </w:rPr>
              <w:t xml:space="preserve"> 1–10</w:t>
            </w:r>
          </w:p>
          <w:p w14:paraId="521399EF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It’s (green).</w:t>
            </w:r>
          </w:p>
          <w:p w14:paraId="55053F83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My favourite colour is (blue).</w:t>
            </w:r>
          </w:p>
          <w:p w14:paraId="45626EB0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US"/>
              </w:rPr>
            </w:pPr>
          </w:p>
          <w:p w14:paraId="6C3D3791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b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Język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bierny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>:</w:t>
            </w:r>
          </w:p>
          <w:p w14:paraId="0389A985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US"/>
              </w:rPr>
            </w:pPr>
            <w:r w:rsidRPr="000F19CD">
              <w:rPr>
                <w:rFonts w:asciiTheme="minorHAnsi" w:hAnsiTheme="minorHAnsi" w:cstheme="minorHAnsi"/>
                <w:i/>
                <w:lang w:val="en-US"/>
              </w:rPr>
              <w:t>Who’s this?</w:t>
            </w:r>
          </w:p>
          <w:p w14:paraId="5338FFE6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US"/>
              </w:rPr>
            </w:pPr>
            <w:r w:rsidRPr="000F19CD">
              <w:rPr>
                <w:rFonts w:asciiTheme="minorHAnsi" w:hAnsiTheme="minorHAnsi" w:cstheme="minorHAnsi"/>
                <w:i/>
                <w:lang w:val="en-US"/>
              </w:rPr>
              <w:t xml:space="preserve">What </w:t>
            </w:r>
            <w:proofErr w:type="spellStart"/>
            <w:r w:rsidRPr="000F19CD">
              <w:rPr>
                <w:rFonts w:asciiTheme="minorHAnsi" w:hAnsiTheme="minorHAnsi" w:cstheme="minorHAnsi"/>
                <w:i/>
                <w:lang w:val="en-US"/>
              </w:rPr>
              <w:t>colour</w:t>
            </w:r>
            <w:proofErr w:type="spellEnd"/>
            <w:r w:rsidRPr="000F19CD">
              <w:rPr>
                <w:rFonts w:asciiTheme="minorHAnsi" w:hAnsiTheme="minorHAnsi" w:cstheme="minorHAnsi"/>
                <w:i/>
                <w:lang w:val="en-US"/>
              </w:rPr>
              <w:t xml:space="preserve"> is (Tiger’s) ball?</w:t>
            </w:r>
          </w:p>
          <w:p w14:paraId="4CBDF751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US"/>
              </w:rPr>
            </w:pPr>
            <w:r w:rsidRPr="000F19CD">
              <w:rPr>
                <w:rFonts w:asciiTheme="minorHAnsi" w:hAnsiTheme="minorHAnsi" w:cstheme="minorHAnsi"/>
                <w:i/>
                <w:lang w:val="en-US"/>
              </w:rPr>
              <w:t xml:space="preserve">What </w:t>
            </w:r>
            <w:proofErr w:type="spellStart"/>
            <w:r w:rsidRPr="000F19CD">
              <w:rPr>
                <w:rFonts w:asciiTheme="minorHAnsi" w:hAnsiTheme="minorHAnsi" w:cstheme="minorHAnsi"/>
                <w:i/>
                <w:lang w:val="en-US"/>
              </w:rPr>
              <w:t>colour</w:t>
            </w:r>
            <w:proofErr w:type="spellEnd"/>
            <w:r w:rsidRPr="000F19CD">
              <w:rPr>
                <w:rFonts w:asciiTheme="minorHAnsi" w:hAnsiTheme="minorHAnsi" w:cstheme="minorHAnsi"/>
                <w:i/>
                <w:lang w:val="en-US"/>
              </w:rPr>
              <w:t xml:space="preserve"> is it?</w:t>
            </w:r>
          </w:p>
          <w:p w14:paraId="2EC5B352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US"/>
              </w:rPr>
            </w:pPr>
            <w:r w:rsidRPr="000F19CD">
              <w:rPr>
                <w:rFonts w:asciiTheme="minorHAnsi" w:hAnsiTheme="minorHAnsi" w:cstheme="minorHAnsi"/>
                <w:i/>
                <w:lang w:val="en-US"/>
              </w:rPr>
              <w:t>What’s number (6)?</w:t>
            </w:r>
          </w:p>
          <w:p w14:paraId="717D22E8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Are you happy, sad or angry today?</w:t>
            </w:r>
          </w:p>
          <w:p w14:paraId="68B1217B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lastRenderedPageBreak/>
              <w:t>Stand up. / Sit down.</w:t>
            </w:r>
          </w:p>
          <w:p w14:paraId="6E5E479E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Open your book at page (3).</w:t>
            </w:r>
          </w:p>
          <w:p w14:paraId="31EE73BB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US"/>
              </w:rPr>
            </w:pPr>
            <w:proofErr w:type="spellStart"/>
            <w:r w:rsidRPr="000F19CD">
              <w:rPr>
                <w:rFonts w:asciiTheme="minorHAnsi" w:hAnsiTheme="minorHAnsi" w:cstheme="minorHAnsi"/>
                <w:i/>
                <w:lang w:val="en-US"/>
              </w:rPr>
              <w:t>Colour</w:t>
            </w:r>
            <w:proofErr w:type="spellEnd"/>
            <w:r w:rsidRPr="000F19CD">
              <w:rPr>
                <w:rFonts w:asciiTheme="minorHAnsi" w:hAnsiTheme="minorHAnsi" w:cstheme="minorHAnsi"/>
                <w:i/>
                <w:lang w:val="en-US"/>
              </w:rPr>
              <w:t>. / Draw. / Guess. / Let’s … / Listen. / Play. / Say. / Sing. / Stick.</w:t>
            </w:r>
          </w:p>
          <w:p w14:paraId="23DAA62D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US"/>
              </w:rPr>
            </w:pP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D2731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0F19CD">
              <w:rPr>
                <w:rFonts w:asciiTheme="minorHAnsi" w:hAnsiTheme="minorHAnsi" w:cstheme="minorHAnsi"/>
                <w:b/>
              </w:rPr>
              <w:lastRenderedPageBreak/>
              <w:t>Obszar językowy: komunikowanie się ze światem</w:t>
            </w:r>
          </w:p>
          <w:p w14:paraId="328571D8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Nazywanie wybranych obiektów z najbliższego otoczenia w języku obcym nowożytnym.</w:t>
            </w:r>
          </w:p>
          <w:p w14:paraId="446D4CCD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Reagowanie na proste polecenia w języku obcym nowożytnym.</w:t>
            </w:r>
          </w:p>
          <w:p w14:paraId="30282C71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Uczestniczenie w prostej sytuacji komunikacyjnej w języku obcym nowożytnym.</w:t>
            </w:r>
          </w:p>
          <w:p w14:paraId="0F274CFB" w14:textId="103DA7F9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Powtarzanie wierszyków i śpiewanie piosenek w języku obcym nowożytnym.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1A26C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44A0CE18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3.18</w:t>
            </w:r>
          </w:p>
          <w:p w14:paraId="680F45C9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3.19</w:t>
            </w:r>
          </w:p>
          <w:p w14:paraId="2CF50C68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3.20</w:t>
            </w:r>
          </w:p>
          <w:p w14:paraId="05428B46" w14:textId="4FE9CA32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3.21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D8590" w14:textId="4829C39F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podręcznik s. 11, plansza z naklejkami, maskotka Tygrysa, Class Audio 1, karty obrazkowe z kolorami</w:t>
            </w:r>
          </w:p>
        </w:tc>
      </w:tr>
      <w:tr w:rsidR="00CF2DDA" w:rsidRPr="000F19CD" w14:paraId="680868BA" w14:textId="77777777" w:rsidTr="000F608D">
        <w:trPr>
          <w:trHeight w:val="154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18255B01" w14:textId="77777777" w:rsidR="00CF2DDA" w:rsidRPr="000F19CD" w:rsidRDefault="00CF2DDA" w:rsidP="00CF2DDA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</w:rPr>
            </w:pPr>
            <w:r w:rsidRPr="000F19CD">
              <w:rPr>
                <w:rFonts w:asciiTheme="minorHAnsi" w:hAnsiTheme="minorHAnsi" w:cstheme="minorHAnsi"/>
                <w:b/>
              </w:rPr>
              <w:t>Lekcja 9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0EA8F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Powtarzamy nazwy kolorów. Liczymy do dziesięciu. Mówimy rymowankę. Dokonujemy samooceny.</w:t>
            </w:r>
          </w:p>
        </w:tc>
        <w:tc>
          <w:tcPr>
            <w:tcW w:w="4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36ECE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b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Język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czynny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>:</w:t>
            </w:r>
          </w:p>
          <w:p w14:paraId="5B4E9C3E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Hello! / Goodbye!</w:t>
            </w:r>
          </w:p>
          <w:p w14:paraId="71CCD455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happy, sad, angry</w:t>
            </w:r>
          </w:p>
          <w:p w14:paraId="59FAAA9A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green, yellow, red</w:t>
            </w:r>
          </w:p>
          <w:p w14:paraId="006FBB2D" w14:textId="13AA7388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 xml:space="preserve">blue, orange, black, pink, brown, white, purple, dark blue, grey </w:t>
            </w:r>
            <w:proofErr w:type="spellStart"/>
            <w:r w:rsidRPr="000F19CD">
              <w:rPr>
                <w:rFonts w:asciiTheme="minorHAnsi" w:hAnsiTheme="minorHAnsi" w:cstheme="minorHAnsi"/>
                <w:lang w:val="en-GB"/>
              </w:rPr>
              <w:t>liczby</w:t>
            </w:r>
            <w:proofErr w:type="spellEnd"/>
            <w:r w:rsidRPr="000F19CD">
              <w:rPr>
                <w:rFonts w:asciiTheme="minorHAnsi" w:hAnsiTheme="minorHAnsi" w:cstheme="minorHAnsi"/>
                <w:lang w:val="en-GB"/>
              </w:rPr>
              <w:t xml:space="preserve"> 1–10</w:t>
            </w:r>
          </w:p>
          <w:p w14:paraId="596C7008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Number (two) is (blue).</w:t>
            </w:r>
          </w:p>
          <w:p w14:paraId="3012D613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My word is (silver).</w:t>
            </w:r>
          </w:p>
          <w:p w14:paraId="5DAB5CCF" w14:textId="2CE2833C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What colour is it? It’s (navy blue).</w:t>
            </w:r>
          </w:p>
          <w:p w14:paraId="12145D19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One, two, touch your shoe.</w:t>
            </w:r>
          </w:p>
          <w:p w14:paraId="32445123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</w:p>
          <w:p w14:paraId="01E98961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b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Język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bierny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>:</w:t>
            </w:r>
          </w:p>
          <w:p w14:paraId="774803A9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Are you happy, sad or angry today?</w:t>
            </w:r>
          </w:p>
          <w:p w14:paraId="20C157CB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Stand up. / Sit down.</w:t>
            </w:r>
          </w:p>
          <w:p w14:paraId="3451D8CB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Open your book at page (3).</w:t>
            </w:r>
          </w:p>
          <w:p w14:paraId="42F6B99D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Draw. / Find out. / Let’s … . / Listen. / Play. / Say. / Sing. / Work with a friend.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1CCE1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0F19CD">
              <w:rPr>
                <w:rFonts w:asciiTheme="minorHAnsi" w:hAnsiTheme="minorHAnsi" w:cstheme="minorHAnsi"/>
                <w:b/>
              </w:rPr>
              <w:t>Obszar językowy: komunikowanie się ze światem</w:t>
            </w:r>
          </w:p>
          <w:p w14:paraId="5C3DB91D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Nazywanie wybranych obiektów z najbliższego otoczenia w języku obcym nowożytnym.</w:t>
            </w:r>
          </w:p>
          <w:p w14:paraId="46F38485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Reagowanie na proste polecenia w języku obcym nowożytnym.</w:t>
            </w:r>
          </w:p>
          <w:p w14:paraId="072FCD3E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Uczestniczenie w prostej sytuacji komunikacyjnej w języku obcym nowożytnym.</w:t>
            </w:r>
          </w:p>
          <w:p w14:paraId="56C3CD29" w14:textId="4FE17EB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Powtarzanie wierszyków i śpiewanie piosenek w języku obcym nowożytnym.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71F5B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2A0A969D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3.18</w:t>
            </w:r>
          </w:p>
          <w:p w14:paraId="7340D37B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3.19</w:t>
            </w:r>
          </w:p>
          <w:p w14:paraId="18FE1CB5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3.20</w:t>
            </w:r>
          </w:p>
          <w:p w14:paraId="6ACAE089" w14:textId="67A00B84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3.21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293AF" w14:textId="0B23784D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podręcznik s. 12, plansza z naklejkami, maskotka Tygrysa, Class Audio 1, karty obrazkowe z kolorami, kartki z liczbami 1–10, dwa zestawy po 10 kartek formatu A4 z liczbami 1–10, małe karteczki</w:t>
            </w:r>
          </w:p>
        </w:tc>
      </w:tr>
    </w:tbl>
    <w:p w14:paraId="77855866" w14:textId="77777777" w:rsidR="00724EAC" w:rsidRPr="000F19CD" w:rsidRDefault="00724EAC" w:rsidP="009F56FD">
      <w:pPr>
        <w:spacing w:after="0" w:line="240" w:lineRule="auto"/>
        <w:rPr>
          <w:rFonts w:asciiTheme="minorHAnsi" w:hAnsiTheme="minorHAnsi" w:cstheme="minorHAnsi"/>
          <w:b/>
          <w:shd w:val="clear" w:color="auto" w:fill="D9D9D9"/>
        </w:rPr>
        <w:sectPr w:rsidR="00724EAC" w:rsidRPr="000F19CD" w:rsidSect="002D2C0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3D14F3C8" w14:textId="201A9A3E" w:rsidR="00EF10C2" w:rsidRPr="000F19CD" w:rsidRDefault="00EF10C2" w:rsidP="009F56FD">
      <w:pPr>
        <w:spacing w:after="0" w:line="240" w:lineRule="auto"/>
        <w:rPr>
          <w:rFonts w:asciiTheme="minorHAnsi" w:hAnsiTheme="minorHAnsi" w:cstheme="minorHAnsi"/>
          <w:b/>
          <w:i/>
          <w:shd w:val="clear" w:color="auto" w:fill="D9D9D9"/>
          <w:lang w:val="en-GB"/>
        </w:rPr>
      </w:pPr>
      <w:proofErr w:type="spellStart"/>
      <w:r w:rsidRPr="000F19CD">
        <w:rPr>
          <w:rFonts w:asciiTheme="minorHAnsi" w:hAnsiTheme="minorHAnsi" w:cstheme="minorHAnsi"/>
          <w:b/>
          <w:shd w:val="clear" w:color="auto" w:fill="D9D9D9"/>
          <w:lang w:val="en-GB"/>
        </w:rPr>
        <w:lastRenderedPageBreak/>
        <w:t>Rozdział</w:t>
      </w:r>
      <w:proofErr w:type="spellEnd"/>
      <w:r w:rsidRPr="000F19CD">
        <w:rPr>
          <w:rFonts w:asciiTheme="minorHAnsi" w:hAnsiTheme="minorHAnsi" w:cstheme="minorHAnsi"/>
          <w:b/>
          <w:shd w:val="clear" w:color="auto" w:fill="D9D9D9"/>
          <w:lang w:val="en-GB"/>
        </w:rPr>
        <w:t xml:space="preserve"> 2: </w:t>
      </w:r>
      <w:r w:rsidR="005356A1" w:rsidRPr="000F19CD">
        <w:rPr>
          <w:rFonts w:asciiTheme="minorHAnsi" w:hAnsiTheme="minorHAnsi" w:cstheme="minorHAnsi"/>
          <w:b/>
          <w:i/>
          <w:shd w:val="clear" w:color="auto" w:fill="D9D9D9"/>
          <w:lang w:val="en-GB"/>
        </w:rPr>
        <w:t>Let’s play!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"/>
        <w:gridCol w:w="2044"/>
        <w:gridCol w:w="4205"/>
        <w:gridCol w:w="3489"/>
        <w:gridCol w:w="8"/>
        <w:gridCol w:w="1864"/>
        <w:gridCol w:w="2089"/>
      </w:tblGrid>
      <w:tr w:rsidR="00CF2DDA" w:rsidRPr="000F19CD" w14:paraId="2F7ECC2B" w14:textId="77777777" w:rsidTr="000F608D">
        <w:trPr>
          <w:trHeight w:val="269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67D91080" w14:textId="77777777" w:rsidR="00CF2DDA" w:rsidRPr="000F19CD" w:rsidRDefault="00CF2DDA" w:rsidP="00CF2DDA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</w:rPr>
            </w:pPr>
            <w:r w:rsidRPr="000F19CD">
              <w:rPr>
                <w:rFonts w:asciiTheme="minorHAnsi" w:hAnsiTheme="minorHAnsi" w:cstheme="minorHAnsi"/>
                <w:b/>
              </w:rPr>
              <w:t>Lekcja 10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AFE55" w14:textId="7DA1B540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Rozpoznajemy i nazywamy zabawki.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BB1B5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b/>
                <w:lang w:val="en-US"/>
              </w:rPr>
            </w:pPr>
            <w:proofErr w:type="spellStart"/>
            <w:r w:rsidRPr="000F19CD">
              <w:rPr>
                <w:rFonts w:asciiTheme="minorHAnsi" w:hAnsiTheme="minorHAnsi" w:cstheme="minorHAnsi"/>
                <w:b/>
                <w:lang w:val="en-US"/>
              </w:rPr>
              <w:t>Język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b/>
                <w:lang w:val="en-US"/>
              </w:rPr>
              <w:t>czynny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US"/>
              </w:rPr>
              <w:t>:</w:t>
            </w:r>
          </w:p>
          <w:p w14:paraId="653D5ABF" w14:textId="1C926D71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US"/>
              </w:rPr>
            </w:pPr>
            <w:r w:rsidRPr="000F19CD">
              <w:rPr>
                <w:rFonts w:asciiTheme="minorHAnsi" w:hAnsiTheme="minorHAnsi" w:cstheme="minorHAnsi"/>
                <w:i/>
                <w:lang w:val="en-US"/>
              </w:rPr>
              <w:t>Hello! / Goodbye!</w:t>
            </w:r>
          </w:p>
          <w:p w14:paraId="137476CF" w14:textId="05F454BB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happy, angry, worried</w:t>
            </w:r>
          </w:p>
          <w:p w14:paraId="6966304F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ball, car, doll, plane, teddy, train</w:t>
            </w:r>
          </w:p>
          <w:p w14:paraId="057C4B5C" w14:textId="0341FF73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nazwy kolorów</w:t>
            </w:r>
          </w:p>
          <w:p w14:paraId="7B5EBC83" w14:textId="7C72DA28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  <w:proofErr w:type="spellStart"/>
            <w:r w:rsidRPr="000F19CD">
              <w:rPr>
                <w:rFonts w:asciiTheme="minorHAnsi" w:hAnsiTheme="minorHAnsi" w:cstheme="minorHAnsi"/>
                <w:i/>
              </w:rPr>
              <w:t>Tiger</w:t>
            </w:r>
            <w:proofErr w:type="spellEnd"/>
            <w:r w:rsidRPr="000F19CD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i/>
              </w:rPr>
              <w:t>says</w:t>
            </w:r>
            <w:proofErr w:type="spellEnd"/>
            <w:r w:rsidRPr="000F19CD">
              <w:rPr>
                <w:rFonts w:asciiTheme="minorHAnsi" w:hAnsiTheme="minorHAnsi" w:cstheme="minorHAnsi"/>
                <w:i/>
              </w:rPr>
              <w:t xml:space="preserve"> (</w:t>
            </w:r>
            <w:proofErr w:type="spellStart"/>
            <w:r w:rsidRPr="000F19CD">
              <w:rPr>
                <w:rFonts w:asciiTheme="minorHAnsi" w:hAnsiTheme="minorHAnsi" w:cstheme="minorHAnsi"/>
                <w:i/>
              </w:rPr>
              <w:t>plane</w:t>
            </w:r>
            <w:proofErr w:type="spellEnd"/>
            <w:r w:rsidRPr="000F19CD">
              <w:rPr>
                <w:rFonts w:asciiTheme="minorHAnsi" w:hAnsiTheme="minorHAnsi" w:cstheme="minorHAnsi"/>
                <w:i/>
              </w:rPr>
              <w:t>).</w:t>
            </w:r>
          </w:p>
          <w:p w14:paraId="66B9946B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75FEA343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b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Język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bierny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>:</w:t>
            </w:r>
          </w:p>
          <w:p w14:paraId="3A81A16D" w14:textId="1A1AB4AE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Find a (red) toy.</w:t>
            </w:r>
          </w:p>
          <w:p w14:paraId="5A0DABF9" w14:textId="38E2D653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US"/>
              </w:rPr>
            </w:pPr>
            <w:r w:rsidRPr="000F19CD">
              <w:rPr>
                <w:rFonts w:asciiTheme="minorHAnsi" w:hAnsiTheme="minorHAnsi" w:cstheme="minorHAnsi"/>
                <w:i/>
                <w:lang w:val="en-US"/>
              </w:rPr>
              <w:t>What’s this?</w:t>
            </w:r>
          </w:p>
          <w:p w14:paraId="71450C7C" w14:textId="4244C10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US"/>
              </w:rPr>
            </w:pPr>
            <w:r w:rsidRPr="000F19CD">
              <w:rPr>
                <w:rFonts w:asciiTheme="minorHAnsi" w:hAnsiTheme="minorHAnsi" w:cstheme="minorHAnsi"/>
                <w:i/>
                <w:lang w:val="en-US"/>
              </w:rPr>
              <w:t xml:space="preserve">What </w:t>
            </w:r>
            <w:proofErr w:type="spellStart"/>
            <w:r w:rsidRPr="000F19CD">
              <w:rPr>
                <w:rFonts w:asciiTheme="minorHAnsi" w:hAnsiTheme="minorHAnsi" w:cstheme="minorHAnsi"/>
                <w:i/>
                <w:lang w:val="en-US"/>
              </w:rPr>
              <w:t>colour</w:t>
            </w:r>
            <w:proofErr w:type="spellEnd"/>
            <w:r w:rsidRPr="000F19CD">
              <w:rPr>
                <w:rFonts w:asciiTheme="minorHAnsi" w:hAnsiTheme="minorHAnsi" w:cstheme="minorHAnsi"/>
                <w:i/>
                <w:lang w:val="en-US"/>
              </w:rPr>
              <w:t xml:space="preserve"> is (the doll)?</w:t>
            </w:r>
          </w:p>
          <w:p w14:paraId="6BC4F73B" w14:textId="48E401FB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Are you happy, angry or worried today?</w:t>
            </w:r>
          </w:p>
          <w:p w14:paraId="7E4D861F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Stand up. / Sit down.</w:t>
            </w:r>
          </w:p>
          <w:p w14:paraId="4ED8BC84" w14:textId="7F1F3E7B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US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Open your book at page (3).</w:t>
            </w:r>
          </w:p>
          <w:p w14:paraId="10ED609C" w14:textId="0916CC2F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Freeze. / Let’s … / Listen. / Point. / Repeat. / Say. / Sing. / Stick. / Think. / Walk. / Work with a friend.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C5734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0F19CD">
              <w:rPr>
                <w:rFonts w:asciiTheme="minorHAnsi" w:hAnsiTheme="minorHAnsi" w:cstheme="minorHAnsi"/>
                <w:b/>
              </w:rPr>
              <w:t>Obszar językowy: komunikowanie się ze światem</w:t>
            </w:r>
          </w:p>
          <w:p w14:paraId="5BFA12D9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Nazywanie wybranych obiektów z najbliższego otoczenia w języku obcym nowożytnym.</w:t>
            </w:r>
          </w:p>
          <w:p w14:paraId="23B1E813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Reagowanie na proste polecenia w języku obcym nowożytnym.</w:t>
            </w:r>
          </w:p>
          <w:p w14:paraId="7B20E130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Uczestniczenie w prostej sytuacji komunikacyjnej w języku obcym nowożytnym.</w:t>
            </w:r>
          </w:p>
          <w:p w14:paraId="70EBB75B" w14:textId="376BE8CC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Powtarzanie wierszyków i śpiewanie piosenek w języku obcym nowożytnym.</w:t>
            </w:r>
          </w:p>
        </w:tc>
        <w:tc>
          <w:tcPr>
            <w:tcW w:w="1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EA56A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2FAC9C0A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3.18</w:t>
            </w:r>
          </w:p>
          <w:p w14:paraId="0BEAFEE2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3.19</w:t>
            </w:r>
          </w:p>
          <w:p w14:paraId="5140D002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3.20</w:t>
            </w:r>
          </w:p>
          <w:p w14:paraId="7089D0B3" w14:textId="3E78C780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3.21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5230F" w14:textId="5DB12949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podręcznik s. 13, plansza z naklejkami, maskotka Tygrysa, Class Audio 1, karty obrazkowe z zabawkami i z kolorami</w:t>
            </w:r>
          </w:p>
        </w:tc>
      </w:tr>
      <w:tr w:rsidR="00CF2DDA" w:rsidRPr="000F19CD" w14:paraId="3C4B74CC" w14:textId="77777777" w:rsidTr="000F608D">
        <w:trPr>
          <w:trHeight w:val="1559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2E6B5FAB" w14:textId="77777777" w:rsidR="00CF2DDA" w:rsidRPr="000F19CD" w:rsidRDefault="00CF2DDA" w:rsidP="00CF2DDA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</w:rPr>
            </w:pPr>
            <w:r w:rsidRPr="000F19CD">
              <w:rPr>
                <w:rFonts w:asciiTheme="minorHAnsi" w:hAnsiTheme="minorHAnsi" w:cstheme="minorHAnsi"/>
                <w:b/>
              </w:rPr>
              <w:t>Lekcja 11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1F8FD" w14:textId="74366E36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Rozpoznajemy i nazywamy zabawki. Nazywamy kolory. Słuchamy historyjki.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9E1E5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b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Język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czynny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>:</w:t>
            </w:r>
          </w:p>
          <w:p w14:paraId="704ED415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Hello! / Goodbye!</w:t>
            </w:r>
          </w:p>
          <w:p w14:paraId="650B807B" w14:textId="054CEC91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happy, angry, worried</w:t>
            </w:r>
          </w:p>
          <w:p w14:paraId="1733D6F6" w14:textId="323E93DB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ball, car, doll, plane, teddy, train, skipping rope</w:t>
            </w:r>
          </w:p>
          <w:p w14:paraId="25C24C3E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lang w:val="en-GB"/>
              </w:rPr>
              <w:t>nazwy</w:t>
            </w:r>
            <w:proofErr w:type="spellEnd"/>
            <w:r w:rsidRPr="000F19CD"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lang w:val="en-GB"/>
              </w:rPr>
              <w:t>kolorów</w:t>
            </w:r>
            <w:proofErr w:type="spellEnd"/>
          </w:p>
          <w:p w14:paraId="1D1E6253" w14:textId="31AECE7D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Yes. / No.</w:t>
            </w:r>
          </w:p>
          <w:p w14:paraId="444B5625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I’ve got a (pink) (doll).</w:t>
            </w:r>
          </w:p>
          <w:p w14:paraId="60F579B7" w14:textId="1934B32B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The (ball) is (purple).</w:t>
            </w:r>
          </w:p>
          <w:p w14:paraId="04DD1BD8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lang w:val="en-GB"/>
              </w:rPr>
            </w:pPr>
          </w:p>
          <w:p w14:paraId="1B2B0AAA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b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Język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bierny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>:</w:t>
            </w:r>
          </w:p>
          <w:p w14:paraId="51732808" w14:textId="282135EC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Who’s this ?</w:t>
            </w:r>
          </w:p>
          <w:p w14:paraId="1A345E10" w14:textId="64A7100D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What colour is the (train)?</w:t>
            </w:r>
          </w:p>
          <w:p w14:paraId="70E5850D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Are you happy, angry or worried today?</w:t>
            </w:r>
          </w:p>
          <w:p w14:paraId="302E2727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Stand up. / Sit down.</w:t>
            </w:r>
          </w:p>
          <w:p w14:paraId="781FA40D" w14:textId="75A0DE81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lastRenderedPageBreak/>
              <w:t>Open your book at page (3).</w:t>
            </w:r>
          </w:p>
          <w:p w14:paraId="7F1FD9B4" w14:textId="1CCF7216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Colour. / Draw. / Let’s … / Listen. / Match. / Point. / Say. / Sing. / Trace. / Work with a friend.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FDAB5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0F19CD">
              <w:rPr>
                <w:rFonts w:asciiTheme="minorHAnsi" w:hAnsiTheme="minorHAnsi" w:cstheme="minorHAnsi"/>
                <w:b/>
              </w:rPr>
              <w:lastRenderedPageBreak/>
              <w:t>Obszar językowy: komunikowanie się ze światem</w:t>
            </w:r>
          </w:p>
          <w:p w14:paraId="3E763975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Nazywanie wybranych obiektów z najbliższego otoczenia w języku obcym nowożytnym.</w:t>
            </w:r>
          </w:p>
          <w:p w14:paraId="5886FFF7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Reagowanie na proste polecenia w języku obcym nowożytnym.</w:t>
            </w:r>
          </w:p>
          <w:p w14:paraId="4E1684FD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Uczestniczenie w prostej sytuacji komunikacyjnej w języku obcym nowożytnym.</w:t>
            </w:r>
          </w:p>
          <w:p w14:paraId="76B3CAAF" w14:textId="50F8CB14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Powtarzanie wierszyków i śpiewanie piosenek w języku obcym nowożytnym.</w:t>
            </w:r>
          </w:p>
        </w:tc>
        <w:tc>
          <w:tcPr>
            <w:tcW w:w="1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B10E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03FC4A6B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3.18</w:t>
            </w:r>
          </w:p>
          <w:p w14:paraId="00BFA6BE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3.19</w:t>
            </w:r>
          </w:p>
          <w:p w14:paraId="536C7F85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3.20</w:t>
            </w:r>
          </w:p>
          <w:p w14:paraId="4B36D7C2" w14:textId="0464E983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3.21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23581" w14:textId="064975BF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podręcznik ss. 14–15, maskotka Tygrysa, Class Audio 1, karty obrazkowe z zabawkami i z kolorami, karty obrazkowe do historyjki 2.</w:t>
            </w:r>
          </w:p>
        </w:tc>
      </w:tr>
      <w:tr w:rsidR="00CF2DDA" w:rsidRPr="000F19CD" w14:paraId="64BB1CF2" w14:textId="77777777" w:rsidTr="000F608D">
        <w:trPr>
          <w:trHeight w:val="2259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35CC9545" w14:textId="77777777" w:rsidR="00CF2DDA" w:rsidRPr="000F19CD" w:rsidRDefault="00CF2DDA" w:rsidP="00CF2DDA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</w:rPr>
            </w:pPr>
            <w:r w:rsidRPr="000F19CD">
              <w:rPr>
                <w:rFonts w:asciiTheme="minorHAnsi" w:hAnsiTheme="minorHAnsi" w:cstheme="minorHAnsi"/>
                <w:b/>
              </w:rPr>
              <w:t>Lekcja 12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745C5" w14:textId="7F40E0FD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Rozpoznajemy i nazywamy zabawki. Nazywamy kolory. Śpiewamy piosenkę.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C57E7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b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Język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czynny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>:</w:t>
            </w:r>
          </w:p>
          <w:p w14:paraId="271521BF" w14:textId="7FE592B0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Hello! / Goodbye!</w:t>
            </w:r>
          </w:p>
          <w:p w14:paraId="6F01FADE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happy, angry, worried</w:t>
            </w:r>
          </w:p>
          <w:p w14:paraId="3A01FD3A" w14:textId="7ABC9F45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ball, balloon, car, doll, plane, skipping rope, teddy, train</w:t>
            </w:r>
          </w:p>
          <w:p w14:paraId="15F83B27" w14:textId="795C672B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lang w:val="en-GB"/>
              </w:rPr>
              <w:t>nazwy</w:t>
            </w:r>
            <w:proofErr w:type="spellEnd"/>
            <w:r w:rsidRPr="000F19CD"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lang w:val="en-GB"/>
              </w:rPr>
              <w:t>kolorów</w:t>
            </w:r>
            <w:proofErr w:type="spellEnd"/>
          </w:p>
          <w:p w14:paraId="68EED94D" w14:textId="6D569D08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lang w:val="en-GB"/>
              </w:rPr>
              <w:t>cyfry</w:t>
            </w:r>
            <w:proofErr w:type="spellEnd"/>
            <w:r w:rsidRPr="000F19CD">
              <w:rPr>
                <w:rFonts w:asciiTheme="minorHAnsi" w:hAnsiTheme="minorHAnsi" w:cstheme="minorHAnsi"/>
                <w:lang w:val="en-GB"/>
              </w:rPr>
              <w:t xml:space="preserve"> 1–7</w:t>
            </w:r>
          </w:p>
          <w:p w14:paraId="71D02C30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I’ve got a (red) (ball).</w:t>
            </w:r>
          </w:p>
          <w:p w14:paraId="1A4ED0A8" w14:textId="4E09886E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Let’s play!</w:t>
            </w:r>
          </w:p>
          <w:p w14:paraId="05AB79CA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</w:p>
          <w:p w14:paraId="1E6BEC4A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b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Język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bierny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>:</w:t>
            </w:r>
          </w:p>
          <w:p w14:paraId="67BC53F1" w14:textId="77018174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What is number (five)?</w:t>
            </w:r>
          </w:p>
          <w:p w14:paraId="4F526DA9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How many children can you see?</w:t>
            </w:r>
          </w:p>
          <w:p w14:paraId="18EF50AB" w14:textId="5BDC6A4A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What’s this?</w:t>
            </w:r>
          </w:p>
          <w:p w14:paraId="31E67366" w14:textId="3BF7EE25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What colour is the (ball)?</w:t>
            </w:r>
          </w:p>
          <w:p w14:paraId="09513EAD" w14:textId="0CDE2B7F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Are you happy, angry or worried today?</w:t>
            </w:r>
          </w:p>
          <w:p w14:paraId="1BF4C2CB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Stand up. / Sit down.</w:t>
            </w:r>
          </w:p>
          <w:p w14:paraId="1FA27BBC" w14:textId="17E19A20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Open your book at page (3).</w:t>
            </w:r>
          </w:p>
          <w:p w14:paraId="4678531D" w14:textId="5D588710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Colour. / Draw. / Let’s … / Listen. / Play with your friends. / Point. / Show. / Sing. / Work with a friend.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3C447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0F19CD">
              <w:rPr>
                <w:rFonts w:asciiTheme="minorHAnsi" w:hAnsiTheme="minorHAnsi" w:cstheme="minorHAnsi"/>
                <w:b/>
              </w:rPr>
              <w:t>Obszar językowy: komunikowanie się ze światem</w:t>
            </w:r>
          </w:p>
          <w:p w14:paraId="582DC689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Nazywanie wybranych obiektów z najbliższego otoczenia w języku obcym nowożytnym.</w:t>
            </w:r>
          </w:p>
          <w:p w14:paraId="6F266170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Reagowanie na proste polecenia w języku obcym nowożytnym.</w:t>
            </w:r>
          </w:p>
          <w:p w14:paraId="2E750691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Uczestniczenie w prostej sytuacji komunikacyjnej w języku obcym nowożytnym.</w:t>
            </w:r>
          </w:p>
          <w:p w14:paraId="1CDC8A1F" w14:textId="5A89AC56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Powtarzanie wierszyków i śpiewanie piosenek w języku obcym nowożytnym.</w:t>
            </w:r>
          </w:p>
        </w:tc>
        <w:tc>
          <w:tcPr>
            <w:tcW w:w="1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539E7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53AB4AE1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3.18</w:t>
            </w:r>
          </w:p>
          <w:p w14:paraId="6D646C3B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3.19</w:t>
            </w:r>
          </w:p>
          <w:p w14:paraId="4099131D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3.20</w:t>
            </w:r>
          </w:p>
          <w:p w14:paraId="46FC92BA" w14:textId="4B7F06CB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3.21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0FD1C" w14:textId="16188D9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podręcznik s. 16, maskotka Tygrysa, Class Audio 1, karty obrazkowe z zabawkami i z kolorami</w:t>
            </w:r>
          </w:p>
        </w:tc>
      </w:tr>
      <w:tr w:rsidR="00CF2DDA" w:rsidRPr="000F19CD" w14:paraId="1164DAE7" w14:textId="77777777" w:rsidTr="000F608D">
        <w:trPr>
          <w:trHeight w:val="155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795260D4" w14:textId="77777777" w:rsidR="00CF2DDA" w:rsidRPr="000F19CD" w:rsidRDefault="00CF2DDA" w:rsidP="00CF2DDA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</w:rPr>
            </w:pPr>
            <w:r w:rsidRPr="000F19CD">
              <w:rPr>
                <w:rFonts w:asciiTheme="minorHAnsi" w:hAnsiTheme="minorHAnsi" w:cstheme="minorHAnsi"/>
                <w:b/>
              </w:rPr>
              <w:t>Lekcja 13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99AF3" w14:textId="23B0279D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Rozpoznajemy i nazywamy zabawki. Nazywamy kolory. Mówimy rymowankę.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A58E2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b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Język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czynny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>:</w:t>
            </w:r>
          </w:p>
          <w:p w14:paraId="4C50B290" w14:textId="28FF9DED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Hello! / Goodbye!</w:t>
            </w:r>
          </w:p>
          <w:p w14:paraId="62449C9D" w14:textId="18C30FB8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happy, angry, worried</w:t>
            </w:r>
          </w:p>
          <w:p w14:paraId="0E3ECDC7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ball, balloon, car, doll, plane, skateboard, skipping rope, teddy, train</w:t>
            </w:r>
          </w:p>
          <w:p w14:paraId="12DF4462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nazwy kolorów</w:t>
            </w:r>
          </w:p>
          <w:p w14:paraId="318CAA83" w14:textId="0726A94F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i/>
              </w:rPr>
              <w:lastRenderedPageBreak/>
              <w:t>I’ve</w:t>
            </w:r>
            <w:proofErr w:type="spellEnd"/>
            <w:r w:rsidRPr="000F19CD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i/>
              </w:rPr>
              <w:t>got</w:t>
            </w:r>
            <w:proofErr w:type="spellEnd"/>
            <w:r w:rsidRPr="000F19CD">
              <w:rPr>
                <w:rFonts w:asciiTheme="minorHAnsi" w:hAnsiTheme="minorHAnsi" w:cstheme="minorHAnsi"/>
                <w:i/>
              </w:rPr>
              <w:t xml:space="preserve"> a (</w:t>
            </w:r>
            <w:proofErr w:type="spellStart"/>
            <w:r w:rsidRPr="000F19CD">
              <w:rPr>
                <w:rFonts w:asciiTheme="minorHAnsi" w:hAnsiTheme="minorHAnsi" w:cstheme="minorHAnsi"/>
                <w:i/>
              </w:rPr>
              <w:t>teddy</w:t>
            </w:r>
            <w:proofErr w:type="spellEnd"/>
            <w:r w:rsidRPr="000F19CD">
              <w:rPr>
                <w:rFonts w:asciiTheme="minorHAnsi" w:hAnsiTheme="minorHAnsi" w:cstheme="minorHAnsi"/>
                <w:i/>
              </w:rPr>
              <w:t xml:space="preserve">). </w:t>
            </w:r>
            <w:r w:rsidRPr="000F19CD">
              <w:rPr>
                <w:rFonts w:asciiTheme="minorHAnsi" w:hAnsiTheme="minorHAnsi" w:cstheme="minorHAnsi"/>
                <w:i/>
                <w:lang w:val="en-GB"/>
              </w:rPr>
              <w:t>Let’s play!</w:t>
            </w:r>
          </w:p>
          <w:p w14:paraId="5AFE3CB6" w14:textId="7E2E81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What colour is your (plane)? It’s (blue).</w:t>
            </w:r>
          </w:p>
          <w:p w14:paraId="5929AF5C" w14:textId="7352A156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It’s a (ball).</w:t>
            </w:r>
          </w:p>
          <w:p w14:paraId="720CF8D7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</w:p>
          <w:p w14:paraId="76B34C2F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b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Język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bierny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>:</w:t>
            </w:r>
          </w:p>
          <w:p w14:paraId="708329FA" w14:textId="7BAD0089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What’s missing?</w:t>
            </w:r>
          </w:p>
          <w:p w14:paraId="36FA7517" w14:textId="202ACF33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Who’s this?</w:t>
            </w:r>
          </w:p>
          <w:p w14:paraId="255BAD79" w14:textId="009E99E6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It’s (purple).</w:t>
            </w:r>
          </w:p>
          <w:p w14:paraId="3970506A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Are you happy, angry or worried today?</w:t>
            </w:r>
          </w:p>
          <w:p w14:paraId="22818A6B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 xml:space="preserve">Close/Open your eyes. </w:t>
            </w:r>
          </w:p>
          <w:p w14:paraId="24C9D125" w14:textId="5EA7E11E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Stand up. / Sit down.</w:t>
            </w:r>
          </w:p>
          <w:p w14:paraId="72EE423F" w14:textId="6D693BB9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Open your book at page (3).</w:t>
            </w:r>
          </w:p>
          <w:p w14:paraId="513CAAE9" w14:textId="28425F2F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Colour. / Draw. / Let’s … / Listen. / Point. / Say. / Show. / Sing. / Work with your friend.</w:t>
            </w:r>
          </w:p>
        </w:tc>
        <w:tc>
          <w:tcPr>
            <w:tcW w:w="3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D15E0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0F19CD">
              <w:rPr>
                <w:rFonts w:asciiTheme="minorHAnsi" w:hAnsiTheme="minorHAnsi" w:cstheme="minorHAnsi"/>
                <w:b/>
              </w:rPr>
              <w:lastRenderedPageBreak/>
              <w:t>Obszar językowy: komunikowanie się ze światem</w:t>
            </w:r>
          </w:p>
          <w:p w14:paraId="4F1CFA01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Nazywanie wybranych obiektów z najbliższego otoczenia w języku obcym nowożytnym.</w:t>
            </w:r>
          </w:p>
          <w:p w14:paraId="25AFEB15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 xml:space="preserve">Reagowanie na proste polecenia w </w:t>
            </w:r>
            <w:r w:rsidRPr="000F19CD">
              <w:rPr>
                <w:rFonts w:asciiTheme="minorHAnsi" w:hAnsiTheme="minorHAnsi" w:cstheme="minorHAnsi"/>
              </w:rPr>
              <w:lastRenderedPageBreak/>
              <w:t>języku obcym nowożytnym.</w:t>
            </w:r>
          </w:p>
          <w:p w14:paraId="68DA3BA0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Uczestniczenie w prostej sytuacji komunikacyjnej w języku obcym nowożytnym.</w:t>
            </w:r>
          </w:p>
          <w:p w14:paraId="175956ED" w14:textId="172E4F68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Powtarzanie wierszyków i śpiewanie piosenek w języku obcym nowożytnym.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8F9EF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7B8925A7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3.18</w:t>
            </w:r>
          </w:p>
          <w:p w14:paraId="57768415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3.19</w:t>
            </w:r>
          </w:p>
          <w:p w14:paraId="78B602C0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3.20</w:t>
            </w:r>
          </w:p>
          <w:p w14:paraId="25D0609C" w14:textId="799479E1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3.21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A6DD9" w14:textId="0E2468AD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 xml:space="preserve">podręcznik s. 17, maskotka Tygrysa, Class Audio 1, karty obrazkowe z Małpką, Myszą i z zabawkami, miękka </w:t>
            </w:r>
            <w:r w:rsidRPr="000F19CD">
              <w:rPr>
                <w:rFonts w:asciiTheme="minorHAnsi" w:hAnsiTheme="minorHAnsi" w:cstheme="minorHAnsi"/>
              </w:rPr>
              <w:lastRenderedPageBreak/>
              <w:t>piłka lub kulka z gazety</w:t>
            </w:r>
          </w:p>
        </w:tc>
      </w:tr>
    </w:tbl>
    <w:p w14:paraId="45968590" w14:textId="0C984696" w:rsidR="00FF78DE" w:rsidRPr="000F19CD" w:rsidRDefault="00FF78DE" w:rsidP="009F56FD">
      <w:pPr>
        <w:spacing w:after="0" w:line="240" w:lineRule="auto"/>
        <w:rPr>
          <w:rFonts w:asciiTheme="minorHAnsi" w:hAnsiTheme="minorHAnsi" w:cstheme="minorHAnsi"/>
        </w:rPr>
        <w:sectPr w:rsidR="00FF78DE" w:rsidRPr="000F19CD" w:rsidSect="002D2C0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2009"/>
        <w:gridCol w:w="25"/>
        <w:gridCol w:w="4073"/>
        <w:gridCol w:w="3544"/>
        <w:gridCol w:w="30"/>
        <w:gridCol w:w="1842"/>
        <w:gridCol w:w="89"/>
        <w:gridCol w:w="2086"/>
      </w:tblGrid>
      <w:tr w:rsidR="00CF2DDA" w:rsidRPr="000F19CD" w14:paraId="3172812C" w14:textId="77777777" w:rsidTr="00CF2DDA">
        <w:trPr>
          <w:trHeight w:val="566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652E84D1" w14:textId="77777777" w:rsidR="00CF2DDA" w:rsidRPr="000F19CD" w:rsidRDefault="00CF2DDA" w:rsidP="00CF2DDA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</w:rPr>
            </w:pPr>
            <w:r w:rsidRPr="000F19CD">
              <w:rPr>
                <w:rFonts w:asciiTheme="minorHAnsi" w:hAnsiTheme="minorHAnsi" w:cstheme="minorHAnsi"/>
                <w:b/>
              </w:rPr>
              <w:lastRenderedPageBreak/>
              <w:t>Lekcja 14</w:t>
            </w:r>
          </w:p>
        </w:tc>
        <w:tc>
          <w:tcPr>
            <w:tcW w:w="2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A28E8" w14:textId="639CF07E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Rozpoznajemy i nazywamy zabawki. Nazywamy kolory. Powtarzamy historyjkę. Wykonujemy rekwizyty związane z historyjką. Odgrywamy historyjkę.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02419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b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Język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czynny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>:</w:t>
            </w:r>
          </w:p>
          <w:p w14:paraId="00D5BB5F" w14:textId="765CCFC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Hello! / Goodbye!</w:t>
            </w:r>
          </w:p>
          <w:p w14:paraId="0DC34D83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happy, worried, thirsty</w:t>
            </w:r>
          </w:p>
          <w:p w14:paraId="38086719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ball, balloon, car, doll, plane, skateboard, skipping rope, teddy, train</w:t>
            </w:r>
          </w:p>
          <w:p w14:paraId="2281E97B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lang w:val="en-GB"/>
              </w:rPr>
              <w:t>nazwy</w:t>
            </w:r>
            <w:proofErr w:type="spellEnd"/>
            <w:r w:rsidRPr="000F19CD"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lang w:val="en-GB"/>
              </w:rPr>
              <w:t>kolorów</w:t>
            </w:r>
            <w:proofErr w:type="spellEnd"/>
          </w:p>
          <w:p w14:paraId="033FE559" w14:textId="617510CE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I’ve got a (red) (car).</w:t>
            </w:r>
          </w:p>
          <w:p w14:paraId="6312A080" w14:textId="575F064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Let’s play with my (doll)!</w:t>
            </w:r>
          </w:p>
          <w:p w14:paraId="7380A569" w14:textId="7B9B943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Great idea!</w:t>
            </w:r>
          </w:p>
          <w:p w14:paraId="555244A9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</w:p>
          <w:p w14:paraId="188150C4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b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Język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bierny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>:</w:t>
            </w:r>
          </w:p>
          <w:p w14:paraId="2232CE64" w14:textId="6A12815E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What colour is the (car)?</w:t>
            </w:r>
          </w:p>
          <w:p w14:paraId="2397832D" w14:textId="18C6A876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Are you happy, worried or thirsty today?</w:t>
            </w:r>
          </w:p>
          <w:p w14:paraId="069010EB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Stand up. / Sit down.</w:t>
            </w:r>
          </w:p>
          <w:p w14:paraId="1224A9EC" w14:textId="5FE5CA5B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Open your book at page (3).</w:t>
            </w:r>
          </w:p>
          <w:p w14:paraId="01A06ECC" w14:textId="5FF4CB09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Act out. / Check. / Draw. / Let’s … / Listen. / Make. / Say. / Sing.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2F20B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0F19CD">
              <w:rPr>
                <w:rFonts w:asciiTheme="minorHAnsi" w:hAnsiTheme="minorHAnsi" w:cstheme="minorHAnsi"/>
                <w:b/>
              </w:rPr>
              <w:t>Obszar językowy: komunikowanie się ze światem</w:t>
            </w:r>
          </w:p>
          <w:p w14:paraId="47BC3CA7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Nazywanie wybranych obiektów z najbliższego otoczenia w języku obcym nowożytnym.</w:t>
            </w:r>
          </w:p>
          <w:p w14:paraId="1B6FB666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Reagowanie na proste polecenia w języku obcym nowożytnym.</w:t>
            </w:r>
          </w:p>
          <w:p w14:paraId="27B537D4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Uczestniczenie w prostej sytuacji komunikacyjnej w języku obcym nowożytnym.</w:t>
            </w:r>
          </w:p>
          <w:p w14:paraId="30A255F7" w14:textId="6E2B9282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Powtarzanie wierszyków i śpiewanie piosenek w języku obcym nowożytnym.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084E8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61177F89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3.18</w:t>
            </w:r>
          </w:p>
          <w:p w14:paraId="5D84A101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3.19</w:t>
            </w:r>
          </w:p>
          <w:p w14:paraId="44219554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3.20</w:t>
            </w:r>
          </w:p>
          <w:p w14:paraId="1DB96DAD" w14:textId="576A9BEB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3.21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5FE89" w14:textId="35FF49A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 xml:space="preserve">podręcznik s. 18, </w:t>
            </w:r>
            <w:proofErr w:type="spellStart"/>
            <w:r w:rsidRPr="000F19CD">
              <w:rPr>
                <w:rFonts w:asciiTheme="minorHAnsi" w:hAnsiTheme="minorHAnsi" w:cstheme="minorHAnsi"/>
              </w:rPr>
              <w:t>wypychanka</w:t>
            </w:r>
            <w:proofErr w:type="spellEnd"/>
            <w:r w:rsidRPr="000F19CD">
              <w:rPr>
                <w:rFonts w:asciiTheme="minorHAnsi" w:hAnsiTheme="minorHAnsi" w:cstheme="minorHAnsi"/>
              </w:rPr>
              <w:t xml:space="preserve"> do rozdziału 2., maskotka Tygrysa, Class Audio 1, karty obrazkowe z Małpką, Myszą, z zabawkami i z kolorami, karty obrazkowe do historyjki 2.</w:t>
            </w:r>
          </w:p>
        </w:tc>
      </w:tr>
      <w:tr w:rsidR="00CF2DDA" w:rsidRPr="000F19CD" w14:paraId="4FFBC44D" w14:textId="77777777" w:rsidTr="00CF2DDA">
        <w:trPr>
          <w:trHeight w:val="1408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10D23FB1" w14:textId="557FDF48" w:rsidR="00CF2DDA" w:rsidRPr="000F19CD" w:rsidRDefault="00CF2DDA" w:rsidP="00CF2DDA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</w:rPr>
            </w:pPr>
            <w:r w:rsidRPr="000F19CD">
              <w:rPr>
                <w:rFonts w:asciiTheme="minorHAnsi" w:hAnsiTheme="minorHAnsi" w:cstheme="minorHAnsi"/>
                <w:b/>
              </w:rPr>
              <w:t>Lekcja 15</w:t>
            </w:r>
          </w:p>
        </w:tc>
        <w:tc>
          <w:tcPr>
            <w:tcW w:w="2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22072" w14:textId="1B6E37F6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Powtarzamy nazwy zabawek oraz kolorów.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3A9A1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b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Język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czynny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>:</w:t>
            </w:r>
          </w:p>
          <w:p w14:paraId="398F54D7" w14:textId="1068EBCE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Hello! / Goodbye!</w:t>
            </w:r>
          </w:p>
          <w:p w14:paraId="012659C9" w14:textId="49826231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happy, worried, thirsty</w:t>
            </w:r>
          </w:p>
          <w:p w14:paraId="78444EDE" w14:textId="374F37AE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ball, balloon, car, doll, plane, skateboard, skipping rope, teddy, train</w:t>
            </w:r>
          </w:p>
          <w:p w14:paraId="51728A7D" w14:textId="55F4048D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nazwy kolorów</w:t>
            </w:r>
          </w:p>
          <w:p w14:paraId="3237C9AF" w14:textId="32329211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cyfry 1–9</w:t>
            </w:r>
          </w:p>
          <w:p w14:paraId="2547E63E" w14:textId="1F748EE0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  <w:proofErr w:type="spellStart"/>
            <w:r w:rsidRPr="000F19CD">
              <w:rPr>
                <w:rFonts w:asciiTheme="minorHAnsi" w:hAnsiTheme="minorHAnsi" w:cstheme="minorHAnsi"/>
                <w:i/>
              </w:rPr>
              <w:t>I’ve</w:t>
            </w:r>
            <w:proofErr w:type="spellEnd"/>
            <w:r w:rsidRPr="000F19CD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i/>
              </w:rPr>
              <w:t>got</w:t>
            </w:r>
            <w:proofErr w:type="spellEnd"/>
            <w:r w:rsidRPr="000F19CD">
              <w:rPr>
                <w:rFonts w:asciiTheme="minorHAnsi" w:hAnsiTheme="minorHAnsi" w:cstheme="minorHAnsi"/>
                <w:i/>
              </w:rPr>
              <w:t xml:space="preserve"> (a </w:t>
            </w:r>
            <w:proofErr w:type="spellStart"/>
            <w:r w:rsidRPr="000F19CD">
              <w:rPr>
                <w:rFonts w:asciiTheme="minorHAnsi" w:hAnsiTheme="minorHAnsi" w:cstheme="minorHAnsi"/>
                <w:i/>
              </w:rPr>
              <w:t>teddy</w:t>
            </w:r>
            <w:proofErr w:type="spellEnd"/>
            <w:r w:rsidRPr="000F19CD">
              <w:rPr>
                <w:rFonts w:asciiTheme="minorHAnsi" w:hAnsiTheme="minorHAnsi" w:cstheme="minorHAnsi"/>
                <w:i/>
              </w:rPr>
              <w:t>).</w:t>
            </w:r>
          </w:p>
          <w:p w14:paraId="652847AA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</w:p>
          <w:p w14:paraId="6F9281D2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b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Język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bierny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>:</w:t>
            </w:r>
          </w:p>
          <w:p w14:paraId="0BFD15A0" w14:textId="3378AC3E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Who’s this?</w:t>
            </w:r>
          </w:p>
          <w:p w14:paraId="37749BAE" w14:textId="414AD192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What toys has (Tiger) got?</w:t>
            </w:r>
          </w:p>
          <w:p w14:paraId="04FD44B2" w14:textId="34F202FE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What’s this?</w:t>
            </w:r>
          </w:p>
          <w:p w14:paraId="378E98D6" w14:textId="38452323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What’s number (6)?</w:t>
            </w:r>
          </w:p>
          <w:p w14:paraId="54BD4E3D" w14:textId="5C39F504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Are you happy, worried or thirsty today?</w:t>
            </w:r>
          </w:p>
          <w:p w14:paraId="7D6F6587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Stand up. / Sit down.</w:t>
            </w:r>
          </w:p>
          <w:p w14:paraId="073343D1" w14:textId="3596F769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lastRenderedPageBreak/>
              <w:t>Open your book at page (3).</w:t>
            </w:r>
          </w:p>
          <w:p w14:paraId="04A0BFA2" w14:textId="4D1E006B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Draw. / Guess. / Let’s … / Listen. / Play. / Say. / Sing. / Stick.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765FD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0F19CD">
              <w:rPr>
                <w:rFonts w:asciiTheme="minorHAnsi" w:hAnsiTheme="minorHAnsi" w:cstheme="minorHAnsi"/>
                <w:b/>
              </w:rPr>
              <w:lastRenderedPageBreak/>
              <w:t>Obszar językowy: komunikowanie się ze światem</w:t>
            </w:r>
          </w:p>
          <w:p w14:paraId="5AD0665D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Nazywanie wybranych obiektów z najbliższego otoczenia w języku obcym nowożytnym.</w:t>
            </w:r>
          </w:p>
          <w:p w14:paraId="07F3D442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Reagowanie na proste polecenia w języku obcym nowożytnym.</w:t>
            </w:r>
          </w:p>
          <w:p w14:paraId="30228C9E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Uczestniczenie w prostej sytuacji komunikacyjnej w języku obcym nowożytnym.</w:t>
            </w:r>
          </w:p>
          <w:p w14:paraId="31432DF4" w14:textId="38795C6B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Powtarzanie wierszyków i śpiewanie piosenek w języku obcym nowożytnym.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B589A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53E2DCB8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3.18</w:t>
            </w:r>
          </w:p>
          <w:p w14:paraId="413A5157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3.19</w:t>
            </w:r>
          </w:p>
          <w:p w14:paraId="754F4FEB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3.20</w:t>
            </w:r>
          </w:p>
          <w:p w14:paraId="7048EECA" w14:textId="7EB9D7FD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3.21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8A918" w14:textId="6BBDED63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podręcznik s. 19, plansza z naklejkami, maskotka Tygrysa, Class Audio 1, karty obrazkowe z zabawkami, małe zabawki: piłka, balon, samochód, lalka, samolot, deskorolka, skakanka, miś, pociąg – kilka sztuk każdego rodzaju, nieprzezroczysta torba lub worek</w:t>
            </w:r>
          </w:p>
        </w:tc>
      </w:tr>
      <w:tr w:rsidR="00CF2DDA" w:rsidRPr="000F19CD" w14:paraId="64503276" w14:textId="77777777" w:rsidTr="000F608D">
        <w:trPr>
          <w:trHeight w:val="850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35C0A548" w14:textId="77777777" w:rsidR="00CF2DDA" w:rsidRPr="000F19CD" w:rsidRDefault="00CF2DDA" w:rsidP="00CF2DDA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</w:rPr>
            </w:pPr>
            <w:r w:rsidRPr="000F19CD">
              <w:rPr>
                <w:rFonts w:asciiTheme="minorHAnsi" w:hAnsiTheme="minorHAnsi" w:cstheme="minorHAnsi"/>
                <w:b/>
              </w:rPr>
              <w:t>Lekcja 16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19DB0" w14:textId="49F9390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Powtarzamy nazwy zabawek i kolorów. Śpiewamy piosenkę. Dokonujemy samooceny.</w:t>
            </w:r>
          </w:p>
        </w:tc>
        <w:tc>
          <w:tcPr>
            <w:tcW w:w="4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B3D4E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b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Język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czynny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>:</w:t>
            </w:r>
          </w:p>
          <w:p w14:paraId="6A4BC767" w14:textId="208C23D0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Hello! / Goodbye!</w:t>
            </w:r>
          </w:p>
          <w:p w14:paraId="12482745" w14:textId="7F65C87F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happy, worried, thirsty</w:t>
            </w:r>
          </w:p>
          <w:p w14:paraId="79D7F721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ball, balloon, car, doll, plane, skateboard, skipping rope, teddy, train</w:t>
            </w:r>
          </w:p>
          <w:p w14:paraId="18B00040" w14:textId="6D30B84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lang w:val="en-GB"/>
              </w:rPr>
              <w:t>nazwy</w:t>
            </w:r>
            <w:proofErr w:type="spellEnd"/>
            <w:r w:rsidRPr="000F19CD"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lang w:val="en-GB"/>
              </w:rPr>
              <w:t>kolorów</w:t>
            </w:r>
            <w:proofErr w:type="spellEnd"/>
          </w:p>
          <w:p w14:paraId="011A6F69" w14:textId="77EFB2F1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I’ve got (a red) (car).</w:t>
            </w:r>
          </w:p>
          <w:p w14:paraId="41B0C92D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My word is (a robot).</w:t>
            </w:r>
          </w:p>
          <w:p w14:paraId="6A597C12" w14:textId="4C2709F4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What’s this? It’s (a board game).</w:t>
            </w:r>
          </w:p>
          <w:p w14:paraId="7EC9A446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</w:p>
          <w:p w14:paraId="751749C5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b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Język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bierny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>:</w:t>
            </w:r>
          </w:p>
          <w:p w14:paraId="049BA0DC" w14:textId="64875DDA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Are you happy, worried or thirsty today?</w:t>
            </w:r>
          </w:p>
          <w:p w14:paraId="6176CB2C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Stand up. / Sit down.</w:t>
            </w:r>
          </w:p>
          <w:p w14:paraId="6208BF31" w14:textId="255D3A1E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Open your book at page (3).</w:t>
            </w:r>
          </w:p>
          <w:p w14:paraId="6AAB1181" w14:textId="340899B0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Draw. / Find out. / Let’s … / Listen. / Play. / Point. / Sing. / Work with a friend.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518DB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0F19CD">
              <w:rPr>
                <w:rFonts w:asciiTheme="minorHAnsi" w:hAnsiTheme="minorHAnsi" w:cstheme="minorHAnsi"/>
                <w:b/>
              </w:rPr>
              <w:t>Obszar językowy: komunikowanie się ze światem</w:t>
            </w:r>
          </w:p>
          <w:p w14:paraId="3BF75191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Nazywanie wybranych obiektów z najbliższego otoczenia w języku obcym nowożytnym.</w:t>
            </w:r>
          </w:p>
          <w:p w14:paraId="1A00F082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Reagowanie na proste polecenia w języku obcym nowożytnym.</w:t>
            </w:r>
          </w:p>
          <w:p w14:paraId="311773FC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Uczestniczenie w prostej sytuacji komunikacyjnej w języku obcym nowożytnym.</w:t>
            </w:r>
          </w:p>
          <w:p w14:paraId="4C08134C" w14:textId="6BC94C55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Powtarzanie wierszyków i śpiewanie piosenek w języku obcym nowożytnym.</w:t>
            </w:r>
          </w:p>
        </w:tc>
        <w:tc>
          <w:tcPr>
            <w:tcW w:w="1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24527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34A3AEC7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3.18</w:t>
            </w:r>
          </w:p>
          <w:p w14:paraId="0674D852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3.19</w:t>
            </w:r>
          </w:p>
          <w:p w14:paraId="4B9B74F7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3.20</w:t>
            </w:r>
          </w:p>
          <w:p w14:paraId="42996033" w14:textId="25E303E5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3.21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8A8CB" w14:textId="5AC13EF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podręcznik s. 20, plansza z naklejkami, maskotka Tygrysa, Class Audio 1, karty obrazkowe z zabawkami i z kolorami, małe karteczki</w:t>
            </w:r>
          </w:p>
        </w:tc>
      </w:tr>
    </w:tbl>
    <w:p w14:paraId="73ACB3FB" w14:textId="106F82EC" w:rsidR="00EF10C2" w:rsidRPr="000F19CD" w:rsidRDefault="00EF10C2" w:rsidP="009F56FD">
      <w:pPr>
        <w:spacing w:after="0" w:line="240" w:lineRule="auto"/>
        <w:rPr>
          <w:rFonts w:asciiTheme="minorHAnsi" w:hAnsiTheme="minorHAnsi" w:cstheme="minorHAnsi"/>
        </w:rPr>
      </w:pPr>
    </w:p>
    <w:p w14:paraId="11304FB4" w14:textId="77777777" w:rsidR="00EF10C2" w:rsidRPr="000F19CD" w:rsidRDefault="00EF10C2" w:rsidP="009F56FD">
      <w:pPr>
        <w:spacing w:after="0" w:line="240" w:lineRule="auto"/>
        <w:rPr>
          <w:rFonts w:asciiTheme="minorHAnsi" w:hAnsiTheme="minorHAnsi" w:cstheme="minorHAnsi"/>
          <w:b/>
          <w:shd w:val="clear" w:color="auto" w:fill="D9D9D9"/>
        </w:rPr>
      </w:pPr>
    </w:p>
    <w:p w14:paraId="6F04BC02" w14:textId="77777777" w:rsidR="001A33D3" w:rsidRPr="000F19CD" w:rsidRDefault="001A33D3" w:rsidP="009F56FD">
      <w:pPr>
        <w:spacing w:after="0" w:line="240" w:lineRule="auto"/>
        <w:rPr>
          <w:rFonts w:asciiTheme="minorHAnsi" w:hAnsiTheme="minorHAnsi" w:cstheme="minorHAnsi"/>
          <w:b/>
          <w:shd w:val="clear" w:color="auto" w:fill="D9D9D9"/>
        </w:rPr>
        <w:sectPr w:rsidR="001A33D3" w:rsidRPr="000F19CD" w:rsidSect="002D2C0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056E6364" w14:textId="3B1477E2" w:rsidR="00EF10C2" w:rsidRPr="000F19CD" w:rsidRDefault="00EF10C2" w:rsidP="009F56FD">
      <w:pPr>
        <w:spacing w:after="0" w:line="240" w:lineRule="auto"/>
        <w:rPr>
          <w:rFonts w:asciiTheme="minorHAnsi" w:hAnsiTheme="minorHAnsi" w:cstheme="minorHAnsi"/>
          <w:b/>
          <w:i/>
          <w:shd w:val="clear" w:color="auto" w:fill="D9D9D9"/>
          <w:lang w:val="en-GB"/>
        </w:rPr>
      </w:pPr>
      <w:proofErr w:type="spellStart"/>
      <w:r w:rsidRPr="000F19CD">
        <w:rPr>
          <w:rFonts w:asciiTheme="minorHAnsi" w:hAnsiTheme="minorHAnsi" w:cstheme="minorHAnsi"/>
          <w:b/>
          <w:shd w:val="clear" w:color="auto" w:fill="D9D9D9"/>
          <w:lang w:val="en-GB"/>
        </w:rPr>
        <w:lastRenderedPageBreak/>
        <w:t>Rozdział</w:t>
      </w:r>
      <w:proofErr w:type="spellEnd"/>
      <w:r w:rsidRPr="000F19CD">
        <w:rPr>
          <w:rFonts w:asciiTheme="minorHAnsi" w:hAnsiTheme="minorHAnsi" w:cstheme="minorHAnsi"/>
          <w:b/>
          <w:shd w:val="clear" w:color="auto" w:fill="D9D9D9"/>
          <w:lang w:val="en-GB"/>
        </w:rPr>
        <w:t xml:space="preserve"> 3: </w:t>
      </w:r>
      <w:r w:rsidR="005356A1" w:rsidRPr="000F19CD">
        <w:rPr>
          <w:rFonts w:asciiTheme="minorHAnsi" w:hAnsiTheme="minorHAnsi" w:cstheme="minorHAnsi"/>
          <w:b/>
          <w:i/>
          <w:shd w:val="clear" w:color="auto" w:fill="D9D9D9"/>
          <w:lang w:val="en-GB"/>
        </w:rPr>
        <w:t>Move your body!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"/>
        <w:gridCol w:w="2044"/>
        <w:gridCol w:w="3778"/>
        <w:gridCol w:w="3916"/>
        <w:gridCol w:w="1873"/>
        <w:gridCol w:w="2086"/>
      </w:tblGrid>
      <w:tr w:rsidR="00CF2DDA" w:rsidRPr="000F19CD" w14:paraId="3B4AB645" w14:textId="77777777" w:rsidTr="00CF2DDA">
        <w:trPr>
          <w:trHeight w:val="1134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76E7B33D" w14:textId="77777777" w:rsidR="00CF2DDA" w:rsidRPr="000F19CD" w:rsidRDefault="00CF2DDA" w:rsidP="00CF2DDA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</w:rPr>
            </w:pPr>
            <w:r w:rsidRPr="000F19CD">
              <w:rPr>
                <w:rFonts w:asciiTheme="minorHAnsi" w:hAnsiTheme="minorHAnsi" w:cstheme="minorHAnsi"/>
                <w:b/>
              </w:rPr>
              <w:t>Lekcja 17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4290A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Rozpoznajemy i nazywamy części ciała.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74478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b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Język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czynny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>:</w:t>
            </w:r>
          </w:p>
          <w:p w14:paraId="06A5346B" w14:textId="0AD894D0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Hello! / Goodbye!</w:t>
            </w:r>
          </w:p>
          <w:p w14:paraId="20744C01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happy, sad, hungry</w:t>
            </w:r>
          </w:p>
          <w:p w14:paraId="649F769D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eyes, feet, fingers, head, nose, toes</w:t>
            </w:r>
          </w:p>
          <w:p w14:paraId="27E4D046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Tiger says (fingers).</w:t>
            </w:r>
          </w:p>
          <w:p w14:paraId="58B8FEFD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Touch your (ears).</w:t>
            </w:r>
          </w:p>
          <w:p w14:paraId="463D664F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lang w:val="en-GB"/>
              </w:rPr>
            </w:pPr>
          </w:p>
          <w:p w14:paraId="28948F8B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b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Język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bierny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>:</w:t>
            </w:r>
          </w:p>
          <w:p w14:paraId="1A03E0DE" w14:textId="31780245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What’s this? What are these?</w:t>
            </w:r>
          </w:p>
          <w:p w14:paraId="21D661B8" w14:textId="5F01BF3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Are you happy, sad or hungry today?</w:t>
            </w:r>
          </w:p>
          <w:p w14:paraId="386F84BE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Stand up. / Sit down.</w:t>
            </w:r>
          </w:p>
          <w:p w14:paraId="3CBE0E2E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Open your book at page (3).</w:t>
            </w:r>
          </w:p>
          <w:p w14:paraId="008F7DE0" w14:textId="3E11FF85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US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Freeze. / Let’s … / Listen. / Mime. / Point. / Repeat. / Say. / Sing. / Stick. / Think. / Walk. / Work with a friend.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34D85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0F19CD">
              <w:rPr>
                <w:rFonts w:asciiTheme="minorHAnsi" w:hAnsiTheme="minorHAnsi" w:cstheme="minorHAnsi"/>
                <w:b/>
              </w:rPr>
              <w:t>Obszar językowy: komunikowanie się ze światem</w:t>
            </w:r>
          </w:p>
          <w:p w14:paraId="31E1AFB3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Nazywanie wybranych obiektów z najbliższego otoczenia w języku obcym nowożytnym.</w:t>
            </w:r>
          </w:p>
          <w:p w14:paraId="3A1E2B56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Reagowanie na proste polecenia w języku obcym nowożytnym.</w:t>
            </w:r>
          </w:p>
          <w:p w14:paraId="32715CC2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Uczestniczenie w prostej sytuacji komunikacyjnej w języku obcym nowożytnym.</w:t>
            </w:r>
          </w:p>
          <w:p w14:paraId="27431245" w14:textId="42004223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Powtarzanie wierszyków i śpiewanie piosenek w języku obcym nowożytnym.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61361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615241D5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3.18</w:t>
            </w:r>
          </w:p>
          <w:p w14:paraId="2BB4812A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3.19</w:t>
            </w:r>
          </w:p>
          <w:p w14:paraId="46CBFA9B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3.20</w:t>
            </w:r>
          </w:p>
          <w:p w14:paraId="6740196B" w14:textId="1A59D7B0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3.21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3081B" w14:textId="1FC86E6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podręcznik s. 21, plansza z naklejkami, maskotka Tygrysa, Class Audio 1, karty obrazkowe z częściami ciała</w:t>
            </w:r>
          </w:p>
        </w:tc>
      </w:tr>
    </w:tbl>
    <w:p w14:paraId="0CD5170D" w14:textId="5313BBBF" w:rsidR="00FF78DE" w:rsidRPr="000F19CD" w:rsidRDefault="00FF78DE" w:rsidP="009F56FD">
      <w:pPr>
        <w:spacing w:after="0" w:line="240" w:lineRule="auto"/>
        <w:rPr>
          <w:rFonts w:asciiTheme="minorHAnsi" w:hAnsiTheme="minorHAnsi" w:cstheme="minorHAnsi"/>
        </w:rPr>
        <w:sectPr w:rsidR="00FF78DE" w:rsidRPr="000F19CD" w:rsidSect="002D2C0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"/>
        <w:gridCol w:w="2044"/>
        <w:gridCol w:w="4629"/>
        <w:gridCol w:w="3070"/>
        <w:gridCol w:w="1875"/>
        <w:gridCol w:w="2079"/>
      </w:tblGrid>
      <w:tr w:rsidR="00CF2DDA" w:rsidRPr="000F19CD" w14:paraId="147DA8CD" w14:textId="77777777" w:rsidTr="00CF2DDA">
        <w:trPr>
          <w:trHeight w:val="567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3C3F5354" w14:textId="35367234" w:rsidR="00CF2DDA" w:rsidRPr="000F19CD" w:rsidRDefault="001451FD" w:rsidP="000F608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lastRenderedPageBreak/>
              <w:t>L</w:t>
            </w:r>
            <w:r w:rsidR="000F608D" w:rsidRPr="000F19CD">
              <w:rPr>
                <w:rFonts w:asciiTheme="minorHAnsi" w:hAnsiTheme="minorHAnsi" w:cstheme="minorHAnsi"/>
                <w:b/>
              </w:rPr>
              <w:t>ekcja</w:t>
            </w:r>
            <w:r w:rsidR="00CF2DDA" w:rsidRPr="000F19CD">
              <w:rPr>
                <w:rFonts w:asciiTheme="minorHAnsi" w:hAnsiTheme="minorHAnsi" w:cstheme="minorHAnsi"/>
                <w:b/>
              </w:rPr>
              <w:t xml:space="preserve"> 1</w:t>
            </w:r>
            <w:r w:rsidR="000F608D">
              <w:rPr>
                <w:rFonts w:asciiTheme="minorHAnsi" w:hAnsiTheme="minorHAnsi" w:cstheme="minorHAnsi"/>
                <w:b/>
              </w:rPr>
              <w:t>8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C8452" w14:textId="1C985C4E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Rozpoznajemy i nazywamy części ciała. Liczymy do dziesięciu. Słuchamy historyjki.</w:t>
            </w:r>
          </w:p>
        </w:tc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3095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b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Język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czynny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>:</w:t>
            </w:r>
          </w:p>
          <w:p w14:paraId="24DD8219" w14:textId="1EA067AD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Hello! / Goodbye!</w:t>
            </w:r>
          </w:p>
          <w:p w14:paraId="3D1818E7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happy, sad, hungry</w:t>
            </w:r>
          </w:p>
          <w:p w14:paraId="6A07A717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eyes, feet, fingers, hands, head, nose, toes</w:t>
            </w:r>
          </w:p>
          <w:p w14:paraId="5C49F72D" w14:textId="318A4013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lang w:val="en-GB"/>
              </w:rPr>
              <w:t>liczby</w:t>
            </w:r>
            <w:proofErr w:type="spellEnd"/>
            <w:r w:rsidRPr="000F19CD">
              <w:rPr>
                <w:rFonts w:asciiTheme="minorHAnsi" w:hAnsiTheme="minorHAnsi" w:cstheme="minorHAnsi"/>
                <w:lang w:val="en-GB"/>
              </w:rPr>
              <w:t xml:space="preserve"> 1–10</w:t>
            </w:r>
          </w:p>
          <w:p w14:paraId="1FC8E39C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monster</w:t>
            </w:r>
          </w:p>
          <w:p w14:paraId="7403DC23" w14:textId="639637B1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I’ve got (one) head.</w:t>
            </w:r>
          </w:p>
          <w:p w14:paraId="14E36E1A" w14:textId="2ADAB898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Clap your hands. Touch your (nose). Stamp your feet.</w:t>
            </w:r>
          </w:p>
          <w:p w14:paraId="23E875FD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</w:p>
          <w:p w14:paraId="60801A67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b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Język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bierny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>:</w:t>
            </w:r>
          </w:p>
          <w:p w14:paraId="6232D00D" w14:textId="72320321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Who’s this?</w:t>
            </w:r>
          </w:p>
          <w:p w14:paraId="03AF0380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How many (eyes)?</w:t>
            </w:r>
          </w:p>
          <w:p w14:paraId="07B66188" w14:textId="38E0D9D1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What’s this? What are these?</w:t>
            </w:r>
          </w:p>
          <w:p w14:paraId="52647EA7" w14:textId="7027A43E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Are you happy, sad or hungry today?</w:t>
            </w:r>
          </w:p>
          <w:p w14:paraId="745BB723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Stand up. / Sit down.</w:t>
            </w:r>
          </w:p>
          <w:p w14:paraId="41C616AC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Open your book at page (3).</w:t>
            </w:r>
          </w:p>
          <w:p w14:paraId="3B0FE505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Close your books.</w:t>
            </w:r>
          </w:p>
          <w:p w14:paraId="10CA38F9" w14:textId="04A452D5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Circle. / Count. / Let’s … / Listen. / Number. / Point. / Say. / Sing. / Trace.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9E8B2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0F19CD">
              <w:rPr>
                <w:rFonts w:asciiTheme="minorHAnsi" w:hAnsiTheme="minorHAnsi" w:cstheme="minorHAnsi"/>
                <w:b/>
              </w:rPr>
              <w:t>Obszar językowy: komunikowanie się ze światem</w:t>
            </w:r>
          </w:p>
          <w:p w14:paraId="0870CB49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Nazywanie wybranych obiektów z najbliższego otoczenia w języku obcym nowożytnym.</w:t>
            </w:r>
          </w:p>
          <w:p w14:paraId="6A336218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Reagowanie na proste polecenia w języku obcym nowożytnym.</w:t>
            </w:r>
          </w:p>
          <w:p w14:paraId="504723DC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Uczestniczenie w prostej sytuacji komunikacyjnej w języku obcym nowożytnym.</w:t>
            </w:r>
          </w:p>
          <w:p w14:paraId="2D355A6E" w14:textId="54379366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Powtarzanie wierszyków i śpiewanie piosenek w języku obcym nowożytnym.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EA025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78F2A173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3.18</w:t>
            </w:r>
          </w:p>
          <w:p w14:paraId="0F28BC48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3.19</w:t>
            </w:r>
          </w:p>
          <w:p w14:paraId="28CBC13E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3.20</w:t>
            </w:r>
          </w:p>
          <w:p w14:paraId="244D51BD" w14:textId="2BC12C02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3.21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FAEB3" w14:textId="61D43049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podręcznik ss. 22–23, maskotka Tygrysa, Class Audio 1, karty obrazkowe z częściami ciała, karty obrazkowe do historyjki 3.</w:t>
            </w:r>
          </w:p>
        </w:tc>
      </w:tr>
    </w:tbl>
    <w:p w14:paraId="754DC06C" w14:textId="7B1C27F9" w:rsidR="00FF78DE" w:rsidRPr="000F19CD" w:rsidRDefault="00FF78DE" w:rsidP="009F56FD">
      <w:pPr>
        <w:spacing w:after="0" w:line="240" w:lineRule="auto"/>
        <w:rPr>
          <w:rFonts w:asciiTheme="minorHAnsi" w:hAnsiTheme="minorHAnsi" w:cstheme="minorHAnsi"/>
        </w:rPr>
        <w:sectPr w:rsidR="00FF78DE" w:rsidRPr="000F19CD" w:rsidSect="002D2C0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66054011" w14:textId="7277B453" w:rsidR="00FF78DE" w:rsidRPr="000F19CD" w:rsidRDefault="00FF78DE" w:rsidP="009F56FD">
      <w:pPr>
        <w:spacing w:after="0" w:line="240" w:lineRule="auto"/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2012"/>
        <w:gridCol w:w="31"/>
        <w:gridCol w:w="5055"/>
        <w:gridCol w:w="2684"/>
        <w:gridCol w:w="10"/>
        <w:gridCol w:w="1798"/>
        <w:gridCol w:w="15"/>
        <w:gridCol w:w="26"/>
        <w:gridCol w:w="2067"/>
      </w:tblGrid>
      <w:tr w:rsidR="00CF2DDA" w:rsidRPr="000F19CD" w14:paraId="063D8668" w14:textId="77777777" w:rsidTr="004A3CE9">
        <w:trPr>
          <w:trHeight w:val="1833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33C1748D" w14:textId="77777777" w:rsidR="00CF2DDA" w:rsidRPr="000F19CD" w:rsidRDefault="00CF2DDA" w:rsidP="00CF2DDA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</w:rPr>
            </w:pPr>
            <w:r w:rsidRPr="000F19CD">
              <w:rPr>
                <w:rFonts w:asciiTheme="minorHAnsi" w:hAnsiTheme="minorHAnsi" w:cstheme="minorHAnsi"/>
                <w:b/>
              </w:rPr>
              <w:t>Lekcja 19</w:t>
            </w:r>
          </w:p>
        </w:tc>
        <w:tc>
          <w:tcPr>
            <w:tcW w:w="2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118EB" w14:textId="457137C1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Rozpoznajemy i nazywamy części ciała. Nazywamy kolory. Liczymy do dziesięciu. Śpiewamy piosenkę.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5C518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b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Język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czynny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>:</w:t>
            </w:r>
          </w:p>
          <w:p w14:paraId="49A6D567" w14:textId="089A75C3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Hello! / Goodbye!</w:t>
            </w:r>
          </w:p>
          <w:p w14:paraId="264B3817" w14:textId="3F058EB8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happy, sad, hungry</w:t>
            </w:r>
          </w:p>
          <w:p w14:paraId="050C86A6" w14:textId="186D42A4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eyes, feet, fingers, hands, head, mouth, nose, toes</w:t>
            </w:r>
          </w:p>
          <w:p w14:paraId="5564101E" w14:textId="7ACB3985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lang w:val="en-GB"/>
              </w:rPr>
              <w:t>nazwy</w:t>
            </w:r>
            <w:proofErr w:type="spellEnd"/>
            <w:r w:rsidRPr="000F19CD"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lang w:val="en-GB"/>
              </w:rPr>
              <w:t>kolorów</w:t>
            </w:r>
            <w:proofErr w:type="spellEnd"/>
          </w:p>
          <w:p w14:paraId="616A8F5C" w14:textId="716BE4EC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lang w:val="en-GB"/>
              </w:rPr>
              <w:t>cyfry</w:t>
            </w:r>
            <w:proofErr w:type="spellEnd"/>
            <w:r w:rsidRPr="000F19CD">
              <w:rPr>
                <w:rFonts w:asciiTheme="minorHAnsi" w:hAnsiTheme="minorHAnsi" w:cstheme="minorHAnsi"/>
                <w:lang w:val="en-GB"/>
              </w:rPr>
              <w:t xml:space="preserve"> 1–9</w:t>
            </w:r>
          </w:p>
          <w:p w14:paraId="4C964C45" w14:textId="6C1C78EC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I’ve got (one) (red) (mouth).</w:t>
            </w:r>
          </w:p>
          <w:p w14:paraId="6303D7EA" w14:textId="2B770446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I’m a big monster.</w:t>
            </w:r>
          </w:p>
          <w:p w14:paraId="0FEBCC9F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</w:p>
          <w:p w14:paraId="2EB39091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b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Język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bierny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>:</w:t>
            </w:r>
          </w:p>
          <w:p w14:paraId="5F116345" w14:textId="0FD0365B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What is number (five)?</w:t>
            </w:r>
          </w:p>
          <w:p w14:paraId="0D8FA8B5" w14:textId="0C775DA1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What colour is the monster’s (mouth)?</w:t>
            </w:r>
          </w:p>
          <w:p w14:paraId="391A42E1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Are you happy, sad or hungry today?</w:t>
            </w:r>
          </w:p>
          <w:p w14:paraId="3F849265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Stand up. / Sit down.</w:t>
            </w:r>
          </w:p>
          <w:p w14:paraId="5BF112AB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Open your book at page (3).</w:t>
            </w:r>
          </w:p>
          <w:p w14:paraId="59997305" w14:textId="56183792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Colour. / Draw. / Let’s … / Listen. / Look. / Point. / Say. / Sing. / Trace. / Work with a friend. /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4F836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0F19CD">
              <w:rPr>
                <w:rFonts w:asciiTheme="minorHAnsi" w:hAnsiTheme="minorHAnsi" w:cstheme="minorHAnsi"/>
                <w:b/>
              </w:rPr>
              <w:t>Obszar językowy: komunikowanie się ze światem</w:t>
            </w:r>
          </w:p>
          <w:p w14:paraId="0043063D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Nazywanie wybranych obiektów z najbliższego otoczenia w języku obcym nowożytnym.</w:t>
            </w:r>
          </w:p>
          <w:p w14:paraId="265304BD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Reagowanie na proste polecenia w języku obcym nowożytnym.</w:t>
            </w:r>
          </w:p>
          <w:p w14:paraId="59E99170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Uczestniczenie w prostej sytuacji komunikacyjnej w języku obcym nowożytnym.</w:t>
            </w:r>
          </w:p>
          <w:p w14:paraId="3804F3B7" w14:textId="707D688D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Powtarzanie wierszyków i śpiewanie piosenek w języku obcym nowożytnym.</w:t>
            </w:r>
          </w:p>
        </w:tc>
        <w:tc>
          <w:tcPr>
            <w:tcW w:w="1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0D486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0485D05B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3.18</w:t>
            </w:r>
          </w:p>
          <w:p w14:paraId="1C96E4F7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3.19</w:t>
            </w:r>
          </w:p>
          <w:p w14:paraId="63DA8A28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3.20</w:t>
            </w:r>
          </w:p>
          <w:p w14:paraId="3148CB58" w14:textId="51F303BC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3.21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4BEED" w14:textId="71D5C739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podręcznik s. 24, maskotka Tygrysa, Class Audio 1, karty obrazkowe z częściami ciała, białe kartki A4 – po jednej dla każdego dziecka</w:t>
            </w:r>
          </w:p>
        </w:tc>
      </w:tr>
      <w:tr w:rsidR="00CF2DDA" w:rsidRPr="000F19CD" w14:paraId="477CD086" w14:textId="77777777" w:rsidTr="004A3CE9">
        <w:trPr>
          <w:trHeight w:val="23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015A0473" w14:textId="46C60DD2" w:rsidR="00CF2DDA" w:rsidRPr="000F19CD" w:rsidRDefault="00CF2DDA" w:rsidP="00CF2DDA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</w:rPr>
            </w:pPr>
            <w:r w:rsidRPr="000F19CD">
              <w:rPr>
                <w:rFonts w:asciiTheme="minorHAnsi" w:hAnsiTheme="minorHAnsi" w:cstheme="minorHAnsi"/>
                <w:b/>
              </w:rPr>
              <w:t>Lekcja 20</w:t>
            </w:r>
          </w:p>
        </w:tc>
        <w:tc>
          <w:tcPr>
            <w:tcW w:w="2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959E2" w14:textId="060218B2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Rozpoznajemy i nazywamy części ciała. Nazywamy kolory. Liczymy do dziesięciu. Mówimy rymowankę.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A3673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b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Język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czynny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>:</w:t>
            </w:r>
          </w:p>
          <w:p w14:paraId="4DF7CF30" w14:textId="332C025F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Hello! / Goodbye!</w:t>
            </w:r>
          </w:p>
          <w:p w14:paraId="0FD86065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happy, sad, hungry</w:t>
            </w:r>
          </w:p>
          <w:p w14:paraId="30234A94" w14:textId="54F0D898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ears, eyes, feet, fingers, hands, head, mouth, nose, toes</w:t>
            </w:r>
          </w:p>
          <w:p w14:paraId="0E846DA2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nazwy kolorów</w:t>
            </w:r>
          </w:p>
          <w:p w14:paraId="096E8791" w14:textId="5D4D0175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liczby 1–10</w:t>
            </w:r>
          </w:p>
          <w:p w14:paraId="4021DD71" w14:textId="0CFB79C4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  <w:proofErr w:type="spellStart"/>
            <w:r w:rsidRPr="000F19CD">
              <w:rPr>
                <w:rFonts w:asciiTheme="minorHAnsi" w:hAnsiTheme="minorHAnsi" w:cstheme="minorHAnsi"/>
                <w:i/>
              </w:rPr>
              <w:t>I’ve</w:t>
            </w:r>
            <w:proofErr w:type="spellEnd"/>
            <w:r w:rsidRPr="000F19CD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i/>
              </w:rPr>
              <w:t>got</w:t>
            </w:r>
            <w:proofErr w:type="spellEnd"/>
            <w:r w:rsidRPr="000F19CD">
              <w:rPr>
                <w:rFonts w:asciiTheme="minorHAnsi" w:hAnsiTheme="minorHAnsi" w:cstheme="minorHAnsi"/>
                <w:i/>
              </w:rPr>
              <w:t xml:space="preserve"> (one) (</w:t>
            </w:r>
            <w:proofErr w:type="spellStart"/>
            <w:r w:rsidRPr="000F19CD">
              <w:rPr>
                <w:rFonts w:asciiTheme="minorHAnsi" w:hAnsiTheme="minorHAnsi" w:cstheme="minorHAnsi"/>
                <w:i/>
              </w:rPr>
              <w:t>head</w:t>
            </w:r>
            <w:proofErr w:type="spellEnd"/>
            <w:r w:rsidRPr="000F19CD">
              <w:rPr>
                <w:rFonts w:asciiTheme="minorHAnsi" w:hAnsiTheme="minorHAnsi" w:cstheme="minorHAnsi"/>
                <w:i/>
              </w:rPr>
              <w:t>).</w:t>
            </w:r>
          </w:p>
          <w:p w14:paraId="267B0728" w14:textId="7936B23E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My eyes are (blue). What about you?</w:t>
            </w:r>
          </w:p>
          <w:p w14:paraId="63B463B4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</w:p>
          <w:p w14:paraId="7AF6C7C6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b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Język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bierny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>:</w:t>
            </w:r>
          </w:p>
          <w:p w14:paraId="5FCDA73E" w14:textId="5F323013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What’s missing?</w:t>
            </w:r>
          </w:p>
          <w:p w14:paraId="236B40B7" w14:textId="443D4D53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How many (ears)?</w:t>
            </w:r>
          </w:p>
          <w:p w14:paraId="6603D004" w14:textId="03B91F4C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Clap your hands. Stamp your feet. Touch your (nose).</w:t>
            </w:r>
          </w:p>
          <w:p w14:paraId="7E03152B" w14:textId="164642D6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lastRenderedPageBreak/>
              <w:t>What’s this?</w:t>
            </w:r>
          </w:p>
          <w:p w14:paraId="207EC178" w14:textId="332BF30B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What’s next?</w:t>
            </w:r>
          </w:p>
          <w:p w14:paraId="5C7B93BF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Are you happy, sad or hungry today?</w:t>
            </w:r>
          </w:p>
          <w:p w14:paraId="460F4BFC" w14:textId="0BDFFD14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Close/Open your eyes.</w:t>
            </w:r>
          </w:p>
          <w:p w14:paraId="689A2018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Stand up. / Sit down.</w:t>
            </w:r>
          </w:p>
          <w:p w14:paraId="58E4DD82" w14:textId="7BCE340C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Open your book at page (3).</w:t>
            </w:r>
          </w:p>
          <w:p w14:paraId="486E69BC" w14:textId="303478E0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Draw. / Guess. / Let’s … / Listen. / Point. / Say. / Show. / Sing. / Trace.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BE388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0F19CD">
              <w:rPr>
                <w:rFonts w:asciiTheme="minorHAnsi" w:hAnsiTheme="minorHAnsi" w:cstheme="minorHAnsi"/>
                <w:b/>
              </w:rPr>
              <w:lastRenderedPageBreak/>
              <w:t>Obszar językowy: komunikowanie się ze światem</w:t>
            </w:r>
          </w:p>
          <w:p w14:paraId="21B4A775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Nazywanie wybranych obiektów z najbliższego otoczenia w języku obcym nowożytnym.</w:t>
            </w:r>
          </w:p>
          <w:p w14:paraId="2A88FF2F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Reagowanie na proste polecenia w języku obcym nowożytnym.</w:t>
            </w:r>
          </w:p>
          <w:p w14:paraId="64B27315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Uczestniczenie w prostej sytuacji komunikacyjnej w języku obcym nowożytnym.</w:t>
            </w:r>
          </w:p>
          <w:p w14:paraId="3CB5CE6F" w14:textId="2CF5D1A2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lastRenderedPageBreak/>
              <w:t>Powtarzanie wierszyków i śpiewanie piosenek w języku obcym nowożytnym.</w:t>
            </w:r>
          </w:p>
        </w:tc>
        <w:tc>
          <w:tcPr>
            <w:tcW w:w="1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807FE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30D79ACD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3.18</w:t>
            </w:r>
          </w:p>
          <w:p w14:paraId="5A5A8A4E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3.19</w:t>
            </w:r>
          </w:p>
          <w:p w14:paraId="5E78B863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3.20</w:t>
            </w:r>
          </w:p>
          <w:p w14:paraId="147DB24D" w14:textId="584696F0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3.21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465A8" w14:textId="7A47185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podręcznik s. 25, maskotka Tygrysa, Class Audio 1, karty obrazkowe z Małpką, Myszą i z częściami ciała</w:t>
            </w:r>
          </w:p>
        </w:tc>
      </w:tr>
      <w:tr w:rsidR="00CF2DDA" w:rsidRPr="000F19CD" w14:paraId="32EE486A" w14:textId="77777777" w:rsidTr="004A3CE9">
        <w:trPr>
          <w:trHeight w:val="127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1A586D23" w14:textId="77777777" w:rsidR="00CF2DDA" w:rsidRPr="000F19CD" w:rsidRDefault="00CF2DDA" w:rsidP="00CF2DDA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</w:rPr>
            </w:pPr>
            <w:r w:rsidRPr="000F19CD">
              <w:rPr>
                <w:rFonts w:asciiTheme="minorHAnsi" w:hAnsiTheme="minorHAnsi" w:cstheme="minorHAnsi"/>
                <w:b/>
              </w:rPr>
              <w:t>Lekcja 21</w:t>
            </w:r>
          </w:p>
        </w:tc>
        <w:tc>
          <w:tcPr>
            <w:tcW w:w="2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FA3FE" w14:textId="78F771D0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Rozpoznajemy i nazywamy części ciała. Liczymy do dziesięciu. Powtarzamy historyjkę. Wykonujemy rekwizyty związane z historyjką. Odgrywamy historyjkę.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31DAA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b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Język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czynny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>:</w:t>
            </w:r>
          </w:p>
          <w:p w14:paraId="0335ED29" w14:textId="48419FBE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Hello! / Goodbye!</w:t>
            </w:r>
          </w:p>
          <w:p w14:paraId="78141630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happy, thirsty, hungry</w:t>
            </w:r>
          </w:p>
          <w:p w14:paraId="7BE58152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ears, eyes, feet, fingers, hands, head, mouth, nose, toes</w:t>
            </w:r>
          </w:p>
          <w:p w14:paraId="58592150" w14:textId="07BD017A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lang w:val="en-GB"/>
              </w:rPr>
              <w:t>liczby</w:t>
            </w:r>
            <w:proofErr w:type="spellEnd"/>
            <w:r w:rsidRPr="000F19CD">
              <w:rPr>
                <w:rFonts w:asciiTheme="minorHAnsi" w:hAnsiTheme="minorHAnsi" w:cstheme="minorHAnsi"/>
                <w:lang w:val="en-GB"/>
              </w:rPr>
              <w:t xml:space="preserve"> 1–10</w:t>
            </w:r>
          </w:p>
          <w:p w14:paraId="30B41323" w14:textId="1D1BBF7C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I’ve got a (one) (head).</w:t>
            </w:r>
          </w:p>
          <w:p w14:paraId="78EE49A8" w14:textId="792B5321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How many (eyes)? (Five).</w:t>
            </w:r>
          </w:p>
          <w:p w14:paraId="0E210EA1" w14:textId="6136EE81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Clap your hands. Touch your nose. Stamp your feet.</w:t>
            </w:r>
          </w:p>
          <w:p w14:paraId="1368A8C0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lang w:val="en-GB"/>
              </w:rPr>
            </w:pPr>
          </w:p>
          <w:p w14:paraId="35A421A1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b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Język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bierny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>:</w:t>
            </w:r>
          </w:p>
          <w:p w14:paraId="1F877647" w14:textId="5A59FE10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Are you happy, thirsty or hungry today?</w:t>
            </w:r>
          </w:p>
          <w:p w14:paraId="2AD14AC7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Stand up. / Sit down.</w:t>
            </w:r>
          </w:p>
          <w:p w14:paraId="24497FF8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Open your book at page (3).</w:t>
            </w:r>
          </w:p>
          <w:p w14:paraId="7FAD4751" w14:textId="11FC28B8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 xml:space="preserve">Act out. / Draw. / Listen. / Make. / Point. / Say. / Show. / Sing. / Work with a friend. / 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59EF9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0F19CD">
              <w:rPr>
                <w:rFonts w:asciiTheme="minorHAnsi" w:hAnsiTheme="minorHAnsi" w:cstheme="minorHAnsi"/>
                <w:b/>
              </w:rPr>
              <w:t>Obszar językowy: komunikowanie się ze światem</w:t>
            </w:r>
          </w:p>
          <w:p w14:paraId="38E07D1D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Nazywanie wybranych obiektów z najbliższego otoczenia w języku obcym nowożytnym.</w:t>
            </w:r>
          </w:p>
          <w:p w14:paraId="172CA664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Reagowanie na proste polecenia w języku obcym nowożytnym.</w:t>
            </w:r>
          </w:p>
          <w:p w14:paraId="26F8108A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Uczestniczenie w prostej sytuacji komunikacyjnej w języku obcym nowożytnym.</w:t>
            </w:r>
          </w:p>
          <w:p w14:paraId="564FCD46" w14:textId="159F392E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Powtarzanie wierszyków i śpiewanie piosenek w języku obcym nowożytnym.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15249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689E7350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3.18</w:t>
            </w:r>
          </w:p>
          <w:p w14:paraId="21BAB821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3.19</w:t>
            </w:r>
          </w:p>
          <w:p w14:paraId="13368B54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3.20</w:t>
            </w:r>
          </w:p>
          <w:p w14:paraId="3D1C4FD3" w14:textId="2E8BD7FA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3.21</w:t>
            </w:r>
          </w:p>
        </w:tc>
        <w:tc>
          <w:tcPr>
            <w:tcW w:w="2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FB98E" w14:textId="1CD54748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 xml:space="preserve">podręcznik s. 26, </w:t>
            </w:r>
            <w:proofErr w:type="spellStart"/>
            <w:r w:rsidRPr="000F19CD">
              <w:rPr>
                <w:rFonts w:asciiTheme="minorHAnsi" w:hAnsiTheme="minorHAnsi" w:cstheme="minorHAnsi"/>
              </w:rPr>
              <w:t>wypychanka</w:t>
            </w:r>
            <w:proofErr w:type="spellEnd"/>
            <w:r w:rsidRPr="000F19CD">
              <w:rPr>
                <w:rFonts w:asciiTheme="minorHAnsi" w:hAnsiTheme="minorHAnsi" w:cstheme="minorHAnsi"/>
              </w:rPr>
              <w:t xml:space="preserve"> do rozdziału 3., maskotka Tygrysa, Class Audio 1, karty obrazkowe z częściami ciała, kartki z liczbami 1–10, karty obrazkowe do historyjki 3., białe kartki A4 – po jednej dla każdego dziecka</w:t>
            </w:r>
          </w:p>
        </w:tc>
      </w:tr>
      <w:tr w:rsidR="00CF2DDA" w:rsidRPr="000F19CD" w14:paraId="71235804" w14:textId="77777777" w:rsidTr="004A3CE9">
        <w:trPr>
          <w:trHeight w:val="553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7A5CDD73" w14:textId="77777777" w:rsidR="00CF2DDA" w:rsidRPr="000F19CD" w:rsidRDefault="00CF2DDA" w:rsidP="00CF2DDA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</w:rPr>
            </w:pPr>
            <w:r w:rsidRPr="000F19CD">
              <w:rPr>
                <w:rFonts w:asciiTheme="minorHAnsi" w:hAnsiTheme="minorHAnsi" w:cstheme="minorHAnsi"/>
                <w:b/>
              </w:rPr>
              <w:t>Lekcja 22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887E7" w14:textId="2BA4B51C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Powtarzamy nazwy części ciała, liczb 1–10 i kolorów.</w:t>
            </w:r>
          </w:p>
        </w:tc>
        <w:tc>
          <w:tcPr>
            <w:tcW w:w="5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27DF5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b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Język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czynny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>:</w:t>
            </w:r>
          </w:p>
          <w:p w14:paraId="7E57266C" w14:textId="6AA46CB0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Hello! / Goodbye!</w:t>
            </w:r>
          </w:p>
          <w:p w14:paraId="20ADCC24" w14:textId="30C34CB4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happy, thirsty, hungry</w:t>
            </w:r>
          </w:p>
          <w:p w14:paraId="73DD0BDC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ears, eyes, feet, fingers, hands, head, mouth, nose, toes</w:t>
            </w:r>
          </w:p>
          <w:p w14:paraId="1B23B96A" w14:textId="448CDDA4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lang w:val="en-GB"/>
              </w:rPr>
              <w:t>nazwy</w:t>
            </w:r>
            <w:proofErr w:type="spellEnd"/>
            <w:r w:rsidRPr="000F19CD"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lang w:val="en-GB"/>
              </w:rPr>
              <w:t>kolorów</w:t>
            </w:r>
            <w:proofErr w:type="spellEnd"/>
          </w:p>
          <w:p w14:paraId="021CF28F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lang w:val="en-GB"/>
              </w:rPr>
              <w:t>liczby</w:t>
            </w:r>
            <w:proofErr w:type="spellEnd"/>
            <w:r w:rsidRPr="000F19CD">
              <w:rPr>
                <w:rFonts w:asciiTheme="minorHAnsi" w:hAnsiTheme="minorHAnsi" w:cstheme="minorHAnsi"/>
                <w:lang w:val="en-GB"/>
              </w:rPr>
              <w:t xml:space="preserve"> 1–10</w:t>
            </w:r>
          </w:p>
          <w:p w14:paraId="3B5E7734" w14:textId="2CD73E70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I’ve got (red) (ears).</w:t>
            </w:r>
          </w:p>
          <w:p w14:paraId="3ABCF782" w14:textId="4C33BDAD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lastRenderedPageBreak/>
              <w:t>Clap your hands. Touch your (nose). Stamp your feet.</w:t>
            </w:r>
          </w:p>
          <w:p w14:paraId="2B920056" w14:textId="69534A83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</w:p>
          <w:p w14:paraId="467D37A0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b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Język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bierny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>:</w:t>
            </w:r>
          </w:p>
          <w:p w14:paraId="32BF1494" w14:textId="129BC50F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Who’s this?</w:t>
            </w:r>
          </w:p>
          <w:p w14:paraId="5951DE6B" w14:textId="3A4113FC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What’s this? What are these?</w:t>
            </w:r>
          </w:p>
          <w:p w14:paraId="0DCD4247" w14:textId="6F18BB88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What’s number (7)?</w:t>
            </w:r>
          </w:p>
          <w:p w14:paraId="7CE38C8A" w14:textId="7551AC74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noughts, crosses</w:t>
            </w:r>
          </w:p>
          <w:p w14:paraId="6785302E" w14:textId="473E9D8B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Are you happy, thirsty or hungry today?</w:t>
            </w:r>
          </w:p>
          <w:p w14:paraId="7B963A4F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Stand up. / Sit down.</w:t>
            </w:r>
          </w:p>
          <w:p w14:paraId="5C7F237D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Open your book at page (3).</w:t>
            </w:r>
          </w:p>
          <w:p w14:paraId="55D2C128" w14:textId="43385E7E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Colour. / Draw. / Guess. / Let’s … / Listen. / Play. / Say. / Sing. / Stick.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027A3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0F19CD">
              <w:rPr>
                <w:rFonts w:asciiTheme="minorHAnsi" w:hAnsiTheme="minorHAnsi" w:cstheme="minorHAnsi"/>
                <w:b/>
              </w:rPr>
              <w:lastRenderedPageBreak/>
              <w:t>Obszar językowy: komunikowanie się ze światem</w:t>
            </w:r>
          </w:p>
          <w:p w14:paraId="5F6D93B2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Nazywanie wybranych obiektów z najbliższego otoczenia w języku obcym nowożytnym.</w:t>
            </w:r>
          </w:p>
          <w:p w14:paraId="09C7FAB2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 xml:space="preserve">Reagowanie na proste </w:t>
            </w:r>
            <w:r w:rsidRPr="000F19CD">
              <w:rPr>
                <w:rFonts w:asciiTheme="minorHAnsi" w:hAnsiTheme="minorHAnsi" w:cstheme="minorHAnsi"/>
              </w:rPr>
              <w:lastRenderedPageBreak/>
              <w:t>polecenia w języku obcym nowożytnym.</w:t>
            </w:r>
          </w:p>
          <w:p w14:paraId="57E928C6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Uczestniczenie w prostej sytuacji komunikacyjnej w języku obcym nowożytnym.</w:t>
            </w:r>
          </w:p>
          <w:p w14:paraId="594AED08" w14:textId="26CE10EB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Powtarzanie wierszyków i śpiewanie piosenek w języku obcym nowożytnym.</w:t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BCACE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24502CF6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3.18</w:t>
            </w:r>
          </w:p>
          <w:p w14:paraId="32D990F7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3.19</w:t>
            </w:r>
          </w:p>
          <w:p w14:paraId="5F9B2507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3.20</w:t>
            </w:r>
          </w:p>
          <w:p w14:paraId="64DB0D92" w14:textId="5DE85A74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3.21</w:t>
            </w: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E3D53" w14:textId="00840C5D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podręcznik s. 27, plansza z naklejkami, maskotka Tygrysa, Class Audio 1, karty obrazkowe z częściami ciała i z kolorami, maska potwora</w:t>
            </w:r>
          </w:p>
        </w:tc>
      </w:tr>
      <w:tr w:rsidR="00CF2DDA" w:rsidRPr="000F19CD" w14:paraId="03BAA7D4" w14:textId="77777777" w:rsidTr="004A3CE9">
        <w:trPr>
          <w:trHeight w:val="850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49C3E162" w14:textId="77777777" w:rsidR="00CF2DDA" w:rsidRPr="000F19CD" w:rsidRDefault="00CF2DDA" w:rsidP="00CF2DDA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</w:rPr>
            </w:pPr>
            <w:r w:rsidRPr="000F19CD">
              <w:rPr>
                <w:rFonts w:asciiTheme="minorHAnsi" w:hAnsiTheme="minorHAnsi" w:cstheme="minorHAnsi"/>
                <w:b/>
              </w:rPr>
              <w:t>Lekcja 23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A38E0" w14:textId="30381ADB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Powtarzamy nazwy części ciała, kolorów i cyfr 1–9. Liczymy do dziesięciu. Śpiewamy piosenkę. Dokonujemy samooceny.</w:t>
            </w:r>
          </w:p>
        </w:tc>
        <w:tc>
          <w:tcPr>
            <w:tcW w:w="5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E621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b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Język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czynny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>:</w:t>
            </w:r>
          </w:p>
          <w:p w14:paraId="270D6A77" w14:textId="1FA7BC1D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Hello! / Goodbye!</w:t>
            </w:r>
          </w:p>
          <w:p w14:paraId="74A5F324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happy, thirsty, hungry</w:t>
            </w:r>
          </w:p>
          <w:p w14:paraId="1C39AE6D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ears, eyes, feet, fingers, hands, head, mouth, nose, toes</w:t>
            </w:r>
          </w:p>
          <w:p w14:paraId="6BE542BE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lang w:val="en-GB"/>
              </w:rPr>
              <w:t>nazwy</w:t>
            </w:r>
            <w:proofErr w:type="spellEnd"/>
            <w:r w:rsidRPr="000F19CD"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lang w:val="en-GB"/>
              </w:rPr>
              <w:t>kolorów</w:t>
            </w:r>
            <w:proofErr w:type="spellEnd"/>
          </w:p>
          <w:p w14:paraId="553E673C" w14:textId="059F637F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lang w:val="en-GB"/>
              </w:rPr>
              <w:t>cyfry</w:t>
            </w:r>
            <w:proofErr w:type="spellEnd"/>
            <w:r w:rsidRPr="000F19CD">
              <w:rPr>
                <w:rFonts w:asciiTheme="minorHAnsi" w:hAnsiTheme="minorHAnsi" w:cstheme="minorHAnsi"/>
                <w:lang w:val="en-GB"/>
              </w:rPr>
              <w:t xml:space="preserve"> 1–9</w:t>
            </w:r>
          </w:p>
          <w:p w14:paraId="530B2962" w14:textId="5A22771C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Number (two) is (mouth).</w:t>
            </w:r>
          </w:p>
          <w:p w14:paraId="6E3F861E" w14:textId="522FD05F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Clap your hands. Touch your (nose). Stamp your feet.</w:t>
            </w:r>
          </w:p>
          <w:p w14:paraId="16090DDC" w14:textId="0CA32013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My word is (knee).</w:t>
            </w:r>
          </w:p>
          <w:p w14:paraId="58946422" w14:textId="54765FB9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What's this? It's (a leg).</w:t>
            </w:r>
          </w:p>
          <w:p w14:paraId="5C4312AC" w14:textId="2E3246E4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If you’re happy, turn around and (clap) your (hands).</w:t>
            </w:r>
          </w:p>
          <w:p w14:paraId="59D66B53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</w:p>
          <w:p w14:paraId="1D6DACE2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b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Język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bierny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>:</w:t>
            </w:r>
          </w:p>
          <w:p w14:paraId="41B589A2" w14:textId="7FBA30EB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Are you happy, thirsty or hungry today?</w:t>
            </w:r>
          </w:p>
          <w:p w14:paraId="6C6DF20D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Stand up. / Sit down.</w:t>
            </w:r>
          </w:p>
          <w:p w14:paraId="0222D1E3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Open your book at page (3).</w:t>
            </w:r>
          </w:p>
          <w:p w14:paraId="5C7AA93C" w14:textId="621330FC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Draw. / Find out. / Let’s … / Listen. / Play. / Point. / Sing. / Work with a friend.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AC1CC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0F19CD">
              <w:rPr>
                <w:rFonts w:asciiTheme="minorHAnsi" w:hAnsiTheme="minorHAnsi" w:cstheme="minorHAnsi"/>
                <w:b/>
              </w:rPr>
              <w:t>Obszar językowy: komunikowanie się ze światem</w:t>
            </w:r>
          </w:p>
          <w:p w14:paraId="58198E0B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Nazywanie wybranych obiektów z najbliższego otoczenia w języku obcym nowożytnym.</w:t>
            </w:r>
          </w:p>
          <w:p w14:paraId="676B1B27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Reagowanie na proste polecenia w języku obcym nowożytnym.</w:t>
            </w:r>
          </w:p>
          <w:p w14:paraId="12FD9B3C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Uczestniczenie w prostej sytuacji komunikacyjnej w języku obcym nowożytnym.</w:t>
            </w:r>
          </w:p>
          <w:p w14:paraId="22BB3BD7" w14:textId="26390E23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Powtarzanie wierszyków i śpiewanie piosenek w języku obcym nowożytnym.</w:t>
            </w:r>
          </w:p>
        </w:tc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0172C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30E5F79C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3.18</w:t>
            </w:r>
          </w:p>
          <w:p w14:paraId="0158E2A2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3.19</w:t>
            </w:r>
          </w:p>
          <w:p w14:paraId="49FB14DA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3.20</w:t>
            </w:r>
          </w:p>
          <w:p w14:paraId="6B832961" w14:textId="405BCB49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3.21</w:t>
            </w: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FD928" w14:textId="5C2AA830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podręcznik s. 28, plansza z naklejkami, maskotka Tygrysa, Class Audio 1, karty obrazkowe z częściami ciała, kartki z cyframi 1–9, małe karteczki, maska potwora</w:t>
            </w:r>
          </w:p>
        </w:tc>
      </w:tr>
    </w:tbl>
    <w:p w14:paraId="2AC530C1" w14:textId="4D46FFD2" w:rsidR="00EF10C2" w:rsidRPr="000F19CD" w:rsidRDefault="00EF10C2" w:rsidP="009F56FD">
      <w:pPr>
        <w:spacing w:after="0" w:line="240" w:lineRule="auto"/>
        <w:rPr>
          <w:rFonts w:asciiTheme="minorHAnsi" w:hAnsiTheme="minorHAnsi" w:cstheme="minorHAnsi"/>
        </w:rPr>
      </w:pPr>
    </w:p>
    <w:p w14:paraId="5098DB7C" w14:textId="77777777" w:rsidR="00EF10C2" w:rsidRPr="000F19CD" w:rsidRDefault="00EF10C2" w:rsidP="009F56FD">
      <w:pPr>
        <w:spacing w:after="0" w:line="240" w:lineRule="auto"/>
        <w:rPr>
          <w:rFonts w:asciiTheme="minorHAnsi" w:hAnsiTheme="minorHAnsi" w:cstheme="minorHAnsi"/>
          <w:b/>
          <w:shd w:val="clear" w:color="auto" w:fill="D9D9D9"/>
        </w:rPr>
      </w:pPr>
    </w:p>
    <w:p w14:paraId="53C4B58F" w14:textId="77777777" w:rsidR="001A33D3" w:rsidRPr="000F19CD" w:rsidRDefault="001A33D3" w:rsidP="009F56FD">
      <w:pPr>
        <w:spacing w:after="0" w:line="240" w:lineRule="auto"/>
        <w:rPr>
          <w:rFonts w:asciiTheme="minorHAnsi" w:hAnsiTheme="minorHAnsi" w:cstheme="minorHAnsi"/>
          <w:b/>
          <w:shd w:val="clear" w:color="auto" w:fill="D9D9D9"/>
        </w:rPr>
        <w:sectPr w:rsidR="001A33D3" w:rsidRPr="000F19CD" w:rsidSect="002D2C0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1328F353" w14:textId="6A1FE6C9" w:rsidR="00EF10C2" w:rsidRPr="000F19CD" w:rsidRDefault="00EF10C2" w:rsidP="009F56FD">
      <w:pPr>
        <w:spacing w:after="0" w:line="240" w:lineRule="auto"/>
        <w:rPr>
          <w:rFonts w:asciiTheme="minorHAnsi" w:hAnsiTheme="minorHAnsi" w:cstheme="minorHAnsi"/>
          <w:b/>
          <w:i/>
          <w:shd w:val="clear" w:color="auto" w:fill="D9D9D9"/>
          <w:lang w:val="en-GB"/>
        </w:rPr>
      </w:pPr>
      <w:proofErr w:type="spellStart"/>
      <w:r w:rsidRPr="000F19CD">
        <w:rPr>
          <w:rFonts w:asciiTheme="minorHAnsi" w:hAnsiTheme="minorHAnsi" w:cstheme="minorHAnsi"/>
          <w:b/>
          <w:shd w:val="clear" w:color="auto" w:fill="D9D9D9"/>
          <w:lang w:val="en-GB"/>
        </w:rPr>
        <w:lastRenderedPageBreak/>
        <w:t>Rozdział</w:t>
      </w:r>
      <w:proofErr w:type="spellEnd"/>
      <w:r w:rsidRPr="000F19CD">
        <w:rPr>
          <w:rFonts w:asciiTheme="minorHAnsi" w:hAnsiTheme="minorHAnsi" w:cstheme="minorHAnsi"/>
          <w:b/>
          <w:shd w:val="clear" w:color="auto" w:fill="D9D9D9"/>
          <w:lang w:val="en-GB"/>
        </w:rPr>
        <w:t xml:space="preserve"> 4: </w:t>
      </w:r>
      <w:r w:rsidR="005356A1" w:rsidRPr="000F19CD">
        <w:rPr>
          <w:rFonts w:asciiTheme="minorHAnsi" w:hAnsiTheme="minorHAnsi" w:cstheme="minorHAnsi"/>
          <w:b/>
          <w:i/>
          <w:shd w:val="clear" w:color="auto" w:fill="D9D9D9"/>
          <w:lang w:val="en-GB"/>
        </w:rPr>
        <w:t>Sports Day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"/>
        <w:gridCol w:w="2026"/>
        <w:gridCol w:w="17"/>
        <w:gridCol w:w="5058"/>
        <w:gridCol w:w="2732"/>
        <w:gridCol w:w="102"/>
        <w:gridCol w:w="1665"/>
        <w:gridCol w:w="18"/>
        <w:gridCol w:w="32"/>
        <w:gridCol w:w="2049"/>
      </w:tblGrid>
      <w:tr w:rsidR="00CF2DDA" w:rsidRPr="000F19CD" w14:paraId="5681F141" w14:textId="77777777" w:rsidTr="00AC17BB">
        <w:trPr>
          <w:trHeight w:val="1134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250B7160" w14:textId="77777777" w:rsidR="00CF2DDA" w:rsidRPr="000F19CD" w:rsidRDefault="00CF2DDA" w:rsidP="00CF2DDA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</w:rPr>
            </w:pPr>
            <w:r w:rsidRPr="000F19CD">
              <w:rPr>
                <w:rFonts w:asciiTheme="minorHAnsi" w:hAnsiTheme="minorHAnsi" w:cstheme="minorHAnsi"/>
                <w:b/>
              </w:rPr>
              <w:t>Lekcja 24</w:t>
            </w:r>
          </w:p>
        </w:tc>
        <w:tc>
          <w:tcPr>
            <w:tcW w:w="2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92885" w14:textId="5430346E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Rozpoznajemy i nazywamy sporty.</w:t>
            </w: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45C71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b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Język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czynny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>:</w:t>
            </w:r>
          </w:p>
          <w:p w14:paraId="123B4AFF" w14:textId="0041A79D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Hello! / Goodbye!</w:t>
            </w:r>
          </w:p>
          <w:p w14:paraId="1906EA13" w14:textId="27A5AD98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happy, angry, tired</w:t>
            </w:r>
          </w:p>
          <w:p w14:paraId="0783CFE0" w14:textId="0C4172A5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basketball, football, ice hockey, mini-golf, tennis, volleyball</w:t>
            </w:r>
          </w:p>
          <w:p w14:paraId="3454F61C" w14:textId="3A725A34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Tiger says (volleyball).</w:t>
            </w:r>
          </w:p>
          <w:p w14:paraId="2284CE8E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</w:p>
          <w:p w14:paraId="66CA66B1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b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Język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bierny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>:</w:t>
            </w:r>
          </w:p>
          <w:p w14:paraId="380844FB" w14:textId="4FFB420C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What sport is this?</w:t>
            </w:r>
          </w:p>
          <w:p w14:paraId="304B1CA1" w14:textId="49F96F7B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Are you happy, angry or tired today?</w:t>
            </w:r>
          </w:p>
          <w:p w14:paraId="4C9613AB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Stand up. / Sit down.</w:t>
            </w:r>
          </w:p>
          <w:p w14:paraId="4C33AA0D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Open your book at page (3).</w:t>
            </w:r>
          </w:p>
          <w:p w14:paraId="19B0B188" w14:textId="49455918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Freeze. / Let’s … / Listen. / Mime. / Point. / Repeat. / Say. / Sing. / Stick. / Think. / Walk. / Work with a friend.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DFADF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0F19CD">
              <w:rPr>
                <w:rFonts w:asciiTheme="minorHAnsi" w:hAnsiTheme="minorHAnsi" w:cstheme="minorHAnsi"/>
                <w:b/>
              </w:rPr>
              <w:t>Obszar językowy: komunikowanie się ze światem</w:t>
            </w:r>
          </w:p>
          <w:p w14:paraId="079E3414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Nazywanie wybranych obiektów z najbliższego otoczenia w języku obcym nowożytnym.</w:t>
            </w:r>
          </w:p>
          <w:p w14:paraId="5B40886E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Reagowanie na proste polecenia w języku obcym nowożytnym.</w:t>
            </w:r>
          </w:p>
          <w:p w14:paraId="55BEC165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Uczestniczenie w prostej sytuacji komunikacyjnej w języku obcym nowożytnym.</w:t>
            </w:r>
          </w:p>
          <w:p w14:paraId="0EAC1BB4" w14:textId="120E2CF1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Powtarzanie wierszyków i śpiewanie piosenek w języku obcym nowożytnym.</w:t>
            </w:r>
          </w:p>
        </w:tc>
        <w:tc>
          <w:tcPr>
            <w:tcW w:w="1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EC695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31752257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3.18</w:t>
            </w:r>
          </w:p>
          <w:p w14:paraId="75B31FC5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3.19</w:t>
            </w:r>
          </w:p>
          <w:p w14:paraId="73D6C34C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3.20</w:t>
            </w:r>
          </w:p>
          <w:p w14:paraId="32F064F7" w14:textId="110F28D5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3.21</w:t>
            </w:r>
          </w:p>
        </w:tc>
        <w:tc>
          <w:tcPr>
            <w:tcW w:w="2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22353" w14:textId="2F8F9914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podręcznik s. 29, plansza z naklejkami, maskotka Tygrysa, Class Audio 1, karty obrazkowe ze sportami</w:t>
            </w:r>
          </w:p>
        </w:tc>
      </w:tr>
      <w:tr w:rsidR="00CF2DDA" w:rsidRPr="000F19CD" w14:paraId="292C4501" w14:textId="77777777" w:rsidTr="00AC17BB">
        <w:trPr>
          <w:trHeight w:val="274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52113D1A" w14:textId="77777777" w:rsidR="00CF2DDA" w:rsidRPr="000F19CD" w:rsidRDefault="00CF2DDA" w:rsidP="00CF2DDA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</w:rPr>
            </w:pPr>
            <w:r w:rsidRPr="000F19CD">
              <w:rPr>
                <w:rFonts w:asciiTheme="minorHAnsi" w:hAnsiTheme="minorHAnsi" w:cstheme="minorHAnsi"/>
                <w:b/>
              </w:rPr>
              <w:t>Lekcja 25</w:t>
            </w:r>
          </w:p>
        </w:tc>
        <w:tc>
          <w:tcPr>
            <w:tcW w:w="2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1FD43" w14:textId="1C73568A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Rozpoznajemy i nazywamy sporty. Słuchamy historyjki.</w:t>
            </w: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DE5FC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b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Język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czynny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>:</w:t>
            </w:r>
          </w:p>
          <w:p w14:paraId="0DACA4BB" w14:textId="70848EB8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Hello! / Goodbye!</w:t>
            </w:r>
          </w:p>
          <w:p w14:paraId="32ECB13C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happy, angry, tired</w:t>
            </w:r>
          </w:p>
          <w:p w14:paraId="347C4491" w14:textId="45DE5F1C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basketball, football, handball, ice hockey, mini-golf, tennis, volleyball</w:t>
            </w:r>
          </w:p>
          <w:p w14:paraId="7E779D65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girls, boys</w:t>
            </w:r>
          </w:p>
          <w:p w14:paraId="19857B26" w14:textId="0ABC99B6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lang w:val="en-GB"/>
              </w:rPr>
              <w:t>cyfry</w:t>
            </w:r>
            <w:proofErr w:type="spellEnd"/>
            <w:r w:rsidRPr="000F19CD">
              <w:rPr>
                <w:rFonts w:asciiTheme="minorHAnsi" w:hAnsiTheme="minorHAnsi" w:cstheme="minorHAnsi"/>
                <w:lang w:val="en-GB"/>
              </w:rPr>
              <w:t xml:space="preserve"> 1–6</w:t>
            </w:r>
          </w:p>
          <w:p w14:paraId="499F3467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I want to play (football).</w:t>
            </w:r>
          </w:p>
          <w:p w14:paraId="2ABA61A9" w14:textId="5E67BBAB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It’s too big/small.</w:t>
            </w:r>
          </w:p>
          <w:p w14:paraId="331DC283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</w:p>
          <w:p w14:paraId="35C14A09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b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Język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bierny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>:</w:t>
            </w:r>
          </w:p>
          <w:p w14:paraId="750F98C0" w14:textId="3AAED645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Who’s this?</w:t>
            </w:r>
          </w:p>
          <w:p w14:paraId="605EEAB5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What sport is this?</w:t>
            </w:r>
          </w:p>
          <w:p w14:paraId="3E703F27" w14:textId="1DC59571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Is the ball too big or too small?</w:t>
            </w:r>
          </w:p>
          <w:p w14:paraId="7A8F9D05" w14:textId="7287B95B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(Mouse) want(s) to play (football).</w:t>
            </w:r>
          </w:p>
          <w:p w14:paraId="7263EA65" w14:textId="4935B41F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Are you happy, angry or tired today?</w:t>
            </w:r>
          </w:p>
          <w:p w14:paraId="7E240D37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lastRenderedPageBreak/>
              <w:t>Stand up. / Sit down.</w:t>
            </w:r>
          </w:p>
          <w:p w14:paraId="7065C02B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Open your book at page (3).</w:t>
            </w:r>
          </w:p>
          <w:p w14:paraId="1B159018" w14:textId="7F3EDE9F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Draw. / Let’s … / Listen. / Match. / Point. / Say. / Sing. / Trace. / Work with a friend.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4FD6A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0F19CD">
              <w:rPr>
                <w:rFonts w:asciiTheme="minorHAnsi" w:hAnsiTheme="minorHAnsi" w:cstheme="minorHAnsi"/>
                <w:b/>
              </w:rPr>
              <w:lastRenderedPageBreak/>
              <w:t>Obszar językowy: komunikowanie się ze światem</w:t>
            </w:r>
          </w:p>
          <w:p w14:paraId="1F1AA26D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Nazywanie wybranych obiektów z najbliższego otoczenia w języku obcym nowożytnym.</w:t>
            </w:r>
          </w:p>
          <w:p w14:paraId="5BD5FE0C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Reagowanie na proste polecenia w języku obcym nowożytnym.</w:t>
            </w:r>
          </w:p>
          <w:p w14:paraId="3B7FF304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Uczestniczenie w prostej sytuacji komunikacyjnej w języku obcym nowożytnym.</w:t>
            </w:r>
          </w:p>
          <w:p w14:paraId="552FB2A0" w14:textId="369AC66E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Powtarzanie wierszyków i śpiewanie piosenek w języku obcym nowożytnym.</w:t>
            </w:r>
          </w:p>
        </w:tc>
        <w:tc>
          <w:tcPr>
            <w:tcW w:w="1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B4BF7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2E5E330D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3.18</w:t>
            </w:r>
          </w:p>
          <w:p w14:paraId="6ED937E9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3.19</w:t>
            </w:r>
          </w:p>
          <w:p w14:paraId="1E42DCB5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3.20</w:t>
            </w:r>
          </w:p>
          <w:p w14:paraId="219723F6" w14:textId="0619D75C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3.21</w:t>
            </w:r>
          </w:p>
        </w:tc>
        <w:tc>
          <w:tcPr>
            <w:tcW w:w="2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C0FF1" w14:textId="1D4600BD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podręcznik ss. 30–31, maskotka Tygrysa, Class Audio 1, karty obrazkowe ze sportami, karty obrazkowe do historyjki 4.</w:t>
            </w:r>
          </w:p>
        </w:tc>
      </w:tr>
      <w:tr w:rsidR="00CF2DDA" w:rsidRPr="000F19CD" w14:paraId="23CF315C" w14:textId="77777777" w:rsidTr="00AC17BB">
        <w:trPr>
          <w:trHeight w:val="2113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225FF089" w14:textId="77777777" w:rsidR="00CF2DDA" w:rsidRPr="000F19CD" w:rsidRDefault="00CF2DDA" w:rsidP="00CF2DDA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</w:rPr>
            </w:pPr>
            <w:r w:rsidRPr="000F19CD">
              <w:rPr>
                <w:rFonts w:asciiTheme="minorHAnsi" w:hAnsiTheme="minorHAnsi" w:cstheme="minorHAnsi"/>
                <w:b/>
              </w:rPr>
              <w:t>Lekcja 26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B81F3" w14:textId="681623CC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Rozpoznajemy i nazywamy sporty. Śpiewamy piosenkę.</w:t>
            </w:r>
          </w:p>
        </w:tc>
        <w:tc>
          <w:tcPr>
            <w:tcW w:w="5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1A5F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b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Język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czynny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>:</w:t>
            </w:r>
          </w:p>
          <w:p w14:paraId="0F619937" w14:textId="2411DF76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Hello! / Goodbye!</w:t>
            </w:r>
          </w:p>
          <w:p w14:paraId="3ADEDA4E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happy, angry, tired</w:t>
            </w:r>
          </w:p>
          <w:p w14:paraId="1269C565" w14:textId="2C285C29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basketball, football, handball, ice hockey, mini-golf, table tennis, tennis, volleyball</w:t>
            </w:r>
          </w:p>
          <w:p w14:paraId="7525EE29" w14:textId="64B2F2D0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lang w:val="en-GB"/>
              </w:rPr>
              <w:t>cyfry</w:t>
            </w:r>
            <w:proofErr w:type="spellEnd"/>
            <w:r w:rsidRPr="000F19CD">
              <w:rPr>
                <w:rFonts w:asciiTheme="minorHAnsi" w:hAnsiTheme="minorHAnsi" w:cstheme="minorHAnsi"/>
                <w:lang w:val="en-GB"/>
              </w:rPr>
              <w:t xml:space="preserve"> 1–7</w:t>
            </w:r>
          </w:p>
          <w:p w14:paraId="401A0E1F" w14:textId="0D8F26EC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I want to play (football).</w:t>
            </w:r>
          </w:p>
          <w:p w14:paraId="686E2032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</w:p>
          <w:p w14:paraId="63D61646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b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Język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bierny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>:</w:t>
            </w:r>
          </w:p>
          <w:p w14:paraId="0A8A25C3" w14:textId="5F066723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What is number (two)?</w:t>
            </w:r>
          </w:p>
          <w:p w14:paraId="4268A87E" w14:textId="4C218CF6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What sport is it?</w:t>
            </w:r>
          </w:p>
          <w:p w14:paraId="09644AD6" w14:textId="3E29A75D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What sport do you want to play?</w:t>
            </w:r>
          </w:p>
          <w:p w14:paraId="70D7724B" w14:textId="37ABA3EF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Are you happy, angry or tired today?</w:t>
            </w:r>
          </w:p>
          <w:p w14:paraId="144899E4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Stand up. / Sit down.</w:t>
            </w:r>
          </w:p>
          <w:p w14:paraId="1C89CEB3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Open your book at page (3).</w:t>
            </w:r>
          </w:p>
          <w:p w14:paraId="5E31189F" w14:textId="234137D1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Draw. / Let’s … / Listen. / Match. / Number. / Point. / Say. / Sing. /</w:t>
            </w:r>
          </w:p>
          <w:p w14:paraId="4C9C2F77" w14:textId="1C8A6EAB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 xml:space="preserve">Work with a friend. 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E0B62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0F19CD">
              <w:rPr>
                <w:rFonts w:asciiTheme="minorHAnsi" w:hAnsiTheme="minorHAnsi" w:cstheme="minorHAnsi"/>
                <w:b/>
              </w:rPr>
              <w:t>Obszar językowy: komunikowanie się ze światem</w:t>
            </w:r>
          </w:p>
          <w:p w14:paraId="30878A77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Nazywanie wybranych obiektów z najbliższego otoczenia w języku obcym nowożytnym.</w:t>
            </w:r>
          </w:p>
          <w:p w14:paraId="5AD7C53B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Reagowanie na proste polecenia w języku obcym nowożytnym.</w:t>
            </w:r>
          </w:p>
          <w:p w14:paraId="22B645A6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Uczestniczenie w prostej sytuacji komunikacyjnej w języku obcym nowożytnym.</w:t>
            </w:r>
          </w:p>
          <w:p w14:paraId="375517ED" w14:textId="459AA348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Powtarzanie wierszyków i śpiewanie piosenek w języku obcym nowożytnym.</w:t>
            </w:r>
          </w:p>
        </w:tc>
        <w:tc>
          <w:tcPr>
            <w:tcW w:w="18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6E0EA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639F5017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3.18</w:t>
            </w:r>
          </w:p>
          <w:p w14:paraId="71D06F73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3.19</w:t>
            </w:r>
          </w:p>
          <w:p w14:paraId="64507A99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3.20</w:t>
            </w:r>
          </w:p>
          <w:p w14:paraId="700B0AAB" w14:textId="7E7C281A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3.21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A864D" w14:textId="390AD7F1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podręcznik s. 32, maskotka Tygrysa, Class Audio 1, karty obrazkowe ze sportami, białe kartki A4 – po jednej dla każdego dziecka</w:t>
            </w:r>
          </w:p>
        </w:tc>
      </w:tr>
      <w:tr w:rsidR="00CF2DDA" w:rsidRPr="000F19CD" w14:paraId="221F4E82" w14:textId="77777777" w:rsidTr="00AC17BB">
        <w:trPr>
          <w:trHeight w:val="97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5EA553C9" w14:textId="0BE2E91C" w:rsidR="00CF2DDA" w:rsidRPr="000F19CD" w:rsidRDefault="00CF2DDA" w:rsidP="00CF2DDA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</w:rPr>
            </w:pPr>
            <w:r w:rsidRPr="000F19CD">
              <w:rPr>
                <w:rFonts w:asciiTheme="minorHAnsi" w:hAnsiTheme="minorHAnsi" w:cstheme="minorHAnsi"/>
                <w:b/>
              </w:rPr>
              <w:t>Lekcja 27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C3D29" w14:textId="786809AA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Rozpoznajemy i nazywamy sporty. Mówimy rymowankę.</w:t>
            </w:r>
          </w:p>
        </w:tc>
        <w:tc>
          <w:tcPr>
            <w:tcW w:w="5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2FA07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b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Język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czynny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>:</w:t>
            </w:r>
          </w:p>
          <w:p w14:paraId="350EB7DC" w14:textId="1A751E85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Hello! / Goodbye!</w:t>
            </w:r>
          </w:p>
          <w:p w14:paraId="4C977DDC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happy, angry, tired</w:t>
            </w:r>
          </w:p>
          <w:p w14:paraId="78D8DB58" w14:textId="4D73FB0B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badminton, basketball, football, handball, ice hockey, mini-golf, table tennis, tennis, volleyball</w:t>
            </w:r>
          </w:p>
          <w:p w14:paraId="74DF7F2C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I want to play (football).</w:t>
            </w:r>
          </w:p>
          <w:p w14:paraId="3D1EA10A" w14:textId="2CD50793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It’s too big/small.</w:t>
            </w:r>
          </w:p>
          <w:p w14:paraId="48BEF8D5" w14:textId="03906820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bounce/hit/kick/throw the ball</w:t>
            </w:r>
          </w:p>
          <w:p w14:paraId="7572AAB6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</w:p>
          <w:p w14:paraId="149DD0FC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b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Język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bierny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>:</w:t>
            </w:r>
          </w:p>
          <w:p w14:paraId="6DCB77ED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What sport is this?</w:t>
            </w:r>
          </w:p>
          <w:p w14:paraId="624E36F9" w14:textId="7CE9000A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lastRenderedPageBreak/>
              <w:t>What’s the problem with the ball?</w:t>
            </w:r>
          </w:p>
          <w:p w14:paraId="31C4A334" w14:textId="3A1B8CE9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Are you happy, angry or tired today?</w:t>
            </w:r>
          </w:p>
          <w:p w14:paraId="0FA0B1CF" w14:textId="22D209E0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Open/Close your eyes.</w:t>
            </w:r>
          </w:p>
          <w:p w14:paraId="5FB5CF24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Stand up. / Sit down.</w:t>
            </w:r>
          </w:p>
          <w:p w14:paraId="7826A410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Open your book at page (3).</w:t>
            </w:r>
          </w:p>
          <w:p w14:paraId="419CED9B" w14:textId="42C0EECF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Circle. / Draw. / Let’s … /Listen. / Match. / Point. / Say. / Show. / Sing. / Think.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3E0F2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0F19CD">
              <w:rPr>
                <w:rFonts w:asciiTheme="minorHAnsi" w:hAnsiTheme="minorHAnsi" w:cstheme="minorHAnsi"/>
                <w:b/>
              </w:rPr>
              <w:lastRenderedPageBreak/>
              <w:t>Obszar językowy: komunikowanie się ze światem</w:t>
            </w:r>
          </w:p>
          <w:p w14:paraId="63695E6E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Nazywanie wybranych obiektów z najbliższego otoczenia w języku obcym nowożytnym.</w:t>
            </w:r>
          </w:p>
          <w:p w14:paraId="5C589CD8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Reagowanie na proste polecenia w języku obcym nowożytnym.</w:t>
            </w:r>
          </w:p>
          <w:p w14:paraId="4E85E01C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 xml:space="preserve">Uczestniczenie w prostej </w:t>
            </w:r>
            <w:r w:rsidRPr="000F19CD">
              <w:rPr>
                <w:rFonts w:asciiTheme="minorHAnsi" w:hAnsiTheme="minorHAnsi" w:cstheme="minorHAnsi"/>
              </w:rPr>
              <w:lastRenderedPageBreak/>
              <w:t>sytuacji komunikacyjnej w języku obcym nowożytnym.</w:t>
            </w:r>
          </w:p>
          <w:p w14:paraId="24336509" w14:textId="00F3839E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Powtarzanie wierszyków i śpiewanie piosenek w języku obcym nowożytnym.</w:t>
            </w:r>
          </w:p>
        </w:tc>
        <w:tc>
          <w:tcPr>
            <w:tcW w:w="18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CF807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2193DDCB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3.18</w:t>
            </w:r>
          </w:p>
          <w:p w14:paraId="40B06B08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3.19</w:t>
            </w:r>
          </w:p>
          <w:p w14:paraId="4B06EF87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3.20</w:t>
            </w:r>
          </w:p>
          <w:p w14:paraId="2FD73118" w14:textId="641FF97D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3.21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5565E" w14:textId="317D529D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podręcznik s. 33, maskotka Tygrysa, Class Audio 1, karty obrazkowe z Małpką, Myszą i ze sportami</w:t>
            </w:r>
          </w:p>
        </w:tc>
      </w:tr>
      <w:tr w:rsidR="00CF2DDA" w:rsidRPr="000F19CD" w14:paraId="0F633815" w14:textId="77777777" w:rsidTr="00AC17BB">
        <w:trPr>
          <w:trHeight w:val="127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26139C75" w14:textId="77777777" w:rsidR="00CF2DDA" w:rsidRPr="000F19CD" w:rsidRDefault="00CF2DDA" w:rsidP="00CF2DDA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</w:rPr>
            </w:pPr>
            <w:r w:rsidRPr="000F19CD">
              <w:rPr>
                <w:rFonts w:asciiTheme="minorHAnsi" w:hAnsiTheme="minorHAnsi" w:cstheme="minorHAnsi"/>
                <w:b/>
              </w:rPr>
              <w:t>Lekcja 28</w:t>
            </w:r>
          </w:p>
        </w:tc>
        <w:tc>
          <w:tcPr>
            <w:tcW w:w="2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5F611" w14:textId="12CD09DB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Rozpoznajemy i nazywamy sporty. Powtarzamy historyjkę. Wykonujemy rekwizyty związane z historyjką. Odgrywamy historyjkę.</w:t>
            </w: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DC18B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b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Język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czynny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>:</w:t>
            </w:r>
          </w:p>
          <w:p w14:paraId="3A16C365" w14:textId="6E033D09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Hello! / Goodbye!</w:t>
            </w:r>
          </w:p>
          <w:p w14:paraId="7EC54A00" w14:textId="58A5C6AA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happy, hungry, sad</w:t>
            </w:r>
          </w:p>
          <w:p w14:paraId="71B4E978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badminton, basketball, football, handball, ice hockey, mini-golf, table tennis, tennis, volleyball</w:t>
            </w:r>
          </w:p>
          <w:p w14:paraId="6EE6070D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I want to play (football).</w:t>
            </w:r>
          </w:p>
          <w:p w14:paraId="6AC353F4" w14:textId="08AF8904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It’s too big/small.</w:t>
            </w:r>
          </w:p>
          <w:p w14:paraId="512813BA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</w:p>
          <w:p w14:paraId="09A96C18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b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Język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bierny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>:</w:t>
            </w:r>
          </w:p>
          <w:p w14:paraId="7287995F" w14:textId="363B9139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Are you happy, hungry or sad today?</w:t>
            </w:r>
          </w:p>
          <w:p w14:paraId="5713CCEB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Stand up. / Sit down.</w:t>
            </w:r>
          </w:p>
          <w:p w14:paraId="4F29B76D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Open your book at page (3).</w:t>
            </w:r>
          </w:p>
          <w:p w14:paraId="1E27CC6E" w14:textId="5877EED4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Act out. / Colour. / Find. / Let’s … / Listen. / Make. / Say. / Show. / Sing.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2AE58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0F19CD">
              <w:rPr>
                <w:rFonts w:asciiTheme="minorHAnsi" w:hAnsiTheme="minorHAnsi" w:cstheme="minorHAnsi"/>
                <w:b/>
              </w:rPr>
              <w:t>Obszar językowy: komunikowanie się ze światem</w:t>
            </w:r>
          </w:p>
          <w:p w14:paraId="5DF75084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Nazywanie wybranych obiektów z najbliższego otoczenia w języku obcym nowożytnym.</w:t>
            </w:r>
          </w:p>
          <w:p w14:paraId="73D8BD2E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Reagowanie na proste polecenia w języku obcym nowożytnym.</w:t>
            </w:r>
          </w:p>
          <w:p w14:paraId="5CDE76C2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Uczestniczenie w prostej sytuacji komunikacyjnej w języku obcym nowożytnym.</w:t>
            </w:r>
          </w:p>
          <w:p w14:paraId="528AAE56" w14:textId="5D7EE3CA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Powtarzanie wierszyków i śpiewanie piosenek w języku obcym nowożytnym.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5AB20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56B2D64C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3.18</w:t>
            </w:r>
          </w:p>
          <w:p w14:paraId="25D3FC20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3.19</w:t>
            </w:r>
          </w:p>
          <w:p w14:paraId="507C1B49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3.20</w:t>
            </w:r>
          </w:p>
          <w:p w14:paraId="76CD2134" w14:textId="442F9A2F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3.21</w:t>
            </w:r>
          </w:p>
        </w:tc>
        <w:tc>
          <w:tcPr>
            <w:tcW w:w="2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340A1" w14:textId="302782AE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 xml:space="preserve">podręcznik s. 34, </w:t>
            </w:r>
            <w:proofErr w:type="spellStart"/>
            <w:r w:rsidRPr="000F19CD">
              <w:rPr>
                <w:rFonts w:asciiTheme="minorHAnsi" w:hAnsiTheme="minorHAnsi" w:cstheme="minorHAnsi"/>
              </w:rPr>
              <w:t>wypychanka</w:t>
            </w:r>
            <w:proofErr w:type="spellEnd"/>
            <w:r w:rsidRPr="000F19CD">
              <w:rPr>
                <w:rFonts w:asciiTheme="minorHAnsi" w:hAnsiTheme="minorHAnsi" w:cstheme="minorHAnsi"/>
              </w:rPr>
              <w:t xml:space="preserve"> do rozdziału 4., maskotka Tygrysa, Class Audio 1, karty obrazkowe ze sportami, karty obrazkowe do historyjki 4., miękka piłka lub kulka z gazety</w:t>
            </w:r>
          </w:p>
        </w:tc>
      </w:tr>
    </w:tbl>
    <w:p w14:paraId="110BE82C" w14:textId="3D386218" w:rsidR="00FF78DE" w:rsidRPr="000F19CD" w:rsidRDefault="00FF78DE" w:rsidP="009F56FD">
      <w:pPr>
        <w:spacing w:after="0" w:line="240" w:lineRule="auto"/>
        <w:rPr>
          <w:rFonts w:asciiTheme="minorHAnsi" w:hAnsiTheme="minorHAnsi" w:cstheme="minorHAnsi"/>
        </w:rPr>
        <w:sectPr w:rsidR="00FF78DE" w:rsidRPr="000F19CD" w:rsidSect="002D2C0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1985"/>
        <w:gridCol w:w="23"/>
        <w:gridCol w:w="4949"/>
        <w:gridCol w:w="2786"/>
        <w:gridCol w:w="67"/>
        <w:gridCol w:w="1803"/>
        <w:gridCol w:w="23"/>
        <w:gridCol w:w="2062"/>
      </w:tblGrid>
      <w:tr w:rsidR="00CF2DDA" w:rsidRPr="000F19CD" w14:paraId="33BFC9ED" w14:textId="77777777" w:rsidTr="00CF2DDA">
        <w:trPr>
          <w:trHeight w:val="553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6C6B3E11" w14:textId="77777777" w:rsidR="00CF2DDA" w:rsidRPr="000F19CD" w:rsidRDefault="00CF2DDA" w:rsidP="00CF2DDA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</w:rPr>
            </w:pPr>
            <w:r w:rsidRPr="000F19CD">
              <w:rPr>
                <w:rFonts w:asciiTheme="minorHAnsi" w:hAnsiTheme="minorHAnsi" w:cstheme="minorHAnsi"/>
                <w:b/>
              </w:rPr>
              <w:lastRenderedPageBreak/>
              <w:t>Lekcja 29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8F41B" w14:textId="5F1C1B50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Powtarzamy nazwy sportów.</w:t>
            </w:r>
          </w:p>
        </w:tc>
        <w:tc>
          <w:tcPr>
            <w:tcW w:w="4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9993C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b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Język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czynny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>:</w:t>
            </w:r>
          </w:p>
          <w:p w14:paraId="2A785C14" w14:textId="5CF8CB8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Hello! / Goodbye!</w:t>
            </w:r>
          </w:p>
          <w:p w14:paraId="446D8A05" w14:textId="67F784D3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happy, hungry, sad</w:t>
            </w:r>
          </w:p>
          <w:p w14:paraId="3954AB2C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badminton, basketball, football, handball, ice hockey, mini-golf, table tennis, tennis, volleyball</w:t>
            </w:r>
          </w:p>
          <w:p w14:paraId="57EE960D" w14:textId="57035C48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lang w:val="en-GB"/>
              </w:rPr>
              <w:t>cyfry</w:t>
            </w:r>
            <w:proofErr w:type="spellEnd"/>
            <w:r w:rsidRPr="000F19CD">
              <w:rPr>
                <w:rFonts w:asciiTheme="minorHAnsi" w:hAnsiTheme="minorHAnsi" w:cstheme="minorHAnsi"/>
                <w:lang w:val="en-GB"/>
              </w:rPr>
              <w:t xml:space="preserve"> 1–8</w:t>
            </w:r>
          </w:p>
          <w:p w14:paraId="36F81E9B" w14:textId="0C4C07C5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bounce/hit/kick/throw the ball</w:t>
            </w:r>
          </w:p>
          <w:p w14:paraId="2C907057" w14:textId="3A9C5301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I want to play (football).</w:t>
            </w:r>
          </w:p>
          <w:p w14:paraId="3D9F3207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</w:p>
          <w:p w14:paraId="1F4F1BC6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b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Język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bierny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>:</w:t>
            </w:r>
          </w:p>
          <w:p w14:paraId="0E6EA917" w14:textId="49BA5D3A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Who’s this?</w:t>
            </w:r>
          </w:p>
          <w:p w14:paraId="0D975A0F" w14:textId="1823BAD4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What sport is it?</w:t>
            </w:r>
          </w:p>
          <w:p w14:paraId="79A5A655" w14:textId="412E34A3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What’s number (5)?</w:t>
            </w:r>
          </w:p>
          <w:p w14:paraId="46599EB0" w14:textId="0C9C9312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Are you happy, hungry or sad today?</w:t>
            </w:r>
          </w:p>
          <w:p w14:paraId="77299CC7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Stand up. / Sit down.</w:t>
            </w:r>
          </w:p>
          <w:p w14:paraId="7DF15FA4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Open your book at page (3).</w:t>
            </w:r>
          </w:p>
          <w:p w14:paraId="71F156AD" w14:textId="369F7636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Circle. / Draw. / Guess. / Let’s … / Listen. / Play. / Say. / Sing. / Stick.</w:t>
            </w:r>
          </w:p>
        </w:tc>
        <w:tc>
          <w:tcPr>
            <w:tcW w:w="2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F4C66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0F19CD">
              <w:rPr>
                <w:rFonts w:asciiTheme="minorHAnsi" w:hAnsiTheme="minorHAnsi" w:cstheme="minorHAnsi"/>
                <w:b/>
              </w:rPr>
              <w:t>Obszar językowy: komunikowanie się ze światem</w:t>
            </w:r>
          </w:p>
          <w:p w14:paraId="3522ABB7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Nazywanie wybranych obiektów z najbliższego otoczenia w języku obcym nowożytnym.</w:t>
            </w:r>
          </w:p>
          <w:p w14:paraId="0E2249F9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Reagowanie na proste polecenia w języku obcym nowożytnym.</w:t>
            </w:r>
          </w:p>
          <w:p w14:paraId="547C9BAA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Uczestniczenie w prostej sytuacji komunikacyjnej w języku obcym nowożytnym.</w:t>
            </w:r>
          </w:p>
          <w:p w14:paraId="156E8F54" w14:textId="4B6CAA2A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Powtarzanie wierszyków i śpiewanie piosenek w języku obcym nowożytnym.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8EC32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1119F2F7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3.18</w:t>
            </w:r>
          </w:p>
          <w:p w14:paraId="2B8A9512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3.19</w:t>
            </w:r>
          </w:p>
          <w:p w14:paraId="7E8594DF" w14:textId="77777777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3.20</w:t>
            </w:r>
          </w:p>
          <w:p w14:paraId="7337C104" w14:textId="65AD3E33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3.21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F95BB" w14:textId="2E75AB42" w:rsidR="00CF2DDA" w:rsidRPr="000F19CD" w:rsidRDefault="00CF2DDA" w:rsidP="00CF2D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podręcznik s. 35, plansza z naklejkami, maskotka Tygrysa, Class Audio 1, karty obrazkowe ze sportami</w:t>
            </w:r>
          </w:p>
        </w:tc>
      </w:tr>
      <w:tr w:rsidR="00AD2586" w:rsidRPr="000F19CD" w14:paraId="5010D601" w14:textId="77777777" w:rsidTr="00AD2586">
        <w:trPr>
          <w:trHeight w:val="127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583DD73A" w14:textId="77777777" w:rsidR="00AD2586" w:rsidRPr="000F19CD" w:rsidRDefault="00AD2586" w:rsidP="00AD2586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</w:rPr>
            </w:pPr>
            <w:r w:rsidRPr="000F19CD">
              <w:rPr>
                <w:rFonts w:asciiTheme="minorHAnsi" w:hAnsiTheme="minorHAnsi" w:cstheme="minorHAnsi"/>
                <w:b/>
              </w:rPr>
              <w:t>Lekcja 30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6B664" w14:textId="1AC09C9F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  <w:lang w:val="en-GB"/>
              </w:rPr>
            </w:pPr>
            <w:r w:rsidRPr="000F19CD">
              <w:rPr>
                <w:rFonts w:asciiTheme="minorHAnsi" w:hAnsiTheme="minorHAnsi" w:cstheme="minorHAnsi"/>
              </w:rPr>
              <w:t xml:space="preserve">Powtarzamy nazwy sportów i liczb. </w:t>
            </w:r>
            <w:proofErr w:type="spellStart"/>
            <w:r w:rsidRPr="000F19CD">
              <w:rPr>
                <w:rFonts w:asciiTheme="minorHAnsi" w:hAnsiTheme="minorHAnsi" w:cstheme="minorHAnsi"/>
                <w:lang w:val="en-GB"/>
              </w:rPr>
              <w:t>Śpiewamy</w:t>
            </w:r>
            <w:proofErr w:type="spellEnd"/>
            <w:r w:rsidRPr="000F19CD"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lang w:val="en-GB"/>
              </w:rPr>
              <w:t>piosenkę</w:t>
            </w:r>
            <w:proofErr w:type="spellEnd"/>
            <w:r w:rsidRPr="000F19CD">
              <w:rPr>
                <w:rFonts w:asciiTheme="minorHAnsi" w:hAnsiTheme="minorHAnsi" w:cstheme="minorHAnsi"/>
                <w:lang w:val="en-GB"/>
              </w:rPr>
              <w:t xml:space="preserve">. </w:t>
            </w:r>
            <w:proofErr w:type="spellStart"/>
            <w:r w:rsidRPr="000F19CD">
              <w:rPr>
                <w:rFonts w:asciiTheme="minorHAnsi" w:hAnsiTheme="minorHAnsi" w:cstheme="minorHAnsi"/>
                <w:lang w:val="en-GB"/>
              </w:rPr>
              <w:t>Dokonujemy</w:t>
            </w:r>
            <w:proofErr w:type="spellEnd"/>
            <w:r w:rsidRPr="000F19CD"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lang w:val="en-GB"/>
              </w:rPr>
              <w:t>samooceny</w:t>
            </w:r>
            <w:proofErr w:type="spellEnd"/>
            <w:r w:rsidRPr="000F19CD">
              <w:rPr>
                <w:rFonts w:asciiTheme="minorHAnsi" w:hAnsiTheme="minorHAnsi" w:cstheme="minorHAnsi"/>
                <w:lang w:val="en-GB"/>
              </w:rPr>
              <w:t>.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010DE" w14:textId="77777777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  <w:b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Język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czynny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>:</w:t>
            </w:r>
          </w:p>
          <w:p w14:paraId="34D3D5C3" w14:textId="55730C7B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Hello! / Goodbye!</w:t>
            </w:r>
          </w:p>
          <w:p w14:paraId="00378A29" w14:textId="66A006CE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happy, hungry, sad</w:t>
            </w:r>
          </w:p>
          <w:p w14:paraId="6DBBEBD5" w14:textId="77777777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badminton, basketball, football, handball, ice hockey, mini-golf, table tennis, tennis, volleyball</w:t>
            </w:r>
          </w:p>
          <w:p w14:paraId="5AD6F283" w14:textId="029B3108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lang w:val="en-GB"/>
              </w:rPr>
              <w:t>cyfry</w:t>
            </w:r>
            <w:proofErr w:type="spellEnd"/>
            <w:r w:rsidRPr="000F19CD">
              <w:rPr>
                <w:rFonts w:asciiTheme="minorHAnsi" w:hAnsiTheme="minorHAnsi" w:cstheme="minorHAnsi"/>
                <w:lang w:val="en-GB"/>
              </w:rPr>
              <w:t xml:space="preserve"> 1–9</w:t>
            </w:r>
          </w:p>
          <w:p w14:paraId="16B4A0F4" w14:textId="4E5D8CCE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Stand up! Reach up high, touch down low! Go team! Stamp! Clap! Run fast, jump slow! Play ball!</w:t>
            </w:r>
          </w:p>
          <w:p w14:paraId="6B282BB5" w14:textId="77777777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Number (two) is (basketball).</w:t>
            </w:r>
          </w:p>
          <w:p w14:paraId="7F21AC38" w14:textId="64FB9820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My word is (baseball).</w:t>
            </w:r>
          </w:p>
          <w:p w14:paraId="725AA71F" w14:textId="26E86425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What sport is it? It's (baseball).</w:t>
            </w:r>
          </w:p>
          <w:p w14:paraId="75EF9A5E" w14:textId="77777777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</w:p>
          <w:p w14:paraId="0322843A" w14:textId="77777777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  <w:b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Język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bierny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>:</w:t>
            </w:r>
          </w:p>
          <w:p w14:paraId="0063FE57" w14:textId="2CC3E5FB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Are you happy, hungry or sad today?</w:t>
            </w:r>
          </w:p>
          <w:p w14:paraId="1720F021" w14:textId="77777777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Stand up. / Sit down.</w:t>
            </w:r>
          </w:p>
          <w:p w14:paraId="181AE165" w14:textId="77777777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lastRenderedPageBreak/>
              <w:t>Open your book at page (3).</w:t>
            </w:r>
          </w:p>
          <w:p w14:paraId="07B4FFC0" w14:textId="49B30A63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Draw. / Find out. / Let’s … / Listen. / Point. / Sing.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55AA3" w14:textId="77777777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0F19CD">
              <w:rPr>
                <w:rFonts w:asciiTheme="minorHAnsi" w:hAnsiTheme="minorHAnsi" w:cstheme="minorHAnsi"/>
                <w:b/>
              </w:rPr>
              <w:lastRenderedPageBreak/>
              <w:t>Obszar językowy: komunikowanie się ze światem</w:t>
            </w:r>
          </w:p>
          <w:p w14:paraId="55E31394" w14:textId="77777777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Nazywanie wybranych obiektów z najbliższego otoczenia w języku obcym nowożytnym.</w:t>
            </w:r>
          </w:p>
          <w:p w14:paraId="0372F20E" w14:textId="77777777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Reagowanie na proste polecenia w języku obcym nowożytnym.</w:t>
            </w:r>
          </w:p>
          <w:p w14:paraId="6BBCBC07" w14:textId="77777777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Uczestniczenie w prostej sytuacji komunikacyjnej w języku obcym nowożytnym.</w:t>
            </w:r>
          </w:p>
          <w:p w14:paraId="140E0584" w14:textId="42865A8B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 xml:space="preserve">Powtarzanie wierszyków i śpiewanie piosenek w </w:t>
            </w:r>
            <w:r w:rsidRPr="000F19CD">
              <w:rPr>
                <w:rFonts w:asciiTheme="minorHAnsi" w:hAnsiTheme="minorHAnsi" w:cstheme="minorHAnsi"/>
              </w:rPr>
              <w:lastRenderedPageBreak/>
              <w:t>języku obcym nowożytnym.</w:t>
            </w:r>
          </w:p>
        </w:tc>
        <w:tc>
          <w:tcPr>
            <w:tcW w:w="1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C6608" w14:textId="77777777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08F30B17" w14:textId="77777777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3.18</w:t>
            </w:r>
          </w:p>
          <w:p w14:paraId="6EFD1E16" w14:textId="77777777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3.19</w:t>
            </w:r>
          </w:p>
          <w:p w14:paraId="7F781CB0" w14:textId="77777777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3.20</w:t>
            </w:r>
          </w:p>
          <w:p w14:paraId="50E35EA5" w14:textId="3DF17EF4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3.21</w:t>
            </w:r>
          </w:p>
        </w:tc>
        <w:tc>
          <w:tcPr>
            <w:tcW w:w="2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CD129" w14:textId="34663A9D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podręcznik s. 36, plansza z naklejkami, maskotka Tygrysa, Class Audio 1, karty obrazkowe ze sportami, kartki z cyframi 1–9, małe karteczki</w:t>
            </w:r>
          </w:p>
        </w:tc>
      </w:tr>
    </w:tbl>
    <w:p w14:paraId="122A5867" w14:textId="5DB6183A" w:rsidR="00010410" w:rsidRPr="000F19CD" w:rsidRDefault="00010410" w:rsidP="009F56FD">
      <w:pPr>
        <w:spacing w:after="0" w:line="240" w:lineRule="auto"/>
        <w:rPr>
          <w:rFonts w:asciiTheme="minorHAnsi" w:hAnsiTheme="minorHAnsi" w:cstheme="minorHAnsi"/>
          <w:b/>
          <w:i/>
          <w:shd w:val="clear" w:color="auto" w:fill="D9D9D9"/>
          <w:lang w:val="en-GB"/>
        </w:rPr>
      </w:pPr>
      <w:proofErr w:type="spellStart"/>
      <w:r w:rsidRPr="000F19CD">
        <w:rPr>
          <w:rFonts w:asciiTheme="minorHAnsi" w:hAnsiTheme="minorHAnsi" w:cstheme="minorHAnsi"/>
          <w:b/>
          <w:shd w:val="clear" w:color="auto" w:fill="D9D9D9"/>
          <w:lang w:val="en-GB"/>
        </w:rPr>
        <w:t>Rozdział</w:t>
      </w:r>
      <w:proofErr w:type="spellEnd"/>
      <w:r w:rsidRPr="000F19CD">
        <w:rPr>
          <w:rFonts w:asciiTheme="minorHAnsi" w:hAnsiTheme="minorHAnsi" w:cstheme="minorHAnsi"/>
          <w:b/>
          <w:shd w:val="clear" w:color="auto" w:fill="D9D9D9"/>
          <w:lang w:val="en-GB"/>
        </w:rPr>
        <w:t xml:space="preserve"> 5: </w:t>
      </w:r>
      <w:r w:rsidR="005356A1" w:rsidRPr="000F19CD">
        <w:rPr>
          <w:rFonts w:asciiTheme="minorHAnsi" w:hAnsiTheme="minorHAnsi" w:cstheme="minorHAnsi"/>
          <w:b/>
          <w:i/>
          <w:shd w:val="clear" w:color="auto" w:fill="D9D9D9"/>
          <w:lang w:val="en-GB"/>
        </w:rPr>
        <w:t>And the winner is 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2043"/>
        <w:gridCol w:w="4773"/>
        <w:gridCol w:w="2914"/>
        <w:gridCol w:w="1870"/>
        <w:gridCol w:w="2098"/>
      </w:tblGrid>
      <w:tr w:rsidR="00AD2586" w:rsidRPr="000F19CD" w14:paraId="104D8A59" w14:textId="77777777" w:rsidTr="00AD2586">
        <w:trPr>
          <w:trHeight w:val="1134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7D8E17BE" w14:textId="77777777" w:rsidR="00AD2586" w:rsidRPr="000F19CD" w:rsidRDefault="00AD2586" w:rsidP="00AD2586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</w:rPr>
            </w:pPr>
            <w:r w:rsidRPr="000F19CD">
              <w:rPr>
                <w:rFonts w:asciiTheme="minorHAnsi" w:hAnsiTheme="minorHAnsi" w:cstheme="minorHAnsi"/>
                <w:b/>
              </w:rPr>
              <w:t>Lekcja 31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1DA4B" w14:textId="77777777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Rozpoznajemy i nazywamy zwierzęta domowe.</w:t>
            </w: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05C44" w14:textId="77777777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  <w:b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Język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czynny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>:</w:t>
            </w:r>
          </w:p>
          <w:p w14:paraId="2B30818F" w14:textId="199A2999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Hello! / Goodbye!</w:t>
            </w:r>
          </w:p>
          <w:p w14:paraId="3BCBBD40" w14:textId="36E041B7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happy, tired, hungry</w:t>
            </w:r>
          </w:p>
          <w:p w14:paraId="72EE2BA2" w14:textId="77777777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cat, dog, fish, hamster, parrot, rabbit</w:t>
            </w:r>
          </w:p>
          <w:p w14:paraId="27B19B1C" w14:textId="77777777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nazwy kolorów</w:t>
            </w:r>
          </w:p>
          <w:p w14:paraId="622E2A35" w14:textId="0A3A754C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  <w:proofErr w:type="spellStart"/>
            <w:r w:rsidRPr="000F19CD">
              <w:rPr>
                <w:rFonts w:asciiTheme="minorHAnsi" w:hAnsiTheme="minorHAnsi" w:cstheme="minorHAnsi"/>
                <w:i/>
              </w:rPr>
              <w:t>Tiger</w:t>
            </w:r>
            <w:proofErr w:type="spellEnd"/>
            <w:r w:rsidRPr="000F19CD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i/>
              </w:rPr>
              <w:t>says</w:t>
            </w:r>
            <w:proofErr w:type="spellEnd"/>
            <w:r w:rsidRPr="000F19CD">
              <w:rPr>
                <w:rFonts w:asciiTheme="minorHAnsi" w:hAnsiTheme="minorHAnsi" w:cstheme="minorHAnsi"/>
                <w:i/>
              </w:rPr>
              <w:t xml:space="preserve"> (</w:t>
            </w:r>
            <w:proofErr w:type="spellStart"/>
            <w:r w:rsidRPr="000F19CD">
              <w:rPr>
                <w:rFonts w:asciiTheme="minorHAnsi" w:hAnsiTheme="minorHAnsi" w:cstheme="minorHAnsi"/>
                <w:i/>
              </w:rPr>
              <w:t>parrot</w:t>
            </w:r>
            <w:proofErr w:type="spellEnd"/>
            <w:r w:rsidRPr="000F19CD">
              <w:rPr>
                <w:rFonts w:asciiTheme="minorHAnsi" w:hAnsiTheme="minorHAnsi" w:cstheme="minorHAnsi"/>
                <w:i/>
              </w:rPr>
              <w:t>).</w:t>
            </w:r>
          </w:p>
          <w:p w14:paraId="4FD2AE6C" w14:textId="77777777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607A3E6F" w14:textId="77777777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  <w:b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Język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bierny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>:</w:t>
            </w:r>
          </w:p>
          <w:p w14:paraId="31A74617" w14:textId="77777777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What animal needs this?</w:t>
            </w:r>
          </w:p>
          <w:p w14:paraId="47CE34B1" w14:textId="77777777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What animal is this?</w:t>
            </w:r>
          </w:p>
          <w:p w14:paraId="3AC560EC" w14:textId="77777777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What colour is the (cat)?</w:t>
            </w:r>
          </w:p>
          <w:p w14:paraId="1FA67FB7" w14:textId="120C3698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What’s this?</w:t>
            </w:r>
          </w:p>
          <w:p w14:paraId="79971791" w14:textId="316F4312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What’s your favourite pet?</w:t>
            </w:r>
          </w:p>
          <w:p w14:paraId="146CC58F" w14:textId="5C18108C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Are you scared of animals?</w:t>
            </w:r>
          </w:p>
          <w:p w14:paraId="0E71972E" w14:textId="77BD6C1A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How are you today? Are you happy, tired or hungry?</w:t>
            </w:r>
          </w:p>
          <w:p w14:paraId="36C1683F" w14:textId="77777777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Stand up. / Sit down.</w:t>
            </w:r>
          </w:p>
          <w:p w14:paraId="7938ADD4" w14:textId="34C91CFE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Open your book at page (3).</w:t>
            </w:r>
          </w:p>
          <w:p w14:paraId="4E13A6F6" w14:textId="767F3081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Freeze. / Let’s … / Listen. / Repeat. / Say. / Sing. / Stick./ Think. / Walk. / Work with a friend.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CFBCE" w14:textId="77777777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0F19CD">
              <w:rPr>
                <w:rFonts w:asciiTheme="minorHAnsi" w:hAnsiTheme="minorHAnsi" w:cstheme="minorHAnsi"/>
                <w:b/>
              </w:rPr>
              <w:t>Obszar językowy: komunikowanie się ze światem</w:t>
            </w:r>
          </w:p>
          <w:p w14:paraId="3C251681" w14:textId="77777777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Nazywanie wybranych obiektów z najbliższego otoczenia w języku obcym nowożytnym.</w:t>
            </w:r>
          </w:p>
          <w:p w14:paraId="75DD38B0" w14:textId="77777777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Reagowanie na proste polecenia w języku obcym nowożytnym.</w:t>
            </w:r>
          </w:p>
          <w:p w14:paraId="42D4B25F" w14:textId="77777777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Uczestniczenie w prostej sytuacji komunikacyjnej w języku obcym nowożytnym.</w:t>
            </w:r>
          </w:p>
          <w:p w14:paraId="22F0320A" w14:textId="74CBB8DB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Powtarzanie wierszyków i śpiewanie piosenek w języku obcym nowożytnym.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F9B4D" w14:textId="77777777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2875A8A0" w14:textId="77777777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3.18</w:t>
            </w:r>
          </w:p>
          <w:p w14:paraId="44D2B8D3" w14:textId="77777777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3.19</w:t>
            </w:r>
          </w:p>
          <w:p w14:paraId="6309410E" w14:textId="77777777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3.20</w:t>
            </w:r>
          </w:p>
          <w:p w14:paraId="116F7980" w14:textId="75119E15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3.21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30BEE" w14:textId="57F948EC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podręcznik s. 37, plansza z naklejkami, maskotka Tygrysa, płyty audio CD 1 i 2, karty obrazkowe ze zwierzętami domowymi</w:t>
            </w:r>
          </w:p>
        </w:tc>
      </w:tr>
    </w:tbl>
    <w:p w14:paraId="65C9D319" w14:textId="2F38112D" w:rsidR="00FF78DE" w:rsidRPr="000F19CD" w:rsidRDefault="00FF78DE" w:rsidP="009F56FD">
      <w:pPr>
        <w:spacing w:after="0" w:line="240" w:lineRule="auto"/>
        <w:rPr>
          <w:rFonts w:asciiTheme="minorHAnsi" w:hAnsiTheme="minorHAnsi" w:cstheme="minorHAnsi"/>
        </w:rPr>
        <w:sectPr w:rsidR="00FF78DE" w:rsidRPr="000F19CD" w:rsidSect="002D2C0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10D69470" w14:textId="130945DC" w:rsidR="00FF78DE" w:rsidRPr="000F19CD" w:rsidRDefault="00FF78DE" w:rsidP="009F56FD">
      <w:pPr>
        <w:spacing w:after="0" w:line="240" w:lineRule="auto"/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"/>
        <w:gridCol w:w="2042"/>
        <w:gridCol w:w="4773"/>
        <w:gridCol w:w="2906"/>
        <w:gridCol w:w="19"/>
        <w:gridCol w:w="1849"/>
        <w:gridCol w:w="14"/>
        <w:gridCol w:w="2096"/>
      </w:tblGrid>
      <w:tr w:rsidR="00AD2586" w:rsidRPr="000F19CD" w14:paraId="7A9A00E8" w14:textId="77777777" w:rsidTr="006B31E3">
        <w:trPr>
          <w:trHeight w:val="1559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09C1267E" w14:textId="77777777" w:rsidR="00AD2586" w:rsidRPr="000F19CD" w:rsidRDefault="00AD2586" w:rsidP="00AD2586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</w:rPr>
            </w:pPr>
            <w:r w:rsidRPr="000F19CD">
              <w:rPr>
                <w:rFonts w:asciiTheme="minorHAnsi" w:hAnsiTheme="minorHAnsi" w:cstheme="minorHAnsi"/>
                <w:b/>
              </w:rPr>
              <w:t>Lekcja 32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E5F0D" w14:textId="4EC48AF8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Rozpoznajemy i nazywamy zwierzęta domowe. Słuchamy historyjki.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672A" w14:textId="77777777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  <w:b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Język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czynny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>:</w:t>
            </w:r>
          </w:p>
          <w:p w14:paraId="569F903F" w14:textId="45073EA9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Hello! / Goodbye!</w:t>
            </w:r>
          </w:p>
          <w:p w14:paraId="17B154F8" w14:textId="77777777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happy, sad, thirsty</w:t>
            </w:r>
          </w:p>
          <w:p w14:paraId="6970BAFE" w14:textId="24C2A2DA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cat, dog, fish, hamster, mouse, parrot, rabbit</w:t>
            </w:r>
          </w:p>
          <w:p w14:paraId="0CBD3F4B" w14:textId="7CD9DDCC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fly, jump, run, swim</w:t>
            </w:r>
          </w:p>
          <w:p w14:paraId="45B4CA8D" w14:textId="77777777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I can (run) very fast.</w:t>
            </w:r>
          </w:p>
          <w:p w14:paraId="7A4795E2" w14:textId="4E6E6641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  <w:proofErr w:type="spellStart"/>
            <w:r w:rsidRPr="000F19CD">
              <w:rPr>
                <w:rFonts w:asciiTheme="minorHAnsi" w:hAnsiTheme="minorHAnsi" w:cstheme="minorHAnsi"/>
                <w:i/>
              </w:rPr>
              <w:t>It’s</w:t>
            </w:r>
            <w:proofErr w:type="spellEnd"/>
            <w:r w:rsidRPr="000F19CD">
              <w:rPr>
                <w:rFonts w:asciiTheme="minorHAnsi" w:hAnsiTheme="minorHAnsi" w:cstheme="minorHAnsi"/>
                <w:i/>
              </w:rPr>
              <w:t xml:space="preserve"> a (</w:t>
            </w:r>
            <w:proofErr w:type="spellStart"/>
            <w:r w:rsidRPr="000F19CD">
              <w:rPr>
                <w:rFonts w:asciiTheme="minorHAnsi" w:hAnsiTheme="minorHAnsi" w:cstheme="minorHAnsi"/>
                <w:i/>
              </w:rPr>
              <w:t>cat</w:t>
            </w:r>
            <w:proofErr w:type="spellEnd"/>
            <w:r w:rsidRPr="000F19CD">
              <w:rPr>
                <w:rFonts w:asciiTheme="minorHAnsi" w:hAnsiTheme="minorHAnsi" w:cstheme="minorHAnsi"/>
                <w:i/>
              </w:rPr>
              <w:t>).</w:t>
            </w:r>
          </w:p>
          <w:p w14:paraId="7C55A42D" w14:textId="77777777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</w:p>
          <w:p w14:paraId="0915634C" w14:textId="77777777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0F19CD">
              <w:rPr>
                <w:rFonts w:asciiTheme="minorHAnsi" w:hAnsiTheme="minorHAnsi" w:cstheme="minorHAnsi"/>
                <w:b/>
              </w:rPr>
              <w:t>Język bierny:</w:t>
            </w:r>
          </w:p>
          <w:p w14:paraId="58FC3DEF" w14:textId="77777777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What animal is this?</w:t>
            </w:r>
          </w:p>
          <w:p w14:paraId="20C7989A" w14:textId="77777777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Can the (cat) (run) very fast?</w:t>
            </w:r>
          </w:p>
          <w:p w14:paraId="4A93F5DE" w14:textId="77777777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Who can (jump) very fast?</w:t>
            </w:r>
          </w:p>
          <w:p w14:paraId="5FE0D503" w14:textId="7DD3991D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How are you today? Are you happy, sad or thirsty?</w:t>
            </w:r>
          </w:p>
          <w:p w14:paraId="4F58B01A" w14:textId="77777777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Stand up. / Sit down.</w:t>
            </w:r>
          </w:p>
          <w:p w14:paraId="0369D193" w14:textId="77777777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Open your book at page (3).</w:t>
            </w:r>
          </w:p>
          <w:p w14:paraId="57BCD910" w14:textId="77777777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Close your books.</w:t>
            </w:r>
          </w:p>
          <w:p w14:paraId="2812FBEC" w14:textId="1ACE4270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Draw. / Find. / Let’s … / Listen. / Number. / Point. / Say. / Sing. / Trace. / Work with a friend.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3F3DD" w14:textId="77777777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0F19CD">
              <w:rPr>
                <w:rFonts w:asciiTheme="minorHAnsi" w:hAnsiTheme="minorHAnsi" w:cstheme="minorHAnsi"/>
                <w:b/>
              </w:rPr>
              <w:t>Obszar językowy: komunikowanie się ze światem</w:t>
            </w:r>
          </w:p>
          <w:p w14:paraId="6B7F6017" w14:textId="77777777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Nazywanie wybranych obiektów z najbliższego otoczenia w języku obcym nowożytnym.</w:t>
            </w:r>
          </w:p>
          <w:p w14:paraId="10964779" w14:textId="77777777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Reagowanie na proste polecenia w języku obcym nowożytnym.</w:t>
            </w:r>
          </w:p>
          <w:p w14:paraId="70409CD5" w14:textId="77777777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Uczestniczenie w prostej sytuacji komunikacyjnej w języku obcym nowożytnym.</w:t>
            </w:r>
          </w:p>
          <w:p w14:paraId="10E4F227" w14:textId="79CD9A33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Powtarzanie wierszyków i śpiewanie piosenek w języku obcym nowożytnym.</w:t>
            </w:r>
          </w:p>
        </w:tc>
        <w:tc>
          <w:tcPr>
            <w:tcW w:w="1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19C6C" w14:textId="77777777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55FACBDA" w14:textId="77777777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3.18</w:t>
            </w:r>
          </w:p>
          <w:p w14:paraId="116B4443" w14:textId="77777777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3.19</w:t>
            </w:r>
          </w:p>
          <w:p w14:paraId="5B267E8D" w14:textId="77777777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3.20</w:t>
            </w:r>
          </w:p>
          <w:p w14:paraId="63718130" w14:textId="6ED1DA9C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3.21</w:t>
            </w:r>
          </w:p>
        </w:tc>
        <w:tc>
          <w:tcPr>
            <w:tcW w:w="2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B8354" w14:textId="04CA642B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podręcznik ss. 38–39, maskotka Tygrysa, Class Audio 2, karty obrazkowe ze zwierzętami, karty obrazkowe do historyjki 5.</w:t>
            </w:r>
          </w:p>
        </w:tc>
      </w:tr>
      <w:tr w:rsidR="00AD2586" w:rsidRPr="000F19CD" w14:paraId="75B9A71B" w14:textId="77777777" w:rsidTr="006B31E3">
        <w:trPr>
          <w:trHeight w:val="2113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0121CADB" w14:textId="77777777" w:rsidR="00AD2586" w:rsidRPr="000F19CD" w:rsidRDefault="00AD2586" w:rsidP="00AD2586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</w:rPr>
            </w:pPr>
            <w:r w:rsidRPr="000F19CD">
              <w:rPr>
                <w:rFonts w:asciiTheme="minorHAnsi" w:hAnsiTheme="minorHAnsi" w:cstheme="minorHAnsi"/>
                <w:b/>
              </w:rPr>
              <w:t>Lekcja 33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FEFBB" w14:textId="6643859F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Rozpoznajemy i nazywamy zwierzęta. Nazywamy kolory. Śpiewamy piosenkę.</w:t>
            </w:r>
          </w:p>
        </w:tc>
        <w:tc>
          <w:tcPr>
            <w:tcW w:w="4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C86F1" w14:textId="77777777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  <w:b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Język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czynny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>:</w:t>
            </w:r>
          </w:p>
          <w:p w14:paraId="17E19EC3" w14:textId="703D34C9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Hello! / Goodbye!</w:t>
            </w:r>
          </w:p>
          <w:p w14:paraId="78A5CD1E" w14:textId="77777777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happy, worried, angry</w:t>
            </w:r>
          </w:p>
          <w:p w14:paraId="41DA3BB9" w14:textId="6C31FCF3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cat, dog, fish, hamster, lizard, mouse, parrot, rabbit</w:t>
            </w:r>
          </w:p>
          <w:p w14:paraId="7A26FB36" w14:textId="77777777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nazwy kolorów</w:t>
            </w:r>
          </w:p>
          <w:p w14:paraId="44804519" w14:textId="3D8EF6D9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cyfry 1–7</w:t>
            </w:r>
          </w:p>
          <w:p w14:paraId="6FABBA91" w14:textId="59210E0F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  <w:proofErr w:type="spellStart"/>
            <w:r w:rsidRPr="000F19CD">
              <w:rPr>
                <w:rFonts w:asciiTheme="minorHAnsi" w:hAnsiTheme="minorHAnsi" w:cstheme="minorHAnsi"/>
                <w:i/>
              </w:rPr>
              <w:t>I’ve</w:t>
            </w:r>
            <w:proofErr w:type="spellEnd"/>
            <w:r w:rsidRPr="000F19CD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i/>
              </w:rPr>
              <w:t>got</w:t>
            </w:r>
            <w:proofErr w:type="spellEnd"/>
            <w:r w:rsidRPr="000F19CD">
              <w:rPr>
                <w:rFonts w:asciiTheme="minorHAnsi" w:hAnsiTheme="minorHAnsi" w:cstheme="minorHAnsi"/>
                <w:i/>
              </w:rPr>
              <w:t xml:space="preserve"> a (</w:t>
            </w:r>
            <w:proofErr w:type="spellStart"/>
            <w:r w:rsidRPr="000F19CD">
              <w:rPr>
                <w:rFonts w:asciiTheme="minorHAnsi" w:hAnsiTheme="minorHAnsi" w:cstheme="minorHAnsi"/>
                <w:i/>
              </w:rPr>
              <w:t>lizard</w:t>
            </w:r>
            <w:proofErr w:type="spellEnd"/>
            <w:r w:rsidRPr="000F19CD">
              <w:rPr>
                <w:rFonts w:asciiTheme="minorHAnsi" w:hAnsiTheme="minorHAnsi" w:cstheme="minorHAnsi"/>
                <w:i/>
              </w:rPr>
              <w:t>).</w:t>
            </w:r>
          </w:p>
          <w:p w14:paraId="64254E3B" w14:textId="7DECAC77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It’s a (lizard). It’s (green).</w:t>
            </w:r>
          </w:p>
          <w:p w14:paraId="06BEC3C0" w14:textId="77777777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</w:p>
          <w:p w14:paraId="0BBB02AB" w14:textId="77777777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  <w:b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Język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bierny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>:</w:t>
            </w:r>
          </w:p>
          <w:p w14:paraId="1A194106" w14:textId="55E049D6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What is number (three)?</w:t>
            </w:r>
          </w:p>
          <w:p w14:paraId="0D99A722" w14:textId="1021FC3B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What’s this?</w:t>
            </w:r>
          </w:p>
          <w:p w14:paraId="02D61ACF" w14:textId="29FB1122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What colour is the (cat)?</w:t>
            </w:r>
          </w:p>
          <w:p w14:paraId="5AAD75B4" w14:textId="55524B58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lastRenderedPageBreak/>
              <w:t>How are you today? Are you happy, worried or angry?</w:t>
            </w:r>
          </w:p>
          <w:p w14:paraId="4B8956A1" w14:textId="77777777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Stand up. / Sit down.</w:t>
            </w:r>
          </w:p>
          <w:p w14:paraId="4FA97AB3" w14:textId="77777777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Open your book at page (3).</w:t>
            </w:r>
          </w:p>
          <w:p w14:paraId="3D861D20" w14:textId="7BA239C9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Circle. / Colour. / Draw. / Let’s … / Listen. / Point. / Say. / Sing.</w:t>
            </w:r>
          </w:p>
        </w:tc>
        <w:tc>
          <w:tcPr>
            <w:tcW w:w="2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A299" w14:textId="77777777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0F19CD">
              <w:rPr>
                <w:rFonts w:asciiTheme="minorHAnsi" w:hAnsiTheme="minorHAnsi" w:cstheme="minorHAnsi"/>
                <w:b/>
              </w:rPr>
              <w:lastRenderedPageBreak/>
              <w:t>Obszar językowy: komunikowanie się ze światem</w:t>
            </w:r>
          </w:p>
          <w:p w14:paraId="0AF298BC" w14:textId="77777777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Nazywanie wybranych obiektów z najbliższego otoczenia w języku obcym nowożytnym.</w:t>
            </w:r>
          </w:p>
          <w:p w14:paraId="17DA0CE9" w14:textId="77777777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Reagowanie na proste polecenia w języku obcym nowożytnym.</w:t>
            </w:r>
          </w:p>
          <w:p w14:paraId="232E0B5B" w14:textId="77777777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Uczestniczenie w prostej sytuacji komunikacyjnej w języku obcym nowożytnym.</w:t>
            </w:r>
          </w:p>
          <w:p w14:paraId="78E34563" w14:textId="38766B30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 xml:space="preserve">Powtarzanie wierszyków i </w:t>
            </w:r>
            <w:r w:rsidRPr="000F19CD">
              <w:rPr>
                <w:rFonts w:asciiTheme="minorHAnsi" w:hAnsiTheme="minorHAnsi" w:cstheme="minorHAnsi"/>
              </w:rPr>
              <w:lastRenderedPageBreak/>
              <w:t>śpiewanie piosenek w języku obcym nowożytnym.</w:t>
            </w:r>
          </w:p>
        </w:tc>
        <w:tc>
          <w:tcPr>
            <w:tcW w:w="1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AF511" w14:textId="77777777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039864D9" w14:textId="77777777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3.18</w:t>
            </w:r>
          </w:p>
          <w:p w14:paraId="086179E1" w14:textId="77777777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3.19</w:t>
            </w:r>
          </w:p>
          <w:p w14:paraId="1E8D6430" w14:textId="77777777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3.20</w:t>
            </w:r>
          </w:p>
          <w:p w14:paraId="1DF3FEA1" w14:textId="314948CD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3.21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03E7A" w14:textId="69668B1E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podręcznik s. 40, maskotka Tygrysa, Class Audio 2, karty obrazkowe ze zwierzętami i z kolorami, kartki A4 – po jednej dla każdego dziecka</w:t>
            </w:r>
          </w:p>
        </w:tc>
      </w:tr>
      <w:tr w:rsidR="00AD2586" w:rsidRPr="000F19CD" w14:paraId="739FE494" w14:textId="77777777" w:rsidTr="006B31E3">
        <w:trPr>
          <w:trHeight w:val="23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6E4CC060" w14:textId="70EBC9D5" w:rsidR="00AD2586" w:rsidRPr="000F19CD" w:rsidRDefault="00AD2586" w:rsidP="00AD2586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</w:rPr>
            </w:pPr>
            <w:r w:rsidRPr="000F19CD">
              <w:rPr>
                <w:rFonts w:asciiTheme="minorHAnsi" w:hAnsiTheme="minorHAnsi" w:cstheme="minorHAnsi"/>
                <w:b/>
              </w:rPr>
              <w:t>Lekcja 34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D0F99" w14:textId="654E10BA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Rozpoznajemy i nazywamy zwierzęta. Mówimy rymowankę.</w:t>
            </w:r>
          </w:p>
        </w:tc>
        <w:tc>
          <w:tcPr>
            <w:tcW w:w="4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C29A4" w14:textId="77777777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  <w:b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Język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czynny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>:</w:t>
            </w:r>
          </w:p>
          <w:p w14:paraId="04662FE1" w14:textId="7972AE8E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Hello! / Goodbye!</w:t>
            </w:r>
          </w:p>
          <w:p w14:paraId="2E00FD91" w14:textId="77777777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happy, worried, tired</w:t>
            </w:r>
          </w:p>
          <w:p w14:paraId="68ED7AE1" w14:textId="799003B8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canary, cat, dog, fish, hamster, lizard, mouse, parrot, rabbit</w:t>
            </w:r>
          </w:p>
          <w:p w14:paraId="753C2F43" w14:textId="180D92F6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fly, jump, run, swim</w:t>
            </w:r>
          </w:p>
          <w:p w14:paraId="5E5E6E1E" w14:textId="1D9748AB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lang w:val="en-GB"/>
              </w:rPr>
              <w:t>cyfry</w:t>
            </w:r>
            <w:proofErr w:type="spellEnd"/>
            <w:r w:rsidRPr="000F19CD">
              <w:rPr>
                <w:rFonts w:asciiTheme="minorHAnsi" w:hAnsiTheme="minorHAnsi" w:cstheme="minorHAnsi"/>
                <w:lang w:val="en-GB"/>
              </w:rPr>
              <w:t xml:space="preserve"> 1–4</w:t>
            </w:r>
          </w:p>
          <w:p w14:paraId="2D5B102C" w14:textId="78616FB3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I can (jump), but I can’t (fly), can you?</w:t>
            </w:r>
          </w:p>
          <w:p w14:paraId="22024777" w14:textId="77777777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I can (run) very fast.</w:t>
            </w:r>
          </w:p>
          <w:p w14:paraId="5CE86748" w14:textId="55765330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A (dog) can (swim).</w:t>
            </w:r>
          </w:p>
          <w:p w14:paraId="187AD6E1" w14:textId="77777777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</w:p>
          <w:p w14:paraId="770C6F80" w14:textId="77777777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  <w:b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Język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bierny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>:</w:t>
            </w:r>
          </w:p>
          <w:p w14:paraId="6648C027" w14:textId="613F1DD1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What’s missing?</w:t>
            </w:r>
          </w:p>
          <w:p w14:paraId="4D67B750" w14:textId="044C3F0D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(Canary), what can you do?</w:t>
            </w:r>
          </w:p>
          <w:p w14:paraId="33D4FF51" w14:textId="262FD708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How are you today? Are you happy, worried or tired?</w:t>
            </w:r>
          </w:p>
          <w:p w14:paraId="1459098D" w14:textId="36D0302E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Close/Open your eyes.</w:t>
            </w:r>
          </w:p>
          <w:p w14:paraId="0D539B8C" w14:textId="77777777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Stand up. / Sit down.</w:t>
            </w:r>
          </w:p>
          <w:p w14:paraId="4D378727" w14:textId="77777777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Open your book at page (3).</w:t>
            </w:r>
          </w:p>
          <w:p w14:paraId="2276424D" w14:textId="14CDD55D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Draw. / Let’s … / Listen. / Mark. / Number. / Point. / Say. / Sing. / Work with a friend.</w:t>
            </w:r>
          </w:p>
        </w:tc>
        <w:tc>
          <w:tcPr>
            <w:tcW w:w="2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E1587" w14:textId="77777777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0F19CD">
              <w:rPr>
                <w:rFonts w:asciiTheme="minorHAnsi" w:hAnsiTheme="minorHAnsi" w:cstheme="minorHAnsi"/>
                <w:b/>
              </w:rPr>
              <w:t>Obszar językowy: komunikowanie się ze światem</w:t>
            </w:r>
          </w:p>
          <w:p w14:paraId="222CA925" w14:textId="77777777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Nazywanie wybranych obiektów z najbliższego otoczenia w języku obcym nowożytnym.</w:t>
            </w:r>
          </w:p>
          <w:p w14:paraId="2661C6C3" w14:textId="77777777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Reagowanie na proste polecenia w języku obcym nowożytnym.</w:t>
            </w:r>
          </w:p>
          <w:p w14:paraId="1012E3E9" w14:textId="77777777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Uczestniczenie w prostej sytuacji komunikacyjnej w języku obcym nowożytnym.</w:t>
            </w:r>
          </w:p>
          <w:p w14:paraId="40B3BA43" w14:textId="3FBE168B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Powtarzanie wierszyków i śpiewanie piosenek w języku obcym nowożytnym.</w:t>
            </w:r>
          </w:p>
        </w:tc>
        <w:tc>
          <w:tcPr>
            <w:tcW w:w="1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3B579" w14:textId="77777777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4405E123" w14:textId="77777777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3.18</w:t>
            </w:r>
          </w:p>
          <w:p w14:paraId="309AD10F" w14:textId="77777777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3.19</w:t>
            </w:r>
          </w:p>
          <w:p w14:paraId="3E530205" w14:textId="77777777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3.20</w:t>
            </w:r>
          </w:p>
          <w:p w14:paraId="27050A88" w14:textId="11813DEE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3.21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8F371" w14:textId="310EFCCD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podręcznik s. 41, maskotka Tygrysa, Class Audio 2, karty obrazkowe z Małpką, Myszą i ze zwierzętami</w:t>
            </w:r>
          </w:p>
        </w:tc>
      </w:tr>
    </w:tbl>
    <w:p w14:paraId="5C26BD01" w14:textId="44DE7D67" w:rsidR="00FF78DE" w:rsidRPr="000F19CD" w:rsidRDefault="00FF78DE" w:rsidP="009F56FD">
      <w:pPr>
        <w:spacing w:after="0" w:line="240" w:lineRule="auto"/>
        <w:rPr>
          <w:rFonts w:asciiTheme="minorHAnsi" w:hAnsiTheme="minorHAnsi" w:cstheme="minorHAnsi"/>
        </w:rPr>
        <w:sectPr w:rsidR="00FF78DE" w:rsidRPr="000F19CD" w:rsidSect="002D2C0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0CF310C8" w14:textId="63D77816" w:rsidR="00FF78DE" w:rsidRPr="000F19CD" w:rsidRDefault="00FF78DE" w:rsidP="009F56FD">
      <w:pPr>
        <w:spacing w:after="0" w:line="240" w:lineRule="auto"/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"/>
        <w:gridCol w:w="2042"/>
        <w:gridCol w:w="4914"/>
        <w:gridCol w:w="2774"/>
        <w:gridCol w:w="1866"/>
        <w:gridCol w:w="2101"/>
      </w:tblGrid>
      <w:tr w:rsidR="00AD2586" w:rsidRPr="000F19CD" w14:paraId="78CAB442" w14:textId="77777777" w:rsidTr="00AD2586">
        <w:trPr>
          <w:trHeight w:val="566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5810FA40" w14:textId="77777777" w:rsidR="00AD2586" w:rsidRPr="000F19CD" w:rsidRDefault="00AD2586" w:rsidP="00AD2586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</w:rPr>
            </w:pPr>
            <w:r w:rsidRPr="000F19CD">
              <w:rPr>
                <w:rFonts w:asciiTheme="minorHAnsi" w:hAnsiTheme="minorHAnsi" w:cstheme="minorHAnsi"/>
                <w:b/>
              </w:rPr>
              <w:t>Lekcja 35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D4617" w14:textId="12EE4255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Rozpoznajemy i nazywamy zwierzęta. Nazywamy kolory. Powtarzamy historyjkę. Wykonujemy rekwizyty związane z historyjką. Odgrywamy historyjkę.</w:t>
            </w: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695DA" w14:textId="77777777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  <w:b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Język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czynny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>:</w:t>
            </w:r>
          </w:p>
          <w:p w14:paraId="43BFC08F" w14:textId="638A0D0F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Hello! / Goodbye!</w:t>
            </w:r>
          </w:p>
          <w:p w14:paraId="6A3688B5" w14:textId="77777777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happy, sad, angry</w:t>
            </w:r>
          </w:p>
          <w:p w14:paraId="1140FA93" w14:textId="77777777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canary, cat, dog, fish, hamster, lizard, mouse, parrot, rabbit</w:t>
            </w:r>
          </w:p>
          <w:p w14:paraId="7227309F" w14:textId="64812A1D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nazwy kolorów</w:t>
            </w:r>
          </w:p>
          <w:p w14:paraId="7E0223AF" w14:textId="04D986E4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  <w:proofErr w:type="spellStart"/>
            <w:r w:rsidRPr="000F19CD">
              <w:rPr>
                <w:rFonts w:asciiTheme="minorHAnsi" w:hAnsiTheme="minorHAnsi" w:cstheme="minorHAnsi"/>
                <w:i/>
              </w:rPr>
              <w:t>fly</w:t>
            </w:r>
            <w:proofErr w:type="spellEnd"/>
            <w:r w:rsidRPr="000F19CD">
              <w:rPr>
                <w:rFonts w:asciiTheme="minorHAnsi" w:hAnsiTheme="minorHAnsi" w:cstheme="minorHAnsi"/>
                <w:i/>
              </w:rPr>
              <w:t xml:space="preserve">, </w:t>
            </w:r>
            <w:proofErr w:type="spellStart"/>
            <w:r w:rsidRPr="000F19CD">
              <w:rPr>
                <w:rFonts w:asciiTheme="minorHAnsi" w:hAnsiTheme="minorHAnsi" w:cstheme="minorHAnsi"/>
                <w:i/>
              </w:rPr>
              <w:t>jump</w:t>
            </w:r>
            <w:proofErr w:type="spellEnd"/>
            <w:r w:rsidRPr="000F19CD">
              <w:rPr>
                <w:rFonts w:asciiTheme="minorHAnsi" w:hAnsiTheme="minorHAnsi" w:cstheme="minorHAnsi"/>
                <w:i/>
              </w:rPr>
              <w:t xml:space="preserve">, run, </w:t>
            </w:r>
            <w:proofErr w:type="spellStart"/>
            <w:r w:rsidRPr="000F19CD">
              <w:rPr>
                <w:rFonts w:asciiTheme="minorHAnsi" w:hAnsiTheme="minorHAnsi" w:cstheme="minorHAnsi"/>
                <w:i/>
              </w:rPr>
              <w:t>swim</w:t>
            </w:r>
            <w:proofErr w:type="spellEnd"/>
          </w:p>
          <w:p w14:paraId="6B1A1766" w14:textId="6A6B8E73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I’m a (hamster). I can (run).</w:t>
            </w:r>
          </w:p>
          <w:p w14:paraId="3B44C8B0" w14:textId="7F7B945B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I can (fly) very fast. Ready, steady, go! Well done! Thank you!</w:t>
            </w:r>
          </w:p>
          <w:p w14:paraId="42F767DC" w14:textId="77777777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</w:p>
          <w:p w14:paraId="49277214" w14:textId="77777777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  <w:b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Język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bierny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>:</w:t>
            </w:r>
          </w:p>
          <w:p w14:paraId="100081F8" w14:textId="2D4FBBC6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What pet is missing?</w:t>
            </w:r>
          </w:p>
          <w:p w14:paraId="7F2D081D" w14:textId="160B55ED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Who can (swim) very fast?</w:t>
            </w:r>
          </w:p>
          <w:p w14:paraId="7E86CCD9" w14:textId="275B9342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How are you today? Are you happy, sad or angry?</w:t>
            </w:r>
          </w:p>
          <w:p w14:paraId="146DA529" w14:textId="77777777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Stand up. / Sit down.</w:t>
            </w:r>
          </w:p>
          <w:p w14:paraId="53A921AB" w14:textId="77777777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Open your book at page (3).</w:t>
            </w:r>
          </w:p>
          <w:p w14:paraId="3D813825" w14:textId="6D1B3038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Act out. / Draw. / Let’s … / Listen. / Match. / Play. / Say. / Show. / Sing.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49594" w14:textId="77777777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0F19CD">
              <w:rPr>
                <w:rFonts w:asciiTheme="minorHAnsi" w:hAnsiTheme="minorHAnsi" w:cstheme="minorHAnsi"/>
                <w:b/>
              </w:rPr>
              <w:t>Obszar językowy: komunikowanie się ze światem</w:t>
            </w:r>
          </w:p>
          <w:p w14:paraId="634B0ED4" w14:textId="77777777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Nazywanie wybranych obiektów z najbliższego otoczenia w języku obcym nowożytnym.</w:t>
            </w:r>
          </w:p>
          <w:p w14:paraId="5184C078" w14:textId="77777777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Reagowanie na proste polecenia w języku obcym nowożytnym.</w:t>
            </w:r>
          </w:p>
          <w:p w14:paraId="6CD8932F" w14:textId="77777777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Uczestniczenie w prostej sytuacji komunikacyjnej w języku obcym nowożytnym.</w:t>
            </w:r>
          </w:p>
          <w:p w14:paraId="1AE0C213" w14:textId="4B9358E0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Powtarzanie wierszyków i śpiewanie piosenek w języku obcym nowożytnym.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56B4E" w14:textId="77777777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26B278B0" w14:textId="77777777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3.18</w:t>
            </w:r>
          </w:p>
          <w:p w14:paraId="27CCBA67" w14:textId="77777777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3.19</w:t>
            </w:r>
          </w:p>
          <w:p w14:paraId="7417B950" w14:textId="77777777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3.20</w:t>
            </w:r>
          </w:p>
          <w:p w14:paraId="5434170A" w14:textId="4D2D1F3C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3.21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1099D" w14:textId="247C6B7B" w:rsidR="00AD2586" w:rsidRPr="000F19CD" w:rsidRDefault="00AD2586" w:rsidP="00AD258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 xml:space="preserve">podręcznik s. 42, </w:t>
            </w:r>
            <w:proofErr w:type="spellStart"/>
            <w:r w:rsidRPr="000F19CD">
              <w:rPr>
                <w:rFonts w:asciiTheme="minorHAnsi" w:hAnsiTheme="minorHAnsi" w:cstheme="minorHAnsi"/>
              </w:rPr>
              <w:t>wypychanka</w:t>
            </w:r>
            <w:proofErr w:type="spellEnd"/>
            <w:r w:rsidRPr="000F19CD">
              <w:rPr>
                <w:rFonts w:asciiTheme="minorHAnsi" w:hAnsiTheme="minorHAnsi" w:cstheme="minorHAnsi"/>
              </w:rPr>
              <w:t xml:space="preserve"> do rozdziału 5., maskotka Tygrysa, Class Audio 2, karty obrazkowe ze zwierzętami i z kolorami, karty obrazkowe do historyjki 5.</w:t>
            </w:r>
          </w:p>
        </w:tc>
      </w:tr>
    </w:tbl>
    <w:p w14:paraId="584A4D50" w14:textId="4018AAAA" w:rsidR="00FF78DE" w:rsidRPr="000F19CD" w:rsidRDefault="00FF78DE" w:rsidP="009F56FD">
      <w:pPr>
        <w:spacing w:after="0" w:line="240" w:lineRule="auto"/>
        <w:ind w:left="113" w:right="113"/>
        <w:jc w:val="center"/>
        <w:rPr>
          <w:rFonts w:asciiTheme="minorHAnsi" w:hAnsiTheme="minorHAnsi" w:cstheme="minorHAnsi"/>
          <w:b/>
        </w:rPr>
        <w:sectPr w:rsidR="00FF78DE" w:rsidRPr="000F19CD" w:rsidSect="002D2C0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2009"/>
        <w:gridCol w:w="5090"/>
        <w:gridCol w:w="2617"/>
        <w:gridCol w:w="1871"/>
        <w:gridCol w:w="7"/>
        <w:gridCol w:w="2104"/>
      </w:tblGrid>
      <w:tr w:rsidR="00D770D0" w:rsidRPr="000F19CD" w14:paraId="3D4744D1" w14:textId="77777777" w:rsidTr="006A1411">
        <w:trPr>
          <w:trHeight w:val="553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13723B38" w14:textId="552DC779" w:rsidR="00D770D0" w:rsidRPr="000F19CD" w:rsidRDefault="00D770D0" w:rsidP="00D770D0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</w:rPr>
            </w:pPr>
            <w:r w:rsidRPr="000F19CD">
              <w:rPr>
                <w:rFonts w:asciiTheme="minorHAnsi" w:hAnsiTheme="minorHAnsi" w:cstheme="minorHAnsi"/>
                <w:b/>
              </w:rPr>
              <w:lastRenderedPageBreak/>
              <w:t>Lekcja 36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694E9" w14:textId="4ED887DA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Powtarzamy nazwy zwierząt.</w:t>
            </w: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B5FA6" w14:textId="77777777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  <w:b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Język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czynny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>:</w:t>
            </w:r>
          </w:p>
          <w:p w14:paraId="47B13533" w14:textId="78859628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Hello! / Goodbye!</w:t>
            </w:r>
          </w:p>
          <w:p w14:paraId="12E4FCC8" w14:textId="77777777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happy, tired, hungry</w:t>
            </w:r>
          </w:p>
          <w:p w14:paraId="142D4EC9" w14:textId="77777777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canary, cat, dog, fish, hamster, lizard, mouse, parrot, rabbit</w:t>
            </w:r>
          </w:p>
          <w:p w14:paraId="547D79B7" w14:textId="77777777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fly, jump, run, swim</w:t>
            </w:r>
          </w:p>
          <w:p w14:paraId="16646B9C" w14:textId="7614BABB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lang w:val="en-GB"/>
              </w:rPr>
              <w:t>cyfry</w:t>
            </w:r>
            <w:proofErr w:type="spellEnd"/>
            <w:r w:rsidRPr="000F19CD">
              <w:rPr>
                <w:rFonts w:asciiTheme="minorHAnsi" w:hAnsiTheme="minorHAnsi" w:cstheme="minorHAnsi"/>
                <w:lang w:val="en-GB"/>
              </w:rPr>
              <w:t xml:space="preserve"> 1–9</w:t>
            </w:r>
          </w:p>
          <w:p w14:paraId="6CB355B1" w14:textId="55D07722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I’m a (fish). I can (swim) very fast.</w:t>
            </w:r>
          </w:p>
          <w:p w14:paraId="75C23A74" w14:textId="77777777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</w:p>
          <w:p w14:paraId="3B88ADBE" w14:textId="77777777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</w:p>
          <w:p w14:paraId="057E2D84" w14:textId="77777777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0F19CD">
              <w:rPr>
                <w:rFonts w:asciiTheme="minorHAnsi" w:hAnsiTheme="minorHAnsi" w:cstheme="minorHAnsi"/>
                <w:b/>
              </w:rPr>
              <w:t>Język bierny:</w:t>
            </w:r>
          </w:p>
          <w:p w14:paraId="1A7D77B6" w14:textId="728512BE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  <w:r w:rsidRPr="000F19CD">
              <w:rPr>
                <w:rFonts w:asciiTheme="minorHAnsi" w:hAnsiTheme="minorHAnsi" w:cstheme="minorHAnsi"/>
                <w:i/>
              </w:rPr>
              <w:t>(</w:t>
            </w:r>
            <w:proofErr w:type="spellStart"/>
            <w:r w:rsidRPr="000F19CD">
              <w:rPr>
                <w:rFonts w:asciiTheme="minorHAnsi" w:hAnsiTheme="minorHAnsi" w:cstheme="minorHAnsi"/>
                <w:i/>
              </w:rPr>
              <w:t>Swim</w:t>
            </w:r>
            <w:proofErr w:type="spellEnd"/>
            <w:r w:rsidRPr="000F19CD">
              <w:rPr>
                <w:rFonts w:asciiTheme="minorHAnsi" w:hAnsiTheme="minorHAnsi" w:cstheme="minorHAnsi"/>
                <w:i/>
              </w:rPr>
              <w:t xml:space="preserve">) </w:t>
            </w:r>
            <w:proofErr w:type="spellStart"/>
            <w:r w:rsidRPr="000F19CD">
              <w:rPr>
                <w:rFonts w:asciiTheme="minorHAnsi" w:hAnsiTheme="minorHAnsi" w:cstheme="minorHAnsi"/>
                <w:i/>
              </w:rPr>
              <w:t>like</w:t>
            </w:r>
            <w:proofErr w:type="spellEnd"/>
            <w:r w:rsidRPr="000F19CD">
              <w:rPr>
                <w:rFonts w:asciiTheme="minorHAnsi" w:hAnsiTheme="minorHAnsi" w:cstheme="minorHAnsi"/>
                <w:i/>
              </w:rPr>
              <w:t xml:space="preserve"> a (</w:t>
            </w:r>
            <w:proofErr w:type="spellStart"/>
            <w:r w:rsidRPr="000F19CD">
              <w:rPr>
                <w:rFonts w:asciiTheme="minorHAnsi" w:hAnsiTheme="minorHAnsi" w:cstheme="minorHAnsi"/>
                <w:i/>
              </w:rPr>
              <w:t>fish</w:t>
            </w:r>
            <w:proofErr w:type="spellEnd"/>
            <w:r w:rsidRPr="000F19CD">
              <w:rPr>
                <w:rFonts w:asciiTheme="minorHAnsi" w:hAnsiTheme="minorHAnsi" w:cstheme="minorHAnsi"/>
                <w:i/>
              </w:rPr>
              <w:t>).</w:t>
            </w:r>
          </w:p>
          <w:p w14:paraId="2F3E3DD3" w14:textId="0575209A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Who’s this?</w:t>
            </w:r>
          </w:p>
          <w:p w14:paraId="79705656" w14:textId="37823585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What’s this?</w:t>
            </w:r>
          </w:p>
          <w:p w14:paraId="4107C054" w14:textId="41E77224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What’s number (3)?</w:t>
            </w:r>
          </w:p>
          <w:p w14:paraId="5A664BBF" w14:textId="14F0BCBB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How are you today? Are you happy, tired or hungry?</w:t>
            </w:r>
          </w:p>
          <w:p w14:paraId="2174B4EE" w14:textId="77777777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Stand up. / Sit down.</w:t>
            </w:r>
          </w:p>
          <w:p w14:paraId="67A7D139" w14:textId="77777777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Open your book at page (3).</w:t>
            </w:r>
          </w:p>
          <w:p w14:paraId="58E78A0B" w14:textId="530D24E1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Circle. / Draw. / Let’s … / Listen. / Play. / Say. / Sing. / Stick.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B6740" w14:textId="77777777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0F19CD">
              <w:rPr>
                <w:rFonts w:asciiTheme="minorHAnsi" w:hAnsiTheme="minorHAnsi" w:cstheme="minorHAnsi"/>
                <w:b/>
              </w:rPr>
              <w:t>Obszar językowy: komunikowanie się ze światem</w:t>
            </w:r>
          </w:p>
          <w:p w14:paraId="1884F86A" w14:textId="77777777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Nazywanie wybranych obiektów z najbliższego otoczenia w języku obcym nowożytnym.</w:t>
            </w:r>
          </w:p>
          <w:p w14:paraId="403ABF24" w14:textId="77777777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Reagowanie na proste polecenia w języku obcym nowożytnym.</w:t>
            </w:r>
          </w:p>
          <w:p w14:paraId="28C3B09B" w14:textId="77777777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Uczestniczenie w prostej sytuacji komunikacyjnej w języku obcym nowożytnym.</w:t>
            </w:r>
          </w:p>
          <w:p w14:paraId="570795D8" w14:textId="765AECB1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Powtarzanie wierszyków i śpiewanie piosenek w języku obcym nowożytnym.</w:t>
            </w:r>
          </w:p>
        </w:tc>
        <w:tc>
          <w:tcPr>
            <w:tcW w:w="1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73FF5" w14:textId="77777777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779D6501" w14:textId="77777777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3.18</w:t>
            </w:r>
          </w:p>
          <w:p w14:paraId="6C38D0BF" w14:textId="77777777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3.19</w:t>
            </w:r>
          </w:p>
          <w:p w14:paraId="5AAD131D" w14:textId="77777777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3.20</w:t>
            </w:r>
          </w:p>
          <w:p w14:paraId="1558D625" w14:textId="3CC336BF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3.21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FBA35" w14:textId="5185CEBC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podręcznik s. 43, plansza z naklejkami, maskotka Tygrysa, Class Audio 2, karty obrazkowe ze zwierzętami</w:t>
            </w:r>
          </w:p>
        </w:tc>
      </w:tr>
      <w:tr w:rsidR="00D770D0" w:rsidRPr="000F19CD" w14:paraId="19DF21BD" w14:textId="77777777" w:rsidTr="006A1411">
        <w:trPr>
          <w:trHeight w:val="850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777F4B72" w14:textId="77777777" w:rsidR="00D770D0" w:rsidRPr="000F19CD" w:rsidRDefault="00D770D0" w:rsidP="00D770D0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</w:rPr>
            </w:pPr>
            <w:r w:rsidRPr="000F19CD">
              <w:rPr>
                <w:rFonts w:asciiTheme="minorHAnsi" w:hAnsiTheme="minorHAnsi" w:cstheme="minorHAnsi"/>
                <w:b/>
              </w:rPr>
              <w:t>Lekcja 37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E43AE" w14:textId="28E044CB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Powtarzamy nazwy zwierząt. Śpiewamy piosenkę. Dokonujemy samooceny.</w:t>
            </w: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76060" w14:textId="77777777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  <w:b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Język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czynny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>:</w:t>
            </w:r>
          </w:p>
          <w:p w14:paraId="4C390782" w14:textId="73777B96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Hello! / Goodbye!</w:t>
            </w:r>
          </w:p>
          <w:p w14:paraId="2BEF0A24" w14:textId="6D96C471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happy, sad, angry</w:t>
            </w:r>
          </w:p>
          <w:p w14:paraId="1C144BC0" w14:textId="0C64CCB1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canary, cat, dog, fish, hamster, lizard, mouse, parrot, rabbit</w:t>
            </w:r>
          </w:p>
          <w:p w14:paraId="6720DBDE" w14:textId="2420374E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lang w:val="en-GB"/>
              </w:rPr>
              <w:t>cyfry</w:t>
            </w:r>
            <w:proofErr w:type="spellEnd"/>
            <w:r w:rsidRPr="000F19CD">
              <w:rPr>
                <w:rFonts w:asciiTheme="minorHAnsi" w:hAnsiTheme="minorHAnsi" w:cstheme="minorHAnsi"/>
                <w:lang w:val="en-GB"/>
              </w:rPr>
              <w:t xml:space="preserve"> 1–9</w:t>
            </w:r>
          </w:p>
          <w:p w14:paraId="729FCF94" w14:textId="37DF1802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Number (four) is a (hamster).</w:t>
            </w:r>
          </w:p>
          <w:p w14:paraId="77EB4B3C" w14:textId="5B0611A0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My word is (guinea pig).</w:t>
            </w:r>
          </w:p>
          <w:p w14:paraId="56B0C952" w14:textId="411783FD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What's this? It's a (guinea pig).</w:t>
            </w:r>
          </w:p>
          <w:p w14:paraId="3C1B71B9" w14:textId="19B3DDD9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Farmer Johnny’s got a dog and Bingo is his name – o.</w:t>
            </w:r>
          </w:p>
          <w:p w14:paraId="24529863" w14:textId="77777777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</w:p>
          <w:p w14:paraId="51AAD7C5" w14:textId="77777777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  <w:b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Język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bierny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>:</w:t>
            </w:r>
          </w:p>
          <w:p w14:paraId="2D431F24" w14:textId="7AAF3C8A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How are you today? Are you happy, sad or angry?</w:t>
            </w:r>
          </w:p>
          <w:p w14:paraId="0D8D9AD2" w14:textId="030E6D17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lastRenderedPageBreak/>
              <w:t>Stand up. / Sit down.</w:t>
            </w:r>
          </w:p>
          <w:p w14:paraId="1DAB778D" w14:textId="77777777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Open your book at page (3).</w:t>
            </w:r>
          </w:p>
          <w:p w14:paraId="7F6A5127" w14:textId="73D7CE37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Draw. / Find out. / Let’s … / Listen. / Point. / Say. / Show. / Sing. / Work with a friend.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34B05" w14:textId="77777777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0F19CD">
              <w:rPr>
                <w:rFonts w:asciiTheme="minorHAnsi" w:hAnsiTheme="minorHAnsi" w:cstheme="minorHAnsi"/>
                <w:b/>
              </w:rPr>
              <w:lastRenderedPageBreak/>
              <w:t>Obszar językowy: komunikowanie się ze światem</w:t>
            </w:r>
          </w:p>
          <w:p w14:paraId="4E820670" w14:textId="77777777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Nazywanie wybranych obiektów z najbliższego otoczenia w języku obcym nowożytnym.</w:t>
            </w:r>
          </w:p>
          <w:p w14:paraId="6D3DC7D5" w14:textId="77777777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Reagowanie na proste polecenia w języku obcym nowożytnym.</w:t>
            </w:r>
          </w:p>
          <w:p w14:paraId="76282BB7" w14:textId="77777777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 xml:space="preserve">Uczestniczenie w prostej sytuacji komunikacyjnej w języku obcym </w:t>
            </w:r>
            <w:r w:rsidRPr="000F19CD">
              <w:rPr>
                <w:rFonts w:asciiTheme="minorHAnsi" w:hAnsiTheme="minorHAnsi" w:cstheme="minorHAnsi"/>
              </w:rPr>
              <w:lastRenderedPageBreak/>
              <w:t>nowożytnym.</w:t>
            </w:r>
          </w:p>
          <w:p w14:paraId="36808A66" w14:textId="7E21F6B3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Powtarzanie wierszyków i śpiewanie piosenek w języku obcym nowożytnym.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22E87" w14:textId="77777777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06BFFAD7" w14:textId="77777777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3.18</w:t>
            </w:r>
          </w:p>
          <w:p w14:paraId="0E06BF15" w14:textId="77777777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3.19</w:t>
            </w:r>
          </w:p>
          <w:p w14:paraId="33DD4C37" w14:textId="77777777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3.20</w:t>
            </w:r>
          </w:p>
          <w:p w14:paraId="2B8AE453" w14:textId="4BC1ADAD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3.21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A3EFB" w14:textId="66D24416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podręcznik s. 44, plansza z naklejkami, maskotka Tygrysa, Class Audio 2, karty obrazkowe ze zwierzętami, kartki z cyframi 1–9, małe karteczki</w:t>
            </w:r>
          </w:p>
        </w:tc>
      </w:tr>
    </w:tbl>
    <w:p w14:paraId="65701F44" w14:textId="4E51E8D7" w:rsidR="005C2311" w:rsidRPr="000F19CD" w:rsidRDefault="005C2311" w:rsidP="009F56FD">
      <w:pPr>
        <w:spacing w:after="0" w:line="240" w:lineRule="auto"/>
        <w:rPr>
          <w:rFonts w:asciiTheme="minorHAnsi" w:hAnsiTheme="minorHAnsi" w:cstheme="minorHAnsi"/>
          <w:b/>
          <w:shd w:val="clear" w:color="auto" w:fill="D9D9D9"/>
          <w:lang w:val="en-GB"/>
        </w:rPr>
      </w:pPr>
      <w:proofErr w:type="spellStart"/>
      <w:r w:rsidRPr="000F19CD">
        <w:rPr>
          <w:rFonts w:asciiTheme="minorHAnsi" w:hAnsiTheme="minorHAnsi" w:cstheme="minorHAnsi"/>
          <w:b/>
          <w:shd w:val="clear" w:color="auto" w:fill="D9D9D9"/>
          <w:lang w:val="en-GB"/>
        </w:rPr>
        <w:t>Rozdział</w:t>
      </w:r>
      <w:proofErr w:type="spellEnd"/>
      <w:r w:rsidRPr="000F19CD">
        <w:rPr>
          <w:rFonts w:asciiTheme="minorHAnsi" w:hAnsiTheme="minorHAnsi" w:cstheme="minorHAnsi"/>
          <w:b/>
          <w:shd w:val="clear" w:color="auto" w:fill="D9D9D9"/>
          <w:lang w:val="en-GB"/>
        </w:rPr>
        <w:t xml:space="preserve"> 6: </w:t>
      </w:r>
      <w:r w:rsidR="005356A1" w:rsidRPr="000F19CD">
        <w:rPr>
          <w:rFonts w:asciiTheme="minorHAnsi" w:hAnsiTheme="minorHAnsi" w:cstheme="minorHAnsi"/>
          <w:b/>
          <w:i/>
          <w:shd w:val="clear" w:color="auto" w:fill="D9D9D9"/>
          <w:lang w:val="en-GB"/>
        </w:rPr>
        <w:t>Yummy Salads!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"/>
        <w:gridCol w:w="2007"/>
        <w:gridCol w:w="7"/>
        <w:gridCol w:w="23"/>
        <w:gridCol w:w="5332"/>
        <w:gridCol w:w="147"/>
        <w:gridCol w:w="2189"/>
        <w:gridCol w:w="8"/>
        <w:gridCol w:w="19"/>
        <w:gridCol w:w="9"/>
        <w:gridCol w:w="1827"/>
        <w:gridCol w:w="13"/>
        <w:gridCol w:w="2116"/>
      </w:tblGrid>
      <w:tr w:rsidR="00D770D0" w:rsidRPr="000F19CD" w14:paraId="3A32E77C" w14:textId="77777777" w:rsidTr="006A1411">
        <w:trPr>
          <w:trHeight w:val="1134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196C54BD" w14:textId="77777777" w:rsidR="00D770D0" w:rsidRPr="000F19CD" w:rsidRDefault="00D770D0" w:rsidP="00D770D0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</w:rPr>
            </w:pPr>
            <w:r w:rsidRPr="000F19CD">
              <w:rPr>
                <w:rFonts w:asciiTheme="minorHAnsi" w:hAnsiTheme="minorHAnsi" w:cstheme="minorHAnsi"/>
                <w:b/>
              </w:rPr>
              <w:t>Lekcja 38</w:t>
            </w:r>
          </w:p>
        </w:tc>
        <w:tc>
          <w:tcPr>
            <w:tcW w:w="2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B92C0" w14:textId="26D5747A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Rozpoznajemy i nazywamy produkty spożywcze. Nazywamy kolory.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9C384" w14:textId="77777777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  <w:b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Język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czynny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>:</w:t>
            </w:r>
          </w:p>
          <w:p w14:paraId="1C0E6ADC" w14:textId="31CC08F9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Hello! / Goodbye!</w:t>
            </w:r>
          </w:p>
          <w:p w14:paraId="727BEAA1" w14:textId="77777777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happy, sad, angry, worried, tired, hungry, thirsty</w:t>
            </w:r>
          </w:p>
          <w:p w14:paraId="16E51D4C" w14:textId="77777777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  <w:i/>
                <w:lang w:val="it-IT"/>
              </w:rPr>
            </w:pPr>
            <w:r w:rsidRPr="000F19CD">
              <w:rPr>
                <w:rFonts w:asciiTheme="minorHAnsi" w:hAnsiTheme="minorHAnsi" w:cstheme="minorHAnsi"/>
                <w:i/>
                <w:lang w:val="it-IT"/>
              </w:rPr>
              <w:t>apple, banana, cucumber, onion, orange, tomato</w:t>
            </w:r>
          </w:p>
          <w:p w14:paraId="4D9D8E97" w14:textId="77777777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0F19CD">
              <w:rPr>
                <w:rFonts w:asciiTheme="minorHAnsi" w:hAnsiTheme="minorHAnsi" w:cstheme="minorHAnsi"/>
                <w:lang w:val="it-IT"/>
              </w:rPr>
              <w:t>nazwy kolorów</w:t>
            </w:r>
          </w:p>
          <w:p w14:paraId="6F105593" w14:textId="578113CC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  <w:proofErr w:type="spellStart"/>
            <w:r w:rsidRPr="000F19CD">
              <w:rPr>
                <w:rFonts w:asciiTheme="minorHAnsi" w:hAnsiTheme="minorHAnsi" w:cstheme="minorHAnsi"/>
                <w:i/>
              </w:rPr>
              <w:t>Tiger</w:t>
            </w:r>
            <w:proofErr w:type="spellEnd"/>
            <w:r w:rsidRPr="000F19CD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i/>
              </w:rPr>
              <w:t>says</w:t>
            </w:r>
            <w:proofErr w:type="spellEnd"/>
            <w:r w:rsidRPr="000F19CD">
              <w:rPr>
                <w:rFonts w:asciiTheme="minorHAnsi" w:hAnsiTheme="minorHAnsi" w:cstheme="minorHAnsi"/>
                <w:i/>
              </w:rPr>
              <w:t xml:space="preserve"> (</w:t>
            </w:r>
            <w:proofErr w:type="spellStart"/>
            <w:r w:rsidRPr="000F19CD">
              <w:rPr>
                <w:rFonts w:asciiTheme="minorHAnsi" w:hAnsiTheme="minorHAnsi" w:cstheme="minorHAnsi"/>
                <w:i/>
              </w:rPr>
              <w:t>onion</w:t>
            </w:r>
            <w:proofErr w:type="spellEnd"/>
            <w:r w:rsidRPr="000F19CD">
              <w:rPr>
                <w:rFonts w:asciiTheme="minorHAnsi" w:hAnsiTheme="minorHAnsi" w:cstheme="minorHAnsi"/>
                <w:i/>
              </w:rPr>
              <w:t>).</w:t>
            </w:r>
          </w:p>
          <w:p w14:paraId="5EB2E9EC" w14:textId="77777777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10C4FEAB" w14:textId="77777777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  <w:b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Język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bierny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>:</w:t>
            </w:r>
          </w:p>
          <w:p w14:paraId="27B59414" w14:textId="77D29645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What’s this?</w:t>
            </w:r>
          </w:p>
          <w:p w14:paraId="64DBCE4C" w14:textId="77777777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What colour is the (apple)?</w:t>
            </w:r>
          </w:p>
          <w:p w14:paraId="3ACF38F6" w14:textId="57C0A586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What’s your favourite food?</w:t>
            </w:r>
          </w:p>
          <w:p w14:paraId="3EC75BD3" w14:textId="4FF5912E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How are you today?</w:t>
            </w:r>
          </w:p>
          <w:p w14:paraId="1ACF7DAF" w14:textId="25157299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Close/Open your eyes.</w:t>
            </w:r>
          </w:p>
          <w:p w14:paraId="71C127C5" w14:textId="77777777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Stand up. / Sit down.</w:t>
            </w:r>
          </w:p>
          <w:p w14:paraId="4D29432D" w14:textId="77777777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Open your book at page (3).</w:t>
            </w:r>
          </w:p>
          <w:p w14:paraId="23BB0CF8" w14:textId="1BDF7FC0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Freeze. / Let’s … / Listen. / Point. / Repeat. / Say. / Sing. / Stick. / Think. / Walk. / Work with a friend.</w:t>
            </w:r>
          </w:p>
        </w:tc>
        <w:tc>
          <w:tcPr>
            <w:tcW w:w="2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491DA" w14:textId="77777777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0F19CD">
              <w:rPr>
                <w:rFonts w:asciiTheme="minorHAnsi" w:hAnsiTheme="minorHAnsi" w:cstheme="minorHAnsi"/>
                <w:b/>
              </w:rPr>
              <w:t>Obszar językowy: komunikowanie się ze światem</w:t>
            </w:r>
          </w:p>
          <w:p w14:paraId="3DCC1F9A" w14:textId="77777777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Nazywanie wybranych obiektów z najbliższego otoczenia w języku obcym nowożytnym.</w:t>
            </w:r>
          </w:p>
          <w:p w14:paraId="5AE534C1" w14:textId="77777777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Reagowanie na proste polecenia w języku obcym nowożytnym.</w:t>
            </w:r>
          </w:p>
          <w:p w14:paraId="2625B9D7" w14:textId="77777777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Uczestniczenie w prostej sytuacji komunikacyjnej w języku obcym nowożytnym.</w:t>
            </w:r>
          </w:p>
          <w:p w14:paraId="58015680" w14:textId="10572BE6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Powtarzanie wierszyków i śpiewanie piosenek w języku obcym nowożytnym.</w:t>
            </w:r>
          </w:p>
        </w:tc>
        <w:tc>
          <w:tcPr>
            <w:tcW w:w="1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BD245" w14:textId="77777777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40FE985A" w14:textId="77777777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3.18</w:t>
            </w:r>
          </w:p>
          <w:p w14:paraId="02279522" w14:textId="77777777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3.19</w:t>
            </w:r>
          </w:p>
          <w:p w14:paraId="4390E410" w14:textId="77777777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3.20</w:t>
            </w:r>
          </w:p>
          <w:p w14:paraId="72E8B174" w14:textId="288A01D3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3.21</w:t>
            </w:r>
          </w:p>
        </w:tc>
        <w:tc>
          <w:tcPr>
            <w:tcW w:w="2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542DD" w14:textId="09C558B4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podręcznik s. 45, plansza z naklejkami, maskotka Tygrysa, Class Audio 2, karty obrazkowe z produktami spożywczymi</w:t>
            </w:r>
          </w:p>
        </w:tc>
      </w:tr>
      <w:tr w:rsidR="00D770D0" w:rsidRPr="000F19CD" w14:paraId="05B31079" w14:textId="77777777" w:rsidTr="006A1411">
        <w:trPr>
          <w:trHeight w:val="1559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4DE759A9" w14:textId="77777777" w:rsidR="00D770D0" w:rsidRPr="000F19CD" w:rsidRDefault="00D770D0" w:rsidP="00D770D0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</w:rPr>
            </w:pPr>
            <w:r w:rsidRPr="000F19CD">
              <w:rPr>
                <w:rFonts w:asciiTheme="minorHAnsi" w:hAnsiTheme="minorHAnsi" w:cstheme="minorHAnsi"/>
                <w:b/>
              </w:rPr>
              <w:t>Lekcja 39</w:t>
            </w:r>
          </w:p>
        </w:tc>
        <w:tc>
          <w:tcPr>
            <w:tcW w:w="2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78B86" w14:textId="5E4C5D8B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  <w:lang w:val="en-GB"/>
              </w:rPr>
            </w:pPr>
            <w:r w:rsidRPr="000F19CD">
              <w:rPr>
                <w:rFonts w:asciiTheme="minorHAnsi" w:hAnsiTheme="minorHAnsi" w:cstheme="minorHAnsi"/>
              </w:rPr>
              <w:t xml:space="preserve">Rozpoznajemy i nazywamy produkty spożywcze. </w:t>
            </w:r>
            <w:proofErr w:type="spellStart"/>
            <w:r w:rsidRPr="000F19CD">
              <w:rPr>
                <w:rFonts w:asciiTheme="minorHAnsi" w:hAnsiTheme="minorHAnsi" w:cstheme="minorHAnsi"/>
                <w:lang w:val="en-GB"/>
              </w:rPr>
              <w:t>Słuchamy</w:t>
            </w:r>
            <w:proofErr w:type="spellEnd"/>
            <w:r w:rsidRPr="000F19CD"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lang w:val="en-GB"/>
              </w:rPr>
              <w:t>historyjki</w:t>
            </w:r>
            <w:proofErr w:type="spellEnd"/>
            <w:r w:rsidRPr="000F19CD">
              <w:rPr>
                <w:rFonts w:asciiTheme="minorHAnsi" w:hAnsiTheme="minorHAnsi" w:cstheme="minorHAnsi"/>
                <w:lang w:val="en-GB"/>
              </w:rPr>
              <w:t>.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07970" w14:textId="77777777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  <w:b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Język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czynny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>:</w:t>
            </w:r>
          </w:p>
          <w:p w14:paraId="4A1F646D" w14:textId="1DED6A38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Hello! / Goodbye!</w:t>
            </w:r>
          </w:p>
          <w:p w14:paraId="30950E4D" w14:textId="77777777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happy, sad, angry, worried, tired, hungry, thirsty</w:t>
            </w:r>
          </w:p>
          <w:p w14:paraId="61525EE9" w14:textId="77777777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apple, banana, cucumber, onion, orange, tomato, yoghurt</w:t>
            </w:r>
          </w:p>
          <w:p w14:paraId="53117D0F" w14:textId="77777777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I like (apples).</w:t>
            </w:r>
          </w:p>
          <w:p w14:paraId="301000AA" w14:textId="60F77B78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I don’t like (yoghurt).</w:t>
            </w:r>
          </w:p>
          <w:p w14:paraId="6996773F" w14:textId="77777777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</w:p>
          <w:p w14:paraId="4C698FB1" w14:textId="77777777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  <w:b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lastRenderedPageBreak/>
              <w:t>Język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bierny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>:</w:t>
            </w:r>
          </w:p>
          <w:p w14:paraId="4302E4EC" w14:textId="5BD3A89B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Who’s this?</w:t>
            </w:r>
          </w:p>
          <w:p w14:paraId="61F82AFB" w14:textId="23903520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What’s this? What are these?</w:t>
            </w:r>
          </w:p>
          <w:p w14:paraId="773A9B0F" w14:textId="375D26EF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Does (Ping) like (bananas)?</w:t>
            </w:r>
          </w:p>
          <w:p w14:paraId="011A8446" w14:textId="1F5B7630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 xml:space="preserve">How are you today? </w:t>
            </w:r>
          </w:p>
          <w:p w14:paraId="7EDA1E89" w14:textId="77777777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Stand up. / Sit down.</w:t>
            </w:r>
          </w:p>
          <w:p w14:paraId="12D1D37A" w14:textId="16AAA01A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Close/Open your eyes.</w:t>
            </w:r>
          </w:p>
          <w:p w14:paraId="75E2A368" w14:textId="77777777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Open your book at page (3).</w:t>
            </w:r>
          </w:p>
          <w:p w14:paraId="461527D9" w14:textId="4ACD5ECC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 xml:space="preserve">Circle. / Colour. / Draw. / Let’s … / Listen. / Match. / Point. / Say. / </w:t>
            </w:r>
          </w:p>
          <w:p w14:paraId="4EAFB18C" w14:textId="69B14F99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Sing. / Think. / Work with a friend.</w:t>
            </w:r>
          </w:p>
        </w:tc>
        <w:tc>
          <w:tcPr>
            <w:tcW w:w="2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E272B" w14:textId="77777777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0F19CD">
              <w:rPr>
                <w:rFonts w:asciiTheme="minorHAnsi" w:hAnsiTheme="minorHAnsi" w:cstheme="minorHAnsi"/>
                <w:b/>
              </w:rPr>
              <w:lastRenderedPageBreak/>
              <w:t>Obszar językowy: komunikowanie się ze światem</w:t>
            </w:r>
          </w:p>
          <w:p w14:paraId="08513C9F" w14:textId="77777777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Nazywanie wybranych obiektów z najbliższego otoczenia w języku obcym nowożytnym.</w:t>
            </w:r>
          </w:p>
          <w:p w14:paraId="2F8F4262" w14:textId="77777777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 xml:space="preserve">Reagowanie na proste </w:t>
            </w:r>
            <w:r w:rsidRPr="000F19CD">
              <w:rPr>
                <w:rFonts w:asciiTheme="minorHAnsi" w:hAnsiTheme="minorHAnsi" w:cstheme="minorHAnsi"/>
              </w:rPr>
              <w:lastRenderedPageBreak/>
              <w:t>polecenia w języku obcym nowożytnym.</w:t>
            </w:r>
          </w:p>
          <w:p w14:paraId="25F270ED" w14:textId="77777777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Uczestniczenie w prostej sytuacji komunikacyjnej w języku obcym nowożytnym.</w:t>
            </w:r>
          </w:p>
          <w:p w14:paraId="318616B5" w14:textId="60E2FBB1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Powtarzanie wierszyków i śpiewanie piosenek w języku obcym nowożytnym.</w:t>
            </w:r>
          </w:p>
        </w:tc>
        <w:tc>
          <w:tcPr>
            <w:tcW w:w="1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E9159" w14:textId="77777777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3B7AF5F9" w14:textId="77777777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3.18</w:t>
            </w:r>
          </w:p>
          <w:p w14:paraId="773B27FF" w14:textId="77777777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3.19</w:t>
            </w:r>
          </w:p>
          <w:p w14:paraId="337A59F9" w14:textId="77777777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3.20</w:t>
            </w:r>
          </w:p>
          <w:p w14:paraId="2B2A5578" w14:textId="77DA7481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3.21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10614" w14:textId="1DCBB6A3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 xml:space="preserve">podręcznik ss. 46–47, maskotka Tygrysa, Class Audio 2, karty obrazkowe z Tygrysem, Małpką, Ping, Pongiem i z produktami spożywczymi, karty </w:t>
            </w:r>
            <w:r w:rsidRPr="000F19CD">
              <w:rPr>
                <w:rFonts w:asciiTheme="minorHAnsi" w:hAnsiTheme="minorHAnsi" w:cstheme="minorHAnsi"/>
              </w:rPr>
              <w:lastRenderedPageBreak/>
              <w:t>obrazkowe do historyjki 6.</w:t>
            </w:r>
          </w:p>
        </w:tc>
      </w:tr>
      <w:tr w:rsidR="00D770D0" w:rsidRPr="000F19CD" w14:paraId="33FA347A" w14:textId="77777777" w:rsidTr="006A1411">
        <w:trPr>
          <w:trHeight w:val="2113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418BB851" w14:textId="77777777" w:rsidR="00D770D0" w:rsidRPr="000F19CD" w:rsidRDefault="00D770D0" w:rsidP="00D770D0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</w:rPr>
            </w:pPr>
            <w:r w:rsidRPr="000F19CD">
              <w:rPr>
                <w:rFonts w:asciiTheme="minorHAnsi" w:hAnsiTheme="minorHAnsi" w:cstheme="minorHAnsi"/>
                <w:b/>
              </w:rPr>
              <w:lastRenderedPageBreak/>
              <w:t>Lekcja 40</w:t>
            </w:r>
          </w:p>
        </w:tc>
        <w:tc>
          <w:tcPr>
            <w:tcW w:w="2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AC468" w14:textId="65F9AF2D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Rozpoznajemy i nazywamy produkty spożywcze. Nazywamy kolory. Śpiewamy piosenkę.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DA07A" w14:textId="77777777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  <w:b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Język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czynny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>:</w:t>
            </w:r>
          </w:p>
          <w:p w14:paraId="04C221DF" w14:textId="73AFB381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Hello! / Goodbye!</w:t>
            </w:r>
          </w:p>
          <w:p w14:paraId="5D8FFDE0" w14:textId="77777777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happy, sad, angry, worried, tired, hungry, thirsty</w:t>
            </w:r>
          </w:p>
          <w:p w14:paraId="780B6273" w14:textId="67CCBB14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apple, banana, cucumber, grapes, onion, orange, tomato, yoghurt</w:t>
            </w:r>
          </w:p>
          <w:p w14:paraId="13539090" w14:textId="77777777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lang w:val="en-GB"/>
              </w:rPr>
              <w:t>nazwy</w:t>
            </w:r>
            <w:proofErr w:type="spellEnd"/>
            <w:r w:rsidRPr="000F19CD"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lang w:val="en-GB"/>
              </w:rPr>
              <w:t>kolorów</w:t>
            </w:r>
            <w:proofErr w:type="spellEnd"/>
          </w:p>
          <w:p w14:paraId="07DDA62E" w14:textId="22F8180E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lang w:val="en-GB"/>
              </w:rPr>
              <w:t>cyfry</w:t>
            </w:r>
            <w:proofErr w:type="spellEnd"/>
            <w:r w:rsidRPr="000F19CD">
              <w:rPr>
                <w:rFonts w:asciiTheme="minorHAnsi" w:hAnsiTheme="minorHAnsi" w:cstheme="minorHAnsi"/>
                <w:lang w:val="en-GB"/>
              </w:rPr>
              <w:t xml:space="preserve"> 1–7</w:t>
            </w:r>
          </w:p>
          <w:p w14:paraId="4A32D0C9" w14:textId="77777777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I like (apples), and you?</w:t>
            </w:r>
          </w:p>
          <w:p w14:paraId="1A8093F3" w14:textId="0782E6D5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I don’t like (grapes), do you?</w:t>
            </w:r>
          </w:p>
          <w:p w14:paraId="34603936" w14:textId="77777777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  <w:lang w:val="en-GB"/>
              </w:rPr>
            </w:pPr>
          </w:p>
          <w:p w14:paraId="6A7F8C27" w14:textId="77777777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  <w:b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Język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bierny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>:</w:t>
            </w:r>
          </w:p>
          <w:p w14:paraId="3580AFD3" w14:textId="41C1F43C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What’s number (five)?</w:t>
            </w:r>
          </w:p>
          <w:p w14:paraId="17D13051" w14:textId="371BD479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What’s this?</w:t>
            </w:r>
          </w:p>
          <w:p w14:paraId="41B2F12F" w14:textId="7CF87F8E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The (grapes) are (purple). The (tomato) is (red).</w:t>
            </w:r>
          </w:p>
          <w:p w14:paraId="54781B1D" w14:textId="1EB4FBD5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What colour is your (apple)?</w:t>
            </w:r>
          </w:p>
          <w:p w14:paraId="71512401" w14:textId="4F59EA7D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How are you today?</w:t>
            </w:r>
          </w:p>
          <w:p w14:paraId="4785972D" w14:textId="6B05640D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Close/Open your eyes.</w:t>
            </w:r>
          </w:p>
          <w:p w14:paraId="60EC21D2" w14:textId="77777777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Stand up. / Sit down.</w:t>
            </w:r>
          </w:p>
          <w:p w14:paraId="12A3B622" w14:textId="5DDA6275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Open your book at page (3).</w:t>
            </w:r>
          </w:p>
          <w:p w14:paraId="24E5FCF5" w14:textId="3B8007A8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Colour. / Draw. / Let’s … / Listen. / Match. / Point. / Say. / Sing. / Think. / Work with a friend.</w:t>
            </w:r>
          </w:p>
        </w:tc>
        <w:tc>
          <w:tcPr>
            <w:tcW w:w="2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CEF7F" w14:textId="77777777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0F19CD">
              <w:rPr>
                <w:rFonts w:asciiTheme="minorHAnsi" w:hAnsiTheme="minorHAnsi" w:cstheme="minorHAnsi"/>
                <w:b/>
              </w:rPr>
              <w:t>Obszar językowy: komunikowanie się ze światem</w:t>
            </w:r>
          </w:p>
          <w:p w14:paraId="275CAB3D" w14:textId="77777777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Nazywanie wybranych obiektów z najbliższego otoczenia w języku obcym nowożytnym.</w:t>
            </w:r>
          </w:p>
          <w:p w14:paraId="2921FD4E" w14:textId="77777777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Reagowanie na proste polecenia w języku obcym nowożytnym.</w:t>
            </w:r>
          </w:p>
          <w:p w14:paraId="17FF7161" w14:textId="77777777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Uczestniczenie w prostej sytuacji komunikacyjnej w języku obcym nowożytnym.</w:t>
            </w:r>
          </w:p>
          <w:p w14:paraId="4981A9FA" w14:textId="3DAD5A20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Powtarzanie wierszyków i śpiewanie piosenek w języku obcym nowożytnym.</w:t>
            </w:r>
          </w:p>
        </w:tc>
        <w:tc>
          <w:tcPr>
            <w:tcW w:w="1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746D5" w14:textId="77777777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1B151E9D" w14:textId="77777777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3.18</w:t>
            </w:r>
          </w:p>
          <w:p w14:paraId="14444095" w14:textId="77777777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3.19</w:t>
            </w:r>
          </w:p>
          <w:p w14:paraId="196E5BEA" w14:textId="77777777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3.20</w:t>
            </w:r>
          </w:p>
          <w:p w14:paraId="5F9A80BA" w14:textId="39C8D3EF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3.21</w:t>
            </w:r>
          </w:p>
        </w:tc>
        <w:tc>
          <w:tcPr>
            <w:tcW w:w="2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C67E2" w14:textId="04D0F6D8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podręcznik s. 48, maskotka Tygrysa, Class Audio 2, karty obrazkowe z produktami spożywczymi i z kolorami</w:t>
            </w:r>
          </w:p>
        </w:tc>
      </w:tr>
      <w:tr w:rsidR="00D770D0" w:rsidRPr="000F19CD" w14:paraId="6AA7F356" w14:textId="77777777" w:rsidTr="006A1411">
        <w:trPr>
          <w:trHeight w:val="3347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20BBEAF6" w14:textId="155E13E0" w:rsidR="00D770D0" w:rsidRPr="000F19CD" w:rsidRDefault="00D770D0" w:rsidP="00D770D0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</w:rPr>
            </w:pPr>
            <w:r w:rsidRPr="000F19CD">
              <w:rPr>
                <w:rFonts w:asciiTheme="minorHAnsi" w:hAnsiTheme="minorHAnsi" w:cstheme="minorHAnsi"/>
                <w:b/>
              </w:rPr>
              <w:lastRenderedPageBreak/>
              <w:t>Lekcja 41</w:t>
            </w:r>
          </w:p>
        </w:tc>
        <w:tc>
          <w:tcPr>
            <w:tcW w:w="2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1B383" w14:textId="6A37A7DF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  <w:lang w:val="en-GB"/>
              </w:rPr>
            </w:pPr>
            <w:r w:rsidRPr="000F19CD">
              <w:rPr>
                <w:rFonts w:asciiTheme="minorHAnsi" w:hAnsiTheme="minorHAnsi" w:cstheme="minorHAnsi"/>
              </w:rPr>
              <w:t xml:space="preserve">Rozpoznajemy i nazywamy produkty spożywcze. </w:t>
            </w:r>
            <w:proofErr w:type="spellStart"/>
            <w:r w:rsidRPr="000F19CD">
              <w:rPr>
                <w:rFonts w:asciiTheme="minorHAnsi" w:hAnsiTheme="minorHAnsi" w:cstheme="minorHAnsi"/>
                <w:lang w:val="en-GB"/>
              </w:rPr>
              <w:t>Mówimy</w:t>
            </w:r>
            <w:proofErr w:type="spellEnd"/>
            <w:r w:rsidRPr="000F19CD"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lang w:val="en-GB"/>
              </w:rPr>
              <w:t>rymowankę</w:t>
            </w:r>
            <w:proofErr w:type="spellEnd"/>
            <w:r w:rsidRPr="000F19CD">
              <w:rPr>
                <w:rFonts w:asciiTheme="minorHAnsi" w:hAnsiTheme="minorHAnsi" w:cstheme="minorHAnsi"/>
                <w:lang w:val="en-GB"/>
              </w:rPr>
              <w:t>.</w:t>
            </w:r>
          </w:p>
        </w:tc>
        <w:tc>
          <w:tcPr>
            <w:tcW w:w="5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081C1" w14:textId="77777777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  <w:b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Język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czynny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>:</w:t>
            </w:r>
          </w:p>
          <w:p w14:paraId="313EA8CC" w14:textId="1302F525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Hello! / Goodbye!</w:t>
            </w:r>
          </w:p>
          <w:p w14:paraId="41F8F839" w14:textId="77777777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happy, sad, angry, worried, tired, hungry, thirsty</w:t>
            </w:r>
          </w:p>
          <w:p w14:paraId="07576ED7" w14:textId="4043D033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apple, banana, cucumber, grapes, lettuce, onion, orange, tomato, yoghurt</w:t>
            </w:r>
          </w:p>
          <w:p w14:paraId="19AACBA9" w14:textId="77777777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Do you like (lettuce)?</w:t>
            </w:r>
          </w:p>
          <w:p w14:paraId="4853DC46" w14:textId="0EDDF935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Yes, I do. / No, I don’t.</w:t>
            </w:r>
          </w:p>
          <w:p w14:paraId="23DAAA34" w14:textId="77777777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</w:p>
          <w:p w14:paraId="390463AC" w14:textId="77777777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  <w:b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Język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bierny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>:</w:t>
            </w:r>
          </w:p>
          <w:p w14:paraId="7CBBE477" w14:textId="368A7AA5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Who’s this?</w:t>
            </w:r>
          </w:p>
          <w:p w14:paraId="798FDEF5" w14:textId="513516E0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What’s missing?</w:t>
            </w:r>
          </w:p>
          <w:p w14:paraId="505E638F" w14:textId="74AE31B4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How are you today?</w:t>
            </w:r>
          </w:p>
          <w:p w14:paraId="59B5C338" w14:textId="3A38D4E1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Close/Open your eyes.</w:t>
            </w:r>
          </w:p>
          <w:p w14:paraId="501E3CD7" w14:textId="77777777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Stand up. / Sit down.</w:t>
            </w:r>
          </w:p>
          <w:p w14:paraId="043DC294" w14:textId="3310E06B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Open your book at page (3).</w:t>
            </w:r>
          </w:p>
          <w:p w14:paraId="48C39BEF" w14:textId="66657840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Draw. / Let’s … / Listen. / Point. / Say. / Sing. / Think.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C336B" w14:textId="77777777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0F19CD">
              <w:rPr>
                <w:rFonts w:asciiTheme="minorHAnsi" w:hAnsiTheme="minorHAnsi" w:cstheme="minorHAnsi"/>
                <w:b/>
              </w:rPr>
              <w:t>Obszar językowy: komunikowanie się ze światem</w:t>
            </w:r>
          </w:p>
          <w:p w14:paraId="6D2D7805" w14:textId="77777777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Nazywanie wybranych obiektów z najbliższego otoczenia w języku obcym nowożytnym.</w:t>
            </w:r>
          </w:p>
          <w:p w14:paraId="0462443E" w14:textId="77777777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Reagowanie na proste polecenia w języku obcym nowożytnym.</w:t>
            </w:r>
          </w:p>
          <w:p w14:paraId="48E0ABB4" w14:textId="77777777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Uczestniczenie w prostej sytuacji komunikacyjnej w języku obcym nowożytnym.</w:t>
            </w:r>
          </w:p>
          <w:p w14:paraId="055B7EF6" w14:textId="6E280688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Powtarzanie wierszyków i śpiewanie piosenek w języku obcym nowożytnym.</w:t>
            </w:r>
          </w:p>
        </w:tc>
        <w:tc>
          <w:tcPr>
            <w:tcW w:w="1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F9010" w14:textId="77777777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6E9664A4" w14:textId="77777777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3.18</w:t>
            </w:r>
          </w:p>
          <w:p w14:paraId="1A9FD593" w14:textId="77777777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3.19</w:t>
            </w:r>
          </w:p>
          <w:p w14:paraId="00D134C2" w14:textId="77777777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3.20</w:t>
            </w:r>
          </w:p>
          <w:p w14:paraId="447083EC" w14:textId="74E1AD79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3.21</w:t>
            </w:r>
          </w:p>
        </w:tc>
        <w:tc>
          <w:tcPr>
            <w:tcW w:w="2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37FBB" w14:textId="5AE2A8BF" w:rsidR="00D770D0" w:rsidRPr="000F19CD" w:rsidRDefault="00D770D0" w:rsidP="00D770D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podręcznik s. 49, maskotka Tygrysa, Class Audio 2, karty obrazkowe z produktami spożywczymi</w:t>
            </w:r>
          </w:p>
        </w:tc>
      </w:tr>
      <w:tr w:rsidR="00FF46C7" w:rsidRPr="000F19CD" w14:paraId="51A3C43F" w14:textId="77777777" w:rsidTr="006A1411">
        <w:trPr>
          <w:trHeight w:val="3593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482F123E" w14:textId="77777777" w:rsidR="00FF46C7" w:rsidRPr="000F19CD" w:rsidRDefault="00FF46C7" w:rsidP="00FF46C7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</w:rPr>
            </w:pPr>
            <w:r w:rsidRPr="000F19CD">
              <w:rPr>
                <w:rFonts w:asciiTheme="minorHAnsi" w:hAnsiTheme="minorHAnsi" w:cstheme="minorHAnsi"/>
                <w:b/>
              </w:rPr>
              <w:lastRenderedPageBreak/>
              <w:t>Lekcja 42</w:t>
            </w:r>
          </w:p>
        </w:tc>
        <w:tc>
          <w:tcPr>
            <w:tcW w:w="2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BB2DC" w14:textId="2BCCF2EA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Rozpoznajemy i nazywamy produkty spożywcze. Nazywamy kolory. Powtarzamy historyjkę. Wykonujemy rekwizyty związane z historyjką. Odgrywamy historyjkę.</w:t>
            </w:r>
          </w:p>
        </w:tc>
        <w:tc>
          <w:tcPr>
            <w:tcW w:w="5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96FB3" w14:textId="77777777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  <w:b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Język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czynny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>:</w:t>
            </w:r>
          </w:p>
          <w:p w14:paraId="42EEEE55" w14:textId="5AEB90E8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Hello! / Goodbye!</w:t>
            </w:r>
          </w:p>
          <w:p w14:paraId="16B875DE" w14:textId="77777777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happy, sad, angry, worried, tired, hungry, thirsty</w:t>
            </w:r>
          </w:p>
          <w:p w14:paraId="3D8E7FA5" w14:textId="77777777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apple, banana, cucumber, grapes, lettuce, onion, orange, tomato, yoghurt</w:t>
            </w:r>
          </w:p>
          <w:p w14:paraId="1A20A899" w14:textId="6A11322D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lang w:val="en-GB"/>
              </w:rPr>
              <w:t>nazwy</w:t>
            </w:r>
            <w:proofErr w:type="spellEnd"/>
            <w:r w:rsidRPr="000F19CD"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lang w:val="en-GB"/>
              </w:rPr>
              <w:t>kolorów</w:t>
            </w:r>
            <w:proofErr w:type="spellEnd"/>
          </w:p>
          <w:p w14:paraId="30BEDEBC" w14:textId="6792AF78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Do you like (apples)?</w:t>
            </w:r>
          </w:p>
          <w:p w14:paraId="01628ECD" w14:textId="4A76C375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Yes, I do. / No, I don’t.</w:t>
            </w:r>
          </w:p>
          <w:p w14:paraId="49354123" w14:textId="0A5E49B5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 xml:space="preserve">I like (oranges). I don’t like (bananas). Me too! </w:t>
            </w:r>
            <w:r w:rsidRPr="000F19CD">
              <w:rPr>
                <w:rFonts w:asciiTheme="minorHAnsi" w:hAnsiTheme="minorHAnsi" w:cstheme="minorHAnsi"/>
                <w:i/>
              </w:rPr>
              <w:t xml:space="preserve">Great idea! </w:t>
            </w:r>
            <w:proofErr w:type="spellStart"/>
            <w:r w:rsidRPr="000F19CD">
              <w:rPr>
                <w:rFonts w:asciiTheme="minorHAnsi" w:hAnsiTheme="minorHAnsi" w:cstheme="minorHAnsi"/>
                <w:i/>
              </w:rPr>
              <w:t>Yummy</w:t>
            </w:r>
            <w:proofErr w:type="spellEnd"/>
            <w:r w:rsidRPr="000F19CD">
              <w:rPr>
                <w:rFonts w:asciiTheme="minorHAnsi" w:hAnsiTheme="minorHAnsi" w:cstheme="minorHAnsi"/>
                <w:i/>
              </w:rPr>
              <w:t>!</w:t>
            </w:r>
          </w:p>
          <w:p w14:paraId="2573ABD7" w14:textId="77777777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71F0B56B" w14:textId="77777777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0F19CD">
              <w:rPr>
                <w:rFonts w:asciiTheme="minorHAnsi" w:hAnsiTheme="minorHAnsi" w:cstheme="minorHAnsi"/>
                <w:b/>
              </w:rPr>
              <w:t>Język bierny:</w:t>
            </w:r>
          </w:p>
          <w:p w14:paraId="6A902045" w14:textId="5931E964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fruit/vegetable salad</w:t>
            </w:r>
          </w:p>
          <w:p w14:paraId="50DF2B81" w14:textId="4078F753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How are you today?</w:t>
            </w:r>
          </w:p>
          <w:p w14:paraId="45D6B494" w14:textId="58DA635D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Close/Open your eyes.</w:t>
            </w:r>
          </w:p>
          <w:p w14:paraId="5C61A272" w14:textId="77777777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Stand up. / Sit down.</w:t>
            </w:r>
          </w:p>
          <w:p w14:paraId="613419F9" w14:textId="77777777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Open your book at page (3).</w:t>
            </w:r>
          </w:p>
          <w:p w14:paraId="5E0FC63B" w14:textId="6E81B113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Act out. / Draw. / Let’s … / Listen. / Make. / Say. / Show. / Sing. / Think.</w:t>
            </w:r>
          </w:p>
        </w:tc>
        <w:tc>
          <w:tcPr>
            <w:tcW w:w="22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AA077" w14:textId="77777777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0F19CD">
              <w:rPr>
                <w:rFonts w:asciiTheme="minorHAnsi" w:hAnsiTheme="minorHAnsi" w:cstheme="minorHAnsi"/>
                <w:b/>
              </w:rPr>
              <w:t>Obszar językowy: komunikowanie się ze światem</w:t>
            </w:r>
          </w:p>
          <w:p w14:paraId="540AE15A" w14:textId="77777777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Nazywanie wybranych obiektów z najbliższego otoczenia w języku obcym nowożytnym.</w:t>
            </w:r>
          </w:p>
          <w:p w14:paraId="407417BB" w14:textId="77777777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Reagowanie na proste polecenia w języku obcym nowożytnym.</w:t>
            </w:r>
          </w:p>
          <w:p w14:paraId="40BF3933" w14:textId="77777777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Uczestniczenie w prostej sytuacji komunikacyjnej w języku obcym nowożytnym.</w:t>
            </w:r>
          </w:p>
          <w:p w14:paraId="089E064E" w14:textId="03023252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Powtarzanie wierszyków i śpiewanie piosenek w języku obcym nowożytnym.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130A2" w14:textId="77777777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73C37D35" w14:textId="77777777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3.18</w:t>
            </w:r>
          </w:p>
          <w:p w14:paraId="2DA76098" w14:textId="77777777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3.19</w:t>
            </w:r>
          </w:p>
          <w:p w14:paraId="093165A3" w14:textId="77777777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3.20</w:t>
            </w:r>
          </w:p>
          <w:p w14:paraId="46C81835" w14:textId="4714DD74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3.21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17789" w14:textId="39ECA6CF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 xml:space="preserve">podręcznik s. 50, </w:t>
            </w:r>
            <w:proofErr w:type="spellStart"/>
            <w:r w:rsidRPr="000F19CD">
              <w:rPr>
                <w:rFonts w:asciiTheme="minorHAnsi" w:hAnsiTheme="minorHAnsi" w:cstheme="minorHAnsi"/>
              </w:rPr>
              <w:t>wypychanka</w:t>
            </w:r>
            <w:proofErr w:type="spellEnd"/>
            <w:r w:rsidRPr="000F19CD">
              <w:rPr>
                <w:rFonts w:asciiTheme="minorHAnsi" w:hAnsiTheme="minorHAnsi" w:cstheme="minorHAnsi"/>
              </w:rPr>
              <w:t xml:space="preserve"> do rozdziału 6., maskotka Tygrysa, Class Audio 2, karty obrazkowe z produktami spożywczymi i z kolorami, karty obrazkowe do historyjki 6., miękka piłka lub kulka z gazety</w:t>
            </w:r>
          </w:p>
        </w:tc>
      </w:tr>
      <w:tr w:rsidR="00FF46C7" w:rsidRPr="000F19CD" w14:paraId="5FAA1AF8" w14:textId="77777777" w:rsidTr="006A1411">
        <w:trPr>
          <w:trHeight w:val="553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12AC79EF" w14:textId="77777777" w:rsidR="00FF46C7" w:rsidRPr="000F19CD" w:rsidRDefault="00FF46C7" w:rsidP="00FF46C7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</w:rPr>
            </w:pPr>
            <w:r w:rsidRPr="000F19CD">
              <w:rPr>
                <w:rFonts w:asciiTheme="minorHAnsi" w:hAnsiTheme="minorHAnsi" w:cstheme="minorHAnsi"/>
                <w:b/>
              </w:rPr>
              <w:t>Lekcja 43</w:t>
            </w:r>
          </w:p>
        </w:tc>
        <w:tc>
          <w:tcPr>
            <w:tcW w:w="2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E7F84" w14:textId="3DBBEBB7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Powtarzamy nazwy produktów spożywczych.</w:t>
            </w:r>
          </w:p>
        </w:tc>
        <w:tc>
          <w:tcPr>
            <w:tcW w:w="5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EE5E8" w14:textId="77777777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  <w:b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Język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czynny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>:</w:t>
            </w:r>
          </w:p>
          <w:p w14:paraId="4EC6F855" w14:textId="48EACEE0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Hello! / Goodbye!</w:t>
            </w:r>
          </w:p>
          <w:p w14:paraId="49995B57" w14:textId="77777777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happy, sad, angry, worried, tired, hungry, thirsty</w:t>
            </w:r>
          </w:p>
          <w:p w14:paraId="1B51FFC9" w14:textId="77777777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apple, banana, cucumber, grapes, lettuce, onion, orange, tomato, yoghurt</w:t>
            </w:r>
          </w:p>
          <w:p w14:paraId="1D4190BA" w14:textId="77777777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fruit/vegetable salad</w:t>
            </w:r>
          </w:p>
          <w:p w14:paraId="132DB2EC" w14:textId="77777777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I like (bananas).</w:t>
            </w:r>
          </w:p>
          <w:p w14:paraId="39DCDB73" w14:textId="3E4F92F7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I don’t like (apples).</w:t>
            </w:r>
          </w:p>
          <w:p w14:paraId="33CE7A11" w14:textId="77777777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</w:p>
          <w:p w14:paraId="7759F207" w14:textId="77777777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  <w:b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Język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bierny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>:</w:t>
            </w:r>
          </w:p>
          <w:p w14:paraId="26D55AB9" w14:textId="5BD4D921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Who’s this?</w:t>
            </w:r>
          </w:p>
          <w:p w14:paraId="0F9AA51A" w14:textId="207E4ECF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What’s this?</w:t>
            </w:r>
          </w:p>
          <w:p w14:paraId="1C94E3E2" w14:textId="54CBEC0F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lastRenderedPageBreak/>
              <w:t>How are you today?</w:t>
            </w:r>
          </w:p>
          <w:p w14:paraId="2E2BDE6E" w14:textId="6400F9C6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Close/Open your eyes.</w:t>
            </w:r>
          </w:p>
          <w:p w14:paraId="215DBF88" w14:textId="77777777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Stand up. / Sit down.</w:t>
            </w:r>
          </w:p>
          <w:p w14:paraId="4A5878CC" w14:textId="77777777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Open your book at page (3).</w:t>
            </w:r>
          </w:p>
          <w:p w14:paraId="242C6A77" w14:textId="30445298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Circle. / Draw. / Guess. / Let’s … / Listen. / Play. / Say. / Sing. / Stick. / Think.</w:t>
            </w:r>
          </w:p>
        </w:tc>
        <w:tc>
          <w:tcPr>
            <w:tcW w:w="2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89DD2" w14:textId="77777777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0F19CD">
              <w:rPr>
                <w:rFonts w:asciiTheme="minorHAnsi" w:hAnsiTheme="minorHAnsi" w:cstheme="minorHAnsi"/>
                <w:b/>
              </w:rPr>
              <w:lastRenderedPageBreak/>
              <w:t>Obszar językowy: komunikowanie się ze światem</w:t>
            </w:r>
          </w:p>
          <w:p w14:paraId="1EBB59C8" w14:textId="77777777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Nazywanie wybranych obiektów z najbliższego otoczenia w języku obcym nowożytnym.</w:t>
            </w:r>
          </w:p>
          <w:p w14:paraId="147014FE" w14:textId="77777777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Reagowanie na proste polecenia w języku obcym nowożytnym.</w:t>
            </w:r>
          </w:p>
          <w:p w14:paraId="2AE204C1" w14:textId="77777777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 xml:space="preserve">Uczestniczenie w </w:t>
            </w:r>
            <w:r w:rsidRPr="000F19CD">
              <w:rPr>
                <w:rFonts w:asciiTheme="minorHAnsi" w:hAnsiTheme="minorHAnsi" w:cstheme="minorHAnsi"/>
              </w:rPr>
              <w:lastRenderedPageBreak/>
              <w:t>prostej sytuacji komunikacyjnej w języku obcym nowożytnym.</w:t>
            </w:r>
          </w:p>
          <w:p w14:paraId="67D7C844" w14:textId="3BDD2798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Powtarzanie wierszyków i śpiewanie piosenek w języku obcym nowożytnym.</w:t>
            </w:r>
          </w:p>
        </w:tc>
        <w:tc>
          <w:tcPr>
            <w:tcW w:w="1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4D700" w14:textId="77777777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21F8DA3E" w14:textId="77777777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3.18</w:t>
            </w:r>
          </w:p>
          <w:p w14:paraId="62D93BB0" w14:textId="77777777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3.19</w:t>
            </w:r>
          </w:p>
          <w:p w14:paraId="42D3AD7F" w14:textId="77777777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3.20</w:t>
            </w:r>
          </w:p>
          <w:p w14:paraId="413B3F55" w14:textId="4DB3C3D1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3.21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3380D" w14:textId="7BA34281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podręcznik s. 51, plansza z naklejkami, maskotka Tygrysa, Class Audio 2, karty obrazkowe z produktami spożywczymi</w:t>
            </w:r>
          </w:p>
        </w:tc>
      </w:tr>
      <w:tr w:rsidR="00FF46C7" w:rsidRPr="000F19CD" w14:paraId="65E124CF" w14:textId="77777777" w:rsidTr="00FF46C7">
        <w:trPr>
          <w:trHeight w:val="850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5D985875" w14:textId="77777777" w:rsidR="00FF46C7" w:rsidRPr="000F19CD" w:rsidRDefault="00FF46C7" w:rsidP="00FF46C7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</w:rPr>
            </w:pPr>
            <w:r w:rsidRPr="000F19CD">
              <w:rPr>
                <w:rFonts w:asciiTheme="minorHAnsi" w:hAnsiTheme="minorHAnsi" w:cstheme="minorHAnsi"/>
                <w:b/>
              </w:rPr>
              <w:t>Lekcja 44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66908" w14:textId="15FBBB44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Powtarzamy nazwy produktów spożywczych i kolorów. Śpiewamy piosenkę. Dokonujemy samooceny.</w:t>
            </w:r>
          </w:p>
        </w:tc>
        <w:tc>
          <w:tcPr>
            <w:tcW w:w="55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81A4C" w14:textId="77777777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  <w:b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Język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czynny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>:</w:t>
            </w:r>
          </w:p>
          <w:p w14:paraId="75958689" w14:textId="28F8672A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Hello! / Goodbye!</w:t>
            </w:r>
          </w:p>
          <w:p w14:paraId="358AC064" w14:textId="77777777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happy, sad, angry, worried, tired, hungry, thirsty</w:t>
            </w:r>
          </w:p>
          <w:p w14:paraId="2703883B" w14:textId="77777777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apple, banana, cucumber, grapes, lettuce, onion, orange, tomato, yoghurt</w:t>
            </w:r>
          </w:p>
          <w:p w14:paraId="7B4020B0" w14:textId="663301C9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lang w:val="en-GB"/>
              </w:rPr>
              <w:t>nazwy</w:t>
            </w:r>
            <w:proofErr w:type="spellEnd"/>
            <w:r w:rsidRPr="000F19CD"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lang w:val="en-GB"/>
              </w:rPr>
              <w:t>kolorów</w:t>
            </w:r>
            <w:proofErr w:type="spellEnd"/>
          </w:p>
          <w:p w14:paraId="0E7BC625" w14:textId="7DB0BA2B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lang w:val="en-GB"/>
              </w:rPr>
              <w:t>cyfry</w:t>
            </w:r>
            <w:proofErr w:type="spellEnd"/>
            <w:r w:rsidRPr="000F19CD">
              <w:rPr>
                <w:rFonts w:asciiTheme="minorHAnsi" w:hAnsiTheme="minorHAnsi" w:cstheme="minorHAnsi"/>
                <w:lang w:val="en-GB"/>
              </w:rPr>
              <w:t xml:space="preserve"> 1–9</w:t>
            </w:r>
          </w:p>
          <w:p w14:paraId="1C6821FF" w14:textId="67F6B790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Number (seven) is (an onion).</w:t>
            </w:r>
          </w:p>
          <w:p w14:paraId="61ECFF3D" w14:textId="6AA72DFB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My word is (a plum).</w:t>
            </w:r>
          </w:p>
          <w:p w14:paraId="332C5889" w14:textId="370171AC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What's this? It's (a plum).</w:t>
            </w:r>
          </w:p>
          <w:p w14:paraId="474D4AEC" w14:textId="1A1A152F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Oranges and lemons, say the bells of St. Clement’s.</w:t>
            </w:r>
          </w:p>
          <w:p w14:paraId="75AB6E88" w14:textId="77777777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  <w:lang w:val="en-GB"/>
              </w:rPr>
            </w:pPr>
          </w:p>
          <w:p w14:paraId="3D6D3ED3" w14:textId="77777777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  <w:b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Język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bierny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>:</w:t>
            </w:r>
          </w:p>
          <w:p w14:paraId="0CBD08BA" w14:textId="19512F6D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What colour is (a banana)?</w:t>
            </w:r>
          </w:p>
          <w:p w14:paraId="16F71DC9" w14:textId="566E668E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How are you today?</w:t>
            </w:r>
          </w:p>
          <w:p w14:paraId="6461418E" w14:textId="021CDAFA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Close/Open your eyes.</w:t>
            </w:r>
          </w:p>
          <w:p w14:paraId="7A600C7E" w14:textId="77777777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Stand up. / Sit down.</w:t>
            </w:r>
          </w:p>
          <w:p w14:paraId="2355B2DD" w14:textId="77777777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Open your book at page (3).</w:t>
            </w:r>
          </w:p>
          <w:p w14:paraId="6F41A7C6" w14:textId="1CF62D6A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Colour. / Draw. / Find out. / Let’s … / Listen. / Point. / Say. / Sing. /</w:t>
            </w:r>
          </w:p>
          <w:p w14:paraId="1D7385F6" w14:textId="2B38F07C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Think. / Work with a friend.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B593A" w14:textId="77777777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0F19CD">
              <w:rPr>
                <w:rFonts w:asciiTheme="minorHAnsi" w:hAnsiTheme="minorHAnsi" w:cstheme="minorHAnsi"/>
                <w:b/>
              </w:rPr>
              <w:t>Obszar językowy: komunikowanie się ze światem</w:t>
            </w:r>
          </w:p>
          <w:p w14:paraId="692ADC89" w14:textId="77777777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Nazywanie wybranych obiektów z najbliższego otoczenia w języku obcym nowożytnym.</w:t>
            </w:r>
          </w:p>
          <w:p w14:paraId="2C5B6523" w14:textId="77777777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Reagowanie na proste polecenia w języku obcym nowożytnym.</w:t>
            </w:r>
          </w:p>
          <w:p w14:paraId="4943C2BC" w14:textId="77777777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Uczestniczenie w prostej sytuacji komunikacyjnej w języku obcym nowożytnym.</w:t>
            </w:r>
          </w:p>
          <w:p w14:paraId="0E112616" w14:textId="47928A07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Powtarzanie wierszyków i śpiewanie piosenek w języku obcym nowożytnym.</w:t>
            </w:r>
          </w:p>
        </w:tc>
        <w:tc>
          <w:tcPr>
            <w:tcW w:w="1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5FF50" w14:textId="77777777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55E098EC" w14:textId="77777777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3.18</w:t>
            </w:r>
          </w:p>
          <w:p w14:paraId="24576F0D" w14:textId="77777777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3.19</w:t>
            </w:r>
          </w:p>
          <w:p w14:paraId="494C0CFB" w14:textId="77777777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3.20</w:t>
            </w:r>
          </w:p>
          <w:p w14:paraId="7BD2041F" w14:textId="059AC910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3.21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D7A13" w14:textId="7D5332D5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podręcznik s. 52, plansza z naklejkami, maskotka Tygrysa, Class Audio 2, karty obrazkowe z produktami spożywczymi, kartki z cyframi 1–9, małe karteczki</w:t>
            </w:r>
          </w:p>
        </w:tc>
      </w:tr>
    </w:tbl>
    <w:p w14:paraId="094E0759" w14:textId="2DC617E7" w:rsidR="005C2311" w:rsidRPr="000F19CD" w:rsidRDefault="005C2311" w:rsidP="009F56FD">
      <w:pPr>
        <w:spacing w:after="0" w:line="240" w:lineRule="auto"/>
        <w:rPr>
          <w:rFonts w:asciiTheme="minorHAnsi" w:hAnsiTheme="minorHAnsi" w:cstheme="minorHAnsi"/>
        </w:rPr>
      </w:pPr>
    </w:p>
    <w:p w14:paraId="78270C13" w14:textId="77777777" w:rsidR="009D413B" w:rsidRPr="000F19CD" w:rsidRDefault="009D413B" w:rsidP="009F56FD">
      <w:pPr>
        <w:spacing w:after="0" w:line="240" w:lineRule="auto"/>
        <w:rPr>
          <w:rFonts w:asciiTheme="minorHAnsi" w:hAnsiTheme="minorHAnsi" w:cstheme="minorHAnsi"/>
          <w:b/>
          <w:shd w:val="clear" w:color="auto" w:fill="D9D9D9"/>
        </w:rPr>
        <w:sectPr w:rsidR="009D413B" w:rsidRPr="000F19CD" w:rsidSect="002D2C0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003FFA39" w14:textId="31F0104A" w:rsidR="005C2311" w:rsidRPr="000F19CD" w:rsidRDefault="005C2311" w:rsidP="009F56FD">
      <w:pPr>
        <w:spacing w:after="0" w:line="240" w:lineRule="auto"/>
        <w:rPr>
          <w:rFonts w:asciiTheme="minorHAnsi" w:hAnsiTheme="minorHAnsi" w:cstheme="minorHAnsi"/>
          <w:b/>
          <w:i/>
          <w:shd w:val="clear" w:color="auto" w:fill="D9D9D9"/>
          <w:lang w:val="en-GB"/>
        </w:rPr>
      </w:pPr>
      <w:proofErr w:type="spellStart"/>
      <w:r w:rsidRPr="000F19CD">
        <w:rPr>
          <w:rFonts w:asciiTheme="minorHAnsi" w:hAnsiTheme="minorHAnsi" w:cstheme="minorHAnsi"/>
          <w:b/>
          <w:shd w:val="clear" w:color="auto" w:fill="D9D9D9"/>
          <w:lang w:val="en-GB"/>
        </w:rPr>
        <w:lastRenderedPageBreak/>
        <w:t>Rozdział</w:t>
      </w:r>
      <w:proofErr w:type="spellEnd"/>
      <w:r w:rsidRPr="000F19CD">
        <w:rPr>
          <w:rFonts w:asciiTheme="minorHAnsi" w:hAnsiTheme="minorHAnsi" w:cstheme="minorHAnsi"/>
          <w:b/>
          <w:shd w:val="clear" w:color="auto" w:fill="D9D9D9"/>
          <w:lang w:val="en-GB"/>
        </w:rPr>
        <w:t xml:space="preserve"> 7: </w:t>
      </w:r>
      <w:r w:rsidR="005356A1" w:rsidRPr="000F19CD">
        <w:rPr>
          <w:rFonts w:asciiTheme="minorHAnsi" w:hAnsiTheme="minorHAnsi" w:cstheme="minorHAnsi"/>
          <w:b/>
          <w:i/>
          <w:shd w:val="clear" w:color="auto" w:fill="D9D9D9"/>
          <w:lang w:val="en-GB"/>
        </w:rPr>
        <w:t>A sunny day!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2033"/>
        <w:gridCol w:w="6"/>
        <w:gridCol w:w="4917"/>
        <w:gridCol w:w="2770"/>
        <w:gridCol w:w="18"/>
        <w:gridCol w:w="9"/>
        <w:gridCol w:w="1831"/>
        <w:gridCol w:w="9"/>
        <w:gridCol w:w="2105"/>
      </w:tblGrid>
      <w:tr w:rsidR="00FF46C7" w:rsidRPr="000F19CD" w14:paraId="48E72C73" w14:textId="77777777" w:rsidTr="00D25A79">
        <w:trPr>
          <w:trHeight w:val="1134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316EFF7A" w14:textId="77777777" w:rsidR="00FF46C7" w:rsidRPr="000F19CD" w:rsidRDefault="00FF46C7" w:rsidP="00FF46C7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</w:rPr>
            </w:pPr>
            <w:r w:rsidRPr="000F19CD">
              <w:rPr>
                <w:rFonts w:asciiTheme="minorHAnsi" w:hAnsiTheme="minorHAnsi" w:cstheme="minorHAnsi"/>
                <w:b/>
              </w:rPr>
              <w:t>Lekcja 45</w:t>
            </w:r>
          </w:p>
        </w:tc>
        <w:tc>
          <w:tcPr>
            <w:tcW w:w="2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BA997" w14:textId="6DCCC48B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Rozpoznajemy i nazywamy pogodę i zjawiska pogodowe.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5C58C" w14:textId="77777777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  <w:b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Język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czynny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>:</w:t>
            </w:r>
          </w:p>
          <w:p w14:paraId="3F684E79" w14:textId="30A81FFB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Hello! / Goodbye!</w:t>
            </w:r>
          </w:p>
          <w:p w14:paraId="678AA8CC" w14:textId="77777777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happy, sad, angry, worried, tired, hungry, thirsty</w:t>
            </w:r>
          </w:p>
          <w:p w14:paraId="06CFD1F1" w14:textId="77777777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cold, hot, rainy, snowy, stormy, sunny</w:t>
            </w:r>
          </w:p>
          <w:p w14:paraId="6DB5BD20" w14:textId="65BDF4D4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Tiger says (stormy).</w:t>
            </w:r>
          </w:p>
          <w:p w14:paraId="5ACAF13D" w14:textId="77777777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</w:p>
          <w:p w14:paraId="36958E72" w14:textId="77777777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  <w:b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Język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bierny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>:</w:t>
            </w:r>
          </w:p>
          <w:p w14:paraId="19EF0959" w14:textId="2AD43F43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What’s the weather like (today)?</w:t>
            </w:r>
          </w:p>
          <w:p w14:paraId="10E62D75" w14:textId="6B6B9805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Today it’s (stormy).</w:t>
            </w:r>
          </w:p>
          <w:p w14:paraId="213E62D7" w14:textId="371CFF1C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How are you today?</w:t>
            </w:r>
          </w:p>
          <w:p w14:paraId="2B8BC083" w14:textId="2B652CE5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Close/Open your eyes.</w:t>
            </w:r>
          </w:p>
          <w:p w14:paraId="618327C1" w14:textId="77777777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Stand up. / Sit down.</w:t>
            </w:r>
          </w:p>
          <w:p w14:paraId="2A497ED7" w14:textId="77777777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Open your book at page (3).</w:t>
            </w:r>
          </w:p>
          <w:p w14:paraId="374F3C8A" w14:textId="1399579D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Freeze. / Let’s … / Listen. / Play. /</w:t>
            </w:r>
          </w:p>
          <w:p w14:paraId="23107A20" w14:textId="67BA0C14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Point. / Repeat. / Say. / Sing. / Stick. / Think. / Walk. / Work with a friend.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FA011" w14:textId="77777777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0F19CD">
              <w:rPr>
                <w:rFonts w:asciiTheme="minorHAnsi" w:hAnsiTheme="minorHAnsi" w:cstheme="minorHAnsi"/>
                <w:b/>
              </w:rPr>
              <w:t>Obszar językowy: komunikowanie się ze światem</w:t>
            </w:r>
          </w:p>
          <w:p w14:paraId="04FC8EB6" w14:textId="77777777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Nazywanie wybranych obiektów z najbliższego otoczenia w języku obcym nowożytnym.</w:t>
            </w:r>
          </w:p>
          <w:p w14:paraId="67FB8A1F" w14:textId="77777777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Reagowanie na proste polecenia w języku obcym nowożytnym.</w:t>
            </w:r>
          </w:p>
          <w:p w14:paraId="37EEB555" w14:textId="77777777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Uczestniczenie w prostej sytuacji komunikacyjnej w języku obcym nowożytnym.</w:t>
            </w:r>
          </w:p>
          <w:p w14:paraId="794C4FE8" w14:textId="5BAF5133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Powtarzanie wierszyków i śpiewanie piosenek w języku obcym nowożytnym.</w:t>
            </w:r>
          </w:p>
        </w:tc>
        <w:tc>
          <w:tcPr>
            <w:tcW w:w="1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AEAC4" w14:textId="77777777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569D47DB" w14:textId="77777777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3.18</w:t>
            </w:r>
          </w:p>
          <w:p w14:paraId="6ADA70B3" w14:textId="77777777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3.19</w:t>
            </w:r>
          </w:p>
          <w:p w14:paraId="5922828E" w14:textId="77777777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3.20</w:t>
            </w:r>
          </w:p>
          <w:p w14:paraId="2EACD055" w14:textId="1BF7616C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3.21</w:t>
            </w:r>
          </w:p>
        </w:tc>
        <w:tc>
          <w:tcPr>
            <w:tcW w:w="2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C7D14" w14:textId="24DC3368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podręcznik s. 53, plansza z naklejkami, maskotka Tygrysa, Class Audio 2, karty obrazkowe ze zjawiskami pogodowymi</w:t>
            </w:r>
          </w:p>
        </w:tc>
      </w:tr>
      <w:tr w:rsidR="00FF46C7" w:rsidRPr="000F19CD" w14:paraId="776BE327" w14:textId="77777777" w:rsidTr="00D25A79">
        <w:trPr>
          <w:trHeight w:val="841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67A11CDA" w14:textId="77777777" w:rsidR="00FF46C7" w:rsidRPr="000F19CD" w:rsidRDefault="00FF46C7" w:rsidP="00FF46C7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</w:rPr>
            </w:pPr>
            <w:r w:rsidRPr="000F19CD">
              <w:rPr>
                <w:rFonts w:asciiTheme="minorHAnsi" w:hAnsiTheme="minorHAnsi" w:cstheme="minorHAnsi"/>
                <w:b/>
              </w:rPr>
              <w:t>Lekcja 46</w:t>
            </w:r>
          </w:p>
        </w:tc>
        <w:tc>
          <w:tcPr>
            <w:tcW w:w="2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CD8AC" w14:textId="06C5BC53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Rozpoznajemy i nazywamy pogodę i zjawiska pogodowe. Słuchamy historyjki.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11386" w14:textId="77777777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  <w:b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Język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czynny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>:</w:t>
            </w:r>
          </w:p>
          <w:p w14:paraId="0E07021B" w14:textId="6A2A754E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Hello! / Goodbye!</w:t>
            </w:r>
          </w:p>
          <w:p w14:paraId="4D7A7599" w14:textId="77777777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happy, sad, angry, worried, tired, hungry, thirsty</w:t>
            </w:r>
          </w:p>
          <w:p w14:paraId="397FF36E" w14:textId="77777777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cloudy, cold, hot, rainy, snowy, stormy, sunny</w:t>
            </w:r>
          </w:p>
          <w:p w14:paraId="32A98BA0" w14:textId="779C1CA2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What’s the weather like?</w:t>
            </w:r>
          </w:p>
          <w:p w14:paraId="3B0367AA" w14:textId="7DFC4F3D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It’s (hot and sunny) (today).</w:t>
            </w:r>
          </w:p>
          <w:p w14:paraId="5378DE8E" w14:textId="7082E344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(Monkey) is (happy).</w:t>
            </w:r>
          </w:p>
          <w:p w14:paraId="7CAA9468" w14:textId="77777777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lang w:val="en-GB"/>
              </w:rPr>
            </w:pPr>
          </w:p>
          <w:p w14:paraId="2D5E543D" w14:textId="77777777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  <w:b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Język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bierny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>:</w:t>
            </w:r>
          </w:p>
          <w:p w14:paraId="6093DA0A" w14:textId="7A1FEBEA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Who’s this?</w:t>
            </w:r>
          </w:p>
          <w:p w14:paraId="35AA7B27" w14:textId="77777777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Is it (stormy)?</w:t>
            </w:r>
          </w:p>
          <w:p w14:paraId="77F3C92D" w14:textId="0066C8F0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Are they happy?</w:t>
            </w:r>
          </w:p>
          <w:p w14:paraId="365FA053" w14:textId="77777777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 xml:space="preserve">How are you today? </w:t>
            </w:r>
          </w:p>
          <w:p w14:paraId="5F615BF3" w14:textId="77777777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Close/Open your eyes.</w:t>
            </w:r>
          </w:p>
          <w:p w14:paraId="379858D2" w14:textId="0D96705D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Stand up. / Sit down.</w:t>
            </w:r>
          </w:p>
          <w:p w14:paraId="55C18799" w14:textId="77777777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Open your book at page (3).</w:t>
            </w:r>
          </w:p>
          <w:p w14:paraId="34D1B05C" w14:textId="25A3BD6C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lastRenderedPageBreak/>
              <w:t>Draw. / Let’s … / Listen. / Point. / Say. / Sing. / Think. / Trace.</w:t>
            </w:r>
          </w:p>
        </w:tc>
        <w:tc>
          <w:tcPr>
            <w:tcW w:w="2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388CD" w14:textId="77777777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0F19CD">
              <w:rPr>
                <w:rFonts w:asciiTheme="minorHAnsi" w:hAnsiTheme="minorHAnsi" w:cstheme="minorHAnsi"/>
                <w:b/>
              </w:rPr>
              <w:lastRenderedPageBreak/>
              <w:t>Obszar językowy: komunikowanie się ze światem</w:t>
            </w:r>
          </w:p>
          <w:p w14:paraId="5863E1E2" w14:textId="77777777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Nazywanie wybranych obiektów z najbliższego otoczenia w języku obcym nowożytnym.</w:t>
            </w:r>
          </w:p>
          <w:p w14:paraId="0ADD8AE6" w14:textId="77777777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Reagowanie na proste polecenia w języku obcym nowożytnym.</w:t>
            </w:r>
          </w:p>
          <w:p w14:paraId="70264D54" w14:textId="77777777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Uczestniczenie w prostej sytuacji komunikacyjnej w języku obcym nowożytnym.</w:t>
            </w:r>
          </w:p>
          <w:p w14:paraId="5B7C223A" w14:textId="08717D11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Powtarzanie wierszyków i śpiewanie piosenek w języku obcym nowożytnym.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797DF" w14:textId="77777777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5DE9FD4F" w14:textId="77777777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3.18</w:t>
            </w:r>
          </w:p>
          <w:p w14:paraId="74A79B7C" w14:textId="77777777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3.19</w:t>
            </w:r>
          </w:p>
          <w:p w14:paraId="5D04D171" w14:textId="77777777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3.20</w:t>
            </w:r>
          </w:p>
          <w:p w14:paraId="04018441" w14:textId="1CE3BD63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3.21</w:t>
            </w:r>
          </w:p>
        </w:tc>
        <w:tc>
          <w:tcPr>
            <w:tcW w:w="2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FB7D3" w14:textId="518204DD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podręcznik ss. 54–55, maskotka Tygrysa, Class Audio 2, karty obrazkowe ze zjawiskami pogodowymi, karty obrazkowe do historyjki 7., miękka piłka lub kulka z gazety, kartki A4 – po jednej dla każdego dziecka</w:t>
            </w:r>
          </w:p>
        </w:tc>
      </w:tr>
      <w:tr w:rsidR="00FF46C7" w:rsidRPr="000F19CD" w14:paraId="698BFE09" w14:textId="77777777" w:rsidTr="00D25A79">
        <w:trPr>
          <w:trHeight w:val="983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00F656A4" w14:textId="77777777" w:rsidR="00FF46C7" w:rsidRPr="000F19CD" w:rsidRDefault="00FF46C7" w:rsidP="00FF46C7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</w:rPr>
            </w:pPr>
            <w:r w:rsidRPr="000F19CD">
              <w:rPr>
                <w:rFonts w:asciiTheme="minorHAnsi" w:hAnsiTheme="minorHAnsi" w:cstheme="minorHAnsi"/>
                <w:b/>
              </w:rPr>
              <w:t>Lekcja 47</w:t>
            </w:r>
          </w:p>
        </w:tc>
        <w:tc>
          <w:tcPr>
            <w:tcW w:w="2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694A5" w14:textId="28640EAE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Rozpoznajemy i nazywamy zjawiska pogodowe. Śpiewamy piosenkę.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120DC" w14:textId="77777777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  <w:b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Język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czynny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>:</w:t>
            </w:r>
          </w:p>
          <w:p w14:paraId="68366F9E" w14:textId="16A94997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Hello! / Goodbye!</w:t>
            </w:r>
          </w:p>
          <w:p w14:paraId="6DFE401A" w14:textId="77777777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happy, sad, angry, worried, tired, hungry, thirsty</w:t>
            </w:r>
          </w:p>
          <w:p w14:paraId="1A22757C" w14:textId="2855CCA3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cloudy, cold, hot, rainy, snowy, stormy, sunny, windy</w:t>
            </w:r>
          </w:p>
          <w:p w14:paraId="3701E6E5" w14:textId="5677F152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What’s the weather like (today)?</w:t>
            </w:r>
          </w:p>
          <w:p w14:paraId="5271B31A" w14:textId="569E7501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It’s (windy).</w:t>
            </w:r>
          </w:p>
          <w:p w14:paraId="09AD5B75" w14:textId="77777777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</w:p>
          <w:p w14:paraId="5F03B8A7" w14:textId="77777777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  <w:b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Język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bierny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>:</w:t>
            </w:r>
          </w:p>
          <w:p w14:paraId="32BBD432" w14:textId="77777777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 xml:space="preserve">How are you today? </w:t>
            </w:r>
          </w:p>
          <w:p w14:paraId="22D1EBCC" w14:textId="77777777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Open/Close your eyes.</w:t>
            </w:r>
          </w:p>
          <w:p w14:paraId="566B7C2E" w14:textId="6AC85781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Stand up. / Sit down.</w:t>
            </w:r>
          </w:p>
          <w:p w14:paraId="17BD3D0B" w14:textId="77777777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Open your book at page (3).</w:t>
            </w:r>
          </w:p>
          <w:p w14:paraId="494B7736" w14:textId="20DDFC56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Draw. / Let’s … / Listen. / Match. / Point. / Say. / Sing. / Think. / Work with a friend. / Write.</w:t>
            </w:r>
          </w:p>
        </w:tc>
        <w:tc>
          <w:tcPr>
            <w:tcW w:w="2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10F6F" w14:textId="77777777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0F19CD">
              <w:rPr>
                <w:rFonts w:asciiTheme="minorHAnsi" w:hAnsiTheme="minorHAnsi" w:cstheme="minorHAnsi"/>
                <w:b/>
              </w:rPr>
              <w:t>Obszar językowy: komunikowanie się ze światem</w:t>
            </w:r>
          </w:p>
          <w:p w14:paraId="3739C547" w14:textId="77777777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Nazywanie wybranych obiektów z najbliższego otoczenia w języku obcym nowożytnym.</w:t>
            </w:r>
          </w:p>
          <w:p w14:paraId="3E521839" w14:textId="77777777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Reagowanie na proste polecenia w języku obcym nowożytnym.</w:t>
            </w:r>
          </w:p>
          <w:p w14:paraId="6E781DF8" w14:textId="77777777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Uczestniczenie w prostej sytuacji komunikacyjnej w języku obcym nowożytnym.</w:t>
            </w:r>
          </w:p>
          <w:p w14:paraId="72820DDD" w14:textId="11229614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Powtarzanie wierszyków i śpiewanie piosenek w języku obcym nowożytnym.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ECA" w14:textId="77777777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2AE3FE0F" w14:textId="77777777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3.18</w:t>
            </w:r>
          </w:p>
          <w:p w14:paraId="079656E6" w14:textId="77777777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3.19</w:t>
            </w:r>
          </w:p>
          <w:p w14:paraId="2D907A0A" w14:textId="77777777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3.20</w:t>
            </w:r>
          </w:p>
          <w:p w14:paraId="12321B8A" w14:textId="1AA6AC39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3.21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93750" w14:textId="604A01C0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podręcznik s. 56, maskotka Tygrysa, Class Audio 2, karty obrazkowe ze zjawiskami pogodowymi i z produktami spożywczymi</w:t>
            </w:r>
          </w:p>
        </w:tc>
      </w:tr>
      <w:tr w:rsidR="00FF46C7" w:rsidRPr="000F19CD" w14:paraId="4636696B" w14:textId="77777777" w:rsidTr="00D25A79">
        <w:trPr>
          <w:trHeight w:val="1261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3A9D877F" w14:textId="222EE984" w:rsidR="00FF46C7" w:rsidRPr="000F19CD" w:rsidRDefault="00FF46C7" w:rsidP="00FF46C7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</w:rPr>
            </w:pPr>
            <w:r w:rsidRPr="000F19CD">
              <w:rPr>
                <w:rFonts w:asciiTheme="minorHAnsi" w:hAnsiTheme="minorHAnsi" w:cstheme="minorHAnsi"/>
                <w:b/>
              </w:rPr>
              <w:t>Lekcja 48</w:t>
            </w:r>
          </w:p>
        </w:tc>
        <w:tc>
          <w:tcPr>
            <w:tcW w:w="2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5BADE" w14:textId="68BB21B5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Rozpoznajemy i nazywamy zjawiska pogodowe. Mówimy rymowankę.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EA015" w14:textId="77777777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  <w:b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Język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czynny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>:</w:t>
            </w:r>
          </w:p>
          <w:p w14:paraId="20BFF968" w14:textId="74F3C3FE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Hello! / Goodbye!</w:t>
            </w:r>
          </w:p>
          <w:p w14:paraId="4DEE1743" w14:textId="77777777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happy, sad, angry, worried, tired, hungry, thirsty</w:t>
            </w:r>
          </w:p>
          <w:p w14:paraId="696024B3" w14:textId="286CC73D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cloudy, cold, hot, rainy, snowy, stormy, sunny, warm, windy</w:t>
            </w:r>
          </w:p>
          <w:p w14:paraId="70242B53" w14:textId="14E5DB1E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Is it (sunny)?</w:t>
            </w:r>
          </w:p>
          <w:p w14:paraId="369F09E3" w14:textId="30D97AB1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Yes, it is. / No, it isn’t.</w:t>
            </w:r>
          </w:p>
          <w:p w14:paraId="2244B3A4" w14:textId="6A3C8A89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Let’s go (home/to the park)!</w:t>
            </w:r>
          </w:p>
          <w:p w14:paraId="653EDC84" w14:textId="77777777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</w:p>
          <w:p w14:paraId="379E9CC7" w14:textId="77777777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  <w:b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Język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bierny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>:</w:t>
            </w:r>
          </w:p>
          <w:p w14:paraId="51DB9F8B" w14:textId="5FE61B4F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What’s missing?</w:t>
            </w:r>
          </w:p>
          <w:p w14:paraId="19B28BD4" w14:textId="46DAA64F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What’s the weather like (today)?</w:t>
            </w:r>
          </w:p>
          <w:p w14:paraId="54C3F107" w14:textId="458C501A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 xml:space="preserve">How are you today? </w:t>
            </w:r>
          </w:p>
          <w:p w14:paraId="32E9D68E" w14:textId="4FD8C8A5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Close/Open your eyes.</w:t>
            </w:r>
          </w:p>
          <w:p w14:paraId="0280D076" w14:textId="77777777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lastRenderedPageBreak/>
              <w:t>Stand up. / Sit down.</w:t>
            </w:r>
          </w:p>
          <w:p w14:paraId="3571CD87" w14:textId="77777777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Open your book at page (3).</w:t>
            </w:r>
          </w:p>
          <w:p w14:paraId="64728CAD" w14:textId="6EE0FD8D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Circle. / Draw. / Let’s … / Listen. / Match. / Play with a friend. / Point. / Say. / Sing. / Think.</w:t>
            </w:r>
          </w:p>
        </w:tc>
        <w:tc>
          <w:tcPr>
            <w:tcW w:w="2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0D6EC" w14:textId="77777777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0F19CD">
              <w:rPr>
                <w:rFonts w:asciiTheme="minorHAnsi" w:hAnsiTheme="minorHAnsi" w:cstheme="minorHAnsi"/>
                <w:b/>
              </w:rPr>
              <w:lastRenderedPageBreak/>
              <w:t>Obszar językowy: komunikowanie się ze światem</w:t>
            </w:r>
          </w:p>
          <w:p w14:paraId="2AF20203" w14:textId="77777777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Nazywanie wybranych obiektów z najbliższego otoczenia w języku obcym nowożytnym.</w:t>
            </w:r>
          </w:p>
          <w:p w14:paraId="2144049C" w14:textId="77777777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Reagowanie na proste polecenia w języku obcym nowożytnym.</w:t>
            </w:r>
          </w:p>
          <w:p w14:paraId="49718E24" w14:textId="77777777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Uczestniczenie w prostej sytuacji komunikacyjnej w języku obcym nowożytnym.</w:t>
            </w:r>
          </w:p>
          <w:p w14:paraId="347AE497" w14:textId="2466E122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 xml:space="preserve">Powtarzanie wierszyków i </w:t>
            </w:r>
            <w:r w:rsidRPr="000F19CD">
              <w:rPr>
                <w:rFonts w:asciiTheme="minorHAnsi" w:hAnsiTheme="minorHAnsi" w:cstheme="minorHAnsi"/>
              </w:rPr>
              <w:lastRenderedPageBreak/>
              <w:t>śpiewanie piosenek w języku obcym nowożytnym.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797F7" w14:textId="77777777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7EEDA48F" w14:textId="77777777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3.18</w:t>
            </w:r>
          </w:p>
          <w:p w14:paraId="7DCF0D3D" w14:textId="77777777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3.19</w:t>
            </w:r>
          </w:p>
          <w:p w14:paraId="0B3BD0C7" w14:textId="77777777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3.20</w:t>
            </w:r>
          </w:p>
          <w:p w14:paraId="4F9FBA5F" w14:textId="10C52043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3.21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79405" w14:textId="550F864A" w:rsidR="00FF46C7" w:rsidRPr="000F19CD" w:rsidRDefault="00FF46C7" w:rsidP="00FF46C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podręcznik s. 57, maskotka Tygrysa, Class Audio 2, karty obrazkowe z Małpką, Myszą i ze zjawiskami pogodowymi</w:t>
            </w:r>
          </w:p>
        </w:tc>
      </w:tr>
      <w:tr w:rsidR="00A23D6C" w:rsidRPr="000F19CD" w14:paraId="509D1734" w14:textId="77777777" w:rsidTr="00A23D6C">
        <w:trPr>
          <w:trHeight w:val="566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30771366" w14:textId="275385B9" w:rsidR="00A23D6C" w:rsidRPr="000F19CD" w:rsidRDefault="005C6478" w:rsidP="00A23D6C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L</w:t>
            </w:r>
            <w:r w:rsidR="00A23D6C" w:rsidRPr="000F19CD">
              <w:rPr>
                <w:rFonts w:asciiTheme="minorHAnsi" w:hAnsiTheme="minorHAnsi" w:cstheme="minorHAnsi"/>
                <w:b/>
              </w:rPr>
              <w:t>ekcja 49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00E9D" w14:textId="45BB76F8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Rozpoznajemy i nazywamy zjawiska pogodowe. Powtarzamy historyjkę. Wykonujemy rekwizyty związane z historyjką. Odgrywamy historyjkę.</w:t>
            </w:r>
          </w:p>
        </w:tc>
        <w:tc>
          <w:tcPr>
            <w:tcW w:w="4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D7FB7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b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Język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czynny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>:</w:t>
            </w:r>
          </w:p>
          <w:p w14:paraId="2C0971CA" w14:textId="5725138D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Hello! / Goodbye!</w:t>
            </w:r>
          </w:p>
          <w:p w14:paraId="41FF3BE2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happy, sad, angry, worried, tired, hungry, thirsty</w:t>
            </w:r>
          </w:p>
          <w:p w14:paraId="398F93FF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cloudy, cold, hot, rainy, snowy, stormy, sunny, warm, windy</w:t>
            </w:r>
          </w:p>
          <w:p w14:paraId="7116E1D9" w14:textId="71E4ABF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What’s the weather like?</w:t>
            </w:r>
          </w:p>
          <w:p w14:paraId="6CA61CF0" w14:textId="4C3C0F53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It’s (snowy).</w:t>
            </w:r>
          </w:p>
          <w:p w14:paraId="542D5F6C" w14:textId="0F454FE6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Is it (stormy)?</w:t>
            </w:r>
          </w:p>
          <w:p w14:paraId="6BB29E81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Yes, it is. / No, it isn’t.</w:t>
            </w:r>
          </w:p>
          <w:p w14:paraId="6A02028F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</w:p>
          <w:p w14:paraId="6A290BFA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b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Język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bierny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>:</w:t>
            </w:r>
          </w:p>
          <w:p w14:paraId="3D688129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 xml:space="preserve">How are you today? </w:t>
            </w:r>
          </w:p>
          <w:p w14:paraId="77C787A5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Close/Open your eyes.</w:t>
            </w:r>
          </w:p>
          <w:p w14:paraId="7489224C" w14:textId="43D5AFD6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Stand up. / Sit down.</w:t>
            </w:r>
          </w:p>
          <w:p w14:paraId="29D0D0BB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Open your book at page (3).</w:t>
            </w:r>
          </w:p>
          <w:p w14:paraId="1D5F0D87" w14:textId="1AEDDE34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Act out. / Circle. / Let’s … / Listen. / Make. / Say. / Sing. / Think. / Work with a friend.</w:t>
            </w:r>
          </w:p>
        </w:tc>
        <w:tc>
          <w:tcPr>
            <w:tcW w:w="2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86BFA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0F19CD">
              <w:rPr>
                <w:rFonts w:asciiTheme="minorHAnsi" w:hAnsiTheme="minorHAnsi" w:cstheme="minorHAnsi"/>
                <w:b/>
              </w:rPr>
              <w:t>Obszar językowy: komunikowanie się ze światem</w:t>
            </w:r>
          </w:p>
          <w:p w14:paraId="3F13471D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Nazywanie wybranych obiektów z najbliższego otoczenia w języku obcym nowożytnym.</w:t>
            </w:r>
          </w:p>
          <w:p w14:paraId="619BEF96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Reagowanie na proste polecenia w języku obcym nowożytnym.</w:t>
            </w:r>
          </w:p>
          <w:p w14:paraId="36433558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Uczestniczenie w prostej sytuacji komunikacyjnej w języku obcym nowożytnym.</w:t>
            </w:r>
          </w:p>
          <w:p w14:paraId="0F702649" w14:textId="4B62415E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Powtarzanie wierszyków i śpiewanie piosenek w języku obcym nowożytnym.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2892B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2C04FE2E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3.18</w:t>
            </w:r>
          </w:p>
          <w:p w14:paraId="5697F018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3.19</w:t>
            </w:r>
          </w:p>
          <w:p w14:paraId="1DE2AA34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3.20</w:t>
            </w:r>
          </w:p>
          <w:p w14:paraId="17597EF0" w14:textId="1BA84C6F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3.21</w:t>
            </w:r>
          </w:p>
        </w:tc>
        <w:tc>
          <w:tcPr>
            <w:tcW w:w="2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EC5F4" w14:textId="65660EFA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 xml:space="preserve">podręcznik s. 58, </w:t>
            </w:r>
            <w:proofErr w:type="spellStart"/>
            <w:r w:rsidRPr="000F19CD">
              <w:rPr>
                <w:rFonts w:asciiTheme="minorHAnsi" w:hAnsiTheme="minorHAnsi" w:cstheme="minorHAnsi"/>
              </w:rPr>
              <w:t>wypychanka</w:t>
            </w:r>
            <w:proofErr w:type="spellEnd"/>
            <w:r w:rsidRPr="000F19CD">
              <w:rPr>
                <w:rFonts w:asciiTheme="minorHAnsi" w:hAnsiTheme="minorHAnsi" w:cstheme="minorHAnsi"/>
              </w:rPr>
              <w:t xml:space="preserve"> do rozdziału 7., maskotka Tygrysa, Class Audio 2, karty obrazkowe ze zjawiskami pogodowymi, karty obrazkowe do historyjki 7., miękka piłka lub kulka z gazety, kartki A4 – po jednej dla każdego dziecka</w:t>
            </w:r>
          </w:p>
        </w:tc>
      </w:tr>
    </w:tbl>
    <w:p w14:paraId="673239D4" w14:textId="7ABCE41E" w:rsidR="00FF78DE" w:rsidRPr="000F19CD" w:rsidRDefault="00FF78DE" w:rsidP="009F56FD">
      <w:pPr>
        <w:spacing w:after="0" w:line="240" w:lineRule="auto"/>
        <w:rPr>
          <w:rFonts w:asciiTheme="minorHAnsi" w:hAnsiTheme="minorHAnsi" w:cstheme="minorHAnsi"/>
        </w:rPr>
        <w:sectPr w:rsidR="00FF78DE" w:rsidRPr="000F19CD" w:rsidSect="002D2C0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1BD31363" w14:textId="0B9B7DB5" w:rsidR="00FF78DE" w:rsidRPr="000F19CD" w:rsidRDefault="00FF78DE" w:rsidP="009F56FD">
      <w:pPr>
        <w:spacing w:after="0" w:line="240" w:lineRule="auto"/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2020"/>
        <w:gridCol w:w="4937"/>
        <w:gridCol w:w="2757"/>
        <w:gridCol w:w="8"/>
        <w:gridCol w:w="1853"/>
        <w:gridCol w:w="11"/>
        <w:gridCol w:w="2112"/>
      </w:tblGrid>
      <w:tr w:rsidR="00A23D6C" w:rsidRPr="000F19CD" w14:paraId="32B5264A" w14:textId="77777777" w:rsidTr="001F3102">
        <w:trPr>
          <w:trHeight w:val="2117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358FFF95" w14:textId="77777777" w:rsidR="00A23D6C" w:rsidRPr="000F19CD" w:rsidRDefault="00A23D6C" w:rsidP="00A23D6C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</w:rPr>
            </w:pPr>
            <w:r w:rsidRPr="000F19CD">
              <w:rPr>
                <w:rFonts w:asciiTheme="minorHAnsi" w:hAnsiTheme="minorHAnsi" w:cstheme="minorHAnsi"/>
                <w:b/>
              </w:rPr>
              <w:t>Lekcja 50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CBADD" w14:textId="18FF7C6B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Powtarzamy nazwy zjawisk pogodowych.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991EB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b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Język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czynny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>:</w:t>
            </w:r>
          </w:p>
          <w:p w14:paraId="664FB1EB" w14:textId="7AF46429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Hello! / Goodbye!</w:t>
            </w:r>
          </w:p>
          <w:p w14:paraId="77A91F12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happy, sad, angry, worried, tired, hungry, thirsty</w:t>
            </w:r>
          </w:p>
          <w:p w14:paraId="1E381496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cloudy, cold, hot, rainy, snowy, stormy, sunny, warm, windy</w:t>
            </w:r>
          </w:p>
          <w:p w14:paraId="31A91291" w14:textId="45A8FFCB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lang w:val="en-GB"/>
              </w:rPr>
              <w:t>cyfry</w:t>
            </w:r>
            <w:proofErr w:type="spellEnd"/>
            <w:r w:rsidRPr="000F19CD">
              <w:rPr>
                <w:rFonts w:asciiTheme="minorHAnsi" w:hAnsiTheme="minorHAnsi" w:cstheme="minorHAnsi"/>
                <w:lang w:val="en-GB"/>
              </w:rPr>
              <w:t xml:space="preserve"> 1–9</w:t>
            </w:r>
          </w:p>
          <w:p w14:paraId="4EE6B488" w14:textId="5F10D965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It’s (sunny, hot and windy) (today).</w:t>
            </w:r>
          </w:p>
          <w:p w14:paraId="649FA738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</w:p>
          <w:p w14:paraId="5BDF0EA5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b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Język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bierny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>:</w:t>
            </w:r>
          </w:p>
          <w:p w14:paraId="4AE458EB" w14:textId="4CEEA1AF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Who’s this?</w:t>
            </w:r>
          </w:p>
          <w:p w14:paraId="79BD8279" w14:textId="2DEE4C6E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What’s the weather like?</w:t>
            </w:r>
          </w:p>
          <w:p w14:paraId="2395290C" w14:textId="10CBB80F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What’s number (8)?</w:t>
            </w:r>
          </w:p>
          <w:p w14:paraId="6C1808B3" w14:textId="4D896FB1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What’s your favourite weather?</w:t>
            </w:r>
          </w:p>
          <w:p w14:paraId="0408D42D" w14:textId="10293D1A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How are you today?</w:t>
            </w:r>
          </w:p>
          <w:p w14:paraId="1919B9C2" w14:textId="2C8EA4FB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Close/Open your eyes.</w:t>
            </w:r>
          </w:p>
          <w:p w14:paraId="2A8B54AF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Stand up. / Sit down.</w:t>
            </w:r>
          </w:p>
          <w:p w14:paraId="33EBA1CE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Open your book at page (3).</w:t>
            </w:r>
          </w:p>
          <w:p w14:paraId="42E6B363" w14:textId="767C0EF2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Circle. / Draw. / Guess. / Let’s … / Listen. / Play. / Say. / Sing. / Stick. / Think.</w:t>
            </w:r>
          </w:p>
        </w:tc>
        <w:tc>
          <w:tcPr>
            <w:tcW w:w="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EE828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0F19CD">
              <w:rPr>
                <w:rFonts w:asciiTheme="minorHAnsi" w:hAnsiTheme="minorHAnsi" w:cstheme="minorHAnsi"/>
                <w:b/>
              </w:rPr>
              <w:t>Obszar językowy: komunikowanie się ze światem</w:t>
            </w:r>
          </w:p>
          <w:p w14:paraId="615D02FF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Nazywanie wybranych obiektów z najbliższego otoczenia w języku obcym nowożytnym.</w:t>
            </w:r>
          </w:p>
          <w:p w14:paraId="4848E0E1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Reagowanie na proste polecenia w języku obcym nowożytnym.</w:t>
            </w:r>
          </w:p>
          <w:p w14:paraId="2EE7F553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Uczestniczenie w prostej sytuacji komunikacyjnej w języku obcym nowożytnym.</w:t>
            </w:r>
          </w:p>
          <w:p w14:paraId="2B0ED5BB" w14:textId="13BB45F9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Powtarzanie wierszyków i śpiewanie piosenek w języku obcym nowożytnym.</w:t>
            </w:r>
          </w:p>
        </w:tc>
        <w:tc>
          <w:tcPr>
            <w:tcW w:w="1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82C9D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27543DA2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3.18</w:t>
            </w:r>
          </w:p>
          <w:p w14:paraId="65CD24F9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3.19</w:t>
            </w:r>
          </w:p>
          <w:p w14:paraId="0A105C59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3.20</w:t>
            </w:r>
          </w:p>
          <w:p w14:paraId="126F694D" w14:textId="30B3676C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3.21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3634C" w14:textId="4F58883D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podręcznik s. 59, plansza z naklejkami, maskotka Tygrysa, Class Audio 2, karty obrazkowe ze zjawiskami pogodowymi</w:t>
            </w:r>
          </w:p>
        </w:tc>
      </w:tr>
      <w:tr w:rsidR="00A23D6C" w:rsidRPr="000F19CD" w14:paraId="7E590263" w14:textId="77777777" w:rsidTr="001F3102">
        <w:trPr>
          <w:trHeight w:val="850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1422E387" w14:textId="77777777" w:rsidR="00A23D6C" w:rsidRPr="000F19CD" w:rsidRDefault="00A23D6C" w:rsidP="00A23D6C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</w:rPr>
            </w:pPr>
            <w:r w:rsidRPr="000F19CD">
              <w:rPr>
                <w:rFonts w:asciiTheme="minorHAnsi" w:hAnsiTheme="minorHAnsi" w:cstheme="minorHAnsi"/>
                <w:b/>
              </w:rPr>
              <w:t>Lekcja 51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F64D9" w14:textId="3166B505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Powtarzamy nazwy zjawisk pogodowych. Śpiewamy piosenkę. Dokonujemy samooceny.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C9227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b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Język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czynny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>:</w:t>
            </w:r>
          </w:p>
          <w:p w14:paraId="5F8FBA48" w14:textId="25FD44C5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Hello! / Goodbye!</w:t>
            </w:r>
          </w:p>
          <w:p w14:paraId="2E19EACE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happy, sad, angry, worried, tired, hungry, thirsty</w:t>
            </w:r>
          </w:p>
          <w:p w14:paraId="2D7B3DA6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cloudy, cold, hot, rainy, snowy, stormy, sunny, warm, windy</w:t>
            </w:r>
          </w:p>
          <w:p w14:paraId="6BF8DC3F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lang w:val="en-GB"/>
              </w:rPr>
              <w:t>cyfry</w:t>
            </w:r>
            <w:proofErr w:type="spellEnd"/>
            <w:r w:rsidRPr="000F19CD">
              <w:rPr>
                <w:rFonts w:asciiTheme="minorHAnsi" w:hAnsiTheme="minorHAnsi" w:cstheme="minorHAnsi"/>
                <w:lang w:val="en-GB"/>
              </w:rPr>
              <w:t xml:space="preserve"> 1–9</w:t>
            </w:r>
          </w:p>
          <w:p w14:paraId="1DF24A7E" w14:textId="352D2615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Number (nine) is (windy).</w:t>
            </w:r>
          </w:p>
          <w:p w14:paraId="7320913F" w14:textId="3D665BFE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My word is (foggy).</w:t>
            </w:r>
          </w:p>
          <w:p w14:paraId="4371170C" w14:textId="1AE3FA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What's the weather like?</w:t>
            </w:r>
          </w:p>
          <w:p w14:paraId="72B2A123" w14:textId="648DF642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It's (foggy).</w:t>
            </w:r>
          </w:p>
          <w:p w14:paraId="69B658E1" w14:textId="137C9EA3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i/>
                <w:lang w:val="en-GB"/>
              </w:rPr>
              <w:t>Incy</w:t>
            </w:r>
            <w:proofErr w:type="spellEnd"/>
            <w:r w:rsidRPr="000F19CD">
              <w:rPr>
                <w:rFonts w:asciiTheme="minorHAnsi" w:hAnsiTheme="minorHAnsi" w:cstheme="minorHAnsi"/>
                <w:i/>
                <w:lang w:val="en-GB"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i/>
                <w:lang w:val="en-GB"/>
              </w:rPr>
              <w:t>Wincy</w:t>
            </w:r>
            <w:proofErr w:type="spellEnd"/>
            <w:r w:rsidRPr="000F19CD">
              <w:rPr>
                <w:rFonts w:asciiTheme="minorHAnsi" w:hAnsiTheme="minorHAnsi" w:cstheme="minorHAnsi"/>
                <w:i/>
                <w:lang w:val="en-GB"/>
              </w:rPr>
              <w:t xml:space="preserve"> spider; rain, sun</w:t>
            </w:r>
          </w:p>
          <w:p w14:paraId="370C5CE1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</w:p>
          <w:p w14:paraId="7FCAC0E3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b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Język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bierny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>:</w:t>
            </w:r>
          </w:p>
          <w:p w14:paraId="41E94355" w14:textId="248A042B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lastRenderedPageBreak/>
              <w:t>How are you today?</w:t>
            </w:r>
          </w:p>
          <w:p w14:paraId="5DCEB68B" w14:textId="5E3DD2ED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Close/Open your eyes.</w:t>
            </w:r>
          </w:p>
          <w:p w14:paraId="287E6D1A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Stand up. / Sit down.</w:t>
            </w:r>
          </w:p>
          <w:p w14:paraId="6129DB5B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Open your book at page (3).</w:t>
            </w:r>
          </w:p>
          <w:p w14:paraId="450179AE" w14:textId="6ADB05D2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Draw. / Find out. / Let’s … / Listen. / Number. / Point. / Show. / Sing. / Think. / Work with a friend.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48B9F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0F19CD">
              <w:rPr>
                <w:rFonts w:asciiTheme="minorHAnsi" w:hAnsiTheme="minorHAnsi" w:cstheme="minorHAnsi"/>
                <w:b/>
              </w:rPr>
              <w:lastRenderedPageBreak/>
              <w:t>Obszar językowy: komunikowanie się ze światem</w:t>
            </w:r>
          </w:p>
          <w:p w14:paraId="3CDD0B7C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Nazywanie wybranych obiektów z najbliższego otoczenia w języku obcym nowożytnym.</w:t>
            </w:r>
          </w:p>
          <w:p w14:paraId="070E5AC8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Reagowanie na proste polecenia w języku obcym nowożytnym.</w:t>
            </w:r>
          </w:p>
          <w:p w14:paraId="4CBD701D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Uczestniczenie w prostej sytuacji komunikacyjnej w języku obcym nowożytnym.</w:t>
            </w:r>
          </w:p>
          <w:p w14:paraId="02371952" w14:textId="1A82F0FD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lastRenderedPageBreak/>
              <w:t>Powtarzanie wierszyków i śpiewanie piosenek w języku obcym nowożytnym.</w:t>
            </w:r>
          </w:p>
        </w:tc>
        <w:tc>
          <w:tcPr>
            <w:tcW w:w="1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3D554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0CFBD2EE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3.18</w:t>
            </w:r>
          </w:p>
          <w:p w14:paraId="33D7BF04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3.19</w:t>
            </w:r>
          </w:p>
          <w:p w14:paraId="76C7CC06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3.20</w:t>
            </w:r>
          </w:p>
          <w:p w14:paraId="047DC688" w14:textId="69EAFEA2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3.21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7698D" w14:textId="4AA3AF02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podręcznik s. 60, plansza z naklejkami, maskotka Tygrysa, Class Audio 2, karty obrazkowe ze zjawiskami pogodowymi, kartki z cyframi 1–9, małe karteczki</w:t>
            </w:r>
          </w:p>
        </w:tc>
      </w:tr>
    </w:tbl>
    <w:p w14:paraId="23BCEB44" w14:textId="586153FE" w:rsidR="005C2311" w:rsidRPr="000F19CD" w:rsidRDefault="005C2311" w:rsidP="009F56FD">
      <w:pPr>
        <w:spacing w:after="0" w:line="240" w:lineRule="auto"/>
        <w:rPr>
          <w:rFonts w:asciiTheme="minorHAnsi" w:hAnsiTheme="minorHAnsi" w:cstheme="minorHAnsi"/>
          <w:b/>
          <w:shd w:val="clear" w:color="auto" w:fill="D9D9D9"/>
          <w:lang w:val="en-US"/>
        </w:rPr>
      </w:pPr>
      <w:proofErr w:type="spellStart"/>
      <w:r w:rsidRPr="000F19CD">
        <w:rPr>
          <w:rFonts w:asciiTheme="minorHAnsi" w:hAnsiTheme="minorHAnsi" w:cstheme="minorHAnsi"/>
          <w:b/>
          <w:shd w:val="clear" w:color="auto" w:fill="D9D9D9"/>
          <w:lang w:val="en-US"/>
        </w:rPr>
        <w:t>Rozdział</w:t>
      </w:r>
      <w:proofErr w:type="spellEnd"/>
      <w:r w:rsidRPr="000F19CD">
        <w:rPr>
          <w:rFonts w:asciiTheme="minorHAnsi" w:hAnsiTheme="minorHAnsi" w:cstheme="minorHAnsi"/>
          <w:b/>
          <w:shd w:val="clear" w:color="auto" w:fill="D9D9D9"/>
          <w:lang w:val="en-US"/>
        </w:rPr>
        <w:t xml:space="preserve"> 8: </w:t>
      </w:r>
      <w:r w:rsidR="005356A1" w:rsidRPr="000F19CD">
        <w:rPr>
          <w:rFonts w:asciiTheme="minorHAnsi" w:hAnsiTheme="minorHAnsi" w:cstheme="minorHAnsi"/>
          <w:b/>
          <w:i/>
          <w:shd w:val="clear" w:color="auto" w:fill="D9D9D9"/>
          <w:lang w:val="en-US"/>
        </w:rPr>
        <w:t>Put on your coat!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"/>
        <w:gridCol w:w="2041"/>
        <w:gridCol w:w="4915"/>
        <w:gridCol w:w="2793"/>
        <w:gridCol w:w="1866"/>
        <w:gridCol w:w="2082"/>
      </w:tblGrid>
      <w:tr w:rsidR="00A23D6C" w:rsidRPr="000F19CD" w14:paraId="3AFF075F" w14:textId="77777777" w:rsidTr="00A23D6C">
        <w:trPr>
          <w:trHeight w:val="1134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219A59CF" w14:textId="77777777" w:rsidR="00A23D6C" w:rsidRPr="000F19CD" w:rsidRDefault="00A23D6C" w:rsidP="00A23D6C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</w:rPr>
            </w:pPr>
            <w:r w:rsidRPr="000F19CD">
              <w:rPr>
                <w:rFonts w:asciiTheme="minorHAnsi" w:hAnsiTheme="minorHAnsi" w:cstheme="minorHAnsi"/>
                <w:b/>
              </w:rPr>
              <w:t>Lekcja 52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F2CF9" w14:textId="0BD368EC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Rozpoznajemy i nazywamy ubrania. Nazywamy kolory.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D18BB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b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Język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czynny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>:</w:t>
            </w:r>
          </w:p>
          <w:p w14:paraId="3ECABAB1" w14:textId="4B2596EF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Hello! / Goodbye!</w:t>
            </w:r>
          </w:p>
          <w:p w14:paraId="083FEFC2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happy, sad, angry, worried, tired, hungry, thirsty</w:t>
            </w:r>
          </w:p>
          <w:p w14:paraId="26174ADA" w14:textId="17DD8BC5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coat, jumper, scarf, skirt, trousers, T-shirt</w:t>
            </w:r>
          </w:p>
          <w:p w14:paraId="09CAAABF" w14:textId="42C73F65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lang w:val="en-GB"/>
              </w:rPr>
              <w:t>nazwy</w:t>
            </w:r>
            <w:proofErr w:type="spellEnd"/>
            <w:r w:rsidRPr="000F19CD"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lang w:val="en-GB"/>
              </w:rPr>
              <w:t>kolorów</w:t>
            </w:r>
            <w:proofErr w:type="spellEnd"/>
          </w:p>
          <w:p w14:paraId="59FD401C" w14:textId="6391613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Tiger says (jumper).</w:t>
            </w:r>
          </w:p>
          <w:p w14:paraId="335200C3" w14:textId="6BF40B1C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Stand up.</w:t>
            </w:r>
          </w:p>
          <w:p w14:paraId="3F0520C7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</w:p>
          <w:p w14:paraId="669F527E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b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Język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bierny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>:</w:t>
            </w:r>
          </w:p>
          <w:p w14:paraId="77802B33" w14:textId="7968B25D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What’s this?</w:t>
            </w:r>
          </w:p>
          <w:p w14:paraId="408F895B" w14:textId="3EFA49AA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What colour is it?</w:t>
            </w:r>
          </w:p>
          <w:p w14:paraId="2CC8EFF8" w14:textId="7787F2B3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How are you today?</w:t>
            </w:r>
          </w:p>
          <w:p w14:paraId="3576A27B" w14:textId="2344206D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Close/Open your eyes.</w:t>
            </w:r>
          </w:p>
          <w:p w14:paraId="0744F295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Stand up. / Sit down.</w:t>
            </w:r>
          </w:p>
          <w:p w14:paraId="5451B1DE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Open your book at page (3).</w:t>
            </w:r>
          </w:p>
          <w:p w14:paraId="630EE8EB" w14:textId="0A482ACB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Freeze. / Let’s … / Listen. / Point. / Repeat. / Say. / Sing. / Stick. / Think. / Walk. / Work with a friend.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62139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0F19CD">
              <w:rPr>
                <w:rFonts w:asciiTheme="minorHAnsi" w:hAnsiTheme="minorHAnsi" w:cstheme="minorHAnsi"/>
                <w:b/>
              </w:rPr>
              <w:t>Obszar językowy: komunikowanie się ze światem</w:t>
            </w:r>
          </w:p>
          <w:p w14:paraId="36D55901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Nazywanie wybranych obiektów z najbliższego otoczenia w języku obcym nowożytnym.</w:t>
            </w:r>
          </w:p>
          <w:p w14:paraId="31C45847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Reagowanie na proste polecenia w języku obcym nowożytnym.</w:t>
            </w:r>
          </w:p>
          <w:p w14:paraId="547B5842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Uczestniczenie w prostej sytuacji komunikacyjnej w języku obcym nowożytnym.</w:t>
            </w:r>
          </w:p>
          <w:p w14:paraId="6BFA0FA4" w14:textId="1AF5CC39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Powtarzanie wierszyków i śpiewanie piosenek w języku obcym nowożytnym.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85DED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70284847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3.18</w:t>
            </w:r>
          </w:p>
          <w:p w14:paraId="5469BD4F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3.19</w:t>
            </w:r>
          </w:p>
          <w:p w14:paraId="779060BA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3.20</w:t>
            </w:r>
          </w:p>
          <w:p w14:paraId="41FA0420" w14:textId="78DBC863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3.21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464E2" w14:textId="648AF586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podręcznik s. 61, plansza z naklejkami, maskotka Tygrysa, Class Audio 2, karty obrazkowe z ubraniami</w:t>
            </w:r>
          </w:p>
        </w:tc>
      </w:tr>
    </w:tbl>
    <w:p w14:paraId="184D7A44" w14:textId="5D952D5E" w:rsidR="00FF78DE" w:rsidRPr="000F19CD" w:rsidRDefault="00FF78DE" w:rsidP="009F56FD">
      <w:pPr>
        <w:spacing w:after="0" w:line="240" w:lineRule="auto"/>
        <w:rPr>
          <w:rFonts w:asciiTheme="minorHAnsi" w:hAnsiTheme="minorHAnsi" w:cstheme="minorHAnsi"/>
        </w:rPr>
        <w:sectPr w:rsidR="00FF78DE" w:rsidRPr="000F19CD" w:rsidSect="002D2C0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0CE1793F" w14:textId="40F529B2" w:rsidR="00FF78DE" w:rsidRPr="000F19CD" w:rsidRDefault="00FF78DE" w:rsidP="009F56FD">
      <w:pPr>
        <w:spacing w:after="0" w:line="240" w:lineRule="auto"/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"/>
        <w:gridCol w:w="2037"/>
        <w:gridCol w:w="5345"/>
        <w:gridCol w:w="2353"/>
        <w:gridCol w:w="44"/>
        <w:gridCol w:w="1809"/>
        <w:gridCol w:w="42"/>
        <w:gridCol w:w="2067"/>
      </w:tblGrid>
      <w:tr w:rsidR="00A23D6C" w:rsidRPr="000F19CD" w14:paraId="218C38CD" w14:textId="77777777" w:rsidTr="00CA53E2">
        <w:trPr>
          <w:trHeight w:val="1559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64CA961C" w14:textId="77777777" w:rsidR="00A23D6C" w:rsidRPr="000F19CD" w:rsidRDefault="00A23D6C" w:rsidP="00A23D6C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</w:rPr>
            </w:pPr>
            <w:r w:rsidRPr="000F19CD">
              <w:rPr>
                <w:rFonts w:asciiTheme="minorHAnsi" w:hAnsiTheme="minorHAnsi" w:cstheme="minorHAnsi"/>
                <w:b/>
              </w:rPr>
              <w:t>Lekcja 53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0A2F1" w14:textId="470E194E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Rozpoznajemy i nazywamy ubrania. Nazywamy zjawiska pogodowe i kolory. Słuchamy historyjki.</w:t>
            </w: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7B3F1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b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Język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czynny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>:</w:t>
            </w:r>
          </w:p>
          <w:p w14:paraId="56AF0DD3" w14:textId="5BC96ACC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Hello! / Goodbye!</w:t>
            </w:r>
          </w:p>
          <w:p w14:paraId="6FC1988C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happy, sad, angry, worried, tired, hungry, thirsty</w:t>
            </w:r>
          </w:p>
          <w:p w14:paraId="71062978" w14:textId="1471CF1E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coat, hat, jumper, scarf, skirt, trousers, T-shirt</w:t>
            </w:r>
          </w:p>
          <w:p w14:paraId="26296C19" w14:textId="4DB4765D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nazwy zjawisk pogodowych</w:t>
            </w:r>
          </w:p>
          <w:p w14:paraId="1E24C051" w14:textId="2A43BC8D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nazwy kolorów</w:t>
            </w:r>
          </w:p>
          <w:p w14:paraId="02F2B6FA" w14:textId="6F59EDD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  <w:proofErr w:type="spellStart"/>
            <w:r w:rsidRPr="000F19CD">
              <w:rPr>
                <w:rFonts w:asciiTheme="minorHAnsi" w:hAnsiTheme="minorHAnsi" w:cstheme="minorHAnsi"/>
                <w:i/>
              </w:rPr>
              <w:t>It's</w:t>
            </w:r>
            <w:proofErr w:type="spellEnd"/>
            <w:r w:rsidRPr="000F19CD">
              <w:rPr>
                <w:rFonts w:asciiTheme="minorHAnsi" w:hAnsiTheme="minorHAnsi" w:cstheme="minorHAnsi"/>
                <w:i/>
              </w:rPr>
              <w:t xml:space="preserve"> (</w:t>
            </w:r>
            <w:proofErr w:type="spellStart"/>
            <w:r w:rsidRPr="000F19CD">
              <w:rPr>
                <w:rFonts w:asciiTheme="minorHAnsi" w:hAnsiTheme="minorHAnsi" w:cstheme="minorHAnsi"/>
                <w:i/>
              </w:rPr>
              <w:t>cold</w:t>
            </w:r>
            <w:proofErr w:type="spellEnd"/>
            <w:r w:rsidRPr="000F19CD">
              <w:rPr>
                <w:rFonts w:asciiTheme="minorHAnsi" w:hAnsiTheme="minorHAnsi" w:cstheme="minorHAnsi"/>
                <w:i/>
              </w:rPr>
              <w:t xml:space="preserve">) </w:t>
            </w:r>
            <w:proofErr w:type="spellStart"/>
            <w:r w:rsidRPr="000F19CD">
              <w:rPr>
                <w:rFonts w:asciiTheme="minorHAnsi" w:hAnsiTheme="minorHAnsi" w:cstheme="minorHAnsi"/>
                <w:i/>
              </w:rPr>
              <w:t>today</w:t>
            </w:r>
            <w:proofErr w:type="spellEnd"/>
            <w:r w:rsidRPr="000F19CD">
              <w:rPr>
                <w:rFonts w:asciiTheme="minorHAnsi" w:hAnsiTheme="minorHAnsi" w:cstheme="minorHAnsi"/>
                <w:i/>
              </w:rPr>
              <w:t>.</w:t>
            </w:r>
          </w:p>
          <w:p w14:paraId="3462363D" w14:textId="72E27DBE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The (orange) (jumper) is OK.</w:t>
            </w:r>
          </w:p>
          <w:p w14:paraId="1AAC1177" w14:textId="79B5C365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(Tiger) is wearing (a yellow jumper).</w:t>
            </w:r>
          </w:p>
          <w:p w14:paraId="4D160030" w14:textId="39E5BFFF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I’ve got a (yellow) (jumper).</w:t>
            </w:r>
          </w:p>
          <w:p w14:paraId="3E0370DB" w14:textId="3094D5E3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Put on your (blue) (coat). Take off your (hat).</w:t>
            </w:r>
          </w:p>
          <w:p w14:paraId="13691946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b/>
                <w:lang w:val="en-GB"/>
              </w:rPr>
            </w:pPr>
          </w:p>
          <w:p w14:paraId="41FB47C7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b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Język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bierny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>:</w:t>
            </w:r>
          </w:p>
          <w:p w14:paraId="5D216EA2" w14:textId="185CFB54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Who’s this?</w:t>
            </w:r>
          </w:p>
          <w:p w14:paraId="42227984" w14:textId="1A4D2BBA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What’s this?</w:t>
            </w:r>
          </w:p>
          <w:p w14:paraId="1D93345F" w14:textId="27D486E8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What colour is it?</w:t>
            </w:r>
          </w:p>
          <w:p w14:paraId="2CF3F08E" w14:textId="3D916DEA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Is the (orange) (jumper) OK?</w:t>
            </w:r>
          </w:p>
          <w:p w14:paraId="2DA32B51" w14:textId="6D8A3DFF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What is (Tiger) wearing/taking off?</w:t>
            </w:r>
          </w:p>
          <w:p w14:paraId="6B794683" w14:textId="2D26643E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What’s the weather like?</w:t>
            </w:r>
          </w:p>
          <w:p w14:paraId="33AAB9A3" w14:textId="339D12EF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How are you today?</w:t>
            </w:r>
          </w:p>
          <w:p w14:paraId="294A6E1C" w14:textId="276EEAA3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Close/Open your eyes.</w:t>
            </w:r>
          </w:p>
          <w:p w14:paraId="5C3D9A6D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Stand up. / Sit down.</w:t>
            </w:r>
          </w:p>
          <w:p w14:paraId="175FB040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Open your book at page (3).</w:t>
            </w:r>
          </w:p>
          <w:p w14:paraId="36CDAC18" w14:textId="4F763936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Colour. / Draw. / Let’s … / Listen. / Match. / Point. / Say. / Sing. / Think.</w:t>
            </w: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D6D5D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0F19CD">
              <w:rPr>
                <w:rFonts w:asciiTheme="minorHAnsi" w:hAnsiTheme="minorHAnsi" w:cstheme="minorHAnsi"/>
                <w:b/>
              </w:rPr>
              <w:t>Obszar językowy: komunikowanie się ze światem</w:t>
            </w:r>
          </w:p>
          <w:p w14:paraId="44396253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Nazywanie wybranych obiektów z najbliższego otoczenia w języku obcym nowożytnym.</w:t>
            </w:r>
          </w:p>
          <w:p w14:paraId="687DE650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Reagowanie na proste polecenia w języku obcym nowożytnym.</w:t>
            </w:r>
          </w:p>
          <w:p w14:paraId="40F974F0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Uczestniczenie w prostej sytuacji komunikacyjnej w języku obcym nowożytnym.</w:t>
            </w:r>
          </w:p>
          <w:p w14:paraId="282F628A" w14:textId="3D07E7EA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Powtarzanie wierszyków i śpiewanie piosenek w języku obcym nowożytnym.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8D5D8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3210B781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3.18</w:t>
            </w:r>
          </w:p>
          <w:p w14:paraId="465CA967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3.19</w:t>
            </w:r>
          </w:p>
          <w:p w14:paraId="6BDBB094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3.20</w:t>
            </w:r>
          </w:p>
          <w:p w14:paraId="61A11CCF" w14:textId="661207A3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3.21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B8AE4" w14:textId="70BEC539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podręcznik ss. 62–63, maskotka Tygrysa, Class Audio 2, karty obrazkowe z ubraniami, karty obrazkowe do historyjki 8., miękka piłka lub kulka z gazety</w:t>
            </w:r>
          </w:p>
        </w:tc>
      </w:tr>
      <w:tr w:rsidR="00A23D6C" w:rsidRPr="000F19CD" w14:paraId="0EC4A5B8" w14:textId="77777777" w:rsidTr="00CA53E2">
        <w:trPr>
          <w:trHeight w:val="983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1B6BE080" w14:textId="77777777" w:rsidR="00A23D6C" w:rsidRPr="000F19CD" w:rsidRDefault="00A23D6C" w:rsidP="00A23D6C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</w:rPr>
            </w:pPr>
            <w:r w:rsidRPr="000F19CD">
              <w:rPr>
                <w:rFonts w:asciiTheme="minorHAnsi" w:hAnsiTheme="minorHAnsi" w:cstheme="minorHAnsi"/>
                <w:b/>
              </w:rPr>
              <w:t>Lekcja 54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46602" w14:textId="00084428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Rozpoznajemy i nazywamy ubrania. Nazywamy zjawiska pogodowe i kolory. Śpiewamy piosenkę.</w:t>
            </w: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A4499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b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Język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czynny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>:</w:t>
            </w:r>
          </w:p>
          <w:p w14:paraId="7C6694BE" w14:textId="5D14DB8D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Hello! / Goodbye!</w:t>
            </w:r>
          </w:p>
          <w:p w14:paraId="1B8FD868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happy, sad, angry, worried, tired, hungry, thirsty</w:t>
            </w:r>
          </w:p>
          <w:p w14:paraId="786DC90C" w14:textId="01E425C9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coat, hat, jumper, scarf, shorts, skirt, trousers, T-shirt</w:t>
            </w:r>
          </w:p>
          <w:p w14:paraId="26C6C533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nazwy zjawisk pogodowych</w:t>
            </w:r>
          </w:p>
          <w:p w14:paraId="31519E2F" w14:textId="32880879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nazwy kolorów</w:t>
            </w:r>
          </w:p>
          <w:p w14:paraId="27B9E6B8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i/>
              </w:rPr>
              <w:t>Put</w:t>
            </w:r>
            <w:proofErr w:type="spellEnd"/>
            <w:r w:rsidRPr="000F19CD">
              <w:rPr>
                <w:rFonts w:asciiTheme="minorHAnsi" w:hAnsiTheme="minorHAnsi" w:cstheme="minorHAnsi"/>
                <w:i/>
              </w:rPr>
              <w:t xml:space="preserve"> on </w:t>
            </w:r>
            <w:proofErr w:type="spellStart"/>
            <w:r w:rsidRPr="000F19CD">
              <w:rPr>
                <w:rFonts w:asciiTheme="minorHAnsi" w:hAnsiTheme="minorHAnsi" w:cstheme="minorHAnsi"/>
                <w:i/>
              </w:rPr>
              <w:t>your</w:t>
            </w:r>
            <w:proofErr w:type="spellEnd"/>
            <w:r w:rsidRPr="000F19CD">
              <w:rPr>
                <w:rFonts w:asciiTheme="minorHAnsi" w:hAnsiTheme="minorHAnsi" w:cstheme="minorHAnsi"/>
                <w:i/>
              </w:rPr>
              <w:t xml:space="preserve"> (</w:t>
            </w:r>
            <w:proofErr w:type="spellStart"/>
            <w:r w:rsidRPr="000F19CD">
              <w:rPr>
                <w:rFonts w:asciiTheme="minorHAnsi" w:hAnsiTheme="minorHAnsi" w:cstheme="minorHAnsi"/>
                <w:i/>
              </w:rPr>
              <w:t>shorts</w:t>
            </w:r>
            <w:proofErr w:type="spellEnd"/>
            <w:r w:rsidRPr="000F19CD">
              <w:rPr>
                <w:rFonts w:asciiTheme="minorHAnsi" w:hAnsiTheme="minorHAnsi" w:cstheme="minorHAnsi"/>
                <w:i/>
              </w:rPr>
              <w:t xml:space="preserve">). </w:t>
            </w:r>
            <w:r w:rsidRPr="000F19CD">
              <w:rPr>
                <w:rFonts w:asciiTheme="minorHAnsi" w:hAnsiTheme="minorHAnsi" w:cstheme="minorHAnsi"/>
                <w:i/>
                <w:lang w:val="en-GB"/>
              </w:rPr>
              <w:t>Take off your (scarf).</w:t>
            </w:r>
          </w:p>
          <w:p w14:paraId="288A467F" w14:textId="52BE5816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lastRenderedPageBreak/>
              <w:t>It’s (sunny).</w:t>
            </w:r>
          </w:p>
          <w:p w14:paraId="21D4F5BD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</w:p>
          <w:p w14:paraId="232E3DBA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b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Język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bierny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>:</w:t>
            </w:r>
          </w:p>
          <w:p w14:paraId="4CF93DCC" w14:textId="5C8A7DC6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What’s this?</w:t>
            </w:r>
          </w:p>
          <w:p w14:paraId="480809D1" w14:textId="3E9CC914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What colour is it?</w:t>
            </w:r>
          </w:p>
          <w:p w14:paraId="1E8859A0" w14:textId="40F6FFE9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What’s the weather like today?</w:t>
            </w:r>
          </w:p>
          <w:p w14:paraId="37A07310" w14:textId="2BD4F47B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 xml:space="preserve">How are you today? </w:t>
            </w:r>
          </w:p>
          <w:p w14:paraId="0B7E1D82" w14:textId="003EC93D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Close/Open your eyes.</w:t>
            </w:r>
          </w:p>
          <w:p w14:paraId="61EBF06E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Stand up. / Sit down.</w:t>
            </w:r>
          </w:p>
          <w:p w14:paraId="6626DB00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Open your book at page (3).</w:t>
            </w:r>
          </w:p>
          <w:p w14:paraId="2459A4E8" w14:textId="2DBA8921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Check. / Draw. / Let’s … / Listen. / Match. / Mime. / Point. / Sing. / Think.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00481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0F19CD">
              <w:rPr>
                <w:rFonts w:asciiTheme="minorHAnsi" w:hAnsiTheme="minorHAnsi" w:cstheme="minorHAnsi"/>
                <w:b/>
              </w:rPr>
              <w:lastRenderedPageBreak/>
              <w:t>Obszar językowy: komunikowanie się ze światem</w:t>
            </w:r>
          </w:p>
          <w:p w14:paraId="7A39BB33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Nazywanie wybranych obiektów z najbliższego otoczenia w języku obcym nowożytnym.</w:t>
            </w:r>
          </w:p>
          <w:p w14:paraId="13CF9AED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lastRenderedPageBreak/>
              <w:t>Reagowanie na proste polecenia w języku obcym nowożytnym.</w:t>
            </w:r>
          </w:p>
          <w:p w14:paraId="1E773244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Uczestniczenie w prostej sytuacji komunikacyjnej w języku obcym nowożytnym.</w:t>
            </w:r>
          </w:p>
          <w:p w14:paraId="2CCB035E" w14:textId="5DD02F12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Powtarzanie wierszyków i śpiewanie piosenek w języku obcym nowożytnym.</w:t>
            </w:r>
          </w:p>
        </w:tc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AB39D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2DB93AFE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3.18</w:t>
            </w:r>
          </w:p>
          <w:p w14:paraId="3618FB84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3.19</w:t>
            </w:r>
          </w:p>
          <w:p w14:paraId="7775B73D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3.20</w:t>
            </w:r>
          </w:p>
          <w:p w14:paraId="6B6F942D" w14:textId="7A039984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3.21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15773" w14:textId="6DF1AC65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podręcznik s. 64, maskotka Tygrysa, Class Audio 2, karty obrazkowe z ubraniami i ze zjawiskami pogodowymi</w:t>
            </w:r>
          </w:p>
        </w:tc>
      </w:tr>
      <w:tr w:rsidR="00A23D6C" w:rsidRPr="000F19CD" w14:paraId="388FAEC8" w14:textId="77777777" w:rsidTr="00CA53E2">
        <w:trPr>
          <w:trHeight w:val="1828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291648DB" w14:textId="776D7E8C" w:rsidR="00A23D6C" w:rsidRPr="000F19CD" w:rsidRDefault="00A23D6C" w:rsidP="00A23D6C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</w:rPr>
            </w:pPr>
            <w:r w:rsidRPr="000F19CD">
              <w:rPr>
                <w:rFonts w:asciiTheme="minorHAnsi" w:hAnsiTheme="minorHAnsi" w:cstheme="minorHAnsi"/>
                <w:b/>
              </w:rPr>
              <w:t>Lekcja 55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AFA5" w14:textId="67F4FC1F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Rozpoznajemy i nazywamy ubrania. Nazywamy zjawiska pogodowe. Mówimy rymowankę.</w:t>
            </w: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E52FC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b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Język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czynny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>:</w:t>
            </w:r>
          </w:p>
          <w:p w14:paraId="50C28C1A" w14:textId="4744E92E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Hello! / Goodbye!</w:t>
            </w:r>
          </w:p>
          <w:p w14:paraId="31CDFF0A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happy, sad, angry, worried, tired, hungry, thirsty</w:t>
            </w:r>
          </w:p>
          <w:p w14:paraId="46BDEB8A" w14:textId="7F01DCDA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coat, hat, jumper, scarf, shoes, shorts, skirt, trousers, T-shirt</w:t>
            </w:r>
          </w:p>
          <w:p w14:paraId="5FAC1688" w14:textId="63606D19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nazwy zjawisk pogodowych</w:t>
            </w:r>
          </w:p>
          <w:p w14:paraId="05463CDD" w14:textId="0C095F36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i/>
              </w:rPr>
              <w:t>Put</w:t>
            </w:r>
            <w:proofErr w:type="spellEnd"/>
            <w:r w:rsidRPr="000F19CD">
              <w:rPr>
                <w:rFonts w:asciiTheme="minorHAnsi" w:hAnsiTheme="minorHAnsi" w:cstheme="minorHAnsi"/>
                <w:i/>
              </w:rPr>
              <w:t xml:space="preserve"> on </w:t>
            </w:r>
            <w:proofErr w:type="spellStart"/>
            <w:r w:rsidRPr="000F19CD">
              <w:rPr>
                <w:rFonts w:asciiTheme="minorHAnsi" w:hAnsiTheme="minorHAnsi" w:cstheme="minorHAnsi"/>
                <w:i/>
              </w:rPr>
              <w:t>your</w:t>
            </w:r>
            <w:proofErr w:type="spellEnd"/>
            <w:r w:rsidRPr="000F19CD">
              <w:rPr>
                <w:rFonts w:asciiTheme="minorHAnsi" w:hAnsiTheme="minorHAnsi" w:cstheme="minorHAnsi"/>
                <w:i/>
              </w:rPr>
              <w:t xml:space="preserve"> (</w:t>
            </w:r>
            <w:proofErr w:type="spellStart"/>
            <w:r w:rsidRPr="000F19CD">
              <w:rPr>
                <w:rFonts w:asciiTheme="minorHAnsi" w:hAnsiTheme="minorHAnsi" w:cstheme="minorHAnsi"/>
                <w:i/>
              </w:rPr>
              <w:t>shirt</w:t>
            </w:r>
            <w:proofErr w:type="spellEnd"/>
            <w:r w:rsidRPr="000F19CD">
              <w:rPr>
                <w:rFonts w:asciiTheme="minorHAnsi" w:hAnsiTheme="minorHAnsi" w:cstheme="minorHAnsi"/>
                <w:i/>
              </w:rPr>
              <w:t xml:space="preserve">). </w:t>
            </w:r>
            <w:r w:rsidRPr="000F19CD">
              <w:rPr>
                <w:rFonts w:asciiTheme="minorHAnsi" w:hAnsiTheme="minorHAnsi" w:cstheme="minorHAnsi"/>
                <w:i/>
                <w:lang w:val="en-GB"/>
              </w:rPr>
              <w:t>Take off your (scarf).</w:t>
            </w:r>
          </w:p>
          <w:p w14:paraId="5E9652E3" w14:textId="7F9F125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It’s (sunny).</w:t>
            </w:r>
          </w:p>
          <w:p w14:paraId="5F020EB8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</w:p>
          <w:p w14:paraId="67E9472E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b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Język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bierny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>:</w:t>
            </w:r>
          </w:p>
          <w:p w14:paraId="7BAC8130" w14:textId="04FE1F7C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What’s missing?</w:t>
            </w:r>
          </w:p>
          <w:p w14:paraId="240A860E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What is he/she wearing?</w:t>
            </w:r>
          </w:p>
          <w:p w14:paraId="320FB57B" w14:textId="78A1B7A6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What’s the weather like today?</w:t>
            </w:r>
          </w:p>
          <w:p w14:paraId="6F0F63D2" w14:textId="7FFE099F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What are your favourite clothes?</w:t>
            </w:r>
          </w:p>
          <w:p w14:paraId="6553E4DB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 xml:space="preserve">How are you today? </w:t>
            </w:r>
          </w:p>
          <w:p w14:paraId="5E2D07DE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Close/Open your eyes.</w:t>
            </w:r>
          </w:p>
          <w:p w14:paraId="2467073A" w14:textId="5E7F8C0F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Stand up. / Sit down.</w:t>
            </w:r>
          </w:p>
          <w:p w14:paraId="7D1C3C09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Open your book at page (3).</w:t>
            </w:r>
          </w:p>
          <w:p w14:paraId="2968EABE" w14:textId="4BF34D21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Circle. / Let’s … / Listen. / Match. / Point. / Say. / Sing. / Think.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EB394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0F19CD">
              <w:rPr>
                <w:rFonts w:asciiTheme="minorHAnsi" w:hAnsiTheme="minorHAnsi" w:cstheme="minorHAnsi"/>
                <w:b/>
              </w:rPr>
              <w:t>Obszar językowy: komunikowanie się ze światem</w:t>
            </w:r>
          </w:p>
          <w:p w14:paraId="0A0C3100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Nazywanie wybranych obiektów z najbliższego otoczenia w języku obcym nowożytnym.</w:t>
            </w:r>
          </w:p>
          <w:p w14:paraId="10C086C6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Reagowanie na proste polecenia w języku obcym nowożytnym.</w:t>
            </w:r>
          </w:p>
          <w:p w14:paraId="44FF0F21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Uczestniczenie w prostej sytuacji komunikacyjnej w języku obcym nowożytnym.</w:t>
            </w:r>
          </w:p>
          <w:p w14:paraId="65060F16" w14:textId="07F43D7B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Powtarzanie wierszyków i śpiewanie piosenek w języku obcym nowożytnym.</w:t>
            </w:r>
          </w:p>
        </w:tc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75F04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2A34F34C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3.18</w:t>
            </w:r>
          </w:p>
          <w:p w14:paraId="4C667217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3.19</w:t>
            </w:r>
          </w:p>
          <w:p w14:paraId="1133C123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3.20</w:t>
            </w:r>
          </w:p>
          <w:p w14:paraId="40F146C8" w14:textId="09851AF5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3.21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38C71" w14:textId="7E9F50F2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podręcznik s. 65, maskotka Tygrysa, Class Audio 2, karty obrazkowe z Małpką, Myszą i z ubraniami</w:t>
            </w:r>
          </w:p>
        </w:tc>
      </w:tr>
    </w:tbl>
    <w:p w14:paraId="5656966B" w14:textId="3C756DB2" w:rsidR="00FF78DE" w:rsidRPr="000F19CD" w:rsidRDefault="00FF78DE" w:rsidP="009F56FD">
      <w:pPr>
        <w:spacing w:after="0" w:line="240" w:lineRule="auto"/>
        <w:rPr>
          <w:rFonts w:asciiTheme="minorHAnsi" w:hAnsiTheme="minorHAnsi" w:cstheme="minorHAnsi"/>
        </w:rPr>
        <w:sectPr w:rsidR="00FF78DE" w:rsidRPr="000F19CD" w:rsidSect="002D2C0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"/>
        <w:gridCol w:w="2009"/>
        <w:gridCol w:w="12"/>
        <w:gridCol w:w="16"/>
        <w:gridCol w:w="5628"/>
        <w:gridCol w:w="2062"/>
        <w:gridCol w:w="7"/>
        <w:gridCol w:w="16"/>
        <w:gridCol w:w="1827"/>
        <w:gridCol w:w="37"/>
        <w:gridCol w:w="2085"/>
      </w:tblGrid>
      <w:tr w:rsidR="00A23D6C" w:rsidRPr="000F19CD" w14:paraId="1E68915B" w14:textId="77777777" w:rsidTr="00AB472B">
        <w:trPr>
          <w:trHeight w:val="566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7B30FF6D" w14:textId="1E2F2D0A" w:rsidR="00A23D6C" w:rsidRPr="000F19CD" w:rsidRDefault="005C6478" w:rsidP="00A23D6C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lastRenderedPageBreak/>
              <w:t>L</w:t>
            </w:r>
            <w:r w:rsidR="00CA53E2" w:rsidRPr="000F19CD">
              <w:rPr>
                <w:rFonts w:asciiTheme="minorHAnsi" w:hAnsiTheme="minorHAnsi" w:cstheme="minorHAnsi"/>
                <w:b/>
              </w:rPr>
              <w:t>ekcja</w:t>
            </w:r>
            <w:r w:rsidR="00A23D6C" w:rsidRPr="000F19CD">
              <w:rPr>
                <w:rFonts w:asciiTheme="minorHAnsi" w:hAnsiTheme="minorHAnsi" w:cstheme="minorHAnsi"/>
                <w:b/>
              </w:rPr>
              <w:t xml:space="preserve"> 56</w:t>
            </w:r>
          </w:p>
        </w:tc>
        <w:tc>
          <w:tcPr>
            <w:tcW w:w="20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2EEE4" w14:textId="52C4642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Rozpoznajemy i nazywamy ubrania. Nazywamy zjawiska pogodowe i kolory. Powtarzamy historyjkę. Wykonujemy rekwizyty związane z historyjką. Odgrywamy historyjkę.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3956A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b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Język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czynny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>:</w:t>
            </w:r>
          </w:p>
          <w:p w14:paraId="7167F59F" w14:textId="0CDB3BCD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Hello! / Goodbye!</w:t>
            </w:r>
          </w:p>
          <w:p w14:paraId="34AD21B7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happy, sad, angry, worried, tired, hungry, thirsty</w:t>
            </w:r>
          </w:p>
          <w:p w14:paraId="70F32D5D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coat, hat, jumper, scarf, shoes, shorts, skirt, trousers, T-shirt</w:t>
            </w:r>
          </w:p>
          <w:p w14:paraId="26C9BA8E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nazwy zjawisk pogodowych</w:t>
            </w:r>
          </w:p>
          <w:p w14:paraId="3C20385B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nazwy kolorów</w:t>
            </w:r>
          </w:p>
          <w:p w14:paraId="25C6B0AA" w14:textId="54044A5D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i/>
              </w:rPr>
              <w:t>Put</w:t>
            </w:r>
            <w:proofErr w:type="spellEnd"/>
            <w:r w:rsidRPr="000F19CD">
              <w:rPr>
                <w:rFonts w:asciiTheme="minorHAnsi" w:hAnsiTheme="minorHAnsi" w:cstheme="minorHAnsi"/>
                <w:i/>
              </w:rPr>
              <w:t xml:space="preserve"> on </w:t>
            </w:r>
            <w:proofErr w:type="spellStart"/>
            <w:r w:rsidRPr="000F19CD">
              <w:rPr>
                <w:rFonts w:asciiTheme="minorHAnsi" w:hAnsiTheme="minorHAnsi" w:cstheme="minorHAnsi"/>
                <w:i/>
              </w:rPr>
              <w:t>your</w:t>
            </w:r>
            <w:proofErr w:type="spellEnd"/>
            <w:r w:rsidRPr="000F19CD">
              <w:rPr>
                <w:rFonts w:asciiTheme="minorHAnsi" w:hAnsiTheme="minorHAnsi" w:cstheme="minorHAnsi"/>
                <w:i/>
              </w:rPr>
              <w:t xml:space="preserve"> (red) (</w:t>
            </w:r>
            <w:proofErr w:type="spellStart"/>
            <w:r w:rsidRPr="000F19CD">
              <w:rPr>
                <w:rFonts w:asciiTheme="minorHAnsi" w:hAnsiTheme="minorHAnsi" w:cstheme="minorHAnsi"/>
                <w:i/>
              </w:rPr>
              <w:t>hat</w:t>
            </w:r>
            <w:proofErr w:type="spellEnd"/>
            <w:r w:rsidRPr="000F19CD">
              <w:rPr>
                <w:rFonts w:asciiTheme="minorHAnsi" w:hAnsiTheme="minorHAnsi" w:cstheme="minorHAnsi"/>
                <w:i/>
              </w:rPr>
              <w:t xml:space="preserve">). </w:t>
            </w:r>
            <w:r w:rsidRPr="000F19CD">
              <w:rPr>
                <w:rFonts w:asciiTheme="minorHAnsi" w:hAnsiTheme="minorHAnsi" w:cstheme="minorHAnsi"/>
                <w:i/>
                <w:lang w:val="en-GB"/>
              </w:rPr>
              <w:t>Take off your (blue) (coat).</w:t>
            </w:r>
          </w:p>
          <w:p w14:paraId="29638958" w14:textId="3DF9AB7D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I’ve got a (red) (hat).</w:t>
            </w:r>
          </w:p>
          <w:p w14:paraId="2E34C1AA" w14:textId="4FA23F66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Oh no! It's too big/small! It's not cold. It's warm now.</w:t>
            </w:r>
          </w:p>
          <w:p w14:paraId="60B7D5D9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</w:p>
          <w:p w14:paraId="2406A74A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b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Język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bierny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>:</w:t>
            </w:r>
          </w:p>
          <w:p w14:paraId="39B05195" w14:textId="523078BA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What’s this?</w:t>
            </w:r>
          </w:p>
          <w:p w14:paraId="2894609F" w14:textId="6E8FF51E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What colour is the (scarf)?</w:t>
            </w:r>
          </w:p>
          <w:p w14:paraId="00CEC034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 xml:space="preserve">How are you today? </w:t>
            </w:r>
          </w:p>
          <w:p w14:paraId="048034DE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Close/Open your eyes.</w:t>
            </w:r>
          </w:p>
          <w:p w14:paraId="131B0DD7" w14:textId="16B04CD5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Stand up. / Sit down.</w:t>
            </w:r>
          </w:p>
          <w:p w14:paraId="1FF58103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Open your book at page (3).</w:t>
            </w:r>
          </w:p>
          <w:p w14:paraId="283956C1" w14:textId="2538AC6B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Act out. / Colour. / Draw. / Let’s … / Listen. / Make. / Point. / Say. / Sing. / Think. / Work with a friend.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96254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0F19CD">
              <w:rPr>
                <w:rFonts w:asciiTheme="minorHAnsi" w:hAnsiTheme="minorHAnsi" w:cstheme="minorHAnsi"/>
                <w:b/>
              </w:rPr>
              <w:t>Obszar językowy: komunikowanie się ze światem</w:t>
            </w:r>
          </w:p>
          <w:p w14:paraId="2DCDF334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Nazywanie wybranych obiektów z najbliższego otoczenia w języku obcym nowożytnym.</w:t>
            </w:r>
          </w:p>
          <w:p w14:paraId="50F7DEB1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Reagowanie na proste polecenia w języku obcym nowożytnym.</w:t>
            </w:r>
          </w:p>
          <w:p w14:paraId="50270D1C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Uczestniczenie w prostej sytuacji komunikacyjnej w języku obcym nowożytnym.</w:t>
            </w:r>
          </w:p>
          <w:p w14:paraId="137C939F" w14:textId="052EB8BA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Powtarzanie wierszyków i śpiewanie piosenek w języku obcym nowożytnym.</w:t>
            </w:r>
          </w:p>
        </w:tc>
        <w:tc>
          <w:tcPr>
            <w:tcW w:w="1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16AF8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56219D29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3.18</w:t>
            </w:r>
          </w:p>
          <w:p w14:paraId="62970B7A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3.19</w:t>
            </w:r>
          </w:p>
          <w:p w14:paraId="57A04280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3.20</w:t>
            </w:r>
          </w:p>
          <w:p w14:paraId="6BFEAA0D" w14:textId="3A241A04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3.21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C95B7" w14:textId="48A1386E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 xml:space="preserve">podręcznik s. 66, </w:t>
            </w:r>
            <w:proofErr w:type="spellStart"/>
            <w:r w:rsidRPr="000F19CD">
              <w:rPr>
                <w:rFonts w:asciiTheme="minorHAnsi" w:hAnsiTheme="minorHAnsi" w:cstheme="minorHAnsi"/>
              </w:rPr>
              <w:t>wypychanka</w:t>
            </w:r>
            <w:proofErr w:type="spellEnd"/>
            <w:r w:rsidRPr="000F19CD">
              <w:rPr>
                <w:rFonts w:asciiTheme="minorHAnsi" w:hAnsiTheme="minorHAnsi" w:cstheme="minorHAnsi"/>
              </w:rPr>
              <w:t xml:space="preserve"> do rozdziału 8., maskotka Tygrysa, płyty audio CD 2 i 3, karty obrazkowe z ubraniami i ze zjawiskami pogodowymi, karty obrazkowe do historyjki 8., kartki A4 – po jednej dla każdego dziecka</w:t>
            </w:r>
          </w:p>
        </w:tc>
      </w:tr>
      <w:tr w:rsidR="00A23D6C" w:rsidRPr="000F19CD" w14:paraId="2C051F58" w14:textId="77777777" w:rsidTr="00AB472B">
        <w:trPr>
          <w:trHeight w:val="1408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2C9D1DE9" w14:textId="77777777" w:rsidR="00A23D6C" w:rsidRPr="000F19CD" w:rsidRDefault="00A23D6C" w:rsidP="00A23D6C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</w:rPr>
            </w:pPr>
            <w:r w:rsidRPr="000F19CD">
              <w:rPr>
                <w:rFonts w:asciiTheme="minorHAnsi" w:hAnsiTheme="minorHAnsi" w:cstheme="minorHAnsi"/>
                <w:b/>
              </w:rPr>
              <w:t>Lekcja 57</w:t>
            </w:r>
          </w:p>
        </w:tc>
        <w:tc>
          <w:tcPr>
            <w:tcW w:w="2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111F4" w14:textId="052E442E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Powtarzamy nazwy ubrań i zjawisk pogodowych.</w:t>
            </w:r>
          </w:p>
        </w:tc>
        <w:tc>
          <w:tcPr>
            <w:tcW w:w="5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A9CA6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b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Język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czynny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>:</w:t>
            </w:r>
          </w:p>
          <w:p w14:paraId="63B8726E" w14:textId="65247B74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Hello! / Goodbye!</w:t>
            </w:r>
          </w:p>
          <w:p w14:paraId="71D92E37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happy, sad, angry, worried, tired, hungry, thirsty</w:t>
            </w:r>
          </w:p>
          <w:p w14:paraId="33CEDDA1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coat, hat, jumper, scarf, shoes, shorts, skirt, trousers, T-shirt</w:t>
            </w:r>
          </w:p>
          <w:p w14:paraId="221947D3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nazwy zjawisk pogodowych</w:t>
            </w:r>
          </w:p>
          <w:p w14:paraId="3EE5376E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nazwy kolorów</w:t>
            </w:r>
          </w:p>
          <w:p w14:paraId="4059398E" w14:textId="1D823AA0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cyfry 1–9</w:t>
            </w:r>
          </w:p>
          <w:p w14:paraId="02175406" w14:textId="023FB71A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I’ve got (a T-shirt, shoes and shorts).</w:t>
            </w:r>
          </w:p>
          <w:p w14:paraId="0B40A83C" w14:textId="211A8BFA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It’s (sunny).</w:t>
            </w:r>
          </w:p>
          <w:p w14:paraId="1278C386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</w:p>
          <w:p w14:paraId="53FF1DBB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b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Język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bierny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>:</w:t>
            </w:r>
          </w:p>
          <w:p w14:paraId="01D2F076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Who’s this?</w:t>
            </w:r>
          </w:p>
          <w:p w14:paraId="2113A690" w14:textId="145F95DE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What’s the weather like?</w:t>
            </w:r>
          </w:p>
          <w:p w14:paraId="46781912" w14:textId="77525E53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What’s this?</w:t>
            </w:r>
          </w:p>
          <w:p w14:paraId="2DF99BC0" w14:textId="75FF8EC2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What’s number (6)?</w:t>
            </w:r>
          </w:p>
          <w:p w14:paraId="6ECDE0EA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 xml:space="preserve">How are you today? </w:t>
            </w:r>
          </w:p>
          <w:p w14:paraId="38E2BB4C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Close/Open your eyes.</w:t>
            </w:r>
          </w:p>
          <w:p w14:paraId="651DCA45" w14:textId="6B3A5BDA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Stand up. / Sit down.</w:t>
            </w:r>
          </w:p>
          <w:p w14:paraId="01C7E054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Open your book at page (3).</w:t>
            </w:r>
          </w:p>
          <w:p w14:paraId="553896F6" w14:textId="454EC214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Circle. / Draw. / Guess. / Let’s … / Listen. / Play. / Say. / Sing. / Stick. / Think.</w:t>
            </w:r>
          </w:p>
        </w:tc>
        <w:tc>
          <w:tcPr>
            <w:tcW w:w="20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965E9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0F19CD">
              <w:rPr>
                <w:rFonts w:asciiTheme="minorHAnsi" w:hAnsiTheme="minorHAnsi" w:cstheme="minorHAnsi"/>
                <w:b/>
              </w:rPr>
              <w:lastRenderedPageBreak/>
              <w:t>Obszar językowy: komunikowanie się ze światem</w:t>
            </w:r>
          </w:p>
          <w:p w14:paraId="42E7709D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Nazywanie wybranych obiektów z najbliższego otoczenia w języku obcym nowożytnym.</w:t>
            </w:r>
          </w:p>
          <w:p w14:paraId="43D81020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 xml:space="preserve">Reagowanie na </w:t>
            </w:r>
            <w:r w:rsidRPr="000F19CD">
              <w:rPr>
                <w:rFonts w:asciiTheme="minorHAnsi" w:hAnsiTheme="minorHAnsi" w:cstheme="minorHAnsi"/>
              </w:rPr>
              <w:lastRenderedPageBreak/>
              <w:t>proste polecenia w języku obcym nowożytnym.</w:t>
            </w:r>
          </w:p>
          <w:p w14:paraId="52EF7457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Uczestniczenie w prostej sytuacji komunikacyjnej w języku obcym nowożytnym.</w:t>
            </w:r>
          </w:p>
          <w:p w14:paraId="20BC41C3" w14:textId="474F09D8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Powtarzanie wierszyków i śpiewanie piosenek w języku obcym nowożytnym.</w:t>
            </w:r>
          </w:p>
        </w:tc>
        <w:tc>
          <w:tcPr>
            <w:tcW w:w="1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96DF3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3C3BCBE2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3.18</w:t>
            </w:r>
          </w:p>
          <w:p w14:paraId="5D097750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3.19</w:t>
            </w:r>
          </w:p>
          <w:p w14:paraId="4F332C93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3.20</w:t>
            </w:r>
          </w:p>
          <w:p w14:paraId="5998DB92" w14:textId="7941EE8C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3.21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7D221" w14:textId="7FED9C79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podręcznik s. 67, plansza z naklejkami, maskotka Tygrysa, Class Audio 2, karty obrazkowe z ubraniami</w:t>
            </w:r>
          </w:p>
        </w:tc>
      </w:tr>
      <w:tr w:rsidR="00A23D6C" w:rsidRPr="000F19CD" w14:paraId="1E5158E3" w14:textId="77777777" w:rsidTr="00AB472B">
        <w:trPr>
          <w:trHeight w:val="850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3BEC127E" w14:textId="7AFA6B49" w:rsidR="00A23D6C" w:rsidRPr="000F19CD" w:rsidRDefault="00AB472B" w:rsidP="00A23D6C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L</w:t>
            </w:r>
            <w:r w:rsidR="00A23D6C" w:rsidRPr="000F19CD">
              <w:rPr>
                <w:rFonts w:asciiTheme="minorHAnsi" w:hAnsiTheme="minorHAnsi" w:cstheme="minorHAnsi"/>
                <w:b/>
              </w:rPr>
              <w:t>ekcja 58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E44A3" w14:textId="3AFFCD0F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Powtarzamy nazwy ubrań. Śpiewamy piosenkę. Dokonujemy samooceny.</w:t>
            </w:r>
          </w:p>
        </w:tc>
        <w:tc>
          <w:tcPr>
            <w:tcW w:w="5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C0B63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b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Język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czynny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>:</w:t>
            </w:r>
          </w:p>
          <w:p w14:paraId="707DBD90" w14:textId="12FE2758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Hello! / Goodbye!</w:t>
            </w:r>
          </w:p>
          <w:p w14:paraId="07C39D6D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happy, sad, angry, worried, tired, hungry, thirsty</w:t>
            </w:r>
          </w:p>
          <w:p w14:paraId="767B01A9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coat, hat, jumper, scarf, shoes, shorts, skirt, trousers, T-shirt</w:t>
            </w:r>
          </w:p>
          <w:p w14:paraId="7257418D" w14:textId="041ACBC2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lang w:val="en-GB"/>
              </w:rPr>
              <w:t>cyfry</w:t>
            </w:r>
            <w:proofErr w:type="spellEnd"/>
            <w:r w:rsidRPr="000F19CD">
              <w:rPr>
                <w:rFonts w:asciiTheme="minorHAnsi" w:hAnsiTheme="minorHAnsi" w:cstheme="minorHAnsi"/>
                <w:lang w:val="en-GB"/>
              </w:rPr>
              <w:t xml:space="preserve"> 1–9</w:t>
            </w:r>
          </w:p>
          <w:p w14:paraId="6710C219" w14:textId="1CBE22CE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Number (seven) is (a hat).</w:t>
            </w:r>
          </w:p>
          <w:p w14:paraId="08F31612" w14:textId="4549EABD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My word is (jeans).</w:t>
            </w:r>
          </w:p>
          <w:p w14:paraId="432F987A" w14:textId="3FBF2D73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What's your word? It's (jeans).</w:t>
            </w:r>
          </w:p>
          <w:p w14:paraId="23480395" w14:textId="28A41096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Diddle, diddle, dumpling, my son John.</w:t>
            </w:r>
          </w:p>
          <w:p w14:paraId="52FA9822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</w:p>
          <w:p w14:paraId="72AB3175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b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Język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bierny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>:</w:t>
            </w:r>
          </w:p>
          <w:p w14:paraId="6BF5AF3C" w14:textId="104C50B0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What’s this?</w:t>
            </w:r>
          </w:p>
          <w:p w14:paraId="29F151A1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 xml:space="preserve">How are you today? </w:t>
            </w:r>
          </w:p>
          <w:p w14:paraId="07DB4C33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Close/Open your eyes.</w:t>
            </w:r>
          </w:p>
          <w:p w14:paraId="69FA96BA" w14:textId="7963E1D3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Stand up. / Sit down.</w:t>
            </w:r>
          </w:p>
          <w:p w14:paraId="26BB9339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Open your book at page (3).</w:t>
            </w:r>
          </w:p>
          <w:p w14:paraId="3B72889B" w14:textId="7042A998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Colour. / Draw. / Find out. / Let’s … / Listen. / Point. / Sing. / Think. / Work with a friend.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28D89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0F19CD">
              <w:rPr>
                <w:rFonts w:asciiTheme="minorHAnsi" w:hAnsiTheme="minorHAnsi" w:cstheme="minorHAnsi"/>
                <w:b/>
              </w:rPr>
              <w:t>Obszar językowy: komunikowanie się ze światem</w:t>
            </w:r>
          </w:p>
          <w:p w14:paraId="425CA6D2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Nazywanie wybranych obiektów z najbliższego otoczenia w języku obcym nowożytnym.</w:t>
            </w:r>
          </w:p>
          <w:p w14:paraId="7778AF43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Reagowanie na proste polecenia w języku obcym nowożytnym.</w:t>
            </w:r>
          </w:p>
          <w:p w14:paraId="6BE88989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Uczestniczenie w prostej sytuacji komunikacyjnej w języku obcym nowożytnym.</w:t>
            </w:r>
          </w:p>
          <w:p w14:paraId="52F8E95D" w14:textId="52F131B2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 xml:space="preserve">Powtarzanie </w:t>
            </w:r>
            <w:r w:rsidRPr="000F19CD">
              <w:rPr>
                <w:rFonts w:asciiTheme="minorHAnsi" w:hAnsiTheme="minorHAnsi" w:cstheme="minorHAnsi"/>
              </w:rPr>
              <w:lastRenderedPageBreak/>
              <w:t>wierszyków i śpiewanie piosenek w języku obcym nowożytnym.</w:t>
            </w:r>
          </w:p>
        </w:tc>
        <w:tc>
          <w:tcPr>
            <w:tcW w:w="1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C6D48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19C9210D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3.18</w:t>
            </w:r>
          </w:p>
          <w:p w14:paraId="5405A48C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3.19</w:t>
            </w:r>
          </w:p>
          <w:p w14:paraId="77866ADE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3.20</w:t>
            </w:r>
          </w:p>
          <w:p w14:paraId="63D196C6" w14:textId="7ABEC8F2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3.21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89963" w14:textId="671A9656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podręcznik s. 68, plansza z naklejkami, maskotka Tygrysa, Class Audio 2 i 3, karty obrazkowe z ubraniami, kartki z cyframi 1–9, małe karteczki</w:t>
            </w:r>
          </w:p>
        </w:tc>
      </w:tr>
    </w:tbl>
    <w:p w14:paraId="31CBC1DA" w14:textId="5C4FE153" w:rsidR="005C2311" w:rsidRPr="000F19CD" w:rsidRDefault="005C2311" w:rsidP="009F56FD">
      <w:pPr>
        <w:spacing w:after="0" w:line="240" w:lineRule="auto"/>
        <w:rPr>
          <w:rFonts w:asciiTheme="minorHAnsi" w:hAnsiTheme="minorHAnsi" w:cstheme="minorHAnsi"/>
        </w:rPr>
      </w:pPr>
    </w:p>
    <w:p w14:paraId="70D88350" w14:textId="77777777" w:rsidR="005C2311" w:rsidRPr="000F19CD" w:rsidRDefault="005C2311" w:rsidP="009F56FD">
      <w:pPr>
        <w:spacing w:after="0" w:line="240" w:lineRule="auto"/>
        <w:rPr>
          <w:rFonts w:asciiTheme="minorHAnsi" w:hAnsiTheme="minorHAnsi" w:cstheme="minorHAnsi"/>
        </w:rPr>
      </w:pPr>
    </w:p>
    <w:p w14:paraId="3D3279F7" w14:textId="4FF320BD" w:rsidR="005C2311" w:rsidRPr="000F19CD" w:rsidRDefault="00A76FB3" w:rsidP="009F56FD">
      <w:pPr>
        <w:spacing w:after="0" w:line="240" w:lineRule="auto"/>
        <w:rPr>
          <w:rFonts w:asciiTheme="minorHAnsi" w:hAnsiTheme="minorHAnsi" w:cstheme="minorHAnsi"/>
          <w:b/>
          <w:i/>
          <w:shd w:val="clear" w:color="auto" w:fill="D9D9D9"/>
          <w:lang w:val="en-GB"/>
        </w:rPr>
      </w:pPr>
      <w:r w:rsidRPr="000F19CD">
        <w:rPr>
          <w:rFonts w:asciiTheme="minorHAnsi" w:hAnsiTheme="minorHAnsi" w:cstheme="minorHAnsi"/>
          <w:b/>
          <w:i/>
          <w:shd w:val="clear" w:color="auto" w:fill="D9D9D9"/>
          <w:lang w:val="en-GB"/>
        </w:rPr>
        <w:t>Goodbye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"/>
        <w:gridCol w:w="2029"/>
        <w:gridCol w:w="5636"/>
        <w:gridCol w:w="2068"/>
        <w:gridCol w:w="1864"/>
        <w:gridCol w:w="2100"/>
      </w:tblGrid>
      <w:tr w:rsidR="00A23D6C" w:rsidRPr="000F19CD" w14:paraId="228AE632" w14:textId="77777777" w:rsidTr="00A23D6C">
        <w:trPr>
          <w:trHeight w:val="850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547DD3C4" w14:textId="77777777" w:rsidR="00A23D6C" w:rsidRPr="000F19CD" w:rsidRDefault="00A23D6C" w:rsidP="00A23D6C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</w:rPr>
            </w:pPr>
            <w:r w:rsidRPr="000F19CD">
              <w:rPr>
                <w:rFonts w:asciiTheme="minorHAnsi" w:hAnsiTheme="minorHAnsi" w:cstheme="minorHAnsi"/>
                <w:b/>
              </w:rPr>
              <w:t>Lekcja 59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1FAA3" w14:textId="704CCB2F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 xml:space="preserve">Powtarzamy słownictwo i struktury poznane w kursie </w:t>
            </w:r>
            <w:proofErr w:type="spellStart"/>
            <w:r w:rsidRPr="000F19CD">
              <w:rPr>
                <w:rFonts w:asciiTheme="minorHAnsi" w:hAnsiTheme="minorHAnsi" w:cstheme="minorHAnsi"/>
                <w:i/>
              </w:rPr>
              <w:t>Tiger&amp;Friends</w:t>
            </w:r>
            <w:proofErr w:type="spellEnd"/>
            <w:r w:rsidRPr="000F19CD">
              <w:rPr>
                <w:rFonts w:asciiTheme="minorHAnsi" w:hAnsiTheme="minorHAnsi" w:cstheme="minorHAnsi"/>
                <w:i/>
              </w:rPr>
              <w:t xml:space="preserve"> Starter</w:t>
            </w:r>
            <w:r w:rsidRPr="000F19CD">
              <w:rPr>
                <w:rFonts w:asciiTheme="minorHAnsi" w:hAnsiTheme="minorHAnsi" w:cstheme="minorHAnsi"/>
              </w:rPr>
              <w:t>. Słuchamy historyjki.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949C1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b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Język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czynny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>:</w:t>
            </w:r>
          </w:p>
          <w:p w14:paraId="643F6BC5" w14:textId="631CC972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Hello! / Goodbye!</w:t>
            </w:r>
          </w:p>
          <w:p w14:paraId="14EECE2D" w14:textId="2E4A0428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happy, sad, angry, worried, tired, hungry, thirsty</w:t>
            </w:r>
          </w:p>
          <w:p w14:paraId="688E3DFB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nazwy kolorów, zabawek i ubrań</w:t>
            </w:r>
          </w:p>
          <w:p w14:paraId="33ECC304" w14:textId="22B42F35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i/>
              </w:rPr>
              <w:t>It’s</w:t>
            </w:r>
            <w:proofErr w:type="spellEnd"/>
            <w:r w:rsidRPr="000F19CD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i/>
              </w:rPr>
              <w:t>holiday</w:t>
            </w:r>
            <w:proofErr w:type="spellEnd"/>
            <w:r w:rsidRPr="000F19CD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i/>
              </w:rPr>
              <w:t>time</w:t>
            </w:r>
            <w:proofErr w:type="spellEnd"/>
            <w:r w:rsidRPr="000F19CD">
              <w:rPr>
                <w:rFonts w:asciiTheme="minorHAnsi" w:hAnsiTheme="minorHAnsi" w:cstheme="minorHAnsi"/>
                <w:i/>
              </w:rPr>
              <w:t xml:space="preserve">! </w:t>
            </w:r>
            <w:r w:rsidRPr="000F19CD">
              <w:rPr>
                <w:rFonts w:asciiTheme="minorHAnsi" w:hAnsiTheme="minorHAnsi" w:cstheme="minorHAnsi"/>
                <w:i/>
                <w:lang w:val="en-GB"/>
              </w:rPr>
              <w:t>Are you ready? Have you got your (jumper)? Here you are. Thank you.</w:t>
            </w:r>
          </w:p>
          <w:p w14:paraId="2261B691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</w:p>
          <w:p w14:paraId="19A58B41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b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Język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bierny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>:</w:t>
            </w:r>
          </w:p>
          <w:p w14:paraId="050BA70F" w14:textId="36D2F42B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Who’s this?</w:t>
            </w:r>
          </w:p>
          <w:p w14:paraId="55EDDC6D" w14:textId="29179850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What’s this?</w:t>
            </w:r>
          </w:p>
          <w:p w14:paraId="093AEB04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Is (Tiger) ready for holidays?</w:t>
            </w:r>
          </w:p>
          <w:p w14:paraId="7ACCA99D" w14:textId="03290CB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What colour is the (teddy)? What colour are the (shorts)?</w:t>
            </w:r>
          </w:p>
          <w:p w14:paraId="279DB932" w14:textId="73B11435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 xml:space="preserve">How are you today? </w:t>
            </w:r>
          </w:p>
          <w:p w14:paraId="6B612173" w14:textId="084D34CA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Close/Open your eyes.</w:t>
            </w:r>
          </w:p>
          <w:p w14:paraId="52DE490B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Stand up. / Sit down.</w:t>
            </w:r>
          </w:p>
          <w:p w14:paraId="4EDA4836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Open your book at page (3).</w:t>
            </w:r>
          </w:p>
          <w:p w14:paraId="1DB0BC19" w14:textId="56696FA8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Act out. / Colour. / Let’s … / Listen. / Make. / Point. / Show. / Sing. / Stick. / Think. / Wave goodbye.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B26C9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0F19CD">
              <w:rPr>
                <w:rFonts w:asciiTheme="minorHAnsi" w:hAnsiTheme="minorHAnsi" w:cstheme="minorHAnsi"/>
                <w:b/>
              </w:rPr>
              <w:t>Obszar językowy: komunikowanie się ze światem</w:t>
            </w:r>
          </w:p>
          <w:p w14:paraId="4F9BAD28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Nazywanie wybranych obiektów z najbliższego otoczenia w języku obcym nowożytnym.</w:t>
            </w:r>
          </w:p>
          <w:p w14:paraId="224EC3F4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Reagowanie na proste polecenia w języku obcym nowożytnym.</w:t>
            </w:r>
          </w:p>
          <w:p w14:paraId="42C03B1C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Uczestniczenie w prostej sytuacji komunikacyjnej w języku obcym nowożytnym.</w:t>
            </w:r>
          </w:p>
          <w:p w14:paraId="63DE075E" w14:textId="63A88859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Powtarzanie wierszyków i śpiewanie piosenek w języku obcym nowożytnym.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39CBE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7B20F9C4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3.18</w:t>
            </w:r>
          </w:p>
          <w:p w14:paraId="3B1ABEC0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3.19</w:t>
            </w:r>
          </w:p>
          <w:p w14:paraId="0C14B0FB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3.20</w:t>
            </w:r>
          </w:p>
          <w:p w14:paraId="7C1990D8" w14:textId="10D64FDF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3.21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CDD19" w14:textId="2DD7F9C3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 xml:space="preserve">podręcznik s. 69, plansza z naklejkami, </w:t>
            </w:r>
            <w:proofErr w:type="spellStart"/>
            <w:r w:rsidRPr="000F19CD">
              <w:rPr>
                <w:rFonts w:asciiTheme="minorHAnsi" w:hAnsiTheme="minorHAnsi" w:cstheme="minorHAnsi"/>
              </w:rPr>
              <w:t>wypychanka</w:t>
            </w:r>
            <w:proofErr w:type="spellEnd"/>
            <w:r w:rsidRPr="000F19CD">
              <w:rPr>
                <w:rFonts w:asciiTheme="minorHAnsi" w:hAnsiTheme="minorHAnsi" w:cstheme="minorHAnsi"/>
              </w:rPr>
              <w:t xml:space="preserve"> do rozdziału końcowego, maskotka Tygrysa, Class Audio 2 i 3, karty obrazkowe z kolorami, zabawkami i ubraniami, karty obrazkowe z historyjką, dyplomy</w:t>
            </w:r>
          </w:p>
        </w:tc>
      </w:tr>
    </w:tbl>
    <w:p w14:paraId="26A58640" w14:textId="1BCB7C13" w:rsidR="00FF78DE" w:rsidRPr="000F19CD" w:rsidRDefault="00FF78DE" w:rsidP="009F56FD">
      <w:pPr>
        <w:spacing w:after="0" w:line="240" w:lineRule="auto"/>
        <w:rPr>
          <w:rFonts w:asciiTheme="minorHAnsi" w:hAnsiTheme="minorHAnsi" w:cstheme="minorHAnsi"/>
        </w:rPr>
        <w:sectPr w:rsidR="00FF78DE" w:rsidRPr="000F19CD" w:rsidSect="002D2C0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45ADC509" w14:textId="27B35A8C" w:rsidR="005C2311" w:rsidRPr="000F19CD" w:rsidRDefault="005C2311" w:rsidP="009F56FD">
      <w:pPr>
        <w:spacing w:after="0" w:line="240" w:lineRule="auto"/>
        <w:rPr>
          <w:rFonts w:asciiTheme="minorHAnsi" w:hAnsiTheme="minorHAnsi" w:cstheme="minorHAnsi"/>
        </w:rPr>
      </w:pPr>
    </w:p>
    <w:p w14:paraId="366CBEF0" w14:textId="506A6F4A" w:rsidR="005C2311" w:rsidRPr="000F19CD" w:rsidRDefault="00283388" w:rsidP="009F56FD">
      <w:pPr>
        <w:spacing w:after="0" w:line="240" w:lineRule="auto"/>
        <w:rPr>
          <w:rFonts w:asciiTheme="minorHAnsi" w:hAnsiTheme="minorHAnsi" w:cstheme="minorHAnsi"/>
          <w:b/>
          <w:i/>
          <w:shd w:val="clear" w:color="auto" w:fill="D9D9D9"/>
          <w:lang w:val="en-GB"/>
        </w:rPr>
      </w:pPr>
      <w:r w:rsidRPr="000F19CD">
        <w:rPr>
          <w:rFonts w:asciiTheme="minorHAnsi" w:hAnsiTheme="minorHAnsi" w:cstheme="minorHAnsi"/>
          <w:b/>
          <w:i/>
          <w:shd w:val="clear" w:color="auto" w:fill="D9D9D9"/>
          <w:lang w:val="en-GB"/>
        </w:rPr>
        <w:t>Halloween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2029"/>
        <w:gridCol w:w="5070"/>
        <w:gridCol w:w="2611"/>
        <w:gridCol w:w="1827"/>
        <w:gridCol w:w="2161"/>
      </w:tblGrid>
      <w:tr w:rsidR="00A23D6C" w:rsidRPr="000F19CD" w14:paraId="234066D9" w14:textId="77777777" w:rsidTr="00A23D6C">
        <w:trPr>
          <w:trHeight w:val="850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04E5E0C5" w14:textId="77777777" w:rsidR="00A23D6C" w:rsidRPr="000F19CD" w:rsidRDefault="00A23D6C" w:rsidP="00A23D6C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</w:rPr>
            </w:pPr>
            <w:r w:rsidRPr="000F19CD">
              <w:rPr>
                <w:rFonts w:asciiTheme="minorHAnsi" w:hAnsiTheme="minorHAnsi" w:cstheme="minorHAnsi"/>
                <w:b/>
              </w:rPr>
              <w:t>Lekcja 60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CA868" w14:textId="41D15151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Rozpoznajemy i nazywamy postaci i przedmioty związane z Halloween. Śpiewamy piosenkę.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55227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b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Język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czynny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>:</w:t>
            </w:r>
          </w:p>
          <w:p w14:paraId="3A2DA119" w14:textId="7346470E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Hello! / Goodbye!</w:t>
            </w:r>
          </w:p>
          <w:p w14:paraId="5CDEB255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happy, worried, thirsty</w:t>
            </w:r>
          </w:p>
          <w:p w14:paraId="4F0DE0E0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ghost, monster, pumpkin, witch</w:t>
            </w:r>
          </w:p>
          <w:p w14:paraId="51353657" w14:textId="7DE7A8D5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I’m a (monster).</w:t>
            </w:r>
          </w:p>
          <w:p w14:paraId="3B44E9CE" w14:textId="351722F0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Happy Halloween!</w:t>
            </w:r>
          </w:p>
          <w:p w14:paraId="0DA005DE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</w:p>
          <w:p w14:paraId="666C486F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b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Język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bierny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>:</w:t>
            </w:r>
          </w:p>
          <w:p w14:paraId="6D26BFED" w14:textId="53A421E2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This is a (witch).</w:t>
            </w:r>
          </w:p>
          <w:p w14:paraId="029DDC84" w14:textId="652909B5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Are you happy, worried or thirsty today?</w:t>
            </w:r>
          </w:p>
          <w:p w14:paraId="6F611B5F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Close/Open your eyes.</w:t>
            </w:r>
          </w:p>
          <w:p w14:paraId="7B63F156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Stand up. / Sit down.</w:t>
            </w:r>
          </w:p>
          <w:p w14:paraId="13C74BE1" w14:textId="5A649D65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Open your book at page (3)</w:t>
            </w:r>
          </w:p>
          <w:p w14:paraId="5418687D" w14:textId="28C0B28C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Draw. / Let’s … / Listen. / Point. / Say. / Show. / Sing.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8B5B4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0F19CD">
              <w:rPr>
                <w:rFonts w:asciiTheme="minorHAnsi" w:hAnsiTheme="minorHAnsi" w:cstheme="minorHAnsi"/>
                <w:b/>
              </w:rPr>
              <w:t>Obszar językowy: komunikowanie się ze światem</w:t>
            </w:r>
          </w:p>
          <w:p w14:paraId="1E5F9A27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Nazywanie wybranych obiektów z najbliższego otoczenia w języku obcym nowożytnym.</w:t>
            </w:r>
          </w:p>
          <w:p w14:paraId="54A982E3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Reagowanie na proste polecenia w języku obcym nowożytnym.</w:t>
            </w:r>
          </w:p>
          <w:p w14:paraId="060F2B90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Uczestniczenie w prostej sytuacji komunikacyjnej w języku obcym nowożytnym.</w:t>
            </w:r>
          </w:p>
          <w:p w14:paraId="58E0329E" w14:textId="0F06F8C6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Powtarzanie wierszyków i śpiewanie piosenek w języku obcym nowożytnym.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28605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3F5C293C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3.18</w:t>
            </w:r>
          </w:p>
          <w:p w14:paraId="4DA6BE35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3.19</w:t>
            </w:r>
          </w:p>
          <w:p w14:paraId="10DBE82D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3.20</w:t>
            </w:r>
          </w:p>
          <w:p w14:paraId="7CEA8ED2" w14:textId="5F66AF8E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3.21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3ED38" w14:textId="754EBBC4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podręcznik s. 70, maskotka Tygrysa, Class Audio 1 i 3, dekoracje związane z Halloween lub wycięte z gazet lub magazynów ilustracje przedstawiające postaci związane z tym świętem: ducha, potwora, dynię i czarownicę</w:t>
            </w:r>
          </w:p>
        </w:tc>
      </w:tr>
    </w:tbl>
    <w:p w14:paraId="78F88A8F" w14:textId="2B7FD1CC" w:rsidR="005356A1" w:rsidRPr="000F19CD" w:rsidRDefault="005356A1" w:rsidP="009F56FD">
      <w:pPr>
        <w:spacing w:after="0" w:line="240" w:lineRule="auto"/>
        <w:rPr>
          <w:rFonts w:asciiTheme="minorHAnsi" w:hAnsiTheme="minorHAnsi" w:cstheme="minorHAnsi"/>
        </w:rPr>
      </w:pPr>
    </w:p>
    <w:p w14:paraId="5B0D1175" w14:textId="4623CEBF" w:rsidR="005356A1" w:rsidRPr="000F19CD" w:rsidRDefault="005356A1" w:rsidP="009F56FD">
      <w:pPr>
        <w:spacing w:after="0" w:line="240" w:lineRule="auto"/>
        <w:rPr>
          <w:rFonts w:asciiTheme="minorHAnsi" w:hAnsiTheme="minorHAnsi" w:cstheme="minorHAnsi"/>
          <w:b/>
          <w:i/>
          <w:shd w:val="clear" w:color="auto" w:fill="D9D9D9"/>
          <w:lang w:val="en-GB"/>
        </w:rPr>
      </w:pPr>
      <w:r w:rsidRPr="000F19CD">
        <w:rPr>
          <w:rFonts w:asciiTheme="minorHAnsi" w:hAnsiTheme="minorHAnsi" w:cstheme="minorHAnsi"/>
          <w:b/>
          <w:i/>
          <w:shd w:val="clear" w:color="auto" w:fill="D9D9D9"/>
          <w:lang w:val="en-GB"/>
        </w:rPr>
        <w:t>Christmas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2035"/>
        <w:gridCol w:w="4922"/>
        <w:gridCol w:w="2729"/>
        <w:gridCol w:w="1846"/>
        <w:gridCol w:w="2166"/>
      </w:tblGrid>
      <w:tr w:rsidR="00A23D6C" w:rsidRPr="000F19CD" w14:paraId="551889B7" w14:textId="77777777" w:rsidTr="002D21F4">
        <w:trPr>
          <w:trHeight w:val="850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1F63AD2B" w14:textId="649950CC" w:rsidR="00A23D6C" w:rsidRPr="000F19CD" w:rsidRDefault="00A23D6C" w:rsidP="00A23D6C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</w:rPr>
            </w:pPr>
            <w:r w:rsidRPr="000F19CD">
              <w:rPr>
                <w:rFonts w:asciiTheme="minorHAnsi" w:hAnsiTheme="minorHAnsi" w:cstheme="minorHAnsi"/>
                <w:b/>
              </w:rPr>
              <w:t>Lekcja 61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7012B" w14:textId="77B5F6E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Rozpoznajemy i nazywamy ozdoby choinkowe. Nazywamy kolory. Śpiewamy piosenkę.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4B174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b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Język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czynny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>:</w:t>
            </w:r>
          </w:p>
          <w:p w14:paraId="21487906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Hello! / Goodbye!</w:t>
            </w:r>
          </w:p>
          <w:p w14:paraId="7DE75887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happy, sad, angry</w:t>
            </w:r>
          </w:p>
          <w:p w14:paraId="2F3C1CC5" w14:textId="17230649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angel, ball, Christmas tree, Santa Claus, star</w:t>
            </w:r>
          </w:p>
          <w:p w14:paraId="4A6F73A8" w14:textId="2680D0B3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lang w:val="en-GB"/>
              </w:rPr>
              <w:t>nazwy</w:t>
            </w:r>
            <w:proofErr w:type="spellEnd"/>
            <w:r w:rsidRPr="000F19CD"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lang w:val="en-GB"/>
              </w:rPr>
              <w:t>kolorów</w:t>
            </w:r>
            <w:proofErr w:type="spellEnd"/>
          </w:p>
          <w:p w14:paraId="36D320B2" w14:textId="57745008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The (star) is (green).</w:t>
            </w:r>
          </w:p>
          <w:p w14:paraId="35B4D72B" w14:textId="55C62536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Merry Christmas!</w:t>
            </w:r>
          </w:p>
          <w:p w14:paraId="5E984E3C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</w:p>
          <w:p w14:paraId="13FE4551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b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Język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bierny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>:</w:t>
            </w:r>
          </w:p>
          <w:p w14:paraId="13BB24EC" w14:textId="6D4065C5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What colour is the (angel)?</w:t>
            </w:r>
          </w:p>
          <w:p w14:paraId="5A8D2084" w14:textId="03E17CB6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What’s this? It’s (red and white).</w:t>
            </w:r>
          </w:p>
          <w:p w14:paraId="112FDAA0" w14:textId="79194BD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lastRenderedPageBreak/>
              <w:t>What’s missing?</w:t>
            </w:r>
          </w:p>
          <w:p w14:paraId="7C903E74" w14:textId="767307E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How are you today? Are you happy, sad or angry?</w:t>
            </w:r>
          </w:p>
          <w:p w14:paraId="442E6AC0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Close/Open your eyes.</w:t>
            </w:r>
          </w:p>
          <w:p w14:paraId="43C220FD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Stand up. / Sit down.</w:t>
            </w:r>
          </w:p>
          <w:p w14:paraId="5FB6A2CB" w14:textId="028B82C1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Open your book at page (3).</w:t>
            </w:r>
          </w:p>
          <w:p w14:paraId="0D8433E6" w14:textId="0A7EF3D6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Circle. / Colour. / Draw. / Find. / Let’s … / Listen. / Point. / Show. / Sing. / Trace. / Work with a friend.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2221A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0F19CD">
              <w:rPr>
                <w:rFonts w:asciiTheme="minorHAnsi" w:hAnsiTheme="minorHAnsi" w:cstheme="minorHAnsi"/>
                <w:b/>
              </w:rPr>
              <w:lastRenderedPageBreak/>
              <w:t>Obszar językowy: komunikowanie się ze światem</w:t>
            </w:r>
          </w:p>
          <w:p w14:paraId="15933130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Nazywanie wybranych obiektów z najbliższego otoczenia w języku obcym nowożytnym.</w:t>
            </w:r>
          </w:p>
          <w:p w14:paraId="4AD2CDF0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Reagowanie na proste polecenia w języku obcym nowożytnym.</w:t>
            </w:r>
          </w:p>
          <w:p w14:paraId="14333F51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 xml:space="preserve">Uczestniczenie w prostej </w:t>
            </w:r>
            <w:r w:rsidRPr="000F19CD">
              <w:rPr>
                <w:rFonts w:asciiTheme="minorHAnsi" w:hAnsiTheme="minorHAnsi" w:cstheme="minorHAnsi"/>
              </w:rPr>
              <w:lastRenderedPageBreak/>
              <w:t>sytuacji komunikacyjnej w języku obcym nowożytnym.</w:t>
            </w:r>
          </w:p>
          <w:p w14:paraId="2F85ECD9" w14:textId="0D10B2B6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Powtarzanie wierszyków i śpiewanie piosenek w języku obcym nowożytnym.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4B101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4D2758BE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3.18</w:t>
            </w:r>
          </w:p>
          <w:p w14:paraId="798441A5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3.19</w:t>
            </w:r>
          </w:p>
          <w:p w14:paraId="61D741DD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3.20</w:t>
            </w:r>
          </w:p>
          <w:p w14:paraId="64DBF11C" w14:textId="1A069CEB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3.21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437AB" w14:textId="19DB6A29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podręcznik s. 71, maskotka Tygrysa, Class Audio 1 i 3, ozdoby choinkowe: aniołek, bombka, choinka, Święty Mikołaj, gwiazda (lub wycięte z gazet lub magazynów ilustracje przedstawiające ozdoby choinkowe)</w:t>
            </w:r>
          </w:p>
        </w:tc>
      </w:tr>
    </w:tbl>
    <w:p w14:paraId="65268922" w14:textId="4AA00540" w:rsidR="005356A1" w:rsidRPr="000F19CD" w:rsidRDefault="005356A1" w:rsidP="009F56FD">
      <w:pPr>
        <w:spacing w:after="0" w:line="240" w:lineRule="auto"/>
        <w:rPr>
          <w:rFonts w:asciiTheme="minorHAnsi" w:hAnsiTheme="minorHAnsi" w:cstheme="minorHAnsi"/>
        </w:rPr>
      </w:pPr>
    </w:p>
    <w:p w14:paraId="1267C07C" w14:textId="3168D4FB" w:rsidR="005356A1" w:rsidRPr="000F19CD" w:rsidRDefault="00BD4A22" w:rsidP="009F56FD">
      <w:pPr>
        <w:spacing w:after="0" w:line="240" w:lineRule="auto"/>
        <w:rPr>
          <w:rFonts w:asciiTheme="minorHAnsi" w:hAnsiTheme="minorHAnsi" w:cstheme="minorHAnsi"/>
          <w:b/>
          <w:i/>
          <w:shd w:val="clear" w:color="auto" w:fill="D9D9D9"/>
          <w:lang w:val="en-GB"/>
        </w:rPr>
      </w:pPr>
      <w:r w:rsidRPr="000F19CD">
        <w:rPr>
          <w:rFonts w:asciiTheme="minorHAnsi" w:hAnsiTheme="minorHAnsi" w:cstheme="minorHAnsi"/>
          <w:b/>
          <w:i/>
          <w:shd w:val="clear" w:color="auto" w:fill="D9D9D9"/>
          <w:lang w:val="en-GB"/>
        </w:rPr>
        <w:t>Easter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2035"/>
        <w:gridCol w:w="5206"/>
        <w:gridCol w:w="2445"/>
        <w:gridCol w:w="1846"/>
        <w:gridCol w:w="2166"/>
      </w:tblGrid>
      <w:tr w:rsidR="00A23D6C" w:rsidRPr="000F19CD" w14:paraId="200F9B72" w14:textId="77777777" w:rsidTr="00A23D6C">
        <w:trPr>
          <w:trHeight w:val="850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31501470" w14:textId="6E645551" w:rsidR="00A23D6C" w:rsidRPr="000F19CD" w:rsidRDefault="00A23D6C" w:rsidP="00A23D6C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</w:rPr>
            </w:pPr>
            <w:r w:rsidRPr="000F19CD">
              <w:rPr>
                <w:rFonts w:asciiTheme="minorHAnsi" w:hAnsiTheme="minorHAnsi" w:cstheme="minorHAnsi"/>
                <w:b/>
              </w:rPr>
              <w:t>Lekcja 62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CD9C9" w14:textId="4A4DD244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Rozpoznajemy i nazywamy zwierzęta i dekoracje wielkanocne. Nazywamy kolory. Śpiewamy piosenkę.</w:t>
            </w:r>
          </w:p>
        </w:tc>
        <w:tc>
          <w:tcPr>
            <w:tcW w:w="5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BF0B4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b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Język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czynny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>:</w:t>
            </w:r>
          </w:p>
          <w:p w14:paraId="2E3DE675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Hello! / Goodbye!</w:t>
            </w:r>
          </w:p>
          <w:p w14:paraId="38E21E18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happy, sad, angry, worried, tired, hungry, thirsty</w:t>
            </w:r>
          </w:p>
          <w:p w14:paraId="70B85BA5" w14:textId="26885F8F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Easter basket, Easter bunny, Easter eggs</w:t>
            </w:r>
          </w:p>
          <w:p w14:paraId="6A57D22E" w14:textId="01FDA850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lang w:val="en-GB"/>
              </w:rPr>
              <w:t>nazwy</w:t>
            </w:r>
            <w:proofErr w:type="spellEnd"/>
            <w:r w:rsidRPr="000F19CD"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lang w:val="en-GB"/>
              </w:rPr>
              <w:t>kolorów</w:t>
            </w:r>
            <w:proofErr w:type="spellEnd"/>
          </w:p>
          <w:p w14:paraId="134DCF30" w14:textId="7DA58B7A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I’ve got (two) Easter eggs, (red) and (blue).</w:t>
            </w:r>
          </w:p>
          <w:p w14:paraId="52E4BADC" w14:textId="220C58C9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Happy Easter!</w:t>
            </w:r>
          </w:p>
          <w:p w14:paraId="6EBF1D7D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</w:p>
          <w:p w14:paraId="2B1215E4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b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Język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bierny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>:</w:t>
            </w:r>
          </w:p>
          <w:p w14:paraId="23DAE1F8" w14:textId="314AFCD5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This is (an Easter egg).</w:t>
            </w:r>
          </w:p>
          <w:p w14:paraId="44B32AC2" w14:textId="6DB9119A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What’s this? It’s (brown).</w:t>
            </w:r>
          </w:p>
          <w:p w14:paraId="24D250EC" w14:textId="3732C7F1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What colour is it?</w:t>
            </w:r>
          </w:p>
          <w:p w14:paraId="1F1BBFBC" w14:textId="78547E6D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How are you today?</w:t>
            </w:r>
          </w:p>
          <w:p w14:paraId="09787091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Close/Open your eyes.</w:t>
            </w:r>
          </w:p>
          <w:p w14:paraId="6C83184E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Stand up. / Sit down.</w:t>
            </w:r>
          </w:p>
          <w:p w14:paraId="0545F33F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Open your book at page (3).</w:t>
            </w:r>
          </w:p>
          <w:p w14:paraId="5E4B0640" w14:textId="435D0925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Colour. / Draw. / Let’s … / Listen. / Match. / Point. / Sing. / Think.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696AB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0F19CD">
              <w:rPr>
                <w:rFonts w:asciiTheme="minorHAnsi" w:hAnsiTheme="minorHAnsi" w:cstheme="minorHAnsi"/>
                <w:b/>
              </w:rPr>
              <w:t>Obszar językowy: komunikowanie się ze światem</w:t>
            </w:r>
          </w:p>
          <w:p w14:paraId="5E1F0D3D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Nazywanie wybranych obiektów z najbliższego otoczenia w języku obcym nowożytnym.</w:t>
            </w:r>
          </w:p>
          <w:p w14:paraId="684BC54F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Reagowanie na proste polecenia w języku obcym nowożytnym.</w:t>
            </w:r>
          </w:p>
          <w:p w14:paraId="3DDD53F9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Uczestniczenie w prostej sytuacji komunikacyjnej w języku obcym nowożytnym.</w:t>
            </w:r>
          </w:p>
          <w:p w14:paraId="5FE62E3C" w14:textId="6EEB3CFD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Powtarzanie wierszyków i śpiewanie piosenek w języku obcym nowożytnym.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FA554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0EC66541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3.18</w:t>
            </w:r>
          </w:p>
          <w:p w14:paraId="6C272B01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3.19</w:t>
            </w:r>
          </w:p>
          <w:p w14:paraId="35A9AEA3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3.20</w:t>
            </w:r>
          </w:p>
          <w:p w14:paraId="01E7096E" w14:textId="499D84FF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3.21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CBDF0" w14:textId="30CDE97C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podręcznik s. 72, maskotka Tygrysa, Class Audio 2 i 3, dekoracje wielkanocne: koszyczek, zajączek, pisanka (lub wycięte z gazet lub magazynów ilustracje przedstawiające dekoracje wielkanocne), kartki A4 – po jednej dla każdego dziecka</w:t>
            </w:r>
          </w:p>
        </w:tc>
      </w:tr>
    </w:tbl>
    <w:p w14:paraId="53803F0E" w14:textId="15CA9D69" w:rsidR="00322669" w:rsidRPr="000F19CD" w:rsidRDefault="00322669" w:rsidP="009F56FD">
      <w:pPr>
        <w:spacing w:after="0" w:line="240" w:lineRule="auto"/>
        <w:rPr>
          <w:rFonts w:asciiTheme="minorHAnsi" w:hAnsiTheme="minorHAnsi" w:cstheme="minorHAnsi"/>
        </w:rPr>
      </w:pPr>
    </w:p>
    <w:p w14:paraId="20E122FC" w14:textId="77777777" w:rsidR="004D658F" w:rsidRPr="000F19CD" w:rsidRDefault="004D658F" w:rsidP="009F56FD">
      <w:pPr>
        <w:spacing w:after="0" w:line="240" w:lineRule="auto"/>
        <w:rPr>
          <w:rFonts w:asciiTheme="minorHAnsi" w:hAnsiTheme="minorHAnsi" w:cstheme="minorHAnsi"/>
          <w:b/>
          <w:i/>
          <w:shd w:val="clear" w:color="auto" w:fill="D9D9D9"/>
        </w:rPr>
      </w:pPr>
      <w:r w:rsidRPr="000F19CD">
        <w:rPr>
          <w:rFonts w:asciiTheme="minorHAnsi" w:hAnsiTheme="minorHAnsi" w:cstheme="minorHAnsi"/>
          <w:b/>
          <w:i/>
          <w:shd w:val="clear" w:color="auto" w:fill="D9D9D9"/>
        </w:rPr>
        <w:br w:type="page"/>
      </w:r>
    </w:p>
    <w:p w14:paraId="4AD85F9A" w14:textId="6A678834" w:rsidR="00C140EE" w:rsidRPr="000F19CD" w:rsidRDefault="00C140EE" w:rsidP="009F56FD">
      <w:pPr>
        <w:spacing w:after="0" w:line="240" w:lineRule="auto"/>
        <w:rPr>
          <w:rFonts w:asciiTheme="minorHAnsi" w:hAnsiTheme="minorHAnsi" w:cstheme="minorHAnsi"/>
          <w:b/>
          <w:i/>
          <w:shd w:val="clear" w:color="auto" w:fill="D9D9D9"/>
          <w:lang w:val="en-GB"/>
        </w:rPr>
      </w:pPr>
      <w:r w:rsidRPr="000F19CD">
        <w:rPr>
          <w:rFonts w:asciiTheme="minorHAnsi" w:hAnsiTheme="minorHAnsi" w:cstheme="minorHAnsi"/>
          <w:b/>
          <w:i/>
          <w:shd w:val="clear" w:color="auto" w:fill="D9D9D9"/>
          <w:lang w:val="en-GB"/>
        </w:rPr>
        <w:lastRenderedPageBreak/>
        <w:t>Family Day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2029"/>
        <w:gridCol w:w="4361"/>
        <w:gridCol w:w="3320"/>
        <w:gridCol w:w="1827"/>
        <w:gridCol w:w="2161"/>
      </w:tblGrid>
      <w:tr w:rsidR="00A23D6C" w:rsidRPr="000F19CD" w14:paraId="6B52826A" w14:textId="77777777" w:rsidTr="00A23D6C">
        <w:trPr>
          <w:trHeight w:val="850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69D87A99" w14:textId="3EA9B456" w:rsidR="00A23D6C" w:rsidRPr="000F19CD" w:rsidRDefault="00A23D6C" w:rsidP="00A23D6C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</w:rPr>
            </w:pPr>
            <w:r w:rsidRPr="000F19CD">
              <w:rPr>
                <w:rFonts w:asciiTheme="minorHAnsi" w:hAnsiTheme="minorHAnsi" w:cstheme="minorHAnsi"/>
                <w:b/>
              </w:rPr>
              <w:t>Lekcja 63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42FC0" w14:textId="239B6623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Rozpoznajemy i nazywamy członków rodziny. Mówimy rymowankę.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8AF5E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b/>
                <w:lang w:val="en-GB"/>
              </w:rPr>
            </w:pP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Język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 xml:space="preserve"> </w:t>
            </w:r>
            <w:proofErr w:type="spellStart"/>
            <w:r w:rsidRPr="000F19CD">
              <w:rPr>
                <w:rFonts w:asciiTheme="minorHAnsi" w:hAnsiTheme="minorHAnsi" w:cstheme="minorHAnsi"/>
                <w:b/>
                <w:lang w:val="en-GB"/>
              </w:rPr>
              <w:t>czynny</w:t>
            </w:r>
            <w:proofErr w:type="spellEnd"/>
            <w:r w:rsidRPr="000F19CD">
              <w:rPr>
                <w:rFonts w:asciiTheme="minorHAnsi" w:hAnsiTheme="minorHAnsi" w:cstheme="minorHAnsi"/>
                <w:b/>
                <w:lang w:val="en-GB"/>
              </w:rPr>
              <w:t>:</w:t>
            </w:r>
          </w:p>
          <w:p w14:paraId="113C8217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Hello! / Goodbye!</w:t>
            </w:r>
          </w:p>
          <w:p w14:paraId="180DCB91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happy, sad, angry, worried, tired, hungry, thirsty</w:t>
            </w:r>
          </w:p>
          <w:p w14:paraId="0B8237D5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daddy, grandma, grandpa, mummy</w:t>
            </w:r>
          </w:p>
          <w:p w14:paraId="644736AA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card, hug, kiss</w:t>
            </w:r>
          </w:p>
          <w:p w14:paraId="4614539C" w14:textId="3E087A1B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It’s my (mummy) and me.</w:t>
            </w:r>
          </w:p>
          <w:p w14:paraId="58132A6D" w14:textId="4B08C0B0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  <w:r w:rsidRPr="000F19CD">
              <w:rPr>
                <w:rFonts w:asciiTheme="minorHAnsi" w:hAnsiTheme="minorHAnsi" w:cstheme="minorHAnsi"/>
                <w:i/>
              </w:rPr>
              <w:t xml:space="preserve">I love </w:t>
            </w:r>
            <w:proofErr w:type="spellStart"/>
            <w:r w:rsidRPr="000F19CD">
              <w:rPr>
                <w:rFonts w:asciiTheme="minorHAnsi" w:hAnsiTheme="minorHAnsi" w:cstheme="minorHAnsi"/>
                <w:i/>
              </w:rPr>
              <w:t>you</w:t>
            </w:r>
            <w:proofErr w:type="spellEnd"/>
            <w:r w:rsidRPr="000F19CD">
              <w:rPr>
                <w:rFonts w:asciiTheme="minorHAnsi" w:hAnsiTheme="minorHAnsi" w:cstheme="minorHAnsi"/>
                <w:i/>
              </w:rPr>
              <w:t>!</w:t>
            </w:r>
          </w:p>
          <w:p w14:paraId="215035EE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</w:p>
          <w:p w14:paraId="1DA4B01C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0F19CD">
              <w:rPr>
                <w:rFonts w:asciiTheme="minorHAnsi" w:hAnsiTheme="minorHAnsi" w:cstheme="minorHAnsi"/>
                <w:b/>
              </w:rPr>
              <w:t>Język bierny:</w:t>
            </w:r>
          </w:p>
          <w:p w14:paraId="0E8C75AE" w14:textId="2791DFB9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Who’s this?</w:t>
            </w:r>
          </w:p>
          <w:p w14:paraId="224074B5" w14:textId="2FBD60E6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This is (mummy).</w:t>
            </w:r>
          </w:p>
          <w:p w14:paraId="0F3B2A81" w14:textId="020CBEBC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This is a family.</w:t>
            </w:r>
          </w:p>
          <w:p w14:paraId="679165F7" w14:textId="642585D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What’s missing?</w:t>
            </w:r>
          </w:p>
          <w:p w14:paraId="5001A9C5" w14:textId="3A7CEA95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How are you today?</w:t>
            </w:r>
          </w:p>
          <w:p w14:paraId="7C4859ED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Close/Open your eyes.</w:t>
            </w:r>
          </w:p>
          <w:p w14:paraId="7EAEC105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Stand up. / Sit down.</w:t>
            </w:r>
          </w:p>
          <w:p w14:paraId="2522CE0F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Open your book at page (3).</w:t>
            </w:r>
          </w:p>
          <w:p w14:paraId="3A1AE1BC" w14:textId="6334B751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F19CD">
              <w:rPr>
                <w:rFonts w:asciiTheme="minorHAnsi" w:hAnsiTheme="minorHAnsi" w:cstheme="minorHAnsi"/>
                <w:i/>
                <w:lang w:val="en-GB"/>
              </w:rPr>
              <w:t>Draw. / Let’s … / Listen. / Make. / Number. / Say. / Show. / Think.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C5910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0F19CD">
              <w:rPr>
                <w:rFonts w:asciiTheme="minorHAnsi" w:hAnsiTheme="minorHAnsi" w:cstheme="minorHAnsi"/>
                <w:b/>
              </w:rPr>
              <w:t>Obszar językowy: komunikowanie się ze światem</w:t>
            </w:r>
          </w:p>
          <w:p w14:paraId="41D1636D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Nazywanie wybranych obiektów z najbliższego otoczenia w języku obcym nowożytnym.</w:t>
            </w:r>
          </w:p>
          <w:p w14:paraId="18E0114F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Reagowanie na proste polecenia w języku obcym nowożytnym.</w:t>
            </w:r>
          </w:p>
          <w:p w14:paraId="6704CCD4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Uczestniczenie w prostej sytuacji komunikacyjnej w języku obcym nowożytnym.</w:t>
            </w:r>
          </w:p>
          <w:p w14:paraId="5B5B28E2" w14:textId="3E32C5A5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Powtarzanie wierszyków i śpiewanie piosenek w języku obcym nowożytnym.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5229C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579D8214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3.18</w:t>
            </w:r>
          </w:p>
          <w:p w14:paraId="50941713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3.19</w:t>
            </w:r>
          </w:p>
          <w:p w14:paraId="5C461DA0" w14:textId="7777777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3.20</w:t>
            </w:r>
          </w:p>
          <w:p w14:paraId="72176A03" w14:textId="08EB6848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3.21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CCEB3" w14:textId="2054C317" w:rsidR="00A23D6C" w:rsidRPr="000F19CD" w:rsidRDefault="00A23D6C" w:rsidP="00A23D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19CD">
              <w:rPr>
                <w:rFonts w:asciiTheme="minorHAnsi" w:hAnsiTheme="minorHAnsi" w:cstheme="minorHAnsi"/>
              </w:rPr>
              <w:t>podręcznik s. 73, maskotka Tygrysa, Class Audio 2 i 3, wycięte z gazet lub magazynów zdjęcia przedstawiające członków rodziny: tatę, mamę, dziadka i babcię, kartki A4 z bloku technicznego – po jednej dla każdego dziecka</w:t>
            </w:r>
          </w:p>
        </w:tc>
      </w:tr>
    </w:tbl>
    <w:p w14:paraId="30F53AAA" w14:textId="6BDA4D42" w:rsidR="00C140EE" w:rsidRPr="000F19CD" w:rsidRDefault="00C140EE" w:rsidP="009F56FD">
      <w:pPr>
        <w:spacing w:after="0" w:line="240" w:lineRule="auto"/>
        <w:rPr>
          <w:rFonts w:asciiTheme="minorHAnsi" w:hAnsiTheme="minorHAnsi" w:cstheme="minorHAnsi"/>
        </w:rPr>
      </w:pPr>
    </w:p>
    <w:sectPr w:rsidR="00C140EE" w:rsidRPr="000F19CD" w:rsidSect="002D2C0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CC16BF" w14:textId="77777777" w:rsidR="00137FD2" w:rsidRDefault="00137FD2" w:rsidP="002D2C0A">
      <w:pPr>
        <w:spacing w:after="0" w:line="240" w:lineRule="auto"/>
      </w:pPr>
      <w:r>
        <w:separator/>
      </w:r>
    </w:p>
  </w:endnote>
  <w:endnote w:type="continuationSeparator" w:id="0">
    <w:p w14:paraId="3DB24A9E" w14:textId="77777777" w:rsidR="00137FD2" w:rsidRDefault="00137FD2" w:rsidP="002D2C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E118AC" w14:textId="77777777" w:rsidR="00137FD2" w:rsidRDefault="00137FD2" w:rsidP="002D2C0A">
      <w:pPr>
        <w:spacing w:after="0" w:line="240" w:lineRule="auto"/>
      </w:pPr>
      <w:r>
        <w:separator/>
      </w:r>
    </w:p>
  </w:footnote>
  <w:footnote w:type="continuationSeparator" w:id="0">
    <w:p w14:paraId="5B15A5B9" w14:textId="77777777" w:rsidR="00137FD2" w:rsidRDefault="00137FD2" w:rsidP="002D2C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10279" w14:textId="2E2EA493" w:rsidR="00F048C8" w:rsidRPr="004668CF" w:rsidRDefault="00F048C8">
    <w:pPr>
      <w:pStyle w:val="Nagwek"/>
      <w:rPr>
        <w:lang w:val="en-US"/>
      </w:rPr>
    </w:pPr>
    <w:proofErr w:type="spellStart"/>
    <w:r w:rsidRPr="004668CF">
      <w:rPr>
        <w:i/>
        <w:lang w:val="en-US"/>
      </w:rPr>
      <w:t>Tiger&amp;Friends</w:t>
    </w:r>
    <w:proofErr w:type="spellEnd"/>
    <w:r w:rsidRPr="004668CF">
      <w:rPr>
        <w:i/>
        <w:lang w:val="en-US"/>
      </w:rPr>
      <w:t xml:space="preserve"> Starter</w:t>
    </w:r>
    <w:r w:rsidRPr="004668CF">
      <w:rPr>
        <w:lang w:val="en-US"/>
      </w:rPr>
      <w:t xml:space="preserve"> ROZKŁAD </w:t>
    </w:r>
    <w:r>
      <w:rPr>
        <w:lang w:val="en-US"/>
      </w:rPr>
      <w:t>MATERIAŁU</w:t>
    </w:r>
    <w: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2C0A"/>
    <w:rsid w:val="000024CF"/>
    <w:rsid w:val="00005D72"/>
    <w:rsid w:val="00010410"/>
    <w:rsid w:val="00012DB2"/>
    <w:rsid w:val="00015182"/>
    <w:rsid w:val="000152FE"/>
    <w:rsid w:val="00015BCC"/>
    <w:rsid w:val="000179B7"/>
    <w:rsid w:val="00017BB5"/>
    <w:rsid w:val="0002094E"/>
    <w:rsid w:val="00020F47"/>
    <w:rsid w:val="00022589"/>
    <w:rsid w:val="000229FA"/>
    <w:rsid w:val="00022DE0"/>
    <w:rsid w:val="00023B80"/>
    <w:rsid w:val="00024CB7"/>
    <w:rsid w:val="00024DD8"/>
    <w:rsid w:val="00025FB5"/>
    <w:rsid w:val="00027F16"/>
    <w:rsid w:val="0003157F"/>
    <w:rsid w:val="000343D2"/>
    <w:rsid w:val="00040F27"/>
    <w:rsid w:val="00041B57"/>
    <w:rsid w:val="00045395"/>
    <w:rsid w:val="00047443"/>
    <w:rsid w:val="00050D2D"/>
    <w:rsid w:val="00051FC3"/>
    <w:rsid w:val="00055842"/>
    <w:rsid w:val="000574FB"/>
    <w:rsid w:val="0006040F"/>
    <w:rsid w:val="00061888"/>
    <w:rsid w:val="00062759"/>
    <w:rsid w:val="0006302F"/>
    <w:rsid w:val="000710B7"/>
    <w:rsid w:val="00071170"/>
    <w:rsid w:val="00071604"/>
    <w:rsid w:val="00071B5A"/>
    <w:rsid w:val="00077758"/>
    <w:rsid w:val="0008015A"/>
    <w:rsid w:val="00083BA7"/>
    <w:rsid w:val="00084ACC"/>
    <w:rsid w:val="0009351C"/>
    <w:rsid w:val="00096901"/>
    <w:rsid w:val="000A0642"/>
    <w:rsid w:val="000A0743"/>
    <w:rsid w:val="000A2502"/>
    <w:rsid w:val="000A60FA"/>
    <w:rsid w:val="000A6951"/>
    <w:rsid w:val="000A7698"/>
    <w:rsid w:val="000B1780"/>
    <w:rsid w:val="000C37DF"/>
    <w:rsid w:val="000C4994"/>
    <w:rsid w:val="000D097D"/>
    <w:rsid w:val="000D1970"/>
    <w:rsid w:val="000D3F95"/>
    <w:rsid w:val="000D4B95"/>
    <w:rsid w:val="000D7F8C"/>
    <w:rsid w:val="000E357B"/>
    <w:rsid w:val="000E36D5"/>
    <w:rsid w:val="000F19CD"/>
    <w:rsid w:val="000F2B5E"/>
    <w:rsid w:val="000F5F20"/>
    <w:rsid w:val="000F608D"/>
    <w:rsid w:val="00103D07"/>
    <w:rsid w:val="0010463D"/>
    <w:rsid w:val="00104DC0"/>
    <w:rsid w:val="00106922"/>
    <w:rsid w:val="0010769A"/>
    <w:rsid w:val="00112DED"/>
    <w:rsid w:val="0011425C"/>
    <w:rsid w:val="001161A3"/>
    <w:rsid w:val="00125087"/>
    <w:rsid w:val="00125601"/>
    <w:rsid w:val="00125CFD"/>
    <w:rsid w:val="00127FE4"/>
    <w:rsid w:val="0013546D"/>
    <w:rsid w:val="00135742"/>
    <w:rsid w:val="001379B1"/>
    <w:rsid w:val="00137FD2"/>
    <w:rsid w:val="001425E6"/>
    <w:rsid w:val="00142F73"/>
    <w:rsid w:val="0014412F"/>
    <w:rsid w:val="001448DD"/>
    <w:rsid w:val="001451FD"/>
    <w:rsid w:val="001504F9"/>
    <w:rsid w:val="0015181F"/>
    <w:rsid w:val="00151F3F"/>
    <w:rsid w:val="001556B2"/>
    <w:rsid w:val="00156226"/>
    <w:rsid w:val="0015666D"/>
    <w:rsid w:val="00157914"/>
    <w:rsid w:val="0016168A"/>
    <w:rsid w:val="00162411"/>
    <w:rsid w:val="00163687"/>
    <w:rsid w:val="00164E84"/>
    <w:rsid w:val="001710A0"/>
    <w:rsid w:val="001713D0"/>
    <w:rsid w:val="00172A02"/>
    <w:rsid w:val="00174EF4"/>
    <w:rsid w:val="00180BA1"/>
    <w:rsid w:val="00183742"/>
    <w:rsid w:val="00183F54"/>
    <w:rsid w:val="00185AB7"/>
    <w:rsid w:val="00187D64"/>
    <w:rsid w:val="001907AD"/>
    <w:rsid w:val="001A33D3"/>
    <w:rsid w:val="001A435D"/>
    <w:rsid w:val="001A6307"/>
    <w:rsid w:val="001A697C"/>
    <w:rsid w:val="001A7032"/>
    <w:rsid w:val="001A7515"/>
    <w:rsid w:val="001B1210"/>
    <w:rsid w:val="001B60A3"/>
    <w:rsid w:val="001C1ED9"/>
    <w:rsid w:val="001C2737"/>
    <w:rsid w:val="001C2745"/>
    <w:rsid w:val="001C3484"/>
    <w:rsid w:val="001C364D"/>
    <w:rsid w:val="001C4997"/>
    <w:rsid w:val="001D12E8"/>
    <w:rsid w:val="001D293C"/>
    <w:rsid w:val="001D50E8"/>
    <w:rsid w:val="001E2415"/>
    <w:rsid w:val="001E3D8F"/>
    <w:rsid w:val="001E48D2"/>
    <w:rsid w:val="001E744E"/>
    <w:rsid w:val="001F014A"/>
    <w:rsid w:val="001F0CC6"/>
    <w:rsid w:val="001F240A"/>
    <w:rsid w:val="001F2FB1"/>
    <w:rsid w:val="001F3102"/>
    <w:rsid w:val="001F5609"/>
    <w:rsid w:val="001F6459"/>
    <w:rsid w:val="001F6A40"/>
    <w:rsid w:val="001F701D"/>
    <w:rsid w:val="00200641"/>
    <w:rsid w:val="002011B8"/>
    <w:rsid w:val="0020202B"/>
    <w:rsid w:val="002029CE"/>
    <w:rsid w:val="002032E0"/>
    <w:rsid w:val="002060EE"/>
    <w:rsid w:val="00211509"/>
    <w:rsid w:val="002128E5"/>
    <w:rsid w:val="00213603"/>
    <w:rsid w:val="00213BD0"/>
    <w:rsid w:val="002152AC"/>
    <w:rsid w:val="002169E8"/>
    <w:rsid w:val="00221D25"/>
    <w:rsid w:val="002342C4"/>
    <w:rsid w:val="0023598F"/>
    <w:rsid w:val="00236C18"/>
    <w:rsid w:val="00237288"/>
    <w:rsid w:val="00240D16"/>
    <w:rsid w:val="00241A25"/>
    <w:rsid w:val="00242CA3"/>
    <w:rsid w:val="00243B5F"/>
    <w:rsid w:val="00243F71"/>
    <w:rsid w:val="00251372"/>
    <w:rsid w:val="00252CBB"/>
    <w:rsid w:val="00257862"/>
    <w:rsid w:val="00257E6B"/>
    <w:rsid w:val="00264CBE"/>
    <w:rsid w:val="00265041"/>
    <w:rsid w:val="002727BC"/>
    <w:rsid w:val="00274B15"/>
    <w:rsid w:val="0027678C"/>
    <w:rsid w:val="00282D82"/>
    <w:rsid w:val="00283388"/>
    <w:rsid w:val="002934B6"/>
    <w:rsid w:val="00293925"/>
    <w:rsid w:val="00295790"/>
    <w:rsid w:val="0029589C"/>
    <w:rsid w:val="00296EEC"/>
    <w:rsid w:val="002971CE"/>
    <w:rsid w:val="00297966"/>
    <w:rsid w:val="002A1205"/>
    <w:rsid w:val="002A1E2C"/>
    <w:rsid w:val="002A3D9E"/>
    <w:rsid w:val="002A6137"/>
    <w:rsid w:val="002A6F93"/>
    <w:rsid w:val="002B012D"/>
    <w:rsid w:val="002B2BF7"/>
    <w:rsid w:val="002B39E9"/>
    <w:rsid w:val="002B5E0B"/>
    <w:rsid w:val="002B70F5"/>
    <w:rsid w:val="002C1528"/>
    <w:rsid w:val="002C2379"/>
    <w:rsid w:val="002C3B18"/>
    <w:rsid w:val="002C4EDB"/>
    <w:rsid w:val="002C59AE"/>
    <w:rsid w:val="002C6B0A"/>
    <w:rsid w:val="002C6D62"/>
    <w:rsid w:val="002D0940"/>
    <w:rsid w:val="002D21F4"/>
    <w:rsid w:val="002D299A"/>
    <w:rsid w:val="002D2C0A"/>
    <w:rsid w:val="002D584E"/>
    <w:rsid w:val="002E1D95"/>
    <w:rsid w:val="002E3D4B"/>
    <w:rsid w:val="002E5E73"/>
    <w:rsid w:val="002F552E"/>
    <w:rsid w:val="002F6F45"/>
    <w:rsid w:val="00300AE2"/>
    <w:rsid w:val="00300AE7"/>
    <w:rsid w:val="00300E62"/>
    <w:rsid w:val="00302350"/>
    <w:rsid w:val="003075A3"/>
    <w:rsid w:val="003120C6"/>
    <w:rsid w:val="00313FE0"/>
    <w:rsid w:val="0031453C"/>
    <w:rsid w:val="00315A68"/>
    <w:rsid w:val="00320409"/>
    <w:rsid w:val="00320C05"/>
    <w:rsid w:val="00322669"/>
    <w:rsid w:val="00323338"/>
    <w:rsid w:val="00325B14"/>
    <w:rsid w:val="00327A24"/>
    <w:rsid w:val="0033327D"/>
    <w:rsid w:val="003335E1"/>
    <w:rsid w:val="00340E26"/>
    <w:rsid w:val="0034233D"/>
    <w:rsid w:val="0034429C"/>
    <w:rsid w:val="0034557B"/>
    <w:rsid w:val="00347D34"/>
    <w:rsid w:val="00347DE0"/>
    <w:rsid w:val="00351932"/>
    <w:rsid w:val="00355620"/>
    <w:rsid w:val="00355B02"/>
    <w:rsid w:val="00356245"/>
    <w:rsid w:val="00362B82"/>
    <w:rsid w:val="0036427F"/>
    <w:rsid w:val="00365C1B"/>
    <w:rsid w:val="00370AFD"/>
    <w:rsid w:val="00371C15"/>
    <w:rsid w:val="0037390D"/>
    <w:rsid w:val="003811B0"/>
    <w:rsid w:val="00382D28"/>
    <w:rsid w:val="00383994"/>
    <w:rsid w:val="00387219"/>
    <w:rsid w:val="0039501B"/>
    <w:rsid w:val="00396785"/>
    <w:rsid w:val="003972CB"/>
    <w:rsid w:val="003A246C"/>
    <w:rsid w:val="003A6650"/>
    <w:rsid w:val="003A715A"/>
    <w:rsid w:val="003B130A"/>
    <w:rsid w:val="003B43DA"/>
    <w:rsid w:val="003C1B7F"/>
    <w:rsid w:val="003C3657"/>
    <w:rsid w:val="003C52E6"/>
    <w:rsid w:val="003C72B6"/>
    <w:rsid w:val="003C7598"/>
    <w:rsid w:val="003D07F9"/>
    <w:rsid w:val="003D7373"/>
    <w:rsid w:val="003D7811"/>
    <w:rsid w:val="003E014E"/>
    <w:rsid w:val="003E76DD"/>
    <w:rsid w:val="003F17FB"/>
    <w:rsid w:val="003F7013"/>
    <w:rsid w:val="00400C81"/>
    <w:rsid w:val="00402463"/>
    <w:rsid w:val="00403249"/>
    <w:rsid w:val="00403451"/>
    <w:rsid w:val="004035B6"/>
    <w:rsid w:val="00404535"/>
    <w:rsid w:val="0040567B"/>
    <w:rsid w:val="00405A58"/>
    <w:rsid w:val="00405B55"/>
    <w:rsid w:val="0041570C"/>
    <w:rsid w:val="004161F1"/>
    <w:rsid w:val="004206BE"/>
    <w:rsid w:val="004219FC"/>
    <w:rsid w:val="0042249B"/>
    <w:rsid w:val="00422853"/>
    <w:rsid w:val="00422ECE"/>
    <w:rsid w:val="00423277"/>
    <w:rsid w:val="0043154A"/>
    <w:rsid w:val="004317E2"/>
    <w:rsid w:val="00434029"/>
    <w:rsid w:val="004343B2"/>
    <w:rsid w:val="004350E7"/>
    <w:rsid w:val="00436FA5"/>
    <w:rsid w:val="004375A6"/>
    <w:rsid w:val="00440616"/>
    <w:rsid w:val="0045024B"/>
    <w:rsid w:val="004507D5"/>
    <w:rsid w:val="0045144E"/>
    <w:rsid w:val="00452CC8"/>
    <w:rsid w:val="00454F88"/>
    <w:rsid w:val="00455E6A"/>
    <w:rsid w:val="004567F0"/>
    <w:rsid w:val="00457BEA"/>
    <w:rsid w:val="004668CF"/>
    <w:rsid w:val="00467B69"/>
    <w:rsid w:val="00467EA9"/>
    <w:rsid w:val="00471B08"/>
    <w:rsid w:val="004733FE"/>
    <w:rsid w:val="004738EA"/>
    <w:rsid w:val="004926DF"/>
    <w:rsid w:val="0049636D"/>
    <w:rsid w:val="004A2180"/>
    <w:rsid w:val="004A3CE9"/>
    <w:rsid w:val="004A3D5F"/>
    <w:rsid w:val="004A60AF"/>
    <w:rsid w:val="004A73D8"/>
    <w:rsid w:val="004B046E"/>
    <w:rsid w:val="004B1AF8"/>
    <w:rsid w:val="004B57EE"/>
    <w:rsid w:val="004C0046"/>
    <w:rsid w:val="004C2304"/>
    <w:rsid w:val="004C2E0E"/>
    <w:rsid w:val="004C3A0E"/>
    <w:rsid w:val="004C5106"/>
    <w:rsid w:val="004C5144"/>
    <w:rsid w:val="004C5B2C"/>
    <w:rsid w:val="004D269C"/>
    <w:rsid w:val="004D38F5"/>
    <w:rsid w:val="004D649D"/>
    <w:rsid w:val="004D658F"/>
    <w:rsid w:val="004E0DE8"/>
    <w:rsid w:val="004E12F4"/>
    <w:rsid w:val="004E47BF"/>
    <w:rsid w:val="004E5CE1"/>
    <w:rsid w:val="004F1388"/>
    <w:rsid w:val="004F1FEE"/>
    <w:rsid w:val="004F4E89"/>
    <w:rsid w:val="004F5FDC"/>
    <w:rsid w:val="004F66CC"/>
    <w:rsid w:val="0050497D"/>
    <w:rsid w:val="00505080"/>
    <w:rsid w:val="005061ED"/>
    <w:rsid w:val="00506572"/>
    <w:rsid w:val="00510390"/>
    <w:rsid w:val="005103A8"/>
    <w:rsid w:val="00511751"/>
    <w:rsid w:val="005142A4"/>
    <w:rsid w:val="0051549B"/>
    <w:rsid w:val="005157E7"/>
    <w:rsid w:val="00516703"/>
    <w:rsid w:val="00516B52"/>
    <w:rsid w:val="00517E55"/>
    <w:rsid w:val="005211AE"/>
    <w:rsid w:val="00523BBF"/>
    <w:rsid w:val="00526326"/>
    <w:rsid w:val="005307F3"/>
    <w:rsid w:val="00531C4A"/>
    <w:rsid w:val="00532D14"/>
    <w:rsid w:val="005356A1"/>
    <w:rsid w:val="00536441"/>
    <w:rsid w:val="00536D22"/>
    <w:rsid w:val="00540A03"/>
    <w:rsid w:val="005426B3"/>
    <w:rsid w:val="005430D5"/>
    <w:rsid w:val="0054644F"/>
    <w:rsid w:val="005505C3"/>
    <w:rsid w:val="00551102"/>
    <w:rsid w:val="00552095"/>
    <w:rsid w:val="005525A5"/>
    <w:rsid w:val="0055396A"/>
    <w:rsid w:val="00554A61"/>
    <w:rsid w:val="0055653F"/>
    <w:rsid w:val="00560C8C"/>
    <w:rsid w:val="00560E8E"/>
    <w:rsid w:val="005618DE"/>
    <w:rsid w:val="0056258E"/>
    <w:rsid w:val="005627F9"/>
    <w:rsid w:val="00562870"/>
    <w:rsid w:val="0056376C"/>
    <w:rsid w:val="00563933"/>
    <w:rsid w:val="00563959"/>
    <w:rsid w:val="0056689C"/>
    <w:rsid w:val="00566D2E"/>
    <w:rsid w:val="00566EA4"/>
    <w:rsid w:val="0056729F"/>
    <w:rsid w:val="005674C8"/>
    <w:rsid w:val="00570611"/>
    <w:rsid w:val="005737D0"/>
    <w:rsid w:val="00576633"/>
    <w:rsid w:val="0057732F"/>
    <w:rsid w:val="00577D70"/>
    <w:rsid w:val="00581436"/>
    <w:rsid w:val="005855C4"/>
    <w:rsid w:val="00592BB3"/>
    <w:rsid w:val="00593DDD"/>
    <w:rsid w:val="00594564"/>
    <w:rsid w:val="005A35BA"/>
    <w:rsid w:val="005A3E3C"/>
    <w:rsid w:val="005A42BE"/>
    <w:rsid w:val="005A4431"/>
    <w:rsid w:val="005A4A65"/>
    <w:rsid w:val="005A62C8"/>
    <w:rsid w:val="005A6608"/>
    <w:rsid w:val="005A6D5E"/>
    <w:rsid w:val="005A7C12"/>
    <w:rsid w:val="005B38D6"/>
    <w:rsid w:val="005B560E"/>
    <w:rsid w:val="005C2311"/>
    <w:rsid w:val="005C2FE0"/>
    <w:rsid w:val="005C6478"/>
    <w:rsid w:val="005C7DB9"/>
    <w:rsid w:val="005D33D4"/>
    <w:rsid w:val="005E0F1C"/>
    <w:rsid w:val="005E13F4"/>
    <w:rsid w:val="005E1E9A"/>
    <w:rsid w:val="005E47B2"/>
    <w:rsid w:val="005E48B6"/>
    <w:rsid w:val="005E6E4A"/>
    <w:rsid w:val="005F081D"/>
    <w:rsid w:val="005F24BF"/>
    <w:rsid w:val="005F44DC"/>
    <w:rsid w:val="0060705C"/>
    <w:rsid w:val="00607A42"/>
    <w:rsid w:val="00610548"/>
    <w:rsid w:val="00610FC9"/>
    <w:rsid w:val="00612AD5"/>
    <w:rsid w:val="0061394E"/>
    <w:rsid w:val="0061496D"/>
    <w:rsid w:val="00623F05"/>
    <w:rsid w:val="006307CD"/>
    <w:rsid w:val="00631592"/>
    <w:rsid w:val="00633622"/>
    <w:rsid w:val="0064105F"/>
    <w:rsid w:val="00641F15"/>
    <w:rsid w:val="006421D9"/>
    <w:rsid w:val="006423DE"/>
    <w:rsid w:val="0064695D"/>
    <w:rsid w:val="00650A55"/>
    <w:rsid w:val="00651F52"/>
    <w:rsid w:val="0065285A"/>
    <w:rsid w:val="00655CF1"/>
    <w:rsid w:val="0065644C"/>
    <w:rsid w:val="00656852"/>
    <w:rsid w:val="00657198"/>
    <w:rsid w:val="00660109"/>
    <w:rsid w:val="00671AD9"/>
    <w:rsid w:val="0067251E"/>
    <w:rsid w:val="006764DB"/>
    <w:rsid w:val="00676A7C"/>
    <w:rsid w:val="006834E2"/>
    <w:rsid w:val="0068406E"/>
    <w:rsid w:val="00684783"/>
    <w:rsid w:val="00684A07"/>
    <w:rsid w:val="00686243"/>
    <w:rsid w:val="00696F5C"/>
    <w:rsid w:val="006A0B3A"/>
    <w:rsid w:val="006A130D"/>
    <w:rsid w:val="006A1411"/>
    <w:rsid w:val="006A1BAF"/>
    <w:rsid w:val="006A22D1"/>
    <w:rsid w:val="006A39C7"/>
    <w:rsid w:val="006A41D9"/>
    <w:rsid w:val="006A4F7D"/>
    <w:rsid w:val="006B1AFE"/>
    <w:rsid w:val="006B2BFA"/>
    <w:rsid w:val="006B31E3"/>
    <w:rsid w:val="006B3464"/>
    <w:rsid w:val="006B56FB"/>
    <w:rsid w:val="006B6F48"/>
    <w:rsid w:val="006B791B"/>
    <w:rsid w:val="006C0AE2"/>
    <w:rsid w:val="006C3345"/>
    <w:rsid w:val="006C339A"/>
    <w:rsid w:val="006C50B9"/>
    <w:rsid w:val="006C7651"/>
    <w:rsid w:val="006C7972"/>
    <w:rsid w:val="006D303F"/>
    <w:rsid w:val="006D7440"/>
    <w:rsid w:val="006D7CC5"/>
    <w:rsid w:val="006E51AE"/>
    <w:rsid w:val="006E65F4"/>
    <w:rsid w:val="006E6F95"/>
    <w:rsid w:val="006F1112"/>
    <w:rsid w:val="006F28E2"/>
    <w:rsid w:val="006F3189"/>
    <w:rsid w:val="006F3CA6"/>
    <w:rsid w:val="006F40AD"/>
    <w:rsid w:val="006F5FE6"/>
    <w:rsid w:val="007008B7"/>
    <w:rsid w:val="00703AEA"/>
    <w:rsid w:val="00704611"/>
    <w:rsid w:val="00706291"/>
    <w:rsid w:val="00711B60"/>
    <w:rsid w:val="00712B98"/>
    <w:rsid w:val="0071466F"/>
    <w:rsid w:val="00723314"/>
    <w:rsid w:val="007249E5"/>
    <w:rsid w:val="00724EAC"/>
    <w:rsid w:val="0072566C"/>
    <w:rsid w:val="007259A4"/>
    <w:rsid w:val="00725F91"/>
    <w:rsid w:val="00727CB7"/>
    <w:rsid w:val="00731EE4"/>
    <w:rsid w:val="00733BED"/>
    <w:rsid w:val="007350F3"/>
    <w:rsid w:val="00740F94"/>
    <w:rsid w:val="00741163"/>
    <w:rsid w:val="00742296"/>
    <w:rsid w:val="00745619"/>
    <w:rsid w:val="00751026"/>
    <w:rsid w:val="00751410"/>
    <w:rsid w:val="00751B38"/>
    <w:rsid w:val="007570C6"/>
    <w:rsid w:val="00761C59"/>
    <w:rsid w:val="007727B8"/>
    <w:rsid w:val="00772A26"/>
    <w:rsid w:val="00772BF9"/>
    <w:rsid w:val="00773EE7"/>
    <w:rsid w:val="00774B16"/>
    <w:rsid w:val="00774D3D"/>
    <w:rsid w:val="00774F6D"/>
    <w:rsid w:val="00776D7F"/>
    <w:rsid w:val="00783AF4"/>
    <w:rsid w:val="007861F7"/>
    <w:rsid w:val="0078681E"/>
    <w:rsid w:val="00790C0D"/>
    <w:rsid w:val="00791120"/>
    <w:rsid w:val="007A1F04"/>
    <w:rsid w:val="007A44AF"/>
    <w:rsid w:val="007A4B78"/>
    <w:rsid w:val="007A548B"/>
    <w:rsid w:val="007A6511"/>
    <w:rsid w:val="007A6C9C"/>
    <w:rsid w:val="007B02A7"/>
    <w:rsid w:val="007B230A"/>
    <w:rsid w:val="007B2364"/>
    <w:rsid w:val="007B275A"/>
    <w:rsid w:val="007B3A98"/>
    <w:rsid w:val="007B5F71"/>
    <w:rsid w:val="007B6FDC"/>
    <w:rsid w:val="007B71F7"/>
    <w:rsid w:val="007C1BA8"/>
    <w:rsid w:val="007C2692"/>
    <w:rsid w:val="007C4267"/>
    <w:rsid w:val="007C62E2"/>
    <w:rsid w:val="007C6E8E"/>
    <w:rsid w:val="007E1ABF"/>
    <w:rsid w:val="007E3D73"/>
    <w:rsid w:val="007E457A"/>
    <w:rsid w:val="007E7A23"/>
    <w:rsid w:val="007F0AE3"/>
    <w:rsid w:val="007F0B35"/>
    <w:rsid w:val="007F0D26"/>
    <w:rsid w:val="007F29B8"/>
    <w:rsid w:val="007F3AD0"/>
    <w:rsid w:val="007F4C58"/>
    <w:rsid w:val="007F60F8"/>
    <w:rsid w:val="0080792B"/>
    <w:rsid w:val="00812BBE"/>
    <w:rsid w:val="00815FC8"/>
    <w:rsid w:val="0081660B"/>
    <w:rsid w:val="00817934"/>
    <w:rsid w:val="008204E4"/>
    <w:rsid w:val="008273AC"/>
    <w:rsid w:val="00831E62"/>
    <w:rsid w:val="008326D0"/>
    <w:rsid w:val="008328EF"/>
    <w:rsid w:val="00834734"/>
    <w:rsid w:val="008375BE"/>
    <w:rsid w:val="0084048D"/>
    <w:rsid w:val="00841B89"/>
    <w:rsid w:val="0084335F"/>
    <w:rsid w:val="008477ED"/>
    <w:rsid w:val="0085080F"/>
    <w:rsid w:val="008532C5"/>
    <w:rsid w:val="00853AB3"/>
    <w:rsid w:val="008607E1"/>
    <w:rsid w:val="008630F3"/>
    <w:rsid w:val="00873BB1"/>
    <w:rsid w:val="00874FBB"/>
    <w:rsid w:val="00875397"/>
    <w:rsid w:val="0088082A"/>
    <w:rsid w:val="00886E98"/>
    <w:rsid w:val="00891935"/>
    <w:rsid w:val="00892FBC"/>
    <w:rsid w:val="00893768"/>
    <w:rsid w:val="008938F3"/>
    <w:rsid w:val="00897230"/>
    <w:rsid w:val="008A0A4E"/>
    <w:rsid w:val="008A0E15"/>
    <w:rsid w:val="008A1B6E"/>
    <w:rsid w:val="008A2B05"/>
    <w:rsid w:val="008A3A4D"/>
    <w:rsid w:val="008A4D8E"/>
    <w:rsid w:val="008B157B"/>
    <w:rsid w:val="008B15C9"/>
    <w:rsid w:val="008B433D"/>
    <w:rsid w:val="008B4B3B"/>
    <w:rsid w:val="008B51B7"/>
    <w:rsid w:val="008B7EC3"/>
    <w:rsid w:val="008C341C"/>
    <w:rsid w:val="008C3BA5"/>
    <w:rsid w:val="008C3BDE"/>
    <w:rsid w:val="008C55C9"/>
    <w:rsid w:val="008C65AC"/>
    <w:rsid w:val="008D0068"/>
    <w:rsid w:val="008D255B"/>
    <w:rsid w:val="008E08F6"/>
    <w:rsid w:val="008E0B63"/>
    <w:rsid w:val="008E78E8"/>
    <w:rsid w:val="008E7F60"/>
    <w:rsid w:val="008F68CB"/>
    <w:rsid w:val="008F789A"/>
    <w:rsid w:val="00905593"/>
    <w:rsid w:val="009061E9"/>
    <w:rsid w:val="009110D8"/>
    <w:rsid w:val="009119B3"/>
    <w:rsid w:val="00911CA6"/>
    <w:rsid w:val="00912A92"/>
    <w:rsid w:val="00914A45"/>
    <w:rsid w:val="00914E28"/>
    <w:rsid w:val="00916354"/>
    <w:rsid w:val="0091693D"/>
    <w:rsid w:val="0091757C"/>
    <w:rsid w:val="009210E4"/>
    <w:rsid w:val="009232E5"/>
    <w:rsid w:val="0092417C"/>
    <w:rsid w:val="00925BEC"/>
    <w:rsid w:val="00933A13"/>
    <w:rsid w:val="0093498B"/>
    <w:rsid w:val="00934F28"/>
    <w:rsid w:val="00936C67"/>
    <w:rsid w:val="009374FD"/>
    <w:rsid w:val="0093782F"/>
    <w:rsid w:val="009403CC"/>
    <w:rsid w:val="0094097F"/>
    <w:rsid w:val="0094340E"/>
    <w:rsid w:val="009435C6"/>
    <w:rsid w:val="00945BBA"/>
    <w:rsid w:val="009463B3"/>
    <w:rsid w:val="0094694B"/>
    <w:rsid w:val="00947DB8"/>
    <w:rsid w:val="009504FB"/>
    <w:rsid w:val="00950543"/>
    <w:rsid w:val="00951671"/>
    <w:rsid w:val="00951E44"/>
    <w:rsid w:val="00953695"/>
    <w:rsid w:val="00955693"/>
    <w:rsid w:val="009619D2"/>
    <w:rsid w:val="009619F9"/>
    <w:rsid w:val="00961CF0"/>
    <w:rsid w:val="00966975"/>
    <w:rsid w:val="00967B72"/>
    <w:rsid w:val="00967CF7"/>
    <w:rsid w:val="009723DB"/>
    <w:rsid w:val="009751FF"/>
    <w:rsid w:val="00976DE7"/>
    <w:rsid w:val="0098068A"/>
    <w:rsid w:val="00980BB8"/>
    <w:rsid w:val="00980C9C"/>
    <w:rsid w:val="00980F34"/>
    <w:rsid w:val="0098352F"/>
    <w:rsid w:val="009835E5"/>
    <w:rsid w:val="00985C3F"/>
    <w:rsid w:val="00990126"/>
    <w:rsid w:val="00990A9A"/>
    <w:rsid w:val="00992A62"/>
    <w:rsid w:val="0099747E"/>
    <w:rsid w:val="009A1A2A"/>
    <w:rsid w:val="009A2B20"/>
    <w:rsid w:val="009A2EB7"/>
    <w:rsid w:val="009A6CF5"/>
    <w:rsid w:val="009A7168"/>
    <w:rsid w:val="009A7803"/>
    <w:rsid w:val="009A78EB"/>
    <w:rsid w:val="009B15E9"/>
    <w:rsid w:val="009B499E"/>
    <w:rsid w:val="009B5C6D"/>
    <w:rsid w:val="009B6CD7"/>
    <w:rsid w:val="009B7893"/>
    <w:rsid w:val="009C4322"/>
    <w:rsid w:val="009C4496"/>
    <w:rsid w:val="009C4B87"/>
    <w:rsid w:val="009C682A"/>
    <w:rsid w:val="009D3821"/>
    <w:rsid w:val="009D413B"/>
    <w:rsid w:val="009D50AC"/>
    <w:rsid w:val="009D65B6"/>
    <w:rsid w:val="009E07E4"/>
    <w:rsid w:val="009E1391"/>
    <w:rsid w:val="009E526B"/>
    <w:rsid w:val="009E79C8"/>
    <w:rsid w:val="009E7A09"/>
    <w:rsid w:val="009F3225"/>
    <w:rsid w:val="009F34E0"/>
    <w:rsid w:val="009F56FD"/>
    <w:rsid w:val="009F635E"/>
    <w:rsid w:val="009F6CE3"/>
    <w:rsid w:val="009F6F67"/>
    <w:rsid w:val="009F771E"/>
    <w:rsid w:val="00A00570"/>
    <w:rsid w:val="00A01A18"/>
    <w:rsid w:val="00A02B9F"/>
    <w:rsid w:val="00A062AC"/>
    <w:rsid w:val="00A126DF"/>
    <w:rsid w:val="00A20113"/>
    <w:rsid w:val="00A203A7"/>
    <w:rsid w:val="00A22F4D"/>
    <w:rsid w:val="00A23D6C"/>
    <w:rsid w:val="00A2501B"/>
    <w:rsid w:val="00A32521"/>
    <w:rsid w:val="00A41845"/>
    <w:rsid w:val="00A42D4B"/>
    <w:rsid w:val="00A436E5"/>
    <w:rsid w:val="00A44578"/>
    <w:rsid w:val="00A4601B"/>
    <w:rsid w:val="00A5536A"/>
    <w:rsid w:val="00A63BDC"/>
    <w:rsid w:val="00A64D84"/>
    <w:rsid w:val="00A669F2"/>
    <w:rsid w:val="00A67D08"/>
    <w:rsid w:val="00A70A0E"/>
    <w:rsid w:val="00A71D41"/>
    <w:rsid w:val="00A731F5"/>
    <w:rsid w:val="00A73C14"/>
    <w:rsid w:val="00A74B62"/>
    <w:rsid w:val="00A74F67"/>
    <w:rsid w:val="00A75220"/>
    <w:rsid w:val="00A75AC9"/>
    <w:rsid w:val="00A76FB3"/>
    <w:rsid w:val="00A8037D"/>
    <w:rsid w:val="00A80CFC"/>
    <w:rsid w:val="00A81920"/>
    <w:rsid w:val="00A87B80"/>
    <w:rsid w:val="00A90CDD"/>
    <w:rsid w:val="00A917B2"/>
    <w:rsid w:val="00A96C7D"/>
    <w:rsid w:val="00A97261"/>
    <w:rsid w:val="00AA1CFC"/>
    <w:rsid w:val="00AA374D"/>
    <w:rsid w:val="00AA4F0D"/>
    <w:rsid w:val="00AA5593"/>
    <w:rsid w:val="00AA6F3D"/>
    <w:rsid w:val="00AA7343"/>
    <w:rsid w:val="00AB32E7"/>
    <w:rsid w:val="00AB33DE"/>
    <w:rsid w:val="00AB34B3"/>
    <w:rsid w:val="00AB45EF"/>
    <w:rsid w:val="00AB472B"/>
    <w:rsid w:val="00AB6153"/>
    <w:rsid w:val="00AC0E7A"/>
    <w:rsid w:val="00AC16ED"/>
    <w:rsid w:val="00AC17BB"/>
    <w:rsid w:val="00AC5578"/>
    <w:rsid w:val="00AD0965"/>
    <w:rsid w:val="00AD2586"/>
    <w:rsid w:val="00AD310F"/>
    <w:rsid w:val="00AD40B3"/>
    <w:rsid w:val="00AD6E94"/>
    <w:rsid w:val="00AE39BB"/>
    <w:rsid w:val="00AE4959"/>
    <w:rsid w:val="00AE5848"/>
    <w:rsid w:val="00AF4874"/>
    <w:rsid w:val="00AF7327"/>
    <w:rsid w:val="00B027C8"/>
    <w:rsid w:val="00B1141B"/>
    <w:rsid w:val="00B11611"/>
    <w:rsid w:val="00B15056"/>
    <w:rsid w:val="00B16DF8"/>
    <w:rsid w:val="00B23152"/>
    <w:rsid w:val="00B23B14"/>
    <w:rsid w:val="00B2435B"/>
    <w:rsid w:val="00B2436C"/>
    <w:rsid w:val="00B26E00"/>
    <w:rsid w:val="00B32730"/>
    <w:rsid w:val="00B336A3"/>
    <w:rsid w:val="00B3391F"/>
    <w:rsid w:val="00B349FE"/>
    <w:rsid w:val="00B37C3F"/>
    <w:rsid w:val="00B40373"/>
    <w:rsid w:val="00B410A4"/>
    <w:rsid w:val="00B43C3E"/>
    <w:rsid w:val="00B44B96"/>
    <w:rsid w:val="00B468EE"/>
    <w:rsid w:val="00B5291C"/>
    <w:rsid w:val="00B5671A"/>
    <w:rsid w:val="00B663C0"/>
    <w:rsid w:val="00B76EDD"/>
    <w:rsid w:val="00B81AE1"/>
    <w:rsid w:val="00B8284A"/>
    <w:rsid w:val="00B832CB"/>
    <w:rsid w:val="00B84185"/>
    <w:rsid w:val="00B9399B"/>
    <w:rsid w:val="00B962BC"/>
    <w:rsid w:val="00BA4B0E"/>
    <w:rsid w:val="00BB235D"/>
    <w:rsid w:val="00BB29B3"/>
    <w:rsid w:val="00BB4966"/>
    <w:rsid w:val="00BB595F"/>
    <w:rsid w:val="00BB73C4"/>
    <w:rsid w:val="00BB7BFB"/>
    <w:rsid w:val="00BC11E4"/>
    <w:rsid w:val="00BC141F"/>
    <w:rsid w:val="00BC397D"/>
    <w:rsid w:val="00BC47FA"/>
    <w:rsid w:val="00BC49DA"/>
    <w:rsid w:val="00BD4393"/>
    <w:rsid w:val="00BD4A22"/>
    <w:rsid w:val="00BD7088"/>
    <w:rsid w:val="00BD7460"/>
    <w:rsid w:val="00BE021F"/>
    <w:rsid w:val="00BE14AD"/>
    <w:rsid w:val="00BE1F38"/>
    <w:rsid w:val="00BE376B"/>
    <w:rsid w:val="00BE4C91"/>
    <w:rsid w:val="00BE580C"/>
    <w:rsid w:val="00BE6DE9"/>
    <w:rsid w:val="00BF132F"/>
    <w:rsid w:val="00BF4012"/>
    <w:rsid w:val="00BF4F0A"/>
    <w:rsid w:val="00BF5D81"/>
    <w:rsid w:val="00C01519"/>
    <w:rsid w:val="00C0316E"/>
    <w:rsid w:val="00C0338B"/>
    <w:rsid w:val="00C04E0F"/>
    <w:rsid w:val="00C05F60"/>
    <w:rsid w:val="00C06A61"/>
    <w:rsid w:val="00C073F6"/>
    <w:rsid w:val="00C12C78"/>
    <w:rsid w:val="00C140EE"/>
    <w:rsid w:val="00C14DC8"/>
    <w:rsid w:val="00C14DEB"/>
    <w:rsid w:val="00C15DE4"/>
    <w:rsid w:val="00C16AC6"/>
    <w:rsid w:val="00C20060"/>
    <w:rsid w:val="00C246FE"/>
    <w:rsid w:val="00C276FA"/>
    <w:rsid w:val="00C32F74"/>
    <w:rsid w:val="00C3353A"/>
    <w:rsid w:val="00C34BA1"/>
    <w:rsid w:val="00C34E3A"/>
    <w:rsid w:val="00C34E75"/>
    <w:rsid w:val="00C44D17"/>
    <w:rsid w:val="00C563BC"/>
    <w:rsid w:val="00C610E9"/>
    <w:rsid w:val="00C67BA4"/>
    <w:rsid w:val="00C67C44"/>
    <w:rsid w:val="00C72359"/>
    <w:rsid w:val="00C727E5"/>
    <w:rsid w:val="00C72B77"/>
    <w:rsid w:val="00C74751"/>
    <w:rsid w:val="00C75097"/>
    <w:rsid w:val="00C76A60"/>
    <w:rsid w:val="00C76D0D"/>
    <w:rsid w:val="00C80255"/>
    <w:rsid w:val="00C804A7"/>
    <w:rsid w:val="00C833BB"/>
    <w:rsid w:val="00C836BB"/>
    <w:rsid w:val="00C844AE"/>
    <w:rsid w:val="00C84951"/>
    <w:rsid w:val="00C84FEC"/>
    <w:rsid w:val="00C918A1"/>
    <w:rsid w:val="00C92755"/>
    <w:rsid w:val="00C93372"/>
    <w:rsid w:val="00C934C8"/>
    <w:rsid w:val="00CA37B4"/>
    <w:rsid w:val="00CA3E0E"/>
    <w:rsid w:val="00CA53E2"/>
    <w:rsid w:val="00CA7CDD"/>
    <w:rsid w:val="00CB0C52"/>
    <w:rsid w:val="00CB14A9"/>
    <w:rsid w:val="00CB659B"/>
    <w:rsid w:val="00CC5192"/>
    <w:rsid w:val="00CC68B2"/>
    <w:rsid w:val="00CC7CEB"/>
    <w:rsid w:val="00CD1E96"/>
    <w:rsid w:val="00CD3C1A"/>
    <w:rsid w:val="00CD47D4"/>
    <w:rsid w:val="00CD49CA"/>
    <w:rsid w:val="00CD5E61"/>
    <w:rsid w:val="00CD64A9"/>
    <w:rsid w:val="00CE0DFC"/>
    <w:rsid w:val="00CE76D7"/>
    <w:rsid w:val="00CE7E8E"/>
    <w:rsid w:val="00CF0ECF"/>
    <w:rsid w:val="00CF161E"/>
    <w:rsid w:val="00CF23AE"/>
    <w:rsid w:val="00CF2DDA"/>
    <w:rsid w:val="00CF79E4"/>
    <w:rsid w:val="00D03D47"/>
    <w:rsid w:val="00D102B4"/>
    <w:rsid w:val="00D13585"/>
    <w:rsid w:val="00D1487A"/>
    <w:rsid w:val="00D171FD"/>
    <w:rsid w:val="00D17274"/>
    <w:rsid w:val="00D24FB8"/>
    <w:rsid w:val="00D25A79"/>
    <w:rsid w:val="00D27373"/>
    <w:rsid w:val="00D27660"/>
    <w:rsid w:val="00D27DBD"/>
    <w:rsid w:val="00D3072A"/>
    <w:rsid w:val="00D33C69"/>
    <w:rsid w:val="00D33FFC"/>
    <w:rsid w:val="00D35330"/>
    <w:rsid w:val="00D36C05"/>
    <w:rsid w:val="00D374BB"/>
    <w:rsid w:val="00D40A5D"/>
    <w:rsid w:val="00D4274C"/>
    <w:rsid w:val="00D453B3"/>
    <w:rsid w:val="00D47353"/>
    <w:rsid w:val="00D47BF6"/>
    <w:rsid w:val="00D5103E"/>
    <w:rsid w:val="00D53170"/>
    <w:rsid w:val="00D54DF1"/>
    <w:rsid w:val="00D554E2"/>
    <w:rsid w:val="00D56AE2"/>
    <w:rsid w:val="00D63CD2"/>
    <w:rsid w:val="00D67B5B"/>
    <w:rsid w:val="00D715EB"/>
    <w:rsid w:val="00D728D7"/>
    <w:rsid w:val="00D75A1C"/>
    <w:rsid w:val="00D76453"/>
    <w:rsid w:val="00D770D0"/>
    <w:rsid w:val="00D77943"/>
    <w:rsid w:val="00D81E05"/>
    <w:rsid w:val="00D82048"/>
    <w:rsid w:val="00D84E05"/>
    <w:rsid w:val="00D8503B"/>
    <w:rsid w:val="00D86AE7"/>
    <w:rsid w:val="00D92B9D"/>
    <w:rsid w:val="00D950E3"/>
    <w:rsid w:val="00D979A3"/>
    <w:rsid w:val="00DA1788"/>
    <w:rsid w:val="00DA5AC3"/>
    <w:rsid w:val="00DA5AE5"/>
    <w:rsid w:val="00DA5C04"/>
    <w:rsid w:val="00DB0FF3"/>
    <w:rsid w:val="00DB28A0"/>
    <w:rsid w:val="00DB3D38"/>
    <w:rsid w:val="00DB55F3"/>
    <w:rsid w:val="00DB56B2"/>
    <w:rsid w:val="00DB60D6"/>
    <w:rsid w:val="00DC3A19"/>
    <w:rsid w:val="00DC3CCD"/>
    <w:rsid w:val="00DC7F78"/>
    <w:rsid w:val="00DD171B"/>
    <w:rsid w:val="00DD1ED1"/>
    <w:rsid w:val="00DE0BDE"/>
    <w:rsid w:val="00DF14C2"/>
    <w:rsid w:val="00DF5E70"/>
    <w:rsid w:val="00DF748B"/>
    <w:rsid w:val="00E00835"/>
    <w:rsid w:val="00E030E8"/>
    <w:rsid w:val="00E0327E"/>
    <w:rsid w:val="00E04D48"/>
    <w:rsid w:val="00E052FC"/>
    <w:rsid w:val="00E06864"/>
    <w:rsid w:val="00E06C4E"/>
    <w:rsid w:val="00E10705"/>
    <w:rsid w:val="00E11A38"/>
    <w:rsid w:val="00E12CC9"/>
    <w:rsid w:val="00E12F01"/>
    <w:rsid w:val="00E14084"/>
    <w:rsid w:val="00E14827"/>
    <w:rsid w:val="00E1655D"/>
    <w:rsid w:val="00E1741F"/>
    <w:rsid w:val="00E21247"/>
    <w:rsid w:val="00E22589"/>
    <w:rsid w:val="00E2457F"/>
    <w:rsid w:val="00E3226F"/>
    <w:rsid w:val="00E35E38"/>
    <w:rsid w:val="00E3720C"/>
    <w:rsid w:val="00E377C7"/>
    <w:rsid w:val="00E4503B"/>
    <w:rsid w:val="00E45CC6"/>
    <w:rsid w:val="00E476E2"/>
    <w:rsid w:val="00E526B4"/>
    <w:rsid w:val="00E52F0A"/>
    <w:rsid w:val="00E537D5"/>
    <w:rsid w:val="00E55E20"/>
    <w:rsid w:val="00E622E4"/>
    <w:rsid w:val="00E62CF3"/>
    <w:rsid w:val="00E63B57"/>
    <w:rsid w:val="00E64FBA"/>
    <w:rsid w:val="00E66D3E"/>
    <w:rsid w:val="00E672EF"/>
    <w:rsid w:val="00E67497"/>
    <w:rsid w:val="00E715AC"/>
    <w:rsid w:val="00E73637"/>
    <w:rsid w:val="00E7384E"/>
    <w:rsid w:val="00E7457F"/>
    <w:rsid w:val="00E74E9B"/>
    <w:rsid w:val="00E83711"/>
    <w:rsid w:val="00E83E4A"/>
    <w:rsid w:val="00E846C5"/>
    <w:rsid w:val="00E86D30"/>
    <w:rsid w:val="00E9064F"/>
    <w:rsid w:val="00E928BB"/>
    <w:rsid w:val="00E95B21"/>
    <w:rsid w:val="00EA09B4"/>
    <w:rsid w:val="00EA1B98"/>
    <w:rsid w:val="00EB0177"/>
    <w:rsid w:val="00EB0A97"/>
    <w:rsid w:val="00EB0ADB"/>
    <w:rsid w:val="00EB14D0"/>
    <w:rsid w:val="00EB4A5A"/>
    <w:rsid w:val="00EB5964"/>
    <w:rsid w:val="00EC1104"/>
    <w:rsid w:val="00EC2E5B"/>
    <w:rsid w:val="00EC3449"/>
    <w:rsid w:val="00ED0561"/>
    <w:rsid w:val="00ED0E66"/>
    <w:rsid w:val="00ED1D37"/>
    <w:rsid w:val="00ED1E4B"/>
    <w:rsid w:val="00ED360B"/>
    <w:rsid w:val="00ED4085"/>
    <w:rsid w:val="00ED5182"/>
    <w:rsid w:val="00ED5628"/>
    <w:rsid w:val="00EE0E5B"/>
    <w:rsid w:val="00EE2668"/>
    <w:rsid w:val="00EE5F9A"/>
    <w:rsid w:val="00EE6468"/>
    <w:rsid w:val="00EE6BE9"/>
    <w:rsid w:val="00EE6BFC"/>
    <w:rsid w:val="00EF0052"/>
    <w:rsid w:val="00EF0F01"/>
    <w:rsid w:val="00EF10C2"/>
    <w:rsid w:val="00EF1C2B"/>
    <w:rsid w:val="00EF2B62"/>
    <w:rsid w:val="00EF63B5"/>
    <w:rsid w:val="00EF6F3E"/>
    <w:rsid w:val="00F00C96"/>
    <w:rsid w:val="00F03922"/>
    <w:rsid w:val="00F048C8"/>
    <w:rsid w:val="00F06331"/>
    <w:rsid w:val="00F128EE"/>
    <w:rsid w:val="00F145CC"/>
    <w:rsid w:val="00F17487"/>
    <w:rsid w:val="00F17D2A"/>
    <w:rsid w:val="00F2066F"/>
    <w:rsid w:val="00F221B3"/>
    <w:rsid w:val="00F26489"/>
    <w:rsid w:val="00F2731C"/>
    <w:rsid w:val="00F3068D"/>
    <w:rsid w:val="00F30DE5"/>
    <w:rsid w:val="00F32314"/>
    <w:rsid w:val="00F32774"/>
    <w:rsid w:val="00F327AA"/>
    <w:rsid w:val="00F35AEA"/>
    <w:rsid w:val="00F36AA1"/>
    <w:rsid w:val="00F36E82"/>
    <w:rsid w:val="00F41267"/>
    <w:rsid w:val="00F424C0"/>
    <w:rsid w:val="00F42BD8"/>
    <w:rsid w:val="00F5662C"/>
    <w:rsid w:val="00F57CC9"/>
    <w:rsid w:val="00F60071"/>
    <w:rsid w:val="00F648E8"/>
    <w:rsid w:val="00F67792"/>
    <w:rsid w:val="00F70AF7"/>
    <w:rsid w:val="00F711FA"/>
    <w:rsid w:val="00F73046"/>
    <w:rsid w:val="00F7466D"/>
    <w:rsid w:val="00F82422"/>
    <w:rsid w:val="00F86351"/>
    <w:rsid w:val="00F87250"/>
    <w:rsid w:val="00F92D68"/>
    <w:rsid w:val="00F92FC3"/>
    <w:rsid w:val="00F965B0"/>
    <w:rsid w:val="00FA7CC0"/>
    <w:rsid w:val="00FB1E85"/>
    <w:rsid w:val="00FB2295"/>
    <w:rsid w:val="00FB4917"/>
    <w:rsid w:val="00FB51D0"/>
    <w:rsid w:val="00FB570C"/>
    <w:rsid w:val="00FB6B0E"/>
    <w:rsid w:val="00FC0A42"/>
    <w:rsid w:val="00FD1AB0"/>
    <w:rsid w:val="00FD7B6B"/>
    <w:rsid w:val="00FE0306"/>
    <w:rsid w:val="00FE0C05"/>
    <w:rsid w:val="00FE4725"/>
    <w:rsid w:val="00FE6DA2"/>
    <w:rsid w:val="00FF0478"/>
    <w:rsid w:val="00FF1772"/>
    <w:rsid w:val="00FF246B"/>
    <w:rsid w:val="00FF26E8"/>
    <w:rsid w:val="00FF2D46"/>
    <w:rsid w:val="00FF46C7"/>
    <w:rsid w:val="00FF481A"/>
    <w:rsid w:val="00FF4EB9"/>
    <w:rsid w:val="00FF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8ADCB"/>
  <w15:docId w15:val="{C46EB4C4-2D25-4E66-A1EC-075963394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2C0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D2C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D2C0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D2C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D2C0A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604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6040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6040F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04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040F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04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040F"/>
    <w:rPr>
      <w:rFonts w:ascii="Segoe UI" w:eastAsia="Calibri" w:hAnsi="Segoe UI" w:cs="Segoe UI"/>
      <w:sz w:val="18"/>
      <w:szCs w:val="18"/>
    </w:rPr>
  </w:style>
  <w:style w:type="character" w:styleId="Uwydatnienie">
    <w:name w:val="Emphasis"/>
    <w:uiPriority w:val="20"/>
    <w:qFormat/>
    <w:rsid w:val="00FF78DE"/>
    <w:rPr>
      <w:i/>
      <w:iCs/>
    </w:rPr>
  </w:style>
  <w:style w:type="paragraph" w:styleId="Akapitzlist">
    <w:name w:val="List Paragraph"/>
    <w:basedOn w:val="Normalny"/>
    <w:uiPriority w:val="34"/>
    <w:qFormat/>
    <w:rsid w:val="00BA4B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0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6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2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8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1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http://www.macmillanenglish.com/" TargetMode="Externa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E863F4D41954445A589852F56065FF7" ma:contentTypeVersion="31" ma:contentTypeDescription="Utwórz nowy dokument." ma:contentTypeScope="" ma:versionID="85a538b9b69032dda2f779495aeb18e5">
  <xsd:schema xmlns:xsd="http://www.w3.org/2001/XMLSchema" xmlns:xs="http://www.w3.org/2001/XMLSchema" xmlns:p="http://schemas.microsoft.com/office/2006/metadata/properties" xmlns:ns2="f2806426-abc6-4eac-b766-6af691031736" xmlns:ns3="21b06b1f-c2e7-42c0-8d47-4682ebcf1bc4" targetNamespace="http://schemas.microsoft.com/office/2006/metadata/properties" ma:root="true" ma:fieldsID="77bb1d97b9def1be6290d1faff22ffc1" ns2:_="" ns3:_="">
    <xsd:import namespace="f2806426-abc6-4eac-b766-6af691031736"/>
    <xsd:import namespace="21b06b1f-c2e7-42c0-8d47-4682ebcf1b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BillingMetadata" minOccurs="0"/>
                <xsd:element ref="ns2:ArchiverLinkFile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06426-abc6-4eac-b766-6af6910317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4fb58666-e629-4e5a-b780-b8dcc15b3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  <xsd:element name="ArchiverLinkFileType" ma:index="24" nillable="true" ma:displayName="ArchiverLinkFileType" ma:hidden="true" ma:internalName="ArchiverLinkFileTyp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b06b1f-c2e7-42c0-8d47-4682ebcf1bc4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a4254b6-7495-440f-98ba-1ee8482af811}" ma:internalName="TaxCatchAll" ma:showField="CatchAllData" ma:web="21b06b1f-c2e7-42c0-8d47-4682ebcf1b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b06b1f-c2e7-42c0-8d47-4682ebcf1bc4" xsi:nil="true"/>
    <ArchiverLinkFileType xmlns="f2806426-abc6-4eac-b766-6af691031736" xsi:nil="true"/>
    <lcf76f155ced4ddcb4097134ff3c332f xmlns="f2806426-abc6-4eac-b766-6af69103173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A028A67-353C-4387-86D1-4F032F5FE10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17CF406-4D2C-4AAD-A13A-FC29ED996D59}"/>
</file>

<file path=customXml/itemProps3.xml><?xml version="1.0" encoding="utf-8"?>
<ds:datastoreItem xmlns:ds="http://schemas.openxmlformats.org/officeDocument/2006/customXml" ds:itemID="{7490469A-3D16-47B7-99C8-B4A2269724A0}"/>
</file>

<file path=customXml/itemProps4.xml><?xml version="1.0" encoding="utf-8"?>
<ds:datastoreItem xmlns:ds="http://schemas.openxmlformats.org/officeDocument/2006/customXml" ds:itemID="{520C7362-4678-4FB2-A19C-79E86614C32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5567</TotalTime>
  <Pages>44</Pages>
  <Words>9419</Words>
  <Characters>56516</Characters>
  <Application>Microsoft Office Word</Application>
  <DocSecurity>0</DocSecurity>
  <Lines>470</Lines>
  <Paragraphs>131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Springer-SBM</Company>
  <LinksUpToDate>false</LinksUpToDate>
  <CharactersWithSpaces>65804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 Wasiak</dc:creator>
  <cp:lastModifiedBy>Dominika Kretkowska</cp:lastModifiedBy>
  <cp:revision>964</cp:revision>
  <dcterms:created xsi:type="dcterms:W3CDTF">2019-06-18T10:23:00Z</dcterms:created>
  <dcterms:modified xsi:type="dcterms:W3CDTF">2026-08-12T21:37:00Z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0x0101002E863F4D41954445A589852F56065FF7</vt:lpwstr>
  </property>
</Properties>
</file>