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2BF0D" w14:textId="2D963710" w:rsidR="005A32CF" w:rsidRDefault="00B310B0" w:rsidP="00815716">
      <w:pPr>
        <w:spacing w:line="240" w:lineRule="auto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NEW PASSWORD</w:t>
      </w:r>
      <w:r w:rsidR="005A32CF">
        <w:rPr>
          <w:b/>
          <w:i/>
          <w:sz w:val="36"/>
          <w:szCs w:val="36"/>
        </w:rPr>
        <w:t xml:space="preserve"> A2+/B</w:t>
      </w:r>
      <w:r w:rsidR="005A32CF" w:rsidRPr="00091638">
        <w:rPr>
          <w:b/>
          <w:i/>
          <w:sz w:val="36"/>
          <w:szCs w:val="36"/>
        </w:rPr>
        <w:t>1</w:t>
      </w:r>
      <w:r w:rsidR="005A32CF" w:rsidRPr="00091638">
        <w:rPr>
          <w:b/>
          <w:i/>
          <w:sz w:val="36"/>
          <w:szCs w:val="36"/>
        </w:rPr>
        <w:tab/>
      </w:r>
      <w:r w:rsidR="005A32CF">
        <w:rPr>
          <w:b/>
          <w:i/>
          <w:sz w:val="36"/>
          <w:szCs w:val="36"/>
        </w:rPr>
        <w:t>(</w:t>
      </w:r>
      <w:r w:rsidR="005A32CF" w:rsidRPr="00091638">
        <w:rPr>
          <w:b/>
          <w:i/>
          <w:sz w:val="36"/>
          <w:szCs w:val="36"/>
        </w:rPr>
        <w:t>podręcznik wieloletni</w:t>
      </w:r>
      <w:r w:rsidR="005A32CF">
        <w:rPr>
          <w:b/>
          <w:i/>
          <w:sz w:val="36"/>
          <w:szCs w:val="36"/>
        </w:rPr>
        <w:t>)</w:t>
      </w:r>
    </w:p>
    <w:p w14:paraId="686827EB" w14:textId="77777777" w:rsidR="00486D51" w:rsidRPr="007B55C4" w:rsidRDefault="0098003E" w:rsidP="00815716">
      <w:pPr>
        <w:spacing w:line="240" w:lineRule="auto"/>
        <w:rPr>
          <w:b/>
          <w:sz w:val="32"/>
          <w:szCs w:val="32"/>
        </w:rPr>
      </w:pPr>
      <w:r w:rsidRPr="007B55C4">
        <w:rPr>
          <w:b/>
          <w:sz w:val="32"/>
          <w:szCs w:val="32"/>
        </w:rPr>
        <w:t>ROZKŁAD MATERIAŁU</w:t>
      </w:r>
      <w:r w:rsidR="00486D51" w:rsidRPr="007B55C4">
        <w:rPr>
          <w:b/>
          <w:sz w:val="32"/>
          <w:szCs w:val="32"/>
        </w:rPr>
        <w:t xml:space="preserve"> ZGODNY W NOWĄ PODSTAWĄ PROGRAMOWĄ określoną w Rozporządzeniu MEN z dnia 30 stycznia 2018 r.</w:t>
      </w:r>
    </w:p>
    <w:p w14:paraId="7ED0462C" w14:textId="77777777" w:rsidR="0098003E" w:rsidRPr="004A62F5" w:rsidRDefault="0098003E" w:rsidP="00815716">
      <w:pPr>
        <w:spacing w:line="240" w:lineRule="auto"/>
        <w:rPr>
          <w:b/>
          <w:i/>
          <w:sz w:val="28"/>
          <w:szCs w:val="28"/>
        </w:rPr>
      </w:pPr>
      <w:r w:rsidRPr="004A62F5">
        <w:rPr>
          <w:b/>
          <w:i/>
          <w:sz w:val="28"/>
          <w:szCs w:val="28"/>
        </w:rPr>
        <w:t>Marta Rosińska, Lynda Edwards</w:t>
      </w:r>
    </w:p>
    <w:p w14:paraId="17210417" w14:textId="77777777" w:rsidR="0098003E" w:rsidRPr="00091638" w:rsidRDefault="0098003E" w:rsidP="00815716">
      <w:pPr>
        <w:spacing w:after="0" w:line="240" w:lineRule="auto"/>
        <w:rPr>
          <w:rFonts w:cs="Calibri"/>
          <w:sz w:val="24"/>
          <w:szCs w:val="24"/>
        </w:rPr>
      </w:pPr>
      <w:r w:rsidRPr="00091638">
        <w:rPr>
          <w:rFonts w:cs="Calibri"/>
          <w:b/>
          <w:sz w:val="24"/>
          <w:szCs w:val="24"/>
        </w:rPr>
        <w:t>Etap edukacyjny:</w:t>
      </w:r>
      <w:r>
        <w:rPr>
          <w:rFonts w:cs="Calibri"/>
          <w:sz w:val="24"/>
          <w:szCs w:val="24"/>
        </w:rPr>
        <w:t xml:space="preserve"> III</w:t>
      </w:r>
    </w:p>
    <w:p w14:paraId="68A6B4CE" w14:textId="77777777" w:rsidR="0098003E" w:rsidRPr="00091638" w:rsidRDefault="0098003E" w:rsidP="00815716">
      <w:pPr>
        <w:spacing w:after="0" w:line="240" w:lineRule="auto"/>
        <w:rPr>
          <w:rFonts w:cs="Calibri"/>
          <w:sz w:val="24"/>
          <w:szCs w:val="24"/>
        </w:rPr>
      </w:pPr>
      <w:r w:rsidRPr="00091638">
        <w:rPr>
          <w:rFonts w:cs="Calibri"/>
          <w:b/>
          <w:sz w:val="24"/>
          <w:szCs w:val="24"/>
        </w:rPr>
        <w:t>Poziom:</w:t>
      </w:r>
      <w:r>
        <w:rPr>
          <w:rFonts w:cs="Calibri"/>
          <w:sz w:val="24"/>
          <w:szCs w:val="24"/>
        </w:rPr>
        <w:t xml:space="preserve"> A2─</w:t>
      </w:r>
      <w:r w:rsidRPr="00091638">
        <w:rPr>
          <w:rFonts w:cs="Calibri"/>
          <w:sz w:val="24"/>
          <w:szCs w:val="24"/>
        </w:rPr>
        <w:t>B1</w:t>
      </w:r>
    </w:p>
    <w:p w14:paraId="5E73237E" w14:textId="77777777" w:rsidR="0098003E" w:rsidRPr="00091638" w:rsidRDefault="0098003E" w:rsidP="00815716">
      <w:pPr>
        <w:spacing w:after="0" w:line="240" w:lineRule="auto"/>
        <w:rPr>
          <w:rFonts w:cs="Calibri"/>
          <w:sz w:val="24"/>
          <w:szCs w:val="24"/>
        </w:rPr>
      </w:pPr>
      <w:r w:rsidRPr="00091638">
        <w:rPr>
          <w:rFonts w:cs="Calibri"/>
          <w:b/>
          <w:sz w:val="24"/>
          <w:szCs w:val="24"/>
        </w:rPr>
        <w:t>Warianty podstawy programowej</w:t>
      </w:r>
      <w:r w:rsidRPr="00091638">
        <w:rPr>
          <w:rFonts w:cs="Calibri"/>
          <w:sz w:val="24"/>
          <w:szCs w:val="24"/>
        </w:rPr>
        <w:t xml:space="preserve">: </w:t>
      </w:r>
      <w:r>
        <w:rPr>
          <w:rFonts w:cs="Calibri"/>
          <w:sz w:val="24"/>
          <w:szCs w:val="24"/>
        </w:rPr>
        <w:t>III.1.P, III.1.R</w:t>
      </w:r>
      <w:r w:rsidRPr="00091638">
        <w:rPr>
          <w:rFonts w:cs="Calibri"/>
          <w:sz w:val="24"/>
          <w:szCs w:val="24"/>
        </w:rPr>
        <w:t xml:space="preserve"> </w:t>
      </w:r>
    </w:p>
    <w:p w14:paraId="02257EC1" w14:textId="75931352" w:rsidR="0098003E" w:rsidRPr="00091638" w:rsidRDefault="0098003E" w:rsidP="00815716">
      <w:pPr>
        <w:spacing w:after="0" w:line="240" w:lineRule="auto"/>
        <w:rPr>
          <w:rFonts w:cs="Calibri"/>
        </w:rPr>
      </w:pPr>
      <w:r w:rsidRPr="00091638">
        <w:rPr>
          <w:rFonts w:cs="Calibri"/>
          <w:b/>
          <w:sz w:val="24"/>
          <w:szCs w:val="24"/>
        </w:rPr>
        <w:t>Liczba godzin:</w:t>
      </w:r>
      <w:r w:rsidRPr="00091638">
        <w:rPr>
          <w:rFonts w:cs="Calibri"/>
          <w:sz w:val="24"/>
          <w:szCs w:val="24"/>
        </w:rPr>
        <w:t xml:space="preserve"> </w:t>
      </w:r>
      <w:r w:rsidR="00486D51">
        <w:rPr>
          <w:rFonts w:cs="Calibri"/>
          <w:sz w:val="24"/>
          <w:szCs w:val="24"/>
        </w:rPr>
        <w:t>150 godzin (zakres podstawowy i rozszerzony)</w:t>
      </w:r>
    </w:p>
    <w:p w14:paraId="737C6DC1" w14:textId="17D66688" w:rsidR="0098003E" w:rsidRPr="004A62F5" w:rsidRDefault="0098003E" w:rsidP="00815716">
      <w:pPr>
        <w:spacing w:after="0" w:line="240" w:lineRule="auto"/>
        <w:rPr>
          <w:rFonts w:cs="Calibri"/>
          <w:b/>
        </w:rPr>
      </w:pPr>
      <w:r w:rsidRPr="004A62F5">
        <w:rPr>
          <w:rFonts w:cs="Calibri"/>
          <w:b/>
          <w:sz w:val="24"/>
          <w:szCs w:val="24"/>
        </w:rPr>
        <w:t>Numer dopuszczenia:</w:t>
      </w:r>
      <w:r w:rsidR="00853345">
        <w:rPr>
          <w:rFonts w:cs="Calibri"/>
          <w:b/>
          <w:sz w:val="24"/>
          <w:szCs w:val="24"/>
        </w:rPr>
        <w:t xml:space="preserve"> </w:t>
      </w:r>
      <w:r w:rsidR="00853345" w:rsidRPr="00853345">
        <w:rPr>
          <w:rFonts w:cs="Calibri"/>
          <w:bCs/>
          <w:sz w:val="24"/>
          <w:szCs w:val="24"/>
        </w:rPr>
        <w:t>1131/1/2022</w:t>
      </w:r>
    </w:p>
    <w:p w14:paraId="078B7570" w14:textId="77777777" w:rsidR="0098003E" w:rsidRPr="00ED1CB4" w:rsidRDefault="0098003E" w:rsidP="00815716">
      <w:pPr>
        <w:spacing w:after="0" w:line="240" w:lineRule="auto"/>
        <w:rPr>
          <w:rFonts w:cs="Calibri"/>
          <w:highlight w:val="yellow"/>
        </w:rPr>
      </w:pPr>
    </w:p>
    <w:p w14:paraId="0C24F885" w14:textId="77777777" w:rsidR="0098003E" w:rsidRPr="006B2BD6" w:rsidRDefault="0098003E" w:rsidP="00815716">
      <w:pPr>
        <w:spacing w:after="0" w:line="240" w:lineRule="auto"/>
        <w:rPr>
          <w:rFonts w:cs="Calibri"/>
          <w:b/>
        </w:rPr>
      </w:pPr>
      <w:r w:rsidRPr="006B2BD6">
        <w:rPr>
          <w:rFonts w:cs="Calibri"/>
          <w:b/>
        </w:rPr>
        <w:t>Wstęp:</w:t>
      </w:r>
    </w:p>
    <w:p w14:paraId="015ECDF4" w14:textId="4B7E47D7" w:rsidR="0098003E" w:rsidRDefault="0098003E" w:rsidP="00815716">
      <w:pPr>
        <w:pStyle w:val="Akapitzlist"/>
        <w:numPr>
          <w:ilvl w:val="0"/>
          <w:numId w:val="13"/>
        </w:numPr>
        <w:spacing w:after="0" w:line="240" w:lineRule="auto"/>
        <w:ind w:left="360"/>
        <w:rPr>
          <w:rFonts w:cs="Calibri"/>
        </w:rPr>
      </w:pPr>
      <w:r w:rsidRPr="006B2BD6">
        <w:rPr>
          <w:rFonts w:cs="Calibri"/>
        </w:rPr>
        <w:t>Rozkład jest propozycją reali</w:t>
      </w:r>
      <w:r>
        <w:rPr>
          <w:rFonts w:cs="Calibri"/>
        </w:rPr>
        <w:t xml:space="preserve">zacji materiału do podręcznika </w:t>
      </w:r>
      <w:r w:rsidR="00B310B0">
        <w:rPr>
          <w:rFonts w:cs="Calibri"/>
          <w:i/>
          <w:iCs/>
        </w:rPr>
        <w:t xml:space="preserve">New </w:t>
      </w:r>
      <w:proofErr w:type="spellStart"/>
      <w:r w:rsidRPr="00F92EC3">
        <w:rPr>
          <w:rFonts w:cs="Calibri"/>
          <w:i/>
        </w:rPr>
        <w:t>Password</w:t>
      </w:r>
      <w:proofErr w:type="spellEnd"/>
      <w:r w:rsidRPr="00F92EC3">
        <w:rPr>
          <w:rFonts w:cs="Calibri"/>
          <w:i/>
        </w:rPr>
        <w:t xml:space="preserve"> </w:t>
      </w:r>
      <w:r>
        <w:rPr>
          <w:rFonts w:cs="Calibri"/>
          <w:i/>
        </w:rPr>
        <w:t>A2+/B1</w:t>
      </w:r>
      <w:r w:rsidRPr="006B2BD6">
        <w:rPr>
          <w:rFonts w:cs="Calibri"/>
        </w:rPr>
        <w:t xml:space="preserve">. </w:t>
      </w:r>
      <w:r>
        <w:rPr>
          <w:rFonts w:cs="Calibri"/>
        </w:rPr>
        <w:t>Może on stanowić punkt wyjścia do tworzenia indywidualnych rozkładów materiału, odpowiednio dostosowanych do potencjału edukacyjnego uczniów oraz konkretnej sytuacji szkolnej (wymiaru godzin, dostępności środków dydaktycznych, liczebności klas, preferencji młodzieży).</w:t>
      </w:r>
    </w:p>
    <w:p w14:paraId="2D0FAFA1" w14:textId="77777777" w:rsidR="00553DD7" w:rsidRPr="006B2BD6" w:rsidRDefault="00553DD7" w:rsidP="00815716">
      <w:pPr>
        <w:pStyle w:val="Akapitzlist"/>
        <w:numPr>
          <w:ilvl w:val="0"/>
          <w:numId w:val="13"/>
        </w:numPr>
        <w:spacing w:after="0" w:line="240" w:lineRule="auto"/>
        <w:ind w:left="360"/>
        <w:rPr>
          <w:rFonts w:cs="Calibri"/>
        </w:rPr>
      </w:pPr>
      <w:r>
        <w:rPr>
          <w:rFonts w:cs="Calibri"/>
        </w:rPr>
        <w:t>W rozkładzie zaplanowano również lekcje dodatkowe, które nie są opar</w:t>
      </w:r>
      <w:r w:rsidR="00486D51">
        <w:rPr>
          <w:rFonts w:cs="Calibri"/>
        </w:rPr>
        <w:t>te na materiale podręcznikowym:</w:t>
      </w:r>
      <w:r>
        <w:rPr>
          <w:rFonts w:cs="Calibri"/>
        </w:rPr>
        <w:t xml:space="preserve"> </w:t>
      </w:r>
    </w:p>
    <w:p w14:paraId="0D706721" w14:textId="77777777" w:rsidR="004944E9" w:rsidRDefault="004934A4" w:rsidP="004944E9">
      <w:pPr>
        <w:pStyle w:val="Akapitzlist"/>
        <w:numPr>
          <w:ilvl w:val="1"/>
          <w:numId w:val="12"/>
        </w:numPr>
        <w:spacing w:after="0" w:line="240" w:lineRule="auto"/>
        <w:ind w:left="1134" w:hanging="425"/>
        <w:rPr>
          <w:rFonts w:cs="Calibri"/>
        </w:rPr>
      </w:pPr>
      <w:r>
        <w:rPr>
          <w:rFonts w:cs="Calibri"/>
        </w:rPr>
        <w:t>l</w:t>
      </w:r>
      <w:r w:rsidR="00553DD7">
        <w:rPr>
          <w:rFonts w:cs="Calibri"/>
        </w:rPr>
        <w:t xml:space="preserve">ekcje oparte o materiały z </w:t>
      </w:r>
      <w:proofErr w:type="spellStart"/>
      <w:r w:rsidR="00553DD7" w:rsidRPr="002738CA">
        <w:rPr>
          <w:rFonts w:cs="Calibri"/>
          <w:b/>
          <w:i/>
        </w:rPr>
        <w:t>Teacher</w:t>
      </w:r>
      <w:proofErr w:type="spellEnd"/>
      <w:r w:rsidR="00553DD7" w:rsidRPr="002738CA">
        <w:rPr>
          <w:rFonts w:cs="Calibri"/>
          <w:b/>
          <w:i/>
        </w:rPr>
        <w:t xml:space="preserve"> Resource File</w:t>
      </w:r>
      <w:r>
        <w:rPr>
          <w:rFonts w:cs="Calibri"/>
        </w:rPr>
        <w:t>;</w:t>
      </w:r>
    </w:p>
    <w:p w14:paraId="6001DC4E" w14:textId="70C695DE" w:rsidR="004944E9" w:rsidRPr="004944E9" w:rsidRDefault="00706075" w:rsidP="004944E9">
      <w:pPr>
        <w:pStyle w:val="Akapitzlist"/>
        <w:numPr>
          <w:ilvl w:val="1"/>
          <w:numId w:val="12"/>
        </w:numPr>
        <w:spacing w:after="0" w:line="240" w:lineRule="auto"/>
        <w:ind w:left="1134" w:hanging="425"/>
        <w:rPr>
          <w:rFonts w:cs="Calibri"/>
        </w:rPr>
      </w:pPr>
      <w:r w:rsidRPr="004944E9">
        <w:rPr>
          <w:rFonts w:cs="Calibri"/>
        </w:rPr>
        <w:t xml:space="preserve">lekcje oparte o materiały z </w:t>
      </w:r>
      <w:r w:rsidRPr="004944E9">
        <w:rPr>
          <w:rFonts w:cs="Calibri"/>
          <w:b/>
          <w:i/>
        </w:rPr>
        <w:t xml:space="preserve">Life </w:t>
      </w:r>
      <w:proofErr w:type="spellStart"/>
      <w:r w:rsidRPr="004944E9">
        <w:rPr>
          <w:rFonts w:cs="Calibri"/>
          <w:b/>
          <w:i/>
        </w:rPr>
        <w:t>Skills</w:t>
      </w:r>
      <w:proofErr w:type="spellEnd"/>
      <w:r w:rsidRPr="004944E9">
        <w:rPr>
          <w:rFonts w:cs="Calibri"/>
          <w:b/>
          <w:i/>
        </w:rPr>
        <w:t xml:space="preserve"> </w:t>
      </w:r>
      <w:proofErr w:type="spellStart"/>
      <w:r w:rsidRPr="004944E9">
        <w:rPr>
          <w:rFonts w:cs="Calibri"/>
          <w:b/>
          <w:i/>
        </w:rPr>
        <w:t>Videos</w:t>
      </w:r>
      <w:proofErr w:type="spellEnd"/>
      <w:r w:rsidR="004944E9" w:rsidRPr="004944E9">
        <w:rPr>
          <w:rFonts w:cs="Calibri"/>
          <w:bCs/>
        </w:rPr>
        <w:t>.</w:t>
      </w:r>
    </w:p>
    <w:p w14:paraId="382745EC" w14:textId="63FF9B9E" w:rsidR="0098003E" w:rsidRPr="004944E9" w:rsidRDefault="0098003E" w:rsidP="00BA5B6F">
      <w:pPr>
        <w:pStyle w:val="Akapitzlist"/>
        <w:numPr>
          <w:ilvl w:val="0"/>
          <w:numId w:val="13"/>
        </w:numPr>
        <w:spacing w:after="0" w:line="240" w:lineRule="auto"/>
        <w:ind w:left="426" w:hanging="426"/>
        <w:rPr>
          <w:rFonts w:cs="Calibri"/>
        </w:rPr>
      </w:pPr>
      <w:r w:rsidRPr="004944E9">
        <w:rPr>
          <w:rFonts w:cs="Calibri"/>
        </w:rPr>
        <w:t xml:space="preserve">Rozkład zakłada również wykorzystanie pakietu testów do podręcznika </w:t>
      </w:r>
      <w:r w:rsidR="00B310B0" w:rsidRPr="004944E9">
        <w:rPr>
          <w:rFonts w:cs="Calibri"/>
          <w:i/>
          <w:iCs/>
        </w:rPr>
        <w:t xml:space="preserve">New </w:t>
      </w:r>
      <w:proofErr w:type="spellStart"/>
      <w:r w:rsidRPr="004944E9">
        <w:rPr>
          <w:rFonts w:cs="Calibri"/>
          <w:i/>
        </w:rPr>
        <w:t>Password</w:t>
      </w:r>
      <w:proofErr w:type="spellEnd"/>
      <w:r w:rsidRPr="004944E9">
        <w:rPr>
          <w:rFonts w:cs="Calibri"/>
          <w:i/>
        </w:rPr>
        <w:t xml:space="preserve"> A2+/B1</w:t>
      </w:r>
      <w:r w:rsidRPr="004944E9">
        <w:rPr>
          <w:rFonts w:cs="Calibri"/>
        </w:rPr>
        <w:t>.</w:t>
      </w:r>
      <w:r w:rsidR="00553DD7" w:rsidRPr="004944E9">
        <w:rPr>
          <w:rFonts w:cs="Calibri"/>
        </w:rPr>
        <w:t xml:space="preserve"> Oprócz testów po rozdziale realizowanych w ramach podstawowego zakresu godzin są to testy maturalne na poziomie podstawowym i rozszerzonym.</w:t>
      </w:r>
    </w:p>
    <w:p w14:paraId="5879506C" w14:textId="77777777" w:rsidR="0098003E" w:rsidRPr="00DF3A80" w:rsidRDefault="0098003E" w:rsidP="00DF3A80">
      <w:pPr>
        <w:spacing w:after="0" w:line="240" w:lineRule="auto"/>
        <w:rPr>
          <w:rFonts w:cs="Calibri"/>
          <w:b/>
        </w:rPr>
      </w:pPr>
      <w:r w:rsidRPr="00DF3A80">
        <w:rPr>
          <w:rFonts w:cs="Calibri"/>
          <w:b/>
        </w:rPr>
        <w:t>Skróty i kolory czcionek zastosowane w rozkładzie</w:t>
      </w:r>
    </w:p>
    <w:p w14:paraId="410F1A0C" w14:textId="6F4878F3" w:rsidR="0098003E" w:rsidRDefault="00DF3A80" w:rsidP="00815716">
      <w:pPr>
        <w:pStyle w:val="Akapitzlist"/>
        <w:spacing w:after="0" w:line="240" w:lineRule="auto"/>
        <w:ind w:left="360"/>
        <w:rPr>
          <w:rFonts w:cs="Calibri"/>
        </w:rPr>
      </w:pPr>
      <w:r>
        <w:rPr>
          <w:rFonts w:cs="Calibri"/>
          <w:color w:val="7030A0"/>
        </w:rPr>
        <w:t>fioletowy</w:t>
      </w:r>
      <w:r w:rsidR="0098003E" w:rsidRPr="00DF3A80">
        <w:rPr>
          <w:rFonts w:cs="Calibri"/>
          <w:color w:val="7030A0"/>
        </w:rPr>
        <w:t xml:space="preserve"> kolor czcionki</w:t>
      </w:r>
      <w:r w:rsidR="0098003E">
        <w:rPr>
          <w:rFonts w:cs="Calibri"/>
        </w:rPr>
        <w:tab/>
        <w:t>dotyczy wiedzy i umiejętności realizowanych w ramach zakresu rozszerzonego</w:t>
      </w:r>
      <w:r w:rsidR="005A32CF">
        <w:rPr>
          <w:rFonts w:cs="Calibri"/>
        </w:rPr>
        <w:t xml:space="preserve"> podstawy programowej</w:t>
      </w:r>
    </w:p>
    <w:p w14:paraId="5964834C" w14:textId="33001C16" w:rsidR="00804862" w:rsidRPr="00804862" w:rsidRDefault="00804862" w:rsidP="00815716">
      <w:pPr>
        <w:pStyle w:val="Akapitzlist"/>
        <w:spacing w:after="0" w:line="240" w:lineRule="auto"/>
        <w:ind w:left="360"/>
        <w:rPr>
          <w:rFonts w:cs="Calibri"/>
        </w:rPr>
      </w:pPr>
      <w:r w:rsidRPr="00804862">
        <w:rPr>
          <w:rFonts w:cs="Calibri"/>
          <w:highlight w:val="darkGray"/>
        </w:rPr>
        <w:t>szary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oznaczenie lekcji niezawartych w rozkładzie materiału na 150h</w:t>
      </w:r>
    </w:p>
    <w:p w14:paraId="7B671DE4" w14:textId="77777777" w:rsidR="0098003E" w:rsidRPr="008A5A33" w:rsidRDefault="0098003E" w:rsidP="00815716">
      <w:pPr>
        <w:pStyle w:val="Akapitzlist"/>
        <w:spacing w:after="0" w:line="240" w:lineRule="auto"/>
        <w:ind w:left="360"/>
        <w:rPr>
          <w:rFonts w:cs="Calibri"/>
        </w:rPr>
      </w:pPr>
      <w:r w:rsidRPr="008A5A33">
        <w:rPr>
          <w:rFonts w:cs="Calibri"/>
        </w:rPr>
        <w:t>SB</w:t>
      </w:r>
      <w:r w:rsidRPr="008A5A33"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8A5A33">
        <w:rPr>
          <w:rFonts w:cs="Calibri"/>
        </w:rPr>
        <w:t>podręcznik</w:t>
      </w:r>
    </w:p>
    <w:p w14:paraId="3DF2A45F" w14:textId="1C45248A" w:rsidR="0098003E" w:rsidRDefault="0098003E" w:rsidP="00815716">
      <w:pPr>
        <w:pStyle w:val="Akapitzlist"/>
        <w:spacing w:after="0" w:line="240" w:lineRule="auto"/>
        <w:ind w:left="360"/>
        <w:rPr>
          <w:rFonts w:cs="Calibri"/>
        </w:rPr>
      </w:pPr>
      <w:r w:rsidRPr="008A5A33">
        <w:rPr>
          <w:rFonts w:cs="Calibri"/>
        </w:rPr>
        <w:t>WB</w:t>
      </w:r>
      <w:r>
        <w:rPr>
          <w:rFonts w:cs="Calibri"/>
        </w:rPr>
        <w:t xml:space="preserve"> </w:t>
      </w:r>
      <w:r w:rsidRPr="008A5A33"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8A5A33">
        <w:rPr>
          <w:rFonts w:cs="Calibri"/>
        </w:rPr>
        <w:t>zeszyt ćwiczeń</w:t>
      </w:r>
    </w:p>
    <w:p w14:paraId="23978100" w14:textId="518B1A10" w:rsidR="004944E9" w:rsidRPr="008A5A33" w:rsidRDefault="004944E9" w:rsidP="00815716">
      <w:pPr>
        <w:pStyle w:val="Akapitzlist"/>
        <w:spacing w:after="0" w:line="240" w:lineRule="auto"/>
        <w:ind w:left="360"/>
        <w:rPr>
          <w:rFonts w:cs="Calibri"/>
        </w:rPr>
      </w:pPr>
      <w:r>
        <w:rPr>
          <w:rFonts w:cs="Calibri"/>
        </w:rPr>
        <w:t>TRF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proofErr w:type="spellStart"/>
      <w:r w:rsidRPr="004944E9">
        <w:rPr>
          <w:rFonts w:cs="Calibri"/>
          <w:i/>
          <w:iCs/>
        </w:rPr>
        <w:t>Teacher’s</w:t>
      </w:r>
      <w:proofErr w:type="spellEnd"/>
      <w:r w:rsidRPr="004944E9">
        <w:rPr>
          <w:rFonts w:cs="Calibri"/>
          <w:i/>
          <w:iCs/>
        </w:rPr>
        <w:t xml:space="preserve"> Resource File</w:t>
      </w:r>
    </w:p>
    <w:p w14:paraId="1048989B" w14:textId="77777777" w:rsidR="00DF3A80" w:rsidRPr="00926D61" w:rsidRDefault="00DF3A80" w:rsidP="00DF3A80">
      <w:pPr>
        <w:shd w:val="clear" w:color="auto" w:fill="DEEAF6" w:themeFill="accent1" w:themeFillTint="33"/>
        <w:spacing w:after="0"/>
        <w:jc w:val="both"/>
      </w:pPr>
      <w:r w:rsidRPr="00926D61">
        <w:t>Treści nauczania nieobowiązujące w podstawie programowej III.1.P od roku szkolnego 2024/25</w:t>
      </w:r>
    </w:p>
    <w:p w14:paraId="4C132EC6" w14:textId="77777777" w:rsidR="00DF3A80" w:rsidRPr="00926D61" w:rsidRDefault="00DF3A80" w:rsidP="00DF3A80">
      <w:pPr>
        <w:shd w:val="clear" w:color="auto" w:fill="FBE4D5" w:themeFill="accent2" w:themeFillTint="33"/>
        <w:spacing w:after="0"/>
        <w:jc w:val="both"/>
      </w:pPr>
      <w:r w:rsidRPr="00926D61">
        <w:t>Treści nauczania nieobowiązujące w podstawie programowej III.1.R od roku szkolnego 2024/25</w:t>
      </w:r>
    </w:p>
    <w:p w14:paraId="02BB3F93" w14:textId="77777777" w:rsidR="00DF3A80" w:rsidRPr="00DF3A80" w:rsidRDefault="00DF3A80" w:rsidP="00DF3A80">
      <w:pPr>
        <w:spacing w:after="0"/>
        <w:rPr>
          <w:color w:val="0070C0"/>
        </w:rPr>
      </w:pPr>
      <w:r w:rsidRPr="00926D61">
        <w:rPr>
          <w:b/>
          <w:bCs/>
          <w:color w:val="2E74B5" w:themeColor="accent1" w:themeShade="BF"/>
        </w:rPr>
        <w:t xml:space="preserve">Niebieską czcionką </w:t>
      </w:r>
      <w:r w:rsidRPr="00DF3A80">
        <w:t>zaznaczono inne zmiany w podstawie programowej w podstawie programowej III.1.P od roku szkolnego 2024/25</w:t>
      </w:r>
    </w:p>
    <w:p w14:paraId="648298DB" w14:textId="77777777" w:rsidR="00DF3A80" w:rsidRPr="00DF3A80" w:rsidRDefault="00DF3A80" w:rsidP="00DF3A80">
      <w:pPr>
        <w:spacing w:after="0"/>
        <w:rPr>
          <w:color w:val="000000" w:themeColor="text1"/>
        </w:rPr>
      </w:pPr>
      <w:r w:rsidRPr="00926D61">
        <w:rPr>
          <w:b/>
          <w:bCs/>
          <w:color w:val="FF0000"/>
        </w:rPr>
        <w:t>Czerwoną czcionką</w:t>
      </w:r>
      <w:r w:rsidRPr="00DF3A80">
        <w:rPr>
          <w:color w:val="FF0000"/>
        </w:rPr>
        <w:t xml:space="preserve"> </w:t>
      </w:r>
      <w:r w:rsidRPr="00DF3A80">
        <w:rPr>
          <w:color w:val="000000" w:themeColor="text1"/>
        </w:rPr>
        <w:t>zaznaczono inne zmiany w podstawie programowej w podstawie programowej III.1.R od roku szkolnego 2024/25</w:t>
      </w:r>
    </w:p>
    <w:p w14:paraId="2098A3C2" w14:textId="77777777" w:rsidR="0098003E" w:rsidRPr="006B2BD6" w:rsidRDefault="0098003E" w:rsidP="00815716">
      <w:pPr>
        <w:pStyle w:val="Akapitzlist"/>
        <w:spacing w:after="0" w:line="240" w:lineRule="auto"/>
        <w:ind w:left="360"/>
        <w:rPr>
          <w:rFonts w:cs="Calibri"/>
        </w:rPr>
      </w:pPr>
    </w:p>
    <w:tbl>
      <w:tblPr>
        <w:tblW w:w="1403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6"/>
        <w:gridCol w:w="1134"/>
        <w:gridCol w:w="1984"/>
        <w:gridCol w:w="2410"/>
        <w:gridCol w:w="4536"/>
        <w:gridCol w:w="1701"/>
        <w:gridCol w:w="1343"/>
      </w:tblGrid>
      <w:tr w:rsidR="00E36662" w:rsidRPr="00145368" w14:paraId="6F4F461B" w14:textId="77777777" w:rsidTr="00145368">
        <w:trPr>
          <w:trHeight w:val="63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7D0C28E" w14:textId="77777777" w:rsidR="00E36662" w:rsidRPr="00145368" w:rsidRDefault="00DA754C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45368">
              <w:rPr>
                <w:rFonts w:eastAsia="Times New Roman" w:cs="Times New Roman"/>
                <w:b/>
                <w:lang w:eastAsia="pl-PL"/>
              </w:rPr>
              <w:t>NUMER LEKCJI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EC4BD71" w14:textId="77777777" w:rsidR="00E36662" w:rsidRPr="00145368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45368">
              <w:rPr>
                <w:rFonts w:eastAsia="Times New Roman" w:cs="Times New Roman"/>
                <w:b/>
                <w:lang w:eastAsia="pl-PL"/>
              </w:rPr>
              <w:t>DZIAŁ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/>
            <w:hideMark/>
          </w:tcPr>
          <w:p w14:paraId="6CA47B8E" w14:textId="77777777" w:rsidR="00E36662" w:rsidRPr="00145368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45368">
              <w:rPr>
                <w:rFonts w:eastAsia="Times New Roman" w:cs="Times New Roman"/>
                <w:b/>
                <w:lang w:eastAsia="pl-PL"/>
              </w:rPr>
              <w:t>TEMAT LEKCJI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000"/>
            <w:hideMark/>
          </w:tcPr>
          <w:p w14:paraId="7D24D8D0" w14:textId="77777777" w:rsidR="00E36662" w:rsidRPr="00145368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45368">
              <w:rPr>
                <w:rFonts w:eastAsia="Times New Roman" w:cs="Times New Roman"/>
                <w:b/>
                <w:lang w:eastAsia="pl-PL"/>
              </w:rPr>
              <w:t>SŁOWNICTWO / GRAMATYKA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99EA8DD" w14:textId="77777777" w:rsidR="00E36662" w:rsidRPr="00145368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45368">
              <w:rPr>
                <w:rFonts w:eastAsia="Times New Roman" w:cs="Times New Roman"/>
                <w:b/>
                <w:lang w:eastAsia="pl-PL"/>
              </w:rPr>
              <w:t>TEMATYKA I UMIEJĘTNOŚCI JĘZYKOWE WEDŁUG PODSTAWY PROGRAMOWEJ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6C0DF28" w14:textId="77777777" w:rsidR="00E36662" w:rsidRPr="00145368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45368">
              <w:rPr>
                <w:rFonts w:eastAsia="Times New Roman" w:cs="Times New Roman"/>
                <w:b/>
                <w:lang w:eastAsia="pl-PL"/>
              </w:rPr>
              <w:t>PODSTAWA PROGRAMOWA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hideMark/>
          </w:tcPr>
          <w:p w14:paraId="503DD633" w14:textId="77777777" w:rsidR="00E36662" w:rsidRPr="00145368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45368">
              <w:rPr>
                <w:rFonts w:eastAsia="Times New Roman" w:cs="Times New Roman"/>
                <w:b/>
                <w:lang w:eastAsia="pl-PL"/>
              </w:rPr>
              <w:t>MATERIAŁY</w:t>
            </w:r>
          </w:p>
        </w:tc>
      </w:tr>
      <w:tr w:rsidR="000A7F92" w14:paraId="1A801E78" w14:textId="77777777" w:rsidTr="00145368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F416302" w14:textId="77777777" w:rsidR="000A7F92" w:rsidRDefault="000A7F92" w:rsidP="00815716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 w:rsidRPr="00145368"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ROZDZIAŁ 1</w:t>
            </w:r>
          </w:p>
        </w:tc>
      </w:tr>
      <w:tr w:rsidR="002B6152" w:rsidRPr="00015E92" w14:paraId="30FBE182" w14:textId="77777777" w:rsidTr="00624BC4">
        <w:trPr>
          <w:trHeight w:val="406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1D93CC" w14:textId="430A664E" w:rsidR="002B6152" w:rsidRPr="00015E92" w:rsidRDefault="003823F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7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BBC769" w14:textId="77777777" w:rsidR="002B6152" w:rsidRPr="00015E92" w:rsidRDefault="002B6152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Lekcja organizacyjna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DDD9DE" w14:textId="77777777" w:rsidR="002B6152" w:rsidRPr="00015E92" w:rsidRDefault="002B615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Placement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test</w:t>
            </w:r>
          </w:p>
        </w:tc>
      </w:tr>
      <w:tr w:rsidR="00E36662" w:rsidRPr="00015E92" w14:paraId="444DEE8F" w14:textId="77777777" w:rsidTr="001C22FC">
        <w:trPr>
          <w:trHeight w:val="2442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6F31F" w14:textId="01DAC90F" w:rsidR="00E36662" w:rsidRPr="00015E92" w:rsidRDefault="003823F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9BD43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What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character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E7461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personality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Słownictwo: cechy charakteru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537A31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Przymiotniki opisujące cechy charakteru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3722F" w14:textId="65103E42" w:rsidR="00E36662" w:rsidRPr="00015E92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Człowiek: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cechy charakteru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ustnych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4931F8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opisuje ludzi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4931F8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03A62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lang w:eastAsia="pl-PL"/>
              </w:rPr>
              <w:t>I 1</w:t>
            </w:r>
            <w:r w:rsidRPr="00015E92">
              <w:rPr>
                <w:rFonts w:eastAsia="Times New Roman" w:cs="Times New Roman"/>
                <w:color w:val="0070C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II 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IV 1, 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C9C1E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4</w:t>
            </w:r>
          </w:p>
        </w:tc>
      </w:tr>
      <w:tr w:rsidR="00E36662" w:rsidRPr="00015E92" w14:paraId="6305AAC2" w14:textId="77777777" w:rsidTr="000A7F92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63BDC" w14:textId="18D6E65C" w:rsidR="00E36662" w:rsidRPr="00015E92" w:rsidRDefault="003823F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332AC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What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character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BE2D4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Grammar: present simple and present continuous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czasy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teraźniejsze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 xml:space="preserve">present simple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i</w:t>
            </w:r>
            <w:proofErr w:type="spellEnd"/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 xml:space="preserve"> present continuous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99988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Stosowanie czasów teraźniejszych: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present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simple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present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continuous</w:t>
            </w:r>
            <w:proofErr w:type="spell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3F14B" w14:textId="32D8994E" w:rsidR="00E36662" w:rsidRPr="00015E92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Życie prywatne: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czynności życia codziennego, formy spędzania czasu wolnego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pisemnych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przedstawia fakty z teraźniejszości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posiada świadomość językową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C9087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I 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V 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1736B" w14:textId="46C61F7C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424C20"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6A651D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</w:tr>
      <w:tr w:rsidR="00853345" w:rsidRPr="00015E92" w14:paraId="339EFA07" w14:textId="77777777" w:rsidTr="00964790">
        <w:trPr>
          <w:trHeight w:val="4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8BE29" w14:textId="259C4145" w:rsidR="00853345" w:rsidRPr="00015E92" w:rsidRDefault="003823FE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3E377" w14:textId="77777777" w:rsidR="00853345" w:rsidRPr="00015E92" w:rsidRDefault="00853345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What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character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A2B64" w14:textId="77777777" w:rsidR="00853345" w:rsidRPr="00015E92" w:rsidRDefault="00853345" w:rsidP="0096479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lang w:eastAsia="pl-PL"/>
              </w:rPr>
              <w:t>Listening</w:t>
            </w:r>
            <w:proofErr w:type="spellEnd"/>
            <w:r w:rsidRPr="00015E92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015E92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lang w:eastAsia="pl-PL"/>
              </w:rPr>
              <w:t>listening</w:t>
            </w:r>
            <w:proofErr w:type="spellEnd"/>
            <w:r w:rsidRPr="00015E92">
              <w:rPr>
                <w:rFonts w:eastAsia="Times New Roman" w:cs="Times New Roman"/>
                <w:lang w:eastAsia="pl-PL"/>
              </w:rPr>
              <w:t xml:space="preserve"> for </w:t>
            </w:r>
            <w:proofErr w:type="spellStart"/>
            <w:r w:rsidRPr="00015E92">
              <w:rPr>
                <w:rFonts w:eastAsia="Times New Roman" w:cs="Times New Roman"/>
                <w:lang w:eastAsia="pl-PL"/>
              </w:rPr>
              <w:t>detail</w:t>
            </w:r>
            <w:proofErr w:type="spellEnd"/>
            <w:r w:rsidRPr="00015E92">
              <w:rPr>
                <w:rFonts w:eastAsia="Times New Roman" w:cs="Times New Roman"/>
                <w:lang w:eastAsia="pl-PL"/>
              </w:rPr>
              <w:t xml:space="preserve">; </w:t>
            </w:r>
            <w:proofErr w:type="spellStart"/>
            <w:r w:rsidRPr="00015E92">
              <w:rPr>
                <w:rFonts w:eastAsia="Times New Roman" w:cs="Times New Roman"/>
                <w:lang w:eastAsia="pl-PL"/>
              </w:rPr>
              <w:t>emotions</w:t>
            </w:r>
            <w:proofErr w:type="spellEnd"/>
            <w:r w:rsidRPr="00015E92">
              <w:rPr>
                <w:rFonts w:eastAsia="Times New Roman" w:cs="Times New Roman"/>
                <w:lang w:eastAsia="pl-PL"/>
              </w:rPr>
              <w:t xml:space="preserve">, </w:t>
            </w:r>
            <w:proofErr w:type="spellStart"/>
            <w:r w:rsidRPr="00015E92">
              <w:rPr>
                <w:rFonts w:eastAsia="Times New Roman" w:cs="Times New Roman"/>
                <w:lang w:eastAsia="pl-PL"/>
              </w:rPr>
              <w:t>personality</w:t>
            </w:r>
            <w:proofErr w:type="spellEnd"/>
            <w:r w:rsidRPr="00015E92">
              <w:rPr>
                <w:rFonts w:eastAsia="Times New Roman" w:cs="Times New Roman"/>
                <w:lang w:eastAsia="pl-PL"/>
              </w:rPr>
              <w:br/>
            </w:r>
            <w:r w:rsidRPr="00015E92">
              <w:rPr>
                <w:rFonts w:eastAsia="Times New Roman" w:cs="Times New Roman"/>
                <w:lang w:eastAsia="pl-PL"/>
              </w:rPr>
              <w:br/>
              <w:t>Słuchanie i słownictwo: słuchanie w celu znalezienia szczegółowych informacji; emocje, cechy charakteru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7F6908" w14:textId="77777777" w:rsidR="00853345" w:rsidRPr="00015E92" w:rsidRDefault="00853345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Przymiotniki opisujące emocje,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zwroty służące do opisywania charakteru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F5741" w14:textId="6EA13C76" w:rsidR="00F87D85" w:rsidRDefault="007B55C4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Człowiek: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t>emocje, cechy charakteru</w:t>
            </w:r>
          </w:p>
          <w:p w14:paraId="2795592B" w14:textId="09661901" w:rsidR="00F87D85" w:rsidRDefault="00596CAB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Kultura:</w:t>
            </w:r>
          </w:p>
          <w:p w14:paraId="5CED193E" w14:textId="7EFE3396" w:rsidR="00853345" w:rsidRPr="00015E92" w:rsidRDefault="007B55C4" w:rsidP="00964790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24C20">
              <w:rPr>
                <w:rFonts w:eastAsia="Times New Roman" w:cs="Times New Roman"/>
                <w:color w:val="000000"/>
                <w:lang w:eastAsia="pl-PL"/>
              </w:rPr>
              <w:t>media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53345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53345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t>określa intencje autora tekstu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53345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t>wyraża uczucia i emocje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53345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Przetwarzanie tekstu ustnie 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853345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t>przekazuje w języku obcym nowożytnym informacje zawarte w materiałach wizualnych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53345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E485A" w14:textId="59AA6283" w:rsidR="00853345" w:rsidRPr="00015E92" w:rsidRDefault="00853345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I 1</w:t>
            </w:r>
            <w:r w:rsidR="00424C20">
              <w:rPr>
                <w:rFonts w:eastAsia="Times New Roman" w:cs="Times New Roman"/>
                <w:color w:val="000000"/>
                <w:lang w:eastAsia="pl-PL"/>
              </w:rPr>
              <w:t>, 9</w:t>
            </w:r>
            <w:r w:rsidRPr="00015E92">
              <w:rPr>
                <w:rFonts w:eastAsia="Times New Roman" w:cs="Times New Roman"/>
                <w:color w:val="0070C0"/>
                <w:lang w:eastAsia="pl-PL"/>
              </w:rPr>
              <w:br/>
            </w:r>
            <w:r w:rsidRPr="00015E92">
              <w:rPr>
                <w:rFonts w:eastAsia="Times New Roman" w:cs="Times New Roman"/>
                <w:lang w:eastAsia="pl-PL"/>
              </w:rPr>
              <w:t>II 5</w:t>
            </w:r>
            <w:r w:rsidRPr="00015E92">
              <w:rPr>
                <w:rFonts w:eastAsia="Times New Roman" w:cs="Times New Roman"/>
                <w:lang w:eastAsia="pl-PL"/>
              </w:rPr>
              <w:br/>
              <w:t>III 2</w:t>
            </w:r>
            <w:r w:rsidRPr="00015E92">
              <w:rPr>
                <w:rFonts w:eastAsia="Times New Roman" w:cs="Times New Roman"/>
                <w:lang w:eastAsia="pl-PL"/>
              </w:rPr>
              <w:br/>
              <w:t>VI 2, 3, 13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A5C97" w14:textId="19814A91" w:rsidR="00853345" w:rsidRPr="00015E92" w:rsidRDefault="00853345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424C20"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6A651D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</w:tr>
      <w:tr w:rsidR="00E36662" w:rsidRPr="00015E92" w14:paraId="2A2DBB55" w14:textId="77777777" w:rsidTr="000A7F92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4BAFA" w14:textId="44C741B5" w:rsidR="00E36662" w:rsidRPr="00015E92" w:rsidRDefault="003823F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5F53D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What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character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E1F11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Grammar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verb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+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-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ing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form /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infinitive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Gramatyka: czasownik + forma z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-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ing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/ bezokolicznik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CABD65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Stosowanie konstrukcji czasownikowych: użycie czasownika z końcówką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-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lub bezokolicznika po niektórych czasownikach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BA215" w14:textId="4A63441D" w:rsidR="00243C9F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Praca: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zawody i związane z nimi czynności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43C9F" w:rsidRPr="00243C9F">
              <w:rPr>
                <w:rFonts w:eastAsia="Times New Roman" w:cs="Times New Roman"/>
                <w:color w:val="000000"/>
                <w:lang w:eastAsia="pl-PL"/>
              </w:rPr>
              <w:t>wyciąga wnioski wynikające z informacji zawartych w tekście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opowiada o wydarzeniach z teraźniejszości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1D3DCC54" w14:textId="77777777" w:rsidR="00243C9F" w:rsidRDefault="00243C9F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 pisemnie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25D0ACF3" w14:textId="52F8A67E" w:rsidR="00E36662" w:rsidRPr="00015E92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43C9F">
              <w:rPr>
                <w:rFonts w:eastAsia="Times New Roman" w:cs="Times New Roman"/>
                <w:color w:val="000000"/>
                <w:lang w:eastAsia="pl-PL"/>
              </w:rPr>
              <w:t>przekazuje w języku obcym nowożytnym informacje sformułowane w tym języku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908A7" w14:textId="77777777" w:rsidR="00243C9F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I 4</w:t>
            </w:r>
            <w:r w:rsidRPr="00015E92">
              <w:rPr>
                <w:rFonts w:eastAsia="Times New Roman" w:cs="Times New Roman"/>
                <w:color w:val="0070C0"/>
                <w:lang w:eastAsia="pl-PL"/>
              </w:rPr>
              <w:br/>
            </w:r>
            <w:r w:rsidRPr="00015E92">
              <w:rPr>
                <w:rFonts w:eastAsia="Times New Roman" w:cs="Times New Roman"/>
                <w:lang w:eastAsia="pl-PL"/>
              </w:rPr>
              <w:t xml:space="preserve">III </w:t>
            </w:r>
            <w:r w:rsidR="00243C9F">
              <w:rPr>
                <w:rFonts w:eastAsia="Times New Roman" w:cs="Times New Roman"/>
                <w:lang w:eastAsia="pl-PL"/>
              </w:rPr>
              <w:t>7</w:t>
            </w:r>
            <w:r w:rsidRPr="00015E92">
              <w:rPr>
                <w:rFonts w:eastAsia="Times New Roman" w:cs="Times New Roman"/>
                <w:lang w:eastAsia="pl-PL"/>
              </w:rPr>
              <w:br/>
              <w:t>IV 2, 6</w:t>
            </w:r>
          </w:p>
          <w:p w14:paraId="5187B746" w14:textId="057DEEF5" w:rsidR="00E36662" w:rsidRPr="00015E92" w:rsidRDefault="00243C9F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VIII 2</w:t>
            </w:r>
            <w:r w:rsidR="00E36662" w:rsidRPr="00015E92">
              <w:rPr>
                <w:rFonts w:eastAsia="Times New Roman" w:cs="Times New Roman"/>
                <w:lang w:eastAsia="pl-PL"/>
              </w:rPr>
              <w:br/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EDFD4" w14:textId="450751F5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7</w:t>
            </w:r>
          </w:p>
        </w:tc>
      </w:tr>
      <w:tr w:rsidR="00E36662" w:rsidRPr="00015E92" w14:paraId="1AD28A6B" w14:textId="77777777" w:rsidTr="000A7F92">
        <w:trPr>
          <w:trHeight w:val="3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87443" w14:textId="20D76463" w:rsidR="00E36662" w:rsidRPr="00015E92" w:rsidRDefault="003823F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6-7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0F3A7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What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character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6001D1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Reading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reading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="00624BC4"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 w:rsidR="00624BC4">
              <w:rPr>
                <w:rFonts w:eastAsia="Times New Roman" w:cs="Times New Roman"/>
                <w:color w:val="000000"/>
                <w:lang w:eastAsia="pl-PL"/>
              </w:rPr>
              <w:t>hobbies</w:t>
            </w:r>
            <w:proofErr w:type="spellEnd"/>
            <w:r w:rsidR="00624BC4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="00624BC4">
              <w:rPr>
                <w:rFonts w:eastAsia="Times New Roman" w:cs="Times New Roman"/>
                <w:color w:val="000000"/>
                <w:lang w:eastAsia="pl-PL"/>
              </w:rPr>
              <w:t>interests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Czytanie i słownictwo: czytanie w celu znalezienia szczegółowej informacji</w:t>
            </w:r>
            <w:r w:rsidR="00624BC4">
              <w:rPr>
                <w:rFonts w:eastAsia="Times New Roman" w:cs="Times New Roman"/>
                <w:color w:val="000000"/>
                <w:lang w:eastAsia="pl-PL"/>
              </w:rPr>
              <w:t>; pasje i zainteresowania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3298F2" w14:textId="77777777" w:rsidR="00E36662" w:rsidRPr="00015E92" w:rsidRDefault="00563F1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Słownictwo związane z hobby i zainteresowaniami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9D951" w14:textId="0F5FE27C" w:rsidR="00243C9F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Życie prywatne: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formy spędzania czasu wolnego</w:t>
            </w:r>
            <w:r w:rsidR="00563F1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  <w:t xml:space="preserve">Rozumienie wypowiedzi pisemnych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1C6493D8" w14:textId="77777777" w:rsidR="00C70C5A" w:rsidRDefault="00243C9F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C70C5A"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32227CF1" w14:textId="08535B91" w:rsidR="00E36662" w:rsidRPr="00015E92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70C5A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63F1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pisemnych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opisuje ludzi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63F1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stosuje strategie komunikacyjne: rozumienie tekstu zawierającego nieznane słowa i zwroty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70D0B" w14:textId="77777777" w:rsidR="00C70C5A" w:rsidRDefault="00563F1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5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</w:p>
          <w:p w14:paraId="701FFB25" w14:textId="784017E3" w:rsidR="00E36662" w:rsidRPr="00015E92" w:rsidRDefault="00C70C5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  <w:t>V 1, 5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  <w:t>XIII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2B33B" w14:textId="424D835B" w:rsidR="00E36662" w:rsidRPr="00015E92" w:rsidRDefault="00563F1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SB str. 8-9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6A651D">
              <w:rPr>
                <w:rFonts w:eastAsia="Times New Roman" w:cs="Times New Roman"/>
                <w:color w:val="000000"/>
                <w:lang w:eastAsia="pl-PL"/>
              </w:rPr>
              <w:t>8-9</w:t>
            </w:r>
          </w:p>
        </w:tc>
      </w:tr>
      <w:tr w:rsidR="00E36662" w:rsidRPr="00015E92" w14:paraId="644C5C2D" w14:textId="77777777" w:rsidTr="000A7F92">
        <w:trPr>
          <w:trHeight w:val="48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4F640" w14:textId="2617A5DF" w:rsidR="00E36662" w:rsidRPr="00015E92" w:rsidRDefault="00785A9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7C4C0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What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character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83C8E0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Speaking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meeting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people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Mówienie: poznawanie ludzi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BE0C06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Zwroty służące do przedstawiania się, opisywania pasji i zainteresowań oraz reagowania na to, co powiedział rozmówca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00311" w14:textId="16AF0511" w:rsidR="00E36662" w:rsidRPr="00015E92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Życie prywatne: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formy spędzania czasu wolnego</w:t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  <w:t xml:space="preserve">Rozumienie wypowiedzi ustnych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określa kontekst wypowiedzi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znajduje w wypowiedzi określone informacje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nawiązuje kontakty towarzyskie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pyta o opinie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Przetwarzanie tekstu ustnie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przekazuje w języku obcym informacje sformułowane w języku polskim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2888E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I 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 4, 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VI 2, 3, 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VIII 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D8035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10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1</w:t>
            </w:r>
            <w:r w:rsidR="00A533DC">
              <w:rPr>
                <w:rFonts w:eastAsia="Times New Roman" w:cs="Times New Roman"/>
                <w:color w:val="000000"/>
                <w:lang w:eastAsia="pl-PL"/>
              </w:rPr>
              <w:t>0</w:t>
            </w:r>
          </w:p>
        </w:tc>
      </w:tr>
      <w:tr w:rsidR="00E36662" w:rsidRPr="00015E92" w14:paraId="6286956B" w14:textId="77777777" w:rsidTr="000A7F92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90BFA" w14:textId="2B3A0028" w:rsidR="00E36662" w:rsidRPr="00015E92" w:rsidRDefault="00785A9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D69A9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What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character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5B4B31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Writing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personal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profile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Pisanie: profil internetowy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6065A0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Zwroty służące do przekazywania informacji na swój temat; przysłówki stopnia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8A56F" w14:textId="7602D2DE" w:rsidR="00E7185F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Człowiek: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dane personalne, umiejętności i zainteresowania, wygląd zewnętrzny, cechy charakteru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Życie prywatne: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formy spędzania wolnego czasu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pisemnych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określa główną myśl fragmentu tekstu</w:t>
            </w:r>
          </w:p>
          <w:p w14:paraId="68F09548" w14:textId="77777777" w:rsidR="00E7185F" w:rsidRDefault="00E7185F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63278842" w14:textId="377D2FAB" w:rsidR="00E36662" w:rsidRPr="00015E92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7185F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pisemnych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opisuje ludzi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przedstawia fakty z teraźniejszości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wyraża i opisuje swoje poglądy i uczucia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8B562" w14:textId="77777777" w:rsidR="00E7185F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I 1, 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III 2</w:t>
            </w:r>
          </w:p>
          <w:p w14:paraId="7EA343B5" w14:textId="2B054ECC" w:rsidR="00E36662" w:rsidRPr="00015E92" w:rsidRDefault="00E7185F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  <w:t>V 1, 3, 5, 6, 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980FF" w14:textId="69FC96E0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11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1</w:t>
            </w:r>
            <w:r w:rsidR="006A651D">
              <w:rPr>
                <w:rFonts w:eastAsia="Times New Roman" w:cs="Times New Roman"/>
                <w:color w:val="000000"/>
                <w:lang w:eastAsia="pl-PL"/>
              </w:rPr>
              <w:t>0</w:t>
            </w:r>
          </w:p>
        </w:tc>
      </w:tr>
      <w:tr w:rsidR="00E36662" w:rsidRPr="00015E92" w14:paraId="36EFCFCF" w14:textId="77777777" w:rsidTr="000A7F92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F2174" w14:textId="7EEF6D4B" w:rsidR="00E36662" w:rsidRPr="00015E92" w:rsidRDefault="003823F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785A90">
              <w:rPr>
                <w:rFonts w:eastAsia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5B73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What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character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E80B5F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English in use: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like, would like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and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look like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Język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angielski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w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praktyce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like, would like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and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look like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08DEA8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Zwroty z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like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,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would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like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oraz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look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like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; czasowniki wyrażające preferencje i upodobania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28DC7" w14:textId="046F12EC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Człowiek</w:t>
            </w:r>
            <w:r w:rsidR="007B55C4"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wygląd zewnętrzny, cechy charakteru, umiejętności i zainteresowania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 ludzi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31B9F">
              <w:rPr>
                <w:rFonts w:eastAsia="Times New Roman" w:cs="Times New Roman"/>
                <w:b/>
                <w:bCs/>
                <w:lang w:eastAsia="pl-PL"/>
              </w:rPr>
              <w:t>Przetwarzanie tekstu</w:t>
            </w:r>
            <w:r w:rsidRPr="00015E92">
              <w:rPr>
                <w:rFonts w:eastAsia="Times New Roman" w:cs="Times New Roman"/>
                <w:b/>
                <w:bCs/>
                <w:lang w:eastAsia="pl-PL"/>
              </w:rPr>
              <w:t xml:space="preserve"> pisemnie </w:t>
            </w:r>
            <w:r w:rsidRPr="00015E92">
              <w:rPr>
                <w:rFonts w:eastAsia="Times New Roman" w:cs="Times New Roman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7B55C4">
              <w:rPr>
                <w:rFonts w:eastAsia="Times New Roman" w:cs="Times New Roman"/>
                <w:lang w:eastAsia="pl-PL"/>
              </w:rPr>
              <w:t xml:space="preserve">– </w:t>
            </w:r>
            <w:r w:rsidR="00E7185F" w:rsidRPr="00E7185F">
              <w:rPr>
                <w:rFonts w:eastAsia="Times New Roman" w:cs="Times New Roman"/>
                <w:lang w:eastAsia="pl-PL"/>
              </w:rPr>
              <w:t>przekazuje w języku obcym informacje sformułowane w tym języku</w:t>
            </w:r>
            <w:r w:rsidRPr="00015E92">
              <w:rPr>
                <w:rFonts w:eastAsia="Times New Roman" w:cs="Times New Roman"/>
                <w:color w:val="0070C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015E92">
              <w:rPr>
                <w:rFonts w:eastAsia="Times New Roman" w:cs="Times New Roman"/>
                <w:lang w:eastAsia="pl-PL"/>
              </w:rPr>
              <w:t>Uczeń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7B55C4">
              <w:rPr>
                <w:rFonts w:eastAsia="Times New Roman" w:cs="Times New Roman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lang w:eastAsia="pl-PL"/>
              </w:rPr>
              <w:t>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5CE5B" w14:textId="6812E3B3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lang w:eastAsia="pl-PL"/>
              </w:rPr>
              <w:t>I 1</w:t>
            </w:r>
            <w:r w:rsidRPr="00015E92">
              <w:rPr>
                <w:rFonts w:eastAsia="Times New Roman" w:cs="Times New Roman"/>
                <w:color w:val="0070C0"/>
                <w:lang w:eastAsia="pl-PL"/>
              </w:rPr>
              <w:br/>
            </w:r>
            <w:r w:rsidRPr="00015E92">
              <w:rPr>
                <w:rFonts w:eastAsia="Times New Roman" w:cs="Times New Roman"/>
                <w:lang w:eastAsia="pl-PL"/>
              </w:rPr>
              <w:t>IV 1, 6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Pr="00E7185F">
              <w:rPr>
                <w:rFonts w:eastAsia="Times New Roman" w:cs="Times New Roman"/>
                <w:lang w:eastAsia="pl-PL"/>
              </w:rPr>
              <w:t xml:space="preserve">VIII </w:t>
            </w:r>
            <w:r w:rsidR="00E7185F" w:rsidRPr="00E7185F">
              <w:rPr>
                <w:rFonts w:eastAsia="Times New Roman" w:cs="Times New Roman"/>
                <w:lang w:eastAsia="pl-PL"/>
              </w:rPr>
              <w:t>2</w:t>
            </w:r>
            <w:r w:rsidRPr="00015E92">
              <w:rPr>
                <w:rFonts w:eastAsia="Times New Roman" w:cs="Times New Roman"/>
                <w:lang w:eastAsia="pl-PL"/>
              </w:rPr>
              <w:br/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A4257" w14:textId="0041B6D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12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1</w:t>
            </w:r>
            <w:r w:rsidR="006A651D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</w:tr>
      <w:tr w:rsidR="00E36662" w:rsidRPr="00015E92" w14:paraId="166C5FFB" w14:textId="77777777" w:rsidTr="000A7F92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BC6E3" w14:textId="2BD4E1FE" w:rsidR="00E36662" w:rsidRPr="00015E92" w:rsidRDefault="00624B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785A90">
              <w:rPr>
                <w:rFonts w:eastAsia="Times New Roman" w:cs="Times New Roman"/>
                <w:color w:val="000000"/>
                <w:lang w:eastAsia="pl-PL"/>
              </w:rPr>
              <w:t>1-12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9ED59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What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character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344FA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Powtórzenie 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9F5E7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E8A63" w14:textId="77777777" w:rsidR="00E36662" w:rsidRPr="007B55C4" w:rsidRDefault="00E7185F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Człowiek</w:t>
            </w:r>
          </w:p>
          <w:p w14:paraId="0E153D2F" w14:textId="77777777" w:rsidR="00E7185F" w:rsidRPr="007B55C4" w:rsidRDefault="00E7185F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Praca</w:t>
            </w:r>
          </w:p>
          <w:p w14:paraId="5151C7EA" w14:textId="77777777" w:rsidR="00E7185F" w:rsidRPr="007B55C4" w:rsidRDefault="00E7185F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Życie prywatne</w:t>
            </w:r>
          </w:p>
          <w:p w14:paraId="3CCDCAF0" w14:textId="77777777" w:rsidR="00E7185F" w:rsidRDefault="00E7185F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ustnych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99DC947" w14:textId="533220F6" w:rsidR="00E7185F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7AB7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7F282878" w14:textId="77777777" w:rsidR="00FF7AB7" w:rsidRDefault="00FF7AB7" w:rsidP="00FF7AB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42A56DD8" w14:textId="10BC8444" w:rsidR="00FF7AB7" w:rsidRDefault="007B55C4" w:rsidP="00FF7AB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7AB7">
              <w:rPr>
                <w:rFonts w:eastAsia="Times New Roman" w:cs="Times New Roman"/>
                <w:color w:val="000000"/>
                <w:lang w:eastAsia="pl-PL"/>
              </w:rPr>
              <w:t>opisuje ludzi</w:t>
            </w:r>
          </w:p>
          <w:p w14:paraId="5F73C0D2" w14:textId="2726FDB4" w:rsidR="00FF7AB7" w:rsidRDefault="007B55C4" w:rsidP="00FF7AB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FF7AB7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3D40EF46" w14:textId="2645CEA8" w:rsidR="00FF7AB7" w:rsidRDefault="007B55C4" w:rsidP="00FF7AB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7AB7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04680BAD" w14:textId="77777777" w:rsidR="00FF7AB7" w:rsidRDefault="00FF7AB7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pisemnych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2FAF381" w14:textId="1F6CBDD7" w:rsidR="00FF7AB7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7AB7">
              <w:rPr>
                <w:rFonts w:eastAsia="Times New Roman" w:cs="Times New Roman"/>
                <w:color w:val="000000"/>
                <w:lang w:eastAsia="pl-PL"/>
              </w:rPr>
              <w:t>opisuje ludzi</w:t>
            </w:r>
          </w:p>
          <w:p w14:paraId="6FF62A01" w14:textId="20227D0E" w:rsidR="00FF7AB7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7AB7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117E1D9D" w14:textId="15D79CF1" w:rsidR="00FF7AB7" w:rsidRDefault="00FF7AB7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Przetwarzanie tekstu pisemnie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0BAC774B" w14:textId="1ADEF0AC" w:rsidR="00FF7AB7" w:rsidRPr="00FF7AB7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43145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tym języku</w:t>
            </w:r>
          </w:p>
          <w:p w14:paraId="259B528C" w14:textId="103DEDB8" w:rsidR="00FF7AB7" w:rsidRPr="00FF7AB7" w:rsidRDefault="00FF7AB7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48C10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I 1, 4, 5</w:t>
            </w:r>
          </w:p>
          <w:p w14:paraId="6B8D0BF3" w14:textId="77777777" w:rsidR="00243145" w:rsidRDefault="00243145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00F4AE0E" w14:textId="77777777" w:rsidR="00243145" w:rsidRDefault="00243145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5, 6</w:t>
            </w:r>
          </w:p>
          <w:p w14:paraId="7F03DA10" w14:textId="77777777" w:rsidR="00243145" w:rsidRDefault="00243145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1, 6</w:t>
            </w:r>
          </w:p>
          <w:p w14:paraId="52BA7E1B" w14:textId="3D3959EC" w:rsidR="00243145" w:rsidRPr="00015E92" w:rsidRDefault="00243145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4A2F4" w14:textId="48923374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243145">
              <w:rPr>
                <w:rFonts w:eastAsia="Times New Roman" w:cs="Times New Roman"/>
                <w:color w:val="000000"/>
                <w:lang w:eastAsia="pl-PL"/>
              </w:rPr>
              <w:t>14-15</w:t>
            </w:r>
          </w:p>
        </w:tc>
      </w:tr>
      <w:tr w:rsidR="00DA754C" w:rsidRPr="001554A2" w14:paraId="7F3F014F" w14:textId="77777777" w:rsidTr="00624BC4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AAE4E4" w14:textId="0D84FFA2" w:rsidR="00DA754C" w:rsidRPr="00015E92" w:rsidRDefault="0033127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785A90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1BEE52" w14:textId="77777777" w:rsidR="00DA754C" w:rsidRPr="001554A2" w:rsidRDefault="00A533D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1554A2">
              <w:rPr>
                <w:rFonts w:eastAsia="Times New Roman" w:cs="Times New Roman"/>
                <w:color w:val="000000"/>
                <w:lang w:val="en-GB" w:eastAsia="pl-PL"/>
              </w:rPr>
              <w:t>Sekcja</w:t>
            </w:r>
            <w:proofErr w:type="spellEnd"/>
            <w:r w:rsidRPr="001554A2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1554A2">
              <w:rPr>
                <w:rFonts w:eastAsia="Times New Roman" w:cs="Times New Roman"/>
                <w:i/>
                <w:color w:val="000000"/>
                <w:lang w:val="en-GB" w:eastAsia="pl-PL"/>
              </w:rPr>
              <w:t xml:space="preserve">Challenge </w:t>
            </w:r>
            <w:r w:rsidRPr="001554A2">
              <w:rPr>
                <w:rFonts w:eastAsia="Times New Roman" w:cs="Times New Roman"/>
                <w:color w:val="000000"/>
                <w:lang w:val="en-GB" w:eastAsia="pl-PL"/>
              </w:rPr>
              <w:t>Unit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92A46B" w14:textId="77777777" w:rsidR="00DA754C" w:rsidRDefault="00A533D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1554A2">
              <w:rPr>
                <w:rFonts w:eastAsia="Times New Roman" w:cs="Times New Roman"/>
                <w:color w:val="000000"/>
                <w:lang w:val="en-GB" w:eastAsia="pl-PL"/>
              </w:rPr>
              <w:t>Vocabulary challenge</w:t>
            </w:r>
            <w:r w:rsidR="001554A2" w:rsidRPr="001554A2">
              <w:rPr>
                <w:rFonts w:eastAsia="Times New Roman" w:cs="Times New Roman"/>
                <w:color w:val="000000"/>
                <w:lang w:val="en-GB" w:eastAsia="pl-PL"/>
              </w:rPr>
              <w:t>: personality adjectives and verb collocations, synonyms, compound words</w:t>
            </w:r>
            <w:r w:rsidR="001554A2">
              <w:rPr>
                <w:rFonts w:eastAsia="Times New Roman" w:cs="Times New Roman"/>
                <w:color w:val="000000"/>
                <w:lang w:val="en-GB" w:eastAsia="pl-PL"/>
              </w:rPr>
              <w:t xml:space="preserve">; Grammar challenge: verb patterns after </w:t>
            </w:r>
            <w:r w:rsidR="001554A2">
              <w:rPr>
                <w:rFonts w:eastAsia="Times New Roman" w:cs="Times New Roman"/>
                <w:i/>
                <w:color w:val="000000"/>
                <w:lang w:val="en-GB" w:eastAsia="pl-PL"/>
              </w:rPr>
              <w:t xml:space="preserve">stop </w:t>
            </w:r>
            <w:r w:rsidR="001554A2">
              <w:rPr>
                <w:rFonts w:eastAsia="Times New Roman" w:cs="Times New Roman"/>
                <w:color w:val="000000"/>
                <w:lang w:val="en-GB" w:eastAsia="pl-PL"/>
              </w:rPr>
              <w:t xml:space="preserve">and </w:t>
            </w:r>
            <w:r w:rsidR="001554A2">
              <w:rPr>
                <w:rFonts w:eastAsia="Times New Roman" w:cs="Times New Roman"/>
                <w:i/>
                <w:color w:val="000000"/>
                <w:lang w:val="en-GB" w:eastAsia="pl-PL"/>
              </w:rPr>
              <w:t>try</w:t>
            </w:r>
            <w:r w:rsidR="001554A2">
              <w:rPr>
                <w:rFonts w:eastAsia="Times New Roman" w:cs="Times New Roman"/>
                <w:i/>
                <w:color w:val="000000"/>
                <w:lang w:val="en-GB" w:eastAsia="pl-PL"/>
              </w:rPr>
              <w:br/>
            </w:r>
            <w:r w:rsidR="001554A2">
              <w:rPr>
                <w:rFonts w:eastAsia="Times New Roman" w:cs="Times New Roman"/>
                <w:i/>
                <w:color w:val="000000"/>
                <w:lang w:val="en-GB" w:eastAsia="pl-PL"/>
              </w:rPr>
              <w:br/>
            </w:r>
            <w:proofErr w:type="spellStart"/>
            <w:r w:rsidR="001554A2">
              <w:rPr>
                <w:rFonts w:eastAsia="Times New Roman" w:cs="Times New Roman"/>
                <w:color w:val="000000"/>
                <w:lang w:val="en-GB" w:eastAsia="pl-PL"/>
              </w:rPr>
              <w:t>Wyzwanie</w:t>
            </w:r>
            <w:proofErr w:type="spellEnd"/>
            <w:r w:rsidR="001554A2">
              <w:rPr>
                <w:rFonts w:eastAsia="Times New Roman" w:cs="Times New Roman"/>
                <w:color w:val="000000"/>
                <w:lang w:val="en-GB" w:eastAsia="pl-PL"/>
              </w:rPr>
              <w:t xml:space="preserve"> – </w:t>
            </w:r>
            <w:proofErr w:type="spellStart"/>
            <w:r w:rsidR="001554A2">
              <w:rPr>
                <w:rFonts w:eastAsia="Times New Roman" w:cs="Times New Roman"/>
                <w:color w:val="000000"/>
                <w:lang w:val="en-GB" w:eastAsia="pl-PL"/>
              </w:rPr>
              <w:t>słownictwo</w:t>
            </w:r>
            <w:proofErr w:type="spellEnd"/>
            <w:r w:rsidR="001554A2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="001554A2">
              <w:rPr>
                <w:rFonts w:eastAsia="Times New Roman" w:cs="Times New Roman"/>
                <w:color w:val="000000"/>
                <w:lang w:val="en-GB" w:eastAsia="pl-PL"/>
              </w:rPr>
              <w:t>przymiotniki</w:t>
            </w:r>
            <w:proofErr w:type="spellEnd"/>
            <w:r w:rsidR="001554A2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="001554A2">
              <w:rPr>
                <w:rFonts w:eastAsia="Times New Roman" w:cs="Times New Roman"/>
                <w:color w:val="000000"/>
                <w:lang w:val="en-GB" w:eastAsia="pl-PL"/>
              </w:rPr>
              <w:t>opisujące</w:t>
            </w:r>
            <w:proofErr w:type="spellEnd"/>
            <w:r w:rsidR="001554A2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="001554A2">
              <w:rPr>
                <w:rFonts w:eastAsia="Times New Roman" w:cs="Times New Roman"/>
                <w:color w:val="000000"/>
                <w:lang w:val="en-GB" w:eastAsia="pl-PL"/>
              </w:rPr>
              <w:t>charakter</w:t>
            </w:r>
            <w:proofErr w:type="spellEnd"/>
            <w:r w:rsidR="001554A2">
              <w:rPr>
                <w:rFonts w:eastAsia="Times New Roman" w:cs="Times New Roman"/>
                <w:color w:val="000000"/>
                <w:lang w:val="en-GB" w:eastAsia="pl-PL"/>
              </w:rPr>
              <w:t xml:space="preserve">, </w:t>
            </w:r>
            <w:proofErr w:type="spellStart"/>
            <w:r w:rsidR="001554A2">
              <w:rPr>
                <w:rFonts w:eastAsia="Times New Roman" w:cs="Times New Roman"/>
                <w:color w:val="000000"/>
                <w:lang w:val="en-GB" w:eastAsia="pl-PL"/>
              </w:rPr>
              <w:t>kolokacje</w:t>
            </w:r>
            <w:proofErr w:type="spellEnd"/>
            <w:r w:rsidR="001554A2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="001554A2">
              <w:rPr>
                <w:rFonts w:eastAsia="Times New Roman" w:cs="Times New Roman"/>
                <w:color w:val="000000"/>
                <w:lang w:val="en-GB" w:eastAsia="pl-PL"/>
              </w:rPr>
              <w:t>czasownikowe</w:t>
            </w:r>
            <w:proofErr w:type="spellEnd"/>
            <w:r w:rsidR="001554A2">
              <w:rPr>
                <w:rFonts w:eastAsia="Times New Roman" w:cs="Times New Roman"/>
                <w:color w:val="000000"/>
                <w:lang w:val="en-GB" w:eastAsia="pl-PL"/>
              </w:rPr>
              <w:t xml:space="preserve">, </w:t>
            </w:r>
            <w:proofErr w:type="spellStart"/>
            <w:r w:rsidR="001554A2">
              <w:rPr>
                <w:rFonts w:eastAsia="Times New Roman" w:cs="Times New Roman"/>
                <w:color w:val="000000"/>
                <w:lang w:val="en-GB" w:eastAsia="pl-PL"/>
              </w:rPr>
              <w:t>synonimy</w:t>
            </w:r>
            <w:proofErr w:type="spellEnd"/>
            <w:r w:rsidR="001554A2">
              <w:rPr>
                <w:rFonts w:eastAsia="Times New Roman" w:cs="Times New Roman"/>
                <w:color w:val="000000"/>
                <w:lang w:val="en-GB" w:eastAsia="pl-PL"/>
              </w:rPr>
              <w:t xml:space="preserve">, </w:t>
            </w:r>
            <w:proofErr w:type="spellStart"/>
            <w:r w:rsidR="001554A2">
              <w:rPr>
                <w:rFonts w:eastAsia="Times New Roman" w:cs="Times New Roman"/>
                <w:color w:val="000000"/>
                <w:lang w:val="en-GB" w:eastAsia="pl-PL"/>
              </w:rPr>
              <w:t>wyrazy</w:t>
            </w:r>
            <w:proofErr w:type="spellEnd"/>
            <w:r w:rsidR="001554A2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="001554A2">
              <w:rPr>
                <w:rFonts w:eastAsia="Times New Roman" w:cs="Times New Roman"/>
                <w:color w:val="000000"/>
                <w:lang w:val="en-GB" w:eastAsia="pl-PL"/>
              </w:rPr>
              <w:t>złożone</w:t>
            </w:r>
            <w:proofErr w:type="spellEnd"/>
            <w:r w:rsidR="001554A2">
              <w:rPr>
                <w:rFonts w:eastAsia="Times New Roman" w:cs="Times New Roman"/>
                <w:color w:val="000000"/>
                <w:lang w:val="en-GB" w:eastAsia="pl-PL"/>
              </w:rPr>
              <w:t>;</w:t>
            </w:r>
          </w:p>
          <w:p w14:paraId="53BA749C" w14:textId="77777777" w:rsidR="001554A2" w:rsidRPr="001554A2" w:rsidRDefault="001554A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554A2">
              <w:rPr>
                <w:rFonts w:eastAsia="Times New Roman" w:cs="Times New Roman"/>
                <w:color w:val="000000"/>
                <w:lang w:eastAsia="pl-PL"/>
              </w:rPr>
              <w:t xml:space="preserve">Wyzwanie – </w:t>
            </w:r>
            <w:r w:rsidR="00797A50">
              <w:rPr>
                <w:rFonts w:eastAsia="Times New Roman" w:cs="Times New Roman"/>
                <w:color w:val="000000"/>
                <w:lang w:eastAsia="pl-PL"/>
              </w:rPr>
              <w:t>konstrukcje czasownikowe</w:t>
            </w:r>
            <w:r w:rsidRPr="001554A2">
              <w:rPr>
                <w:rFonts w:eastAsia="Times New Roman" w:cs="Times New Roman"/>
                <w:color w:val="000000"/>
                <w:lang w:eastAsia="pl-PL"/>
              </w:rPr>
              <w:t xml:space="preserve"> po </w:t>
            </w:r>
            <w:r>
              <w:rPr>
                <w:rFonts w:eastAsia="Times New Roman" w:cs="Times New Roman"/>
                <w:i/>
                <w:color w:val="000000"/>
                <w:lang w:eastAsia="pl-PL"/>
              </w:rPr>
              <w:t>stop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try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187969" w14:textId="77777777" w:rsidR="00DA754C" w:rsidRPr="00797A50" w:rsidRDefault="00797A50" w:rsidP="00815716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Przymiotniki opisujące cechy charakteru, zwroty służące do opisywania charakteru, synonimy, rzeczowniki złożone; stosowanie konstrukcji czasownikowych po </w:t>
            </w:r>
            <w:r>
              <w:rPr>
                <w:rFonts w:eastAsia="Times New Roman" w:cs="Times New Roman"/>
                <w:i/>
                <w:color w:val="000000"/>
                <w:lang w:eastAsia="pl-PL"/>
              </w:rPr>
              <w:t>stop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try</w:t>
            </w:r>
            <w:proofErr w:type="spellEnd"/>
          </w:p>
          <w:p w14:paraId="4CF68AD5" w14:textId="77777777" w:rsidR="00797A50" w:rsidRPr="001554A2" w:rsidRDefault="00797A5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38F77B" w14:textId="4272F27A" w:rsidR="00DA754C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Człowiek:</w:t>
            </w:r>
          </w:p>
          <w:p w14:paraId="097AE4F5" w14:textId="6D9E5C92" w:rsidR="00797A50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797A50" w:rsidRPr="00DF3A80">
              <w:rPr>
                <w:rFonts w:eastAsia="Times New Roman" w:cs="Times New Roman"/>
                <w:bCs/>
                <w:color w:val="7030A0"/>
                <w:lang w:eastAsia="pl-PL"/>
              </w:rPr>
              <w:t>cechy charakteru</w:t>
            </w:r>
          </w:p>
          <w:p w14:paraId="4AAE321E" w14:textId="453B0899" w:rsidR="00797A50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Życie prywatne:</w:t>
            </w:r>
          </w:p>
          <w:p w14:paraId="17C57BB2" w14:textId="0D30AFF3" w:rsidR="00797A50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B0F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797A50" w:rsidRPr="00DF3A80">
              <w:rPr>
                <w:rFonts w:eastAsia="Times New Roman" w:cs="Times New Roman"/>
                <w:bCs/>
                <w:color w:val="7030A0"/>
                <w:lang w:eastAsia="pl-PL"/>
              </w:rPr>
              <w:t>formy spędzania czasu wolnego</w:t>
            </w:r>
          </w:p>
          <w:p w14:paraId="0E272A7E" w14:textId="77777777" w:rsidR="00797A50" w:rsidRPr="00797A50" w:rsidRDefault="00797A50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95DA8D" w14:textId="77777777" w:rsidR="00DA754C" w:rsidRPr="00797A50" w:rsidRDefault="00797A5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B0F0"/>
                <w:lang w:eastAsia="pl-PL"/>
              </w:rPr>
            </w:pPr>
            <w:r w:rsidRPr="00DF3A80">
              <w:rPr>
                <w:rFonts w:eastAsia="Times New Roman" w:cs="Times New Roman"/>
                <w:color w:val="7030A0"/>
                <w:lang w:eastAsia="pl-PL"/>
              </w:rPr>
              <w:t>IR 1, 5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EDFE3C" w14:textId="77777777" w:rsidR="00DA754C" w:rsidRPr="001554A2" w:rsidRDefault="00797A5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SB str. 108</w:t>
            </w:r>
          </w:p>
        </w:tc>
      </w:tr>
      <w:tr w:rsidR="00DA754C" w:rsidRPr="003B2FE8" w14:paraId="21D8DF4D" w14:textId="77777777" w:rsidTr="000A7F92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2238C7" w14:textId="04A981CD" w:rsidR="00DA754C" w:rsidRPr="00797A50" w:rsidRDefault="0033127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</w:t>
            </w:r>
            <w:r w:rsidR="00785A90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E8E543" w14:textId="77777777" w:rsidR="00DA754C" w:rsidRPr="00797A50" w:rsidRDefault="00033BDD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Lekcja w oparciu o materiały </w:t>
            </w:r>
            <w:proofErr w:type="spellStart"/>
            <w:r w:rsidR="00797A50">
              <w:rPr>
                <w:rFonts w:eastAsia="Times New Roman" w:cs="Times New Roman"/>
                <w:i/>
                <w:color w:val="000000"/>
                <w:lang w:eastAsia="pl-PL"/>
              </w:rPr>
              <w:t>Teacher’s</w:t>
            </w:r>
            <w:proofErr w:type="spellEnd"/>
            <w:r w:rsidR="00797A50">
              <w:rPr>
                <w:rFonts w:eastAsia="Times New Roman" w:cs="Times New Roman"/>
                <w:i/>
                <w:color w:val="000000"/>
                <w:lang w:eastAsia="pl-PL"/>
              </w:rPr>
              <w:t xml:space="preserve"> Resource File</w:t>
            </w:r>
            <w:r w:rsidR="00797A50">
              <w:rPr>
                <w:rFonts w:eastAsia="Times New Roman" w:cs="Times New Roman"/>
                <w:color w:val="000000"/>
                <w:lang w:eastAsia="pl-PL"/>
              </w:rPr>
              <w:t xml:space="preserve"> Unit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405746" w14:textId="77777777" w:rsidR="00DA754C" w:rsidRDefault="00FB753D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Review 1</w:t>
            </w:r>
            <w:r w:rsidR="00033BDD" w:rsidRPr="00033BDD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350FC92B" w14:textId="77777777" w:rsidR="0015760D" w:rsidRDefault="0015760D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1D29CCBA" w14:textId="54CF7C56" w:rsidR="0015760D" w:rsidRPr="00033BDD" w:rsidRDefault="0015760D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Powtórzenie 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9FC06D" w14:textId="13F23CFB" w:rsidR="00DA754C" w:rsidRPr="00033BDD" w:rsidRDefault="0015760D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Powtórzenie słownictwa, struktur gramatycznych oraz zwrotów z rozdziału </w:t>
            </w: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A61306" w14:textId="77777777" w:rsidR="00DA754C" w:rsidRPr="00033BDD" w:rsidRDefault="00DA754C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34CFEE" w14:textId="77777777" w:rsidR="0076328D" w:rsidRPr="0076328D" w:rsidRDefault="0076328D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70C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19B5F3" w14:textId="4E0D7AD5" w:rsidR="00FB753D" w:rsidRPr="0076328D" w:rsidRDefault="004944E9" w:rsidP="00FB753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TRF Review Worksheets str. 1</w:t>
            </w:r>
          </w:p>
          <w:p w14:paraId="026618FA" w14:textId="31792A05" w:rsidR="0076328D" w:rsidRPr="0076328D" w:rsidRDefault="0076328D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</w:tc>
      </w:tr>
      <w:tr w:rsidR="00E36662" w:rsidRPr="00015E92" w14:paraId="0AF2221D" w14:textId="77777777" w:rsidTr="000A7F92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616AB" w14:textId="795A365E" w:rsidR="00E36662" w:rsidRPr="00797A50" w:rsidRDefault="00624B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785A90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17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606F0A" w14:textId="77777777" w:rsidR="00E36662" w:rsidRPr="00797A5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797A50">
              <w:rPr>
                <w:rFonts w:eastAsia="Times New Roman" w:cs="Times New Roman"/>
                <w:b/>
                <w:color w:val="000000"/>
                <w:lang w:eastAsia="pl-PL"/>
              </w:rPr>
              <w:t>UNIT TEST 1 Sprawdzenie wiedzy i umiejętności po rozdziale 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0D96D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97A50">
              <w:rPr>
                <w:rFonts w:eastAsia="Times New Roman" w:cs="Times New Roman"/>
                <w:color w:val="000000"/>
                <w:lang w:eastAsia="pl-PL"/>
              </w:rPr>
              <w:t>UNI</w:t>
            </w:r>
            <w:r w:rsidRPr="00E2022B">
              <w:rPr>
                <w:rFonts w:eastAsia="Times New Roman" w:cs="Times New Roman"/>
                <w:color w:val="000000"/>
                <w:lang w:eastAsia="pl-PL"/>
              </w:rPr>
              <w:t>T T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EST 1</w:t>
            </w:r>
          </w:p>
        </w:tc>
      </w:tr>
      <w:tr w:rsidR="00785A90" w:rsidRPr="00926D61" w14:paraId="6C53D999" w14:textId="77777777" w:rsidTr="003956B5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6F3688" w14:textId="233E4596" w:rsidR="00785A90" w:rsidRPr="00797A50" w:rsidRDefault="00785A90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8BCD69" w14:textId="77777777" w:rsidR="00785A90" w:rsidRPr="00797A50" w:rsidRDefault="00785A90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Unit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DCBC9C" w14:textId="3C26422C" w:rsidR="00785A90" w:rsidRPr="007B55C4" w:rsidRDefault="00BA7731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7B55C4">
              <w:rPr>
                <w:rFonts w:eastAsia="Times New Roman" w:cs="Times New Roman"/>
                <w:color w:val="000000"/>
                <w:lang w:val="en-US" w:eastAsia="pl-PL"/>
              </w:rPr>
              <w:t>Reading: reading for gist</w:t>
            </w:r>
          </w:p>
          <w:p w14:paraId="635438F6" w14:textId="1054991B" w:rsidR="004944E9" w:rsidRPr="007B55C4" w:rsidRDefault="004944E9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7B55C4">
              <w:rPr>
                <w:rFonts w:eastAsia="Times New Roman" w:cs="Times New Roman"/>
                <w:color w:val="000000"/>
                <w:lang w:val="en-US" w:eastAsia="pl-PL"/>
              </w:rPr>
              <w:t>Speaking: a stimulus-based discussion</w:t>
            </w:r>
          </w:p>
          <w:p w14:paraId="18825C61" w14:textId="5C1EB839" w:rsidR="004944E9" w:rsidRPr="007B55C4" w:rsidRDefault="004944E9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218E4B62" w14:textId="54300C7F" w:rsidR="004944E9" w:rsidRDefault="004944E9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Czytanie: czytanie w celu określenia głównej myśli tekstu</w:t>
            </w:r>
          </w:p>
          <w:p w14:paraId="525C4744" w14:textId="3E0D25C2" w:rsidR="004944E9" w:rsidRDefault="004944E9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Mówienie: rozmowa na podstawie materiału stymulującego</w:t>
            </w:r>
          </w:p>
          <w:p w14:paraId="287531CC" w14:textId="12D6BB51" w:rsidR="00BA7731" w:rsidRPr="00033BDD" w:rsidRDefault="00BA7731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042ED6" w14:textId="4FE11D3D" w:rsidR="00785A90" w:rsidRPr="00033BDD" w:rsidRDefault="00785A90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858569" w14:textId="77777777" w:rsidR="00785A90" w:rsidRPr="00033BDD" w:rsidRDefault="00785A90" w:rsidP="003956B5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5BD36E" w14:textId="77777777" w:rsidR="00785A90" w:rsidRPr="0076328D" w:rsidRDefault="00785A90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70C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F71FB4" w14:textId="77777777" w:rsidR="00785A90" w:rsidRDefault="004944E9" w:rsidP="00785A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TRF </w:t>
            </w:r>
            <w:r w:rsidR="0016517B">
              <w:rPr>
                <w:rFonts w:eastAsia="Times New Roman" w:cs="Times New Roman"/>
                <w:color w:val="000000"/>
                <w:lang w:val="en-GB" w:eastAsia="pl-PL"/>
              </w:rPr>
              <w:t>Reading Worksheets str. 1</w:t>
            </w:r>
          </w:p>
          <w:p w14:paraId="5ABEFF45" w14:textId="2E2833BD" w:rsidR="0016517B" w:rsidRPr="0076328D" w:rsidRDefault="0016517B" w:rsidP="00785A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TRF Speaking Worksheets str. 1</w:t>
            </w:r>
          </w:p>
        </w:tc>
      </w:tr>
      <w:tr w:rsidR="00AD0177" w:rsidRPr="003B2FE8" w14:paraId="38AABDAE" w14:textId="77777777" w:rsidTr="00964790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5678C0" w14:textId="37CBAE82" w:rsidR="00AD0177" w:rsidRPr="00797A50" w:rsidRDefault="00AD0177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96299C"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634C6C" w14:textId="77777777" w:rsidR="00AD0177" w:rsidRPr="0076328D" w:rsidRDefault="00AD0177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Life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Skills</w:t>
            </w:r>
            <w:proofErr w:type="spellEnd"/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Videos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Unit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778993" w14:textId="77777777" w:rsidR="00AD0177" w:rsidRDefault="00AD0177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76328D">
              <w:rPr>
                <w:rFonts w:eastAsia="Times New Roman" w:cs="Times New Roman"/>
                <w:color w:val="000000"/>
                <w:lang w:val="en-GB" w:eastAsia="pl-PL"/>
              </w:rPr>
              <w:t>Life Skills Videos – Contributing to family life</w:t>
            </w:r>
          </w:p>
          <w:p w14:paraId="7BE5AB09" w14:textId="77777777" w:rsidR="00AD0177" w:rsidRDefault="00AD0177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34DF61EB" w14:textId="77777777" w:rsidR="00AD0177" w:rsidRPr="0076328D" w:rsidRDefault="00AD0177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6328D">
              <w:rPr>
                <w:rFonts w:eastAsia="Times New Roman" w:cs="Times New Roman"/>
                <w:color w:val="000000"/>
                <w:lang w:eastAsia="pl-PL"/>
              </w:rPr>
              <w:t>Praca z filmem – Udział w życiu rodzinnym</w:t>
            </w:r>
          </w:p>
          <w:p w14:paraId="78BC52B4" w14:textId="77777777" w:rsidR="00AD0177" w:rsidRPr="0076328D" w:rsidRDefault="00AD0177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BDB787" w14:textId="77777777" w:rsidR="00AD0177" w:rsidRPr="0076328D" w:rsidRDefault="00AD0177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6328D">
              <w:rPr>
                <w:rFonts w:eastAsia="Times New Roman" w:cs="Times New Roman"/>
                <w:color w:val="000000"/>
                <w:lang w:eastAsia="pl-PL"/>
              </w:rPr>
              <w:t xml:space="preserve">Członkowie rodziny, prace domowe, </w:t>
            </w:r>
            <w:r w:rsidRPr="00926D61">
              <w:rPr>
                <w:rFonts w:eastAsia="Times New Roman" w:cs="Times New Roman"/>
                <w:color w:val="000000"/>
                <w:shd w:val="clear" w:color="auto" w:fill="FBE4D5" w:themeFill="accent2" w:themeFillTint="33"/>
                <w:lang w:eastAsia="pl-PL"/>
              </w:rPr>
              <w:t>system wartości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36A4DC" w14:textId="77777777" w:rsidR="00AD0177" w:rsidRPr="0076328D" w:rsidRDefault="00AD0177" w:rsidP="00964790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5F7EA4" w14:textId="77777777" w:rsidR="00AD0177" w:rsidRPr="0076328D" w:rsidRDefault="00AD0177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8A1093" w14:textId="7C870F5F" w:rsidR="00AD0177" w:rsidRPr="00E2022B" w:rsidRDefault="006A651D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WB str. 157</w:t>
            </w:r>
          </w:p>
        </w:tc>
      </w:tr>
      <w:tr w:rsidR="000A7F92" w14:paraId="2F9F6563" w14:textId="77777777" w:rsidTr="00145368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6135B3A" w14:textId="77777777" w:rsidR="000A7F92" w:rsidRDefault="000A7F92" w:rsidP="00815716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ROZDZIAŁ 2</w:t>
            </w:r>
          </w:p>
        </w:tc>
      </w:tr>
      <w:tr w:rsidR="00E36662" w:rsidRPr="00015E92" w14:paraId="1487BF0E" w14:textId="77777777" w:rsidTr="000A7F92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14BFA" w14:textId="7F21D651" w:rsidR="00E36662" w:rsidRPr="00015E92" w:rsidRDefault="00624B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</w:t>
            </w:r>
            <w:r w:rsidR="003823FE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C7475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good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sport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9CA703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sports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Słownictwo: sport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BFF755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Słownictwo związane z uprawianiem sportu; użycie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play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go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oraz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do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z nazwami dyscyplin sportowych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0382B" w14:textId="5D7DBE32" w:rsidR="00E36662" w:rsidRPr="00015E92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Sport: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dyscypliny sportu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ustnych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Uczeń: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opisuje zjawiska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Uczeń: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79D9F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I 10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 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IV 1, 2, 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681A0" w14:textId="2D26C4D0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16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1</w:t>
            </w:r>
            <w:r w:rsidR="006A651D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</w:tr>
      <w:tr w:rsidR="00E36662" w:rsidRPr="00015E92" w14:paraId="7F1DA75A" w14:textId="77777777" w:rsidTr="000A7F92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98EA8" w14:textId="241919E5" w:rsidR="00E36662" w:rsidRPr="00015E92" w:rsidRDefault="00624B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3823FE"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2B24E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good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sport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9F03C6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Grammar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used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to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past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simple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Gramatyka: konstrukcja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used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to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i czas przeszły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past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simple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608792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Stosowanie konstrukcji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used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to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oraz czasu przeszłego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past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simple</w:t>
            </w:r>
            <w:proofErr w:type="spell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D9ED7" w14:textId="7A71E521" w:rsidR="00E36662" w:rsidRPr="00015E92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Sport: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uprawianie sportu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opowiada o czynnościach z przeszłości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przedstawia fakty z przeszłości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współpracuje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37DCB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I 10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IV 2, 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D8680" w14:textId="4780F408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1</w:t>
            </w:r>
            <w:r w:rsidR="00243145"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6A651D">
              <w:rPr>
                <w:rFonts w:eastAsia="Times New Roman" w:cs="Times New Roman"/>
                <w:color w:val="000000"/>
                <w:lang w:eastAsia="pl-PL"/>
              </w:rPr>
              <w:t>17</w:t>
            </w:r>
          </w:p>
        </w:tc>
      </w:tr>
      <w:tr w:rsidR="00331278" w:rsidRPr="00015E92" w14:paraId="3F2E7C6B" w14:textId="77777777" w:rsidTr="00964790">
        <w:trPr>
          <w:trHeight w:val="3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A4E44" w14:textId="1F4341B2" w:rsidR="00331278" w:rsidRPr="00015E92" w:rsidRDefault="003823FE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9602A" w14:textId="77777777" w:rsidR="00331278" w:rsidRPr="00015E92" w:rsidRDefault="00331278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good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sport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8B26D1" w14:textId="77777777" w:rsidR="00331278" w:rsidRPr="00015E92" w:rsidRDefault="00331278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extreme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dangerous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sports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professional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sports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Słuchanie i słownictwo: słuchanie w celu określenia głównej myśli wypowiedzi oraz znalezienia w wypowiedzi szczegółowych informacji; sporty ekstremalne i niebezpieczne, sporty wyczynowe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5CE7A1" w14:textId="77777777" w:rsidR="00331278" w:rsidRPr="00015E92" w:rsidRDefault="00331278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Słownictwo związane ze sportami ekstremalnymi oraz wyczynowymi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F052C" w14:textId="2D6AB2EA" w:rsidR="00331278" w:rsidRPr="00015E92" w:rsidRDefault="007B55C4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Sport: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t>dyscypliny sportowe, uprawianie sportu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331278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t>określa główną myśl wypowiedzi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331278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331278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t>stosuje strategie komunikacyjne (domyślanie się znaczenia wyrazów z kontekstu)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64239" w14:textId="77777777" w:rsidR="00331278" w:rsidRPr="00015E92" w:rsidRDefault="00331278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I 10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 2, 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IV 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XIII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76B5C" w14:textId="67DA134B" w:rsidR="00331278" w:rsidRPr="00015E92" w:rsidRDefault="00331278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1</w:t>
            </w:r>
            <w:r w:rsidR="00243145"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1</w:t>
            </w:r>
            <w:r w:rsidR="006A651D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</w:tr>
      <w:tr w:rsidR="00E36662" w:rsidRPr="00015E92" w14:paraId="4C68D1E2" w14:textId="77777777" w:rsidTr="000A7F92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A1325" w14:textId="3B307A91" w:rsidR="00E36662" w:rsidRPr="00015E92" w:rsidRDefault="0033127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785A90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D3834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good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sport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51DA7D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Grammar: past continuous and past simple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czasy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przeszłe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past continuous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oraz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past simple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37BEB6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Stosowanie czasów przeszłych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past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continuous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oraz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past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simple</w:t>
            </w:r>
            <w:proofErr w:type="spell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C02AA" w14:textId="51340086" w:rsidR="00E36662" w:rsidRPr="00015E92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Sport: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uprawianie sportu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ustnych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opowiada o czynnościach z przeszłości i teraźniejszości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F1697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I 10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 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IV 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268BB" w14:textId="2C197AF8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19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1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</w:tr>
      <w:tr w:rsidR="00E36662" w:rsidRPr="00015E92" w14:paraId="5E417F40" w14:textId="77777777" w:rsidTr="000A7F92">
        <w:trPr>
          <w:trHeight w:val="3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89FFE" w14:textId="2DC8A062" w:rsidR="00E36662" w:rsidRPr="00015E92" w:rsidRDefault="0033127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2</w:t>
            </w:r>
            <w:r w:rsidR="00785A90">
              <w:rPr>
                <w:rFonts w:eastAsia="Times New Roman" w:cs="Times New Roman"/>
                <w:color w:val="000000"/>
                <w:lang w:eastAsia="pl-PL"/>
              </w:rPr>
              <w:t>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ECBC2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good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sport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4BAE50" w14:textId="50DDB693" w:rsidR="00E36662" w:rsidRPr="00015E92" w:rsidRDefault="00563F1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reading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="006A7938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="006A7938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="006A7938"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 w:rsidR="006A7938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intention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sports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equipment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sports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events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>Czytanie i słownictwo: czytanie w celu określenia głównej myśli tekstu, intencji autora oraz znalezienia szczegółowych informacji; sprzęt sportowy i wydarzenia sportowe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6B0EED" w14:textId="77777777" w:rsidR="00E36662" w:rsidRPr="00015E92" w:rsidRDefault="00563F1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Słownictwo związane ze sprzętem sportowym oraz wydarzeniami sportowymi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44AC7" w14:textId="3B61C5C0" w:rsidR="003920DD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Sport: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sprzęt sportowy, imprezy sportowe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Nauka i technika: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wynalazki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63F1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pisemnych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określa główną myśl tekstu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określa intencje autora tekstu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116C82EA" w14:textId="77777777" w:rsidR="003920DD" w:rsidRDefault="003920DD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3B286819" w14:textId="6C74AD8D" w:rsidR="00E36662" w:rsidRPr="00015E92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920DD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63F1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Reagowanie ustnie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63F1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stosuje strategie komunikacyjne (domyśla się znaczenia wyrazów z kontekstu)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21007" w14:textId="77777777" w:rsidR="003920DD" w:rsidRDefault="00563F1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10, 12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>III 1, 2, 4</w:t>
            </w:r>
          </w:p>
          <w:p w14:paraId="182E644C" w14:textId="60C0FD81" w:rsidR="00E36662" w:rsidRPr="00015E92" w:rsidRDefault="003920DD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  <w:t>VI 3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  <w:t>XIII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A6996" w14:textId="62912B7D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20-21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20-21</w:t>
            </w:r>
          </w:p>
        </w:tc>
      </w:tr>
      <w:tr w:rsidR="00E36662" w:rsidRPr="00015E92" w14:paraId="71CFB4E8" w14:textId="77777777" w:rsidTr="000A7F92">
        <w:trPr>
          <w:trHeight w:val="6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B9956" w14:textId="6D8F005F" w:rsidR="00E36662" w:rsidRPr="00015E92" w:rsidRDefault="0033127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2</w:t>
            </w:r>
            <w:r w:rsidR="00785A90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63EF9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good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sport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DAC247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Speaking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talking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about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 past event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Mówienie: rozmowa o wydarzeniu z przeszłości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5C063E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Zwroty służące do opisywania i zadawania pytań na temat wydarzeń z przeszłości, opisywania uczuć i emocji, reagowania na czyjąś wypowiedź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85A4F" w14:textId="66484768" w:rsidR="00E36662" w:rsidRPr="00015E92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Sport: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uprawianie sportu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Życie prywatne: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problemy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pisemnych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opisuje ludzi, miejsca i czynności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opowiada o czynnościach, doświadczeniach i wydarzeniach z przeszłości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Reagowanie ustnie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rozpoczyna i prowadzi rozmowę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uzyskuje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 ustnie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przekazuje w języku obcym nowożytnym informacje zawarte w materiałach wizualnych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przekazuje w języku obcym nowożytnym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D3DBF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I 5, 10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 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IV 1, 2, 6, 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VI 2, 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VIII 1,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6B94E" w14:textId="4D33383B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22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2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</w:tr>
      <w:tr w:rsidR="00E36662" w:rsidRPr="00015E92" w14:paraId="26059D86" w14:textId="77777777" w:rsidTr="000A7F92">
        <w:trPr>
          <w:trHeight w:val="3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C24BD" w14:textId="1533C1B7" w:rsidR="00E36662" w:rsidRPr="00015E92" w:rsidRDefault="0033127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2</w:t>
            </w:r>
            <w:r w:rsidR="00785A90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A3543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good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sport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DA1392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Writing: an email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Wypowiedź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pisemna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: e-mail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2DA5C6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Przymiotniki służące do opisywania wydarzeń sportowych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D7FAF" w14:textId="53961AFB" w:rsidR="00E36662" w:rsidRPr="00015E92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Sport: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imprezy sportowe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pisemnych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rozpoznaje związki między poszczególnymi częściami tekstu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pisemnych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opowiada o doświadczeniach i wydarzeniach z przeszłości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przedstawia fakty z przeszłości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 pisemnie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przekazuje w języku obcym nowożytnym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845D9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I 10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III 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V 2, 3, 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C779D" w14:textId="5EAE2108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23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2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</w:tr>
      <w:tr w:rsidR="00E36662" w:rsidRPr="00015E92" w14:paraId="09343A98" w14:textId="77777777" w:rsidTr="000A7F92">
        <w:trPr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8EF34" w14:textId="46508241" w:rsidR="00E36662" w:rsidRPr="00015E92" w:rsidRDefault="0033127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785A90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D6957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good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sport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3F2B70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English in use: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used to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and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be used to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Język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angielski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w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praktyce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konstrukcje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used to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oraz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be used to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7232D7" w14:textId="77777777" w:rsidR="00E36662" w:rsidRPr="007B55C4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proofErr w:type="spellStart"/>
            <w:r w:rsidRPr="007B55C4">
              <w:rPr>
                <w:rFonts w:eastAsia="Times New Roman" w:cs="Times New Roman"/>
                <w:color w:val="000000"/>
                <w:lang w:val="en-US" w:eastAsia="pl-PL"/>
              </w:rPr>
              <w:t>Konstrukcje</w:t>
            </w:r>
            <w:proofErr w:type="spellEnd"/>
            <w:r w:rsidRPr="007B55C4">
              <w:rPr>
                <w:rFonts w:eastAsia="Times New Roman" w:cs="Times New Roman"/>
                <w:color w:val="000000"/>
                <w:lang w:val="en-US" w:eastAsia="pl-PL"/>
              </w:rPr>
              <w:t xml:space="preserve"> </w:t>
            </w:r>
            <w:r w:rsidRPr="007B55C4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used to</w:t>
            </w:r>
            <w:r w:rsidRPr="007B55C4">
              <w:rPr>
                <w:rFonts w:eastAsia="Times New Roman" w:cs="Times New Roman"/>
                <w:color w:val="000000"/>
                <w:lang w:val="en-US" w:eastAsia="pl-PL"/>
              </w:rPr>
              <w:t xml:space="preserve"> </w:t>
            </w:r>
            <w:proofErr w:type="spellStart"/>
            <w:r w:rsidRPr="007B55C4">
              <w:rPr>
                <w:rFonts w:eastAsia="Times New Roman" w:cs="Times New Roman"/>
                <w:color w:val="000000"/>
                <w:lang w:val="en-US" w:eastAsia="pl-PL"/>
              </w:rPr>
              <w:t>oraz</w:t>
            </w:r>
            <w:proofErr w:type="spellEnd"/>
            <w:r w:rsidRPr="007B55C4">
              <w:rPr>
                <w:rFonts w:eastAsia="Times New Roman" w:cs="Times New Roman"/>
                <w:color w:val="000000"/>
                <w:lang w:val="en-US" w:eastAsia="pl-PL"/>
              </w:rPr>
              <w:t xml:space="preserve"> </w:t>
            </w:r>
            <w:r w:rsidRPr="007B55C4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be used to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692AD" w14:textId="542A450E" w:rsidR="00AE360C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Sport: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uprawianie sportu</w:t>
            </w:r>
          </w:p>
          <w:p w14:paraId="3A154310" w14:textId="2ECFC989" w:rsidR="00E36662" w:rsidRPr="00015E92" w:rsidRDefault="00AE360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pisemnych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rozpoznaje związki między poszczególnymi częściami tekstu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opisuje ludzi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opowiada o wydarzeniach z przeszłości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przedstawia fakty z teraźniejszości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współpracuje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02E77" w14:textId="77777777" w:rsidR="00AE360C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I 10</w:t>
            </w:r>
          </w:p>
          <w:p w14:paraId="5CBA984C" w14:textId="5FBAFB36" w:rsidR="00E36662" w:rsidRPr="00015E92" w:rsidRDefault="00AE360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5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  <w:t>IV 1, 2, 3, 6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1937E" w14:textId="0D53C5B2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24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2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</w:tr>
      <w:tr w:rsidR="00E36662" w:rsidRPr="00015E92" w14:paraId="48DAFDEA" w14:textId="77777777" w:rsidTr="000A7F92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BF143" w14:textId="03ECF332" w:rsidR="00E36662" w:rsidRPr="00015E92" w:rsidRDefault="00624B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785A90">
              <w:rPr>
                <w:rFonts w:eastAsia="Times New Roman" w:cs="Times New Roman"/>
                <w:color w:val="000000"/>
                <w:lang w:eastAsia="pl-PL"/>
              </w:rPr>
              <w:t>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392C0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good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sport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C18985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Powtórzenie 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C58EE1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2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83546" w14:textId="77777777" w:rsidR="00E36662" w:rsidRPr="007B55C4" w:rsidRDefault="00AE360C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Sport</w:t>
            </w:r>
          </w:p>
          <w:p w14:paraId="5189F7D3" w14:textId="77777777" w:rsidR="00AE360C" w:rsidRPr="007B55C4" w:rsidRDefault="00AE360C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Życie prywatne</w:t>
            </w:r>
          </w:p>
          <w:p w14:paraId="31434B24" w14:textId="77777777" w:rsidR="00AE360C" w:rsidRPr="007B55C4" w:rsidRDefault="00AE360C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Nauka i technika</w:t>
            </w:r>
          </w:p>
          <w:p w14:paraId="52CC9BC2" w14:textId="77777777" w:rsidR="00AE360C" w:rsidRDefault="00AE360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pisemnej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460FE5B" w14:textId="08799443" w:rsidR="00AE360C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E360C">
              <w:rPr>
                <w:rFonts w:eastAsia="Times New Roman" w:cs="Times New Roman"/>
                <w:color w:val="000000"/>
                <w:lang w:eastAsia="pl-PL"/>
              </w:rPr>
              <w:t>określa główną myśl tekstu</w:t>
            </w:r>
          </w:p>
          <w:p w14:paraId="68B12996" w14:textId="2B43DD6C" w:rsidR="00AE360C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E360C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0156FE80" w14:textId="381043D6" w:rsidR="00AE360C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AE360C">
              <w:rPr>
                <w:rFonts w:eastAsia="Times New Roman" w:cs="Times New Roman"/>
                <w:color w:val="000000"/>
                <w:lang w:eastAsia="pl-PL"/>
              </w:rPr>
              <w:t>wyciąga wnioski wynikające z informacji zawartych w tekście</w:t>
            </w:r>
          </w:p>
          <w:p w14:paraId="60452A26" w14:textId="77777777" w:rsidR="00AE360C" w:rsidRDefault="00AE360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ustnej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366ACA2F" w14:textId="26A3B60C" w:rsidR="00AE360C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E360C">
              <w:rPr>
                <w:rFonts w:eastAsia="Times New Roman" w:cs="Times New Roman"/>
                <w:color w:val="000000"/>
                <w:lang w:eastAsia="pl-PL"/>
              </w:rPr>
              <w:t>opisuje miejsca</w:t>
            </w:r>
          </w:p>
          <w:p w14:paraId="68FA1640" w14:textId="16DF0DA3" w:rsidR="00AE360C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E360C">
              <w:rPr>
                <w:rFonts w:eastAsia="Times New Roman" w:cs="Times New Roman"/>
                <w:color w:val="000000"/>
                <w:lang w:eastAsia="pl-PL"/>
              </w:rPr>
              <w:t>opowiada o doświadczeniach z przeszłości</w:t>
            </w:r>
          </w:p>
          <w:p w14:paraId="018A58F2" w14:textId="518B110A" w:rsidR="00AE360C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E360C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</w:p>
          <w:p w14:paraId="47A091A1" w14:textId="77777777" w:rsidR="00AE360C" w:rsidRDefault="00AE360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pisemnej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6FBDD52" w14:textId="700C6FDA" w:rsidR="00AE360C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A5870">
              <w:rPr>
                <w:rFonts w:eastAsia="Times New Roman" w:cs="Times New Roman"/>
                <w:color w:val="000000"/>
                <w:lang w:eastAsia="pl-PL"/>
              </w:rPr>
              <w:t>opowiada o doświadczeniach i wydarzeniach z przeszłości</w:t>
            </w:r>
          </w:p>
          <w:p w14:paraId="6807263A" w14:textId="39ABEDBC" w:rsidR="004A5870" w:rsidRPr="00AE360C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A5870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73F29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I 5, 10, 12</w:t>
            </w:r>
          </w:p>
          <w:p w14:paraId="68C5042B" w14:textId="31C5EE6D" w:rsidR="00AE360C" w:rsidRDefault="00AE360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1, 4, 7</w:t>
            </w:r>
          </w:p>
          <w:p w14:paraId="1158A823" w14:textId="146F28AE" w:rsidR="00AE360C" w:rsidRDefault="00AE360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2, 6</w:t>
            </w:r>
          </w:p>
          <w:p w14:paraId="0778555C" w14:textId="13E05165" w:rsidR="004A5870" w:rsidRDefault="004A587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2, 6</w:t>
            </w:r>
          </w:p>
          <w:p w14:paraId="75526CC3" w14:textId="21DE508D" w:rsidR="00AE360C" w:rsidRPr="00015E92" w:rsidRDefault="00AE360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3720B" w14:textId="33F67846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26</w:t>
            </w:r>
            <w:r w:rsidR="004A5870">
              <w:rPr>
                <w:rFonts w:eastAsia="Times New Roman" w:cs="Times New Roman"/>
                <w:color w:val="000000"/>
                <w:lang w:eastAsia="pl-PL"/>
              </w:rPr>
              <w:t>-27</w:t>
            </w:r>
          </w:p>
        </w:tc>
      </w:tr>
      <w:tr w:rsidR="00DA754C" w:rsidRPr="00986065" w14:paraId="3DD2D9F7" w14:textId="77777777" w:rsidTr="00624BC4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4BE5D5" w14:textId="5D578162" w:rsidR="00DA754C" w:rsidRPr="00015E92" w:rsidRDefault="00785A9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BCDE77" w14:textId="77777777" w:rsidR="00DA754C" w:rsidRPr="00015E92" w:rsidRDefault="0076328D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1554A2">
              <w:rPr>
                <w:rFonts w:eastAsia="Times New Roman" w:cs="Times New Roman"/>
                <w:color w:val="000000"/>
                <w:lang w:val="en-GB" w:eastAsia="pl-PL"/>
              </w:rPr>
              <w:t>Sekcja</w:t>
            </w:r>
            <w:proofErr w:type="spellEnd"/>
            <w:r w:rsidRPr="001554A2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1554A2">
              <w:rPr>
                <w:rFonts w:eastAsia="Times New Roman" w:cs="Times New Roman"/>
                <w:i/>
                <w:color w:val="000000"/>
                <w:lang w:val="en-GB" w:eastAsia="pl-PL"/>
              </w:rPr>
              <w:t xml:space="preserve">Challenge </w:t>
            </w:r>
            <w:r w:rsidRPr="001554A2">
              <w:rPr>
                <w:rFonts w:eastAsia="Times New Roman" w:cs="Times New Roman"/>
                <w:color w:val="000000"/>
                <w:lang w:val="en-GB" w:eastAsia="pl-PL"/>
              </w:rPr>
              <w:t xml:space="preserve">Unit </w:t>
            </w:r>
            <w:r w:rsidR="00E2022B">
              <w:rPr>
                <w:rFonts w:eastAsia="Times New Roman" w:cs="Times New Roman"/>
                <w:color w:val="000000"/>
                <w:lang w:val="en-GB" w:eastAsia="pl-PL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AF5D02" w14:textId="77777777" w:rsidR="00DA754C" w:rsidRDefault="00E2022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2022B">
              <w:rPr>
                <w:rFonts w:eastAsia="Times New Roman" w:cs="Times New Roman"/>
                <w:color w:val="000000"/>
                <w:lang w:val="en-GB" w:eastAsia="pl-PL"/>
              </w:rPr>
              <w:t xml:space="preserve">Vocabulary challenge: sports people (word formation), verb collocations, collocations with </w:t>
            </w:r>
            <w:r>
              <w:rPr>
                <w:rFonts w:eastAsia="Times New Roman" w:cs="Times New Roman"/>
                <w:i/>
                <w:color w:val="000000"/>
                <w:lang w:val="en-GB" w:eastAsia="pl-PL"/>
              </w:rPr>
              <w:t>beat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and </w:t>
            </w:r>
            <w:r>
              <w:rPr>
                <w:rFonts w:eastAsia="Times New Roman" w:cs="Times New Roman"/>
                <w:i/>
                <w:color w:val="000000"/>
                <w:lang w:val="en-GB" w:eastAsia="pl-PL"/>
              </w:rPr>
              <w:t>win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; Grammar challenge: </w:t>
            </w:r>
            <w:r>
              <w:rPr>
                <w:rFonts w:eastAsia="Times New Roman" w:cs="Times New Roman"/>
                <w:i/>
                <w:color w:val="000000"/>
                <w:lang w:val="en-GB" w:eastAsia="pl-PL"/>
              </w:rPr>
              <w:t>when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with past simple and past continuous</w:t>
            </w:r>
          </w:p>
          <w:p w14:paraId="58901780" w14:textId="77777777" w:rsidR="00E2022B" w:rsidRDefault="00E2022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2AE27A6B" w14:textId="77777777" w:rsidR="00E2022B" w:rsidRPr="00E2022B" w:rsidRDefault="00E2022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2022B">
              <w:rPr>
                <w:rFonts w:eastAsia="Times New Roman" w:cs="Times New Roman"/>
                <w:color w:val="000000"/>
                <w:lang w:eastAsia="pl-PL"/>
              </w:rPr>
              <w:t xml:space="preserve">Wyzwanie – słownictwo: ludzie sportu (słowotwórstwo), kolokacje czasownikowe, kolokacje z </w:t>
            </w:r>
            <w:r>
              <w:rPr>
                <w:rFonts w:eastAsia="Times New Roman" w:cs="Times New Roman"/>
                <w:i/>
                <w:color w:val="000000"/>
                <w:lang w:eastAsia="pl-PL"/>
              </w:rPr>
              <w:t>beat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</w:t>
            </w:r>
            <w:r>
              <w:rPr>
                <w:rFonts w:eastAsia="Times New Roman" w:cs="Times New Roman"/>
                <w:i/>
                <w:color w:val="000000"/>
                <w:lang w:eastAsia="pl-PL"/>
              </w:rPr>
              <w:t>win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; Wyzwanie – gramatyka: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when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z czasami </w:t>
            </w:r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past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simple</w:t>
            </w:r>
            <w:proofErr w:type="spellEnd"/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past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continuous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7F2A72" w14:textId="77777777" w:rsidR="00DA754C" w:rsidRDefault="00986065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Nazwy sportowców (słowotwórstwo),</w:t>
            </w:r>
          </w:p>
          <w:p w14:paraId="228C2D82" w14:textId="77777777" w:rsidR="00986065" w:rsidRPr="00986065" w:rsidRDefault="00986065" w:rsidP="00815716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zwroty z czasownikami, zwroty z czasownikami </w:t>
            </w:r>
            <w:r>
              <w:rPr>
                <w:rFonts w:eastAsia="Times New Roman" w:cs="Times New Roman"/>
                <w:i/>
                <w:color w:val="000000"/>
                <w:lang w:eastAsia="pl-PL"/>
              </w:rPr>
              <w:t>beat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</w:t>
            </w:r>
            <w:r>
              <w:rPr>
                <w:rFonts w:eastAsia="Times New Roman" w:cs="Times New Roman"/>
                <w:i/>
                <w:color w:val="000000"/>
                <w:lang w:eastAsia="pl-PL"/>
              </w:rPr>
              <w:t>win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when</w:t>
            </w:r>
            <w:proofErr w:type="spellEnd"/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z czasami </w:t>
            </w:r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past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simple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oraz </w:t>
            </w:r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past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continuous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BAA2C0" w14:textId="6DF31E06" w:rsidR="00DA754C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Sport:</w:t>
            </w:r>
          </w:p>
          <w:p w14:paraId="71028760" w14:textId="1851F936" w:rsidR="00986065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986065" w:rsidRPr="00DF3A80">
              <w:rPr>
                <w:rFonts w:eastAsia="Times New Roman" w:cs="Times New Roman"/>
                <w:bCs/>
                <w:color w:val="7030A0"/>
                <w:lang w:eastAsia="pl-PL"/>
              </w:rPr>
              <w:t>dyscypliny sportu</w:t>
            </w:r>
          </w:p>
          <w:p w14:paraId="09104FCF" w14:textId="79EC05BD" w:rsidR="00986065" w:rsidRPr="00986065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986065" w:rsidRPr="00DF3A80">
              <w:rPr>
                <w:rFonts w:eastAsia="Times New Roman" w:cs="Times New Roman"/>
                <w:bCs/>
                <w:color w:val="7030A0"/>
                <w:lang w:eastAsia="pl-PL"/>
              </w:rPr>
              <w:t>nazwy sportowców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D27B42" w14:textId="77777777" w:rsidR="00DA754C" w:rsidRPr="00986065" w:rsidRDefault="00986065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70C0"/>
                <w:lang w:eastAsia="pl-PL"/>
              </w:rPr>
            </w:pPr>
            <w:r w:rsidRPr="00DF3A80">
              <w:rPr>
                <w:rFonts w:eastAsia="Times New Roman" w:cs="Times New Roman"/>
                <w:color w:val="7030A0"/>
                <w:lang w:eastAsia="pl-PL"/>
              </w:rPr>
              <w:t>IR 10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CF829F" w14:textId="77777777" w:rsidR="00DA754C" w:rsidRPr="00986065" w:rsidRDefault="00986065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986065">
              <w:rPr>
                <w:rFonts w:eastAsia="Times New Roman" w:cs="Times New Roman"/>
                <w:color w:val="000000"/>
                <w:lang w:val="en-GB" w:eastAsia="pl-PL"/>
              </w:rPr>
              <w:t xml:space="preserve">SB str.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108-109</w:t>
            </w:r>
          </w:p>
        </w:tc>
      </w:tr>
      <w:tr w:rsidR="00BB4C05" w:rsidRPr="003B2FE8" w14:paraId="49CA23B0" w14:textId="77777777" w:rsidTr="000A7F92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7F9D4F" w14:textId="2F70F730" w:rsidR="00BB4C05" w:rsidRPr="00015E92" w:rsidRDefault="0033127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3</w:t>
            </w:r>
            <w:r w:rsidR="00785A90">
              <w:rPr>
                <w:rFonts w:eastAsia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C29B58" w14:textId="77777777" w:rsidR="00BB4C05" w:rsidRPr="00BB4C05" w:rsidRDefault="00BB4C05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 Resource File </w:t>
            </w:r>
            <w:r>
              <w:rPr>
                <w:rFonts w:eastAsia="Times New Roman" w:cs="Times New Roman"/>
                <w:color w:val="000000"/>
                <w:lang w:eastAsia="pl-PL"/>
              </w:rPr>
              <w:t>Unit 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CE48ED" w14:textId="77777777" w:rsidR="00BB4C05" w:rsidRDefault="00BB4C05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Review 2</w:t>
            </w:r>
          </w:p>
          <w:p w14:paraId="30D06A4A" w14:textId="77777777" w:rsidR="001F07B1" w:rsidRDefault="001F07B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468A6995" w14:textId="77777777" w:rsidR="001F07B1" w:rsidRDefault="001F07B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Powtórzenie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0144A8" w14:textId="77777777" w:rsidR="00BB4C05" w:rsidRDefault="00BB4C05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B3BE78" w14:textId="77777777" w:rsidR="00BB4C05" w:rsidRPr="00015E92" w:rsidRDefault="00BB4C05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9EC87B" w14:textId="77777777" w:rsidR="00BB4C05" w:rsidRPr="00015E92" w:rsidRDefault="00BB4C05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7DC3B7" w14:textId="6424C6AA" w:rsidR="00BB4C05" w:rsidRPr="00EF213F" w:rsidRDefault="00BB4C05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TRF Review </w:t>
            </w:r>
            <w:r w:rsidR="0016517B">
              <w:rPr>
                <w:rFonts w:eastAsia="Times New Roman" w:cs="Times New Roman"/>
                <w:color w:val="000000"/>
                <w:lang w:val="en-GB" w:eastAsia="pl-PL"/>
              </w:rPr>
              <w:t xml:space="preserve">Worksheets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str. 2</w:t>
            </w:r>
          </w:p>
        </w:tc>
      </w:tr>
      <w:tr w:rsidR="00E36662" w:rsidRPr="00015E92" w14:paraId="66CF7EBF" w14:textId="77777777" w:rsidTr="000A7F92">
        <w:trPr>
          <w:trHeight w:val="341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7F977" w14:textId="56D29436" w:rsidR="00E36662" w:rsidRPr="00015E92" w:rsidRDefault="0033127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785A90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BA44F7" w14:textId="77777777" w:rsidR="00E36662" w:rsidRPr="00326806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326806">
              <w:rPr>
                <w:rFonts w:eastAsia="Times New Roman" w:cs="Times New Roman"/>
                <w:b/>
                <w:color w:val="000000"/>
                <w:lang w:eastAsia="pl-PL"/>
              </w:rPr>
              <w:t>UNIT TEST 2 Sprawdzenie wiedzy i umiejętności po rozdziale 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47F96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UNIT TEST 2</w:t>
            </w:r>
          </w:p>
        </w:tc>
      </w:tr>
      <w:tr w:rsidR="00785A90" w:rsidRPr="003B2FE8" w14:paraId="05D1569D" w14:textId="77777777" w:rsidTr="003956B5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E3720D" w14:textId="19EDE927" w:rsidR="00785A90" w:rsidRPr="00015E92" w:rsidRDefault="00785A90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9B2673" w14:textId="77777777" w:rsidR="00785A90" w:rsidRPr="00BB4C05" w:rsidRDefault="00785A90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 Resource File </w:t>
            </w:r>
            <w:r>
              <w:rPr>
                <w:rFonts w:eastAsia="Times New Roman" w:cs="Times New Roman"/>
                <w:color w:val="000000"/>
                <w:lang w:eastAsia="pl-PL"/>
              </w:rPr>
              <w:t>Unit 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4686C5" w14:textId="77777777" w:rsidR="00785A90" w:rsidRDefault="0016517B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Vocabulary and Grammar: </w:t>
            </w:r>
            <w:r w:rsidRPr="0016517B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used to</w:t>
            </w:r>
            <w:r w:rsidRPr="0016517B">
              <w:rPr>
                <w:rFonts w:eastAsia="Times New Roman" w:cs="Times New Roman"/>
                <w:color w:val="000000"/>
                <w:lang w:val="en-GB" w:eastAsia="pl-PL"/>
              </w:rPr>
              <w:t xml:space="preserve"> and past simple, past continuous and past simple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; </w:t>
            </w:r>
            <w:r w:rsidRPr="0016517B">
              <w:rPr>
                <w:rFonts w:eastAsia="Times New Roman" w:cs="Times New Roman"/>
                <w:color w:val="000000"/>
                <w:lang w:val="en-GB" w:eastAsia="pl-PL"/>
              </w:rPr>
              <w:t>sports</w:t>
            </w:r>
          </w:p>
          <w:p w14:paraId="4C26DC92" w14:textId="77777777" w:rsidR="0016517B" w:rsidRDefault="0016517B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Writing: an email invitation</w:t>
            </w:r>
          </w:p>
          <w:p w14:paraId="3C6B2204" w14:textId="77777777" w:rsidR="0016517B" w:rsidRDefault="0016517B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536E9BB1" w14:textId="3B8C16A2" w:rsidR="0016517B" w:rsidRPr="00E969A1" w:rsidRDefault="0016517B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Słownictwo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i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konstrukcja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used to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a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czas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past simple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czas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past continuous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a </w:t>
            </w:r>
            <w:r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past simple</w:t>
            </w:r>
            <w:r w:rsidR="00E969A1">
              <w:rPr>
                <w:rFonts w:eastAsia="Times New Roman" w:cs="Times New Roman"/>
                <w:color w:val="000000"/>
                <w:lang w:val="en-GB" w:eastAsia="pl-PL"/>
              </w:rPr>
              <w:t>; sport</w:t>
            </w:r>
          </w:p>
          <w:p w14:paraId="4E7150B0" w14:textId="6EDE7BC4" w:rsidR="0016517B" w:rsidRPr="007B55C4" w:rsidRDefault="0016517B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color w:val="000000"/>
                <w:lang w:eastAsia="pl-PL"/>
              </w:rPr>
              <w:t>Pisanie: e-mail z zaproszeniem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3153D1" w14:textId="0D824B82" w:rsidR="00785A90" w:rsidRDefault="00785A90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6957A3" w14:textId="77777777" w:rsidR="00785A90" w:rsidRPr="00015E92" w:rsidRDefault="00785A90" w:rsidP="003956B5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53D278" w14:textId="77777777" w:rsidR="00785A90" w:rsidRPr="00015E92" w:rsidRDefault="00785A90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B455C6" w14:textId="34B20E38" w:rsidR="00785A90" w:rsidRDefault="0016517B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TRF Vocabulary and Grammar worksheets str. 2</w:t>
            </w:r>
          </w:p>
          <w:p w14:paraId="51BE1FA8" w14:textId="0C588952" w:rsidR="0016517B" w:rsidRPr="00EF213F" w:rsidRDefault="0016517B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TRF Writing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wokheets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str. 2</w:t>
            </w:r>
          </w:p>
        </w:tc>
      </w:tr>
      <w:tr w:rsidR="00FB753D" w:rsidRPr="003B2FE8" w14:paraId="1B9D871D" w14:textId="77777777" w:rsidTr="00964790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8BCB0D" w14:textId="79F79B2F" w:rsidR="00FB753D" w:rsidRPr="00015E92" w:rsidRDefault="00FB753D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B85771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F9723D" w14:textId="77777777" w:rsidR="00FB753D" w:rsidRPr="00E2022B" w:rsidRDefault="00FB753D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Life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Skills</w:t>
            </w:r>
            <w:proofErr w:type="spellEnd"/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Videos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Unit 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A050B3" w14:textId="77777777" w:rsidR="00FB753D" w:rsidRPr="00EF213F" w:rsidRDefault="00FB753D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Life Skills Videos</w:t>
            </w:r>
            <w:r w:rsidRPr="00EF213F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</w:p>
          <w:p w14:paraId="6E44A1E4" w14:textId="77777777" w:rsidR="00FB753D" w:rsidRPr="003B2FE8" w:rsidRDefault="00FB753D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3B2FE8">
              <w:rPr>
                <w:rFonts w:eastAsia="Times New Roman" w:cs="Times New Roman"/>
                <w:color w:val="000000"/>
                <w:lang w:val="en-GB" w:eastAsia="pl-PL"/>
              </w:rPr>
              <w:t>Right and wrong</w:t>
            </w:r>
          </w:p>
          <w:p w14:paraId="5A0390E0" w14:textId="77777777" w:rsidR="00FB753D" w:rsidRPr="003B2FE8" w:rsidRDefault="00FB753D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55D9D4B0" w14:textId="77777777" w:rsidR="00FB753D" w:rsidRPr="00015E92" w:rsidRDefault="00FB753D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F213F">
              <w:rPr>
                <w:rFonts w:eastAsia="Times New Roman" w:cs="Times New Roman"/>
                <w:color w:val="000000"/>
                <w:lang w:eastAsia="pl-PL"/>
              </w:rPr>
              <w:t>Praca z filmem - rozdział 2: Dobro i zło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C152AF" w14:textId="77777777" w:rsidR="00FB753D" w:rsidRPr="00015E92" w:rsidRDefault="00FB753D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</w:t>
            </w:r>
            <w:r w:rsidRPr="00EF213F">
              <w:rPr>
                <w:rFonts w:eastAsia="Times New Roman" w:cs="Times New Roman"/>
                <w:color w:val="000000"/>
                <w:lang w:eastAsia="pl-PL"/>
              </w:rPr>
              <w:t>robne wykroczenia i złe uczynki,</w:t>
            </w:r>
            <w:r w:rsidRPr="00926D61">
              <w:rPr>
                <w:rFonts w:eastAsia="Times New Roman" w:cs="Times New Roman"/>
                <w:color w:val="000000"/>
                <w:shd w:val="clear" w:color="auto" w:fill="DEEAF6" w:themeFill="accent1" w:themeFillTint="33"/>
                <w:lang w:eastAsia="pl-PL"/>
              </w:rPr>
              <w:t xml:space="preserve"> osobisty system wartości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8DC8E2" w14:textId="77777777" w:rsidR="00FB753D" w:rsidRPr="00015E92" w:rsidRDefault="00FB753D" w:rsidP="00964790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60609D" w14:textId="77777777" w:rsidR="00FB753D" w:rsidRPr="00015E92" w:rsidRDefault="00FB753D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67510F" w14:textId="1952E0BE" w:rsidR="00FB753D" w:rsidRPr="00EF213F" w:rsidRDefault="008C5FDC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WB str. 158</w:t>
            </w:r>
          </w:p>
        </w:tc>
      </w:tr>
      <w:tr w:rsidR="00B43CDB" w:rsidRPr="00B43CDB" w14:paraId="61D28A20" w14:textId="77777777" w:rsidTr="00624BC4">
        <w:trPr>
          <w:trHeight w:val="341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3E5CBF" w14:textId="21202D5D" w:rsidR="00B43CDB" w:rsidRPr="00015E92" w:rsidRDefault="0033127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3823FE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078F2CA" w14:textId="77777777" w:rsidR="00B43CDB" w:rsidRPr="00B43CDB" w:rsidRDefault="00B43CD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Culture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B06FC56" w14:textId="77777777" w:rsidR="00B43CDB" w:rsidRDefault="00B43CD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Culture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: Popular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sports</w:t>
            </w:r>
            <w:proofErr w:type="spellEnd"/>
          </w:p>
          <w:p w14:paraId="260B37A0" w14:textId="77777777" w:rsidR="00B43CDB" w:rsidRDefault="00B43CD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1761BA70" w14:textId="3FF17CAC" w:rsidR="00B43CDB" w:rsidRPr="00B43CDB" w:rsidRDefault="00596CA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>Kultura:</w:t>
            </w:r>
            <w:r w:rsidR="00B43CDB">
              <w:rPr>
                <w:rFonts w:eastAsia="Times New Roman" w:cs="Times New Roman"/>
                <w:color w:val="000000"/>
                <w:lang w:eastAsia="pl-PL"/>
              </w:rPr>
              <w:t xml:space="preserve"> Popularne sporty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B3A0ED7" w14:textId="77777777" w:rsidR="00B43CDB" w:rsidRPr="00EF213F" w:rsidRDefault="00EF213F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F213F">
              <w:rPr>
                <w:rFonts w:eastAsia="Times New Roman" w:cs="Times New Roman"/>
                <w:color w:val="000000"/>
                <w:lang w:eastAsia="pl-PL"/>
              </w:rPr>
              <w:lastRenderedPageBreak/>
              <w:t>Słownictwo związane ze sportami popularnymi w krajach anglojęzycznych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D5811C5" w14:textId="30D92E6C" w:rsidR="00EF213F" w:rsidRDefault="007B55C4" w:rsidP="00815716">
            <w:pPr>
              <w:spacing w:before="60" w:after="60" w:line="240" w:lineRule="auto"/>
              <w:rPr>
                <w:rFonts w:cs="Arial"/>
              </w:rPr>
            </w:pPr>
            <w:r w:rsidRPr="007B55C4">
              <w:rPr>
                <w:rFonts w:cs="Arial"/>
                <w:b/>
                <w:bCs/>
              </w:rPr>
              <w:t>Sport:</w:t>
            </w:r>
          </w:p>
          <w:p w14:paraId="56AE66DE" w14:textId="4E60DDFF" w:rsidR="00EF213F" w:rsidRPr="00EF213F" w:rsidRDefault="007B55C4" w:rsidP="00815716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F213F">
              <w:rPr>
                <w:rFonts w:cs="Arial"/>
              </w:rPr>
              <w:t>dyscypliny sportowe</w:t>
            </w:r>
          </w:p>
          <w:p w14:paraId="7BAD243E" w14:textId="2248B52B" w:rsidR="00EF213F" w:rsidRDefault="00C23791" w:rsidP="00815716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>Rozumienie wypowiedzi ustnych</w:t>
            </w:r>
            <w:r w:rsidR="00EF213F">
              <w:rPr>
                <w:rFonts w:cs="Arial"/>
                <w:b/>
              </w:rPr>
              <w:t xml:space="preserve"> </w:t>
            </w:r>
            <w:r w:rsidR="00EF213F">
              <w:rPr>
                <w:rFonts w:cs="Arial"/>
              </w:rPr>
              <w:t>Uczeń:</w:t>
            </w:r>
          </w:p>
          <w:p w14:paraId="5A5AE62C" w14:textId="6AEC1628" w:rsidR="004A5870" w:rsidRDefault="007B55C4" w:rsidP="00815716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– </w:t>
            </w:r>
            <w:r w:rsidR="004A5870">
              <w:rPr>
                <w:rFonts w:cs="Arial"/>
              </w:rPr>
              <w:t>określa kontekst wypowiedzi</w:t>
            </w:r>
          </w:p>
          <w:p w14:paraId="3C54574F" w14:textId="035ED6AF" w:rsidR="00EF213F" w:rsidRPr="00EF213F" w:rsidRDefault="007B55C4" w:rsidP="00815716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F213F">
              <w:rPr>
                <w:rFonts w:cs="Arial"/>
              </w:rPr>
              <w:t>znajduje w tekście określone informacje</w:t>
            </w:r>
          </w:p>
          <w:p w14:paraId="0AA6440D" w14:textId="77777777" w:rsidR="00C23791" w:rsidRDefault="00EF213F" w:rsidP="00815716">
            <w:pPr>
              <w:spacing w:before="60" w:after="60" w:line="240" w:lineRule="auto"/>
              <w:rPr>
                <w:rFonts w:cs="Arial"/>
              </w:rPr>
            </w:pPr>
            <w:r w:rsidRPr="00EF213F">
              <w:rPr>
                <w:rFonts w:cs="Arial"/>
                <w:b/>
              </w:rPr>
              <w:t>Rozumienie wypowiedzi pisemnych</w:t>
            </w:r>
            <w:r w:rsidR="00C23791">
              <w:rPr>
                <w:rFonts w:cs="Arial"/>
                <w:b/>
              </w:rPr>
              <w:t xml:space="preserve"> </w:t>
            </w:r>
            <w:r w:rsidR="00C23791">
              <w:rPr>
                <w:rFonts w:cs="Arial"/>
              </w:rPr>
              <w:t>Uczeń:</w:t>
            </w:r>
          </w:p>
          <w:p w14:paraId="278D4BBD" w14:textId="11A9F0D9" w:rsidR="00C23791" w:rsidRDefault="007B55C4" w:rsidP="00815716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23791">
              <w:rPr>
                <w:rFonts w:cs="Arial"/>
              </w:rPr>
              <w:t>określa główną myśl tekstu</w:t>
            </w:r>
          </w:p>
          <w:p w14:paraId="729F6128" w14:textId="165F25C5" w:rsidR="00C23791" w:rsidRDefault="007B55C4" w:rsidP="00815716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23791">
              <w:rPr>
                <w:rFonts w:cs="Arial"/>
              </w:rPr>
              <w:t>znajduje w tekście określone informacje</w:t>
            </w:r>
          </w:p>
          <w:p w14:paraId="49E85F76" w14:textId="77777777" w:rsidR="00C23791" w:rsidRDefault="00EF213F" w:rsidP="00815716">
            <w:pPr>
              <w:spacing w:before="60" w:after="60" w:line="240" w:lineRule="auto"/>
              <w:rPr>
                <w:rFonts w:cs="Calibri"/>
              </w:rPr>
            </w:pPr>
            <w:r w:rsidRPr="00EF213F">
              <w:rPr>
                <w:rFonts w:cs="Calibri"/>
                <w:b/>
              </w:rPr>
              <w:t>Tworzenie wypowiedzi ustnych</w:t>
            </w:r>
            <w:r w:rsidR="00C23791">
              <w:rPr>
                <w:rFonts w:cs="Calibri"/>
                <w:b/>
              </w:rPr>
              <w:t xml:space="preserve"> </w:t>
            </w:r>
            <w:r w:rsidR="00C23791">
              <w:rPr>
                <w:rFonts w:cs="Calibri"/>
              </w:rPr>
              <w:t>Uczeń:</w:t>
            </w:r>
          </w:p>
          <w:p w14:paraId="72A3191E" w14:textId="6B02B9C4" w:rsidR="00C23791" w:rsidRDefault="007B55C4" w:rsidP="00815716">
            <w:pPr>
              <w:spacing w:before="60"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C23791">
              <w:rPr>
                <w:rFonts w:cs="Calibri"/>
              </w:rPr>
              <w:t>opisuje</w:t>
            </w:r>
            <w:r w:rsidR="00EF213F" w:rsidRPr="00EF213F">
              <w:rPr>
                <w:rFonts w:cs="Calibri"/>
              </w:rPr>
              <w:t xml:space="preserve"> ludzi, miejsc</w:t>
            </w:r>
            <w:r w:rsidR="00C23791">
              <w:rPr>
                <w:rFonts w:cs="Calibri"/>
              </w:rPr>
              <w:t>a i czynności</w:t>
            </w:r>
          </w:p>
          <w:p w14:paraId="76077946" w14:textId="28E8ADC6" w:rsidR="00EF213F" w:rsidRPr="00EF213F" w:rsidRDefault="007B55C4" w:rsidP="00815716">
            <w:pPr>
              <w:spacing w:before="60"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C23791">
              <w:rPr>
                <w:rFonts w:cs="Calibri"/>
              </w:rPr>
              <w:t>wyraża i uzasadnia swoje opinie i poglądy</w:t>
            </w:r>
          </w:p>
          <w:p w14:paraId="17C4697E" w14:textId="77777777" w:rsidR="00B43CDB" w:rsidRPr="00326806" w:rsidRDefault="00B43CDB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50FD260" w14:textId="77777777" w:rsidR="00EF213F" w:rsidRDefault="00EF213F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10</w:t>
            </w:r>
          </w:p>
          <w:p w14:paraId="2B069148" w14:textId="1364ED6A" w:rsidR="00B43CDB" w:rsidRDefault="00EF213F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II </w:t>
            </w:r>
            <w:r w:rsidR="004A5870">
              <w:rPr>
                <w:rFonts w:eastAsia="Times New Roman" w:cs="Times New Roman"/>
                <w:color w:val="000000"/>
                <w:lang w:eastAsia="pl-PL"/>
              </w:rPr>
              <w:t xml:space="preserve">4, </w:t>
            </w: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  <w:p w14:paraId="360039EB" w14:textId="6198141E" w:rsidR="00C23791" w:rsidRDefault="00C2379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1, 4</w:t>
            </w:r>
          </w:p>
          <w:p w14:paraId="41BAC024" w14:textId="77777777" w:rsidR="00C23791" w:rsidRPr="00EF213F" w:rsidRDefault="00C2379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46A01C4" w14:textId="77777777" w:rsidR="00B43CDB" w:rsidRPr="00B43CDB" w:rsidRDefault="00B43CD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B43CDB">
              <w:rPr>
                <w:rFonts w:eastAsia="Times New Roman" w:cs="Times New Roman"/>
                <w:color w:val="000000"/>
                <w:lang w:val="en-GB" w:eastAsia="pl-PL"/>
              </w:rPr>
              <w:t xml:space="preserve">SB str.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104</w:t>
            </w:r>
          </w:p>
        </w:tc>
      </w:tr>
      <w:tr w:rsidR="00B43CDB" w:rsidRPr="00B43CDB" w14:paraId="149FF9D1" w14:textId="77777777" w:rsidTr="00624BC4">
        <w:trPr>
          <w:trHeight w:val="341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09EA3B" w14:textId="43BF2AF8" w:rsidR="00B43CDB" w:rsidRPr="00B43CDB" w:rsidRDefault="0033127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3</w:t>
            </w:r>
            <w:r w:rsidR="003823FE">
              <w:rPr>
                <w:rFonts w:eastAsia="Times New Roman" w:cs="Times New Roman"/>
                <w:color w:val="000000"/>
                <w:lang w:val="en-GB" w:eastAsia="pl-PL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486BB5E5" w14:textId="77777777" w:rsidR="00B43CDB" w:rsidRPr="00B43CDB" w:rsidRDefault="00B43CD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Speaking Test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72DF193" w14:textId="77777777" w:rsidR="00B43CDB" w:rsidRDefault="00B43CD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Speaking Test 1 (Units 1-2)</w:t>
            </w:r>
          </w:p>
          <w:p w14:paraId="68997701" w14:textId="77777777" w:rsidR="00B43CDB" w:rsidRDefault="00B43CD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62776310" w14:textId="77777777" w:rsidR="00B43CDB" w:rsidRPr="00B43CDB" w:rsidRDefault="00B43CD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Mówienie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– Test 1 (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rozdziały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1-2)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92046C4" w14:textId="77777777" w:rsidR="00B43CDB" w:rsidRPr="00B43CDB" w:rsidRDefault="00B43CDB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val="en-GB"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6477A8A" w14:textId="77777777" w:rsidR="00C23791" w:rsidRDefault="00C23791" w:rsidP="00815716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Tworzenie wypowiedzi ustnych </w:t>
            </w:r>
            <w:r>
              <w:rPr>
                <w:rFonts w:cs="Arial"/>
              </w:rPr>
              <w:t>Uczeń:</w:t>
            </w:r>
          </w:p>
          <w:p w14:paraId="7F34AF7C" w14:textId="3D9EF878" w:rsidR="00C23791" w:rsidRDefault="007B55C4" w:rsidP="00815716">
            <w:pPr>
              <w:spacing w:before="60" w:after="60" w:line="240" w:lineRule="auto"/>
              <w:rPr>
                <w:rFonts w:cs="Calibri"/>
              </w:rPr>
            </w:pPr>
            <w:r>
              <w:rPr>
                <w:rFonts w:cs="Arial"/>
              </w:rPr>
              <w:t xml:space="preserve">– </w:t>
            </w:r>
            <w:r w:rsidR="00C23791">
              <w:rPr>
                <w:rFonts w:cs="Calibri"/>
              </w:rPr>
              <w:t>opisuje ludzi i miejsca</w:t>
            </w:r>
          </w:p>
          <w:p w14:paraId="233D2075" w14:textId="50EB8C0B" w:rsidR="00C23791" w:rsidRDefault="007B55C4" w:rsidP="00815716">
            <w:pPr>
              <w:spacing w:before="60"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C23791">
              <w:rPr>
                <w:rFonts w:cs="Calibri"/>
              </w:rPr>
              <w:t>opowiada o wydarzeniach z przeszłości</w:t>
            </w:r>
          </w:p>
          <w:p w14:paraId="7B12FE72" w14:textId="7C46F380" w:rsidR="00C23791" w:rsidRDefault="007B55C4" w:rsidP="00815716">
            <w:pPr>
              <w:spacing w:before="60"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C23791">
              <w:rPr>
                <w:rFonts w:cs="Calibri"/>
              </w:rPr>
              <w:t>wyraża i uzasadnia</w:t>
            </w:r>
            <w:r w:rsidR="00B43CDB" w:rsidRPr="00C23791">
              <w:rPr>
                <w:rFonts w:cs="Calibri"/>
              </w:rPr>
              <w:t xml:space="preserve"> sw</w:t>
            </w:r>
            <w:r w:rsidR="00C23791">
              <w:rPr>
                <w:rFonts w:cs="Calibri"/>
              </w:rPr>
              <w:t>oje opinie i poglądy</w:t>
            </w:r>
          </w:p>
          <w:p w14:paraId="22B8425E" w14:textId="0099F731" w:rsidR="00B43CDB" w:rsidRPr="00C23791" w:rsidRDefault="007B55C4" w:rsidP="00815716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Calibri"/>
              </w:rPr>
              <w:t xml:space="preserve">– </w:t>
            </w:r>
            <w:r w:rsidR="00C23791" w:rsidRPr="00DF3A80">
              <w:rPr>
                <w:rFonts w:cs="Calibri"/>
                <w:color w:val="7030A0"/>
              </w:rPr>
              <w:t>przedstawia</w:t>
            </w:r>
            <w:r w:rsidR="00B43CDB" w:rsidRPr="00DF3A80">
              <w:rPr>
                <w:rFonts w:cs="Calibri"/>
                <w:color w:val="7030A0"/>
              </w:rPr>
              <w:t xml:space="preserve"> w logicznym porządku argumenty za daną tezą lub rozwiązaniem i przeciw nim</w:t>
            </w:r>
          </w:p>
          <w:p w14:paraId="11D6D9CE" w14:textId="77777777" w:rsidR="00C23791" w:rsidRDefault="00B43CDB" w:rsidP="0081571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C23791">
              <w:rPr>
                <w:rFonts w:cs="Calibri"/>
                <w:b/>
              </w:rPr>
              <w:t>Reagowanie ustne</w:t>
            </w:r>
            <w:r w:rsidR="00C23791">
              <w:rPr>
                <w:rFonts w:cs="Calibri"/>
                <w:b/>
              </w:rPr>
              <w:t xml:space="preserve"> </w:t>
            </w:r>
            <w:r w:rsidR="00C23791">
              <w:rPr>
                <w:rFonts w:cs="Calibri"/>
              </w:rPr>
              <w:t>Uczeń:</w:t>
            </w:r>
          </w:p>
          <w:p w14:paraId="7A6E7C83" w14:textId="56E952DB" w:rsidR="00C23791" w:rsidRDefault="007B55C4" w:rsidP="0081571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B43CDB" w:rsidRPr="00C23791">
              <w:rPr>
                <w:rFonts w:cs="Calibri"/>
              </w:rPr>
              <w:t>nawią</w:t>
            </w:r>
            <w:r w:rsidR="00C23791">
              <w:rPr>
                <w:rFonts w:cs="Calibri"/>
              </w:rPr>
              <w:t>zuje kontakty</w:t>
            </w:r>
            <w:r w:rsidR="00B43CDB" w:rsidRPr="00C23791">
              <w:rPr>
                <w:rFonts w:cs="Calibri"/>
              </w:rPr>
              <w:t xml:space="preserve"> </w:t>
            </w:r>
            <w:r w:rsidR="00C23791">
              <w:rPr>
                <w:rFonts w:cs="Calibri"/>
              </w:rPr>
              <w:t>towarzyskie, rozpoczyna</w:t>
            </w:r>
            <w:r w:rsidR="00B43CDB" w:rsidRPr="00C23791">
              <w:rPr>
                <w:rFonts w:cs="Calibri"/>
              </w:rPr>
              <w:t xml:space="preserve">, </w:t>
            </w:r>
            <w:r w:rsidR="00C23791">
              <w:rPr>
                <w:rFonts w:cs="Calibri"/>
              </w:rPr>
              <w:t>prowadzi i kończy rozmowę</w:t>
            </w:r>
          </w:p>
          <w:p w14:paraId="7BABB522" w14:textId="6F3986F7" w:rsidR="00C23791" w:rsidRDefault="007B55C4" w:rsidP="0081571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C23791">
              <w:rPr>
                <w:rFonts w:cs="Calibri"/>
              </w:rPr>
              <w:t>stosuje</w:t>
            </w:r>
            <w:r w:rsidR="00B43CDB" w:rsidRPr="00C23791">
              <w:rPr>
                <w:rFonts w:cs="Calibri"/>
              </w:rPr>
              <w:t xml:space="preserve"> form</w:t>
            </w:r>
            <w:r w:rsidR="00C23791">
              <w:rPr>
                <w:rFonts w:cs="Calibri"/>
              </w:rPr>
              <w:t>y</w:t>
            </w:r>
            <w:r w:rsidR="00B43CDB" w:rsidRPr="00C23791">
              <w:rPr>
                <w:rFonts w:cs="Calibri"/>
              </w:rPr>
              <w:t xml:space="preserve"> g</w:t>
            </w:r>
            <w:r w:rsidR="00C23791">
              <w:rPr>
                <w:rFonts w:cs="Calibri"/>
              </w:rPr>
              <w:t>rzecznościowe</w:t>
            </w:r>
          </w:p>
          <w:p w14:paraId="0550C9D3" w14:textId="2EC37120" w:rsidR="00C23791" w:rsidRDefault="007B55C4" w:rsidP="0081571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C23791">
              <w:rPr>
                <w:rFonts w:cs="Calibri"/>
              </w:rPr>
              <w:t>uzyskuje i przekazuje</w:t>
            </w:r>
            <w:r w:rsidR="00B43CDB" w:rsidRPr="00C23791">
              <w:rPr>
                <w:rFonts w:cs="Calibri"/>
              </w:rPr>
              <w:t xml:space="preserve"> </w:t>
            </w:r>
            <w:r w:rsidR="00C23791">
              <w:rPr>
                <w:rFonts w:cs="Calibri"/>
              </w:rPr>
              <w:t>informacje</w:t>
            </w:r>
            <w:r w:rsidR="00B43CDB" w:rsidRPr="00C23791">
              <w:rPr>
                <w:rFonts w:cs="Calibri"/>
              </w:rPr>
              <w:t xml:space="preserve"> i </w:t>
            </w:r>
            <w:r w:rsidR="00C23791">
              <w:rPr>
                <w:rFonts w:cs="Calibri"/>
              </w:rPr>
              <w:t>wyjaśnienia</w:t>
            </w:r>
          </w:p>
          <w:p w14:paraId="075B497F" w14:textId="5CCA14B9" w:rsidR="00C23791" w:rsidRDefault="007B55C4" w:rsidP="0081571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C23791">
              <w:rPr>
                <w:rFonts w:cs="Calibri"/>
              </w:rPr>
              <w:t>prowadzi proste</w:t>
            </w:r>
            <w:r w:rsidR="00B43CDB" w:rsidRPr="00C23791">
              <w:rPr>
                <w:rFonts w:cs="Calibri"/>
              </w:rPr>
              <w:t xml:space="preserve"> negocjacji w typowych sytuacjach życia codziennego</w:t>
            </w:r>
          </w:p>
          <w:p w14:paraId="541F3632" w14:textId="7A52E7C1" w:rsidR="00C23791" w:rsidRDefault="007B55C4" w:rsidP="0081571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C23791">
              <w:rPr>
                <w:rFonts w:cs="Calibri"/>
              </w:rPr>
              <w:t>wyraża swoje opinie, pyta o opinie innych</w:t>
            </w:r>
          </w:p>
          <w:p w14:paraId="4C6F0AAF" w14:textId="4B572C3D" w:rsidR="00C23791" w:rsidRDefault="00C23791" w:rsidP="0081571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  <w:r w:rsidR="007B55C4">
              <w:rPr>
                <w:rFonts w:cs="Calibri"/>
              </w:rPr>
              <w:t xml:space="preserve">– </w:t>
            </w:r>
            <w:r>
              <w:rPr>
                <w:rFonts w:cs="Calibri"/>
              </w:rPr>
              <w:t>wyraża swoje preferencje, pyta o preferencje innych</w:t>
            </w:r>
          </w:p>
          <w:p w14:paraId="5AF9B257" w14:textId="0CCB4241" w:rsidR="00C23791" w:rsidRDefault="007B55C4" w:rsidP="0081571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C23791">
              <w:rPr>
                <w:rFonts w:cs="Calibri"/>
              </w:rPr>
              <w:t>proponuje, przyjmuje</w:t>
            </w:r>
            <w:r w:rsidR="00B43CDB" w:rsidRPr="00C23791">
              <w:rPr>
                <w:rFonts w:cs="Calibri"/>
              </w:rPr>
              <w:t xml:space="preserve"> i od</w:t>
            </w:r>
            <w:r w:rsidR="00C23791">
              <w:rPr>
                <w:rFonts w:cs="Calibri"/>
              </w:rPr>
              <w:t>rzuca propozycje</w:t>
            </w:r>
          </w:p>
          <w:p w14:paraId="383B9A7C" w14:textId="77777777" w:rsidR="00C23791" w:rsidRDefault="00B43CDB" w:rsidP="00815716">
            <w:pPr>
              <w:spacing w:after="0" w:line="240" w:lineRule="auto"/>
              <w:contextualSpacing/>
              <w:rPr>
                <w:rFonts w:cs="Calibri"/>
              </w:rPr>
            </w:pPr>
            <w:r w:rsidRPr="00C23791">
              <w:rPr>
                <w:rFonts w:cs="Calibri"/>
                <w:b/>
              </w:rPr>
              <w:t>Przetwarzanie wypowiedzi</w:t>
            </w:r>
            <w:r w:rsidR="00C23791">
              <w:rPr>
                <w:rFonts w:cs="Calibri"/>
                <w:b/>
              </w:rPr>
              <w:t xml:space="preserve"> </w:t>
            </w:r>
            <w:r w:rsidR="00C23791">
              <w:rPr>
                <w:rFonts w:cs="Calibri"/>
              </w:rPr>
              <w:t>Uczeń:</w:t>
            </w:r>
          </w:p>
          <w:p w14:paraId="61A24995" w14:textId="1F318FD5" w:rsidR="00C23791" w:rsidRDefault="007B55C4" w:rsidP="00815716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C23791">
              <w:rPr>
                <w:rFonts w:cs="Calibri"/>
              </w:rPr>
              <w:t xml:space="preserve">przekazuje w języku obcym informacje </w:t>
            </w:r>
            <w:r w:rsidR="00B43CDB" w:rsidRPr="00C23791">
              <w:rPr>
                <w:rFonts w:cs="Calibri"/>
              </w:rPr>
              <w:t>zawa</w:t>
            </w:r>
            <w:r w:rsidR="00C23791">
              <w:rPr>
                <w:rFonts w:cs="Calibri"/>
              </w:rPr>
              <w:t>rte w materiałach wizualnych</w:t>
            </w:r>
          </w:p>
          <w:p w14:paraId="29EDBE5C" w14:textId="62EB26D8" w:rsidR="00B43CDB" w:rsidRPr="00C23791" w:rsidRDefault="007B55C4" w:rsidP="00815716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– </w:t>
            </w:r>
            <w:r w:rsidR="00C23791">
              <w:rPr>
                <w:rFonts w:cs="Calibri"/>
              </w:rPr>
              <w:t xml:space="preserve">przekazuje w języku obcym informacje </w:t>
            </w:r>
            <w:r w:rsidR="00B43CDB" w:rsidRPr="00C23791">
              <w:rPr>
                <w:rFonts w:cs="Calibri"/>
              </w:rPr>
              <w:t>sformułowanych w języku polskim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0AC921C" w14:textId="77777777" w:rsidR="00B43CDB" w:rsidRDefault="00C2379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IV 1, </w:t>
            </w:r>
            <w:r w:rsidR="002B6678">
              <w:rPr>
                <w:rFonts w:eastAsia="Times New Roman" w:cs="Times New Roman"/>
                <w:color w:val="000000"/>
                <w:lang w:eastAsia="pl-PL"/>
              </w:rPr>
              <w:t>2, 6</w:t>
            </w:r>
          </w:p>
          <w:p w14:paraId="176E08FA" w14:textId="77777777" w:rsidR="002B6678" w:rsidRPr="00DF3A80" w:rsidRDefault="002B667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7030A0"/>
                <w:lang w:eastAsia="pl-PL"/>
              </w:rPr>
            </w:pPr>
            <w:r w:rsidRPr="00DF3A80">
              <w:rPr>
                <w:rFonts w:eastAsia="Times New Roman" w:cs="Times New Roman"/>
                <w:color w:val="7030A0"/>
                <w:lang w:eastAsia="pl-PL"/>
              </w:rPr>
              <w:t>IVR 8</w:t>
            </w:r>
          </w:p>
          <w:p w14:paraId="735B1943" w14:textId="77777777" w:rsidR="002B6678" w:rsidRDefault="002B6678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2B6678">
              <w:rPr>
                <w:rFonts w:eastAsia="Times New Roman" w:cs="Times New Roman"/>
                <w:lang w:eastAsia="pl-PL"/>
              </w:rPr>
              <w:t>VI 2, 3, 4, 5, 8, 14</w:t>
            </w:r>
          </w:p>
          <w:p w14:paraId="08E51342" w14:textId="77777777" w:rsidR="002B6678" w:rsidRPr="002B6678" w:rsidRDefault="002B6678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VIII 1,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7207E74" w14:textId="77777777" w:rsidR="00B43CDB" w:rsidRPr="00B43CDB" w:rsidRDefault="00EF213F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SB str. 113</w:t>
            </w:r>
          </w:p>
        </w:tc>
      </w:tr>
      <w:tr w:rsidR="000A7F92" w14:paraId="163653DE" w14:textId="77777777" w:rsidTr="00145368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83F79F3" w14:textId="77777777" w:rsidR="000A7F92" w:rsidRDefault="000A7F92" w:rsidP="00815716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ROZDZIAŁ 3</w:t>
            </w:r>
          </w:p>
        </w:tc>
      </w:tr>
      <w:tr w:rsidR="00E36662" w:rsidRPr="00015E92" w14:paraId="03D414F5" w14:textId="77777777" w:rsidTr="000A7F92">
        <w:trPr>
          <w:trHeight w:val="3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C3767" w14:textId="138B609E" w:rsidR="00E36662" w:rsidRPr="00B43CDB" w:rsidRDefault="0033127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3</w:t>
            </w:r>
            <w:r w:rsidR="003823FE">
              <w:rPr>
                <w:rFonts w:eastAsia="Times New Roman" w:cs="Times New Roman"/>
                <w:color w:val="000000"/>
                <w:lang w:val="en-GB"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63665" w14:textId="77777777" w:rsidR="00E36662" w:rsidRPr="00B43CDB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B43CDB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B43CDB">
              <w:rPr>
                <w:rFonts w:eastAsia="Times New Roman" w:cs="Times New Roman"/>
                <w:color w:val="000000"/>
                <w:lang w:val="en-GB" w:eastAsia="pl-PL"/>
              </w:rPr>
              <w:t xml:space="preserve"> 3: Welcome home!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01A193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Vocabulary: houses and locations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Słownictwo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domy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ich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położenie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A058EC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B2FE8">
              <w:rPr>
                <w:rFonts w:eastAsia="Times New Roman" w:cs="Times New Roman"/>
                <w:color w:val="000000"/>
                <w:lang w:eastAsia="pl-PL"/>
              </w:rPr>
              <w:t>Sł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ownictwo związane z opisywaniem budynków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02B61" w14:textId="4989F7BE" w:rsidR="00E36662" w:rsidRPr="00015E92" w:rsidRDefault="00596CA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Miejsce zamieszkania: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dom i jego okolica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określa główną myśl wypowiedzi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opisuje miejsca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wyraża i uzasadnia swoje poglądy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CF352" w14:textId="77777777" w:rsidR="00E36662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2</w:t>
            </w:r>
          </w:p>
          <w:p w14:paraId="71DF4469" w14:textId="77777777" w:rsidR="00326806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2, 5</w:t>
            </w:r>
          </w:p>
          <w:p w14:paraId="1D50761E" w14:textId="77777777" w:rsidR="00326806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6</w:t>
            </w:r>
          </w:p>
          <w:p w14:paraId="32D02E0C" w14:textId="77777777" w:rsidR="00326806" w:rsidRPr="00015E92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35155" w14:textId="40E2E90B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28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30</w:t>
            </w:r>
          </w:p>
        </w:tc>
      </w:tr>
      <w:tr w:rsidR="00E36662" w:rsidRPr="00015E92" w14:paraId="55120368" w14:textId="77777777" w:rsidTr="000A7F92">
        <w:trPr>
          <w:trHeight w:val="18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BE197" w14:textId="3DB40EDF" w:rsidR="00E36662" w:rsidRPr="00015E92" w:rsidRDefault="0033127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3823FE"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A092A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3: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Welcome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home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5E69A6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Grammar: present perfect: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How long? for/since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czas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present perfect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How long? for/since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07DF09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Stosowanie czasu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present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perfect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z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How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long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?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oraz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for/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since</w:t>
            </w:r>
            <w:proofErr w:type="spell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41045" w14:textId="7EA5B676" w:rsidR="00EC2710" w:rsidRPr="00EC2710" w:rsidRDefault="00596CAB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Miejsce zamieszkania:</w:t>
            </w:r>
            <w:r w:rsidR="00EC2710">
              <w:rPr>
                <w:rFonts w:eastAsia="Times New Roman" w:cs="Times New Roman"/>
                <w:bCs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EC2710">
              <w:rPr>
                <w:rFonts w:eastAsia="Times New Roman" w:cs="Times New Roman"/>
                <w:bCs/>
                <w:color w:val="000000"/>
                <w:lang w:eastAsia="pl-PL"/>
              </w:rPr>
              <w:t>dom i jego okolice</w:t>
            </w:r>
            <w:r w:rsidR="00EC2710">
              <w:rPr>
                <w:rFonts w:eastAsia="Times New Roman" w:cs="Times New Roman"/>
                <w:bCs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EC2710">
              <w:rPr>
                <w:rFonts w:eastAsia="Times New Roman" w:cs="Times New Roman"/>
                <w:bCs/>
                <w:color w:val="000000"/>
                <w:lang w:eastAsia="pl-PL"/>
              </w:rPr>
              <w:t>przeprowadzka</w:t>
            </w:r>
          </w:p>
          <w:p w14:paraId="5CF10327" w14:textId="791BF0F6" w:rsidR="005C35FD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2512D213" w14:textId="2A69C8FF" w:rsidR="00E36662" w:rsidRPr="00015E92" w:rsidRDefault="005C35FD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wyraża i uzasadnia swoje poglądy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1F3C0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326806">
              <w:rPr>
                <w:rFonts w:eastAsia="Times New Roman" w:cs="Times New Roman"/>
                <w:color w:val="000000"/>
                <w:lang w:eastAsia="pl-PL"/>
              </w:rPr>
              <w:t>I 2</w:t>
            </w:r>
          </w:p>
          <w:p w14:paraId="71C0E636" w14:textId="77777777" w:rsidR="00326806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104CA12D" w14:textId="77777777" w:rsidR="00326806" w:rsidRPr="00015E92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0030D" w14:textId="7EADBA6D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4A5870">
              <w:rPr>
                <w:rFonts w:eastAsia="Times New Roman" w:cs="Times New Roman"/>
                <w:color w:val="000000"/>
                <w:lang w:eastAsia="pl-PL"/>
              </w:rPr>
              <w:t>29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31</w:t>
            </w:r>
          </w:p>
        </w:tc>
      </w:tr>
      <w:tr w:rsidR="00331278" w:rsidRPr="00015E92" w14:paraId="7E2196CD" w14:textId="77777777" w:rsidTr="00964790">
        <w:trPr>
          <w:trHeight w:val="14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E8BFF" w14:textId="2D1C5F9C" w:rsidR="00331278" w:rsidRPr="00015E92" w:rsidRDefault="00331278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3823FE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D79F8" w14:textId="77777777" w:rsidR="00331278" w:rsidRPr="00015E92" w:rsidRDefault="00331278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3: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Welcome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home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ED121C" w14:textId="77777777" w:rsidR="00331278" w:rsidRPr="00015E92" w:rsidRDefault="00331278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intention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context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distinguishing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fact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opinion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living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in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town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Słuchanie i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słownictwo: słuchanie w celu określenia głównej myśli, intencji, kontekstu wypowiedzi oraz znalezienia w wypowiedzi szczegółowych informacji; rozróżnianie faktu i opinii; mieszkanie w mieście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C8F0B" w14:textId="77777777" w:rsidR="00331278" w:rsidRPr="00015E92" w:rsidRDefault="00331278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Słownictwo związane z mieszkaniem w mieście (przymiotniki)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86ECA" w14:textId="1283F5EA" w:rsidR="00331278" w:rsidRPr="00015E92" w:rsidRDefault="00596CAB" w:rsidP="00964790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Miejsce zamieszkania: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t>dom i jego okolica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331278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t>określa główną myśl wypowiedzi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t>określa intencje autora wypowiedzi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t>określa kontekst wypowiedzi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31278" w:rsidRPr="00DF3A80">
              <w:rPr>
                <w:rFonts w:eastAsia="Times New Roman" w:cs="Times New Roman"/>
                <w:color w:val="7030A0"/>
                <w:lang w:eastAsia="pl-PL"/>
              </w:rPr>
              <w:t>odróżnia informacje o faktach od opinii</w:t>
            </w:r>
            <w:r w:rsidR="00331278" w:rsidRPr="00015E92">
              <w:rPr>
                <w:rFonts w:eastAsia="Times New Roman" w:cs="Times New Roman"/>
                <w:color w:val="00B0F0"/>
                <w:lang w:eastAsia="pl-PL"/>
              </w:rPr>
              <w:br/>
            </w:r>
            <w:r w:rsidR="00331278" w:rsidRPr="00015E92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="00331278" w:rsidRPr="00015E92">
              <w:rPr>
                <w:rFonts w:eastAsia="Times New Roman" w:cs="Times New Roman"/>
                <w:lang w:eastAsia="pl-PL"/>
              </w:rPr>
              <w:t xml:space="preserve"> Uczeń:</w:t>
            </w:r>
            <w:r w:rsidR="00331278" w:rsidRPr="00015E92">
              <w:rPr>
                <w:rFonts w:eastAsia="Times New Roman" w:cs="Times New Roman"/>
                <w:lang w:eastAsia="pl-PL"/>
              </w:rPr>
              <w:br/>
            </w:r>
            <w:r w:rsidR="007B55C4"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331278" w:rsidRPr="00015E92">
              <w:rPr>
                <w:rFonts w:eastAsia="Times New Roman" w:cs="Times New Roman"/>
                <w:lang w:eastAsia="pl-PL"/>
              </w:rPr>
              <w:t>wyraża i uzasadnia swoje opinie</w:t>
            </w:r>
            <w:r w:rsidR="00331278" w:rsidRPr="00015E92">
              <w:rPr>
                <w:rFonts w:eastAsia="Times New Roman" w:cs="Times New Roman"/>
                <w:lang w:eastAsia="pl-PL"/>
              </w:rPr>
              <w:br/>
            </w:r>
            <w:r w:rsidR="007B55C4">
              <w:rPr>
                <w:rFonts w:eastAsia="Times New Roman" w:cs="Times New Roman"/>
                <w:lang w:eastAsia="pl-PL"/>
              </w:rPr>
              <w:t xml:space="preserve">– </w:t>
            </w:r>
            <w:r w:rsidR="00331278" w:rsidRPr="00015E92">
              <w:rPr>
                <w:rFonts w:eastAsia="Times New Roman" w:cs="Times New Roman"/>
                <w:lang w:eastAsia="pl-PL"/>
              </w:rPr>
              <w:t>przedstawia wady i zalety różnych rozwiązań</w:t>
            </w:r>
            <w:r w:rsidR="00331278" w:rsidRPr="00015E92">
              <w:rPr>
                <w:rFonts w:eastAsia="Times New Roman" w:cs="Times New Roman"/>
                <w:color w:val="00B0F0"/>
                <w:lang w:eastAsia="pl-PL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F1466" w14:textId="77777777" w:rsidR="00331278" w:rsidRDefault="00331278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2</w:t>
            </w:r>
          </w:p>
          <w:p w14:paraId="0D6E5ECE" w14:textId="77777777" w:rsidR="00331278" w:rsidRDefault="00331278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2, 3, 4, 5</w:t>
            </w:r>
          </w:p>
          <w:p w14:paraId="5E37BED4" w14:textId="77777777" w:rsidR="00331278" w:rsidRPr="00DF3A80" w:rsidRDefault="00331278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7030A0"/>
                <w:lang w:eastAsia="pl-PL"/>
              </w:rPr>
            </w:pPr>
            <w:r w:rsidRPr="00DF3A80">
              <w:rPr>
                <w:rFonts w:eastAsia="Times New Roman" w:cs="Times New Roman"/>
                <w:color w:val="7030A0"/>
                <w:lang w:eastAsia="pl-PL"/>
              </w:rPr>
              <w:t>IIR 8</w:t>
            </w:r>
          </w:p>
          <w:p w14:paraId="1BA0BB7C" w14:textId="77777777" w:rsidR="00331278" w:rsidRPr="00326806" w:rsidRDefault="00331278" w:rsidP="0096479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IV 6, 8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5502E" w14:textId="7CF5A248" w:rsidR="00331278" w:rsidRPr="00015E92" w:rsidRDefault="00331278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4A5870">
              <w:rPr>
                <w:rFonts w:eastAsia="Times New Roman" w:cs="Times New Roman"/>
                <w:color w:val="000000"/>
                <w:lang w:eastAsia="pl-PL"/>
              </w:rPr>
              <w:t>30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32</w:t>
            </w:r>
          </w:p>
        </w:tc>
      </w:tr>
      <w:tr w:rsidR="00E36662" w:rsidRPr="00015E92" w14:paraId="5908F03E" w14:textId="77777777" w:rsidTr="000A7F92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98606" w14:textId="1F05FFCA" w:rsidR="00E36662" w:rsidRPr="00015E92" w:rsidRDefault="003823F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75479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3: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Welcome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home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B05397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553DD7">
              <w:rPr>
                <w:rFonts w:eastAsia="Times New Roman" w:cs="Times New Roman"/>
                <w:color w:val="000000"/>
                <w:lang w:val="en-GB" w:eastAsia="pl-PL"/>
              </w:rPr>
              <w:t xml:space="preserve">Grammar: present perfect and past simple; </w:t>
            </w:r>
            <w:r w:rsidRPr="00553DD7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just, alre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ady, yet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czasy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present perfect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past simple: just, already, yet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839317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Stosowanie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czasów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 xml:space="preserve">present perfect 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past simple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z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 xml:space="preserve">just, already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yet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E8005" w14:textId="55F67639" w:rsidR="00EC2710" w:rsidRDefault="00596CAB" w:rsidP="00815716">
            <w:pPr>
              <w:spacing w:after="0" w:line="240" w:lineRule="auto"/>
              <w:contextualSpacing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596CAB">
              <w:rPr>
                <w:rFonts w:eastAsia="Times New Roman" w:cs="Arial"/>
                <w:b/>
                <w:bCs/>
                <w:color w:val="000000"/>
                <w:lang w:eastAsia="pl-PL"/>
              </w:rPr>
              <w:t>Miejsce zamieszkania:</w:t>
            </w:r>
          </w:p>
          <w:p w14:paraId="54720F2A" w14:textId="772569B0" w:rsidR="00E36662" w:rsidRPr="00EC2710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6CAB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EC2710">
              <w:rPr>
                <w:rFonts w:eastAsia="Times New Roman" w:cs="Arial"/>
                <w:bCs/>
                <w:color w:val="000000"/>
                <w:lang w:eastAsia="pl-PL"/>
              </w:rPr>
              <w:t>dom i jego okolica</w:t>
            </w:r>
            <w:r w:rsidR="00EC2710">
              <w:rPr>
                <w:rFonts w:eastAsia="Times New Roman" w:cs="Arial"/>
                <w:bCs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bCs/>
                <w:color w:val="000000"/>
                <w:lang w:eastAsia="pl-PL"/>
              </w:rPr>
              <w:t xml:space="preserve">– </w:t>
            </w:r>
            <w:r w:rsidR="00EC2710">
              <w:rPr>
                <w:rFonts w:eastAsia="Times New Roman" w:cs="Arial"/>
                <w:bCs/>
                <w:color w:val="000000"/>
                <w:lang w:eastAsia="pl-PL"/>
              </w:rPr>
              <w:t>przeprowadzka</w:t>
            </w:r>
            <w:r w:rsidR="00EC2710"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br/>
            </w:r>
            <w:r w:rsidR="00E36662"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="00E36662"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  <w:r w:rsidR="00E36662"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E36662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  <w:r w:rsidR="00E36662"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 w:rsidR="00E36662"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="00E36662"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  <w:r w:rsidR="00E36662"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E36662" w:rsidRPr="00EC2710">
              <w:rPr>
                <w:rFonts w:eastAsia="Times New Roman" w:cs="Arial"/>
                <w:color w:val="000000"/>
                <w:lang w:eastAsia="pl-PL"/>
              </w:rPr>
              <w:t xml:space="preserve">opowiada </w:t>
            </w:r>
            <w:r w:rsidR="00EC2710">
              <w:rPr>
                <w:rFonts w:eastAsia="Times New Roman" w:cs="Arial"/>
                <w:color w:val="000000"/>
                <w:lang w:eastAsia="pl-PL"/>
              </w:rPr>
              <w:t>o wydarzeniach z przeszłości teraźniejszości</w:t>
            </w:r>
            <w:r w:rsidR="00E36662"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 w:rsidR="00E36662"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Inne </w:t>
            </w:r>
            <w:r w:rsidR="005C35FD">
              <w:rPr>
                <w:rFonts w:eastAsia="Times New Roman" w:cs="Arial"/>
                <w:color w:val="000000"/>
                <w:lang w:eastAsia="pl-PL"/>
              </w:rPr>
              <w:t>Uczeń:</w:t>
            </w:r>
            <w:r w:rsidR="005C35FD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C35FD">
              <w:rPr>
                <w:rFonts w:eastAsia="Times New Roman" w:cs="Arial"/>
                <w:color w:val="000000"/>
                <w:lang w:eastAsia="pl-PL"/>
              </w:rPr>
              <w:t>posiada świadomość</w:t>
            </w:r>
            <w:r w:rsidR="00E36662" w:rsidRPr="00EC2710">
              <w:rPr>
                <w:rFonts w:eastAsia="Times New Roman" w:cs="Arial"/>
                <w:color w:val="000000"/>
                <w:lang w:eastAsia="pl-PL"/>
              </w:rPr>
              <w:t xml:space="preserve"> języko</w:t>
            </w:r>
            <w:r w:rsidR="005C35FD">
              <w:rPr>
                <w:rFonts w:eastAsia="Times New Roman" w:cs="Arial"/>
                <w:color w:val="000000"/>
                <w:lang w:eastAsia="pl-PL"/>
              </w:rPr>
              <w:t>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CB150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326806">
              <w:rPr>
                <w:rFonts w:eastAsia="Times New Roman" w:cs="Times New Roman"/>
                <w:color w:val="000000"/>
                <w:lang w:eastAsia="pl-PL"/>
              </w:rPr>
              <w:t>I 2</w:t>
            </w:r>
          </w:p>
          <w:p w14:paraId="7FEB0D32" w14:textId="77777777" w:rsidR="00326806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77662DC6" w14:textId="77777777" w:rsidR="00326806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2</w:t>
            </w:r>
          </w:p>
          <w:p w14:paraId="25F6F373" w14:textId="77777777" w:rsidR="00326806" w:rsidRPr="00015E92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6599F" w14:textId="3E319A61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31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SB str. 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33</w:t>
            </w:r>
          </w:p>
        </w:tc>
      </w:tr>
      <w:tr w:rsidR="00E36662" w:rsidRPr="00015E92" w14:paraId="034CBF78" w14:textId="77777777" w:rsidTr="000A7F92">
        <w:trPr>
          <w:trHeight w:val="3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55F4D" w14:textId="35615231" w:rsidR="00E36662" w:rsidRPr="00015E92" w:rsidRDefault="003823F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40-41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5F293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3: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Welcome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home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47D6EE" w14:textId="77777777" w:rsidR="00E36662" w:rsidRPr="00015E92" w:rsidRDefault="00563F1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reading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rooms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furniture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>Czytanie i słownictwo: czytanie w celu określenia głównej myśli tekstu i znalezienia szczegółowych informacji; pomieszczenia i wyposażenie domu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D4706" w14:textId="77777777" w:rsidR="00E36662" w:rsidRPr="00015E92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Słownictwo związane z wyposażeniem mieszkania, meble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A6D7E" w14:textId="1D56FB69" w:rsidR="00563F11" w:rsidRDefault="00596CAB" w:rsidP="00563F1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596CAB">
              <w:rPr>
                <w:rFonts w:eastAsia="Times New Roman" w:cs="Arial"/>
                <w:b/>
                <w:bCs/>
                <w:color w:val="000000"/>
                <w:lang w:eastAsia="pl-PL"/>
              </w:rPr>
              <w:t>Miejsce zamieszkania: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t>pomieszczenia i wyposażenie domu</w:t>
            </w:r>
          </w:p>
          <w:p w14:paraId="76F78371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lang w:eastAsia="pl-PL"/>
              </w:rPr>
              <w:t>Rozumienie wypowiedzi pisemnych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</w:p>
          <w:p w14:paraId="107A6BE2" w14:textId="528F01C3" w:rsidR="00563F11" w:rsidRDefault="007B55C4" w:rsidP="00563F1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t>określa główną myśl tekstu</w:t>
            </w:r>
          </w:p>
          <w:p w14:paraId="43896AE2" w14:textId="7648BDF5" w:rsidR="00E36662" w:rsidRPr="002B6678" w:rsidRDefault="007B55C4" w:rsidP="00563F1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t xml:space="preserve">rozpoznaje związki pomiędzy poszczególnymi częściami tekstu 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br/>
            </w:r>
            <w:r w:rsidR="00563F11">
              <w:rPr>
                <w:rFonts w:eastAsia="Times New Roman" w:cs="Arial"/>
                <w:b/>
                <w:color w:val="000000"/>
                <w:lang w:eastAsia="pl-PL"/>
              </w:rPr>
              <w:t>Tworzenie wypowiedzi ustnych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t xml:space="preserve"> Uczeń: 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t>opisuje miejsca i przedmioty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t>wyraża i uzasadnia swoje opinie i poglądy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br/>
            </w:r>
            <w:r w:rsidR="00563F11">
              <w:rPr>
                <w:rFonts w:eastAsia="Times New Roman" w:cs="Arial"/>
                <w:b/>
                <w:color w:val="000000"/>
                <w:lang w:eastAsia="pl-PL"/>
              </w:rPr>
              <w:t>Przetwarzanie tekstu pisemnie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br/>
            </w:r>
            <w:r w:rsidRPr="000C7149">
              <w:rPr>
                <w:rFonts w:eastAsia="Times New Roman" w:cs="Arial"/>
                <w:color w:val="FF0000"/>
                <w:lang w:eastAsia="pl-PL"/>
              </w:rPr>
              <w:t xml:space="preserve">– </w:t>
            </w:r>
            <w:r w:rsidR="000C7149" w:rsidRPr="000C7149">
              <w:rPr>
                <w:rFonts w:eastAsia="Times New Roman" w:cs="Arial"/>
                <w:b/>
                <w:bCs/>
                <w:color w:val="FF0000"/>
                <w:lang w:eastAsia="pl-PL"/>
              </w:rPr>
              <w:t>w syntetyczny sposób przedstawia informacje z przeczytanego tekstu w języku obcym</w:t>
            </w:r>
            <w:r w:rsidR="000C7149" w:rsidRPr="000C7149">
              <w:rPr>
                <w:rFonts w:eastAsia="Times New Roman" w:cs="Arial"/>
                <w:color w:val="FF0000"/>
                <w:lang w:eastAsia="pl-PL"/>
              </w:rPr>
              <w:t xml:space="preserve"> </w:t>
            </w:r>
            <w:r w:rsidR="00563F11" w:rsidRPr="000C7149">
              <w:rPr>
                <w:rFonts w:eastAsia="Times New Roman" w:cs="Arial"/>
                <w:color w:val="FF0000"/>
                <w:lang w:eastAsia="pl-PL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63945" w14:textId="269681B0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 I 2</w:t>
            </w:r>
          </w:p>
          <w:p w14:paraId="7A5FC562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1, 5</w:t>
            </w:r>
          </w:p>
          <w:p w14:paraId="47243F15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6</w:t>
            </w:r>
          </w:p>
          <w:p w14:paraId="6C820121" w14:textId="0F75C77F" w:rsidR="00326806" w:rsidRPr="006E73CB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70C0"/>
                <w:lang w:eastAsia="pl-PL"/>
              </w:rPr>
            </w:pPr>
            <w:r w:rsidRPr="00DF3A80">
              <w:rPr>
                <w:rFonts w:eastAsia="Times New Roman" w:cs="Times New Roman"/>
                <w:color w:val="7030A0"/>
                <w:lang w:eastAsia="pl-PL"/>
              </w:rPr>
              <w:t>VIIIR 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23AF6" w14:textId="52FE9302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32-33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34-35</w:t>
            </w:r>
          </w:p>
        </w:tc>
      </w:tr>
      <w:tr w:rsidR="00E36662" w:rsidRPr="00015E92" w14:paraId="79B729A6" w14:textId="77777777" w:rsidTr="000A7F92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A18BD" w14:textId="7F0F4C1D" w:rsidR="00E36662" w:rsidRPr="00015E92" w:rsidRDefault="003823F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785A90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3E2B4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3: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Welcome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home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CCEE48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Speaking: describing a picture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Mówienie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opis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ilustracji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DE004C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Zwroty służące do opisywania ilustracji i opisywania położenia, słownictwo do opisu pokoju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E29AC" w14:textId="36DCD9C6" w:rsidR="00F04BD7" w:rsidRPr="00F04BD7" w:rsidRDefault="00596CAB" w:rsidP="0081571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596CAB">
              <w:rPr>
                <w:rFonts w:eastAsia="Times New Roman" w:cs="Arial"/>
                <w:b/>
                <w:bCs/>
                <w:color w:val="000000"/>
                <w:lang w:eastAsia="pl-PL"/>
              </w:rPr>
              <w:t>Miejsce zamieszkania: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prace domowe</w:t>
            </w:r>
          </w:p>
          <w:p w14:paraId="1A515898" w14:textId="3086142D" w:rsidR="00E3666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Arial"/>
                <w:b/>
                <w:color w:val="000000"/>
                <w:lang w:eastAsia="pl-PL"/>
              </w:rPr>
              <w:t>Rozumienie wypowiedzi ustnych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Arial"/>
                <w:b/>
                <w:color w:val="000000"/>
                <w:lang w:eastAsia="pl-PL"/>
              </w:rPr>
              <w:t>Tworzenie wypowiedzi ustnych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opisuje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t xml:space="preserve"> ludzi, p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rzedmioty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t>, miejsc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a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t xml:space="preserve"> i czynności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wyraża i uzasadnia swoje opinie i poglądy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Arial"/>
                <w:b/>
                <w:color w:val="000000"/>
                <w:lang w:eastAsia="pl-PL"/>
              </w:rPr>
              <w:t>Przetwarzanie tekstu ustni</w:t>
            </w:r>
            <w:r w:rsidR="00BF7C36" w:rsidRPr="00015E92">
              <w:rPr>
                <w:rFonts w:eastAsia="Times New Roman" w:cs="Arial"/>
                <w:b/>
                <w:color w:val="000000"/>
                <w:lang w:eastAsia="pl-PL"/>
              </w:rPr>
              <w:t xml:space="preserve">e 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t>Uczeń: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AE327B">
              <w:rPr>
                <w:rFonts w:eastAsia="Times New Roman" w:cs="Arial"/>
                <w:color w:val="000000"/>
                <w:lang w:eastAsia="pl-PL"/>
              </w:rPr>
              <w:t>przekazuje w języku obcym informacje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t xml:space="preserve"> zaw</w:t>
            </w:r>
            <w:r w:rsidR="00AE327B">
              <w:rPr>
                <w:rFonts w:eastAsia="Times New Roman" w:cs="Arial"/>
                <w:color w:val="000000"/>
                <w:lang w:eastAsia="pl-PL"/>
              </w:rPr>
              <w:t>arte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 xml:space="preserve"> w materiałach wizualnych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Arial"/>
                <w:b/>
                <w:color w:val="000000"/>
                <w:lang w:eastAsia="pl-PL"/>
              </w:rPr>
              <w:t>Inne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współdziała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t xml:space="preserve">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08009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326806">
              <w:rPr>
                <w:rFonts w:eastAsia="Times New Roman" w:cs="Times New Roman"/>
                <w:color w:val="000000"/>
                <w:lang w:eastAsia="pl-PL"/>
              </w:rPr>
              <w:t>I 2</w:t>
            </w:r>
          </w:p>
          <w:p w14:paraId="1CFC9CD2" w14:textId="77777777" w:rsidR="00326806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2218E148" w14:textId="77777777" w:rsidR="00326806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6</w:t>
            </w:r>
          </w:p>
          <w:p w14:paraId="2F875B74" w14:textId="77777777" w:rsidR="00326806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1</w:t>
            </w:r>
          </w:p>
          <w:p w14:paraId="76CC31E0" w14:textId="77777777" w:rsidR="00326806" w:rsidRPr="00015E92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25C2F" w14:textId="4175A70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34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36</w:t>
            </w:r>
          </w:p>
        </w:tc>
      </w:tr>
      <w:tr w:rsidR="00E36662" w:rsidRPr="00015E92" w14:paraId="434F4D8F" w14:textId="77777777" w:rsidTr="000A7F92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5B673" w14:textId="423AEFB9" w:rsidR="00E36662" w:rsidRPr="00015E92" w:rsidRDefault="003823F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4</w:t>
            </w:r>
            <w:r w:rsidR="00785A90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5180A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3: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Welcome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home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A835AA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Writing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a blog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entry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Pisanie: wpis na blogu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F993F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Słownictwo i zwroty służące do opisywania  miejscowości: wielkości i położenia, atrakcji turystycznych, wyrażania opinii, zachęcania do odwiedzenia; stosowanie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so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i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such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6BB3C" w14:textId="4E74DA91" w:rsidR="00E36662" w:rsidRPr="00015E92" w:rsidRDefault="00596CA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6CAB">
              <w:rPr>
                <w:rFonts w:eastAsia="Times New Roman" w:cs="Arial"/>
                <w:b/>
                <w:bCs/>
                <w:color w:val="000000"/>
                <w:lang w:eastAsia="pl-PL"/>
              </w:rPr>
              <w:t>Miejsce zamieszkania: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dom i jego okolice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br/>
              <w:t>Podróżowanie i turystyka: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orientacja w terenie, zwiedzanie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br/>
            </w:r>
            <w:r w:rsidR="00F04BD7">
              <w:rPr>
                <w:rFonts w:eastAsia="Times New Roman" w:cs="Arial"/>
                <w:b/>
                <w:color w:val="000000"/>
                <w:lang w:eastAsia="pl-PL"/>
              </w:rPr>
              <w:t>Rozumienie wypowiedzi pisemnych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znajduje w wypowiedzi określone informacje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Arial"/>
                <w:b/>
                <w:color w:val="000000"/>
                <w:lang w:eastAsia="pl-PL"/>
              </w:rPr>
              <w:t>Tworzenie wypowiedzi pisemnych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opisuje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t xml:space="preserve"> miej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t>sca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326806">
              <w:rPr>
                <w:rFonts w:eastAsia="Times New Roman" w:cs="Arial"/>
                <w:color w:val="000000"/>
                <w:lang w:eastAsia="pl-PL"/>
              </w:rPr>
              <w:t>opowiada o wydarzeniach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 xml:space="preserve"> z przeszłości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wyraża opinie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stosuje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t xml:space="preserve"> zasad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y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t xml:space="preserve"> konstruowania tekstów o różnym charakterze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731B9F">
              <w:rPr>
                <w:rFonts w:eastAsia="Times New Roman" w:cs="Arial"/>
                <w:b/>
                <w:color w:val="000000"/>
                <w:lang w:eastAsia="pl-PL"/>
              </w:rPr>
              <w:t>Przetwarzanie tekstu</w:t>
            </w:r>
            <w:r w:rsidR="00E36662" w:rsidRPr="00015E92">
              <w:rPr>
                <w:rFonts w:eastAsia="Times New Roman" w:cs="Arial"/>
                <w:b/>
                <w:color w:val="000000"/>
                <w:lang w:eastAsia="pl-PL"/>
              </w:rPr>
              <w:t>: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t xml:space="preserve"> 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t>Uczeń: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AE327B">
              <w:rPr>
                <w:rFonts w:eastAsia="Times New Roman" w:cs="Arial"/>
                <w:color w:val="000000"/>
                <w:lang w:eastAsia="pl-PL"/>
              </w:rPr>
              <w:t>przekazuje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t xml:space="preserve"> w ję</w:t>
            </w:r>
            <w:r w:rsidR="00AE327B">
              <w:rPr>
                <w:rFonts w:eastAsia="Times New Roman" w:cs="Arial"/>
                <w:color w:val="000000"/>
                <w:lang w:eastAsia="pl-PL"/>
              </w:rPr>
              <w:t xml:space="preserve">zyku obcym </w:t>
            </w:r>
            <w:r w:rsidR="00326806">
              <w:rPr>
                <w:rFonts w:eastAsia="Times New Roman" w:cs="Arial"/>
                <w:color w:val="000000"/>
                <w:lang w:eastAsia="pl-PL"/>
              </w:rPr>
              <w:t xml:space="preserve">informacje </w:t>
            </w:r>
            <w:r w:rsidR="00AE327B">
              <w:rPr>
                <w:rFonts w:eastAsia="Times New Roman" w:cs="Arial"/>
                <w:color w:val="000000"/>
                <w:lang w:eastAsia="pl-PL"/>
              </w:rPr>
              <w:t>sformułowane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t xml:space="preserve">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9D339" w14:textId="77777777" w:rsidR="00326806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326806">
              <w:rPr>
                <w:rFonts w:eastAsia="Times New Roman" w:cs="Times New Roman"/>
                <w:color w:val="000000"/>
                <w:lang w:eastAsia="pl-PL"/>
              </w:rPr>
              <w:t>I 2, 8</w:t>
            </w:r>
          </w:p>
          <w:p w14:paraId="3B79173C" w14:textId="77777777" w:rsidR="00326806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2F7D375C" w14:textId="77777777" w:rsidR="00326806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1, 2, 6, 11</w:t>
            </w:r>
          </w:p>
          <w:p w14:paraId="71C180BD" w14:textId="77777777" w:rsidR="00326806" w:rsidRPr="00015E92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4B4F8" w14:textId="58E8FA6E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35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3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</w:tr>
      <w:tr w:rsidR="00E36662" w:rsidRPr="00015E92" w14:paraId="002A66B5" w14:textId="77777777" w:rsidTr="000A7F92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F3B05" w14:textId="567BB7CA" w:rsidR="00E36662" w:rsidRPr="00015E92" w:rsidRDefault="003823F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785A90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80103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3: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Welcome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home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FBB3E6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English in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use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Język angielski w praktyce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312FEF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8B233" w14:textId="1F8CEE48" w:rsidR="00F04BD7" w:rsidRPr="00F04BD7" w:rsidRDefault="00596CAB" w:rsidP="0081571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596CAB">
              <w:rPr>
                <w:rFonts w:eastAsia="Times New Roman" w:cs="Arial"/>
                <w:b/>
                <w:bCs/>
                <w:color w:val="000000"/>
                <w:lang w:eastAsia="pl-PL"/>
              </w:rPr>
              <w:t>Miejsce zamieszkania: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dom i jego okolica</w:t>
            </w:r>
          </w:p>
          <w:p w14:paraId="3ACED259" w14:textId="3ADF9B5B" w:rsidR="00E36662" w:rsidRDefault="00E36662" w:rsidP="0081571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015E92">
              <w:rPr>
                <w:rFonts w:eastAsia="Times New Roman" w:cs="Arial"/>
                <w:b/>
                <w:color w:val="000000"/>
                <w:lang w:eastAsia="pl-PL"/>
              </w:rPr>
              <w:t>Tworzenie wypowiedzi ustnych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opisuje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t xml:space="preserve"> ludzi i miejsc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a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wyraża i uzasadnia swoje opinie i poglądy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 xml:space="preserve"> </w:t>
            </w:r>
          </w:p>
          <w:p w14:paraId="4DA746C4" w14:textId="77777777" w:rsidR="006E73CB" w:rsidRDefault="006E73CB" w:rsidP="0081571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l-PL"/>
              </w:rPr>
              <w:t>Przetwarzanie tekstu pisemnie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</w:p>
          <w:p w14:paraId="79A92837" w14:textId="4AECCBB7" w:rsidR="006E73CB" w:rsidRPr="006E73CB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6E73CB">
              <w:rPr>
                <w:rFonts w:eastAsia="Times New Roman" w:cs="Arial"/>
                <w:color w:val="000000"/>
                <w:lang w:eastAsia="pl-PL"/>
              </w:rPr>
              <w:t>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8B014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326806">
              <w:rPr>
                <w:rFonts w:eastAsia="Times New Roman" w:cs="Times New Roman"/>
                <w:color w:val="000000"/>
                <w:lang w:eastAsia="pl-PL"/>
              </w:rPr>
              <w:t>I 2</w:t>
            </w:r>
          </w:p>
          <w:p w14:paraId="64400EEE" w14:textId="77777777" w:rsidR="00326806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6</w:t>
            </w:r>
          </w:p>
          <w:p w14:paraId="5607D0E5" w14:textId="41C65FFC" w:rsidR="006E73CB" w:rsidRPr="00015E92" w:rsidRDefault="006E73C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5D509" w14:textId="256E2F75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36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3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</w:tr>
      <w:tr w:rsidR="00E36662" w:rsidRPr="00015E92" w14:paraId="5F8676C6" w14:textId="77777777" w:rsidTr="000A7F92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1D01D" w14:textId="65CF4F7D" w:rsidR="00E36662" w:rsidRPr="00015E92" w:rsidRDefault="003823F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785A90">
              <w:rPr>
                <w:rFonts w:eastAsia="Times New Roman" w:cs="Times New Roman"/>
                <w:color w:val="000000"/>
                <w:lang w:eastAsia="pl-PL"/>
              </w:rPr>
              <w:t>5-46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9C7FE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3: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Welcome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home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FA44D8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Powtórzenie 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30101F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3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299D8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6E73CB">
              <w:rPr>
                <w:rFonts w:eastAsia="Times New Roman" w:cs="Times New Roman"/>
                <w:color w:val="000000"/>
                <w:lang w:eastAsia="pl-PL"/>
              </w:rPr>
              <w:t>Miejsce zamieszkania</w:t>
            </w:r>
          </w:p>
          <w:p w14:paraId="0B8F38CC" w14:textId="1D663761" w:rsidR="006E73CB" w:rsidRDefault="006E73C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Podróżowanie i turystyka</w:t>
            </w:r>
          </w:p>
          <w:p w14:paraId="75674B7E" w14:textId="6AEF2E0B" w:rsidR="009B2623" w:rsidRDefault="009B262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4C65381" w14:textId="106CCF7F" w:rsidR="009B2623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B2623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7CCB5573" w14:textId="5647535D" w:rsidR="009B2623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B2623">
              <w:rPr>
                <w:rFonts w:eastAsia="Times New Roman" w:cs="Times New Roman"/>
                <w:color w:val="000000"/>
                <w:lang w:eastAsia="pl-PL"/>
              </w:rPr>
              <w:t>wyciąga wnioski wynikające z informacji zawartych w tekście</w:t>
            </w:r>
          </w:p>
          <w:p w14:paraId="6B0E7651" w14:textId="5333C672" w:rsidR="009B2623" w:rsidRDefault="009B262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0450F35C" w14:textId="4028455E" w:rsidR="009B2623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B2623">
              <w:rPr>
                <w:rFonts w:eastAsia="Times New Roman" w:cs="Times New Roman"/>
                <w:color w:val="000000"/>
                <w:lang w:eastAsia="pl-PL"/>
              </w:rPr>
              <w:t>opisuje miejsca</w:t>
            </w:r>
          </w:p>
          <w:p w14:paraId="3F061447" w14:textId="08A8BFB9" w:rsidR="009B2623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B2623">
              <w:rPr>
                <w:rFonts w:eastAsia="Times New Roman" w:cs="Times New Roman"/>
                <w:color w:val="000000"/>
                <w:lang w:eastAsia="pl-PL"/>
              </w:rPr>
              <w:t>opowiada o doświadczeniach z przeszłości</w:t>
            </w:r>
          </w:p>
          <w:p w14:paraId="38F84EDC" w14:textId="5DD1E20D" w:rsidR="009B2623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B2623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</w:p>
          <w:p w14:paraId="7C8C0166" w14:textId="6E794FB1" w:rsidR="009B2623" w:rsidRDefault="009B262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>Tworzenie wypowiedzi pisemnej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EF331B6" w14:textId="60B64E38" w:rsidR="009B2623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B2623">
              <w:rPr>
                <w:rFonts w:eastAsia="Times New Roman" w:cs="Times New Roman"/>
                <w:color w:val="000000"/>
                <w:lang w:eastAsia="pl-PL"/>
              </w:rPr>
              <w:t>opisuje miejsca</w:t>
            </w:r>
          </w:p>
          <w:p w14:paraId="51FEFC9B" w14:textId="554AB79F" w:rsidR="009B2623" w:rsidRPr="009B2623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B2623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</w:p>
          <w:p w14:paraId="72227B3F" w14:textId="77777777" w:rsidR="009B2623" w:rsidRDefault="009B262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 pisemnie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F13B10C" w14:textId="11EC7900" w:rsidR="009B2623" w:rsidRDefault="007B55C4" w:rsidP="009B262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B2623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tym języku</w:t>
            </w:r>
          </w:p>
          <w:p w14:paraId="45E766A1" w14:textId="42D7C4C4" w:rsidR="009B2623" w:rsidRPr="009B2623" w:rsidRDefault="007B55C4" w:rsidP="009B262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B2623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BACA3" w14:textId="36C8DDF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 </w:t>
            </w:r>
            <w:r w:rsidR="006E73CB">
              <w:rPr>
                <w:rFonts w:eastAsia="Times New Roman" w:cs="Times New Roman"/>
                <w:color w:val="000000"/>
                <w:lang w:eastAsia="pl-PL"/>
              </w:rPr>
              <w:t>I 2, 8</w:t>
            </w:r>
          </w:p>
          <w:p w14:paraId="52F8164F" w14:textId="6CA96C30" w:rsidR="009B2623" w:rsidRDefault="009B262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5, 7</w:t>
            </w:r>
          </w:p>
          <w:p w14:paraId="3AA866AC" w14:textId="6F66E6B6" w:rsidR="009B2623" w:rsidRDefault="009B262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2, 6</w:t>
            </w:r>
          </w:p>
          <w:p w14:paraId="4C9D30AD" w14:textId="5C281E4B" w:rsidR="009B2623" w:rsidRDefault="009B262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1, 6</w:t>
            </w:r>
          </w:p>
          <w:p w14:paraId="59590182" w14:textId="16617958" w:rsidR="006E73CB" w:rsidRPr="00015E92" w:rsidRDefault="009B262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2,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BBBF5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38</w:t>
            </w:r>
          </w:p>
        </w:tc>
      </w:tr>
      <w:tr w:rsidR="00DA754C" w:rsidRPr="00015E92" w14:paraId="70E1262D" w14:textId="77777777" w:rsidTr="00624BC4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8782CA" w14:textId="1477C8E8" w:rsidR="00DA754C" w:rsidRPr="00015E92" w:rsidRDefault="003823F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785A90"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B158B3" w14:textId="77777777" w:rsidR="00DA754C" w:rsidRPr="002B6678" w:rsidRDefault="002B667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Sekcja </w:t>
            </w:r>
            <w:r>
              <w:rPr>
                <w:rFonts w:eastAsia="Times New Roman" w:cs="Times New Roman"/>
                <w:i/>
                <w:color w:val="000000"/>
                <w:lang w:eastAsia="pl-PL"/>
              </w:rPr>
              <w:t>Challenge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Unit 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A49249" w14:textId="77777777" w:rsidR="00DA754C" w:rsidRDefault="002B667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2B6678">
              <w:rPr>
                <w:rFonts w:eastAsia="Times New Roman" w:cs="Times New Roman"/>
                <w:color w:val="000000"/>
                <w:lang w:val="en-GB" w:eastAsia="pl-PL"/>
              </w:rPr>
              <w:t xml:space="preserve">Vocabulary challenge: location (verb collocation), easily confused words; Grammar challenge: </w:t>
            </w:r>
            <w:r>
              <w:rPr>
                <w:rFonts w:eastAsia="Times New Roman" w:cs="Times New Roman"/>
                <w:i/>
                <w:color w:val="000000"/>
                <w:lang w:val="en-GB" w:eastAsia="pl-PL"/>
              </w:rPr>
              <w:t>been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and </w:t>
            </w:r>
            <w:r>
              <w:rPr>
                <w:rFonts w:eastAsia="Times New Roman" w:cs="Times New Roman"/>
                <w:i/>
                <w:color w:val="000000"/>
                <w:lang w:val="en-GB" w:eastAsia="pl-PL"/>
              </w:rPr>
              <w:t>gone</w:t>
            </w:r>
          </w:p>
          <w:p w14:paraId="3F8CCA65" w14:textId="77777777" w:rsidR="002B6678" w:rsidRDefault="002B667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173D504C" w14:textId="77777777" w:rsidR="002B6678" w:rsidRPr="002B6678" w:rsidRDefault="002B667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B6678">
              <w:rPr>
                <w:rFonts w:eastAsia="Times New Roman" w:cs="Times New Roman"/>
                <w:color w:val="000000"/>
                <w:lang w:eastAsia="pl-PL"/>
              </w:rPr>
              <w:t>Wyzwanie – słownictwo: położenie (zwroty czasownikowe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), </w:t>
            </w:r>
            <w:r w:rsidR="00EF3FE8">
              <w:rPr>
                <w:rFonts w:eastAsia="Times New Roman" w:cs="Times New Roman"/>
                <w:color w:val="000000"/>
                <w:lang w:eastAsia="pl-PL"/>
              </w:rPr>
              <w:t>często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mylone słowa; Wyzwanie gramatyka: użycie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been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gone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3E31A7" w14:textId="77777777" w:rsidR="00DA754C" w:rsidRPr="00884300" w:rsidRDefault="002B667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Słownictwo związane z </w:t>
            </w:r>
            <w:r w:rsidR="00884300">
              <w:rPr>
                <w:rFonts w:eastAsia="Times New Roman" w:cs="Times New Roman"/>
                <w:color w:val="000000"/>
                <w:lang w:eastAsia="pl-PL"/>
              </w:rPr>
              <w:t xml:space="preserve">położeniem; stosowanie form </w:t>
            </w:r>
            <w:proofErr w:type="spellStart"/>
            <w:r w:rsidR="00884300">
              <w:rPr>
                <w:rFonts w:eastAsia="Times New Roman" w:cs="Times New Roman"/>
                <w:i/>
                <w:color w:val="000000"/>
                <w:lang w:eastAsia="pl-PL"/>
              </w:rPr>
              <w:t>been</w:t>
            </w:r>
            <w:proofErr w:type="spellEnd"/>
            <w:r w:rsidR="00884300">
              <w:rPr>
                <w:rFonts w:eastAsia="Times New Roman" w:cs="Times New Roman"/>
                <w:color w:val="000000"/>
                <w:lang w:eastAsia="pl-PL"/>
              </w:rPr>
              <w:t xml:space="preserve"> i </w:t>
            </w:r>
            <w:proofErr w:type="spellStart"/>
            <w:r w:rsidR="00884300">
              <w:rPr>
                <w:rFonts w:eastAsia="Times New Roman" w:cs="Times New Roman"/>
                <w:i/>
                <w:color w:val="000000"/>
                <w:lang w:eastAsia="pl-PL"/>
              </w:rPr>
              <w:t>gone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03966E" w14:textId="523C63A9" w:rsidR="00DA754C" w:rsidRDefault="00596CAB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Miejsce zamieszkania:</w:t>
            </w:r>
          </w:p>
          <w:p w14:paraId="13AECDBC" w14:textId="54BA994C" w:rsidR="00884300" w:rsidRPr="00884300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884300" w:rsidRPr="00DF3A80">
              <w:rPr>
                <w:rFonts w:eastAsia="Times New Roman" w:cs="Times New Roman"/>
                <w:bCs/>
                <w:color w:val="7030A0"/>
                <w:lang w:eastAsia="pl-PL"/>
              </w:rPr>
              <w:t>dom i jego okolica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175B9F" w14:textId="77777777" w:rsidR="00DA754C" w:rsidRPr="004931F8" w:rsidRDefault="0088430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B0F0"/>
                <w:lang w:eastAsia="pl-PL"/>
              </w:rPr>
            </w:pPr>
            <w:r w:rsidRPr="00DF3A80">
              <w:rPr>
                <w:rFonts w:eastAsia="Times New Roman" w:cs="Times New Roman"/>
                <w:color w:val="7030A0"/>
                <w:lang w:eastAsia="pl-PL"/>
              </w:rPr>
              <w:t>I 2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22B0AF" w14:textId="77777777" w:rsidR="00DA754C" w:rsidRPr="00015E92" w:rsidRDefault="002B667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SB str. 109</w:t>
            </w:r>
          </w:p>
        </w:tc>
      </w:tr>
      <w:tr w:rsidR="00BB4C05" w:rsidRPr="003B2FE8" w14:paraId="577E4FA3" w14:textId="77777777" w:rsidTr="000A7F92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19C953" w14:textId="41A9116C" w:rsidR="00BB4C05" w:rsidRPr="00884300" w:rsidRDefault="00B8577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4</w:t>
            </w:r>
            <w:r w:rsidR="00785A90">
              <w:rPr>
                <w:rFonts w:eastAsia="Times New Roman" w:cs="Times New Roman"/>
                <w:color w:val="000000"/>
                <w:lang w:val="en-GB" w:eastAsia="pl-PL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4D5C67" w14:textId="77777777" w:rsidR="00BB4C05" w:rsidRPr="00BB4C05" w:rsidRDefault="00BB4C05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Lekcja w oparciu o materiały </w:t>
            </w:r>
            <w:proofErr w:type="spellStart"/>
            <w:r w:rsidRPr="00BB4C05">
              <w:rPr>
                <w:rFonts w:eastAsia="Times New Roman" w:cs="Times New Roman"/>
                <w:i/>
                <w:color w:val="000000"/>
                <w:lang w:eastAsia="pl-PL"/>
              </w:rPr>
              <w:t>Teacher’s</w:t>
            </w:r>
            <w:proofErr w:type="spellEnd"/>
            <w:r w:rsidRPr="00BB4C05">
              <w:rPr>
                <w:rFonts w:eastAsia="Times New Roman" w:cs="Times New Roman"/>
                <w:i/>
                <w:color w:val="000000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Unit 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DEC0F1" w14:textId="77777777" w:rsidR="00BB4C05" w:rsidRDefault="00BB4C05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Review 3</w:t>
            </w:r>
          </w:p>
          <w:p w14:paraId="2C9CE27A" w14:textId="77777777" w:rsidR="00BB4C05" w:rsidRDefault="00BB4C05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19A91ECA" w14:textId="77777777" w:rsidR="00BB4C05" w:rsidRPr="002E1B22" w:rsidRDefault="00BB4C05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Powtórzenie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0EF544" w14:textId="77777777" w:rsidR="00BB4C05" w:rsidRPr="002E1B22" w:rsidRDefault="00BB4C05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4C05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E3E8ED" w14:textId="77777777" w:rsidR="00BB4C05" w:rsidRPr="002E1B22" w:rsidRDefault="00BB4C05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6BA0EC" w14:textId="77777777" w:rsidR="00BB4C05" w:rsidRPr="002E1B22" w:rsidRDefault="00BB4C05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092285" w14:textId="77777777" w:rsidR="00BB4C05" w:rsidRPr="008274CC" w:rsidRDefault="001F07B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TRF Review str. 3</w:t>
            </w:r>
          </w:p>
        </w:tc>
      </w:tr>
      <w:tr w:rsidR="00E36662" w:rsidRPr="00015E92" w14:paraId="163B70CA" w14:textId="77777777" w:rsidTr="000A7F92">
        <w:trPr>
          <w:trHeight w:val="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212C8" w14:textId="496ABBE3" w:rsidR="00E36662" w:rsidRPr="00884300" w:rsidRDefault="00785A9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49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575214" w14:textId="77777777" w:rsidR="00E36662" w:rsidRPr="005E02E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3B2FE8">
              <w:rPr>
                <w:rFonts w:eastAsia="Times New Roman" w:cs="Times New Roman"/>
                <w:b/>
                <w:color w:val="000000"/>
                <w:lang w:eastAsia="pl-PL"/>
              </w:rPr>
              <w:t>UNIT TEST 3 Sprawdzenie wiedzy i umiejętności po rozd</w:t>
            </w:r>
            <w:r w:rsidRPr="005E02E0">
              <w:rPr>
                <w:rFonts w:eastAsia="Times New Roman" w:cs="Times New Roman"/>
                <w:b/>
                <w:color w:val="000000"/>
                <w:lang w:eastAsia="pl-PL"/>
              </w:rPr>
              <w:t>ziale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4B7CA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UNIT TEST 3</w:t>
            </w:r>
          </w:p>
        </w:tc>
      </w:tr>
      <w:tr w:rsidR="00785A90" w:rsidRPr="00926D61" w14:paraId="2B5A0904" w14:textId="77777777" w:rsidTr="003956B5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270FCF" w14:textId="136A1C09" w:rsidR="00785A90" w:rsidRPr="00884300" w:rsidRDefault="00785A90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lastRenderedPageBreak/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9659AF" w14:textId="77777777" w:rsidR="00785A90" w:rsidRPr="00BB4C05" w:rsidRDefault="00785A90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Lekcja w oparciu o materiały </w:t>
            </w:r>
            <w:proofErr w:type="spellStart"/>
            <w:r w:rsidRPr="00BB4C05">
              <w:rPr>
                <w:rFonts w:eastAsia="Times New Roman" w:cs="Times New Roman"/>
                <w:i/>
                <w:color w:val="000000"/>
                <w:lang w:eastAsia="pl-PL"/>
              </w:rPr>
              <w:t>Teacher’s</w:t>
            </w:r>
            <w:proofErr w:type="spellEnd"/>
            <w:r w:rsidRPr="00BB4C05">
              <w:rPr>
                <w:rFonts w:eastAsia="Times New Roman" w:cs="Times New Roman"/>
                <w:i/>
                <w:color w:val="000000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Unit 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E658EA" w14:textId="77777777" w:rsidR="00785A90" w:rsidRDefault="00E969A1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Reading: reading for detail</w:t>
            </w:r>
          </w:p>
          <w:p w14:paraId="795FF48D" w14:textId="77777777" w:rsidR="00E969A1" w:rsidRDefault="00E969A1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Speaking: role-play</w:t>
            </w:r>
          </w:p>
          <w:p w14:paraId="36CF992D" w14:textId="77777777" w:rsidR="00E969A1" w:rsidRDefault="00E969A1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122DA60A" w14:textId="77777777" w:rsidR="00E969A1" w:rsidRPr="007B55C4" w:rsidRDefault="00E969A1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color w:val="000000"/>
                <w:lang w:eastAsia="pl-PL"/>
              </w:rPr>
              <w:t>Czytanie: czytanie w celu znalezienia szczegółowych informacji</w:t>
            </w:r>
          </w:p>
          <w:p w14:paraId="6421045E" w14:textId="462D0AA5" w:rsidR="00E969A1" w:rsidRPr="002E1B22" w:rsidRDefault="00E969A1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Mówienie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odgrywanie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roli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B16EB3" w14:textId="54CE9E0D" w:rsidR="00785A90" w:rsidRPr="002E1B22" w:rsidRDefault="00785A90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F0C016" w14:textId="77777777" w:rsidR="00785A90" w:rsidRPr="002E1B22" w:rsidRDefault="00785A90" w:rsidP="003956B5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05FDE3" w14:textId="77777777" w:rsidR="00785A90" w:rsidRPr="002E1B22" w:rsidRDefault="00785A90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B15EA8" w14:textId="77777777" w:rsidR="00785A90" w:rsidRDefault="00E969A1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TRF Reading worksheets str. 3</w:t>
            </w:r>
          </w:p>
          <w:p w14:paraId="71E9A489" w14:textId="55951CE3" w:rsidR="00E969A1" w:rsidRPr="008274CC" w:rsidRDefault="00E969A1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TRF Speaking worksheets str. 3</w:t>
            </w:r>
          </w:p>
        </w:tc>
      </w:tr>
      <w:tr w:rsidR="00B85771" w:rsidRPr="003B2FE8" w14:paraId="12095984" w14:textId="77777777" w:rsidTr="00964790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7C5A81" w14:textId="1E7B510C" w:rsidR="00B85771" w:rsidRPr="00884300" w:rsidRDefault="00B85771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A8C150" w14:textId="77777777" w:rsidR="00B85771" w:rsidRPr="008274CC" w:rsidRDefault="00B85771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274CC">
              <w:rPr>
                <w:rFonts w:eastAsia="Times New Roman" w:cs="Times New Roman"/>
                <w:color w:val="000000"/>
                <w:lang w:eastAsia="pl-PL"/>
              </w:rPr>
              <w:t xml:space="preserve">Lekcja w oparciu o materiały </w:t>
            </w:r>
            <w:r w:rsidRPr="008274CC">
              <w:rPr>
                <w:rFonts w:eastAsia="Times New Roman" w:cs="Times New Roman"/>
                <w:i/>
                <w:color w:val="000000"/>
                <w:lang w:eastAsia="pl-PL"/>
              </w:rPr>
              <w:t xml:space="preserve">Life </w:t>
            </w:r>
            <w:proofErr w:type="spellStart"/>
            <w:r w:rsidRPr="008274CC">
              <w:rPr>
                <w:rFonts w:eastAsia="Times New Roman" w:cs="Times New Roman"/>
                <w:i/>
                <w:color w:val="000000"/>
                <w:lang w:eastAsia="pl-PL"/>
              </w:rPr>
              <w:t>Skills</w:t>
            </w:r>
            <w:proofErr w:type="spellEnd"/>
            <w:r w:rsidRPr="008274CC">
              <w:rPr>
                <w:rFonts w:eastAsia="Times New Roman" w:cs="Times New Roman"/>
                <w:i/>
                <w:color w:val="000000"/>
                <w:lang w:eastAsia="pl-PL"/>
              </w:rPr>
              <w:t xml:space="preserve"> </w:t>
            </w:r>
            <w:proofErr w:type="spellStart"/>
            <w:r w:rsidRPr="008274CC">
              <w:rPr>
                <w:rFonts w:eastAsia="Times New Roman" w:cs="Times New Roman"/>
                <w:i/>
                <w:color w:val="000000"/>
                <w:lang w:eastAsia="pl-PL"/>
              </w:rPr>
              <w:t>Videos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Unit 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0CC13F" w14:textId="77777777" w:rsidR="00B85771" w:rsidRPr="002E1B22" w:rsidRDefault="00B85771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2E1B22">
              <w:rPr>
                <w:rFonts w:eastAsia="Times New Roman" w:cs="Times New Roman"/>
                <w:color w:val="000000"/>
                <w:lang w:val="en-GB" w:eastAsia="pl-PL"/>
              </w:rPr>
              <w:t>Life Skills Videos: Public speaking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5E8E04" w14:textId="77777777" w:rsidR="00B85771" w:rsidRPr="002E1B22" w:rsidRDefault="00B85771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E1B22">
              <w:rPr>
                <w:rFonts w:eastAsia="Times New Roman" w:cs="Times New Roman"/>
                <w:color w:val="000000"/>
                <w:lang w:eastAsia="pl-PL"/>
              </w:rPr>
              <w:t>Zwroty służące do przedstawiania pozytywnych i negatywnych skutków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7AFA4E" w14:textId="77777777" w:rsidR="00B85771" w:rsidRPr="002E1B22" w:rsidRDefault="00B85771" w:rsidP="00964790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E16DCA" w14:textId="77777777" w:rsidR="00B85771" w:rsidRPr="002E1B22" w:rsidRDefault="00B85771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3D7DA1" w14:textId="2F517C54" w:rsidR="00B85771" w:rsidRPr="008274CC" w:rsidRDefault="008C5FDC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WB str. 159</w:t>
            </w:r>
          </w:p>
        </w:tc>
      </w:tr>
      <w:tr w:rsidR="000A7F92" w14:paraId="42E8FB17" w14:textId="77777777" w:rsidTr="00145368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162B5E6" w14:textId="77777777" w:rsidR="000A7F92" w:rsidRDefault="000A7F92" w:rsidP="00815716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ROZDZIAŁ 4</w:t>
            </w:r>
          </w:p>
        </w:tc>
      </w:tr>
      <w:tr w:rsidR="00E36662" w:rsidRPr="00015E92" w14:paraId="242A3BD1" w14:textId="77777777" w:rsidTr="000A7F92">
        <w:trPr>
          <w:trHeight w:val="283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58695" w14:textId="6DF66163" w:rsidR="00E36662" w:rsidRPr="00015E92" w:rsidRDefault="003823F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8F6A5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Study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time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5ADCCE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school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schoolwork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Słownictwo: szkoła i zajęcia szkolne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D57B8A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Słownictwo związane ze szkołą i życiem szkolnym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13986" w14:textId="4983B073" w:rsidR="00E36662" w:rsidRPr="00015E92" w:rsidRDefault="00596CA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6CAB">
              <w:rPr>
                <w:rFonts w:eastAsia="Times New Roman" w:cs="Arial"/>
                <w:b/>
                <w:bCs/>
                <w:color w:val="000000"/>
                <w:lang w:eastAsia="pl-PL"/>
              </w:rPr>
              <w:t>Edukacja:</w:t>
            </w:r>
            <w:r w:rsidR="00AE327B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AE327B">
              <w:rPr>
                <w:rFonts w:eastAsia="Times New Roman" w:cs="Arial"/>
                <w:color w:val="000000"/>
                <w:lang w:eastAsia="pl-PL"/>
              </w:rPr>
              <w:t>szkoła i jej pomieszczenia</w:t>
            </w:r>
            <w:r w:rsidR="00AE327B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AE327B">
              <w:rPr>
                <w:rFonts w:eastAsia="Times New Roman" w:cs="Arial"/>
                <w:color w:val="000000"/>
                <w:lang w:eastAsia="pl-PL"/>
              </w:rPr>
              <w:t>przedmioty nauczania</w:t>
            </w:r>
            <w:r w:rsidR="00AE327B">
              <w:rPr>
                <w:rFonts w:eastAsia="Times New Roman" w:cs="Arial"/>
                <w:b/>
                <w:color w:val="000000"/>
                <w:lang w:eastAsia="pl-PL"/>
              </w:rPr>
              <w:br/>
            </w:r>
            <w:r w:rsidR="00015E92" w:rsidRPr="00015E92">
              <w:rPr>
                <w:rFonts w:eastAsia="Times New Roman" w:cs="Arial"/>
                <w:b/>
                <w:color w:val="000000"/>
                <w:lang w:eastAsia="pl-PL"/>
              </w:rPr>
              <w:t>Rozumienie wypowiedzi ustnych</w:t>
            </w:r>
            <w:r w:rsidR="00EF4AFC" w:rsidRPr="00015E92">
              <w:rPr>
                <w:rFonts w:eastAsia="Times New Roman" w:cs="Arial"/>
                <w:color w:val="000000"/>
                <w:lang w:eastAsia="pl-PL"/>
              </w:rPr>
              <w:t xml:space="preserve"> Uczeń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t>:</w:t>
            </w:r>
            <w:r w:rsidR="00EF4AFC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AE327B">
              <w:rPr>
                <w:rFonts w:eastAsia="Times New Roman" w:cs="Arial"/>
                <w:color w:val="000000"/>
                <w:lang w:eastAsia="pl-PL"/>
              </w:rPr>
              <w:t>określa główną myśl tekstu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Arial"/>
                <w:b/>
                <w:color w:val="000000"/>
                <w:lang w:eastAsia="pl-PL"/>
              </w:rPr>
              <w:t>Tworzenie wypowiedzi ustnych</w:t>
            </w:r>
            <w:r w:rsidR="00EF4AFC" w:rsidRPr="00015E92">
              <w:rPr>
                <w:rFonts w:eastAsia="Times New Roman" w:cs="Arial"/>
                <w:b/>
                <w:color w:val="000000"/>
                <w:lang w:eastAsia="pl-PL"/>
              </w:rPr>
              <w:t xml:space="preserve"> </w:t>
            </w:r>
            <w:r w:rsidR="00EF4AFC" w:rsidRPr="00015E92">
              <w:rPr>
                <w:rFonts w:eastAsia="Times New Roman" w:cs="Arial"/>
                <w:color w:val="000000"/>
                <w:lang w:eastAsia="pl-PL"/>
              </w:rPr>
              <w:t>Uczeń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t>:</w:t>
            </w:r>
            <w:r w:rsidR="00EF4AFC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AE327B">
              <w:rPr>
                <w:rFonts w:eastAsia="Times New Roman" w:cs="Arial"/>
                <w:color w:val="000000"/>
                <w:lang w:eastAsia="pl-PL"/>
              </w:rPr>
              <w:t>wyraża i uzasadnia swoje opinie i poglądy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Arial"/>
                <w:b/>
                <w:color w:val="000000"/>
                <w:lang w:eastAsia="pl-PL"/>
              </w:rPr>
              <w:t>Reagowanie ustne</w:t>
            </w:r>
            <w:r w:rsidR="00EF4AFC" w:rsidRPr="00015E92">
              <w:rPr>
                <w:rFonts w:eastAsia="Times New Roman" w:cs="Arial"/>
                <w:b/>
                <w:color w:val="000000"/>
                <w:lang w:eastAsia="pl-PL"/>
              </w:rPr>
              <w:t xml:space="preserve"> </w:t>
            </w:r>
            <w:r w:rsidR="00EF4AFC" w:rsidRPr="00015E92">
              <w:rPr>
                <w:rFonts w:eastAsia="Times New Roman" w:cs="Arial"/>
                <w:color w:val="000000"/>
                <w:lang w:eastAsia="pl-PL"/>
              </w:rPr>
              <w:t>Uczeń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t xml:space="preserve">: </w:t>
            </w:r>
            <w:r w:rsidR="00EF4AFC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AE327B">
              <w:rPr>
                <w:rFonts w:eastAsia="Times New Roman" w:cs="Arial"/>
                <w:color w:val="000000"/>
                <w:lang w:eastAsia="pl-PL"/>
              </w:rPr>
              <w:t>uzyskuje i przekazuje informacje i wyjaśnienia</w:t>
            </w:r>
            <w:r w:rsidR="00EF4AFC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AE327B">
              <w:rPr>
                <w:rFonts w:eastAsia="Times New Roman" w:cs="Arial"/>
                <w:color w:val="000000"/>
                <w:lang w:eastAsia="pl-PL"/>
              </w:rPr>
              <w:t>wyraża swoje opinie i uzasadnia je</w:t>
            </w:r>
            <w:r w:rsidR="00AE327B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AE327B">
              <w:rPr>
                <w:rFonts w:eastAsia="Times New Roman" w:cs="Arial"/>
                <w:color w:val="000000"/>
                <w:lang w:eastAsia="pl-PL"/>
              </w:rPr>
              <w:t>wyraża i uzasadnia swoje upodobania i preferencje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87BBC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C72438">
              <w:rPr>
                <w:rFonts w:eastAsia="Times New Roman" w:cs="Times New Roman"/>
                <w:color w:val="000000"/>
                <w:lang w:eastAsia="pl-PL"/>
              </w:rPr>
              <w:t>I 3</w:t>
            </w:r>
          </w:p>
          <w:p w14:paraId="3EEF9BA9" w14:textId="77777777" w:rsidR="00C72438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2</w:t>
            </w:r>
          </w:p>
          <w:p w14:paraId="09337D5C" w14:textId="77777777" w:rsidR="00C72438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175CF988" w14:textId="77777777" w:rsidR="00C72438" w:rsidRPr="00015E92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 3, 4, 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D9857" w14:textId="10DB2789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40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42</w:t>
            </w:r>
          </w:p>
        </w:tc>
      </w:tr>
      <w:tr w:rsidR="00E36662" w:rsidRPr="00015E92" w14:paraId="34F2D338" w14:textId="77777777" w:rsidTr="000A7F92">
        <w:trPr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CC5C7" w14:textId="2D4BB51A" w:rsidR="00E36662" w:rsidRPr="00015E92" w:rsidRDefault="003823F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C326A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Study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time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470584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Grammar: past simple and past perfect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czasy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past simple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past perfect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AB8048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Stosowanie czasów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past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simple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past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perfect</w:t>
            </w:r>
            <w:proofErr w:type="spell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51024" w14:textId="2D15351E" w:rsidR="00AE327B" w:rsidRDefault="00596CAB" w:rsidP="0081571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596CAB">
              <w:rPr>
                <w:rFonts w:eastAsia="Times New Roman" w:cs="Arial"/>
                <w:b/>
                <w:bCs/>
                <w:color w:val="000000"/>
                <w:lang w:eastAsia="pl-PL"/>
              </w:rPr>
              <w:t>Edukacja:</w:t>
            </w:r>
          </w:p>
          <w:p w14:paraId="7F290194" w14:textId="27B22CF4" w:rsidR="00AE327B" w:rsidRPr="00AE327B" w:rsidRDefault="007B55C4" w:rsidP="0081571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AE327B" w:rsidRPr="00AE327B">
              <w:rPr>
                <w:rFonts w:eastAsia="Times New Roman" w:cs="Arial"/>
                <w:color w:val="000000"/>
                <w:lang w:eastAsia="pl-PL"/>
              </w:rPr>
              <w:t>ucze</w:t>
            </w:r>
            <w:r w:rsidR="00AE327B">
              <w:rPr>
                <w:rFonts w:eastAsia="Times New Roman" w:cs="Arial"/>
                <w:color w:val="000000"/>
                <w:lang w:eastAsia="pl-PL"/>
              </w:rPr>
              <w:t>nie się</w:t>
            </w:r>
          </w:p>
          <w:p w14:paraId="632E7610" w14:textId="55A90DFC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Arial"/>
                <w:b/>
                <w:color w:val="000000"/>
                <w:lang w:eastAsia="pl-PL"/>
              </w:rPr>
              <w:t>Rozumienie wypowiedzi pisemnych</w:t>
            </w:r>
            <w:r w:rsidR="00C25687" w:rsidRPr="00015E92">
              <w:rPr>
                <w:rFonts w:eastAsia="Times New Roman" w:cs="Arial"/>
                <w:b/>
                <w:color w:val="000000"/>
                <w:lang w:eastAsia="pl-PL"/>
              </w:rPr>
              <w:t xml:space="preserve"> </w:t>
            </w:r>
            <w:r w:rsidR="00C25687" w:rsidRPr="00015E92">
              <w:rPr>
                <w:rFonts w:eastAsia="Times New Roman" w:cs="Arial"/>
                <w:color w:val="000000"/>
                <w:lang w:eastAsia="pl-PL"/>
              </w:rPr>
              <w:t>Uczeń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>:</w:t>
            </w:r>
            <w:r w:rsidR="00C25687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9B70CE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421DA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C72438">
              <w:rPr>
                <w:rFonts w:eastAsia="Times New Roman" w:cs="Times New Roman"/>
                <w:color w:val="000000"/>
                <w:lang w:eastAsia="pl-PL"/>
              </w:rPr>
              <w:t>I 3</w:t>
            </w:r>
          </w:p>
          <w:p w14:paraId="6A435A18" w14:textId="77777777" w:rsidR="00C72438" w:rsidRPr="00015E92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449E0" w14:textId="7D609B71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4</w:t>
            </w:r>
            <w:r w:rsidR="002821A0"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B str. 43</w:t>
            </w:r>
          </w:p>
        </w:tc>
      </w:tr>
      <w:tr w:rsidR="003823FE" w:rsidRPr="00015E92" w14:paraId="4801B214" w14:textId="77777777" w:rsidTr="00964790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5C6EE" w14:textId="69FB8052" w:rsidR="003823FE" w:rsidRPr="00015E92" w:rsidRDefault="003823FE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D5168" w14:textId="77777777" w:rsidR="003823FE" w:rsidRPr="00015E92" w:rsidRDefault="003823FE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Study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time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88DE6B" w14:textId="77777777" w:rsidR="003823FE" w:rsidRPr="00015E92" w:rsidRDefault="003823FE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; the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education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system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Czytanie i słownictwo: słuchanie w celu znalezienia szczegółowych informacji; </w:t>
            </w:r>
            <w:r w:rsidRPr="000C7149">
              <w:rPr>
                <w:rFonts w:eastAsia="Times New Roman" w:cs="Times New Roman"/>
                <w:color w:val="000000"/>
                <w:shd w:val="clear" w:color="auto" w:fill="DEEAF6" w:themeFill="accent1" w:themeFillTint="33"/>
                <w:lang w:eastAsia="pl-PL"/>
              </w:rPr>
              <w:t>system oświaty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C98E54" w14:textId="77777777" w:rsidR="003823FE" w:rsidRPr="00015E92" w:rsidRDefault="003823FE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Słownictwo związane z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sytemem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oświaty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61617" w14:textId="17938FC8" w:rsidR="003823FE" w:rsidRPr="00AE327B" w:rsidRDefault="00596CAB" w:rsidP="00964790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596CAB">
              <w:rPr>
                <w:rFonts w:eastAsia="Times New Roman" w:cs="Arial"/>
                <w:b/>
                <w:bCs/>
                <w:color w:val="000000"/>
                <w:lang w:eastAsia="pl-PL"/>
              </w:rPr>
              <w:t>Edukacja:</w:t>
            </w:r>
            <w:r w:rsidR="003823FE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3823FE">
              <w:rPr>
                <w:rFonts w:eastAsia="Times New Roman" w:cs="Arial"/>
                <w:color w:val="000000"/>
                <w:lang w:eastAsia="pl-PL"/>
              </w:rPr>
              <w:t>uczenie się</w:t>
            </w:r>
          </w:p>
          <w:p w14:paraId="7C2B24F6" w14:textId="2C33BA25" w:rsidR="002821A0" w:rsidRDefault="003823FE" w:rsidP="00964790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015E92">
              <w:rPr>
                <w:rFonts w:eastAsia="Times New Roman" w:cs="Arial"/>
                <w:b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 xml:space="preserve">Uczeń: 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znajduje w tekście określone informacje 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Pr="00015E92">
              <w:rPr>
                <w:rFonts w:eastAsia="Times New Roman" w:cs="Arial"/>
                <w:b/>
                <w:color w:val="000000"/>
                <w:lang w:eastAsia="pl-PL"/>
              </w:rPr>
              <w:t>Rozumienie wypowiedzi pisemnych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Arial"/>
                <w:color w:val="000000"/>
                <w:lang w:eastAsia="pl-PL"/>
              </w:rPr>
              <w:t>określa intencje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 xml:space="preserve"> autora tekstu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Pr="00015E92">
              <w:rPr>
                <w:rFonts w:eastAsia="Times New Roman" w:cs="Arial"/>
                <w:b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</w:p>
          <w:p w14:paraId="3F6A47A6" w14:textId="3F4EA3CF" w:rsidR="003823FE" w:rsidRPr="00015E92" w:rsidRDefault="007B55C4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2821A0">
              <w:rPr>
                <w:rFonts w:eastAsia="Times New Roman" w:cs="Arial"/>
                <w:color w:val="000000"/>
                <w:lang w:eastAsia="pl-PL"/>
              </w:rPr>
              <w:t>wyraża i uzasadnia swoje opinie i poglądy</w:t>
            </w:r>
            <w:r w:rsidR="003823FE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3823FE">
              <w:rPr>
                <w:rFonts w:eastAsia="Times New Roman" w:cs="Arial"/>
                <w:color w:val="000000"/>
                <w:lang w:eastAsia="pl-PL"/>
              </w:rPr>
              <w:t>przedstawia</w:t>
            </w:r>
            <w:r w:rsidR="003823FE" w:rsidRPr="00015E92">
              <w:rPr>
                <w:rFonts w:eastAsia="Times New Roman" w:cs="Arial"/>
                <w:color w:val="000000"/>
                <w:lang w:eastAsia="pl-PL"/>
              </w:rPr>
              <w:t xml:space="preserve"> zalet</w:t>
            </w:r>
            <w:r w:rsidR="003823FE">
              <w:rPr>
                <w:rFonts w:eastAsia="Times New Roman" w:cs="Arial"/>
                <w:color w:val="000000"/>
                <w:lang w:eastAsia="pl-PL"/>
              </w:rPr>
              <w:t>y</w:t>
            </w:r>
            <w:r w:rsidR="003823FE" w:rsidRPr="00015E92">
              <w:rPr>
                <w:rFonts w:eastAsia="Times New Roman" w:cs="Arial"/>
                <w:color w:val="000000"/>
                <w:lang w:eastAsia="pl-PL"/>
              </w:rPr>
              <w:t xml:space="preserve"> i wad</w:t>
            </w:r>
            <w:r w:rsidR="003823FE">
              <w:rPr>
                <w:rFonts w:eastAsia="Times New Roman" w:cs="Arial"/>
                <w:color w:val="000000"/>
                <w:lang w:eastAsia="pl-PL"/>
              </w:rPr>
              <w:t>y</w:t>
            </w:r>
            <w:r w:rsidR="003823FE" w:rsidRPr="00015E92">
              <w:rPr>
                <w:rFonts w:eastAsia="Times New Roman" w:cs="Arial"/>
                <w:color w:val="000000"/>
                <w:lang w:eastAsia="pl-PL"/>
              </w:rPr>
              <w:t xml:space="preserve"> różnych rozwiązań</w:t>
            </w:r>
            <w:r w:rsidR="003823FE" w:rsidRPr="00015E92">
              <w:rPr>
                <w:rFonts w:eastAsia="Times New Roman" w:cs="Arial"/>
                <w:color w:val="000000"/>
                <w:lang w:eastAsia="pl-PL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B763B" w14:textId="77777777" w:rsidR="003823FE" w:rsidRDefault="003823FE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3</w:t>
            </w:r>
          </w:p>
          <w:p w14:paraId="4903A7D9" w14:textId="77777777" w:rsidR="003823FE" w:rsidRDefault="003823FE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2C4B17C2" w14:textId="2C181572" w:rsidR="003823FE" w:rsidRDefault="003823FE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2</w:t>
            </w:r>
          </w:p>
          <w:p w14:paraId="32FB90A1" w14:textId="38272118" w:rsidR="002821A0" w:rsidRDefault="002821A0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6, 8</w:t>
            </w:r>
          </w:p>
          <w:p w14:paraId="57DB44D8" w14:textId="77777777" w:rsidR="003823FE" w:rsidRPr="00015E92" w:rsidRDefault="003823FE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CE45E" w14:textId="4B327DF8" w:rsidR="003823FE" w:rsidRPr="00015E92" w:rsidRDefault="003823FE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4</w:t>
            </w:r>
            <w:r w:rsidR="002821A0"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44</w:t>
            </w:r>
          </w:p>
        </w:tc>
      </w:tr>
      <w:tr w:rsidR="00E36662" w:rsidRPr="00015E92" w14:paraId="5DA2E9A7" w14:textId="77777777" w:rsidTr="000A7F92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DD1B3" w14:textId="58594F41" w:rsidR="00E36662" w:rsidRPr="00015E92" w:rsidRDefault="003823F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2AF5F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Study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time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8EA634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Grammar: Modals of deduction: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may/might/could, can't, must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czasowniki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modalne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may/might/could, can't, must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8AF8CC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Stosowanie czasowników modalnych: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may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/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might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/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could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,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can't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,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must</w:t>
            </w:r>
            <w:proofErr w:type="spell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79722" w14:textId="74C1FEED" w:rsidR="009B70CE" w:rsidRPr="009B70CE" w:rsidRDefault="00596CAB" w:rsidP="0081571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596CAB">
              <w:rPr>
                <w:rFonts w:eastAsia="Times New Roman" w:cs="Arial"/>
                <w:b/>
                <w:bCs/>
                <w:color w:val="000000"/>
                <w:lang w:eastAsia="pl-PL"/>
              </w:rPr>
              <w:t>Edukacja:</w:t>
            </w:r>
            <w:r w:rsidR="009B70CE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9B70CE">
              <w:rPr>
                <w:rFonts w:eastAsia="Times New Roman" w:cs="Arial"/>
                <w:color w:val="000000"/>
                <w:lang w:eastAsia="pl-PL"/>
              </w:rPr>
              <w:t>zajęcia pozalekcyjne</w:t>
            </w:r>
          </w:p>
          <w:p w14:paraId="4AEDB1D7" w14:textId="2874AE31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015E92">
              <w:rPr>
                <w:rFonts w:eastAsia="Times New Roman" w:cs="Arial"/>
                <w:b/>
                <w:color w:val="000000"/>
                <w:lang w:eastAsia="pl-PL"/>
              </w:rPr>
              <w:t>Rozumienie wypowiedzi pisemnych</w:t>
            </w:r>
            <w:r w:rsidR="00C25687" w:rsidRPr="00015E92">
              <w:rPr>
                <w:rFonts w:eastAsia="Times New Roman" w:cs="Arial"/>
                <w:color w:val="000000"/>
                <w:lang w:eastAsia="pl-PL"/>
              </w:rPr>
              <w:t xml:space="preserve"> Uczeń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>:</w:t>
            </w:r>
            <w:r w:rsidR="00C25687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9B70CE">
              <w:rPr>
                <w:rFonts w:eastAsia="Times New Roman" w:cs="Arial"/>
                <w:color w:val="000000"/>
                <w:lang w:eastAsia="pl-PL"/>
              </w:rPr>
              <w:t>znajduje w tekście określone  informacje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Pr="00015E92">
              <w:rPr>
                <w:rFonts w:eastAsia="Times New Roman" w:cs="Arial"/>
                <w:b/>
                <w:color w:val="000000"/>
                <w:lang w:eastAsia="pl-PL"/>
              </w:rPr>
              <w:t>Tworzenie wypowiedzi ustnych</w:t>
            </w:r>
            <w:r w:rsidR="00C25687" w:rsidRPr="00015E92">
              <w:rPr>
                <w:rFonts w:eastAsia="Times New Roman" w:cs="Arial"/>
                <w:color w:val="000000"/>
                <w:lang w:eastAsia="pl-PL"/>
              </w:rPr>
              <w:t xml:space="preserve"> Uczeń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>:</w:t>
            </w:r>
            <w:r w:rsidR="00C25687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9B70CE">
              <w:rPr>
                <w:rFonts w:eastAsia="Times New Roman" w:cs="Arial"/>
                <w:color w:val="000000"/>
                <w:lang w:eastAsia="pl-PL"/>
              </w:rPr>
              <w:t>wyraża i uzasadniania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 xml:space="preserve"> s</w:t>
            </w:r>
            <w:r w:rsidR="009B70CE">
              <w:rPr>
                <w:rFonts w:eastAsia="Times New Roman" w:cs="Arial"/>
                <w:color w:val="000000"/>
                <w:lang w:eastAsia="pl-PL"/>
              </w:rPr>
              <w:t>woje opinie i</w:t>
            </w:r>
            <w:r w:rsidR="00C25687" w:rsidRPr="00015E92">
              <w:rPr>
                <w:rFonts w:eastAsia="Times New Roman" w:cs="Arial"/>
                <w:color w:val="000000"/>
                <w:lang w:eastAsia="pl-PL"/>
              </w:rPr>
              <w:t xml:space="preserve"> pogląd</w:t>
            </w:r>
            <w:r w:rsidR="009B70CE">
              <w:rPr>
                <w:rFonts w:eastAsia="Times New Roman" w:cs="Arial"/>
                <w:color w:val="000000"/>
                <w:lang w:eastAsia="pl-PL"/>
              </w:rPr>
              <w:t>y</w:t>
            </w:r>
            <w:r w:rsidR="00C25687" w:rsidRPr="00015E92">
              <w:rPr>
                <w:rFonts w:eastAsia="Times New Roman" w:cs="Arial"/>
                <w:color w:val="000000"/>
                <w:lang w:eastAsia="pl-PL"/>
              </w:rPr>
              <w:t xml:space="preserve"> </w:t>
            </w:r>
            <w:r w:rsidR="009B70CE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9B70CE">
              <w:rPr>
                <w:rFonts w:eastAsia="Times New Roman" w:cs="Arial"/>
                <w:color w:val="000000"/>
                <w:lang w:eastAsia="pl-PL"/>
              </w:rPr>
              <w:t>wyraża pewność, przypuszczenie, wątpliwości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 xml:space="preserve"> dotycząc</w:t>
            </w:r>
            <w:r w:rsidR="009B70CE">
              <w:rPr>
                <w:rFonts w:eastAsia="Times New Roman" w:cs="Arial"/>
                <w:color w:val="000000"/>
                <w:lang w:eastAsia="pl-PL"/>
              </w:rPr>
              <w:t>e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 xml:space="preserve"> zdarzeń z teraźniejszości 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Pr="00015E92">
              <w:rPr>
                <w:rFonts w:eastAsia="Times New Roman" w:cs="Arial"/>
                <w:b/>
                <w:color w:val="000000"/>
                <w:lang w:eastAsia="pl-PL"/>
              </w:rPr>
              <w:t>Inne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 xml:space="preserve"> </w:t>
            </w:r>
            <w:r w:rsidR="00C25687" w:rsidRPr="00015E92">
              <w:rPr>
                <w:rFonts w:eastAsia="Times New Roman" w:cs="Arial"/>
                <w:color w:val="000000"/>
                <w:lang w:eastAsia="pl-PL"/>
              </w:rPr>
              <w:t>Uczeń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>:</w:t>
            </w:r>
            <w:r w:rsidR="00C25687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>posiadanie świadomości językowej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C71AE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C72438">
              <w:rPr>
                <w:rFonts w:eastAsia="Times New Roman" w:cs="Times New Roman"/>
                <w:color w:val="000000"/>
                <w:lang w:eastAsia="pl-PL"/>
              </w:rPr>
              <w:t>I 3</w:t>
            </w:r>
          </w:p>
          <w:p w14:paraId="0D31DB42" w14:textId="77777777" w:rsidR="00C72438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4CB52B8C" w14:textId="77777777" w:rsidR="00C72438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6, 9</w:t>
            </w:r>
          </w:p>
          <w:p w14:paraId="5D547904" w14:textId="77777777" w:rsidR="00C72438" w:rsidRPr="00015E92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38285" w14:textId="5F4352AB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43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45</w:t>
            </w:r>
          </w:p>
        </w:tc>
      </w:tr>
      <w:tr w:rsidR="00E36662" w:rsidRPr="00015E92" w14:paraId="14DF39DB" w14:textId="77777777" w:rsidTr="000A7F92">
        <w:trPr>
          <w:trHeight w:val="3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A947E" w14:textId="3345E765" w:rsidR="00E36662" w:rsidRPr="00015E92" w:rsidRDefault="003823F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56-57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F8409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Study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time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891413" w14:textId="77777777" w:rsidR="00E36662" w:rsidRPr="00015E92" w:rsidRDefault="00563F1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reading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teaching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learning,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technology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in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education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>Czytanie i słownictwo: czytanie w celu określenia głównej myśli tekstu i znalezienia szczegółowych informacji; uczenie i uczenie się, technologia w edukacji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D40FB1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Słownictwo związane ze szkołą i używaniem nowoczesnych technologii w nauczaniu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ADDA1" w14:textId="12020D85" w:rsidR="00563F11" w:rsidRDefault="00596CAB" w:rsidP="00563F1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596CAB">
              <w:rPr>
                <w:rFonts w:eastAsia="Times New Roman" w:cs="Arial"/>
                <w:b/>
                <w:bCs/>
                <w:color w:val="000000"/>
                <w:lang w:eastAsia="pl-PL"/>
              </w:rPr>
              <w:t>Edukacja: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t>uczenie się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 w:rsidRPr="007B55C4">
              <w:rPr>
                <w:rFonts w:eastAsia="Times New Roman" w:cs="Arial"/>
                <w:b/>
                <w:bCs/>
                <w:color w:val="000000"/>
                <w:lang w:eastAsia="pl-PL"/>
              </w:rPr>
              <w:t>Nauka i technika: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t>korzystanie z technologii informacyjno-komunikacyjnych</w:t>
            </w:r>
          </w:p>
          <w:p w14:paraId="640798F2" w14:textId="247FAFFD" w:rsidR="002821A0" w:rsidRDefault="00563F11" w:rsidP="00563F1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lang w:eastAsia="pl-PL"/>
              </w:rPr>
              <w:t>Rozumienie wypowiedzi pisemnych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  <w:r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Arial"/>
                <w:color w:val="000000"/>
                <w:lang w:eastAsia="pl-PL"/>
              </w:rPr>
              <w:t>określa główną myśl fragmentu tekstu</w:t>
            </w:r>
          </w:p>
          <w:p w14:paraId="09C54BA6" w14:textId="5C8696CE" w:rsidR="00563F11" w:rsidRDefault="007B55C4" w:rsidP="00563F1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2821A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t>rozpoznaje związki pomiędzy poszczególnymi częściami tekstu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br/>
            </w:r>
            <w:r w:rsidR="00563F11">
              <w:rPr>
                <w:rFonts w:eastAsia="Times New Roman" w:cs="Arial"/>
                <w:b/>
                <w:color w:val="000000"/>
                <w:lang w:eastAsia="pl-PL"/>
              </w:rPr>
              <w:t>Tworzenie wypowiedzi ustnych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</w:p>
          <w:p w14:paraId="70F3D0D4" w14:textId="42B6EE83" w:rsidR="00563F11" w:rsidRDefault="007B55C4" w:rsidP="00563F1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t>przedstawia fakty z teraźniejszości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t>wyraża i uzasadnia swoje opinie i poglądy</w:t>
            </w:r>
          </w:p>
          <w:p w14:paraId="4CB4743C" w14:textId="0D8D5162" w:rsidR="008274CC" w:rsidRPr="00C72438" w:rsidRDefault="00563F11" w:rsidP="00563F1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lang w:eastAsia="pl-PL"/>
              </w:rPr>
              <w:t>Tworzenie wypowiedzi pisemnych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  <w:r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Arial"/>
                <w:color w:val="000000"/>
                <w:lang w:eastAsia="pl-PL"/>
              </w:rPr>
              <w:t>wyraża i uzasadnia swoje opinie i poglądy</w:t>
            </w:r>
            <w:r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Arial"/>
                <w:color w:val="000000"/>
                <w:lang w:eastAsia="pl-PL"/>
              </w:rPr>
              <w:t>przedstawia intencje i marzenia</w:t>
            </w:r>
            <w:r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b/>
                <w:color w:val="000000"/>
                <w:lang w:eastAsia="pl-PL"/>
              </w:rPr>
              <w:t>Inne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 </w:t>
            </w:r>
            <w:r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Arial"/>
                <w:color w:val="000000"/>
                <w:lang w:eastAsia="pl-PL"/>
              </w:rPr>
              <w:t>stosuje strategie komunikacyjne (domyśla się znaczenia wyrazów z kontekstu)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BFC89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3, 12</w:t>
            </w:r>
          </w:p>
          <w:p w14:paraId="2F73EC56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1, 5</w:t>
            </w:r>
          </w:p>
          <w:p w14:paraId="0D3E6D8C" w14:textId="07773F61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IV </w:t>
            </w:r>
            <w:r w:rsidR="002821A0">
              <w:rPr>
                <w:rFonts w:eastAsia="Times New Roman" w:cs="Times New Roman"/>
                <w:color w:val="000000"/>
                <w:lang w:eastAsia="pl-PL"/>
              </w:rPr>
              <w:t xml:space="preserve">1, </w:t>
            </w:r>
            <w:r>
              <w:rPr>
                <w:rFonts w:eastAsia="Times New Roman" w:cs="Times New Roman"/>
                <w:color w:val="000000"/>
                <w:lang w:eastAsia="pl-PL"/>
              </w:rPr>
              <w:t>4, 5</w:t>
            </w:r>
          </w:p>
          <w:p w14:paraId="2EFD4038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4, 6</w:t>
            </w:r>
          </w:p>
          <w:p w14:paraId="3364C1C9" w14:textId="77777777" w:rsidR="00C72438" w:rsidRPr="00015E92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B0D05" w14:textId="12489639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44-45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46-47</w:t>
            </w:r>
          </w:p>
        </w:tc>
      </w:tr>
      <w:tr w:rsidR="00E36662" w:rsidRPr="00015E92" w14:paraId="04B0CE20" w14:textId="77777777" w:rsidTr="000A7F92">
        <w:trPr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B5382" w14:textId="37624289" w:rsidR="00E36662" w:rsidRPr="00015E92" w:rsidRDefault="003823F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5</w:t>
            </w:r>
            <w:r w:rsidR="00AD5409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F90F8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Study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time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E965C3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Speaking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expressing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justifying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an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opinion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Mówienie: wyrażanie i uzasadnianie opinii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F1EACA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Zwroty służące do wyrażania opinii, pytania o opinię, zgadzania się i sprzeciwiania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93873" w14:textId="28129011" w:rsidR="009A5F44" w:rsidRDefault="00596CA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Edukacja:</w:t>
            </w:r>
          </w:p>
          <w:p w14:paraId="4487714A" w14:textId="6EC9662A" w:rsidR="009A5F44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A5F44">
              <w:rPr>
                <w:rFonts w:eastAsia="Times New Roman" w:cs="Times New Roman"/>
                <w:color w:val="000000"/>
                <w:lang w:eastAsia="pl-PL"/>
              </w:rPr>
              <w:t>szkoła</w:t>
            </w:r>
          </w:p>
          <w:p w14:paraId="1B11F1BC" w14:textId="1344D181" w:rsidR="009A5F44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A5F44">
              <w:rPr>
                <w:rFonts w:eastAsia="Times New Roman" w:cs="Times New Roman"/>
                <w:color w:val="000000"/>
                <w:lang w:eastAsia="pl-PL"/>
              </w:rPr>
              <w:t>uczenie się</w:t>
            </w:r>
          </w:p>
          <w:p w14:paraId="1A738893" w14:textId="18BA1451" w:rsidR="009A5F44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A5F44">
              <w:rPr>
                <w:rFonts w:eastAsia="Times New Roman" w:cs="Times New Roman"/>
                <w:color w:val="000000"/>
                <w:lang w:eastAsia="pl-PL"/>
              </w:rPr>
              <w:t>życie szkoły</w:t>
            </w:r>
          </w:p>
          <w:p w14:paraId="24867F40" w14:textId="3759855A" w:rsidR="00201868" w:rsidRDefault="0020186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005DA18B" w14:textId="65044E08" w:rsidR="00201868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01868">
              <w:rPr>
                <w:rFonts w:eastAsia="Times New Roman" w:cs="Times New Roman"/>
                <w:color w:val="000000"/>
                <w:lang w:eastAsia="pl-PL"/>
              </w:rPr>
              <w:t>określa główną myśl tekstu</w:t>
            </w:r>
          </w:p>
          <w:p w14:paraId="528B80C7" w14:textId="3A838BB1" w:rsidR="00201868" w:rsidRPr="00201868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01868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75247BB2" w14:textId="5E68CCF4" w:rsidR="00201868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</w:p>
          <w:p w14:paraId="5D4B299F" w14:textId="10CCE4B0" w:rsidR="00E36662" w:rsidRPr="00015E92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t>ustosunkowuje się do opinii i poglądów innych osób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color w:val="000000"/>
                <w:lang w:eastAsia="pl-PL"/>
              </w:rPr>
              <w:t>Reagowanie ustne</w:t>
            </w:r>
            <w:r w:rsidR="00C25687" w:rsidRPr="00015E92">
              <w:rPr>
                <w:rFonts w:eastAsia="Times New Roman" w:cs="Times New Roman"/>
                <w:b/>
                <w:color w:val="000000"/>
                <w:lang w:eastAsia="pl-PL"/>
              </w:rPr>
              <w:t xml:space="preserve"> 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t>Uczeń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t>wyraża swoje opinie, pyta o opinie, zgadza się lub nie zgadza z opiniami innych osób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współdziałanie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897C6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C72438">
              <w:rPr>
                <w:rFonts w:eastAsia="Times New Roman" w:cs="Times New Roman"/>
                <w:color w:val="000000"/>
                <w:lang w:eastAsia="pl-PL"/>
              </w:rPr>
              <w:t>I 3</w:t>
            </w:r>
          </w:p>
          <w:p w14:paraId="3E3346B2" w14:textId="77777777" w:rsidR="00C72438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502BE43E" w14:textId="77777777" w:rsidR="00C72438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 3, 4</w:t>
            </w:r>
          </w:p>
          <w:p w14:paraId="3EE00699" w14:textId="77777777" w:rsidR="00C72438" w:rsidRPr="00015E92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A00E3" w14:textId="75B81D5D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46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4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</w:tr>
      <w:tr w:rsidR="00E36662" w:rsidRPr="00015E92" w14:paraId="5931F4E5" w14:textId="77777777" w:rsidTr="000A7F92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043F2" w14:textId="1CA4452B" w:rsidR="00E36662" w:rsidRPr="00015E92" w:rsidRDefault="00AD540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B55BB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Study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time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34D754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Writing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letter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of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enquiry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Pisanie: list z zapytaniem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3576AD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Tworzenie i stosowanie pytań pośrednich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6976C" w14:textId="50F4E86C" w:rsidR="00BF2DC9" w:rsidRDefault="00596CA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Edukacja:</w:t>
            </w:r>
          </w:p>
          <w:p w14:paraId="22BBFC81" w14:textId="61D54F09" w:rsidR="00BF2DC9" w:rsidRPr="00BF2DC9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t>uczenie się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t>zajęcia pozalekcyjne</w:t>
            </w:r>
          </w:p>
          <w:p w14:paraId="20D2946B" w14:textId="5F500EE2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Tworzenie wypowiedzi pisemnych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t xml:space="preserve"> ludzi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t>przedstawia intencje, marzenia, nadzieje i plany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na przysz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t>łość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t>stosuje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zasad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t>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konstruowani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t>a tekstów o różnym charakterze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t xml:space="preserve">stosuje formalny lub nieformalny styl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wypowiedzi w zależności od sytuacji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Reagowanie pisemne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t>wyraża swoje intencje i pragnienia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31B9F">
              <w:rPr>
                <w:rFonts w:eastAsia="Times New Roman" w:cs="Times New Roman"/>
                <w:b/>
                <w:color w:val="000000"/>
                <w:lang w:eastAsia="pl-PL"/>
              </w:rPr>
              <w:t>Przetwarzanie tekstu</w:t>
            </w:r>
            <w:r w:rsidR="009E2C86"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BF2DC9">
              <w:rPr>
                <w:rFonts w:eastAsia="Times New Roman" w:cs="Times New Roman"/>
                <w:b/>
                <w:color w:val="000000"/>
                <w:lang w:eastAsia="pl-PL"/>
              </w:rPr>
              <w:t xml:space="preserve">pisemnie </w:t>
            </w:r>
            <w:r w:rsidR="009E2C86" w:rsidRPr="00015E92">
              <w:rPr>
                <w:rFonts w:eastAsia="Times New Roman" w:cs="Times New Roman"/>
                <w:color w:val="000000"/>
                <w:lang w:eastAsia="pl-PL"/>
              </w:rPr>
              <w:t>Uczeń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9E2C86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prz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t>ekazuje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w ję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t>zyku obcym treści sformułowane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47F26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 </w:t>
            </w:r>
            <w:r w:rsidR="00C72438">
              <w:rPr>
                <w:rFonts w:eastAsia="Times New Roman" w:cs="Times New Roman"/>
                <w:color w:val="000000"/>
                <w:lang w:eastAsia="pl-PL"/>
              </w:rPr>
              <w:t>I 3</w:t>
            </w:r>
          </w:p>
          <w:p w14:paraId="60DEAA12" w14:textId="77777777" w:rsidR="00C72438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1, 4, 11, 12</w:t>
            </w:r>
          </w:p>
          <w:p w14:paraId="592F6980" w14:textId="77777777" w:rsidR="00C72438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 3, 5</w:t>
            </w:r>
          </w:p>
          <w:p w14:paraId="0AEF4219" w14:textId="77777777" w:rsidR="00C72438" w:rsidRPr="00015E92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77075" w14:textId="6EC1326F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47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4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</w:tr>
      <w:tr w:rsidR="00E36662" w:rsidRPr="00015E92" w14:paraId="662DE343" w14:textId="77777777" w:rsidTr="000A7F92">
        <w:trPr>
          <w:trHeight w:val="18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CDE77" w14:textId="0C2B382F" w:rsidR="00E36662" w:rsidRPr="00015E92" w:rsidRDefault="003823F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AD5409">
              <w:rPr>
                <w:rFonts w:eastAsia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F5CEF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Study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time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DD37A1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English in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use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Język angielski w praktyce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AC109A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5BA1C" w14:textId="3B6D189C" w:rsidR="00E50107" w:rsidRDefault="00596CAB" w:rsidP="0081571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596CAB">
              <w:rPr>
                <w:rFonts w:eastAsia="Times New Roman" w:cs="Arial"/>
                <w:b/>
                <w:bCs/>
                <w:color w:val="000000"/>
                <w:lang w:eastAsia="pl-PL"/>
              </w:rPr>
              <w:t>Edukacja:</w:t>
            </w:r>
          </w:p>
          <w:p w14:paraId="33C1C008" w14:textId="4FA38445" w:rsidR="00E50107" w:rsidRPr="00E50107" w:rsidRDefault="007B55C4" w:rsidP="0081571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E50107">
              <w:rPr>
                <w:rFonts w:eastAsia="Times New Roman" w:cs="Arial"/>
                <w:color w:val="000000"/>
                <w:lang w:eastAsia="pl-PL"/>
              </w:rPr>
              <w:t>uczenie się</w:t>
            </w:r>
          </w:p>
          <w:p w14:paraId="2AF0B00D" w14:textId="204AA1AE" w:rsidR="00E50107" w:rsidRDefault="00E36662" w:rsidP="0081571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015E92">
              <w:rPr>
                <w:rFonts w:eastAsia="Times New Roman" w:cs="Arial"/>
                <w:b/>
                <w:color w:val="000000"/>
                <w:lang w:eastAsia="pl-PL"/>
              </w:rPr>
              <w:t>Tworzenie wypowiedzi ustnych</w:t>
            </w:r>
            <w:r w:rsidR="009E2C86" w:rsidRPr="00015E92">
              <w:rPr>
                <w:rFonts w:eastAsia="Times New Roman" w:cs="Arial"/>
                <w:color w:val="000000"/>
                <w:lang w:eastAsia="pl-PL"/>
              </w:rPr>
              <w:t xml:space="preserve"> Uczeń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>:</w:t>
            </w:r>
            <w:r w:rsidR="009E2C86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E50107">
              <w:rPr>
                <w:rFonts w:eastAsia="Times New Roman" w:cs="Arial"/>
                <w:color w:val="000000"/>
                <w:lang w:eastAsia="pl-PL"/>
              </w:rPr>
              <w:t>wyraża i uzasadnia swoje opinie i poglądy</w:t>
            </w:r>
          </w:p>
          <w:p w14:paraId="6E9E9E96" w14:textId="77777777" w:rsidR="00E50107" w:rsidRDefault="00E50107" w:rsidP="0081571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lang w:eastAsia="pl-PL"/>
              </w:rPr>
              <w:t>Przetwarzanie tekstu pisemnie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</w:p>
          <w:p w14:paraId="5636E5B7" w14:textId="6F3739CC" w:rsidR="00E36662" w:rsidRPr="00015E92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E50107">
              <w:rPr>
                <w:rFonts w:eastAsia="Times New Roman" w:cs="Arial"/>
                <w:color w:val="000000"/>
                <w:lang w:eastAsia="pl-PL"/>
              </w:rPr>
              <w:t>przekazuje w języku obcym nowożytnym informacje sformułowane w języku polskim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Arial"/>
                <w:b/>
                <w:color w:val="000000"/>
                <w:lang w:eastAsia="pl-PL"/>
              </w:rPr>
              <w:t>Inne</w:t>
            </w:r>
            <w:r w:rsidR="009E2C86" w:rsidRPr="00015E92">
              <w:rPr>
                <w:rFonts w:eastAsia="Times New Roman" w:cs="Arial"/>
                <w:color w:val="000000"/>
                <w:lang w:eastAsia="pl-PL"/>
              </w:rPr>
              <w:t xml:space="preserve"> Uczeń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t>:</w:t>
            </w:r>
            <w:r w:rsidR="009E2C86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E50107">
              <w:rPr>
                <w:rFonts w:eastAsia="Times New Roman" w:cs="Arial"/>
                <w:color w:val="000000"/>
                <w:lang w:eastAsia="pl-PL"/>
              </w:rPr>
              <w:t>korzysta ze źródeł informacji w języku obcym nowożytnym (słownik)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775D3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C72438">
              <w:rPr>
                <w:rFonts w:eastAsia="Times New Roman" w:cs="Times New Roman"/>
                <w:color w:val="000000"/>
                <w:lang w:eastAsia="pl-PL"/>
              </w:rPr>
              <w:t>I 3</w:t>
            </w:r>
          </w:p>
          <w:p w14:paraId="060FD90D" w14:textId="77777777" w:rsidR="00C72438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29068072" w14:textId="77777777" w:rsidR="00C72438" w:rsidRPr="00015E92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A5C25" w14:textId="3F071A2D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48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4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</w:tr>
      <w:tr w:rsidR="00E36662" w:rsidRPr="00015E92" w14:paraId="18FDAE15" w14:textId="77777777" w:rsidTr="000A7F92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65A07" w14:textId="5704852C" w:rsidR="00E36662" w:rsidRPr="00015E92" w:rsidRDefault="003823F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AD5409">
              <w:rPr>
                <w:rFonts w:eastAsia="Times New Roman" w:cs="Times New Roman"/>
                <w:color w:val="000000"/>
                <w:lang w:eastAsia="pl-PL"/>
              </w:rPr>
              <w:t>1-62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8AE2F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Study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time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EF33A4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Powtórzenie 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9CEA13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4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E7082" w14:textId="1950AAF0" w:rsidR="00E36662" w:rsidRPr="00596CAB" w:rsidRDefault="002B1170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Edukacja</w:t>
            </w:r>
          </w:p>
          <w:p w14:paraId="429E81E3" w14:textId="77777777" w:rsidR="002B1170" w:rsidRPr="00596CAB" w:rsidRDefault="002B1170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Nauka i technika</w:t>
            </w:r>
          </w:p>
          <w:p w14:paraId="168D5D4A" w14:textId="77777777" w:rsidR="002B1170" w:rsidRDefault="002B117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64A5CEF7" w14:textId="5A13B3FC" w:rsidR="002B1170" w:rsidRDefault="007B55C4" w:rsidP="002B117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B1170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31FA7837" w14:textId="7EC4225B" w:rsidR="005612CB" w:rsidRDefault="005612CB" w:rsidP="002B117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4566F9BD" w14:textId="520C3465" w:rsidR="005612CB" w:rsidRDefault="007B55C4" w:rsidP="002B117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12CB">
              <w:rPr>
                <w:rFonts w:eastAsia="Times New Roman" w:cs="Times New Roman"/>
                <w:color w:val="000000"/>
                <w:lang w:eastAsia="pl-PL"/>
              </w:rPr>
              <w:t>opisuje ludzi</w:t>
            </w:r>
          </w:p>
          <w:p w14:paraId="080A0A93" w14:textId="558454E3" w:rsidR="005612CB" w:rsidRDefault="007B55C4" w:rsidP="002B117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12CB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6A85EAB1" w14:textId="75D17B6A" w:rsidR="005612CB" w:rsidRDefault="007B55C4" w:rsidP="002B117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12CB">
              <w:rPr>
                <w:rFonts w:eastAsia="Times New Roman" w:cs="Times New Roman"/>
                <w:color w:val="000000"/>
                <w:lang w:eastAsia="pl-PL"/>
              </w:rPr>
              <w:t>wyraża i uzasadnia opinie i poglądy</w:t>
            </w:r>
          </w:p>
          <w:p w14:paraId="74D2858F" w14:textId="2A80299B" w:rsidR="005612CB" w:rsidRDefault="005612CB" w:rsidP="002B117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pisemnych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11C8DACE" w14:textId="2C020A4C" w:rsidR="005612CB" w:rsidRDefault="007B55C4" w:rsidP="002B117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12CB">
              <w:rPr>
                <w:rFonts w:eastAsia="Times New Roman" w:cs="Times New Roman"/>
                <w:color w:val="000000"/>
                <w:lang w:eastAsia="pl-PL"/>
              </w:rPr>
              <w:t>opowiada o doświadczeniach</w:t>
            </w:r>
          </w:p>
          <w:p w14:paraId="63A50918" w14:textId="308823BA" w:rsidR="005612CB" w:rsidRDefault="005612CB" w:rsidP="002B117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>Reagowanie pisemne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1CF6A30" w14:textId="0F219109" w:rsidR="005612CB" w:rsidRDefault="007B55C4" w:rsidP="002B117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12CB">
              <w:rPr>
                <w:rFonts w:eastAsia="Times New Roman" w:cs="Times New Roman"/>
                <w:color w:val="000000"/>
                <w:lang w:eastAsia="pl-PL"/>
              </w:rPr>
              <w:t>przedstawia siebie</w:t>
            </w:r>
          </w:p>
          <w:p w14:paraId="173CEBA8" w14:textId="5CC44DF2" w:rsidR="005612CB" w:rsidRPr="005612CB" w:rsidRDefault="007B55C4" w:rsidP="002B117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12CB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543E36F0" w14:textId="77777777" w:rsidR="002B1170" w:rsidRDefault="002B1170" w:rsidP="002B117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0CCD063" w14:textId="7F64F7F5" w:rsidR="002B1170" w:rsidRPr="002B1170" w:rsidRDefault="007B55C4" w:rsidP="002B117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B1170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2BF2D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 </w:t>
            </w:r>
            <w:r w:rsidR="002B1170">
              <w:rPr>
                <w:rFonts w:eastAsia="Times New Roman" w:cs="Times New Roman"/>
                <w:color w:val="000000"/>
                <w:lang w:eastAsia="pl-PL"/>
              </w:rPr>
              <w:t>I 3, 12</w:t>
            </w:r>
          </w:p>
          <w:p w14:paraId="372191C2" w14:textId="07D630F4" w:rsidR="002B1170" w:rsidRDefault="002B117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3F20B64A" w14:textId="3D29A88D" w:rsidR="005612CB" w:rsidRDefault="005612C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5, 6</w:t>
            </w:r>
          </w:p>
          <w:p w14:paraId="0233FF78" w14:textId="09505559" w:rsidR="005612CB" w:rsidRDefault="005612C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2</w:t>
            </w:r>
          </w:p>
          <w:p w14:paraId="69E6FBBD" w14:textId="08E257EE" w:rsidR="005612CB" w:rsidRDefault="005612C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 1, 3</w:t>
            </w:r>
          </w:p>
          <w:p w14:paraId="7C635EF8" w14:textId="0BB61051" w:rsidR="002B1170" w:rsidRPr="00015E92" w:rsidRDefault="002B117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VIII </w:t>
            </w:r>
            <w:r w:rsidR="005612CB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F5DC9" w14:textId="5875617C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50</w:t>
            </w:r>
            <w:r w:rsidR="00DF7DD7">
              <w:rPr>
                <w:rFonts w:eastAsia="Times New Roman" w:cs="Times New Roman"/>
                <w:color w:val="000000"/>
                <w:lang w:eastAsia="pl-PL"/>
              </w:rPr>
              <w:t>-51</w:t>
            </w:r>
          </w:p>
        </w:tc>
      </w:tr>
      <w:tr w:rsidR="00DA754C" w:rsidRPr="00EF3FE8" w14:paraId="322DFA48" w14:textId="77777777" w:rsidTr="00624BC4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0C08BC" w14:textId="377DCD4D" w:rsidR="00DA754C" w:rsidRPr="00015E92" w:rsidRDefault="003823F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AD5409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B7FB7A" w14:textId="77777777" w:rsidR="00DA754C" w:rsidRPr="008274CC" w:rsidRDefault="008274C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Sekcja </w:t>
            </w:r>
            <w:r>
              <w:rPr>
                <w:rFonts w:eastAsia="Times New Roman" w:cs="Times New Roman"/>
                <w:i/>
                <w:color w:val="000000"/>
                <w:lang w:eastAsia="pl-PL"/>
              </w:rPr>
              <w:t>Challenge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Unit 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372F5E" w14:textId="11365022" w:rsidR="00DA754C" w:rsidRDefault="001E244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1E244B">
              <w:rPr>
                <w:rFonts w:eastAsia="Times New Roman" w:cs="Times New Roman"/>
                <w:color w:val="000000"/>
                <w:lang w:val="en-GB" w:eastAsia="pl-PL"/>
              </w:rPr>
              <w:t xml:space="preserve">Vocabulary challenge: easily confused words, word formation (nouns); Grammar challenge: </w:t>
            </w:r>
            <w:r w:rsidR="00862404">
              <w:rPr>
                <w:rFonts w:eastAsia="Times New Roman" w:cs="Times New Roman"/>
                <w:color w:val="000000"/>
                <w:lang w:val="en-GB" w:eastAsia="pl-PL"/>
              </w:rPr>
              <w:t>order of events with past simple and past perfect</w:t>
            </w:r>
          </w:p>
          <w:p w14:paraId="1420FDE5" w14:textId="77777777" w:rsidR="00EF3FE8" w:rsidRDefault="00EF3FE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50B8FE60" w14:textId="495DCB47" w:rsidR="00EF3FE8" w:rsidRPr="00EF3FE8" w:rsidRDefault="00EF3FE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F3FE8">
              <w:rPr>
                <w:rFonts w:eastAsia="Times New Roman" w:cs="Times New Roman"/>
                <w:color w:val="000000"/>
                <w:lang w:eastAsia="pl-PL"/>
              </w:rPr>
              <w:t xml:space="preserve">Wyzwanie – słownictwo: </w:t>
            </w:r>
            <w:r>
              <w:rPr>
                <w:rFonts w:eastAsia="Times New Roman" w:cs="Times New Roman"/>
                <w:color w:val="000000"/>
                <w:lang w:eastAsia="pl-PL"/>
              </w:rPr>
              <w:t>często</w:t>
            </w:r>
            <w:r w:rsidRPr="00EF3FE8">
              <w:rPr>
                <w:rFonts w:eastAsia="Times New Roman" w:cs="Times New Roman"/>
                <w:color w:val="000000"/>
                <w:lang w:eastAsia="pl-PL"/>
              </w:rPr>
              <w:t xml:space="preserve"> mylone wyrazy, słowotwórstwo (rzeczowniki); Wyz</w:t>
            </w:r>
            <w:r w:rsidR="00862404">
              <w:rPr>
                <w:rFonts w:eastAsia="Times New Roman" w:cs="Times New Roman"/>
                <w:color w:val="000000"/>
                <w:lang w:eastAsia="pl-PL"/>
              </w:rPr>
              <w:t>w</w:t>
            </w:r>
            <w:r w:rsidRPr="00EF3FE8">
              <w:rPr>
                <w:rFonts w:eastAsia="Times New Roman" w:cs="Times New Roman"/>
                <w:color w:val="000000"/>
                <w:lang w:eastAsia="pl-PL"/>
              </w:rPr>
              <w:t xml:space="preserve">anie – gramatyka: </w:t>
            </w:r>
            <w:r w:rsidR="00862404">
              <w:rPr>
                <w:rFonts w:eastAsia="Times New Roman" w:cs="Times New Roman"/>
                <w:color w:val="000000"/>
                <w:lang w:eastAsia="pl-PL"/>
              </w:rPr>
              <w:t xml:space="preserve">kolejność zdarzeń w </w:t>
            </w:r>
            <w:r>
              <w:rPr>
                <w:rFonts w:eastAsia="Times New Roman" w:cs="Times New Roman"/>
                <w:color w:val="000000"/>
                <w:lang w:eastAsia="pl-PL"/>
              </w:rPr>
              <w:t>czas</w:t>
            </w:r>
            <w:r w:rsidR="00862404">
              <w:rPr>
                <w:rFonts w:eastAsia="Times New Roman" w:cs="Times New Roman"/>
                <w:color w:val="000000"/>
                <w:lang w:eastAsia="pl-PL"/>
              </w:rPr>
              <w:t>ach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862404">
              <w:rPr>
                <w:rFonts w:eastAsia="Times New Roman" w:cs="Times New Roman"/>
                <w:i/>
                <w:color w:val="000000"/>
                <w:lang w:eastAsia="pl-PL"/>
              </w:rPr>
              <w:t xml:space="preserve">past </w:t>
            </w:r>
            <w:proofErr w:type="spellStart"/>
            <w:r w:rsidR="00862404">
              <w:rPr>
                <w:rFonts w:eastAsia="Times New Roman" w:cs="Times New Roman"/>
                <w:i/>
                <w:color w:val="000000"/>
                <w:lang w:eastAsia="pl-PL"/>
              </w:rPr>
              <w:t>simple</w:t>
            </w:r>
            <w:proofErr w:type="spellEnd"/>
            <w:r w:rsidR="00862404">
              <w:rPr>
                <w:rFonts w:eastAsia="Times New Roman" w:cs="Times New Roman"/>
                <w:i/>
                <w:color w:val="000000"/>
                <w:lang w:eastAsia="pl-PL"/>
              </w:rPr>
              <w:t xml:space="preserve"> </w:t>
            </w:r>
            <w:r w:rsidR="00862404">
              <w:rPr>
                <w:rFonts w:eastAsia="Times New Roman" w:cs="Times New Roman"/>
                <w:iCs/>
                <w:color w:val="000000"/>
                <w:lang w:eastAsia="pl-PL"/>
              </w:rPr>
              <w:t xml:space="preserve">i </w:t>
            </w:r>
            <w:r w:rsidR="00862404">
              <w:rPr>
                <w:rFonts w:eastAsia="Times New Roman" w:cs="Times New Roman"/>
                <w:i/>
                <w:color w:val="000000"/>
                <w:lang w:eastAsia="pl-PL"/>
              </w:rPr>
              <w:t xml:space="preserve">past </w:t>
            </w:r>
            <w:proofErr w:type="spellStart"/>
            <w:r w:rsidR="00862404">
              <w:rPr>
                <w:rFonts w:eastAsia="Times New Roman" w:cs="Times New Roman"/>
                <w:i/>
                <w:color w:val="000000"/>
                <w:lang w:eastAsia="pl-PL"/>
              </w:rPr>
              <w:t>perfect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038DF4" w14:textId="30528561" w:rsidR="00DA754C" w:rsidRPr="00862404" w:rsidRDefault="00EF3FE8" w:rsidP="00815716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Często mylone wyrazy, słowotwórstwo (rzeczowniki); mówienie </w:t>
            </w:r>
            <w:r w:rsidR="00862404">
              <w:rPr>
                <w:rFonts w:eastAsia="Times New Roman" w:cs="Times New Roman"/>
                <w:color w:val="000000"/>
                <w:lang w:eastAsia="pl-PL"/>
              </w:rPr>
              <w:t>o kolejności zdarzeń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z użyciem czasów </w:t>
            </w:r>
            <w:r w:rsidR="00862404">
              <w:rPr>
                <w:rFonts w:eastAsia="Times New Roman" w:cs="Times New Roman"/>
                <w:i/>
                <w:color w:val="000000"/>
                <w:lang w:eastAsia="pl-PL"/>
              </w:rPr>
              <w:t xml:space="preserve">past </w:t>
            </w:r>
            <w:proofErr w:type="spellStart"/>
            <w:r w:rsidR="00862404">
              <w:rPr>
                <w:rFonts w:eastAsia="Times New Roman" w:cs="Times New Roman"/>
                <w:i/>
                <w:color w:val="000000"/>
                <w:lang w:eastAsia="pl-PL"/>
              </w:rPr>
              <w:t>simple</w:t>
            </w:r>
            <w:proofErr w:type="spellEnd"/>
            <w:r w:rsidR="00862404">
              <w:rPr>
                <w:rFonts w:eastAsia="Times New Roman" w:cs="Times New Roman"/>
                <w:i/>
                <w:color w:val="000000"/>
                <w:lang w:eastAsia="pl-PL"/>
              </w:rPr>
              <w:t xml:space="preserve"> </w:t>
            </w:r>
            <w:r w:rsidR="00862404">
              <w:rPr>
                <w:rFonts w:eastAsia="Times New Roman" w:cs="Times New Roman"/>
                <w:iCs/>
                <w:color w:val="000000"/>
                <w:lang w:eastAsia="pl-PL"/>
              </w:rPr>
              <w:t xml:space="preserve">i </w:t>
            </w:r>
            <w:r w:rsidR="00862404">
              <w:rPr>
                <w:rFonts w:eastAsia="Times New Roman" w:cs="Times New Roman"/>
                <w:i/>
                <w:color w:val="000000"/>
                <w:lang w:eastAsia="pl-PL"/>
              </w:rPr>
              <w:t xml:space="preserve">past </w:t>
            </w:r>
            <w:proofErr w:type="spellStart"/>
            <w:r w:rsidR="00862404">
              <w:rPr>
                <w:rFonts w:eastAsia="Times New Roman" w:cs="Times New Roman"/>
                <w:i/>
                <w:color w:val="000000"/>
                <w:lang w:eastAsia="pl-PL"/>
              </w:rPr>
              <w:t>perfect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69A4C0" w14:textId="72652759" w:rsidR="00DA754C" w:rsidRDefault="00596CAB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Edukacja:</w:t>
            </w:r>
          </w:p>
          <w:p w14:paraId="2AE25529" w14:textId="0C100798" w:rsidR="004931F8" w:rsidRPr="004931F8" w:rsidRDefault="007B55C4" w:rsidP="00815716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4931F8" w:rsidRPr="00DF3A80">
              <w:rPr>
                <w:rFonts w:eastAsia="Times New Roman" w:cs="Times New Roman"/>
                <w:bCs/>
                <w:color w:val="7030A0"/>
                <w:lang w:eastAsia="pl-PL"/>
              </w:rPr>
              <w:t>życie szkoły, oceny szkolne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E9BFAA" w14:textId="77777777" w:rsidR="00DA754C" w:rsidRPr="00EF3FE8" w:rsidRDefault="004931F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3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6AB851" w14:textId="77777777" w:rsidR="00DA754C" w:rsidRPr="00EF3FE8" w:rsidRDefault="00EF3FE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SB str. 110</w:t>
            </w:r>
          </w:p>
        </w:tc>
      </w:tr>
      <w:tr w:rsidR="001F07B1" w:rsidRPr="003B2FE8" w14:paraId="3FF5B978" w14:textId="77777777" w:rsidTr="000A7F92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8DE7F6" w14:textId="73BCAD0E" w:rsidR="001F07B1" w:rsidRPr="00015E92" w:rsidRDefault="003823F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AD5409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08A56D" w14:textId="77777777" w:rsidR="001F07B1" w:rsidRPr="001F07B1" w:rsidRDefault="001F07B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Unit 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BF375E" w14:textId="77777777" w:rsidR="001F07B1" w:rsidRDefault="001F07B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4</w:t>
            </w:r>
          </w:p>
          <w:p w14:paraId="56BBD2C9" w14:textId="77777777" w:rsidR="001F07B1" w:rsidRDefault="001F07B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7E92475A" w14:textId="77777777" w:rsidR="001F07B1" w:rsidRDefault="001F07B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Powtórzenie 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C83BD5" w14:textId="77777777" w:rsidR="001F07B1" w:rsidRDefault="001F07B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</w:t>
            </w:r>
            <w:r>
              <w:rPr>
                <w:rFonts w:eastAsia="Times New Roman" w:cs="Times New Roman"/>
                <w:color w:val="000000"/>
                <w:lang w:eastAsia="pl-PL"/>
              </w:rPr>
              <w:t>ziału 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AC4933" w14:textId="77777777" w:rsidR="001F07B1" w:rsidRPr="00015E92" w:rsidRDefault="001F07B1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80F5CE" w14:textId="77777777" w:rsidR="001F07B1" w:rsidRPr="00015E92" w:rsidRDefault="001F07B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62B63B" w14:textId="77777777" w:rsidR="001F07B1" w:rsidRPr="002E1B22" w:rsidRDefault="001F07B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TRF Review str. 4</w:t>
            </w:r>
          </w:p>
        </w:tc>
      </w:tr>
      <w:tr w:rsidR="00E36662" w:rsidRPr="00015E92" w14:paraId="5152E078" w14:textId="77777777" w:rsidTr="000A7F92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907BC" w14:textId="69B12371" w:rsidR="00E36662" w:rsidRPr="00015E92" w:rsidRDefault="003823F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AD5409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0A9AA7" w14:textId="77777777" w:rsidR="00E36662" w:rsidRPr="005E02E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E02E0">
              <w:rPr>
                <w:rFonts w:eastAsia="Times New Roman" w:cs="Times New Roman"/>
                <w:b/>
                <w:color w:val="000000"/>
                <w:lang w:eastAsia="pl-PL"/>
              </w:rPr>
              <w:t>UNIT TEST 4 Sprawdzenie wiedzy i umiejętności po rozdziale 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BCCF5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UNIT TEST 4</w:t>
            </w:r>
          </w:p>
        </w:tc>
      </w:tr>
      <w:tr w:rsidR="00AD5409" w:rsidRPr="003B2FE8" w14:paraId="48C224BB" w14:textId="77777777" w:rsidTr="003956B5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D9E8EE" w14:textId="3C1B4623" w:rsidR="00AD5409" w:rsidRPr="00015E92" w:rsidRDefault="00AD5409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C9D31F" w14:textId="77777777" w:rsidR="00AD5409" w:rsidRPr="001F07B1" w:rsidRDefault="00AD5409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Unit 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4E6A94" w14:textId="3A96B91A" w:rsidR="00AD5409" w:rsidRPr="007B55C4" w:rsidRDefault="00E969A1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7B55C4">
              <w:rPr>
                <w:rFonts w:eastAsia="Times New Roman" w:cs="Times New Roman"/>
                <w:color w:val="000000"/>
                <w:lang w:val="en-US" w:eastAsia="pl-PL"/>
              </w:rPr>
              <w:t>Vocabulary and Grammar: past simple and past perfect, modal verbs, school and learning</w:t>
            </w:r>
          </w:p>
          <w:p w14:paraId="4347EB5E" w14:textId="7F4FDFE4" w:rsidR="00E969A1" w:rsidRDefault="00E969A1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Writing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: a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private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letter</w:t>
            </w:r>
            <w:proofErr w:type="spellEnd"/>
          </w:p>
          <w:p w14:paraId="46431B79" w14:textId="77777777" w:rsidR="00E969A1" w:rsidRDefault="00E969A1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47427961" w14:textId="77777777" w:rsidR="00E969A1" w:rsidRDefault="00E969A1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Słownictwo i gramatyka: czasy </w:t>
            </w:r>
            <w:r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past </w:t>
            </w:r>
            <w:proofErr w:type="spellStart"/>
            <w:r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simple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i </w:t>
            </w:r>
            <w:r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past </w:t>
            </w:r>
            <w:proofErr w:type="spellStart"/>
            <w:r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perfect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>, czasowniki modalne; szkoła i uczenie się</w:t>
            </w:r>
          </w:p>
          <w:p w14:paraId="3751FA8F" w14:textId="7F07EB15" w:rsidR="00E969A1" w:rsidRPr="00E969A1" w:rsidRDefault="00E969A1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Pisanie: list prywatny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061B6F" w14:textId="5A1D103D" w:rsidR="00AD5409" w:rsidRDefault="00AD5409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576937" w14:textId="77777777" w:rsidR="00AD5409" w:rsidRPr="00015E92" w:rsidRDefault="00AD5409" w:rsidP="003956B5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6C0813" w14:textId="77777777" w:rsidR="00AD5409" w:rsidRPr="00015E92" w:rsidRDefault="00AD5409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40D0BC" w14:textId="77777777" w:rsidR="00AD5409" w:rsidRDefault="00E969A1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TRF Vocabulary and Grammar worksheets str. 4</w:t>
            </w:r>
          </w:p>
          <w:p w14:paraId="777E7101" w14:textId="23FB8F0E" w:rsidR="00E969A1" w:rsidRPr="002E1B22" w:rsidRDefault="00E969A1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TRF Writing worksheets str. 4</w:t>
            </w:r>
          </w:p>
        </w:tc>
      </w:tr>
      <w:tr w:rsidR="00B85771" w:rsidRPr="003B2FE8" w14:paraId="52F2DDC4" w14:textId="77777777" w:rsidTr="00964790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C163D4" w14:textId="693CC653" w:rsidR="00B85771" w:rsidRPr="00015E92" w:rsidRDefault="00B85771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1FA72A" w14:textId="77777777" w:rsidR="00B85771" w:rsidRPr="002E1B22" w:rsidRDefault="00B85771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Life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Skills</w:t>
            </w:r>
            <w:proofErr w:type="spellEnd"/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Videos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Unit 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5CC65B" w14:textId="77777777" w:rsidR="00B85771" w:rsidRDefault="00B85771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Life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Skills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Videos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: First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aid</w:t>
            </w:r>
            <w:proofErr w:type="spellEnd"/>
          </w:p>
          <w:p w14:paraId="71327190" w14:textId="77777777" w:rsidR="00B85771" w:rsidRDefault="00B85771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373B9FB8" w14:textId="77777777" w:rsidR="00B85771" w:rsidRPr="00015E92" w:rsidRDefault="00B85771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Praca z filmem: </w:t>
            </w:r>
            <w:r w:rsidRPr="000C7149">
              <w:rPr>
                <w:rFonts w:eastAsia="Times New Roman" w:cs="Times New Roman"/>
                <w:color w:val="000000"/>
                <w:shd w:val="clear" w:color="auto" w:fill="FBE4D5" w:themeFill="accent2" w:themeFillTint="33"/>
                <w:lang w:eastAsia="pl-PL"/>
              </w:rPr>
              <w:t>Pierwsza pomoc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6B19CF" w14:textId="77777777" w:rsidR="00B85771" w:rsidRPr="00015E92" w:rsidRDefault="00B85771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</w:t>
            </w:r>
            <w:r w:rsidRPr="008274CC">
              <w:rPr>
                <w:rFonts w:eastAsia="Times New Roman" w:cs="Times New Roman"/>
                <w:color w:val="000000"/>
                <w:lang w:eastAsia="pl-PL"/>
              </w:rPr>
              <w:t xml:space="preserve">zęści ciała, choroby, urazy </w:t>
            </w:r>
            <w:r w:rsidRPr="000C7149">
              <w:rPr>
                <w:rFonts w:eastAsia="Times New Roman" w:cs="Times New Roman"/>
                <w:color w:val="000000"/>
                <w:shd w:val="clear" w:color="auto" w:fill="FBE4D5" w:themeFill="accent2" w:themeFillTint="33"/>
                <w:lang w:eastAsia="pl-PL"/>
              </w:rPr>
              <w:t>pierwsza pomoc w nagłych wypadkach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C9C402" w14:textId="77777777" w:rsidR="00B85771" w:rsidRPr="00015E92" w:rsidRDefault="00B85771" w:rsidP="00964790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716833" w14:textId="77777777" w:rsidR="00B85771" w:rsidRPr="00015E92" w:rsidRDefault="00B85771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B766E2" w14:textId="0F00FE8C" w:rsidR="00B85771" w:rsidRPr="002E1B22" w:rsidRDefault="003D1172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WB str. 160</w:t>
            </w:r>
          </w:p>
        </w:tc>
      </w:tr>
      <w:tr w:rsidR="00E36662" w:rsidRPr="00015E92" w14:paraId="31E9CB52" w14:textId="77777777" w:rsidTr="000A7F92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7444E" w14:textId="0DFC80B9" w:rsidR="00E36662" w:rsidRPr="00015E92" w:rsidRDefault="003823F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AD5409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C44DFD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Test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Practice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1-4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09AE3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530DB9">
              <w:rPr>
                <w:rFonts w:eastAsia="Times New Roman" w:cs="Times New Roman"/>
                <w:color w:val="000000"/>
                <w:lang w:eastAsia="pl-PL"/>
              </w:rPr>
              <w:t xml:space="preserve">Test </w:t>
            </w:r>
            <w:proofErr w:type="spellStart"/>
            <w:r w:rsidR="00530DB9">
              <w:rPr>
                <w:rFonts w:eastAsia="Times New Roman" w:cs="Times New Roman"/>
                <w:color w:val="000000"/>
                <w:lang w:eastAsia="pl-PL"/>
              </w:rPr>
              <w:t>Practice</w:t>
            </w:r>
            <w:proofErr w:type="spellEnd"/>
            <w:r w:rsidR="00530DB9">
              <w:rPr>
                <w:rFonts w:eastAsia="Times New Roman" w:cs="Times New Roman"/>
                <w:color w:val="000000"/>
                <w:lang w:eastAsia="pl-PL"/>
              </w:rPr>
              <w:t xml:space="preserve"> 1-4</w:t>
            </w:r>
          </w:p>
          <w:p w14:paraId="79729DE0" w14:textId="77777777" w:rsidR="00530DB9" w:rsidRDefault="00530DB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3D1F890B" w14:textId="77777777" w:rsidR="00530DB9" w:rsidRPr="00015E92" w:rsidRDefault="00530DB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Test umiejętności rozdziały 1-4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94FC5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64489" w14:textId="7109E06A" w:rsidR="004F6B46" w:rsidRDefault="00596CAB" w:rsidP="004F6B4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Edukacja:</w:t>
            </w:r>
          </w:p>
          <w:p w14:paraId="7B0FFAEE" w14:textId="4309A246" w:rsidR="004F6B46" w:rsidRDefault="007B55C4" w:rsidP="004F6B4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F6B46">
              <w:rPr>
                <w:rFonts w:eastAsia="Times New Roman" w:cs="Times New Roman"/>
                <w:color w:val="000000"/>
                <w:lang w:eastAsia="pl-PL"/>
              </w:rPr>
              <w:t>życie szkoły</w:t>
            </w:r>
          </w:p>
          <w:p w14:paraId="2F1A8163" w14:textId="43AFD8A4" w:rsidR="004F6B46" w:rsidRDefault="007B55C4" w:rsidP="004F6B4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Sport:</w:t>
            </w:r>
          </w:p>
          <w:p w14:paraId="26E26F6F" w14:textId="07720C8F" w:rsidR="004F6B46" w:rsidRDefault="007B55C4" w:rsidP="004F6B4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F6B46">
              <w:rPr>
                <w:rFonts w:eastAsia="Times New Roman" w:cs="Times New Roman"/>
                <w:color w:val="000000"/>
                <w:lang w:eastAsia="pl-PL"/>
              </w:rPr>
              <w:t>dyscypliny sportu, imprezy sportowe</w:t>
            </w:r>
          </w:p>
          <w:p w14:paraId="57D9BF34" w14:textId="289B4705" w:rsidR="004F6B46" w:rsidRDefault="00596CAB" w:rsidP="004F6B4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Miejsce zamieszkania:</w:t>
            </w:r>
          </w:p>
          <w:p w14:paraId="57890B7A" w14:textId="38481D7B" w:rsidR="004F6B46" w:rsidRDefault="007B55C4" w:rsidP="004F6B4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F6B46">
              <w:rPr>
                <w:rFonts w:eastAsia="Times New Roman" w:cs="Times New Roman"/>
                <w:color w:val="000000"/>
                <w:lang w:eastAsia="pl-PL"/>
              </w:rPr>
              <w:t>dom i jego okolica, przeprowadzka</w:t>
            </w:r>
          </w:p>
          <w:p w14:paraId="3F8A1C24" w14:textId="2CD0E0DC" w:rsidR="004F6B46" w:rsidRDefault="004F6B46" w:rsidP="004F6B46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Rozumienie wypowiedzi ustnych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  <w:r>
              <w:rPr>
                <w:rFonts w:cs="Arial"/>
              </w:rPr>
              <w:br/>
            </w:r>
            <w:r w:rsidR="007B55C4">
              <w:rPr>
                <w:rFonts w:cs="Arial"/>
              </w:rPr>
              <w:t xml:space="preserve">– </w:t>
            </w:r>
            <w:r w:rsidRPr="00015E92">
              <w:rPr>
                <w:rFonts w:cs="Arial"/>
              </w:rPr>
              <w:t>ok</w:t>
            </w:r>
            <w:r>
              <w:rPr>
                <w:rFonts w:cs="Arial"/>
              </w:rPr>
              <w:t>reśla główną myśl tekstu</w:t>
            </w:r>
          </w:p>
          <w:p w14:paraId="30665C3C" w14:textId="08E45859" w:rsidR="004F6B46" w:rsidRDefault="007B55C4" w:rsidP="004F6B4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4F6B46">
              <w:rPr>
                <w:rFonts w:cs="Arial"/>
              </w:rPr>
              <w:t>znajduje</w:t>
            </w:r>
            <w:r w:rsidR="004F6B46" w:rsidRPr="00015E92">
              <w:rPr>
                <w:rFonts w:cs="Arial"/>
              </w:rPr>
              <w:t xml:space="preserve"> w tekś</w:t>
            </w:r>
            <w:r w:rsidR="004F6B46">
              <w:rPr>
                <w:rFonts w:cs="Arial"/>
              </w:rPr>
              <w:t>cie określone informacje</w:t>
            </w:r>
          </w:p>
          <w:p w14:paraId="61ED2464" w14:textId="09E1CC3F" w:rsidR="004F6B46" w:rsidRDefault="004F6B46" w:rsidP="004F6B4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lastRenderedPageBreak/>
              <w:t xml:space="preserve">Rozumienie </w:t>
            </w:r>
            <w:r>
              <w:rPr>
                <w:rFonts w:cs="Arial"/>
                <w:b/>
              </w:rPr>
              <w:t xml:space="preserve">wypowiedzi pisemnych </w:t>
            </w:r>
            <w:r>
              <w:rPr>
                <w:rFonts w:cs="Arial"/>
              </w:rPr>
              <w:t>Uczeń:</w:t>
            </w:r>
            <w:r>
              <w:rPr>
                <w:rFonts w:cs="Arial"/>
              </w:rPr>
              <w:br/>
            </w:r>
            <w:r w:rsidR="007B55C4">
              <w:rPr>
                <w:rFonts w:cs="Arial"/>
              </w:rPr>
              <w:t xml:space="preserve">– </w:t>
            </w:r>
            <w:r>
              <w:rPr>
                <w:rFonts w:cs="Arial"/>
              </w:rPr>
              <w:t>określa główną myśl tekstu</w:t>
            </w:r>
          </w:p>
          <w:p w14:paraId="6199EBD0" w14:textId="6360789B" w:rsidR="004F6B46" w:rsidRDefault="007B55C4" w:rsidP="004F6B4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4F6B46">
              <w:rPr>
                <w:rFonts w:cs="Arial"/>
              </w:rPr>
              <w:t>znajduje</w:t>
            </w:r>
            <w:r w:rsidR="004F6B46" w:rsidRPr="00015E92">
              <w:rPr>
                <w:rFonts w:cs="Arial"/>
              </w:rPr>
              <w:t xml:space="preserve"> w</w:t>
            </w:r>
            <w:r w:rsidR="004F6B46">
              <w:rPr>
                <w:rFonts w:cs="Arial"/>
              </w:rPr>
              <w:t xml:space="preserve"> tekście określone informacje</w:t>
            </w:r>
          </w:p>
          <w:p w14:paraId="68F88272" w14:textId="1ABB1120" w:rsidR="004F6B46" w:rsidRDefault="007B55C4" w:rsidP="004F6B4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4F6B46">
              <w:rPr>
                <w:rFonts w:cs="Arial"/>
              </w:rPr>
              <w:t>określa intencje</w:t>
            </w:r>
            <w:r w:rsidR="004F6B46" w:rsidRPr="00015E92">
              <w:rPr>
                <w:rFonts w:cs="Arial"/>
              </w:rPr>
              <w:t xml:space="preserve"> autora tekstu</w:t>
            </w:r>
            <w:r w:rsidR="004F6B46" w:rsidRPr="00015E92">
              <w:rPr>
                <w:rFonts w:cs="Arial"/>
              </w:rPr>
              <w:br/>
            </w:r>
            <w:r w:rsidR="004F6B46" w:rsidRPr="00015E92">
              <w:rPr>
                <w:rFonts w:cs="Arial"/>
                <w:b/>
              </w:rPr>
              <w:t>Tworzenie wypowiedzi pisemnych</w:t>
            </w:r>
            <w:r w:rsidR="004F6B46">
              <w:rPr>
                <w:rFonts w:cs="Arial"/>
                <w:b/>
              </w:rPr>
              <w:t xml:space="preserve"> </w:t>
            </w:r>
            <w:r w:rsidR="004F6B46">
              <w:rPr>
                <w:rFonts w:cs="Arial"/>
              </w:rPr>
              <w:t>Uczeń:</w:t>
            </w:r>
          </w:p>
          <w:p w14:paraId="20B1413B" w14:textId="51120ED9" w:rsidR="004F6B46" w:rsidRDefault="007B55C4" w:rsidP="004F6B4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4F6B46">
              <w:rPr>
                <w:rFonts w:cs="Arial"/>
              </w:rPr>
              <w:t>opisuje przedmioty i zjawiska</w:t>
            </w:r>
          </w:p>
          <w:p w14:paraId="4B204AE7" w14:textId="26A53ECD" w:rsidR="004F6B46" w:rsidRDefault="007B55C4" w:rsidP="004F6B4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4F6B46">
              <w:rPr>
                <w:rFonts w:cs="Arial"/>
              </w:rPr>
              <w:t>opowiada o wydarzeniach z przeszłości</w:t>
            </w:r>
          </w:p>
          <w:p w14:paraId="30E64AEC" w14:textId="07D500FE" w:rsidR="004F6B46" w:rsidRPr="004E6863" w:rsidRDefault="007B55C4" w:rsidP="004F6B4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4F6B46">
              <w:rPr>
                <w:rFonts w:cs="Arial"/>
              </w:rPr>
              <w:t>wyraża i uzasadnia swoje poglądy</w:t>
            </w:r>
          </w:p>
          <w:p w14:paraId="0DD512C2" w14:textId="77777777" w:rsidR="004F6B46" w:rsidRDefault="004F6B46" w:rsidP="004F6B46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Reagowanie ustne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</w:t>
            </w:r>
            <w:r w:rsidRPr="00015E92">
              <w:rPr>
                <w:rFonts w:cs="Arial"/>
                <w:b/>
              </w:rPr>
              <w:t>:</w:t>
            </w:r>
          </w:p>
          <w:p w14:paraId="423D59D8" w14:textId="6B9B9C00" w:rsidR="004F6B46" w:rsidRDefault="007B55C4" w:rsidP="004F6B46">
            <w:pPr>
              <w:spacing w:before="60" w:after="60" w:line="240" w:lineRule="auto"/>
              <w:contextualSpacing/>
              <w:rPr>
                <w:rFonts w:cs="Calibri"/>
              </w:rPr>
            </w:pPr>
            <w:r>
              <w:rPr>
                <w:rFonts w:cs="Arial"/>
              </w:rPr>
              <w:t xml:space="preserve">– </w:t>
            </w:r>
            <w:r w:rsidR="004F6B46">
              <w:rPr>
                <w:rFonts w:cs="Calibri"/>
              </w:rPr>
              <w:t>rozpoczyna</w:t>
            </w:r>
            <w:r w:rsidR="004F6B46" w:rsidRPr="00015E92">
              <w:rPr>
                <w:rFonts w:cs="Calibri"/>
              </w:rPr>
              <w:t>, p</w:t>
            </w:r>
            <w:r w:rsidR="004F6B46">
              <w:rPr>
                <w:rFonts w:cs="Calibri"/>
              </w:rPr>
              <w:t>rowadzi i kończy rozmowę</w:t>
            </w:r>
          </w:p>
          <w:p w14:paraId="46AC843E" w14:textId="1BF12910" w:rsidR="004F6B46" w:rsidRDefault="007B55C4" w:rsidP="004F6B46">
            <w:pPr>
              <w:spacing w:before="60" w:after="6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4F6B46">
              <w:rPr>
                <w:rFonts w:cs="Calibri"/>
              </w:rPr>
              <w:t>uzyskuje i przekazuje informacje i wyjaśnienia</w:t>
            </w:r>
          </w:p>
          <w:p w14:paraId="635A1105" w14:textId="4177BC94" w:rsidR="004F6B46" w:rsidRDefault="007B55C4" w:rsidP="004F6B46">
            <w:pPr>
              <w:spacing w:before="60" w:after="6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4F6B46">
              <w:rPr>
                <w:rFonts w:cs="Calibri"/>
              </w:rPr>
              <w:t>prowadzi proste negocjacje</w:t>
            </w:r>
            <w:r w:rsidR="004F6B46" w:rsidRPr="00015E92">
              <w:rPr>
                <w:rFonts w:cs="Calibri"/>
              </w:rPr>
              <w:t xml:space="preserve"> w typowyc</w:t>
            </w:r>
            <w:r w:rsidR="004F6B46">
              <w:rPr>
                <w:rFonts w:cs="Calibri"/>
              </w:rPr>
              <w:t>h sytuacjach życia codziennego</w:t>
            </w:r>
          </w:p>
          <w:p w14:paraId="114BC622" w14:textId="3B098F3B" w:rsidR="004F6B46" w:rsidRDefault="007B55C4" w:rsidP="004F6B46">
            <w:pPr>
              <w:spacing w:before="60" w:after="6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4F6B46">
              <w:rPr>
                <w:rFonts w:cs="Calibri"/>
              </w:rPr>
              <w:t>proponuje, przyjmuje i odrzuca propozycje i sugestie</w:t>
            </w:r>
          </w:p>
          <w:p w14:paraId="22FCCD9C" w14:textId="43980B82" w:rsidR="004F6B46" w:rsidRPr="004E6863" w:rsidRDefault="007B55C4" w:rsidP="004F6B46">
            <w:pPr>
              <w:spacing w:before="60" w:after="6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4F6B46">
              <w:rPr>
                <w:rFonts w:cs="Calibri"/>
              </w:rPr>
              <w:t>wyraża swoje opinie</w:t>
            </w:r>
            <w:r w:rsidR="004F6B46" w:rsidRPr="00015E92">
              <w:rPr>
                <w:rFonts w:cs="Calibri"/>
              </w:rPr>
              <w:t xml:space="preserve"> i preferencj</w:t>
            </w:r>
            <w:r w:rsidR="004F6B46">
              <w:rPr>
                <w:rFonts w:cs="Calibri"/>
              </w:rPr>
              <w:t>e, pyta</w:t>
            </w:r>
            <w:r w:rsidR="004F6B46" w:rsidRPr="00015E92">
              <w:rPr>
                <w:rFonts w:cs="Calibri"/>
              </w:rPr>
              <w:t xml:space="preserve"> o opinie i preferencj</w:t>
            </w:r>
            <w:r w:rsidR="004F6B46">
              <w:rPr>
                <w:rFonts w:cs="Calibri"/>
              </w:rPr>
              <w:t>e innych</w:t>
            </w:r>
          </w:p>
          <w:p w14:paraId="5768A98B" w14:textId="77777777" w:rsidR="004F6B46" w:rsidRDefault="004F6B46" w:rsidP="004F6B46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Przetwarzanie tekstu </w:t>
            </w:r>
            <w:r>
              <w:rPr>
                <w:rFonts w:cs="Calibri"/>
              </w:rPr>
              <w:t>Uczeń:</w:t>
            </w:r>
          </w:p>
          <w:p w14:paraId="653D2B76" w14:textId="49C3A3A8" w:rsidR="00E36662" w:rsidRPr="00015E92" w:rsidRDefault="007B55C4" w:rsidP="004F6B4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Calibri"/>
              </w:rPr>
              <w:t xml:space="preserve">– </w:t>
            </w:r>
            <w:r w:rsidR="004F6B46">
              <w:rPr>
                <w:rFonts w:cs="Calibri"/>
              </w:rPr>
              <w:t>przekazuje w języku obcym informacje sformułowane</w:t>
            </w:r>
            <w:r w:rsidR="004F6B46" w:rsidRPr="00015E92">
              <w:rPr>
                <w:rFonts w:cs="Calibri"/>
              </w:rPr>
              <w:t xml:space="preserve">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93245" w14:textId="77777777" w:rsidR="004F6B46" w:rsidRDefault="00E36662" w:rsidP="004F6B4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 </w:t>
            </w:r>
            <w:r w:rsidR="004F6B46">
              <w:rPr>
                <w:rFonts w:eastAsia="Times New Roman" w:cs="Times New Roman"/>
                <w:color w:val="000000"/>
                <w:lang w:eastAsia="pl-PL"/>
              </w:rPr>
              <w:t>I 2, 3, 10</w:t>
            </w:r>
          </w:p>
          <w:p w14:paraId="39CA6A31" w14:textId="77777777" w:rsidR="004F6B46" w:rsidRDefault="004F6B46" w:rsidP="004F6B4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2, 5</w:t>
            </w:r>
          </w:p>
          <w:p w14:paraId="2558ADA6" w14:textId="77777777" w:rsidR="004F6B46" w:rsidRDefault="004F6B46" w:rsidP="004F6B4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1, 2, 4</w:t>
            </w:r>
          </w:p>
          <w:p w14:paraId="560A7698" w14:textId="77777777" w:rsidR="004F6B46" w:rsidRDefault="004F6B46" w:rsidP="004F6B4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1, 2, 6</w:t>
            </w:r>
          </w:p>
          <w:p w14:paraId="6A749562" w14:textId="77777777" w:rsidR="004F6B46" w:rsidRDefault="004F6B46" w:rsidP="004F6B4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 2, 3, 8, 5</w:t>
            </w:r>
          </w:p>
          <w:p w14:paraId="1593CD96" w14:textId="77777777" w:rsidR="00C72438" w:rsidRPr="00015E92" w:rsidRDefault="004F6B46" w:rsidP="004F6B4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2A611" w14:textId="77777777" w:rsidR="00E36662" w:rsidRPr="00015E92" w:rsidRDefault="00B57B8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SB str. 52</w:t>
            </w:r>
            <w:r w:rsidR="004F6B46">
              <w:rPr>
                <w:rFonts w:eastAsia="Times New Roman" w:cs="Times New Roman"/>
                <w:color w:val="000000"/>
                <w:lang w:eastAsia="pl-PL"/>
              </w:rPr>
              <w:t>-53</w:t>
            </w:r>
          </w:p>
        </w:tc>
      </w:tr>
      <w:tr w:rsidR="00AD5409" w:rsidRPr="00015E92" w14:paraId="6C48968E" w14:textId="77777777" w:rsidTr="003956B5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91DC16" w14:textId="6050D3B7" w:rsidR="00AD5409" w:rsidRDefault="00AD5409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8B51282" w14:textId="77777777" w:rsidR="00AD5409" w:rsidRPr="00946BE3" w:rsidRDefault="00AD5409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Unit 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93C8E4" w14:textId="77777777" w:rsidR="00AD5409" w:rsidRPr="007B55C4" w:rsidRDefault="00AD5409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7B55C4">
              <w:rPr>
                <w:rFonts w:eastAsia="Times New Roman" w:cs="Times New Roman"/>
                <w:color w:val="000000"/>
                <w:lang w:val="en-US" w:eastAsia="pl-PL"/>
              </w:rPr>
              <w:t>Communicative Activity 1: I don’t mind watching films in English</w:t>
            </w:r>
          </w:p>
          <w:p w14:paraId="318E8721" w14:textId="77777777" w:rsidR="00AD5409" w:rsidRPr="007B55C4" w:rsidRDefault="00AD5409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7B55C4">
              <w:rPr>
                <w:rFonts w:eastAsia="Times New Roman" w:cs="Times New Roman"/>
                <w:color w:val="000000"/>
                <w:lang w:val="en-US" w:eastAsia="pl-PL"/>
              </w:rPr>
              <w:t>Communicative Activity 2: Find someone who…</w:t>
            </w:r>
          </w:p>
          <w:p w14:paraId="43E2CE96" w14:textId="77777777" w:rsidR="00AD5409" w:rsidRPr="007B55C4" w:rsidRDefault="00AD5409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6F1C22E9" w14:textId="77777777" w:rsidR="00AD5409" w:rsidRDefault="00AD5409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Ćwiczenie komunikacyjne 1: Nie przeszkadza mi oglądanie filmów po angielsku</w:t>
            </w:r>
          </w:p>
          <w:p w14:paraId="25743D5B" w14:textId="77777777" w:rsidR="00AD5409" w:rsidRPr="00015E92" w:rsidRDefault="00AD5409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Ćwiczenie komunikacyjne 2: Znajdź kogoś, kto…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629782" w14:textId="77777777" w:rsidR="00AD5409" w:rsidRPr="00015E92" w:rsidRDefault="00AD5409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5B530F" w14:textId="77777777" w:rsidR="00AD5409" w:rsidRDefault="00AD5409" w:rsidP="003956B5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8E3199" w14:textId="77777777" w:rsidR="00AD5409" w:rsidRPr="00015E92" w:rsidRDefault="00AD5409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811C1E7" w14:textId="77777777" w:rsidR="00AD5409" w:rsidRDefault="00AD5409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TRF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Communicative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Activities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str. 1-2</w:t>
            </w:r>
          </w:p>
        </w:tc>
      </w:tr>
      <w:tr w:rsidR="00DA754C" w:rsidRPr="00B57B8C" w14:paraId="22552A61" w14:textId="77777777" w:rsidTr="00624BC4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29C6E7" w14:textId="2C751C8E" w:rsidR="00DA754C" w:rsidRPr="00015E92" w:rsidRDefault="003823F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AC07C02" w14:textId="77777777" w:rsidR="00DA754C" w:rsidRPr="00015E92" w:rsidRDefault="00C54B0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Culture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624EBC" w14:textId="77777777" w:rsidR="00DA754C" w:rsidRPr="00015E92" w:rsidRDefault="00B57B8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Schools in Australia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7385B8" w14:textId="77777777" w:rsidR="00DA754C" w:rsidRPr="00015E92" w:rsidRDefault="00B57B8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Słownictwo związane ze szkolnictwem</w:t>
            </w:r>
            <w:r w:rsidR="009411A4">
              <w:rPr>
                <w:rFonts w:eastAsia="Times New Roman" w:cs="Times New Roman"/>
                <w:color w:val="000000"/>
                <w:lang w:eastAsia="pl-PL"/>
              </w:rPr>
              <w:t xml:space="preserve"> i ocenianiem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DDD4C4" w14:textId="692DB39E" w:rsidR="009411A4" w:rsidRDefault="00596CAB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Edukacja:</w:t>
            </w:r>
          </w:p>
          <w:p w14:paraId="2A380C6A" w14:textId="16A8C519" w:rsidR="009411A4" w:rsidRDefault="007B55C4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411A4">
              <w:rPr>
                <w:rFonts w:eastAsia="Times New Roman" w:cs="Times New Roman"/>
                <w:color w:val="000000"/>
                <w:lang w:eastAsia="pl-PL"/>
              </w:rPr>
              <w:t>oceny szkolne, życie szkoły</w:t>
            </w:r>
          </w:p>
          <w:p w14:paraId="4341149A" w14:textId="77777777" w:rsidR="009411A4" w:rsidRDefault="009411A4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2C02679" w14:textId="3F885BCB" w:rsidR="009411A4" w:rsidRDefault="007B55C4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411A4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</w:p>
          <w:p w14:paraId="4068EC70" w14:textId="77777777" w:rsidR="005612CB" w:rsidRDefault="00DF7DD7" w:rsidP="00DF7DD7">
            <w:pPr>
              <w:spacing w:before="60" w:after="6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ustnej</w:t>
            </w: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 Uczeń:</w:t>
            </w:r>
          </w:p>
          <w:p w14:paraId="37224C05" w14:textId="4B0FD036" w:rsidR="00DF7DD7" w:rsidRDefault="007B55C4" w:rsidP="00DF7DD7">
            <w:pPr>
              <w:spacing w:before="60" w:after="6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DF7DD7">
              <w:rPr>
                <w:rFonts w:eastAsia="Times New Roman" w:cs="Times New Roman"/>
                <w:bCs/>
                <w:color w:val="000000"/>
                <w:lang w:eastAsia="pl-PL"/>
              </w:rPr>
              <w:t>wyraża i uzasadnia swoje opinie i poglądy</w:t>
            </w:r>
          </w:p>
          <w:p w14:paraId="3C4182C4" w14:textId="77777777" w:rsidR="00DF7DD7" w:rsidRDefault="00DF7DD7" w:rsidP="00DF7DD7">
            <w:pPr>
              <w:spacing w:before="60" w:after="6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Uczeń posiada:</w:t>
            </w:r>
          </w:p>
          <w:p w14:paraId="19EB9334" w14:textId="5C62B5AE" w:rsidR="00DF7DD7" w:rsidRPr="00DF7DD7" w:rsidRDefault="007B55C4" w:rsidP="00DF7DD7">
            <w:pPr>
              <w:spacing w:before="60" w:after="6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DF7DD7">
              <w:rPr>
                <w:rFonts w:eastAsia="Times New Roman" w:cs="Times New Roman"/>
                <w:bCs/>
                <w:color w:val="000000"/>
                <w:lang w:eastAsia="pl-PL"/>
              </w:rPr>
              <w:t>wrażliwość międzykulturową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7AEDE8" w14:textId="77777777" w:rsidR="00DA754C" w:rsidRDefault="009411A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3</w:t>
            </w:r>
          </w:p>
          <w:p w14:paraId="7005CA13" w14:textId="20A3DF80" w:rsidR="009411A4" w:rsidRDefault="009411A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49C20798" w14:textId="5D458146" w:rsidR="00DF7DD7" w:rsidRDefault="00DF7DD7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29263137" w14:textId="6C171D53" w:rsidR="005612CB" w:rsidRPr="009411A4" w:rsidRDefault="005612C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B0F0"/>
                <w:lang w:eastAsia="pl-PL"/>
              </w:rPr>
            </w:pPr>
            <w:r w:rsidRPr="005612CB">
              <w:rPr>
                <w:rFonts w:eastAsia="Times New Roman" w:cs="Times New Roman"/>
                <w:lang w:eastAsia="pl-PL"/>
              </w:rPr>
              <w:t>IX 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93ADDA1" w14:textId="77777777" w:rsidR="00DA754C" w:rsidRPr="00B57B8C" w:rsidRDefault="00B57B8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B57B8C">
              <w:rPr>
                <w:rFonts w:eastAsia="Times New Roman" w:cs="Times New Roman"/>
                <w:color w:val="000000"/>
                <w:lang w:val="en-GB" w:eastAsia="pl-PL"/>
              </w:rPr>
              <w:t xml:space="preserve">SB str.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105</w:t>
            </w:r>
          </w:p>
        </w:tc>
      </w:tr>
      <w:tr w:rsidR="00DA754C" w:rsidRPr="00B57B8C" w14:paraId="22E350DC" w14:textId="77777777" w:rsidTr="00624BC4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478A41" w14:textId="48E881B1" w:rsidR="00DA754C" w:rsidRPr="00B57B8C" w:rsidRDefault="003823F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2B8FB03D" w14:textId="77777777" w:rsidR="00DA754C" w:rsidRPr="00B57B8C" w:rsidRDefault="00C54B0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B57B8C">
              <w:rPr>
                <w:rFonts w:eastAsia="Times New Roman" w:cs="Times New Roman"/>
                <w:color w:val="000000"/>
                <w:lang w:val="en-GB" w:eastAsia="pl-PL"/>
              </w:rPr>
              <w:t>Speaking test 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68D8B8" w14:textId="77777777" w:rsidR="00DA754C" w:rsidRDefault="00B57B8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Speaking test 2 (Units 3-4)</w:t>
            </w:r>
          </w:p>
          <w:p w14:paraId="4B4EEC66" w14:textId="77777777" w:rsidR="00B57B8C" w:rsidRDefault="00B57B8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2DCFF1ED" w14:textId="77777777" w:rsidR="00B57B8C" w:rsidRPr="00B57B8C" w:rsidRDefault="00B57B8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Mówienie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– test 2 (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rozdziały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3-4)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80E804" w14:textId="77777777" w:rsidR="00DA754C" w:rsidRPr="00B57B8C" w:rsidRDefault="00DA754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51AFE6" w14:textId="77777777" w:rsidR="009411A4" w:rsidRDefault="00B57B8C" w:rsidP="0081571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9411A4">
              <w:rPr>
                <w:rFonts w:cs="Calibri"/>
                <w:b/>
              </w:rPr>
              <w:t>Tworzenie wypowiedzi ustnych</w:t>
            </w:r>
            <w:r w:rsidR="009411A4">
              <w:rPr>
                <w:rFonts w:cs="Calibri"/>
                <w:b/>
              </w:rPr>
              <w:t xml:space="preserve"> </w:t>
            </w:r>
            <w:r w:rsidR="009411A4">
              <w:rPr>
                <w:rFonts w:cs="Calibri"/>
              </w:rPr>
              <w:t>Uczeń:</w:t>
            </w:r>
          </w:p>
          <w:p w14:paraId="59D61193" w14:textId="59FB7D48" w:rsidR="009411A4" w:rsidRDefault="007B55C4" w:rsidP="0081571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B57B8C" w:rsidRPr="009411A4">
              <w:rPr>
                <w:rFonts w:cs="Calibri"/>
              </w:rPr>
              <w:t>op</w:t>
            </w:r>
            <w:r w:rsidR="009411A4">
              <w:rPr>
                <w:rFonts w:cs="Calibri"/>
              </w:rPr>
              <w:t>isuje ludzi, miejsca i czynności</w:t>
            </w:r>
          </w:p>
          <w:p w14:paraId="046D1A89" w14:textId="0B79D023" w:rsidR="009411A4" w:rsidRDefault="007B55C4" w:rsidP="0081571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9411A4">
              <w:rPr>
                <w:rFonts w:cs="Calibri"/>
              </w:rPr>
              <w:t>opowiada o wydarzeniach</w:t>
            </w:r>
            <w:r w:rsidR="00B57B8C" w:rsidRPr="009411A4">
              <w:rPr>
                <w:rFonts w:cs="Calibri"/>
              </w:rPr>
              <w:t xml:space="preserve"> z przes</w:t>
            </w:r>
            <w:r w:rsidR="009411A4">
              <w:rPr>
                <w:rFonts w:cs="Calibri"/>
              </w:rPr>
              <w:t>złości</w:t>
            </w:r>
          </w:p>
          <w:p w14:paraId="689F9CFC" w14:textId="3D0C9436" w:rsidR="009411A4" w:rsidRDefault="007B55C4" w:rsidP="0081571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B57B8C" w:rsidRPr="009411A4">
              <w:rPr>
                <w:rFonts w:cs="Calibri"/>
              </w:rPr>
              <w:t>wyraża i uzasadnia</w:t>
            </w:r>
            <w:r w:rsidR="009411A4">
              <w:rPr>
                <w:rFonts w:cs="Calibri"/>
              </w:rPr>
              <w:t xml:space="preserve"> swoje opinie i</w:t>
            </w:r>
            <w:r w:rsidR="00B57B8C" w:rsidRPr="009411A4">
              <w:rPr>
                <w:rFonts w:cs="Calibri"/>
              </w:rPr>
              <w:t xml:space="preserve"> pogląd</w:t>
            </w:r>
            <w:r w:rsidR="009411A4">
              <w:rPr>
                <w:rFonts w:cs="Calibri"/>
              </w:rPr>
              <w:t>y</w:t>
            </w:r>
          </w:p>
          <w:p w14:paraId="4E56579F" w14:textId="3370067C" w:rsidR="009411A4" w:rsidRDefault="007B55C4" w:rsidP="0081571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B57B8C" w:rsidRPr="009411A4">
              <w:rPr>
                <w:rFonts w:cs="Calibri"/>
              </w:rPr>
              <w:t>przedstawia zalet</w:t>
            </w:r>
            <w:r w:rsidR="009411A4">
              <w:rPr>
                <w:rFonts w:cs="Calibri"/>
              </w:rPr>
              <w:t>y</w:t>
            </w:r>
            <w:r w:rsidR="00B57B8C" w:rsidRPr="009411A4">
              <w:rPr>
                <w:rFonts w:cs="Calibri"/>
              </w:rPr>
              <w:t xml:space="preserve"> i w</w:t>
            </w:r>
            <w:r w:rsidR="009411A4">
              <w:rPr>
                <w:rFonts w:cs="Calibri"/>
              </w:rPr>
              <w:t>ady różnych rozwiązań i poglądów</w:t>
            </w:r>
          </w:p>
          <w:p w14:paraId="616C5410" w14:textId="302B4F54" w:rsidR="00B57B8C" w:rsidRPr="009411A4" w:rsidRDefault="007B55C4" w:rsidP="0081571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</w:rPr>
              <w:t xml:space="preserve">– </w:t>
            </w:r>
            <w:r w:rsidR="009411A4" w:rsidRPr="00DF3A80">
              <w:rPr>
                <w:rFonts w:cs="Calibri"/>
                <w:color w:val="7030A0"/>
              </w:rPr>
              <w:t>przedstawia</w:t>
            </w:r>
            <w:r w:rsidR="00B57B8C" w:rsidRPr="00DF3A80">
              <w:rPr>
                <w:rFonts w:cs="Calibri"/>
                <w:color w:val="7030A0"/>
              </w:rPr>
              <w:t xml:space="preserve"> w logicznym porządku argumenty za daną tezą lub rozwiązaniem i przeciw nim</w:t>
            </w:r>
          </w:p>
          <w:p w14:paraId="13E1D9D5" w14:textId="77777777" w:rsidR="009411A4" w:rsidRDefault="00B57B8C" w:rsidP="0081571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9411A4">
              <w:rPr>
                <w:rFonts w:cs="Calibri"/>
                <w:b/>
              </w:rPr>
              <w:t>Reagowanie ustne</w:t>
            </w:r>
            <w:r w:rsidR="009411A4">
              <w:rPr>
                <w:rFonts w:cs="Calibri"/>
                <w:b/>
              </w:rPr>
              <w:t xml:space="preserve"> </w:t>
            </w:r>
            <w:r w:rsidR="009411A4">
              <w:rPr>
                <w:rFonts w:cs="Calibri"/>
              </w:rPr>
              <w:t>Uczeń:</w:t>
            </w:r>
          </w:p>
          <w:p w14:paraId="5A6E890F" w14:textId="75FBAF59" w:rsidR="009411A4" w:rsidRDefault="007B55C4" w:rsidP="0081571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B57B8C" w:rsidRPr="009411A4">
              <w:rPr>
                <w:rFonts w:cs="Calibri"/>
              </w:rPr>
              <w:t>nawi</w:t>
            </w:r>
            <w:r w:rsidR="009411A4">
              <w:rPr>
                <w:rFonts w:cs="Calibri"/>
              </w:rPr>
              <w:t>ązuje kontakty</w:t>
            </w:r>
            <w:r w:rsidR="00B57B8C" w:rsidRPr="009411A4">
              <w:rPr>
                <w:rFonts w:cs="Calibri"/>
              </w:rPr>
              <w:t xml:space="preserve"> t</w:t>
            </w:r>
            <w:r w:rsidR="009411A4">
              <w:rPr>
                <w:rFonts w:cs="Calibri"/>
              </w:rPr>
              <w:t>owarzyskie, rozpoczyna</w:t>
            </w:r>
            <w:r w:rsidR="00B57B8C" w:rsidRPr="009411A4">
              <w:rPr>
                <w:rFonts w:cs="Calibri"/>
              </w:rPr>
              <w:t xml:space="preserve">, </w:t>
            </w:r>
            <w:r w:rsidR="009411A4">
              <w:rPr>
                <w:rFonts w:cs="Calibri"/>
              </w:rPr>
              <w:t>prowadzi i kończy rozmowę</w:t>
            </w:r>
          </w:p>
          <w:p w14:paraId="5D8CE5A1" w14:textId="60403EC6" w:rsidR="009411A4" w:rsidRDefault="007B55C4" w:rsidP="0081571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9411A4">
              <w:rPr>
                <w:rFonts w:cs="Calibri"/>
              </w:rPr>
              <w:t>uzyskuje</w:t>
            </w:r>
            <w:r w:rsidR="00B57B8C" w:rsidRPr="009411A4">
              <w:rPr>
                <w:rFonts w:cs="Calibri"/>
              </w:rPr>
              <w:t xml:space="preserve"> i przeka</w:t>
            </w:r>
            <w:r w:rsidR="009411A4">
              <w:rPr>
                <w:rFonts w:cs="Calibri"/>
              </w:rPr>
              <w:t>zuje informacje i wyjaśnienia</w:t>
            </w:r>
          </w:p>
          <w:p w14:paraId="015241E3" w14:textId="0DC79CC4" w:rsidR="009411A4" w:rsidRDefault="007B55C4" w:rsidP="0081571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9411A4">
              <w:rPr>
                <w:rFonts w:cs="Calibri"/>
              </w:rPr>
              <w:t>prowadzi proste negocjacje</w:t>
            </w:r>
            <w:r w:rsidR="00B57B8C" w:rsidRPr="009411A4">
              <w:rPr>
                <w:rFonts w:cs="Calibri"/>
              </w:rPr>
              <w:t xml:space="preserve"> w typowych sytuacjach życia codziennego</w:t>
            </w:r>
          </w:p>
          <w:p w14:paraId="4BB64043" w14:textId="4B011664" w:rsidR="009411A4" w:rsidRDefault="007B55C4" w:rsidP="0081571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9411A4">
              <w:rPr>
                <w:rFonts w:cs="Calibri"/>
              </w:rPr>
              <w:t>wyraża swoje opinie, pyta o opinie innych</w:t>
            </w:r>
          </w:p>
          <w:p w14:paraId="29CC16EB" w14:textId="343402F4" w:rsidR="009411A4" w:rsidRDefault="007B55C4" w:rsidP="0081571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9411A4">
              <w:rPr>
                <w:rFonts w:cs="Calibri"/>
              </w:rPr>
              <w:t>wyraża swoje preferencje, pyta</w:t>
            </w:r>
            <w:r w:rsidR="00B57B8C" w:rsidRPr="009411A4">
              <w:rPr>
                <w:rFonts w:cs="Calibri"/>
              </w:rPr>
              <w:t xml:space="preserve"> o preferencje </w:t>
            </w:r>
            <w:r w:rsidR="009411A4">
              <w:rPr>
                <w:rFonts w:cs="Calibri"/>
              </w:rPr>
              <w:t>innych</w:t>
            </w:r>
          </w:p>
          <w:p w14:paraId="15980CBE" w14:textId="30FC016B" w:rsidR="009411A4" w:rsidRDefault="007B55C4" w:rsidP="0081571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9411A4">
              <w:rPr>
                <w:rFonts w:cs="Calibri"/>
              </w:rPr>
              <w:t xml:space="preserve">proponuje, przyjmuje </w:t>
            </w:r>
            <w:r w:rsidR="00B57B8C" w:rsidRPr="009411A4">
              <w:rPr>
                <w:rFonts w:cs="Calibri"/>
              </w:rPr>
              <w:t>i od</w:t>
            </w:r>
            <w:r w:rsidR="009411A4">
              <w:rPr>
                <w:rFonts w:cs="Calibri"/>
              </w:rPr>
              <w:t>rzuca propozycje i sugestie</w:t>
            </w:r>
          </w:p>
          <w:p w14:paraId="052D8090" w14:textId="7EDD6585" w:rsidR="00B57B8C" w:rsidRPr="009411A4" w:rsidRDefault="007B55C4" w:rsidP="0081571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9411A4">
              <w:rPr>
                <w:rFonts w:cs="Calibri"/>
              </w:rPr>
              <w:t xml:space="preserve">wyraża prośbę </w:t>
            </w:r>
            <w:r w:rsidR="00B57B8C" w:rsidRPr="009411A4">
              <w:rPr>
                <w:rFonts w:cs="Calibri"/>
              </w:rPr>
              <w:t>oraz zgod</w:t>
            </w:r>
            <w:r w:rsidR="009411A4">
              <w:rPr>
                <w:rFonts w:cs="Calibri"/>
              </w:rPr>
              <w:t>ę lub odmowę wykonania prośby</w:t>
            </w:r>
          </w:p>
          <w:p w14:paraId="3DA9B5E1" w14:textId="77777777" w:rsidR="009411A4" w:rsidRDefault="00B57B8C" w:rsidP="00815716">
            <w:pPr>
              <w:spacing w:before="60" w:after="60" w:line="240" w:lineRule="auto"/>
              <w:contextualSpacing/>
              <w:rPr>
                <w:rFonts w:cs="Calibri"/>
              </w:rPr>
            </w:pPr>
            <w:r w:rsidRPr="009411A4">
              <w:rPr>
                <w:rFonts w:cs="Calibri"/>
                <w:b/>
              </w:rPr>
              <w:t>Przetwarzanie wypowiedzi</w:t>
            </w:r>
            <w:r w:rsidR="009411A4">
              <w:rPr>
                <w:rFonts w:cs="Calibri"/>
                <w:b/>
              </w:rPr>
              <w:t xml:space="preserve"> </w:t>
            </w:r>
            <w:r w:rsidR="009411A4">
              <w:rPr>
                <w:rFonts w:cs="Calibri"/>
              </w:rPr>
              <w:t>Uczeń:</w:t>
            </w:r>
          </w:p>
          <w:p w14:paraId="32B360F7" w14:textId="4343A97A" w:rsidR="009411A4" w:rsidRDefault="007B55C4" w:rsidP="00815716">
            <w:pPr>
              <w:spacing w:before="60" w:after="6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– </w:t>
            </w:r>
            <w:r w:rsidR="009411A4">
              <w:rPr>
                <w:rFonts w:cs="Calibri"/>
              </w:rPr>
              <w:t>przekazuje</w:t>
            </w:r>
            <w:r w:rsidR="00B57B8C" w:rsidRPr="009411A4">
              <w:rPr>
                <w:rFonts w:cs="Calibri"/>
              </w:rPr>
              <w:t xml:space="preserve"> w języku obcym </w:t>
            </w:r>
            <w:r w:rsidR="009411A4">
              <w:rPr>
                <w:rFonts w:cs="Calibri"/>
              </w:rPr>
              <w:t xml:space="preserve">informacje </w:t>
            </w:r>
            <w:r w:rsidR="00B57B8C" w:rsidRPr="009411A4">
              <w:rPr>
                <w:rFonts w:cs="Calibri"/>
              </w:rPr>
              <w:t>zaw</w:t>
            </w:r>
            <w:r w:rsidR="009411A4">
              <w:rPr>
                <w:rFonts w:cs="Calibri"/>
              </w:rPr>
              <w:t>arte w materiałach wizualnych</w:t>
            </w:r>
          </w:p>
          <w:p w14:paraId="269BB09C" w14:textId="6D1CBB0B" w:rsidR="00DA754C" w:rsidRPr="00B57B8C" w:rsidRDefault="007B55C4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Calibri"/>
              </w:rPr>
              <w:t xml:space="preserve">– </w:t>
            </w:r>
            <w:r w:rsidR="009411A4">
              <w:rPr>
                <w:rFonts w:cs="Calibri"/>
              </w:rPr>
              <w:t xml:space="preserve">przekazuje w języku obcym informacje sformułowane </w:t>
            </w:r>
            <w:r w:rsidR="00B57B8C" w:rsidRPr="009411A4">
              <w:rPr>
                <w:rFonts w:cs="Calibri"/>
              </w:rPr>
              <w:t>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D31216" w14:textId="77777777" w:rsidR="00DA754C" w:rsidRDefault="009411A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IV 1, 2, 6, 8</w:t>
            </w:r>
          </w:p>
          <w:p w14:paraId="65699F6C" w14:textId="77777777" w:rsidR="009411A4" w:rsidRPr="00DF3A80" w:rsidRDefault="009411A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7030A0"/>
                <w:lang w:eastAsia="pl-PL"/>
              </w:rPr>
            </w:pPr>
            <w:r w:rsidRPr="00DF3A80">
              <w:rPr>
                <w:rFonts w:eastAsia="Times New Roman" w:cs="Times New Roman"/>
                <w:color w:val="7030A0"/>
                <w:lang w:eastAsia="pl-PL"/>
              </w:rPr>
              <w:t>IVR 8</w:t>
            </w:r>
          </w:p>
          <w:p w14:paraId="2015CC60" w14:textId="77777777" w:rsidR="009411A4" w:rsidRDefault="007C77B2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 2, 3, 4, 5, 8, 12</w:t>
            </w:r>
          </w:p>
          <w:p w14:paraId="7F4E460E" w14:textId="77777777" w:rsidR="007C77B2" w:rsidRPr="009411A4" w:rsidRDefault="007C77B2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VIII 1,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8E2765A" w14:textId="77777777" w:rsidR="00DA754C" w:rsidRPr="00B57B8C" w:rsidRDefault="007C77B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SB str. 114</w:t>
            </w:r>
          </w:p>
        </w:tc>
      </w:tr>
      <w:tr w:rsidR="000A7F92" w14:paraId="2B342BFC" w14:textId="77777777" w:rsidTr="00145368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5A1CCA3" w14:textId="77777777" w:rsidR="000A7F92" w:rsidRDefault="000A7F92" w:rsidP="00815716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ROZDZIAŁ 5</w:t>
            </w:r>
          </w:p>
        </w:tc>
      </w:tr>
      <w:tr w:rsidR="00E36662" w:rsidRPr="00015E92" w14:paraId="554DA603" w14:textId="77777777" w:rsidTr="000A7F92">
        <w:trPr>
          <w:trHeight w:val="18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820D1" w14:textId="7664747F" w:rsidR="00E36662" w:rsidRPr="007C77B2" w:rsidRDefault="003823F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FA33C" w14:textId="77777777" w:rsidR="00E36662" w:rsidRPr="003B2FE8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3B2FE8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3B2FE8">
              <w:rPr>
                <w:rFonts w:eastAsia="Times New Roman" w:cs="Times New Roman"/>
                <w:color w:val="000000"/>
                <w:lang w:val="en-GB" w:eastAsia="pl-PL"/>
              </w:rPr>
              <w:t xml:space="preserve"> 5: A work of </w:t>
            </w:r>
            <w:r w:rsidR="00E83B1C" w:rsidRPr="003B2FE8">
              <w:rPr>
                <w:rFonts w:eastAsia="Times New Roman" w:cs="Times New Roman"/>
                <w:color w:val="000000"/>
                <w:lang w:val="en-GB" w:eastAsia="pl-PL"/>
              </w:rPr>
              <w:t>art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05D5D6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7C77B2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7C77B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7C77B2">
              <w:rPr>
                <w:rFonts w:eastAsia="Times New Roman" w:cs="Times New Roman"/>
                <w:color w:val="000000"/>
                <w:lang w:eastAsia="pl-PL"/>
              </w:rPr>
              <w:t>participating</w:t>
            </w:r>
            <w:proofErr w:type="spellEnd"/>
            <w:r w:rsidRPr="007C77B2">
              <w:rPr>
                <w:rFonts w:eastAsia="Times New Roman" w:cs="Times New Roman"/>
                <w:color w:val="000000"/>
                <w:lang w:eastAsia="pl-PL"/>
              </w:rPr>
              <w:t xml:space="preserve"> in </w:t>
            </w:r>
            <w:proofErr w:type="spellStart"/>
            <w:r w:rsidRPr="007C77B2">
              <w:rPr>
                <w:rFonts w:eastAsia="Times New Roman" w:cs="Times New Roman"/>
                <w:color w:val="000000"/>
                <w:lang w:eastAsia="pl-PL"/>
              </w:rPr>
              <w:t>culture</w:t>
            </w:r>
            <w:proofErr w:type="spellEnd"/>
            <w:r w:rsidRPr="007C77B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7C77B2">
              <w:rPr>
                <w:rFonts w:eastAsia="Times New Roman" w:cs="Times New Roman"/>
                <w:color w:val="000000"/>
                <w:lang w:eastAsia="pl-PL"/>
              </w:rPr>
              <w:br/>
              <w:t xml:space="preserve">Słownictwo: uczestniczenie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 kulturze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E976EB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Słownictwo związane z uczestniczeniem w kulturze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3E71E" w14:textId="376362AB" w:rsidR="00E83B1C" w:rsidRPr="00596CAB" w:rsidRDefault="00596CAB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Kultura:</w:t>
            </w:r>
          </w:p>
          <w:p w14:paraId="583FF108" w14:textId="7DC62F74" w:rsidR="00DF7DD7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83B1C">
              <w:rPr>
                <w:rFonts w:eastAsia="Times New Roman" w:cs="Times New Roman"/>
                <w:color w:val="000000"/>
                <w:lang w:eastAsia="pl-PL"/>
              </w:rPr>
              <w:t>dziedziny kultury</w:t>
            </w:r>
          </w:p>
          <w:p w14:paraId="34464A42" w14:textId="34764F67" w:rsidR="00E83B1C" w:rsidRPr="00E83B1C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83B1C">
              <w:rPr>
                <w:rFonts w:eastAsia="Times New Roman" w:cs="Times New Roman"/>
                <w:color w:val="000000"/>
                <w:lang w:eastAsia="pl-PL"/>
              </w:rPr>
              <w:t>uczestniczenie w kulturze</w:t>
            </w:r>
          </w:p>
          <w:p w14:paraId="079B9016" w14:textId="29A76FB1" w:rsidR="00E3666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ustnych</w:t>
            </w:r>
            <w:r w:rsidR="009E2C86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9E2C86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83B1C">
              <w:rPr>
                <w:rFonts w:eastAsia="Times New Roman" w:cs="Times New Roman"/>
                <w:color w:val="000000"/>
                <w:lang w:eastAsia="pl-PL"/>
              </w:rPr>
              <w:t>znajduje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w </w:t>
            </w:r>
            <w:r w:rsidR="00E83B1C">
              <w:rPr>
                <w:rFonts w:eastAsia="Times New Roman" w:cs="Times New Roman"/>
                <w:color w:val="000000"/>
                <w:lang w:eastAsia="pl-PL"/>
              </w:rPr>
              <w:t>wypowiedzi określone informacje</w:t>
            </w:r>
            <w:r w:rsidR="009E2C86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83B1C">
              <w:rPr>
                <w:rFonts w:eastAsia="Times New Roman" w:cs="Times New Roman"/>
                <w:color w:val="000000"/>
                <w:lang w:eastAsia="pl-PL"/>
              </w:rPr>
              <w:t>określa kontekst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wypowiedzi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="009E2C86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9E2C86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83B1C">
              <w:rPr>
                <w:rFonts w:eastAsia="Times New Roman" w:cs="Times New Roman"/>
                <w:color w:val="000000"/>
                <w:lang w:eastAsia="pl-PL"/>
              </w:rPr>
              <w:t>wyraża i uzasadnia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swo</w:t>
            </w:r>
            <w:r w:rsidR="00E83B1C">
              <w:rPr>
                <w:rFonts w:eastAsia="Times New Roman" w:cs="Times New Roman"/>
                <w:color w:val="000000"/>
                <w:lang w:eastAsia="pl-PL"/>
              </w:rPr>
              <w:t>je opinie i poglądy</w:t>
            </w:r>
          </w:p>
          <w:p w14:paraId="75F341C1" w14:textId="71293358" w:rsidR="00E83B1C" w:rsidRPr="00E83B1C" w:rsidRDefault="00E83B1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Arial"/>
                <w:b/>
                <w:color w:val="000000"/>
                <w:lang w:eastAsia="pl-PL"/>
              </w:rPr>
              <w:t xml:space="preserve">Inne 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7B55C4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Arial"/>
                <w:color w:val="000000"/>
                <w:lang w:eastAsia="pl-PL"/>
              </w:rPr>
              <w:t>wykorzystuje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 xml:space="preserve"> technik</w:t>
            </w:r>
            <w:r>
              <w:rPr>
                <w:rFonts w:eastAsia="Times New Roman" w:cs="Arial"/>
                <w:color w:val="000000"/>
                <w:lang w:eastAsia="pl-PL"/>
              </w:rPr>
              <w:t>i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 xml:space="preserve"> samodzielnej pracy nad językiem (poprawianie błędów)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E77EF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C72438">
              <w:rPr>
                <w:rFonts w:eastAsia="Times New Roman" w:cs="Times New Roman"/>
                <w:color w:val="000000"/>
                <w:lang w:eastAsia="pl-PL"/>
              </w:rPr>
              <w:t>I 9</w:t>
            </w:r>
          </w:p>
          <w:p w14:paraId="61BBD82D" w14:textId="77777777" w:rsidR="00C72438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2, 4</w:t>
            </w:r>
          </w:p>
          <w:p w14:paraId="7E6113B4" w14:textId="77777777" w:rsidR="00C72438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6D3DED07" w14:textId="77777777" w:rsidR="00C72438" w:rsidRPr="00015E92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B237E" w14:textId="553A40E5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54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3D1172">
              <w:rPr>
                <w:rFonts w:eastAsia="Times New Roman" w:cs="Times New Roman"/>
                <w:color w:val="000000"/>
                <w:lang w:eastAsia="pl-PL"/>
              </w:rPr>
              <w:t>56</w:t>
            </w:r>
          </w:p>
        </w:tc>
      </w:tr>
      <w:tr w:rsidR="00E36662" w:rsidRPr="00015E92" w14:paraId="61E75CAE" w14:textId="77777777" w:rsidTr="000A7F92">
        <w:trPr>
          <w:trHeight w:val="1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C3FA1" w14:textId="110D372D" w:rsidR="00E36662" w:rsidRPr="00015E92" w:rsidRDefault="003823F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1CE1E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5: A work of </w:t>
            </w:r>
            <w:r w:rsidR="00E83B1C">
              <w:rPr>
                <w:rFonts w:eastAsia="Times New Roman" w:cs="Times New Roman"/>
                <w:color w:val="000000"/>
                <w:lang w:val="en-GB" w:eastAsia="pl-PL"/>
              </w:rPr>
              <w:t>art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6D2B70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Grammar: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will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and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going to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konstrukcje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z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will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going to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286005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Wyrażanie przyszłości za pomocą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going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to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i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will</w:t>
            </w:r>
            <w:proofErr w:type="spell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8953C" w14:textId="3D152FE6" w:rsidR="00905137" w:rsidRDefault="00596CAB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Kultura:</w:t>
            </w:r>
          </w:p>
          <w:p w14:paraId="4381C41C" w14:textId="274C8998" w:rsidR="00905137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905137">
              <w:rPr>
                <w:rFonts w:eastAsia="Times New Roman" w:cs="Times New Roman"/>
                <w:bCs/>
                <w:color w:val="000000"/>
                <w:lang w:eastAsia="pl-PL"/>
              </w:rPr>
              <w:t>uczestniczenie w kulturze</w:t>
            </w:r>
          </w:p>
          <w:p w14:paraId="644D518B" w14:textId="396A0CB6" w:rsidR="00905137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Życie prywatne:</w:t>
            </w:r>
          </w:p>
          <w:p w14:paraId="053E2681" w14:textId="50436BBD" w:rsidR="00905137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905137">
              <w:rPr>
                <w:rFonts w:eastAsia="Times New Roman" w:cs="Times New Roman"/>
                <w:bCs/>
                <w:color w:val="000000"/>
                <w:lang w:eastAsia="pl-PL"/>
              </w:rPr>
              <w:t>formy spędzania czasu wolnego, czynności życia codziennego</w:t>
            </w:r>
          </w:p>
          <w:p w14:paraId="6F5C43F5" w14:textId="6769857B" w:rsidR="00966DC6" w:rsidRDefault="00966DC6" w:rsidP="00815716">
            <w:pPr>
              <w:spacing w:after="0" w:line="240" w:lineRule="auto"/>
              <w:contextualSpacing/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Tworzenie wypowiedzi pisemnych</w:t>
            </w:r>
            <w:r>
              <w:rPr>
                <w:b/>
                <w:bCs/>
              </w:rPr>
              <w:t xml:space="preserve"> </w:t>
            </w:r>
            <w:r>
              <w:t>Uczeń:</w:t>
            </w:r>
          </w:p>
          <w:p w14:paraId="5632AAD4" w14:textId="20986B17" w:rsidR="00966DC6" w:rsidRPr="00966DC6" w:rsidRDefault="007B55C4" w:rsidP="00815716">
            <w:pPr>
              <w:spacing w:after="0" w:line="240" w:lineRule="auto"/>
              <w:contextualSpacing/>
            </w:pPr>
            <w:r>
              <w:t xml:space="preserve">– </w:t>
            </w:r>
            <w:r w:rsidR="00966DC6">
              <w:t>wyraża intencje, nadzieje i plany na przyszłość</w:t>
            </w:r>
          </w:p>
          <w:p w14:paraId="3C57D0A5" w14:textId="0FCA4A2C" w:rsidR="00E36662" w:rsidRPr="00015E92" w:rsidRDefault="009E2C86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bCs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bCs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905137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i wy</w:t>
            </w:r>
            <w:r w:rsidR="00905137">
              <w:rPr>
                <w:rFonts w:eastAsia="Times New Roman" w:cs="Times New Roman"/>
                <w:color w:val="000000"/>
                <w:lang w:eastAsia="pl-PL"/>
              </w:rPr>
              <w:t>jaśnienia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05137">
              <w:rPr>
                <w:rFonts w:eastAsia="Times New Roman" w:cs="Times New Roman"/>
                <w:color w:val="000000"/>
                <w:lang w:eastAsia="pl-PL"/>
              </w:rPr>
              <w:t>wyraża intencje i pragnienia, pyta o intencje i pragnienia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C231C" w14:textId="61F083A0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C72438">
              <w:rPr>
                <w:rFonts w:eastAsia="Times New Roman" w:cs="Times New Roman"/>
                <w:color w:val="000000"/>
                <w:lang w:eastAsia="pl-PL"/>
              </w:rPr>
              <w:t>I 5, 9</w:t>
            </w:r>
          </w:p>
          <w:p w14:paraId="62F67C7F" w14:textId="09E499E0" w:rsidR="00966DC6" w:rsidRDefault="00966DC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4</w:t>
            </w:r>
          </w:p>
          <w:p w14:paraId="710BA27D" w14:textId="77777777" w:rsidR="00C72438" w:rsidRPr="00015E92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 3, 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93E3" w14:textId="2EA13EB3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5</w:t>
            </w:r>
            <w:r w:rsidR="00DF7DD7"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3D1172">
              <w:rPr>
                <w:rFonts w:eastAsia="Times New Roman" w:cs="Times New Roman"/>
                <w:color w:val="000000"/>
                <w:lang w:eastAsia="pl-PL"/>
              </w:rPr>
              <w:t>57</w:t>
            </w:r>
          </w:p>
        </w:tc>
      </w:tr>
      <w:tr w:rsidR="0071419A" w:rsidRPr="00015E92" w14:paraId="531E37EF" w14:textId="77777777" w:rsidTr="00964790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78F15" w14:textId="77777777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91FCE" w14:textId="77777777" w:rsidR="0071419A" w:rsidRPr="00EC2710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5: A work of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art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D5C906" w14:textId="5FE2709D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r w:rsidR="00D71659">
              <w:rPr>
                <w:rFonts w:eastAsia="Times New Roman" w:cs="Times New Roman"/>
                <w:color w:val="000000"/>
                <w:lang w:eastAsia="pl-PL"/>
              </w:rPr>
              <w:t>art;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phrasal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verbs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Słuchanie i słownictwo: słuchanie w celu określenia głównej myśli wypowiedzi i znalezienia szczegółowych informacji; sztuka, czasowniki frazowe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8DC4F1" w14:textId="77777777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Słownictwo związane ze sztuką, czasowniki frazowe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9429E" w14:textId="2C456140" w:rsidR="0071419A" w:rsidRDefault="00596CAB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Kultura:</w:t>
            </w:r>
          </w:p>
          <w:p w14:paraId="520D84FC" w14:textId="4DF8DA16" w:rsidR="0071419A" w:rsidRPr="00905137" w:rsidRDefault="007B55C4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1419A">
              <w:rPr>
                <w:rFonts w:eastAsia="Times New Roman" w:cs="Times New Roman"/>
                <w:color w:val="000000"/>
                <w:lang w:eastAsia="pl-PL"/>
              </w:rPr>
              <w:t>uczestnictwo w kulturze</w:t>
            </w:r>
          </w:p>
          <w:p w14:paraId="6BB38C5D" w14:textId="71654498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określa główną myśl wypowiedzi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wyraża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i uzasadnia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swoje opinie i poglądy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współdziałanie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CBD4D" w14:textId="77777777" w:rsidR="0071419A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9</w:t>
            </w:r>
          </w:p>
          <w:p w14:paraId="03971402" w14:textId="77777777" w:rsidR="0071419A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2, 5</w:t>
            </w:r>
          </w:p>
          <w:p w14:paraId="55E74CD1" w14:textId="77777777" w:rsidR="0071419A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257AE1B1" w14:textId="77777777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10F20" w14:textId="0A6587C9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5</w:t>
            </w:r>
            <w:r w:rsidR="00966DC6"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3D1172">
              <w:rPr>
                <w:rFonts w:eastAsia="Times New Roman" w:cs="Times New Roman"/>
                <w:color w:val="000000"/>
                <w:lang w:eastAsia="pl-PL"/>
              </w:rPr>
              <w:t>58</w:t>
            </w:r>
          </w:p>
        </w:tc>
      </w:tr>
      <w:tr w:rsidR="00E36662" w:rsidRPr="00015E92" w14:paraId="64925783" w14:textId="77777777" w:rsidTr="000A7F92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B6AA9" w14:textId="6D4BD007" w:rsidR="00E36662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79B02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5: A work of </w:t>
            </w:r>
            <w:r w:rsidR="00E83B1C">
              <w:rPr>
                <w:rFonts w:eastAsia="Times New Roman" w:cs="Times New Roman"/>
                <w:color w:val="000000"/>
                <w:lang w:val="en-GB" w:eastAsia="pl-PL"/>
              </w:rPr>
              <w:t>art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224563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Grammar: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must, have to, need to, can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czasowniki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must, have to, need to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can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CCC081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Stosowanie konstrukcji z czasownikami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must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,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have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to,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need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to i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can</w:t>
            </w:r>
            <w:proofErr w:type="spell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85D0E" w14:textId="7ACCFE14" w:rsidR="00905137" w:rsidRPr="00596CAB" w:rsidRDefault="00966DC6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color w:val="000000"/>
                <w:lang w:eastAsia="pl-PL"/>
              </w:rPr>
              <w:t>Kultura</w:t>
            </w:r>
            <w:r w:rsidR="00596CAB" w:rsidRPr="00596CAB">
              <w:rPr>
                <w:rFonts w:eastAsia="Times New Roman" w:cs="Times New Roman"/>
                <w:b/>
                <w:color w:val="000000"/>
                <w:lang w:eastAsia="pl-PL"/>
              </w:rPr>
              <w:t>:</w:t>
            </w:r>
          </w:p>
          <w:p w14:paraId="3E0E50B8" w14:textId="6EC8E1EF" w:rsidR="00966DC6" w:rsidRPr="00966DC6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966DC6">
              <w:rPr>
                <w:rFonts w:eastAsia="Times New Roman" w:cs="Times New Roman"/>
                <w:bCs/>
                <w:color w:val="000000"/>
                <w:lang w:eastAsia="pl-PL"/>
              </w:rPr>
              <w:t>uczestnictwo w kulturze</w:t>
            </w:r>
          </w:p>
          <w:p w14:paraId="6066AEE3" w14:textId="4C266988" w:rsidR="00905137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Reagowanie ustne</w:t>
            </w:r>
            <w:r w:rsidR="009E2C86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9E2C86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05137">
              <w:rPr>
                <w:rFonts w:eastAsia="Times New Roman" w:cs="Times New Roman"/>
                <w:color w:val="000000"/>
                <w:lang w:eastAsia="pl-PL"/>
              </w:rPr>
              <w:t>uzyskuje i przekazuje informacje i wyjaśnienia</w:t>
            </w:r>
          </w:p>
          <w:p w14:paraId="4C7BCFAC" w14:textId="6174ED6E" w:rsidR="00966DC6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05137">
              <w:rPr>
                <w:rFonts w:eastAsia="Times New Roman" w:cs="Times New Roman"/>
                <w:color w:val="000000"/>
                <w:lang w:eastAsia="pl-PL"/>
              </w:rPr>
              <w:t>nakazuje, zakazuje</w:t>
            </w:r>
          </w:p>
          <w:p w14:paraId="16B0D74F" w14:textId="77777777" w:rsidR="00966DC6" w:rsidRDefault="00966DC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 pisemnie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E501B45" w14:textId="7F996232" w:rsidR="00E36662" w:rsidRPr="00015E92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66DC6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tym języku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9E2C86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9E2C86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05137">
              <w:rPr>
                <w:rFonts w:eastAsia="Times New Roman" w:cs="Times New Roman"/>
                <w:color w:val="000000"/>
                <w:lang w:eastAsia="pl-PL"/>
              </w:rPr>
              <w:t xml:space="preserve">posiada świadomość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językow</w:t>
            </w:r>
            <w:r w:rsidR="00905137">
              <w:rPr>
                <w:rFonts w:eastAsia="Times New Roman" w:cs="Times New Roman"/>
                <w:color w:val="000000"/>
                <w:lang w:eastAsia="pl-PL"/>
              </w:rPr>
              <w:t>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319FB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C72438"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r w:rsidR="005E02E0"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  <w:p w14:paraId="3D788BF3" w14:textId="0BBABF6A" w:rsidR="005E02E0" w:rsidRDefault="005E02E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 3, 11</w:t>
            </w:r>
          </w:p>
          <w:p w14:paraId="164E0EB7" w14:textId="4C2DA598" w:rsidR="00966DC6" w:rsidRDefault="00966DC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  <w:p w14:paraId="549DB3FB" w14:textId="77777777" w:rsidR="005E02E0" w:rsidRPr="00015E92" w:rsidRDefault="005E02E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E81B2" w14:textId="0363ECBA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57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3D1172">
              <w:rPr>
                <w:rFonts w:eastAsia="Times New Roman" w:cs="Times New Roman"/>
                <w:color w:val="000000"/>
                <w:lang w:eastAsia="pl-PL"/>
              </w:rPr>
              <w:t>59</w:t>
            </w:r>
          </w:p>
        </w:tc>
      </w:tr>
      <w:tr w:rsidR="00E36662" w:rsidRPr="00015E92" w14:paraId="329641C7" w14:textId="77777777" w:rsidTr="000A7F92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4323A" w14:textId="1B906733" w:rsidR="00E36662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76-77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7BBA7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5: A work of </w:t>
            </w:r>
            <w:r w:rsidR="00E83B1C">
              <w:rPr>
                <w:rFonts w:eastAsia="Times New Roman" w:cs="Times New Roman"/>
                <w:color w:val="000000"/>
                <w:lang w:val="en-GB" w:eastAsia="pl-PL"/>
              </w:rPr>
              <w:t>art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66D4AE" w14:textId="77777777" w:rsidR="00E36662" w:rsidRPr="00015E92" w:rsidRDefault="00563F1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Reading i słownictwo: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reading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literature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reading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>Czytanie i słownictwo: czytanie w celu określenia głównej myśli tekstu i znalezienia szczegółowych informacji; literatura i czytelnictwo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F9D6FA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Przymiotniki zakończone na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-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ed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oraz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-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- różnice znaczeniowe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8FE67" w14:textId="218C3499" w:rsidR="00563F11" w:rsidRDefault="00596CAB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Kultura:</w:t>
            </w:r>
          </w:p>
          <w:p w14:paraId="00047722" w14:textId="400D9A07" w:rsidR="00563F11" w:rsidRDefault="007B55C4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dziedziny kultury</w:t>
            </w:r>
          </w:p>
          <w:p w14:paraId="465B124B" w14:textId="03AA9061" w:rsidR="00E36662" w:rsidRPr="00015E92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Rozumienie wypowiedzi pisemnych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określa główną myśl tekstu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znajduje w tekście określone informacji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wyraża i uzasadnia swoje opinie i poglądy 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Uczeń: 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 (korzystanie z tekstów kultury w języku obcym)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990E7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9</w:t>
            </w:r>
          </w:p>
          <w:p w14:paraId="6B98C475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1, 4</w:t>
            </w:r>
          </w:p>
          <w:p w14:paraId="5EB5B4D6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7BE76B27" w14:textId="77777777" w:rsidR="005E02E0" w:rsidRPr="00015E92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6A935" w14:textId="17427C5B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58-59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</w:t>
            </w:r>
            <w:r w:rsidR="003D1172">
              <w:rPr>
                <w:rFonts w:eastAsia="Times New Roman" w:cs="Times New Roman"/>
                <w:color w:val="000000"/>
                <w:lang w:eastAsia="pl-PL"/>
              </w:rPr>
              <w:t xml:space="preserve"> 60-61</w:t>
            </w:r>
          </w:p>
        </w:tc>
      </w:tr>
      <w:tr w:rsidR="00E36662" w:rsidRPr="00015E92" w14:paraId="172632E8" w14:textId="77777777" w:rsidTr="000A7F92">
        <w:trPr>
          <w:trHeight w:val="4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63BF2" w14:textId="357B2C0A" w:rsidR="00E36662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AD5409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685C8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5: A work of </w:t>
            </w:r>
            <w:r w:rsidR="00E83B1C">
              <w:rPr>
                <w:rFonts w:eastAsia="Times New Roman" w:cs="Times New Roman"/>
                <w:color w:val="000000"/>
                <w:lang w:val="en-GB" w:eastAsia="pl-PL"/>
              </w:rPr>
              <w:t>art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1745CF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Speaking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arranging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to go out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Mówienie: planowanie wyjścia z przyjaciółmi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DE15A7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Zwroty służące do pytania o czyjeś plany, zapraszania, przyjmowania i odrzucania zaproszeń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18063" w14:textId="691CC290" w:rsidR="00A9453E" w:rsidRDefault="00596CA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Kultura:</w:t>
            </w:r>
          </w:p>
          <w:p w14:paraId="6DD70BD6" w14:textId="3972B9B5" w:rsidR="00A9453E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uczestniczenie w kulturze</w:t>
            </w:r>
          </w:p>
          <w:p w14:paraId="6DEE0195" w14:textId="3DEBF54B" w:rsidR="00A9453E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Życie prywatne:</w:t>
            </w:r>
          </w:p>
          <w:p w14:paraId="5EBFA03F" w14:textId="04599EBC" w:rsidR="00A9453E" w:rsidRPr="00A9453E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formy spędzania czasu wolnego</w:t>
            </w:r>
          </w:p>
          <w:p w14:paraId="7873791C" w14:textId="297319F9" w:rsidR="00E3666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ustnych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color w:val="000000"/>
                <w:lang w:eastAsia="pl-PL"/>
              </w:rPr>
              <w:t>Reagowanie ustne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rozpoczyna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, p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rowadzi i kończy rozmowę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prowadzi proste negocjacje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w typowy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t>ch sytuacjach życia codziennego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proponuje, przyjmuje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i 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odrzuca propozycje i sugestie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31B9F">
              <w:rPr>
                <w:rFonts w:eastAsia="Times New Roman" w:cs="Times New Roman"/>
                <w:b/>
                <w:color w:val="000000"/>
                <w:lang w:eastAsia="pl-PL"/>
              </w:rPr>
              <w:t>Przetwarzanie tekstu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przekazuje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w ję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zyku obcym treści sformułowane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w języku polskim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color w:val="000000"/>
                <w:lang w:eastAsia="pl-PL"/>
              </w:rPr>
              <w:lastRenderedPageBreak/>
              <w:t>Inne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współdziała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A1A6A" w14:textId="77777777" w:rsidR="005E02E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 </w:t>
            </w:r>
            <w:r w:rsidR="005E02E0">
              <w:rPr>
                <w:rFonts w:eastAsia="Times New Roman" w:cs="Times New Roman"/>
                <w:color w:val="000000"/>
                <w:lang w:eastAsia="pl-PL"/>
              </w:rPr>
              <w:t>I 5, 9</w:t>
            </w:r>
          </w:p>
          <w:p w14:paraId="15D41613" w14:textId="77777777" w:rsidR="005E02E0" w:rsidRDefault="005E02E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045F87E9" w14:textId="77777777" w:rsidR="005E02E0" w:rsidRDefault="005E02E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 2, 3, 8</w:t>
            </w:r>
          </w:p>
          <w:p w14:paraId="5FEDACAE" w14:textId="77777777" w:rsidR="005E02E0" w:rsidRDefault="005E02E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3</w:t>
            </w:r>
          </w:p>
          <w:p w14:paraId="3C0665CB" w14:textId="77777777" w:rsidR="005E02E0" w:rsidRPr="00015E92" w:rsidRDefault="005E02E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BDEFB" w14:textId="18E83A90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60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3D1172">
              <w:rPr>
                <w:rFonts w:eastAsia="Times New Roman" w:cs="Times New Roman"/>
                <w:color w:val="000000"/>
                <w:lang w:eastAsia="pl-PL"/>
              </w:rPr>
              <w:t>62</w:t>
            </w:r>
          </w:p>
        </w:tc>
      </w:tr>
      <w:tr w:rsidR="00E36662" w:rsidRPr="00015E92" w14:paraId="620FBCBB" w14:textId="77777777" w:rsidTr="000A7F92">
        <w:trPr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B9B17" w14:textId="5FF911C8" w:rsidR="00E36662" w:rsidRPr="00015E92" w:rsidRDefault="00AD540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98CA9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5: A work of </w:t>
            </w:r>
            <w:r w:rsidR="00E83B1C">
              <w:rPr>
                <w:rFonts w:eastAsia="Times New Roman" w:cs="Times New Roman"/>
                <w:color w:val="000000"/>
                <w:lang w:val="en-GB" w:eastAsia="pl-PL"/>
              </w:rPr>
              <w:t>art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95F7EE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Writing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competition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entry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Pisanie: zgłoszenie do konkursu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551258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Zwroty służące do opisywania zdolności i osiągnięć, podawania dodatkowych informacji, wymieniania argumentów w kolejności; spójniki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because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,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so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, but, and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D8C3E" w14:textId="182EFE5F" w:rsidR="00A9453E" w:rsidRDefault="00596CA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Kultura:</w:t>
            </w:r>
          </w:p>
          <w:p w14:paraId="25E9EAEF" w14:textId="7E2F44F9" w:rsidR="00A9453E" w:rsidRPr="00A9453E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uczestniczenie w kulturze</w:t>
            </w:r>
          </w:p>
          <w:p w14:paraId="19E6A672" w14:textId="0A97F536" w:rsidR="00621B5F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Tworzenie wypowiedzi pisemnych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t xml:space="preserve"> ludzi i czynności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przedstawia intencje, marzenia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nadzieje i plany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t xml:space="preserve"> na przyszłość</w:t>
            </w:r>
          </w:p>
          <w:p w14:paraId="408C322A" w14:textId="03B5EA14" w:rsidR="00943E81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opowiada o do</w:t>
            </w:r>
            <w:r w:rsidR="0085178B">
              <w:rPr>
                <w:rFonts w:eastAsia="Times New Roman" w:cs="Times New Roman"/>
                <w:color w:val="000000"/>
                <w:lang w:eastAsia="pl-PL"/>
              </w:rPr>
              <w:t>świadczeniach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43E81">
              <w:rPr>
                <w:rFonts w:eastAsia="Times New Roman" w:cs="Times New Roman"/>
                <w:color w:val="000000"/>
                <w:lang w:eastAsia="pl-PL"/>
              </w:rPr>
              <w:t>stosuje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zasad</w:t>
            </w:r>
            <w:r w:rsidR="00943E81">
              <w:rPr>
                <w:rFonts w:eastAsia="Times New Roman" w:cs="Times New Roman"/>
                <w:color w:val="000000"/>
                <w:lang w:eastAsia="pl-PL"/>
              </w:rPr>
              <w:t>y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konstruowani</w:t>
            </w:r>
            <w:r w:rsidR="00943E81">
              <w:rPr>
                <w:rFonts w:eastAsia="Times New Roman" w:cs="Times New Roman"/>
                <w:color w:val="000000"/>
                <w:lang w:eastAsia="pl-PL"/>
              </w:rPr>
              <w:t>a tekstów o różnym charakterze</w:t>
            </w:r>
          </w:p>
          <w:p w14:paraId="5D6D4B6D" w14:textId="620D533C" w:rsidR="00E36662" w:rsidRPr="00015E92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43E81">
              <w:rPr>
                <w:rFonts w:eastAsia="Times New Roman" w:cs="Times New Roman"/>
                <w:color w:val="000000"/>
                <w:lang w:eastAsia="pl-PL"/>
              </w:rPr>
              <w:t>stosuje formalny styl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wypowiedzi w zależności od sytuacji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31B9F">
              <w:rPr>
                <w:rFonts w:eastAsia="Times New Roman" w:cs="Times New Roman"/>
                <w:b/>
                <w:color w:val="000000"/>
                <w:lang w:eastAsia="pl-PL"/>
              </w:rPr>
              <w:t>Przetwarzanie tekstu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prze</w:t>
            </w:r>
            <w:r w:rsidR="00943E81">
              <w:rPr>
                <w:rFonts w:eastAsia="Times New Roman" w:cs="Times New Roman"/>
                <w:color w:val="000000"/>
                <w:lang w:eastAsia="pl-PL"/>
              </w:rPr>
              <w:t>kazuje w języku obcym informacje sformułowane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36A17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5E02E0">
              <w:rPr>
                <w:rFonts w:eastAsia="Times New Roman" w:cs="Times New Roman"/>
                <w:color w:val="000000"/>
                <w:lang w:eastAsia="pl-PL"/>
              </w:rPr>
              <w:t>I 9</w:t>
            </w:r>
          </w:p>
          <w:p w14:paraId="4939D7DC" w14:textId="77777777" w:rsidR="005E02E0" w:rsidRDefault="005E02E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1, 4, 3, 11, 12</w:t>
            </w:r>
          </w:p>
          <w:p w14:paraId="4B1AF527" w14:textId="77777777" w:rsidR="005E02E0" w:rsidRPr="00015E92" w:rsidRDefault="005E02E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BB806" w14:textId="0EB92F76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61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3D1172">
              <w:rPr>
                <w:rFonts w:eastAsia="Times New Roman" w:cs="Times New Roman"/>
                <w:color w:val="000000"/>
                <w:lang w:eastAsia="pl-PL"/>
              </w:rPr>
              <w:t>62</w:t>
            </w:r>
          </w:p>
        </w:tc>
      </w:tr>
      <w:tr w:rsidR="00E36662" w:rsidRPr="00015E92" w14:paraId="2D2F4DBA" w14:textId="77777777" w:rsidTr="000A7F92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84A1F" w14:textId="4367F51B" w:rsidR="00E36662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8</w:t>
            </w:r>
            <w:r w:rsidR="00AD5409">
              <w:rPr>
                <w:rFonts w:eastAsia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04839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5: A work of </w:t>
            </w:r>
            <w:r w:rsidR="00E83B1C">
              <w:rPr>
                <w:rFonts w:eastAsia="Times New Roman" w:cs="Times New Roman"/>
                <w:color w:val="000000"/>
                <w:lang w:val="en-GB" w:eastAsia="pl-PL"/>
              </w:rPr>
              <w:t>art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6F9F0E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English in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use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Język angielski w praktyce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35A8BD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72D88" w14:textId="2539ED11" w:rsidR="00943E81" w:rsidRDefault="00596CA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Kultura:</w:t>
            </w:r>
          </w:p>
          <w:p w14:paraId="53BA9033" w14:textId="262AF556" w:rsidR="00943E81" w:rsidRPr="00943E81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43E81">
              <w:rPr>
                <w:rFonts w:eastAsia="Times New Roman" w:cs="Times New Roman"/>
                <w:color w:val="000000"/>
                <w:lang w:eastAsia="pl-PL"/>
              </w:rPr>
              <w:t>uczestniczenie w kulturze</w:t>
            </w:r>
          </w:p>
          <w:p w14:paraId="373ACD8B" w14:textId="5020C8EF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43E81">
              <w:rPr>
                <w:rFonts w:eastAsia="Times New Roman" w:cs="Times New Roman"/>
                <w:color w:val="000000"/>
                <w:lang w:eastAsia="pl-PL"/>
              </w:rPr>
              <w:t>wyraża i uzasadnia swoje opinie i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pogląd</w:t>
            </w:r>
            <w:r w:rsidR="00943E81">
              <w:rPr>
                <w:rFonts w:eastAsia="Times New Roman" w:cs="Times New Roman"/>
                <w:color w:val="000000"/>
                <w:lang w:eastAsia="pl-PL"/>
              </w:rPr>
              <w:t>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Przetwarzanie tekstu pisemnie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43E81" w:rsidRPr="00DF3A80">
              <w:rPr>
                <w:rFonts w:eastAsia="Times New Roman" w:cs="Times New Roman"/>
                <w:color w:val="7030A0"/>
                <w:lang w:eastAsia="pl-PL"/>
              </w:rPr>
              <w:t>stosuje</w:t>
            </w:r>
            <w:r w:rsidRPr="00DF3A80">
              <w:rPr>
                <w:rFonts w:eastAsia="Times New Roman" w:cs="Times New Roman"/>
                <w:color w:val="7030A0"/>
                <w:lang w:eastAsia="pl-PL"/>
              </w:rPr>
              <w:t xml:space="preserve"> zmian</w:t>
            </w:r>
            <w:r w:rsidR="00943E81" w:rsidRPr="00DF3A80">
              <w:rPr>
                <w:rFonts w:eastAsia="Times New Roman" w:cs="Times New Roman"/>
                <w:color w:val="7030A0"/>
                <w:lang w:eastAsia="pl-PL"/>
              </w:rPr>
              <w:t>y</w:t>
            </w:r>
            <w:r w:rsidRPr="00DF3A80">
              <w:rPr>
                <w:rFonts w:eastAsia="Times New Roman" w:cs="Times New Roman"/>
                <w:color w:val="7030A0"/>
                <w:lang w:eastAsia="pl-PL"/>
              </w:rPr>
              <w:t xml:space="preserve"> formy tekstu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43E81">
              <w:rPr>
                <w:rFonts w:eastAsia="Times New Roman" w:cs="Times New Roman"/>
                <w:color w:val="000000"/>
                <w:lang w:eastAsia="pl-PL"/>
              </w:rPr>
              <w:t>wykorzystuje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technik samodzielnej pracy nad językiem (poprawianie błędów)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C1F3E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5E02E0">
              <w:rPr>
                <w:rFonts w:eastAsia="Times New Roman" w:cs="Times New Roman"/>
                <w:color w:val="000000"/>
                <w:lang w:eastAsia="pl-PL"/>
              </w:rPr>
              <w:t>I 9</w:t>
            </w:r>
          </w:p>
          <w:p w14:paraId="2E776DE2" w14:textId="77777777" w:rsidR="005E02E0" w:rsidRDefault="005E02E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36BF4135" w14:textId="77777777" w:rsidR="005E02E0" w:rsidRPr="00DF3A80" w:rsidRDefault="005E02E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7030A0"/>
                <w:lang w:eastAsia="pl-PL"/>
              </w:rPr>
            </w:pPr>
            <w:r w:rsidRPr="00DF3A80">
              <w:rPr>
                <w:rFonts w:eastAsia="Times New Roman" w:cs="Times New Roman"/>
                <w:color w:val="7030A0"/>
                <w:lang w:eastAsia="pl-PL"/>
              </w:rPr>
              <w:t>VIIIR 6</w:t>
            </w:r>
          </w:p>
          <w:p w14:paraId="62355A61" w14:textId="77777777" w:rsidR="005E02E0" w:rsidRPr="005E02E0" w:rsidRDefault="005E02E0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5E02E0">
              <w:rPr>
                <w:rFonts w:eastAsia="Times New Roman" w:cs="Times New Roman"/>
                <w:lang w:eastAsia="pl-PL"/>
              </w:rPr>
              <w:t>X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92A0F" w14:textId="6E18C999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62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3D1172">
              <w:rPr>
                <w:rFonts w:eastAsia="Times New Roman" w:cs="Times New Roman"/>
                <w:color w:val="000000"/>
                <w:lang w:eastAsia="pl-PL"/>
              </w:rPr>
              <w:t>63</w:t>
            </w:r>
          </w:p>
        </w:tc>
      </w:tr>
      <w:tr w:rsidR="00E36662" w:rsidRPr="00015E92" w14:paraId="782AADB2" w14:textId="77777777" w:rsidTr="000A7F92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130AC" w14:textId="6A31B142" w:rsidR="00E36662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AD5409">
              <w:rPr>
                <w:rFonts w:eastAsia="Times New Roman" w:cs="Times New Roman"/>
                <w:color w:val="000000"/>
                <w:lang w:eastAsia="pl-PL"/>
              </w:rPr>
              <w:t>1-82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51E8F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5: A work of </w:t>
            </w:r>
            <w:r w:rsidR="00E83B1C">
              <w:rPr>
                <w:rFonts w:eastAsia="Times New Roman" w:cs="Times New Roman"/>
                <w:color w:val="000000"/>
                <w:lang w:val="en-GB" w:eastAsia="pl-PL"/>
              </w:rPr>
              <w:t>art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C23941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Powtórzenie 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1B3C45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5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84BF7" w14:textId="253C3BCE" w:rsidR="00E36662" w:rsidRPr="00596CAB" w:rsidRDefault="00F809B6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Kultura</w:t>
            </w:r>
          </w:p>
          <w:p w14:paraId="40E190B2" w14:textId="77777777" w:rsidR="00F809B6" w:rsidRPr="00596CAB" w:rsidRDefault="00F809B6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Życie prywatne</w:t>
            </w:r>
          </w:p>
          <w:p w14:paraId="7777CC30" w14:textId="77777777" w:rsidR="00F809B6" w:rsidRDefault="00F809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1DC2404D" w14:textId="3CB75876" w:rsidR="00F809B6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809B6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5383E7EA" w14:textId="77777777" w:rsidR="00F809B6" w:rsidRDefault="00F809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1EA399D1" w14:textId="2AC08F6E" w:rsidR="00F809B6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809B6">
              <w:rPr>
                <w:rFonts w:eastAsia="Times New Roman" w:cs="Times New Roman"/>
                <w:color w:val="000000"/>
                <w:lang w:eastAsia="pl-PL"/>
              </w:rPr>
              <w:t>opowiada o doświadczeniach i wydarzeniach z przeszłości</w:t>
            </w:r>
          </w:p>
          <w:p w14:paraId="629DD188" w14:textId="3AB07818" w:rsidR="00F809B6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809B6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</w:p>
          <w:p w14:paraId="0909AB38" w14:textId="77777777" w:rsidR="00F809B6" w:rsidRDefault="00F809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pisemnych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266BD246" w14:textId="45C66647" w:rsidR="00F809B6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809B6">
              <w:rPr>
                <w:rFonts w:eastAsia="Times New Roman" w:cs="Times New Roman"/>
                <w:color w:val="000000"/>
                <w:lang w:eastAsia="pl-PL"/>
              </w:rPr>
              <w:t>opisuje ludzi</w:t>
            </w:r>
          </w:p>
          <w:p w14:paraId="1C726B54" w14:textId="4A7AE118" w:rsidR="00F809B6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809B6">
              <w:rPr>
                <w:rFonts w:eastAsia="Times New Roman" w:cs="Times New Roman"/>
                <w:color w:val="000000"/>
                <w:lang w:eastAsia="pl-PL"/>
              </w:rPr>
              <w:t>przedstawia fakty z teraźniejszości</w:t>
            </w:r>
          </w:p>
          <w:p w14:paraId="0614A459" w14:textId="77777777" w:rsidR="00F809B6" w:rsidRDefault="00F809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pisemne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01196212" w14:textId="724356C2" w:rsidR="00F809B6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78B6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60E6888A" w14:textId="77777777" w:rsidR="001E78B6" w:rsidRDefault="001E78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Przetwarzanie tekstu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20E3EBC0" w14:textId="4C2ADAFB" w:rsidR="001E78B6" w:rsidRPr="001E78B6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78B6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F277F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F809B6">
              <w:rPr>
                <w:rFonts w:eastAsia="Times New Roman" w:cs="Times New Roman"/>
                <w:color w:val="000000"/>
                <w:lang w:eastAsia="pl-PL"/>
              </w:rPr>
              <w:t>I 5, 9</w:t>
            </w:r>
          </w:p>
          <w:p w14:paraId="74E45064" w14:textId="42D2B51B" w:rsidR="00F809B6" w:rsidRDefault="00F809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287AB0FD" w14:textId="542F378A" w:rsidR="00F809B6" w:rsidRDefault="00F809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2, 6</w:t>
            </w:r>
          </w:p>
          <w:p w14:paraId="32727A6E" w14:textId="1B9794A6" w:rsidR="00F809B6" w:rsidRDefault="00F809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1, 2</w:t>
            </w:r>
          </w:p>
          <w:p w14:paraId="212E7681" w14:textId="2ACFDA1B" w:rsidR="001E78B6" w:rsidRDefault="001E78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 3</w:t>
            </w:r>
          </w:p>
          <w:p w14:paraId="02EF0B4A" w14:textId="46526000" w:rsidR="001E78B6" w:rsidRDefault="001E78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3</w:t>
            </w:r>
          </w:p>
          <w:p w14:paraId="6F17508C" w14:textId="77777777" w:rsidR="00F809B6" w:rsidRDefault="00F809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35183D14" w14:textId="77777777" w:rsidR="00F809B6" w:rsidRDefault="00F809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62D7DF91" w14:textId="7FF4FEEA" w:rsidR="00F809B6" w:rsidRPr="00015E92" w:rsidRDefault="00F809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8AE12" w14:textId="5347EE8C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64</w:t>
            </w:r>
            <w:r w:rsidR="001E78B6">
              <w:rPr>
                <w:rFonts w:eastAsia="Times New Roman" w:cs="Times New Roman"/>
                <w:color w:val="000000"/>
                <w:lang w:eastAsia="pl-PL"/>
              </w:rPr>
              <w:t>-65</w:t>
            </w:r>
          </w:p>
        </w:tc>
      </w:tr>
      <w:tr w:rsidR="00DA754C" w:rsidRPr="007C77B2" w14:paraId="6AA4ED85" w14:textId="77777777" w:rsidTr="00624BC4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56789B" w14:textId="74B7685E" w:rsidR="00DA754C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AD5409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5D9E5C" w14:textId="77777777" w:rsidR="00DA754C" w:rsidRPr="007C77B2" w:rsidRDefault="007C77B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u w:val="single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Sekcja </w:t>
            </w:r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Challenge </w:t>
            </w:r>
            <w:r>
              <w:rPr>
                <w:rFonts w:eastAsia="Times New Roman" w:cs="Times New Roman"/>
                <w:color w:val="000000"/>
                <w:lang w:eastAsia="pl-PL"/>
              </w:rPr>
              <w:t>Unit 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911746" w14:textId="77777777" w:rsidR="00DA754C" w:rsidRDefault="007C77B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7C77B2">
              <w:rPr>
                <w:rFonts w:eastAsia="Times New Roman" w:cs="Times New Roman"/>
                <w:color w:val="000000"/>
                <w:lang w:val="en-GB" w:eastAsia="pl-PL"/>
              </w:rPr>
              <w:t xml:space="preserve">Vocabulary challenge: forms of culture, prepositions and places; Grammar challenge: the difference between </w:t>
            </w:r>
            <w:r>
              <w:rPr>
                <w:rFonts w:eastAsia="Times New Roman" w:cs="Times New Roman"/>
                <w:i/>
                <w:color w:val="000000"/>
                <w:lang w:val="en-GB" w:eastAsia="pl-PL"/>
              </w:rPr>
              <w:t>must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and </w:t>
            </w:r>
            <w:r>
              <w:rPr>
                <w:rFonts w:eastAsia="Times New Roman" w:cs="Times New Roman"/>
                <w:i/>
                <w:color w:val="000000"/>
                <w:lang w:val="en-GB" w:eastAsia="pl-PL"/>
              </w:rPr>
              <w:t>have to</w:t>
            </w:r>
          </w:p>
          <w:p w14:paraId="3B36A8D4" w14:textId="77777777" w:rsidR="007C77B2" w:rsidRDefault="007C77B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3AF7A309" w14:textId="77777777" w:rsidR="007C77B2" w:rsidRPr="007C77B2" w:rsidRDefault="007C77B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C77B2">
              <w:rPr>
                <w:rFonts w:eastAsia="Times New Roman" w:cs="Times New Roman"/>
                <w:color w:val="000000"/>
                <w:lang w:eastAsia="pl-PL"/>
              </w:rPr>
              <w:t xml:space="preserve">Wyzwanie – słownictwo: formy kultury, przyimki miejsca; Wyzwanie – gramatyka: różnica pomiędzy czasownikami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must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i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have</w:t>
            </w:r>
            <w:proofErr w:type="spellEnd"/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 to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3657D3" w14:textId="77777777" w:rsidR="00DA754C" w:rsidRPr="007C77B2" w:rsidRDefault="007C77B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Słownictwo związane z kulturą, przyimki miejsca; różnica w zastosowaniu czasowników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must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oraz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have</w:t>
            </w:r>
            <w:proofErr w:type="spellEnd"/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 to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D42566" w14:textId="77777777" w:rsidR="00DA754C" w:rsidRPr="007C77B2" w:rsidRDefault="00DA754C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AB9B8A" w14:textId="77777777" w:rsidR="00DA754C" w:rsidRPr="007C77B2" w:rsidRDefault="00DA754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7ABCAC" w14:textId="77777777" w:rsidR="00DA754C" w:rsidRPr="007C77B2" w:rsidRDefault="007C77B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SB str. 110</w:t>
            </w:r>
          </w:p>
        </w:tc>
      </w:tr>
      <w:tr w:rsidR="001F07B1" w:rsidRPr="00C62A7A" w14:paraId="0B9D1545" w14:textId="77777777" w:rsidTr="000A7F92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91E5D2" w14:textId="1B548796" w:rsidR="001F07B1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AD5409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2A80E1" w14:textId="77777777" w:rsidR="001F07B1" w:rsidRPr="001F07B1" w:rsidRDefault="001F07B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Lekcja oparta na materiałach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Unit 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9F1E8A" w14:textId="77777777" w:rsidR="001F07B1" w:rsidRDefault="001F07B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Review 5</w:t>
            </w:r>
          </w:p>
          <w:p w14:paraId="01637611" w14:textId="77777777" w:rsidR="001F07B1" w:rsidRDefault="001F07B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5FB52D29" w14:textId="77777777" w:rsidR="001F07B1" w:rsidRPr="00161380" w:rsidRDefault="001F07B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Powtórzenie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926692" w14:textId="77777777" w:rsidR="001F07B1" w:rsidRDefault="001F07B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</w:t>
            </w:r>
            <w:r>
              <w:rPr>
                <w:rFonts w:eastAsia="Times New Roman" w:cs="Times New Roman"/>
                <w:color w:val="000000"/>
                <w:lang w:eastAsia="pl-PL"/>
              </w:rPr>
              <w:t>ziału 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75CAD4" w14:textId="77777777" w:rsidR="001F07B1" w:rsidRPr="00161380" w:rsidRDefault="001F07B1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F2EE0D" w14:textId="77777777" w:rsidR="001F07B1" w:rsidRPr="00161380" w:rsidRDefault="001F07B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A323B2" w14:textId="77777777" w:rsidR="001F07B1" w:rsidRPr="00C62A7A" w:rsidRDefault="001F07B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TRF Review str. 5</w:t>
            </w:r>
          </w:p>
        </w:tc>
      </w:tr>
      <w:tr w:rsidR="00E36662" w:rsidRPr="00015E92" w14:paraId="00AEA6DE" w14:textId="77777777" w:rsidTr="000A7F92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5B4FC" w14:textId="4614EF3D" w:rsidR="00E36662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AD5409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3CF4E0" w14:textId="77777777" w:rsidR="00E36662" w:rsidRPr="005E02E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E02E0">
              <w:rPr>
                <w:rFonts w:eastAsia="Times New Roman" w:cs="Times New Roman"/>
                <w:b/>
                <w:color w:val="000000"/>
                <w:lang w:eastAsia="pl-PL"/>
              </w:rPr>
              <w:t>UNIT TEST 5 Sprawdzenie wiedzy i umiejętności po rozdziale 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AFA3C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UNIT TEST 5</w:t>
            </w:r>
          </w:p>
        </w:tc>
      </w:tr>
      <w:tr w:rsidR="00AD5409" w:rsidRPr="00926D61" w14:paraId="2867AEAB" w14:textId="77777777" w:rsidTr="003956B5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2EF28D" w14:textId="409874BC" w:rsidR="00AD5409" w:rsidRPr="00015E92" w:rsidRDefault="00AD5409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1BF7B8" w14:textId="77777777" w:rsidR="00AD5409" w:rsidRPr="001F07B1" w:rsidRDefault="00AD5409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Lekcja oparta na materiałach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Unit 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669399" w14:textId="77777777" w:rsidR="00AD5409" w:rsidRDefault="00DA71AB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Reading: reading for coherence and cohesion</w:t>
            </w:r>
          </w:p>
          <w:p w14:paraId="08294951" w14:textId="77777777" w:rsidR="00DA71AB" w:rsidRPr="007B55C4" w:rsidRDefault="00DA71AB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7B55C4">
              <w:rPr>
                <w:rFonts w:eastAsia="Times New Roman" w:cs="Times New Roman"/>
                <w:color w:val="000000"/>
                <w:lang w:eastAsia="pl-PL"/>
              </w:rPr>
              <w:t>Speaking</w:t>
            </w:r>
            <w:proofErr w:type="spellEnd"/>
            <w:r w:rsidRPr="007B55C4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7B55C4">
              <w:rPr>
                <w:rFonts w:eastAsia="Times New Roman" w:cs="Times New Roman"/>
                <w:color w:val="000000"/>
                <w:lang w:eastAsia="pl-PL"/>
              </w:rPr>
              <w:t>describing</w:t>
            </w:r>
            <w:proofErr w:type="spellEnd"/>
            <w:r w:rsidRPr="007B55C4">
              <w:rPr>
                <w:rFonts w:eastAsia="Times New Roman" w:cs="Times New Roman"/>
                <w:color w:val="000000"/>
                <w:lang w:eastAsia="pl-PL"/>
              </w:rPr>
              <w:t xml:space="preserve"> a </w:t>
            </w:r>
            <w:proofErr w:type="spellStart"/>
            <w:r w:rsidRPr="007B55C4">
              <w:rPr>
                <w:rFonts w:eastAsia="Times New Roman" w:cs="Times New Roman"/>
                <w:color w:val="000000"/>
                <w:lang w:eastAsia="pl-PL"/>
              </w:rPr>
              <w:t>picture</w:t>
            </w:r>
            <w:proofErr w:type="spellEnd"/>
          </w:p>
          <w:p w14:paraId="7DC6F8E5" w14:textId="77777777" w:rsidR="00DA71AB" w:rsidRPr="007B55C4" w:rsidRDefault="00DA71AB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088CA3F1" w14:textId="77777777" w:rsidR="00DA71AB" w:rsidRPr="007B55C4" w:rsidRDefault="00DA71AB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color w:val="000000"/>
                <w:lang w:eastAsia="pl-PL"/>
              </w:rPr>
              <w:t>Czytanie: czytanie w celu ustalenia spójności tekstu</w:t>
            </w:r>
          </w:p>
          <w:p w14:paraId="07173768" w14:textId="15F80898" w:rsidR="00DA71AB" w:rsidRPr="00161380" w:rsidRDefault="00DA71AB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Mówienie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opisywanie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obrazka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B53BB8" w14:textId="61C40BEB" w:rsidR="00AD5409" w:rsidRDefault="00AD5409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C0B864" w14:textId="77777777" w:rsidR="00AD5409" w:rsidRPr="00161380" w:rsidRDefault="00AD5409" w:rsidP="003956B5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6EB728" w14:textId="77777777" w:rsidR="00AD5409" w:rsidRPr="00161380" w:rsidRDefault="00AD5409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222C8" w14:textId="77777777" w:rsidR="00AD5409" w:rsidRDefault="00DA71AB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TRF Reading worksheets str. 5</w:t>
            </w:r>
          </w:p>
          <w:p w14:paraId="797569C5" w14:textId="51B72772" w:rsidR="00DA71AB" w:rsidRPr="00C62A7A" w:rsidRDefault="00DA71AB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TRF Speaking worksheets str. 5</w:t>
            </w:r>
          </w:p>
        </w:tc>
      </w:tr>
      <w:tr w:rsidR="00CE0F87" w:rsidRPr="00C62A7A" w14:paraId="11AE10E6" w14:textId="77777777" w:rsidTr="00964790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960001" w14:textId="18CA1551" w:rsidR="00CE0F87" w:rsidRPr="00015E92" w:rsidRDefault="00CE0F87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8B1F60" w14:textId="77777777" w:rsidR="00CE0F87" w:rsidRPr="00161380" w:rsidRDefault="00CE0F87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Lekcja oparta na materiałach </w:t>
            </w:r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Life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Skills</w:t>
            </w:r>
            <w:proofErr w:type="spellEnd"/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lastRenderedPageBreak/>
              <w:t>Videos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Unit 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3F66C4" w14:textId="77777777" w:rsidR="00CE0F87" w:rsidRPr="00161380" w:rsidRDefault="00CE0F87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161380">
              <w:rPr>
                <w:rFonts w:eastAsia="Times New Roman" w:cs="Times New Roman"/>
                <w:color w:val="000000"/>
                <w:lang w:val="en-GB" w:eastAsia="pl-PL"/>
              </w:rPr>
              <w:lastRenderedPageBreak/>
              <w:t xml:space="preserve">Life Skills Videos: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Fame</w:t>
            </w:r>
          </w:p>
          <w:p w14:paraId="26562C38" w14:textId="77777777" w:rsidR="00CE0F87" w:rsidRDefault="00CE0F87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52EB30F7" w14:textId="77777777" w:rsidR="00CE0F87" w:rsidRPr="00161380" w:rsidRDefault="00CE0F87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61380">
              <w:rPr>
                <w:rFonts w:eastAsia="Times New Roman" w:cs="Times New Roman"/>
                <w:color w:val="000000"/>
                <w:lang w:eastAsia="pl-PL"/>
              </w:rPr>
              <w:t xml:space="preserve">Praca z filmem: </w:t>
            </w:r>
            <w:r>
              <w:rPr>
                <w:rFonts w:eastAsia="Times New Roman" w:cs="Times New Roman"/>
                <w:color w:val="000000"/>
                <w:lang w:eastAsia="pl-PL"/>
              </w:rPr>
              <w:t>Sława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C25EA8" w14:textId="77777777" w:rsidR="00CE0F87" w:rsidRPr="00161380" w:rsidRDefault="00CE0F87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Słownictwo związane z cechami charakteru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B60E39" w14:textId="77777777" w:rsidR="00CE0F87" w:rsidRPr="00161380" w:rsidRDefault="00CE0F87" w:rsidP="00964790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4C8D94" w14:textId="77777777" w:rsidR="00CE0F87" w:rsidRPr="00161380" w:rsidRDefault="00CE0F87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E03DC3" w14:textId="32AF8579" w:rsidR="00CE0F87" w:rsidRPr="00C62A7A" w:rsidRDefault="003D1172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WB str. 161</w:t>
            </w:r>
          </w:p>
        </w:tc>
      </w:tr>
      <w:tr w:rsidR="000A7F92" w14:paraId="21A4C6E7" w14:textId="77777777" w:rsidTr="00145368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74448AC" w14:textId="77777777" w:rsidR="000A7F92" w:rsidRDefault="000A7F92" w:rsidP="00815716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ROZDZIAŁ 6</w:t>
            </w:r>
          </w:p>
        </w:tc>
      </w:tr>
      <w:tr w:rsidR="00E36662" w:rsidRPr="00015E92" w14:paraId="5CCC348B" w14:textId="77777777" w:rsidTr="000A7F92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F57BF" w14:textId="48A1203E" w:rsidR="00E36662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60D55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6: To spend or not to spend?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BA52A3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Vocabulary: shops and services, products, buying and selling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Słownictwo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sklepy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usługi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,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produkty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,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kupno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sprzedaż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013278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Słownictwo związane z rodzajami sklepów, produktami, sprzedażą i kupnem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A1E14" w14:textId="3BA0C092" w:rsidR="00FF5E21" w:rsidRDefault="00596CA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Zakupy i usługi:</w:t>
            </w:r>
          </w:p>
          <w:p w14:paraId="3160C21A" w14:textId="0CF058DA" w:rsidR="00FF5E21" w:rsidRPr="00FF5E21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5E21">
              <w:rPr>
                <w:rFonts w:eastAsia="Times New Roman" w:cs="Times New Roman"/>
                <w:color w:val="000000"/>
                <w:lang w:eastAsia="pl-PL"/>
              </w:rPr>
              <w:t>rodzaje sklepów, towary i ich cechy</w:t>
            </w:r>
          </w:p>
          <w:p w14:paraId="0B89CD2B" w14:textId="79AFE5BB" w:rsidR="001E78B6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ustnych</w:t>
            </w:r>
            <w:r w:rsidR="00FF498A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FF498A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znajdowanie w tekście określonych informacji</w:t>
            </w:r>
          </w:p>
          <w:p w14:paraId="4D484F12" w14:textId="77777777" w:rsidR="001E78B6" w:rsidRDefault="001E78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68033B4E" w14:textId="0F370D47" w:rsidR="00FF5E21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78B6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color w:val="000000"/>
                <w:lang w:eastAsia="pl-PL"/>
              </w:rPr>
              <w:t>Reagowanie ustne</w:t>
            </w:r>
            <w:r w:rsidR="00FF498A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FF498A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5E21">
              <w:rPr>
                <w:rFonts w:eastAsia="Times New Roman" w:cs="Times New Roman"/>
                <w:color w:val="000000"/>
                <w:lang w:eastAsia="pl-PL"/>
              </w:rPr>
              <w:t>uzyskuje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i przeka</w:t>
            </w:r>
            <w:r w:rsidR="00FF5E21">
              <w:rPr>
                <w:rFonts w:eastAsia="Times New Roman" w:cs="Times New Roman"/>
                <w:color w:val="000000"/>
                <w:lang w:eastAsia="pl-PL"/>
              </w:rPr>
              <w:t>zuje informacje i wyjaśnienia</w:t>
            </w:r>
            <w:r w:rsidR="00FF498A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5E21">
              <w:rPr>
                <w:rFonts w:eastAsia="Times New Roman" w:cs="Times New Roman"/>
                <w:color w:val="000000"/>
                <w:lang w:eastAsia="pl-PL"/>
              </w:rPr>
              <w:t>wyraża swoje opinie, pyta o opinie</w:t>
            </w:r>
          </w:p>
          <w:p w14:paraId="5F0713B3" w14:textId="0B61914E" w:rsidR="00E36662" w:rsidRPr="00015E92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5E21">
              <w:rPr>
                <w:rFonts w:eastAsia="Times New Roman" w:cs="Times New Roman"/>
                <w:color w:val="000000"/>
                <w:lang w:eastAsia="pl-PL"/>
              </w:rPr>
              <w:t>wyraża swoje upodobania, preferencje, intencje i pragnienia</w:t>
            </w:r>
            <w:r w:rsidR="00FF498A" w:rsidRPr="00015E92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r w:rsidR="00FF5E21">
              <w:rPr>
                <w:rFonts w:eastAsia="Times New Roman" w:cs="Times New Roman"/>
                <w:color w:val="000000"/>
                <w:lang w:eastAsia="pl-PL"/>
              </w:rPr>
              <w:t>pyta o preferencje i pragnienia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innych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B973D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5E02E0">
              <w:rPr>
                <w:rFonts w:eastAsia="Times New Roman" w:cs="Times New Roman"/>
                <w:color w:val="000000"/>
                <w:lang w:eastAsia="pl-PL"/>
              </w:rPr>
              <w:t>I 7</w:t>
            </w:r>
          </w:p>
          <w:p w14:paraId="5F35D780" w14:textId="71A0AFB4" w:rsidR="005E02E0" w:rsidRDefault="005E02E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3C818031" w14:textId="13F62AFC" w:rsidR="001E78B6" w:rsidRDefault="001E78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2F992942" w14:textId="77777777" w:rsidR="005E02E0" w:rsidRPr="00015E92" w:rsidRDefault="005E02E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VI </w:t>
            </w:r>
            <w:r w:rsidR="00E53A76">
              <w:rPr>
                <w:rFonts w:eastAsia="Times New Roman" w:cs="Times New Roman"/>
                <w:color w:val="000000"/>
                <w:lang w:eastAsia="pl-PL"/>
              </w:rPr>
              <w:t>3, 4, 5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0A810" w14:textId="33BBB242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66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3D1172">
              <w:rPr>
                <w:rFonts w:eastAsia="Times New Roman" w:cs="Times New Roman"/>
                <w:color w:val="000000"/>
                <w:lang w:eastAsia="pl-PL"/>
              </w:rPr>
              <w:t>68</w:t>
            </w:r>
          </w:p>
        </w:tc>
      </w:tr>
      <w:tr w:rsidR="00E36662" w:rsidRPr="00015E92" w14:paraId="78150324" w14:textId="77777777" w:rsidTr="000A7F92">
        <w:trPr>
          <w:trHeight w:val="4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4D7B0" w14:textId="21AA7C0E" w:rsidR="00E36662" w:rsidRPr="00015E92" w:rsidRDefault="00AD540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36749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6: To spend or not to spend?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CE337C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Grammar: comparatives and superlatives;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as … as, too, enough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stopień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wyższy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najwyższy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przymiotników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;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użycie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as … as, too, enough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99FF53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Stosowanie stopnia wyższego i najwyższego przymiotników; stosowanie konstrukcji z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as … as,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too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,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enough</w:t>
            </w:r>
            <w:proofErr w:type="spell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506EA" w14:textId="5A765CE7" w:rsidR="00A31F8D" w:rsidRDefault="00596CAB" w:rsidP="00815716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Zakupy i usługi:</w:t>
            </w:r>
          </w:p>
          <w:p w14:paraId="12473147" w14:textId="3AD750EA" w:rsidR="00A31F8D" w:rsidRDefault="007B55C4" w:rsidP="00815716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31F8D">
              <w:rPr>
                <w:rFonts w:eastAsia="Times New Roman" w:cs="Times New Roman"/>
                <w:color w:val="000000"/>
                <w:lang w:eastAsia="pl-PL"/>
              </w:rPr>
              <w:t>kupowanie i sprzedawanie</w:t>
            </w:r>
          </w:p>
          <w:p w14:paraId="503A2458" w14:textId="6E58AC11" w:rsidR="00A31F8D" w:rsidRDefault="00E36662" w:rsidP="00815716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Rozumienie wypowiedzi pisemnych</w:t>
            </w:r>
            <w:r w:rsidR="00FF498A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FF498A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31F8D">
              <w:rPr>
                <w:rFonts w:eastAsia="Times New Roman" w:cs="Times New Roman"/>
                <w:color w:val="000000"/>
                <w:lang w:eastAsia="pl-PL"/>
              </w:rPr>
              <w:t>znajduje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A31F8D">
              <w:rPr>
                <w:rFonts w:eastAsia="Times New Roman" w:cs="Times New Roman"/>
                <w:color w:val="000000"/>
                <w:lang w:eastAsia="pl-PL"/>
              </w:rPr>
              <w:t>w tekście określone informacje</w:t>
            </w:r>
          </w:p>
          <w:p w14:paraId="3875B6F1" w14:textId="2A726206" w:rsidR="001E78B6" w:rsidRPr="001E78B6" w:rsidRDefault="00A31F8D" w:rsidP="00815716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opisuje przedmioty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, miejsc</w:t>
            </w:r>
            <w:r>
              <w:rPr>
                <w:rFonts w:eastAsia="Times New Roman" w:cs="Times New Roman"/>
                <w:color w:val="000000"/>
                <w:lang w:eastAsia="pl-PL"/>
              </w:rPr>
              <w:t>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, zjawisk</w:t>
            </w:r>
            <w:r>
              <w:rPr>
                <w:rFonts w:eastAsia="Times New Roman" w:cs="Times New Roman"/>
                <w:color w:val="000000"/>
                <w:lang w:eastAsia="pl-PL"/>
              </w:rPr>
              <w:t>a</w:t>
            </w:r>
          </w:p>
          <w:p w14:paraId="170361F1" w14:textId="5D6D66B8" w:rsidR="00A31F8D" w:rsidRDefault="00E36662" w:rsidP="00815716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Reagowanie ustne</w:t>
            </w:r>
            <w:r w:rsidR="00FF498A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FF498A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31F8D">
              <w:rPr>
                <w:rFonts w:eastAsia="Times New Roman" w:cs="Times New Roman"/>
                <w:color w:val="000000"/>
                <w:lang w:eastAsia="pl-PL"/>
              </w:rPr>
              <w:t>uzyskuje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i przeka</w:t>
            </w:r>
            <w:r w:rsidR="00A31F8D">
              <w:rPr>
                <w:rFonts w:eastAsia="Times New Roman" w:cs="Times New Roman"/>
                <w:color w:val="000000"/>
                <w:lang w:eastAsia="pl-PL"/>
              </w:rPr>
              <w:t>zuje informacje</w:t>
            </w:r>
            <w:r w:rsidR="00FF498A" w:rsidRPr="00015E92">
              <w:rPr>
                <w:rFonts w:eastAsia="Times New Roman" w:cs="Times New Roman"/>
                <w:color w:val="000000"/>
                <w:lang w:eastAsia="pl-PL"/>
              </w:rPr>
              <w:t xml:space="preserve"> i wyjaśnie</w:t>
            </w:r>
            <w:r w:rsidR="00A31F8D">
              <w:rPr>
                <w:rFonts w:eastAsia="Times New Roman" w:cs="Times New Roman"/>
                <w:color w:val="000000"/>
                <w:lang w:eastAsia="pl-PL"/>
              </w:rPr>
              <w:t>nia</w:t>
            </w:r>
          </w:p>
          <w:p w14:paraId="5332D997" w14:textId="36EE6EF8" w:rsidR="001E78B6" w:rsidRDefault="007B55C4" w:rsidP="00815716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31F8D">
              <w:rPr>
                <w:rFonts w:eastAsia="Times New Roman" w:cs="Times New Roman"/>
                <w:color w:val="000000"/>
                <w:lang w:eastAsia="pl-PL"/>
              </w:rPr>
              <w:t>wyraża swoje opinie, pyta o opinie innych</w:t>
            </w:r>
            <w:r w:rsidR="00FF498A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31F8D">
              <w:rPr>
                <w:rFonts w:eastAsia="Times New Roman" w:cs="Times New Roman"/>
                <w:color w:val="000000"/>
                <w:lang w:eastAsia="pl-PL"/>
              </w:rPr>
              <w:t>wyraża swoje upodobania, preferencje, intencje i pragnienia</w:t>
            </w:r>
            <w:r w:rsidR="00A31F8D" w:rsidRPr="00015E92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r w:rsidR="00A31F8D">
              <w:rPr>
                <w:rFonts w:eastAsia="Times New Roman" w:cs="Times New Roman"/>
                <w:color w:val="000000"/>
                <w:lang w:eastAsia="pl-PL"/>
              </w:rPr>
              <w:t>pyta o preferencje i pragnienia</w:t>
            </w:r>
            <w:r w:rsidR="00A31F8D" w:rsidRPr="00015E92">
              <w:rPr>
                <w:rFonts w:eastAsia="Times New Roman" w:cs="Times New Roman"/>
                <w:color w:val="000000"/>
                <w:lang w:eastAsia="pl-PL"/>
              </w:rPr>
              <w:t xml:space="preserve"> innych</w:t>
            </w:r>
          </w:p>
          <w:p w14:paraId="40C03ED6" w14:textId="77777777" w:rsidR="001E78B6" w:rsidRDefault="001E78B6" w:rsidP="00815716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Przetwarzanie tekstu pisemnie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77D12926" w14:textId="1F24A672" w:rsidR="00E36662" w:rsidRPr="00015E92" w:rsidRDefault="007B55C4" w:rsidP="00815716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78B6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tym języku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="00FF498A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FF498A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31F8D">
              <w:rPr>
                <w:rFonts w:eastAsia="Times New Roman" w:cs="Times New Roman"/>
                <w:color w:val="000000"/>
                <w:lang w:eastAsia="pl-PL"/>
              </w:rPr>
              <w:t xml:space="preserve">posiada świadomość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językow</w:t>
            </w:r>
            <w:r w:rsidR="00A31F8D">
              <w:rPr>
                <w:rFonts w:eastAsia="Times New Roman" w:cs="Times New Roman"/>
                <w:color w:val="000000"/>
                <w:lang w:eastAsia="pl-PL"/>
              </w:rPr>
              <w:t>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48566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E53A76">
              <w:rPr>
                <w:rFonts w:eastAsia="Times New Roman" w:cs="Times New Roman"/>
                <w:color w:val="000000"/>
                <w:lang w:eastAsia="pl-PL"/>
              </w:rPr>
              <w:t>I 7</w:t>
            </w:r>
          </w:p>
          <w:p w14:paraId="4A1E77CA" w14:textId="77777777" w:rsidR="00E53A76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0DE66324" w14:textId="77777777" w:rsidR="00E53A76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</w:t>
            </w:r>
          </w:p>
          <w:p w14:paraId="5A761EFD" w14:textId="30DEE128" w:rsidR="00E53A76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 3, 4, 5</w:t>
            </w:r>
          </w:p>
          <w:p w14:paraId="71707FA3" w14:textId="1A0821BC" w:rsidR="001E78B6" w:rsidRDefault="001E78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  <w:p w14:paraId="008FB19F" w14:textId="77777777" w:rsidR="00E53A76" w:rsidRPr="00015E92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DCED8" w14:textId="72D6E804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1E78B6">
              <w:rPr>
                <w:rFonts w:eastAsia="Times New Roman" w:cs="Times New Roman"/>
                <w:color w:val="000000"/>
                <w:lang w:eastAsia="pl-PL"/>
              </w:rPr>
              <w:t>67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69</w:t>
            </w:r>
          </w:p>
        </w:tc>
      </w:tr>
      <w:tr w:rsidR="0071419A" w:rsidRPr="00015E92" w14:paraId="69EDA49F" w14:textId="77777777" w:rsidTr="00964790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ABF0B" w14:textId="747C4399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="00AD5409">
              <w:rPr>
                <w:rFonts w:eastAsia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0054E" w14:textId="77777777" w:rsidR="0071419A" w:rsidRPr="00EC2710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6: To spend or not to spend?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D84200" w14:textId="7F988EDA" w:rsidR="0071419A" w:rsidRPr="00DF3A80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DF3A80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DF3A80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DF3A80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DF3A80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DF3A80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DF3A80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Pr="00DF3A80"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 w:rsidRPr="00DF3A80">
              <w:rPr>
                <w:rFonts w:eastAsia="Times New Roman" w:cs="Times New Roman"/>
                <w:color w:val="000000"/>
                <w:lang w:eastAsia="pl-PL"/>
              </w:rPr>
              <w:t>,</w:t>
            </w:r>
            <w:r w:rsidR="00D71659" w:rsidRPr="00DF3A80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="00D71659" w:rsidRPr="00DF3A80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="00D71659" w:rsidRPr="00DF3A80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r w:rsidRPr="00DF3A80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DF3A80">
              <w:rPr>
                <w:rFonts w:eastAsia="Times New Roman" w:cs="Times New Roman"/>
                <w:color w:val="000000"/>
                <w:lang w:eastAsia="pl-PL"/>
              </w:rPr>
              <w:t>intention</w:t>
            </w:r>
            <w:proofErr w:type="spellEnd"/>
            <w:r w:rsidR="00D71659" w:rsidRPr="00DF3A80">
              <w:rPr>
                <w:rFonts w:eastAsia="Times New Roman" w:cs="Times New Roman"/>
                <w:color w:val="000000"/>
                <w:lang w:eastAsia="pl-PL"/>
              </w:rPr>
              <w:t xml:space="preserve"> and</w:t>
            </w:r>
            <w:r w:rsidRPr="00DF3A80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DF3A80">
              <w:rPr>
                <w:rFonts w:eastAsia="Times New Roman" w:cs="Times New Roman"/>
                <w:color w:val="000000"/>
                <w:lang w:eastAsia="pl-PL"/>
              </w:rPr>
              <w:t>context</w:t>
            </w:r>
            <w:proofErr w:type="spellEnd"/>
            <w:r w:rsidRPr="00DF3A80">
              <w:rPr>
                <w:rFonts w:eastAsia="Times New Roman" w:cs="Times New Roman"/>
                <w:color w:val="000000"/>
                <w:lang w:eastAsia="pl-PL"/>
              </w:rPr>
              <w:t xml:space="preserve">; shopping online, </w:t>
            </w:r>
            <w:proofErr w:type="spellStart"/>
            <w:r w:rsidRPr="00DF3A80">
              <w:rPr>
                <w:rFonts w:eastAsia="Times New Roman" w:cs="Times New Roman"/>
                <w:color w:val="000000"/>
                <w:lang w:eastAsia="pl-PL"/>
              </w:rPr>
              <w:t>verbs</w:t>
            </w:r>
            <w:proofErr w:type="spellEnd"/>
            <w:r w:rsidRPr="00DF3A80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DF3A80">
              <w:rPr>
                <w:rFonts w:eastAsia="Times New Roman" w:cs="Times New Roman"/>
                <w:color w:val="000000"/>
                <w:lang w:eastAsia="pl-PL"/>
              </w:rPr>
              <w:t>prepositions</w:t>
            </w:r>
            <w:proofErr w:type="spellEnd"/>
            <w:r w:rsidRPr="00DF3A80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DF3A80">
              <w:rPr>
                <w:rFonts w:eastAsia="Times New Roman" w:cs="Times New Roman"/>
                <w:color w:val="000000"/>
                <w:lang w:eastAsia="pl-PL"/>
              </w:rPr>
              <w:br/>
              <w:t xml:space="preserve">Słuchanie i słownictwo: słuchanie w celu określenia głównej myśli, intencji autora i kontekstu wypowiedzi oraz znalezienia </w:t>
            </w:r>
            <w:r w:rsidRPr="00DF3A80">
              <w:rPr>
                <w:rFonts w:eastAsia="Times New Roman" w:cs="Times New Roman"/>
                <w:color w:val="000000"/>
                <w:lang w:eastAsia="pl-PL"/>
              </w:rPr>
              <w:lastRenderedPageBreak/>
              <w:t>szczegółowych informacji; zakupy online, czasowniki i przyimki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68CA7A" w14:textId="77777777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Słownictwo związane z robieniem zakupów przez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internet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; czasowniki z przyimkami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C60F1" w14:textId="1895457B" w:rsidR="0071419A" w:rsidRDefault="00596CAB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Zakupy i usługi:</w:t>
            </w:r>
          </w:p>
          <w:p w14:paraId="3A8FE75A" w14:textId="0810AEF1" w:rsidR="0071419A" w:rsidRPr="00FF5E21" w:rsidRDefault="007B55C4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1419A">
              <w:rPr>
                <w:rFonts w:eastAsia="Times New Roman" w:cs="Times New Roman"/>
                <w:color w:val="000000"/>
                <w:lang w:eastAsia="pl-PL"/>
              </w:rPr>
              <w:t>sprzedawanie i kupowanie, środki płatnicze</w:t>
            </w:r>
          </w:p>
          <w:p w14:paraId="3DAB2D74" w14:textId="2EC28023" w:rsidR="0071419A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</w:t>
            </w:r>
            <w:r>
              <w:rPr>
                <w:rFonts w:eastAsia="Times New Roman" w:cs="Times New Roman"/>
                <w:color w:val="000000"/>
                <w:lang w:eastAsia="pl-PL"/>
              </w:rPr>
              <w:t>kreśla główną myśl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wypowiedzi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określa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int</w:t>
            </w:r>
            <w:r>
              <w:rPr>
                <w:rFonts w:eastAsia="Times New Roman" w:cs="Times New Roman"/>
                <w:color w:val="000000"/>
                <w:lang w:eastAsia="pl-PL"/>
              </w:rPr>
              <w:t>encje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nadawcy </w:t>
            </w:r>
            <w:r>
              <w:rPr>
                <w:rFonts w:eastAsia="Times New Roman" w:cs="Times New Roman"/>
                <w:color w:val="000000"/>
                <w:lang w:eastAsia="pl-PL"/>
              </w:rPr>
              <w:t>wypowiedzi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B55C4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</w:t>
            </w:r>
            <w:r>
              <w:rPr>
                <w:rFonts w:eastAsia="Times New Roman" w:cs="Times New Roman"/>
                <w:color w:val="000000"/>
                <w:lang w:eastAsia="pl-PL"/>
              </w:rPr>
              <w:t>kreśla kontekst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wypowiedzi</w:t>
            </w:r>
          </w:p>
          <w:p w14:paraId="6AFB9919" w14:textId="0BD2B351" w:rsidR="0071419A" w:rsidRPr="00015E92" w:rsidRDefault="007B55C4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1419A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71419A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1419A" w:rsidRPr="00015E92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="0071419A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71419A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1419A" w:rsidRPr="00015E92">
              <w:rPr>
                <w:rFonts w:eastAsia="Times New Roman" w:cs="Times New Roman"/>
                <w:color w:val="000000"/>
                <w:lang w:eastAsia="pl-PL"/>
              </w:rPr>
              <w:t>przedsta</w:t>
            </w:r>
            <w:r w:rsidR="0071419A">
              <w:rPr>
                <w:rFonts w:eastAsia="Times New Roman" w:cs="Times New Roman"/>
                <w:color w:val="000000"/>
                <w:lang w:eastAsia="pl-PL"/>
              </w:rPr>
              <w:t>wia fakty</w:t>
            </w:r>
            <w:r w:rsidR="0071419A" w:rsidRPr="00015E92">
              <w:rPr>
                <w:rFonts w:eastAsia="Times New Roman" w:cs="Times New Roman"/>
                <w:color w:val="000000"/>
                <w:lang w:eastAsia="pl-PL"/>
              </w:rPr>
              <w:t xml:space="preserve"> z teraźniejszości</w:t>
            </w:r>
          </w:p>
          <w:p w14:paraId="512D4BBE" w14:textId="00D867F5" w:rsidR="0071419A" w:rsidRPr="00015E92" w:rsidRDefault="007B55C4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1419A">
              <w:rPr>
                <w:rFonts w:eastAsia="Times New Roman" w:cs="Times New Roman"/>
                <w:color w:val="000000"/>
                <w:lang w:eastAsia="pl-PL"/>
              </w:rPr>
              <w:t>wyraża i uzasadnia</w:t>
            </w:r>
            <w:r w:rsidR="0071419A" w:rsidRPr="00015E92">
              <w:rPr>
                <w:rFonts w:eastAsia="Times New Roman" w:cs="Times New Roman"/>
                <w:color w:val="000000"/>
                <w:lang w:eastAsia="pl-PL"/>
              </w:rPr>
              <w:t xml:space="preserve"> s</w:t>
            </w:r>
            <w:r w:rsidR="0071419A">
              <w:rPr>
                <w:rFonts w:eastAsia="Times New Roman" w:cs="Times New Roman"/>
                <w:color w:val="000000"/>
                <w:lang w:eastAsia="pl-PL"/>
              </w:rPr>
              <w:t>woje opinie i poglądy</w:t>
            </w:r>
            <w:r w:rsidR="0071419A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1419A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wyrażanie przypuszczeń dotyczących zdarzeń z przyszłości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F9502" w14:textId="77777777" w:rsidR="0071419A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7</w:t>
            </w:r>
          </w:p>
          <w:p w14:paraId="3DC45787" w14:textId="77777777" w:rsidR="0071419A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2, 3, 4, 5</w:t>
            </w:r>
          </w:p>
          <w:p w14:paraId="305E9BCD" w14:textId="77777777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3, 6, 9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BE56F" w14:textId="60ED4F0C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6</w:t>
            </w:r>
            <w:r w:rsidR="001E78B6"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70</w:t>
            </w:r>
          </w:p>
        </w:tc>
      </w:tr>
      <w:tr w:rsidR="00E36662" w:rsidRPr="00015E92" w14:paraId="3EBB5B61" w14:textId="77777777" w:rsidTr="000A7F92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67D24" w14:textId="7CDADFD9" w:rsidR="00E36662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="00AD5409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BB674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6: To spend or not to spend?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B35AF4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Grammar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relative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clauses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Gram</w:t>
            </w:r>
            <w:r w:rsidR="00A31F8D">
              <w:rPr>
                <w:rFonts w:eastAsia="Times New Roman" w:cs="Times New Roman"/>
                <w:color w:val="000000"/>
                <w:lang w:eastAsia="pl-PL"/>
              </w:rPr>
              <w:t>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tyka: zdania przydawkowe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B5222C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Stosowanie zdań przydawkowych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CE286" w14:textId="6A3B6A6F" w:rsidR="00A31F8D" w:rsidRDefault="007B55C4" w:rsidP="00815716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Praca:</w:t>
            </w:r>
          </w:p>
          <w:p w14:paraId="34BB284A" w14:textId="3CEDFB89" w:rsidR="00A31F8D" w:rsidRPr="00A31F8D" w:rsidRDefault="007B55C4" w:rsidP="00815716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31F8D">
              <w:rPr>
                <w:rFonts w:eastAsia="Times New Roman" w:cs="Times New Roman"/>
                <w:color w:val="000000"/>
                <w:lang w:eastAsia="pl-PL"/>
              </w:rPr>
              <w:t>zawody i związane z nimi czynności i obowiązki</w:t>
            </w:r>
          </w:p>
          <w:p w14:paraId="0B057128" w14:textId="77777777" w:rsidR="00A31F8D" w:rsidRDefault="00A31F8D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A31F8D">
              <w:rPr>
                <w:rFonts w:eastAsia="Times New Roman" w:cs="Times New Roman"/>
                <w:b/>
                <w:color w:val="000000"/>
                <w:lang w:eastAsia="pl-PL"/>
              </w:rPr>
              <w:t>Rozumienie wypowiedzi pisemnych</w:t>
            </w:r>
            <w:r>
              <w:rPr>
                <w:rFonts w:eastAsia="Times New Roman" w:cs="Times New Roman"/>
                <w:b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6AD2CFF0" w14:textId="15786741" w:rsidR="00A31F8D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31F8D">
              <w:rPr>
                <w:rFonts w:eastAsia="Times New Roman" w:cs="Times New Roman"/>
                <w:color w:val="000000"/>
                <w:lang w:eastAsia="pl-PL"/>
              </w:rPr>
              <w:t>określa</w:t>
            </w:r>
            <w:r w:rsidR="00A31F8D" w:rsidRPr="00A31F8D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A31F8D">
              <w:rPr>
                <w:rFonts w:eastAsia="Times New Roman" w:cs="Times New Roman"/>
                <w:color w:val="000000"/>
                <w:lang w:eastAsia="pl-PL"/>
              </w:rPr>
              <w:t>główną myśl</w:t>
            </w:r>
            <w:r w:rsidR="00A31F8D" w:rsidRPr="00A31F8D">
              <w:rPr>
                <w:rFonts w:eastAsia="Times New Roman" w:cs="Times New Roman"/>
                <w:color w:val="000000"/>
                <w:lang w:eastAsia="pl-PL"/>
              </w:rPr>
              <w:t xml:space="preserve"> tekstu</w:t>
            </w:r>
          </w:p>
          <w:p w14:paraId="5ECFBBBC" w14:textId="37F34C6F" w:rsidR="001E78B6" w:rsidRPr="00A31F8D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78B6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32F87ABC" w14:textId="4502DB80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95478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E53A76">
              <w:rPr>
                <w:rFonts w:eastAsia="Times New Roman" w:cs="Times New Roman"/>
                <w:color w:val="000000"/>
                <w:lang w:eastAsia="pl-PL"/>
              </w:rPr>
              <w:t>I 4</w:t>
            </w:r>
          </w:p>
          <w:p w14:paraId="465F52B7" w14:textId="3239099F" w:rsidR="00E53A76" w:rsidRPr="00015E92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1</w:t>
            </w:r>
            <w:r w:rsidR="001E78B6">
              <w:rPr>
                <w:rFonts w:eastAsia="Times New Roman" w:cs="Times New Roman"/>
                <w:color w:val="000000"/>
                <w:lang w:eastAsia="pl-PL"/>
              </w:rPr>
              <w:t>, 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4FDD9" w14:textId="355E5ECB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69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71</w:t>
            </w:r>
          </w:p>
        </w:tc>
      </w:tr>
      <w:tr w:rsidR="00E36662" w:rsidRPr="00015E92" w14:paraId="4A57D683" w14:textId="77777777" w:rsidTr="000A7F92">
        <w:trPr>
          <w:trHeight w:val="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D6125" w14:textId="7340E4C5" w:rsidR="00E36662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="00AD5409">
              <w:rPr>
                <w:rFonts w:eastAsia="Times New Roman" w:cs="Times New Roman"/>
                <w:color w:val="000000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lang w:eastAsia="pl-PL"/>
              </w:rPr>
              <w:t>-9</w:t>
            </w:r>
            <w:r w:rsidR="00AD5409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49829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6: To spend or not to spend?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FE6749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Reading and vocabulary: reading for gist and detail; advertising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CD483D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Słownictwo związane z reklamą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93B81" w14:textId="12EB428A" w:rsidR="00563F11" w:rsidRDefault="00596CAB" w:rsidP="00563F11">
            <w:pPr>
              <w:spacing w:after="0" w:line="240" w:lineRule="auto"/>
              <w:contextualSpacing/>
              <w:rPr>
                <w:rFonts w:cs="Arial"/>
              </w:rPr>
            </w:pPr>
            <w:r w:rsidRPr="00596CAB">
              <w:rPr>
                <w:rFonts w:cs="Arial"/>
                <w:b/>
                <w:bCs/>
              </w:rPr>
              <w:t>Zakupy i usługi:</w:t>
            </w:r>
          </w:p>
          <w:p w14:paraId="234C9AB5" w14:textId="5E33EFBD" w:rsidR="00563F11" w:rsidRDefault="007B55C4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 xml:space="preserve"> promocja i reklama</w:t>
            </w:r>
          </w:p>
          <w:p w14:paraId="4CD7D93C" w14:textId="75610143" w:rsidR="00563F11" w:rsidRDefault="00563F11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pisemnych </w:t>
            </w:r>
            <w:r>
              <w:rPr>
                <w:rFonts w:cs="Arial"/>
              </w:rPr>
              <w:t>Uczeń</w:t>
            </w:r>
            <w:r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br/>
            </w:r>
            <w:r w:rsidR="007B55C4">
              <w:rPr>
                <w:rFonts w:cs="Arial"/>
                <w:b/>
              </w:rPr>
              <w:t xml:space="preserve">– </w:t>
            </w:r>
            <w:r>
              <w:rPr>
                <w:rFonts w:cs="Arial"/>
              </w:rPr>
              <w:t>określa główną myśl tekstu</w:t>
            </w:r>
            <w:r>
              <w:rPr>
                <w:rFonts w:cs="Arial"/>
              </w:rPr>
              <w:br/>
            </w:r>
            <w:r w:rsidR="007B55C4">
              <w:rPr>
                <w:rFonts w:cs="Arial"/>
              </w:rPr>
              <w:t xml:space="preserve">– </w:t>
            </w:r>
            <w:r>
              <w:rPr>
                <w:rFonts w:cs="Arial"/>
              </w:rPr>
              <w:t>znajduje w tekście określone informacje</w:t>
            </w:r>
          </w:p>
          <w:p w14:paraId="0FB5B794" w14:textId="59E678B3" w:rsidR="00563F11" w:rsidRDefault="007B55C4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określa kontekst wypowiedzi</w:t>
            </w:r>
            <w:r w:rsidR="00563F11">
              <w:rPr>
                <w:rFonts w:cs="Arial"/>
              </w:rPr>
              <w:br/>
            </w:r>
            <w:r w:rsidR="00563F11">
              <w:rPr>
                <w:rFonts w:cs="Arial"/>
                <w:b/>
              </w:rPr>
              <w:t xml:space="preserve">Tworzenie wypowiedzi ustnych </w:t>
            </w:r>
            <w:r w:rsidR="00563F11">
              <w:rPr>
                <w:rFonts w:cs="Arial"/>
              </w:rPr>
              <w:t>Uczeń:</w:t>
            </w:r>
            <w:r w:rsidR="00563F11">
              <w:rPr>
                <w:rFonts w:cs="Arial"/>
                <w:b/>
              </w:rPr>
              <w:br/>
            </w:r>
            <w:r>
              <w:rPr>
                <w:rFonts w:cs="Arial"/>
                <w:b/>
              </w:rPr>
              <w:t xml:space="preserve">– </w:t>
            </w:r>
            <w:r w:rsidR="00563F11">
              <w:rPr>
                <w:rFonts w:cs="Arial"/>
              </w:rPr>
              <w:t>opisuje zjawiska</w:t>
            </w:r>
          </w:p>
          <w:p w14:paraId="49506801" w14:textId="202A7024" w:rsidR="00563F11" w:rsidRDefault="007B55C4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wyraża i uzasadnia swoje opinie i poglądy</w:t>
            </w:r>
          </w:p>
          <w:p w14:paraId="2AB44E11" w14:textId="5CCBB3EF" w:rsidR="001E78B6" w:rsidRDefault="001E78B6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Przetwarzanie tekstu</w:t>
            </w:r>
            <w:r>
              <w:rPr>
                <w:rFonts w:cs="Arial"/>
              </w:rPr>
              <w:t xml:space="preserve"> Uczeń:</w:t>
            </w:r>
          </w:p>
          <w:p w14:paraId="0DC2B470" w14:textId="12B07ED6" w:rsidR="001E78B6" w:rsidRPr="001E78B6" w:rsidRDefault="007B55C4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E78B6">
              <w:rPr>
                <w:rFonts w:cs="Arial"/>
              </w:rPr>
              <w:t>przekazuje w języku obcym informacje sformułowane w tym języku</w:t>
            </w:r>
          </w:p>
          <w:p w14:paraId="2CB2D3E5" w14:textId="77777777" w:rsidR="00563F11" w:rsidRDefault="00563F11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 xml:space="preserve">Inne </w:t>
            </w:r>
            <w:r>
              <w:rPr>
                <w:rFonts w:cs="Arial"/>
              </w:rPr>
              <w:t>Uczeń:</w:t>
            </w:r>
          </w:p>
          <w:p w14:paraId="6377B063" w14:textId="4B03CAAF" w:rsidR="00563F11" w:rsidRDefault="007B55C4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stosuje strategie komunikacyjne (domyślanie się znaczenia wyrazów z kontekstu)</w:t>
            </w:r>
          </w:p>
          <w:p w14:paraId="01B6A8A6" w14:textId="2B424BF1" w:rsidR="00E36662" w:rsidRPr="00015E92" w:rsidRDefault="007B55C4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Arial"/>
              </w:rPr>
              <w:lastRenderedPageBreak/>
              <w:t xml:space="preserve">– </w:t>
            </w:r>
            <w:r w:rsidR="00563F11">
              <w:rPr>
                <w:rFonts w:cs="Arial"/>
              </w:rPr>
              <w:t xml:space="preserve">współdziała w grupie </w:t>
            </w:r>
            <w:r w:rsidR="00563F11">
              <w:rPr>
                <w:rFonts w:cs="Arial"/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0A43F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7</w:t>
            </w:r>
          </w:p>
          <w:p w14:paraId="1759EAB8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1, 3, 4</w:t>
            </w:r>
          </w:p>
          <w:p w14:paraId="6F8E598D" w14:textId="3FD2EE31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6</w:t>
            </w:r>
          </w:p>
          <w:p w14:paraId="1A08ACBD" w14:textId="3897B1C4" w:rsidR="001E78B6" w:rsidRDefault="001E78B6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  <w:p w14:paraId="430E65B7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1A61021D" w14:textId="77777777" w:rsidR="00E53A76" w:rsidRPr="00015E92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AC3D7" w14:textId="6B678AD6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70-71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72-73</w:t>
            </w:r>
          </w:p>
        </w:tc>
      </w:tr>
      <w:tr w:rsidR="00E36662" w:rsidRPr="00015E92" w14:paraId="0EB3CF59" w14:textId="77777777" w:rsidTr="000A7F92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D3D67" w14:textId="48269467" w:rsidR="00E36662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="00AD5409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95BC8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6: To spend or not to spend?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02C673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Speaking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in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clothes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shop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Mówienie: w sklepie odzieżowym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83E57F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Zwroty przydatne podczas zakupów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80A0E" w14:textId="3631BDC8" w:rsidR="00731B9F" w:rsidRDefault="00596CA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Zakupy i usługi:</w:t>
            </w:r>
          </w:p>
          <w:p w14:paraId="7376C1E1" w14:textId="1D65F2BA" w:rsidR="00731B9F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1B9F">
              <w:rPr>
                <w:rFonts w:eastAsia="Times New Roman" w:cs="Times New Roman"/>
                <w:color w:val="000000"/>
                <w:lang w:eastAsia="pl-PL"/>
              </w:rPr>
              <w:t>kupowanie</w:t>
            </w:r>
          </w:p>
          <w:p w14:paraId="5CA83B1B" w14:textId="0A106A3A" w:rsidR="009331F0" w:rsidRDefault="009331F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32C7FADA" w14:textId="19FF02BA" w:rsidR="009331F0" w:rsidRPr="009331F0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31F0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2DF8CC40" w14:textId="77777777" w:rsidR="00731B9F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Reagowanie ustne</w:t>
            </w:r>
            <w:r w:rsidR="00731B9F">
              <w:rPr>
                <w:rFonts w:cs="Arial"/>
                <w:b/>
              </w:rPr>
              <w:t xml:space="preserve"> </w:t>
            </w:r>
            <w:r w:rsidR="00731B9F">
              <w:rPr>
                <w:rFonts w:cs="Arial"/>
              </w:rPr>
              <w:t>Uczeń:</w:t>
            </w:r>
          </w:p>
          <w:p w14:paraId="3CC0824D" w14:textId="68A02102" w:rsidR="00731B9F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31B9F">
              <w:rPr>
                <w:rFonts w:cs="Arial"/>
              </w:rPr>
              <w:t>uzyskuje i przekazuje informacje i wyjaśnienia</w:t>
            </w:r>
          </w:p>
          <w:p w14:paraId="40538FA7" w14:textId="61FA2872" w:rsidR="00731B9F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31B9F">
              <w:rPr>
                <w:rFonts w:cs="Arial"/>
              </w:rPr>
              <w:t>prowadzi proste negocjacje</w:t>
            </w:r>
            <w:r w:rsidR="00015E92" w:rsidRPr="00015E92">
              <w:rPr>
                <w:rFonts w:cs="Arial"/>
              </w:rPr>
              <w:t xml:space="preserve"> w typowych sytuacjach życia codziennego</w:t>
            </w:r>
          </w:p>
          <w:p w14:paraId="60BABEAD" w14:textId="5F165F9B" w:rsidR="00731B9F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31B9F">
              <w:rPr>
                <w:rFonts w:cs="Arial"/>
              </w:rPr>
              <w:t>proponuje, przyjmuje i odrzuca propozycje i sugestie</w:t>
            </w:r>
          </w:p>
          <w:p w14:paraId="7731D7D9" w14:textId="77777777" w:rsidR="00731B9F" w:rsidRDefault="00731B9F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 xml:space="preserve">Przetwarzanie tekstu </w:t>
            </w:r>
            <w:r>
              <w:rPr>
                <w:rFonts w:cs="Arial"/>
              </w:rPr>
              <w:t>Uczeń:</w:t>
            </w:r>
          </w:p>
          <w:p w14:paraId="4E329A57" w14:textId="62F2BAC8" w:rsidR="00015E92" w:rsidRPr="00015E92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31B9F">
              <w:rPr>
                <w:rFonts w:cs="Arial"/>
              </w:rPr>
              <w:t xml:space="preserve">przekazuje w języku obcym informacje </w:t>
            </w:r>
            <w:r w:rsidR="00015E92" w:rsidRPr="00015E92">
              <w:rPr>
                <w:rFonts w:cs="Arial"/>
              </w:rPr>
              <w:t>sformułowanych w języku polskim</w:t>
            </w:r>
          </w:p>
          <w:p w14:paraId="0657D4D9" w14:textId="77777777" w:rsidR="00E3666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cs="Calibri"/>
                <w:b/>
              </w:rPr>
              <w:t>Inne:</w:t>
            </w:r>
            <w:r w:rsidRPr="00015E92">
              <w:rPr>
                <w:rFonts w:cs="Calibri"/>
              </w:rPr>
              <w:t xml:space="preserve"> współdziałanie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D491E" w14:textId="3D75E2C5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E53A76">
              <w:rPr>
                <w:rFonts w:eastAsia="Times New Roman" w:cs="Times New Roman"/>
                <w:color w:val="000000"/>
                <w:lang w:eastAsia="pl-PL"/>
              </w:rPr>
              <w:t>I 7</w:t>
            </w:r>
          </w:p>
          <w:p w14:paraId="6E89811F" w14:textId="6D4B4E58" w:rsidR="009331F0" w:rsidRDefault="009331F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313AFE42" w14:textId="77777777" w:rsidR="00E53A76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 3, 8</w:t>
            </w:r>
          </w:p>
          <w:p w14:paraId="3F38F548" w14:textId="77777777" w:rsidR="00E53A76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3</w:t>
            </w:r>
          </w:p>
          <w:p w14:paraId="072693B1" w14:textId="77777777" w:rsidR="00E53A76" w:rsidRPr="00015E92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XI 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C9A2E" w14:textId="20287080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72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 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74</w:t>
            </w:r>
          </w:p>
        </w:tc>
      </w:tr>
      <w:tr w:rsidR="00E36662" w:rsidRPr="00015E92" w14:paraId="5D25B5A3" w14:textId="77777777" w:rsidTr="000A7F92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64DE5" w14:textId="37762F7B" w:rsidR="00E36662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="00AD5409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70563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6: To spend or not to spend?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E66D79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Writing: a product review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Pisanie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recenzja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produktu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0291E0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Zwroty służące do recenzowania produktów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30CD4" w14:textId="1A430D69" w:rsidR="00731B9F" w:rsidRDefault="00596CA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Zakupy i usługi:</w:t>
            </w:r>
          </w:p>
          <w:p w14:paraId="5B2FDB4F" w14:textId="00BA170D" w:rsidR="00731B9F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1B9F">
              <w:rPr>
                <w:rFonts w:eastAsia="Times New Roman" w:cs="Times New Roman"/>
                <w:color w:val="000000"/>
                <w:lang w:eastAsia="pl-PL"/>
              </w:rPr>
              <w:t>towary i ich cechy, kupowanie</w:t>
            </w:r>
          </w:p>
          <w:p w14:paraId="55FD4BAD" w14:textId="7094EECA" w:rsidR="00731B9F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Nauka i technika:</w:t>
            </w:r>
          </w:p>
          <w:p w14:paraId="714D0DDA" w14:textId="3A9A8DC5" w:rsidR="00731B9F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1B9F">
              <w:rPr>
                <w:rFonts w:eastAsia="Times New Roman" w:cs="Times New Roman"/>
                <w:color w:val="000000"/>
                <w:lang w:eastAsia="pl-PL"/>
              </w:rPr>
              <w:t>korzysta z podstawowych urządzeń technicznych i technologii informacyjno-komunikacyjnych</w:t>
            </w:r>
          </w:p>
          <w:p w14:paraId="34195484" w14:textId="77777777" w:rsidR="00731B9F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Tworzenie wypowiedzi pisemnych</w:t>
            </w:r>
            <w:r w:rsidR="00731B9F">
              <w:rPr>
                <w:rFonts w:cs="Arial"/>
                <w:b/>
              </w:rPr>
              <w:t xml:space="preserve"> </w:t>
            </w:r>
            <w:r w:rsidR="00731B9F">
              <w:rPr>
                <w:rFonts w:cs="Arial"/>
              </w:rPr>
              <w:t>Uczeń:</w:t>
            </w:r>
          </w:p>
          <w:p w14:paraId="4ACC0A38" w14:textId="12C4EE33" w:rsidR="00731B9F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31B9F">
              <w:rPr>
                <w:rFonts w:cs="Arial"/>
              </w:rPr>
              <w:t>opisuje przedmioty</w:t>
            </w:r>
          </w:p>
          <w:p w14:paraId="10B0DE03" w14:textId="2A2EBE85" w:rsidR="00731B9F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31B9F">
              <w:rPr>
                <w:rFonts w:cs="Arial"/>
              </w:rPr>
              <w:t>opowiada o wydarzeniach</w:t>
            </w:r>
            <w:r w:rsidR="00015E92" w:rsidRPr="00015E92">
              <w:rPr>
                <w:rFonts w:cs="Arial"/>
              </w:rPr>
              <w:t xml:space="preserve"> </w:t>
            </w:r>
            <w:r w:rsidR="00731B9F">
              <w:rPr>
                <w:rFonts w:cs="Arial"/>
              </w:rPr>
              <w:t>z przeszłości</w:t>
            </w:r>
          </w:p>
          <w:p w14:paraId="6C41E07E" w14:textId="3174A1F4" w:rsidR="009E5B84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E5B84">
              <w:rPr>
                <w:rFonts w:cs="Arial"/>
              </w:rPr>
              <w:t>przedstawia opinie innych osób</w:t>
            </w:r>
          </w:p>
          <w:p w14:paraId="364E45F3" w14:textId="5E0AC4B4" w:rsidR="00015E92" w:rsidRPr="00015E92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E5B84">
              <w:rPr>
                <w:rFonts w:cs="Arial"/>
              </w:rPr>
              <w:t>przedstawia</w:t>
            </w:r>
            <w:r w:rsidR="00015E92" w:rsidRPr="00015E92">
              <w:rPr>
                <w:rFonts w:cs="Arial"/>
              </w:rPr>
              <w:t xml:space="preserve"> zalet</w:t>
            </w:r>
            <w:r w:rsidR="009E5B84">
              <w:rPr>
                <w:rFonts w:cs="Arial"/>
              </w:rPr>
              <w:t>y</w:t>
            </w:r>
            <w:r w:rsidR="00015E92" w:rsidRPr="00015E92">
              <w:rPr>
                <w:rFonts w:cs="Arial"/>
              </w:rPr>
              <w:t xml:space="preserve"> i wad</w:t>
            </w:r>
            <w:r w:rsidR="009E5B84">
              <w:rPr>
                <w:rFonts w:cs="Arial"/>
              </w:rPr>
              <w:t>y</w:t>
            </w:r>
            <w:r w:rsidR="00015E92" w:rsidRPr="00015E92">
              <w:rPr>
                <w:rFonts w:cs="Arial"/>
              </w:rPr>
              <w:t xml:space="preserve"> różnych rozwiązań</w:t>
            </w:r>
          </w:p>
          <w:p w14:paraId="73DE3EA3" w14:textId="77777777" w:rsidR="00731B9F" w:rsidRDefault="009E5B84" w:rsidP="00815716">
            <w:pPr>
              <w:tabs>
                <w:tab w:val="left" w:pos="1560"/>
              </w:tabs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P</w:t>
            </w:r>
            <w:r w:rsidR="00731B9F">
              <w:rPr>
                <w:rFonts w:cs="Arial"/>
                <w:b/>
              </w:rPr>
              <w:t xml:space="preserve">rzetwarzanie tekstu pisemnie </w:t>
            </w:r>
            <w:r w:rsidR="00731B9F">
              <w:rPr>
                <w:rFonts w:cs="Arial"/>
              </w:rPr>
              <w:t>Uczeń:</w:t>
            </w:r>
          </w:p>
          <w:p w14:paraId="3015D85F" w14:textId="67467142" w:rsidR="00015E92" w:rsidRPr="00015E92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31B9F">
              <w:rPr>
                <w:rFonts w:cs="Arial"/>
              </w:rPr>
              <w:t xml:space="preserve">przekazuje </w:t>
            </w:r>
            <w:r w:rsidR="00015E92" w:rsidRPr="00015E92">
              <w:rPr>
                <w:rFonts w:cs="Arial"/>
              </w:rPr>
              <w:t>w ję</w:t>
            </w:r>
            <w:r w:rsidR="00731B9F">
              <w:rPr>
                <w:rFonts w:cs="Arial"/>
              </w:rPr>
              <w:t>zyku obcym treści sformułowane</w:t>
            </w:r>
            <w:r w:rsidR="00015E92" w:rsidRPr="00015E92">
              <w:rPr>
                <w:rFonts w:cs="Arial"/>
              </w:rPr>
              <w:t xml:space="preserve"> w języku polskim</w:t>
            </w:r>
          </w:p>
          <w:p w14:paraId="511A7061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61818" w14:textId="77777777" w:rsidR="00E53A76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E53A76">
              <w:rPr>
                <w:rFonts w:eastAsia="Times New Roman" w:cs="Times New Roman"/>
                <w:color w:val="000000"/>
                <w:lang w:eastAsia="pl-PL"/>
              </w:rPr>
              <w:t>I 7, 12</w:t>
            </w:r>
          </w:p>
          <w:p w14:paraId="47E74F46" w14:textId="77777777" w:rsidR="00E53A76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1, 2, 6, 8</w:t>
            </w:r>
          </w:p>
          <w:p w14:paraId="0FD90254" w14:textId="77777777" w:rsidR="00E53A76" w:rsidRPr="00015E92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B1873" w14:textId="66494ED8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73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74</w:t>
            </w:r>
          </w:p>
        </w:tc>
      </w:tr>
      <w:tr w:rsidR="00E36662" w:rsidRPr="00015E92" w14:paraId="749350F2" w14:textId="77777777" w:rsidTr="000A7F92">
        <w:trPr>
          <w:trHeight w:val="1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62175" w14:textId="783E8EC1" w:rsidR="00E36662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9</w:t>
            </w:r>
            <w:r w:rsidR="00AD5409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E46EC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6: To spend or not to spend?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636ECC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English in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use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fit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,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match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suit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Język angielski w praktyce: użycie czasowników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fit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,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match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i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suit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9E889C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Znaczenie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fit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,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match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i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suit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BB64B" w14:textId="016D33B4" w:rsidR="009E5B84" w:rsidRDefault="00596CA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Zakupy i usługi:</w:t>
            </w:r>
          </w:p>
          <w:p w14:paraId="5CBD2B31" w14:textId="3CD05C37" w:rsidR="009E5B84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E5B84">
              <w:rPr>
                <w:rFonts w:eastAsia="Times New Roman" w:cs="Times New Roman"/>
                <w:color w:val="000000"/>
                <w:lang w:eastAsia="pl-PL"/>
              </w:rPr>
              <w:t>kupowanie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  <w:p w14:paraId="7116DB9C" w14:textId="1C0F8627" w:rsidR="009331F0" w:rsidRDefault="009331F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1A9A4A95" w14:textId="2C787E34" w:rsidR="009331F0" w:rsidRPr="009331F0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31F0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</w:p>
          <w:p w14:paraId="602EEFBC" w14:textId="77777777" w:rsidR="009E5B84" w:rsidRDefault="00015E92" w:rsidP="00815716">
            <w:pPr>
              <w:spacing w:after="0" w:line="240" w:lineRule="auto"/>
              <w:contextualSpacing/>
              <w:rPr>
                <w:rFonts w:cs="Arial"/>
                <w:b/>
              </w:rPr>
            </w:pPr>
            <w:r w:rsidRPr="00015E92">
              <w:rPr>
                <w:rFonts w:cs="Arial"/>
                <w:b/>
              </w:rPr>
              <w:t>Przetwarzanie tekstu pisemnie</w:t>
            </w:r>
          </w:p>
          <w:p w14:paraId="7404791C" w14:textId="46A3BD06" w:rsidR="00DF3A80" w:rsidRPr="00DF3A80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E5B84" w:rsidRPr="009E5B84">
              <w:rPr>
                <w:rFonts w:cs="Arial"/>
              </w:rPr>
              <w:t>przekazuje w języku obcym informacje sformułowane w języku polskim</w:t>
            </w:r>
          </w:p>
          <w:p w14:paraId="0D211A45" w14:textId="7213DD6E" w:rsidR="00E36662" w:rsidRPr="00015E92" w:rsidRDefault="00DF3A8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DF3A80">
              <w:rPr>
                <w:rFonts w:cs="Arial"/>
                <w:color w:val="7030A0"/>
              </w:rPr>
              <w:t>stosowanie zmian formy tekstu</w:t>
            </w:r>
            <w:r w:rsidR="007B55C4">
              <w:rPr>
                <w:rFonts w:cs="Arial"/>
                <w:color w:val="0070C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972F3" w14:textId="1C0EFA34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E53A76">
              <w:rPr>
                <w:rFonts w:eastAsia="Times New Roman" w:cs="Times New Roman"/>
                <w:color w:val="000000"/>
                <w:lang w:eastAsia="pl-PL"/>
              </w:rPr>
              <w:t>I 7</w:t>
            </w:r>
          </w:p>
          <w:p w14:paraId="05A16161" w14:textId="0BBBB648" w:rsidR="009331F0" w:rsidRDefault="009331F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01BBC2BA" w14:textId="77777777" w:rsidR="00E53A76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3</w:t>
            </w:r>
          </w:p>
          <w:p w14:paraId="1B2A0302" w14:textId="77777777" w:rsidR="00E53A76" w:rsidRPr="00E53A76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B0F0"/>
                <w:lang w:eastAsia="pl-PL"/>
              </w:rPr>
            </w:pPr>
            <w:r w:rsidRPr="00DF3A80">
              <w:rPr>
                <w:rFonts w:eastAsia="Times New Roman" w:cs="Times New Roman"/>
                <w:color w:val="7030A0"/>
                <w:lang w:eastAsia="pl-PL"/>
              </w:rPr>
              <w:t>VIIIR 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2285D" w14:textId="09B6193B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74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75</w:t>
            </w:r>
          </w:p>
        </w:tc>
      </w:tr>
      <w:tr w:rsidR="00E36662" w:rsidRPr="00015E92" w14:paraId="0D3ADCD1" w14:textId="77777777" w:rsidTr="000A7F92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07F6A" w14:textId="42DBB8B6" w:rsidR="00E36662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="00AD5409">
              <w:rPr>
                <w:rFonts w:eastAsia="Times New Roman" w:cs="Times New Roman"/>
                <w:color w:val="000000"/>
                <w:lang w:eastAsia="pl-PL"/>
              </w:rPr>
              <w:t>7-98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4E6B0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6: To spend or not to spend?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52DE68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Powtórzenie 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2B07FD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6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6AF78" w14:textId="697AE766" w:rsidR="00E36662" w:rsidRPr="00596CAB" w:rsidRDefault="009331F0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Zakupy i usługi</w:t>
            </w:r>
          </w:p>
          <w:p w14:paraId="2E5EC398" w14:textId="77777777" w:rsidR="009331F0" w:rsidRDefault="009331F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5FF40D18" w14:textId="5E4A4726" w:rsidR="009331F0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31F0">
              <w:rPr>
                <w:rFonts w:eastAsia="Times New Roman" w:cs="Times New Roman"/>
                <w:color w:val="000000"/>
                <w:lang w:eastAsia="pl-PL"/>
              </w:rPr>
              <w:t>określa główną myśl tekstu</w:t>
            </w:r>
          </w:p>
          <w:p w14:paraId="24559484" w14:textId="0C76E4A1" w:rsidR="009331F0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31F0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3B8890E6" w14:textId="77777777" w:rsidR="009331F0" w:rsidRDefault="009331F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6F786142" w14:textId="1C186ED1" w:rsidR="009331F0" w:rsidRDefault="007B55C4" w:rsidP="009331F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31F0">
              <w:rPr>
                <w:rFonts w:eastAsia="Times New Roman" w:cs="Times New Roman"/>
                <w:color w:val="000000"/>
                <w:lang w:eastAsia="pl-PL"/>
              </w:rPr>
              <w:t>opisuje przedmioty</w:t>
            </w:r>
          </w:p>
          <w:p w14:paraId="2B6E4B75" w14:textId="2F6A1700" w:rsidR="009331F0" w:rsidRDefault="007B55C4" w:rsidP="009331F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31F0">
              <w:rPr>
                <w:rFonts w:eastAsia="Times New Roman" w:cs="Times New Roman"/>
                <w:color w:val="000000"/>
                <w:lang w:eastAsia="pl-PL"/>
              </w:rPr>
              <w:t>przedstawia fakty</w:t>
            </w:r>
          </w:p>
          <w:p w14:paraId="44374548" w14:textId="0E2F63F4" w:rsidR="009331F0" w:rsidRDefault="007B55C4" w:rsidP="009331F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31F0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</w:p>
          <w:p w14:paraId="7E473FE9" w14:textId="77777777" w:rsidR="00180380" w:rsidRDefault="00180380" w:rsidP="009331F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pisemnych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5CCFCCD2" w14:textId="47580B36" w:rsidR="00180380" w:rsidRDefault="007B55C4" w:rsidP="009331F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80380">
              <w:rPr>
                <w:rFonts w:eastAsia="Times New Roman" w:cs="Times New Roman"/>
                <w:color w:val="000000"/>
                <w:lang w:eastAsia="pl-PL"/>
              </w:rPr>
              <w:t>opisuje miejsca i przedmioty</w:t>
            </w:r>
          </w:p>
          <w:p w14:paraId="1B8AA8E0" w14:textId="44C5A0F0" w:rsidR="00180380" w:rsidRDefault="007B55C4" w:rsidP="009331F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80380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</w:p>
          <w:p w14:paraId="4F4ACB3F" w14:textId="77777777" w:rsidR="00180380" w:rsidRDefault="00180380" w:rsidP="009331F0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</w:t>
            </w:r>
            <w:r>
              <w:t xml:space="preserve"> Uczeń:</w:t>
            </w:r>
          </w:p>
          <w:p w14:paraId="1B031D16" w14:textId="007F3234" w:rsidR="00180380" w:rsidRDefault="007B55C4" w:rsidP="009331F0">
            <w:pPr>
              <w:spacing w:after="0" w:line="240" w:lineRule="auto"/>
            </w:pPr>
            <w:r>
              <w:t xml:space="preserve">– </w:t>
            </w:r>
            <w:r w:rsidR="00180380">
              <w:t>przekazuje w języku obcym informacje sformułowane w języku polskim</w:t>
            </w:r>
          </w:p>
          <w:p w14:paraId="00DE1DFA" w14:textId="14D27DCB" w:rsidR="00180380" w:rsidRPr="00180380" w:rsidRDefault="007B55C4" w:rsidP="009331F0">
            <w:pPr>
              <w:spacing w:after="0" w:line="240" w:lineRule="auto"/>
              <w:rPr>
                <w:lang w:eastAsia="pl-PL"/>
              </w:rPr>
            </w:pPr>
            <w:r>
              <w:t xml:space="preserve">– </w:t>
            </w:r>
            <w:r w:rsidR="00180380">
              <w:t>przekazuje w języku polskim informacje sformułowane w języku obcym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1F7ED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9331F0">
              <w:rPr>
                <w:rFonts w:eastAsia="Times New Roman" w:cs="Times New Roman"/>
                <w:color w:val="000000"/>
                <w:lang w:eastAsia="pl-PL"/>
              </w:rPr>
              <w:t>I 7</w:t>
            </w:r>
          </w:p>
          <w:p w14:paraId="30BE9212" w14:textId="3AFB5C81" w:rsidR="009331F0" w:rsidRDefault="009331F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1, 4</w:t>
            </w:r>
          </w:p>
          <w:p w14:paraId="5818929C" w14:textId="216EE859" w:rsidR="009331F0" w:rsidRDefault="009331F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2, 6</w:t>
            </w:r>
          </w:p>
          <w:p w14:paraId="36D45B40" w14:textId="01FC647C" w:rsidR="00180380" w:rsidRDefault="0018038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1, 6</w:t>
            </w:r>
          </w:p>
          <w:p w14:paraId="4AA7A6DD" w14:textId="4FFCBEE3" w:rsidR="00180380" w:rsidRDefault="0018038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2, 3</w:t>
            </w:r>
          </w:p>
          <w:p w14:paraId="1C0885C3" w14:textId="77777777" w:rsidR="009331F0" w:rsidRDefault="009331F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6430A19C" w14:textId="6068D4F5" w:rsidR="009331F0" w:rsidRPr="00015E92" w:rsidRDefault="009331F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4DACE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76</w:t>
            </w:r>
          </w:p>
        </w:tc>
      </w:tr>
      <w:tr w:rsidR="00DA754C" w:rsidRPr="0015471A" w14:paraId="699B45F3" w14:textId="77777777" w:rsidTr="00EB7591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35F872" w14:textId="243B46E6" w:rsidR="00DA754C" w:rsidRPr="00015E92" w:rsidRDefault="00AD540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8901EE" w14:textId="77777777" w:rsidR="00DA754C" w:rsidRPr="00E85109" w:rsidRDefault="00E8510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Sekcja </w:t>
            </w:r>
            <w:r>
              <w:rPr>
                <w:rFonts w:eastAsia="Times New Roman" w:cs="Times New Roman"/>
                <w:i/>
                <w:color w:val="000000"/>
                <w:lang w:eastAsia="pl-PL"/>
              </w:rPr>
              <w:t>Challenge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Unit 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1C0378" w14:textId="77777777" w:rsidR="00DA754C" w:rsidRDefault="00E8510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5763CA">
              <w:rPr>
                <w:rFonts w:eastAsia="Times New Roman" w:cs="Times New Roman"/>
                <w:color w:val="000000"/>
                <w:lang w:val="en-GB" w:eastAsia="pl-PL"/>
              </w:rPr>
              <w:t>Vocabulary challenge</w:t>
            </w:r>
            <w:r w:rsidR="005763CA" w:rsidRPr="005763CA">
              <w:rPr>
                <w:rFonts w:eastAsia="Times New Roman" w:cs="Times New Roman"/>
                <w:color w:val="000000"/>
                <w:lang w:val="en-GB" w:eastAsia="pl-PL"/>
              </w:rPr>
              <w:t xml:space="preserve">: services, polysemous words; Grammar challenge: comparison with </w:t>
            </w:r>
            <w:r w:rsidR="005763CA">
              <w:rPr>
                <w:rFonts w:eastAsia="Times New Roman" w:cs="Times New Roman"/>
                <w:i/>
                <w:color w:val="000000"/>
                <w:lang w:val="en-GB" w:eastAsia="pl-PL"/>
              </w:rPr>
              <w:t>less</w:t>
            </w:r>
            <w:r w:rsidR="005763CA">
              <w:rPr>
                <w:rFonts w:eastAsia="Times New Roman" w:cs="Times New Roman"/>
                <w:color w:val="000000"/>
                <w:lang w:val="en-GB" w:eastAsia="pl-PL"/>
              </w:rPr>
              <w:t xml:space="preserve"> and </w:t>
            </w:r>
            <w:r w:rsidR="005763CA">
              <w:rPr>
                <w:rFonts w:eastAsia="Times New Roman" w:cs="Times New Roman"/>
                <w:i/>
                <w:color w:val="000000"/>
                <w:lang w:val="en-GB" w:eastAsia="pl-PL"/>
              </w:rPr>
              <w:t>least</w:t>
            </w:r>
          </w:p>
          <w:p w14:paraId="3BBDDDBF" w14:textId="77777777" w:rsidR="0015471A" w:rsidRDefault="0015471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7DF0C957" w14:textId="77777777" w:rsidR="0015471A" w:rsidRPr="0015471A" w:rsidRDefault="0015471A" w:rsidP="00815716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lang w:eastAsia="pl-PL"/>
              </w:rPr>
            </w:pPr>
            <w:r w:rsidRPr="0015471A">
              <w:rPr>
                <w:rFonts w:eastAsia="Times New Roman" w:cs="Times New Roman"/>
                <w:color w:val="000000"/>
                <w:lang w:eastAsia="pl-PL"/>
              </w:rPr>
              <w:t xml:space="preserve">Wyzwanie – słownictwo: usługi, </w:t>
            </w:r>
            <w:r w:rsidRPr="0015471A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słowa o wielu znaczeniach; Wyzwanie – gramatyka: porównywanie z użyciem </w:t>
            </w:r>
            <w:r>
              <w:rPr>
                <w:rFonts w:eastAsia="Times New Roman" w:cs="Times New Roman"/>
                <w:i/>
                <w:color w:val="000000"/>
                <w:lang w:eastAsia="pl-PL"/>
              </w:rPr>
              <w:t>less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oraz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least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691075" w14:textId="77777777" w:rsidR="00DA754C" w:rsidRPr="0015471A" w:rsidRDefault="0015471A" w:rsidP="00815716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Słownictwo związane z usługami; stopień wyższy i najwyższy z zastosowaniem </w:t>
            </w:r>
            <w:r>
              <w:rPr>
                <w:rFonts w:eastAsia="Times New Roman" w:cs="Times New Roman"/>
                <w:i/>
                <w:color w:val="000000"/>
                <w:lang w:eastAsia="pl-PL"/>
              </w:rPr>
              <w:t>less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oraz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least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A92A19" w14:textId="2447970F" w:rsidR="00DA754C" w:rsidRDefault="00596CAB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Zakupy i usługi:</w:t>
            </w:r>
          </w:p>
          <w:p w14:paraId="6AC0F9DD" w14:textId="62445BAF" w:rsidR="0015471A" w:rsidRPr="0015471A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15471A">
              <w:rPr>
                <w:rFonts w:eastAsia="Times New Roman" w:cs="Times New Roman"/>
                <w:bCs/>
                <w:color w:val="000000"/>
                <w:lang w:eastAsia="pl-PL"/>
              </w:rPr>
              <w:t>korzystanie z usług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3E8C00" w14:textId="77777777" w:rsidR="00DA754C" w:rsidRPr="0015471A" w:rsidRDefault="0015471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7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8D8103" w14:textId="77777777" w:rsidR="00DA754C" w:rsidRPr="0015471A" w:rsidRDefault="0015471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SB str. 111</w:t>
            </w:r>
          </w:p>
        </w:tc>
      </w:tr>
      <w:tr w:rsidR="00815716" w:rsidRPr="00C62A7A" w14:paraId="52D37C3B" w14:textId="77777777" w:rsidTr="000A7F92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CF07A2" w14:textId="6D87FA05" w:rsidR="00815716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  <w:r w:rsidR="00AD5409">
              <w:rPr>
                <w:rFonts w:eastAsia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648194" w14:textId="77777777" w:rsidR="00815716" w:rsidRPr="00815716" w:rsidRDefault="0081571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Unit 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CBFFA8" w14:textId="77777777" w:rsidR="00815716" w:rsidRDefault="0081571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Review 6</w:t>
            </w:r>
          </w:p>
          <w:p w14:paraId="281B914C" w14:textId="77777777" w:rsidR="00815716" w:rsidRDefault="0081571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44A1CC1A" w14:textId="77777777" w:rsidR="00815716" w:rsidRPr="00161380" w:rsidRDefault="0081571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Powtórzenie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1FE3D4" w14:textId="77777777" w:rsidR="00815716" w:rsidRDefault="0081571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</w:t>
            </w:r>
            <w:r>
              <w:rPr>
                <w:rFonts w:eastAsia="Times New Roman" w:cs="Times New Roman"/>
                <w:color w:val="000000"/>
                <w:lang w:eastAsia="pl-PL"/>
              </w:rPr>
              <w:t>ziału 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740272" w14:textId="77777777" w:rsidR="00815716" w:rsidRPr="00015E92" w:rsidRDefault="00815716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8EC5BB" w14:textId="77777777" w:rsidR="00815716" w:rsidRPr="00015E92" w:rsidRDefault="0081571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444338" w14:textId="77777777" w:rsidR="00815716" w:rsidRPr="00C62A7A" w:rsidRDefault="0081571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TRF Review str. 6</w:t>
            </w:r>
          </w:p>
        </w:tc>
      </w:tr>
      <w:tr w:rsidR="00E36662" w:rsidRPr="00015E92" w14:paraId="663EDD31" w14:textId="77777777" w:rsidTr="000A7F92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1C8D0" w14:textId="6199EA4E" w:rsidR="00E36662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  <w:r w:rsidR="00AD5409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91A42F" w14:textId="77777777" w:rsidR="00E36662" w:rsidRPr="00F74559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F74559">
              <w:rPr>
                <w:rFonts w:eastAsia="Times New Roman" w:cs="Times New Roman"/>
                <w:b/>
                <w:color w:val="000000"/>
                <w:lang w:eastAsia="pl-PL"/>
              </w:rPr>
              <w:t>UNIT TEST 6 Sprawdzenie wiedzy i umiejętności po rozdziale 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48A00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UNIT TEST 6</w:t>
            </w:r>
          </w:p>
        </w:tc>
      </w:tr>
      <w:tr w:rsidR="00AD5409" w:rsidRPr="00C62A7A" w14:paraId="7F6F5F1F" w14:textId="77777777" w:rsidTr="003956B5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7EA89A" w14:textId="3743F2DC" w:rsidR="00AD5409" w:rsidRPr="00015E92" w:rsidRDefault="00AD5409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16FDF5" w14:textId="77777777" w:rsidR="00AD5409" w:rsidRPr="00815716" w:rsidRDefault="00AD5409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Unit 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76E9DA" w14:textId="47F60AA4" w:rsidR="00AD5409" w:rsidRDefault="00DA71AB" w:rsidP="00DA71A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Vocabulary and Grammar: </w:t>
            </w:r>
            <w:r w:rsidRPr="00DA71AB">
              <w:rPr>
                <w:rFonts w:eastAsia="Times New Roman" w:cs="Times New Roman"/>
                <w:color w:val="000000"/>
                <w:lang w:val="en-GB" w:eastAsia="pl-PL"/>
              </w:rPr>
              <w:t>comparative and superlative adjectives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,</w:t>
            </w:r>
            <w:r w:rsidRPr="00DA71AB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DA71AB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(not) as … as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,</w:t>
            </w:r>
            <w:r w:rsidRPr="00DA71AB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DA71AB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too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, </w:t>
            </w:r>
            <w:r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e</w:t>
            </w:r>
            <w:r w:rsidRPr="00DA71AB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nough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; </w:t>
            </w:r>
            <w:r w:rsidRPr="00DA71AB">
              <w:rPr>
                <w:rFonts w:eastAsia="Times New Roman" w:cs="Times New Roman"/>
                <w:color w:val="000000"/>
                <w:lang w:val="en-GB" w:eastAsia="pl-PL"/>
              </w:rPr>
              <w:t>relative clauses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; </w:t>
            </w:r>
            <w:r w:rsidRPr="00DA71AB">
              <w:rPr>
                <w:rFonts w:eastAsia="Times New Roman" w:cs="Times New Roman"/>
                <w:color w:val="000000"/>
                <w:lang w:val="en-GB" w:eastAsia="pl-PL"/>
              </w:rPr>
              <w:t>shops and services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, </w:t>
            </w:r>
            <w:r w:rsidRPr="00DA71AB">
              <w:rPr>
                <w:rFonts w:eastAsia="Times New Roman" w:cs="Times New Roman"/>
                <w:color w:val="000000"/>
                <w:lang w:val="en-GB" w:eastAsia="pl-PL"/>
              </w:rPr>
              <w:t>buying and selling</w:t>
            </w:r>
          </w:p>
          <w:p w14:paraId="45030321" w14:textId="4D03989E" w:rsidR="00DA71AB" w:rsidRPr="007B55C4" w:rsidRDefault="00DA71AB" w:rsidP="00DA71A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7B55C4">
              <w:rPr>
                <w:rFonts w:eastAsia="Times New Roman" w:cs="Times New Roman"/>
                <w:color w:val="000000"/>
                <w:lang w:eastAsia="pl-PL"/>
              </w:rPr>
              <w:t>Writing</w:t>
            </w:r>
            <w:proofErr w:type="spellEnd"/>
            <w:r w:rsidRPr="007B55C4">
              <w:rPr>
                <w:rFonts w:eastAsia="Times New Roman" w:cs="Times New Roman"/>
                <w:color w:val="000000"/>
                <w:lang w:eastAsia="pl-PL"/>
              </w:rPr>
              <w:t xml:space="preserve">: a forum </w:t>
            </w:r>
            <w:proofErr w:type="spellStart"/>
            <w:r w:rsidRPr="007B55C4">
              <w:rPr>
                <w:rFonts w:eastAsia="Times New Roman" w:cs="Times New Roman"/>
                <w:color w:val="000000"/>
                <w:lang w:eastAsia="pl-PL"/>
              </w:rPr>
              <w:t>entry</w:t>
            </w:r>
            <w:proofErr w:type="spellEnd"/>
          </w:p>
          <w:p w14:paraId="1E02C323" w14:textId="6B04D21B" w:rsidR="00DA71AB" w:rsidRPr="007B55C4" w:rsidRDefault="00DA71AB" w:rsidP="00DA71A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7FB8CD4A" w14:textId="77777777" w:rsidR="00DA71AB" w:rsidRPr="007B55C4" w:rsidRDefault="00DA71AB" w:rsidP="00DA71A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color w:val="000000"/>
                <w:lang w:eastAsia="pl-PL"/>
              </w:rPr>
              <w:t xml:space="preserve">Słownictwo i gramatyka: przymiotniki w stopniu wyższym I najwyższym, konstrukcje z </w:t>
            </w:r>
            <w:r w:rsidRPr="007B55C4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(not) as … as</w:t>
            </w:r>
            <w:r w:rsidRPr="007B55C4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7B55C4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too</w:t>
            </w:r>
            <w:proofErr w:type="spellEnd"/>
            <w:r w:rsidRPr="007B55C4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7B55C4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lastRenderedPageBreak/>
              <w:t>enough</w:t>
            </w:r>
            <w:proofErr w:type="spellEnd"/>
            <w:r w:rsidRPr="007B55C4">
              <w:rPr>
                <w:rFonts w:eastAsia="Times New Roman" w:cs="Times New Roman"/>
                <w:color w:val="000000"/>
                <w:lang w:eastAsia="pl-PL"/>
              </w:rPr>
              <w:t>; zdania względne; sklepy i usługi, kupowanie i sprzedawanie</w:t>
            </w:r>
          </w:p>
          <w:p w14:paraId="42CE36A1" w14:textId="67710BCE" w:rsidR="00DA71AB" w:rsidRPr="00DA71AB" w:rsidRDefault="00DA71AB" w:rsidP="00DA71A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Pisanie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wpis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na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forum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12957A" w14:textId="605CE19A" w:rsidR="00AD5409" w:rsidRDefault="00AD5409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FD6519" w14:textId="77777777" w:rsidR="00AD5409" w:rsidRPr="00015E92" w:rsidRDefault="00AD5409" w:rsidP="003956B5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1C72FB" w14:textId="77777777" w:rsidR="00AD5409" w:rsidRPr="00015E92" w:rsidRDefault="00AD5409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56D7FC" w14:textId="77777777" w:rsidR="00AD5409" w:rsidRDefault="00DA71AB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TRF Vocabulary and Grammar worksheets str. 6</w:t>
            </w:r>
          </w:p>
          <w:p w14:paraId="4973ED9C" w14:textId="4BF0CE7A" w:rsidR="00DA71AB" w:rsidRPr="00C62A7A" w:rsidRDefault="00DA71AB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TRF Writing worksheets str. 6</w:t>
            </w:r>
          </w:p>
        </w:tc>
      </w:tr>
      <w:tr w:rsidR="00CE0F87" w:rsidRPr="00C62A7A" w14:paraId="2E2C9841" w14:textId="77777777" w:rsidTr="00964790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DBC247" w14:textId="490EBD9C" w:rsidR="00CE0F87" w:rsidRPr="00015E92" w:rsidRDefault="00CE0F87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B907E5" w14:textId="77777777" w:rsidR="00CE0F87" w:rsidRPr="00C62A7A" w:rsidRDefault="00CE0F87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Life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Skills</w:t>
            </w:r>
            <w:proofErr w:type="spellEnd"/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Videos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Unit 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709775" w14:textId="77777777" w:rsidR="00CE0F87" w:rsidRPr="00161380" w:rsidRDefault="00CE0F87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161380">
              <w:rPr>
                <w:rFonts w:eastAsia="Times New Roman" w:cs="Times New Roman"/>
                <w:color w:val="000000"/>
                <w:lang w:val="en-GB" w:eastAsia="pl-PL"/>
              </w:rPr>
              <w:t>Life Skills Videos: Reducing your ecological footprint</w:t>
            </w:r>
          </w:p>
          <w:p w14:paraId="596F5758" w14:textId="77777777" w:rsidR="00CE0F87" w:rsidRDefault="00CE0F87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1F769DEB" w14:textId="77777777" w:rsidR="00CE0F87" w:rsidRPr="00015E92" w:rsidRDefault="00CE0F87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61380">
              <w:rPr>
                <w:rFonts w:eastAsia="Times New Roman" w:cs="Times New Roman"/>
                <w:color w:val="000000"/>
                <w:lang w:eastAsia="pl-PL"/>
              </w:rPr>
              <w:t>Praca z filmem: Redukowanie swojego śladu ekologicznego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94F6C5" w14:textId="77777777" w:rsidR="00CE0F87" w:rsidRPr="00015E92" w:rsidRDefault="00CE0F87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Słownictwo związane z ekologią, z</w:t>
            </w:r>
            <w:r w:rsidRPr="00161380">
              <w:rPr>
                <w:rFonts w:eastAsia="Times New Roman" w:cs="Times New Roman"/>
                <w:color w:val="000000"/>
                <w:lang w:eastAsia="pl-PL"/>
              </w:rPr>
              <w:t>agrożenia i ochrona środowiska naturalnego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CBB877" w14:textId="77777777" w:rsidR="00CE0F87" w:rsidRPr="00015E92" w:rsidRDefault="00CE0F87" w:rsidP="00964790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7058FC" w14:textId="77777777" w:rsidR="00CE0F87" w:rsidRPr="00015E92" w:rsidRDefault="00CE0F87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12BEC0" w14:textId="4AFFED16" w:rsidR="00CE0F87" w:rsidRPr="00C62A7A" w:rsidRDefault="00F24BD3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WB str. 162</w:t>
            </w:r>
          </w:p>
        </w:tc>
      </w:tr>
      <w:tr w:rsidR="007E113F" w:rsidRPr="0015471A" w14:paraId="0B4BB72D" w14:textId="77777777" w:rsidTr="00EB7591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B88DAD" w14:textId="1E8FC9A1" w:rsidR="007E113F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71FD668" w14:textId="77777777" w:rsidR="007E113F" w:rsidRPr="0015471A" w:rsidRDefault="007E113F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15471A">
              <w:rPr>
                <w:rFonts w:eastAsia="Times New Roman" w:cs="Times New Roman"/>
                <w:color w:val="000000"/>
                <w:lang w:eastAsia="pl-PL"/>
              </w:rPr>
              <w:t>Culture</w:t>
            </w:r>
            <w:proofErr w:type="spellEnd"/>
            <w:r w:rsidRPr="0015471A">
              <w:rPr>
                <w:rFonts w:eastAsia="Times New Roman" w:cs="Times New Roman"/>
                <w:color w:val="000000"/>
                <w:lang w:eastAsia="pl-PL"/>
              </w:rPr>
              <w:t xml:space="preserve"> 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B70FBDE" w14:textId="77777777" w:rsidR="007E113F" w:rsidRPr="0015471A" w:rsidRDefault="0015471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Culture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Festivals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celebrations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87B544E" w14:textId="77777777" w:rsidR="007E113F" w:rsidRPr="0015471A" w:rsidRDefault="0015471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Słownictwo związane z </w:t>
            </w:r>
            <w:r w:rsidR="00C62A7A">
              <w:rPr>
                <w:rFonts w:eastAsia="Times New Roman" w:cs="Times New Roman"/>
                <w:color w:val="000000"/>
                <w:lang w:eastAsia="pl-PL"/>
              </w:rPr>
              <w:t>tradycjami i zwyczajami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E5E1A76" w14:textId="77777777" w:rsidR="007E113F" w:rsidRDefault="005A7F8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5B2A10CF" w14:textId="4061D68E" w:rsidR="005A7F80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A7F80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</w:p>
          <w:p w14:paraId="77D3BD46" w14:textId="77777777" w:rsidR="005A7F80" w:rsidRDefault="005A7F8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 xml:space="preserve">Rozumienie tekstu pisanego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11110BBC" w14:textId="781E76F1" w:rsidR="005A7F80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A7F80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</w:p>
          <w:p w14:paraId="55FBF4F3" w14:textId="77777777" w:rsidR="005A7F80" w:rsidRDefault="005A7F8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3DF0FD52" w14:textId="4C2E4952" w:rsidR="005A7F80" w:rsidRPr="005A7F80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A7F80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13313F8" w14:textId="77777777" w:rsidR="007E113F" w:rsidRDefault="005A7F8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7F92017C" w14:textId="77777777" w:rsidR="005A7F80" w:rsidRDefault="005A7F8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1F4FDD92" w14:textId="77777777" w:rsidR="005A7F80" w:rsidRPr="005A7F80" w:rsidRDefault="005A7F8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5F3F6B1" w14:textId="77777777" w:rsidR="007E113F" w:rsidRPr="0015471A" w:rsidRDefault="0015471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 xml:space="preserve">SB str.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106</w:t>
            </w:r>
          </w:p>
        </w:tc>
      </w:tr>
      <w:tr w:rsidR="007E113F" w:rsidRPr="005A7F80" w14:paraId="49F2D28C" w14:textId="77777777" w:rsidTr="00EB7591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BEE8C6" w14:textId="0D39A161" w:rsidR="007E113F" w:rsidRPr="00C62A7A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20F4F34F" w14:textId="77777777" w:rsidR="007E113F" w:rsidRPr="00C62A7A" w:rsidRDefault="007E113F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C62A7A">
              <w:rPr>
                <w:rFonts w:eastAsia="Times New Roman" w:cs="Times New Roman"/>
                <w:color w:val="000000"/>
                <w:lang w:val="en-GB" w:eastAsia="pl-PL"/>
              </w:rPr>
              <w:t>Speaking test 3</w:t>
            </w:r>
            <w:r w:rsidR="005A7F80">
              <w:rPr>
                <w:rFonts w:eastAsia="Times New Roman" w:cs="Times New Roman"/>
                <w:color w:val="000000"/>
                <w:lang w:val="en-GB" w:eastAsia="pl-PL"/>
              </w:rPr>
              <w:t xml:space="preserve"> (units 5-6)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026EF72" w14:textId="77777777" w:rsidR="007E113F" w:rsidRDefault="005A7F8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Speaking test 3 (Units 5-6)</w:t>
            </w:r>
          </w:p>
          <w:p w14:paraId="20BCC8C6" w14:textId="77777777" w:rsidR="005A7F80" w:rsidRDefault="005A7F8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056F1E30" w14:textId="77777777" w:rsidR="005A7F80" w:rsidRPr="00C62A7A" w:rsidRDefault="005A7F8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Mówienie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– test 3 (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rozdzialy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5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i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6)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2E5CB24" w14:textId="77777777" w:rsidR="007E113F" w:rsidRPr="00C62A7A" w:rsidRDefault="007E113F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4AEE44B" w14:textId="77777777" w:rsidR="005A7F80" w:rsidRDefault="005A7F80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A7F80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</w:p>
          <w:p w14:paraId="1478DE46" w14:textId="1A8F0CEF" w:rsidR="005A7F80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 xml:space="preserve">– </w:t>
            </w:r>
            <w:r w:rsidR="000A7F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 w:rsidR="005A7F80">
              <w:rPr>
                <w:rFonts w:eastAsia="Times New Roman" w:cs="Times New Roman"/>
                <w:color w:val="000000"/>
                <w:lang w:eastAsia="pl-PL"/>
              </w:rPr>
              <w:t xml:space="preserve"> ludzi, miejsc</w:t>
            </w:r>
            <w:r w:rsidR="000A7F92">
              <w:rPr>
                <w:rFonts w:eastAsia="Times New Roman" w:cs="Times New Roman"/>
                <w:color w:val="000000"/>
                <w:lang w:eastAsia="pl-PL"/>
              </w:rPr>
              <w:t>a</w:t>
            </w:r>
            <w:r w:rsidR="005A7F80">
              <w:rPr>
                <w:rFonts w:eastAsia="Times New Roman" w:cs="Times New Roman"/>
                <w:color w:val="000000"/>
                <w:lang w:eastAsia="pl-PL"/>
              </w:rPr>
              <w:t xml:space="preserve"> i czynności</w:t>
            </w:r>
          </w:p>
          <w:p w14:paraId="7BF3F2C7" w14:textId="1E25A5FA" w:rsidR="005A7F80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A7F92">
              <w:rPr>
                <w:rFonts w:eastAsia="Times New Roman" w:cs="Times New Roman"/>
                <w:color w:val="000000"/>
                <w:lang w:eastAsia="pl-PL"/>
              </w:rPr>
              <w:t>przedstawia fakty</w:t>
            </w:r>
            <w:r w:rsidR="005A7F80" w:rsidRPr="005A7F80">
              <w:rPr>
                <w:rFonts w:eastAsia="Times New Roman" w:cs="Times New Roman"/>
                <w:color w:val="000000"/>
                <w:lang w:eastAsia="pl-PL"/>
              </w:rPr>
              <w:t xml:space="preserve"> z przeszłości i teraźniejszości</w:t>
            </w:r>
          </w:p>
          <w:p w14:paraId="58B5A3D8" w14:textId="0248A920" w:rsidR="005A7F80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A7F92">
              <w:rPr>
                <w:rFonts w:eastAsia="Times New Roman" w:cs="Times New Roman"/>
                <w:color w:val="000000"/>
                <w:lang w:eastAsia="pl-PL"/>
              </w:rPr>
              <w:t>opowiada</w:t>
            </w:r>
            <w:r w:rsidR="005A7F80">
              <w:rPr>
                <w:rFonts w:eastAsia="Times New Roman" w:cs="Times New Roman"/>
                <w:color w:val="000000"/>
                <w:lang w:eastAsia="pl-PL"/>
              </w:rPr>
              <w:t xml:space="preserve"> o wydarzeniach</w:t>
            </w:r>
            <w:r w:rsidR="005A7F80" w:rsidRPr="005A7F80">
              <w:rPr>
                <w:rFonts w:eastAsia="Times New Roman" w:cs="Times New Roman"/>
                <w:color w:val="000000"/>
                <w:lang w:eastAsia="pl-PL"/>
              </w:rPr>
              <w:t xml:space="preserve"> z</w:t>
            </w:r>
            <w:r w:rsidR="005A7F80">
              <w:rPr>
                <w:rFonts w:eastAsia="Times New Roman" w:cs="Times New Roman"/>
                <w:color w:val="000000"/>
                <w:lang w:eastAsia="pl-PL"/>
              </w:rPr>
              <w:t xml:space="preserve"> przeszłości</w:t>
            </w:r>
          </w:p>
          <w:p w14:paraId="4B5B7082" w14:textId="128FEEAC" w:rsidR="005A7F80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A7F92">
              <w:rPr>
                <w:rFonts w:eastAsia="Times New Roman" w:cs="Times New Roman"/>
                <w:color w:val="000000"/>
                <w:lang w:eastAsia="pl-PL"/>
              </w:rPr>
              <w:t>wyraża</w:t>
            </w:r>
            <w:r w:rsidR="005A7F80" w:rsidRPr="005A7F80">
              <w:rPr>
                <w:rFonts w:eastAsia="Times New Roman" w:cs="Times New Roman"/>
                <w:color w:val="000000"/>
                <w:lang w:eastAsia="pl-PL"/>
              </w:rPr>
              <w:t xml:space="preserve"> i uzasad</w:t>
            </w:r>
            <w:r w:rsidR="000A7F92">
              <w:rPr>
                <w:rFonts w:eastAsia="Times New Roman" w:cs="Times New Roman"/>
                <w:color w:val="000000"/>
                <w:lang w:eastAsia="pl-PL"/>
              </w:rPr>
              <w:t xml:space="preserve">nia swoje opinie i poglądy, </w:t>
            </w:r>
            <w:r w:rsidR="005A7F80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5A7F80" w:rsidRPr="005A7F80">
              <w:rPr>
                <w:rFonts w:eastAsia="Times New Roman" w:cs="Times New Roman"/>
                <w:color w:val="000000"/>
                <w:lang w:eastAsia="pl-PL"/>
              </w:rPr>
              <w:t>pr</w:t>
            </w:r>
            <w:r w:rsidR="000A7F92">
              <w:rPr>
                <w:rFonts w:eastAsia="Times New Roman" w:cs="Times New Roman"/>
                <w:color w:val="000000"/>
                <w:lang w:eastAsia="pl-PL"/>
              </w:rPr>
              <w:t>zedstawia opinie</w:t>
            </w:r>
            <w:r w:rsidR="005A7F80">
              <w:rPr>
                <w:rFonts w:eastAsia="Times New Roman" w:cs="Times New Roman"/>
                <w:color w:val="000000"/>
                <w:lang w:eastAsia="pl-PL"/>
              </w:rPr>
              <w:t xml:space="preserve"> innych osób</w:t>
            </w:r>
          </w:p>
          <w:p w14:paraId="0DF7F94E" w14:textId="15976504" w:rsidR="005A7F80" w:rsidRPr="005A7F80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A7F92" w:rsidRPr="00DF3A80">
              <w:rPr>
                <w:rFonts w:eastAsia="Times New Roman" w:cs="Times New Roman"/>
                <w:color w:val="7030A0"/>
                <w:lang w:eastAsia="pl-PL"/>
              </w:rPr>
              <w:t>przedstawia</w:t>
            </w:r>
            <w:r w:rsidR="005A7F80" w:rsidRPr="00DF3A80">
              <w:rPr>
                <w:rFonts w:eastAsia="Times New Roman" w:cs="Times New Roman"/>
                <w:color w:val="7030A0"/>
                <w:lang w:eastAsia="pl-PL"/>
              </w:rPr>
              <w:t xml:space="preserve"> w logicznym porządku argumenty za daną tezą lub rozwiązaniem i przeciw nim</w:t>
            </w:r>
          </w:p>
          <w:p w14:paraId="7D23E326" w14:textId="77777777" w:rsidR="005A7F80" w:rsidRDefault="005A7F80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A7F80">
              <w:rPr>
                <w:rFonts w:eastAsia="Times New Roman" w:cs="Times New Roman"/>
                <w:b/>
                <w:color w:val="000000"/>
                <w:lang w:eastAsia="pl-PL"/>
              </w:rPr>
              <w:t>Reagowanie ustne</w:t>
            </w:r>
          </w:p>
          <w:p w14:paraId="64CE2363" w14:textId="7F5FE6BD" w:rsidR="005A7F80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 xml:space="preserve">– </w:t>
            </w:r>
            <w:r w:rsidR="005A7F80" w:rsidRPr="005A7F80">
              <w:rPr>
                <w:rFonts w:eastAsia="Times New Roman" w:cs="Times New Roman"/>
                <w:color w:val="000000"/>
                <w:lang w:eastAsia="pl-PL"/>
              </w:rPr>
              <w:t>nawi</w:t>
            </w:r>
            <w:r w:rsidR="000A7F92">
              <w:rPr>
                <w:rFonts w:eastAsia="Times New Roman" w:cs="Times New Roman"/>
                <w:color w:val="000000"/>
                <w:lang w:eastAsia="pl-PL"/>
              </w:rPr>
              <w:t>ązuje kontakty towarzyskie,</w:t>
            </w:r>
            <w:r w:rsidR="005A7F80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0A7F92">
              <w:rPr>
                <w:rFonts w:eastAsia="Times New Roman" w:cs="Times New Roman"/>
                <w:color w:val="000000"/>
                <w:lang w:eastAsia="pl-PL"/>
              </w:rPr>
              <w:t>rozpoczyna</w:t>
            </w:r>
            <w:r w:rsidR="005A7F80" w:rsidRPr="005A7F80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r w:rsidR="000A7F92">
              <w:rPr>
                <w:rFonts w:eastAsia="Times New Roman" w:cs="Times New Roman"/>
                <w:color w:val="000000"/>
                <w:lang w:eastAsia="pl-PL"/>
              </w:rPr>
              <w:t>prowadzi i kończy rozmowę</w:t>
            </w:r>
          </w:p>
          <w:p w14:paraId="53306D19" w14:textId="0300A0D9" w:rsidR="005A7F80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A7F92">
              <w:rPr>
                <w:rFonts w:eastAsia="Times New Roman" w:cs="Times New Roman"/>
                <w:color w:val="000000"/>
                <w:lang w:eastAsia="pl-PL"/>
              </w:rPr>
              <w:t>stosuje</w:t>
            </w:r>
            <w:r w:rsidR="005A7F80" w:rsidRPr="005A7F80">
              <w:rPr>
                <w:rFonts w:eastAsia="Times New Roman" w:cs="Times New Roman"/>
                <w:color w:val="000000"/>
                <w:lang w:eastAsia="pl-PL"/>
              </w:rPr>
              <w:t xml:space="preserve"> form</w:t>
            </w:r>
            <w:r w:rsidR="000A7F92">
              <w:rPr>
                <w:rFonts w:eastAsia="Times New Roman" w:cs="Times New Roman"/>
                <w:color w:val="000000"/>
                <w:lang w:eastAsia="pl-PL"/>
              </w:rPr>
              <w:t>y grzecznościowe</w:t>
            </w:r>
          </w:p>
          <w:p w14:paraId="03D633A6" w14:textId="6339F773" w:rsidR="005A7F80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A7F92">
              <w:rPr>
                <w:rFonts w:eastAsia="Times New Roman" w:cs="Times New Roman"/>
                <w:color w:val="000000"/>
                <w:lang w:eastAsia="pl-PL"/>
              </w:rPr>
              <w:t>uzyskuje</w:t>
            </w:r>
            <w:r w:rsidR="005A7F80" w:rsidRPr="005A7F80">
              <w:rPr>
                <w:rFonts w:eastAsia="Times New Roman" w:cs="Times New Roman"/>
                <w:color w:val="000000"/>
                <w:lang w:eastAsia="pl-PL"/>
              </w:rPr>
              <w:t xml:space="preserve"> i przeka</w:t>
            </w:r>
            <w:r w:rsidR="000A7F92">
              <w:rPr>
                <w:rFonts w:eastAsia="Times New Roman" w:cs="Times New Roman"/>
                <w:color w:val="000000"/>
                <w:lang w:eastAsia="pl-PL"/>
              </w:rPr>
              <w:t>zuje informacje i wyjaśnienia</w:t>
            </w:r>
          </w:p>
          <w:p w14:paraId="4B88196E" w14:textId="6A10C36E" w:rsidR="005A7F80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0A7F92">
              <w:rPr>
                <w:rFonts w:eastAsia="Times New Roman" w:cs="Times New Roman"/>
                <w:color w:val="000000"/>
                <w:lang w:eastAsia="pl-PL"/>
              </w:rPr>
              <w:t>proponuje, przyjmuje i odrzuca</w:t>
            </w:r>
            <w:r w:rsidR="005A7F80" w:rsidRPr="005A7F80">
              <w:rPr>
                <w:rFonts w:eastAsia="Times New Roman" w:cs="Times New Roman"/>
                <w:color w:val="000000"/>
                <w:lang w:eastAsia="pl-PL"/>
              </w:rPr>
              <w:t xml:space="preserve"> propozy</w:t>
            </w:r>
            <w:r w:rsidR="000A7F92">
              <w:rPr>
                <w:rFonts w:eastAsia="Times New Roman" w:cs="Times New Roman"/>
                <w:color w:val="000000"/>
                <w:lang w:eastAsia="pl-PL"/>
              </w:rPr>
              <w:t>cje i sugestie, prowadzi proste negocjacje</w:t>
            </w:r>
            <w:r w:rsidR="000A7F92" w:rsidRPr="005A7F80">
              <w:rPr>
                <w:rFonts w:eastAsia="Times New Roman" w:cs="Times New Roman"/>
                <w:color w:val="000000"/>
                <w:lang w:eastAsia="pl-PL"/>
              </w:rPr>
              <w:t xml:space="preserve"> w typowy</w:t>
            </w:r>
            <w:r w:rsidR="000A7F92">
              <w:rPr>
                <w:rFonts w:eastAsia="Times New Roman" w:cs="Times New Roman"/>
                <w:color w:val="000000"/>
                <w:lang w:eastAsia="pl-PL"/>
              </w:rPr>
              <w:t>ch sytuacjach życia codziennego</w:t>
            </w:r>
          </w:p>
          <w:p w14:paraId="3F447EA8" w14:textId="7568F0EF" w:rsidR="005A7F80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A7F92">
              <w:rPr>
                <w:rFonts w:eastAsia="Times New Roman" w:cs="Times New Roman"/>
                <w:color w:val="000000"/>
                <w:lang w:eastAsia="pl-PL"/>
              </w:rPr>
              <w:t>wyraża swoje opinie, pyta</w:t>
            </w:r>
            <w:r w:rsidR="005A7F80" w:rsidRPr="005A7F80">
              <w:rPr>
                <w:rFonts w:eastAsia="Times New Roman" w:cs="Times New Roman"/>
                <w:color w:val="000000"/>
                <w:lang w:eastAsia="pl-PL"/>
              </w:rPr>
              <w:t xml:space="preserve"> o opinie innych </w:t>
            </w:r>
          </w:p>
          <w:p w14:paraId="41BBC9E0" w14:textId="6FC6A4EE" w:rsidR="000A7F92" w:rsidRPr="005A7F80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A7F92">
              <w:rPr>
                <w:rFonts w:eastAsia="Times New Roman" w:cs="Times New Roman"/>
                <w:color w:val="000000"/>
                <w:lang w:eastAsia="pl-PL"/>
              </w:rPr>
              <w:t>wyraża swoje preferencje, pyta o preferencje innych</w:t>
            </w:r>
          </w:p>
          <w:p w14:paraId="5C3C5DDB" w14:textId="77777777" w:rsidR="005A7F80" w:rsidRDefault="005A7F80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A7F80">
              <w:rPr>
                <w:rFonts w:eastAsia="Times New Roman" w:cs="Times New Roman"/>
                <w:b/>
                <w:color w:val="000000"/>
                <w:lang w:eastAsia="pl-PL"/>
              </w:rPr>
              <w:t>Przetwarzanie wypowiedzi</w:t>
            </w:r>
          </w:p>
          <w:p w14:paraId="12E97F57" w14:textId="79B94155" w:rsidR="005A7F80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 xml:space="preserve">– </w:t>
            </w:r>
            <w:r w:rsidR="000A7F92">
              <w:rPr>
                <w:rFonts w:eastAsia="Times New Roman" w:cs="Times New Roman"/>
                <w:color w:val="000000"/>
                <w:lang w:eastAsia="pl-PL"/>
              </w:rPr>
              <w:t xml:space="preserve">przekazuje w języku obcym informacje </w:t>
            </w:r>
            <w:r w:rsidR="005A7F80" w:rsidRPr="005A7F80">
              <w:rPr>
                <w:rFonts w:eastAsia="Times New Roman" w:cs="Times New Roman"/>
                <w:color w:val="000000"/>
                <w:lang w:eastAsia="pl-PL"/>
              </w:rPr>
              <w:t>zaw</w:t>
            </w:r>
            <w:r w:rsidR="000A7F92">
              <w:rPr>
                <w:rFonts w:eastAsia="Times New Roman" w:cs="Times New Roman"/>
                <w:color w:val="000000"/>
                <w:lang w:eastAsia="pl-PL"/>
              </w:rPr>
              <w:t>arte</w:t>
            </w:r>
            <w:r w:rsidR="005A7F80">
              <w:rPr>
                <w:rFonts w:eastAsia="Times New Roman" w:cs="Times New Roman"/>
                <w:color w:val="000000"/>
                <w:lang w:eastAsia="pl-PL"/>
              </w:rPr>
              <w:t xml:space="preserve"> w materiałach wizualnych</w:t>
            </w:r>
          </w:p>
          <w:p w14:paraId="22C6EBD9" w14:textId="1D10BC22" w:rsidR="007E113F" w:rsidRPr="005A7F80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A7F92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</w:t>
            </w:r>
            <w:r w:rsidR="005A7F80" w:rsidRPr="005A7F80">
              <w:rPr>
                <w:rFonts w:eastAsia="Times New Roman" w:cs="Times New Roman"/>
                <w:color w:val="000000"/>
                <w:lang w:eastAsia="pl-PL"/>
              </w:rPr>
              <w:t xml:space="preserve"> w języku polskim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4452A2FF" w14:textId="77777777" w:rsidR="007E113F" w:rsidRDefault="005A7F8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IV 1, 2, 3, 6</w:t>
            </w:r>
          </w:p>
          <w:p w14:paraId="3143EF33" w14:textId="77777777" w:rsidR="005A7F80" w:rsidRPr="00DF3A80" w:rsidRDefault="005A7F8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7030A0"/>
                <w:lang w:eastAsia="pl-PL"/>
              </w:rPr>
            </w:pPr>
            <w:r w:rsidRPr="00DF3A80">
              <w:rPr>
                <w:rFonts w:eastAsia="Times New Roman" w:cs="Times New Roman"/>
                <w:color w:val="7030A0"/>
                <w:lang w:eastAsia="pl-PL"/>
              </w:rPr>
              <w:t>IVR 8</w:t>
            </w:r>
          </w:p>
          <w:p w14:paraId="163C33D9" w14:textId="77777777" w:rsidR="005A7F80" w:rsidRDefault="005A7F80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 2, 3, 5, 8, 12</w:t>
            </w:r>
          </w:p>
          <w:p w14:paraId="1E9DC7C7" w14:textId="77777777" w:rsidR="005A7F80" w:rsidRPr="005A7F80" w:rsidRDefault="005A7F80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VIII 1,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605DCC2" w14:textId="77777777" w:rsidR="007E113F" w:rsidRPr="005A7F80" w:rsidRDefault="005A7F8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SB str. 115</w:t>
            </w:r>
          </w:p>
        </w:tc>
      </w:tr>
      <w:tr w:rsidR="000A7F92" w14:paraId="7D7557E3" w14:textId="77777777" w:rsidTr="00145368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384170F" w14:textId="77777777" w:rsidR="000A7F92" w:rsidRDefault="000A7F92" w:rsidP="00815716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ROZDZIAŁ 7</w:t>
            </w:r>
          </w:p>
        </w:tc>
      </w:tr>
      <w:tr w:rsidR="00E36662" w:rsidRPr="00015E92" w14:paraId="05653E5A" w14:textId="77777777" w:rsidTr="000A7F92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99D92" w14:textId="0C0E9349" w:rsidR="00E36662" w:rsidRPr="0015471A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EB87E" w14:textId="77777777" w:rsidR="00E36662" w:rsidRPr="0015471A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 xml:space="preserve"> 7: Back to nature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587410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>Vocabulary: landscape and geographical features</w:t>
            </w:r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>Słownictwo</w:t>
            </w:r>
            <w:proofErr w:type="spellEnd"/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>: k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rajobraz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i ukształtowanie terenu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699628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Słownictwo związane z krajobrazem i ukształtowaniem terenu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243C9" w14:textId="0E25EE2C" w:rsidR="009E5B84" w:rsidRDefault="00596CA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Świat przyrody:</w:t>
            </w:r>
          </w:p>
          <w:p w14:paraId="0DDF6C43" w14:textId="075B7EAE" w:rsidR="009E5B84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E5B84">
              <w:rPr>
                <w:rFonts w:eastAsia="Times New Roman" w:cs="Times New Roman"/>
                <w:color w:val="000000"/>
                <w:lang w:eastAsia="pl-PL"/>
              </w:rPr>
              <w:t>krajobraz</w:t>
            </w:r>
          </w:p>
          <w:p w14:paraId="4F48EBBA" w14:textId="77777777" w:rsidR="009E5B84" w:rsidRDefault="009E5B8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Podróżowanie i turystyka:</w:t>
            </w:r>
          </w:p>
          <w:p w14:paraId="3B8830E9" w14:textId="0F9F608D" w:rsidR="009E5B84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E5B84">
              <w:rPr>
                <w:rFonts w:eastAsia="Times New Roman" w:cs="Times New Roman"/>
                <w:color w:val="000000"/>
                <w:lang w:eastAsia="pl-PL"/>
              </w:rPr>
              <w:t>wycieczki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  <w:p w14:paraId="72C93B86" w14:textId="77777777" w:rsidR="009E5B84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Tworzenie wypowiedzi ustnych</w:t>
            </w:r>
            <w:r w:rsidR="009E5B84">
              <w:rPr>
                <w:rFonts w:cs="Arial"/>
                <w:b/>
              </w:rPr>
              <w:t xml:space="preserve"> </w:t>
            </w:r>
            <w:r w:rsidR="009E5B84">
              <w:rPr>
                <w:rFonts w:cs="Arial"/>
              </w:rPr>
              <w:t>Uczeń:</w:t>
            </w:r>
          </w:p>
          <w:p w14:paraId="2CFD7E90" w14:textId="0AB81F85" w:rsidR="009E5B84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E5B84">
              <w:rPr>
                <w:rFonts w:cs="Arial"/>
              </w:rPr>
              <w:t>opisuje</w:t>
            </w:r>
            <w:r w:rsidR="00015E92" w:rsidRPr="00015E92">
              <w:rPr>
                <w:rFonts w:cs="Arial"/>
              </w:rPr>
              <w:t xml:space="preserve"> miejsc</w:t>
            </w:r>
            <w:r w:rsidR="009E5B84">
              <w:rPr>
                <w:rFonts w:cs="Arial"/>
              </w:rPr>
              <w:t>a</w:t>
            </w:r>
          </w:p>
          <w:p w14:paraId="13ED2FF5" w14:textId="4A75B95D" w:rsidR="009E5B84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E5B84">
              <w:rPr>
                <w:rFonts w:cs="Arial"/>
              </w:rPr>
              <w:t>opowiada o wydarzeniach z przeszłości</w:t>
            </w:r>
          </w:p>
          <w:p w14:paraId="0D559516" w14:textId="54C49147" w:rsidR="00E36662" w:rsidRPr="00015E92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="009E5B84">
              <w:rPr>
                <w:rFonts w:cs="Arial"/>
              </w:rPr>
              <w:t>wyraża i uzasadnia swoje opinie i poglądy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5209F" w14:textId="77777777" w:rsidR="00E53A76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E53A76">
              <w:rPr>
                <w:rFonts w:eastAsia="Times New Roman" w:cs="Times New Roman"/>
                <w:color w:val="000000"/>
                <w:lang w:eastAsia="pl-PL"/>
              </w:rPr>
              <w:t>I 8, 13</w:t>
            </w:r>
          </w:p>
          <w:p w14:paraId="22012D02" w14:textId="77777777" w:rsidR="00E53A76" w:rsidRPr="00015E92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2, 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876E0" w14:textId="70425CF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78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82</w:t>
            </w:r>
          </w:p>
        </w:tc>
      </w:tr>
      <w:tr w:rsidR="00E36662" w:rsidRPr="00015E92" w14:paraId="2138026B" w14:textId="77777777" w:rsidTr="000A7F92">
        <w:trPr>
          <w:trHeight w:val="1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C3515" w14:textId="5C8363D7" w:rsidR="00E36662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D1A67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Back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to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nature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4ACEF7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Grammar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zero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first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conditional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Gramatyka: pierwszy okres warunkowy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F2A2A2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Stosowanie pierwszego okresu warunkowego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616F0" w14:textId="7F2D819A" w:rsidR="00B24867" w:rsidRDefault="00596CAB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Świat przyrody:</w:t>
            </w:r>
          </w:p>
          <w:p w14:paraId="1DBAD938" w14:textId="4ED47589" w:rsidR="00B24867" w:rsidRDefault="007B55C4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24867">
              <w:rPr>
                <w:rFonts w:eastAsia="Times New Roman" w:cs="Times New Roman"/>
                <w:color w:val="000000"/>
                <w:lang w:eastAsia="pl-PL"/>
              </w:rPr>
              <w:t>pogod</w:t>
            </w:r>
            <w:r w:rsidR="00B025B6">
              <w:rPr>
                <w:rFonts w:eastAsia="Times New Roman" w:cs="Times New Roman"/>
                <w:color w:val="000000"/>
                <w:lang w:eastAsia="pl-PL"/>
              </w:rPr>
              <w:t>a</w:t>
            </w:r>
          </w:p>
          <w:p w14:paraId="02EA48F5" w14:textId="1096CAF6" w:rsidR="00B025B6" w:rsidRPr="00596CAB" w:rsidRDefault="00B025B6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Życie prywatne</w:t>
            </w:r>
            <w:r w:rsid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:</w:t>
            </w:r>
          </w:p>
          <w:p w14:paraId="242BFFA1" w14:textId="76623AC1" w:rsidR="00B24867" w:rsidRDefault="007B55C4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24867">
              <w:rPr>
                <w:rFonts w:eastAsia="Times New Roman" w:cs="Times New Roman"/>
                <w:color w:val="000000"/>
                <w:lang w:eastAsia="pl-PL"/>
              </w:rPr>
              <w:t>formy spędzania wolnego czasu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  <w:p w14:paraId="46FA8580" w14:textId="77777777" w:rsidR="00B24867" w:rsidRDefault="00015E92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Rozumienie wypowiedzi pisemnych</w:t>
            </w:r>
            <w:r w:rsidR="00B24867">
              <w:rPr>
                <w:rFonts w:cs="Arial"/>
                <w:b/>
              </w:rPr>
              <w:t xml:space="preserve"> </w:t>
            </w:r>
            <w:r w:rsidR="00B24867">
              <w:rPr>
                <w:rFonts w:cs="Arial"/>
              </w:rPr>
              <w:t>Uczeń:</w:t>
            </w:r>
          </w:p>
          <w:p w14:paraId="13E05A51" w14:textId="6CBB244C" w:rsidR="00015E92" w:rsidRPr="00015E92" w:rsidRDefault="007B55C4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015E92" w:rsidRPr="00015E92">
              <w:rPr>
                <w:rFonts w:cs="Arial"/>
              </w:rPr>
              <w:t>znajd</w:t>
            </w:r>
            <w:r w:rsidR="00B24867">
              <w:rPr>
                <w:rFonts w:cs="Arial"/>
              </w:rPr>
              <w:t>uje w tekście określone informacje</w:t>
            </w:r>
          </w:p>
          <w:p w14:paraId="20F58E99" w14:textId="77777777" w:rsidR="00B24867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Tworzenie wypowiedzi ustnych</w:t>
            </w:r>
            <w:r w:rsidR="00B24867">
              <w:rPr>
                <w:rFonts w:cs="Arial"/>
                <w:b/>
              </w:rPr>
              <w:t xml:space="preserve"> </w:t>
            </w:r>
            <w:r w:rsidR="00B24867">
              <w:rPr>
                <w:rFonts w:cs="Arial"/>
              </w:rPr>
              <w:t>Uczeń:</w:t>
            </w:r>
          </w:p>
          <w:p w14:paraId="3E37239C" w14:textId="72634497" w:rsidR="00E36662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24867">
              <w:rPr>
                <w:rFonts w:cs="Arial"/>
              </w:rPr>
              <w:t>wyraża przypuszczenia dotyczące</w:t>
            </w:r>
            <w:r w:rsidR="00015E92" w:rsidRPr="00015E92">
              <w:rPr>
                <w:rFonts w:cs="Arial"/>
              </w:rPr>
              <w:t xml:space="preserve"> zdarzeń z przyszłości</w:t>
            </w:r>
          </w:p>
          <w:p w14:paraId="680FD698" w14:textId="77777777" w:rsidR="00B025B6" w:rsidRDefault="00B025B6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 xml:space="preserve">Przetwarzanie tekstu pisemnie </w:t>
            </w:r>
            <w:r>
              <w:rPr>
                <w:rFonts w:cs="Arial"/>
              </w:rPr>
              <w:t>Uczeń:</w:t>
            </w:r>
          </w:p>
          <w:p w14:paraId="076C4DC4" w14:textId="23DCE155" w:rsidR="00B025B6" w:rsidRPr="00B025B6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Arial"/>
              </w:rPr>
              <w:lastRenderedPageBreak/>
              <w:t xml:space="preserve">– </w:t>
            </w:r>
            <w:r w:rsidR="00B025B6">
              <w:rPr>
                <w:rFonts w:cs="Arial"/>
              </w:rPr>
              <w:t>przekazuje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004EF" w14:textId="5193258A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 </w:t>
            </w:r>
            <w:r w:rsidR="00E53A76"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r w:rsidR="00B025B6">
              <w:rPr>
                <w:rFonts w:eastAsia="Times New Roman" w:cs="Times New Roman"/>
                <w:color w:val="000000"/>
                <w:lang w:eastAsia="pl-PL"/>
              </w:rPr>
              <w:t xml:space="preserve">5, </w:t>
            </w:r>
            <w:r w:rsidR="00E53A76">
              <w:rPr>
                <w:rFonts w:eastAsia="Times New Roman" w:cs="Times New Roman"/>
                <w:color w:val="000000"/>
                <w:lang w:eastAsia="pl-PL"/>
              </w:rPr>
              <w:t>13</w:t>
            </w:r>
          </w:p>
          <w:p w14:paraId="72FA2F85" w14:textId="77777777" w:rsidR="00E53A76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67582F20" w14:textId="77777777" w:rsidR="00E53A76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9</w:t>
            </w:r>
          </w:p>
          <w:p w14:paraId="02FDF456" w14:textId="05964D37" w:rsidR="00B025B6" w:rsidRPr="00015E92" w:rsidRDefault="00B025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333D3" w14:textId="44994546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B025B6">
              <w:rPr>
                <w:rFonts w:eastAsia="Times New Roman" w:cs="Times New Roman"/>
                <w:color w:val="000000"/>
                <w:lang w:eastAsia="pl-PL"/>
              </w:rPr>
              <w:t>79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83</w:t>
            </w:r>
          </w:p>
        </w:tc>
      </w:tr>
      <w:tr w:rsidR="0071419A" w:rsidRPr="00015E92" w14:paraId="312B98D1" w14:textId="77777777" w:rsidTr="00964790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CAC7E" w14:textId="2EE254B8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25B48" w14:textId="77777777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Back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to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nature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249639" w14:textId="77777777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weather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climate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Słuchanie i słownictwo: słuchanie w celu określenia głównej myśli wypowiedzi i znalezienia szczegółowych informacji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A3E3F9" w14:textId="77777777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Słownictwo związane z pogodą i klimatem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D8413" w14:textId="02E0DEC8" w:rsidR="0071419A" w:rsidRDefault="00596CAB" w:rsidP="00964790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Świat przyrody:</w:t>
            </w:r>
          </w:p>
          <w:p w14:paraId="6570A4B7" w14:textId="15169D44" w:rsidR="0071419A" w:rsidRDefault="007B55C4" w:rsidP="00964790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1419A">
              <w:rPr>
                <w:rFonts w:eastAsia="Times New Roman" w:cs="Times New Roman"/>
                <w:color w:val="000000"/>
                <w:lang w:eastAsia="pl-PL"/>
              </w:rPr>
              <w:t>pogoda, pory roku, klimat</w:t>
            </w:r>
          </w:p>
          <w:p w14:paraId="2D6BFC30" w14:textId="77777777" w:rsidR="0071419A" w:rsidRDefault="0071419A" w:rsidP="00964790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Podróżowanie i turystyka:</w:t>
            </w:r>
          </w:p>
          <w:p w14:paraId="22B69302" w14:textId="3EACCF71" w:rsidR="0071419A" w:rsidRDefault="007B55C4" w:rsidP="00964790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1419A">
              <w:rPr>
                <w:rFonts w:eastAsia="Times New Roman" w:cs="Times New Roman"/>
                <w:color w:val="000000"/>
                <w:lang w:eastAsia="pl-PL"/>
              </w:rPr>
              <w:t>środki transportu i korzystanie z nich, wypadki w podróży</w:t>
            </w:r>
            <w:r w:rsidR="0071419A"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  <w:p w14:paraId="513277D6" w14:textId="77777777" w:rsidR="0071419A" w:rsidRDefault="0071419A" w:rsidP="00964790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Rozumienie wypowiedzi ustnych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182C2ADB" w14:textId="19102F96" w:rsidR="0071419A" w:rsidRDefault="007B55C4" w:rsidP="0096479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1419A">
              <w:rPr>
                <w:rFonts w:cs="Arial"/>
              </w:rPr>
              <w:t>określa główną myśl fragmentów wypowiedzi</w:t>
            </w:r>
          </w:p>
          <w:p w14:paraId="7174CC6D" w14:textId="60D2DE7B" w:rsidR="0071419A" w:rsidRDefault="007B55C4" w:rsidP="0096479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1419A">
              <w:rPr>
                <w:rFonts w:cs="Arial"/>
              </w:rPr>
              <w:t>znajduje w wypowiedzi określone informacje</w:t>
            </w:r>
          </w:p>
          <w:p w14:paraId="28D36CA2" w14:textId="710BAC2F" w:rsidR="0071419A" w:rsidRPr="00B24867" w:rsidRDefault="007B55C4" w:rsidP="00964790">
            <w:pPr>
              <w:spacing w:before="60" w:after="60" w:line="240" w:lineRule="auto"/>
              <w:contextualSpacing/>
              <w:rPr>
                <w:rFonts w:cs="Arial"/>
                <w:color w:val="00B0F0"/>
              </w:rPr>
            </w:pPr>
            <w:r>
              <w:rPr>
                <w:rFonts w:cs="Arial"/>
              </w:rPr>
              <w:t xml:space="preserve">– </w:t>
            </w:r>
            <w:r w:rsidR="0071419A" w:rsidRPr="00DF3A80">
              <w:rPr>
                <w:rFonts w:cs="Arial"/>
                <w:color w:val="7030A0"/>
              </w:rPr>
              <w:t>określa nastawienie autora wypowiedzi</w:t>
            </w:r>
          </w:p>
          <w:p w14:paraId="51FB4038" w14:textId="77777777" w:rsidR="0071419A" w:rsidRDefault="0071419A" w:rsidP="00964790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Tworzenie wypowiedzi ustnych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2EDB751E" w14:textId="1CA0BDB7" w:rsidR="0071419A" w:rsidRDefault="007B55C4" w:rsidP="0096479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1419A">
              <w:rPr>
                <w:rFonts w:cs="Arial"/>
              </w:rPr>
              <w:t>opisuje zjawiska</w:t>
            </w:r>
          </w:p>
          <w:p w14:paraId="3428D265" w14:textId="191BAE26" w:rsidR="0071419A" w:rsidRDefault="007B55C4" w:rsidP="0096479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1419A">
              <w:rPr>
                <w:rFonts w:cs="Arial"/>
              </w:rPr>
              <w:t>opowiada o doświadczeniach</w:t>
            </w:r>
          </w:p>
          <w:p w14:paraId="6E3BD479" w14:textId="559875AD" w:rsidR="00B025B6" w:rsidRDefault="007B55C4" w:rsidP="0096479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025B6">
              <w:rPr>
                <w:rFonts w:cs="Arial"/>
              </w:rPr>
              <w:t>wyraża i uzasadnia swoje opinie i poglądy</w:t>
            </w:r>
          </w:p>
          <w:p w14:paraId="1D1C4602" w14:textId="25B93687" w:rsidR="0071419A" w:rsidRPr="00015E92" w:rsidRDefault="0071419A" w:rsidP="00964790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</w:rPr>
              <w:t xml:space="preserve"> </w:t>
            </w:r>
            <w:r w:rsidR="007B55C4">
              <w:rPr>
                <w:rFonts w:cs="Arial"/>
              </w:rPr>
              <w:t xml:space="preserve">– </w:t>
            </w:r>
            <w:r>
              <w:rPr>
                <w:rFonts w:cs="Arial"/>
              </w:rPr>
              <w:t>wyraża</w:t>
            </w:r>
            <w:r w:rsidRPr="00015E92">
              <w:rPr>
                <w:rFonts w:cs="Arial"/>
              </w:rPr>
              <w:t xml:space="preserve"> przypuszczenia dotyczącego zdarzeń z przyszłości</w:t>
            </w:r>
          </w:p>
          <w:p w14:paraId="60B681FB" w14:textId="77777777" w:rsidR="0071419A" w:rsidRDefault="0071419A" w:rsidP="00964790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Inne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54A5706B" w14:textId="7F69B3D6" w:rsidR="0071419A" w:rsidRDefault="007B55C4" w:rsidP="00964790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1419A">
              <w:rPr>
                <w:rFonts w:cs="Arial"/>
              </w:rPr>
              <w:t>wykorzystuje</w:t>
            </w:r>
            <w:r w:rsidR="0071419A" w:rsidRPr="00015E92">
              <w:rPr>
                <w:rFonts w:cs="Arial"/>
              </w:rPr>
              <w:t xml:space="preserve"> technik</w:t>
            </w:r>
            <w:r w:rsidR="0071419A">
              <w:rPr>
                <w:rFonts w:cs="Arial"/>
              </w:rPr>
              <w:t>i</w:t>
            </w:r>
            <w:r w:rsidR="0071419A" w:rsidRPr="00015E92">
              <w:rPr>
                <w:rFonts w:cs="Arial"/>
              </w:rPr>
              <w:t xml:space="preserve"> samodzielnej pracy nad języ</w:t>
            </w:r>
            <w:r w:rsidR="0071419A">
              <w:rPr>
                <w:rFonts w:cs="Arial"/>
              </w:rPr>
              <w:t>kiem (korzystanie ze słownika)</w:t>
            </w:r>
          </w:p>
          <w:p w14:paraId="69D6AAD6" w14:textId="77777777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4B825" w14:textId="77777777" w:rsidR="0071419A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8, 13</w:t>
            </w:r>
          </w:p>
          <w:p w14:paraId="11F94C92" w14:textId="77777777" w:rsidR="0071419A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2, 5</w:t>
            </w:r>
          </w:p>
          <w:p w14:paraId="23FB2A86" w14:textId="77777777" w:rsidR="0071419A" w:rsidRPr="00DF3A80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7030A0"/>
                <w:lang w:eastAsia="pl-PL"/>
              </w:rPr>
            </w:pPr>
            <w:r w:rsidRPr="00DF3A80">
              <w:rPr>
                <w:rFonts w:eastAsia="Times New Roman" w:cs="Times New Roman"/>
                <w:color w:val="7030A0"/>
                <w:lang w:eastAsia="pl-PL"/>
              </w:rPr>
              <w:t>IIR 3</w:t>
            </w:r>
          </w:p>
          <w:p w14:paraId="759B13F8" w14:textId="08F75B6D" w:rsidR="0071419A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IV 1, 2, </w:t>
            </w:r>
            <w:r w:rsidR="00B6483E">
              <w:rPr>
                <w:rFonts w:eastAsia="Times New Roman" w:cs="Times New Roman"/>
                <w:lang w:eastAsia="pl-PL"/>
              </w:rPr>
              <w:t>6</w:t>
            </w:r>
            <w:r w:rsidR="00B025B6">
              <w:rPr>
                <w:rFonts w:eastAsia="Times New Roman" w:cs="Times New Roman"/>
                <w:lang w:eastAsia="pl-PL"/>
              </w:rPr>
              <w:t xml:space="preserve">, </w:t>
            </w:r>
            <w:r>
              <w:rPr>
                <w:rFonts w:eastAsia="Times New Roman" w:cs="Times New Roman"/>
                <w:lang w:eastAsia="pl-PL"/>
              </w:rPr>
              <w:t>9</w:t>
            </w:r>
          </w:p>
          <w:p w14:paraId="595A0143" w14:textId="77777777" w:rsidR="0071419A" w:rsidRPr="00E53A76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X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F3E08" w14:textId="5A3D6F88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B025B6">
              <w:rPr>
                <w:rFonts w:eastAsia="Times New Roman" w:cs="Times New Roman"/>
                <w:color w:val="000000"/>
                <w:lang w:eastAsia="pl-PL"/>
              </w:rPr>
              <w:t>80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84</w:t>
            </w:r>
          </w:p>
        </w:tc>
      </w:tr>
      <w:tr w:rsidR="00E36662" w:rsidRPr="00015E92" w14:paraId="50DF1436" w14:textId="77777777" w:rsidTr="000A7F92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18867" w14:textId="48AF615E" w:rsidR="00E36662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DD7204">
              <w:rPr>
                <w:rFonts w:eastAsia="Times New Roman" w:cs="Times New Roman"/>
                <w:color w:val="000000"/>
                <w:lang w:eastAsia="pl-PL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AC6D7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Back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to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nature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CADD79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Grammar: second conditional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drugi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okres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warunkowy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9F7414" w14:textId="77777777" w:rsidR="00E36662" w:rsidRPr="00015E92" w:rsidRDefault="00B24867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Stosowanie drugiego okresu waru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n</w:t>
            </w:r>
            <w:r>
              <w:rPr>
                <w:rFonts w:eastAsia="Times New Roman" w:cs="Times New Roman"/>
                <w:color w:val="000000"/>
                <w:lang w:eastAsia="pl-PL"/>
              </w:rPr>
              <w:t>k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owego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42148" w14:textId="377A94EF" w:rsidR="00B6483E" w:rsidRDefault="00596CAB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Świat przyrody:</w:t>
            </w:r>
          </w:p>
          <w:p w14:paraId="7D9BA305" w14:textId="47C17C18" w:rsidR="00B6483E" w:rsidRDefault="007B55C4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6483E">
              <w:rPr>
                <w:rFonts w:eastAsia="Times New Roman" w:cs="Times New Roman"/>
                <w:color w:val="000000"/>
                <w:lang w:eastAsia="pl-PL"/>
              </w:rPr>
              <w:t>zwierzęta</w:t>
            </w:r>
          </w:p>
          <w:p w14:paraId="4C34E653" w14:textId="210050F4" w:rsidR="00B24867" w:rsidRDefault="007B55C4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Życie prywatne:</w:t>
            </w:r>
          </w:p>
          <w:p w14:paraId="2474EDCC" w14:textId="4C7F9EF9" w:rsidR="00B24867" w:rsidRDefault="007B55C4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24867">
              <w:rPr>
                <w:rFonts w:eastAsia="Times New Roman" w:cs="Times New Roman"/>
                <w:color w:val="000000"/>
                <w:lang w:eastAsia="pl-PL"/>
              </w:rPr>
              <w:t>konflikty i problemy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  <w:p w14:paraId="34D37750" w14:textId="77777777" w:rsidR="00B24867" w:rsidRDefault="00015E92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Rozumienie wypowiedzi pisemnych</w:t>
            </w:r>
            <w:r w:rsidR="00B24867">
              <w:rPr>
                <w:rFonts w:cs="Arial"/>
                <w:b/>
              </w:rPr>
              <w:t xml:space="preserve"> </w:t>
            </w:r>
            <w:r w:rsidR="00B24867">
              <w:rPr>
                <w:rFonts w:cs="Arial"/>
              </w:rPr>
              <w:t>Uczeń:</w:t>
            </w:r>
          </w:p>
          <w:p w14:paraId="2F95077D" w14:textId="17892F3E" w:rsidR="00015E92" w:rsidRPr="00015E92" w:rsidRDefault="007B55C4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24867">
              <w:rPr>
                <w:rFonts w:cs="Arial"/>
              </w:rPr>
              <w:t>znajduje w tekście określone informacje</w:t>
            </w:r>
          </w:p>
          <w:p w14:paraId="034D0E92" w14:textId="77777777" w:rsidR="00B24867" w:rsidRDefault="00015E92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Reagowanie ustne</w:t>
            </w:r>
            <w:r w:rsidR="00B24867">
              <w:rPr>
                <w:rFonts w:cs="Arial"/>
                <w:b/>
              </w:rPr>
              <w:t xml:space="preserve"> </w:t>
            </w:r>
            <w:r w:rsidR="00B24867">
              <w:rPr>
                <w:rFonts w:cs="Arial"/>
              </w:rPr>
              <w:t>Uczeń:</w:t>
            </w:r>
          </w:p>
          <w:p w14:paraId="3E34A771" w14:textId="0AA54D7A" w:rsidR="00B24867" w:rsidRDefault="007B55C4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24867">
              <w:rPr>
                <w:rFonts w:cs="Arial"/>
              </w:rPr>
              <w:t>uzyskuje i przekazuje informacje i wyjaśnienia</w:t>
            </w:r>
          </w:p>
          <w:p w14:paraId="050880EF" w14:textId="65993B91" w:rsidR="00B24867" w:rsidRDefault="007B55C4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24867">
              <w:rPr>
                <w:rFonts w:cs="Arial"/>
              </w:rPr>
              <w:t>wyraża swoje opinie, pyta o opinie innych</w:t>
            </w:r>
          </w:p>
          <w:p w14:paraId="32470400" w14:textId="11F462DA" w:rsidR="00015E92" w:rsidRDefault="007B55C4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24867">
              <w:rPr>
                <w:rFonts w:cs="Arial"/>
              </w:rPr>
              <w:t>wyraża swoje preferencje i pragnienia, pyta o preferencje i pragnienia</w:t>
            </w:r>
            <w:r w:rsidR="00015E92" w:rsidRPr="00015E92">
              <w:rPr>
                <w:rFonts w:cs="Arial"/>
              </w:rPr>
              <w:t xml:space="preserve"> innych</w:t>
            </w:r>
          </w:p>
          <w:p w14:paraId="69715029" w14:textId="77777777" w:rsidR="009425FC" w:rsidRDefault="009425FC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lastRenderedPageBreak/>
              <w:t xml:space="preserve">Przetwarzanie tekstu pisemnie </w:t>
            </w:r>
            <w:r>
              <w:rPr>
                <w:rFonts w:cs="Arial"/>
              </w:rPr>
              <w:t>Uczeń:</w:t>
            </w:r>
          </w:p>
          <w:p w14:paraId="3B1D1EC5" w14:textId="05F68B91" w:rsidR="009425FC" w:rsidRPr="009425FC" w:rsidRDefault="007B55C4" w:rsidP="00815716">
            <w:pPr>
              <w:spacing w:before="60" w:after="60" w:line="240" w:lineRule="auto"/>
              <w:contextualSpacing/>
              <w:rPr>
                <w:rFonts w:cs="Arial"/>
                <w:strike/>
              </w:rPr>
            </w:pPr>
            <w:r>
              <w:rPr>
                <w:rFonts w:cs="Arial"/>
              </w:rPr>
              <w:t xml:space="preserve">– </w:t>
            </w:r>
            <w:r w:rsidR="009425FC">
              <w:rPr>
                <w:rFonts w:cs="Arial"/>
              </w:rPr>
              <w:t xml:space="preserve">przekazuje w języku obcym informacje sformułowane w tym języku obcym </w:t>
            </w:r>
          </w:p>
          <w:p w14:paraId="6732384A" w14:textId="77777777" w:rsidR="00B24867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Inne</w:t>
            </w:r>
            <w:r w:rsidR="00B24867">
              <w:rPr>
                <w:rFonts w:cs="Arial"/>
                <w:b/>
              </w:rPr>
              <w:t xml:space="preserve"> </w:t>
            </w:r>
            <w:r w:rsidR="00B24867">
              <w:rPr>
                <w:rFonts w:cs="Arial"/>
              </w:rPr>
              <w:t>Uczeń:</w:t>
            </w:r>
          </w:p>
          <w:p w14:paraId="0CA66F17" w14:textId="7DA4659C" w:rsidR="00E36662" w:rsidRPr="00015E92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="00B24867">
              <w:rPr>
                <w:rFonts w:cs="Arial"/>
              </w:rPr>
              <w:t>posiada świadomość</w:t>
            </w:r>
            <w:r w:rsidR="00015E92" w:rsidRPr="00015E92">
              <w:rPr>
                <w:rFonts w:cs="Arial"/>
              </w:rPr>
              <w:t xml:space="preserve"> językow</w:t>
            </w:r>
            <w:r w:rsidR="00B24867">
              <w:rPr>
                <w:rFonts w:cs="Arial"/>
              </w:rPr>
              <w:t>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070A9" w14:textId="3FFC2500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 </w:t>
            </w:r>
            <w:r w:rsidR="00E53A76">
              <w:rPr>
                <w:rFonts w:eastAsia="Times New Roman" w:cs="Times New Roman"/>
                <w:color w:val="000000"/>
                <w:lang w:eastAsia="pl-PL"/>
              </w:rPr>
              <w:t>I 2</w:t>
            </w:r>
            <w:r w:rsidR="00B6483E">
              <w:rPr>
                <w:rFonts w:eastAsia="Times New Roman" w:cs="Times New Roman"/>
                <w:color w:val="000000"/>
                <w:lang w:eastAsia="pl-PL"/>
              </w:rPr>
              <w:t>, 13</w:t>
            </w:r>
          </w:p>
          <w:p w14:paraId="73EF0325" w14:textId="77777777" w:rsidR="00E53A76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33589708" w14:textId="77777777" w:rsidR="00E53A76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 3, 4, 5</w:t>
            </w:r>
          </w:p>
          <w:p w14:paraId="68A6D9A8" w14:textId="77777777" w:rsidR="00E53A76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  <w:p w14:paraId="63F8F45F" w14:textId="77777777" w:rsidR="00E53A76" w:rsidRPr="00015E92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3C164" w14:textId="2BCC36C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81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85</w:t>
            </w:r>
          </w:p>
        </w:tc>
      </w:tr>
      <w:tr w:rsidR="00E36662" w:rsidRPr="00015E92" w14:paraId="28522868" w14:textId="77777777" w:rsidTr="000A7F92">
        <w:trPr>
          <w:trHeight w:val="21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73143" w14:textId="7EEB0B02" w:rsidR="00E36662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="00DD7204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-11</w:t>
            </w:r>
            <w:r w:rsidR="00DD7204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9A26B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Back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to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nature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68BCDC" w14:textId="77777777" w:rsidR="00E36662" w:rsidRPr="00015E92" w:rsidRDefault="00563F1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reading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natural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disasters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>Czytanie i słownictwo: czytanie w celu określenia głównej myśli tekstu oraz znalezienia szczegółowych informacji; klęski żywiołowe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222388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Słownictwo związane z klęskami żywiołowymi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9E98D" w14:textId="2BC65122" w:rsidR="00563F11" w:rsidRDefault="00596CAB" w:rsidP="00563F11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Świat przyrody:</w:t>
            </w:r>
          </w:p>
          <w:p w14:paraId="5741BB8F" w14:textId="3BA02343" w:rsidR="00563F11" w:rsidRDefault="007B55C4" w:rsidP="00563F11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klęski żywiołowe </w:t>
            </w:r>
          </w:p>
          <w:p w14:paraId="0FC54806" w14:textId="77777777" w:rsidR="00563F11" w:rsidRDefault="00563F11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pisemnych  </w:t>
            </w:r>
            <w:r>
              <w:rPr>
                <w:rFonts w:cs="Arial"/>
              </w:rPr>
              <w:t>Uczeń:</w:t>
            </w:r>
          </w:p>
          <w:p w14:paraId="1E68D750" w14:textId="0033A0DC" w:rsidR="00563F11" w:rsidRDefault="007B55C4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określa główną myśli tekstu</w:t>
            </w:r>
          </w:p>
          <w:p w14:paraId="3718D654" w14:textId="690E2A98" w:rsidR="00563F11" w:rsidRDefault="007B55C4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znajduje w tekście określone informacje</w:t>
            </w:r>
          </w:p>
          <w:p w14:paraId="4EE32C2E" w14:textId="77777777" w:rsidR="00563F11" w:rsidRDefault="00563F11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 xml:space="preserve">Tworzenie wypowiedzi ustnych </w:t>
            </w:r>
            <w:r>
              <w:rPr>
                <w:rFonts w:cs="Arial"/>
              </w:rPr>
              <w:t>Uczeń:</w:t>
            </w:r>
          </w:p>
          <w:p w14:paraId="7C22CE7A" w14:textId="0C99737D" w:rsidR="00563F11" w:rsidRDefault="007B55C4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opisuje zjawiska</w:t>
            </w:r>
          </w:p>
          <w:p w14:paraId="5E58227E" w14:textId="1CD9E56C" w:rsidR="00563F11" w:rsidRDefault="007B55C4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przedstawia fakty z przeszłości i teraźniejszości</w:t>
            </w:r>
          </w:p>
          <w:p w14:paraId="7630257F" w14:textId="1FEA6CB0" w:rsidR="00563F11" w:rsidRDefault="007B55C4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opowiada o doświadczeniach</w:t>
            </w:r>
          </w:p>
          <w:p w14:paraId="301B5E4B" w14:textId="77777777" w:rsidR="00563F11" w:rsidRDefault="00563F11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 xml:space="preserve">Przetwarzanie tekstu pisemnie </w:t>
            </w:r>
            <w:r>
              <w:rPr>
                <w:rFonts w:cs="Arial"/>
              </w:rPr>
              <w:t>Uczeń:</w:t>
            </w:r>
          </w:p>
          <w:p w14:paraId="24FD1F1E" w14:textId="79A66A48" w:rsidR="00563F11" w:rsidRDefault="007B55C4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przekazuje w języku polskim informacje sformułowane w języku obcym</w:t>
            </w:r>
            <w:r w:rsidR="00563F11">
              <w:rPr>
                <w:rFonts w:cs="Arial"/>
              </w:rPr>
              <w:br/>
            </w:r>
            <w:r w:rsidR="00563F11">
              <w:rPr>
                <w:rFonts w:cs="Arial"/>
                <w:b/>
              </w:rPr>
              <w:t>Inne</w:t>
            </w:r>
            <w:r w:rsidR="00563F11">
              <w:rPr>
                <w:rFonts w:cs="Arial"/>
              </w:rPr>
              <w:t xml:space="preserve"> Uczeń:</w:t>
            </w:r>
          </w:p>
          <w:p w14:paraId="1D9F7A66" w14:textId="6E2DD39E" w:rsidR="00563F11" w:rsidRDefault="007B55C4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wykorzystuje techniki samodzielnej pracy nad językiem (korzystanie ze słownika)</w:t>
            </w:r>
          </w:p>
          <w:p w14:paraId="0A274CE3" w14:textId="2BC42511" w:rsidR="00E36662" w:rsidRPr="0033655F" w:rsidRDefault="007B55C4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stosuje strategie komunikacyjne (domyślanie się znaczenia wyrazów z kontekstu)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D4BED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13</w:t>
            </w:r>
          </w:p>
          <w:p w14:paraId="19168410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1, 4</w:t>
            </w:r>
          </w:p>
          <w:p w14:paraId="0FD51FCC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2, 3</w:t>
            </w:r>
          </w:p>
          <w:p w14:paraId="7E31A19C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  <w:p w14:paraId="5111C8F8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3257B021" w14:textId="77777777" w:rsidR="004068B3" w:rsidRPr="00015E92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CBA40" w14:textId="09121A76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82-83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 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86-87</w:t>
            </w:r>
          </w:p>
        </w:tc>
      </w:tr>
      <w:tr w:rsidR="00E36662" w:rsidRPr="00015E92" w14:paraId="63EAE2C0" w14:textId="77777777" w:rsidTr="000A7F92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4DA9F" w14:textId="4AAA1EA0" w:rsidR="00E36662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="00DD7204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3F27B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Back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to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nature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9A481A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Speaking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: stimulus-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based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discussion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Mówienie: rozmowa na podstawie materiału stymulującego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CCEB1C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Słownictwo związane z wyjazdami wakacyjnymi; zwroty służące do wyrażania preferencji i wymieniania argumentów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44699" w14:textId="4DAC5EA7" w:rsidR="0033655F" w:rsidRDefault="00596CA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Świat przyrody:</w:t>
            </w:r>
          </w:p>
          <w:p w14:paraId="1EF5229E" w14:textId="5B579E91" w:rsidR="0033655F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3655F">
              <w:rPr>
                <w:rFonts w:eastAsia="Times New Roman" w:cs="Times New Roman"/>
                <w:color w:val="000000"/>
                <w:lang w:eastAsia="pl-PL"/>
              </w:rPr>
              <w:t>rośliny i zwierzęta</w:t>
            </w:r>
          </w:p>
          <w:p w14:paraId="3D3DC25E" w14:textId="77777777" w:rsidR="0033655F" w:rsidRDefault="0033655F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Podróżowanie i turystyka:</w:t>
            </w:r>
          </w:p>
          <w:p w14:paraId="0556681E" w14:textId="64471289" w:rsidR="0033655F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3655F">
              <w:rPr>
                <w:rFonts w:eastAsia="Times New Roman" w:cs="Times New Roman"/>
                <w:color w:val="000000"/>
                <w:lang w:eastAsia="pl-PL"/>
              </w:rPr>
              <w:t>wycieczki, zwiedzanie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  <w:p w14:paraId="5EE503D0" w14:textId="77777777" w:rsidR="00B424BF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Tworzenie wypowiedzi ustnych</w:t>
            </w:r>
            <w:r w:rsidR="00B424BF">
              <w:rPr>
                <w:rFonts w:cs="Arial"/>
                <w:b/>
              </w:rPr>
              <w:t xml:space="preserve"> </w:t>
            </w:r>
            <w:r w:rsidR="00B424BF">
              <w:rPr>
                <w:rFonts w:cs="Arial"/>
              </w:rPr>
              <w:t>Uczeń:</w:t>
            </w:r>
          </w:p>
          <w:p w14:paraId="12D03641" w14:textId="7E77D901" w:rsidR="00B424BF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424BF">
              <w:rPr>
                <w:rFonts w:cs="Arial"/>
              </w:rPr>
              <w:t>opisuje</w:t>
            </w:r>
            <w:r w:rsidR="00015E92" w:rsidRPr="00015E92">
              <w:rPr>
                <w:rFonts w:cs="Arial"/>
              </w:rPr>
              <w:t xml:space="preserve"> miejsc</w:t>
            </w:r>
            <w:r w:rsidR="00B424BF">
              <w:rPr>
                <w:rFonts w:cs="Arial"/>
              </w:rPr>
              <w:t>a</w:t>
            </w:r>
          </w:p>
          <w:p w14:paraId="58BE2079" w14:textId="0EF8D127" w:rsidR="00B424BF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424BF">
              <w:rPr>
                <w:rFonts w:cs="Arial"/>
              </w:rPr>
              <w:t xml:space="preserve">wyraża i uzasadnia swoje opinie i </w:t>
            </w:r>
            <w:r w:rsidR="00015E92" w:rsidRPr="00015E92">
              <w:rPr>
                <w:rFonts w:cs="Arial"/>
              </w:rPr>
              <w:t>pogląd</w:t>
            </w:r>
            <w:r w:rsidR="00B424BF">
              <w:rPr>
                <w:rFonts w:cs="Arial"/>
              </w:rPr>
              <w:t>y</w:t>
            </w:r>
          </w:p>
          <w:p w14:paraId="10F09907" w14:textId="156C3543" w:rsidR="00015E92" w:rsidRPr="00015E92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424BF" w:rsidRPr="00DF3A80">
              <w:rPr>
                <w:rFonts w:cs="Calibri"/>
                <w:color w:val="7030A0"/>
              </w:rPr>
              <w:t>przedstawia</w:t>
            </w:r>
            <w:r w:rsidR="00015E92" w:rsidRPr="00DF3A80">
              <w:rPr>
                <w:rFonts w:cs="Calibri"/>
                <w:color w:val="7030A0"/>
              </w:rPr>
              <w:t xml:space="preserve"> w logicznym porządku </w:t>
            </w:r>
            <w:r w:rsidR="00B424BF" w:rsidRPr="00DF3A80">
              <w:rPr>
                <w:rFonts w:cs="Calibri"/>
                <w:color w:val="7030A0"/>
              </w:rPr>
              <w:t>argumenty</w:t>
            </w:r>
            <w:r w:rsidR="00015E92" w:rsidRPr="00DF3A80">
              <w:rPr>
                <w:rFonts w:cs="Calibri"/>
                <w:color w:val="7030A0"/>
              </w:rPr>
              <w:t xml:space="preserve"> za </w:t>
            </w:r>
            <w:r w:rsidR="00B424BF" w:rsidRPr="00DF3A80">
              <w:rPr>
                <w:rFonts w:cs="Calibri"/>
                <w:color w:val="7030A0"/>
              </w:rPr>
              <w:t>i przeciw danej tezie lub rozwiązaniu</w:t>
            </w:r>
          </w:p>
          <w:p w14:paraId="792B5790" w14:textId="77777777" w:rsidR="00B424BF" w:rsidRDefault="00731B9F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Przetwarzanie tekstu</w:t>
            </w:r>
            <w:r w:rsidR="00B424BF">
              <w:rPr>
                <w:rFonts w:cs="Arial"/>
                <w:b/>
              </w:rPr>
              <w:t xml:space="preserve"> </w:t>
            </w:r>
            <w:r w:rsidR="00B424BF">
              <w:rPr>
                <w:rFonts w:cs="Arial"/>
              </w:rPr>
              <w:t>Uczeń:</w:t>
            </w:r>
          </w:p>
          <w:p w14:paraId="0ECB2E18" w14:textId="12F52534" w:rsidR="00B424BF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– </w:t>
            </w:r>
            <w:r w:rsidR="00B424BF">
              <w:rPr>
                <w:rFonts w:cs="Calibri"/>
              </w:rPr>
              <w:t>przekazuje w języku obcym informacje zawarte</w:t>
            </w:r>
            <w:r w:rsidR="00015E92" w:rsidRPr="00015E92">
              <w:rPr>
                <w:rFonts w:cs="Calibri"/>
              </w:rPr>
              <w:t xml:space="preserve"> w materiałach wizualnych</w:t>
            </w:r>
          </w:p>
          <w:p w14:paraId="23B40F16" w14:textId="77FA2493" w:rsidR="00015E92" w:rsidRPr="00015E92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424BF">
              <w:rPr>
                <w:rFonts w:cs="Arial"/>
              </w:rPr>
              <w:t>przekazuje w języku obcym informacje sformułowane</w:t>
            </w:r>
            <w:r w:rsidR="00015E92" w:rsidRPr="00015E92">
              <w:rPr>
                <w:rFonts w:cs="Arial"/>
              </w:rPr>
              <w:t xml:space="preserve"> w języku polskim</w:t>
            </w:r>
          </w:p>
          <w:p w14:paraId="4DB37397" w14:textId="77777777" w:rsidR="004068B3" w:rsidRDefault="00015E92" w:rsidP="00815716">
            <w:pPr>
              <w:spacing w:after="0" w:line="240" w:lineRule="auto"/>
              <w:contextualSpacing/>
              <w:rPr>
                <w:rFonts w:cs="Calibri"/>
              </w:rPr>
            </w:pPr>
            <w:r w:rsidRPr="00015E92">
              <w:rPr>
                <w:rFonts w:cs="Calibri"/>
                <w:b/>
              </w:rPr>
              <w:t>Inne</w:t>
            </w:r>
            <w:r w:rsidR="004068B3">
              <w:rPr>
                <w:rFonts w:cs="Calibri"/>
                <w:b/>
              </w:rPr>
              <w:t xml:space="preserve"> </w:t>
            </w:r>
            <w:r w:rsidR="004068B3">
              <w:rPr>
                <w:rFonts w:cs="Calibri"/>
              </w:rPr>
              <w:t>Uczeń:</w:t>
            </w:r>
          </w:p>
          <w:p w14:paraId="78665553" w14:textId="0D9C0785" w:rsidR="00E36662" w:rsidRPr="00015E92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Calibri"/>
              </w:rPr>
              <w:t xml:space="preserve">– </w:t>
            </w:r>
            <w:r w:rsidR="004068B3">
              <w:rPr>
                <w:rFonts w:cs="Calibri"/>
              </w:rPr>
              <w:t>współdziała</w:t>
            </w:r>
            <w:r w:rsidR="00015E92" w:rsidRPr="00015E92">
              <w:rPr>
                <w:rFonts w:cs="Calibri"/>
              </w:rPr>
              <w:t xml:space="preserve">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43975" w14:textId="77777777" w:rsidR="004068B3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 </w:t>
            </w:r>
            <w:r w:rsidR="004068B3">
              <w:rPr>
                <w:rFonts w:eastAsia="Times New Roman" w:cs="Times New Roman"/>
                <w:color w:val="000000"/>
                <w:lang w:eastAsia="pl-PL"/>
              </w:rPr>
              <w:t>I 8, 13</w:t>
            </w:r>
          </w:p>
          <w:p w14:paraId="367CEAFC" w14:textId="7777777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6</w:t>
            </w:r>
          </w:p>
          <w:p w14:paraId="714FA933" w14:textId="77777777" w:rsidR="004068B3" w:rsidRPr="00DF3A80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7030A0"/>
                <w:lang w:eastAsia="pl-PL"/>
              </w:rPr>
            </w:pPr>
            <w:r w:rsidRPr="00DF3A80">
              <w:rPr>
                <w:rFonts w:eastAsia="Times New Roman" w:cs="Times New Roman"/>
                <w:color w:val="7030A0"/>
                <w:lang w:eastAsia="pl-PL"/>
              </w:rPr>
              <w:t>IVR 8</w:t>
            </w:r>
          </w:p>
          <w:p w14:paraId="181AF9B3" w14:textId="7777777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VIII 1, 3</w:t>
            </w:r>
          </w:p>
          <w:p w14:paraId="5DE9F85B" w14:textId="77777777" w:rsidR="004068B3" w:rsidRP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XII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99AF7" w14:textId="493C7A6D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84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88</w:t>
            </w:r>
          </w:p>
        </w:tc>
      </w:tr>
      <w:tr w:rsidR="00E36662" w:rsidRPr="00015E92" w14:paraId="2BD67AB8" w14:textId="77777777" w:rsidTr="000A7F92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9C4AE" w14:textId="07F831C7" w:rsidR="00E36662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="00DD7204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B1464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Back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to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nature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D9F740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Writing: a paragraph of an essay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Pisanie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rozprawka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EF318F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Słownictwo związane z ekologią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D1696" w14:textId="74FB909F" w:rsidR="00B424BF" w:rsidRDefault="00596CA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Świat przyrody:</w:t>
            </w:r>
          </w:p>
          <w:p w14:paraId="426857F3" w14:textId="6695850E" w:rsidR="00B424BF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424BF">
              <w:rPr>
                <w:rFonts w:eastAsia="Times New Roman" w:cs="Times New Roman"/>
                <w:color w:val="000000"/>
                <w:lang w:eastAsia="pl-PL"/>
              </w:rPr>
              <w:t>ochrona środowiska naturalnego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  <w:p w14:paraId="3802EEDA" w14:textId="77777777" w:rsidR="00B424BF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Tworzenie wypowiedzi pisemnych</w:t>
            </w:r>
            <w:r w:rsidR="00B424BF">
              <w:rPr>
                <w:rFonts w:cs="Arial"/>
                <w:b/>
              </w:rPr>
              <w:t xml:space="preserve"> </w:t>
            </w:r>
            <w:r w:rsidR="00B424BF">
              <w:rPr>
                <w:rFonts w:cs="Arial"/>
              </w:rPr>
              <w:t>Uczeń:</w:t>
            </w:r>
          </w:p>
          <w:p w14:paraId="6391F869" w14:textId="63133B63" w:rsidR="00B424BF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424BF">
              <w:rPr>
                <w:rFonts w:cs="Arial"/>
              </w:rPr>
              <w:t>wyraża i uzasadnia swoje</w:t>
            </w:r>
            <w:r w:rsidR="00015E92" w:rsidRPr="00015E92">
              <w:rPr>
                <w:rFonts w:cs="Arial"/>
              </w:rPr>
              <w:t xml:space="preserve"> opini</w:t>
            </w:r>
            <w:r w:rsidR="00B424BF">
              <w:rPr>
                <w:rFonts w:cs="Arial"/>
              </w:rPr>
              <w:t>e i poglądy</w:t>
            </w:r>
          </w:p>
          <w:p w14:paraId="71F3BE77" w14:textId="1201F4D4" w:rsidR="00B424BF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015E92" w:rsidRPr="00015E92">
              <w:rPr>
                <w:rFonts w:cs="Arial"/>
              </w:rPr>
              <w:t>stosuje z</w:t>
            </w:r>
            <w:r w:rsidR="00B424BF">
              <w:rPr>
                <w:rFonts w:cs="Arial"/>
              </w:rPr>
              <w:t>asady konstruowania tekstów o różnym charakterze</w:t>
            </w:r>
          </w:p>
          <w:p w14:paraId="2EDED1C5" w14:textId="54E68151" w:rsidR="00B424BF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015E92" w:rsidRPr="00015E92">
              <w:rPr>
                <w:rFonts w:cs="Arial"/>
              </w:rPr>
              <w:t>st</w:t>
            </w:r>
            <w:r w:rsidR="00B424BF">
              <w:rPr>
                <w:rFonts w:cs="Arial"/>
              </w:rPr>
              <w:t>osuje formalny styl wypowiedzi</w:t>
            </w:r>
          </w:p>
          <w:p w14:paraId="352233D4" w14:textId="382DB822" w:rsidR="00B424BF" w:rsidRPr="00015E92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424BF" w:rsidRPr="00DF3A80">
              <w:rPr>
                <w:rFonts w:cs="Calibri"/>
                <w:color w:val="7030A0"/>
              </w:rPr>
              <w:t>przedstawia w logicznym porządku argumenty za i przeciw danej tezie lub rozwiązaniu</w:t>
            </w:r>
          </w:p>
          <w:p w14:paraId="7C2B2DDE" w14:textId="77777777" w:rsidR="00B424BF" w:rsidRDefault="00015E92" w:rsidP="00815716">
            <w:pPr>
              <w:spacing w:after="0" w:line="240" w:lineRule="auto"/>
              <w:contextualSpacing/>
              <w:rPr>
                <w:rFonts w:cs="Calibri"/>
              </w:rPr>
            </w:pPr>
            <w:r w:rsidRPr="00015E92">
              <w:rPr>
                <w:rFonts w:cs="Calibri"/>
                <w:b/>
              </w:rPr>
              <w:t>Reagowanie pisemne</w:t>
            </w:r>
            <w:r w:rsidR="00B424BF">
              <w:rPr>
                <w:rFonts w:cs="Calibri"/>
                <w:b/>
              </w:rPr>
              <w:t xml:space="preserve"> </w:t>
            </w:r>
            <w:r w:rsidR="00B424BF">
              <w:rPr>
                <w:rFonts w:cs="Calibri"/>
              </w:rPr>
              <w:t>Uczeń:</w:t>
            </w:r>
          </w:p>
          <w:p w14:paraId="1F8BA665" w14:textId="3B713772" w:rsidR="00B424BF" w:rsidRDefault="007B55C4" w:rsidP="00815716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B424BF">
              <w:rPr>
                <w:rFonts w:cs="Calibri"/>
              </w:rPr>
              <w:t>zgadza się lub nie zgadza z opiniami innych osób</w:t>
            </w:r>
          </w:p>
          <w:p w14:paraId="4B7B3733" w14:textId="2E20F19E" w:rsidR="00015E92" w:rsidRPr="00015E92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Calibri"/>
              </w:rPr>
              <w:t xml:space="preserve">– </w:t>
            </w:r>
            <w:r w:rsidR="009078E9" w:rsidRPr="00DF3A80">
              <w:rPr>
                <w:rFonts w:cs="Calibri"/>
                <w:color w:val="7030A0"/>
              </w:rPr>
              <w:t>komentuje wypowiedzi uczestników dyskusji</w:t>
            </w:r>
            <w:r w:rsidR="00015E92" w:rsidRPr="00DF3A80">
              <w:rPr>
                <w:rFonts w:cs="Calibri"/>
                <w:color w:val="7030A0"/>
              </w:rPr>
              <w:t xml:space="preserve"> </w:t>
            </w:r>
          </w:p>
          <w:p w14:paraId="51017672" w14:textId="77777777" w:rsidR="009078E9" w:rsidRDefault="00731B9F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Przetwarzanie tekstu</w:t>
            </w:r>
            <w:r w:rsidR="009078E9">
              <w:rPr>
                <w:rFonts w:cs="Arial"/>
                <w:b/>
              </w:rPr>
              <w:t xml:space="preserve"> </w:t>
            </w:r>
            <w:r w:rsidR="009078E9">
              <w:rPr>
                <w:rFonts w:cs="Arial"/>
              </w:rPr>
              <w:t>Uczeń:</w:t>
            </w:r>
          </w:p>
          <w:p w14:paraId="4029C1DD" w14:textId="3B494FAE" w:rsidR="00015E92" w:rsidRPr="00015E92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078E9">
              <w:rPr>
                <w:rFonts w:cs="Arial"/>
              </w:rPr>
              <w:t>przekazuje w języku obcym informacje sformułowane</w:t>
            </w:r>
            <w:r w:rsidR="00015E92" w:rsidRPr="00015E92">
              <w:rPr>
                <w:rFonts w:cs="Arial"/>
              </w:rPr>
              <w:t xml:space="preserve"> w języku polskim</w:t>
            </w:r>
          </w:p>
          <w:p w14:paraId="1CFF1BF2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FD288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4068B3">
              <w:rPr>
                <w:rFonts w:eastAsia="Times New Roman" w:cs="Times New Roman"/>
                <w:color w:val="000000"/>
                <w:lang w:eastAsia="pl-PL"/>
              </w:rPr>
              <w:t>I 13</w:t>
            </w:r>
          </w:p>
          <w:p w14:paraId="029C670E" w14:textId="7777777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6, 11, 12</w:t>
            </w:r>
          </w:p>
          <w:p w14:paraId="452A27AE" w14:textId="77777777" w:rsidR="004068B3" w:rsidRPr="00DF3A80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7030A0"/>
                <w:lang w:eastAsia="pl-PL"/>
              </w:rPr>
            </w:pPr>
            <w:r w:rsidRPr="00DF3A80">
              <w:rPr>
                <w:rFonts w:eastAsia="Times New Roman" w:cs="Times New Roman"/>
                <w:color w:val="7030A0"/>
                <w:lang w:eastAsia="pl-PL"/>
              </w:rPr>
              <w:t>VR 8</w:t>
            </w:r>
          </w:p>
          <w:p w14:paraId="7D411365" w14:textId="7777777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VII 4</w:t>
            </w:r>
          </w:p>
          <w:p w14:paraId="44921668" w14:textId="77777777" w:rsidR="004068B3" w:rsidRPr="00DF3A80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7030A0"/>
                <w:lang w:eastAsia="pl-PL"/>
              </w:rPr>
            </w:pPr>
            <w:r w:rsidRPr="00DF3A80">
              <w:rPr>
                <w:rFonts w:eastAsia="Times New Roman" w:cs="Times New Roman"/>
                <w:color w:val="7030A0"/>
                <w:lang w:eastAsia="pl-PL"/>
              </w:rPr>
              <w:t>VIIR 4</w:t>
            </w:r>
          </w:p>
          <w:p w14:paraId="3372726B" w14:textId="77777777" w:rsidR="004068B3" w:rsidRP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C3628" w14:textId="4404C950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85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 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88</w:t>
            </w:r>
          </w:p>
        </w:tc>
      </w:tr>
      <w:tr w:rsidR="00E36662" w:rsidRPr="00015E92" w14:paraId="0A2B3170" w14:textId="77777777" w:rsidTr="000A7F92">
        <w:trPr>
          <w:trHeight w:val="1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EA4AE" w14:textId="570CD9BC" w:rsidR="00E36662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="00DD7204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09E1F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Back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to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nature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6EEF38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English in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use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prepositions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of place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Język angielski w praktyce: przyimki miejsca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DBF6A9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Wyrażenia przyimkowe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27787" w14:textId="71EC4A26" w:rsidR="00015E92" w:rsidRDefault="00E36662" w:rsidP="00815716">
            <w:pPr>
              <w:spacing w:after="0" w:line="240" w:lineRule="auto"/>
              <w:contextualSpacing/>
              <w:rPr>
                <w:rFonts w:cs="Calibri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596CAB" w:rsidRPr="00596CAB">
              <w:rPr>
                <w:rFonts w:cs="Calibri"/>
                <w:b/>
                <w:bCs/>
              </w:rPr>
              <w:t>Świat przyrody:</w:t>
            </w:r>
          </w:p>
          <w:p w14:paraId="4A005BFC" w14:textId="5C0C46DA" w:rsidR="00015E92" w:rsidRPr="00015E92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Calibri"/>
              </w:rPr>
              <w:t xml:space="preserve">– </w:t>
            </w:r>
            <w:r w:rsidR="009078E9">
              <w:rPr>
                <w:rFonts w:cs="Calibri"/>
              </w:rPr>
              <w:t>rośliny i zwierzęta, klęski żywiołowe, krajobraz</w:t>
            </w:r>
          </w:p>
          <w:p w14:paraId="0AD59E01" w14:textId="77777777" w:rsidR="009078E9" w:rsidRDefault="00731B9F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Przetwarzanie tekstu</w:t>
            </w:r>
            <w:r w:rsidR="009078E9">
              <w:rPr>
                <w:rFonts w:cs="Arial"/>
                <w:b/>
              </w:rPr>
              <w:t xml:space="preserve"> </w:t>
            </w:r>
            <w:r w:rsidR="009078E9">
              <w:rPr>
                <w:rFonts w:cs="Arial"/>
              </w:rPr>
              <w:t>Uczeń:</w:t>
            </w:r>
          </w:p>
          <w:p w14:paraId="401B3C78" w14:textId="4BD19000" w:rsidR="00015E92" w:rsidRPr="00015E92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078E9">
              <w:rPr>
                <w:rFonts w:cs="Arial"/>
              </w:rPr>
              <w:t>przekazuje w języku obcym informacje sformułowane</w:t>
            </w:r>
            <w:r w:rsidR="00015E92" w:rsidRPr="00015E92">
              <w:rPr>
                <w:rFonts w:cs="Arial"/>
              </w:rPr>
              <w:t xml:space="preserve"> w języku polskim</w:t>
            </w:r>
          </w:p>
          <w:p w14:paraId="6FEB9298" w14:textId="77777777" w:rsidR="009078E9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Inne</w:t>
            </w:r>
            <w:r w:rsidR="009078E9">
              <w:rPr>
                <w:rFonts w:cs="Arial"/>
                <w:b/>
              </w:rPr>
              <w:t xml:space="preserve"> </w:t>
            </w:r>
            <w:r w:rsidR="009078E9">
              <w:rPr>
                <w:rFonts w:cs="Arial"/>
              </w:rPr>
              <w:t>Uczeń:</w:t>
            </w:r>
          </w:p>
          <w:p w14:paraId="3B63CA9A" w14:textId="0812B5D2" w:rsidR="00E36662" w:rsidRPr="00015E92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="00015E92" w:rsidRPr="00015E92">
              <w:rPr>
                <w:rFonts w:cs="Arial"/>
              </w:rPr>
              <w:t>wykorzystywanie technik samodzielnej pracy nad językiem (korzystanie ze słownika</w:t>
            </w:r>
            <w:r w:rsidR="009078E9">
              <w:rPr>
                <w:rFonts w:cs="Arial"/>
              </w:rPr>
              <w:t>, poprawianie błędów</w:t>
            </w:r>
            <w:r w:rsidR="00015E92" w:rsidRPr="00015E92">
              <w:rPr>
                <w:rFonts w:cs="Arial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059AC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4068B3">
              <w:rPr>
                <w:rFonts w:eastAsia="Times New Roman" w:cs="Times New Roman"/>
                <w:color w:val="000000"/>
                <w:lang w:eastAsia="pl-PL"/>
              </w:rPr>
              <w:t>I 13</w:t>
            </w:r>
          </w:p>
          <w:p w14:paraId="515D129F" w14:textId="7777777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3</w:t>
            </w:r>
          </w:p>
          <w:p w14:paraId="7AA03068" w14:textId="77777777" w:rsidR="004068B3" w:rsidRPr="00015E92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DED08" w14:textId="51DB16A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86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89</w:t>
            </w:r>
          </w:p>
        </w:tc>
      </w:tr>
      <w:tr w:rsidR="00E36662" w:rsidRPr="00015E92" w14:paraId="72CBFD3A" w14:textId="77777777" w:rsidTr="000A7F92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88B35" w14:textId="4BF83C54" w:rsidR="00E36662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11</w:t>
            </w:r>
            <w:r w:rsidR="00DD7204">
              <w:rPr>
                <w:rFonts w:eastAsia="Times New Roman" w:cs="Times New Roman"/>
                <w:color w:val="000000"/>
                <w:lang w:eastAsia="pl-PL"/>
              </w:rPr>
              <w:t>5-116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1277B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Back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to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nature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744824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Powtórzenie 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00583C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7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3F51F" w14:textId="5BD40735" w:rsidR="00E36662" w:rsidRPr="00A70510" w:rsidRDefault="00B648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A70510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Świat przyrody</w:t>
            </w:r>
          </w:p>
          <w:p w14:paraId="5A6A76A7" w14:textId="19F1E9F3" w:rsidR="00B6483E" w:rsidRDefault="00B6483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ustnych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0A8DACD" w14:textId="3D55FB5C" w:rsidR="00B6483E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6483E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6C148ADC" w14:textId="77777777" w:rsidR="00B6483E" w:rsidRDefault="00B6483E" w:rsidP="00B6483E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Tworzenie wypowiedzi ustnych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6B1FFA94" w14:textId="3B617BEF" w:rsidR="00B6483E" w:rsidRDefault="007B55C4" w:rsidP="00B6483E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6483E">
              <w:rPr>
                <w:rFonts w:cs="Arial"/>
              </w:rPr>
              <w:t>opisuje</w:t>
            </w:r>
            <w:r w:rsidR="00B6483E" w:rsidRPr="00015E92">
              <w:rPr>
                <w:rFonts w:cs="Arial"/>
              </w:rPr>
              <w:t xml:space="preserve"> miejsc</w:t>
            </w:r>
            <w:r w:rsidR="00B6483E">
              <w:rPr>
                <w:rFonts w:cs="Arial"/>
              </w:rPr>
              <w:t>a</w:t>
            </w:r>
          </w:p>
          <w:p w14:paraId="44DCE5E5" w14:textId="10ED05FE" w:rsidR="00B6483E" w:rsidRDefault="007B55C4" w:rsidP="00B6483E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6483E">
              <w:rPr>
                <w:rFonts w:cs="Arial"/>
              </w:rPr>
              <w:t xml:space="preserve">wyraża i uzasadnia swoje opinie i </w:t>
            </w:r>
            <w:r w:rsidR="00B6483E" w:rsidRPr="00015E92">
              <w:rPr>
                <w:rFonts w:cs="Arial"/>
              </w:rPr>
              <w:t>pogląd</w:t>
            </w:r>
            <w:r w:rsidR="00B6483E">
              <w:rPr>
                <w:rFonts w:cs="Arial"/>
              </w:rPr>
              <w:t>y</w:t>
            </w:r>
          </w:p>
          <w:p w14:paraId="696C4BD8" w14:textId="0AD45334" w:rsidR="00B6483E" w:rsidRPr="00015E92" w:rsidRDefault="007B55C4" w:rsidP="00B6483E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6483E" w:rsidRPr="00DF3A80">
              <w:rPr>
                <w:rFonts w:cs="Calibri"/>
                <w:color w:val="7030A0"/>
              </w:rPr>
              <w:t>przedstawia w logicznym porządku argumenty za i przeciw danej tezie lub rozwiązaniu</w:t>
            </w:r>
          </w:p>
          <w:p w14:paraId="2E28746C" w14:textId="77777777" w:rsidR="00C2772D" w:rsidRDefault="00C2772D" w:rsidP="00C2772D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Tworzenie wypowiedzi pisemnych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61072D26" w14:textId="2E957248" w:rsidR="00C2772D" w:rsidRDefault="007B55C4" w:rsidP="00C2772D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2772D">
              <w:rPr>
                <w:rFonts w:cs="Arial"/>
              </w:rPr>
              <w:t>wyraża i uzasadnia swoje</w:t>
            </w:r>
            <w:r w:rsidR="00C2772D" w:rsidRPr="00015E92">
              <w:rPr>
                <w:rFonts w:cs="Arial"/>
              </w:rPr>
              <w:t xml:space="preserve"> opini</w:t>
            </w:r>
            <w:r w:rsidR="00C2772D">
              <w:rPr>
                <w:rFonts w:cs="Arial"/>
              </w:rPr>
              <w:t>e i poglądy</w:t>
            </w:r>
          </w:p>
          <w:p w14:paraId="6B5BE371" w14:textId="6B5942DC" w:rsidR="00C2772D" w:rsidRDefault="007B55C4" w:rsidP="00C2772D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2772D" w:rsidRPr="00015E92">
              <w:rPr>
                <w:rFonts w:cs="Arial"/>
              </w:rPr>
              <w:t>stosuje z</w:t>
            </w:r>
            <w:r w:rsidR="00C2772D">
              <w:rPr>
                <w:rFonts w:cs="Arial"/>
              </w:rPr>
              <w:t>asady konstruowania tekstów o różnym charakterze</w:t>
            </w:r>
          </w:p>
          <w:p w14:paraId="3F3161AF" w14:textId="4E90B3FA" w:rsidR="00C2772D" w:rsidRDefault="007B55C4" w:rsidP="00C2772D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2772D" w:rsidRPr="00015E92">
              <w:rPr>
                <w:rFonts w:cs="Arial"/>
              </w:rPr>
              <w:t>st</w:t>
            </w:r>
            <w:r w:rsidR="00C2772D">
              <w:rPr>
                <w:rFonts w:cs="Arial"/>
              </w:rPr>
              <w:t>osuje formalny styl wypowiedzi</w:t>
            </w:r>
          </w:p>
          <w:p w14:paraId="647D4552" w14:textId="363BF739" w:rsidR="00C2772D" w:rsidRPr="00015E92" w:rsidRDefault="007B55C4" w:rsidP="00C2772D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2772D" w:rsidRPr="00DF3A80">
              <w:rPr>
                <w:rFonts w:cs="Calibri"/>
                <w:color w:val="7030A0"/>
              </w:rPr>
              <w:t>przedstawia w logicznym porządku argumenty za i przeciw danej tezie lub rozwiązaniu</w:t>
            </w:r>
          </w:p>
          <w:p w14:paraId="34D95752" w14:textId="77777777" w:rsidR="00C2772D" w:rsidRDefault="00C2772D" w:rsidP="00C2772D">
            <w:pPr>
              <w:spacing w:after="0" w:line="240" w:lineRule="auto"/>
              <w:contextualSpacing/>
              <w:rPr>
                <w:rFonts w:cs="Calibri"/>
              </w:rPr>
            </w:pPr>
            <w:r w:rsidRPr="00015E92">
              <w:rPr>
                <w:rFonts w:cs="Calibri"/>
                <w:b/>
              </w:rPr>
              <w:t>Reagowanie pisemne</w:t>
            </w:r>
            <w:r>
              <w:rPr>
                <w:rFonts w:cs="Calibri"/>
                <w:b/>
              </w:rPr>
              <w:t xml:space="preserve"> </w:t>
            </w:r>
            <w:r>
              <w:rPr>
                <w:rFonts w:cs="Calibri"/>
              </w:rPr>
              <w:t>Uczeń:</w:t>
            </w:r>
          </w:p>
          <w:p w14:paraId="10F7BA49" w14:textId="41B37518" w:rsidR="00C2772D" w:rsidRDefault="007B55C4" w:rsidP="00C2772D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C2772D">
              <w:rPr>
                <w:rFonts w:cs="Calibri"/>
              </w:rPr>
              <w:t>zgadza się lub nie zgadza z opiniami innych osób</w:t>
            </w:r>
          </w:p>
          <w:p w14:paraId="5D56F57C" w14:textId="3D0DC09E" w:rsidR="00B6483E" w:rsidRPr="00C2772D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Calibri"/>
              </w:rPr>
              <w:t xml:space="preserve">– </w:t>
            </w:r>
            <w:r w:rsidR="00C2772D" w:rsidRPr="00DF3A80">
              <w:rPr>
                <w:rFonts w:cs="Calibri"/>
                <w:color w:val="7030A0"/>
              </w:rPr>
              <w:t xml:space="preserve">komentuje wypowiedzi uczestników dyskusji </w:t>
            </w:r>
          </w:p>
          <w:p w14:paraId="089EE42A" w14:textId="77777777" w:rsidR="00B6483E" w:rsidRDefault="00B6483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Przetwarzanie tekstu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5545B064" w14:textId="0874D904" w:rsidR="00B6483E" w:rsidRPr="00B6483E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6483E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C7FA6" w14:textId="2896EE9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B6483E">
              <w:rPr>
                <w:rFonts w:eastAsia="Times New Roman" w:cs="Times New Roman"/>
                <w:color w:val="000000"/>
                <w:lang w:eastAsia="pl-PL"/>
              </w:rPr>
              <w:t>I 13</w:t>
            </w:r>
          </w:p>
          <w:p w14:paraId="414BCD07" w14:textId="7F659C08" w:rsidR="00B6483E" w:rsidRDefault="00B6483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77B0FE82" w14:textId="77777777" w:rsidR="00B6483E" w:rsidRDefault="00B6483E" w:rsidP="00B6483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6</w:t>
            </w:r>
          </w:p>
          <w:p w14:paraId="781FD165" w14:textId="50A1F27A" w:rsidR="00B6483E" w:rsidRPr="00DF3A80" w:rsidRDefault="00B6483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7030A0"/>
                <w:lang w:eastAsia="pl-PL"/>
              </w:rPr>
            </w:pPr>
            <w:r w:rsidRPr="00DF3A80">
              <w:rPr>
                <w:rFonts w:eastAsia="Times New Roman" w:cs="Times New Roman"/>
                <w:color w:val="7030A0"/>
                <w:lang w:eastAsia="pl-PL"/>
              </w:rPr>
              <w:t>IVR 8</w:t>
            </w:r>
          </w:p>
          <w:p w14:paraId="03F13388" w14:textId="77777777" w:rsidR="00C2772D" w:rsidRDefault="00C2772D" w:rsidP="00C2772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6, 11, 12</w:t>
            </w:r>
          </w:p>
          <w:p w14:paraId="5752A3F9" w14:textId="77777777" w:rsidR="00C2772D" w:rsidRPr="00DF3A80" w:rsidRDefault="00C2772D" w:rsidP="00C2772D">
            <w:pPr>
              <w:spacing w:after="0" w:line="240" w:lineRule="auto"/>
              <w:contextualSpacing/>
              <w:rPr>
                <w:rFonts w:eastAsia="Times New Roman" w:cs="Times New Roman"/>
                <w:color w:val="7030A0"/>
                <w:lang w:eastAsia="pl-PL"/>
              </w:rPr>
            </w:pPr>
            <w:r w:rsidRPr="00DF3A80">
              <w:rPr>
                <w:rFonts w:eastAsia="Times New Roman" w:cs="Times New Roman"/>
                <w:color w:val="7030A0"/>
                <w:lang w:eastAsia="pl-PL"/>
              </w:rPr>
              <w:t>VR 8</w:t>
            </w:r>
          </w:p>
          <w:p w14:paraId="186970CF" w14:textId="77777777" w:rsidR="00C2772D" w:rsidRDefault="00C2772D" w:rsidP="00C2772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VII 4</w:t>
            </w:r>
          </w:p>
          <w:p w14:paraId="6FE01E24" w14:textId="0C0AACEB" w:rsidR="00C2772D" w:rsidRPr="00DF3A80" w:rsidRDefault="00C2772D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7030A0"/>
                <w:lang w:eastAsia="pl-PL"/>
              </w:rPr>
            </w:pPr>
            <w:r w:rsidRPr="00DF3A80">
              <w:rPr>
                <w:rFonts w:eastAsia="Times New Roman" w:cs="Times New Roman"/>
                <w:color w:val="7030A0"/>
                <w:lang w:eastAsia="pl-PL"/>
              </w:rPr>
              <w:t>VIIR 4</w:t>
            </w:r>
          </w:p>
          <w:p w14:paraId="42A2B492" w14:textId="77777777" w:rsidR="00B6483E" w:rsidRDefault="00B6483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  <w:p w14:paraId="6D8CC7D0" w14:textId="6747A570" w:rsidR="00B6483E" w:rsidRPr="00015E92" w:rsidRDefault="00B6483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A6E73" w14:textId="52B6F1FF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88</w:t>
            </w:r>
            <w:r w:rsidR="00C2772D">
              <w:rPr>
                <w:rFonts w:eastAsia="Times New Roman" w:cs="Times New Roman"/>
                <w:color w:val="000000"/>
                <w:lang w:eastAsia="pl-PL"/>
              </w:rPr>
              <w:t>-89</w:t>
            </w:r>
          </w:p>
        </w:tc>
      </w:tr>
      <w:tr w:rsidR="00DA754C" w:rsidRPr="005763CA" w14:paraId="1F96B761" w14:textId="77777777" w:rsidTr="00EB7591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BE96E7" w14:textId="68F7578C" w:rsidR="00DA754C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="00DD7204"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AFE713" w14:textId="77777777" w:rsidR="00DA754C" w:rsidRPr="005763CA" w:rsidRDefault="005763C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Sekcja </w:t>
            </w:r>
            <w:r>
              <w:rPr>
                <w:rFonts w:eastAsia="Times New Roman" w:cs="Times New Roman"/>
                <w:i/>
                <w:color w:val="000000"/>
                <w:lang w:eastAsia="pl-PL"/>
              </w:rPr>
              <w:t>Challenge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Unit 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407E7E" w14:textId="77777777" w:rsidR="00DA754C" w:rsidRDefault="005763C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5763CA">
              <w:rPr>
                <w:rFonts w:eastAsia="Times New Roman" w:cs="Times New Roman"/>
                <w:color w:val="000000"/>
                <w:lang w:val="en-GB" w:eastAsia="pl-PL"/>
              </w:rPr>
              <w:t xml:space="preserve">Vocabulary challenge: adjectives, polysemous words; Grammar challenge: </w:t>
            </w:r>
            <w:r>
              <w:rPr>
                <w:rFonts w:eastAsia="Times New Roman" w:cs="Times New Roman"/>
                <w:i/>
                <w:color w:val="000000"/>
                <w:lang w:val="en-GB" w:eastAsia="pl-PL"/>
              </w:rPr>
              <w:t>unless</w:t>
            </w:r>
          </w:p>
          <w:p w14:paraId="6841A99F" w14:textId="77777777" w:rsidR="005763CA" w:rsidRDefault="005763C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3A1530B9" w14:textId="77777777" w:rsidR="005763CA" w:rsidRPr="005763CA" w:rsidRDefault="005763C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763CA">
              <w:rPr>
                <w:rFonts w:eastAsia="Times New Roman" w:cs="Times New Roman"/>
                <w:color w:val="000000"/>
                <w:lang w:eastAsia="pl-PL"/>
              </w:rPr>
              <w:t xml:space="preserve">Wyzwanie – słownictwo: przymiotniki, słowa o wielu znaczeniach; </w:t>
            </w: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Wyzwanie – gramatyka: użycie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unless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FAFBA0" w14:textId="77777777" w:rsidR="00DA754C" w:rsidRPr="00C23A30" w:rsidRDefault="00C23A3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Słownictwo związane z klęskami żywiołowymi i krajobrazem; użycie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unless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9421D7" w14:textId="4E0AD4E9" w:rsidR="00DA754C" w:rsidRDefault="00596CAB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Świat przyrody:</w:t>
            </w:r>
          </w:p>
          <w:p w14:paraId="29E2DA1F" w14:textId="373142D7" w:rsidR="00C23A30" w:rsidRPr="00C23A30" w:rsidRDefault="00DF3A80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="00C23A30" w:rsidRPr="00DF3A80">
              <w:rPr>
                <w:rFonts w:eastAsia="Times New Roman" w:cs="Times New Roman"/>
                <w:bCs/>
                <w:color w:val="7030A0"/>
                <w:lang w:eastAsia="pl-PL"/>
              </w:rPr>
              <w:t>klęski żywiołowe, krajobraz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D6A6C2" w14:textId="77777777" w:rsidR="00DA754C" w:rsidRPr="005763CA" w:rsidRDefault="00C23A3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F3A80">
              <w:rPr>
                <w:rFonts w:eastAsia="Times New Roman" w:cs="Times New Roman"/>
                <w:color w:val="7030A0"/>
                <w:lang w:eastAsia="pl-PL"/>
              </w:rPr>
              <w:t>I 13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C855F8" w14:textId="77777777" w:rsidR="00DA754C" w:rsidRPr="005763CA" w:rsidRDefault="00C23A3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SB str. 111</w:t>
            </w:r>
          </w:p>
        </w:tc>
      </w:tr>
      <w:tr w:rsidR="00815716" w:rsidRPr="00C23A30" w14:paraId="6E58FC04" w14:textId="77777777" w:rsidTr="000A7F92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E091B" w14:textId="6C6BBFC6" w:rsidR="00815716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CE0F87"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DD7204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7FFD04" w14:textId="77777777" w:rsidR="00815716" w:rsidRPr="00815716" w:rsidRDefault="0081571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Unit 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1A62BC" w14:textId="77777777" w:rsidR="00815716" w:rsidRDefault="0081571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Review 7</w:t>
            </w:r>
          </w:p>
          <w:p w14:paraId="1F4AAFCC" w14:textId="77777777" w:rsidR="00815716" w:rsidRDefault="0081571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0F46F55C" w14:textId="77777777" w:rsidR="00815716" w:rsidRPr="00C23A30" w:rsidRDefault="0081571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Powtórzenie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3F9281" w14:textId="77777777" w:rsidR="00815716" w:rsidRDefault="0081571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</w:t>
            </w:r>
            <w:r>
              <w:rPr>
                <w:rFonts w:eastAsia="Times New Roman" w:cs="Times New Roman"/>
                <w:color w:val="000000"/>
                <w:lang w:eastAsia="pl-PL"/>
              </w:rPr>
              <w:t>ziału 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E42EAA" w14:textId="77777777" w:rsidR="00815716" w:rsidRPr="00C23A30" w:rsidRDefault="00815716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DEF464" w14:textId="77777777" w:rsidR="00815716" w:rsidRPr="00C23A30" w:rsidRDefault="0081571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5288DA" w14:textId="77777777" w:rsidR="00815716" w:rsidRPr="00C23A30" w:rsidRDefault="0081571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TRF Review str. 7</w:t>
            </w:r>
          </w:p>
        </w:tc>
      </w:tr>
      <w:tr w:rsidR="00E36662" w:rsidRPr="00015E92" w14:paraId="1B276DF1" w14:textId="77777777" w:rsidTr="000A7F92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92A26" w14:textId="05DEC574" w:rsidR="00E36662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DD7204">
              <w:rPr>
                <w:rFonts w:eastAsia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62E805" w14:textId="77777777" w:rsidR="00E36662" w:rsidRPr="00F74559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F74559">
              <w:rPr>
                <w:rFonts w:eastAsia="Times New Roman" w:cs="Times New Roman"/>
                <w:b/>
                <w:color w:val="000000"/>
                <w:lang w:eastAsia="pl-PL"/>
              </w:rPr>
              <w:t>UNIT TEST 7 Sprawdzenie wiedzy i umiejętności po rozdziale 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BD717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UNIT TEST 7</w:t>
            </w:r>
          </w:p>
        </w:tc>
      </w:tr>
      <w:tr w:rsidR="00DD7204" w:rsidRPr="00926D61" w14:paraId="462542EF" w14:textId="77777777" w:rsidTr="003956B5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4C8F0B" w14:textId="14BD83BC" w:rsidR="00DD7204" w:rsidRPr="00015E92" w:rsidRDefault="00DD7204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185311" w14:textId="77777777" w:rsidR="00DD7204" w:rsidRPr="00815716" w:rsidRDefault="00DD7204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Unit 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4EA765" w14:textId="77777777" w:rsidR="00DD7204" w:rsidRDefault="00F87D85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Reading: reading for gist and detail</w:t>
            </w:r>
          </w:p>
          <w:p w14:paraId="25B9E659" w14:textId="77777777" w:rsidR="00F87D85" w:rsidRPr="007B55C4" w:rsidRDefault="00F87D85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7B55C4">
              <w:rPr>
                <w:rFonts w:eastAsia="Times New Roman" w:cs="Times New Roman"/>
                <w:color w:val="000000"/>
                <w:lang w:eastAsia="pl-PL"/>
              </w:rPr>
              <w:t>Speaking</w:t>
            </w:r>
            <w:proofErr w:type="spellEnd"/>
            <w:r w:rsidRPr="007B55C4">
              <w:rPr>
                <w:rFonts w:eastAsia="Times New Roman" w:cs="Times New Roman"/>
                <w:color w:val="000000"/>
                <w:lang w:eastAsia="pl-PL"/>
              </w:rPr>
              <w:t>: role-</w:t>
            </w:r>
            <w:proofErr w:type="spellStart"/>
            <w:r w:rsidRPr="007B55C4">
              <w:rPr>
                <w:rFonts w:eastAsia="Times New Roman" w:cs="Times New Roman"/>
                <w:color w:val="000000"/>
                <w:lang w:eastAsia="pl-PL"/>
              </w:rPr>
              <w:t>play</w:t>
            </w:r>
            <w:proofErr w:type="spellEnd"/>
          </w:p>
          <w:p w14:paraId="4D04C078" w14:textId="77777777" w:rsidR="00F87D85" w:rsidRPr="007B55C4" w:rsidRDefault="00F87D85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4BBF277A" w14:textId="77777777" w:rsidR="00F87D85" w:rsidRPr="007B55C4" w:rsidRDefault="00F87D85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color w:val="000000"/>
                <w:lang w:eastAsia="pl-PL"/>
              </w:rPr>
              <w:t xml:space="preserve">Czytanie: czytanie w celu określenia głównej myśli tekstu i </w:t>
            </w:r>
            <w:proofErr w:type="spellStart"/>
            <w:r w:rsidRPr="007B55C4">
              <w:rPr>
                <w:rFonts w:eastAsia="Times New Roman" w:cs="Times New Roman"/>
                <w:color w:val="000000"/>
                <w:lang w:eastAsia="pl-PL"/>
              </w:rPr>
              <w:t>znalezenia</w:t>
            </w:r>
            <w:proofErr w:type="spellEnd"/>
            <w:r w:rsidRPr="007B55C4">
              <w:rPr>
                <w:rFonts w:eastAsia="Times New Roman" w:cs="Times New Roman"/>
                <w:color w:val="000000"/>
                <w:lang w:eastAsia="pl-PL"/>
              </w:rPr>
              <w:t xml:space="preserve"> szczegółowych informacji</w:t>
            </w:r>
          </w:p>
          <w:p w14:paraId="705BD3CE" w14:textId="032C14E9" w:rsidR="00F87D85" w:rsidRPr="00C23A30" w:rsidRDefault="00F87D85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Mówienie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odgrywanie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roli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D974F5" w14:textId="2D4F3D77" w:rsidR="00DD7204" w:rsidRDefault="00DD7204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689CDD" w14:textId="77777777" w:rsidR="00DD7204" w:rsidRPr="00C23A30" w:rsidRDefault="00DD7204" w:rsidP="003956B5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56BD86" w14:textId="77777777" w:rsidR="00DD7204" w:rsidRPr="00C23A30" w:rsidRDefault="00DD7204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A362F8" w14:textId="77777777" w:rsidR="00DD7204" w:rsidRDefault="00F87D85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TRF Reading worksheets str. 7</w:t>
            </w:r>
          </w:p>
          <w:p w14:paraId="7CB1A574" w14:textId="609E0FF4" w:rsidR="00F87D85" w:rsidRPr="00C23A30" w:rsidRDefault="00F87D85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TRF Speaking worksheets str. 7</w:t>
            </w:r>
          </w:p>
        </w:tc>
      </w:tr>
      <w:tr w:rsidR="00CE0F87" w:rsidRPr="00C23A30" w14:paraId="59F8917B" w14:textId="77777777" w:rsidTr="00964790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C7E605" w14:textId="211B1A3B" w:rsidR="00CE0F87" w:rsidRPr="00015E92" w:rsidRDefault="00CE0F87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D039A4" w14:textId="77777777" w:rsidR="00CE0F87" w:rsidRPr="00C23A30" w:rsidRDefault="00CE0F87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Life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Skills</w:t>
            </w:r>
            <w:proofErr w:type="spellEnd"/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Videos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Unit 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400ABD" w14:textId="77777777" w:rsidR="00CE0F87" w:rsidRPr="00C23A30" w:rsidRDefault="00CE0F87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C23A30">
              <w:rPr>
                <w:rFonts w:eastAsia="Times New Roman" w:cs="Times New Roman"/>
                <w:color w:val="000000"/>
                <w:lang w:val="en-GB" w:eastAsia="pl-PL"/>
              </w:rPr>
              <w:t>Life Skills Videos: Asse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s</w:t>
            </w:r>
            <w:r w:rsidRPr="00C23A30">
              <w:rPr>
                <w:rFonts w:eastAsia="Times New Roman" w:cs="Times New Roman"/>
                <w:color w:val="000000"/>
                <w:lang w:val="en-GB" w:eastAsia="pl-PL"/>
              </w:rPr>
              <w:t>sing your skills</w:t>
            </w:r>
          </w:p>
          <w:p w14:paraId="0AE8DD6A" w14:textId="77777777" w:rsidR="00CE0F87" w:rsidRDefault="00CE0F87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2282DC70" w14:textId="77777777" w:rsidR="00CE0F87" w:rsidRPr="00C23A30" w:rsidRDefault="00CE0F87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23A30">
              <w:rPr>
                <w:rFonts w:eastAsia="Times New Roman" w:cs="Times New Roman"/>
                <w:color w:val="000000"/>
                <w:lang w:eastAsia="pl-PL"/>
              </w:rPr>
              <w:t>Praca z filmem: ocena umiejętności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4F7F9E" w14:textId="77777777" w:rsidR="00CE0F87" w:rsidRPr="00C23A30" w:rsidRDefault="00CE0F87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Słownictwo związane z opisem charakteru, zainteresowań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DF9C74" w14:textId="77777777" w:rsidR="00CE0F87" w:rsidRPr="00C23A30" w:rsidRDefault="00CE0F87" w:rsidP="00964790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81CFA0" w14:textId="77777777" w:rsidR="00CE0F87" w:rsidRPr="00C23A30" w:rsidRDefault="00CE0F87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0723E4" w14:textId="45D93BFC" w:rsidR="00CE0F87" w:rsidRPr="00C23A30" w:rsidRDefault="00F24BD3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WB str. 163</w:t>
            </w:r>
          </w:p>
        </w:tc>
      </w:tr>
      <w:tr w:rsidR="000A7F92" w14:paraId="7C03B74A" w14:textId="77777777" w:rsidTr="00145368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2B16F32" w14:textId="77777777" w:rsidR="000A7F92" w:rsidRDefault="000A7F92" w:rsidP="00815716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ROZDZIAŁ 8</w:t>
            </w:r>
          </w:p>
        </w:tc>
      </w:tr>
      <w:tr w:rsidR="00E36662" w:rsidRPr="00015E92" w14:paraId="5DE31261" w14:textId="77777777" w:rsidTr="000A7F92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B81D4" w14:textId="37246746" w:rsidR="00E36662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063E1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8: It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works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947B9E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using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technical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equipment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Słownictwo: korzystanie z urządzeń technicznych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571DCF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Słownictwo związane ze sprzętem technicznym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F7DFE" w14:textId="4E4E7761" w:rsidR="009078E9" w:rsidRDefault="007B55C4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Nauka i technika:</w:t>
            </w:r>
          </w:p>
          <w:p w14:paraId="4D315369" w14:textId="5634EC32" w:rsidR="009078E9" w:rsidRDefault="007B55C4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078E9">
              <w:rPr>
                <w:rFonts w:eastAsia="Times New Roman" w:cs="Times New Roman"/>
                <w:color w:val="000000"/>
                <w:lang w:eastAsia="pl-PL"/>
              </w:rPr>
              <w:t>korzystanie z podstawowych urządzeń technicznych, wynalazki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  <w:p w14:paraId="7859D0B0" w14:textId="77777777" w:rsidR="009078E9" w:rsidRDefault="00015E92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Rozumienie wypowiedzi ustnych</w:t>
            </w:r>
            <w:r w:rsidR="009078E9">
              <w:rPr>
                <w:rFonts w:cs="Arial"/>
                <w:b/>
              </w:rPr>
              <w:t xml:space="preserve"> </w:t>
            </w:r>
            <w:r w:rsidR="009078E9">
              <w:rPr>
                <w:rFonts w:cs="Arial"/>
              </w:rPr>
              <w:t>Uczeń:</w:t>
            </w:r>
          </w:p>
          <w:p w14:paraId="28A7DF35" w14:textId="4E698398" w:rsidR="00015E92" w:rsidRPr="00015E92" w:rsidRDefault="007B55C4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078E9">
              <w:rPr>
                <w:rFonts w:cs="Arial"/>
              </w:rPr>
              <w:t>znajduje w tekście określone informacje</w:t>
            </w:r>
          </w:p>
          <w:p w14:paraId="4B2AC40D" w14:textId="77777777" w:rsidR="009078E9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Tworzenie wypowiedzi ustnych</w:t>
            </w:r>
            <w:r w:rsidR="009078E9">
              <w:rPr>
                <w:rFonts w:cs="Arial"/>
                <w:b/>
              </w:rPr>
              <w:t xml:space="preserve"> </w:t>
            </w:r>
            <w:r w:rsidR="009078E9">
              <w:rPr>
                <w:rFonts w:cs="Arial"/>
              </w:rPr>
              <w:t>Uczeń:</w:t>
            </w:r>
          </w:p>
          <w:p w14:paraId="42B011B8" w14:textId="72A69DF1" w:rsidR="009078E9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078E9">
              <w:rPr>
                <w:rFonts w:cs="Arial"/>
              </w:rPr>
              <w:t>opisuje przedmioty</w:t>
            </w:r>
            <w:r w:rsidR="00015E92" w:rsidRPr="00015E92">
              <w:rPr>
                <w:rFonts w:cs="Arial"/>
              </w:rPr>
              <w:t xml:space="preserve"> i zjawisk</w:t>
            </w:r>
            <w:r w:rsidR="009078E9">
              <w:rPr>
                <w:rFonts w:cs="Arial"/>
              </w:rPr>
              <w:t>a</w:t>
            </w:r>
          </w:p>
          <w:p w14:paraId="77A4A85E" w14:textId="6BEA9B3F" w:rsidR="00E36662" w:rsidRPr="00015E92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="009078E9">
              <w:rPr>
                <w:rFonts w:cs="Arial"/>
              </w:rPr>
              <w:t>wyraża i uzasadnia swoje opinie i poglądy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C06E7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4068B3">
              <w:rPr>
                <w:rFonts w:eastAsia="Times New Roman" w:cs="Times New Roman"/>
                <w:color w:val="000000"/>
                <w:lang w:eastAsia="pl-PL"/>
              </w:rPr>
              <w:t>I 12</w:t>
            </w:r>
          </w:p>
          <w:p w14:paraId="4E017CFF" w14:textId="7777777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2A251B81" w14:textId="77777777" w:rsidR="004068B3" w:rsidRPr="00015E92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CFEAD" w14:textId="583C9E74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90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94</w:t>
            </w:r>
          </w:p>
        </w:tc>
      </w:tr>
      <w:tr w:rsidR="00E36662" w:rsidRPr="00015E92" w14:paraId="164BDCAF" w14:textId="77777777" w:rsidTr="000A7F92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2D31B" w14:textId="3B077B4A" w:rsidR="00E36662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97832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8: It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works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64D148" w14:textId="4B1627FD" w:rsidR="00E36662" w:rsidRPr="005676FF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Grammar: the passive: present simple, past simple</w:t>
            </w:r>
            <w:r w:rsidR="005676FF">
              <w:rPr>
                <w:rFonts w:eastAsia="Times New Roman" w:cs="Times New Roman"/>
                <w:color w:val="000000"/>
                <w:lang w:val="en-GB" w:eastAsia="pl-PL"/>
              </w:rPr>
              <w:t xml:space="preserve">, present perfect, </w:t>
            </w:r>
            <w:r w:rsidR="005676FF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will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strona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bierna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czasów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present simple</w:t>
            </w:r>
            <w:r w:rsidR="005676FF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,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past simple</w:t>
            </w:r>
            <w:r w:rsidR="005676FF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, present perfect</w:t>
            </w:r>
            <w:r w:rsidR="005676FF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="005676FF">
              <w:rPr>
                <w:rFonts w:eastAsia="Times New Roman" w:cs="Times New Roman"/>
                <w:color w:val="000000"/>
                <w:lang w:val="en-GB" w:eastAsia="pl-PL"/>
              </w:rPr>
              <w:t>i</w:t>
            </w:r>
            <w:proofErr w:type="spellEnd"/>
            <w:r w:rsidR="005676FF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="005676FF">
              <w:rPr>
                <w:rFonts w:eastAsia="Times New Roman" w:cs="Times New Roman"/>
                <w:color w:val="000000"/>
                <w:lang w:val="en-GB" w:eastAsia="pl-PL"/>
              </w:rPr>
              <w:t>konstrukcji</w:t>
            </w:r>
            <w:proofErr w:type="spellEnd"/>
            <w:r w:rsidR="005676FF">
              <w:rPr>
                <w:rFonts w:eastAsia="Times New Roman" w:cs="Times New Roman"/>
                <w:color w:val="000000"/>
                <w:lang w:val="en-GB" w:eastAsia="pl-PL"/>
              </w:rPr>
              <w:t xml:space="preserve"> z </w:t>
            </w:r>
            <w:r w:rsidR="005676FF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will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BD9D10" w14:textId="676095E5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Stosowanie strony biernej czasów </w:t>
            </w:r>
            <w:proofErr w:type="spellStart"/>
            <w:r w:rsidR="005676FF" w:rsidRPr="007B55C4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present</w:t>
            </w:r>
            <w:proofErr w:type="spellEnd"/>
            <w:r w:rsidR="005676FF" w:rsidRPr="007B55C4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5676FF" w:rsidRPr="007B55C4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simple</w:t>
            </w:r>
            <w:proofErr w:type="spellEnd"/>
            <w:r w:rsidR="005676FF" w:rsidRPr="007B55C4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,</w:t>
            </w:r>
            <w:r w:rsidR="005676FF" w:rsidRPr="007B55C4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5676FF" w:rsidRPr="007B55C4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past </w:t>
            </w:r>
            <w:proofErr w:type="spellStart"/>
            <w:r w:rsidR="005676FF" w:rsidRPr="007B55C4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simple</w:t>
            </w:r>
            <w:proofErr w:type="spellEnd"/>
            <w:r w:rsidR="005676FF" w:rsidRPr="007B55C4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, </w:t>
            </w:r>
            <w:proofErr w:type="spellStart"/>
            <w:r w:rsidR="005676FF" w:rsidRPr="007B55C4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present</w:t>
            </w:r>
            <w:proofErr w:type="spellEnd"/>
            <w:r w:rsidR="005676FF" w:rsidRPr="007B55C4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5676FF" w:rsidRPr="007B55C4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perfect</w:t>
            </w:r>
            <w:proofErr w:type="spellEnd"/>
            <w:r w:rsidR="005676FF" w:rsidRPr="007B55C4">
              <w:rPr>
                <w:rFonts w:eastAsia="Times New Roman" w:cs="Times New Roman"/>
                <w:color w:val="000000"/>
                <w:lang w:eastAsia="pl-PL"/>
              </w:rPr>
              <w:t xml:space="preserve"> i konstrukcji z </w:t>
            </w:r>
            <w:proofErr w:type="spellStart"/>
            <w:r w:rsidR="005676FF" w:rsidRPr="007B55C4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will</w:t>
            </w:r>
            <w:proofErr w:type="spell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F237D" w14:textId="3539ED50" w:rsidR="005305FF" w:rsidRDefault="007B55C4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Nauka i technika:</w:t>
            </w:r>
          </w:p>
          <w:p w14:paraId="2641407D" w14:textId="5841AAE6" w:rsidR="005305FF" w:rsidRDefault="007B55C4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305FF">
              <w:rPr>
                <w:rFonts w:eastAsia="Times New Roman" w:cs="Times New Roman"/>
                <w:color w:val="000000"/>
                <w:lang w:eastAsia="pl-PL"/>
              </w:rPr>
              <w:t>wynalazki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  <w:p w14:paraId="3053B93A" w14:textId="77777777" w:rsidR="005305FF" w:rsidRDefault="00015E92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Rozumienie wypowiedzi pisemnych</w:t>
            </w:r>
            <w:r w:rsidR="005305FF">
              <w:rPr>
                <w:rFonts w:cs="Arial"/>
                <w:b/>
              </w:rPr>
              <w:t xml:space="preserve"> </w:t>
            </w:r>
            <w:r w:rsidR="005305FF">
              <w:rPr>
                <w:rFonts w:cs="Arial"/>
              </w:rPr>
              <w:t>Uczeń:</w:t>
            </w:r>
          </w:p>
          <w:p w14:paraId="16F5BA4B" w14:textId="1FAA611D" w:rsidR="00015E92" w:rsidRPr="00015E92" w:rsidRDefault="007B55C4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305FF">
              <w:rPr>
                <w:rFonts w:cs="Arial"/>
              </w:rPr>
              <w:t>znajduje w tekście określone informacje</w:t>
            </w:r>
          </w:p>
          <w:p w14:paraId="6BF88903" w14:textId="77777777" w:rsidR="005305FF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Reagowanie ustne</w:t>
            </w:r>
            <w:r w:rsidR="005305FF">
              <w:rPr>
                <w:rFonts w:cs="Arial"/>
              </w:rPr>
              <w:t xml:space="preserve"> Uczeń:</w:t>
            </w:r>
          </w:p>
          <w:p w14:paraId="38AD3A04" w14:textId="7E751DBB" w:rsidR="00015E92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305FF">
              <w:rPr>
                <w:rFonts w:cs="Arial"/>
              </w:rPr>
              <w:t>uzyskuje i przekazuje informacje i wyjaśnienia</w:t>
            </w:r>
          </w:p>
          <w:p w14:paraId="3D564D32" w14:textId="360ECE5E" w:rsidR="00C2772D" w:rsidRDefault="00C2772D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 xml:space="preserve">Przetwarzanie tekstu pisemnie </w:t>
            </w:r>
            <w:r>
              <w:rPr>
                <w:rFonts w:cs="Arial"/>
              </w:rPr>
              <w:t>Uczeń:</w:t>
            </w:r>
          </w:p>
          <w:p w14:paraId="710FC9CE" w14:textId="34A59723" w:rsidR="00C2772D" w:rsidRPr="00C2772D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2772D">
              <w:rPr>
                <w:rFonts w:cs="Arial"/>
              </w:rPr>
              <w:t>przekazuje w języku obcym informacje sformułowane w tym języku</w:t>
            </w:r>
          </w:p>
          <w:p w14:paraId="68978417" w14:textId="77777777" w:rsidR="005305FF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Inne</w:t>
            </w:r>
            <w:r w:rsidR="005305FF">
              <w:rPr>
                <w:rFonts w:cs="Arial"/>
              </w:rPr>
              <w:t xml:space="preserve"> Uczeń:</w:t>
            </w:r>
          </w:p>
          <w:p w14:paraId="17B361FD" w14:textId="733723AA" w:rsidR="00E36662" w:rsidRPr="00015E92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="005305FF">
              <w:rPr>
                <w:rFonts w:cs="Arial"/>
              </w:rPr>
              <w:t xml:space="preserve">posiada świadomość </w:t>
            </w:r>
            <w:r w:rsidR="00015E92" w:rsidRPr="00015E92">
              <w:rPr>
                <w:rFonts w:cs="Arial"/>
              </w:rPr>
              <w:t>językow</w:t>
            </w:r>
            <w:r w:rsidR="005305FF">
              <w:rPr>
                <w:rFonts w:cs="Arial"/>
              </w:rPr>
              <w:t>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2F582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4068B3">
              <w:rPr>
                <w:rFonts w:eastAsia="Times New Roman" w:cs="Times New Roman"/>
                <w:color w:val="000000"/>
                <w:lang w:eastAsia="pl-PL"/>
              </w:rPr>
              <w:t>I 12</w:t>
            </w:r>
          </w:p>
          <w:p w14:paraId="6D516AD1" w14:textId="7777777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677BD806" w14:textId="5659EA2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 3</w:t>
            </w:r>
          </w:p>
          <w:p w14:paraId="5278B834" w14:textId="58BE954B" w:rsidR="00C2772D" w:rsidRDefault="00C2772D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  <w:p w14:paraId="151B4103" w14:textId="77777777" w:rsidR="004068B3" w:rsidRPr="00015E92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9D9F8" w14:textId="63486FB9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9</w:t>
            </w:r>
            <w:r w:rsidR="00C2772D"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95</w:t>
            </w:r>
          </w:p>
        </w:tc>
      </w:tr>
      <w:tr w:rsidR="0071419A" w:rsidRPr="00015E92" w14:paraId="40E31F59" w14:textId="77777777" w:rsidTr="00964790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E9AC8" w14:textId="77777777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4BF54" w14:textId="77777777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8: It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works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2CB6BB" w14:textId="518BC0B0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="005676FF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="005676FF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context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distinguishing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fact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opinion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technical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failures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Słuchanie i słownictwo: słuchanie w celu określenia kontekstu wypowiedzi i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znalezienia szczegółowych informacji, rozróżnianie faktu i opinii; usterki techniczne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6B0D21" w14:textId="77777777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Słownictwo związane z usterkami technicznymi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3AC17" w14:textId="01F7BEEB" w:rsidR="0071419A" w:rsidRDefault="007B55C4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Nauka i technika:</w:t>
            </w:r>
          </w:p>
          <w:p w14:paraId="614DC6FE" w14:textId="7329C2CE" w:rsidR="0071419A" w:rsidRDefault="007B55C4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1419A">
              <w:rPr>
                <w:rFonts w:eastAsia="Times New Roman" w:cs="Times New Roman"/>
                <w:color w:val="000000"/>
                <w:lang w:eastAsia="pl-PL"/>
              </w:rPr>
              <w:t>korzystanie z podstawowych urządzeń technicznych, wynalazki</w:t>
            </w:r>
            <w:r w:rsidR="0071419A"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  <w:p w14:paraId="7FD7F9E7" w14:textId="77777777" w:rsidR="0071419A" w:rsidRDefault="0071419A" w:rsidP="00964790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Pr="00015E92">
              <w:rPr>
                <w:rFonts w:cs="Arial"/>
                <w:b/>
              </w:rPr>
              <w:t>Rozumienie wypowiedzi ustnych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1B9B07E2" w14:textId="7A10527B" w:rsidR="0071419A" w:rsidRDefault="007B55C4" w:rsidP="00964790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1419A" w:rsidRPr="00015E92">
              <w:rPr>
                <w:rFonts w:cs="Arial"/>
              </w:rPr>
              <w:t>z</w:t>
            </w:r>
            <w:r w:rsidR="0071419A">
              <w:rPr>
                <w:rFonts w:cs="Arial"/>
              </w:rPr>
              <w:t>najduje w wypowiedzi określone informacje</w:t>
            </w:r>
          </w:p>
          <w:p w14:paraId="258A3169" w14:textId="2D7F79DF" w:rsidR="0071419A" w:rsidRDefault="007B55C4" w:rsidP="00964790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1419A">
              <w:rPr>
                <w:rFonts w:cs="Arial"/>
              </w:rPr>
              <w:t>układa informacje w określonym porządku</w:t>
            </w:r>
          </w:p>
          <w:p w14:paraId="4196477C" w14:textId="72ECEF7B" w:rsidR="0071419A" w:rsidRDefault="007B55C4" w:rsidP="00964790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1419A" w:rsidRPr="00015E92">
              <w:rPr>
                <w:rFonts w:cs="Arial"/>
              </w:rPr>
              <w:t>o</w:t>
            </w:r>
            <w:r w:rsidR="0071419A">
              <w:rPr>
                <w:rFonts w:cs="Arial"/>
              </w:rPr>
              <w:t>kreśla kontekst wypowiedzi</w:t>
            </w:r>
          </w:p>
          <w:p w14:paraId="3D413EAF" w14:textId="1709EE6D" w:rsidR="0071419A" w:rsidRPr="00015E92" w:rsidRDefault="007B55C4" w:rsidP="00964790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1419A" w:rsidRPr="00DF3A80">
              <w:rPr>
                <w:rFonts w:cs="Arial"/>
                <w:color w:val="7030A0"/>
              </w:rPr>
              <w:t>odróżnia informacje o faktach od opinii</w:t>
            </w:r>
          </w:p>
          <w:p w14:paraId="0B0E82DD" w14:textId="77777777" w:rsidR="0071419A" w:rsidRDefault="0071419A" w:rsidP="00964790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Tworzenie wypowiedzi ustnych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46BF101B" w14:textId="4536C240" w:rsidR="0071419A" w:rsidRDefault="007B55C4" w:rsidP="00964790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1419A">
              <w:rPr>
                <w:rFonts w:cs="Arial"/>
              </w:rPr>
              <w:t>opisuje przedmioty</w:t>
            </w:r>
            <w:r w:rsidR="0071419A" w:rsidRPr="00015E92">
              <w:rPr>
                <w:rFonts w:cs="Arial"/>
              </w:rPr>
              <w:t>, zjawisk</w:t>
            </w:r>
            <w:r w:rsidR="0071419A">
              <w:rPr>
                <w:rFonts w:cs="Arial"/>
              </w:rPr>
              <w:t>a i czynności</w:t>
            </w:r>
          </w:p>
          <w:p w14:paraId="2AD9C203" w14:textId="4A3B62C5" w:rsidR="0071419A" w:rsidRPr="004068B3" w:rsidRDefault="007B55C4" w:rsidP="00964790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1419A">
              <w:rPr>
                <w:rFonts w:cs="Arial"/>
              </w:rPr>
              <w:t>opowiada</w:t>
            </w:r>
            <w:r w:rsidR="0071419A" w:rsidRPr="00015E92">
              <w:rPr>
                <w:rFonts w:cs="Arial"/>
              </w:rPr>
              <w:t xml:space="preserve"> o wydarzeniach </w:t>
            </w:r>
            <w:r w:rsidR="0071419A">
              <w:rPr>
                <w:rFonts w:cs="Arial"/>
              </w:rPr>
              <w:t>z teraźniejszości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4BDA2" w14:textId="77777777" w:rsidR="0071419A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12</w:t>
            </w:r>
          </w:p>
          <w:p w14:paraId="0E1BFA2C" w14:textId="77777777" w:rsidR="0071419A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4, 5, 6</w:t>
            </w:r>
          </w:p>
          <w:p w14:paraId="62592972" w14:textId="77777777" w:rsidR="0071419A" w:rsidRPr="00DF3A80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7030A0"/>
                <w:lang w:eastAsia="pl-PL"/>
              </w:rPr>
            </w:pPr>
            <w:r w:rsidRPr="00DF3A80">
              <w:rPr>
                <w:rFonts w:eastAsia="Times New Roman" w:cs="Times New Roman"/>
                <w:color w:val="7030A0"/>
                <w:lang w:eastAsia="pl-PL"/>
              </w:rPr>
              <w:t>IIR 8</w:t>
            </w:r>
          </w:p>
          <w:p w14:paraId="1197F4DA" w14:textId="77777777" w:rsidR="0071419A" w:rsidRPr="004068B3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IV 1, 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8FB08" w14:textId="32DE563F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9</w:t>
            </w:r>
            <w:r w:rsidR="00C2772D"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96</w:t>
            </w:r>
          </w:p>
        </w:tc>
      </w:tr>
      <w:tr w:rsidR="00E36662" w:rsidRPr="00015E92" w14:paraId="1BFB6447" w14:textId="77777777" w:rsidTr="000A7F92">
        <w:trPr>
          <w:trHeight w:val="18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DD407" w14:textId="2B912B38" w:rsidR="00E36662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C020F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8: It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works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07DA7C" w14:textId="52612977" w:rsidR="00E36662" w:rsidRPr="007B55C4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7B55C4">
              <w:rPr>
                <w:rFonts w:eastAsia="Times New Roman" w:cs="Times New Roman"/>
                <w:color w:val="000000"/>
                <w:lang w:eastAsia="pl-PL"/>
              </w:rPr>
              <w:t>Grammar</w:t>
            </w:r>
            <w:proofErr w:type="spellEnd"/>
            <w:r w:rsidRPr="007B55C4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="005676FF" w:rsidRPr="007B55C4">
              <w:rPr>
                <w:rFonts w:eastAsia="Times New Roman" w:cs="Times New Roman"/>
                <w:color w:val="000000"/>
                <w:lang w:eastAsia="pl-PL"/>
              </w:rPr>
              <w:t>reported</w:t>
            </w:r>
            <w:proofErr w:type="spellEnd"/>
            <w:r w:rsidR="005676FF" w:rsidRPr="007B55C4">
              <w:rPr>
                <w:rFonts w:eastAsia="Times New Roman" w:cs="Times New Roman"/>
                <w:color w:val="000000"/>
                <w:lang w:eastAsia="pl-PL"/>
              </w:rPr>
              <w:t xml:space="preserve"> speech</w:t>
            </w:r>
            <w:r w:rsidRPr="007B55C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7B55C4">
              <w:rPr>
                <w:rFonts w:eastAsia="Times New Roman" w:cs="Times New Roman"/>
                <w:color w:val="000000"/>
                <w:lang w:eastAsia="pl-PL"/>
              </w:rPr>
              <w:br/>
              <w:t xml:space="preserve">Gramatyka: </w:t>
            </w:r>
            <w:r w:rsidR="005676FF" w:rsidRPr="007B55C4">
              <w:rPr>
                <w:rFonts w:eastAsia="Times New Roman" w:cs="Times New Roman"/>
                <w:color w:val="000000"/>
                <w:lang w:eastAsia="pl-PL"/>
              </w:rPr>
              <w:t>mowa zależna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558324" w14:textId="5F588B46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Stosowanie strony </w:t>
            </w:r>
            <w:r w:rsidR="005676FF">
              <w:rPr>
                <w:rFonts w:eastAsia="Times New Roman" w:cs="Times New Roman"/>
                <w:color w:val="000000"/>
                <w:lang w:eastAsia="pl-PL"/>
              </w:rPr>
              <w:t>mowy zależnej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4C97A" w14:textId="4A4FC6B5" w:rsidR="005305FF" w:rsidRDefault="007B55C4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Nauka i technika:</w:t>
            </w:r>
          </w:p>
          <w:p w14:paraId="2F023F83" w14:textId="00476B76" w:rsidR="005305FF" w:rsidRDefault="007B55C4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305FF">
              <w:rPr>
                <w:rFonts w:eastAsia="Times New Roman" w:cs="Times New Roman"/>
                <w:color w:val="000000"/>
                <w:lang w:eastAsia="pl-PL"/>
              </w:rPr>
              <w:t>wynalazki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  <w:p w14:paraId="044B578A" w14:textId="77777777" w:rsidR="005305FF" w:rsidRDefault="00015E92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Rozumienie wypowiedzi pisemnych</w:t>
            </w:r>
            <w:r w:rsidR="005305FF">
              <w:rPr>
                <w:rFonts w:cs="Arial"/>
                <w:b/>
              </w:rPr>
              <w:t xml:space="preserve"> </w:t>
            </w:r>
            <w:r w:rsidR="005305FF">
              <w:rPr>
                <w:rFonts w:cs="Arial"/>
              </w:rPr>
              <w:t>Uczeń:</w:t>
            </w:r>
          </w:p>
          <w:p w14:paraId="5969FF88" w14:textId="3B97031D" w:rsidR="00015E92" w:rsidRPr="00015E92" w:rsidRDefault="007B55C4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305FF">
              <w:rPr>
                <w:rFonts w:cs="Arial"/>
              </w:rPr>
              <w:t>znajduje</w:t>
            </w:r>
            <w:r w:rsidR="00015E92" w:rsidRPr="00015E92">
              <w:rPr>
                <w:rFonts w:cs="Arial"/>
              </w:rPr>
              <w:t xml:space="preserve"> w tekście określonych informacji</w:t>
            </w:r>
          </w:p>
          <w:p w14:paraId="527CD94D" w14:textId="2913C60D" w:rsidR="005305FF" w:rsidRPr="005305FF" w:rsidRDefault="00015E92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 xml:space="preserve">Tworzenie wypowiedzi </w:t>
            </w:r>
            <w:r w:rsidR="00C2772D">
              <w:rPr>
                <w:rFonts w:cs="Arial"/>
                <w:b/>
              </w:rPr>
              <w:t>ustnych</w:t>
            </w:r>
            <w:r w:rsidR="005305FF">
              <w:rPr>
                <w:rFonts w:cs="Arial"/>
                <w:b/>
              </w:rPr>
              <w:t xml:space="preserve"> </w:t>
            </w:r>
            <w:r w:rsidR="005305FF">
              <w:rPr>
                <w:rFonts w:cs="Arial"/>
              </w:rPr>
              <w:t>Uczeń:</w:t>
            </w:r>
          </w:p>
          <w:p w14:paraId="1AA93119" w14:textId="560586DD" w:rsidR="005305FF" w:rsidRDefault="007B55C4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015E92" w:rsidRPr="00015E92">
              <w:rPr>
                <w:rFonts w:cs="Arial"/>
              </w:rPr>
              <w:t>opis</w:t>
            </w:r>
            <w:r w:rsidR="005305FF">
              <w:rPr>
                <w:rFonts w:cs="Arial"/>
              </w:rPr>
              <w:t>uje przedmioty, zjawiska i czynności</w:t>
            </w:r>
            <w:r w:rsidR="005305FF">
              <w:rPr>
                <w:rFonts w:cs="Arial"/>
              </w:rPr>
              <w:br/>
            </w:r>
            <w:r>
              <w:rPr>
                <w:rFonts w:cs="Arial"/>
              </w:rPr>
              <w:t xml:space="preserve">– </w:t>
            </w:r>
            <w:r w:rsidR="005305FF">
              <w:rPr>
                <w:rFonts w:cs="Arial"/>
              </w:rPr>
              <w:t>wyraża i uzasadnia swoje opinie i poglądy</w:t>
            </w:r>
          </w:p>
          <w:p w14:paraId="67CD428E" w14:textId="65ADCD3C" w:rsidR="00015E92" w:rsidRPr="00015E92" w:rsidRDefault="007B55C4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305FF">
              <w:rPr>
                <w:rFonts w:cs="Arial"/>
              </w:rPr>
              <w:t>wyraża przypuszczenia dotyczące</w:t>
            </w:r>
            <w:r w:rsidR="00015E92" w:rsidRPr="00015E92">
              <w:rPr>
                <w:rFonts w:cs="Arial"/>
              </w:rPr>
              <w:t xml:space="preserve"> zdarzeń z przyszłości</w:t>
            </w:r>
          </w:p>
          <w:p w14:paraId="487F1D73" w14:textId="77777777" w:rsidR="005305FF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Inne</w:t>
            </w:r>
            <w:r w:rsidR="005305FF">
              <w:rPr>
                <w:rFonts w:cs="Arial"/>
                <w:b/>
              </w:rPr>
              <w:t xml:space="preserve"> </w:t>
            </w:r>
            <w:r w:rsidR="005305FF">
              <w:rPr>
                <w:rFonts w:cs="Arial"/>
              </w:rPr>
              <w:t>Uczeń:</w:t>
            </w:r>
          </w:p>
          <w:p w14:paraId="4F9992C7" w14:textId="4C3FC72F" w:rsidR="00E36662" w:rsidRPr="00015E92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="005305FF">
              <w:rPr>
                <w:rFonts w:cs="Arial"/>
              </w:rPr>
              <w:t>wykorzystuje</w:t>
            </w:r>
            <w:r w:rsidR="00015E92" w:rsidRPr="00015E92">
              <w:rPr>
                <w:rFonts w:cs="Arial"/>
              </w:rPr>
              <w:t xml:space="preserve"> technik</w:t>
            </w:r>
            <w:r w:rsidR="005305FF">
              <w:rPr>
                <w:rFonts w:cs="Arial"/>
              </w:rPr>
              <w:t>i</w:t>
            </w:r>
            <w:r w:rsidR="00015E92" w:rsidRPr="00015E92">
              <w:rPr>
                <w:rFonts w:cs="Arial"/>
              </w:rPr>
              <w:t xml:space="preserve"> samodzielnej pracy nad językiem (poprawianie błędów)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0B981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4068B3">
              <w:rPr>
                <w:rFonts w:eastAsia="Times New Roman" w:cs="Times New Roman"/>
                <w:color w:val="000000"/>
                <w:lang w:eastAsia="pl-PL"/>
              </w:rPr>
              <w:t>I 12</w:t>
            </w:r>
          </w:p>
          <w:p w14:paraId="1DF96235" w14:textId="7777777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033944A7" w14:textId="7777777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6, 9</w:t>
            </w:r>
          </w:p>
          <w:p w14:paraId="470B7363" w14:textId="77777777" w:rsidR="004068B3" w:rsidRPr="00015E92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68A11" w14:textId="16008975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93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97</w:t>
            </w:r>
          </w:p>
        </w:tc>
      </w:tr>
      <w:tr w:rsidR="00015E92" w:rsidRPr="00015E92" w14:paraId="648D8C1C" w14:textId="77777777" w:rsidTr="000A7F92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2B0D1" w14:textId="2B6B65A1" w:rsidR="00015E92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126-127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5FE2C" w14:textId="77777777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8: It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works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7492F6" w14:textId="77777777" w:rsidR="00015E92" w:rsidRPr="00015E92" w:rsidRDefault="00563F1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reading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; ICT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technology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predictions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 xml:space="preserve">Czytanie i słownictwo: czytanie w celu znalezienia </w:t>
            </w: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szczegółowych informacji; technologie informacyjno-komunikacyjne, przewidywania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36AAF4" w14:textId="77777777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Słownictwo związane z technologiami informacyjno-komunikacyjnymi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92657" w14:textId="615DEDA5" w:rsidR="00563F11" w:rsidRDefault="007B55C4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B55C4">
              <w:rPr>
                <w:rFonts w:cs="Arial"/>
                <w:b/>
                <w:bCs/>
              </w:rPr>
              <w:t>Nauka i technika:</w:t>
            </w:r>
          </w:p>
          <w:p w14:paraId="4A5086F6" w14:textId="524E5508" w:rsidR="00563F11" w:rsidRDefault="007B55C4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wynalazki</w:t>
            </w:r>
          </w:p>
          <w:p w14:paraId="0E565D6B" w14:textId="66E58C2F" w:rsidR="00563F11" w:rsidRDefault="007B55C4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korzystanie z technologii informacyjno-komunikacyjnych oraz szanse z tym związane</w:t>
            </w:r>
          </w:p>
          <w:p w14:paraId="224A8161" w14:textId="77777777" w:rsidR="00563F11" w:rsidRDefault="00563F11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pisemnych </w:t>
            </w:r>
            <w:r>
              <w:rPr>
                <w:rFonts w:cs="Arial"/>
              </w:rPr>
              <w:t>Uczeń:</w:t>
            </w:r>
          </w:p>
          <w:p w14:paraId="1F521FDC" w14:textId="1CD8772C" w:rsidR="00563F11" w:rsidRDefault="007B55C4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znajduje w tekście określone informacje</w:t>
            </w:r>
          </w:p>
          <w:p w14:paraId="1E039CF0" w14:textId="5F3F2635" w:rsidR="00C2772D" w:rsidRDefault="007B55C4" w:rsidP="00563F11">
            <w:pPr>
              <w:spacing w:before="60" w:after="60" w:line="240" w:lineRule="auto"/>
              <w:contextualSpacing/>
              <w:rPr>
                <w:rFonts w:cs="Arial"/>
                <w:b/>
              </w:rPr>
            </w:pPr>
            <w:r>
              <w:rPr>
                <w:rFonts w:cs="Arial"/>
              </w:rPr>
              <w:t xml:space="preserve">– </w:t>
            </w:r>
            <w:r w:rsidR="00C2772D">
              <w:rPr>
                <w:rFonts w:cs="Arial"/>
              </w:rPr>
              <w:t>rozpoznaje związki między poszczególnymi częściami tekstu</w:t>
            </w:r>
          </w:p>
          <w:p w14:paraId="2C9D088D" w14:textId="77777777" w:rsidR="00563F11" w:rsidRDefault="00563F11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Tworzenie wypowiedzi ustnych</w:t>
            </w:r>
            <w:r>
              <w:rPr>
                <w:rFonts w:cs="Arial"/>
              </w:rPr>
              <w:t xml:space="preserve"> Uczeń:</w:t>
            </w:r>
          </w:p>
          <w:p w14:paraId="1F5DC398" w14:textId="0F88B238" w:rsidR="00563F11" w:rsidRDefault="007B55C4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wyraża i uzasadnia swoje opinie i poglądy</w:t>
            </w:r>
          </w:p>
          <w:p w14:paraId="6B2564CD" w14:textId="01A6A851" w:rsidR="00563F11" w:rsidRDefault="007B55C4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– </w:t>
            </w:r>
            <w:r w:rsidR="00563F11">
              <w:rPr>
                <w:rFonts w:cs="Arial"/>
              </w:rPr>
              <w:t>wyraża przypuszczenia dotyczące zdarzeń z przyszłości</w:t>
            </w:r>
          </w:p>
          <w:p w14:paraId="1498EA5C" w14:textId="48FB840C" w:rsidR="00563F11" w:rsidRDefault="007B55C4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opisuje przedmioty, zjawiska i czynności</w:t>
            </w:r>
          </w:p>
          <w:p w14:paraId="496395D3" w14:textId="77777777" w:rsidR="00563F11" w:rsidRDefault="00563F11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 xml:space="preserve">Przetwarzanie tekstu </w:t>
            </w:r>
            <w:r>
              <w:rPr>
                <w:rFonts w:cs="Arial"/>
              </w:rPr>
              <w:t>Uczeń:</w:t>
            </w:r>
          </w:p>
          <w:p w14:paraId="0C77A7A8" w14:textId="4E2654C2" w:rsidR="00563F11" w:rsidRDefault="007B55C4" w:rsidP="00563F11">
            <w:pPr>
              <w:spacing w:after="0" w:line="240" w:lineRule="auto"/>
              <w:contextualSpacing/>
              <w:rPr>
                <w:rFonts w:cs="Arial"/>
              </w:rPr>
            </w:pPr>
            <w:r w:rsidRPr="00A70510">
              <w:rPr>
                <w:rFonts w:cs="Arial"/>
                <w:bCs/>
              </w:rPr>
              <w:t xml:space="preserve">– </w:t>
            </w:r>
            <w:r w:rsidR="00563F11" w:rsidRPr="00A70510">
              <w:rPr>
                <w:rFonts w:cs="Arial"/>
                <w:bCs/>
              </w:rPr>
              <w:t>przekazuje</w:t>
            </w:r>
            <w:r w:rsidR="00563F11">
              <w:rPr>
                <w:rFonts w:cs="Arial"/>
              </w:rPr>
              <w:t xml:space="preserve"> w języku obcym informacje sformułowane w języku polskim</w:t>
            </w:r>
          </w:p>
          <w:p w14:paraId="65679000" w14:textId="07801934" w:rsidR="00563F11" w:rsidRDefault="007B55C4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przekazuje w języku obcym informacje zawarte w materiałach wizualnych</w:t>
            </w:r>
          </w:p>
          <w:p w14:paraId="510C4423" w14:textId="77777777" w:rsidR="00563F11" w:rsidRDefault="00563F11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Inne</w:t>
            </w:r>
            <w:r>
              <w:rPr>
                <w:rFonts w:cs="Arial"/>
              </w:rPr>
              <w:t xml:space="preserve"> Uczeń:</w:t>
            </w:r>
          </w:p>
          <w:p w14:paraId="5E9EE162" w14:textId="19E487D7" w:rsidR="00015E92" w:rsidRPr="00015E92" w:rsidRDefault="007B55C4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stosuje strategie komunikacyjne (domyślanie się znaczenia wyrazów z kontekstu)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9514F" w14:textId="77777777" w:rsidR="00015E92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12</w:t>
            </w:r>
          </w:p>
          <w:p w14:paraId="01F0FBF9" w14:textId="267E4437" w:rsidR="004068B3" w:rsidRDefault="0087264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  <w:r w:rsidR="00C2772D">
              <w:rPr>
                <w:rFonts w:eastAsia="Times New Roman" w:cs="Times New Roman"/>
                <w:color w:val="000000"/>
                <w:lang w:eastAsia="pl-PL"/>
              </w:rPr>
              <w:t>, 5</w:t>
            </w:r>
          </w:p>
          <w:p w14:paraId="550BB32B" w14:textId="77777777" w:rsidR="00C2772D" w:rsidRDefault="00C2772D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14FF42BF" w14:textId="77777777" w:rsidR="00872649" w:rsidRDefault="0087264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6, 9</w:t>
            </w:r>
          </w:p>
          <w:p w14:paraId="1FB05137" w14:textId="7777777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1, 3</w:t>
            </w:r>
          </w:p>
          <w:p w14:paraId="4A285B75" w14:textId="77777777" w:rsidR="004068B3" w:rsidRPr="00015E92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9855A" w14:textId="091DEE3D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94-95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98-99</w:t>
            </w:r>
          </w:p>
        </w:tc>
      </w:tr>
      <w:tr w:rsidR="00015E92" w:rsidRPr="00015E92" w14:paraId="382BB7B9" w14:textId="77777777" w:rsidTr="000A7F92">
        <w:trPr>
          <w:trHeight w:val="1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4F3C7" w14:textId="6ED123E4" w:rsidR="00015E92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  <w:r w:rsidR="00DD7204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8D875" w14:textId="77777777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8: It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works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4DF10" w14:textId="77777777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Speaking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making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complaints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Mówienie: składanie skarg i reklamacji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E4B7E" w14:textId="77777777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Zwroty związane ze składaniem skarg i reklamacji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30315" w14:textId="2C522430" w:rsidR="00D56DCD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7B55C4">
              <w:rPr>
                <w:rFonts w:cs="Arial"/>
                <w:b/>
                <w:bCs/>
              </w:rPr>
              <w:t>Nauka i technika:</w:t>
            </w:r>
          </w:p>
          <w:p w14:paraId="5449FC18" w14:textId="6B837762" w:rsidR="00D56DCD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D56DCD">
              <w:rPr>
                <w:rFonts w:cs="Arial"/>
              </w:rPr>
              <w:t>korzystanie z urządzeń technicznych</w:t>
            </w:r>
          </w:p>
          <w:p w14:paraId="3558F8CA" w14:textId="70256CDE" w:rsidR="00D56DCD" w:rsidRPr="00A70510" w:rsidRDefault="00D56DCD" w:rsidP="00815716">
            <w:pPr>
              <w:spacing w:after="0" w:line="240" w:lineRule="auto"/>
              <w:contextualSpacing/>
              <w:rPr>
                <w:rFonts w:cs="Arial"/>
                <w:b/>
                <w:bCs/>
              </w:rPr>
            </w:pPr>
            <w:r w:rsidRPr="00A70510">
              <w:rPr>
                <w:rFonts w:cs="Arial"/>
                <w:b/>
                <w:bCs/>
              </w:rPr>
              <w:t>Zakupy i usługi</w:t>
            </w:r>
            <w:r w:rsidR="00A70510">
              <w:rPr>
                <w:rFonts w:cs="Arial"/>
                <w:b/>
                <w:bCs/>
              </w:rPr>
              <w:t>:</w:t>
            </w:r>
          </w:p>
          <w:p w14:paraId="314D2F95" w14:textId="507047CB" w:rsidR="00D56DCD" w:rsidRPr="00D56DCD" w:rsidRDefault="007B55C4" w:rsidP="00815716">
            <w:pPr>
              <w:spacing w:after="0" w:line="240" w:lineRule="auto"/>
              <w:contextualSpacing/>
              <w:rPr>
                <w:rFonts w:cs="Arial"/>
                <w:color w:val="00B0F0"/>
              </w:rPr>
            </w:pPr>
            <w:r>
              <w:rPr>
                <w:rFonts w:cs="Arial"/>
              </w:rPr>
              <w:t xml:space="preserve">– </w:t>
            </w:r>
            <w:r w:rsidR="00D56DCD" w:rsidRPr="00DF3A80">
              <w:rPr>
                <w:rFonts w:cs="Arial"/>
                <w:color w:val="7030A0"/>
              </w:rPr>
              <w:t>reklamacja</w:t>
            </w:r>
          </w:p>
          <w:p w14:paraId="79272491" w14:textId="77777777" w:rsidR="00D56DCD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Rozumienie wypowiedzi ustnych</w:t>
            </w:r>
            <w:r w:rsidR="00D56DCD">
              <w:rPr>
                <w:rFonts w:cs="Arial"/>
                <w:b/>
              </w:rPr>
              <w:t xml:space="preserve"> </w:t>
            </w:r>
            <w:r w:rsidR="00D56DCD">
              <w:rPr>
                <w:rFonts w:cs="Arial"/>
              </w:rPr>
              <w:t>Uczeń:</w:t>
            </w:r>
          </w:p>
          <w:p w14:paraId="6DB2CCC7" w14:textId="6A72CA42" w:rsidR="00015E92" w:rsidRPr="00015E92" w:rsidRDefault="007B55C4" w:rsidP="00815716">
            <w:pPr>
              <w:spacing w:after="0" w:line="240" w:lineRule="auto"/>
              <w:contextualSpacing/>
              <w:rPr>
                <w:rFonts w:cs="Arial"/>
                <w:b/>
              </w:rPr>
            </w:pPr>
            <w:r>
              <w:rPr>
                <w:rFonts w:cs="Arial"/>
              </w:rPr>
              <w:t xml:space="preserve">– </w:t>
            </w:r>
            <w:r w:rsidR="00D56DCD">
              <w:rPr>
                <w:rFonts w:cs="Arial"/>
              </w:rPr>
              <w:t>znajduje w wypowiedzi określone informacje</w:t>
            </w:r>
          </w:p>
          <w:p w14:paraId="7F66E31A" w14:textId="77777777" w:rsidR="00D56DCD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Tworzenie wypowiedzi ustnych</w:t>
            </w:r>
            <w:r w:rsidR="00D56DCD">
              <w:rPr>
                <w:rFonts w:cs="Arial"/>
                <w:b/>
              </w:rPr>
              <w:t xml:space="preserve"> </w:t>
            </w:r>
            <w:r w:rsidR="00D56DCD">
              <w:rPr>
                <w:rFonts w:cs="Arial"/>
              </w:rPr>
              <w:t>Uczeń:</w:t>
            </w:r>
          </w:p>
          <w:p w14:paraId="2923638B" w14:textId="5FC4784C" w:rsidR="00D56DCD" w:rsidRPr="00D56DCD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D56DCD">
              <w:rPr>
                <w:rFonts w:cs="Arial"/>
              </w:rPr>
              <w:t>przedstawia fakty</w:t>
            </w:r>
            <w:r w:rsidR="00015E92" w:rsidRPr="00015E92">
              <w:rPr>
                <w:rFonts w:cs="Arial"/>
              </w:rPr>
              <w:t xml:space="preserve"> z przeszłości i teraźniejszości</w:t>
            </w:r>
          </w:p>
          <w:p w14:paraId="4DAE9227" w14:textId="77777777" w:rsidR="00D56DCD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Reagowanie ustne</w:t>
            </w:r>
            <w:r w:rsidR="00D56DCD">
              <w:rPr>
                <w:rFonts w:cs="Arial"/>
                <w:b/>
              </w:rPr>
              <w:t xml:space="preserve"> </w:t>
            </w:r>
            <w:r w:rsidR="00D56DCD">
              <w:rPr>
                <w:rFonts w:cs="Arial"/>
              </w:rPr>
              <w:t>Uczeń:</w:t>
            </w:r>
          </w:p>
          <w:p w14:paraId="3D29C706" w14:textId="54E24B46" w:rsidR="00D56DCD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D56DCD">
              <w:rPr>
                <w:rFonts w:cs="Arial"/>
              </w:rPr>
              <w:t>przekazuje i uzyskuje informacje i wyjaśnienia</w:t>
            </w:r>
          </w:p>
          <w:p w14:paraId="06C4F764" w14:textId="14347600" w:rsidR="00D56DCD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D56DCD">
              <w:rPr>
                <w:rFonts w:cs="Arial"/>
              </w:rPr>
              <w:t>prowadzi proste negocjacje</w:t>
            </w:r>
            <w:r w:rsidR="00015E92" w:rsidRPr="00015E92">
              <w:rPr>
                <w:rFonts w:cs="Arial"/>
              </w:rPr>
              <w:t xml:space="preserve"> w typowyc</w:t>
            </w:r>
            <w:r w:rsidR="00D56DCD">
              <w:rPr>
                <w:rFonts w:cs="Arial"/>
              </w:rPr>
              <w:t>h sytuacjach życia codziennego</w:t>
            </w:r>
          </w:p>
          <w:p w14:paraId="4D53725F" w14:textId="776E1B05" w:rsidR="00015E92" w:rsidRPr="00015E92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D56DCD">
              <w:rPr>
                <w:rFonts w:cs="Arial"/>
              </w:rPr>
              <w:t>wyraża prośbę oraz zgodę lub odmowę spełnienia prośby</w:t>
            </w:r>
          </w:p>
          <w:p w14:paraId="15578573" w14:textId="77777777" w:rsidR="00E74D6D" w:rsidRDefault="00731B9F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Przetwarzanie tekstu</w:t>
            </w:r>
            <w:r w:rsidR="00E74D6D">
              <w:rPr>
                <w:rFonts w:cs="Arial"/>
                <w:b/>
              </w:rPr>
              <w:t xml:space="preserve"> </w:t>
            </w:r>
            <w:r w:rsidR="00E74D6D">
              <w:rPr>
                <w:rFonts w:cs="Arial"/>
              </w:rPr>
              <w:t>Uczeń:</w:t>
            </w:r>
          </w:p>
          <w:p w14:paraId="59A74592" w14:textId="2ADAE800" w:rsidR="00015E92" w:rsidRPr="00015E92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74D6D">
              <w:rPr>
                <w:rFonts w:cs="Arial"/>
              </w:rPr>
              <w:t>przekazuje w języku obcym informacje sformułowane</w:t>
            </w:r>
            <w:r w:rsidR="00015E92" w:rsidRPr="00015E92">
              <w:rPr>
                <w:rFonts w:cs="Arial"/>
              </w:rPr>
              <w:t xml:space="preserve"> w języku polskim</w:t>
            </w:r>
          </w:p>
          <w:p w14:paraId="0124E61B" w14:textId="77777777" w:rsidR="00E74D6D" w:rsidRDefault="00015E92" w:rsidP="00815716">
            <w:pPr>
              <w:spacing w:before="60" w:after="60" w:line="240" w:lineRule="auto"/>
              <w:contextualSpacing/>
              <w:rPr>
                <w:rFonts w:cs="Calibri"/>
              </w:rPr>
            </w:pPr>
            <w:r w:rsidRPr="00015E92">
              <w:rPr>
                <w:rFonts w:cs="Calibri"/>
                <w:b/>
              </w:rPr>
              <w:t>Inne</w:t>
            </w:r>
            <w:r w:rsidR="00E74D6D">
              <w:rPr>
                <w:rFonts w:cs="Calibri"/>
                <w:b/>
              </w:rPr>
              <w:t xml:space="preserve"> </w:t>
            </w:r>
            <w:r w:rsidR="00E74D6D">
              <w:rPr>
                <w:rFonts w:cs="Calibri"/>
              </w:rPr>
              <w:t>Uczeń:</w:t>
            </w:r>
          </w:p>
          <w:p w14:paraId="7F9C5B24" w14:textId="2FEE8108" w:rsidR="00015E92" w:rsidRPr="00015E92" w:rsidRDefault="007B55C4" w:rsidP="00815716">
            <w:pPr>
              <w:spacing w:before="60" w:after="60" w:line="240" w:lineRule="auto"/>
              <w:contextualSpacing/>
              <w:rPr>
                <w:rFonts w:cs="Arial"/>
                <w:b/>
              </w:rPr>
            </w:pPr>
            <w:r>
              <w:rPr>
                <w:rFonts w:cs="Calibri"/>
              </w:rPr>
              <w:t xml:space="preserve">– </w:t>
            </w:r>
            <w:r w:rsidR="00E74D6D">
              <w:rPr>
                <w:rFonts w:cs="Calibri"/>
              </w:rPr>
              <w:t>współdziała</w:t>
            </w:r>
            <w:r w:rsidR="00015E92" w:rsidRPr="00015E92">
              <w:rPr>
                <w:rFonts w:cs="Calibri"/>
              </w:rPr>
              <w:t xml:space="preserve">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18345" w14:textId="77777777" w:rsid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4068B3">
              <w:rPr>
                <w:rFonts w:eastAsia="Times New Roman" w:cs="Times New Roman"/>
                <w:color w:val="000000"/>
                <w:lang w:eastAsia="pl-PL"/>
              </w:rPr>
              <w:t>I 12</w:t>
            </w:r>
          </w:p>
          <w:p w14:paraId="33F5B194" w14:textId="77777777" w:rsidR="004068B3" w:rsidRPr="00DF3A80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7030A0"/>
                <w:lang w:eastAsia="pl-PL"/>
              </w:rPr>
            </w:pPr>
            <w:r w:rsidRPr="00DF3A80">
              <w:rPr>
                <w:rFonts w:eastAsia="Times New Roman" w:cs="Times New Roman"/>
                <w:color w:val="7030A0"/>
                <w:lang w:eastAsia="pl-PL"/>
              </w:rPr>
              <w:t>IR 7</w:t>
            </w:r>
          </w:p>
          <w:p w14:paraId="73AA477D" w14:textId="7777777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4068B3">
              <w:rPr>
                <w:rFonts w:eastAsia="Times New Roman" w:cs="Times New Roman"/>
                <w:lang w:eastAsia="pl-PL"/>
              </w:rPr>
              <w:t>II 5</w:t>
            </w:r>
          </w:p>
          <w:p w14:paraId="6685869C" w14:textId="7777777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IV 3</w:t>
            </w:r>
          </w:p>
          <w:p w14:paraId="2B8A06C9" w14:textId="7777777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 3, 8, 12</w:t>
            </w:r>
          </w:p>
          <w:p w14:paraId="69330703" w14:textId="7777777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VIII 3</w:t>
            </w:r>
          </w:p>
          <w:p w14:paraId="65A0EE8E" w14:textId="77777777" w:rsidR="004068B3" w:rsidRP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CB013" w14:textId="7D233251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96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100</w:t>
            </w:r>
          </w:p>
        </w:tc>
      </w:tr>
      <w:tr w:rsidR="00015E92" w:rsidRPr="00015E92" w14:paraId="2BF9ACFD" w14:textId="77777777" w:rsidTr="000A7F92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4007D" w14:textId="42B6C44B" w:rsidR="00015E92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</w:t>
            </w:r>
            <w:r w:rsidR="00DD7204">
              <w:rPr>
                <w:rFonts w:eastAsia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36B70" w14:textId="77777777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8: It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works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D9217" w14:textId="77777777" w:rsidR="00015E92" w:rsidRPr="00EC2710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Writing: a paragraph of a letter to an editor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Pisanie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list do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redakcji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A3B85" w14:textId="77777777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Zwroty służące do opisywania rezultatu, zaznaczania swojego stanowiska wobec jakiejś kwestii oraz podawania dodatkowych informacji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A3BDF" w14:textId="35F750C7" w:rsidR="00E74D6D" w:rsidRDefault="007B55C4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B55C4">
              <w:rPr>
                <w:rFonts w:cs="Arial"/>
                <w:b/>
                <w:bCs/>
              </w:rPr>
              <w:t>Nauka i technika:</w:t>
            </w:r>
          </w:p>
          <w:p w14:paraId="6487E30E" w14:textId="7A5E43A2" w:rsidR="00E74D6D" w:rsidRDefault="007B55C4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74D6D">
              <w:rPr>
                <w:rFonts w:cs="Arial"/>
              </w:rPr>
              <w:t>korzyści i zagrożenia wynikające z postępu technologicznego</w:t>
            </w:r>
          </w:p>
          <w:p w14:paraId="4C1E7277" w14:textId="28EE4E60" w:rsidR="00E74D6D" w:rsidRDefault="007B55C4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7B55C4">
              <w:rPr>
                <w:rFonts w:cs="Arial"/>
                <w:b/>
                <w:bCs/>
              </w:rPr>
              <w:t>Człowiek:</w:t>
            </w:r>
          </w:p>
          <w:p w14:paraId="471A2C07" w14:textId="2A29FEFD" w:rsidR="00E74D6D" w:rsidRPr="00E74D6D" w:rsidRDefault="007B55C4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74D6D">
              <w:rPr>
                <w:rFonts w:cs="Arial"/>
              </w:rPr>
              <w:t>uczucia i emocje, zainteresowania</w:t>
            </w:r>
          </w:p>
          <w:p w14:paraId="5217D87E" w14:textId="77777777" w:rsidR="00E74D6D" w:rsidRDefault="00015E92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Tworzenie wypowiedzi pisemnych</w:t>
            </w:r>
            <w:r w:rsidR="00E74D6D">
              <w:rPr>
                <w:rFonts w:cs="Arial"/>
                <w:b/>
              </w:rPr>
              <w:t xml:space="preserve"> </w:t>
            </w:r>
            <w:r w:rsidR="00E74D6D">
              <w:rPr>
                <w:rFonts w:cs="Arial"/>
              </w:rPr>
              <w:t>Uczeń:</w:t>
            </w:r>
          </w:p>
          <w:p w14:paraId="77D92C57" w14:textId="1F47E7C0" w:rsidR="00E74D6D" w:rsidRDefault="007B55C4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74D6D">
              <w:rPr>
                <w:rFonts w:cs="Arial"/>
              </w:rPr>
              <w:t>opisuje</w:t>
            </w:r>
            <w:r w:rsidR="00015E92" w:rsidRPr="00015E92">
              <w:rPr>
                <w:rFonts w:cs="Arial"/>
              </w:rPr>
              <w:t xml:space="preserve"> ludzi</w:t>
            </w:r>
            <w:r w:rsidR="00E74D6D">
              <w:rPr>
                <w:rFonts w:cs="Arial"/>
              </w:rPr>
              <w:t>,</w:t>
            </w:r>
            <w:r w:rsidR="00015E92" w:rsidRPr="00015E92">
              <w:rPr>
                <w:rFonts w:cs="Arial"/>
              </w:rPr>
              <w:t xml:space="preserve"> czynności i zjawisk</w:t>
            </w:r>
            <w:r w:rsidR="00E74D6D">
              <w:rPr>
                <w:rFonts w:cs="Arial"/>
              </w:rPr>
              <w:t>a</w:t>
            </w:r>
          </w:p>
          <w:p w14:paraId="61870C40" w14:textId="1EF6786D" w:rsidR="00E74D6D" w:rsidRDefault="007B55C4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74D6D">
              <w:rPr>
                <w:rFonts w:cs="Arial"/>
              </w:rPr>
              <w:t>wyraża i uzasadnia swoje opinie i poglądy</w:t>
            </w:r>
          </w:p>
          <w:p w14:paraId="14EDDCD4" w14:textId="14446E1A" w:rsidR="00015E92" w:rsidRPr="00015E92" w:rsidRDefault="007B55C4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74D6D">
              <w:rPr>
                <w:rFonts w:cs="Arial"/>
              </w:rPr>
              <w:t>stosuje</w:t>
            </w:r>
            <w:r w:rsidR="00015E92" w:rsidRPr="00015E92">
              <w:rPr>
                <w:rFonts w:cs="Arial"/>
              </w:rPr>
              <w:t xml:space="preserve"> zasad</w:t>
            </w:r>
            <w:r w:rsidR="00E74D6D">
              <w:rPr>
                <w:rFonts w:cs="Arial"/>
              </w:rPr>
              <w:t>y</w:t>
            </w:r>
            <w:r w:rsidR="00015E92" w:rsidRPr="00015E92">
              <w:rPr>
                <w:rFonts w:cs="Arial"/>
              </w:rPr>
              <w:t xml:space="preserve"> konstruowania tekstów o różnym charakterze</w:t>
            </w:r>
          </w:p>
          <w:p w14:paraId="043D61DF" w14:textId="77777777" w:rsidR="00E74D6D" w:rsidRDefault="00015E92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Reagowanie pisemne</w:t>
            </w:r>
            <w:r w:rsidR="00E74D6D">
              <w:rPr>
                <w:rFonts w:cs="Arial"/>
                <w:b/>
              </w:rPr>
              <w:t xml:space="preserve"> </w:t>
            </w:r>
            <w:r w:rsidR="00E74D6D">
              <w:rPr>
                <w:rFonts w:cs="Arial"/>
              </w:rPr>
              <w:t>Uczeń:</w:t>
            </w:r>
          </w:p>
          <w:p w14:paraId="41E06BF9" w14:textId="66BAD0C9" w:rsidR="00E74D6D" w:rsidRDefault="007B55C4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74D6D">
              <w:rPr>
                <w:rFonts w:cs="Arial"/>
              </w:rPr>
              <w:t>wyraża swoje opinie, zgadza się lub nie zgadza z opiniami innych osób</w:t>
            </w:r>
          </w:p>
          <w:p w14:paraId="599AFFA1" w14:textId="2160D45E" w:rsidR="00E74D6D" w:rsidRDefault="007B55C4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74D6D" w:rsidRPr="00DF3A80">
              <w:rPr>
                <w:rFonts w:cs="Arial"/>
                <w:color w:val="7030A0"/>
              </w:rPr>
              <w:t>komentuje wypowiedzi uczestników dyskusji</w:t>
            </w:r>
          </w:p>
          <w:p w14:paraId="2A4DAAF7" w14:textId="77777777" w:rsidR="00E74D6D" w:rsidRDefault="00731B9F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Przetwarzanie tekstu</w:t>
            </w:r>
            <w:r w:rsidR="00E74D6D">
              <w:rPr>
                <w:rFonts w:cs="Arial"/>
                <w:b/>
              </w:rPr>
              <w:t xml:space="preserve"> </w:t>
            </w:r>
            <w:r w:rsidR="00E74D6D">
              <w:rPr>
                <w:rFonts w:cs="Arial"/>
              </w:rPr>
              <w:t>Uczeń:</w:t>
            </w:r>
          </w:p>
          <w:p w14:paraId="00A499A8" w14:textId="4F5695B9" w:rsidR="00015E92" w:rsidRPr="00015E92" w:rsidRDefault="007B55C4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74D6D">
              <w:rPr>
                <w:rFonts w:cs="Arial"/>
              </w:rPr>
              <w:t>przekazuje w języku obcym informacje sformułowane</w:t>
            </w:r>
            <w:r w:rsidR="00015E92" w:rsidRPr="00015E92">
              <w:rPr>
                <w:rFonts w:cs="Arial"/>
              </w:rPr>
              <w:t xml:space="preserve">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75FED" w14:textId="77777777" w:rsid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4068B3">
              <w:rPr>
                <w:rFonts w:eastAsia="Times New Roman" w:cs="Times New Roman"/>
                <w:color w:val="000000"/>
                <w:lang w:eastAsia="pl-PL"/>
              </w:rPr>
              <w:t>I 1, 12</w:t>
            </w:r>
          </w:p>
          <w:p w14:paraId="4117F325" w14:textId="7777777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1, 6, 11</w:t>
            </w:r>
          </w:p>
          <w:p w14:paraId="4ED7B4E6" w14:textId="7777777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 4</w:t>
            </w:r>
          </w:p>
          <w:p w14:paraId="4443A8F5" w14:textId="77777777" w:rsidR="004068B3" w:rsidRPr="00DF3A80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7030A0"/>
                <w:lang w:eastAsia="pl-PL"/>
              </w:rPr>
            </w:pPr>
            <w:r w:rsidRPr="00DF3A80">
              <w:rPr>
                <w:rFonts w:eastAsia="Times New Roman" w:cs="Times New Roman"/>
                <w:color w:val="7030A0"/>
                <w:lang w:eastAsia="pl-PL"/>
              </w:rPr>
              <w:t>VIIR 4</w:t>
            </w:r>
          </w:p>
          <w:p w14:paraId="72B58AD4" w14:textId="77777777" w:rsidR="004068B3" w:rsidRP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BE053" w14:textId="174EDA89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97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100</w:t>
            </w:r>
          </w:p>
        </w:tc>
      </w:tr>
      <w:tr w:rsidR="00015E92" w:rsidRPr="00015E92" w14:paraId="512F4F6F" w14:textId="77777777" w:rsidTr="000A7F92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E41C6" w14:textId="12E88722" w:rsidR="00015E92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  <w:r w:rsidR="00DD7204">
              <w:rPr>
                <w:rFonts w:eastAsia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E16EE" w14:textId="77777777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8: It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works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285AC" w14:textId="77777777" w:rsidR="00015E92" w:rsidRPr="00EC2710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English in use: collocations with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invent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and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discover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Język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angielski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w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praktyce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kolokacje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z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czasownikami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invent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discover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EEFD4" w14:textId="77777777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Zwroty z czasownikami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invent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i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discover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35169" w14:textId="756669DD" w:rsidR="00E74D6D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7B55C4">
              <w:rPr>
                <w:rFonts w:cs="Arial"/>
                <w:b/>
                <w:bCs/>
              </w:rPr>
              <w:t>Nauka i technika:</w:t>
            </w:r>
          </w:p>
          <w:p w14:paraId="4587083B" w14:textId="5FF34988" w:rsidR="00E74D6D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74D6D">
              <w:rPr>
                <w:rFonts w:cs="Arial"/>
              </w:rPr>
              <w:t>korzystanie z podstawowych urządzeń technicznych</w:t>
            </w:r>
          </w:p>
          <w:p w14:paraId="408F006E" w14:textId="1A041760" w:rsidR="001426B4" w:rsidRDefault="001426B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 xml:space="preserve">Tworzenie wypowiedzi ustnych </w:t>
            </w:r>
            <w:r>
              <w:rPr>
                <w:rFonts w:cs="Arial"/>
              </w:rPr>
              <w:t>Uczeń:</w:t>
            </w:r>
          </w:p>
          <w:p w14:paraId="2A0183C9" w14:textId="1524B1C6" w:rsidR="001426B4" w:rsidRPr="001426B4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426B4">
              <w:rPr>
                <w:rFonts w:cs="Arial"/>
              </w:rPr>
              <w:t>wyraża i uzasadnia swoje opinie i poglądy</w:t>
            </w:r>
          </w:p>
          <w:p w14:paraId="6853862A" w14:textId="0AD62857" w:rsidR="00E74D6D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Przetwarzanie tekstu pisemnie</w:t>
            </w:r>
            <w:r w:rsidR="00E74D6D">
              <w:rPr>
                <w:rFonts w:cs="Arial"/>
              </w:rPr>
              <w:t xml:space="preserve"> Uczeń:</w:t>
            </w:r>
          </w:p>
          <w:p w14:paraId="54D65B09" w14:textId="02BAE798" w:rsidR="001426B4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426B4">
              <w:rPr>
                <w:rFonts w:cs="Arial"/>
              </w:rPr>
              <w:t>przekazuje w języku obcym informacje sformułowane w tym języku</w:t>
            </w:r>
          </w:p>
          <w:p w14:paraId="674EE514" w14:textId="5015F413" w:rsidR="00015E92" w:rsidRPr="00015E92" w:rsidRDefault="007B55C4" w:rsidP="00815716">
            <w:pPr>
              <w:spacing w:after="0" w:line="240" w:lineRule="auto"/>
              <w:contextualSpacing/>
              <w:rPr>
                <w:rFonts w:cs="Arial"/>
                <w:color w:val="0070C0"/>
              </w:rPr>
            </w:pPr>
            <w:r>
              <w:rPr>
                <w:rFonts w:cs="Arial"/>
              </w:rPr>
              <w:t xml:space="preserve">– </w:t>
            </w:r>
            <w:r w:rsidR="00E74D6D" w:rsidRPr="00DF3A80">
              <w:rPr>
                <w:rFonts w:cs="Arial"/>
                <w:color w:val="7030A0"/>
              </w:rPr>
              <w:t>stosuje</w:t>
            </w:r>
            <w:r w:rsidR="00015E92" w:rsidRPr="00DF3A80">
              <w:rPr>
                <w:rFonts w:cs="Arial"/>
                <w:color w:val="7030A0"/>
              </w:rPr>
              <w:t xml:space="preserve"> zmian</w:t>
            </w:r>
            <w:r w:rsidR="00E74D6D" w:rsidRPr="00DF3A80">
              <w:rPr>
                <w:rFonts w:cs="Arial"/>
                <w:color w:val="7030A0"/>
              </w:rPr>
              <w:t>y</w:t>
            </w:r>
            <w:r w:rsidR="00015E92" w:rsidRPr="00DF3A80">
              <w:rPr>
                <w:rFonts w:cs="Arial"/>
                <w:color w:val="7030A0"/>
              </w:rPr>
              <w:t xml:space="preserve"> formy tekstu</w:t>
            </w:r>
          </w:p>
          <w:p w14:paraId="58B718B7" w14:textId="77777777" w:rsidR="00E74D6D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Inne</w:t>
            </w:r>
            <w:r w:rsidR="00E74D6D">
              <w:rPr>
                <w:rFonts w:cs="Arial"/>
                <w:b/>
              </w:rPr>
              <w:t xml:space="preserve"> </w:t>
            </w:r>
            <w:r w:rsidR="00E74D6D">
              <w:rPr>
                <w:rFonts w:cs="Arial"/>
              </w:rPr>
              <w:t>Uczeń:</w:t>
            </w:r>
          </w:p>
          <w:p w14:paraId="033C0644" w14:textId="666A4B8A" w:rsidR="00015E92" w:rsidRPr="00015E92" w:rsidRDefault="007B55C4" w:rsidP="00815716">
            <w:pPr>
              <w:spacing w:after="0" w:line="240" w:lineRule="auto"/>
              <w:contextualSpacing/>
              <w:rPr>
                <w:rFonts w:cs="Calibri"/>
                <w:b/>
              </w:rPr>
            </w:pPr>
            <w:r>
              <w:rPr>
                <w:rFonts w:cs="Arial"/>
              </w:rPr>
              <w:t xml:space="preserve">– </w:t>
            </w:r>
            <w:r w:rsidR="00E74D6D">
              <w:rPr>
                <w:rFonts w:cs="Arial"/>
              </w:rPr>
              <w:t>stosuje strategie</w:t>
            </w:r>
            <w:r w:rsidR="00015E92" w:rsidRPr="00015E92">
              <w:rPr>
                <w:rFonts w:cs="Arial"/>
              </w:rPr>
              <w:t xml:space="preserve"> kompens</w:t>
            </w:r>
            <w:r w:rsidR="00E74D6D">
              <w:rPr>
                <w:rFonts w:cs="Arial"/>
              </w:rPr>
              <w:t>acyjne</w:t>
            </w:r>
            <w:r w:rsidR="00015E92" w:rsidRPr="00015E92">
              <w:rPr>
                <w:rFonts w:cs="Arial"/>
              </w:rPr>
              <w:t xml:space="preserve"> (parafraza, definicja)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913C1" w14:textId="1443B22C" w:rsid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4068B3">
              <w:rPr>
                <w:rFonts w:eastAsia="Times New Roman" w:cs="Times New Roman"/>
                <w:color w:val="000000"/>
                <w:lang w:eastAsia="pl-PL"/>
              </w:rPr>
              <w:t>I 12</w:t>
            </w:r>
          </w:p>
          <w:p w14:paraId="181868C5" w14:textId="77777777" w:rsidR="001426B4" w:rsidRDefault="001426B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  <w:p w14:paraId="74402409" w14:textId="77777777" w:rsidR="001426B4" w:rsidRDefault="001426B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2D079DAC" w14:textId="5722FC91" w:rsidR="004068B3" w:rsidRPr="00DF3A80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7030A0"/>
                <w:lang w:eastAsia="pl-PL"/>
              </w:rPr>
            </w:pPr>
            <w:r w:rsidRPr="00DF3A80">
              <w:rPr>
                <w:rFonts w:eastAsia="Times New Roman" w:cs="Times New Roman"/>
                <w:color w:val="7030A0"/>
                <w:lang w:eastAsia="pl-PL"/>
              </w:rPr>
              <w:t>VIIIR 6</w:t>
            </w:r>
          </w:p>
          <w:p w14:paraId="18388FB3" w14:textId="77777777" w:rsidR="004068B3" w:rsidRPr="004068B3" w:rsidRDefault="00F74559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XIII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D930E" w14:textId="6D84591F" w:rsidR="00015E92" w:rsidRPr="00015E92" w:rsidRDefault="00015E92" w:rsidP="00946BE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98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</w:t>
            </w:r>
            <w:r w:rsidR="00946BE3">
              <w:rPr>
                <w:rFonts w:eastAsia="Times New Roman" w:cs="Times New Roman"/>
                <w:color w:val="000000"/>
                <w:lang w:eastAsia="pl-PL"/>
              </w:rPr>
              <w:t>B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101</w:t>
            </w:r>
          </w:p>
        </w:tc>
      </w:tr>
      <w:tr w:rsidR="00015E92" w:rsidRPr="00015E92" w14:paraId="4A9237CB" w14:textId="77777777" w:rsidTr="000A7F92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4A9FD" w14:textId="2A6870DD" w:rsidR="00015E92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  <w:r w:rsidR="00DD7204">
              <w:rPr>
                <w:rFonts w:eastAsia="Times New Roman" w:cs="Times New Roman"/>
                <w:color w:val="000000"/>
                <w:lang w:eastAsia="pl-PL"/>
              </w:rPr>
              <w:t>1-132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A2348" w14:textId="77777777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8: It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works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848DD" w14:textId="77777777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8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Powtórzenie 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0199C" w14:textId="77777777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D853D" w14:textId="66CE8113" w:rsidR="00015E92" w:rsidRPr="00A70510" w:rsidRDefault="001426B4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A70510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Nauka i technika</w:t>
            </w:r>
          </w:p>
          <w:p w14:paraId="6E5472F1" w14:textId="394FD599" w:rsidR="001426B4" w:rsidRDefault="001426B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pisemnych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46C214B7" w14:textId="37E3D325" w:rsidR="001426B4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426B4">
              <w:rPr>
                <w:rFonts w:eastAsia="Times New Roman" w:cs="Times New Roman"/>
                <w:color w:val="000000"/>
                <w:lang w:eastAsia="pl-PL"/>
              </w:rPr>
              <w:t>określa główną myśl fragmentu tekstu</w:t>
            </w:r>
          </w:p>
          <w:p w14:paraId="699C4C57" w14:textId="77777777" w:rsidR="001426B4" w:rsidRDefault="001426B4" w:rsidP="001426B4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Tworzenie wypowiedzi ustnych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7B6B9767" w14:textId="4A4378DA" w:rsidR="001426B4" w:rsidRPr="001426B4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– </w:t>
            </w:r>
            <w:r w:rsidR="001426B4">
              <w:rPr>
                <w:rFonts w:cs="Arial"/>
              </w:rPr>
              <w:t>przedstawia fakty</w:t>
            </w:r>
            <w:r w:rsidR="001426B4" w:rsidRPr="00015E92">
              <w:rPr>
                <w:rFonts w:cs="Arial"/>
              </w:rPr>
              <w:t xml:space="preserve"> z przeszłości i teraźniejszości</w:t>
            </w:r>
          </w:p>
          <w:p w14:paraId="6FB2D328" w14:textId="77777777" w:rsidR="001426B4" w:rsidRDefault="001426B4" w:rsidP="001426B4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Tworzenie wypowiedzi pisemnych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3A5BA9A1" w14:textId="60E70AF6" w:rsidR="001426B4" w:rsidRDefault="007B55C4" w:rsidP="001426B4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426B4">
              <w:rPr>
                <w:rFonts w:cs="Arial"/>
              </w:rPr>
              <w:t>opisuje</w:t>
            </w:r>
            <w:r w:rsidR="001426B4" w:rsidRPr="00015E92">
              <w:rPr>
                <w:rFonts w:cs="Arial"/>
              </w:rPr>
              <w:t xml:space="preserve"> ludzi</w:t>
            </w:r>
            <w:r w:rsidR="001426B4">
              <w:rPr>
                <w:rFonts w:cs="Arial"/>
              </w:rPr>
              <w:t>,</w:t>
            </w:r>
            <w:r w:rsidR="001426B4" w:rsidRPr="00015E92">
              <w:rPr>
                <w:rFonts w:cs="Arial"/>
              </w:rPr>
              <w:t xml:space="preserve"> czynności i zjawisk</w:t>
            </w:r>
            <w:r w:rsidR="001426B4">
              <w:rPr>
                <w:rFonts w:cs="Arial"/>
              </w:rPr>
              <w:t>a</w:t>
            </w:r>
          </w:p>
          <w:p w14:paraId="69876851" w14:textId="7BB810AE" w:rsidR="001426B4" w:rsidRDefault="007B55C4" w:rsidP="001426B4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426B4">
              <w:rPr>
                <w:rFonts w:cs="Arial"/>
              </w:rPr>
              <w:t>wyraża i uzasadnia swoje opinie i poglądy</w:t>
            </w:r>
          </w:p>
          <w:p w14:paraId="0AB9DBAC" w14:textId="3C4CED11" w:rsidR="001426B4" w:rsidRDefault="007B55C4" w:rsidP="001426B4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426B4">
              <w:rPr>
                <w:rFonts w:cs="Arial"/>
              </w:rPr>
              <w:t>stosuje</w:t>
            </w:r>
            <w:r w:rsidR="001426B4" w:rsidRPr="00015E92">
              <w:rPr>
                <w:rFonts w:cs="Arial"/>
              </w:rPr>
              <w:t xml:space="preserve"> zasad</w:t>
            </w:r>
            <w:r w:rsidR="001426B4">
              <w:rPr>
                <w:rFonts w:cs="Arial"/>
              </w:rPr>
              <w:t>y</w:t>
            </w:r>
            <w:r w:rsidR="001426B4" w:rsidRPr="00015E92">
              <w:rPr>
                <w:rFonts w:cs="Arial"/>
              </w:rPr>
              <w:t xml:space="preserve"> konstruowania tekstów o różnym charakterze</w:t>
            </w:r>
          </w:p>
          <w:p w14:paraId="54862231" w14:textId="77777777" w:rsidR="001426B4" w:rsidRDefault="001426B4" w:rsidP="001426B4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Reagowanie ustne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38DA94EF" w14:textId="2D4883B9" w:rsidR="001426B4" w:rsidRDefault="007B55C4" w:rsidP="001426B4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426B4">
              <w:rPr>
                <w:rFonts w:cs="Arial"/>
              </w:rPr>
              <w:t>przekazuje i uzyskuje informacje i wyjaśnienia</w:t>
            </w:r>
          </w:p>
          <w:p w14:paraId="34905437" w14:textId="51DC64B0" w:rsidR="001426B4" w:rsidRDefault="007B55C4" w:rsidP="001426B4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426B4">
              <w:rPr>
                <w:rFonts w:cs="Arial"/>
              </w:rPr>
              <w:t>prowadzi proste negocjacje</w:t>
            </w:r>
            <w:r w:rsidR="001426B4" w:rsidRPr="00015E92">
              <w:rPr>
                <w:rFonts w:cs="Arial"/>
              </w:rPr>
              <w:t xml:space="preserve"> w typowyc</w:t>
            </w:r>
            <w:r w:rsidR="001426B4">
              <w:rPr>
                <w:rFonts w:cs="Arial"/>
              </w:rPr>
              <w:t>h sytuacjach życia codziennego</w:t>
            </w:r>
          </w:p>
          <w:p w14:paraId="7ACE39A3" w14:textId="61EA2688" w:rsidR="001426B4" w:rsidRPr="00015E92" w:rsidRDefault="007B55C4" w:rsidP="001426B4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426B4">
              <w:rPr>
                <w:rFonts w:cs="Arial"/>
              </w:rPr>
              <w:t>wyraża prośbę oraz zgodę lub odmowę spełnienia prośby</w:t>
            </w:r>
          </w:p>
          <w:p w14:paraId="172D0CB6" w14:textId="77777777" w:rsidR="001426B4" w:rsidRDefault="001426B4" w:rsidP="001426B4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Reagowanie pisemne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364D5093" w14:textId="0334497C" w:rsidR="001426B4" w:rsidRDefault="007B55C4" w:rsidP="001426B4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426B4">
              <w:rPr>
                <w:rFonts w:cs="Arial"/>
              </w:rPr>
              <w:t>wyraża swoje opinie, zgadza się lub nie zgadza z opiniami innych osób</w:t>
            </w:r>
          </w:p>
          <w:p w14:paraId="7C5BFAD6" w14:textId="3198C2E7" w:rsidR="001426B4" w:rsidRPr="001426B4" w:rsidRDefault="007B55C4" w:rsidP="001426B4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426B4" w:rsidRPr="00DF3A80">
              <w:rPr>
                <w:rFonts w:cs="Arial"/>
                <w:color w:val="7030A0"/>
              </w:rPr>
              <w:t>komentuje wypowiedzi uczestników dyskusji</w:t>
            </w:r>
          </w:p>
          <w:p w14:paraId="6DD42BE2" w14:textId="77777777" w:rsidR="001426B4" w:rsidRDefault="001426B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 pisemnie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4743288C" w14:textId="2E660C94" w:rsidR="001426B4" w:rsidRPr="001426B4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426B4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2692E" w14:textId="77777777" w:rsid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 </w:t>
            </w:r>
            <w:r w:rsidR="001426B4">
              <w:rPr>
                <w:rFonts w:eastAsia="Times New Roman" w:cs="Times New Roman"/>
                <w:color w:val="000000"/>
                <w:lang w:eastAsia="pl-PL"/>
              </w:rPr>
              <w:t>I 12</w:t>
            </w:r>
          </w:p>
          <w:p w14:paraId="71B4DC0A" w14:textId="6A8D4EC4" w:rsidR="001426B4" w:rsidRDefault="001426B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1</w:t>
            </w:r>
          </w:p>
          <w:p w14:paraId="6CD919DA" w14:textId="77777777" w:rsidR="00404311" w:rsidRDefault="00404311" w:rsidP="0040431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IV 3</w:t>
            </w:r>
          </w:p>
          <w:p w14:paraId="426A62C5" w14:textId="77777777" w:rsidR="001426B4" w:rsidRDefault="001426B4" w:rsidP="001426B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1, 6, 11</w:t>
            </w:r>
          </w:p>
          <w:p w14:paraId="6481D49A" w14:textId="3C6EF6F8" w:rsidR="00404311" w:rsidRPr="00404311" w:rsidRDefault="00404311" w:rsidP="001426B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>VI 3, 8, 12</w:t>
            </w:r>
          </w:p>
          <w:p w14:paraId="065BF237" w14:textId="0531D9EC" w:rsidR="001426B4" w:rsidRDefault="001426B4" w:rsidP="001426B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 4</w:t>
            </w:r>
          </w:p>
          <w:p w14:paraId="1067E8DF" w14:textId="77777777" w:rsidR="001426B4" w:rsidRPr="00DF3A80" w:rsidRDefault="001426B4" w:rsidP="001426B4">
            <w:pPr>
              <w:spacing w:after="0" w:line="240" w:lineRule="auto"/>
              <w:contextualSpacing/>
              <w:rPr>
                <w:rFonts w:eastAsia="Times New Roman" w:cs="Times New Roman"/>
                <w:color w:val="7030A0"/>
                <w:lang w:eastAsia="pl-PL"/>
              </w:rPr>
            </w:pPr>
            <w:r w:rsidRPr="00DF3A80">
              <w:rPr>
                <w:rFonts w:eastAsia="Times New Roman" w:cs="Times New Roman"/>
                <w:color w:val="7030A0"/>
                <w:lang w:eastAsia="pl-PL"/>
              </w:rPr>
              <w:t>VIIR 4</w:t>
            </w:r>
          </w:p>
          <w:p w14:paraId="76776982" w14:textId="7797A20F" w:rsidR="001426B4" w:rsidRPr="00015E92" w:rsidRDefault="001426B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79A95" w14:textId="052D8FE5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SB str. 100</w:t>
            </w:r>
            <w:r w:rsidR="00404311">
              <w:rPr>
                <w:rFonts w:eastAsia="Times New Roman" w:cs="Times New Roman"/>
                <w:color w:val="000000"/>
                <w:lang w:eastAsia="pl-PL"/>
              </w:rPr>
              <w:t>-101</w:t>
            </w:r>
          </w:p>
        </w:tc>
      </w:tr>
      <w:tr w:rsidR="00DA754C" w:rsidRPr="005763CA" w14:paraId="78C336EE" w14:textId="77777777" w:rsidTr="00815716">
        <w:trPr>
          <w:trHeight w:val="19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7355A3" w14:textId="3F793C85" w:rsidR="00DA754C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  <w:r w:rsidR="00DD7204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A947D2" w14:textId="77777777" w:rsidR="00DA754C" w:rsidRPr="005763CA" w:rsidRDefault="005763C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Sekcja </w:t>
            </w:r>
            <w:r>
              <w:rPr>
                <w:rFonts w:eastAsia="Times New Roman" w:cs="Times New Roman"/>
                <w:i/>
                <w:color w:val="000000"/>
                <w:lang w:eastAsia="pl-PL"/>
              </w:rPr>
              <w:t>Challenge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Unit 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353BED" w14:textId="77777777" w:rsidR="00DA754C" w:rsidRPr="005763CA" w:rsidRDefault="005763C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5763CA">
              <w:rPr>
                <w:rFonts w:eastAsia="Times New Roman" w:cs="Times New Roman"/>
                <w:color w:val="000000"/>
                <w:lang w:val="en-GB" w:eastAsia="pl-PL"/>
              </w:rPr>
              <w:t>Vocabulary challenge: easily confused words, predictions; Grammar challenge: active and passive</w:t>
            </w:r>
          </w:p>
          <w:p w14:paraId="4348B7A8" w14:textId="77777777" w:rsidR="005763CA" w:rsidRDefault="005763C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57BA8996" w14:textId="77777777" w:rsidR="005763CA" w:rsidRPr="005763CA" w:rsidRDefault="005763C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763CA">
              <w:rPr>
                <w:rFonts w:eastAsia="Times New Roman" w:cs="Times New Roman"/>
                <w:color w:val="000000"/>
                <w:lang w:eastAsia="pl-PL"/>
              </w:rPr>
              <w:t>Wyzwanie – słownictwo:</w:t>
            </w:r>
            <w:r w:rsidR="0015471A">
              <w:rPr>
                <w:rFonts w:eastAsia="Times New Roman" w:cs="Times New Roman"/>
                <w:color w:val="000000"/>
                <w:lang w:eastAsia="pl-PL"/>
              </w:rPr>
              <w:t xml:space="preserve"> czę</w:t>
            </w:r>
            <w:r w:rsidRPr="005763CA">
              <w:rPr>
                <w:rFonts w:eastAsia="Times New Roman" w:cs="Times New Roman"/>
                <w:color w:val="000000"/>
                <w:lang w:eastAsia="pl-PL"/>
              </w:rPr>
              <w:t xml:space="preserve">sto mylone słowa, przewidywanie;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Wyzwanie </w:t>
            </w:r>
            <w:r w:rsidR="0015471A">
              <w:rPr>
                <w:rFonts w:eastAsia="Times New Roman" w:cs="Times New Roman"/>
                <w:color w:val="000000"/>
                <w:lang w:eastAsia="pl-PL"/>
              </w:rPr>
              <w:t>– gramatyka: strona bierna i czynna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3D2C5D" w14:textId="77777777" w:rsidR="00DA754C" w:rsidRPr="005763CA" w:rsidRDefault="0015471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Wyrazy często mylone, przewidywanie przyszłości; zastosowanie strony biernej i czynnej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DBC2B5" w14:textId="72A0EB65" w:rsidR="00DA754C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Nauka i technika:</w:t>
            </w:r>
          </w:p>
          <w:p w14:paraId="14C941D8" w14:textId="7CF9F825" w:rsidR="00872649" w:rsidRPr="00872649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872649">
              <w:rPr>
                <w:rFonts w:eastAsia="Times New Roman" w:cs="Times New Roman"/>
                <w:bCs/>
                <w:color w:val="000000"/>
                <w:lang w:eastAsia="pl-PL"/>
              </w:rPr>
              <w:t>wynalazki, korzystanie z podstawowych urządzeń technicznych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EFB5C4" w14:textId="77777777" w:rsidR="00DA754C" w:rsidRPr="005763CA" w:rsidRDefault="0087264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13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1CDFD2" w14:textId="77777777" w:rsidR="00DA754C" w:rsidRPr="005763CA" w:rsidRDefault="0087264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SB str. 112</w:t>
            </w:r>
          </w:p>
        </w:tc>
      </w:tr>
      <w:tr w:rsidR="00815716" w:rsidRPr="00F72C0E" w14:paraId="5D4934A2" w14:textId="77777777" w:rsidTr="00815716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B5ACE0" w14:textId="6E55BDA4" w:rsidR="00815716" w:rsidRPr="00F72C0E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lastRenderedPageBreak/>
              <w:t>13</w:t>
            </w:r>
            <w:r w:rsidR="00DD7204">
              <w:rPr>
                <w:rFonts w:eastAsia="Times New Roman" w:cs="Times New Roman"/>
                <w:color w:val="000000"/>
                <w:lang w:val="en-GB"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B5F095" w14:textId="77777777" w:rsidR="00815716" w:rsidRPr="00815716" w:rsidRDefault="0081571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Unit 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DB4A7D" w14:textId="77777777" w:rsidR="00815716" w:rsidRDefault="0081571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8</w:t>
            </w:r>
          </w:p>
          <w:p w14:paraId="38C56664" w14:textId="77777777" w:rsidR="00815716" w:rsidRDefault="0081571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07F5E106" w14:textId="77777777" w:rsidR="00815716" w:rsidRDefault="0081571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Powtórzenie 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C65CB9" w14:textId="77777777" w:rsidR="00815716" w:rsidRDefault="0081571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</w:t>
            </w:r>
            <w:r>
              <w:rPr>
                <w:rFonts w:eastAsia="Times New Roman" w:cs="Times New Roman"/>
                <w:color w:val="000000"/>
                <w:lang w:eastAsia="pl-PL"/>
              </w:rPr>
              <w:t>ziału 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E0123B" w14:textId="77777777" w:rsidR="00815716" w:rsidRPr="00F72C0E" w:rsidRDefault="00815716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282000" w14:textId="77777777" w:rsidR="00815716" w:rsidRPr="00F72C0E" w:rsidRDefault="0081571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606D2E" w14:textId="77777777" w:rsidR="00815716" w:rsidRPr="00F72C0E" w:rsidRDefault="0081571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TRF Review str. 8</w:t>
            </w:r>
          </w:p>
        </w:tc>
      </w:tr>
      <w:tr w:rsidR="00015E92" w:rsidRPr="00015E92" w14:paraId="2AC679DC" w14:textId="77777777" w:rsidTr="000A7F92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50A29" w14:textId="7B838193" w:rsidR="00015E92" w:rsidRPr="00F72C0E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13</w:t>
            </w:r>
            <w:r w:rsidR="00DD7204">
              <w:rPr>
                <w:rFonts w:eastAsia="Times New Roman" w:cs="Times New Roman"/>
                <w:color w:val="000000"/>
                <w:lang w:val="en-GB" w:eastAsia="pl-PL"/>
              </w:rPr>
              <w:t>5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13A289" w14:textId="77777777" w:rsidR="00015E92" w:rsidRPr="007B55C4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color w:val="000000"/>
                <w:lang w:eastAsia="pl-PL"/>
              </w:rPr>
              <w:t>UNIT TEST 8 Sprawdzenie wiedzy i umiejętności po rozdziale 8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F1ADE" w14:textId="77777777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C0E">
              <w:rPr>
                <w:rFonts w:eastAsia="Times New Roman" w:cs="Times New Roman"/>
                <w:color w:val="000000"/>
                <w:lang w:val="en-GB" w:eastAsia="pl-PL"/>
              </w:rPr>
              <w:t xml:space="preserve">UNIT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TEST 8</w:t>
            </w:r>
          </w:p>
        </w:tc>
      </w:tr>
      <w:tr w:rsidR="00DD7204" w:rsidRPr="00F72C0E" w14:paraId="0D23AC1B" w14:textId="77777777" w:rsidTr="003956B5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36CF23" w14:textId="6ADAEAC8" w:rsidR="00DD7204" w:rsidRPr="00F72C0E" w:rsidRDefault="00DD7204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B5244A" w14:textId="77777777" w:rsidR="00DD7204" w:rsidRPr="00815716" w:rsidRDefault="00DD7204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Unit 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29BCAD" w14:textId="77777777" w:rsidR="00DD7204" w:rsidRPr="007B55C4" w:rsidRDefault="00F87D85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7B55C4">
              <w:rPr>
                <w:rFonts w:eastAsia="Times New Roman" w:cs="Times New Roman"/>
                <w:color w:val="000000"/>
                <w:lang w:val="en-US" w:eastAsia="pl-PL"/>
              </w:rPr>
              <w:t>Vocabulary and Grammar: the passive, reported speech; technology</w:t>
            </w:r>
          </w:p>
          <w:p w14:paraId="01ED2F5E" w14:textId="77777777" w:rsidR="00F87D85" w:rsidRDefault="00F87D85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Writing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: a forum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entry</w:t>
            </w:r>
            <w:proofErr w:type="spellEnd"/>
          </w:p>
          <w:p w14:paraId="20041C62" w14:textId="77777777" w:rsidR="00F87D85" w:rsidRDefault="00F87D85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7BBF9913" w14:textId="77777777" w:rsidR="00F87D85" w:rsidRDefault="00F87D85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Słownictwo i gramatyka: strona bierna, mowa zależna; technologia</w:t>
            </w:r>
          </w:p>
          <w:p w14:paraId="41BC624B" w14:textId="73167822" w:rsidR="00F87D85" w:rsidRDefault="00F87D85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Pisanie: wpis na forum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13B547" w14:textId="6FF97865" w:rsidR="00DD7204" w:rsidRDefault="00DD7204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1E636C" w14:textId="77777777" w:rsidR="00DD7204" w:rsidRPr="00F72C0E" w:rsidRDefault="00DD7204" w:rsidP="003956B5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D8FF2C" w14:textId="77777777" w:rsidR="00DD7204" w:rsidRPr="00F72C0E" w:rsidRDefault="00DD7204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3DD4E" w14:textId="77777777" w:rsidR="00DD7204" w:rsidRDefault="00F87D85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TRF Vocabulary and Grammar worksheets str. 8</w:t>
            </w:r>
          </w:p>
          <w:p w14:paraId="2DC22C21" w14:textId="15D09DB8" w:rsidR="00F87D85" w:rsidRPr="00F72C0E" w:rsidRDefault="00F87D85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TRF Writing worksheets str. 8</w:t>
            </w:r>
          </w:p>
        </w:tc>
      </w:tr>
      <w:tr w:rsidR="006A7938" w:rsidRPr="00F72C0E" w14:paraId="51BB9A44" w14:textId="77777777" w:rsidTr="00964790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8F015C" w14:textId="4143D90C" w:rsidR="006A7938" w:rsidRPr="00F72C0E" w:rsidRDefault="006A7938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33CF68" w14:textId="77777777" w:rsidR="006A7938" w:rsidRPr="00F72C0E" w:rsidRDefault="006A7938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C0E">
              <w:rPr>
                <w:rFonts w:eastAsia="Times New Roman" w:cs="Times New Roman"/>
                <w:color w:val="000000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Life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Skills</w:t>
            </w:r>
            <w:proofErr w:type="spellEnd"/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Videos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Unit 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A8B055" w14:textId="77777777" w:rsidR="006A7938" w:rsidRPr="007B55C4" w:rsidRDefault="006A7938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7B55C4">
              <w:rPr>
                <w:rFonts w:eastAsia="Times New Roman" w:cs="Times New Roman"/>
                <w:color w:val="000000"/>
                <w:lang w:val="en-US" w:eastAsia="pl-PL"/>
              </w:rPr>
              <w:t>Life Skills Videos: Managing friendships</w:t>
            </w:r>
          </w:p>
          <w:p w14:paraId="1E81933C" w14:textId="77777777" w:rsidR="006A7938" w:rsidRPr="007B55C4" w:rsidRDefault="006A7938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6BFA1D11" w14:textId="77777777" w:rsidR="006A7938" w:rsidRPr="007B55C4" w:rsidRDefault="006A7938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proofErr w:type="spellStart"/>
            <w:r w:rsidRPr="007B55C4">
              <w:rPr>
                <w:rFonts w:eastAsia="Times New Roman" w:cs="Times New Roman"/>
                <w:color w:val="000000"/>
                <w:lang w:val="en-US" w:eastAsia="pl-PL"/>
              </w:rPr>
              <w:t>Praca</w:t>
            </w:r>
            <w:proofErr w:type="spellEnd"/>
            <w:r w:rsidRPr="007B55C4">
              <w:rPr>
                <w:rFonts w:eastAsia="Times New Roman" w:cs="Times New Roman"/>
                <w:color w:val="000000"/>
                <w:lang w:val="en-US" w:eastAsia="pl-PL"/>
              </w:rPr>
              <w:t xml:space="preserve"> z </w:t>
            </w:r>
            <w:proofErr w:type="spellStart"/>
            <w:r w:rsidRPr="007B55C4">
              <w:rPr>
                <w:rFonts w:eastAsia="Times New Roman" w:cs="Times New Roman"/>
                <w:color w:val="000000"/>
                <w:lang w:val="en-US" w:eastAsia="pl-PL"/>
              </w:rPr>
              <w:t>filmem</w:t>
            </w:r>
            <w:proofErr w:type="spellEnd"/>
            <w:r w:rsidRPr="007B55C4">
              <w:rPr>
                <w:rFonts w:eastAsia="Times New Roman" w:cs="Times New Roman"/>
                <w:color w:val="000000"/>
                <w:lang w:val="en-US" w:eastAsia="pl-PL"/>
              </w:rPr>
              <w:t xml:space="preserve">: </w:t>
            </w:r>
            <w:proofErr w:type="spellStart"/>
            <w:r w:rsidRPr="007B55C4">
              <w:rPr>
                <w:rFonts w:eastAsia="Times New Roman" w:cs="Times New Roman"/>
                <w:color w:val="000000"/>
                <w:lang w:val="en-US" w:eastAsia="pl-PL"/>
              </w:rPr>
              <w:t>przyjaźń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39FED2" w14:textId="77777777" w:rsidR="006A7938" w:rsidRPr="00F72C0E" w:rsidRDefault="006A7938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Słownictwo związane z życiem prywatnym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F1C2FD" w14:textId="77777777" w:rsidR="006A7938" w:rsidRPr="00F72C0E" w:rsidRDefault="006A7938" w:rsidP="00964790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D231C2" w14:textId="77777777" w:rsidR="006A7938" w:rsidRPr="00F72C0E" w:rsidRDefault="006A7938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CBD51E" w14:textId="5E450971" w:rsidR="006A7938" w:rsidRPr="00F72C0E" w:rsidRDefault="00F24BD3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WB str. 164</w:t>
            </w:r>
          </w:p>
        </w:tc>
      </w:tr>
      <w:tr w:rsidR="00015E92" w:rsidRPr="00015E92" w14:paraId="132D5622" w14:textId="77777777" w:rsidTr="000A7F92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26FAD" w14:textId="2E73DEF1" w:rsidR="00015E92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  <w:r w:rsidR="00DD7204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2FFE8" w14:textId="77777777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Test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Practice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5-8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07318" w14:textId="77777777" w:rsid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7737F2">
              <w:rPr>
                <w:rFonts w:eastAsia="Times New Roman" w:cs="Times New Roman"/>
                <w:color w:val="000000"/>
                <w:lang w:eastAsia="pl-PL"/>
              </w:rPr>
              <w:t xml:space="preserve">Test </w:t>
            </w:r>
            <w:proofErr w:type="spellStart"/>
            <w:r w:rsidR="007737F2">
              <w:rPr>
                <w:rFonts w:eastAsia="Times New Roman" w:cs="Times New Roman"/>
                <w:color w:val="000000"/>
                <w:lang w:eastAsia="pl-PL"/>
              </w:rPr>
              <w:t>Practice</w:t>
            </w:r>
            <w:proofErr w:type="spellEnd"/>
            <w:r w:rsidR="007737F2">
              <w:rPr>
                <w:rFonts w:eastAsia="Times New Roman" w:cs="Times New Roman"/>
                <w:color w:val="000000"/>
                <w:lang w:eastAsia="pl-PL"/>
              </w:rPr>
              <w:t xml:space="preserve"> 5-8</w:t>
            </w:r>
          </w:p>
          <w:p w14:paraId="467C5DD3" w14:textId="77777777" w:rsidR="007737F2" w:rsidRDefault="007737F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2C28361B" w14:textId="77777777" w:rsidR="007737F2" w:rsidRPr="00015E92" w:rsidRDefault="007737F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Test umiejętności rozdziały 5-8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0641B" w14:textId="77777777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D1F6D" w14:textId="77777777" w:rsidR="00FE4A57" w:rsidRPr="00A70510" w:rsidRDefault="00FE4A57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A70510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Zakupy i usługi</w:t>
            </w:r>
          </w:p>
          <w:p w14:paraId="13AB543E" w14:textId="77777777" w:rsidR="00FE4A57" w:rsidRPr="00A70510" w:rsidRDefault="00FE4A57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A70510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Sport</w:t>
            </w:r>
          </w:p>
          <w:p w14:paraId="2ECB987B" w14:textId="77777777" w:rsidR="00FE4A57" w:rsidRPr="00A70510" w:rsidRDefault="00FE4A57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A70510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Edukacja</w:t>
            </w:r>
          </w:p>
          <w:p w14:paraId="53A564E0" w14:textId="77777777" w:rsidR="00FE4A57" w:rsidRPr="00A70510" w:rsidRDefault="00FE4A57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A70510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Kultura</w:t>
            </w:r>
          </w:p>
          <w:p w14:paraId="0B1BB614" w14:textId="77777777" w:rsidR="00FE4A57" w:rsidRPr="00A70510" w:rsidRDefault="00FE4A57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A70510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Zdrowie</w:t>
            </w:r>
          </w:p>
          <w:p w14:paraId="4124C26E" w14:textId="77777777" w:rsidR="00FE4A57" w:rsidRPr="00A70510" w:rsidRDefault="00FE4A57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A70510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Państwo i społeczeństwo</w:t>
            </w:r>
            <w:r w:rsidR="00015E92" w:rsidRPr="00A70510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  <w:p w14:paraId="3A43D366" w14:textId="77777777" w:rsidR="00FE4A57" w:rsidRDefault="00015E92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Rozumienie wypowiedzi ustnych</w:t>
            </w:r>
            <w:r w:rsidR="00FE4A57">
              <w:rPr>
                <w:rFonts w:cs="Arial"/>
                <w:b/>
              </w:rPr>
              <w:t xml:space="preserve"> </w:t>
            </w:r>
            <w:r w:rsidR="00FE4A57">
              <w:rPr>
                <w:rFonts w:cs="Arial"/>
              </w:rPr>
              <w:t>Uczeń:</w:t>
            </w:r>
          </w:p>
          <w:p w14:paraId="5711B6F0" w14:textId="65D72300" w:rsidR="00FE4A57" w:rsidRDefault="007B55C4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– </w:t>
            </w:r>
            <w:r w:rsidR="00FE4A57">
              <w:rPr>
                <w:rFonts w:cs="Arial"/>
              </w:rPr>
              <w:t>określa główną myśl wypowiedzi</w:t>
            </w:r>
          </w:p>
          <w:p w14:paraId="5DA3E895" w14:textId="40986537" w:rsidR="00FE4A57" w:rsidRDefault="007B55C4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E4A57">
              <w:rPr>
                <w:rFonts w:cs="Arial"/>
              </w:rPr>
              <w:t>znajduje w wypowiedzi określone informacje</w:t>
            </w:r>
          </w:p>
          <w:p w14:paraId="741E7C55" w14:textId="27F0D80A" w:rsidR="00FE4A57" w:rsidRDefault="007B55C4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E4A57">
              <w:rPr>
                <w:rFonts w:cs="Arial"/>
              </w:rPr>
              <w:t>określa intencje nadawcy wypowiedzi</w:t>
            </w:r>
          </w:p>
          <w:p w14:paraId="5094D1C6" w14:textId="64537E2B" w:rsidR="00015E92" w:rsidRDefault="007B55C4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E4A57">
              <w:rPr>
                <w:rFonts w:cs="Arial"/>
              </w:rPr>
              <w:t>określa kontekst</w:t>
            </w:r>
            <w:r w:rsidR="00015E92" w:rsidRPr="00015E92">
              <w:rPr>
                <w:rFonts w:cs="Arial"/>
              </w:rPr>
              <w:t xml:space="preserve"> wypowiedzi</w:t>
            </w:r>
          </w:p>
          <w:p w14:paraId="78406D5F" w14:textId="77777777" w:rsidR="00326E38" w:rsidRDefault="00326E38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pisemnych </w:t>
            </w:r>
            <w:r>
              <w:rPr>
                <w:rFonts w:cs="Arial"/>
              </w:rPr>
              <w:t>Uczeń:</w:t>
            </w:r>
          </w:p>
          <w:p w14:paraId="5AB0CA8C" w14:textId="3F48CED1" w:rsidR="00326E38" w:rsidRPr="00326E38" w:rsidRDefault="007B55C4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404311">
              <w:rPr>
                <w:rFonts w:cs="Arial"/>
              </w:rPr>
              <w:t>rozpoznaje związki między poszczególnymi częściami tekstu</w:t>
            </w:r>
          </w:p>
          <w:p w14:paraId="4B575292" w14:textId="77777777" w:rsidR="0098003E" w:rsidRDefault="00015E92" w:rsidP="00815716">
            <w:pPr>
              <w:spacing w:after="0" w:line="240" w:lineRule="auto"/>
              <w:contextualSpacing/>
              <w:rPr>
                <w:rFonts w:cs="Arial"/>
                <w:b/>
              </w:rPr>
            </w:pPr>
            <w:r w:rsidRPr="00015E92">
              <w:rPr>
                <w:rFonts w:cs="Arial"/>
                <w:b/>
              </w:rPr>
              <w:t>Reagowanie pisemne</w:t>
            </w:r>
          </w:p>
          <w:p w14:paraId="4E1B4712" w14:textId="2A36951E" w:rsidR="00015E92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 xml:space="preserve">– </w:t>
            </w:r>
            <w:r w:rsidR="0098003E">
              <w:rPr>
                <w:rFonts w:cs="Arial"/>
              </w:rPr>
              <w:t>uzyskuje i przekazuje informacje</w:t>
            </w:r>
          </w:p>
          <w:p w14:paraId="5E3116BA" w14:textId="77777777" w:rsidR="00404311" w:rsidRDefault="00404311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Przetwarzanie pisemne</w:t>
            </w:r>
            <w:r>
              <w:rPr>
                <w:rFonts w:cs="Arial"/>
              </w:rPr>
              <w:t xml:space="preserve"> Uczeń:</w:t>
            </w:r>
          </w:p>
          <w:p w14:paraId="70079296" w14:textId="60D4FAA5" w:rsidR="00404311" w:rsidRPr="00404311" w:rsidRDefault="007B55C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404311">
              <w:rPr>
                <w:rFonts w:cs="Arial"/>
              </w:rPr>
              <w:t>przekazuje w języku obcym informacje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F85BE" w14:textId="77777777" w:rsid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 </w:t>
            </w:r>
            <w:r w:rsidR="00F74559">
              <w:rPr>
                <w:rFonts w:eastAsia="Times New Roman" w:cs="Times New Roman"/>
                <w:color w:val="000000"/>
                <w:lang w:eastAsia="pl-PL"/>
              </w:rPr>
              <w:t>I 3, 7, 9, 10, 11, 14</w:t>
            </w:r>
          </w:p>
          <w:p w14:paraId="360AB09A" w14:textId="5A4319DA" w:rsidR="00F74559" w:rsidRDefault="00F7455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2, 3, 4, 5</w:t>
            </w:r>
          </w:p>
          <w:p w14:paraId="5B43B90E" w14:textId="108E5E9B" w:rsidR="00404311" w:rsidRDefault="0040431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5</w:t>
            </w:r>
          </w:p>
          <w:p w14:paraId="5325D10C" w14:textId="77777777" w:rsidR="00F74559" w:rsidRDefault="00F74559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 1, 9, 11</w:t>
            </w:r>
          </w:p>
          <w:p w14:paraId="6CD18FAD" w14:textId="77777777" w:rsidR="00F74559" w:rsidRPr="00F74559" w:rsidRDefault="00F74559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 3, 8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1C347" w14:textId="471AA035" w:rsidR="00015E92" w:rsidRPr="00015E92" w:rsidRDefault="00F72C0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SB str. 102</w:t>
            </w:r>
            <w:r w:rsidR="00404311">
              <w:rPr>
                <w:rFonts w:eastAsia="Times New Roman" w:cs="Times New Roman"/>
                <w:color w:val="000000"/>
                <w:lang w:eastAsia="pl-PL"/>
              </w:rPr>
              <w:t>-103</w:t>
            </w:r>
          </w:p>
        </w:tc>
      </w:tr>
      <w:tr w:rsidR="00DD7204" w:rsidRPr="00015E92" w14:paraId="5ADA73AA" w14:textId="77777777" w:rsidTr="003956B5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319F09" w14:textId="11770C24" w:rsidR="00DD7204" w:rsidRDefault="00DD7204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AEEB9F" w14:textId="77777777" w:rsidR="00DD7204" w:rsidRPr="00946BE3" w:rsidRDefault="00DD7204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Unit 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91F3F3" w14:textId="77777777" w:rsidR="00DD7204" w:rsidRPr="007B55C4" w:rsidRDefault="00DD7204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7B55C4">
              <w:rPr>
                <w:rFonts w:eastAsia="Times New Roman" w:cs="Times New Roman"/>
                <w:color w:val="000000"/>
                <w:lang w:val="en-US" w:eastAsia="pl-PL"/>
              </w:rPr>
              <w:t>Communicative activity 1: Nature dilemmas;</w:t>
            </w:r>
          </w:p>
          <w:p w14:paraId="72488C2A" w14:textId="77777777" w:rsidR="00DD7204" w:rsidRPr="007B55C4" w:rsidRDefault="00DD7204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7B55C4">
              <w:rPr>
                <w:rFonts w:eastAsia="Times New Roman" w:cs="Times New Roman"/>
                <w:color w:val="000000"/>
                <w:lang w:val="en-US" w:eastAsia="pl-PL"/>
              </w:rPr>
              <w:t>Communicative activity 2: The future is bright… or is it?</w:t>
            </w:r>
          </w:p>
          <w:p w14:paraId="64360DC2" w14:textId="77777777" w:rsidR="00DD7204" w:rsidRPr="007B55C4" w:rsidRDefault="00DD7204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08BAB7E7" w14:textId="77777777" w:rsidR="00DD7204" w:rsidRDefault="00DD7204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Ćwiczenie komunikacyjne 1: Dylematy związane ze środowiskiem naturalnym</w:t>
            </w:r>
          </w:p>
          <w:p w14:paraId="7E2DC605" w14:textId="77777777" w:rsidR="00DD7204" w:rsidRPr="00015E92" w:rsidRDefault="00DD7204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Ćwiczenie komunikacyjne 2: Świetlana przyszłość… czy nie?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12BB5B" w14:textId="77777777" w:rsidR="00DD7204" w:rsidRPr="00015E92" w:rsidRDefault="00DD7204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AA708C" w14:textId="77777777" w:rsidR="00DD7204" w:rsidRDefault="00DD7204" w:rsidP="003956B5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AC6036" w14:textId="77777777" w:rsidR="00DD7204" w:rsidRPr="00015E92" w:rsidRDefault="00DD7204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2F3B7AF" w14:textId="77777777" w:rsidR="00DD7204" w:rsidRDefault="00DD7204" w:rsidP="003956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TRF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Communicative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activities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str. 13-14</w:t>
            </w:r>
          </w:p>
        </w:tc>
      </w:tr>
      <w:tr w:rsidR="003A744A" w:rsidRPr="00015E92" w14:paraId="47EEC699" w14:textId="77777777" w:rsidTr="00815716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4E19F0" w14:textId="1C3A965E" w:rsidR="003A744A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45DFE2" w14:textId="77777777" w:rsidR="003A744A" w:rsidRPr="00015E92" w:rsidRDefault="00350FFD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Culture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AAB6D2" w14:textId="77777777" w:rsidR="003A744A" w:rsidRDefault="00326E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Culture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National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identity</w:t>
            </w:r>
            <w:proofErr w:type="spellEnd"/>
          </w:p>
          <w:p w14:paraId="1F346856" w14:textId="77777777" w:rsidR="00326E38" w:rsidRDefault="00326E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3893811C" w14:textId="050D89E1" w:rsidR="00326E38" w:rsidRPr="00015E92" w:rsidRDefault="00596CA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6CA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Kultura:</w:t>
            </w:r>
            <w:r w:rsidR="00326E38">
              <w:rPr>
                <w:rFonts w:eastAsia="Times New Roman" w:cs="Times New Roman"/>
                <w:color w:val="000000"/>
                <w:lang w:eastAsia="pl-PL"/>
              </w:rPr>
              <w:t xml:space="preserve"> tożsamość narodowa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CCEF29" w14:textId="77777777" w:rsidR="003A744A" w:rsidRPr="00015E92" w:rsidRDefault="00326E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Słownictwo związane z opisem cech charakteru, uczuć i emocji, pochodzenia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FF9F29" w14:textId="3E6224CE" w:rsidR="003A744A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7B55C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Człowiek:</w:t>
            </w:r>
          </w:p>
          <w:p w14:paraId="2E89A244" w14:textId="5924F085" w:rsidR="00326E38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326E38">
              <w:rPr>
                <w:rFonts w:eastAsia="Times New Roman" w:cs="Times New Roman"/>
                <w:bCs/>
                <w:color w:val="000000"/>
                <w:lang w:eastAsia="pl-PL"/>
              </w:rPr>
              <w:t>cechy charakteru, uczucia i emocje</w:t>
            </w:r>
          </w:p>
          <w:p w14:paraId="7122D148" w14:textId="77777777" w:rsidR="00326E38" w:rsidRDefault="00326E38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bCs/>
                <w:color w:val="000000"/>
                <w:lang w:eastAsia="pl-PL"/>
              </w:rPr>
              <w:t>Uczeń:</w:t>
            </w:r>
          </w:p>
          <w:p w14:paraId="5FC3BB67" w14:textId="1F67D913" w:rsidR="00326E38" w:rsidRPr="00326E38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326E38">
              <w:rPr>
                <w:rFonts w:eastAsia="Times New Roman" w:cs="Times New Roman"/>
                <w:bCs/>
                <w:color w:val="000000"/>
                <w:lang w:eastAsia="pl-PL"/>
              </w:rPr>
              <w:t>znajduje w wypowiedzi określone informacje</w:t>
            </w:r>
          </w:p>
          <w:p w14:paraId="72F94F2F" w14:textId="77777777" w:rsidR="00326E38" w:rsidRDefault="00326E38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bCs/>
                <w:color w:val="000000"/>
                <w:lang w:eastAsia="pl-PL"/>
              </w:rPr>
              <w:t>Uczeń:</w:t>
            </w:r>
          </w:p>
          <w:p w14:paraId="615FA613" w14:textId="7DB9E4B2" w:rsidR="00326E38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lastRenderedPageBreak/>
              <w:t xml:space="preserve">– </w:t>
            </w:r>
            <w:r w:rsidR="00326E38">
              <w:rPr>
                <w:rFonts w:eastAsia="Times New Roman" w:cs="Times New Roman"/>
                <w:bCs/>
                <w:color w:val="000000"/>
                <w:lang w:eastAsia="pl-PL"/>
              </w:rPr>
              <w:t>określa główną myśl fragmentu tekstu</w:t>
            </w:r>
          </w:p>
          <w:p w14:paraId="2D73053D" w14:textId="77777777" w:rsidR="00326E38" w:rsidRDefault="00326E38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 Uczeń:</w:t>
            </w:r>
          </w:p>
          <w:p w14:paraId="309CC2F0" w14:textId="6942BA9B" w:rsidR="00326E38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326E38">
              <w:rPr>
                <w:rFonts w:eastAsia="Times New Roman" w:cs="Times New Roman"/>
                <w:bCs/>
                <w:color w:val="000000"/>
                <w:lang w:eastAsia="pl-PL"/>
              </w:rPr>
              <w:t>opowiada o doświadczeniach</w:t>
            </w:r>
          </w:p>
          <w:p w14:paraId="08EF397F" w14:textId="0248E10E" w:rsidR="00326E38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326E38">
              <w:rPr>
                <w:rFonts w:eastAsia="Times New Roman" w:cs="Times New Roman"/>
                <w:bCs/>
                <w:color w:val="000000"/>
                <w:lang w:eastAsia="pl-PL"/>
              </w:rPr>
              <w:t>wyraża i uzasadnia swoje opinie i poglądy</w:t>
            </w:r>
          </w:p>
          <w:p w14:paraId="5C7D7B7A" w14:textId="77777777" w:rsidR="00326E38" w:rsidRDefault="00326E38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bCs/>
                <w:color w:val="000000"/>
                <w:lang w:eastAsia="pl-PL"/>
              </w:rPr>
              <w:t>Uczeń:</w:t>
            </w:r>
          </w:p>
          <w:p w14:paraId="54F6D5F4" w14:textId="29572BA0" w:rsidR="00326E38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326E38">
              <w:rPr>
                <w:rFonts w:eastAsia="Times New Roman" w:cs="Times New Roman"/>
                <w:bCs/>
                <w:color w:val="000000"/>
                <w:lang w:eastAsia="pl-PL"/>
              </w:rPr>
              <w:t>posiada podstawową wiedzę o krajach, które posługują się danym językiem obcym</w:t>
            </w:r>
          </w:p>
          <w:p w14:paraId="1C7ADB4B" w14:textId="1C1CF419" w:rsidR="00326E38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326E38">
              <w:rPr>
                <w:rFonts w:eastAsia="Times New Roman" w:cs="Times New Roman"/>
                <w:bCs/>
                <w:color w:val="000000"/>
                <w:lang w:eastAsia="pl-PL"/>
              </w:rPr>
              <w:t>świadomość związku między kulturą własną i obcą</w:t>
            </w:r>
          </w:p>
          <w:p w14:paraId="303B8412" w14:textId="4FC47110" w:rsidR="00326E38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326E38">
              <w:rPr>
                <w:rFonts w:eastAsia="Times New Roman" w:cs="Times New Roman"/>
                <w:bCs/>
                <w:color w:val="000000"/>
                <w:lang w:eastAsia="pl-PL"/>
              </w:rPr>
              <w:t>współdziała w grupie</w:t>
            </w:r>
          </w:p>
          <w:p w14:paraId="76466660" w14:textId="63345799" w:rsidR="00326E38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326E38">
              <w:rPr>
                <w:rFonts w:eastAsia="Times New Roman" w:cs="Times New Roman"/>
                <w:bCs/>
                <w:color w:val="000000"/>
                <w:lang w:eastAsia="pl-PL"/>
              </w:rPr>
              <w:t>wykorzystuje techniki samodzielnej pracy nad językiem</w:t>
            </w:r>
          </w:p>
          <w:p w14:paraId="05D267CA" w14:textId="2C122490" w:rsidR="00326E38" w:rsidRPr="00326E38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326E38">
              <w:rPr>
                <w:rFonts w:eastAsia="Times New Roman" w:cs="Times New Roman"/>
                <w:bCs/>
                <w:color w:val="000000"/>
                <w:lang w:eastAsia="pl-PL"/>
              </w:rPr>
              <w:t>stosuje strategie komunikacyjne (domyślanie się znaczenia wyrazów z kontekstu)</w:t>
            </w:r>
          </w:p>
          <w:p w14:paraId="73E46E0C" w14:textId="77777777" w:rsidR="00326E38" w:rsidRPr="00326E38" w:rsidRDefault="00326E38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5EAF02" w14:textId="77777777" w:rsidR="003A744A" w:rsidRDefault="00326E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1</w:t>
            </w:r>
          </w:p>
          <w:p w14:paraId="546CA1E3" w14:textId="77777777" w:rsidR="00326E38" w:rsidRDefault="00326E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668B6A36" w14:textId="77777777" w:rsidR="00326E38" w:rsidRDefault="00326E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2, 6</w:t>
            </w:r>
          </w:p>
          <w:p w14:paraId="0D769746" w14:textId="77777777" w:rsidR="00326E38" w:rsidRDefault="00326E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IX 1, 2</w:t>
            </w:r>
          </w:p>
          <w:p w14:paraId="1996235C" w14:textId="77777777" w:rsidR="00326E38" w:rsidRDefault="00326E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2FD74C7A" w14:textId="77777777" w:rsidR="00326E38" w:rsidRPr="00326E38" w:rsidRDefault="00326E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XIII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9DA5CE" w14:textId="77777777" w:rsidR="003A744A" w:rsidRPr="00015E92" w:rsidRDefault="00326E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SB str. 107</w:t>
            </w:r>
          </w:p>
        </w:tc>
      </w:tr>
      <w:tr w:rsidR="003A744A" w:rsidRPr="00015E92" w14:paraId="60174D38" w14:textId="77777777" w:rsidTr="00815716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45B1AD" w14:textId="06579EF4" w:rsidR="003A744A" w:rsidRPr="00015E92" w:rsidRDefault="0071419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BE085F" w14:textId="77777777" w:rsidR="003A744A" w:rsidRPr="00015E92" w:rsidRDefault="00350FFD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Speaking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test 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540C24" w14:textId="77777777" w:rsidR="003A744A" w:rsidRDefault="00326E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Speaking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test 4 (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Units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7-8)</w:t>
            </w:r>
          </w:p>
          <w:p w14:paraId="26627C93" w14:textId="77777777" w:rsidR="00326E38" w:rsidRDefault="00326E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2B51CF6C" w14:textId="77777777" w:rsidR="00326E38" w:rsidRPr="00015E92" w:rsidRDefault="00326E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Mówienie – test 4 (rozdziały 7 i 8)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8F28AA" w14:textId="77777777" w:rsidR="003A744A" w:rsidRPr="00015E92" w:rsidRDefault="003A744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17F812" w14:textId="77777777" w:rsidR="00706075" w:rsidRDefault="00706075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706075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ustnych: </w:t>
            </w:r>
          </w:p>
          <w:p w14:paraId="01949D30" w14:textId="3A4F8002" w:rsidR="00706075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– </w:t>
            </w:r>
            <w:r w:rsidR="000A7F92">
              <w:rPr>
                <w:rFonts w:eastAsia="Times New Roman" w:cs="Times New Roman"/>
                <w:bCs/>
                <w:color w:val="000000"/>
                <w:lang w:eastAsia="pl-PL"/>
              </w:rPr>
              <w:t>opisuje</w:t>
            </w:r>
            <w:r w:rsidR="00706075">
              <w:rPr>
                <w:rFonts w:eastAsia="Times New Roman" w:cs="Times New Roman"/>
                <w:bCs/>
                <w:color w:val="000000"/>
                <w:lang w:eastAsia="pl-PL"/>
              </w:rPr>
              <w:t xml:space="preserve"> ludzi, miejsc i czynności</w:t>
            </w:r>
          </w:p>
          <w:p w14:paraId="3D5EFB53" w14:textId="5A6DB1E2" w:rsidR="00706075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0A7F92">
              <w:rPr>
                <w:rFonts w:eastAsia="Times New Roman" w:cs="Times New Roman"/>
                <w:bCs/>
                <w:color w:val="000000"/>
                <w:lang w:eastAsia="pl-PL"/>
              </w:rPr>
              <w:t>opowiada</w:t>
            </w:r>
            <w:r w:rsidR="00706075">
              <w:rPr>
                <w:rFonts w:eastAsia="Times New Roman" w:cs="Times New Roman"/>
                <w:bCs/>
                <w:color w:val="000000"/>
                <w:lang w:eastAsia="pl-PL"/>
              </w:rPr>
              <w:t xml:space="preserve"> o wydarzeniach z przeszłości</w:t>
            </w:r>
          </w:p>
          <w:p w14:paraId="7FDC8487" w14:textId="7839BF87" w:rsidR="00706075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0A7F92">
              <w:rPr>
                <w:rFonts w:eastAsia="Times New Roman" w:cs="Times New Roman"/>
                <w:bCs/>
                <w:color w:val="000000"/>
                <w:lang w:eastAsia="pl-PL"/>
              </w:rPr>
              <w:t>wyraża i uzasadnia swoje opinie i poglądy</w:t>
            </w:r>
          </w:p>
          <w:p w14:paraId="49D5317E" w14:textId="69791458" w:rsidR="00706075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0A7F92">
              <w:rPr>
                <w:rFonts w:eastAsia="Times New Roman" w:cs="Times New Roman"/>
                <w:bCs/>
                <w:color w:val="000000"/>
                <w:lang w:eastAsia="pl-PL"/>
              </w:rPr>
              <w:t xml:space="preserve">wyraża pewność, przypuszczenia i </w:t>
            </w:r>
            <w:r w:rsidR="00706075" w:rsidRPr="00706075">
              <w:rPr>
                <w:rFonts w:eastAsia="Times New Roman" w:cs="Times New Roman"/>
                <w:bCs/>
                <w:color w:val="000000"/>
                <w:lang w:eastAsia="pl-PL"/>
              </w:rPr>
              <w:t>wątpliwości dotyczą</w:t>
            </w:r>
            <w:r w:rsidR="000A7F92">
              <w:rPr>
                <w:rFonts w:eastAsia="Times New Roman" w:cs="Times New Roman"/>
                <w:bCs/>
                <w:color w:val="000000"/>
                <w:lang w:eastAsia="pl-PL"/>
              </w:rPr>
              <w:t>ce</w:t>
            </w:r>
            <w:r w:rsidR="00706075">
              <w:rPr>
                <w:rFonts w:eastAsia="Times New Roman" w:cs="Times New Roman"/>
                <w:bCs/>
                <w:color w:val="000000"/>
                <w:lang w:eastAsia="pl-PL"/>
              </w:rPr>
              <w:t xml:space="preserve"> zdarzeń z teraźniejszości</w:t>
            </w:r>
          </w:p>
          <w:p w14:paraId="12D891C2" w14:textId="738C102F" w:rsidR="00706075" w:rsidRPr="00706075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0A7F92" w:rsidRPr="00DF3A80">
              <w:rPr>
                <w:rFonts w:eastAsia="Times New Roman" w:cs="Times New Roman"/>
                <w:bCs/>
                <w:color w:val="7030A0"/>
                <w:lang w:eastAsia="pl-PL"/>
              </w:rPr>
              <w:t>przedstawia</w:t>
            </w:r>
            <w:r w:rsidR="00706075" w:rsidRPr="00DF3A80">
              <w:rPr>
                <w:rFonts w:eastAsia="Times New Roman" w:cs="Times New Roman"/>
                <w:bCs/>
                <w:color w:val="7030A0"/>
                <w:lang w:eastAsia="pl-PL"/>
              </w:rPr>
              <w:t xml:space="preserve"> w logicznym porządku argumenty za daną tezą lub rozwiązaniem i przeciw nim</w:t>
            </w:r>
          </w:p>
          <w:p w14:paraId="195C70EF" w14:textId="77777777" w:rsidR="00706075" w:rsidRDefault="00706075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706075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ustne: </w:t>
            </w:r>
          </w:p>
          <w:p w14:paraId="0A652FCF" w14:textId="79E43A78" w:rsidR="00706075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– </w:t>
            </w:r>
            <w:r w:rsidR="000A7F92">
              <w:rPr>
                <w:rFonts w:eastAsia="Times New Roman" w:cs="Times New Roman"/>
                <w:bCs/>
                <w:color w:val="000000"/>
                <w:lang w:eastAsia="pl-PL"/>
              </w:rPr>
              <w:t>nawiązuje kontakty towarzyskie, rozpoczyna</w:t>
            </w:r>
            <w:r w:rsidR="00706075" w:rsidRPr="00706075">
              <w:rPr>
                <w:rFonts w:eastAsia="Times New Roman" w:cs="Times New Roman"/>
                <w:bCs/>
                <w:color w:val="000000"/>
                <w:lang w:eastAsia="pl-PL"/>
              </w:rPr>
              <w:t>, p</w:t>
            </w:r>
            <w:r w:rsidR="000A7F92">
              <w:rPr>
                <w:rFonts w:eastAsia="Times New Roman" w:cs="Times New Roman"/>
                <w:bCs/>
                <w:color w:val="000000"/>
                <w:lang w:eastAsia="pl-PL"/>
              </w:rPr>
              <w:t>rowadzi i kończy rozmowę</w:t>
            </w:r>
          </w:p>
          <w:p w14:paraId="66E7C767" w14:textId="04DADDA8" w:rsidR="00706075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706075" w:rsidRPr="00706075">
              <w:rPr>
                <w:rFonts w:eastAsia="Times New Roman" w:cs="Times New Roman"/>
                <w:bCs/>
                <w:color w:val="000000"/>
                <w:lang w:eastAsia="pl-PL"/>
              </w:rPr>
              <w:t>st</w:t>
            </w:r>
            <w:r w:rsidR="000A7F92">
              <w:rPr>
                <w:rFonts w:eastAsia="Times New Roman" w:cs="Times New Roman"/>
                <w:bCs/>
                <w:color w:val="000000"/>
                <w:lang w:eastAsia="pl-PL"/>
              </w:rPr>
              <w:t>osuje</w:t>
            </w:r>
            <w:r w:rsidR="00706075">
              <w:rPr>
                <w:rFonts w:eastAsia="Times New Roman" w:cs="Times New Roman"/>
                <w:bCs/>
                <w:color w:val="000000"/>
                <w:lang w:eastAsia="pl-PL"/>
              </w:rPr>
              <w:t xml:space="preserve"> form</w:t>
            </w:r>
            <w:r w:rsidR="000A7F92">
              <w:rPr>
                <w:rFonts w:eastAsia="Times New Roman" w:cs="Times New Roman"/>
                <w:bCs/>
                <w:color w:val="000000"/>
                <w:lang w:eastAsia="pl-PL"/>
              </w:rPr>
              <w:t>y grzecznościowe</w:t>
            </w:r>
          </w:p>
          <w:p w14:paraId="64D9A4E4" w14:textId="5C6E7111" w:rsidR="00706075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0A7F92">
              <w:rPr>
                <w:rFonts w:eastAsia="Times New Roman" w:cs="Times New Roman"/>
                <w:bCs/>
                <w:color w:val="000000"/>
                <w:lang w:eastAsia="pl-PL"/>
              </w:rPr>
              <w:t>uzyskuje</w:t>
            </w:r>
            <w:r w:rsidR="00706075" w:rsidRPr="00706075">
              <w:rPr>
                <w:rFonts w:eastAsia="Times New Roman" w:cs="Times New Roman"/>
                <w:bCs/>
                <w:color w:val="000000"/>
                <w:lang w:eastAsia="pl-PL"/>
              </w:rPr>
              <w:t xml:space="preserve"> i przeka</w:t>
            </w:r>
            <w:r w:rsidR="000A7F92">
              <w:rPr>
                <w:rFonts w:eastAsia="Times New Roman" w:cs="Times New Roman"/>
                <w:bCs/>
                <w:color w:val="000000"/>
                <w:lang w:eastAsia="pl-PL"/>
              </w:rPr>
              <w:t>zuje informacje i wyjaśnienia</w:t>
            </w:r>
          </w:p>
          <w:p w14:paraId="0C979CF1" w14:textId="6D0E6B99" w:rsidR="00706075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706075" w:rsidRPr="00706075">
              <w:rPr>
                <w:rFonts w:eastAsia="Times New Roman" w:cs="Times New Roman"/>
                <w:bCs/>
                <w:color w:val="000000"/>
                <w:lang w:eastAsia="pl-PL"/>
              </w:rPr>
              <w:t>pr</w:t>
            </w:r>
            <w:r w:rsidR="000A7F92">
              <w:rPr>
                <w:rFonts w:eastAsia="Times New Roman" w:cs="Times New Roman"/>
                <w:bCs/>
                <w:color w:val="000000"/>
                <w:lang w:eastAsia="pl-PL"/>
              </w:rPr>
              <w:t>zyjmuje i odrzuca propozycje i sugestie, prowadzi proste negocjacje</w:t>
            </w:r>
            <w:r w:rsidR="000A7F92" w:rsidRPr="00706075">
              <w:rPr>
                <w:rFonts w:eastAsia="Times New Roman" w:cs="Times New Roman"/>
                <w:bCs/>
                <w:color w:val="000000"/>
                <w:lang w:eastAsia="pl-PL"/>
              </w:rPr>
              <w:t xml:space="preserve"> w typowych sytuacjach</w:t>
            </w:r>
            <w:r w:rsidR="000A7F92">
              <w:rPr>
                <w:rFonts w:eastAsia="Times New Roman" w:cs="Times New Roman"/>
                <w:bCs/>
                <w:color w:val="000000"/>
                <w:lang w:eastAsia="pl-PL"/>
              </w:rPr>
              <w:t xml:space="preserve"> życia codziennego proponuje</w:t>
            </w:r>
          </w:p>
          <w:p w14:paraId="2F6C826C" w14:textId="23381A46" w:rsidR="00706075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0A7F92">
              <w:rPr>
                <w:rFonts w:eastAsia="Times New Roman" w:cs="Times New Roman"/>
                <w:bCs/>
                <w:color w:val="000000"/>
                <w:lang w:eastAsia="pl-PL"/>
              </w:rPr>
              <w:t>wyraża swoje opinie, pyta o opinie innych</w:t>
            </w:r>
          </w:p>
          <w:p w14:paraId="70D43DE7" w14:textId="6052DDE7" w:rsidR="000A7F92" w:rsidRPr="00706075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0A7F92">
              <w:rPr>
                <w:rFonts w:eastAsia="Times New Roman" w:cs="Times New Roman"/>
                <w:bCs/>
                <w:color w:val="000000"/>
                <w:lang w:eastAsia="pl-PL"/>
              </w:rPr>
              <w:t>wyraża swoje preferencje, pyta o opinie i preferencje innych</w:t>
            </w:r>
          </w:p>
          <w:p w14:paraId="1957AA80" w14:textId="77777777" w:rsidR="00706075" w:rsidRPr="00706075" w:rsidRDefault="00706075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706075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 xml:space="preserve">Przetwarzanie wypowiedzi: </w:t>
            </w:r>
          </w:p>
          <w:p w14:paraId="5334B369" w14:textId="3AAEE89A" w:rsidR="00706075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0A7F92">
              <w:rPr>
                <w:rFonts w:eastAsia="Times New Roman" w:cs="Times New Roman"/>
                <w:bCs/>
                <w:color w:val="000000"/>
                <w:lang w:eastAsia="pl-PL"/>
              </w:rPr>
              <w:t>przekazuje w języku obcym informacje</w:t>
            </w:r>
            <w:r w:rsidR="00706075" w:rsidRPr="00706075">
              <w:rPr>
                <w:rFonts w:eastAsia="Times New Roman" w:cs="Times New Roman"/>
                <w:bCs/>
                <w:color w:val="000000"/>
                <w:lang w:eastAsia="pl-PL"/>
              </w:rPr>
              <w:t xml:space="preserve"> zawa</w:t>
            </w:r>
            <w:r w:rsidR="000A7F92">
              <w:rPr>
                <w:rFonts w:eastAsia="Times New Roman" w:cs="Times New Roman"/>
                <w:bCs/>
                <w:color w:val="000000"/>
                <w:lang w:eastAsia="pl-PL"/>
              </w:rPr>
              <w:t>rte</w:t>
            </w:r>
            <w:r w:rsidR="00706075">
              <w:rPr>
                <w:rFonts w:eastAsia="Times New Roman" w:cs="Times New Roman"/>
                <w:bCs/>
                <w:color w:val="000000"/>
                <w:lang w:eastAsia="pl-PL"/>
              </w:rPr>
              <w:t xml:space="preserve"> w materiałach wizualnych</w:t>
            </w:r>
          </w:p>
          <w:p w14:paraId="27D3A4DA" w14:textId="19A04A95" w:rsidR="003A744A" w:rsidRPr="00706075" w:rsidRDefault="007B55C4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0A7F92">
              <w:rPr>
                <w:rFonts w:eastAsia="Times New Roman" w:cs="Times New Roman"/>
                <w:bCs/>
                <w:color w:val="000000"/>
                <w:lang w:eastAsia="pl-PL"/>
              </w:rPr>
              <w:t>przekazuje</w:t>
            </w:r>
            <w:r w:rsidR="00706075" w:rsidRPr="00706075">
              <w:rPr>
                <w:rFonts w:eastAsia="Times New Roman" w:cs="Times New Roman"/>
                <w:bCs/>
                <w:color w:val="000000"/>
                <w:lang w:eastAsia="pl-PL"/>
              </w:rPr>
              <w:t xml:space="preserve"> w języku obcym </w:t>
            </w:r>
            <w:r w:rsidR="000A7F92">
              <w:rPr>
                <w:rFonts w:eastAsia="Times New Roman" w:cs="Times New Roman"/>
                <w:bCs/>
                <w:color w:val="000000"/>
                <w:lang w:eastAsia="pl-PL"/>
              </w:rPr>
              <w:t>informacje sformułowane</w:t>
            </w:r>
            <w:r w:rsidR="00706075" w:rsidRPr="00706075">
              <w:rPr>
                <w:rFonts w:eastAsia="Times New Roman" w:cs="Times New Roman"/>
                <w:bCs/>
                <w:color w:val="000000"/>
                <w:lang w:eastAsia="pl-PL"/>
              </w:rPr>
              <w:t xml:space="preserve"> w języku polskim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6813A3" w14:textId="77777777" w:rsidR="003A744A" w:rsidRDefault="00706075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IV 1, 2, 6, 9</w:t>
            </w:r>
          </w:p>
          <w:p w14:paraId="1CC64941" w14:textId="77777777" w:rsidR="00706075" w:rsidRPr="00DF3A80" w:rsidRDefault="00706075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7030A0"/>
                <w:lang w:eastAsia="pl-PL"/>
              </w:rPr>
            </w:pPr>
            <w:r w:rsidRPr="00DF3A80">
              <w:rPr>
                <w:rFonts w:eastAsia="Times New Roman" w:cs="Times New Roman"/>
                <w:color w:val="7030A0"/>
                <w:lang w:eastAsia="pl-PL"/>
              </w:rPr>
              <w:t>IVR 8</w:t>
            </w:r>
          </w:p>
          <w:p w14:paraId="7DF511F5" w14:textId="77777777" w:rsidR="00706075" w:rsidRDefault="00706075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 2, 3, 4, 5, 8, 12</w:t>
            </w:r>
          </w:p>
          <w:p w14:paraId="3DBEF1EB" w14:textId="77777777" w:rsidR="00706075" w:rsidRPr="00706075" w:rsidRDefault="00706075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VIII 1, 3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539F68" w14:textId="77777777" w:rsidR="003A744A" w:rsidRPr="00015E92" w:rsidRDefault="00706075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SB str. 116</w:t>
            </w:r>
          </w:p>
        </w:tc>
      </w:tr>
      <w:tr w:rsidR="00E85109" w:rsidRPr="00015E92" w14:paraId="250D4380" w14:textId="77777777" w:rsidTr="00815716">
        <w:trPr>
          <w:trHeight w:val="446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FA4185" w14:textId="5A2C3312" w:rsidR="00E85109" w:rsidRPr="00015E92" w:rsidRDefault="001C22F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142-143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B085E6" w14:textId="2ACE78C6" w:rsidR="00E85109" w:rsidRPr="00015E92" w:rsidRDefault="00E8510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Test maturalny – matura podstawowa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0DA8B1" w14:textId="77777777" w:rsidR="00E85109" w:rsidRPr="00015E92" w:rsidRDefault="00E8510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MATURA TEST poziom podstawowy</w:t>
            </w:r>
          </w:p>
        </w:tc>
      </w:tr>
      <w:tr w:rsidR="00E85109" w:rsidRPr="00015E92" w14:paraId="1268AFEE" w14:textId="77777777" w:rsidTr="00815716">
        <w:trPr>
          <w:trHeight w:val="3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620116" w14:textId="61B570F1" w:rsidR="00E85109" w:rsidRPr="00015E92" w:rsidRDefault="001C22F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144-145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D0683B" w14:textId="5C907162" w:rsidR="00E85109" w:rsidRPr="00015E92" w:rsidRDefault="00E8510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Test maturalny – matura rozszerzona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C3B84F5" w14:textId="77777777" w:rsidR="00E85109" w:rsidRPr="00015E92" w:rsidRDefault="00E8510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MATURA TEST poziom rozszerzony</w:t>
            </w:r>
          </w:p>
        </w:tc>
      </w:tr>
      <w:tr w:rsidR="009B4070" w:rsidRPr="00015E92" w14:paraId="1CE4DFCE" w14:textId="77777777" w:rsidTr="00815716">
        <w:trPr>
          <w:trHeight w:val="3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7266C8" w14:textId="18574AEE" w:rsidR="009B4070" w:rsidRDefault="001C22F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5FC72E" w14:textId="12508EFA" w:rsidR="009B4070" w:rsidRDefault="007F113C" w:rsidP="000F3250">
            <w:pPr>
              <w:tabs>
                <w:tab w:val="left" w:pos="2630"/>
              </w:tabs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Unit 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1EA8E1" w14:textId="77777777" w:rsidR="009B4070" w:rsidRPr="007B55C4" w:rsidRDefault="006A79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7B55C4">
              <w:rPr>
                <w:rFonts w:eastAsia="Times New Roman" w:cs="Times New Roman"/>
                <w:color w:val="000000"/>
                <w:lang w:val="en-US" w:eastAsia="pl-PL"/>
              </w:rPr>
              <w:t>Communicative Activity</w:t>
            </w:r>
            <w:r w:rsidR="007F113C" w:rsidRPr="007B55C4">
              <w:rPr>
                <w:rFonts w:eastAsia="Times New Roman" w:cs="Times New Roman"/>
                <w:color w:val="000000"/>
                <w:lang w:val="en-US" w:eastAsia="pl-PL"/>
              </w:rPr>
              <w:t xml:space="preserve"> 1: Let me guess</w:t>
            </w:r>
          </w:p>
          <w:p w14:paraId="3E2A6D1A" w14:textId="77777777" w:rsidR="007F113C" w:rsidRPr="007B55C4" w:rsidRDefault="007F113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7B55C4">
              <w:rPr>
                <w:rFonts w:eastAsia="Times New Roman" w:cs="Times New Roman"/>
                <w:color w:val="000000"/>
                <w:lang w:val="en-US" w:eastAsia="pl-PL"/>
              </w:rPr>
              <w:t>Communicative Activity 2: I’m going to get up really early on Saturday …</w:t>
            </w:r>
          </w:p>
          <w:p w14:paraId="5E337E03" w14:textId="77777777" w:rsidR="007F113C" w:rsidRPr="007B55C4" w:rsidRDefault="007F113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57A90031" w14:textId="77777777" w:rsidR="007F113C" w:rsidRDefault="007F113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Ćwiczenie komunikacyjne 1: Niech zgadnę</w:t>
            </w:r>
          </w:p>
          <w:p w14:paraId="1B690FC6" w14:textId="7D0E4124" w:rsidR="007F113C" w:rsidRPr="00015E92" w:rsidRDefault="007F113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Ćwiczenie komunikacyjne 2: Mam zamiar wstać bardzo wcześnie w sobotę…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617A82" w14:textId="77777777" w:rsidR="009B4070" w:rsidRPr="00015E92" w:rsidRDefault="009B4070" w:rsidP="000F325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A5942E" w14:textId="77777777" w:rsidR="009B4070" w:rsidRDefault="009B4070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32A971" w14:textId="77777777" w:rsidR="009B4070" w:rsidRPr="00015E92" w:rsidRDefault="009B407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D8E3CF5" w14:textId="77777777" w:rsidR="009B4070" w:rsidRDefault="006A79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TRF</w:t>
            </w:r>
          </w:p>
          <w:p w14:paraId="11A25D60" w14:textId="2469DB5E" w:rsidR="007F113C" w:rsidRPr="00015E92" w:rsidRDefault="007F113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Communicative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Activites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str. 9-10</w:t>
            </w:r>
          </w:p>
        </w:tc>
      </w:tr>
      <w:tr w:rsidR="00EB7591" w:rsidRPr="00015E92" w14:paraId="5E771153" w14:textId="77777777" w:rsidTr="00815716">
        <w:trPr>
          <w:trHeight w:val="3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6A9098" w14:textId="401C7623" w:rsidR="00EB7591" w:rsidRDefault="001C22F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39D7E1" w14:textId="77777777" w:rsidR="00EB7591" w:rsidRPr="00E85109" w:rsidRDefault="00EB759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Lekcja w oparciu o materiały Life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Skills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Videos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1BC994" w14:textId="77777777" w:rsidR="00EB7591" w:rsidRPr="007B55C4" w:rsidRDefault="00EB759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7B55C4">
              <w:rPr>
                <w:rFonts w:eastAsia="Times New Roman" w:cs="Times New Roman"/>
                <w:color w:val="000000"/>
                <w:lang w:val="en-US" w:eastAsia="pl-PL"/>
              </w:rPr>
              <w:t>Life skills videos: art and culture</w:t>
            </w:r>
          </w:p>
          <w:p w14:paraId="7D10E989" w14:textId="77777777" w:rsidR="00EB7591" w:rsidRPr="007B55C4" w:rsidRDefault="00EB759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0CDC2482" w14:textId="77777777" w:rsidR="00EB7591" w:rsidRDefault="00EB759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B7591">
              <w:rPr>
                <w:rFonts w:eastAsia="Times New Roman" w:cs="Times New Roman"/>
                <w:color w:val="000000"/>
                <w:lang w:eastAsia="pl-PL"/>
              </w:rPr>
              <w:t>Praca z filmem: sztuka i kultura</w:t>
            </w:r>
          </w:p>
          <w:p w14:paraId="74714CE4" w14:textId="77777777" w:rsidR="00EB7591" w:rsidRPr="00EB7591" w:rsidRDefault="00EB7591" w:rsidP="00815716">
            <w:pPr>
              <w:ind w:firstLine="708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9FB37A" w14:textId="77777777" w:rsidR="00EB7591" w:rsidRPr="00E85109" w:rsidRDefault="00EB759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B7591">
              <w:rPr>
                <w:rFonts w:eastAsia="Times New Roman" w:cs="Times New Roman"/>
                <w:color w:val="000000"/>
                <w:lang w:eastAsia="pl-PL"/>
              </w:rPr>
              <w:lastRenderedPageBreak/>
              <w:t>Słownictwo związane ze sztuką i kulturą; rozumienie języka formalnego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B5117B" w14:textId="77777777" w:rsidR="00EB7591" w:rsidRDefault="00EB7591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6C846F" w14:textId="77777777" w:rsidR="00EB7591" w:rsidRPr="00015E92" w:rsidRDefault="00EB759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5216D9E" w14:textId="2C87388D" w:rsidR="00EB7591" w:rsidRPr="00E85109" w:rsidRDefault="00F24BD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WB str. 165</w:t>
            </w:r>
          </w:p>
        </w:tc>
      </w:tr>
      <w:tr w:rsidR="009B4070" w:rsidRPr="00015E92" w14:paraId="37698842" w14:textId="77777777" w:rsidTr="00815716">
        <w:trPr>
          <w:trHeight w:val="3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E08F92" w14:textId="0C771440" w:rsidR="009B4070" w:rsidRDefault="001C22F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A6C124" w14:textId="3E9F675F" w:rsidR="009B4070" w:rsidRDefault="007F113C" w:rsidP="000F325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color w:val="000000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color w:val="000000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Unit 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2C52DD" w14:textId="77777777" w:rsidR="009B4070" w:rsidRPr="007B55C4" w:rsidRDefault="006A79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7B55C4">
              <w:rPr>
                <w:rFonts w:eastAsia="Times New Roman" w:cs="Times New Roman"/>
                <w:color w:val="000000"/>
                <w:lang w:val="en-US" w:eastAsia="pl-PL"/>
              </w:rPr>
              <w:t>Communicative Activity</w:t>
            </w:r>
            <w:r w:rsidR="007F113C" w:rsidRPr="007B55C4">
              <w:rPr>
                <w:rFonts w:eastAsia="Times New Roman" w:cs="Times New Roman"/>
                <w:color w:val="000000"/>
                <w:lang w:val="en-US" w:eastAsia="pl-PL"/>
              </w:rPr>
              <w:t xml:space="preserve"> 1: To spend or not spend</w:t>
            </w:r>
          </w:p>
          <w:p w14:paraId="24761725" w14:textId="77777777" w:rsidR="007F113C" w:rsidRDefault="007F113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Communicative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Activity 2: At the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shops</w:t>
            </w:r>
            <w:proofErr w:type="spellEnd"/>
          </w:p>
          <w:p w14:paraId="1FD1515F" w14:textId="77777777" w:rsidR="007F113C" w:rsidRDefault="007F113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55D9AB54" w14:textId="77777777" w:rsidR="007F113C" w:rsidRDefault="007F113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Ćwiczenie komunikacyjne 1: Wydawać czy nie wydawać</w:t>
            </w:r>
          </w:p>
          <w:p w14:paraId="6C4C76F7" w14:textId="5F059C9C" w:rsidR="007F113C" w:rsidRPr="00015E92" w:rsidRDefault="007F113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Ćwiczenie komunikacyjne 2: Na zakupach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4589FD" w14:textId="77777777" w:rsidR="009B4070" w:rsidRPr="00015E92" w:rsidRDefault="009B4070" w:rsidP="000F325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CB9843" w14:textId="77777777" w:rsidR="009B4070" w:rsidRDefault="009B4070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9D04A8" w14:textId="77777777" w:rsidR="009B4070" w:rsidRPr="00015E92" w:rsidRDefault="009B407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69258E9" w14:textId="506EC3D6" w:rsidR="009B4070" w:rsidRPr="00015E92" w:rsidRDefault="006A79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TRF</w:t>
            </w:r>
            <w:r w:rsidR="007F113C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="007F113C">
              <w:rPr>
                <w:rFonts w:eastAsia="Times New Roman" w:cs="Times New Roman"/>
                <w:color w:val="000000"/>
                <w:lang w:eastAsia="pl-PL"/>
              </w:rPr>
              <w:t>Communicative</w:t>
            </w:r>
            <w:proofErr w:type="spellEnd"/>
            <w:r w:rsidR="007F113C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="007F113C">
              <w:rPr>
                <w:rFonts w:eastAsia="Times New Roman" w:cs="Times New Roman"/>
                <w:color w:val="000000"/>
                <w:lang w:eastAsia="pl-PL"/>
              </w:rPr>
              <w:t>Activities</w:t>
            </w:r>
            <w:proofErr w:type="spellEnd"/>
            <w:r w:rsidR="007F113C">
              <w:rPr>
                <w:rFonts w:eastAsia="Times New Roman" w:cs="Times New Roman"/>
                <w:color w:val="000000"/>
                <w:lang w:eastAsia="pl-PL"/>
              </w:rPr>
              <w:t xml:space="preserve"> str. 11-12</w:t>
            </w:r>
          </w:p>
        </w:tc>
      </w:tr>
      <w:tr w:rsidR="00EB7591" w:rsidRPr="00015E92" w14:paraId="47BDF86A" w14:textId="77777777" w:rsidTr="00815716">
        <w:trPr>
          <w:trHeight w:val="3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9D2CDB" w14:textId="2FD09541" w:rsidR="00EB7591" w:rsidRPr="00015E92" w:rsidRDefault="001C22F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CEC871" w14:textId="77777777" w:rsidR="00EB7591" w:rsidRDefault="00EB759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Lekcja w oparciu o materiały Life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Skills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Videos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EC6CB2" w14:textId="77777777" w:rsidR="00EB7591" w:rsidRPr="007B55C4" w:rsidRDefault="00EB759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7B55C4">
              <w:rPr>
                <w:rFonts w:eastAsia="Times New Roman" w:cs="Times New Roman"/>
                <w:color w:val="000000"/>
                <w:lang w:val="en-US" w:eastAsia="pl-PL"/>
              </w:rPr>
              <w:t>Life Skills videos: ICT and the Internet</w:t>
            </w:r>
          </w:p>
          <w:p w14:paraId="4A12B3BE" w14:textId="77777777" w:rsidR="00EB7591" w:rsidRPr="007B55C4" w:rsidRDefault="00EB759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4A865A03" w14:textId="77777777" w:rsidR="00EB7591" w:rsidRDefault="00EB759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Praca z filmem: technologie informacyjno-komunikacyjne i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internet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3804B3" w14:textId="77777777" w:rsidR="00EB7591" w:rsidRDefault="00EB759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Słownictwo związane z technologiami informacyjno-komunikacyjnymi oraz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internetem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19182D" w14:textId="77777777" w:rsidR="00EB7591" w:rsidRDefault="00EB759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C14553" w14:textId="77777777" w:rsidR="00EB7591" w:rsidRDefault="00EB759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58D45DC" w14:textId="0AF92537" w:rsidR="00EB7591" w:rsidRPr="00015E92" w:rsidRDefault="00F24BD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WB str. 166</w:t>
            </w:r>
          </w:p>
        </w:tc>
      </w:tr>
      <w:tr w:rsidR="00350FFD" w:rsidRPr="00015E92" w14:paraId="160A068A" w14:textId="77777777" w:rsidTr="00815716">
        <w:trPr>
          <w:trHeight w:val="3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EFDF23" w14:textId="0D180E15" w:rsidR="00350FFD" w:rsidRPr="00015E92" w:rsidRDefault="001C22F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150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501961" w14:textId="77777777" w:rsidR="00350FFD" w:rsidRPr="00015E92" w:rsidRDefault="0066345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Lekcja podsumowująca pracę w roku szkolnym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9EA8C02" w14:textId="77777777" w:rsidR="00350FFD" w:rsidRPr="00015E92" w:rsidRDefault="00350FFD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</w:tbl>
    <w:p w14:paraId="19A99F7F" w14:textId="77777777" w:rsidR="00CA2E68" w:rsidRPr="00015E92" w:rsidRDefault="00CA2E68" w:rsidP="00815716">
      <w:pPr>
        <w:contextualSpacing/>
      </w:pPr>
    </w:p>
    <w:p w14:paraId="1B5889EE" w14:textId="77777777" w:rsidR="00815716" w:rsidRPr="00015E92" w:rsidRDefault="00815716" w:rsidP="00815716">
      <w:pPr>
        <w:contextualSpacing/>
      </w:pPr>
    </w:p>
    <w:sectPr w:rsidR="00815716" w:rsidRPr="00015E92" w:rsidSect="00E3666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7D3C1E" w14:textId="77777777" w:rsidR="002665F8" w:rsidRDefault="002665F8" w:rsidP="00BF7C36">
      <w:pPr>
        <w:spacing w:after="0" w:line="240" w:lineRule="auto"/>
      </w:pPr>
      <w:r>
        <w:separator/>
      </w:r>
    </w:p>
  </w:endnote>
  <w:endnote w:type="continuationSeparator" w:id="0">
    <w:p w14:paraId="27EC3864" w14:textId="77777777" w:rsidR="002665F8" w:rsidRDefault="002665F8" w:rsidP="00BF7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9BADF3" w14:textId="429E5DC0" w:rsidR="005A32CF" w:rsidRPr="00F74559" w:rsidRDefault="00B310B0">
    <w:pPr>
      <w:pStyle w:val="Stopka"/>
    </w:pPr>
    <w:r>
      <w:rPr>
        <w:i/>
      </w:rPr>
      <w:t xml:space="preserve">New </w:t>
    </w:r>
    <w:proofErr w:type="spellStart"/>
    <w:r w:rsidR="005A32CF">
      <w:rPr>
        <w:i/>
      </w:rPr>
      <w:t>Password</w:t>
    </w:r>
    <w:proofErr w:type="spellEnd"/>
    <w:r>
      <w:rPr>
        <w:i/>
      </w:rPr>
      <w:t xml:space="preserve"> </w:t>
    </w:r>
    <w:r w:rsidR="005A32CF">
      <w:rPr>
        <w:i/>
      </w:rPr>
      <w:t xml:space="preserve">A2+/B1 </w:t>
    </w:r>
    <w:r w:rsidR="005A32CF">
      <w:t>Rozkład materiału</w:t>
    </w:r>
    <w:r w:rsidR="00807BBB">
      <w:t xml:space="preserve"> 150h</w:t>
    </w:r>
  </w:p>
  <w:p w14:paraId="216D20F1" w14:textId="77777777" w:rsidR="005A32CF" w:rsidRDefault="005A32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1018FD" w14:textId="77777777" w:rsidR="002665F8" w:rsidRDefault="002665F8" w:rsidP="00BF7C36">
      <w:pPr>
        <w:spacing w:after="0" w:line="240" w:lineRule="auto"/>
      </w:pPr>
      <w:r>
        <w:separator/>
      </w:r>
    </w:p>
  </w:footnote>
  <w:footnote w:type="continuationSeparator" w:id="0">
    <w:p w14:paraId="1BE81FF9" w14:textId="77777777" w:rsidR="002665F8" w:rsidRDefault="002665F8" w:rsidP="00BF7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A5FB20" w14:textId="77777777" w:rsidR="005A32CF" w:rsidRDefault="005A32CF" w:rsidP="005A32CF">
    <w:pPr>
      <w:pStyle w:val="Nagwek"/>
      <w:jc w:val="right"/>
    </w:pPr>
    <w:r>
      <w:rPr>
        <w:noProof/>
        <w:lang w:eastAsia="pl-PL"/>
      </w:rPr>
      <w:drawing>
        <wp:inline distT="0" distB="0" distL="0" distR="0" wp14:anchorId="4BFC3787" wp14:editId="25EB0E03">
          <wp:extent cx="1002931" cy="419300"/>
          <wp:effectExtent l="0" t="0" r="0" b="0"/>
          <wp:docPr id="1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37" cy="425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55205"/>
    <w:multiLevelType w:val="hybridMultilevel"/>
    <w:tmpl w:val="40683B9C"/>
    <w:lvl w:ilvl="0" w:tplc="03BA2EE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16A3C"/>
    <w:multiLevelType w:val="hybridMultilevel"/>
    <w:tmpl w:val="E4E49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E74B5"/>
    <w:multiLevelType w:val="hybridMultilevel"/>
    <w:tmpl w:val="B3764BE4"/>
    <w:lvl w:ilvl="0" w:tplc="A544C8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67880"/>
    <w:multiLevelType w:val="hybridMultilevel"/>
    <w:tmpl w:val="61C8C79E"/>
    <w:lvl w:ilvl="0" w:tplc="60BA41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F02E4"/>
    <w:multiLevelType w:val="hybridMultilevel"/>
    <w:tmpl w:val="909C40DE"/>
    <w:lvl w:ilvl="0" w:tplc="0F98AB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C5097"/>
    <w:multiLevelType w:val="hybridMultilevel"/>
    <w:tmpl w:val="42367620"/>
    <w:lvl w:ilvl="0" w:tplc="577A40F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42348"/>
    <w:multiLevelType w:val="hybridMultilevel"/>
    <w:tmpl w:val="C3D8A9AC"/>
    <w:lvl w:ilvl="0" w:tplc="074660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C02C1"/>
    <w:multiLevelType w:val="hybridMultilevel"/>
    <w:tmpl w:val="5AB8ADEE"/>
    <w:lvl w:ilvl="0" w:tplc="7A5203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A05AA"/>
    <w:multiLevelType w:val="hybridMultilevel"/>
    <w:tmpl w:val="9B569DE4"/>
    <w:lvl w:ilvl="0" w:tplc="2716047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715E8"/>
    <w:multiLevelType w:val="hybridMultilevel"/>
    <w:tmpl w:val="F3DCD6F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C635C"/>
    <w:multiLevelType w:val="hybridMultilevel"/>
    <w:tmpl w:val="D9FC4CBA"/>
    <w:lvl w:ilvl="0" w:tplc="AD90E22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6F6E21"/>
    <w:multiLevelType w:val="hybridMultilevel"/>
    <w:tmpl w:val="774AB15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4A7F69"/>
    <w:multiLevelType w:val="hybridMultilevel"/>
    <w:tmpl w:val="4254039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6542317">
    <w:abstractNumId w:val="6"/>
  </w:num>
  <w:num w:numId="2" w16cid:durableId="1325358248">
    <w:abstractNumId w:val="11"/>
  </w:num>
  <w:num w:numId="3" w16cid:durableId="967007572">
    <w:abstractNumId w:val="12"/>
  </w:num>
  <w:num w:numId="4" w16cid:durableId="1122504296">
    <w:abstractNumId w:val="9"/>
  </w:num>
  <w:num w:numId="5" w16cid:durableId="574709552">
    <w:abstractNumId w:val="0"/>
  </w:num>
  <w:num w:numId="6" w16cid:durableId="1986204658">
    <w:abstractNumId w:val="5"/>
  </w:num>
  <w:num w:numId="7" w16cid:durableId="1762949274">
    <w:abstractNumId w:val="7"/>
  </w:num>
  <w:num w:numId="8" w16cid:durableId="2138334974">
    <w:abstractNumId w:val="3"/>
  </w:num>
  <w:num w:numId="9" w16cid:durableId="1308775792">
    <w:abstractNumId w:val="8"/>
  </w:num>
  <w:num w:numId="10" w16cid:durableId="542208587">
    <w:abstractNumId w:val="10"/>
  </w:num>
  <w:num w:numId="11" w16cid:durableId="995962501">
    <w:abstractNumId w:val="2"/>
  </w:num>
  <w:num w:numId="12" w16cid:durableId="143670670">
    <w:abstractNumId w:val="4"/>
  </w:num>
  <w:num w:numId="13" w16cid:durableId="126554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662"/>
    <w:rsid w:val="00011BCD"/>
    <w:rsid w:val="00015E92"/>
    <w:rsid w:val="00033BDD"/>
    <w:rsid w:val="000547DF"/>
    <w:rsid w:val="000A7F92"/>
    <w:rsid w:val="000C7149"/>
    <w:rsid w:val="000F3250"/>
    <w:rsid w:val="001426B4"/>
    <w:rsid w:val="00145368"/>
    <w:rsid w:val="0015471A"/>
    <w:rsid w:val="001554A2"/>
    <w:rsid w:val="0015760D"/>
    <w:rsid w:val="00161380"/>
    <w:rsid w:val="0016517B"/>
    <w:rsid w:val="00180380"/>
    <w:rsid w:val="001C22FC"/>
    <w:rsid w:val="001D7771"/>
    <w:rsid w:val="001E244B"/>
    <w:rsid w:val="001E78B6"/>
    <w:rsid w:val="001F07B1"/>
    <w:rsid w:val="00201868"/>
    <w:rsid w:val="00243145"/>
    <w:rsid w:val="00243C9F"/>
    <w:rsid w:val="002665F8"/>
    <w:rsid w:val="002821A0"/>
    <w:rsid w:val="002B1170"/>
    <w:rsid w:val="002B6152"/>
    <w:rsid w:val="002B6678"/>
    <w:rsid w:val="002E1B22"/>
    <w:rsid w:val="00326806"/>
    <w:rsid w:val="00326E38"/>
    <w:rsid w:val="00331278"/>
    <w:rsid w:val="0033655F"/>
    <w:rsid w:val="00350FFD"/>
    <w:rsid w:val="003823FE"/>
    <w:rsid w:val="003920DD"/>
    <w:rsid w:val="003947A9"/>
    <w:rsid w:val="003A744A"/>
    <w:rsid w:val="003B2FE8"/>
    <w:rsid w:val="003D0534"/>
    <w:rsid w:val="003D1172"/>
    <w:rsid w:val="00404311"/>
    <w:rsid w:val="004068B3"/>
    <w:rsid w:val="00407503"/>
    <w:rsid w:val="00424C20"/>
    <w:rsid w:val="00486D51"/>
    <w:rsid w:val="004931F8"/>
    <w:rsid w:val="004934A4"/>
    <w:rsid w:val="004944E9"/>
    <w:rsid w:val="004A5870"/>
    <w:rsid w:val="004A6333"/>
    <w:rsid w:val="004C7BEA"/>
    <w:rsid w:val="004E6863"/>
    <w:rsid w:val="004F6B46"/>
    <w:rsid w:val="005305FF"/>
    <w:rsid w:val="00530DB9"/>
    <w:rsid w:val="00553DD7"/>
    <w:rsid w:val="005612CB"/>
    <w:rsid w:val="00563F11"/>
    <w:rsid w:val="005676FF"/>
    <w:rsid w:val="005763CA"/>
    <w:rsid w:val="00596CAB"/>
    <w:rsid w:val="005A32CF"/>
    <w:rsid w:val="005A708F"/>
    <w:rsid w:val="005A7F80"/>
    <w:rsid w:val="005C20F0"/>
    <w:rsid w:val="005C35FD"/>
    <w:rsid w:val="005E02E0"/>
    <w:rsid w:val="00621B5F"/>
    <w:rsid w:val="00624BC4"/>
    <w:rsid w:val="0066345B"/>
    <w:rsid w:val="006A651D"/>
    <w:rsid w:val="006A7938"/>
    <w:rsid w:val="006B40A0"/>
    <w:rsid w:val="006C7DE8"/>
    <w:rsid w:val="006E73CB"/>
    <w:rsid w:val="00706075"/>
    <w:rsid w:val="0071419A"/>
    <w:rsid w:val="00731B9F"/>
    <w:rsid w:val="0076328D"/>
    <w:rsid w:val="007737F2"/>
    <w:rsid w:val="00785A90"/>
    <w:rsid w:val="007900D0"/>
    <w:rsid w:val="00797A50"/>
    <w:rsid w:val="007A1BD7"/>
    <w:rsid w:val="007B55C4"/>
    <w:rsid w:val="007B5C61"/>
    <w:rsid w:val="007C77B2"/>
    <w:rsid w:val="007C7B78"/>
    <w:rsid w:val="007E113F"/>
    <w:rsid w:val="007F113C"/>
    <w:rsid w:val="00804862"/>
    <w:rsid w:val="00807BBB"/>
    <w:rsid w:val="00815716"/>
    <w:rsid w:val="008266DA"/>
    <w:rsid w:val="008274CC"/>
    <w:rsid w:val="0085178B"/>
    <w:rsid w:val="00853345"/>
    <w:rsid w:val="00862404"/>
    <w:rsid w:val="00872649"/>
    <w:rsid w:val="00884300"/>
    <w:rsid w:val="008B0DA8"/>
    <w:rsid w:val="008C5FDC"/>
    <w:rsid w:val="00905137"/>
    <w:rsid w:val="009078E9"/>
    <w:rsid w:val="00926D61"/>
    <w:rsid w:val="009331F0"/>
    <w:rsid w:val="009411A4"/>
    <w:rsid w:val="009425FC"/>
    <w:rsid w:val="00943E81"/>
    <w:rsid w:val="00946BE3"/>
    <w:rsid w:val="0096299C"/>
    <w:rsid w:val="00964755"/>
    <w:rsid w:val="00966DC6"/>
    <w:rsid w:val="0098003E"/>
    <w:rsid w:val="00986065"/>
    <w:rsid w:val="00997A35"/>
    <w:rsid w:val="009A3696"/>
    <w:rsid w:val="009A5F44"/>
    <w:rsid w:val="009B2623"/>
    <w:rsid w:val="009B4070"/>
    <w:rsid w:val="009B70CE"/>
    <w:rsid w:val="009E2C86"/>
    <w:rsid w:val="009E5B84"/>
    <w:rsid w:val="00A31F8D"/>
    <w:rsid w:val="00A533DC"/>
    <w:rsid w:val="00A62F05"/>
    <w:rsid w:val="00A70510"/>
    <w:rsid w:val="00A9453E"/>
    <w:rsid w:val="00AB766C"/>
    <w:rsid w:val="00AD0177"/>
    <w:rsid w:val="00AD5409"/>
    <w:rsid w:val="00AE327B"/>
    <w:rsid w:val="00AE360C"/>
    <w:rsid w:val="00B025B6"/>
    <w:rsid w:val="00B24867"/>
    <w:rsid w:val="00B310B0"/>
    <w:rsid w:val="00B424BF"/>
    <w:rsid w:val="00B43CDB"/>
    <w:rsid w:val="00B550EA"/>
    <w:rsid w:val="00B57B8C"/>
    <w:rsid w:val="00B6483E"/>
    <w:rsid w:val="00B65371"/>
    <w:rsid w:val="00B72E00"/>
    <w:rsid w:val="00B85771"/>
    <w:rsid w:val="00BA32A8"/>
    <w:rsid w:val="00BA7731"/>
    <w:rsid w:val="00BB4C05"/>
    <w:rsid w:val="00BF2DC9"/>
    <w:rsid w:val="00BF7C36"/>
    <w:rsid w:val="00C23791"/>
    <w:rsid w:val="00C23A30"/>
    <w:rsid w:val="00C25687"/>
    <w:rsid w:val="00C2772D"/>
    <w:rsid w:val="00C54B0B"/>
    <w:rsid w:val="00C62A7A"/>
    <w:rsid w:val="00C70C5A"/>
    <w:rsid w:val="00C72438"/>
    <w:rsid w:val="00C836DF"/>
    <w:rsid w:val="00CA2E68"/>
    <w:rsid w:val="00CE0F87"/>
    <w:rsid w:val="00CF5BA9"/>
    <w:rsid w:val="00D11429"/>
    <w:rsid w:val="00D54EB3"/>
    <w:rsid w:val="00D56DCD"/>
    <w:rsid w:val="00D659B4"/>
    <w:rsid w:val="00D675D8"/>
    <w:rsid w:val="00D71659"/>
    <w:rsid w:val="00D87274"/>
    <w:rsid w:val="00DA0D9E"/>
    <w:rsid w:val="00DA71AB"/>
    <w:rsid w:val="00DA754C"/>
    <w:rsid w:val="00DB4A48"/>
    <w:rsid w:val="00DC3AC5"/>
    <w:rsid w:val="00DD7204"/>
    <w:rsid w:val="00DF3A80"/>
    <w:rsid w:val="00DF7DD7"/>
    <w:rsid w:val="00E2022B"/>
    <w:rsid w:val="00E36662"/>
    <w:rsid w:val="00E50107"/>
    <w:rsid w:val="00E53A76"/>
    <w:rsid w:val="00E648D0"/>
    <w:rsid w:val="00E7185F"/>
    <w:rsid w:val="00E74D6D"/>
    <w:rsid w:val="00E83B1C"/>
    <w:rsid w:val="00E85109"/>
    <w:rsid w:val="00E90B0E"/>
    <w:rsid w:val="00E969A1"/>
    <w:rsid w:val="00EB7591"/>
    <w:rsid w:val="00EC2710"/>
    <w:rsid w:val="00EF0B37"/>
    <w:rsid w:val="00EF213F"/>
    <w:rsid w:val="00EF3FE8"/>
    <w:rsid w:val="00EF4AFC"/>
    <w:rsid w:val="00F04BD7"/>
    <w:rsid w:val="00F24BD3"/>
    <w:rsid w:val="00F37311"/>
    <w:rsid w:val="00F5571C"/>
    <w:rsid w:val="00F72C0E"/>
    <w:rsid w:val="00F739E7"/>
    <w:rsid w:val="00F74559"/>
    <w:rsid w:val="00F809B6"/>
    <w:rsid w:val="00F87D85"/>
    <w:rsid w:val="00FB753D"/>
    <w:rsid w:val="00FE4A57"/>
    <w:rsid w:val="00FF498A"/>
    <w:rsid w:val="00FF5E21"/>
    <w:rsid w:val="00FF7AB7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B880E"/>
  <w15:docId w15:val="{DDFD623F-F732-4852-BBC3-DBF46850F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36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36662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36662"/>
    <w:rPr>
      <w:color w:val="954F72"/>
      <w:u w:val="single"/>
    </w:rPr>
  </w:style>
  <w:style w:type="paragraph" w:customStyle="1" w:styleId="font0">
    <w:name w:val="font0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font5">
    <w:name w:val="font5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pl-PL"/>
    </w:rPr>
  </w:style>
  <w:style w:type="paragraph" w:customStyle="1" w:styleId="font6">
    <w:name w:val="font6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paragraph" w:customStyle="1" w:styleId="font7">
    <w:name w:val="font7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70C0"/>
      <w:lang w:eastAsia="pl-PL"/>
    </w:rPr>
  </w:style>
  <w:style w:type="paragraph" w:customStyle="1" w:styleId="font8">
    <w:name w:val="font8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font9">
    <w:name w:val="font9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font10">
    <w:name w:val="font10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B0F0"/>
      <w:lang w:eastAsia="pl-PL"/>
    </w:rPr>
  </w:style>
  <w:style w:type="paragraph" w:customStyle="1" w:styleId="font11">
    <w:name w:val="font11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xl63">
    <w:name w:val="xl63"/>
    <w:basedOn w:val="Normalny"/>
    <w:rsid w:val="00E3666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E3666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E3666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E366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E366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E3666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E366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E366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E366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E3666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E3666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E3666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E3666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E3666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E366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7C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7C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7C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BF7C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2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5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68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78E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78E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78E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4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4559"/>
  </w:style>
  <w:style w:type="paragraph" w:styleId="Stopka">
    <w:name w:val="footer"/>
    <w:basedOn w:val="Normalny"/>
    <w:link w:val="StopkaZnak"/>
    <w:uiPriority w:val="99"/>
    <w:unhideWhenUsed/>
    <w:rsid w:val="00F74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4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17648-746D-4A59-9BB9-17888D7E7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58</Pages>
  <Words>10367</Words>
  <Characters>59097</Characters>
  <Application>Microsoft Office Word</Application>
  <DocSecurity>0</DocSecurity>
  <Lines>492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Pacek, Katarzyna, Springer</dc:creator>
  <cp:lastModifiedBy>Lukasz Jakubowski</cp:lastModifiedBy>
  <cp:revision>4</cp:revision>
  <dcterms:created xsi:type="dcterms:W3CDTF">2024-06-14T07:46:00Z</dcterms:created>
  <dcterms:modified xsi:type="dcterms:W3CDTF">2024-07-15T13:09:00Z</dcterms:modified>
</cp:coreProperties>
</file>