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2BF0D" w14:textId="486D9633" w:rsidR="005A32CF" w:rsidRPr="00287263" w:rsidRDefault="00B310B0" w:rsidP="00815716">
      <w:pPr>
        <w:spacing w:line="240" w:lineRule="auto"/>
        <w:rPr>
          <w:rFonts w:cstheme="minorHAnsi"/>
          <w:b/>
          <w:i/>
        </w:rPr>
      </w:pPr>
      <w:r w:rsidRPr="00287263">
        <w:rPr>
          <w:rFonts w:cstheme="minorHAnsi"/>
          <w:b/>
          <w:i/>
        </w:rPr>
        <w:t>NEW PASSWORD</w:t>
      </w:r>
      <w:r w:rsidR="005A32CF" w:rsidRPr="00287263">
        <w:rPr>
          <w:rFonts w:cstheme="minorHAnsi"/>
          <w:b/>
          <w:i/>
        </w:rPr>
        <w:t xml:space="preserve"> B1</w:t>
      </w:r>
      <w:r w:rsidR="00DB6266" w:rsidRPr="00287263">
        <w:rPr>
          <w:rFonts w:cstheme="minorHAnsi"/>
          <w:b/>
          <w:i/>
        </w:rPr>
        <w:t>+</w:t>
      </w:r>
      <w:r w:rsidR="005A32CF" w:rsidRPr="00287263">
        <w:rPr>
          <w:rFonts w:cstheme="minorHAnsi"/>
          <w:b/>
          <w:i/>
        </w:rPr>
        <w:tab/>
        <w:t>(podręcznik wieloletni)</w:t>
      </w:r>
    </w:p>
    <w:p w14:paraId="686827EB" w14:textId="77777777" w:rsidR="00486D51" w:rsidRPr="00287263" w:rsidRDefault="0098003E" w:rsidP="00815716">
      <w:pPr>
        <w:spacing w:line="240" w:lineRule="auto"/>
        <w:rPr>
          <w:rFonts w:cstheme="minorHAnsi"/>
          <w:b/>
        </w:rPr>
      </w:pPr>
      <w:r w:rsidRPr="00287263">
        <w:rPr>
          <w:rFonts w:cstheme="minorHAnsi"/>
          <w:b/>
        </w:rPr>
        <w:t>ROZKŁAD MATERIAŁU</w:t>
      </w:r>
      <w:r w:rsidR="00486D51" w:rsidRPr="00287263">
        <w:rPr>
          <w:rFonts w:cstheme="minorHAnsi"/>
          <w:b/>
        </w:rPr>
        <w:t xml:space="preserve"> ZGODNY W NOWĄ PODSTAWĄ PROGRAMOWĄ określoną w Rozporządzeniu MEN z dnia 30 stycznia 2018 r.</w:t>
      </w:r>
    </w:p>
    <w:p w14:paraId="7ED0462C" w14:textId="77777777" w:rsidR="0098003E" w:rsidRPr="00287263" w:rsidRDefault="0098003E" w:rsidP="00815716">
      <w:pPr>
        <w:spacing w:line="240" w:lineRule="auto"/>
        <w:rPr>
          <w:rFonts w:cstheme="minorHAnsi"/>
          <w:b/>
          <w:i/>
        </w:rPr>
      </w:pPr>
      <w:r w:rsidRPr="00287263">
        <w:rPr>
          <w:rFonts w:cstheme="minorHAnsi"/>
          <w:b/>
          <w:i/>
        </w:rPr>
        <w:t>Marta Rosińska, Lynda Edwards</w:t>
      </w:r>
    </w:p>
    <w:p w14:paraId="17210417" w14:textId="77777777" w:rsidR="0098003E" w:rsidRPr="00287263" w:rsidRDefault="0098003E" w:rsidP="00815716">
      <w:pPr>
        <w:spacing w:after="0" w:line="240" w:lineRule="auto"/>
        <w:rPr>
          <w:rFonts w:cstheme="minorHAnsi"/>
        </w:rPr>
      </w:pPr>
      <w:r w:rsidRPr="00287263">
        <w:rPr>
          <w:rFonts w:cstheme="minorHAnsi"/>
          <w:b/>
        </w:rPr>
        <w:t>Etap edukacyjny:</w:t>
      </w:r>
      <w:r w:rsidRPr="00287263">
        <w:rPr>
          <w:rFonts w:cstheme="minorHAnsi"/>
        </w:rPr>
        <w:t xml:space="preserve"> III</w:t>
      </w:r>
    </w:p>
    <w:p w14:paraId="68A6B4CE" w14:textId="6ED77965" w:rsidR="0098003E" w:rsidRPr="00287263" w:rsidRDefault="0098003E" w:rsidP="00815716">
      <w:pPr>
        <w:spacing w:after="0" w:line="240" w:lineRule="auto"/>
        <w:rPr>
          <w:rFonts w:cstheme="minorHAnsi"/>
        </w:rPr>
      </w:pPr>
      <w:r w:rsidRPr="00287263">
        <w:rPr>
          <w:rFonts w:cstheme="minorHAnsi"/>
          <w:b/>
        </w:rPr>
        <w:t>Poziom:</w:t>
      </w:r>
      <w:r w:rsidRPr="00287263">
        <w:rPr>
          <w:rFonts w:cstheme="minorHAnsi"/>
        </w:rPr>
        <w:t xml:space="preserve"> </w:t>
      </w:r>
      <w:r w:rsidR="00DB6266" w:rsidRPr="00287263">
        <w:rPr>
          <w:rFonts w:cstheme="minorHAnsi"/>
        </w:rPr>
        <w:t>B1+</w:t>
      </w:r>
    </w:p>
    <w:p w14:paraId="5E73237E" w14:textId="77777777" w:rsidR="0098003E" w:rsidRPr="00287263" w:rsidRDefault="0098003E" w:rsidP="00815716">
      <w:pPr>
        <w:spacing w:after="0" w:line="240" w:lineRule="auto"/>
        <w:rPr>
          <w:rFonts w:cstheme="minorHAnsi"/>
        </w:rPr>
      </w:pPr>
      <w:r w:rsidRPr="00287263">
        <w:rPr>
          <w:rFonts w:cstheme="minorHAnsi"/>
          <w:b/>
        </w:rPr>
        <w:t>Warianty podstawy programowej</w:t>
      </w:r>
      <w:r w:rsidRPr="00287263">
        <w:rPr>
          <w:rFonts w:cstheme="minorHAnsi"/>
        </w:rPr>
        <w:t xml:space="preserve">: III.1.P, III.1.R </w:t>
      </w:r>
    </w:p>
    <w:p w14:paraId="02257EC1" w14:textId="75931352" w:rsidR="0098003E" w:rsidRPr="00287263" w:rsidRDefault="0098003E" w:rsidP="00815716">
      <w:pPr>
        <w:spacing w:after="0" w:line="240" w:lineRule="auto"/>
        <w:rPr>
          <w:rFonts w:cstheme="minorHAnsi"/>
        </w:rPr>
      </w:pPr>
      <w:r w:rsidRPr="00287263">
        <w:rPr>
          <w:rFonts w:cstheme="minorHAnsi"/>
          <w:b/>
        </w:rPr>
        <w:t>Liczba godzin:</w:t>
      </w:r>
      <w:r w:rsidRPr="00287263">
        <w:rPr>
          <w:rFonts w:cstheme="minorHAnsi"/>
        </w:rPr>
        <w:t xml:space="preserve"> </w:t>
      </w:r>
      <w:r w:rsidR="00486D51" w:rsidRPr="00287263">
        <w:rPr>
          <w:rFonts w:cstheme="minorHAnsi"/>
        </w:rPr>
        <w:t>150 godzin (zakres podstawowy i rozszerzony)</w:t>
      </w:r>
    </w:p>
    <w:p w14:paraId="737C6DC1" w14:textId="01DFD5FF" w:rsidR="0098003E" w:rsidRPr="00287263" w:rsidRDefault="0098003E" w:rsidP="00815716">
      <w:pPr>
        <w:spacing w:after="0" w:line="240" w:lineRule="auto"/>
        <w:rPr>
          <w:rFonts w:cstheme="minorHAnsi"/>
          <w:b/>
        </w:rPr>
      </w:pPr>
      <w:r w:rsidRPr="00287263">
        <w:rPr>
          <w:rFonts w:cstheme="minorHAnsi"/>
          <w:b/>
        </w:rPr>
        <w:t>Numer dopuszczenia:</w:t>
      </w:r>
      <w:r w:rsidR="00853345" w:rsidRPr="00287263">
        <w:rPr>
          <w:rFonts w:cstheme="minorHAnsi"/>
          <w:b/>
        </w:rPr>
        <w:t xml:space="preserve"> </w:t>
      </w:r>
      <w:r w:rsidR="00853345" w:rsidRPr="00287263">
        <w:rPr>
          <w:rFonts w:cstheme="minorHAnsi"/>
          <w:bCs/>
        </w:rPr>
        <w:t>1131/</w:t>
      </w:r>
      <w:r w:rsidR="00DB6266" w:rsidRPr="00287263">
        <w:rPr>
          <w:rFonts w:cstheme="minorHAnsi"/>
          <w:bCs/>
        </w:rPr>
        <w:t>2</w:t>
      </w:r>
      <w:r w:rsidR="00853345" w:rsidRPr="00287263">
        <w:rPr>
          <w:rFonts w:cstheme="minorHAnsi"/>
          <w:bCs/>
        </w:rPr>
        <w:t>/2022</w:t>
      </w:r>
    </w:p>
    <w:p w14:paraId="078B7570" w14:textId="77777777" w:rsidR="0098003E" w:rsidRPr="00287263" w:rsidRDefault="0098003E" w:rsidP="00815716">
      <w:pPr>
        <w:spacing w:after="0" w:line="240" w:lineRule="auto"/>
        <w:rPr>
          <w:rFonts w:cstheme="minorHAnsi"/>
          <w:highlight w:val="yellow"/>
        </w:rPr>
      </w:pPr>
    </w:p>
    <w:p w14:paraId="0C24F885" w14:textId="77777777" w:rsidR="0098003E" w:rsidRPr="00287263" w:rsidRDefault="0098003E" w:rsidP="00815716">
      <w:pPr>
        <w:spacing w:after="0" w:line="240" w:lineRule="auto"/>
        <w:rPr>
          <w:rFonts w:cstheme="minorHAnsi"/>
          <w:b/>
        </w:rPr>
      </w:pPr>
      <w:r w:rsidRPr="00287263">
        <w:rPr>
          <w:rFonts w:cstheme="minorHAnsi"/>
          <w:b/>
        </w:rPr>
        <w:t>Wstęp:</w:t>
      </w:r>
    </w:p>
    <w:p w14:paraId="015ECDF4" w14:textId="73C81FA0" w:rsidR="0098003E" w:rsidRPr="00287263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theme="minorHAnsi"/>
        </w:rPr>
      </w:pPr>
      <w:r w:rsidRPr="00287263">
        <w:rPr>
          <w:rFonts w:cstheme="minorHAnsi"/>
        </w:rPr>
        <w:t xml:space="preserve">Rozkład jest propozycją realizacji materiału do podręcznika </w:t>
      </w:r>
      <w:r w:rsidR="00B310B0" w:rsidRPr="00287263">
        <w:rPr>
          <w:rFonts w:cstheme="minorHAnsi"/>
          <w:i/>
          <w:iCs/>
        </w:rPr>
        <w:t xml:space="preserve">New </w:t>
      </w:r>
      <w:proofErr w:type="spellStart"/>
      <w:r w:rsidRPr="00287263">
        <w:rPr>
          <w:rFonts w:cstheme="minorHAnsi"/>
          <w:i/>
        </w:rPr>
        <w:t>Password</w:t>
      </w:r>
      <w:proofErr w:type="spellEnd"/>
      <w:r w:rsidRPr="00287263">
        <w:rPr>
          <w:rFonts w:cstheme="minorHAnsi"/>
          <w:i/>
        </w:rPr>
        <w:t xml:space="preserve"> B1</w:t>
      </w:r>
      <w:r w:rsidR="00DB6266" w:rsidRPr="00287263">
        <w:rPr>
          <w:rFonts w:cstheme="minorHAnsi"/>
          <w:i/>
        </w:rPr>
        <w:t>+</w:t>
      </w:r>
      <w:r w:rsidRPr="00287263">
        <w:rPr>
          <w:rFonts w:cstheme="minorHAnsi"/>
        </w:rPr>
        <w:t>. 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2D0FAFA1" w14:textId="77777777" w:rsidR="00553DD7" w:rsidRPr="00287263" w:rsidRDefault="00553DD7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theme="minorHAnsi"/>
        </w:rPr>
      </w:pPr>
      <w:r w:rsidRPr="00287263">
        <w:rPr>
          <w:rFonts w:cstheme="minorHAnsi"/>
        </w:rPr>
        <w:t>W rozkładzie zaplanowano również lekcje dodatkowe, które nie są opar</w:t>
      </w:r>
      <w:r w:rsidR="00486D51" w:rsidRPr="00287263">
        <w:rPr>
          <w:rFonts w:cstheme="minorHAnsi"/>
        </w:rPr>
        <w:t>te na materiale podręcznikowym:</w:t>
      </w:r>
      <w:r w:rsidRPr="00287263">
        <w:rPr>
          <w:rFonts w:cstheme="minorHAnsi"/>
        </w:rPr>
        <w:t xml:space="preserve"> </w:t>
      </w:r>
    </w:p>
    <w:p w14:paraId="0D706721" w14:textId="77777777" w:rsidR="004944E9" w:rsidRPr="00287263" w:rsidRDefault="004934A4" w:rsidP="004944E9">
      <w:pPr>
        <w:pStyle w:val="Akapitzlist"/>
        <w:numPr>
          <w:ilvl w:val="1"/>
          <w:numId w:val="12"/>
        </w:numPr>
        <w:spacing w:after="0" w:line="240" w:lineRule="auto"/>
        <w:ind w:left="1134" w:hanging="425"/>
        <w:rPr>
          <w:rFonts w:cstheme="minorHAnsi"/>
        </w:rPr>
      </w:pPr>
      <w:r w:rsidRPr="00287263">
        <w:rPr>
          <w:rFonts w:cstheme="minorHAnsi"/>
        </w:rPr>
        <w:t>l</w:t>
      </w:r>
      <w:r w:rsidR="00553DD7" w:rsidRPr="00287263">
        <w:rPr>
          <w:rFonts w:cstheme="minorHAnsi"/>
        </w:rPr>
        <w:t xml:space="preserve">ekcje oparte o materiały z </w:t>
      </w:r>
      <w:proofErr w:type="spellStart"/>
      <w:r w:rsidR="00553DD7" w:rsidRPr="00287263">
        <w:rPr>
          <w:rFonts w:cstheme="minorHAnsi"/>
          <w:b/>
          <w:i/>
        </w:rPr>
        <w:t>Teacher</w:t>
      </w:r>
      <w:proofErr w:type="spellEnd"/>
      <w:r w:rsidR="00553DD7" w:rsidRPr="00287263">
        <w:rPr>
          <w:rFonts w:cstheme="minorHAnsi"/>
          <w:b/>
          <w:i/>
        </w:rPr>
        <w:t xml:space="preserve"> Resource File</w:t>
      </w:r>
      <w:r w:rsidRPr="00287263">
        <w:rPr>
          <w:rFonts w:cstheme="minorHAnsi"/>
        </w:rPr>
        <w:t>;</w:t>
      </w:r>
    </w:p>
    <w:p w14:paraId="6001DC4E" w14:textId="70C695DE" w:rsidR="004944E9" w:rsidRPr="00287263" w:rsidRDefault="00706075" w:rsidP="004944E9">
      <w:pPr>
        <w:pStyle w:val="Akapitzlist"/>
        <w:numPr>
          <w:ilvl w:val="1"/>
          <w:numId w:val="12"/>
        </w:numPr>
        <w:spacing w:after="0" w:line="240" w:lineRule="auto"/>
        <w:ind w:left="1134" w:hanging="425"/>
        <w:rPr>
          <w:rFonts w:cstheme="minorHAnsi"/>
        </w:rPr>
      </w:pPr>
      <w:r w:rsidRPr="00287263">
        <w:rPr>
          <w:rFonts w:cstheme="minorHAnsi"/>
        </w:rPr>
        <w:t xml:space="preserve">lekcje oparte o materiały z </w:t>
      </w:r>
      <w:r w:rsidRPr="00287263">
        <w:rPr>
          <w:rFonts w:cstheme="minorHAnsi"/>
          <w:b/>
          <w:i/>
        </w:rPr>
        <w:t xml:space="preserve">Life </w:t>
      </w:r>
      <w:proofErr w:type="spellStart"/>
      <w:r w:rsidRPr="00287263">
        <w:rPr>
          <w:rFonts w:cstheme="minorHAnsi"/>
          <w:b/>
          <w:i/>
        </w:rPr>
        <w:t>Skills</w:t>
      </w:r>
      <w:proofErr w:type="spellEnd"/>
      <w:r w:rsidRPr="00287263">
        <w:rPr>
          <w:rFonts w:cstheme="minorHAnsi"/>
          <w:b/>
          <w:i/>
        </w:rPr>
        <w:t xml:space="preserve"> </w:t>
      </w:r>
      <w:proofErr w:type="spellStart"/>
      <w:r w:rsidRPr="00287263">
        <w:rPr>
          <w:rFonts w:cstheme="minorHAnsi"/>
          <w:b/>
          <w:i/>
        </w:rPr>
        <w:t>Videos</w:t>
      </w:r>
      <w:proofErr w:type="spellEnd"/>
      <w:r w:rsidR="004944E9" w:rsidRPr="00287263">
        <w:rPr>
          <w:rFonts w:cstheme="minorHAnsi"/>
          <w:bCs/>
        </w:rPr>
        <w:t>.</w:t>
      </w:r>
    </w:p>
    <w:p w14:paraId="382745EC" w14:textId="181C3B00" w:rsidR="0098003E" w:rsidRPr="00287263" w:rsidRDefault="0098003E" w:rsidP="00BA5B6F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theme="minorHAnsi"/>
        </w:rPr>
      </w:pPr>
      <w:r w:rsidRPr="00287263">
        <w:rPr>
          <w:rFonts w:cstheme="minorHAnsi"/>
        </w:rPr>
        <w:t xml:space="preserve">Rozkład zakłada również wykorzystanie pakietu testów do podręcznika </w:t>
      </w:r>
      <w:r w:rsidR="00B310B0" w:rsidRPr="00287263">
        <w:rPr>
          <w:rFonts w:cstheme="minorHAnsi"/>
          <w:i/>
          <w:iCs/>
        </w:rPr>
        <w:t xml:space="preserve">New </w:t>
      </w:r>
      <w:proofErr w:type="spellStart"/>
      <w:r w:rsidRPr="00287263">
        <w:rPr>
          <w:rFonts w:cstheme="minorHAnsi"/>
          <w:i/>
        </w:rPr>
        <w:t>Password</w:t>
      </w:r>
      <w:proofErr w:type="spellEnd"/>
      <w:r w:rsidRPr="00287263">
        <w:rPr>
          <w:rFonts w:cstheme="minorHAnsi"/>
          <w:i/>
        </w:rPr>
        <w:t xml:space="preserve"> B1</w:t>
      </w:r>
      <w:r w:rsidR="00DB6266" w:rsidRPr="00287263">
        <w:rPr>
          <w:rFonts w:cstheme="minorHAnsi"/>
          <w:i/>
        </w:rPr>
        <w:t>+</w:t>
      </w:r>
      <w:r w:rsidRPr="00287263">
        <w:rPr>
          <w:rFonts w:cstheme="minorHAnsi"/>
        </w:rPr>
        <w:t>.</w:t>
      </w:r>
      <w:r w:rsidR="00553DD7" w:rsidRPr="00287263">
        <w:rPr>
          <w:rFonts w:cstheme="minorHAnsi"/>
        </w:rPr>
        <w:t xml:space="preserve"> Oprócz testów po rozdziale realizowanych w ramach podstawowego zakresu godzin są to testy maturalne na poziomie podstawowym i rozszerzonym.</w:t>
      </w:r>
    </w:p>
    <w:p w14:paraId="351DEF7D" w14:textId="77777777" w:rsidR="0098003E" w:rsidRPr="00287263" w:rsidRDefault="0098003E" w:rsidP="00815716">
      <w:pPr>
        <w:spacing w:after="0" w:line="240" w:lineRule="auto"/>
        <w:rPr>
          <w:rFonts w:cstheme="minorHAnsi"/>
        </w:rPr>
      </w:pPr>
    </w:p>
    <w:p w14:paraId="5879506C" w14:textId="77777777" w:rsidR="0098003E" w:rsidRPr="00287263" w:rsidRDefault="0098003E" w:rsidP="00815716">
      <w:pPr>
        <w:pStyle w:val="Akapitzlist"/>
        <w:spacing w:after="0" w:line="240" w:lineRule="auto"/>
        <w:ind w:left="360"/>
        <w:rPr>
          <w:rFonts w:cstheme="minorHAnsi"/>
          <w:b/>
        </w:rPr>
      </w:pPr>
      <w:r w:rsidRPr="00287263">
        <w:rPr>
          <w:rFonts w:cstheme="minorHAnsi"/>
          <w:b/>
        </w:rPr>
        <w:t>Skróty i kolory czcionek zastosowane w rozkładzie</w:t>
      </w:r>
    </w:p>
    <w:p w14:paraId="410F1A0C" w14:textId="5583D8AE" w:rsidR="0098003E" w:rsidRPr="00287263" w:rsidRDefault="004C29F1" w:rsidP="00815716">
      <w:pPr>
        <w:pStyle w:val="Akapitzlist"/>
        <w:spacing w:after="0" w:line="240" w:lineRule="auto"/>
        <w:ind w:left="360"/>
        <w:rPr>
          <w:rFonts w:cstheme="minorHAnsi"/>
        </w:rPr>
      </w:pPr>
      <w:r>
        <w:rPr>
          <w:rFonts w:cstheme="minorHAnsi"/>
          <w:color w:val="7030A0"/>
        </w:rPr>
        <w:t xml:space="preserve">Fioletowy </w:t>
      </w:r>
      <w:r w:rsidR="0098003E" w:rsidRPr="004C29F1">
        <w:rPr>
          <w:rFonts w:cstheme="minorHAnsi"/>
          <w:color w:val="7030A0"/>
        </w:rPr>
        <w:t xml:space="preserve"> kolor czcionki</w:t>
      </w:r>
      <w:r w:rsidR="001308C6" w:rsidRPr="004C29F1">
        <w:rPr>
          <w:rFonts w:cstheme="minorHAnsi"/>
          <w:color w:val="7030A0"/>
        </w:rPr>
        <w:t xml:space="preserve"> i * (gwiazdka)</w:t>
      </w:r>
      <w:r w:rsidR="0098003E" w:rsidRPr="00287263">
        <w:rPr>
          <w:rFonts w:cstheme="minorHAnsi"/>
        </w:rPr>
        <w:tab/>
        <w:t>dotyczy wiedzy i umiejętności realizowanych w ramach zakresu rozszerzonego</w:t>
      </w:r>
      <w:r w:rsidR="005A32CF" w:rsidRPr="00287263">
        <w:rPr>
          <w:rFonts w:cstheme="minorHAnsi"/>
        </w:rPr>
        <w:t xml:space="preserve"> podstawy programowej</w:t>
      </w:r>
    </w:p>
    <w:p w14:paraId="7B671DE4" w14:textId="758C0C41" w:rsidR="0098003E" w:rsidRPr="00287263" w:rsidRDefault="0098003E" w:rsidP="00815716">
      <w:pPr>
        <w:pStyle w:val="Akapitzlist"/>
        <w:spacing w:after="0" w:line="240" w:lineRule="auto"/>
        <w:ind w:left="360"/>
        <w:rPr>
          <w:rFonts w:cstheme="minorHAnsi"/>
        </w:rPr>
      </w:pPr>
      <w:r w:rsidRPr="00287263">
        <w:rPr>
          <w:rFonts w:cstheme="minorHAnsi"/>
        </w:rPr>
        <w:t>SB</w:t>
      </w:r>
      <w:r w:rsidRPr="00287263">
        <w:rPr>
          <w:rFonts w:cstheme="minorHAnsi"/>
        </w:rPr>
        <w:tab/>
      </w:r>
      <w:r w:rsidRPr="00287263">
        <w:rPr>
          <w:rFonts w:cstheme="minorHAnsi"/>
        </w:rPr>
        <w:tab/>
      </w:r>
      <w:r w:rsidRPr="00287263">
        <w:rPr>
          <w:rFonts w:cstheme="minorHAnsi"/>
        </w:rPr>
        <w:tab/>
      </w:r>
      <w:r w:rsidRPr="00287263">
        <w:rPr>
          <w:rFonts w:cstheme="minorHAnsi"/>
        </w:rPr>
        <w:tab/>
      </w:r>
      <w:r w:rsidR="001308C6" w:rsidRPr="00287263">
        <w:rPr>
          <w:rFonts w:cstheme="minorHAnsi"/>
        </w:rPr>
        <w:tab/>
      </w:r>
      <w:r w:rsidR="001308C6" w:rsidRPr="00287263">
        <w:rPr>
          <w:rFonts w:cstheme="minorHAnsi"/>
        </w:rPr>
        <w:tab/>
      </w:r>
      <w:r w:rsidRPr="00287263">
        <w:rPr>
          <w:rFonts w:cstheme="minorHAnsi"/>
        </w:rPr>
        <w:t>podręcznik</w:t>
      </w:r>
    </w:p>
    <w:p w14:paraId="3DF2A45F" w14:textId="77177B28" w:rsidR="0098003E" w:rsidRPr="00287263" w:rsidRDefault="0098003E" w:rsidP="00815716">
      <w:pPr>
        <w:pStyle w:val="Akapitzlist"/>
        <w:spacing w:after="0" w:line="240" w:lineRule="auto"/>
        <w:ind w:left="360"/>
        <w:rPr>
          <w:rFonts w:cstheme="minorHAnsi"/>
        </w:rPr>
      </w:pPr>
      <w:r w:rsidRPr="00287263">
        <w:rPr>
          <w:rFonts w:cstheme="minorHAnsi"/>
        </w:rPr>
        <w:t xml:space="preserve">WB </w:t>
      </w:r>
      <w:r w:rsidRPr="00287263">
        <w:rPr>
          <w:rFonts w:cstheme="minorHAnsi"/>
        </w:rPr>
        <w:tab/>
      </w:r>
      <w:r w:rsidRPr="00287263">
        <w:rPr>
          <w:rFonts w:cstheme="minorHAnsi"/>
        </w:rPr>
        <w:tab/>
      </w:r>
      <w:r w:rsidRPr="00287263">
        <w:rPr>
          <w:rFonts w:cstheme="minorHAnsi"/>
        </w:rPr>
        <w:tab/>
      </w:r>
      <w:r w:rsidR="001308C6" w:rsidRPr="00287263">
        <w:rPr>
          <w:rFonts w:cstheme="minorHAnsi"/>
        </w:rPr>
        <w:tab/>
      </w:r>
      <w:r w:rsidR="001308C6" w:rsidRPr="00287263">
        <w:rPr>
          <w:rFonts w:cstheme="minorHAnsi"/>
        </w:rPr>
        <w:tab/>
      </w:r>
      <w:r w:rsidRPr="00287263">
        <w:rPr>
          <w:rFonts w:cstheme="minorHAnsi"/>
        </w:rPr>
        <w:t>zeszyt ćwiczeń</w:t>
      </w:r>
    </w:p>
    <w:p w14:paraId="23978100" w14:textId="5CD71014" w:rsidR="004944E9" w:rsidRDefault="004944E9" w:rsidP="00815716">
      <w:pPr>
        <w:pStyle w:val="Akapitzlist"/>
        <w:spacing w:after="0" w:line="240" w:lineRule="auto"/>
        <w:ind w:left="360"/>
        <w:rPr>
          <w:rFonts w:cstheme="minorHAnsi"/>
          <w:i/>
          <w:iCs/>
        </w:rPr>
      </w:pPr>
      <w:r w:rsidRPr="00287263">
        <w:rPr>
          <w:rFonts w:cstheme="minorHAnsi"/>
        </w:rPr>
        <w:t>TRF</w:t>
      </w:r>
      <w:r w:rsidRPr="00287263">
        <w:rPr>
          <w:rFonts w:cstheme="minorHAnsi"/>
        </w:rPr>
        <w:tab/>
      </w:r>
      <w:r w:rsidRPr="00287263">
        <w:rPr>
          <w:rFonts w:cstheme="minorHAnsi"/>
        </w:rPr>
        <w:tab/>
      </w:r>
      <w:r w:rsidRPr="00287263">
        <w:rPr>
          <w:rFonts w:cstheme="minorHAnsi"/>
        </w:rPr>
        <w:tab/>
      </w:r>
      <w:r w:rsidRPr="00287263">
        <w:rPr>
          <w:rFonts w:cstheme="minorHAnsi"/>
        </w:rPr>
        <w:tab/>
      </w:r>
      <w:r w:rsidR="001308C6" w:rsidRPr="00287263">
        <w:rPr>
          <w:rFonts w:cstheme="minorHAnsi"/>
        </w:rPr>
        <w:tab/>
      </w:r>
      <w:r w:rsidR="001308C6" w:rsidRPr="00287263">
        <w:rPr>
          <w:rFonts w:cstheme="minorHAnsi"/>
        </w:rPr>
        <w:tab/>
      </w:r>
      <w:proofErr w:type="spellStart"/>
      <w:r w:rsidRPr="00287263">
        <w:rPr>
          <w:rFonts w:cstheme="minorHAnsi"/>
          <w:i/>
          <w:iCs/>
        </w:rPr>
        <w:t>Teacher’s</w:t>
      </w:r>
      <w:proofErr w:type="spellEnd"/>
      <w:r w:rsidRPr="00287263">
        <w:rPr>
          <w:rFonts w:cstheme="minorHAnsi"/>
          <w:i/>
          <w:iCs/>
        </w:rPr>
        <w:t xml:space="preserve"> Resource File</w:t>
      </w:r>
    </w:p>
    <w:p w14:paraId="4DB8AB1B" w14:textId="77777777" w:rsidR="004C29F1" w:rsidRPr="00287263" w:rsidRDefault="004C29F1" w:rsidP="00815716">
      <w:pPr>
        <w:pStyle w:val="Akapitzlist"/>
        <w:spacing w:after="0" w:line="240" w:lineRule="auto"/>
        <w:ind w:left="360"/>
        <w:rPr>
          <w:rFonts w:cstheme="minorHAnsi"/>
        </w:rPr>
      </w:pPr>
    </w:p>
    <w:p w14:paraId="5CBF8BF0" w14:textId="77777777" w:rsidR="004C29F1" w:rsidRPr="00AA6F44" w:rsidRDefault="004C29F1" w:rsidP="004C29F1">
      <w:pPr>
        <w:shd w:val="clear" w:color="auto" w:fill="DEEAF6" w:themeFill="accent1" w:themeFillTint="33"/>
        <w:spacing w:after="0"/>
        <w:jc w:val="both"/>
      </w:pPr>
      <w:r w:rsidRPr="00AA6F44">
        <w:t>Treści nauczania nieobowiązujące w podstawie programowej III.1.P od roku szkolnego 2024/25</w:t>
      </w:r>
    </w:p>
    <w:p w14:paraId="3B686575" w14:textId="77777777" w:rsidR="004C29F1" w:rsidRPr="00AA6F44" w:rsidRDefault="004C29F1" w:rsidP="004C29F1">
      <w:pPr>
        <w:shd w:val="clear" w:color="auto" w:fill="FBE4D5" w:themeFill="accent2" w:themeFillTint="33"/>
        <w:spacing w:after="0"/>
        <w:jc w:val="both"/>
      </w:pPr>
      <w:r w:rsidRPr="00AA6F44">
        <w:t>Treści nauczania nieobowiązujące w podstawie programowej III.1.R od roku szkolnego 2024/25</w:t>
      </w:r>
    </w:p>
    <w:p w14:paraId="2F09093B" w14:textId="77777777" w:rsidR="004C29F1" w:rsidRPr="00AA6F44" w:rsidRDefault="004C29F1" w:rsidP="004C29F1">
      <w:pPr>
        <w:spacing w:after="0"/>
        <w:rPr>
          <w:color w:val="0070C0"/>
        </w:rPr>
      </w:pPr>
      <w:r w:rsidRPr="00AA6F44">
        <w:rPr>
          <w:b/>
          <w:bCs/>
          <w:color w:val="5B9BD5" w:themeColor="accent1"/>
        </w:rPr>
        <w:t>Niebieską czcionką</w:t>
      </w:r>
      <w:r w:rsidRPr="00AA6F44">
        <w:rPr>
          <w:color w:val="5B9BD5" w:themeColor="accent1"/>
        </w:rPr>
        <w:t xml:space="preserve"> </w:t>
      </w:r>
      <w:r w:rsidRPr="00AA6F44">
        <w:t>zaznaczono inne zmiany w podstawie programowej w podstawie programowej III.1.P od roku szkolnego 2024/25</w:t>
      </w:r>
    </w:p>
    <w:p w14:paraId="08B3DA1A" w14:textId="77777777" w:rsidR="004C29F1" w:rsidRPr="00AA6F44" w:rsidRDefault="004C29F1" w:rsidP="004C29F1">
      <w:pPr>
        <w:spacing w:after="0"/>
        <w:rPr>
          <w:color w:val="000000" w:themeColor="text1"/>
        </w:rPr>
      </w:pPr>
      <w:r w:rsidRPr="00AA6F44">
        <w:rPr>
          <w:b/>
          <w:bCs/>
          <w:color w:val="FF0000"/>
        </w:rPr>
        <w:t>Czerwoną czcionką</w:t>
      </w:r>
      <w:r w:rsidRPr="00AA6F44">
        <w:rPr>
          <w:color w:val="FF0000"/>
        </w:rPr>
        <w:t xml:space="preserve"> </w:t>
      </w:r>
      <w:r w:rsidRPr="00AA6F44">
        <w:rPr>
          <w:color w:val="000000" w:themeColor="text1"/>
        </w:rPr>
        <w:t>zaznaczono inne zmiany w podstawie programowej w podstawie programowej III.1.R od roku szkolnego 2024/25</w:t>
      </w:r>
    </w:p>
    <w:p w14:paraId="2098A3C2" w14:textId="77777777" w:rsidR="0098003E" w:rsidRDefault="0098003E" w:rsidP="00815716">
      <w:pPr>
        <w:pStyle w:val="Akapitzlist"/>
        <w:spacing w:after="0" w:line="240" w:lineRule="auto"/>
        <w:ind w:left="360"/>
        <w:rPr>
          <w:rFonts w:cstheme="minorHAnsi"/>
        </w:rPr>
      </w:pPr>
    </w:p>
    <w:p w14:paraId="0873C7AA" w14:textId="77777777" w:rsidR="004C29F1" w:rsidRPr="00287263" w:rsidRDefault="004C29F1" w:rsidP="00815716">
      <w:pPr>
        <w:pStyle w:val="Akapitzlist"/>
        <w:spacing w:after="0" w:line="240" w:lineRule="auto"/>
        <w:ind w:left="360"/>
        <w:rPr>
          <w:rFonts w:cstheme="minorHAnsi"/>
        </w:rPr>
      </w:pPr>
    </w:p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207"/>
        <w:gridCol w:w="1976"/>
        <w:gridCol w:w="2390"/>
        <w:gridCol w:w="4308"/>
        <w:gridCol w:w="1693"/>
        <w:gridCol w:w="1540"/>
      </w:tblGrid>
      <w:tr w:rsidR="00E36662" w:rsidRPr="00287263" w14:paraId="6F4F461B" w14:textId="77777777" w:rsidTr="001308C6">
        <w:trPr>
          <w:trHeight w:val="63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7D0C28E" w14:textId="77777777" w:rsidR="00E36662" w:rsidRPr="00287263" w:rsidRDefault="00DA754C" w:rsidP="00815716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287263">
              <w:rPr>
                <w:rFonts w:eastAsia="Times New Roman" w:cstheme="minorHAnsi"/>
                <w:b/>
                <w:lang w:eastAsia="pl-PL"/>
              </w:rPr>
              <w:lastRenderedPageBreak/>
              <w:t>NUMER LEKCJI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EC4BD71" w14:textId="77777777" w:rsidR="00E36662" w:rsidRPr="00287263" w:rsidRDefault="0098003E" w:rsidP="00815716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287263">
              <w:rPr>
                <w:rFonts w:eastAsia="Times New Roman" w:cstheme="minorHAnsi"/>
                <w:b/>
                <w:lang w:eastAsia="pl-PL"/>
              </w:rPr>
              <w:t>DZIAŁ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  <w:hideMark/>
          </w:tcPr>
          <w:p w14:paraId="6CA47B8E" w14:textId="77777777" w:rsidR="00E36662" w:rsidRPr="00287263" w:rsidRDefault="0098003E" w:rsidP="00815716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287263">
              <w:rPr>
                <w:rFonts w:eastAsia="Times New Roman" w:cstheme="minorHAnsi"/>
                <w:b/>
                <w:lang w:eastAsia="pl-PL"/>
              </w:rPr>
              <w:t>TEMAT LEKCJI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hideMark/>
          </w:tcPr>
          <w:p w14:paraId="7D24D8D0" w14:textId="77777777" w:rsidR="00E36662" w:rsidRPr="00287263" w:rsidRDefault="0098003E" w:rsidP="00815716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287263">
              <w:rPr>
                <w:rFonts w:eastAsia="Times New Roman" w:cstheme="minorHAnsi"/>
                <w:b/>
                <w:lang w:eastAsia="pl-PL"/>
              </w:rPr>
              <w:t>SŁOWNICTWO / GRAMATYKA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99EA8DD" w14:textId="77777777" w:rsidR="00E36662" w:rsidRPr="00287263" w:rsidRDefault="0098003E" w:rsidP="00815716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287263">
              <w:rPr>
                <w:rFonts w:eastAsia="Times New Roman" w:cstheme="minorHAnsi"/>
                <w:b/>
                <w:lang w:eastAsia="pl-PL"/>
              </w:rPr>
              <w:t>TEMATYKA I UMIEJĘTNOŚCI JĘZYKOWE WEDŁUG PODSTAWY PROGRAMOWEJ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6C0DF28" w14:textId="77777777" w:rsidR="00E36662" w:rsidRPr="00287263" w:rsidRDefault="0098003E" w:rsidP="00815716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287263">
              <w:rPr>
                <w:rFonts w:eastAsia="Times New Roman" w:cstheme="minorHAnsi"/>
                <w:b/>
                <w:lang w:eastAsia="pl-PL"/>
              </w:rPr>
              <w:t>PODSTAWA PROGRAMOWA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14:paraId="503DD633" w14:textId="77777777" w:rsidR="00E36662" w:rsidRPr="00287263" w:rsidRDefault="0098003E" w:rsidP="00815716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287263">
              <w:rPr>
                <w:rFonts w:eastAsia="Times New Roman" w:cstheme="minorHAnsi"/>
                <w:b/>
                <w:lang w:eastAsia="pl-PL"/>
              </w:rPr>
              <w:t>MATERIAŁY</w:t>
            </w:r>
          </w:p>
        </w:tc>
      </w:tr>
      <w:tr w:rsidR="000A7F92" w:rsidRPr="00287263" w14:paraId="1A801E78" w14:textId="77777777" w:rsidTr="001308C6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F416302" w14:textId="77777777" w:rsidR="000A7F92" w:rsidRPr="00287263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ROZDZIAŁ 1</w:t>
            </w:r>
          </w:p>
        </w:tc>
      </w:tr>
      <w:tr w:rsidR="00B91738" w:rsidRPr="00287263" w14:paraId="0C9F1607" w14:textId="77777777" w:rsidTr="0042115E">
        <w:trPr>
          <w:trHeight w:val="244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98ACA" w14:textId="63FC2DAC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E46C4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DAFCF" w14:textId="6ADEA543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Lekcja organizacyjna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4E7389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338B7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3BEB0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74998" w14:textId="2ACBEA6D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Placement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test</w:t>
            </w:r>
          </w:p>
        </w:tc>
      </w:tr>
      <w:tr w:rsidR="00B91738" w:rsidRPr="00287263" w14:paraId="444DEE8F" w14:textId="77777777" w:rsidTr="001308C6">
        <w:trPr>
          <w:trHeight w:val="244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F31F" w14:textId="01DAC90F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9BD43" w14:textId="65E3E39B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1: The image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7461" w14:textId="48121D96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appearance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Słownictwo: wygląd zewnętrzny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537A31" w14:textId="318DB4D5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Przymiotniki opisujące wygląd zewnętrzny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722F" w14:textId="2CE75AA8" w:rsidR="00B91738" w:rsidRPr="00287263" w:rsidRDefault="006A7629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wygląd zewnętrzny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ludzi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uzasadnia swoje opinie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196C" w14:textId="7A04A096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  <w:p w14:paraId="38463FA6" w14:textId="77777777" w:rsidR="00B91738" w:rsidRPr="00287263" w:rsidRDefault="00B91738" w:rsidP="00B91738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2C03A62" w14:textId="672602CC" w:rsidR="00B91738" w:rsidRPr="00287263" w:rsidRDefault="00B91738" w:rsidP="00B91738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C9C1E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4</w:t>
            </w:r>
          </w:p>
        </w:tc>
      </w:tr>
      <w:tr w:rsidR="00B91738" w:rsidRPr="00287263" w14:paraId="6305AAC2" w14:textId="77777777" w:rsidTr="001308C6">
        <w:trPr>
          <w:trHeight w:val="24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63BDC" w14:textId="18D6E65C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32AC" w14:textId="5D6E9423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1: The image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E2D4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Grammar: present simple and present continuous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Gramatyka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czasy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teraźniejsze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 xml:space="preserve">present simple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i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 xml:space="preserve"> present continuous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99988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Stosowanie czasów teraźniejszych: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present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simple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i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present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continuous</w:t>
            </w:r>
            <w:proofErr w:type="spellEnd"/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F14B" w14:textId="3B1D50D3" w:rsidR="00B91738" w:rsidRPr="00287263" w:rsidRDefault="006A7629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="00B91738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Zakupy i usługi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Rozumienie wypowiedzi ustnych 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znajduje w wypowiedzi określone informacje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Reagowanie ustne 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uzyskuje i przekazuje informacje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opinie, pyta o opinie innych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 wyraża preferencje i intencje, pyta o intencje i preferencje innych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lastRenderedPageBreak/>
              <w:t>Inne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posiada świadomość językową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9087" w14:textId="42320CAA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5,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 3,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736B" w14:textId="46C61F7C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5</w:t>
            </w:r>
          </w:p>
        </w:tc>
      </w:tr>
      <w:tr w:rsidR="00B91738" w:rsidRPr="00287263" w14:paraId="339EFA07" w14:textId="77777777" w:rsidTr="001308C6">
        <w:trPr>
          <w:trHeight w:val="45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8BE29" w14:textId="259C4145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3E377" w14:textId="0ED05D6E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1: The image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C19A5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lang w:val="en-GB" w:eastAsia="pl-PL"/>
              </w:rPr>
            </w:pPr>
            <w:r w:rsidRPr="00287263">
              <w:rPr>
                <w:rFonts w:eastAsia="Times New Roman" w:cstheme="minorHAnsi"/>
                <w:lang w:val="en-GB" w:eastAsia="pl-PL"/>
              </w:rPr>
              <w:t>Listening and vocabulary: listening for detail; clothes and fashion</w:t>
            </w:r>
          </w:p>
          <w:p w14:paraId="40F0C70D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lang w:val="en-GB" w:eastAsia="pl-PL"/>
              </w:rPr>
            </w:pPr>
          </w:p>
          <w:p w14:paraId="219A2B64" w14:textId="70111E2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Słuchanie i słownictwo: słuchanie w celu znalezienia określonych informacji; ubrania i moda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7F6908" w14:textId="1907BB79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związanie z ubiorem i modą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007FE" w14:textId="190D87C6" w:rsidR="00B91738" w:rsidRPr="00287263" w:rsidRDefault="006A7629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wygląd zewnętrzny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Zakupy i usługi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 towary i ich cechy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Rozumienie wypowiedzi ustnych 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znajduje w tekście określone informacje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 opisuje przedmioty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uzasadnia swoje opinie</w:t>
            </w:r>
          </w:p>
          <w:p w14:paraId="5CED193E" w14:textId="27144479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Przetwarzanie tekstu ustnie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–  przekazuje w języku obcym nowożytnym informacje zawarte w materiałach wizualnych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4DE2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6</w:t>
            </w:r>
          </w:p>
          <w:p w14:paraId="0EEE485A" w14:textId="79F4EB16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A5C97" w14:textId="19814A91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6</w:t>
            </w:r>
          </w:p>
        </w:tc>
      </w:tr>
      <w:tr w:rsidR="00B91738" w:rsidRPr="00287263" w14:paraId="2A2DBB55" w14:textId="77777777" w:rsidTr="001308C6">
        <w:trPr>
          <w:trHeight w:val="36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BAFA" w14:textId="44C741B5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F53D" w14:textId="2269B89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1: The image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1F11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verb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+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ing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form /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infinitive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Gramatyka: czasownik + forma z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ing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/ bezokolicznik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CABD65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Stosowanie konstrukcji czasownikowych: użycie czasownika z końcówką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lub bezokolicznika po niektórych czasownikach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0ACF3" w14:textId="10D6E248" w:rsidR="00B91738" w:rsidRPr="00287263" w:rsidRDefault="006A7629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Rozumienie wypowiedzi pisemnych 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określa główną myśl tekstu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opowiada o wydarzeniach życia codziennego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przedstawia fakty z przeszłości i teraźniejszości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uzasadnia swoje opinie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7B746" w14:textId="28BC1F9C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2, 3,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DFD4" w14:textId="450751F5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7</w:t>
            </w:r>
          </w:p>
        </w:tc>
      </w:tr>
      <w:tr w:rsidR="00B91738" w:rsidRPr="00287263" w14:paraId="1AD28A6B" w14:textId="77777777" w:rsidTr="001308C6">
        <w:trPr>
          <w:trHeight w:val="3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7443" w14:textId="20D76463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6-7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0F3A7" w14:textId="73568C0D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1: The image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6001D1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Reading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reading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hobbies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interests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Czytanie i słownictwo: czytanie w celu znalezienia szczegółowej informacji; pasje i zainteresowania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3298F2" w14:textId="3D0A6894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przemysłem odzieżowym i zagadnieniami etycznymi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949C7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</w:t>
            </w:r>
          </w:p>
          <w:p w14:paraId="7F602036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</w:t>
            </w:r>
          </w:p>
          <w:p w14:paraId="32227CF1" w14:textId="5B915ACD" w:rsidR="00B91738" w:rsidRPr="00287263" w:rsidRDefault="00287263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Rozumienie wypowiedzi pisemnych 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określa główną myśl tekstu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znajduje w tekście określone informacje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uzasadnia swoje opinie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współdziała w grupie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stosuje strategie komunikacyjne (rozumienie tekstu zawierającego nieznane słowa i zwroty)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FB25" w14:textId="5CCF694F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1, 4, 14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1,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XIII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2B33B" w14:textId="424D835B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8-9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8-9</w:t>
            </w:r>
          </w:p>
        </w:tc>
      </w:tr>
      <w:tr w:rsidR="00B91738" w:rsidRPr="00287263" w14:paraId="644C5C2D" w14:textId="77777777" w:rsidTr="001308C6">
        <w:trPr>
          <w:trHeight w:val="48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4F640" w14:textId="2617A5DF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7C4C0" w14:textId="1013A943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1: The image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83C8E0" w14:textId="34C1EF2D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Speaking: describing a picture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Mówienie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opis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obrazka</w:t>
            </w:r>
            <w:proofErr w:type="spellEnd"/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BE0C06" w14:textId="40136DE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służące do opisywania ilustracji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3A0AF" w14:textId="34F52FF6" w:rsidR="00B91738" w:rsidRPr="00287263" w:rsidRDefault="006A7629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wygląd zewnętrzny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Kultura: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twórcy i ich dzieła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znajduje w tekście określone informacje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ludzi, przedmioty, miejsca i czynności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uzasadnia swoje opinie i poglądy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opisuje swoje uczucia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Inne 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współdziała w grupie</w:t>
            </w:r>
          </w:p>
          <w:p w14:paraId="02EF222F" w14:textId="77777777" w:rsidR="00B91738" w:rsidRPr="00287263" w:rsidRDefault="00B91738" w:rsidP="00B91738">
            <w:pPr>
              <w:rPr>
                <w:rFonts w:eastAsia="Times New Roman" w:cstheme="minorHAnsi"/>
                <w:lang w:eastAsia="pl-PL"/>
              </w:rPr>
            </w:pPr>
          </w:p>
          <w:p w14:paraId="17270D5B" w14:textId="77777777" w:rsidR="00B91738" w:rsidRPr="00287263" w:rsidRDefault="00B91738" w:rsidP="00B91738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62E00311" w14:textId="2AFF1721" w:rsidR="00B91738" w:rsidRPr="00287263" w:rsidRDefault="00B91738" w:rsidP="00B91738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2888E" w14:textId="3BA4BC80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1, 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6,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D8035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10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10</w:t>
            </w:r>
          </w:p>
        </w:tc>
      </w:tr>
      <w:tr w:rsidR="00B91738" w:rsidRPr="00287263" w14:paraId="6286956B" w14:textId="77777777" w:rsidTr="001308C6">
        <w:trPr>
          <w:trHeight w:val="36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90BFA" w14:textId="2B3A0028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D69A9" w14:textId="0CD11C2E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1: The image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5B4B31" w14:textId="3DDE226B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Writing: an email about a person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Pisanie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e-mail z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opisem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osoby</w:t>
            </w:r>
            <w:proofErr w:type="spellEnd"/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6065A0" w14:textId="021DBEB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służące do opisywania osób; kolejność przymiotników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78842" w14:textId="6CDDDBBA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</w:t>
            </w: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</w:r>
            <w:r w:rsidR="006A7629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pisemnych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ludzi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przedstawia fakty z teraźniejszości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uzasadnia swoje poglądy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 wyraża swoje uczucia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Reagowanie pisemne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uzyskuje i przekazywanie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prosi o pozwolenie, udziela i odmawia pozwolenia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Przetwarzanie tekstu pisemnie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343B5" w14:textId="70BD578F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 1, 3, 6,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 3,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80FF" w14:textId="69FC96E0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10</w:t>
            </w:r>
          </w:p>
        </w:tc>
      </w:tr>
      <w:tr w:rsidR="00B91738" w:rsidRPr="00287263" w14:paraId="36EFCFCF" w14:textId="77777777" w:rsidTr="001308C6">
        <w:trPr>
          <w:trHeight w:val="30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2174" w14:textId="7EEF6D4B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5B73" w14:textId="2E80A3EA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1: The image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E80B5F" w14:textId="5694754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English in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use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08DEA8" w14:textId="3AD533C5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Czasowniki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make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i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let</w:t>
            </w:r>
            <w:proofErr w:type="spellEnd"/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28DC7" w14:textId="4E24697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ludzi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uzasadnia swoje opinie i poglądy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Przetwarzanie tekstu pisemnie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F615E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6</w:t>
            </w:r>
          </w:p>
          <w:p w14:paraId="2315CE5B" w14:textId="64845398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4257" w14:textId="0041B6D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11</w:t>
            </w:r>
          </w:p>
        </w:tc>
      </w:tr>
      <w:tr w:rsidR="00B91738" w:rsidRPr="00287263" w14:paraId="166C5FFB" w14:textId="77777777" w:rsidTr="001308C6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BC6E3" w14:textId="2BD4E1FE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11-12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9ED59" w14:textId="2E7D8C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1: The image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344FA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Review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Powtórzenie 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9F5E7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E8A63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</w:t>
            </w:r>
          </w:p>
          <w:p w14:paraId="0E153D2F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</w:t>
            </w:r>
          </w:p>
          <w:p w14:paraId="5151C7EA" w14:textId="2F856726" w:rsidR="00B91738" w:rsidRPr="00287263" w:rsidRDefault="006A7629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</w:p>
          <w:p w14:paraId="3CCDCAF0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99DC947" w14:textId="7AB6C5D5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04680BAD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2FAF381" w14:textId="6839FE08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ludzi</w:t>
            </w:r>
          </w:p>
          <w:p w14:paraId="6FF62A01" w14:textId="2EA40958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</w:t>
            </w:r>
          </w:p>
          <w:p w14:paraId="117E1D9D" w14:textId="15D79CF1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Przetwarzanie tekstu pisemnie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0BAC774B" w14:textId="3D36FD1C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tym języku</w:t>
            </w:r>
          </w:p>
          <w:p w14:paraId="259B528C" w14:textId="103DEDB8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highlight w:val="yellow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48C10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1, 4, 5</w:t>
            </w:r>
          </w:p>
          <w:p w14:paraId="6B8D0BF3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II 5</w:t>
            </w:r>
          </w:p>
          <w:p w14:paraId="00F4AE0E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IV 1, 5, 6</w:t>
            </w:r>
          </w:p>
          <w:p w14:paraId="7F03DA10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 1, 6</w:t>
            </w:r>
          </w:p>
          <w:p w14:paraId="52BA7E1B" w14:textId="3D3959EC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4A2F4" w14:textId="48923374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14-15</w:t>
            </w:r>
          </w:p>
        </w:tc>
      </w:tr>
      <w:tr w:rsidR="00B91738" w:rsidRPr="00287263" w14:paraId="7F3F014F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E4E4" w14:textId="0D84FFA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BEE52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Sekcja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r w:rsidRPr="00287263">
              <w:rPr>
                <w:rFonts w:eastAsia="Times New Roman" w:cstheme="minorHAnsi"/>
                <w:i/>
                <w:color w:val="000000"/>
                <w:lang w:val="en-GB" w:eastAsia="pl-PL"/>
              </w:rPr>
              <w:t xml:space="preserve">Challenge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Unit 1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25006" w14:textId="77777777" w:rsidR="00B91738" w:rsidRPr="00287263" w:rsidRDefault="00B91738" w:rsidP="00B91738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Vocabulary challenge: verb collocations; collocations; gradable and non-gradable adjectives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Grammar challenge: verb patterns after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>remember, forget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and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>stop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Wyzwanie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-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słownictwo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kolokacje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czasownikowe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kolokacje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przymiotniki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stopniowalne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i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niestopniowalne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Wyzwanie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-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gramatyka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konstrukcje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czasownikowe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po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>remember, forget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i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>stop</w:t>
            </w:r>
          </w:p>
          <w:p w14:paraId="53BA749C" w14:textId="35F79B01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0AD93" w14:textId="77777777" w:rsidR="00B91738" w:rsidRPr="00287263" w:rsidRDefault="00B91738" w:rsidP="00B9173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Zwroty służące do opisywania zmian w wyglądzie; zwroty związane z ubraniami i modą; przymiotniki stopniowalne i niestopniowalne; konstrukcje czasownikowe po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remember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forget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i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stop</w:t>
            </w:r>
          </w:p>
          <w:p w14:paraId="4CF68AD5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8F77B" w14:textId="04F676C7" w:rsidR="00B91738" w:rsidRPr="00287263" w:rsidRDefault="006A7629" w:rsidP="00B91738">
            <w:pPr>
              <w:spacing w:after="0" w:line="240" w:lineRule="auto"/>
              <w:contextualSpacing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</w:p>
          <w:p w14:paraId="097AE4F5" w14:textId="7BDB4C92" w:rsidR="00B91738" w:rsidRPr="004C29F1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Cs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bCs/>
                <w:color w:val="7030A0"/>
                <w:lang w:eastAsia="pl-PL"/>
              </w:rPr>
              <w:t>– cechy charakteru</w:t>
            </w:r>
            <w:r w:rsidR="00415F19" w:rsidRPr="004C29F1">
              <w:rPr>
                <w:rFonts w:eastAsia="Times New Roman" w:cstheme="minorHAnsi"/>
                <w:bCs/>
                <w:color w:val="7030A0"/>
                <w:lang w:eastAsia="pl-PL"/>
              </w:rPr>
              <w:t>*</w:t>
            </w:r>
          </w:p>
          <w:p w14:paraId="0E272A7E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DA8D" w14:textId="3F54A7DA" w:rsidR="00B91738" w:rsidRPr="00287263" w:rsidRDefault="00837B7D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B0F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="00B91738" w:rsidRPr="004C29F1">
              <w:rPr>
                <w:rFonts w:eastAsia="Times New Roman" w:cstheme="minorHAnsi"/>
                <w:color w:val="7030A0"/>
                <w:lang w:eastAsia="pl-PL"/>
              </w:rPr>
              <w:t>I 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DFE3C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108</w:t>
            </w:r>
          </w:p>
        </w:tc>
      </w:tr>
      <w:tr w:rsidR="00B91738" w:rsidRPr="00287263" w14:paraId="21D8DF4D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238C7" w14:textId="04A981CD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8E543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1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05746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Review 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  <w:p w14:paraId="350FC92B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D29CCBA" w14:textId="54CF7C56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FC06D" w14:textId="13F23CFB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1306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4CFEE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70C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9B5F3" w14:textId="4E0D7AD5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Review Worksheets str. 1</w:t>
            </w:r>
          </w:p>
          <w:p w14:paraId="026618FA" w14:textId="31792A05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</w:tr>
      <w:tr w:rsidR="00415F19" w:rsidRPr="00287263" w14:paraId="12B6738B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F90B3" w14:textId="1127C3A0" w:rsidR="00415F19" w:rsidRPr="00287263" w:rsidRDefault="00415F19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ECEF0" w14:textId="77777777" w:rsidR="00415F19" w:rsidRPr="00287263" w:rsidRDefault="00415F19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59199" w14:textId="2B655F3F" w:rsidR="00415F19" w:rsidRPr="00287263" w:rsidRDefault="00415F19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UNIT TEST 1 Sprawdzenie wiedzy i umiejętności po rozdziale 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6E35" w14:textId="77777777" w:rsidR="00415F19" w:rsidRPr="00287263" w:rsidRDefault="00415F19" w:rsidP="00B917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38FA4" w14:textId="77777777" w:rsidR="00415F19" w:rsidRPr="00287263" w:rsidRDefault="00415F19" w:rsidP="00B91738">
            <w:pPr>
              <w:spacing w:after="0" w:line="240" w:lineRule="auto"/>
              <w:contextualSpacing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A5CC0" w14:textId="77777777" w:rsidR="00415F19" w:rsidRPr="00287263" w:rsidRDefault="00415F19" w:rsidP="00B917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F7E1" w14:textId="60DDB1FA" w:rsidR="00415F19" w:rsidRPr="00287263" w:rsidRDefault="00415F19" w:rsidP="00B917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UNIT TEST 1</w:t>
            </w:r>
          </w:p>
        </w:tc>
      </w:tr>
      <w:tr w:rsidR="00B91738" w:rsidRPr="001434B6" w14:paraId="6C53D999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F3688" w14:textId="233E4596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BCD69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1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C4F51" w14:textId="77777777" w:rsidR="00B91738" w:rsidRPr="00287263" w:rsidRDefault="00B91738" w:rsidP="00B91738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picture;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  <w:t>Vocabulary and grammar: present simple and present continuous; appearance, emotions, personality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Mówienie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opis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obrazka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;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Słownictwo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i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gramatyka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czasy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present simple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i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present continuous;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wygląd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zewnętrzny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emocje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cechy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charakteru</w:t>
            </w:r>
            <w:proofErr w:type="spellEnd"/>
          </w:p>
          <w:p w14:paraId="287531CC" w14:textId="12D6BB51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42ED6" w14:textId="4FE11D3D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58569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Cs/>
                <w:color w:val="000000"/>
                <w:lang w:val="en-GB"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BD36E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70C0"/>
                <w:lang w:val="en-GB"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016B3" w14:textId="77777777" w:rsidR="00B91738" w:rsidRPr="00287263" w:rsidRDefault="00B91738" w:rsidP="00B91738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Speaking str. 1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  <w:t>TRF Vocabulary and Grammar str. 1</w:t>
            </w:r>
          </w:p>
          <w:p w14:paraId="5ABEFF45" w14:textId="07C7B3F9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</w:tr>
      <w:tr w:rsidR="00B91738" w:rsidRPr="00287263" w14:paraId="38AABDAE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678C0" w14:textId="37CBAE8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17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34C6C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Life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1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CA847" w14:textId="77777777" w:rsidR="00B91738" w:rsidRPr="00287263" w:rsidRDefault="00B91738" w:rsidP="00B9173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Life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–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Building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your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confidence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Praca z filmem – Budowanie pewności siebie</w:t>
            </w:r>
          </w:p>
          <w:p w14:paraId="78BC52B4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BEB0E" w14:textId="77777777" w:rsidR="00B91738" w:rsidRPr="00287263" w:rsidRDefault="00B91738" w:rsidP="00B9173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związanie z umiejętnościami i zainteresowaniami; zwroty wyrażające pewność oraz wahanie</w:t>
            </w:r>
          </w:p>
          <w:p w14:paraId="6BBDB787" w14:textId="0A8B0718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A4DC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F7EA4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A1093" w14:textId="34DEED64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WB str. 166</w:t>
            </w:r>
          </w:p>
        </w:tc>
      </w:tr>
      <w:tr w:rsidR="00B91738" w:rsidRPr="00287263" w14:paraId="2F9F6563" w14:textId="77777777" w:rsidTr="001308C6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6135B3A" w14:textId="77777777" w:rsidR="00B91738" w:rsidRPr="00287263" w:rsidRDefault="00B91738" w:rsidP="00B91738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ROZDZIAŁ 2</w:t>
            </w:r>
          </w:p>
        </w:tc>
      </w:tr>
      <w:tr w:rsidR="00B91738" w:rsidRPr="00287263" w14:paraId="1487BF0E" w14:textId="77777777" w:rsidTr="001308C6">
        <w:trPr>
          <w:trHeight w:val="30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14BFA" w14:textId="7F21D651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C7475" w14:textId="1C80CCAC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Work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9CA703" w14:textId="3DDCB028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jobs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typical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activities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Słownictwo: zawody i typowe zajęcia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BFF755" w14:textId="43067CAB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zawodami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382B" w14:textId="6EB2827F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</w:t>
            </w:r>
            <w:r w:rsidR="006A7629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zawody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Rozumienie wypowiedzi ustnych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– określa główną myśl teksu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zjawiska i czynności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uzasadnia swoje opinie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79D9F" w14:textId="6B1D27A0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1,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81A0" w14:textId="2D26C4D0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16</w:t>
            </w:r>
          </w:p>
        </w:tc>
      </w:tr>
      <w:tr w:rsidR="00B91738" w:rsidRPr="00287263" w14:paraId="7F1DA75A" w14:textId="77777777" w:rsidTr="001308C6">
        <w:trPr>
          <w:trHeight w:val="30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98EA8" w14:textId="241919E5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2B24E" w14:textId="69D32666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Work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9F03C6" w14:textId="07611A15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Grammar: present perfect and present perfect continuous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Gramatyka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czas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present perfect  and present perfect continuous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608792" w14:textId="45AE460F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Stosowanie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czasu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present perfect and present perfect continuous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4CF1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</w:t>
            </w:r>
          </w:p>
          <w:p w14:paraId="4B3D9ED7" w14:textId="56DCCEA8" w:rsidR="00B91738" w:rsidRPr="00287263" w:rsidRDefault="006A7629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highlight w:val="yellow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="00B91738" w:rsidRPr="00287263">
              <w:rPr>
                <w:rFonts w:eastAsia="Times New Roman" w:cstheme="minorHAnsi"/>
                <w:b/>
                <w:bCs/>
                <w:color w:val="000000"/>
                <w:highlight w:val="yellow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znajduje w tekście określone informacje</w:t>
            </w:r>
            <w:r w:rsidR="00B91738" w:rsidRPr="00287263">
              <w:rPr>
                <w:rFonts w:eastAsia="Times New Roman" w:cstheme="minorHAnsi"/>
                <w:color w:val="000000"/>
                <w:highlight w:val="yellow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 wyraża przypuszczenie dotyczące przyszłości</w:t>
            </w:r>
            <w:r w:rsidR="00B91738" w:rsidRPr="00287263">
              <w:rPr>
                <w:rFonts w:eastAsia="Times New Roman" w:cstheme="minorHAnsi"/>
                <w:color w:val="000000"/>
                <w:highlight w:val="yellow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 współpracuje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7DCB" w14:textId="2DF1892D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29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D8680" w14:textId="4780F408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17</w:t>
            </w:r>
          </w:p>
        </w:tc>
      </w:tr>
      <w:tr w:rsidR="00B91738" w:rsidRPr="00287263" w14:paraId="3F2E7C6B" w14:textId="77777777" w:rsidTr="001308C6">
        <w:trPr>
          <w:trHeight w:val="3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4E44" w14:textId="1F4341B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9602A" w14:textId="7832D15D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Work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8B26D1" w14:textId="02C7409F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Listening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listening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intention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workplaces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Słuchanie i słownictwo: słuchanie w celu określenia intencji autora oraz znalezienia określonych informacji; miejsca pracy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5CE7A1" w14:textId="17C025D0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miejscem pracy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F052C" w14:textId="1D980251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Praca:</w:t>
            </w: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– miejsce pracy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Rozumienie wypowiedzi ustnych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znajduje w wypowiedzi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określa intencje autora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zjawiska i czynności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uzasadnia swoje opinie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64239" w14:textId="1977A141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3,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76B5C" w14:textId="67DA134B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18</w:t>
            </w:r>
          </w:p>
        </w:tc>
      </w:tr>
      <w:tr w:rsidR="00B91738" w:rsidRPr="00287263" w14:paraId="4C68D1E2" w14:textId="77777777" w:rsidTr="001308C6">
        <w:trPr>
          <w:trHeight w:val="30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A1325" w14:textId="3B307A91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D3834" w14:textId="479CFC9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Work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51DA7D" w14:textId="51373234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past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modals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of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deduction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Gramatyka: czasowniki modalne dedukcji w przeszłości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37BEB6" w14:textId="60855275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Stosowanie czasowników modalnych dedukcji w odniesieniu do przeszłości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759A3" w14:textId="075BBCEB" w:rsidR="00B91738" w:rsidRPr="00287263" w:rsidRDefault="006A7629" w:rsidP="00B9173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="00B91738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  <w:t>Praca</w:t>
            </w:r>
            <w:r w:rsidR="00B91738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</w:r>
            <w:r w:rsidR="00B91738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pisemnych</w:t>
            </w:r>
            <w:r w:rsidR="00B91738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3F68DAB" w14:textId="1978E0D0" w:rsidR="00B91738" w:rsidRPr="00287263" w:rsidRDefault="00B91738" w:rsidP="00B9173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4A5AF97" w14:textId="5CCD185E" w:rsidR="00B91738" w:rsidRPr="00287263" w:rsidRDefault="00B91738" w:rsidP="00B9173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pewność, przypuszczenia, wątpliwości dotyczące zdarzeń z przeszłości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Inne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5A9C02AA" w14:textId="27B8F298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posiada świadomość językową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F1697" w14:textId="73BF4E49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4,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268BB" w14:textId="2C197AF8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19</w:t>
            </w:r>
          </w:p>
        </w:tc>
      </w:tr>
      <w:tr w:rsidR="00B91738" w:rsidRPr="00287263" w14:paraId="5E417F40" w14:textId="77777777" w:rsidTr="001308C6">
        <w:trPr>
          <w:trHeight w:val="3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89FFE" w14:textId="2DC8A06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22-23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ECBC2" w14:textId="5EA2D5C6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Work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4BAE50" w14:textId="47A8EA24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Reading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reading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gist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career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advising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Czytanie i słownictwo: czytanie w celu określenia głównej myśli tekstu oraz w znalezienia określonych informacji; doradztwo zawodowe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6B0EED" w14:textId="1D6DC278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zawodami i doradztwem zawodowym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2A6C3" w14:textId="514525CA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</w:t>
            </w:r>
            <w:r w:rsidR="006A7629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zawody i związane z nimi czynności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określa główną myśl tekstu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określa intencje autora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czynności i zjawiska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uzasadnia swoje opinie i poglądy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– przedstawianie w logicznym porządku argumenty za daną tezą lub rozwiązaniem i przeciw nim</w:t>
            </w:r>
            <w:r w:rsidR="00331AB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287263">
              <w:rPr>
                <w:rFonts w:eastAsia="Times New Roman" w:cstheme="minorHAnsi"/>
                <w:color w:val="00B0F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lang w:eastAsia="pl-PL"/>
              </w:rPr>
              <w:t>Przetwarzanie tekstu</w:t>
            </w:r>
            <w:r w:rsidRPr="00287263">
              <w:rPr>
                <w:rFonts w:eastAsia="Times New Roman" w:cstheme="minorHAnsi"/>
                <w:lang w:eastAsia="pl-PL"/>
              </w:rPr>
              <w:t xml:space="preserve"> Uczeń:</w:t>
            </w:r>
          </w:p>
          <w:p w14:paraId="5AEE575C" w14:textId="0DE1017C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– przekazuje w języku obcym informacje zawarte w materiałach wizualnych</w:t>
            </w:r>
          </w:p>
          <w:p w14:paraId="3B286819" w14:textId="15DCC8A9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– przekazuje w języku polskim informacje sformułowane w języku obcym</w:t>
            </w:r>
            <w:r w:rsidRPr="00287263">
              <w:rPr>
                <w:rFonts w:eastAsia="Times New Roman" w:cstheme="minorHAnsi"/>
                <w:color w:val="00B0F0"/>
                <w:lang w:eastAsia="pl-PL"/>
              </w:rPr>
              <w:br/>
            </w:r>
            <w:r w:rsidR="004C29F1" w:rsidRPr="00BC53F1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– </w:t>
            </w:r>
            <w:r w:rsidR="004C29F1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przedstawia w syntetyczny sposób informacje z </w:t>
            </w:r>
            <w:r w:rsidR="001434B6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przeczytanego </w:t>
            </w:r>
            <w:r w:rsidR="004C29F1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tekstu w języku obcym*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– stosuje strategie komunikacyjne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(domyślanie się znaczenia wyrazów z kontekstu)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26994" w14:textId="276F39BF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B0F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1, 2,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331AB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IV 8</w:t>
            </w:r>
          </w:p>
          <w:p w14:paraId="182E644C" w14:textId="362176D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VIII 1, 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331AB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VIII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XIII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6996" w14:textId="62912B7D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20-21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20-21</w:t>
            </w:r>
          </w:p>
        </w:tc>
      </w:tr>
      <w:tr w:rsidR="00B91738" w:rsidRPr="00287263" w14:paraId="71CFB4E8" w14:textId="77777777" w:rsidTr="001308C6">
        <w:trPr>
          <w:trHeight w:val="66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B9956" w14:textId="6D8F005F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63EF9" w14:textId="3E3D6E25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Work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DAC247" w14:textId="0571F9F6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Speaking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job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interview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Mówienie: rozmowa o pracę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5C063E" w14:textId="1757F193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służące do opisywania swoich mocnych i słabych stron, opisywania swojego doświadczenia zawodowego oraz rozmawiania o warunkach pracy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85A4F" w14:textId="49DB3D66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ludzi, miejsca, zjawiska i czynności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opowiada o wydarzeniach życia codziennego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nawiązuje kontakty towarzyskie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rozpoczyna, prowadzi i kończy rozmowę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stosuje formy grzecznościowe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uzyskuje i przekazuje informacje i wyjaśnienia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prowadzi proste negocjacje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swoje opinie, intencje, preferencje i pragnienia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pyta o opinie, preferencje i pragnienia innych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tekstu ustnie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przekazuje w języku obcym informacje sformułowane w języku polskim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3DBF" w14:textId="2FAAF54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 2, 14, 3, 8, 4,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6B94E" w14:textId="4D33383B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22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22</w:t>
            </w:r>
          </w:p>
        </w:tc>
      </w:tr>
      <w:tr w:rsidR="00B91738" w:rsidRPr="00287263" w14:paraId="26059D86" w14:textId="77777777" w:rsidTr="001308C6">
        <w:trPr>
          <w:trHeight w:val="3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C24BD" w14:textId="1533C1B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A3543" w14:textId="77831BD3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Work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DA1392" w14:textId="4C438C98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Writing: a job application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Pisanie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list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formalny</w:t>
            </w:r>
            <w:proofErr w:type="spellEnd"/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2DA5C6" w14:textId="44B4B4A6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służące do rozpoczynania i kończenia listu motywacyjnego, opisywania swojej osobowości, umiejętności i doświadczenia, wymienianie w kolejności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D7FAF" w14:textId="0D911083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przedstawia fakty z przeszłości i teraźniejszości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doświadczenia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stosuje zasady konstruowania tekstów o różnym charakterze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stosuje formalny styl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pisemne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nawiązuje kontakty towarzyskie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uzyskuje i przekazuje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tekstu pisemnie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przekazuje w języku obcym informacji sformułowanych w języku polskim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– stosuje zmian formy i stylu tekstu</w:t>
            </w:r>
            <w:r w:rsidR="00331AB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845D9" w14:textId="333B8604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 2, 3, 12, 13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 2,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331AB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VIII 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779D" w14:textId="5EAE2108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23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22</w:t>
            </w:r>
          </w:p>
        </w:tc>
      </w:tr>
      <w:tr w:rsidR="00B91738" w:rsidRPr="00287263" w14:paraId="09343A98" w14:textId="77777777" w:rsidTr="001308C6">
        <w:trPr>
          <w:trHeight w:val="27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8EF34" w14:textId="46508241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D6957" w14:textId="5CFE9B9A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Work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3F2B70" w14:textId="56A06DEA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English in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use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7232D7" w14:textId="63A5900F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39E6" w14:textId="5E60264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6A7629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uzasadnia swoje opinie i poglądy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intencje, marzenia, nadzieje i plany na przyszłość</w:t>
            </w:r>
          </w:p>
          <w:p w14:paraId="1B7616F5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b/>
                <w:lang w:eastAsia="pl-PL"/>
              </w:rPr>
              <w:t>Przetwarzanie tekstu</w:t>
            </w:r>
            <w:r w:rsidRPr="00287263">
              <w:rPr>
                <w:rFonts w:eastAsia="Times New Roman" w:cstheme="minorHAnsi"/>
                <w:lang w:eastAsia="pl-PL"/>
              </w:rPr>
              <w:t xml:space="preserve"> Uczeń:</w:t>
            </w:r>
          </w:p>
          <w:p w14:paraId="1C5B65C9" w14:textId="2795158A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– przekazuje w języku obcym informacje zawarte w materiałach wizualnych</w:t>
            </w:r>
          </w:p>
          <w:p w14:paraId="3A154310" w14:textId="3E2CBED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wykorzystuje techniki samodzielnej pracy nad językiem (poprawianie błędów)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C16C7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4,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6, 4</w:t>
            </w:r>
          </w:p>
          <w:p w14:paraId="5CBA984C" w14:textId="41E4A2AE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1937E" w14:textId="0D53C5B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24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23</w:t>
            </w:r>
          </w:p>
        </w:tc>
      </w:tr>
      <w:tr w:rsidR="00B91738" w:rsidRPr="00287263" w14:paraId="48DAFDEA" w14:textId="77777777" w:rsidTr="001308C6">
        <w:trPr>
          <w:trHeight w:val="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BF143" w14:textId="03ECF33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27-28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392C0" w14:textId="6EB3F191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Work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C18985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Review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Powtórzenie 2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C58EE1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83546" w14:textId="71076214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</w:t>
            </w:r>
          </w:p>
          <w:p w14:paraId="5189F7D3" w14:textId="5FC44C24" w:rsidR="00B91738" w:rsidRPr="00287263" w:rsidRDefault="006A7629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</w:p>
          <w:p w14:paraId="52CC9BC2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pisemnej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0156FE80" w14:textId="2AC17006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rozpoznaje związki pomiędzy częściami tekstu</w:t>
            </w:r>
          </w:p>
          <w:p w14:paraId="366ACA2F" w14:textId="1DDDB39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ustnej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68FA1640" w14:textId="6734EE7E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– opowiada o doświadczeniach z przeszłości</w:t>
            </w:r>
          </w:p>
          <w:p w14:paraId="632F5715" w14:textId="5BD44D2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intencje, marzenia i plany na przyszłość</w:t>
            </w:r>
          </w:p>
          <w:p w14:paraId="018A58F2" w14:textId="67616231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 i poglądy</w:t>
            </w:r>
          </w:p>
          <w:p w14:paraId="47A091A1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pisemnej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76FBDD52" w14:textId="20B0975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opowiada o doświadczeniach i wydarzeniach z przeszłości</w:t>
            </w:r>
          </w:p>
          <w:p w14:paraId="6807263A" w14:textId="5D44AA14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73F29" w14:textId="34037E15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4, 5</w:t>
            </w:r>
          </w:p>
          <w:p w14:paraId="68C5042B" w14:textId="056CA8A1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III 5</w:t>
            </w:r>
          </w:p>
          <w:p w14:paraId="1158A823" w14:textId="146F28AE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IV 1, 2, 6</w:t>
            </w:r>
          </w:p>
          <w:p w14:paraId="0778555C" w14:textId="13E05165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 2, 6</w:t>
            </w:r>
          </w:p>
          <w:p w14:paraId="75526CC3" w14:textId="21DE508D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highlight w:val="yellow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3720B" w14:textId="33F67846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26-27</w:t>
            </w:r>
          </w:p>
        </w:tc>
      </w:tr>
      <w:tr w:rsidR="00B91738" w:rsidRPr="00287263" w14:paraId="3DD2D9F7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BE5D5" w14:textId="5D578162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29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CDE77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Sekcja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r w:rsidRPr="00287263">
              <w:rPr>
                <w:rFonts w:eastAsia="Times New Roman" w:cstheme="minorHAnsi"/>
                <w:i/>
                <w:color w:val="000000"/>
                <w:lang w:val="en-GB" w:eastAsia="pl-PL"/>
              </w:rPr>
              <w:t xml:space="preserve">Challenge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Unit 2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7F36E" w14:textId="7F2505CC" w:rsidR="00B91738" w:rsidRPr="004C29F1" w:rsidRDefault="00B91738" w:rsidP="00B91738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Vocabulary challenge: work adjectives, easily confused words, word formation (noun and adjective suffixes)</w:t>
            </w:r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br/>
              <w:t>Grammar challenge: present perfect simple and present perfect continuous usage</w:t>
            </w:r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Wyzwanie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-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słownictwo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przymiotniki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związane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z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pracą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,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często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mylone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wyrazy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,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słowotwórstwo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(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przyrostki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rzeczowników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i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przymiotkników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)</w:t>
            </w:r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Wyzwanie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-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gramatyka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użycie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czasów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present perfect simple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i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present perfect continuous </w:t>
            </w:r>
          </w:p>
          <w:p w14:paraId="2AE27A6B" w14:textId="353705D8" w:rsidR="00B91738" w:rsidRPr="004C29F1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CA6F0" w14:textId="4A976A54" w:rsidR="00B91738" w:rsidRPr="00287263" w:rsidRDefault="00B91738" w:rsidP="00B9173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Słownictwo związane z pracą, słowotwórstwo przymiotników i rzeczowników, użycie czasów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present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perfect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simple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i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present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perfect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continuous</w:t>
            </w:r>
            <w:proofErr w:type="spellEnd"/>
          </w:p>
          <w:p w14:paraId="228C2D82" w14:textId="798366D3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i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04FCF" w14:textId="22593747" w:rsidR="00B91738" w:rsidRPr="00287263" w:rsidRDefault="00B91738" w:rsidP="00B91738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287263">
              <w:rPr>
                <w:rFonts w:eastAsia="Times New Roman" w:cstheme="minorHAnsi"/>
                <w:b/>
                <w:lang w:eastAsia="pl-PL"/>
              </w:rPr>
              <w:t>Praca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27B42" w14:textId="24F26B8B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I 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F829F" w14:textId="49BE0021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SB str. 109</w:t>
            </w:r>
          </w:p>
        </w:tc>
      </w:tr>
      <w:tr w:rsidR="00B91738" w:rsidRPr="00287263" w14:paraId="49CA23B0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F9D4F" w14:textId="2F70F730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30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9B58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Unit 2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E48ED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Review 2</w:t>
            </w:r>
          </w:p>
          <w:p w14:paraId="30D06A4A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  <w:p w14:paraId="468A6995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Powtórzenie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2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44A8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3BE78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C87B" w14:textId="77777777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DC3B7" w14:textId="6424C6AA" w:rsidR="00B91738" w:rsidRPr="00287263" w:rsidRDefault="00B91738" w:rsidP="00B91738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Review Worksheets str. 2</w:t>
            </w:r>
          </w:p>
        </w:tc>
      </w:tr>
      <w:tr w:rsidR="00EE6D4E" w:rsidRPr="00287263" w14:paraId="2D177B91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B5DA8" w14:textId="0399B346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31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4CF7E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91055" w14:textId="398DA458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UNIT TEST 2 Sprawdzenie wiedzy i umiejętności po rozdziale 2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45495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DD1CF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F1CD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72C33" w14:textId="6FF5F7B9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UNIT TEST 2</w:t>
            </w:r>
          </w:p>
        </w:tc>
      </w:tr>
      <w:tr w:rsidR="00EE6D4E" w:rsidRPr="00287263" w14:paraId="05D1569D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3720D" w14:textId="19EDE92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32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B2673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Unit 2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8C857" w14:textId="77777777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Reading: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reading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gist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Communicative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activity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The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right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candidate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Czytanie: czytanie w celu określenia głównej myśli tekstu oraz znalezienia określonych informacji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Ćwiczenie komunikacyjne: Właściwy kandydat</w:t>
            </w:r>
          </w:p>
          <w:p w14:paraId="4E7150B0" w14:textId="277D0F18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E169B" w14:textId="77777777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umiejętnościami i doświadczeniem zawodowym</w:t>
            </w:r>
          </w:p>
          <w:p w14:paraId="6C3153D1" w14:textId="0D824B82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57A3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3D278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455C6" w14:textId="34B20E38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Vocabulary and Grammar worksheets str. 2</w:t>
            </w:r>
          </w:p>
          <w:p w14:paraId="51BE1FA8" w14:textId="0C588952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TRF Writing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wokheets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str. 2</w:t>
            </w:r>
          </w:p>
        </w:tc>
      </w:tr>
      <w:tr w:rsidR="00EE6D4E" w:rsidRPr="00287263" w14:paraId="1B9D871D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BCB0D" w14:textId="79F79B2F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33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9723D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Life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2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3FC4" w14:textId="77777777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Life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Being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responsible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tourist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Praca z filmem: Odpowiedzialny turysta</w:t>
            </w:r>
          </w:p>
          <w:p w14:paraId="55D9D4B0" w14:textId="189E0B3F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4E0C3" w14:textId="77777777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podróżowaniem i ochroną środowiska</w:t>
            </w:r>
          </w:p>
          <w:p w14:paraId="20C152AF" w14:textId="03A1FD08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DC8E2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0609D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7510F" w14:textId="161D556B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WB str. 167</w:t>
            </w:r>
          </w:p>
        </w:tc>
      </w:tr>
      <w:tr w:rsidR="00EE6D4E" w:rsidRPr="00287263" w14:paraId="61D28A20" w14:textId="77777777" w:rsidTr="0042115E">
        <w:trPr>
          <w:trHeight w:val="34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5CBF" w14:textId="21202D5D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34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78F2CA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Culture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1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D55680" w14:textId="77777777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Culture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greetings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across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the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world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Kultura: powitania na świecie</w:t>
            </w:r>
          </w:p>
          <w:p w14:paraId="1761BA70" w14:textId="459C3620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B5FCB7" w14:textId="77777777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ze sposobami powitań w różnych kulturach oraz przestrzeganiem etykiety</w:t>
            </w:r>
          </w:p>
          <w:p w14:paraId="1B3A0ED7" w14:textId="2A7D947B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371E4D" w14:textId="7A53D79B" w:rsidR="00EE6D4E" w:rsidRPr="00287263" w:rsidRDefault="006A7629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znajduje w tekście określone informacje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ludzi i miejsca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opowiada o wydarzeniach życia codziennego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relacjonuje wydarzenia z przeszłości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uzasadnia swoje opinie i poglądy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swoje uczucia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doświadczenia swoje i innych osób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Inne 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współdziała w grupie (w lekcyjnych i pozalekcyjnych pracach projektowych)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korzysta ze źródeł informacji w języku obcym</w:t>
            </w:r>
          </w:p>
          <w:p w14:paraId="17C4697E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40C8A0" w14:textId="77777777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2, 3,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XII</w:t>
            </w:r>
          </w:p>
          <w:p w14:paraId="41BAC024" w14:textId="585ECF3A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A01C4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SB str. 104</w:t>
            </w:r>
          </w:p>
        </w:tc>
      </w:tr>
      <w:tr w:rsidR="00EE6D4E" w:rsidRPr="00287263" w14:paraId="149FF9D1" w14:textId="77777777" w:rsidTr="0042115E">
        <w:trPr>
          <w:trHeight w:val="34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9EA3B" w14:textId="43BF2AF8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35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6BB5E5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Speaking Test 1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2DF193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Speaking Test 1 (Units 1-2)</w:t>
            </w:r>
          </w:p>
          <w:p w14:paraId="68997701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  <w:p w14:paraId="62776310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Mówienie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– Test 1 (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1-2)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2046C4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val="en-GB"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F1E24F" w14:textId="0317FB75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ludzi i miejsca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opowiada o wydarzeniach życia codziennego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relacjonuje wydarzenia z przeszłości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uzasadnia swoje opinie i poglądy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swoje uczucia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– przedstawia w logicznym porządku argumenty za daną tezą lub rozwiązaniem i przeciw nim*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– nawiązuje kontakty towarzyskie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rozpoczyna, prowadzi i kończy rozmowę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stosuje formy grzecznościowe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uzyskuje i przekazuje informacje i wyjaśnienia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prowadzi proste negocjacje w typowych sytuacjach życia codziennego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swoje opinie, pyta o opinie innych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swoje preferencje, pyta o preferencje innych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proponuje, przyjmuje i odrzuca propozycji i sugestii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przekazuje w języku obcym informacje zawarte w materiałach wizualnych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przekazuje w języku obcym informacje sformułowane w języku polskim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współdziała w grupie</w:t>
            </w:r>
          </w:p>
          <w:p w14:paraId="29EDBE5C" w14:textId="79D11A7B" w:rsidR="00EE6D4E" w:rsidRPr="00287263" w:rsidRDefault="00EE6D4E" w:rsidP="00EE6D4E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FA75DB" w14:textId="301DD242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IV 1, 2, 3, 6, 7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4C29F1">
              <w:rPr>
                <w:rFonts w:eastAsia="Times New Roman" w:cstheme="minorHAnsi"/>
                <w:color w:val="7030A0"/>
                <w:lang w:val="en-GB" w:eastAsia="pl-PL"/>
              </w:rPr>
              <w:t>*IV 8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  <w:t>VI 2, 14, 3, 8, 4, 5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  <w:t>VIII 1, 3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  <w:t>XI</w:t>
            </w:r>
          </w:p>
          <w:p w14:paraId="08E51342" w14:textId="6E21E27B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lang w:val="en-GB"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07E74" w14:textId="0E2E6271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116</w:t>
            </w:r>
          </w:p>
        </w:tc>
      </w:tr>
      <w:tr w:rsidR="00EE6D4E" w:rsidRPr="00287263" w14:paraId="163653DE" w14:textId="77777777" w:rsidTr="001308C6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83F79F3" w14:textId="77777777" w:rsidR="00EE6D4E" w:rsidRPr="00287263" w:rsidRDefault="00EE6D4E" w:rsidP="00EE6D4E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ROZDZIAŁ 3</w:t>
            </w:r>
          </w:p>
        </w:tc>
      </w:tr>
      <w:tr w:rsidR="00EE6D4E" w:rsidRPr="00287263" w14:paraId="03D414F5" w14:textId="77777777" w:rsidTr="001308C6">
        <w:trPr>
          <w:trHeight w:val="3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3767" w14:textId="138B609E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63665" w14:textId="73B5CBDB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3: Escape!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01A193" w14:textId="1D32FAEE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holidays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travel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Słownictwo: wakacje i podróże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A058EC" w14:textId="0C602584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wakacjami i podróżowaniem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2B61" w14:textId="3C908A76" w:rsidR="00EE6D4E" w:rsidRPr="00287263" w:rsidRDefault="00287263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Podróżowanie i turystyka</w:t>
            </w:r>
            <w:r w:rsidR="006A7629" w:rsidRPr="00287263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rodzaje wycieczek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zwiedzanie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znajduje w wypowiedzi określone informacje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miejsca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relacjonuje wydarzenia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wyraża i uzasadnia swoje opinie i poglądy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2E0C" w14:textId="491AA1F1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2,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5155" w14:textId="40E2E90B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28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30</w:t>
            </w:r>
          </w:p>
        </w:tc>
      </w:tr>
      <w:tr w:rsidR="00EE6D4E" w:rsidRPr="00287263" w14:paraId="55120368" w14:textId="77777777" w:rsidTr="001308C6">
        <w:trPr>
          <w:trHeight w:val="18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BE197" w14:textId="3DB40EDF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37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092A" w14:textId="607C8A44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Escape!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5E69A6" w14:textId="74B4CDB9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narrative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tenses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Gramatyka: czasy narracyjne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07DF09" w14:textId="5C218879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Stosowanie czasów narracyjnych, tworzenie pytań o podmiot i dopełnienie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2D213" w14:textId="36047C7B" w:rsidR="00EE6D4E" w:rsidRPr="00287263" w:rsidRDefault="00287263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Podróżowanie i turystyka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pisemnych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znajduje w tekście określone informacje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pisemnych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wydarzenia życia codziennego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relacjonuje wydarzenia z przeszłości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CA12D" w14:textId="7EE7EE9B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 2,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0030D" w14:textId="7EADBA6D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29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31</w:t>
            </w:r>
          </w:p>
        </w:tc>
      </w:tr>
      <w:tr w:rsidR="00EE6D4E" w:rsidRPr="00287263" w14:paraId="7E2196CD" w14:textId="77777777" w:rsidTr="001308C6">
        <w:trPr>
          <w:trHeight w:val="14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8BFF" w14:textId="2D1C5F9C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38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79F8" w14:textId="08365BB5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Escape!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ED121C" w14:textId="0F883C53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Listening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listening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context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gist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phrasal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verbs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tourism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Słuchanie i słownictwo: słuchanie w celu określenia kontekstu, głównej myśli wypowiedzi oraz znalezienia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określonych informacji; czasowniki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frazalne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>; turystyka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8F0B" w14:textId="5BD1D5BA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Słownictwo związane z turystyką; czasowniki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frazalne</w:t>
            </w:r>
            <w:proofErr w:type="spellEnd"/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86ECA" w14:textId="2577AF67" w:rsidR="00EE6D4E" w:rsidRPr="00287263" w:rsidRDefault="00287263" w:rsidP="00EE6D4E">
            <w:pPr>
              <w:spacing w:after="24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Podróżowanie i turystyka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– określa główną myśl tekstu 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określa kontekst wypowiedzi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>ustnych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opisuje doświadczenia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współdziała w grupie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0BB7C" w14:textId="7975E423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1,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502E" w14:textId="7CF5A248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30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32</w:t>
            </w:r>
          </w:p>
        </w:tc>
      </w:tr>
      <w:tr w:rsidR="00EE6D4E" w:rsidRPr="00287263" w14:paraId="5908F03E" w14:textId="77777777" w:rsidTr="001308C6">
        <w:trPr>
          <w:trHeight w:val="30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8606" w14:textId="1F05FFCA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39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5479" w14:textId="58885C74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Escape!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B05397" w14:textId="6C00C499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question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forms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object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subject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questions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Gramatyka: tworzenie pytań; pytanie o podmiot i o dopełnienie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839317" w14:textId="238C68F9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Tworzenie pytań w różnych czasach; pytania o podmiot i dopełnienie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0F2A" w14:textId="7EA989CB" w:rsidR="00EE6D4E" w:rsidRPr="00287263" w:rsidRDefault="00287263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Podróżowanie i turystyka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uzyskuje i przekazuje informacje i wyjaśnienia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posiada świadomość językową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6F373" w14:textId="4FEA6A7D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 I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599F" w14:textId="3E319A61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31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SB str. 33</w:t>
            </w:r>
          </w:p>
        </w:tc>
      </w:tr>
      <w:tr w:rsidR="00EE6D4E" w:rsidRPr="00287263" w14:paraId="034CBF78" w14:textId="77777777" w:rsidTr="001308C6">
        <w:trPr>
          <w:trHeight w:val="3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55F4D" w14:textId="35615231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40-41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F293" w14:textId="452B5703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Escape!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47D6EE" w14:textId="0C9FE383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Reading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reading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coherence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cohesion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means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of transport;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accidents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Czytanie i słownictwo: czytanie w celu znalezienia określonych informacji i określenia spójności tekstu; środki transportu; wypadki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D4706" w14:textId="61E19846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ze środkami transportu i problemami podczas podróży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96AE2" w14:textId="3EB63C10" w:rsidR="00EE6D4E" w:rsidRPr="00287263" w:rsidRDefault="00287263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Podróżowanie i turystyka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środki transportu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4C29F1">
              <w:rPr>
                <w:rFonts w:eastAsia="Times New Roman" w:cstheme="minorHAnsi"/>
                <w:color w:val="7030A0"/>
                <w:lang w:eastAsia="pl-PL"/>
              </w:rPr>
              <w:t>– bezpieczeństwo w podróży*</w:t>
            </w:r>
            <w:r w:rsidR="00EE6D4E" w:rsidRPr="00287263">
              <w:rPr>
                <w:rFonts w:eastAsia="Times New Roman" w:cstheme="minorHAnsi"/>
                <w:color w:val="00B0F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lang w:eastAsia="pl-PL"/>
              </w:rPr>
              <w:t>– awarie i wypadki w podróży</w:t>
            </w:r>
            <w:r w:rsidR="00EE6D4E" w:rsidRPr="00287263">
              <w:rPr>
                <w:rFonts w:eastAsia="Times New Roman" w:cstheme="minorHAnsi"/>
                <w:color w:val="00B0F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lang w:eastAsia="pl-PL"/>
              </w:rPr>
              <w:t>Rozumienie wypowiedzi pisemnych</w:t>
            </w:r>
            <w:r w:rsidR="00EE6D4E" w:rsidRPr="00287263">
              <w:rPr>
                <w:rFonts w:eastAsia="Times New Roman" w:cstheme="minorHAnsi"/>
                <w:lang w:eastAsia="pl-PL"/>
              </w:rPr>
              <w:t xml:space="preserve"> Uczeń:</w:t>
            </w:r>
            <w:r w:rsidR="00EE6D4E" w:rsidRPr="00287263">
              <w:rPr>
                <w:rFonts w:eastAsia="Times New Roman" w:cstheme="minorHAnsi"/>
                <w:lang w:eastAsia="pl-PL"/>
              </w:rPr>
              <w:br/>
              <w:t>– znajduje w tekście określone informacje</w:t>
            </w:r>
            <w:r w:rsidR="00EE6D4E" w:rsidRPr="00287263">
              <w:rPr>
                <w:rFonts w:eastAsia="Times New Roman" w:cstheme="minorHAnsi"/>
                <w:lang w:eastAsia="pl-PL"/>
              </w:rPr>
              <w:br/>
              <w:t xml:space="preserve">– rozpoznaje związki pomiędzy poszczególnymi częściami tekstu </w:t>
            </w:r>
            <w:r w:rsidR="00EE6D4E" w:rsidRPr="00287263">
              <w:rPr>
                <w:rFonts w:eastAsia="Times New Roman" w:cstheme="minorHAnsi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lang w:eastAsia="pl-PL"/>
              </w:rPr>
              <w:t>Tworzenie wypowiedzi ustnych</w:t>
            </w:r>
            <w:r w:rsidR="00EE6D4E" w:rsidRPr="00287263">
              <w:rPr>
                <w:rFonts w:eastAsia="Times New Roman" w:cstheme="minorHAnsi"/>
                <w:lang w:eastAsia="pl-PL"/>
              </w:rPr>
              <w:t xml:space="preserve"> Uczeń:</w:t>
            </w:r>
            <w:r w:rsidR="00EE6D4E" w:rsidRPr="00287263">
              <w:rPr>
                <w:rFonts w:eastAsia="Times New Roman" w:cstheme="minorHAnsi"/>
                <w:lang w:eastAsia="pl-PL"/>
              </w:rPr>
              <w:br/>
              <w:t>– wyraża i uzasadnia swoje opinie i poglądy</w:t>
            </w:r>
            <w:r w:rsidR="00EE6D4E" w:rsidRPr="00287263">
              <w:rPr>
                <w:rFonts w:eastAsia="Times New Roman" w:cstheme="minorHAnsi"/>
                <w:lang w:eastAsia="pl-PL"/>
              </w:rPr>
              <w:br/>
              <w:t>– wyraża i opisuje swoje uczucia</w:t>
            </w:r>
            <w:r w:rsidR="00EE6D4E" w:rsidRPr="00287263">
              <w:rPr>
                <w:rFonts w:eastAsia="Times New Roman" w:cstheme="minorHAnsi"/>
                <w:lang w:eastAsia="pl-PL"/>
              </w:rPr>
              <w:br/>
              <w:t>– opisuje doświadczenia swoje i innych osób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197B2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8</w:t>
            </w:r>
          </w:p>
          <w:p w14:paraId="6C820121" w14:textId="5804BD03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70C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*I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4,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6, 7,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23AF6" w14:textId="52FE9302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32-33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34-35</w:t>
            </w:r>
          </w:p>
        </w:tc>
      </w:tr>
      <w:tr w:rsidR="00EE6D4E" w:rsidRPr="00287263" w14:paraId="79B729A6" w14:textId="77777777" w:rsidTr="001308C6">
        <w:trPr>
          <w:trHeight w:val="36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18BD" w14:textId="7F0F4C1D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3E2B4" w14:textId="1D6796F8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Escape!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CCEE48" w14:textId="4BFE659F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Speaking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tourist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information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office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making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reservation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Mówienie: w biurze informacji turystycznej; robienie rezerwacji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DE004C" w14:textId="2EE85D38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stosowane w biurze informacji turystycznej i do robienia rezerwacji hotelu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637E0" w14:textId="3B7C9918" w:rsidR="00EE6D4E" w:rsidRPr="00287263" w:rsidRDefault="00287263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Podróżowanie i turystyka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baza noclegowa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zwiedzanie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znajduje w tekście określone informacje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nawiązuje kontakty towarzyskie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rozpoczyna, prowadzi i kończy rozmowę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stosuje formy grzecznościowe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uzyskuje i przekazuje informacje i wyjaśnień</w:t>
            </w:r>
          </w:p>
          <w:p w14:paraId="56BA82FC" w14:textId="58AF0C8C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prowadzi proste negocjacje w typowych sytuacjach życia codziennego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przekazuje w języku obcym informacje sformułowane w języku polskim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Inne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1A515898" w14:textId="50D0CB2F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C31E0" w14:textId="6C91407F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 I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 2, 13, 3,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5C2F" w14:textId="4175A70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34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36</w:t>
            </w:r>
          </w:p>
        </w:tc>
      </w:tr>
      <w:tr w:rsidR="00EE6D4E" w:rsidRPr="00287263" w14:paraId="434F4D8F" w14:textId="77777777" w:rsidTr="001308C6">
        <w:trPr>
          <w:trHeight w:val="24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5B673" w14:textId="423AEFB9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43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180A" w14:textId="5F4B88C0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Escape!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A835AA" w14:textId="0E9E26F2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Writing: an article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Pisanie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artykuł</w:t>
            </w:r>
            <w:proofErr w:type="spellEnd"/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993F" w14:textId="0B3FC5CA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i zwroty służące do wzbudzania zainteresowania czytelnika, wyrażania opinie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3C06" w14:textId="39F908D0" w:rsidR="00EE6D4E" w:rsidRPr="00287263" w:rsidRDefault="00287263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Podróżowanie i turystyka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  <w:t>Praca</w:t>
            </w:r>
          </w:p>
          <w:p w14:paraId="3E7A0E7B" w14:textId="77777777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23D33E30" w14:textId="76F8982E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2BB41539" w14:textId="3FA043A2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intencje autora tekstu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pisemnych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369EE57A" w14:textId="3D4AF780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relacjonuje wydarzenia z przeszłości</w:t>
            </w:r>
          </w:p>
          <w:p w14:paraId="08D654E3" w14:textId="76B0F9F6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swoje opinie</w:t>
            </w:r>
          </w:p>
          <w:p w14:paraId="21833A98" w14:textId="0097A471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doświadczenia swoje i innych osób</w:t>
            </w:r>
          </w:p>
          <w:p w14:paraId="426BA08D" w14:textId="2287A58C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zasady konstruowania tekstów o różnym charakterze</w:t>
            </w:r>
          </w:p>
          <w:p w14:paraId="35FB1811" w14:textId="526D188F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formalny lub nieformalny stylu wypowiedzi w zależności od sytuacji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Przetwarzanie wypowiedzi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6D46BB3C" w14:textId="3A8DF744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treści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52A7D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8, 4</w:t>
            </w:r>
          </w:p>
          <w:p w14:paraId="71C180BD" w14:textId="7BF6D046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III 2,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 2, 6, 12, 13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4B4F8" w14:textId="58E8FA6E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35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36</w:t>
            </w:r>
          </w:p>
        </w:tc>
      </w:tr>
      <w:tr w:rsidR="00EE6D4E" w:rsidRPr="00287263" w14:paraId="002A66B5" w14:textId="77777777" w:rsidTr="001308C6">
        <w:trPr>
          <w:trHeight w:val="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3B05" w14:textId="567BB7CA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44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80103" w14:textId="360A8C96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Escape!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FBB3E6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English in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use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312FEF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FE366" w14:textId="57507C3B" w:rsidR="00EE6D4E" w:rsidRPr="00287263" w:rsidRDefault="00287263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Podróżowanie i turystyka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E6D4E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Przetwarzanie tekstu pisemnie </w:t>
            </w:r>
            <w:r w:rsidR="00EE6D4E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5E33770D" w14:textId="0A7F6FBE" w:rsidR="00EE6D4E" w:rsidRPr="004C29F1" w:rsidRDefault="00EE6D4E" w:rsidP="00EE6D4E">
            <w:pPr>
              <w:spacing w:after="0" w:line="240" w:lineRule="auto"/>
              <w:rPr>
                <w:rFonts w:eastAsia="Times New Roman" w:cstheme="minorHAnsi"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– stosuje zmiany stylu lub formy tekstu*</w:t>
            </w:r>
          </w:p>
          <w:p w14:paraId="3ACED259" w14:textId="492D209E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tym języku obcym</w:t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 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–  opisuje ludzi i miejsca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–  wyraża i uzasadnia swoje opinie i poglądy </w:t>
            </w:r>
          </w:p>
          <w:p w14:paraId="4DA746C4" w14:textId="510F9CC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Przetwarzanie tekstu pisemnie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EFE4BEB" w14:textId="0B951CC1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zawarte w materiałach wizualnych</w:t>
            </w:r>
          </w:p>
          <w:p w14:paraId="79A92837" w14:textId="38B5105D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7D0E5" w14:textId="5B5BF3FA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*VIII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1,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5D509" w14:textId="256E2F75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36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37</w:t>
            </w:r>
          </w:p>
        </w:tc>
      </w:tr>
      <w:tr w:rsidR="00EE6D4E" w:rsidRPr="00287263" w14:paraId="5F8676C6" w14:textId="77777777" w:rsidTr="001308C6">
        <w:trPr>
          <w:trHeight w:val="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D01D" w14:textId="65CF4F7D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45-46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C7FE" w14:textId="609243FB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Escape!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FA44D8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Review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Powtórzenie 3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30101F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F38CC" w14:textId="29FBA115" w:rsidR="00EE6D4E" w:rsidRPr="00287263" w:rsidRDefault="00287263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Podróżowanie i turystyka</w:t>
            </w:r>
          </w:p>
          <w:p w14:paraId="75674B7E" w14:textId="6AEF2E0B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ustnej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74C65381" w14:textId="10D1DF40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6B0E7651" w14:textId="5333C672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ustnej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0450F35C" w14:textId="46EDFE29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miejsca</w:t>
            </w:r>
          </w:p>
          <w:p w14:paraId="3F061447" w14:textId="2773D102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opowiada o doświadczeniach z przeszłości</w:t>
            </w:r>
          </w:p>
          <w:p w14:paraId="38F84EDC" w14:textId="4B76429C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 i poglądy</w:t>
            </w:r>
          </w:p>
          <w:p w14:paraId="7C8C0166" w14:textId="6E794FB1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pisemnej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EF331B6" w14:textId="228AED82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miejsca</w:t>
            </w:r>
          </w:p>
          <w:p w14:paraId="51FEFC9B" w14:textId="4265B748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 i poglądy</w:t>
            </w:r>
          </w:p>
          <w:p w14:paraId="72227B3F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Przetwarzanie tekstu pisemnie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F13B10C" w14:textId="3A5FD260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tym języku</w:t>
            </w:r>
          </w:p>
          <w:p w14:paraId="45E766A1" w14:textId="3EFEBA61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BACA3" w14:textId="2AC0AA1C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8</w:t>
            </w:r>
          </w:p>
          <w:p w14:paraId="52F8164F" w14:textId="41EF5811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II 5</w:t>
            </w:r>
          </w:p>
          <w:p w14:paraId="3AA866AC" w14:textId="6F66E6B6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IV 1, 2, 6</w:t>
            </w:r>
          </w:p>
          <w:p w14:paraId="4C9D30AD" w14:textId="5C281E4B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 1, 6</w:t>
            </w:r>
          </w:p>
          <w:p w14:paraId="59590182" w14:textId="16617958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2,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BBBF5" w14:textId="4ACAF743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38-39</w:t>
            </w:r>
          </w:p>
        </w:tc>
      </w:tr>
      <w:tr w:rsidR="00EE6D4E" w:rsidRPr="00287263" w14:paraId="70E1262D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782CA" w14:textId="1477C8E8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47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158B3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Sekcja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Challenge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3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1166" w14:textId="2A3787BE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challenge: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travel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idioms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prepositional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phrases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challenge: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verb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+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preposition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in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questions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Wyzwanie - słownictwo: idiomy związane z podróżami, wyrażenia przyimkowe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Wyzwanie - gramatyka: pytania z czasownikami i przyimkami</w:t>
            </w:r>
          </w:p>
          <w:p w14:paraId="173D504C" w14:textId="11E2184E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8D182" w14:textId="77777777" w:rsidR="00EE6D4E" w:rsidRPr="00287263" w:rsidRDefault="00EE6D4E" w:rsidP="00EE6D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Zwroty idiomatyczne związane z podróżowaniem, stosowanie czasowników z przyimkami w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pytaniach, wyrażenia przyimkowe</w:t>
            </w:r>
          </w:p>
          <w:p w14:paraId="263E31A7" w14:textId="2B2B6AB1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ECDBC" w14:textId="2A736210" w:rsidR="00EE6D4E" w:rsidRPr="004C29F1" w:rsidRDefault="00287263" w:rsidP="00EE6D4E">
            <w:pPr>
              <w:spacing w:after="0" w:line="240" w:lineRule="auto"/>
              <w:rPr>
                <w:rFonts w:eastAsia="Times New Roman" w:cstheme="minorHAnsi"/>
                <w:bCs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b/>
                <w:bCs/>
                <w:color w:val="7030A0"/>
                <w:lang w:eastAsia="pl-PL"/>
              </w:rPr>
              <w:lastRenderedPageBreak/>
              <w:t>Podróżowanie i turystyka</w:t>
            </w:r>
            <w:r w:rsidR="00EE6D4E" w:rsidRPr="004C29F1">
              <w:rPr>
                <w:rFonts w:eastAsia="Times New Roman" w:cstheme="minorHAnsi"/>
                <w:color w:val="7030A0"/>
                <w:lang w:eastAsia="pl-PL"/>
              </w:rPr>
              <w:br/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A5575" w14:textId="500D2998" w:rsidR="00EE6D4E" w:rsidRPr="004C29F1" w:rsidRDefault="00EE6D4E" w:rsidP="00EE6D4E">
            <w:pPr>
              <w:spacing w:after="0" w:line="240" w:lineRule="auto"/>
              <w:rPr>
                <w:rFonts w:eastAsia="Times New Roman" w:cstheme="minorHAnsi"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I 8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br/>
            </w:r>
          </w:p>
          <w:p w14:paraId="34175B9F" w14:textId="2DD3A694" w:rsidR="00EE6D4E" w:rsidRPr="004C29F1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7030A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B0AF" w14:textId="37C9F1A3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110</w:t>
            </w:r>
          </w:p>
        </w:tc>
      </w:tr>
      <w:tr w:rsidR="00EE6D4E" w:rsidRPr="00287263" w14:paraId="577E4FA3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C953" w14:textId="41A9116C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48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5C67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3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EC0F1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Review 3</w:t>
            </w:r>
          </w:p>
          <w:p w14:paraId="2C9CE27A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  <w:p w14:paraId="19A91ECA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Powtórzenie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3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EF544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3E8ED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BA0EC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2285" w14:textId="77777777" w:rsidR="00EE6D4E" w:rsidRPr="00287263" w:rsidRDefault="00EE6D4E" w:rsidP="00EE6D4E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Review str. 3</w:t>
            </w:r>
          </w:p>
        </w:tc>
      </w:tr>
      <w:tr w:rsidR="00234B66" w:rsidRPr="00287263" w14:paraId="0173BB96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66CF" w14:textId="0C6AF3B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49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0C5B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8F452" w14:textId="1D6DCE76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UNIT TEST 3 Sprawdzenie wiedzy i umiejętności po rozdziale 3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1D1E4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E0B72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D261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8B565" w14:textId="5A7D05C8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UNIT TEST 3</w:t>
            </w:r>
          </w:p>
        </w:tc>
      </w:tr>
      <w:tr w:rsidR="00234B66" w:rsidRPr="001434B6" w14:paraId="2B5A0904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0FCF" w14:textId="136A1C09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50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59AF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3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B5BBA" w14:textId="53249A70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Writing: an email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  <w:t>Communicative activity: Who was in your cab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Pisanie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: e-mail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Ćwiczenie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komunikacyjne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Kto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był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w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twojej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taksówce</w:t>
            </w:r>
            <w:proofErr w:type="spellEnd"/>
          </w:p>
          <w:p w14:paraId="6421045E" w14:textId="2E097146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16EB3" w14:textId="54CE9E0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0C016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val="en-GB"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5FDE3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15EA8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Reading worksheets str. 3</w:t>
            </w:r>
          </w:p>
          <w:p w14:paraId="71E9A489" w14:textId="55951CE3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Speaking worksheets str. 3</w:t>
            </w:r>
          </w:p>
        </w:tc>
      </w:tr>
      <w:tr w:rsidR="00234B66" w:rsidRPr="00287263" w14:paraId="12095984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5A81" w14:textId="1E7B510C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51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C150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Life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3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75DDD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Life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Explaining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statistics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Praca z filmem: Wyjaśniamy statystykę</w:t>
            </w:r>
          </w:p>
          <w:p w14:paraId="7B0CC13F" w14:textId="0A2A9734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E8E04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służące do przedstawiania pozytywnych i negatywnych skutków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FA4E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6DCA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D7DA1" w14:textId="6845B505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WB str. 168</w:t>
            </w:r>
          </w:p>
        </w:tc>
      </w:tr>
      <w:tr w:rsidR="00234B66" w:rsidRPr="00287263" w14:paraId="42E8FB17" w14:textId="77777777" w:rsidTr="001308C6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162B5E6" w14:textId="77777777" w:rsidR="00234B66" w:rsidRPr="00287263" w:rsidRDefault="00234B66" w:rsidP="00234B66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ROZDZIAŁ 4</w:t>
            </w:r>
          </w:p>
        </w:tc>
      </w:tr>
      <w:tr w:rsidR="00234B66" w:rsidRPr="00287263" w14:paraId="242A3BD1" w14:textId="77777777" w:rsidTr="001308C6">
        <w:trPr>
          <w:trHeight w:val="283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8695" w14:textId="6DF66163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52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F6A5" w14:textId="1E45CF85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4: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new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5ADCCE" w14:textId="6359AA65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technology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digital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Słownictwo: technologia; umiejętności cyfrowe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D57B8A" w14:textId="0B17F6A5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nowymi technologiami, umiejętności związane z użytkowaniem cyfrowych urządzeń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F5F1C" w14:textId="05529F20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Nauka i technika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</w:t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 ustnych 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28C09468" w14:textId="4EE75EDF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7F0A2E72" w14:textId="3D9650B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Reagowanie ustne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44A4D55B" w14:textId="761F65E0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 i wyjaśnienia</w:t>
            </w:r>
          </w:p>
          <w:p w14:paraId="0299ED56" w14:textId="27C5E7D0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swoje opinie, intencje i preferencje</w:t>
            </w:r>
          </w:p>
          <w:p w14:paraId="10F13986" w14:textId="2FA069CB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– pyta o opinie i preferencje innych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CF988" w14:textId="40D9C7C8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 3, 4, 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D9857" w14:textId="10DB2789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40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42</w:t>
            </w:r>
          </w:p>
        </w:tc>
      </w:tr>
      <w:tr w:rsidR="00234B66" w:rsidRPr="00287263" w14:paraId="34F2D338" w14:textId="77777777" w:rsidTr="001308C6">
        <w:trPr>
          <w:trHeight w:val="27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C5C7" w14:textId="2D4BB51A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53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326A" w14:textId="6E42230C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4: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new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470584" w14:textId="7F65E8C2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Grammar: future forms: will, going to, present simple, present continuous, future continuous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Gramatyka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formy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czasu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przyszłego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 xml:space="preserve">will, going to,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present simple,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present continuous, future continuous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AB8048" w14:textId="24BA148E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Stosowanie konstrukcji z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will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going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to oraz czasów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present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simple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present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continuous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i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future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continuous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do wyrażania przyszłości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5C043" w14:textId="562EC0A3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Nauka i technika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79ADB4E2" w14:textId="0CBC6EC2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plany na przyszłość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632E7610" w14:textId="5C1A8D6E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współdziała w grupie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5A18" w14:textId="66C8A798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49E0" w14:textId="7D609B71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41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43</w:t>
            </w:r>
          </w:p>
        </w:tc>
      </w:tr>
      <w:tr w:rsidR="00234B66" w:rsidRPr="00287263" w14:paraId="4801B214" w14:textId="77777777" w:rsidTr="001308C6">
        <w:trPr>
          <w:trHeight w:val="36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C6EE" w14:textId="69FB8052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54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5168" w14:textId="2141E315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4: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new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88DE6B" w14:textId="65AB383E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Listening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listening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context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intention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gist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distinguishing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fact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opinion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inventions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collocations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with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make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>/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take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>/do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Słuchanie i słownictwo: słuchanie w celu określenia kontekstu, intencji autora i głównej myśli tekstu oraz znalezienia określonych informacji, odróżnianie faktu od opinie;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wynalazki; kolokacje z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make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take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i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do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C98E54" w14:textId="12A8483C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Słownictwo związane z wynalazkami i innowacjami; zwroty z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make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/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take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/do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201EC" w14:textId="6DE63DC6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Nauka i technika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Rozumienie wypowiedzi ustnych 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084090AE" w14:textId="71C9ED72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główną myśl tekstu</w:t>
            </w:r>
          </w:p>
          <w:p w14:paraId="212BAFEE" w14:textId="2A021418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24090086" w14:textId="748EC7D1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– oddziela fakty od opinii*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0865DDF7" w14:textId="17E0375D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opowiada o wydarzeniach życia codziennego i komentuje je</w:t>
            </w:r>
          </w:p>
          <w:p w14:paraId="4700F292" w14:textId="3A20508E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przypuszczenia dotyczące zdarzeń z teraźniejszości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Reagowanie ustne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0A669A77" w14:textId="32E3F649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 i wyjaśnienia</w:t>
            </w:r>
          </w:p>
          <w:p w14:paraId="1D408F64" w14:textId="41F6F56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swoje opinie, intencje i preferencje</w:t>
            </w:r>
          </w:p>
          <w:p w14:paraId="50C99FBB" w14:textId="0EB2E665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pyta o opinie i preferencje innych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Przetwarzanie tekstu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66755154" w14:textId="4F9187C6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zawarte w materiałach wizualnych</w:t>
            </w:r>
          </w:p>
          <w:p w14:paraId="3F6A47A6" w14:textId="62932B08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88235" w14:textId="124823B6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1,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*II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2, 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 3, 4, 5</w:t>
            </w:r>
          </w:p>
          <w:p w14:paraId="57DB44D8" w14:textId="42E6B5DC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E45E" w14:textId="4B327DF8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42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44</w:t>
            </w:r>
          </w:p>
        </w:tc>
      </w:tr>
      <w:tr w:rsidR="00234B66" w:rsidRPr="00287263" w14:paraId="5DA2E9A7" w14:textId="77777777" w:rsidTr="001308C6">
        <w:trPr>
          <w:trHeight w:val="30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DD1B3" w14:textId="58594F41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55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2AF5F" w14:textId="6CB07B8F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4: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new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8EA634" w14:textId="08982B63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future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time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clauses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Gramatyka: zdania odnoszące się do przyszłości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8AF8CC" w14:textId="7BE7A2EB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Stosowanie zdań odnoszących się do przyszłych zdarzeń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1233B" w14:textId="14E3E261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Nauka i technika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pisemnych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4016BCB" w14:textId="6CD86F28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tekstu pisemnie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5913106" w14:textId="50BA0CAB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tym języku obcym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E128AB2" w14:textId="5FA3A971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posiada świadomość językową,</w:t>
            </w:r>
          </w:p>
          <w:p w14:paraId="4AEDB1D7" w14:textId="65E393BE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wykorzystuje techniki samodzielnej pracy nad językiem (poprawianie błędów)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47904" w14:textId="0E3358A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8285" w14:textId="5F4352AB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43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45</w:t>
            </w:r>
          </w:p>
        </w:tc>
      </w:tr>
      <w:tr w:rsidR="00234B66" w:rsidRPr="00287263" w14:paraId="14DF39DB" w14:textId="77777777" w:rsidTr="001308C6">
        <w:trPr>
          <w:trHeight w:val="3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A947E" w14:textId="3345E765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56-57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F8409" w14:textId="768AD278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4: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new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891413" w14:textId="453067F3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Reading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reading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gist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space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travel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Czytanie i słownictwo: czytanie w celu określenia głównej myśli tekstu oraz znalezienia określonych informacji; podróże kosmiczne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D40FB1" w14:textId="36354B04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podróżami w kosmos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DCC2" w14:textId="23A4742E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Nauka i technika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Świat przyrody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pisemnych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4598D039" w14:textId="510A05F9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intencje autora tekstu</w:t>
            </w:r>
          </w:p>
          <w:p w14:paraId="02DA1CBA" w14:textId="33FC17AA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1278FB11" w14:textId="3EE09A0A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oddziela fakty od opinii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4DB9E748" w14:textId="14EFC6AD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  <w:r w:rsidRPr="00287263">
              <w:rPr>
                <w:rFonts w:eastAsia="Times New Roman" w:cstheme="minorHAnsi"/>
                <w:color w:val="00B0F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color w:val="00B0F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lang w:eastAsia="pl-PL"/>
              </w:rPr>
              <w:t xml:space="preserve">Przetwarzanie tekstu </w:t>
            </w:r>
            <w:r w:rsidRPr="00287263">
              <w:rPr>
                <w:rFonts w:eastAsia="Times New Roman" w:cstheme="minorHAnsi"/>
                <w:lang w:eastAsia="pl-PL"/>
              </w:rPr>
              <w:t>Uczeń:</w:t>
            </w:r>
            <w:r w:rsidRPr="00287263">
              <w:rPr>
                <w:rFonts w:eastAsia="Times New Roman" w:cstheme="minorHAnsi"/>
                <w:color w:val="00B0F0"/>
                <w:lang w:eastAsia="pl-PL"/>
              </w:rPr>
              <w:br/>
            </w:r>
            <w:r w:rsidR="004C29F1" w:rsidRPr="00BC53F1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– </w:t>
            </w:r>
            <w:r w:rsidR="004C29F1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przedstawia w syntetyczny sposób informacje z </w:t>
            </w:r>
            <w:r w:rsidR="00187F8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przeczytanego </w:t>
            </w:r>
            <w:r w:rsidR="004C29F1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tekstu w języku obcym*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Inne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4CB4743C" w14:textId="400FB8C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4C1C9" w14:textId="74E9A652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10, 13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2, 4,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6, 7</w:t>
            </w:r>
            <w:r w:rsidRPr="00287263">
              <w:rPr>
                <w:rFonts w:eastAsia="Times New Roman" w:cstheme="minorHAnsi"/>
                <w:color w:val="00B0F0"/>
                <w:lang w:eastAsia="pl-PL"/>
              </w:rPr>
              <w:br/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*VIII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0D05" w14:textId="12489639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44-45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46-47</w:t>
            </w:r>
          </w:p>
        </w:tc>
      </w:tr>
      <w:tr w:rsidR="00234B66" w:rsidRPr="00287263" w14:paraId="04B0CE20" w14:textId="77777777" w:rsidTr="001308C6">
        <w:trPr>
          <w:trHeight w:val="27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B5382" w14:textId="37624289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58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F90F8" w14:textId="49283DE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4: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new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E965C3" w14:textId="620DE66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Speaking: a stimulus-based discussion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F1EACA" w14:textId="69A09136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służące do wyrażania preferencji, podawania argumentów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C8D6A" w14:textId="182809B2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Nauka i technika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Edukacja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4679D906" w14:textId="2240DFCB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ludzi, przedmioty, miejsca, zjawiska i czynności</w:t>
            </w:r>
          </w:p>
          <w:p w14:paraId="3BA0E091" w14:textId="102FD9BA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– wyraża i uzasadnianie swoje opinie, poglądy i uczucia </w:t>
            </w:r>
          </w:p>
          <w:p w14:paraId="4B8799E3" w14:textId="57A46F54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– przedstawia w logicznym porządku argumenty za daną tezą lub rozwiązaniem i przeciw nim*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Przetwarzanie tekstu ustnie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 – przekazuje w języku obcym informacje zawarte w materiałach wizualnych</w:t>
            </w:r>
          </w:p>
          <w:p w14:paraId="2C278A15" w14:textId="7248602A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treści sformułowane w języku polskim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D4B299F" w14:textId="166C5169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00699" w14:textId="43E34AC1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 I 3, 10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6,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*IV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1,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00E3" w14:textId="75B81D5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46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48</w:t>
            </w:r>
          </w:p>
        </w:tc>
      </w:tr>
      <w:tr w:rsidR="00234B66" w:rsidRPr="00287263" w14:paraId="5931F4E5" w14:textId="77777777" w:rsidTr="001308C6">
        <w:trPr>
          <w:trHeight w:val="36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43F2" w14:textId="1CA4452B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59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B55BB" w14:textId="54847C1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4: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new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4D754" w14:textId="13816712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Writing: a letter to the editor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Pisanie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list do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redakcji</w:t>
            </w:r>
            <w:proofErr w:type="spellEnd"/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3576AD" w14:textId="3AE4AA3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służące do wyrażania opinie w stylu formalnym, prawdopodobieństwa, skutków oraz do podkreślania ważności danej kwestii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E8FD8" w14:textId="0CE25132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Nauka i technika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6A7629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700134BF" w14:textId="2F302CE9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 i poglądy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pisemnych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Uczeń: </w:t>
            </w:r>
          </w:p>
          <w:p w14:paraId="79517713" w14:textId="7F70B9CD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swoje opinie</w:t>
            </w:r>
          </w:p>
          <w:p w14:paraId="4551FF20" w14:textId="43191E14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styl formalny lub nieformalny adekwatnie do sytuacji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Przetwarzanie tekstu pisemnie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75B545C3" w14:textId="675FCF89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20D2946B" w14:textId="46FB19B1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F4219" w14:textId="09CAE380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5, 10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 6, 13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7075" w14:textId="6EC1326F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47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48</w:t>
            </w:r>
          </w:p>
        </w:tc>
      </w:tr>
      <w:tr w:rsidR="00234B66" w:rsidRPr="00287263" w14:paraId="662DE343" w14:textId="77777777" w:rsidTr="001308C6">
        <w:trPr>
          <w:trHeight w:val="18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DE77" w14:textId="0C2B382F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5CEF" w14:textId="2D0751A3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4: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new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DD37A1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English in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use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AC109A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059F3" w14:textId="1245B681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Nauka i technika</w:t>
            </w:r>
          </w:p>
          <w:p w14:paraId="64B41733" w14:textId="01D71AB2" w:rsidR="00234B66" w:rsidRPr="00287263" w:rsidRDefault="006A7629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tekstu pisemnie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5622F9D" w14:textId="11F9F1BF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zawarte w materiałach wizualnych</w:t>
            </w:r>
          </w:p>
          <w:p w14:paraId="6BEAE55A" w14:textId="11DDAC8D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636E5B7" w14:textId="7F6D4F22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wykorzystuje techniki samodzielnej pracy nad językiem (korzystanie ze słownika)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68072" w14:textId="4BA72A29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5, 10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1,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A5C25" w14:textId="3F071A2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48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49</w:t>
            </w:r>
          </w:p>
        </w:tc>
      </w:tr>
      <w:tr w:rsidR="00234B66" w:rsidRPr="00287263" w14:paraId="18FDAE15" w14:textId="77777777" w:rsidTr="001308C6">
        <w:trPr>
          <w:trHeight w:val="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5A07" w14:textId="5704852C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61-62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8AE2F" w14:textId="2F61DDC3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4: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new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EF33A4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Review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Powtórzenie 4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9CEA13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E7082" w14:textId="7428839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Edukacja</w:t>
            </w:r>
          </w:p>
          <w:p w14:paraId="429E81E3" w14:textId="52F23329" w:rsidR="00234B66" w:rsidRPr="00287263" w:rsidRDefault="00287263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Nauka i technika</w:t>
            </w:r>
          </w:p>
          <w:p w14:paraId="168D5D4A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64A5CEF7" w14:textId="538A2E33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31FA7837" w14:textId="7EC4225B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4566F9BD" w14:textId="6CEDC6B4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przedmioty</w:t>
            </w:r>
          </w:p>
          <w:p w14:paraId="080A0A93" w14:textId="2EA97B94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upodobania</w:t>
            </w:r>
          </w:p>
          <w:p w14:paraId="6A85EAB1" w14:textId="2E1F1424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opinie i poglądy</w:t>
            </w:r>
          </w:p>
          <w:p w14:paraId="74D2858F" w14:textId="2A80299B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pisemnych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11C8DACE" w14:textId="3A3AC28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opowiada o doświadczeniach</w:t>
            </w:r>
          </w:p>
          <w:p w14:paraId="63A50918" w14:textId="308823BA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lastRenderedPageBreak/>
              <w:t>Reagowanie pisemne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73CEBA8" w14:textId="340362BE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swoje opinie i uzasadnia je, zgadza się lub nie zgadza z opiniami innych</w:t>
            </w:r>
          </w:p>
          <w:p w14:paraId="543E36F0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Przetwarzanie tekstu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70CCD063" w14:textId="0FAF285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2BF2D" w14:textId="2DECE561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3, 12</w:t>
            </w:r>
          </w:p>
          <w:p w14:paraId="372191C2" w14:textId="07D630F4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III 4</w:t>
            </w:r>
          </w:p>
          <w:p w14:paraId="3F20B64A" w14:textId="3D29A88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IV 1, 5, 6</w:t>
            </w:r>
          </w:p>
          <w:p w14:paraId="0233FF78" w14:textId="09505559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 2</w:t>
            </w:r>
          </w:p>
          <w:p w14:paraId="69E6FBBD" w14:textId="4F429491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 4</w:t>
            </w:r>
          </w:p>
          <w:p w14:paraId="7C635EF8" w14:textId="7A51C484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highlight w:val="yellow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F5DC9" w14:textId="5875617C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50-51</w:t>
            </w:r>
          </w:p>
        </w:tc>
      </w:tr>
      <w:tr w:rsidR="00234B66" w:rsidRPr="00287263" w14:paraId="322DFA48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C08BC" w14:textId="377DCD4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63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7FB7A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Sekcja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Challenge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4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DD44B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challenge: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internet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security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formation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(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prefixes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>)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challenge: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present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perfect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in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future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time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clauses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Wyzwanie - słownictwo: bezpieczeństwo w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internecie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>, słowotwórstwo (przedrostki)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Wyzwanie - gramatyka: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present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perfect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w zdaniach odnoszących się do przyszłości</w:t>
            </w:r>
          </w:p>
          <w:p w14:paraId="50B8FE60" w14:textId="676511EE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15B8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Słownictwo związane z bezpieczeństwem w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internecie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stosowanie czasu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present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perfect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w zdaniach dotyczących przyszłości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słowotwórstwo (przedrostki)</w:t>
            </w:r>
          </w:p>
          <w:p w14:paraId="64038DF4" w14:textId="6D7FF1CC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i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25529" w14:textId="432385F9" w:rsidR="00234B66" w:rsidRPr="004C29F1" w:rsidRDefault="00287263" w:rsidP="00234B66">
            <w:pPr>
              <w:spacing w:after="0" w:line="240" w:lineRule="auto"/>
              <w:rPr>
                <w:rFonts w:eastAsia="Times New Roman" w:cstheme="minorHAnsi"/>
                <w:bCs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b/>
                <w:bCs/>
                <w:color w:val="7030A0"/>
                <w:lang w:eastAsia="pl-PL"/>
              </w:rPr>
              <w:t>Nauka i technika</w:t>
            </w:r>
            <w:r w:rsidR="00234B66" w:rsidRPr="004C29F1">
              <w:rPr>
                <w:rFonts w:eastAsia="Times New Roman" w:cstheme="minorHAnsi"/>
                <w:color w:val="7030A0"/>
                <w:lang w:eastAsia="pl-PL"/>
              </w:rPr>
              <w:br/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2D12" w14:textId="01B79872" w:rsidR="00234B66" w:rsidRPr="004C29F1" w:rsidRDefault="00234B66" w:rsidP="00234B66">
            <w:pPr>
              <w:spacing w:after="0" w:line="240" w:lineRule="auto"/>
              <w:rPr>
                <w:rFonts w:eastAsia="Times New Roman" w:cstheme="minorHAnsi"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I 12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br/>
            </w:r>
          </w:p>
          <w:p w14:paraId="47E9BFAA" w14:textId="59298892" w:rsidR="00234B66" w:rsidRPr="004C29F1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7030A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B851" w14:textId="7A2DD272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110-111</w:t>
            </w:r>
          </w:p>
        </w:tc>
      </w:tr>
      <w:tr w:rsidR="00234B66" w:rsidRPr="00287263" w14:paraId="3FF5B978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DE7F6" w14:textId="73BCAD0E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64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8A56D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4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F375E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Review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4</w:t>
            </w:r>
          </w:p>
          <w:p w14:paraId="56BBD2C9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E92475A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4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3BD5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4933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F5CE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2B63B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Review str. 4</w:t>
            </w:r>
          </w:p>
        </w:tc>
      </w:tr>
      <w:tr w:rsidR="00234B66" w:rsidRPr="00287263" w14:paraId="5560B9C8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65DCD" w14:textId="16574453" w:rsidR="00234B66" w:rsidRPr="00287263" w:rsidRDefault="006D36A3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65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9602F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BC0CB" w14:textId="5D99DA39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UNIT TEST </w:t>
            </w:r>
            <w:r w:rsidR="006D36A3" w:rsidRPr="00287263">
              <w:rPr>
                <w:rFonts w:eastAsia="Times New Roman" w:cstheme="minorHAnsi"/>
                <w:b/>
                <w:color w:val="000000"/>
                <w:lang w:eastAsia="pl-PL"/>
              </w:rPr>
              <w:t>4</w:t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 Sprawdzenie wiedzy i umiejętności po rozdziale </w:t>
            </w:r>
            <w:r w:rsidR="006D36A3" w:rsidRPr="00287263">
              <w:rPr>
                <w:rFonts w:eastAsia="Times New Roman" w:cstheme="minorHAnsi"/>
                <w:b/>
                <w:color w:val="000000"/>
                <w:lang w:eastAsia="pl-PL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FFDCA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82A9D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7A904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F272" w14:textId="5B06ED4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 xml:space="preserve">UNIT TEST </w:t>
            </w:r>
            <w:r w:rsidR="006D36A3" w:rsidRPr="00287263">
              <w:rPr>
                <w:rFonts w:eastAsia="Times New Roman" w:cstheme="minorHAnsi"/>
                <w:lang w:eastAsia="pl-PL"/>
              </w:rPr>
              <w:t>4</w:t>
            </w:r>
          </w:p>
        </w:tc>
      </w:tr>
      <w:tr w:rsidR="00234B66" w:rsidRPr="00287263" w14:paraId="48C224BB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9E8EE" w14:textId="3C1B4623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66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9D31F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4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A347F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Reading: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reading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gist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Speaking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>: a stimulus-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based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discussion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Czytanie: czytanie w celu określenia głównej myśli tekstu oraz znalezienia określonych informacji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Mówienie: rozmowa na podstawie materiału stymulującego</w:t>
            </w:r>
          </w:p>
          <w:p w14:paraId="3751FA8F" w14:textId="241FAA6F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9810C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ze sztuką i fikcją naukową</w:t>
            </w:r>
          </w:p>
          <w:p w14:paraId="5F061B6F" w14:textId="5A1D103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76937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0813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0D0BC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Vocabulary and Grammar worksheets str. 4</w:t>
            </w:r>
          </w:p>
          <w:p w14:paraId="777E7101" w14:textId="23FB8F0E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Writing worksheets str. 4</w:t>
            </w:r>
          </w:p>
        </w:tc>
      </w:tr>
      <w:tr w:rsidR="00234B66" w:rsidRPr="00287263" w14:paraId="52F2DDC4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163D4" w14:textId="693CC653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67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FA72A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Life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4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1D1C1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Life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Preparing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food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Praca z filmem: Przygotowanie jedzenia</w:t>
            </w:r>
          </w:p>
          <w:p w14:paraId="373B9FB8" w14:textId="47DE8284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B19CF" w14:textId="100C5576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9C402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16833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766E2" w14:textId="1CCCEEA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WB str. 169</w:t>
            </w:r>
          </w:p>
        </w:tc>
      </w:tr>
      <w:tr w:rsidR="00234B66" w:rsidRPr="00287263" w14:paraId="31E9CB52" w14:textId="77777777" w:rsidTr="001308C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7444E" w14:textId="0DFC80B9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68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C44DFD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Test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Practice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1-4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09AE3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 Test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Practice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1-4</w:t>
            </w:r>
          </w:p>
          <w:p w14:paraId="79729DE0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D1F890B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Test umiejętności rozdziały 1-4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94FC5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A90A" w14:textId="1943088D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87263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Nauka i technika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87263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Podróżowanie i turystyka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6A7629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lastRenderedPageBreak/>
              <w:t>Praca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A9BDC72" w14:textId="3E695519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główną myśl tekstu</w:t>
            </w:r>
          </w:p>
          <w:p w14:paraId="6864C5E5" w14:textId="1308E944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7D08E324" w14:textId="38B8B36C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– określa intencje autora tekstu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8FECD12" w14:textId="34EFA828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ludzi, przedmioty, miejsca, zjawiska i czynności</w:t>
            </w:r>
          </w:p>
          <w:p w14:paraId="420E0215" w14:textId="10007EAF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fakty z przeszłości i teraźniejszości</w:t>
            </w:r>
          </w:p>
          <w:p w14:paraId="2E72B19A" w14:textId="3059596B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relacjonuje wydarzenia z przeszłości</w:t>
            </w:r>
          </w:p>
          <w:p w14:paraId="01142FD9" w14:textId="12644EEA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opinie, poglądy i uczucia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</w:p>
          <w:p w14:paraId="7E7C5592" w14:textId="418FE83D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ludzi, przedmioty, miejsca, zjawiska i czynności</w:t>
            </w:r>
          </w:p>
          <w:p w14:paraId="02EBB5A9" w14:textId="055107B2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fakty z przeszłości i teraźniejszości</w:t>
            </w:r>
          </w:p>
          <w:p w14:paraId="27A4B78A" w14:textId="06642D08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relacjonuje wydarzenia z przeszłości</w:t>
            </w:r>
          </w:p>
          <w:p w14:paraId="7521E3E0" w14:textId="0E098ECF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opinie, poglądy i uczucia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pisemne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03008CE" w14:textId="7D950A2C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 i wyjaśnień udzielanie rady</w:t>
            </w:r>
          </w:p>
          <w:p w14:paraId="3DCE8733" w14:textId="6EADFD46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– ustosunkowuje się do opinii innych osób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7258A7E" w14:textId="09952993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zawarte w materiałach wizualnych</w:t>
            </w:r>
          </w:p>
          <w:p w14:paraId="653D2B76" w14:textId="5B5CE5D0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CD96" w14:textId="2A3F137C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1, 4, 5, 8, 10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1, 2,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3, 2, 6,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VII 3, 4, 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1,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2A611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SB str. 52-53</w:t>
            </w:r>
          </w:p>
        </w:tc>
      </w:tr>
      <w:tr w:rsidR="00234B66" w:rsidRPr="00287263" w14:paraId="6C48968E" w14:textId="77777777" w:rsidTr="0042115E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1DC16" w14:textId="6050D3B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69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B51282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lastRenderedPageBreak/>
              <w:t>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1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1A12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Communicative activity 1: Class reunion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Communicative activity 2: Tell me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about…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Ćwiczenie komunikacyjne 1: Zjazd klasowy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Ćwiczenie komunikacyjne 2: Opowiedz mi o…</w:t>
            </w:r>
          </w:p>
          <w:p w14:paraId="25743D5B" w14:textId="367BC40E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29782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B530F" w14:textId="77777777" w:rsidR="00234B66" w:rsidRPr="00287263" w:rsidRDefault="00234B66" w:rsidP="00234B66">
            <w:pPr>
              <w:spacing w:before="60" w:after="6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E3199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1C1E7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TRF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Communicative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Activities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str. 1-2</w:t>
            </w:r>
          </w:p>
        </w:tc>
      </w:tr>
      <w:tr w:rsidR="00234B66" w:rsidRPr="00287263" w14:paraId="22552A61" w14:textId="77777777" w:rsidTr="0042115E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9C6E7" w14:textId="2C751C8E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70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C07C02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Culture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D6FB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Culture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world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religions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Kultura: religie świata</w:t>
            </w:r>
          </w:p>
          <w:p w14:paraId="75624EBC" w14:textId="007DA093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651A1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wiarą, religią, wyznaniem</w:t>
            </w:r>
          </w:p>
          <w:p w14:paraId="577385B8" w14:textId="4FA8ACB4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F7A3" w14:textId="4C6C9FC2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  <w:r w:rsidR="00234B66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  <w:t>Kultura</w:t>
            </w:r>
            <w:r w:rsidR="00234B66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CCBF8D6" w14:textId="31C71D56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opinii i poglądy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81614AB" w14:textId="7DEE8888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posiada wrażliwość międzykulturową</w:t>
            </w:r>
          </w:p>
          <w:p w14:paraId="22239F51" w14:textId="5B7B2CF1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współdziała w grupie</w:t>
            </w:r>
          </w:p>
          <w:p w14:paraId="19EB9334" w14:textId="1065732B" w:rsidR="00234B66" w:rsidRPr="00287263" w:rsidRDefault="00234B66" w:rsidP="00234B66">
            <w:pPr>
              <w:spacing w:before="60" w:after="60" w:line="240" w:lineRule="auto"/>
              <w:contextualSpacing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3834C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9, 13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IX 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  <w:p w14:paraId="29263137" w14:textId="3044775A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B0F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ADDA1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SB str. 105</w:t>
            </w:r>
          </w:p>
        </w:tc>
      </w:tr>
      <w:tr w:rsidR="00234B66" w:rsidRPr="00287263" w14:paraId="22E350DC" w14:textId="77777777" w:rsidTr="0042115E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78A41" w14:textId="48E881B1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71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8FB03D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Speaking test 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8D8B8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Speaking test 2 (Units 3-4)</w:t>
            </w:r>
          </w:p>
          <w:p w14:paraId="4B4EEC66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  <w:p w14:paraId="2DCFF1ED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Mówienie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– test 2 (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3-4)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0E804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59EA7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0EB42DA2" w14:textId="5756B9C9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ludzi, miejsca i czynności</w:t>
            </w:r>
          </w:p>
          <w:p w14:paraId="314765D6" w14:textId="7B0F850C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relacjonuje wydarzenia z przeszłości</w:t>
            </w:r>
          </w:p>
          <w:p w14:paraId="1B1A8F3F" w14:textId="71560D31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</w:p>
          <w:p w14:paraId="64F628D2" w14:textId="2C2BD663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opinie innych osób</w:t>
            </w:r>
          </w:p>
          <w:p w14:paraId="5288DE53" w14:textId="5AA555F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– przedstawia w logicznym porządku argumenty za daną tezą lub rozwiązaniem i przeciw nim</w:t>
            </w:r>
            <w:r w:rsidR="00E57961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67C5EE6A" w14:textId="1E985B1D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nawiązuje kontakty towarzyskie</w:t>
            </w:r>
          </w:p>
          <w:p w14:paraId="2F5857AA" w14:textId="615E8B06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rozpoczyna, prowadzi i kończy rozmowę</w:t>
            </w:r>
          </w:p>
          <w:p w14:paraId="6B27D199" w14:textId="6F43CA8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 i wyjaśnienia</w:t>
            </w:r>
          </w:p>
          <w:p w14:paraId="71A0C74D" w14:textId="01A59565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prowadzi proste negocjacje w typowych sytuacjach życia codziennego</w:t>
            </w:r>
          </w:p>
          <w:p w14:paraId="400AC464" w14:textId="48257EC1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swoje opinie i preferencje</w:t>
            </w:r>
          </w:p>
          <w:p w14:paraId="781D0E0F" w14:textId="0381D0C3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– pyta o opinie i preferencje innych</w:t>
            </w:r>
          </w:p>
          <w:p w14:paraId="0DB15E92" w14:textId="7B36B151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proponuje, przyjmuje i odrzuca propozycje i sugestie</w:t>
            </w:r>
          </w:p>
          <w:p w14:paraId="6885CA19" w14:textId="5B6A29FE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prośbę i podziękowanie oraz zgodę lub odmowę wykonania prośby</w:t>
            </w:r>
          </w:p>
          <w:p w14:paraId="6FA710B9" w14:textId="099E7745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– zgadza się lub kwestionuje zdanie innych uczestników dyskusji</w:t>
            </w:r>
            <w:r w:rsidR="00882B2B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77397BC5" w14:textId="0156EF3F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zawarte w materiałach wizualnych</w:t>
            </w:r>
          </w:p>
          <w:p w14:paraId="734E2A6D" w14:textId="460A954A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  <w:p w14:paraId="269BB09C" w14:textId="30D30AE4" w:rsidR="00234B66" w:rsidRPr="00287263" w:rsidRDefault="00234B66" w:rsidP="00234B66">
            <w:pPr>
              <w:spacing w:before="60" w:after="6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31216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de-DE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de-DE" w:eastAsia="pl-PL"/>
              </w:rPr>
              <w:lastRenderedPageBreak/>
              <w:t>IV 1, 2, 6, 8</w:t>
            </w:r>
          </w:p>
          <w:p w14:paraId="65699F6C" w14:textId="3B0A8659" w:rsidR="00234B66" w:rsidRPr="004C29F1" w:rsidRDefault="006D36A3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7030A0"/>
                <w:lang w:val="de-DE" w:eastAsia="pl-PL"/>
              </w:rPr>
            </w:pPr>
            <w:r w:rsidRPr="004C29F1">
              <w:rPr>
                <w:rFonts w:eastAsia="Times New Roman" w:cstheme="minorHAnsi"/>
                <w:color w:val="7030A0"/>
                <w:lang w:val="de-DE" w:eastAsia="pl-PL"/>
              </w:rPr>
              <w:t>*</w:t>
            </w:r>
            <w:r w:rsidR="00234B66" w:rsidRPr="004C29F1">
              <w:rPr>
                <w:rFonts w:eastAsia="Times New Roman" w:cstheme="minorHAnsi"/>
                <w:color w:val="7030A0"/>
                <w:lang w:val="de-DE" w:eastAsia="pl-PL"/>
              </w:rPr>
              <w:t>IV 8</w:t>
            </w:r>
          </w:p>
          <w:p w14:paraId="2015CC60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lang w:val="de-DE" w:eastAsia="pl-PL"/>
              </w:rPr>
            </w:pPr>
            <w:r w:rsidRPr="00287263">
              <w:rPr>
                <w:rFonts w:eastAsia="Times New Roman" w:cstheme="minorHAnsi"/>
                <w:lang w:val="de-DE" w:eastAsia="pl-PL"/>
              </w:rPr>
              <w:t>VI 2, 3, 4, 5, 8, 12</w:t>
            </w:r>
          </w:p>
          <w:p w14:paraId="630F093E" w14:textId="4D95DF25" w:rsidR="00882B2B" w:rsidRPr="00287263" w:rsidRDefault="00882B2B" w:rsidP="00234B66">
            <w:pPr>
              <w:spacing w:after="0" w:line="240" w:lineRule="auto"/>
              <w:contextualSpacing/>
              <w:rPr>
                <w:rFonts w:eastAsia="Times New Roman" w:cstheme="minorHAnsi"/>
                <w:lang w:val="de-DE" w:eastAsia="pl-PL"/>
              </w:rPr>
            </w:pPr>
            <w:r w:rsidRPr="00287263">
              <w:rPr>
                <w:rFonts w:eastAsia="Times New Roman" w:cstheme="minorHAnsi"/>
                <w:lang w:val="de-DE" w:eastAsia="pl-PL"/>
              </w:rPr>
              <w:t>*VI 4</w:t>
            </w:r>
          </w:p>
          <w:p w14:paraId="7F4E460E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lang w:val="de-DE" w:eastAsia="pl-PL"/>
              </w:rPr>
            </w:pPr>
            <w:r w:rsidRPr="00287263">
              <w:rPr>
                <w:rFonts w:eastAsia="Times New Roman" w:cstheme="minorHAnsi"/>
                <w:lang w:val="de-DE" w:eastAsia="pl-PL"/>
              </w:rPr>
              <w:t>VIII 1,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2765A" w14:textId="2D548DB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117</w:t>
            </w:r>
          </w:p>
        </w:tc>
      </w:tr>
      <w:tr w:rsidR="00234B66" w:rsidRPr="00287263" w14:paraId="2B342BFC" w14:textId="77777777" w:rsidTr="001308C6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5A1CCA3" w14:textId="77777777" w:rsidR="00234B66" w:rsidRPr="00287263" w:rsidRDefault="00234B66" w:rsidP="00234B66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ROZDZIAŁ 5</w:t>
            </w:r>
          </w:p>
        </w:tc>
      </w:tr>
      <w:tr w:rsidR="00234B66" w:rsidRPr="00287263" w14:paraId="554DA603" w14:textId="77777777" w:rsidTr="001308C6">
        <w:trPr>
          <w:trHeight w:val="18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20D1" w14:textId="7664747F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72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FA33C" w14:textId="215C251B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05D5D6" w14:textId="55ED4038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food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items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describing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food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Słownictwo: produkty spożywcze, opisuje jedzenia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E976EB" w14:textId="22C05539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produktami spożywczymi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A820B" w14:textId="035CADBD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Żywienie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88B99B2" w14:textId="794C3D91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E93EFE5" w14:textId="25A9535E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przedmioty i czynności</w:t>
            </w:r>
          </w:p>
          <w:p w14:paraId="4C6700CD" w14:textId="73DA0326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opowiada o wydarzeniach życia codziennego i komentuje je</w:t>
            </w:r>
          </w:p>
          <w:p w14:paraId="2696A5CB" w14:textId="5E4B279C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relacjonuje wydarzenia z przeszłości</w:t>
            </w:r>
          </w:p>
          <w:p w14:paraId="75F341C1" w14:textId="79301C0A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– opisuje doświadczenia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DED07" w14:textId="47FD502B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2,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B237E" w14:textId="553A40E5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54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56</w:t>
            </w:r>
          </w:p>
        </w:tc>
      </w:tr>
      <w:tr w:rsidR="00234B66" w:rsidRPr="00287263" w14:paraId="61E75CAE" w14:textId="77777777" w:rsidTr="001308C6">
        <w:trPr>
          <w:trHeight w:val="12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3FA1" w14:textId="110D372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73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1CE1E" w14:textId="5ACBD304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6D2B70" w14:textId="541F7ACC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articles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a/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an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, the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zero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article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Gramatyka: przedimki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a/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an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, the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oraz przedimek zerowy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286005" w14:textId="11BDC57A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Stosowanie przedimków: a/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>, the, oraz przedimka zerowego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8E315" w14:textId="348D7A0A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Żywienie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6A7629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Rozumienie wypowiedzi pisemnych 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6EBC4CE1" w14:textId="2352FE39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</w:p>
          <w:p w14:paraId="48DE530B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142497DA" w14:textId="1D2A6B30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 i wyjaśnienia</w:t>
            </w:r>
          </w:p>
          <w:p w14:paraId="5AE24B47" w14:textId="73AE013C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– wyraża swoje opinie, intencje, preferencje i życzenia</w:t>
            </w:r>
          </w:p>
          <w:p w14:paraId="366ECEC4" w14:textId="3D4DF570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pyta o opinie, preferencje i życzenia innych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C57D0A5" w14:textId="58182BEB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wykorzystuje techniki samodzielnej pracy nad językiem (poprawianie błędów)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BA27D" w14:textId="349A8BC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6,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 3, 4,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93E3" w14:textId="2EA13EB3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55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57</w:t>
            </w:r>
          </w:p>
        </w:tc>
      </w:tr>
      <w:tr w:rsidR="00234B66" w:rsidRPr="00287263" w14:paraId="531E37EF" w14:textId="77777777" w:rsidTr="001308C6">
        <w:trPr>
          <w:trHeight w:val="24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78F15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74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91FCE" w14:textId="21972D01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D5C906" w14:textId="31262913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Listening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listening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gist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>, food and diet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Słuchanie i słownictwo: słuchanie w celu określenia głównej myśli tekstu oraz znalezienia określonych informacji; jedzenie i dieta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8DC4F1" w14:textId="7EC815AC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jedzeniem i dietą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90D7" w14:textId="4C505707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Żywienie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Zdrowie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Rozumienie wypowiedzi ustnych 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4FC94698" w14:textId="37174A4A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główną myśl tekstu</w:t>
            </w:r>
          </w:p>
          <w:p w14:paraId="77A621C9" w14:textId="26AE342D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6BB38C5D" w14:textId="20D61025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AE1B1" w14:textId="0217A08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6, 11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2,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6, 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0F20" w14:textId="0A6587C9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56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58</w:t>
            </w:r>
          </w:p>
        </w:tc>
      </w:tr>
      <w:tr w:rsidR="00234B66" w:rsidRPr="00287263" w14:paraId="64925783" w14:textId="77777777" w:rsidTr="001308C6">
        <w:trPr>
          <w:trHeight w:val="15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B6AA9" w14:textId="6D4BD00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75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9B02" w14:textId="6888964A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224563" w14:textId="6A72B78A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Grammar: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>some, any, much, many; a few, a little; a lot of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Gramatyka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określniki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>some, any, much, many; a few, a little; a lot of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CCC081" w14:textId="45B534B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Stosowanie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określników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>some, any, much, many; a few, a little, a lot of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5920D" w14:textId="218A7612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Żywienie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Zdrowie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Rozumienie wypowiedzi pisemnych 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4550D224" w14:textId="6CC6A6EA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489A8B9D" w14:textId="04F41645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 i wyjaśnienia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Inne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5E501B45" w14:textId="5FBA2FD9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posiada świadomość językową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DB3FB" w14:textId="6ACCB55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6, 11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81B2" w14:textId="0363ECBA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57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59</w:t>
            </w:r>
          </w:p>
        </w:tc>
      </w:tr>
      <w:tr w:rsidR="00234B66" w:rsidRPr="00287263" w14:paraId="329641C7" w14:textId="77777777" w:rsidTr="001308C6">
        <w:trPr>
          <w:trHeight w:val="36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323A" w14:textId="1B906733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76-77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7BBA7" w14:textId="5750A00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66D4AE" w14:textId="4B2E6C63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Reading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reading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distinguishing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fact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opinion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meals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preparing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food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Czytanie i słownictwo: czytanie w celu znalezienia szczegółowych informacji; odróżnianie faktu od opinii; posiłki i przygotowywanie jedzenia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F9D6FA" w14:textId="3EA45C6F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posiłkami i przygotowywaniem jedzenia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1FFC6" w14:textId="55F3AD34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Żywienie</w:t>
            </w:r>
          </w:p>
          <w:p w14:paraId="0CFE3942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0FE742CA" w14:textId="67ADEBAD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główną myśl tekstu</w:t>
            </w:r>
          </w:p>
          <w:p w14:paraId="35FA007F" w14:textId="616D8BE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52F1DC0E" w14:textId="62E27CA0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– oddziela fakty od opinii</w:t>
            </w:r>
            <w:r w:rsidR="00EF7027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287263">
              <w:rPr>
                <w:rFonts w:eastAsia="Times New Roman" w:cstheme="minorHAnsi"/>
                <w:color w:val="00B0F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64CECAA5" w14:textId="5CAFA65D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swoich opinie, poglądy i uczucia</w:t>
            </w:r>
          </w:p>
          <w:p w14:paraId="775E804B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Przetwarzanie tekstu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2393EFB6" w14:textId="40012F30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zawarte w materiałach wizualnych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7D5FDECC" w14:textId="1B7768EB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współdziała w grupie</w:t>
            </w:r>
          </w:p>
          <w:p w14:paraId="465B124B" w14:textId="69C5B5E6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strategie komunikacyjne (domyślanie się znaczenia wyrazów z kontekstu)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3727" w14:textId="25D3E044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B0F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1,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III 8</w:t>
            </w:r>
          </w:p>
          <w:p w14:paraId="7BE76B27" w14:textId="2F561BE8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VIII 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XIII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6A935" w14:textId="17427C5B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58-59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60-61</w:t>
            </w:r>
          </w:p>
        </w:tc>
      </w:tr>
      <w:tr w:rsidR="00234B66" w:rsidRPr="00287263" w14:paraId="172632E8" w14:textId="77777777" w:rsidTr="001308C6">
        <w:trPr>
          <w:trHeight w:val="42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3BF2" w14:textId="357B2C0A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78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85C8" w14:textId="77C480B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1745CF" w14:textId="2DD869A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Speaking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ordering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food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Mówienie: zamawianie jedzenia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DE15A7" w14:textId="43958081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jedzeniem w restauracji, zwroty służące do zamawiania jedzenia w restauracji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82DE6" w14:textId="7B0E9DF1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Żywienie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Rozumienie wypowiedzi ustnych 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59F58C59" w14:textId="1036F278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C160A39" w14:textId="5D98523A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rozpoczyna, prowadzi i kończy rozmowę</w:t>
            </w:r>
          </w:p>
          <w:p w14:paraId="34930905" w14:textId="44B533E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formy grzecznościowe</w:t>
            </w:r>
          </w:p>
          <w:p w14:paraId="07CDD644" w14:textId="4B20FF9E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 i wyjaśnienia</w:t>
            </w:r>
          </w:p>
          <w:p w14:paraId="7EA1B32F" w14:textId="7C87C3BA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prowadzi proste negocjacje w typowych sytuacjach życia codziennego</w:t>
            </w:r>
          </w:p>
          <w:p w14:paraId="12E099F8" w14:textId="07EEE43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prośby i podziękowania oraz zgody lub odmowy wykonania prośby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C641307" w14:textId="43E619D9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7873791C" w14:textId="0B5E7A0F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– 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665CB" w14:textId="4FFA9D11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 1, 13, 3, 8, 12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DEFB" w14:textId="18E83A90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60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62</w:t>
            </w:r>
          </w:p>
        </w:tc>
      </w:tr>
      <w:tr w:rsidR="00234B66" w:rsidRPr="00287263" w14:paraId="620FBCBB" w14:textId="77777777" w:rsidTr="001308C6">
        <w:trPr>
          <w:trHeight w:val="27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B9B17" w14:textId="5FF911C8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79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98CA9" w14:textId="10B8B49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95F7EE" w14:textId="662B3892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Writing: an email with an invitation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Pisanie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e-mail z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zaproszeniem</w:t>
            </w:r>
            <w:proofErr w:type="spellEnd"/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551258" w14:textId="7A522B98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służące do wysuwania sugestii, zapraszania, przyjmowania i odrzucania zaproszeń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F9A58" w14:textId="52D6CD0E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Żywienie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pisemnych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2920D7FE" w14:textId="5CB87386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</w:p>
          <w:p w14:paraId="6C0B03B0" w14:textId="23159F1B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formalny lub nieformalny styl wypowiedzi w zależności od sytuacji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pisemne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7D995DA9" w14:textId="14BDC453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i uzyskuje informacje</w:t>
            </w:r>
          </w:p>
          <w:p w14:paraId="7FAB1DCB" w14:textId="5084269F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prowadzi proste negocjacje</w:t>
            </w:r>
          </w:p>
          <w:p w14:paraId="62A2E942" w14:textId="0AD2162C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proponuje, przyjmuje i odrzuca propozycje i sugestie</w:t>
            </w:r>
          </w:p>
          <w:p w14:paraId="1EDB7434" w14:textId="5311F2EA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prośby i podziękowania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D6D4B6D" w14:textId="220EF81B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F527" w14:textId="6A506D9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 6, 7, 13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 3, 8, 12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B806" w14:textId="0EB92F76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61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62</w:t>
            </w:r>
          </w:p>
        </w:tc>
      </w:tr>
      <w:tr w:rsidR="00234B66" w:rsidRPr="00287263" w14:paraId="2D2F4DBA" w14:textId="77777777" w:rsidTr="001308C6">
        <w:trPr>
          <w:trHeight w:val="24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84A1F" w14:textId="4367F51B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04839" w14:textId="7DFA55F0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6F9F0E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English in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use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35A8BD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8BC14" w14:textId="3B0E6ED2" w:rsidR="00234B66" w:rsidRPr="00287263" w:rsidRDefault="00287263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Żywienie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34B66"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="00234B66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216F4D40" w14:textId="41C141C6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poglądy i uczucia</w:t>
            </w:r>
          </w:p>
          <w:p w14:paraId="63CCA51C" w14:textId="77777777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Przetwarzanie tekstu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C14172B" w14:textId="174FE304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zawarte w materiałach wizualnych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Inne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373ACD8B" w14:textId="0E9A47C1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89422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</w:t>
            </w:r>
          </w:p>
          <w:p w14:paraId="62355A61" w14:textId="18D61418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92A0F" w14:textId="6E18C999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62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63</w:t>
            </w:r>
          </w:p>
        </w:tc>
      </w:tr>
      <w:tr w:rsidR="00234B66" w:rsidRPr="00287263" w14:paraId="782AADB2" w14:textId="77777777" w:rsidTr="001308C6">
        <w:trPr>
          <w:trHeight w:val="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30AC" w14:textId="6A31B142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81-82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1E8F" w14:textId="648CF54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C23941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Review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Powtórzenie 5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1B3C45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190B2" w14:textId="2626E88F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="00287263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Żywienie</w:t>
            </w:r>
          </w:p>
          <w:p w14:paraId="7777CC30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1DC2404D" w14:textId="008250D6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5383E7EA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1EA399D1" w14:textId="6CEBC083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opowiada o doświadczeniach i wydarzeniach z przeszłości</w:t>
            </w:r>
          </w:p>
          <w:p w14:paraId="629DD188" w14:textId="1D73E53D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 i poglądy</w:t>
            </w:r>
          </w:p>
          <w:p w14:paraId="0909AB38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pisemnych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1C726B54" w14:textId="3D9AA988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fakty z teraźniejszości</w:t>
            </w:r>
          </w:p>
          <w:p w14:paraId="0614A459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Reagowanie pisemne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01196212" w14:textId="06D6F3D2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</w:t>
            </w:r>
          </w:p>
          <w:p w14:paraId="60E6888A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Przetwarzanie tekstu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20E3EBC0" w14:textId="633FB7D8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F277F" w14:textId="505A98AE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 I 6</w:t>
            </w:r>
          </w:p>
          <w:p w14:paraId="74E45064" w14:textId="42D2B51B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II 5</w:t>
            </w:r>
          </w:p>
          <w:p w14:paraId="287AB0FD" w14:textId="542F378A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IV 2, 6</w:t>
            </w:r>
          </w:p>
          <w:p w14:paraId="32727A6E" w14:textId="1B9794A6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 1, 2</w:t>
            </w:r>
          </w:p>
          <w:p w14:paraId="212E7681" w14:textId="2ACFDA1B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 3</w:t>
            </w:r>
          </w:p>
          <w:p w14:paraId="02EF0B4A" w14:textId="46526000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3</w:t>
            </w:r>
          </w:p>
          <w:p w14:paraId="6F17508C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5183D14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2D7DF91" w14:textId="7FF4FEEA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8AE12" w14:textId="5347EE8C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64-65</w:t>
            </w:r>
          </w:p>
        </w:tc>
      </w:tr>
      <w:tr w:rsidR="00234B66" w:rsidRPr="00287263" w14:paraId="6AA4ED85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6789B" w14:textId="74B7685E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83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D9E5C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Sekcja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Challenge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Unit 5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B3C87" w14:textId="621AEDBE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Vocabulary challenge: food adjectives, phrasal verbs, easily confused words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  <w:t>Grammar: in bed and in the bed, etc.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Wyzwanie - słownictwo: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przymiotniki opisujące jedzenie, czasowniki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frazalne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>, często mylone wyrazy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Wyzwanie - gramatyka: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in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bed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vs. i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n the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bed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etc.</w:t>
            </w:r>
          </w:p>
          <w:p w14:paraId="3AF7A309" w14:textId="22E2412E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687D" w14:textId="2F1EA362" w:rsidR="00234B66" w:rsidRPr="00287263" w:rsidRDefault="00234B66" w:rsidP="00234B6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Opisywanie smaku, czasowniki 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t>frazowe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wyrazy często mylone; stosowanie przedimków w zwrotach typu in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bed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oraz in the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bed</w:t>
            </w:r>
            <w:proofErr w:type="spellEnd"/>
          </w:p>
          <w:p w14:paraId="493657D3" w14:textId="59287B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925EC" w14:textId="4F98F11C" w:rsidR="00234B66" w:rsidRPr="004C29F1" w:rsidRDefault="00287263" w:rsidP="00234B66">
            <w:pPr>
              <w:spacing w:after="0" w:line="240" w:lineRule="auto"/>
              <w:rPr>
                <w:rFonts w:eastAsia="Times New Roman" w:cstheme="minorHAnsi"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b/>
                <w:bCs/>
                <w:color w:val="7030A0"/>
                <w:lang w:eastAsia="pl-PL"/>
              </w:rPr>
              <w:t>Żywienie</w:t>
            </w:r>
          </w:p>
          <w:p w14:paraId="44D42566" w14:textId="77777777" w:rsidR="00234B66" w:rsidRPr="004C29F1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7030A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7A83" w14:textId="4C4F57E2" w:rsidR="00234B66" w:rsidRPr="004C29F1" w:rsidRDefault="00234B66" w:rsidP="00234B66">
            <w:pPr>
              <w:spacing w:after="0" w:line="240" w:lineRule="auto"/>
              <w:rPr>
                <w:rFonts w:eastAsia="Times New Roman" w:cstheme="minorHAnsi"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I 6</w:t>
            </w:r>
          </w:p>
          <w:p w14:paraId="19AB9B8A" w14:textId="77777777" w:rsidR="00234B66" w:rsidRPr="004C29F1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7030A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ABCAC" w14:textId="64C66E70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111-112</w:t>
            </w:r>
          </w:p>
        </w:tc>
      </w:tr>
      <w:tr w:rsidR="00234B66" w:rsidRPr="00287263" w14:paraId="0B9D1545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1E5D2" w14:textId="1B548796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80E1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oparta na materiałach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5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F1E8A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Review 5</w:t>
            </w:r>
          </w:p>
          <w:p w14:paraId="01637611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  <w:p w14:paraId="5FB52D29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Powtórzenie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5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6692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5CAD4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EE0D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323B2" w14:textId="77777777" w:rsidR="00234B66" w:rsidRPr="00287263" w:rsidRDefault="00234B66" w:rsidP="00234B66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Review str. 5</w:t>
            </w:r>
          </w:p>
        </w:tc>
      </w:tr>
      <w:tr w:rsidR="00EF7027" w:rsidRPr="00287263" w14:paraId="08E9BA3B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4F823" w14:textId="1053442A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85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25FE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E3B7F" w14:textId="6C28A301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UNIT TEST 5 Sprawdzenie wiedzy i umiejętności po rozdziale 5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D2FC8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F1C9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E75AC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53688" w14:textId="675A08A2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UNIT TEST 5</w:t>
            </w:r>
          </w:p>
        </w:tc>
      </w:tr>
      <w:tr w:rsidR="00EF7027" w:rsidRPr="001434B6" w14:paraId="2867AEAB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EF28D" w14:textId="409874BC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86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BF7B8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oparta na materiałach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5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2EAC" w14:textId="77777777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Vocabulary and grammar: articles,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 xml:space="preserve">some, any, much, many a few, a little;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food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  <w:t>Communicative activity: What's in a Greek salad?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Słownictwo i gramatyka: przedimki; określenia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some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any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, much,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many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a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lastRenderedPageBreak/>
              <w:t>few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, a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little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>; jedzenie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Ćwiczenie komunikacyjne: Co jest w sałatce greckiej?</w:t>
            </w:r>
          </w:p>
          <w:p w14:paraId="07173768" w14:textId="2C8C5E44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8283" w14:textId="77777777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Słownictwo związane z jedzeniem; przedimki; stosowanie określeń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some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any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, much,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many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a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few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, a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little</w:t>
            </w:r>
            <w:proofErr w:type="spellEnd"/>
          </w:p>
          <w:p w14:paraId="20B53BB8" w14:textId="61C40BEB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B864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EB728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222C8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Reading worksheets str. 5</w:t>
            </w:r>
          </w:p>
          <w:p w14:paraId="797569C5" w14:textId="51B72772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Speaking worksheets str. 5</w:t>
            </w:r>
          </w:p>
        </w:tc>
      </w:tr>
      <w:tr w:rsidR="00EF7027" w:rsidRPr="00287263" w14:paraId="11AE10E6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60001" w14:textId="18CA1551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87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1F60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oparta na materiałach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Life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5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F66C4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Life Skills Videos: Fame</w:t>
            </w:r>
          </w:p>
          <w:p w14:paraId="26562C38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  <w:p w14:paraId="52EB30F7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Praca z filmem: Sława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3BD30" w14:textId="77777777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Life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Get the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best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from the web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Praca z filmem: Weź, co najlepsze, z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internetu</w:t>
            </w:r>
            <w:proofErr w:type="spellEnd"/>
          </w:p>
          <w:p w14:paraId="23C25EA8" w14:textId="7C388859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60E39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C8D94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03DC3" w14:textId="78D0921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WB str. 170</w:t>
            </w:r>
          </w:p>
        </w:tc>
      </w:tr>
      <w:tr w:rsidR="00EF7027" w:rsidRPr="00287263" w14:paraId="21A4C6E7" w14:textId="77777777" w:rsidTr="001308C6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74448AC" w14:textId="77777777" w:rsidR="00EF7027" w:rsidRPr="00287263" w:rsidRDefault="00EF7027" w:rsidP="00EF702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ROZDZIAŁ 6</w:t>
            </w:r>
          </w:p>
        </w:tc>
      </w:tr>
      <w:tr w:rsidR="00EF7027" w:rsidRPr="00287263" w14:paraId="5CCC348B" w14:textId="77777777" w:rsidTr="001308C6">
        <w:trPr>
          <w:trHeight w:val="24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F57BF" w14:textId="48A1203E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88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60D55" w14:textId="0DDBFE5F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BA52A3" w14:textId="6DB52279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crimes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criminals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Słownictwo: przestępstwa i przestępcy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013278" w14:textId="6074041F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przestępstwami i przestępcami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EA435" w14:textId="33C67D45" w:rsidR="00EF7027" w:rsidRPr="00287263" w:rsidRDefault="00287263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F7027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7F3E5AD2" w14:textId="31482BC0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główną myśl tekstu</w:t>
            </w:r>
          </w:p>
          <w:p w14:paraId="162F14C4" w14:textId="352839D2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kontekst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F643AFE" w14:textId="045D4A8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</w:p>
          <w:p w14:paraId="701AACEF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Przetwarzanie tekstu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F0713B3" w14:textId="59B72DBB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zawarte w materiałach wizualnych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7FAD3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2,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6, 7</w:t>
            </w:r>
          </w:p>
          <w:p w14:paraId="2F992942" w14:textId="183CDA66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0A810" w14:textId="33BBB242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66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68</w:t>
            </w:r>
          </w:p>
        </w:tc>
      </w:tr>
      <w:tr w:rsidR="00EF7027" w:rsidRPr="00287263" w14:paraId="78150324" w14:textId="77777777" w:rsidTr="001308C6">
        <w:trPr>
          <w:trHeight w:val="45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D7B0" w14:textId="21AA7C0E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89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36749" w14:textId="2684F18B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CE337C" w14:textId="3BE6F95A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reported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statements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Gramatyka: zdania twierdzące w mowie zależnej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9FF53" w14:textId="5788A1C5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Budowanie i stosowanie zdań twierdzących w mowie zależnej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C6A52" w14:textId="54A15033" w:rsidR="00EF7027" w:rsidRPr="00287263" w:rsidRDefault="00287263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F7027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pisemnych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78D7C060" w14:textId="4E282790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07FC14FF" w14:textId="38E54CA1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6CBE2053" w14:textId="2CC48FA7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opowiada o wydarzeniach życia codziennego i komentuje je</w:t>
            </w:r>
          </w:p>
          <w:p w14:paraId="54EAF801" w14:textId="0BC4F701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relacjonuje wydarzenia z przeszłości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5390EE9" w14:textId="4B506846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fakty z przeszłości</w:t>
            </w:r>
          </w:p>
          <w:p w14:paraId="08FDE49A" w14:textId="7F73F699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relacjonuje wydarzenia z przeszłości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77D12926" w14:textId="05216EFF" w:rsidR="00EF7027" w:rsidRPr="00287263" w:rsidRDefault="00EF7027" w:rsidP="00EF7027">
            <w:pPr>
              <w:spacing w:after="24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posiada świadomość językową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FB19F" w14:textId="1DA6115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2,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 2,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DCED8" w14:textId="72D6E804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67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69</w:t>
            </w:r>
          </w:p>
        </w:tc>
      </w:tr>
      <w:tr w:rsidR="00EF7027" w:rsidRPr="00287263" w14:paraId="69EDA49F" w14:textId="77777777" w:rsidTr="001308C6">
        <w:trPr>
          <w:trHeight w:val="36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BF0B" w14:textId="747C4399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90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054E" w14:textId="275BBC3B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1052DD" w14:textId="6702F7F5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Listening and vocabulary: listening for detail; cybercrime </w:t>
            </w:r>
          </w:p>
          <w:p w14:paraId="1ECAE98D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  <w:p w14:paraId="2FD84200" w14:textId="296D73DF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Słuchanie i słownictwo: słuchanie w celu znalezienia szczegółowych informacji; cyberprzestępczość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68CA7A" w14:textId="23298A2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cyberprzestępstwami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9127D" w14:textId="368B42BC" w:rsidR="00EF7027" w:rsidRPr="00287263" w:rsidRDefault="00287263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F7027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9272ED6" w14:textId="500709A2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12D4BBE" w14:textId="391902C4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poglądy i uczucia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E9BCD" w14:textId="78112D5C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6, 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BE56F" w14:textId="60ED4F0C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68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70</w:t>
            </w:r>
          </w:p>
        </w:tc>
      </w:tr>
      <w:tr w:rsidR="00EF7027" w:rsidRPr="00287263" w14:paraId="3EBB5B61" w14:textId="77777777" w:rsidTr="001308C6">
        <w:trPr>
          <w:trHeight w:val="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7D24" w14:textId="7CDADFD9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91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B674" w14:textId="0A5FAE2A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B35AF4" w14:textId="2C1E5C00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reported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questions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Gramatyka: pytania w mowie zależnej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B5222C" w14:textId="472BFAA0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Budowanie i stosowanie pytań w mowie zależnej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D2127" w14:textId="71558BBA" w:rsidR="00EF7027" w:rsidRPr="00287263" w:rsidRDefault="00287263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F7027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</w:p>
          <w:p w14:paraId="256DA62B" w14:textId="060089CB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– określa intencje autora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7A8C80A8" w14:textId="3437A161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relacjonuje wydarzenia z przeszłości</w:t>
            </w:r>
          </w:p>
          <w:p w14:paraId="7B30A058" w14:textId="3287903C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 i poglądy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3843ECA" w14:textId="61A76AEB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 i wyjaśnienia</w:t>
            </w:r>
          </w:p>
          <w:p w14:paraId="536997BC" w14:textId="7EA4D828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– wyraża swoje opinie i preferencje, pyta o opinie i preferencje innych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2F87ABC" w14:textId="0FC543BC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posiada świadomość językową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F52B7" w14:textId="238A951D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14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2,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VI 3,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FDD9" w14:textId="355E5ECB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SB str. 69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71</w:t>
            </w:r>
          </w:p>
        </w:tc>
      </w:tr>
      <w:tr w:rsidR="00EF7027" w:rsidRPr="00287263" w14:paraId="4A57D683" w14:textId="77777777" w:rsidTr="001308C6">
        <w:trPr>
          <w:trHeight w:val="6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6125" w14:textId="7340E4C5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92-93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49829" w14:textId="5CB7E936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FE6749" w14:textId="7E41CE69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Reading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reading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coherence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cohesion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order of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information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law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justice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Czytanie i słownictwo: czytanie w celu znalezienia określonych informacji, określenia spójności tekstu oraz ułożenia informacji w określonym porządku; prawo i sprawiedliwość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CD483D" w14:textId="70AAA055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systemem sprawiedliwości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0398" w14:textId="6398DBA8" w:rsidR="00EF7027" w:rsidRPr="00287263" w:rsidRDefault="00287263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F7027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pisemnych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62BDC399" w14:textId="0B50BD49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2505AC36" w14:textId="781EEAD4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rozpoznaje związki pomiędzy poszczególnymi częściami tekstu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65AC4F1C" w14:textId="579EACAD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swoich poglądy i uczucia</w:t>
            </w:r>
          </w:p>
          <w:p w14:paraId="1E63C78E" w14:textId="2DCCF3C7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Inne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01B6A8A6" w14:textId="7DB0D16D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strategie komunikacyjne (domyślanie się znaczenia wyrazów z kontekstu)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021D" w14:textId="0F02C821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4,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XIII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C3D7" w14:textId="6B678AD6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70-71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72-73</w:t>
            </w:r>
          </w:p>
        </w:tc>
      </w:tr>
      <w:tr w:rsidR="00EF7027" w:rsidRPr="00287263" w14:paraId="0EB3CF59" w14:textId="77777777" w:rsidTr="001308C6">
        <w:trPr>
          <w:trHeight w:val="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3D67" w14:textId="4826946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94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95BC8" w14:textId="77F097EA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02C673" w14:textId="02D82043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Speaking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reporting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news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Mówienie: przekazywanie wiadomości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83E57F" w14:textId="01A7AE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związane z relacjonowaniem historii i okazywaniem zainteresowania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F1CDC" w14:textId="11867BCE" w:rsidR="00EF7027" w:rsidRPr="00287263" w:rsidRDefault="00287263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F7027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2B2D8AC" w14:textId="778FCFDB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22F1388" w14:textId="43A2E93F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rozpoczyna, prowadzi i kończy rozmowę</w:t>
            </w:r>
          </w:p>
          <w:p w14:paraId="330D021A" w14:textId="789EAA93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 i wyjaśnienia</w:t>
            </w:r>
          </w:p>
          <w:p w14:paraId="1516740B" w14:textId="596FE04C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swoje opinie, intencje, preferencje i życzenia</w:t>
            </w:r>
          </w:p>
          <w:p w14:paraId="196E803F" w14:textId="7DF48DA7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pyta o opinie, preferencje i życzenia innych</w:t>
            </w:r>
          </w:p>
          <w:p w14:paraId="3F3AB7D8" w14:textId="3F2C74B6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emocje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4AABB3D5" w14:textId="62745BFF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0657D4D9" w14:textId="2D8A5AFB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693B1" w14:textId="68D9AC2C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 2, 3, 5, 13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9A2E" w14:textId="20287080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72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74</w:t>
            </w:r>
          </w:p>
        </w:tc>
      </w:tr>
      <w:tr w:rsidR="00EF7027" w:rsidRPr="00287263" w14:paraId="5D25B5A3" w14:textId="77777777" w:rsidTr="001308C6">
        <w:trPr>
          <w:trHeight w:val="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4DE5" w14:textId="37762F7B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95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70563" w14:textId="1125345E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E66D79" w14:textId="783408B5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Writing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a forum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entry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Pisanie: wpis na forum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0291E0" w14:textId="5EABA519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służące do wyrażania opinie i uczucia, pytania o opinię, słownictwo związane ze zbrodniami nienawiści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5788F" w14:textId="41187615" w:rsidR="00EF7027" w:rsidRPr="00287263" w:rsidRDefault="00287263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F7027"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pisemnych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B0EED93" w14:textId="049B8E51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zjawiska</w:t>
            </w:r>
          </w:p>
          <w:p w14:paraId="46BD0242" w14:textId="08036D59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fakty z przeszłości i teraźniejszości</w:t>
            </w:r>
          </w:p>
          <w:p w14:paraId="5C0C805B" w14:textId="76460F30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pisemne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66A50FDA" w14:textId="357D346E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 i wyjaśnienia</w:t>
            </w:r>
          </w:p>
          <w:p w14:paraId="655E1481" w14:textId="0903CC15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proponuje, wyraża prośby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11A7061" w14:textId="5E133053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90254" w14:textId="4F94F2D8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 1, 2, 6,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 3, 8, 12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1873" w14:textId="66494ED8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73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74</w:t>
            </w:r>
          </w:p>
        </w:tc>
      </w:tr>
      <w:tr w:rsidR="00EF7027" w:rsidRPr="00287263" w14:paraId="749350F2" w14:textId="77777777" w:rsidTr="001308C6">
        <w:trPr>
          <w:trHeight w:val="12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2175" w14:textId="783E8EC1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96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46EC" w14:textId="2AF01B0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636ECC" w14:textId="14AD6140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English in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use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Język angielski w praktyce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9E889C" w14:textId="5F34E2A2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6352A" w14:textId="02B9B1B0" w:rsidR="00EF7027" w:rsidRPr="00287263" w:rsidRDefault="00287263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F7027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F7027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="00EF7027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30D2559D" w14:textId="1064E126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poglądy i uczucia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tekstu pisemnie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02B3B35" w14:textId="205ADC73" w:rsidR="00EF7027" w:rsidRPr="004C29F1" w:rsidRDefault="00EF7027" w:rsidP="00EF7027">
            <w:pPr>
              <w:spacing w:after="0" w:line="240" w:lineRule="auto"/>
              <w:rPr>
                <w:rFonts w:eastAsia="Times New Roman" w:cstheme="minorHAnsi"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– stosuje zmiany formy tekstu</w:t>
            </w:r>
            <w:r w:rsidR="002846F3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</w:p>
          <w:p w14:paraId="0D211A45" w14:textId="2BCC663C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A0302" w14:textId="0901BDF5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B0F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14, 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846F3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VIII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285D" w14:textId="09B6193B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74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75</w:t>
            </w:r>
          </w:p>
        </w:tc>
      </w:tr>
      <w:tr w:rsidR="00EF7027" w:rsidRPr="00287263" w14:paraId="0D3ADCD1" w14:textId="77777777" w:rsidTr="001308C6">
        <w:trPr>
          <w:trHeight w:val="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07F6A" w14:textId="42DBB8B6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97-98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4E6B0" w14:textId="1AACD139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52DE68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Review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Powtórzenie 6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2B07FD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6AF78" w14:textId="0E3AE3F7" w:rsidR="00EF7027" w:rsidRPr="00287263" w:rsidRDefault="00287263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</w:p>
          <w:p w14:paraId="2E5EC398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24559484" w14:textId="11E2D142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3B8890E6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6F786142" w14:textId="396B3B79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przedmioty, osoby, wydarzenia</w:t>
            </w:r>
          </w:p>
          <w:p w14:paraId="2B6E4B75" w14:textId="4F80D30B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fakty</w:t>
            </w:r>
          </w:p>
          <w:p w14:paraId="44374548" w14:textId="0E960A9F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swoje opinie</w:t>
            </w:r>
          </w:p>
          <w:p w14:paraId="7E473FE9" w14:textId="77777777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pisemnych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5CCFCCD2" w14:textId="11362A9D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miejsca i przedmioty</w:t>
            </w:r>
          </w:p>
          <w:p w14:paraId="1B8AA8E0" w14:textId="2EF8790E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 i poglądy</w:t>
            </w:r>
          </w:p>
          <w:p w14:paraId="4F4ACB3F" w14:textId="77777777" w:rsidR="00EF7027" w:rsidRPr="00287263" w:rsidRDefault="00EF7027" w:rsidP="00EF7027">
            <w:pPr>
              <w:spacing w:after="0" w:line="240" w:lineRule="auto"/>
              <w:rPr>
                <w:rFonts w:cstheme="minorHAnsi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Przetwarzanie tekstu</w:t>
            </w:r>
            <w:r w:rsidRPr="00287263">
              <w:rPr>
                <w:rFonts w:cstheme="minorHAnsi"/>
              </w:rPr>
              <w:t xml:space="preserve"> Uczeń:</w:t>
            </w:r>
          </w:p>
          <w:p w14:paraId="00DE1DFA" w14:textId="3FFF0BE4" w:rsidR="00EF7027" w:rsidRPr="00287263" w:rsidRDefault="00EF7027" w:rsidP="00EF7027">
            <w:pPr>
              <w:spacing w:after="0" w:line="240" w:lineRule="auto"/>
              <w:rPr>
                <w:rFonts w:cstheme="minorHAnsi"/>
              </w:rPr>
            </w:pPr>
            <w:r w:rsidRPr="00287263">
              <w:rPr>
                <w:rFonts w:cstheme="minorHAnsi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F7ED" w14:textId="0A255E31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14</w:t>
            </w:r>
          </w:p>
          <w:p w14:paraId="30BE9212" w14:textId="783D0EFF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III 4</w:t>
            </w:r>
          </w:p>
          <w:p w14:paraId="5818929C" w14:textId="216EE859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IV 1, 2, 6</w:t>
            </w:r>
          </w:p>
          <w:p w14:paraId="36D45B40" w14:textId="01FC647C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 1, 6</w:t>
            </w:r>
          </w:p>
          <w:p w14:paraId="4AA7A6DD" w14:textId="35A1250F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2</w:t>
            </w:r>
          </w:p>
          <w:p w14:paraId="1C0885C3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430A19C" w14:textId="6068D4F5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4DACE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76</w:t>
            </w:r>
          </w:p>
        </w:tc>
      </w:tr>
      <w:tr w:rsidR="00EF7027" w:rsidRPr="00287263" w14:paraId="699B45F3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5F872" w14:textId="243B46E6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99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901EE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Sekcja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Challenge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6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1F3AD" w14:textId="6535855C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challenge: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verb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collocation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formation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(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negative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adjectives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),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formation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(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nouns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>)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challenge: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when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with past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simple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past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perfect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Wyzwanie -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słownictwo: zwroty z czasownikami, słowotwórstwo (przymiotniki o znaczeniu negatywnym, rzeczowniki)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Wyzwanie - gramatyka: użycie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when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z czasami past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simple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i past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perfect</w:t>
            </w:r>
            <w:proofErr w:type="spellEnd"/>
          </w:p>
          <w:p w14:paraId="7DF0C957" w14:textId="5FFD869C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i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9D6E" w14:textId="7A4DF1F4" w:rsidR="00EF7027" w:rsidRPr="00287263" w:rsidRDefault="00EF7027" w:rsidP="00EF702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Kolokacje z czasownikami, przedrostki dodawane do przymiotników, tworzenie rzeczowników; stosowanie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when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w zdaniach w czasach past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simple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past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perfect</w:t>
            </w:r>
            <w:proofErr w:type="spellEnd"/>
          </w:p>
          <w:p w14:paraId="19691075" w14:textId="72BE9D9E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i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0F9DD" w14:textId="1C39737E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E8C00" w14:textId="63106144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D8103" w14:textId="5BF30C9F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112</w:t>
            </w:r>
          </w:p>
        </w:tc>
      </w:tr>
      <w:tr w:rsidR="00EF7027" w:rsidRPr="00287263" w14:paraId="52D37C3B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07A2" w14:textId="6D87FA05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48194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6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FFA8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Review 6</w:t>
            </w:r>
          </w:p>
          <w:p w14:paraId="281B914C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  <w:p w14:paraId="44A1CC1A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Powtórzenie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6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FE3D4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40272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C5BB" w14:textId="77777777" w:rsidR="00EF7027" w:rsidRPr="00287263" w:rsidRDefault="00EF7027" w:rsidP="00EF7027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44338" w14:textId="77777777" w:rsidR="00EF7027" w:rsidRPr="00287263" w:rsidRDefault="00EF7027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Review str. 6</w:t>
            </w:r>
          </w:p>
        </w:tc>
      </w:tr>
      <w:tr w:rsidR="002846F3" w:rsidRPr="00287263" w14:paraId="26470798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3AA45" w14:textId="644FF753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101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D708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3010" w14:textId="37D5A12D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UNIT TEST 6 Sprawdzenie wiedzy i umiejętności po rozdziale 6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ADB4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DAEB3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400D6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0FC97" w14:textId="047DA51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UNIT TEST 6</w:t>
            </w:r>
          </w:p>
        </w:tc>
      </w:tr>
      <w:tr w:rsidR="002846F3" w:rsidRPr="00287263" w14:paraId="7F6F5F1F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A89A" w14:textId="3743F2DC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102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6FDF5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6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888FB" w14:textId="7777777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Reading: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reading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Speaking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describing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picture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Czytanie: czytanie w celu znalezienia określonych informacji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Mówienie: opis obrazka</w:t>
            </w:r>
          </w:p>
          <w:p w14:paraId="42CE36A1" w14:textId="5B62D8EB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E8AD" w14:textId="7777777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Przymiotniki opisujące nastrój, słownictwo związane z przestępczością</w:t>
            </w:r>
          </w:p>
          <w:p w14:paraId="7C12957A" w14:textId="605CE19A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D6519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72FB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6D7FC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Vocabulary and Grammar worksheets str. 6</w:t>
            </w:r>
          </w:p>
          <w:p w14:paraId="4973ED9C" w14:textId="4BF0CE7A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Writing worksheets str. 6</w:t>
            </w:r>
          </w:p>
        </w:tc>
      </w:tr>
      <w:tr w:rsidR="002846F3" w:rsidRPr="00287263" w14:paraId="2E2C9841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BC247" w14:textId="490EBD9C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103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07E5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Life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6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328EF" w14:textId="7777777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Life Skills Videos: Brainstorming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Praca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z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filmem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Burza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mózgów</w:t>
            </w:r>
            <w:proofErr w:type="spellEnd"/>
          </w:p>
          <w:p w14:paraId="1F769DEB" w14:textId="12B4C480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DBDD" w14:textId="7777777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służące do wyrażania sugestii i zachęcania oraz uzasadniania opinii</w:t>
            </w:r>
          </w:p>
          <w:p w14:paraId="2494F6C5" w14:textId="492A3772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BB877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058FC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2BEC0" w14:textId="170E2173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WB str. 171</w:t>
            </w:r>
          </w:p>
        </w:tc>
      </w:tr>
      <w:tr w:rsidR="002846F3" w:rsidRPr="00287263" w14:paraId="0B4BB72D" w14:textId="77777777" w:rsidTr="0042115E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8DAD" w14:textId="1E8FC9A1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104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1FD668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Culture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3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A78606" w14:textId="7777777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Culture: traffic and transport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Kultura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ruch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i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transport</w:t>
            </w:r>
          </w:p>
          <w:p w14:paraId="6B70FBDE" w14:textId="0207D5F3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356F70" w14:textId="7777777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ruchem drogowym i środkami transportu</w:t>
            </w:r>
          </w:p>
          <w:p w14:paraId="687B544E" w14:textId="1F84A833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089BE0" w14:textId="1425EC42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0950E8E6" w14:textId="367EF9CB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układa wydarzenia w określonym porządku</w:t>
            </w:r>
          </w:p>
          <w:p w14:paraId="00037F79" w14:textId="31E83D76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wypowiedzi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213DF61D" w14:textId="24B93F76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zjawiska</w:t>
            </w:r>
          </w:p>
          <w:p w14:paraId="61177001" w14:textId="16849A84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własne opinie i poglądy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B30CA3D" w14:textId="44174E52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ustosunkowuje się do opinii innych osób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Inne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79CB6FA8" w14:textId="0A2FF49D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wykorzystuje techniki samodzielnej pracy nad językiem (korzystanie ze słownika)</w:t>
            </w:r>
          </w:p>
          <w:p w14:paraId="3DF0FD52" w14:textId="004862F2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DC7DD3" w14:textId="7777777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5,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</w:t>
            </w:r>
          </w:p>
          <w:p w14:paraId="1F4FDD92" w14:textId="1F8EA855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3F6B1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SB str. 106</w:t>
            </w:r>
          </w:p>
        </w:tc>
      </w:tr>
      <w:tr w:rsidR="002846F3" w:rsidRPr="00287263" w14:paraId="49F2D28C" w14:textId="77777777" w:rsidTr="0042115E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EE8C6" w14:textId="0D39A161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105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F4F34F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Speaking test 3 (units 5-6)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26EF72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Speaking test 3 (Units 5-6)</w:t>
            </w:r>
          </w:p>
          <w:p w14:paraId="20BCC8C6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  <w:p w14:paraId="056F1E30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Mówienie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– test 3 (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rozdzialy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5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i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6)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E5CB24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C192BF" w14:textId="7777777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9278FAA" w14:textId="4B9BCEA8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ludzi, miejsca i czynności</w:t>
            </w:r>
          </w:p>
          <w:p w14:paraId="3DBF4446" w14:textId="34559CC9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fakty z przeszłości i teraźniejszości</w:t>
            </w:r>
          </w:p>
          <w:p w14:paraId="6DAB1143" w14:textId="0A98969D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relacjonuje wydarzenia z przeszłości</w:t>
            </w:r>
          </w:p>
          <w:p w14:paraId="56C21D64" w14:textId="3B853ED9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</w:p>
          <w:p w14:paraId="6FEE6E73" w14:textId="111C41A1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opinie innych osób</w:t>
            </w:r>
          </w:p>
          <w:p w14:paraId="29102BEA" w14:textId="3990B714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 xml:space="preserve">– przedstawia w logicznym porządku argumenty za daną tezą lub rozwiązaniem i 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lastRenderedPageBreak/>
              <w:t>przeciw nim</w:t>
            </w:r>
            <w:r w:rsidR="008C231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6C71667A" w14:textId="714F9233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nawiązuje kontakty towarzyskie</w:t>
            </w:r>
          </w:p>
          <w:p w14:paraId="5575588B" w14:textId="26B428B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rozpoczyna, prowadzi i kończy rozmowę</w:t>
            </w:r>
          </w:p>
          <w:p w14:paraId="11D2C103" w14:textId="2B48C8F1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formy grzecznościowe</w:t>
            </w:r>
          </w:p>
          <w:p w14:paraId="5D4354DF" w14:textId="30C6EC3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 i wyjaśnienia</w:t>
            </w:r>
          </w:p>
          <w:p w14:paraId="7B1BE578" w14:textId="4FBF100E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prowadzi proste negocjacje w typowych sytuacjach życia codziennego</w:t>
            </w:r>
          </w:p>
          <w:p w14:paraId="783F3376" w14:textId="44B9A01F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proponuje, przyjmuje i odrzuca propozycje i sugestie</w:t>
            </w:r>
          </w:p>
          <w:p w14:paraId="2BA63446" w14:textId="6A18FAA2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swoje opinie i preferencje</w:t>
            </w:r>
          </w:p>
          <w:p w14:paraId="22302564" w14:textId="40F9664C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pyta o opinie i preferencje innych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2C173D81" w14:textId="4A194C73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zawarte w materiałach wizualnych</w:t>
            </w:r>
          </w:p>
          <w:p w14:paraId="22C6EBD9" w14:textId="7B178CD8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CFD322" w14:textId="3CEF0B49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IV 1, 2, 3, 6,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8C231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IV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 2, 14, 3, 8, 4,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1, 3</w:t>
            </w:r>
          </w:p>
          <w:p w14:paraId="1E9DC7C7" w14:textId="1B07AEF6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5DCC2" w14:textId="4A9C5C08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118</w:t>
            </w:r>
          </w:p>
        </w:tc>
      </w:tr>
      <w:tr w:rsidR="002846F3" w:rsidRPr="00287263" w14:paraId="7D7557E3" w14:textId="77777777" w:rsidTr="001308C6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384170F" w14:textId="77777777" w:rsidR="002846F3" w:rsidRPr="00287263" w:rsidRDefault="002846F3" w:rsidP="002846F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ROZDZIAŁ 7</w:t>
            </w:r>
          </w:p>
        </w:tc>
      </w:tr>
      <w:tr w:rsidR="002846F3" w:rsidRPr="00287263" w14:paraId="05653E5A" w14:textId="77777777" w:rsidTr="001308C6">
        <w:trPr>
          <w:trHeight w:val="15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99D92" w14:textId="0C0E9349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106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B87E" w14:textId="75858283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Rozdział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7: Body and mind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587410" w14:textId="51C20FFA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parts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of the body,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illnesses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symptoms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treatment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Słownictwo: części ciała, choroby, objawy i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lecznie</w:t>
            </w:r>
            <w:proofErr w:type="spellEnd"/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699628" w14:textId="35C0EF9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częściami ciała i chorobami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1842D" w14:textId="105786F3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Zdrowie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29C87BA1" w14:textId="3052428C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główną myśl tekstu</w:t>
            </w:r>
          </w:p>
          <w:p w14:paraId="0B3B9BB2" w14:textId="619344BA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– znajduje w tekście określone informacje 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08D0A4BA" w14:textId="1B5F4B33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opowiada o wydarzeniach życia codziennego i komentuje je</w:t>
            </w:r>
          </w:p>
          <w:p w14:paraId="474C3BBA" w14:textId="4660D420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swoich opinie, poglądy i uczucia</w:t>
            </w:r>
          </w:p>
          <w:p w14:paraId="529C2556" w14:textId="7B5ED714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relacjonuje wydarzenia z przeszłości</w:t>
            </w:r>
          </w:p>
          <w:p w14:paraId="0D559516" w14:textId="1936F3B9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– opisuje doświadczenia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2D02" w14:textId="18F5808D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2,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2, 3, 6, 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876E0" w14:textId="70425CF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78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82</w:t>
            </w:r>
          </w:p>
        </w:tc>
      </w:tr>
      <w:tr w:rsidR="002846F3" w:rsidRPr="00287263" w14:paraId="2138026B" w14:textId="77777777" w:rsidTr="001308C6">
        <w:trPr>
          <w:trHeight w:val="12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3515" w14:textId="5C8363D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107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D1A67" w14:textId="502A0995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Body and mind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4ACEF7" w14:textId="7223987D" w:rsidR="002846F3" w:rsidRPr="004C29F1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Grammar: second conditional, </w:t>
            </w:r>
            <w:r w:rsidRPr="004C29F1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 xml:space="preserve"> It’s (high/about) time, I’d rather / I wish / If only </w:t>
            </w:r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(present and future wishes) </w:t>
            </w:r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Gramatyka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drugi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okres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warunkowy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,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zwroty</w:t>
            </w:r>
            <w:proofErr w:type="spellEnd"/>
            <w:r w:rsidRPr="004C29F1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 xml:space="preserve"> It’s (high/about) time, I’d rather/I wish/If only</w:t>
            </w:r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(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wyrażanie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życzeń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w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odniesieniu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do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teraźniejszości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i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przyszłości</w:t>
            </w:r>
            <w:proofErr w:type="spellEnd"/>
            <w:r w:rsidRPr="004C29F1">
              <w:rPr>
                <w:rFonts w:eastAsia="Times New Roman" w:cstheme="minorHAnsi"/>
                <w:color w:val="000000"/>
                <w:lang w:val="en-GB" w:eastAsia="pl-PL"/>
              </w:rPr>
              <w:t>)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F2A2A2" w14:textId="2D396199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Stosowanie drugiego okresu warunkowego, stosowanie zwrotów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It’s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(high/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about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)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time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I’d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rather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/ I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wish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/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If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only</w:t>
            </w:r>
            <w:proofErr w:type="spellEnd"/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8DDDD" w14:textId="72FE400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Zdrowie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Tworzenie wypowiedzi ustnych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62943489" w14:textId="24A92F65" w:rsidR="002846F3" w:rsidRPr="00287263" w:rsidRDefault="002846F3" w:rsidP="002846F3">
            <w:pPr>
              <w:tabs>
                <w:tab w:val="left" w:pos="820"/>
              </w:tabs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 i poglądy</w:t>
            </w:r>
          </w:p>
          <w:p w14:paraId="4EB40088" w14:textId="7792B755" w:rsidR="002846F3" w:rsidRPr="00287263" w:rsidRDefault="002846F3" w:rsidP="002846F3">
            <w:pPr>
              <w:tabs>
                <w:tab w:val="left" w:pos="820"/>
              </w:tabs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Przetwarzanie tekstu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52904258" w14:textId="5A120A8C" w:rsidR="002846F3" w:rsidRPr="00287263" w:rsidRDefault="002846F3" w:rsidP="002846F3">
            <w:pPr>
              <w:tabs>
                <w:tab w:val="left" w:pos="820"/>
              </w:tabs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  <w:p w14:paraId="076C4DC4" w14:textId="25D6EA92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E3A22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11</w:t>
            </w:r>
          </w:p>
          <w:p w14:paraId="668967D2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IV 6</w:t>
            </w:r>
          </w:p>
          <w:p w14:paraId="02FDF456" w14:textId="11B6BA10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333D3" w14:textId="44994546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79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83</w:t>
            </w:r>
          </w:p>
        </w:tc>
      </w:tr>
      <w:tr w:rsidR="002846F3" w:rsidRPr="00287263" w14:paraId="312B98D1" w14:textId="77777777" w:rsidTr="001308C6">
        <w:trPr>
          <w:trHeight w:val="24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CAC7E" w14:textId="2EE254B8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108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5B48" w14:textId="624A2EE0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Body and mind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249639" w14:textId="1E0AD65B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Listening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listening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gist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antibiotics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Słuchanie i słownictwo: słuchanie w celu określenia ogólnej myśli wypowiedzi oraz znalezienia określonych informacji; antybiotyki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A3E3F9" w14:textId="79C0FE5D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antybiotykami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D7F95" w14:textId="3EFD3893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Człowiek</w:t>
            </w:r>
          </w:p>
          <w:p w14:paraId="13703AE5" w14:textId="1427DDCE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Zdrowie</w:t>
            </w:r>
          </w:p>
          <w:p w14:paraId="164C2753" w14:textId="78659261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08CE729" w14:textId="7D137013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043ECEF2" w14:textId="7FCC3FA5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– odróżnia fakty od opinii</w:t>
            </w:r>
            <w:r w:rsidR="008C231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2631BB48" w14:textId="7C98EC2B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swoich opinie, poglądy i uczucia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CEA7087" w14:textId="2022227E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swoje opinie i preferencje, pyta o opinie i preferencje innych</w:t>
            </w:r>
          </w:p>
          <w:p w14:paraId="69D6AAD6" w14:textId="4A3B881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7C796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1, 11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2, 5</w:t>
            </w:r>
          </w:p>
          <w:p w14:paraId="595A0143" w14:textId="356898FF" w:rsidR="002846F3" w:rsidRPr="00287263" w:rsidRDefault="008C231C" w:rsidP="002846F3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="002846F3" w:rsidRPr="004C29F1">
              <w:rPr>
                <w:rFonts w:eastAsia="Times New Roman" w:cstheme="minorHAnsi"/>
                <w:color w:val="7030A0"/>
                <w:lang w:eastAsia="pl-PL"/>
              </w:rPr>
              <w:t>II 8</w:t>
            </w:r>
            <w:r w:rsidR="002846F3"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</w:t>
            </w:r>
            <w:r w:rsidR="002846F3" w:rsidRPr="00287263">
              <w:rPr>
                <w:rFonts w:eastAsia="Times New Roman" w:cstheme="minorHAnsi"/>
                <w:color w:val="000000"/>
                <w:lang w:eastAsia="pl-PL"/>
              </w:rPr>
              <w:br/>
              <w:t>VI  4, 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F3E08" w14:textId="5A3D6F88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80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84</w:t>
            </w:r>
          </w:p>
        </w:tc>
      </w:tr>
      <w:tr w:rsidR="002846F3" w:rsidRPr="00287263" w14:paraId="50DF1436" w14:textId="77777777" w:rsidTr="001308C6">
        <w:trPr>
          <w:trHeight w:val="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18867" w14:textId="48AF615E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109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AC6D7" w14:textId="20E58E35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Body and mind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CADD79" w14:textId="7914EDEA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third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conditional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I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wish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/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If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only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(past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regrets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>)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Gramatyka: trzeci okres warunkowy, wyrażenia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I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wish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/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If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only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(wyrażanie ubolewania w odniesieniu do  przeszłości)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9F7414" w14:textId="27D96ED8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Stosowanie trzeciego okresu warunkowego oraz zdań z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I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wish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i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If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only</w:t>
            </w:r>
            <w:proofErr w:type="spellEnd"/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EDCC" w14:textId="11F12498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Zdrowie</w:t>
            </w:r>
          </w:p>
          <w:p w14:paraId="6B159E81" w14:textId="33AD3D55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Sport</w:t>
            </w:r>
          </w:p>
          <w:p w14:paraId="34D37750" w14:textId="7E61D840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  <w:b/>
              </w:rPr>
              <w:t xml:space="preserve">Rozumienie wypowiedzi ustnych </w:t>
            </w:r>
            <w:r w:rsidRPr="00287263">
              <w:rPr>
                <w:rFonts w:cstheme="minorHAnsi"/>
              </w:rPr>
              <w:t>Uczeń:</w:t>
            </w:r>
          </w:p>
          <w:p w14:paraId="2F95077D" w14:textId="71A29B46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t>–  znajduje w tekście określone informacje</w:t>
            </w:r>
          </w:p>
          <w:p w14:paraId="69715029" w14:textId="77777777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  <w:b/>
              </w:rPr>
              <w:t xml:space="preserve">Przetwarzanie tekstu pisemnie </w:t>
            </w:r>
            <w:r w:rsidRPr="00287263">
              <w:rPr>
                <w:rFonts w:cstheme="minorHAnsi"/>
              </w:rPr>
              <w:t>Uczeń:</w:t>
            </w:r>
          </w:p>
          <w:p w14:paraId="3B1D1EC5" w14:textId="562E7903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cstheme="minorHAnsi"/>
                <w:strike/>
              </w:rPr>
            </w:pPr>
            <w:r w:rsidRPr="00287263">
              <w:rPr>
                <w:rFonts w:cstheme="minorHAnsi"/>
              </w:rPr>
              <w:t xml:space="preserve">–  przekazuje w języku obcym informacje sformułowane w tym języku polskim </w:t>
            </w:r>
          </w:p>
          <w:p w14:paraId="6732384A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  <w:b/>
              </w:rPr>
              <w:t xml:space="preserve">Inne </w:t>
            </w:r>
            <w:r w:rsidRPr="00287263">
              <w:rPr>
                <w:rFonts w:cstheme="minorHAnsi"/>
              </w:rPr>
              <w:t>Uczeń:</w:t>
            </w:r>
          </w:p>
          <w:p w14:paraId="0CA66F17" w14:textId="2C359592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cstheme="minorHAnsi"/>
              </w:rPr>
              <w:t>–  posiada świadomość językową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70A9" w14:textId="67A02A8E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10, 11</w:t>
            </w:r>
          </w:p>
          <w:p w14:paraId="73EF0325" w14:textId="753CDCC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II 5</w:t>
            </w:r>
          </w:p>
          <w:p w14:paraId="68A6D9A8" w14:textId="06734C83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3</w:t>
            </w:r>
          </w:p>
          <w:p w14:paraId="63F8F45F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XIV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3C164" w14:textId="2BCC36C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81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85</w:t>
            </w:r>
          </w:p>
        </w:tc>
      </w:tr>
      <w:tr w:rsidR="002846F3" w:rsidRPr="00287263" w14:paraId="28522868" w14:textId="77777777" w:rsidTr="001308C6">
        <w:trPr>
          <w:trHeight w:val="21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73143" w14:textId="7EEB0B02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110-111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9A26B" w14:textId="43AB173E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Body and mind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68BCDC" w14:textId="01A4E683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Reading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reading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coherence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cohesion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the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human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brain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Czytanie i słownictwo: czytanie w celu znalezienia określonych informacji oraz określenia spójności tekstu; ludzki mózg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222388" w14:textId="252081C6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pracą mózgu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DCA4" w14:textId="540EDC11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Zdrowie</w:t>
            </w:r>
          </w:p>
          <w:p w14:paraId="591D68A5" w14:textId="03F906BD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Sport</w:t>
            </w:r>
          </w:p>
          <w:p w14:paraId="28ADE707" w14:textId="28F7F00D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284C026" w14:textId="0B4D9D03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główną myśl tekstu</w:t>
            </w:r>
          </w:p>
          <w:p w14:paraId="29CC4C05" w14:textId="34A2A59D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– rozpoznaje związki pomiędzy poszczególnymi częściami tekstu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D8D29F8" w14:textId="5DEDC9C8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4B8FD3E1" w14:textId="1B0B7CA1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ludzi, czynności i zjawiska</w:t>
            </w:r>
          </w:p>
          <w:p w14:paraId="67C02ED6" w14:textId="28E23F00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 i poglądy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tekstu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96DC59F" w14:textId="77239915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zawarte w materiałach wizualnych</w:t>
            </w:r>
          </w:p>
          <w:p w14:paraId="52D1A840" w14:textId="6A13E47B" w:rsidR="002846F3" w:rsidRPr="00287263" w:rsidRDefault="004C29F1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53F1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przedstawia w syntetyczny sposób informacje z </w:t>
            </w:r>
            <w:r w:rsidR="00187F8F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przeczytanego 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tekstu w języku obcym</w:t>
            </w:r>
            <w:r w:rsidR="002846F3" w:rsidRPr="00287263">
              <w:rPr>
                <w:rFonts w:eastAsia="Times New Roman" w:cstheme="minorHAnsi"/>
                <w:color w:val="0070C0"/>
                <w:lang w:eastAsia="pl-PL"/>
              </w:rPr>
              <w:br/>
            </w:r>
            <w:r w:rsidR="002846F3"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Inne </w:t>
            </w:r>
            <w:r w:rsidR="002846F3"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5030774A" w14:textId="5698529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współdziała w grupie</w:t>
            </w:r>
          </w:p>
          <w:p w14:paraId="0A274CE3" w14:textId="5A747BE8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cstheme="minorHAnsi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– stosuje strategie komunikacyjne (domyślanie się znaczenia wyrazów z kontekstu)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5F7E2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10, 11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1,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6,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 1, 6</w:t>
            </w:r>
          </w:p>
          <w:p w14:paraId="3257B021" w14:textId="0E6A307F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8C231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VIII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CBA40" w14:textId="09121A76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82-83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86-87</w:t>
            </w:r>
          </w:p>
        </w:tc>
      </w:tr>
      <w:tr w:rsidR="002846F3" w:rsidRPr="00287263" w14:paraId="63EAE2C0" w14:textId="77777777" w:rsidTr="001308C6">
        <w:trPr>
          <w:trHeight w:val="15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DA9F" w14:textId="4AAA1EA0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F27B" w14:textId="5446F60B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Body and mind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9A481A" w14:textId="00F32C2B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Speaking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a the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doctor’s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chemist’s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giving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advice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Mówienie: u lekarza, w aptece; udzielanie rad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CCEB1C" w14:textId="56E03668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stosowane u lekarza, służące do proszenia o radę, udzielania rady, stosowane w aptece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60988" w14:textId="3B050E18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Zdrowie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FF89E98" w14:textId="55B97412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główną myśl tekstu</w:t>
            </w:r>
          </w:p>
          <w:p w14:paraId="5FE9052F" w14:textId="063BEEB9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0978BF5C" w14:textId="2C29C1B3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intencje nadawcy</w:t>
            </w:r>
          </w:p>
          <w:p w14:paraId="7851D362" w14:textId="59377469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kontekst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762741D2" w14:textId="3AE3D59A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rozpoczyna, prowadzi i kończy rozmowę</w:t>
            </w:r>
          </w:p>
          <w:p w14:paraId="5B1512CB" w14:textId="25532BAE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formy grzecznościowe</w:t>
            </w:r>
          </w:p>
          <w:p w14:paraId="527ED92D" w14:textId="07C3338A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 i wyjaśnienia</w:t>
            </w:r>
          </w:p>
          <w:p w14:paraId="675E6E9C" w14:textId="2BEDD8D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prosi o radę i udziela rady</w:t>
            </w:r>
          </w:p>
          <w:p w14:paraId="2CC639A7" w14:textId="66E89621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prosi o powtórzenie bądź wyjaśnienie tego, co powiedział rozmówca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4B9E937C" w14:textId="07204224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Inne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78665553" w14:textId="4863B6F9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F85B" w14:textId="193CF4DF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2, 5, 3,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 2, 14, 3,  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99AF7" w14:textId="493C7A6D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84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88</w:t>
            </w:r>
          </w:p>
        </w:tc>
      </w:tr>
      <w:tr w:rsidR="002846F3" w:rsidRPr="00287263" w14:paraId="2BD67AB8" w14:textId="77777777" w:rsidTr="001308C6">
        <w:trPr>
          <w:trHeight w:val="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9C4AE" w14:textId="07F831C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1464" w14:textId="330FC4D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Body and mind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D9F740" w14:textId="230F79F2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Writing: a letter of complaint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Pisanie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list z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zażaleniem</w:t>
            </w:r>
            <w:proofErr w:type="spellEnd"/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EF318F" w14:textId="6AFEC5C3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służące do składania reklamacji, wyrażania prośby, przedstawiania sugestii i zażaleń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74BC" w14:textId="0B1914D5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Zdrowie</w:t>
            </w:r>
          </w:p>
          <w:p w14:paraId="5C40DA76" w14:textId="494D82BB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Edukacja</w:t>
            </w:r>
          </w:p>
          <w:p w14:paraId="5BFFEE38" w14:textId="02693A26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0462B95B" w14:textId="2AF92B82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ludzi, miejsca, zjawiska i czynności</w:t>
            </w:r>
          </w:p>
          <w:p w14:paraId="5A6D97D2" w14:textId="08AE8EC9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fakty z teraźniejszości i przeszłości</w:t>
            </w:r>
          </w:p>
          <w:p w14:paraId="3966433C" w14:textId="7530F3A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– wyraża i uzasadnia swoje opinie, poglądy i uczucia</w:t>
            </w:r>
          </w:p>
          <w:p w14:paraId="232E1683" w14:textId="0FA4422D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formalny lub nieformalny styl wypowiedzi w zależności od sytuacji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pisemne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A225E88" w14:textId="217D2F41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proponuje, wyraża swoje opinie i preferencje</w:t>
            </w:r>
          </w:p>
          <w:p w14:paraId="5391510F" w14:textId="10F9E103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emocje</w:t>
            </w:r>
          </w:p>
          <w:p w14:paraId="08DF9B7F" w14:textId="10188C25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skargę</w:t>
            </w:r>
          </w:p>
          <w:p w14:paraId="055D11F6" w14:textId="0F65FB50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– prowadzi negocjacje w trudnych sytuacjach życia codziennego</w:t>
            </w:r>
            <w:r w:rsidR="008C231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CFF1BF2" w14:textId="7176589A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726B" w14:textId="5B9572E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3, 11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 1, 3, 6, 7, 13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 4, 5,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8C231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VII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C3628" w14:textId="4404C950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85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88</w:t>
            </w:r>
          </w:p>
        </w:tc>
      </w:tr>
      <w:tr w:rsidR="002846F3" w:rsidRPr="00287263" w14:paraId="0A2B3170" w14:textId="77777777" w:rsidTr="001308C6">
        <w:trPr>
          <w:trHeight w:val="12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A4AE" w14:textId="570CD9BC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09E1F" w14:textId="22D79ED4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Body and mind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6EEF38" w14:textId="4AC68756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English in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use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DBF6A9" w14:textId="3D42CAB4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4F4CA" w14:textId="26AE0111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Zdrowie</w:t>
            </w:r>
          </w:p>
          <w:p w14:paraId="7C6BBBD1" w14:textId="4983AD65" w:rsidR="002846F3" w:rsidRPr="00287263" w:rsidRDefault="00287263" w:rsidP="002846F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Nauka i technika</w:t>
            </w:r>
          </w:p>
          <w:p w14:paraId="32F5C332" w14:textId="63DE9C74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94E172E" w14:textId="6E3FA89A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fakty z przeszłości i teraźniejszości</w:t>
            </w:r>
          </w:p>
          <w:p w14:paraId="63DBF429" w14:textId="375FA40A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swoich poglądy i uczucia</w:t>
            </w:r>
          </w:p>
          <w:p w14:paraId="0832A86F" w14:textId="031BA81B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doświadczenia innych osób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tekstu pisemnie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B63CA9A" w14:textId="21993DEF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3068" w14:textId="3A952EC2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11, 12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2, 3, 6,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DED08" w14:textId="51DB16A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86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89</w:t>
            </w:r>
          </w:p>
        </w:tc>
      </w:tr>
      <w:tr w:rsidR="002846F3" w:rsidRPr="00287263" w14:paraId="72CBFD3A" w14:textId="77777777" w:rsidTr="001308C6">
        <w:trPr>
          <w:trHeight w:val="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88B35" w14:textId="4BF83C54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115-116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1277B" w14:textId="042D353D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Body and mind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744824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Review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Powtórzenie 7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00583C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3F51F" w14:textId="54E075CE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Zdrowie</w:t>
            </w:r>
          </w:p>
          <w:p w14:paraId="49586786" w14:textId="5F88626F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Sport</w:t>
            </w:r>
          </w:p>
          <w:p w14:paraId="5A6A76A7" w14:textId="6BFD100B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665D54B4" w14:textId="3AE89840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kontekst wypowiedzi</w:t>
            </w:r>
          </w:p>
          <w:p w14:paraId="70A8DACD" w14:textId="26CF14CC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6C148ADC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  <w:b/>
              </w:rPr>
              <w:t xml:space="preserve">Tworzenie wypowiedzi ustnych </w:t>
            </w:r>
            <w:r w:rsidRPr="00287263">
              <w:rPr>
                <w:rFonts w:cstheme="minorHAnsi"/>
              </w:rPr>
              <w:t>Uczeń:</w:t>
            </w:r>
          </w:p>
          <w:p w14:paraId="6B1FFA94" w14:textId="30D7FE99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t>–  opisuje zjawiska</w:t>
            </w:r>
          </w:p>
          <w:p w14:paraId="44DCE5E5" w14:textId="18B17AAF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t>–  wyraża i uzasadnia swoje opinie i poglądy</w:t>
            </w:r>
          </w:p>
          <w:p w14:paraId="2E28746C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  <w:b/>
              </w:rPr>
              <w:t xml:space="preserve">Tworzenie wypowiedzi pisemnych </w:t>
            </w:r>
            <w:r w:rsidRPr="00287263">
              <w:rPr>
                <w:rFonts w:cstheme="minorHAnsi"/>
              </w:rPr>
              <w:t>Uczeń:</w:t>
            </w:r>
          </w:p>
          <w:p w14:paraId="61072D26" w14:textId="336EFD7E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lastRenderedPageBreak/>
              <w:t>–  wyraża i uzasadnia swoje opinie i poglądy</w:t>
            </w:r>
          </w:p>
          <w:p w14:paraId="6B5BE371" w14:textId="426EE04B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t>–  stosuje zasady konstruowania tekstów o różnym charakterze</w:t>
            </w:r>
          </w:p>
          <w:p w14:paraId="3F3161AF" w14:textId="28CB2E22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t>– stosuje formalny styl wypowiedzi</w:t>
            </w:r>
          </w:p>
          <w:p w14:paraId="34D95752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  <w:b/>
              </w:rPr>
              <w:t xml:space="preserve">Reagowanie pisemne </w:t>
            </w:r>
            <w:r w:rsidRPr="00287263">
              <w:rPr>
                <w:rFonts w:cstheme="minorHAnsi"/>
              </w:rPr>
              <w:t>Uczeń:</w:t>
            </w:r>
          </w:p>
          <w:p w14:paraId="10F7BA49" w14:textId="73F9BD5E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t>–  zgadza się lub nie zgadza z opiniami innych osób</w:t>
            </w:r>
          </w:p>
          <w:p w14:paraId="5D56F57C" w14:textId="4DD58CE8" w:rsidR="002846F3" w:rsidRPr="004C29F1" w:rsidRDefault="002846F3" w:rsidP="002846F3">
            <w:pPr>
              <w:spacing w:after="0" w:line="240" w:lineRule="auto"/>
              <w:contextualSpacing/>
              <w:rPr>
                <w:rFonts w:cstheme="minorHAnsi"/>
                <w:color w:val="7030A0"/>
              </w:rPr>
            </w:pPr>
            <w:r w:rsidRPr="004C29F1">
              <w:rPr>
                <w:rFonts w:cstheme="minorHAnsi"/>
                <w:color w:val="7030A0"/>
              </w:rPr>
              <w:t>–  komentuje wypowiedzi uczestników dyskusji</w:t>
            </w:r>
            <w:r w:rsidR="008C231C" w:rsidRPr="004C29F1">
              <w:rPr>
                <w:rFonts w:cstheme="minorHAnsi"/>
                <w:color w:val="7030A0"/>
              </w:rPr>
              <w:t>*</w:t>
            </w:r>
          </w:p>
          <w:p w14:paraId="089EE42A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Przetwarzanie tekstu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3EDCCD80" w14:textId="09E104DF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tym języku</w:t>
            </w:r>
          </w:p>
          <w:p w14:paraId="5545B064" w14:textId="2F3CCADF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7FA6" w14:textId="3AE48632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10, 11</w:t>
            </w:r>
          </w:p>
          <w:p w14:paraId="414BCD07" w14:textId="2AC3A30D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II 4, 5</w:t>
            </w:r>
          </w:p>
          <w:p w14:paraId="77B0FE82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IV 1, 6</w:t>
            </w:r>
          </w:p>
          <w:p w14:paraId="03F13388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 6, 11, 12</w:t>
            </w:r>
          </w:p>
          <w:p w14:paraId="186970CF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VII 4</w:t>
            </w:r>
          </w:p>
          <w:p w14:paraId="6FE01E24" w14:textId="420814E9" w:rsidR="002846F3" w:rsidRPr="004C29F1" w:rsidRDefault="008C231C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="002846F3" w:rsidRPr="004C29F1">
              <w:rPr>
                <w:rFonts w:eastAsia="Times New Roman" w:cstheme="minorHAnsi"/>
                <w:color w:val="7030A0"/>
                <w:lang w:eastAsia="pl-PL"/>
              </w:rPr>
              <w:t>VII 4</w:t>
            </w:r>
          </w:p>
          <w:p w14:paraId="42A2B492" w14:textId="0D39A4FB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2, 3</w:t>
            </w:r>
          </w:p>
          <w:p w14:paraId="6D8CC7D0" w14:textId="6747A570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A6E73" w14:textId="52B6F1FF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88-89</w:t>
            </w:r>
          </w:p>
        </w:tc>
      </w:tr>
      <w:tr w:rsidR="002846F3" w:rsidRPr="00287263" w14:paraId="1F96B761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E96E7" w14:textId="68F7578C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117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FE713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Sekcja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Challenge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7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97790" w14:textId="54DE179C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challenge: body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idioms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idioms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collocations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idioms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with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mind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brain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head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challenge: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reporting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orders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requests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promises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Wyzwanie - słownictwo: idiomy związane z ciałem, idiomy i kolokacje, idiomy z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head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mind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i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brain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Wyzwanie - gramatyka: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wyrażanie nakazów, próśb i obietnic w mowie zależnej</w:t>
            </w:r>
          </w:p>
          <w:p w14:paraId="3A1530B9" w14:textId="7FB2D6DA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D30E9" w14:textId="5955E993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Idiomy związane z ciałem oraz z wyrazami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mind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brain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i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head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użycie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would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po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konstrucji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I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wish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/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If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only</w:t>
            </w:r>
            <w:proofErr w:type="spellEnd"/>
          </w:p>
          <w:p w14:paraId="59FAFBA0" w14:textId="44FEC94C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9B9CC" w14:textId="77777777" w:rsidR="002846F3" w:rsidRPr="004C29F1" w:rsidRDefault="002846F3" w:rsidP="002846F3">
            <w:pPr>
              <w:spacing w:after="0" w:line="240" w:lineRule="auto"/>
              <w:rPr>
                <w:rFonts w:eastAsia="Times New Roman" w:cstheme="minorHAnsi"/>
                <w:b/>
                <w:bCs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b/>
                <w:bCs/>
                <w:color w:val="7030A0"/>
                <w:lang w:eastAsia="pl-PL"/>
              </w:rPr>
              <w:t>Zdrowie</w:t>
            </w:r>
          </w:p>
          <w:p w14:paraId="29E2DA1F" w14:textId="2BEA025F" w:rsidR="002846F3" w:rsidRPr="004C29F1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bCs/>
                <w:color w:val="7030A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6A6C2" w14:textId="148B8CB5" w:rsidR="002846F3" w:rsidRPr="004C29F1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I 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855F8" w14:textId="24D13936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113</w:t>
            </w:r>
          </w:p>
        </w:tc>
      </w:tr>
      <w:tr w:rsidR="002846F3" w:rsidRPr="00287263" w14:paraId="6E58FC04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E091B" w14:textId="6C6BBFC6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118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FD04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7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62BC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Review 7</w:t>
            </w:r>
          </w:p>
          <w:p w14:paraId="1F4AAFCC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  <w:p w14:paraId="0F46F55C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Powtórzenie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7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F9281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42EAA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F464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88DA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Review str. 7</w:t>
            </w:r>
          </w:p>
        </w:tc>
      </w:tr>
      <w:tr w:rsidR="002846F3" w:rsidRPr="00287263" w14:paraId="1B276DF1" w14:textId="77777777" w:rsidTr="001308C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2A26" w14:textId="05DEC574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119</w:t>
            </w:r>
          </w:p>
        </w:tc>
        <w:tc>
          <w:tcPr>
            <w:tcW w:w="115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62E805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UNIT TEST 7 Sprawdzenie wiedzy i umiejętności po rozdziale 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BD717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UNIT TEST 7</w:t>
            </w:r>
          </w:p>
        </w:tc>
      </w:tr>
      <w:tr w:rsidR="002846F3" w:rsidRPr="001434B6" w14:paraId="462542EF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8F0B" w14:textId="14BD83BC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85311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7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78937" w14:textId="7777777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Reading: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reading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gist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coherence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cohesion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Speaking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>: role-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play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Czytanie: czytanie w celu określenia głównej myśli tekstu oraz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spojności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tekstu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Mówienie: odgrywanie ról</w:t>
            </w:r>
          </w:p>
          <w:p w14:paraId="705BD3CE" w14:textId="4104D2CB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974F5" w14:textId="2D4F3D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89CDD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BD86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362F8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Reading worksheets str. 7</w:t>
            </w:r>
          </w:p>
          <w:p w14:paraId="7CB1A574" w14:textId="609E0FF4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Speaking worksheets str. 7</w:t>
            </w:r>
          </w:p>
        </w:tc>
      </w:tr>
      <w:tr w:rsidR="002846F3" w:rsidRPr="00287263" w14:paraId="59F8917B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7E605" w14:textId="211B1A3B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121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039A4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Life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7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64625" w14:textId="7777777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Life Skills Videos: Looking after your heart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Praca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z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filmem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Dbaj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o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swoje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serce</w:t>
            </w:r>
            <w:proofErr w:type="spellEnd"/>
          </w:p>
          <w:p w14:paraId="2282DC70" w14:textId="1AF8197B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7F9E" w14:textId="682E81D5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F9C74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val="en-GB"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1CFA0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23E4" w14:textId="702602F9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WB str. 172</w:t>
            </w:r>
          </w:p>
        </w:tc>
      </w:tr>
      <w:tr w:rsidR="002846F3" w:rsidRPr="00287263" w14:paraId="7C03B74A" w14:textId="77777777" w:rsidTr="001308C6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2B16F32" w14:textId="77777777" w:rsidR="002846F3" w:rsidRPr="00287263" w:rsidRDefault="002846F3" w:rsidP="002846F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ROZDZIAŁ 8</w:t>
            </w:r>
          </w:p>
        </w:tc>
      </w:tr>
      <w:tr w:rsidR="002846F3" w:rsidRPr="00287263" w14:paraId="5DE31261" w14:textId="77777777" w:rsidTr="001308C6">
        <w:trPr>
          <w:trHeight w:val="15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B81D4" w14:textId="37246746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122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63E1" w14:textId="694BB06E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8: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material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947B9E" w14:textId="45BABE14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money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banking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Słownictwo: pieniądze i bankowość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571DCF" w14:textId="5D2ABA7F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pieniędzmi i bankowością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4A22" w14:textId="26B0D4C3" w:rsidR="002846F3" w:rsidRPr="00287263" w:rsidRDefault="006A7629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Zakupy i usługi</w:t>
            </w:r>
            <w:r w:rsidR="002846F3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846F3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="002846F3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6BCEFA7A" w14:textId="03A0D106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układa informacje w określonym porządku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432DB285" w14:textId="7483620A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</w:p>
          <w:p w14:paraId="7417D5A6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Przetwarzanie tekstu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77A4A85E" w14:textId="2D266B6D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zawarte w materiałach wizualnych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567AB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 6, 7</w:t>
            </w:r>
          </w:p>
          <w:p w14:paraId="2A251B81" w14:textId="1B0EE936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FEAD" w14:textId="583C9E74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90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94</w:t>
            </w:r>
          </w:p>
        </w:tc>
      </w:tr>
      <w:tr w:rsidR="002846F3" w:rsidRPr="00287263" w14:paraId="164BDCAF" w14:textId="77777777" w:rsidTr="001308C6">
        <w:trPr>
          <w:trHeight w:val="15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2D31B" w14:textId="3B077B4A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97832" w14:textId="387C0252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8: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material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64D148" w14:textId="23C0028B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the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passive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Gramatyka: strona bierna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BD9D10" w14:textId="1E9B2401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Stosowanie strony biernej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9966B" w14:textId="5050B013" w:rsidR="002846F3" w:rsidRPr="00287263" w:rsidRDefault="006A7629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Zakupy i usługi</w:t>
            </w:r>
            <w:r w:rsidR="002846F3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846F3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pisemnych</w:t>
            </w:r>
            <w:r w:rsidR="002846F3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44E45805" w14:textId="6D98BED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071190C3" w14:textId="4425ED2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</w:p>
          <w:p w14:paraId="17B361FD" w14:textId="47EB2D41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39B5A" w14:textId="3C24939B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4</w:t>
            </w:r>
          </w:p>
          <w:p w14:paraId="151B4103" w14:textId="05F85768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IV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9D9F8" w14:textId="63486FB9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91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95</w:t>
            </w:r>
          </w:p>
        </w:tc>
      </w:tr>
      <w:tr w:rsidR="002846F3" w:rsidRPr="00287263" w14:paraId="40E31F59" w14:textId="77777777" w:rsidTr="001308C6">
        <w:trPr>
          <w:trHeight w:val="30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E9AC8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4BF54" w14:textId="113C731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8: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material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2CB6BB" w14:textId="5197806F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Listening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listening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intention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gist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detail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drawing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conclusions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collecting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things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Słuchanie i słownictwo: słuchanie w celu określenia głównej myśli tekstu,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intecji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autora oraz znalezienia określonych informacji; wyciąganie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wniosków; zbieranie i kolekcjonowanie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6B0D21" w14:textId="59DCE4A2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Słownictwo związane z kolekcjonowaniem przedmiotów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77C36" w14:textId="3542A851" w:rsidR="002846F3" w:rsidRPr="00287263" w:rsidRDefault="006A7629" w:rsidP="002846F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Zakupy i usługi</w:t>
            </w:r>
            <w:r w:rsidR="002846F3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846F3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</w:t>
            </w:r>
          </w:p>
          <w:p w14:paraId="276297E0" w14:textId="6095FC4D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</w:t>
            </w: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0C6931B0" w14:textId="0C90B711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główną myśl fragmentów tekstu</w:t>
            </w:r>
          </w:p>
          <w:p w14:paraId="3AA3E117" w14:textId="6F31FC71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3BFEF304" w14:textId="1FE37C8D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intencje nadawcy tekstu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EBDBB1E" w14:textId="7FE9187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fakty z przeszłości i teraźniejszości</w:t>
            </w:r>
          </w:p>
          <w:p w14:paraId="0FC03F80" w14:textId="771A9C84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</w:p>
          <w:p w14:paraId="5D50BD8E" w14:textId="5D663AC3" w:rsidR="002846F3" w:rsidRPr="00287263" w:rsidRDefault="002846F3" w:rsidP="002846F3">
            <w:pPr>
              <w:spacing w:after="0" w:line="240" w:lineRule="auto"/>
              <w:rPr>
                <w:rFonts w:cstheme="minorHAnsi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przypuszczenia dotyczące teraźniejszości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</w:p>
          <w:p w14:paraId="2AD9C203" w14:textId="498863BB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7F4DA" w14:textId="65E016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1, 7, 9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2, 5,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3, 6, 7,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FB08" w14:textId="32DE563F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92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96</w:t>
            </w:r>
          </w:p>
        </w:tc>
      </w:tr>
      <w:tr w:rsidR="002846F3" w:rsidRPr="00287263" w14:paraId="1BFB6447" w14:textId="77777777" w:rsidTr="001308C6">
        <w:trPr>
          <w:trHeight w:val="18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D407" w14:textId="2B912B38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C020F" w14:textId="4B19623C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8: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material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7DA7C" w14:textId="5FB4BF21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Grammar: have something done</w:t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Gramatyka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konstrukcja</w:t>
            </w:r>
            <w:proofErr w:type="spellEnd"/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>have something done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558324" w14:textId="0980C8F4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Stosowanie konstrukcji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have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something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done</w:t>
            </w:r>
            <w:proofErr w:type="spellEnd"/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8A7B" w14:textId="081113A3" w:rsidR="002846F3" w:rsidRPr="00287263" w:rsidRDefault="006A7629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Zakupy i usługi</w:t>
            </w:r>
            <w:r w:rsidR="002846F3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846F3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</w:t>
            </w:r>
            <w:r w:rsidR="002846F3"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2846F3"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pisemnych</w:t>
            </w:r>
            <w:r w:rsidR="002846F3"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87B34BA" w14:textId="4DA987F1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69A28535" w14:textId="1BD9ED90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 i wyjaśnienia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4F9992C7" w14:textId="25BDCEB5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posiada świadomość językową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B7363" w14:textId="1B4F38EC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4,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8A11" w14:textId="16008975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93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97</w:t>
            </w:r>
          </w:p>
        </w:tc>
      </w:tr>
      <w:tr w:rsidR="002846F3" w:rsidRPr="00287263" w14:paraId="648D8C1C" w14:textId="77777777" w:rsidTr="001308C6">
        <w:trPr>
          <w:trHeight w:val="24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B0D1" w14:textId="2B6B65A1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126-127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5FE2C" w14:textId="0010055E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8: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material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7492F6" w14:textId="308C2FB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Reading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reading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for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gist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opinion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drawing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conclusions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distinguishing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fact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opinion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consumer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lifestyle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Czytanie: czytanie w celu określenia głównej myśli tekstu oraz znalezienia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konkretnych informacji, wyciąganie wniosków, rozróżnianie faktu i opinie; konsumpcyjny styl życia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6AAF4" w14:textId="3B84689D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Słownictwo związane z konsumpcyjnym stylem życia</w:t>
            </w:r>
          </w:p>
        </w:tc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8D418" w14:textId="18FDD587" w:rsidR="002846F3" w:rsidRPr="00287263" w:rsidRDefault="006A7629" w:rsidP="002846F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Zakupy i usługi</w:t>
            </w:r>
          </w:p>
          <w:p w14:paraId="70A25CC2" w14:textId="5E5E2D3A" w:rsidR="002846F3" w:rsidRPr="00287263" w:rsidRDefault="00287263" w:rsidP="002846F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</w:p>
          <w:p w14:paraId="3BF8E7DA" w14:textId="6B9F5E12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6E371AF" w14:textId="59B3AECF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główną myśl tekstu</w:t>
            </w:r>
          </w:p>
          <w:p w14:paraId="6E8D1818" w14:textId="649672D2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35E24289" w14:textId="2B0833FC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kontekst wypowiedzi</w:t>
            </w:r>
          </w:p>
          <w:p w14:paraId="441F5850" w14:textId="63E3BBA3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rozróżnia formalny i nieformalny styl wypowiedzi</w:t>
            </w:r>
          </w:p>
          <w:p w14:paraId="28948270" w14:textId="13F50947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wyciąga wnioski wynikające z informacji zawartych w tekście</w:t>
            </w:r>
          </w:p>
          <w:p w14:paraId="018BC70A" w14:textId="35EBF910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– oddziela fakty od opinii</w:t>
            </w:r>
            <w:r w:rsidRPr="00287263">
              <w:rPr>
                <w:rFonts w:eastAsia="Times New Roman" w:cstheme="minorHAnsi"/>
                <w:color w:val="00B0F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6A5F732B" w14:textId="07253C58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zjawiska</w:t>
            </w:r>
          </w:p>
          <w:p w14:paraId="6AD21CB9" w14:textId="28AE3ADD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– wyraża i uzasadnia swoje opinie, poglądy i uczucia 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tekstu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9A4E44A" w14:textId="2315D79D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polskim informacje sformułowane w języku obcym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Inne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E9EE162" w14:textId="6DD4881A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strategie komunikacyjne (domyślanie się znaczenia wyrazów z kontekstu)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5B75" w14:textId="1911408D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7, 14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1, 3, 8, 7, 10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6,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lang w:eastAsia="pl-PL"/>
              </w:rPr>
              <w:t>VIII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9855A" w14:textId="091DEE3D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94-95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98-99</w:t>
            </w:r>
          </w:p>
        </w:tc>
      </w:tr>
      <w:tr w:rsidR="002846F3" w:rsidRPr="00287263" w14:paraId="382BB7B9" w14:textId="77777777" w:rsidTr="001308C6">
        <w:trPr>
          <w:trHeight w:val="12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4F3C7" w14:textId="6ED123E4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128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8D875" w14:textId="09D813D8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8: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material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4DF10" w14:textId="37E0D8C2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Speaking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>: stimulus-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based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discussion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;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answering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the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two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questions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Mówienie: rozmowa na podstawie materiału stymulującego; odpowiadanie na dwa pytania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E4B7E" w14:textId="0E24828F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służące do przedstawiania opinie innych osób, zaznaczania swojego stanowiska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B3FC7" w14:textId="48EA3F25" w:rsidR="002846F3" w:rsidRPr="00287263" w:rsidRDefault="006A7629" w:rsidP="002846F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Zakupy i usługi</w:t>
            </w:r>
          </w:p>
          <w:p w14:paraId="7ECF3F10" w14:textId="45E619DE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6FB339CD" w14:textId="0DECB24C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49BD6A61" w14:textId="038D4E62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ludzi, przedmioty, miejsca, zjawiska i czynności</w:t>
            </w:r>
          </w:p>
          <w:p w14:paraId="02A6DD4A" w14:textId="51FDF44B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</w:p>
          <w:p w14:paraId="56840F63" w14:textId="6F41B27B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opinie innych osób</w:t>
            </w:r>
          </w:p>
          <w:p w14:paraId="234F28F4" w14:textId="01C9887F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– przedstawia w logicznym porządku argumenty za daną tezą lub rozwiązaniem i przeciw nim</w:t>
            </w:r>
            <w:r w:rsidR="008C231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2EE2D6E8" w14:textId="4CA48D95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zawarte w materiałach wizualnych</w:t>
            </w:r>
          </w:p>
          <w:p w14:paraId="4F5B59F2" w14:textId="0BDF01AD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 xml:space="preserve">Inne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Uczeń:</w:t>
            </w:r>
          </w:p>
          <w:p w14:paraId="7F9C5B24" w14:textId="6B9BC975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cstheme="minorHAnsi"/>
                <w:b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współdziała w grupie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0EE8E" w14:textId="7CD7E718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6,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8C231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IV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1, 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XI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B013" w14:textId="7D233251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96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100</w:t>
            </w:r>
          </w:p>
        </w:tc>
      </w:tr>
      <w:tr w:rsidR="002846F3" w:rsidRPr="00287263" w14:paraId="2BF9ACFD" w14:textId="77777777" w:rsidTr="001308C6">
        <w:trPr>
          <w:trHeight w:val="15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4007D" w14:textId="42B6C44B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129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6B70" w14:textId="192F40C5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8: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material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D9217" w14:textId="3E14F5E3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Writing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a for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against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essay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Pisanie: rozprawka za i przeciw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3B85" w14:textId="5D14EBB4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Zwroty służące do przedstawiania opinie innych osób, opisywania zalet i wad, wyrażania ogólnych stwierdzeń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1232F" w14:textId="79E0932D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</w:t>
            </w: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  <w:t>Edukacja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233FB577" w14:textId="70F7DA9B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zjawiska</w:t>
            </w:r>
          </w:p>
          <w:p w14:paraId="5E216594" w14:textId="2D3246C0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– przedstawia fakty z teraźniejszości i przeszłości</w:t>
            </w:r>
          </w:p>
          <w:p w14:paraId="4242C651" w14:textId="76296365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</w:p>
          <w:p w14:paraId="16BEEC51" w14:textId="4F93DFC5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zasady konstruowania tekstów o różnym charakterze</w:t>
            </w:r>
          </w:p>
          <w:p w14:paraId="357C9F91" w14:textId="4CD09083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formalny styl wypowiedzi</w:t>
            </w:r>
          </w:p>
          <w:p w14:paraId="090243BD" w14:textId="62E06294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– przedstawia w logicznym porządku argumenty za daną tezą lub rozwiązaniem i przeciw nim</w:t>
            </w:r>
            <w:r w:rsidR="008C231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pisemne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6ED56C5" w14:textId="3797FC3C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zgadza się i sprzeciwia</w:t>
            </w:r>
          </w:p>
          <w:p w14:paraId="4A268461" w14:textId="0FE09012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ustosunkowuje się do opinii innych osób</w:t>
            </w:r>
          </w:p>
          <w:p w14:paraId="42B15BA6" w14:textId="6B4D9EE8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opinie i argumenty, odpiera argumenty przeciwne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00A499A8" w14:textId="7F4BA9B1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cstheme="minorHAnsi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58AD4" w14:textId="534D9881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3,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 1, 3, 6, 7, 12, 13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8C231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V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VII 4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E053" w14:textId="174EDA89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SB str. 97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100</w:t>
            </w:r>
          </w:p>
        </w:tc>
      </w:tr>
      <w:tr w:rsidR="002846F3" w:rsidRPr="00287263" w14:paraId="512F4F6F" w14:textId="77777777" w:rsidTr="001308C6">
        <w:trPr>
          <w:trHeight w:val="15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E41C6" w14:textId="12E88722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16EE" w14:textId="2A701BEA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8: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material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285AC" w14:textId="703FCF6C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English in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use</w:t>
            </w:r>
            <w:proofErr w:type="spellEnd"/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Język angielski w praktyce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EEFD4" w14:textId="5B05661B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3162F" w14:textId="4425C3EA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Miejsce zamieszkania</w:t>
            </w:r>
          </w:p>
          <w:p w14:paraId="77D9BCE6" w14:textId="5DB13E23" w:rsidR="002846F3" w:rsidRPr="00287263" w:rsidRDefault="006A7629" w:rsidP="002846F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Zakupy i usługi</w:t>
            </w:r>
          </w:p>
          <w:p w14:paraId="32BFD7FE" w14:textId="17991FBB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ustne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04CDE7AB" w14:textId="3DBD0C78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nawiązuje kontakty towarzyskie</w:t>
            </w:r>
          </w:p>
          <w:p w14:paraId="6A3D4E08" w14:textId="04CC8872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rozpoczyna, prowadzi i kończy rozmowę</w:t>
            </w:r>
          </w:p>
          <w:p w14:paraId="4CE76A9D" w14:textId="1C425CED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formy grzecznościowe</w:t>
            </w:r>
          </w:p>
          <w:p w14:paraId="64F1DD7A" w14:textId="7977864C" w:rsidR="002846F3" w:rsidRPr="00287263" w:rsidRDefault="002846F3" w:rsidP="002846F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 i wyjaśnienia</w:t>
            </w:r>
          </w:p>
          <w:p w14:paraId="033C0644" w14:textId="2A2C76F7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prowadzi proste negocjacje w typowych sytuacjach życia codziennego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3F8B" w14:textId="1DC93BC3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 3, 7</w:t>
            </w:r>
          </w:p>
          <w:p w14:paraId="18388FB3" w14:textId="42F07E2C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 2, 14, 3, 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D930E" w14:textId="6D84591F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98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WB str. 101</w:t>
            </w:r>
          </w:p>
        </w:tc>
      </w:tr>
      <w:tr w:rsidR="002846F3" w:rsidRPr="00287263" w14:paraId="4A9237CB" w14:textId="77777777" w:rsidTr="001308C6">
        <w:trPr>
          <w:trHeight w:val="9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4A9FD" w14:textId="2A6870DD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131-132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2348" w14:textId="50574D42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Rozdział 8: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material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48DD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Review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Powtórzenie 8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0199C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D853D" w14:textId="4EB5ADED" w:rsidR="002846F3" w:rsidRPr="00287263" w:rsidRDefault="006A7629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Zakupy i usługi</w:t>
            </w:r>
          </w:p>
          <w:p w14:paraId="6E5472F1" w14:textId="394FD599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46C214B7" w14:textId="5CFDA2BE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699C4C57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  <w:b/>
              </w:rPr>
              <w:t xml:space="preserve">Tworzenie wypowiedzi ustnych </w:t>
            </w:r>
            <w:r w:rsidRPr="00287263">
              <w:rPr>
                <w:rFonts w:cstheme="minorHAnsi"/>
              </w:rPr>
              <w:t>Uczeń:</w:t>
            </w:r>
          </w:p>
          <w:p w14:paraId="7B6B9767" w14:textId="41FA73D4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lastRenderedPageBreak/>
              <w:t>–  przedstawia fakty z przeszłości i teraźniejszości</w:t>
            </w:r>
          </w:p>
          <w:p w14:paraId="6FB2D328" w14:textId="77777777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  <w:b/>
              </w:rPr>
              <w:t xml:space="preserve">Tworzenie wypowiedzi pisemnych </w:t>
            </w:r>
            <w:r w:rsidRPr="00287263">
              <w:rPr>
                <w:rFonts w:cstheme="minorHAnsi"/>
              </w:rPr>
              <w:t>Uczeń:</w:t>
            </w:r>
          </w:p>
          <w:p w14:paraId="3A5BA9A1" w14:textId="1D7EBBEB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t>–  opisuje ludzi, czynności i zjawiska</w:t>
            </w:r>
          </w:p>
          <w:p w14:paraId="69876851" w14:textId="5A7036FF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t>–  wyraża i uzasadnia swoje opinie i poglądy</w:t>
            </w:r>
          </w:p>
          <w:p w14:paraId="0AB9DBAC" w14:textId="372C372A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t>–  stosuje zasady konstruowania tekstów o różnym charakterze</w:t>
            </w:r>
          </w:p>
          <w:p w14:paraId="54862231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  <w:b/>
              </w:rPr>
              <w:t xml:space="preserve">Reagowanie ustne </w:t>
            </w:r>
            <w:r w:rsidRPr="00287263">
              <w:rPr>
                <w:rFonts w:cstheme="minorHAnsi"/>
              </w:rPr>
              <w:t>Uczeń:</w:t>
            </w:r>
          </w:p>
          <w:p w14:paraId="38DA94EF" w14:textId="442C1AEA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t>–  przekazuje i uzyskuje informacje i wyjaśnienia</w:t>
            </w:r>
          </w:p>
          <w:p w14:paraId="34905437" w14:textId="142F41FD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t xml:space="preserve">– </w:t>
            </w:r>
            <w:r w:rsidRPr="00287263">
              <w:rPr>
                <w:rFonts w:cstheme="minorHAnsi"/>
                <w:b/>
              </w:rPr>
              <w:t xml:space="preserve"> </w:t>
            </w:r>
            <w:r w:rsidRPr="00287263">
              <w:rPr>
                <w:rFonts w:cstheme="minorHAnsi"/>
              </w:rPr>
              <w:t>prowadzi proste negocjacje w typowych sytuacjach życia codziennego</w:t>
            </w:r>
          </w:p>
          <w:p w14:paraId="7ACE39A3" w14:textId="76C14847" w:rsidR="002846F3" w:rsidRPr="00287263" w:rsidRDefault="002846F3" w:rsidP="002846F3">
            <w:pPr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t xml:space="preserve">–  wyraża prośbę oraz zgodę </w:t>
            </w:r>
            <w:r w:rsidR="004C29F1" w:rsidRPr="004C29F1">
              <w:rPr>
                <w:rFonts w:cstheme="minorHAnsi"/>
                <w:b/>
                <w:bCs/>
                <w:color w:val="2E74B5" w:themeColor="accent1" w:themeShade="BF"/>
              </w:rPr>
              <w:t>na spełnienie prośby</w:t>
            </w:r>
            <w:r w:rsidR="004C29F1" w:rsidRPr="004C29F1">
              <w:rPr>
                <w:rFonts w:cstheme="minorHAnsi"/>
                <w:color w:val="2E74B5" w:themeColor="accent1" w:themeShade="BF"/>
              </w:rPr>
              <w:t xml:space="preserve"> </w:t>
            </w:r>
            <w:r w:rsidRPr="00287263">
              <w:rPr>
                <w:rFonts w:cstheme="minorHAnsi"/>
              </w:rPr>
              <w:t>lub odmowę spełnienia prośby</w:t>
            </w:r>
          </w:p>
          <w:p w14:paraId="172D0CB6" w14:textId="77777777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  <w:b/>
              </w:rPr>
              <w:t xml:space="preserve">Reagowanie pisemne </w:t>
            </w:r>
            <w:r w:rsidRPr="00287263">
              <w:rPr>
                <w:rFonts w:cstheme="minorHAnsi"/>
              </w:rPr>
              <w:t>Uczeń:</w:t>
            </w:r>
          </w:p>
          <w:p w14:paraId="364D5093" w14:textId="1953B1AD" w:rsidR="002846F3" w:rsidRPr="00287263" w:rsidRDefault="002846F3" w:rsidP="002846F3">
            <w:pPr>
              <w:spacing w:before="60" w:after="60" w:line="240" w:lineRule="auto"/>
              <w:contextualSpacing/>
              <w:rPr>
                <w:rFonts w:cstheme="minorHAnsi"/>
              </w:rPr>
            </w:pPr>
            <w:r w:rsidRPr="00287263">
              <w:rPr>
                <w:rFonts w:cstheme="minorHAnsi"/>
              </w:rPr>
              <w:t>–  wyraża swoje opinie, zgadza się lub nie zgadza z opiniami innych osób</w:t>
            </w:r>
          </w:p>
          <w:p w14:paraId="7C5BFAD6" w14:textId="75C2A1F6" w:rsidR="002846F3" w:rsidRPr="004C29F1" w:rsidRDefault="002846F3" w:rsidP="002846F3">
            <w:pPr>
              <w:spacing w:before="60" w:after="60" w:line="240" w:lineRule="auto"/>
              <w:contextualSpacing/>
              <w:rPr>
                <w:rFonts w:cstheme="minorHAnsi"/>
                <w:color w:val="7030A0"/>
              </w:rPr>
            </w:pPr>
            <w:r w:rsidRPr="004C29F1">
              <w:rPr>
                <w:rFonts w:cstheme="minorHAnsi"/>
                <w:color w:val="7030A0"/>
              </w:rPr>
              <w:t>–  komentuje wypowiedzi uczestników dyskusji</w:t>
            </w:r>
            <w:r w:rsidR="008C231C" w:rsidRPr="004C29F1">
              <w:rPr>
                <w:rFonts w:cstheme="minorHAnsi"/>
                <w:color w:val="7030A0"/>
              </w:rPr>
              <w:t>*</w:t>
            </w:r>
          </w:p>
          <w:p w14:paraId="6DD42BE2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Przetwarzanie tekstu pisemnie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4743288C" w14:textId="6C279444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tym języku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2692E" w14:textId="6679880A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7</w:t>
            </w:r>
          </w:p>
          <w:p w14:paraId="71B4DC0A" w14:textId="6A8D4EC4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III 1</w:t>
            </w:r>
          </w:p>
          <w:p w14:paraId="6CD919DA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IV 3</w:t>
            </w:r>
          </w:p>
          <w:p w14:paraId="426A62C5" w14:textId="77777777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 1, 6, 11</w:t>
            </w:r>
          </w:p>
          <w:p w14:paraId="6481D49A" w14:textId="3C6EF6F8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lang w:eastAsia="pl-PL"/>
              </w:rPr>
              <w:t>VI 3, 8, 12</w:t>
            </w:r>
          </w:p>
          <w:p w14:paraId="065BF237" w14:textId="0531D9EC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VII 4</w:t>
            </w:r>
          </w:p>
          <w:p w14:paraId="1067E8DF" w14:textId="17035438" w:rsidR="002846F3" w:rsidRPr="004C29F1" w:rsidRDefault="008C231C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="002846F3" w:rsidRPr="004C29F1">
              <w:rPr>
                <w:rFonts w:eastAsia="Times New Roman" w:cstheme="minorHAnsi"/>
                <w:color w:val="7030A0"/>
                <w:lang w:eastAsia="pl-PL"/>
              </w:rPr>
              <w:t>VII 4</w:t>
            </w:r>
          </w:p>
          <w:p w14:paraId="76776982" w14:textId="7797A20F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VIII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79A95" w14:textId="052D8FE5" w:rsidR="002846F3" w:rsidRPr="00287263" w:rsidRDefault="002846F3" w:rsidP="002846F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SB str. 100-101</w:t>
            </w:r>
          </w:p>
        </w:tc>
      </w:tr>
      <w:tr w:rsidR="002846F3" w:rsidRPr="00287263" w14:paraId="78C336EE" w14:textId="77777777" w:rsidTr="0042115E">
        <w:trPr>
          <w:trHeight w:val="19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355A3" w14:textId="3F793C85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133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47D2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Sekcja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Challenge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8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3B4F5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Vocabulary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challenge: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money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idoms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,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easily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confused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words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Grammar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challenge: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passives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-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verbs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with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two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objects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 xml:space="preserve">Wyzwanie - słownictwo: idiomy związane z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pieniędzmi, często mylone wyrazy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Wyzwanie - gramatyka: strona bierna - czasowniki z dwoma dopełnieniami</w:t>
            </w:r>
          </w:p>
          <w:p w14:paraId="57BA8996" w14:textId="561B01DF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024A1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Słownictwo związane z pieniędzmi i bankowością, budowanie zdań w stronie biernej z czasownikami z dwoma dopełnieniami</w:t>
            </w:r>
          </w:p>
          <w:p w14:paraId="2A3D2C5D" w14:textId="7A11BB02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F975A" w14:textId="2D583F8C" w:rsidR="002846F3" w:rsidRPr="004C29F1" w:rsidRDefault="006A7629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b/>
                <w:bCs/>
                <w:color w:val="7030A0"/>
                <w:lang w:eastAsia="pl-PL"/>
              </w:rPr>
              <w:t>Zakupy i usługi</w:t>
            </w:r>
          </w:p>
          <w:p w14:paraId="14C941D8" w14:textId="06F929A7" w:rsidR="002846F3" w:rsidRPr="004C29F1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bCs/>
                <w:color w:val="7030A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2E905" w14:textId="46CC4E5B" w:rsidR="002846F3" w:rsidRPr="004C29F1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I 7</w:t>
            </w:r>
          </w:p>
          <w:p w14:paraId="07EFB5C4" w14:textId="725C0D9B" w:rsidR="002846F3" w:rsidRPr="004C29F1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7030A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CDFD2" w14:textId="3C5E277D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114</w:t>
            </w:r>
          </w:p>
        </w:tc>
      </w:tr>
      <w:tr w:rsidR="002846F3" w:rsidRPr="00287263" w14:paraId="5D4934A2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ACE0" w14:textId="6E55BDA4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134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5F095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8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4A7D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Review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8</w:t>
            </w:r>
          </w:p>
          <w:p w14:paraId="38C56664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7F5E106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8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5CB9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123B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2000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06D2E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Review str. 8</w:t>
            </w:r>
          </w:p>
        </w:tc>
      </w:tr>
      <w:tr w:rsidR="002846F3" w:rsidRPr="00287263" w14:paraId="2AC679DC" w14:textId="77777777" w:rsidTr="001308C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0A29" w14:textId="7B838193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135</w:t>
            </w:r>
          </w:p>
        </w:tc>
        <w:tc>
          <w:tcPr>
            <w:tcW w:w="115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13A289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UNIT TEST 8 Sprawdzenie wiedzy i umiejętności po rozdziale 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F1ADE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 xml:space="preserve">UNIT 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>TEST 8</w:t>
            </w:r>
          </w:p>
        </w:tc>
      </w:tr>
      <w:tr w:rsidR="002846F3" w:rsidRPr="00287263" w14:paraId="0D23AC1B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6CF23" w14:textId="6ADAEAC8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136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244A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8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493AB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Communicative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activity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A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perfect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school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parliament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Writing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a forum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entry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Ćwiczenie komunikacyjne: idealny samorząd szkolny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Pisanie: wpis na blogu</w:t>
            </w:r>
          </w:p>
          <w:p w14:paraId="41BC624B" w14:textId="21CF9E31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3B547" w14:textId="6FF97865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E636C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8FF2C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DD4E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Vocabulary and Grammar worksheets str. 8</w:t>
            </w:r>
          </w:p>
          <w:p w14:paraId="2DC22C21" w14:textId="15D09DB8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TRF Writing worksheets str. 8</w:t>
            </w:r>
          </w:p>
        </w:tc>
      </w:tr>
      <w:tr w:rsidR="002846F3" w:rsidRPr="00287263" w14:paraId="51BB9A44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F015C" w14:textId="4143D90C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137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3CF68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Life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8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D2AED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Life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Appreciating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art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Praca z filmem: Podziwianie sztuki</w:t>
            </w:r>
          </w:p>
          <w:p w14:paraId="6BFA1D11" w14:textId="66B257BF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9FED2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Słownictwo związane z życiem prywatnym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1C2FD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231C2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BD51E" w14:textId="10DB03A3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WB str. 173</w:t>
            </w:r>
          </w:p>
        </w:tc>
      </w:tr>
      <w:tr w:rsidR="002846F3" w:rsidRPr="00287263" w14:paraId="132D5622" w14:textId="77777777" w:rsidTr="001308C6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26FAD" w14:textId="2E73DEF1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138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FFE8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Test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Practice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5-8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07318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 Test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Practice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5-8</w:t>
            </w:r>
          </w:p>
          <w:p w14:paraId="467C5DD3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C28361B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Test umiejętności rozdziały 5-8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0641B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B186C" w14:textId="64E1137E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Zdrowie</w:t>
            </w: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  <w:t>Kultura</w:t>
            </w: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  <w:t>Edukacja</w:t>
            </w:r>
            <w:r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</w:r>
            <w:r w:rsidR="006A7629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Zakupy i usługi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6A7629" w:rsidRPr="0028726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Rozumienie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AC4C0A0" w14:textId="71896BD1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główną myśl tekstu</w:t>
            </w:r>
          </w:p>
          <w:p w14:paraId="291E885A" w14:textId="7CA02C48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znajduje w tekście określone informacje</w:t>
            </w:r>
          </w:p>
          <w:p w14:paraId="1361B073" w14:textId="66A0C445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intencje nadawcy tekstu</w:t>
            </w:r>
          </w:p>
          <w:p w14:paraId="25BAF7C2" w14:textId="694754CC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określa kontekst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Rozumienie wypowiedzi pisemnych Uczeń:</w:t>
            </w:r>
          </w:p>
          <w:p w14:paraId="10BF8800" w14:textId="6EAF3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rozpoznaje związki pomiędzy poszczególnymi częściami tekstu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ustnych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1ED11628" w14:textId="54920A4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ludzi, miejsca i czynności</w:t>
            </w:r>
          </w:p>
          <w:p w14:paraId="564BD22C" w14:textId="1F2765EE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</w:p>
          <w:p w14:paraId="35CAD36D" w14:textId="1057C722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opinie innych osób</w:t>
            </w:r>
          </w:p>
          <w:p w14:paraId="411DD696" w14:textId="0B15028C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– przedstawia w logicznym porządku argumenty za daną tezą lub rozwiązaniem i przeciw nim</w:t>
            </w:r>
            <w:r w:rsidR="00EB543E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Tworzenie wypowiedzi pisemnych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0BE181A" w14:textId="2A3BDD19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opisuje ludzi, przedmioty, miejsca, zjawiska i czynności</w:t>
            </w:r>
          </w:p>
          <w:p w14:paraId="07AF6E99" w14:textId="218FBED6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przedstawia fakty z przeszłości i teraźniejszości</w:t>
            </w:r>
          </w:p>
          <w:p w14:paraId="70328C31" w14:textId="5EC6A654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relacjonuje wydarzenia z przeszłości</w:t>
            </w:r>
          </w:p>
          <w:p w14:paraId="5E391EDF" w14:textId="27B20CE5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i uzasadnia swoje opinie, poglądy i uczucia</w:t>
            </w:r>
          </w:p>
          <w:p w14:paraId="50624094" w14:textId="0A519114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zasady konstruowania tekstów o różnym charakterze</w:t>
            </w:r>
          </w:p>
          <w:p w14:paraId="6454595C" w14:textId="444CDA1C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stosuje formalny lub nieformalny stylu wypowiedzi</w:t>
            </w:r>
          </w:p>
          <w:p w14:paraId="12F51855" w14:textId="7D103695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lastRenderedPageBreak/>
              <w:t>– przedstawia w logicznym porządku argumenty za daną tezą lub rozwiązaniem i przeciw nim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Reagowanie pisemne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5FB33CA9" w14:textId="2A52A95E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uzyskuje i przekazuje informacje</w:t>
            </w:r>
          </w:p>
          <w:p w14:paraId="7A2AF9AE" w14:textId="493BA0F3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emocje</w:t>
            </w:r>
          </w:p>
          <w:p w14:paraId="5DB983B1" w14:textId="2F4AB83B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wyraża prośbę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Przetwarzanie tekstu Uczeń:</w:t>
            </w:r>
          </w:p>
          <w:p w14:paraId="30FE0454" w14:textId="39D3015E" w:rsidR="002846F3" w:rsidRPr="004C29F1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7030A0"/>
                <w:lang w:eastAsia="pl-PL"/>
              </w:rPr>
            </w:pPr>
            <w:r w:rsidRPr="004C29F1">
              <w:rPr>
                <w:rFonts w:eastAsia="Times New Roman" w:cstheme="minorHAnsi"/>
                <w:color w:val="7030A0"/>
                <w:lang w:eastAsia="pl-PL"/>
              </w:rPr>
              <w:t>– stosuje zmiany stylu lub formy tekstu</w:t>
            </w:r>
          </w:p>
          <w:p w14:paraId="1BF8DAFE" w14:textId="06293425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b/>
                <w:color w:val="000000"/>
                <w:lang w:eastAsia="pl-PL"/>
              </w:rPr>
              <w:t>Przetwarzanie wypowiedzi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</w:p>
          <w:p w14:paraId="34F5F8E6" w14:textId="5E7CF2FF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zawarte w materiałach wizualnych</w:t>
            </w:r>
          </w:p>
          <w:p w14:paraId="70079296" w14:textId="1236B94D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cstheme="minorHAnsi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8FAD" w14:textId="10A58C7D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I 3, 5, 9, 11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 2, 3, 4,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III 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IV 1, 6, 7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B543E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IV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 1, 2, 3, 6, 7, 15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EB543E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V 8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 3, 12, 13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8C231C" w:rsidRPr="004C29F1">
              <w:rPr>
                <w:rFonts w:eastAsia="Times New Roman" w:cstheme="minorHAnsi"/>
                <w:color w:val="7030A0"/>
                <w:lang w:eastAsia="pl-PL"/>
              </w:rPr>
              <w:t>*</w:t>
            </w:r>
            <w:r w:rsidRPr="004C29F1">
              <w:rPr>
                <w:rFonts w:eastAsia="Times New Roman" w:cstheme="minorHAnsi"/>
                <w:color w:val="7030A0"/>
                <w:lang w:eastAsia="pl-PL"/>
              </w:rPr>
              <w:t>VIII 6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VIII 1,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1C347" w14:textId="471AA035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102-103</w:t>
            </w:r>
          </w:p>
        </w:tc>
      </w:tr>
      <w:tr w:rsidR="002846F3" w:rsidRPr="00287263" w14:paraId="5ADA73AA" w14:textId="77777777" w:rsidTr="0042115E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19F09" w14:textId="11770C24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139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EB9F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D5C2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Communicative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activity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1: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Excuses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Communicative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activity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2: Body and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mind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Ćwiczenie komunikacyjne 1: Wymówki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br/>
              <w:t>Ćwiczenie komunikacyjne 2: Ciało i umysł</w:t>
            </w:r>
          </w:p>
          <w:p w14:paraId="7E2DC605" w14:textId="4230C141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BB5B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A708C" w14:textId="77777777" w:rsidR="002846F3" w:rsidRPr="00287263" w:rsidRDefault="002846F3" w:rsidP="0042115E">
            <w:pPr>
              <w:shd w:val="clear" w:color="auto" w:fill="FFFFFF" w:themeFill="background1"/>
              <w:spacing w:before="60" w:after="6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C6036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3B7AF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TRF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Communicative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activities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str. 13-14</w:t>
            </w:r>
          </w:p>
        </w:tc>
      </w:tr>
      <w:tr w:rsidR="002846F3" w:rsidRPr="00287263" w14:paraId="47EEC699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E19F0" w14:textId="1C3A965E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140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DFE2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Culture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4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B26F1" w14:textId="77777777" w:rsidR="002846F3" w:rsidRPr="00287263" w:rsidRDefault="002846F3" w:rsidP="0042115E">
            <w:pPr>
              <w:shd w:val="clear" w:color="auto" w:fill="FFFFFF" w:themeFill="background1"/>
              <w:rPr>
                <w:rFonts w:cstheme="minorHAnsi"/>
                <w:lang w:val="en-GB"/>
              </w:rPr>
            </w:pPr>
            <w:r w:rsidRPr="00287263">
              <w:rPr>
                <w:rFonts w:cstheme="minorHAnsi"/>
                <w:lang w:val="en-GB"/>
              </w:rPr>
              <w:t>Culture: Consumer rights</w:t>
            </w:r>
            <w:r w:rsidRPr="00287263">
              <w:rPr>
                <w:rFonts w:cstheme="minorHAnsi"/>
                <w:lang w:val="en-GB"/>
              </w:rPr>
              <w:br/>
            </w:r>
            <w:r w:rsidRPr="00287263">
              <w:rPr>
                <w:rFonts w:cstheme="minorHAnsi"/>
                <w:lang w:val="en-GB"/>
              </w:rPr>
              <w:br/>
            </w:r>
            <w:proofErr w:type="spellStart"/>
            <w:r w:rsidRPr="00287263">
              <w:rPr>
                <w:rFonts w:cstheme="minorHAnsi"/>
                <w:lang w:val="en-GB"/>
              </w:rPr>
              <w:t>Kutura</w:t>
            </w:r>
            <w:proofErr w:type="spellEnd"/>
            <w:r w:rsidRPr="00287263">
              <w:rPr>
                <w:rFonts w:cstheme="minorHAnsi"/>
                <w:lang w:val="en-GB"/>
              </w:rPr>
              <w:t xml:space="preserve">: Prawa </w:t>
            </w:r>
            <w:proofErr w:type="spellStart"/>
            <w:r w:rsidRPr="00287263">
              <w:rPr>
                <w:rFonts w:cstheme="minorHAnsi"/>
                <w:lang w:val="en-GB"/>
              </w:rPr>
              <w:t>konsumenta</w:t>
            </w:r>
            <w:proofErr w:type="spellEnd"/>
          </w:p>
          <w:p w14:paraId="3893811C" w14:textId="62D52C8E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7D9CD" w14:textId="77777777" w:rsidR="002846F3" w:rsidRPr="00287263" w:rsidRDefault="002846F3" w:rsidP="0042115E">
            <w:pPr>
              <w:shd w:val="clear" w:color="auto" w:fill="FFFFFF" w:themeFill="background1"/>
              <w:rPr>
                <w:rFonts w:cstheme="minorHAnsi"/>
              </w:rPr>
            </w:pPr>
            <w:r w:rsidRPr="00287263">
              <w:rPr>
                <w:rFonts w:cstheme="minorHAnsi"/>
              </w:rPr>
              <w:t>Słownictwo związane z prawami konsumenta</w:t>
            </w:r>
          </w:p>
          <w:p w14:paraId="0DCCEF29" w14:textId="7D1AFDCF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207F" w14:textId="2ECBE615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  <w:b/>
              </w:rPr>
            </w:pPr>
            <w:r w:rsidRPr="00287263">
              <w:rPr>
                <w:rFonts w:cstheme="minorHAnsi"/>
                <w:b/>
              </w:rPr>
              <w:t>Kultura</w:t>
            </w:r>
          </w:p>
          <w:p w14:paraId="5912AE30" w14:textId="685B2F6C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  <w:b/>
              </w:rPr>
              <w:t>Rozumienie wypowiedzi ustnych</w:t>
            </w:r>
            <w:r w:rsidRPr="00287263">
              <w:rPr>
                <w:rFonts w:cstheme="minorHAnsi"/>
              </w:rPr>
              <w:t xml:space="preserve"> Uczeń:</w:t>
            </w:r>
          </w:p>
          <w:p w14:paraId="3CB156DB" w14:textId="45D9FF35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</w:rPr>
              <w:t>– znajduje określone informacje</w:t>
            </w:r>
            <w:r w:rsidRPr="00287263">
              <w:rPr>
                <w:rFonts w:cstheme="minorHAnsi"/>
              </w:rPr>
              <w:br/>
            </w:r>
            <w:r w:rsidRPr="00287263">
              <w:rPr>
                <w:rFonts w:cstheme="minorHAnsi"/>
                <w:b/>
              </w:rPr>
              <w:t>Tworzenie wypowiedzi ustnych</w:t>
            </w:r>
            <w:r w:rsidRPr="00287263">
              <w:rPr>
                <w:rFonts w:cstheme="minorHAnsi"/>
              </w:rPr>
              <w:t xml:space="preserve"> Uczeń:</w:t>
            </w:r>
          </w:p>
          <w:p w14:paraId="73E46E0C" w14:textId="14AA83AF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287263">
              <w:rPr>
                <w:rFonts w:cstheme="minorHAnsi"/>
              </w:rPr>
              <w:t xml:space="preserve">– wyraża i uzasadnia swoje opinie i poglądy 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D452D" w14:textId="77777777" w:rsidR="002846F3" w:rsidRPr="00287263" w:rsidRDefault="002846F3" w:rsidP="0042115E">
            <w:pPr>
              <w:shd w:val="clear" w:color="auto" w:fill="FFFFFF" w:themeFill="background1"/>
              <w:rPr>
                <w:rFonts w:cstheme="minorHAnsi"/>
              </w:rPr>
            </w:pPr>
            <w:r w:rsidRPr="00287263">
              <w:rPr>
                <w:rFonts w:cstheme="minorHAnsi"/>
              </w:rPr>
              <w:t>I 9</w:t>
            </w:r>
            <w:r w:rsidRPr="00287263">
              <w:rPr>
                <w:rFonts w:cstheme="minorHAnsi"/>
              </w:rPr>
              <w:br/>
              <w:t>II 5</w:t>
            </w:r>
            <w:r w:rsidRPr="00287263">
              <w:rPr>
                <w:rFonts w:cstheme="minorHAnsi"/>
              </w:rPr>
              <w:br/>
              <w:t>IV 6</w:t>
            </w:r>
          </w:p>
          <w:p w14:paraId="2FD74C7A" w14:textId="3D941318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DA5CE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107</w:t>
            </w:r>
          </w:p>
        </w:tc>
      </w:tr>
      <w:tr w:rsidR="002846F3" w:rsidRPr="00287263" w14:paraId="60174D38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5B1AD" w14:textId="06579EF4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141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E085F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Speaking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test 4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40C24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Speaking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test 4 (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Units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7-8)</w:t>
            </w:r>
          </w:p>
          <w:p w14:paraId="26627C93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B51CF6C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Mówienie – test 4 (rozdziały 7 i 8)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28AA" w14:textId="77777777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E60E0" w14:textId="77777777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  <w:b/>
              </w:rPr>
              <w:t>Tworzenie wypowiedzi ustnych</w:t>
            </w:r>
            <w:r w:rsidRPr="00287263">
              <w:rPr>
                <w:rFonts w:cstheme="minorHAnsi"/>
              </w:rPr>
              <w:t xml:space="preserve"> Uczeń:</w:t>
            </w:r>
          </w:p>
          <w:p w14:paraId="0357691D" w14:textId="19C7AF16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</w:rPr>
              <w:t>– opisuje ludzi, miejsca i czynności</w:t>
            </w:r>
          </w:p>
          <w:p w14:paraId="4B683B0D" w14:textId="0C3F4633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</w:rPr>
              <w:t>– relacjonuje wydarzenia z przeszłości</w:t>
            </w:r>
          </w:p>
          <w:p w14:paraId="78AE406E" w14:textId="03C332B7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</w:rPr>
              <w:t>– wyraża i uzasadnia swoje opinie, poglądy i uczucia</w:t>
            </w:r>
          </w:p>
          <w:p w14:paraId="4FEAAC94" w14:textId="48C22DC0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</w:rPr>
              <w:t>– wyraża pewność, przypuszczenie, wątpliwości dotyczące zdarzeń z teraźniejszości</w:t>
            </w:r>
          </w:p>
          <w:p w14:paraId="78EB83E7" w14:textId="77360054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4C29F1">
              <w:rPr>
                <w:rFonts w:cstheme="minorHAnsi"/>
                <w:color w:val="7030A0"/>
              </w:rPr>
              <w:t>– przedstawia w logicznym porządku argumenty za daną tezą lub rozwiązaniem i przeciw nim</w:t>
            </w:r>
            <w:r w:rsidR="00EB543E" w:rsidRPr="004C29F1">
              <w:rPr>
                <w:rFonts w:cstheme="minorHAnsi"/>
                <w:color w:val="7030A0"/>
              </w:rPr>
              <w:t>*</w:t>
            </w:r>
            <w:r w:rsidRPr="00287263">
              <w:rPr>
                <w:rFonts w:cstheme="minorHAnsi"/>
              </w:rPr>
              <w:br/>
            </w:r>
            <w:r w:rsidRPr="00287263">
              <w:rPr>
                <w:rFonts w:cstheme="minorHAnsi"/>
                <w:b/>
              </w:rPr>
              <w:t>Reagowanie ustne</w:t>
            </w:r>
            <w:r w:rsidRPr="00287263">
              <w:rPr>
                <w:rFonts w:cstheme="minorHAnsi"/>
              </w:rPr>
              <w:t xml:space="preserve"> Uczeń:</w:t>
            </w:r>
          </w:p>
          <w:p w14:paraId="7E302276" w14:textId="3AB7286E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</w:rPr>
              <w:t>– nawiązuje kontakty towarzyskie, rozpoczyna, prowadzi i kończy rozmowę</w:t>
            </w:r>
          </w:p>
          <w:p w14:paraId="17A6F84A" w14:textId="7926DA62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</w:rPr>
              <w:t>– stosuje formy grzecznościowe</w:t>
            </w:r>
          </w:p>
          <w:p w14:paraId="7B8FE640" w14:textId="04AD2D54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</w:rPr>
              <w:t>– uzyskuje i przekazuje informacje i wyjaśnienia</w:t>
            </w:r>
          </w:p>
          <w:p w14:paraId="5A812E5E" w14:textId="4D279EEB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</w:rPr>
              <w:t>– prowadzi proste negocjacje w typowych sytuacjach życia codziennego</w:t>
            </w:r>
          </w:p>
          <w:p w14:paraId="28DCB593" w14:textId="5675BCE6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</w:rPr>
              <w:t>– proponuje, przyjmuje i odrzuca propozycje i sugestie</w:t>
            </w:r>
          </w:p>
          <w:p w14:paraId="362E91AF" w14:textId="167A5BBE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</w:rPr>
              <w:t>– wyraża opinie i preferencje, pyta o opinie i preferencje innych</w:t>
            </w:r>
          </w:p>
          <w:p w14:paraId="3397B2C7" w14:textId="76396B08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</w:rPr>
              <w:t>– prosi o powtórzenie bądź wyjaśnienie tego, co powiedział rozmówca</w:t>
            </w:r>
            <w:r w:rsidRPr="00287263">
              <w:rPr>
                <w:rFonts w:cstheme="minorHAnsi"/>
              </w:rPr>
              <w:br/>
            </w:r>
            <w:r w:rsidRPr="00287263">
              <w:rPr>
                <w:rFonts w:cstheme="minorHAnsi"/>
              </w:rPr>
              <w:br/>
            </w:r>
            <w:r w:rsidRPr="00287263">
              <w:rPr>
                <w:rFonts w:cstheme="minorHAnsi"/>
                <w:b/>
              </w:rPr>
              <w:t>Przetwarzanie wypowiedzi</w:t>
            </w:r>
            <w:r w:rsidRPr="00287263">
              <w:rPr>
                <w:rFonts w:cstheme="minorHAnsi"/>
              </w:rPr>
              <w:t xml:space="preserve"> Uczeń:</w:t>
            </w:r>
          </w:p>
          <w:p w14:paraId="5DB24BB7" w14:textId="14502B68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</w:rPr>
              <w:t>– przekazuje w języku obcym informacje zawarte w materiałach wizualnych</w:t>
            </w:r>
          </w:p>
          <w:p w14:paraId="1C0F9A01" w14:textId="62B271CE" w:rsidR="002846F3" w:rsidRPr="00287263" w:rsidRDefault="002846F3" w:rsidP="004211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287263">
              <w:rPr>
                <w:rFonts w:cstheme="minorHAnsi"/>
              </w:rPr>
              <w:t>– przekazuje w języku obcym informacje sformułowane w języku polskim</w:t>
            </w:r>
          </w:p>
          <w:p w14:paraId="27D3A4DA" w14:textId="305C1AD6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1535" w14:textId="611ED749" w:rsidR="002846F3" w:rsidRPr="00287263" w:rsidRDefault="002846F3" w:rsidP="0042115E">
            <w:pPr>
              <w:shd w:val="clear" w:color="auto" w:fill="FFFFFF" w:themeFill="background1"/>
              <w:rPr>
                <w:rFonts w:cstheme="minorHAnsi"/>
              </w:rPr>
            </w:pPr>
            <w:r w:rsidRPr="00287263">
              <w:rPr>
                <w:rFonts w:cstheme="minorHAnsi"/>
              </w:rPr>
              <w:t>IV 1, 2, 6, 7, 9</w:t>
            </w:r>
            <w:r w:rsidRPr="00287263">
              <w:rPr>
                <w:rFonts w:cstheme="minorHAnsi"/>
              </w:rPr>
              <w:br/>
            </w:r>
            <w:r w:rsidR="00EB543E" w:rsidRPr="004C29F1">
              <w:rPr>
                <w:rFonts w:cstheme="minorHAnsi"/>
                <w:color w:val="7030A0"/>
              </w:rPr>
              <w:t>*</w:t>
            </w:r>
            <w:r w:rsidRPr="004C29F1">
              <w:rPr>
                <w:rFonts w:cstheme="minorHAnsi"/>
                <w:color w:val="7030A0"/>
              </w:rPr>
              <w:t>IV 8</w:t>
            </w:r>
            <w:r w:rsidRPr="00287263">
              <w:rPr>
                <w:rFonts w:cstheme="minorHAnsi"/>
              </w:rPr>
              <w:br/>
              <w:t>VI 2, 14, 3, 8, 4, 5</w:t>
            </w:r>
            <w:r w:rsidRPr="00287263">
              <w:rPr>
                <w:rFonts w:cstheme="minorHAnsi"/>
              </w:rPr>
              <w:br/>
              <w:t>VIII 1, 3</w:t>
            </w:r>
          </w:p>
          <w:p w14:paraId="3DBEF1EB" w14:textId="0744A712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39F68" w14:textId="2CF970F2" w:rsidR="002846F3" w:rsidRPr="00287263" w:rsidRDefault="002846F3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SB str. 119</w:t>
            </w:r>
          </w:p>
        </w:tc>
      </w:tr>
      <w:tr w:rsidR="00AD3301" w:rsidRPr="00287263" w14:paraId="0AA9A876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3171" w14:textId="6C5DC50B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lastRenderedPageBreak/>
              <w:t>142-143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9CC8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F919B" w14:textId="11DC587F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Test maturalny – matura podstawowa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9EFB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CDB73" w14:textId="77777777" w:rsidR="00AD3301" w:rsidRPr="00287263" w:rsidRDefault="00AD3301" w:rsidP="0042115E">
            <w:pPr>
              <w:shd w:val="clear" w:color="auto" w:fill="FFFFFF" w:themeFill="background1"/>
              <w:spacing w:after="0"/>
              <w:rPr>
                <w:rFonts w:cstheme="minorHAnsi"/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A392" w14:textId="77777777" w:rsidR="00AD3301" w:rsidRPr="00287263" w:rsidRDefault="00AD3301" w:rsidP="0042115E">
            <w:pPr>
              <w:shd w:val="clear" w:color="auto" w:fill="FFFFFF" w:themeFill="background1"/>
              <w:rPr>
                <w:rFonts w:cstheme="minorHAnsi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ED4E1" w14:textId="30F87AB8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MATURA TEST poziom podstawowy</w:t>
            </w:r>
          </w:p>
        </w:tc>
      </w:tr>
      <w:tr w:rsidR="00AD3301" w:rsidRPr="00287263" w14:paraId="151FB33F" w14:textId="77777777" w:rsidTr="0042115E">
        <w:trPr>
          <w:trHeight w:val="9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3B05" w14:textId="4685B9FE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144-145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FF2A1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BCCBA" w14:textId="259EAFB4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Test maturalny – matura rozszerzona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9C4EE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8B45" w14:textId="77777777" w:rsidR="00AD3301" w:rsidRPr="00287263" w:rsidRDefault="00AD3301" w:rsidP="0042115E">
            <w:pPr>
              <w:shd w:val="clear" w:color="auto" w:fill="FFFFFF" w:themeFill="background1"/>
              <w:spacing w:after="0"/>
              <w:rPr>
                <w:rFonts w:cstheme="minorHAnsi"/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FA15E" w14:textId="77777777" w:rsidR="00AD3301" w:rsidRPr="00287263" w:rsidRDefault="00AD3301" w:rsidP="0042115E">
            <w:pPr>
              <w:shd w:val="clear" w:color="auto" w:fill="FFFFFF" w:themeFill="background1"/>
              <w:rPr>
                <w:rFonts w:cstheme="minorHAnsi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E820B" w14:textId="5F9E2D68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MATURA TEST poziom rozszerzony</w:t>
            </w:r>
          </w:p>
        </w:tc>
      </w:tr>
      <w:tr w:rsidR="00AD3301" w:rsidRPr="00287263" w14:paraId="1CE4DFCE" w14:textId="77777777" w:rsidTr="0042115E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66C8" w14:textId="18574AEE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146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FC72E" w14:textId="12508EFA" w:rsidR="00AD3301" w:rsidRPr="00287263" w:rsidRDefault="00AD3301" w:rsidP="0042115E">
            <w:pPr>
              <w:shd w:val="clear" w:color="auto" w:fill="FFFFFF" w:themeFill="background1"/>
              <w:tabs>
                <w:tab w:val="left" w:pos="2630"/>
              </w:tabs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5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EA8E1" w14:textId="5F43C934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Communicative Activity 1: Brothers and sisters</w:t>
            </w:r>
          </w:p>
          <w:p w14:paraId="3E2A6D1A" w14:textId="0896212C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t>Communicative Activity 2: Conflict maze</w:t>
            </w:r>
          </w:p>
          <w:p w14:paraId="5E337E03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  <w:p w14:paraId="57A90031" w14:textId="39D80963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Ćwiczenie komunikacyjne 1: Bracia i siostry</w:t>
            </w:r>
          </w:p>
          <w:p w14:paraId="1B690FC6" w14:textId="5EEDF808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Ćwiczenie komunikacyjne 2: Labirynt konfliktu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17A82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5942E" w14:textId="77777777" w:rsidR="00AD3301" w:rsidRPr="00287263" w:rsidRDefault="00AD3301" w:rsidP="0042115E">
            <w:pPr>
              <w:shd w:val="clear" w:color="auto" w:fill="FFFFFF" w:themeFill="background1"/>
              <w:spacing w:before="60" w:after="6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2A971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E3CF5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TRF</w:t>
            </w:r>
          </w:p>
          <w:p w14:paraId="11A25D60" w14:textId="2469DB5E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Communicative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Activites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str. 9-10</w:t>
            </w:r>
          </w:p>
        </w:tc>
      </w:tr>
      <w:tr w:rsidR="00AD3301" w:rsidRPr="00287263" w14:paraId="5E771153" w14:textId="77777777" w:rsidTr="0042115E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A9098" w14:textId="401C7623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147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D7E1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Life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9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DC2E" w14:textId="77777777" w:rsidR="00AD3301" w:rsidRPr="00287263" w:rsidRDefault="00AD3301" w:rsidP="0042115E">
            <w:pPr>
              <w:shd w:val="clear" w:color="auto" w:fill="FFFFFF" w:themeFill="background1"/>
              <w:rPr>
                <w:rFonts w:cstheme="minorHAnsi"/>
                <w:lang w:val="en-GB"/>
              </w:rPr>
            </w:pPr>
            <w:r w:rsidRPr="00287263">
              <w:rPr>
                <w:rFonts w:cstheme="minorHAnsi"/>
                <w:lang w:val="en-GB"/>
              </w:rPr>
              <w:t>Life skills videos: Considering social issues</w:t>
            </w:r>
            <w:r w:rsidRPr="00287263">
              <w:rPr>
                <w:rFonts w:cstheme="minorHAnsi"/>
                <w:lang w:val="en-GB"/>
              </w:rPr>
              <w:br/>
            </w:r>
            <w:r w:rsidRPr="00287263">
              <w:rPr>
                <w:rFonts w:cstheme="minorHAnsi"/>
                <w:lang w:val="en-GB"/>
              </w:rPr>
              <w:br/>
            </w:r>
            <w:proofErr w:type="spellStart"/>
            <w:r w:rsidRPr="00287263">
              <w:rPr>
                <w:rFonts w:cstheme="minorHAnsi"/>
                <w:lang w:val="en-GB"/>
              </w:rPr>
              <w:t>Praca</w:t>
            </w:r>
            <w:proofErr w:type="spellEnd"/>
            <w:r w:rsidRPr="00287263">
              <w:rPr>
                <w:rFonts w:cstheme="minorHAnsi"/>
                <w:lang w:val="en-GB"/>
              </w:rPr>
              <w:t xml:space="preserve"> z </w:t>
            </w:r>
            <w:proofErr w:type="spellStart"/>
            <w:r w:rsidRPr="00287263">
              <w:rPr>
                <w:rFonts w:cstheme="minorHAnsi"/>
                <w:lang w:val="en-GB"/>
              </w:rPr>
              <w:t>filmem</w:t>
            </w:r>
            <w:proofErr w:type="spellEnd"/>
            <w:r w:rsidRPr="00287263">
              <w:rPr>
                <w:rFonts w:cstheme="minorHAnsi"/>
                <w:lang w:val="en-GB"/>
              </w:rPr>
              <w:t xml:space="preserve">: </w:t>
            </w:r>
            <w:proofErr w:type="spellStart"/>
            <w:r w:rsidRPr="00287263">
              <w:rPr>
                <w:rFonts w:cstheme="minorHAnsi"/>
                <w:lang w:val="en-GB"/>
              </w:rPr>
              <w:t>problemy</w:t>
            </w:r>
            <w:proofErr w:type="spellEnd"/>
            <w:r w:rsidRPr="00287263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287263">
              <w:rPr>
                <w:rFonts w:cstheme="minorHAnsi"/>
                <w:lang w:val="en-GB"/>
              </w:rPr>
              <w:t>społeczne</w:t>
            </w:r>
            <w:proofErr w:type="spellEnd"/>
          </w:p>
          <w:p w14:paraId="74714CE4" w14:textId="77777777" w:rsidR="00AD3301" w:rsidRPr="00287263" w:rsidRDefault="00AD3301" w:rsidP="0042115E">
            <w:pPr>
              <w:shd w:val="clear" w:color="auto" w:fill="FFFFFF" w:themeFill="background1"/>
              <w:ind w:firstLine="708"/>
              <w:rPr>
                <w:rFonts w:eastAsia="Times New Roman" w:cstheme="minorHAnsi"/>
                <w:lang w:val="en-GB"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B37A" w14:textId="6B537CFD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5117B" w14:textId="77777777" w:rsidR="00AD3301" w:rsidRPr="00287263" w:rsidRDefault="00AD3301" w:rsidP="0042115E">
            <w:pPr>
              <w:shd w:val="clear" w:color="auto" w:fill="FFFFFF" w:themeFill="background1"/>
              <w:spacing w:before="60" w:after="6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C846F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16D9E" w14:textId="4DB036B9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WB str. 174</w:t>
            </w:r>
          </w:p>
        </w:tc>
      </w:tr>
      <w:tr w:rsidR="00AD3301" w:rsidRPr="00287263" w14:paraId="37698842" w14:textId="77777777" w:rsidTr="0042115E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08F92" w14:textId="0C771440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148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6C124" w14:textId="3E9F675F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</w:t>
            </w:r>
            <w:proofErr w:type="spellStart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>Teacher’s</w:t>
            </w:r>
            <w:proofErr w:type="spellEnd"/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t xml:space="preserve"> </w:t>
            </w:r>
            <w:r w:rsidRPr="00287263">
              <w:rPr>
                <w:rFonts w:eastAsia="Times New Roman" w:cstheme="minorHAnsi"/>
                <w:i/>
                <w:color w:val="000000"/>
                <w:lang w:eastAsia="pl-PL"/>
              </w:rPr>
              <w:lastRenderedPageBreak/>
              <w:t>Resource File</w:t>
            </w: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Unit 6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52DD" w14:textId="7D931DC8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Communicative Activity 1: Theatregoers</w:t>
            </w:r>
          </w:p>
          <w:p w14:paraId="24761725" w14:textId="74EBF15C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287263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Communicative Activity 2: Thank you so much!</w:t>
            </w:r>
          </w:p>
          <w:p w14:paraId="1FD1515F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val="en-GB" w:eastAsia="pl-PL"/>
              </w:rPr>
            </w:pPr>
          </w:p>
          <w:p w14:paraId="55D9AB54" w14:textId="57DA9922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Ćwiczenie komunikacyjne 1: Miłośnicy teatru</w:t>
            </w:r>
          </w:p>
          <w:p w14:paraId="6C4C76F7" w14:textId="3CA34C4D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highlight w:val="yellow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Ćwiczenie komunikacyjne 2: Bardzo ci dziękuję!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89FD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9843" w14:textId="77777777" w:rsidR="00AD3301" w:rsidRPr="00287263" w:rsidRDefault="00AD3301" w:rsidP="0042115E">
            <w:pPr>
              <w:shd w:val="clear" w:color="auto" w:fill="FFFFFF" w:themeFill="background1"/>
              <w:spacing w:before="60" w:after="6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04A8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258E9" w14:textId="506EC3D6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TRF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Communicative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Activities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str. 11-12</w:t>
            </w:r>
          </w:p>
        </w:tc>
      </w:tr>
      <w:tr w:rsidR="00AD3301" w:rsidRPr="00287263" w14:paraId="47BDF86A" w14:textId="77777777" w:rsidTr="0042115E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D2CDB" w14:textId="2FD09541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149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C871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Lekcja w oparciu o materiały Life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Skills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proofErr w:type="spellStart"/>
            <w:r w:rsidRPr="00287263">
              <w:rPr>
                <w:rFonts w:eastAsia="Times New Roman" w:cstheme="minorHAnsi"/>
                <w:color w:val="000000"/>
                <w:lang w:eastAsia="pl-PL"/>
              </w:rPr>
              <w:t>Videos</w:t>
            </w:r>
            <w:proofErr w:type="spellEnd"/>
            <w:r w:rsidRPr="00287263">
              <w:rPr>
                <w:rFonts w:eastAsia="Times New Roman" w:cstheme="minorHAnsi"/>
                <w:color w:val="000000"/>
                <w:lang w:eastAsia="pl-PL"/>
              </w:rPr>
              <w:t xml:space="preserve"> 10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0A788" w14:textId="77777777" w:rsidR="00AD3301" w:rsidRPr="00287263" w:rsidRDefault="00AD3301" w:rsidP="0042115E">
            <w:pPr>
              <w:shd w:val="clear" w:color="auto" w:fill="FFFFFF" w:themeFill="background1"/>
              <w:rPr>
                <w:rFonts w:cstheme="minorHAnsi"/>
              </w:rPr>
            </w:pPr>
            <w:r w:rsidRPr="00287263">
              <w:rPr>
                <w:rFonts w:cstheme="minorHAnsi"/>
              </w:rPr>
              <w:t xml:space="preserve">Life </w:t>
            </w:r>
            <w:proofErr w:type="spellStart"/>
            <w:r w:rsidRPr="00287263">
              <w:rPr>
                <w:rFonts w:cstheme="minorHAnsi"/>
              </w:rPr>
              <w:t>skills</w:t>
            </w:r>
            <w:proofErr w:type="spellEnd"/>
            <w:r w:rsidRPr="00287263">
              <w:rPr>
                <w:rFonts w:cstheme="minorHAnsi"/>
              </w:rPr>
              <w:t xml:space="preserve"> </w:t>
            </w:r>
            <w:proofErr w:type="spellStart"/>
            <w:r w:rsidRPr="00287263">
              <w:rPr>
                <w:rFonts w:cstheme="minorHAnsi"/>
              </w:rPr>
              <w:t>videos</w:t>
            </w:r>
            <w:proofErr w:type="spellEnd"/>
            <w:r w:rsidRPr="00287263">
              <w:rPr>
                <w:rFonts w:cstheme="minorHAnsi"/>
              </w:rPr>
              <w:t xml:space="preserve">: </w:t>
            </w:r>
            <w:proofErr w:type="spellStart"/>
            <w:r w:rsidRPr="00287263">
              <w:rPr>
                <w:rFonts w:cstheme="minorHAnsi"/>
              </w:rPr>
              <w:t>Managing</w:t>
            </w:r>
            <w:proofErr w:type="spellEnd"/>
            <w:r w:rsidRPr="00287263">
              <w:rPr>
                <w:rFonts w:cstheme="minorHAnsi"/>
              </w:rPr>
              <w:t xml:space="preserve"> </w:t>
            </w:r>
            <w:proofErr w:type="spellStart"/>
            <w:r w:rsidRPr="00287263">
              <w:rPr>
                <w:rFonts w:cstheme="minorHAnsi"/>
              </w:rPr>
              <w:t>your</w:t>
            </w:r>
            <w:proofErr w:type="spellEnd"/>
            <w:r w:rsidRPr="00287263">
              <w:rPr>
                <w:rFonts w:cstheme="minorHAnsi"/>
              </w:rPr>
              <w:t xml:space="preserve"> </w:t>
            </w:r>
            <w:proofErr w:type="spellStart"/>
            <w:r w:rsidRPr="00287263">
              <w:rPr>
                <w:rFonts w:cstheme="minorHAnsi"/>
              </w:rPr>
              <w:t>money</w:t>
            </w:r>
            <w:proofErr w:type="spellEnd"/>
            <w:r w:rsidRPr="00287263">
              <w:rPr>
                <w:rFonts w:cstheme="minorHAnsi"/>
              </w:rPr>
              <w:br/>
            </w:r>
            <w:r w:rsidRPr="00287263">
              <w:rPr>
                <w:rFonts w:cstheme="minorHAnsi"/>
              </w:rPr>
              <w:br/>
              <w:t>Praca z filmem: zarządzanie własnym budżetem</w:t>
            </w:r>
          </w:p>
          <w:p w14:paraId="4A865A03" w14:textId="76B504A8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804B3" w14:textId="00778C3B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9182D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4553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D45DC" w14:textId="0ABF71C8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WB str. 175</w:t>
            </w:r>
          </w:p>
        </w:tc>
      </w:tr>
      <w:tr w:rsidR="00AD3301" w:rsidRPr="00287263" w14:paraId="14E33AD0" w14:textId="77777777" w:rsidTr="0042115E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82DA9" w14:textId="3F03292A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150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913F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D0A76" w14:textId="7CD3DDA6" w:rsidR="00AD3301" w:rsidRPr="00287263" w:rsidRDefault="00AD3301" w:rsidP="0042115E">
            <w:pPr>
              <w:shd w:val="clear" w:color="auto" w:fill="FFFFFF" w:themeFill="background1"/>
              <w:rPr>
                <w:rFonts w:cstheme="minorHAnsi"/>
              </w:rPr>
            </w:pPr>
            <w:r w:rsidRPr="00287263">
              <w:rPr>
                <w:rFonts w:eastAsia="Times New Roman" w:cstheme="minorHAnsi"/>
                <w:color w:val="000000"/>
                <w:lang w:eastAsia="pl-PL"/>
              </w:rPr>
              <w:t>Lekcja podsumowująca pracę w roku szkolnym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70BEA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C894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B4ED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8B5CC" w14:textId="77777777" w:rsidR="00AD3301" w:rsidRPr="00287263" w:rsidRDefault="00AD3301" w:rsidP="0042115E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19A99F7F" w14:textId="77777777" w:rsidR="00CA2E68" w:rsidRPr="00287263" w:rsidRDefault="00CA2E68" w:rsidP="0042115E">
      <w:pPr>
        <w:shd w:val="clear" w:color="auto" w:fill="FFFFFF" w:themeFill="background1"/>
        <w:contextualSpacing/>
        <w:rPr>
          <w:rFonts w:cstheme="minorHAnsi"/>
        </w:rPr>
      </w:pPr>
    </w:p>
    <w:p w14:paraId="1B5889EE" w14:textId="77777777" w:rsidR="00815716" w:rsidRPr="00287263" w:rsidRDefault="00815716" w:rsidP="0042115E">
      <w:pPr>
        <w:contextualSpacing/>
        <w:rPr>
          <w:rFonts w:cstheme="minorHAnsi"/>
        </w:rPr>
      </w:pPr>
    </w:p>
    <w:sectPr w:rsidR="00815716" w:rsidRPr="00287263" w:rsidSect="00E366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90A80" w14:textId="77777777" w:rsidR="008E0746" w:rsidRDefault="008E0746" w:rsidP="00BF7C36">
      <w:pPr>
        <w:spacing w:after="0" w:line="240" w:lineRule="auto"/>
      </w:pPr>
      <w:r>
        <w:separator/>
      </w:r>
    </w:p>
  </w:endnote>
  <w:endnote w:type="continuationSeparator" w:id="0">
    <w:p w14:paraId="15A7F88D" w14:textId="77777777" w:rsidR="008E0746" w:rsidRDefault="008E0746" w:rsidP="00BF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BADF3" w14:textId="57BCA910" w:rsidR="005A32CF" w:rsidRPr="00F74559" w:rsidRDefault="00B310B0">
    <w:pPr>
      <w:pStyle w:val="Stopka"/>
    </w:pPr>
    <w:r>
      <w:rPr>
        <w:i/>
      </w:rPr>
      <w:t xml:space="preserve">New </w:t>
    </w:r>
    <w:r w:rsidR="005A32CF">
      <w:rPr>
        <w:i/>
      </w:rPr>
      <w:t>Password</w:t>
    </w:r>
    <w:r>
      <w:rPr>
        <w:i/>
      </w:rPr>
      <w:t xml:space="preserve"> </w:t>
    </w:r>
    <w:r w:rsidR="005A32CF">
      <w:rPr>
        <w:i/>
      </w:rPr>
      <w:t>B1</w:t>
    </w:r>
    <w:r w:rsidR="00DB6266">
      <w:rPr>
        <w:i/>
      </w:rPr>
      <w:t>+</w:t>
    </w:r>
    <w:r w:rsidR="005A32CF">
      <w:rPr>
        <w:i/>
      </w:rPr>
      <w:t xml:space="preserve"> </w:t>
    </w:r>
    <w:r w:rsidR="005A32CF">
      <w:t>Rozkład materiału</w:t>
    </w:r>
    <w:r w:rsidR="00807BBB">
      <w:t xml:space="preserve"> 150h</w:t>
    </w:r>
  </w:p>
  <w:p w14:paraId="216D20F1" w14:textId="77777777" w:rsidR="005A32CF" w:rsidRDefault="005A32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755CB" w14:textId="77777777" w:rsidR="008E0746" w:rsidRDefault="008E0746" w:rsidP="00BF7C36">
      <w:pPr>
        <w:spacing w:after="0" w:line="240" w:lineRule="auto"/>
      </w:pPr>
      <w:r>
        <w:separator/>
      </w:r>
    </w:p>
  </w:footnote>
  <w:footnote w:type="continuationSeparator" w:id="0">
    <w:p w14:paraId="3FDF5B75" w14:textId="77777777" w:rsidR="008E0746" w:rsidRDefault="008E0746" w:rsidP="00BF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5FB20" w14:textId="77777777" w:rsidR="005A32CF" w:rsidRDefault="005A32CF" w:rsidP="005A32CF">
    <w:pPr>
      <w:pStyle w:val="Nagwek"/>
      <w:jc w:val="right"/>
    </w:pPr>
    <w:r>
      <w:rPr>
        <w:noProof/>
        <w:lang w:eastAsia="pl-PL"/>
      </w:rPr>
      <w:drawing>
        <wp:inline distT="0" distB="0" distL="0" distR="0" wp14:anchorId="4BFC3787" wp14:editId="25EB0E03">
          <wp:extent cx="1002931" cy="419300"/>
          <wp:effectExtent l="0" t="0" r="0" b="0"/>
          <wp:docPr id="1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55205"/>
    <w:multiLevelType w:val="hybridMultilevel"/>
    <w:tmpl w:val="40683B9C"/>
    <w:lvl w:ilvl="0" w:tplc="03BA2E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74B5"/>
    <w:multiLevelType w:val="hybridMultilevel"/>
    <w:tmpl w:val="B3764BE4"/>
    <w:lvl w:ilvl="0" w:tplc="A54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67880"/>
    <w:multiLevelType w:val="hybridMultilevel"/>
    <w:tmpl w:val="61C8C79E"/>
    <w:lvl w:ilvl="0" w:tplc="60BA4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C5097"/>
    <w:multiLevelType w:val="hybridMultilevel"/>
    <w:tmpl w:val="42367620"/>
    <w:lvl w:ilvl="0" w:tplc="577A40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42348"/>
    <w:multiLevelType w:val="hybridMultilevel"/>
    <w:tmpl w:val="C3D8A9AC"/>
    <w:lvl w:ilvl="0" w:tplc="07466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C02C1"/>
    <w:multiLevelType w:val="hybridMultilevel"/>
    <w:tmpl w:val="5AB8ADEE"/>
    <w:lvl w:ilvl="0" w:tplc="7A5203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A05AA"/>
    <w:multiLevelType w:val="hybridMultilevel"/>
    <w:tmpl w:val="9B569DE4"/>
    <w:lvl w:ilvl="0" w:tplc="27160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715E8"/>
    <w:multiLevelType w:val="hybridMultilevel"/>
    <w:tmpl w:val="F3DCD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635C"/>
    <w:multiLevelType w:val="hybridMultilevel"/>
    <w:tmpl w:val="D9FC4CBA"/>
    <w:lvl w:ilvl="0" w:tplc="AD90E2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F6E21"/>
    <w:multiLevelType w:val="hybridMultilevel"/>
    <w:tmpl w:val="774AB1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A7F69"/>
    <w:multiLevelType w:val="hybridMultilevel"/>
    <w:tmpl w:val="425403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296407">
    <w:abstractNumId w:val="6"/>
  </w:num>
  <w:num w:numId="2" w16cid:durableId="30300187">
    <w:abstractNumId w:val="11"/>
  </w:num>
  <w:num w:numId="3" w16cid:durableId="2052416976">
    <w:abstractNumId w:val="12"/>
  </w:num>
  <w:num w:numId="4" w16cid:durableId="37320685">
    <w:abstractNumId w:val="9"/>
  </w:num>
  <w:num w:numId="5" w16cid:durableId="159464725">
    <w:abstractNumId w:val="0"/>
  </w:num>
  <w:num w:numId="6" w16cid:durableId="427501805">
    <w:abstractNumId w:val="5"/>
  </w:num>
  <w:num w:numId="7" w16cid:durableId="1667706181">
    <w:abstractNumId w:val="7"/>
  </w:num>
  <w:num w:numId="8" w16cid:durableId="1352873675">
    <w:abstractNumId w:val="3"/>
  </w:num>
  <w:num w:numId="9" w16cid:durableId="1315766567">
    <w:abstractNumId w:val="8"/>
  </w:num>
  <w:num w:numId="10" w16cid:durableId="470444382">
    <w:abstractNumId w:val="10"/>
  </w:num>
  <w:num w:numId="11" w16cid:durableId="1778519879">
    <w:abstractNumId w:val="2"/>
  </w:num>
  <w:num w:numId="12" w16cid:durableId="65688541">
    <w:abstractNumId w:val="4"/>
  </w:num>
  <w:num w:numId="13" w16cid:durableId="1743141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62"/>
    <w:rsid w:val="00001502"/>
    <w:rsid w:val="00011BCD"/>
    <w:rsid w:val="00012AB2"/>
    <w:rsid w:val="00015E92"/>
    <w:rsid w:val="00025CB9"/>
    <w:rsid w:val="00027063"/>
    <w:rsid w:val="00033BDD"/>
    <w:rsid w:val="000547DF"/>
    <w:rsid w:val="00061E0B"/>
    <w:rsid w:val="000663E2"/>
    <w:rsid w:val="000A7F92"/>
    <w:rsid w:val="000D0EBE"/>
    <w:rsid w:val="000F3250"/>
    <w:rsid w:val="001223C9"/>
    <w:rsid w:val="00127B6A"/>
    <w:rsid w:val="001308C6"/>
    <w:rsid w:val="001426B4"/>
    <w:rsid w:val="00142992"/>
    <w:rsid w:val="001434B6"/>
    <w:rsid w:val="00145368"/>
    <w:rsid w:val="0015471A"/>
    <w:rsid w:val="001554A2"/>
    <w:rsid w:val="0015760D"/>
    <w:rsid w:val="00161380"/>
    <w:rsid w:val="0016517B"/>
    <w:rsid w:val="00180380"/>
    <w:rsid w:val="00187F8F"/>
    <w:rsid w:val="001902DB"/>
    <w:rsid w:val="001963AE"/>
    <w:rsid w:val="001C22FC"/>
    <w:rsid w:val="001D7771"/>
    <w:rsid w:val="001E244B"/>
    <w:rsid w:val="001E78B6"/>
    <w:rsid w:val="001F07B1"/>
    <w:rsid w:val="001F67E2"/>
    <w:rsid w:val="00201868"/>
    <w:rsid w:val="0023318C"/>
    <w:rsid w:val="00234B66"/>
    <w:rsid w:val="00243145"/>
    <w:rsid w:val="00243C9F"/>
    <w:rsid w:val="002764D0"/>
    <w:rsid w:val="002821A0"/>
    <w:rsid w:val="002846F3"/>
    <w:rsid w:val="00287263"/>
    <w:rsid w:val="002B1170"/>
    <w:rsid w:val="002B6152"/>
    <w:rsid w:val="002B6678"/>
    <w:rsid w:val="002C663D"/>
    <w:rsid w:val="002E1B22"/>
    <w:rsid w:val="00303AEE"/>
    <w:rsid w:val="00326806"/>
    <w:rsid w:val="00326E38"/>
    <w:rsid w:val="00331278"/>
    <w:rsid w:val="00331ABC"/>
    <w:rsid w:val="0033655F"/>
    <w:rsid w:val="00341B70"/>
    <w:rsid w:val="00350FFD"/>
    <w:rsid w:val="003823FE"/>
    <w:rsid w:val="003920DD"/>
    <w:rsid w:val="003947A9"/>
    <w:rsid w:val="003959CB"/>
    <w:rsid w:val="003A744A"/>
    <w:rsid w:val="003B2FE8"/>
    <w:rsid w:val="003C3669"/>
    <w:rsid w:val="003D0534"/>
    <w:rsid w:val="003D1172"/>
    <w:rsid w:val="003E6702"/>
    <w:rsid w:val="00404311"/>
    <w:rsid w:val="00405EB6"/>
    <w:rsid w:val="004068B3"/>
    <w:rsid w:val="00407503"/>
    <w:rsid w:val="00415F19"/>
    <w:rsid w:val="0042115E"/>
    <w:rsid w:val="004230AF"/>
    <w:rsid w:val="00424C20"/>
    <w:rsid w:val="004349FE"/>
    <w:rsid w:val="00486D51"/>
    <w:rsid w:val="004931F8"/>
    <w:rsid w:val="004934A4"/>
    <w:rsid w:val="004944E9"/>
    <w:rsid w:val="004A5870"/>
    <w:rsid w:val="004A6333"/>
    <w:rsid w:val="004C29F1"/>
    <w:rsid w:val="004C7BEA"/>
    <w:rsid w:val="004E6863"/>
    <w:rsid w:val="004F6B46"/>
    <w:rsid w:val="00523E78"/>
    <w:rsid w:val="005305FF"/>
    <w:rsid w:val="00530DB9"/>
    <w:rsid w:val="00534FFD"/>
    <w:rsid w:val="00553DD7"/>
    <w:rsid w:val="005612CB"/>
    <w:rsid w:val="00563F11"/>
    <w:rsid w:val="005676FF"/>
    <w:rsid w:val="005763CA"/>
    <w:rsid w:val="005A32CF"/>
    <w:rsid w:val="005A708F"/>
    <w:rsid w:val="005A7F80"/>
    <w:rsid w:val="005B1CEC"/>
    <w:rsid w:val="005C20F0"/>
    <w:rsid w:val="005C35FD"/>
    <w:rsid w:val="005E02E0"/>
    <w:rsid w:val="0061783C"/>
    <w:rsid w:val="00621B5F"/>
    <w:rsid w:val="00624BC4"/>
    <w:rsid w:val="00660A56"/>
    <w:rsid w:val="0066345B"/>
    <w:rsid w:val="00694C9F"/>
    <w:rsid w:val="006A651D"/>
    <w:rsid w:val="006A7629"/>
    <w:rsid w:val="006A7938"/>
    <w:rsid w:val="006B40A0"/>
    <w:rsid w:val="006C4331"/>
    <w:rsid w:val="006C7DE8"/>
    <w:rsid w:val="006D36A3"/>
    <w:rsid w:val="006E73CB"/>
    <w:rsid w:val="00706075"/>
    <w:rsid w:val="0071419A"/>
    <w:rsid w:val="00731B9F"/>
    <w:rsid w:val="00736E39"/>
    <w:rsid w:val="007572B2"/>
    <w:rsid w:val="0076328D"/>
    <w:rsid w:val="007737F2"/>
    <w:rsid w:val="00785A90"/>
    <w:rsid w:val="007900D0"/>
    <w:rsid w:val="00797A50"/>
    <w:rsid w:val="007A1BD7"/>
    <w:rsid w:val="007B5C61"/>
    <w:rsid w:val="007C77B2"/>
    <w:rsid w:val="007C7B78"/>
    <w:rsid w:val="007E113F"/>
    <w:rsid w:val="007F113C"/>
    <w:rsid w:val="00804862"/>
    <w:rsid w:val="00807BBB"/>
    <w:rsid w:val="00815716"/>
    <w:rsid w:val="0082078B"/>
    <w:rsid w:val="008266DA"/>
    <w:rsid w:val="008274CC"/>
    <w:rsid w:val="00837B7D"/>
    <w:rsid w:val="0085178B"/>
    <w:rsid w:val="00853345"/>
    <w:rsid w:val="00862404"/>
    <w:rsid w:val="00872649"/>
    <w:rsid w:val="00882B2B"/>
    <w:rsid w:val="00884300"/>
    <w:rsid w:val="0089386B"/>
    <w:rsid w:val="008B0DA8"/>
    <w:rsid w:val="008C231C"/>
    <w:rsid w:val="008C5FDC"/>
    <w:rsid w:val="008E0746"/>
    <w:rsid w:val="00905137"/>
    <w:rsid w:val="009078E9"/>
    <w:rsid w:val="009308DA"/>
    <w:rsid w:val="009331F0"/>
    <w:rsid w:val="009411A4"/>
    <w:rsid w:val="009425FC"/>
    <w:rsid w:val="00943E81"/>
    <w:rsid w:val="00946BE3"/>
    <w:rsid w:val="0096299C"/>
    <w:rsid w:val="00964755"/>
    <w:rsid w:val="00966DC6"/>
    <w:rsid w:val="0098003E"/>
    <w:rsid w:val="00986065"/>
    <w:rsid w:val="00997A35"/>
    <w:rsid w:val="009A3696"/>
    <w:rsid w:val="009A5F44"/>
    <w:rsid w:val="009B2623"/>
    <w:rsid w:val="009B4070"/>
    <w:rsid w:val="009B4541"/>
    <w:rsid w:val="009B70CE"/>
    <w:rsid w:val="009D1A34"/>
    <w:rsid w:val="009E2C86"/>
    <w:rsid w:val="009E5B84"/>
    <w:rsid w:val="00A31F8D"/>
    <w:rsid w:val="00A533DC"/>
    <w:rsid w:val="00A62A27"/>
    <w:rsid w:val="00A62F05"/>
    <w:rsid w:val="00A9453E"/>
    <w:rsid w:val="00AB766C"/>
    <w:rsid w:val="00AD0177"/>
    <w:rsid w:val="00AD3301"/>
    <w:rsid w:val="00AD5409"/>
    <w:rsid w:val="00AD5B32"/>
    <w:rsid w:val="00AE327B"/>
    <w:rsid w:val="00AE360C"/>
    <w:rsid w:val="00B025B6"/>
    <w:rsid w:val="00B24867"/>
    <w:rsid w:val="00B310B0"/>
    <w:rsid w:val="00B424BF"/>
    <w:rsid w:val="00B43CDB"/>
    <w:rsid w:val="00B550EA"/>
    <w:rsid w:val="00B57B8C"/>
    <w:rsid w:val="00B6483E"/>
    <w:rsid w:val="00B65371"/>
    <w:rsid w:val="00B72E00"/>
    <w:rsid w:val="00B85771"/>
    <w:rsid w:val="00B91738"/>
    <w:rsid w:val="00BA32A8"/>
    <w:rsid w:val="00BA7731"/>
    <w:rsid w:val="00BB2AAD"/>
    <w:rsid w:val="00BB4C05"/>
    <w:rsid w:val="00BB66CB"/>
    <w:rsid w:val="00BF2DC9"/>
    <w:rsid w:val="00BF7C36"/>
    <w:rsid w:val="00C23791"/>
    <w:rsid w:val="00C23A30"/>
    <w:rsid w:val="00C25687"/>
    <w:rsid w:val="00C2772D"/>
    <w:rsid w:val="00C54B0B"/>
    <w:rsid w:val="00C62A7A"/>
    <w:rsid w:val="00C70C5A"/>
    <w:rsid w:val="00C72438"/>
    <w:rsid w:val="00C836DF"/>
    <w:rsid w:val="00CA2E68"/>
    <w:rsid w:val="00CE0F87"/>
    <w:rsid w:val="00CF06B7"/>
    <w:rsid w:val="00D00E02"/>
    <w:rsid w:val="00D11429"/>
    <w:rsid w:val="00D54EB3"/>
    <w:rsid w:val="00D56DCD"/>
    <w:rsid w:val="00D5753D"/>
    <w:rsid w:val="00D659B4"/>
    <w:rsid w:val="00D675D8"/>
    <w:rsid w:val="00D71659"/>
    <w:rsid w:val="00D87274"/>
    <w:rsid w:val="00D914C0"/>
    <w:rsid w:val="00DA0D9E"/>
    <w:rsid w:val="00DA71AB"/>
    <w:rsid w:val="00DA754C"/>
    <w:rsid w:val="00DB4A48"/>
    <w:rsid w:val="00DB6266"/>
    <w:rsid w:val="00DC3AC5"/>
    <w:rsid w:val="00DD7204"/>
    <w:rsid w:val="00DF7DD7"/>
    <w:rsid w:val="00E2022B"/>
    <w:rsid w:val="00E36662"/>
    <w:rsid w:val="00E50107"/>
    <w:rsid w:val="00E53A76"/>
    <w:rsid w:val="00E57961"/>
    <w:rsid w:val="00E648D0"/>
    <w:rsid w:val="00E7185F"/>
    <w:rsid w:val="00E7310F"/>
    <w:rsid w:val="00E74D6D"/>
    <w:rsid w:val="00E83B1C"/>
    <w:rsid w:val="00E85109"/>
    <w:rsid w:val="00E90B0E"/>
    <w:rsid w:val="00E969A1"/>
    <w:rsid w:val="00EB543E"/>
    <w:rsid w:val="00EB7591"/>
    <w:rsid w:val="00EC2710"/>
    <w:rsid w:val="00EE6D4E"/>
    <w:rsid w:val="00EF0B37"/>
    <w:rsid w:val="00EF213F"/>
    <w:rsid w:val="00EF3FE8"/>
    <w:rsid w:val="00EF4AFC"/>
    <w:rsid w:val="00EF7027"/>
    <w:rsid w:val="00F04BD7"/>
    <w:rsid w:val="00F24BD3"/>
    <w:rsid w:val="00F37311"/>
    <w:rsid w:val="00F72C0E"/>
    <w:rsid w:val="00F739E7"/>
    <w:rsid w:val="00F74559"/>
    <w:rsid w:val="00F809B6"/>
    <w:rsid w:val="00F87D85"/>
    <w:rsid w:val="00FB753D"/>
    <w:rsid w:val="00FD7E20"/>
    <w:rsid w:val="00FE4A57"/>
    <w:rsid w:val="00FF498A"/>
    <w:rsid w:val="00FF5E21"/>
    <w:rsid w:val="00FF7AB7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880E"/>
  <w15:docId w15:val="{DDFD623F-F732-4852-BBC3-DBF46850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paragraph" w:customStyle="1" w:styleId="font0">
    <w:name w:val="font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366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66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66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66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E3666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666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66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68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78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78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59"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17648-746D-4A59-9BB9-17888D7E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62</Pages>
  <Words>10264</Words>
  <Characters>58507</Characters>
  <Application>Microsoft Office Word</Application>
  <DocSecurity>0</DocSecurity>
  <Lines>487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Pacek, Katarzyna, Springer</dc:creator>
  <cp:lastModifiedBy>Lukasz Jakubowski</cp:lastModifiedBy>
  <cp:revision>4</cp:revision>
  <dcterms:created xsi:type="dcterms:W3CDTF">2024-06-25T13:34:00Z</dcterms:created>
  <dcterms:modified xsi:type="dcterms:W3CDTF">2024-07-15T13:20:00Z</dcterms:modified>
</cp:coreProperties>
</file>