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05C6D" w14:textId="77777777" w:rsidR="00043CA5" w:rsidRDefault="00214074" w:rsidP="00043CA5">
      <w:pPr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t xml:space="preserve">                                                                                                                              </w:t>
      </w:r>
      <w:r>
        <w:rPr>
          <w:b/>
          <w:i/>
          <w:noProof/>
          <w:sz w:val="40"/>
          <w:szCs w:val="40"/>
        </w:rPr>
        <w:drawing>
          <wp:inline distT="0" distB="0" distL="0" distR="0" wp14:anchorId="7589CDF1" wp14:editId="42AE96C1">
            <wp:extent cx="1118145" cy="457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756" cy="4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67D77" w14:textId="04E82E4A" w:rsidR="00043CA5" w:rsidRDefault="0008666A" w:rsidP="00043CA5">
      <w:pPr>
        <w:spacing w:after="0" w:line="240" w:lineRule="auto"/>
        <w:rPr>
          <w:b/>
          <w:i/>
          <w:sz w:val="36"/>
          <w:szCs w:val="36"/>
        </w:rPr>
      </w:pPr>
      <w:r>
        <w:rPr>
          <w:i/>
          <w:noProof/>
          <w:sz w:val="44"/>
          <w:szCs w:val="44"/>
        </w:rPr>
        <w:t xml:space="preserve">NEW </w:t>
      </w:r>
      <w:r w:rsidR="00043CA5" w:rsidRPr="0033624A">
        <w:rPr>
          <w:i/>
          <w:noProof/>
          <w:sz w:val="44"/>
          <w:szCs w:val="44"/>
        </w:rPr>
        <w:t>PASSWORD</w:t>
      </w:r>
      <w:r w:rsidR="007D748A">
        <w:rPr>
          <w:i/>
          <w:noProof/>
          <w:sz w:val="44"/>
          <w:szCs w:val="44"/>
        </w:rPr>
        <w:t xml:space="preserve"> B1+</w:t>
      </w:r>
      <w:r w:rsidR="00043CA5">
        <w:rPr>
          <w:i/>
          <w:noProof/>
          <w:sz w:val="44"/>
          <w:szCs w:val="44"/>
        </w:rPr>
        <w:t>.</w:t>
      </w:r>
      <w:r w:rsidR="00043CA5" w:rsidRPr="0033624A">
        <w:rPr>
          <w:b/>
          <w:i/>
          <w:sz w:val="44"/>
          <w:szCs w:val="44"/>
        </w:rPr>
        <w:t xml:space="preserve"> </w:t>
      </w:r>
      <w:r w:rsidR="00043CA5">
        <w:rPr>
          <w:b/>
          <w:i/>
          <w:sz w:val="36"/>
          <w:szCs w:val="36"/>
        </w:rPr>
        <w:t xml:space="preserve">Podręcznik do języka angielskiego. </w:t>
      </w:r>
    </w:p>
    <w:p w14:paraId="3A481D17" w14:textId="77777777" w:rsidR="00043CA5" w:rsidRPr="004A7B1B" w:rsidRDefault="00043CA5" w:rsidP="00043CA5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7B90D38B" w14:textId="7B14826C" w:rsidR="00214074" w:rsidRPr="00C97735" w:rsidRDefault="00214074" w:rsidP="00214074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9F087D">
        <w:rPr>
          <w:i/>
          <w:sz w:val="24"/>
          <w:szCs w:val="24"/>
        </w:rPr>
        <w:t xml:space="preserve">New </w:t>
      </w:r>
      <w:proofErr w:type="spellStart"/>
      <w:r w:rsidRPr="00C97735">
        <w:rPr>
          <w:i/>
          <w:iCs/>
          <w:sz w:val="24"/>
          <w:szCs w:val="24"/>
        </w:rPr>
        <w:t>Password</w:t>
      </w:r>
      <w:proofErr w:type="spellEnd"/>
      <w:r w:rsidR="007D748A">
        <w:rPr>
          <w:i/>
          <w:iCs/>
          <w:sz w:val="24"/>
          <w:szCs w:val="24"/>
        </w:rPr>
        <w:t xml:space="preserve"> B1+</w:t>
      </w:r>
      <w:r w:rsidRPr="00C97735">
        <w:rPr>
          <w:b/>
          <w:i/>
          <w:iCs/>
          <w:sz w:val="24"/>
          <w:szCs w:val="24"/>
        </w:rPr>
        <w:t xml:space="preserve">. </w:t>
      </w:r>
      <w:r w:rsidRPr="00C97735">
        <w:rPr>
          <w:iCs/>
          <w:sz w:val="24"/>
          <w:szCs w:val="24"/>
        </w:rPr>
        <w:t>Celem wymagań programowych jest określenie celów nauczania i podstaw obiektywnej ewaluacji. Przygotowany dokument może być wykorzystany w całości lub częściowo, może też stanowić punkt wyjścia do stworzenia własnego planu ─ odpowiedniego dla konkretnej grupy uczniów.</w:t>
      </w:r>
    </w:p>
    <w:p w14:paraId="7E1073AD" w14:textId="77777777" w:rsidR="00214074" w:rsidRPr="00C97735" w:rsidRDefault="00214074" w:rsidP="00214074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5832C189" w14:textId="77777777" w:rsidR="00214074" w:rsidRPr="00C97735" w:rsidRDefault="00214074" w:rsidP="00214074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 dwupoziomowy model budowania wymagań, w którym określono wymagania podstawowe i wymagania ponadpodstawowe.</w:t>
      </w:r>
    </w:p>
    <w:p w14:paraId="2E379131" w14:textId="77777777" w:rsidR="00214074" w:rsidRPr="00C97735" w:rsidRDefault="00214074" w:rsidP="00214074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24C9D846" w14:textId="4579932B" w:rsidR="00214074" w:rsidRDefault="00214074" w:rsidP="00214074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określonych,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47610002" w14:textId="77777777" w:rsidR="0008666A" w:rsidRPr="00C97735" w:rsidRDefault="0008666A" w:rsidP="0008666A">
      <w:pPr>
        <w:spacing w:after="0" w:line="240" w:lineRule="auto"/>
        <w:ind w:left="720"/>
        <w:rPr>
          <w:iCs/>
          <w:sz w:val="24"/>
          <w:szCs w:val="24"/>
        </w:rPr>
      </w:pPr>
    </w:p>
    <w:p w14:paraId="03708C56" w14:textId="77777777" w:rsidR="0008666A" w:rsidRPr="0008666A" w:rsidRDefault="0008666A" w:rsidP="0008666A">
      <w:pPr>
        <w:pStyle w:val="Akapitzlist"/>
        <w:numPr>
          <w:ilvl w:val="0"/>
          <w:numId w:val="1"/>
        </w:numPr>
        <w:spacing w:after="0" w:line="240" w:lineRule="auto"/>
        <w:rPr>
          <w:rFonts w:cs="Calibri"/>
          <w:b/>
        </w:rPr>
      </w:pPr>
      <w:r w:rsidRPr="0008666A">
        <w:rPr>
          <w:rFonts w:cs="Calibri"/>
          <w:b/>
        </w:rPr>
        <w:t>Oznaczenia zastosowane w planie wynikowym</w:t>
      </w:r>
    </w:p>
    <w:p w14:paraId="0FC47498" w14:textId="77777777" w:rsidR="0008666A" w:rsidRPr="00AA6F44" w:rsidRDefault="0008666A" w:rsidP="0008666A">
      <w:pPr>
        <w:pStyle w:val="Akapitzlist"/>
        <w:shd w:val="clear" w:color="auto" w:fill="DBE5F1" w:themeFill="accent1" w:themeFillTint="33"/>
        <w:spacing w:after="0"/>
        <w:jc w:val="both"/>
      </w:pPr>
      <w:r w:rsidRPr="0008666A">
        <w:rPr>
          <w:b/>
          <w:i/>
          <w:sz w:val="24"/>
          <w:szCs w:val="24"/>
        </w:rPr>
        <w:t xml:space="preserve"> </w:t>
      </w:r>
      <w:r w:rsidRPr="00AA6F44">
        <w:t>Treści nauczania nieobowiązujące w podstawie programowej III.1.P od roku szkolnego 2024/25</w:t>
      </w:r>
    </w:p>
    <w:p w14:paraId="7EB9AB47" w14:textId="77777777" w:rsidR="0008666A" w:rsidRPr="00AA6F44" w:rsidRDefault="0008666A" w:rsidP="00E71072">
      <w:pPr>
        <w:pStyle w:val="Akapitzlist"/>
        <w:shd w:val="clear" w:color="auto" w:fill="FDE9D9" w:themeFill="accent6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33ECCE9C" w14:textId="77777777" w:rsidR="0008666A" w:rsidRPr="0008666A" w:rsidRDefault="0008666A" w:rsidP="0008666A">
      <w:pPr>
        <w:pStyle w:val="Akapitzlist"/>
        <w:spacing w:after="0"/>
        <w:rPr>
          <w:color w:val="0070C0"/>
        </w:rPr>
      </w:pPr>
      <w:r w:rsidRPr="0008666A">
        <w:rPr>
          <w:b/>
          <w:bCs/>
          <w:color w:val="4F81BD" w:themeColor="accent1"/>
        </w:rPr>
        <w:t>Niebieską czcionką</w:t>
      </w:r>
      <w:r w:rsidRPr="0008666A">
        <w:rPr>
          <w:color w:val="4F81BD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1EBF0E6A" w14:textId="77777777" w:rsidR="0008666A" w:rsidRPr="0008666A" w:rsidRDefault="0008666A" w:rsidP="0008666A">
      <w:pPr>
        <w:pStyle w:val="Akapitzlist"/>
        <w:spacing w:after="0"/>
        <w:rPr>
          <w:color w:val="000000" w:themeColor="text1"/>
        </w:rPr>
      </w:pPr>
      <w:r w:rsidRPr="0008666A">
        <w:rPr>
          <w:b/>
          <w:bCs/>
          <w:color w:val="FF0000"/>
        </w:rPr>
        <w:t>Czerwoną czcionką</w:t>
      </w:r>
      <w:r w:rsidRPr="0008666A">
        <w:rPr>
          <w:color w:val="FF0000"/>
        </w:rPr>
        <w:t xml:space="preserve"> </w:t>
      </w:r>
      <w:r w:rsidRPr="0008666A">
        <w:rPr>
          <w:color w:val="000000" w:themeColor="text1"/>
        </w:rPr>
        <w:t>zaznaczono inne zmiany w podstawie programowej w podstawie programowej III.1.R od roku szkolnego 2024/25</w:t>
      </w:r>
    </w:p>
    <w:p w14:paraId="6E7AB63D" w14:textId="77777777" w:rsidR="00043CA5" w:rsidRDefault="00043CA5" w:rsidP="00043CA5">
      <w:pPr>
        <w:rPr>
          <w:b/>
          <w:i/>
          <w:sz w:val="40"/>
          <w:szCs w:val="40"/>
        </w:rPr>
      </w:pPr>
    </w:p>
    <w:p w14:paraId="74AE46EE" w14:textId="77777777" w:rsidR="00043CA5" w:rsidRDefault="00043CA5" w:rsidP="00043CA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br w:type="page"/>
      </w:r>
    </w:p>
    <w:p w14:paraId="5CE41391" w14:textId="77777777" w:rsidR="00043CA5" w:rsidRDefault="00043CA5" w:rsidP="00043CA5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3"/>
        <w:gridCol w:w="2118"/>
        <w:gridCol w:w="141"/>
        <w:gridCol w:w="4876"/>
        <w:gridCol w:w="138"/>
        <w:gridCol w:w="5638"/>
      </w:tblGrid>
      <w:tr w:rsidR="00043CA5" w14:paraId="3405A306" w14:textId="77777777" w:rsidTr="004D13E5">
        <w:trPr>
          <w:trHeight w:val="652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19462BA9" w14:textId="77777777" w:rsidR="00043CA5" w:rsidRPr="00DA1696" w:rsidRDefault="00043CA5" w:rsidP="004D13E5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37FD">
              <w:rPr>
                <w:rFonts w:eastAsia="Calibri"/>
                <w:b/>
                <w:sz w:val="28"/>
                <w:szCs w:val="28"/>
                <w:lang w:eastAsia="en-US"/>
              </w:rPr>
              <w:t>1 THE IMAGE MAKERS</w:t>
            </w:r>
          </w:p>
        </w:tc>
      </w:tr>
      <w:tr w:rsidR="00043CA5" w14:paraId="4D0C3862" w14:textId="77777777" w:rsidTr="009F087D">
        <w:tc>
          <w:tcPr>
            <w:tcW w:w="1083" w:type="dxa"/>
            <w:vMerge w:val="restart"/>
            <w:textDirection w:val="btLr"/>
            <w:vAlign w:val="center"/>
          </w:tcPr>
          <w:p w14:paraId="574BF299" w14:textId="77777777" w:rsidR="00043CA5" w:rsidRPr="009867F7" w:rsidRDefault="00043CA5" w:rsidP="00EA5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18" w:type="dxa"/>
          </w:tcPr>
          <w:p w14:paraId="17A6B41F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5017" w:type="dxa"/>
            <w:gridSpan w:val="2"/>
          </w:tcPr>
          <w:p w14:paraId="7158C93F" w14:textId="77777777" w:rsidR="00043CA5" w:rsidRPr="002574F3" w:rsidRDefault="00043CA5" w:rsidP="00EA526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762D7ABB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5776" w:type="dxa"/>
            <w:gridSpan w:val="2"/>
          </w:tcPr>
          <w:p w14:paraId="49CA5A15" w14:textId="77777777" w:rsidR="00043CA5" w:rsidRPr="002574F3" w:rsidRDefault="00043CA5" w:rsidP="00EA526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72EEC519" w14:textId="77777777" w:rsidR="00043CA5" w:rsidRDefault="00043CA5" w:rsidP="00EA5262">
            <w:pPr>
              <w:rPr>
                <w:b/>
              </w:rPr>
            </w:pPr>
          </w:p>
        </w:tc>
      </w:tr>
      <w:tr w:rsidR="00043CA5" w14:paraId="58CC14AA" w14:textId="77777777" w:rsidTr="009F087D">
        <w:tc>
          <w:tcPr>
            <w:tcW w:w="1083" w:type="dxa"/>
            <w:vMerge/>
          </w:tcPr>
          <w:p w14:paraId="68DBDB72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118" w:type="dxa"/>
          </w:tcPr>
          <w:p w14:paraId="557E8811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7" w:type="dxa"/>
            <w:gridSpan w:val="2"/>
          </w:tcPr>
          <w:p w14:paraId="7236E457" w14:textId="77777777" w:rsidR="00043CA5" w:rsidRPr="001678E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1678E5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EE2DA96" w14:textId="77777777" w:rsidR="00043CA5" w:rsidRPr="001678E5" w:rsidRDefault="00043CA5" w:rsidP="00EA5262">
            <w:pPr>
              <w:pStyle w:val="Akapitzlis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1678E5">
              <w:rPr>
                <w:sz w:val="18"/>
                <w:szCs w:val="18"/>
              </w:rPr>
              <w:t xml:space="preserve">CZŁOWIEK: </w:t>
            </w:r>
            <w:r w:rsidRPr="001678E5">
              <w:rPr>
                <w:rFonts w:cs="Calibri"/>
                <w:sz w:val="18"/>
                <w:szCs w:val="18"/>
              </w:rPr>
              <w:t>Przymiotniki opisujące</w:t>
            </w:r>
            <w:r w:rsidRPr="001678E5">
              <w:rPr>
                <w:sz w:val="18"/>
                <w:szCs w:val="18"/>
              </w:rPr>
              <w:t xml:space="preserve"> wygląd, zwroty służące do opisywania zmian w wyglądzie, </w:t>
            </w:r>
            <w:r>
              <w:rPr>
                <w:rFonts w:cs="Calibri"/>
                <w:sz w:val="18"/>
                <w:szCs w:val="18"/>
              </w:rPr>
              <w:t>s</w:t>
            </w:r>
            <w:r w:rsidRPr="001678E5">
              <w:rPr>
                <w:rFonts w:cs="Calibri"/>
                <w:sz w:val="18"/>
                <w:szCs w:val="18"/>
              </w:rPr>
              <w:t>łownictwo związane z ubiorem i modą, z</w:t>
            </w:r>
            <w:r w:rsidRPr="001678E5">
              <w:rPr>
                <w:sz w:val="18"/>
                <w:szCs w:val="18"/>
              </w:rPr>
              <w:t>wroty związane z ubraniami i modą</w:t>
            </w:r>
          </w:p>
          <w:p w14:paraId="1FE8856F" w14:textId="77777777" w:rsidR="00043CA5" w:rsidRPr="001678E5" w:rsidRDefault="00002F12" w:rsidP="00EA5262">
            <w:pPr>
              <w:pStyle w:val="Akapitzlist"/>
              <w:numPr>
                <w:ilvl w:val="0"/>
                <w:numId w:val="24"/>
              </w:num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043CA5" w:rsidRPr="001678E5">
              <w:rPr>
                <w:sz w:val="18"/>
                <w:szCs w:val="18"/>
              </w:rPr>
              <w:t xml:space="preserve">: </w:t>
            </w:r>
            <w:r w:rsidR="00043CA5">
              <w:rPr>
                <w:rFonts w:cs="Calibri"/>
                <w:sz w:val="18"/>
                <w:szCs w:val="18"/>
              </w:rPr>
              <w:t>s</w:t>
            </w:r>
            <w:r w:rsidR="00043CA5" w:rsidRPr="001678E5">
              <w:rPr>
                <w:rFonts w:cs="Calibri"/>
                <w:sz w:val="18"/>
                <w:szCs w:val="18"/>
              </w:rPr>
              <w:t>łownictwo związane z przemysłem odzieżowym i zagadnieniami e</w:t>
            </w:r>
            <w:r w:rsidR="009D11B2">
              <w:rPr>
                <w:rFonts w:cs="Calibri"/>
                <w:sz w:val="18"/>
                <w:szCs w:val="18"/>
              </w:rPr>
              <w:t>tycznymi,</w:t>
            </w:r>
            <w:r w:rsidR="00043CA5" w:rsidRPr="001678E5">
              <w:rPr>
                <w:sz w:val="18"/>
                <w:szCs w:val="18"/>
              </w:rPr>
              <w:t xml:space="preserve"> przymiotniki stopniowalne i niestopniowalne</w:t>
            </w:r>
          </w:p>
        </w:tc>
        <w:tc>
          <w:tcPr>
            <w:tcW w:w="5776" w:type="dxa"/>
            <w:gridSpan w:val="2"/>
          </w:tcPr>
          <w:p w14:paraId="3653BE1B" w14:textId="77777777" w:rsidR="00043CA5" w:rsidRPr="00EC635B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76B9A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76B9A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5B0CFED" w14:textId="77777777" w:rsidR="00043CA5" w:rsidRPr="001678E5" w:rsidRDefault="00043CA5" w:rsidP="00EA5262">
            <w:pPr>
              <w:pStyle w:val="Akapitzlis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1678E5">
              <w:rPr>
                <w:sz w:val="18"/>
                <w:szCs w:val="18"/>
              </w:rPr>
              <w:t xml:space="preserve">CZŁOWIEK: </w:t>
            </w:r>
            <w:r w:rsidRPr="001678E5">
              <w:rPr>
                <w:rFonts w:cs="Calibri"/>
                <w:sz w:val="18"/>
                <w:szCs w:val="18"/>
              </w:rPr>
              <w:t>Przymiotniki opisujące</w:t>
            </w:r>
            <w:r w:rsidRPr="001678E5">
              <w:rPr>
                <w:sz w:val="18"/>
                <w:szCs w:val="18"/>
              </w:rPr>
              <w:t xml:space="preserve"> wygląd, zwroty służące do opisywania zmian w wyglądzie, </w:t>
            </w:r>
            <w:r>
              <w:rPr>
                <w:sz w:val="18"/>
                <w:szCs w:val="18"/>
              </w:rPr>
              <w:t>s</w:t>
            </w:r>
            <w:r w:rsidRPr="001678E5">
              <w:rPr>
                <w:rFonts w:cs="Calibri"/>
                <w:sz w:val="18"/>
                <w:szCs w:val="18"/>
              </w:rPr>
              <w:t>łownictwo związane z ubiorem i modą, z</w:t>
            </w:r>
            <w:r w:rsidRPr="001678E5">
              <w:rPr>
                <w:sz w:val="18"/>
                <w:szCs w:val="18"/>
              </w:rPr>
              <w:t>wroty związane z ubraniami i modą</w:t>
            </w:r>
          </w:p>
          <w:p w14:paraId="2B2580D4" w14:textId="77777777" w:rsidR="00043CA5" w:rsidRPr="001678E5" w:rsidRDefault="00002F12" w:rsidP="00EA5262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="00043CA5" w:rsidRPr="001678E5">
              <w:rPr>
                <w:sz w:val="18"/>
                <w:szCs w:val="18"/>
              </w:rPr>
              <w:t xml:space="preserve">: </w:t>
            </w:r>
            <w:r w:rsidR="00043CA5">
              <w:rPr>
                <w:sz w:val="18"/>
                <w:szCs w:val="18"/>
              </w:rPr>
              <w:t>s</w:t>
            </w:r>
            <w:r w:rsidR="00043CA5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9D11B2">
              <w:rPr>
                <w:rFonts w:cs="Calibri"/>
                <w:sz w:val="18"/>
                <w:szCs w:val="18"/>
              </w:rPr>
              <w:t xml:space="preserve">przymiotniki </w:t>
            </w:r>
            <w:r w:rsidR="00043CA5" w:rsidRPr="001678E5">
              <w:rPr>
                <w:sz w:val="18"/>
                <w:szCs w:val="18"/>
              </w:rPr>
              <w:t>stopniowalne i niestopniowalne</w:t>
            </w:r>
          </w:p>
        </w:tc>
      </w:tr>
      <w:tr w:rsidR="009F087D" w14:paraId="586B5CC5" w14:textId="77777777" w:rsidTr="009F087D">
        <w:tc>
          <w:tcPr>
            <w:tcW w:w="1083" w:type="dxa"/>
            <w:vMerge/>
          </w:tcPr>
          <w:p w14:paraId="28419AD2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118" w:type="dxa"/>
          </w:tcPr>
          <w:p w14:paraId="77DD34B1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7" w:type="dxa"/>
            <w:gridSpan w:val="2"/>
          </w:tcPr>
          <w:p w14:paraId="2E83A64B" w14:textId="683AE17C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0B8F4638" w14:textId="35E94211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128583F3" w14:textId="50984EDB" w:rsidR="009F087D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2723BE32" w14:textId="7E1608BD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  <w:p w14:paraId="2EA6D6B8" w14:textId="77777777" w:rsidR="009F087D" w:rsidRPr="00233999" w:rsidRDefault="009F087D" w:rsidP="009F087D">
            <w:pPr>
              <w:rPr>
                <w:b/>
              </w:rPr>
            </w:pPr>
          </w:p>
        </w:tc>
        <w:tc>
          <w:tcPr>
            <w:tcW w:w="5776" w:type="dxa"/>
            <w:gridSpan w:val="2"/>
          </w:tcPr>
          <w:p w14:paraId="7D0B9A57" w14:textId="4162A1B4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12CF73D" w14:textId="7FE257B8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7515ADE8" w14:textId="294C2C2D" w:rsidR="009F087D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5BBD99D0" w14:textId="6A477769" w:rsidR="009F087D" w:rsidRPr="000C7F3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  <w:p w14:paraId="14FD6729" w14:textId="513BC544" w:rsidR="009F087D" w:rsidRPr="00233999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F087D" w14:paraId="00C90223" w14:textId="77777777" w:rsidTr="009F087D">
        <w:trPr>
          <w:trHeight w:val="1701"/>
        </w:trPr>
        <w:tc>
          <w:tcPr>
            <w:tcW w:w="1083" w:type="dxa"/>
            <w:vMerge/>
          </w:tcPr>
          <w:p w14:paraId="29D2D958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118" w:type="dxa"/>
          </w:tcPr>
          <w:p w14:paraId="18E8CE67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7" w:type="dxa"/>
            <w:gridSpan w:val="2"/>
          </w:tcPr>
          <w:p w14:paraId="425EBA59" w14:textId="7EC1900F" w:rsidR="009F087D" w:rsidRDefault="009F087D" w:rsidP="009F087D">
            <w:pPr>
              <w:pStyle w:val="Akapitzlist1"/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08666A">
              <w:rPr>
                <w:b/>
                <w:color w:val="FF0000"/>
                <w:sz w:val="18"/>
                <w:szCs w:val="18"/>
              </w:rPr>
              <w:t xml:space="preserve">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471FB13D" w14:textId="77777777" w:rsidR="009F087D" w:rsidRPr="00233999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6" w:type="dxa"/>
            <w:gridSpan w:val="2"/>
          </w:tcPr>
          <w:p w14:paraId="25DF40E3" w14:textId="1E09184A" w:rsidR="009F087D" w:rsidRPr="00EA5262" w:rsidRDefault="009F087D" w:rsidP="009F087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  <w:r w:rsidRPr="005025F4">
              <w:rPr>
                <w:b/>
                <w:sz w:val="18"/>
                <w:szCs w:val="18"/>
              </w:rPr>
              <w:t xml:space="preserve"> i wyjaśnia, dlaczego pozostałe odpowiedzi są nieprawidłowe</w:t>
            </w:r>
          </w:p>
        </w:tc>
      </w:tr>
      <w:tr w:rsidR="009F087D" w14:paraId="1B71565E" w14:textId="77777777" w:rsidTr="009F087D">
        <w:tc>
          <w:tcPr>
            <w:tcW w:w="1083" w:type="dxa"/>
            <w:vMerge w:val="restart"/>
            <w:textDirection w:val="btLr"/>
            <w:vAlign w:val="center"/>
          </w:tcPr>
          <w:p w14:paraId="3A6398A3" w14:textId="77777777" w:rsidR="009F087D" w:rsidRPr="00623C82" w:rsidRDefault="009F087D" w:rsidP="009F08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8" w:type="dxa"/>
          </w:tcPr>
          <w:p w14:paraId="19E3673B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7" w:type="dxa"/>
            <w:gridSpan w:val="2"/>
          </w:tcPr>
          <w:p w14:paraId="43FC0259" w14:textId="77777777" w:rsidR="009F087D" w:rsidRPr="007737FD" w:rsidRDefault="009F087D" w:rsidP="009F087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Calibri"/>
                <w:sz w:val="18"/>
                <w:szCs w:val="18"/>
              </w:rPr>
              <w:t>oddziela fakty od opinii</w:t>
            </w:r>
            <w:r w:rsidRPr="003D2AD8">
              <w:rPr>
                <w:sz w:val="18"/>
                <w:szCs w:val="18"/>
              </w:rPr>
              <w:t>)</w:t>
            </w:r>
            <w:r w:rsidRPr="003D2AD8">
              <w:rPr>
                <w:b/>
                <w:sz w:val="18"/>
                <w:szCs w:val="18"/>
              </w:rPr>
              <w:t xml:space="preserve"> </w:t>
            </w:r>
            <w:r w:rsidRPr="003D2AD8">
              <w:rPr>
                <w:bCs/>
                <w:sz w:val="18"/>
                <w:szCs w:val="18"/>
              </w:rPr>
              <w:t>i:</w:t>
            </w:r>
          </w:p>
          <w:p w14:paraId="35F2E7D9" w14:textId="77777777" w:rsidR="009F087D" w:rsidRPr="00590D03" w:rsidRDefault="009F087D" w:rsidP="009F087D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42B54FAA" w14:textId="77777777" w:rsidR="009F087D" w:rsidRPr="00590D03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0BE12CF" w14:textId="77777777" w:rsidR="009F087D" w:rsidRPr="00590D03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</w:tc>
        <w:tc>
          <w:tcPr>
            <w:tcW w:w="5776" w:type="dxa"/>
            <w:gridSpan w:val="2"/>
          </w:tcPr>
          <w:p w14:paraId="56E4782C" w14:textId="77777777" w:rsidR="009F087D" w:rsidRPr="007737FD" w:rsidRDefault="009F087D" w:rsidP="009F087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 xml:space="preserve">, określa intencje nadawcy, </w:t>
            </w:r>
            <w:r>
              <w:rPr>
                <w:rFonts w:eastAsia="Calibri"/>
                <w:sz w:val="18"/>
                <w:szCs w:val="18"/>
              </w:rPr>
              <w:t>oddziela fakty od opinii</w:t>
            </w:r>
            <w:r w:rsidRPr="00776879">
              <w:rPr>
                <w:sz w:val="18"/>
                <w:szCs w:val="18"/>
              </w:rPr>
              <w:t>)</w:t>
            </w:r>
            <w:r w:rsidRPr="00776879">
              <w:rPr>
                <w:bCs/>
                <w:sz w:val="18"/>
                <w:szCs w:val="18"/>
              </w:rPr>
              <w:t xml:space="preserve"> i: </w:t>
            </w:r>
          </w:p>
          <w:p w14:paraId="15E31C2F" w14:textId="77777777" w:rsidR="009F087D" w:rsidRPr="00590D03" w:rsidRDefault="009F087D" w:rsidP="009F087D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44BCF5A4" w14:textId="77777777" w:rsidR="009F087D" w:rsidRPr="00590D03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202861C2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483B0666" w14:textId="77777777" w:rsidR="009F087D" w:rsidRPr="00590D03" w:rsidRDefault="009F087D" w:rsidP="009F087D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9F087D" w14:paraId="0964FC2F" w14:textId="77777777" w:rsidTr="009F087D">
        <w:tc>
          <w:tcPr>
            <w:tcW w:w="1083" w:type="dxa"/>
            <w:vMerge/>
            <w:textDirection w:val="tbRl"/>
            <w:vAlign w:val="center"/>
          </w:tcPr>
          <w:p w14:paraId="660B096C" w14:textId="77777777" w:rsidR="009F087D" w:rsidRDefault="009F087D" w:rsidP="009F087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507553B1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401896E0" w14:textId="77777777" w:rsidR="009F087D" w:rsidRDefault="009F087D" w:rsidP="009F087D">
            <w:pPr>
              <w:rPr>
                <w:b/>
              </w:rPr>
            </w:pPr>
          </w:p>
          <w:p w14:paraId="0A60E698" w14:textId="77777777" w:rsidR="009F087D" w:rsidRDefault="009F087D" w:rsidP="009F087D">
            <w:pPr>
              <w:rPr>
                <w:b/>
              </w:rPr>
            </w:pPr>
          </w:p>
          <w:p w14:paraId="427B192E" w14:textId="77777777" w:rsidR="009F087D" w:rsidRDefault="009F087D" w:rsidP="009F087D">
            <w:pPr>
              <w:rPr>
                <w:b/>
              </w:rPr>
            </w:pPr>
          </w:p>
          <w:p w14:paraId="0781C9E3" w14:textId="77777777" w:rsidR="009F087D" w:rsidRDefault="009F087D" w:rsidP="009F087D">
            <w:pPr>
              <w:rPr>
                <w:b/>
              </w:rPr>
            </w:pPr>
          </w:p>
          <w:p w14:paraId="192ACA95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5017" w:type="dxa"/>
            <w:gridSpan w:val="2"/>
          </w:tcPr>
          <w:p w14:paraId="19AA63B0" w14:textId="77777777" w:rsidR="009F087D" w:rsidRPr="009B27A2" w:rsidRDefault="009F087D" w:rsidP="009F087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80667A"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</w:p>
          <w:p w14:paraId="38BF1B33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16833937" w14:textId="77777777" w:rsidR="009F087D" w:rsidRPr="0080667A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części tekstu</w:t>
            </w:r>
          </w:p>
        </w:tc>
        <w:tc>
          <w:tcPr>
            <w:tcW w:w="5776" w:type="dxa"/>
            <w:gridSpan w:val="2"/>
          </w:tcPr>
          <w:p w14:paraId="4336A39C" w14:textId="77777777" w:rsidR="009F087D" w:rsidRPr="009B27A2" w:rsidRDefault="009F087D" w:rsidP="009F087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</w:p>
          <w:p w14:paraId="222F6D18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1078E7E5" w14:textId="77777777" w:rsidR="009F087D" w:rsidRPr="0080667A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dopasowuje pytania do części tekstu </w:t>
            </w:r>
          </w:p>
        </w:tc>
      </w:tr>
      <w:tr w:rsidR="009F087D" w14:paraId="0D3791E2" w14:textId="77777777" w:rsidTr="009F087D">
        <w:tc>
          <w:tcPr>
            <w:tcW w:w="1083" w:type="dxa"/>
            <w:vMerge/>
            <w:textDirection w:val="tbRl"/>
            <w:vAlign w:val="center"/>
          </w:tcPr>
          <w:p w14:paraId="022B4F33" w14:textId="77777777" w:rsidR="009F087D" w:rsidRDefault="009F087D" w:rsidP="009F087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528A0CE0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7" w:type="dxa"/>
            <w:gridSpan w:val="2"/>
          </w:tcPr>
          <w:p w14:paraId="151CD3CF" w14:textId="77777777" w:rsidR="009F087D" w:rsidRPr="009B27A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DF65BEF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 wygląd oraz wygląd</w:t>
            </w:r>
            <w:r w:rsidRPr="00873624">
              <w:rPr>
                <w:noProof/>
                <w:sz w:val="18"/>
                <w:szCs w:val="18"/>
              </w:rPr>
              <w:t xml:space="preserve">  innych osob </w:t>
            </w:r>
          </w:p>
          <w:p w14:paraId="3F3187FC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angielskich powiedzeń</w:t>
            </w:r>
          </w:p>
          <w:p w14:paraId="6A3AB62C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696B97D7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reklamy, robienia zakupów i ubrań, wykorzystując czasy teraźniejsze</w:t>
            </w:r>
          </w:p>
          <w:p w14:paraId="5FACF57C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095282D9" w14:textId="77777777" w:rsidR="009F087D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>kilka zda</w:t>
            </w:r>
            <w:r>
              <w:rPr>
                <w:b/>
                <w:noProof/>
                <w:sz w:val="18"/>
                <w:szCs w:val="18"/>
              </w:rPr>
              <w:t>ń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3D72686B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691CA371" w14:textId="77777777" w:rsidR="009F087D" w:rsidRPr="00873624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 i robienia dobrego wrażenia na innych oraz ideału urody kobiecej i męskiej</w:t>
            </w:r>
          </w:p>
          <w:p w14:paraId="0AB70656" w14:textId="77777777" w:rsidR="009F087D" w:rsidRPr="009B27A2" w:rsidRDefault="009F087D" w:rsidP="009F087D">
            <w:pPr>
              <w:rPr>
                <w:sz w:val="18"/>
                <w:szCs w:val="18"/>
              </w:rPr>
            </w:pPr>
          </w:p>
        </w:tc>
        <w:tc>
          <w:tcPr>
            <w:tcW w:w="5776" w:type="dxa"/>
            <w:gridSpan w:val="2"/>
          </w:tcPr>
          <w:p w14:paraId="2A7AD461" w14:textId="77777777" w:rsidR="009F087D" w:rsidRPr="00EA526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EA5262">
              <w:rPr>
                <w:sz w:val="18"/>
                <w:szCs w:val="18"/>
              </w:rPr>
              <w:t xml:space="preserve">stosując </w:t>
            </w:r>
            <w:r w:rsidRPr="00EA526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5325D7D" w14:textId="77777777" w:rsidR="009F087D" w:rsidRPr="00EA5262" w:rsidRDefault="009F087D" w:rsidP="009F087D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EA526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A5262">
              <w:rPr>
                <w:noProof/>
                <w:sz w:val="18"/>
                <w:szCs w:val="18"/>
              </w:rPr>
              <w:t xml:space="preserve">opisuje swoj wygląd oraz wygląd  innych osob </w:t>
            </w:r>
          </w:p>
          <w:p w14:paraId="38394C7E" w14:textId="77777777" w:rsidR="009F087D" w:rsidRPr="00EA5262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A5262">
              <w:rPr>
                <w:b/>
                <w:noProof/>
                <w:sz w:val="18"/>
                <w:szCs w:val="18"/>
              </w:rPr>
              <w:t xml:space="preserve">swobodnie </w:t>
            </w:r>
            <w:r w:rsidRPr="00EA5262">
              <w:rPr>
                <w:noProof/>
                <w:sz w:val="18"/>
                <w:szCs w:val="18"/>
              </w:rPr>
              <w:t>wypowiada się</w:t>
            </w:r>
            <w:r w:rsidRPr="00EA5262">
              <w:rPr>
                <w:b/>
                <w:noProof/>
                <w:sz w:val="18"/>
                <w:szCs w:val="18"/>
              </w:rPr>
              <w:t xml:space="preserve"> </w:t>
            </w:r>
            <w:r w:rsidRPr="00EA5262">
              <w:rPr>
                <w:noProof/>
                <w:sz w:val="18"/>
                <w:szCs w:val="18"/>
              </w:rPr>
              <w:t xml:space="preserve">na temat angielskich powiedzeń </w:t>
            </w:r>
          </w:p>
          <w:p w14:paraId="09384D93" w14:textId="77777777" w:rsidR="009F087D" w:rsidRPr="00EA5262" w:rsidRDefault="009F087D" w:rsidP="009F087D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EA5262">
              <w:rPr>
                <w:noProof/>
                <w:sz w:val="18"/>
                <w:szCs w:val="18"/>
              </w:rPr>
              <w:t xml:space="preserve">opisuje styl ubierania się </w:t>
            </w:r>
          </w:p>
          <w:p w14:paraId="5004C509" w14:textId="77777777" w:rsidR="009F087D" w:rsidRPr="00EA5262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A5262">
              <w:rPr>
                <w:noProof/>
                <w:sz w:val="18"/>
                <w:szCs w:val="18"/>
              </w:rPr>
              <w:t xml:space="preserve">pyta i </w:t>
            </w:r>
            <w:r w:rsidRPr="00EA526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EA5262"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6207D2CB" w14:textId="77777777" w:rsidR="009F087D" w:rsidRPr="00EA5262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A5262">
              <w:rPr>
                <w:noProof/>
                <w:sz w:val="18"/>
                <w:szCs w:val="18"/>
              </w:rPr>
              <w:t>s</w:t>
            </w:r>
            <w:r w:rsidRPr="00EA5262">
              <w:rPr>
                <w:b/>
                <w:noProof/>
                <w:sz w:val="18"/>
                <w:szCs w:val="18"/>
              </w:rPr>
              <w:t xml:space="preserve">wobodnie </w:t>
            </w:r>
            <w:r w:rsidRPr="00EA5262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612E9E7F" w14:textId="77777777" w:rsidR="009F087D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A5262">
              <w:rPr>
                <w:b/>
                <w:noProof/>
                <w:sz w:val="18"/>
                <w:szCs w:val="18"/>
              </w:rPr>
              <w:t xml:space="preserve">swobodnie </w:t>
            </w:r>
            <w:r w:rsidRPr="00EA5262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5483456D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  <w:r>
              <w:rPr>
                <w:sz w:val="18"/>
                <w:szCs w:val="18"/>
              </w:rPr>
              <w:t>,</w:t>
            </w:r>
            <w:r w:rsidRPr="00630C3F">
              <w:rPr>
                <w:sz w:val="18"/>
                <w:szCs w:val="18"/>
              </w:rPr>
              <w:t xml:space="preserve"> </w:t>
            </w:r>
            <w:r w:rsidRPr="00630C3F">
              <w:rPr>
                <w:b/>
                <w:sz w:val="18"/>
                <w:szCs w:val="18"/>
              </w:rPr>
              <w:t>a także logicznie uzasadnia swoje stanowisko i podaje rozwinięte argumenty na jego poparcie</w:t>
            </w:r>
          </w:p>
          <w:p w14:paraId="4B0B57E4" w14:textId="77777777" w:rsidR="009F087D" w:rsidRPr="00CB28FA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 robienia dobrego wrażenia na innych oraz ideału urody kobiecej i męskiej</w:t>
            </w:r>
          </w:p>
        </w:tc>
      </w:tr>
      <w:tr w:rsidR="009F087D" w14:paraId="089FAB2E" w14:textId="77777777" w:rsidTr="009F087D">
        <w:trPr>
          <w:trHeight w:val="1216"/>
        </w:trPr>
        <w:tc>
          <w:tcPr>
            <w:tcW w:w="1083" w:type="dxa"/>
            <w:vMerge/>
            <w:textDirection w:val="tbRl"/>
            <w:vAlign w:val="center"/>
          </w:tcPr>
          <w:p w14:paraId="27E44C97" w14:textId="77777777" w:rsidR="009F087D" w:rsidRDefault="009F087D" w:rsidP="009F087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7C5B0D40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7" w:type="dxa"/>
            <w:gridSpan w:val="2"/>
          </w:tcPr>
          <w:p w14:paraId="4C184CA1" w14:textId="77777777" w:rsidR="009F087D" w:rsidRPr="00BC0586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B40AA68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prywatny, w którym opisuje nową koleżankę w klasie,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 w:rsidRPr="00BC0586">
              <w:rPr>
                <w:b/>
                <w:sz w:val="18"/>
                <w:szCs w:val="18"/>
              </w:rPr>
              <w:t xml:space="preserve">niektóre </w:t>
            </w:r>
            <w:r w:rsidRPr="00BC0586">
              <w:rPr>
                <w:sz w:val="18"/>
                <w:szCs w:val="18"/>
              </w:rPr>
              <w:t xml:space="preserve">podane zwroty </w:t>
            </w:r>
          </w:p>
          <w:p w14:paraId="5AD64387" w14:textId="77777777" w:rsidR="009F087D" w:rsidRPr="00555B69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68E97386" w14:textId="77777777" w:rsidR="009F087D" w:rsidRPr="00D04535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F01C195" w14:textId="77777777" w:rsidR="009F087D" w:rsidRPr="009B27A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6" w:type="dxa"/>
            <w:gridSpan w:val="2"/>
          </w:tcPr>
          <w:p w14:paraId="616C4C2A" w14:textId="77777777" w:rsidR="009F087D" w:rsidRPr="00EA526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EA5262">
              <w:rPr>
                <w:sz w:val="18"/>
                <w:szCs w:val="18"/>
              </w:rPr>
              <w:t xml:space="preserve">stosując </w:t>
            </w:r>
            <w:r w:rsidRPr="00EA526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2B2DBB3" w14:textId="77777777" w:rsidR="009F087D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A5262">
              <w:rPr>
                <w:sz w:val="18"/>
                <w:szCs w:val="18"/>
              </w:rPr>
              <w:t xml:space="preserve">pisze list prywatny, w którym opisuje nową koleżankę w klasie, </w:t>
            </w:r>
            <w:r w:rsidRPr="00EA5262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EA5262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EA5262">
              <w:rPr>
                <w:rFonts w:cs="Calibri"/>
                <w:color w:val="000000"/>
                <w:sz w:val="18"/>
                <w:szCs w:val="18"/>
              </w:rPr>
              <w:t xml:space="preserve"> rozwijając podane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t xml:space="preserve">zwroty </w:t>
            </w:r>
          </w:p>
          <w:p w14:paraId="72A31FD7" w14:textId="77777777" w:rsidR="009F087D" w:rsidRPr="00555B69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770975AF" w14:textId="77777777" w:rsidR="009F087D" w:rsidRPr="00D04535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40F4C112" w14:textId="77777777" w:rsidR="009F087D" w:rsidRPr="009B27A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F087D" w14:paraId="13EC2BCE" w14:textId="77777777" w:rsidTr="009F087D">
        <w:trPr>
          <w:cantSplit/>
          <w:trHeight w:val="1134"/>
        </w:trPr>
        <w:tc>
          <w:tcPr>
            <w:tcW w:w="1083" w:type="dxa"/>
            <w:textDirection w:val="tbRl"/>
            <w:vAlign w:val="center"/>
          </w:tcPr>
          <w:p w14:paraId="7076BCCE" w14:textId="77777777" w:rsidR="009F087D" w:rsidRDefault="009F087D" w:rsidP="009F087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1636146A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7" w:type="dxa"/>
            <w:gridSpan w:val="2"/>
          </w:tcPr>
          <w:p w14:paraId="33B9D770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11C40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7B8AAE9D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1259AF74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5ACB6B5" w14:textId="77777777" w:rsidR="009F087D" w:rsidRPr="00EA5262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rozumie teksty zawierające nieznane słowa i zwroty</w:t>
            </w:r>
          </w:p>
          <w:p w14:paraId="1DE9EEC2" w14:textId="77777777" w:rsidR="009F087D" w:rsidRPr="00C36D6C" w:rsidRDefault="009F087D" w:rsidP="009F087D">
            <w:pPr>
              <w:pStyle w:val="Akapitzlist1"/>
              <w:spacing w:after="200" w:line="276" w:lineRule="auto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5776" w:type="dxa"/>
            <w:gridSpan w:val="2"/>
          </w:tcPr>
          <w:p w14:paraId="32795A60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48CDCCE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5AFFB30F" w14:textId="77777777" w:rsidR="009F087D" w:rsidRPr="0082168E" w:rsidRDefault="009F087D" w:rsidP="009F087D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11C40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E8539C4" w14:textId="77777777" w:rsidR="009F087D" w:rsidRPr="00DA1696" w:rsidRDefault="009F087D" w:rsidP="009F087D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805DC95" w14:textId="77777777" w:rsidR="009F087D" w:rsidRPr="00EA5262" w:rsidRDefault="009F087D" w:rsidP="009F087D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F087D" w14:paraId="06E25A72" w14:textId="77777777" w:rsidTr="009F087D">
        <w:tc>
          <w:tcPr>
            <w:tcW w:w="13994" w:type="dxa"/>
            <w:gridSpan w:val="6"/>
            <w:shd w:val="clear" w:color="auto" w:fill="FFC000"/>
          </w:tcPr>
          <w:p w14:paraId="6659320F" w14:textId="77777777" w:rsidR="009F087D" w:rsidRDefault="009F087D" w:rsidP="009F087D">
            <w:pPr>
              <w:pStyle w:val="Bezodstpw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</w:t>
            </w: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2 WORK AND PLAY</w:t>
            </w:r>
          </w:p>
        </w:tc>
      </w:tr>
      <w:tr w:rsidR="009F087D" w14:paraId="0088EEB7" w14:textId="77777777" w:rsidTr="009F087D">
        <w:tc>
          <w:tcPr>
            <w:tcW w:w="1083" w:type="dxa"/>
            <w:vMerge w:val="restart"/>
            <w:textDirection w:val="btLr"/>
          </w:tcPr>
          <w:p w14:paraId="34B47798" w14:textId="77777777" w:rsidR="009F087D" w:rsidRPr="00623C82" w:rsidRDefault="009F087D" w:rsidP="009F08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  <w:gridSpan w:val="2"/>
          </w:tcPr>
          <w:p w14:paraId="0A5CD432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4" w:type="dxa"/>
            <w:gridSpan w:val="2"/>
          </w:tcPr>
          <w:p w14:paraId="26452AB4" w14:textId="77777777" w:rsidR="009F087D" w:rsidRPr="00EC635B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4683F922" w14:textId="77777777" w:rsidR="009F087D" w:rsidRPr="007444FB" w:rsidRDefault="009F087D" w:rsidP="009F087D">
            <w:pPr>
              <w:pStyle w:val="Akapitzlist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PRACA</w:t>
            </w:r>
            <w:r w:rsidRPr="00EC635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słownictwo związane z zawodami; </w:t>
            </w:r>
            <w:r w:rsidRPr="007444FB">
              <w:rPr>
                <w:sz w:val="18"/>
                <w:szCs w:val="18"/>
              </w:rPr>
              <w:t>przymiotniki opisujące pracę, słownictwo związane z miejscem pracy;</w:t>
            </w:r>
            <w:r w:rsidRPr="007444FB">
              <w:rPr>
                <w:b/>
                <w:sz w:val="18"/>
                <w:szCs w:val="18"/>
              </w:rPr>
              <w:t xml:space="preserve"> </w:t>
            </w:r>
            <w:r w:rsidRPr="007444FB">
              <w:rPr>
                <w:sz w:val="18"/>
                <w:szCs w:val="18"/>
              </w:rPr>
              <w:t xml:space="preserve">często mylone wyrazy, słownictwo </w:t>
            </w:r>
            <w:r>
              <w:rPr>
                <w:sz w:val="18"/>
                <w:szCs w:val="18"/>
              </w:rPr>
              <w:t>z doradztwem zawodowym,</w:t>
            </w:r>
            <w:r w:rsidRPr="007444FB">
              <w:rPr>
                <w:sz w:val="18"/>
                <w:szCs w:val="18"/>
              </w:rPr>
              <w:t xml:space="preserve"> słowotwórstwo (tworzenie rzeczowników i przymiotników)</w:t>
            </w:r>
          </w:p>
          <w:p w14:paraId="4FF95A9A" w14:textId="77777777" w:rsidR="009F087D" w:rsidRPr="003376C9" w:rsidRDefault="009F087D" w:rsidP="009F087D">
            <w:p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2C15AA33" w14:textId="77777777" w:rsidR="009F087D" w:rsidRPr="00EC635B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podstawowym/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562F41B7" w14:textId="77777777" w:rsidR="009F087D" w:rsidRPr="007444FB" w:rsidRDefault="009F087D" w:rsidP="009F087D">
            <w:pPr>
              <w:pStyle w:val="Akapitzlist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PRACA</w:t>
            </w:r>
            <w:r w:rsidRPr="00EC635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słownictwo związane z zawodami; </w:t>
            </w:r>
            <w:r w:rsidRPr="007444FB">
              <w:rPr>
                <w:sz w:val="18"/>
                <w:szCs w:val="18"/>
              </w:rPr>
              <w:t>przymiotniki opisujące pracę, słownictwo związane z miejscem pracy;</w:t>
            </w:r>
            <w:r w:rsidRPr="007444FB">
              <w:rPr>
                <w:b/>
                <w:sz w:val="18"/>
                <w:szCs w:val="18"/>
              </w:rPr>
              <w:t xml:space="preserve"> </w:t>
            </w:r>
            <w:r w:rsidRPr="007444FB">
              <w:rPr>
                <w:sz w:val="18"/>
                <w:szCs w:val="18"/>
              </w:rPr>
              <w:t>często mylone wyrazy, słownictwo związane doradztwem zawodowym</w:t>
            </w:r>
            <w:r>
              <w:rPr>
                <w:sz w:val="18"/>
                <w:szCs w:val="18"/>
              </w:rPr>
              <w:t>,</w:t>
            </w:r>
            <w:r w:rsidRPr="007444FB">
              <w:rPr>
                <w:sz w:val="18"/>
                <w:szCs w:val="18"/>
              </w:rPr>
              <w:t xml:space="preserve"> słowotwórstwo (tworzenie rzeczowników i przymiotników)</w:t>
            </w:r>
          </w:p>
          <w:p w14:paraId="6DF8E57D" w14:textId="77777777" w:rsidR="009F087D" w:rsidRPr="007444FB" w:rsidRDefault="009F087D" w:rsidP="009F087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387EE1E9" w14:textId="77777777" w:rsidTr="009F087D">
        <w:tc>
          <w:tcPr>
            <w:tcW w:w="1083" w:type="dxa"/>
            <w:vMerge/>
          </w:tcPr>
          <w:p w14:paraId="203A912A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01DFB1F5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4" w:type="dxa"/>
            <w:gridSpan w:val="2"/>
          </w:tcPr>
          <w:p w14:paraId="11DFD136" w14:textId="45DF9B97" w:rsidR="009F087D" w:rsidRPr="00C65D1E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>, rozróżnia</w:t>
            </w:r>
            <w:r>
              <w:rPr>
                <w:sz w:val="18"/>
                <w:szCs w:val="18"/>
              </w:rPr>
              <w:t xml:space="preserve"> je</w:t>
            </w:r>
            <w:r w:rsidRPr="00C65D1E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5269B266" w14:textId="4F9372F0" w:rsidR="009F087D" w:rsidRPr="00C65D1E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go </w:t>
            </w:r>
          </w:p>
          <w:p w14:paraId="7F66DA09" w14:textId="3BEDCC38" w:rsidR="009F087D" w:rsidRDefault="009F087D" w:rsidP="009F087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>do opisywania czynności odbywających się okresie czasu, który już się zakończył / nadal trwa</w:t>
            </w:r>
          </w:p>
          <w:p w14:paraId="27C77F56" w14:textId="77777777" w:rsidR="009F087D" w:rsidRDefault="009F087D" w:rsidP="009F087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68683941" w14:textId="2E60BA09" w:rsidR="009F087D" w:rsidRPr="00C65D1E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</w:rPr>
              <w:t>b</w:t>
            </w:r>
            <w:r w:rsidRPr="00C65D1E">
              <w:rPr>
                <w:b/>
                <w:sz w:val="18"/>
                <w:szCs w:val="18"/>
              </w:rPr>
              <w:t>dobrze</w:t>
            </w:r>
            <w:proofErr w:type="spellEnd"/>
            <w:r w:rsidRPr="00C65D1E">
              <w:rPr>
                <w:b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 xml:space="preserve">z łatwością </w:t>
            </w:r>
            <w:r w:rsidRPr="00C65D1E">
              <w:rPr>
                <w:sz w:val="18"/>
                <w:szCs w:val="18"/>
              </w:rPr>
              <w:t xml:space="preserve">je rozróżnia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01695872" w14:textId="4FCDBE5D" w:rsidR="009F087D" w:rsidRPr="00C65D1E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go </w:t>
            </w:r>
          </w:p>
          <w:p w14:paraId="7AC02601" w14:textId="4172BB1F" w:rsidR="009F087D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>do opisywania czynności odbywających się okresie czasu, który już się zakończył / nadal trwa</w:t>
            </w:r>
          </w:p>
        </w:tc>
      </w:tr>
      <w:tr w:rsidR="009F087D" w14:paraId="2FCB49C6" w14:textId="77777777" w:rsidTr="009F087D">
        <w:tc>
          <w:tcPr>
            <w:tcW w:w="1083" w:type="dxa"/>
            <w:vMerge/>
          </w:tcPr>
          <w:p w14:paraId="76AD70B2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76C960AF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4" w:type="dxa"/>
            <w:gridSpan w:val="2"/>
          </w:tcPr>
          <w:p w14:paraId="268F1BE0" w14:textId="301DC382" w:rsidR="009F087D" w:rsidRPr="00A63C4F" w:rsidRDefault="009F087D" w:rsidP="009F087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A63C4F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Wybór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</w:p>
          <w:p w14:paraId="5B2D356B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706729ED" w14:textId="7C2F42F8" w:rsidR="009F087D" w:rsidRPr="005025F4" w:rsidRDefault="009F087D" w:rsidP="009F087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W</w:t>
            </w:r>
            <w:r>
              <w:rPr>
                <w:i/>
                <w:iCs/>
                <w:sz w:val="18"/>
                <w:szCs w:val="18"/>
              </w:rPr>
              <w:t>ybór wielokrotny, Zdania z lukami, Odpowiedzi na pytania, Dobieranie (nagłówków do akapitów, zdań do akapitów), Uzupełnianie streszczenia w języku polskim, Transformacje zdań, Tłumaczenie fragmentów zdań (zadania otwarte), Uzupełnianie luk w tekście jednym wyrazem</w:t>
            </w:r>
            <w:r>
              <w:rPr>
                <w:sz w:val="18"/>
                <w:szCs w:val="18"/>
              </w:rPr>
              <w:t xml:space="preserve">,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  <w:p w14:paraId="40C0640E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:rsidRPr="00897F40" w14:paraId="67D1D015" w14:textId="77777777" w:rsidTr="009F087D">
        <w:tc>
          <w:tcPr>
            <w:tcW w:w="1083" w:type="dxa"/>
            <w:vMerge w:val="restart"/>
            <w:textDirection w:val="btLr"/>
          </w:tcPr>
          <w:p w14:paraId="24D9FEDB" w14:textId="77777777" w:rsidR="009F087D" w:rsidRPr="00623C82" w:rsidRDefault="009F087D" w:rsidP="009F08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  <w:gridSpan w:val="2"/>
          </w:tcPr>
          <w:p w14:paraId="5A12EDCD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4" w:type="dxa"/>
            <w:gridSpan w:val="2"/>
          </w:tcPr>
          <w:p w14:paraId="2339ADF0" w14:textId="77777777" w:rsidR="009F087D" w:rsidRPr="00737C43" w:rsidRDefault="009F087D" w:rsidP="009F087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29615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6D28934" w14:textId="77777777" w:rsidR="009F087D" w:rsidRPr="00737C43" w:rsidRDefault="009F087D" w:rsidP="009F087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05E698DD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A830B42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1053CCEE" w14:textId="77777777" w:rsidR="009F087D" w:rsidRPr="006D0157" w:rsidRDefault="009F087D" w:rsidP="009F087D">
            <w:pPr>
              <w:pStyle w:val="Akapitzlist1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</w:tcPr>
          <w:p w14:paraId="79E973F0" w14:textId="77777777" w:rsidR="009F087D" w:rsidRPr="00515F77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:</w:t>
            </w:r>
          </w:p>
          <w:p w14:paraId="0C11C835" w14:textId="77777777" w:rsidR="009F087D" w:rsidRPr="00737C43" w:rsidRDefault="009F087D" w:rsidP="009F087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213A6336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7FCCCCE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1849F1E6" w14:textId="77777777" w:rsidR="009F087D" w:rsidRPr="007B309E" w:rsidRDefault="009F087D" w:rsidP="009F087D">
            <w:pPr>
              <w:pStyle w:val="Akapitzlist1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9F087D" w14:paraId="74B8CFDF" w14:textId="77777777" w:rsidTr="009F087D">
        <w:tc>
          <w:tcPr>
            <w:tcW w:w="1083" w:type="dxa"/>
            <w:vMerge/>
          </w:tcPr>
          <w:p w14:paraId="77289310" w14:textId="77777777" w:rsidR="009F087D" w:rsidRPr="006D0157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6A9EBA0E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4" w:type="dxa"/>
            <w:gridSpan w:val="2"/>
          </w:tcPr>
          <w:p w14:paraId="6654A4FE" w14:textId="77777777" w:rsidR="009F087D" w:rsidRPr="00214074" w:rsidRDefault="009F087D" w:rsidP="009F087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14074">
              <w:rPr>
                <w:sz w:val="18"/>
                <w:szCs w:val="18"/>
              </w:rPr>
              <w:t xml:space="preserve">rozumie </w:t>
            </w:r>
            <w:r w:rsidRPr="00214074">
              <w:rPr>
                <w:b/>
                <w:sz w:val="18"/>
                <w:szCs w:val="18"/>
              </w:rPr>
              <w:t>kluczowe</w:t>
            </w:r>
            <w:r w:rsidRPr="00214074">
              <w:rPr>
                <w:sz w:val="18"/>
                <w:szCs w:val="18"/>
              </w:rPr>
              <w:t xml:space="preserve"> informacje zawarte w przeczytanym tekście (znajduje w tekście określone informacje, określa główną myśl tekstu, określa intencje autora tekstu,</w:t>
            </w:r>
            <w:r w:rsidRPr="00214074">
              <w:rPr>
                <w:rFonts w:eastAsia="Calibri"/>
                <w:sz w:val="18"/>
                <w:szCs w:val="18"/>
                <w:lang w:eastAsia="en-US"/>
              </w:rPr>
              <w:t xml:space="preserve"> oddziela fakty od opinii</w:t>
            </w:r>
            <w:r w:rsidRPr="00214074">
              <w:rPr>
                <w:b/>
                <w:sz w:val="18"/>
                <w:szCs w:val="18"/>
              </w:rPr>
              <w:t xml:space="preserve">) </w:t>
            </w:r>
            <w:r w:rsidRPr="00214074">
              <w:rPr>
                <w:bCs/>
                <w:sz w:val="18"/>
                <w:szCs w:val="18"/>
              </w:rPr>
              <w:t>i:</w:t>
            </w:r>
          </w:p>
          <w:p w14:paraId="584A926B" w14:textId="77777777" w:rsidR="009F087D" w:rsidRPr="007B309E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</w:p>
          <w:p w14:paraId="3FDFED29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C9A1304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0DD8411F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wysłuchanego tekstu </w:t>
            </w:r>
          </w:p>
        </w:tc>
        <w:tc>
          <w:tcPr>
            <w:tcW w:w="5638" w:type="dxa"/>
          </w:tcPr>
          <w:p w14:paraId="3C46EC5F" w14:textId="77777777" w:rsidR="009F087D" w:rsidRPr="009B27A2" w:rsidRDefault="009F087D" w:rsidP="009F087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7E6D580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  <w:r w:rsidRPr="00490A3F" w:rsidDel="00B97A8A">
              <w:rPr>
                <w:rFonts w:eastAsia="Calibri"/>
                <w:sz w:val="18"/>
                <w:szCs w:val="18"/>
              </w:rPr>
              <w:t xml:space="preserve"> </w:t>
            </w: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3D9952F0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E0F86F2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wysłuchanego tekstu</w:t>
            </w:r>
          </w:p>
        </w:tc>
      </w:tr>
      <w:tr w:rsidR="009F087D" w14:paraId="60656AD7" w14:textId="77777777" w:rsidTr="009F087D">
        <w:tc>
          <w:tcPr>
            <w:tcW w:w="1083" w:type="dxa"/>
            <w:vMerge/>
          </w:tcPr>
          <w:p w14:paraId="710B95AB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6479C478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4" w:type="dxa"/>
            <w:gridSpan w:val="2"/>
          </w:tcPr>
          <w:p w14:paraId="2E731978" w14:textId="77777777" w:rsidR="009F087D" w:rsidRPr="009B27A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0A4DD53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1FCB6CA1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5A132E29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2CDEB449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E36FBA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swoich doświadczeń oraz zdarzeń z przeszłości </w:t>
            </w:r>
          </w:p>
          <w:p w14:paraId="76B722BE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E36FBA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swoich planów zawodowych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ABCC523" w14:textId="77777777" w:rsidR="009F087D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14:paraId="66E3C221" w14:textId="77777777" w:rsidR="009F087D" w:rsidRPr="00873624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4A9B53D7" w14:textId="77777777" w:rsidR="009F087D" w:rsidRPr="00284E8E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43EC2F81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6E73DE1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003DCEAA" w14:textId="77777777" w:rsidR="009F087D" w:rsidRPr="00F77AED" w:rsidRDefault="009F087D" w:rsidP="009F087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E2DEEC7" w14:textId="77777777" w:rsidR="009F087D" w:rsidRPr="00F77AE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wybrany zawód oraz związnae z nim czynności</w:t>
            </w:r>
          </w:p>
          <w:p w14:paraId="232E29C7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3D058538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17D48B97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 oraz zdarzeń z przeszłości</w:t>
            </w:r>
          </w:p>
          <w:p w14:paraId="4FFBD5F4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planów zawodowych oraz doradztwa zawodowego</w:t>
            </w:r>
          </w:p>
          <w:p w14:paraId="0B4BD107" w14:textId="77777777" w:rsidR="009F087D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udziela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769EB5C8" w14:textId="77777777" w:rsidR="009F087D" w:rsidRPr="00873624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11C40"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</w:t>
            </w:r>
            <w:r w:rsidRPr="00873624">
              <w:rPr>
                <w:noProof/>
                <w:sz w:val="18"/>
                <w:szCs w:val="18"/>
              </w:rPr>
              <w:t xml:space="preserve"> rozwijając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1B0BB5B" w14:textId="77777777" w:rsidR="009F087D" w:rsidRPr="00284E8E" w:rsidRDefault="009F087D" w:rsidP="009F087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34107C15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7750C4A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54599FEB" w14:textId="77777777" w:rsidTr="009F087D">
        <w:tc>
          <w:tcPr>
            <w:tcW w:w="1083" w:type="dxa"/>
            <w:vMerge/>
          </w:tcPr>
          <w:p w14:paraId="2DC0B2F7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549E870B" w14:textId="77777777" w:rsidR="009F087D" w:rsidRDefault="009F087D" w:rsidP="009F087D">
            <w:pPr>
              <w:rPr>
                <w:b/>
              </w:rPr>
            </w:pPr>
            <w:r w:rsidRPr="0094071B">
              <w:rPr>
                <w:b/>
              </w:rPr>
              <w:t>PISANIE</w:t>
            </w:r>
          </w:p>
        </w:tc>
        <w:tc>
          <w:tcPr>
            <w:tcW w:w="5014" w:type="dxa"/>
            <w:gridSpan w:val="2"/>
          </w:tcPr>
          <w:p w14:paraId="60AF9E9D" w14:textId="77777777" w:rsidR="009F087D" w:rsidRDefault="009F087D" w:rsidP="009F087D">
            <w:pPr>
              <w:pStyle w:val="Akapitzlist1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 zasady pisania listu formalnego i, </w:t>
            </w: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 xml:space="preserve"> oraz niektóre podane zwroty</w:t>
            </w:r>
            <w:r w:rsidRPr="00D11C40">
              <w:rPr>
                <w:sz w:val="18"/>
                <w:szCs w:val="18"/>
              </w:rPr>
              <w:t>, pisze</w:t>
            </w:r>
            <w:r>
              <w:rPr>
                <w:b/>
                <w:sz w:val="18"/>
                <w:szCs w:val="18"/>
              </w:rPr>
              <w:t xml:space="preserve"> list motywacyjny, </w:t>
            </w:r>
            <w:r>
              <w:rPr>
                <w:sz w:val="18"/>
                <w:szCs w:val="18"/>
              </w:rPr>
              <w:t>w którym omawia oba elementy tematu</w:t>
            </w:r>
          </w:p>
          <w:p w14:paraId="4C64E346" w14:textId="77777777" w:rsidR="009F087D" w:rsidRPr="00D04535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stosując 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56FC008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3B26D750" w14:textId="77777777" w:rsidR="009F087D" w:rsidRPr="0094071B" w:rsidRDefault="009F087D" w:rsidP="009F087D">
            <w:pPr>
              <w:pStyle w:val="Akapitzlist2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D11C40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pisania listu formalnego i, </w:t>
            </w: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szeroki zakres słownictwa i struktur gramatycznych oraz różnorodne zwroty</w:t>
            </w:r>
            <w:r w:rsidRPr="00A069AC">
              <w:rPr>
                <w:sz w:val="18"/>
                <w:szCs w:val="18"/>
              </w:rPr>
              <w:t>, pisze</w:t>
            </w:r>
            <w:r>
              <w:rPr>
                <w:b/>
                <w:sz w:val="18"/>
                <w:szCs w:val="18"/>
              </w:rPr>
              <w:t xml:space="preserve"> list motywacyjny, </w:t>
            </w:r>
            <w:r>
              <w:rPr>
                <w:sz w:val="18"/>
                <w:szCs w:val="18"/>
              </w:rPr>
              <w:t xml:space="preserve">w którym </w:t>
            </w:r>
            <w:r w:rsidRPr="005040C8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i </w:t>
            </w:r>
            <w:r>
              <w:rPr>
                <w:b/>
                <w:sz w:val="18"/>
                <w:szCs w:val="18"/>
              </w:rPr>
              <w:t>podaje</w:t>
            </w:r>
            <w:r w:rsidRPr="005040C8">
              <w:rPr>
                <w:b/>
                <w:sz w:val="18"/>
                <w:szCs w:val="18"/>
              </w:rPr>
              <w:t xml:space="preserve"> przykłady </w:t>
            </w:r>
            <w:r>
              <w:rPr>
                <w:b/>
                <w:sz w:val="18"/>
                <w:szCs w:val="18"/>
              </w:rPr>
              <w:t>oraz</w:t>
            </w:r>
            <w:r w:rsidRPr="005040C8">
              <w:rPr>
                <w:b/>
                <w:sz w:val="18"/>
                <w:szCs w:val="18"/>
              </w:rPr>
              <w:t xml:space="preserve"> argumenty.</w:t>
            </w:r>
          </w:p>
          <w:p w14:paraId="5C1EDAD2" w14:textId="77777777" w:rsidR="009F087D" w:rsidRPr="0094071B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4071B">
              <w:rPr>
                <w:sz w:val="18"/>
                <w:szCs w:val="18"/>
              </w:rPr>
              <w:t xml:space="preserve">stosując </w:t>
            </w:r>
            <w:r w:rsidRPr="0094071B">
              <w:rPr>
                <w:b/>
                <w:sz w:val="18"/>
                <w:szCs w:val="18"/>
              </w:rPr>
              <w:t>szeroki zakres słownictwa i struktur gramatycznych</w:t>
            </w:r>
            <w:r w:rsidRPr="0094071B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</w:rPr>
              <w:t>z łatwością</w:t>
            </w:r>
            <w:r w:rsidRPr="0094071B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6BDA46D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2570A930" w14:textId="77777777" w:rsidTr="009F087D">
        <w:tc>
          <w:tcPr>
            <w:tcW w:w="1083" w:type="dxa"/>
            <w:vMerge/>
          </w:tcPr>
          <w:p w14:paraId="0D58EEAA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27C89FA4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4" w:type="dxa"/>
            <w:gridSpan w:val="2"/>
          </w:tcPr>
          <w:p w14:paraId="56A10CAD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11C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B70283A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D11C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18C4420B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C2654F9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596980B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76B9A">
              <w:rPr>
                <w:b/>
                <w:sz w:val="18"/>
                <w:szCs w:val="18"/>
              </w:rPr>
              <w:t xml:space="preserve">niekiedy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1D53B1B2" w14:textId="77777777" w:rsidR="009F087D" w:rsidRDefault="009F087D" w:rsidP="009F087D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2ED4A905" w14:textId="77777777" w:rsidR="009F087D" w:rsidRPr="006C3F62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2F64F6DD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często </w:t>
            </w:r>
            <w:r w:rsidRPr="0094071B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F5F5227" w14:textId="77777777" w:rsidR="009F087D" w:rsidRPr="0094071B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94071B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9407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rozwiniętą </w:t>
            </w:r>
            <w:r w:rsidRPr="0094071B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16DF8227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4071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Pr="0094071B">
              <w:rPr>
                <w:rFonts w:eastAsia="Calibri"/>
                <w:sz w:val="18"/>
                <w:szCs w:val="18"/>
                <w:lang w:eastAsia="en-US"/>
              </w:rPr>
              <w:t>współpracuje w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 xml:space="preserve"> grupie</w:t>
            </w:r>
          </w:p>
          <w:p w14:paraId="1790DFCC" w14:textId="77777777" w:rsidR="009F087D" w:rsidRPr="00A47F85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11C40">
              <w:rPr>
                <w:rFonts w:cs="Calibri"/>
                <w:b/>
                <w:sz w:val="18"/>
                <w:szCs w:val="18"/>
              </w:rPr>
              <w:t>z</w:t>
            </w:r>
            <w:r>
              <w:rPr>
                <w:rFonts w:cs="Calibri"/>
                <w:b/>
                <w:sz w:val="18"/>
                <w:szCs w:val="18"/>
              </w:rPr>
              <w:t xml:space="preserve"> łatwością rozumie</w:t>
            </w:r>
            <w:r w:rsidRPr="00F77AED"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teksty zawierającego nieznane słowa i zwroty</w:t>
            </w:r>
          </w:p>
          <w:p w14:paraId="2BE64F7B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ind w:left="31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często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3D83E844" w14:textId="77777777" w:rsidR="009F087D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08725698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0F8F5B45" w14:textId="77777777" w:rsidTr="009F087D">
        <w:tc>
          <w:tcPr>
            <w:tcW w:w="13994" w:type="dxa"/>
            <w:gridSpan w:val="6"/>
            <w:shd w:val="clear" w:color="auto" w:fill="FFC000"/>
          </w:tcPr>
          <w:p w14:paraId="6E17511B" w14:textId="77777777" w:rsidR="009F087D" w:rsidRPr="0042477B" w:rsidRDefault="009F087D" w:rsidP="009F087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ESCAPE!</w:t>
            </w:r>
          </w:p>
        </w:tc>
      </w:tr>
      <w:tr w:rsidR="009F087D" w14:paraId="08D1B9EF" w14:textId="77777777" w:rsidTr="009F087D">
        <w:tc>
          <w:tcPr>
            <w:tcW w:w="1083" w:type="dxa"/>
            <w:vMerge w:val="restart"/>
            <w:textDirection w:val="btLr"/>
          </w:tcPr>
          <w:p w14:paraId="09AD0D42" w14:textId="77777777" w:rsidR="009F087D" w:rsidRPr="00623C82" w:rsidRDefault="009F087D" w:rsidP="009F087D">
            <w:pPr>
              <w:ind w:left="113" w:right="113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SRODKI JĘZYKOWE</w:t>
            </w:r>
          </w:p>
        </w:tc>
        <w:tc>
          <w:tcPr>
            <w:tcW w:w="2259" w:type="dxa"/>
            <w:gridSpan w:val="2"/>
          </w:tcPr>
          <w:p w14:paraId="4EE25060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4" w:type="dxa"/>
            <w:gridSpan w:val="2"/>
          </w:tcPr>
          <w:p w14:paraId="5B3263F1" w14:textId="77777777" w:rsidR="009F087D" w:rsidRPr="00EC635B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 w zakresie tematu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3730F210" w14:textId="77777777" w:rsidR="009F087D" w:rsidRDefault="009F087D" w:rsidP="009F087D">
            <w:pPr>
              <w:pStyle w:val="Akapitzlis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PODRÓŻOWANIE I TURYSTYKA: słownictwo związane z wakacjami i podróżowaniem</w:t>
            </w:r>
            <w:r w:rsidRPr="001B47D9">
              <w:rPr>
                <w:sz w:val="18"/>
                <w:szCs w:val="18"/>
              </w:rPr>
              <w:t xml:space="preserve">; zwroty idiomatyczne związane z podróżowaniem, słownictwo związane z turystyką; czasowniki </w:t>
            </w:r>
            <w:proofErr w:type="spellStart"/>
            <w:r w:rsidRPr="001B47D9">
              <w:rPr>
                <w:sz w:val="18"/>
                <w:szCs w:val="18"/>
              </w:rPr>
              <w:t>frazalne</w:t>
            </w:r>
            <w:proofErr w:type="spellEnd"/>
            <w:r w:rsidRPr="001B47D9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1B47D9">
              <w:rPr>
                <w:sz w:val="18"/>
                <w:szCs w:val="18"/>
              </w:rPr>
              <w:t xml:space="preserve"> i problemami podczas podróży oraz wypadkami, wyrażenia przyimkowe</w:t>
            </w:r>
          </w:p>
          <w:p w14:paraId="6BC31DA9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3755D208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2675DA3" w14:textId="77777777" w:rsidR="009F087D" w:rsidRDefault="009F087D" w:rsidP="009F087D">
            <w:pPr>
              <w:pStyle w:val="Akapitzlist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PODRÓŻOWANIE I TURYSTYKA: słownictwo związane z wakacjami i podróżowaniem</w:t>
            </w:r>
            <w:r w:rsidRPr="001B47D9">
              <w:rPr>
                <w:sz w:val="18"/>
                <w:szCs w:val="18"/>
              </w:rPr>
              <w:t xml:space="preserve">; zwroty idiomatyczne związane z podróżowaniem, słownictwo związane z turystyką; czasowniki </w:t>
            </w:r>
            <w:proofErr w:type="spellStart"/>
            <w:r w:rsidRPr="001B47D9">
              <w:rPr>
                <w:sz w:val="18"/>
                <w:szCs w:val="18"/>
              </w:rPr>
              <w:t>frazalne</w:t>
            </w:r>
            <w:proofErr w:type="spellEnd"/>
            <w:r w:rsidRPr="001B47D9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1B47D9">
              <w:rPr>
                <w:sz w:val="18"/>
                <w:szCs w:val="18"/>
              </w:rPr>
              <w:t xml:space="preserve"> i problemami podczas podróży oraz wypadkami, wyrażenia przyimkowe</w:t>
            </w:r>
          </w:p>
          <w:p w14:paraId="0280232A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757D4B64" w14:textId="77777777" w:rsidTr="009F087D">
        <w:tc>
          <w:tcPr>
            <w:tcW w:w="1083" w:type="dxa"/>
            <w:vMerge/>
          </w:tcPr>
          <w:p w14:paraId="70D6B7BA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78534A5A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4" w:type="dxa"/>
            <w:gridSpan w:val="2"/>
          </w:tcPr>
          <w:p w14:paraId="2E585010" w14:textId="77777777" w:rsidR="009F087D" w:rsidRPr="00A94035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użycia </w:t>
            </w:r>
            <w:r>
              <w:rPr>
                <w:sz w:val="18"/>
                <w:szCs w:val="18"/>
              </w:rPr>
              <w:t>czasów narracyjnych (</w:t>
            </w:r>
            <w:r w:rsidRPr="00D11C40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D11C40">
              <w:rPr>
                <w:i/>
                <w:sz w:val="18"/>
                <w:szCs w:val="18"/>
              </w:rPr>
              <w:t>simple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D11C40">
              <w:rPr>
                <w:i/>
                <w:sz w:val="18"/>
                <w:szCs w:val="18"/>
              </w:rPr>
              <w:t>continuous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D11C40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D11C40">
              <w:rPr>
                <w:i/>
                <w:sz w:val="18"/>
                <w:szCs w:val="18"/>
              </w:rPr>
              <w:t>used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>),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D0448E9" w14:textId="77777777" w:rsidR="009F087D" w:rsidRPr="0058331D" w:rsidRDefault="009F087D" w:rsidP="009F087D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pytań o podmiot i dopełnienie w różnych </w:t>
            </w:r>
            <w:r w:rsidRPr="00071994">
              <w:rPr>
                <w:sz w:val="18"/>
                <w:szCs w:val="18"/>
              </w:rPr>
              <w:t>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786DD6FA" w14:textId="77777777" w:rsidR="009F087D" w:rsidRPr="00071994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71994">
              <w:rPr>
                <w:sz w:val="18"/>
                <w:szCs w:val="18"/>
              </w:rPr>
              <w:t>umie stosować czasowniki z przyimkami w pytaniach</w:t>
            </w:r>
          </w:p>
          <w:p w14:paraId="28DD27D6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474E0FB0" w14:textId="77777777" w:rsidR="009F087D" w:rsidRPr="008B3ED1" w:rsidRDefault="009F087D" w:rsidP="009F087D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352F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czasów narracyjnych (</w:t>
            </w:r>
            <w:r w:rsidRPr="00D11C40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D11C40">
              <w:rPr>
                <w:i/>
                <w:sz w:val="18"/>
                <w:szCs w:val="18"/>
              </w:rPr>
              <w:t>simple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D11C40">
              <w:rPr>
                <w:i/>
                <w:sz w:val="18"/>
                <w:szCs w:val="18"/>
              </w:rPr>
              <w:t>continuous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D11C40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konstrukcji </w:t>
            </w:r>
            <w:proofErr w:type="spellStart"/>
            <w:r w:rsidRPr="00F76B9A">
              <w:rPr>
                <w:i/>
                <w:sz w:val="18"/>
                <w:szCs w:val="18"/>
              </w:rPr>
              <w:t>used</w:t>
            </w:r>
            <w:proofErr w:type="spellEnd"/>
            <w:r w:rsidRPr="00F76B9A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D11C40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je </w:t>
            </w:r>
            <w:r w:rsidRPr="00C174C1">
              <w:rPr>
                <w:sz w:val="18"/>
                <w:szCs w:val="18"/>
              </w:rPr>
              <w:t>rozróżnia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8BCAFB4" w14:textId="77777777" w:rsidR="009F087D" w:rsidRPr="00F76B9A" w:rsidRDefault="009F087D" w:rsidP="009F087D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pytań o podmiot i dopełnienie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różnych 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19AD3AEC" w14:textId="77777777" w:rsidR="009F087D" w:rsidRPr="00333817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71994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czasowniki z przyimkami w pytaniach</w:t>
            </w:r>
          </w:p>
          <w:p w14:paraId="25BA41DC" w14:textId="77777777" w:rsidR="009F087D" w:rsidRDefault="009F087D" w:rsidP="009F087D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69148C66" w14:textId="77777777" w:rsidTr="009F087D">
        <w:tc>
          <w:tcPr>
            <w:tcW w:w="1083" w:type="dxa"/>
            <w:vMerge/>
          </w:tcPr>
          <w:p w14:paraId="62C23D8D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50C03EBC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4" w:type="dxa"/>
            <w:gridSpan w:val="2"/>
          </w:tcPr>
          <w:p w14:paraId="47F0F470" w14:textId="123CCB12" w:rsidR="009F087D" w:rsidRPr="000C7F37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>
              <w:rPr>
                <w:i/>
                <w:iCs/>
                <w:sz w:val="18"/>
                <w:szCs w:val="18"/>
              </w:rPr>
              <w:t>Wybór wielokrotny, Dobieranie (zdań do luk), Zdania z lukami, Minidialogi (zadanie zamknięte), Transformacje zdań (zadanie otwarte), Uzupełnianie luk w tekście jednym fragmentem</w:t>
            </w:r>
          </w:p>
          <w:p w14:paraId="7A339D71" w14:textId="01DE4B2D" w:rsidR="009F087D" w:rsidRPr="00DE25A8" w:rsidRDefault="009F087D" w:rsidP="009F087D">
            <w:pPr>
              <w:pStyle w:val="Akapitzlist1"/>
              <w:ind w:left="360"/>
              <w:rPr>
                <w:sz w:val="18"/>
                <w:szCs w:val="18"/>
              </w:rPr>
            </w:pPr>
          </w:p>
          <w:p w14:paraId="292BEE84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0BF0BDEC" w14:textId="61443D8C" w:rsidR="009F087D" w:rsidRPr="000C7F37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>
              <w:rPr>
                <w:i/>
                <w:iCs/>
                <w:sz w:val="18"/>
                <w:szCs w:val="18"/>
              </w:rPr>
              <w:t>Wybór wielokrotny, Dobieranie (zdań do luk), Zdania z lukami, Minidialogi (zadanie zamknięte), Transformacje zdań (zadanie otwarte), Uzupełnianie luk w tekście jednym fragmentem</w:t>
            </w:r>
          </w:p>
          <w:p w14:paraId="1569F82D" w14:textId="2DB2BF75" w:rsidR="009F087D" w:rsidRPr="005025F4" w:rsidRDefault="009F087D" w:rsidP="009F087D">
            <w:pPr>
              <w:pStyle w:val="Akapitzlist1"/>
              <w:ind w:left="360"/>
              <w:rPr>
                <w:sz w:val="18"/>
                <w:szCs w:val="18"/>
              </w:rPr>
            </w:pPr>
          </w:p>
          <w:p w14:paraId="1D628EFF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5A0EB0CA" w14:textId="77777777" w:rsidTr="009F087D">
        <w:tc>
          <w:tcPr>
            <w:tcW w:w="1083" w:type="dxa"/>
            <w:vMerge w:val="restart"/>
            <w:textDirection w:val="btLr"/>
          </w:tcPr>
          <w:p w14:paraId="545B14FF" w14:textId="77777777" w:rsidR="009F087D" w:rsidRPr="00623C82" w:rsidRDefault="009F087D" w:rsidP="009F08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  <w:gridSpan w:val="2"/>
          </w:tcPr>
          <w:p w14:paraId="454162B6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4" w:type="dxa"/>
            <w:gridSpan w:val="2"/>
          </w:tcPr>
          <w:p w14:paraId="7874C56B" w14:textId="77777777" w:rsidR="009F087D" w:rsidRPr="00C931E7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</w:t>
            </w:r>
            <w:r w:rsidRPr="0042477B">
              <w:rPr>
                <w:sz w:val="18"/>
                <w:szCs w:val="18"/>
              </w:rPr>
              <w:t>i) i</w:t>
            </w:r>
            <w:r w:rsidRPr="0042477B">
              <w:rPr>
                <w:bCs/>
                <w:sz w:val="18"/>
                <w:szCs w:val="18"/>
              </w:rPr>
              <w:t>:</w:t>
            </w:r>
          </w:p>
          <w:p w14:paraId="32C689E4" w14:textId="77777777" w:rsidR="009F087D" w:rsidRPr="00766088" w:rsidRDefault="009F087D" w:rsidP="009F087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>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05A4B896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14:paraId="1B4A1448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3F8D411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EC55B5" w14:textId="77777777" w:rsidR="009F087D" w:rsidRPr="0094071B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na podstawie usłyszanych informacji</w:t>
            </w:r>
          </w:p>
          <w:p w14:paraId="34A0F02C" w14:textId="77777777" w:rsidR="009F087D" w:rsidRPr="00AA309F" w:rsidRDefault="009F087D" w:rsidP="009F087D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</w:tcPr>
          <w:p w14:paraId="1D2AA5B9" w14:textId="77777777" w:rsidR="009F087D" w:rsidRDefault="009F087D" w:rsidP="009F087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(z</w:t>
            </w:r>
            <w:r w:rsidRPr="00FD1D52"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766088"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824669A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>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7780E4DA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14:paraId="26D88744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BCA1025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1DA507A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na podstawie usłyszanych informacji</w:t>
            </w:r>
          </w:p>
          <w:p w14:paraId="5F4E4DE2" w14:textId="77777777" w:rsidR="009F087D" w:rsidRPr="00766088" w:rsidRDefault="009F087D" w:rsidP="009F087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9F087D" w14:paraId="61D17D49" w14:textId="77777777" w:rsidTr="009F087D">
        <w:tc>
          <w:tcPr>
            <w:tcW w:w="1083" w:type="dxa"/>
            <w:vMerge/>
          </w:tcPr>
          <w:p w14:paraId="00A11F7C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40419351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4" w:type="dxa"/>
            <w:gridSpan w:val="2"/>
          </w:tcPr>
          <w:p w14:paraId="2EBD57E7" w14:textId="77777777" w:rsidR="009F087D" w:rsidRPr="006A749C" w:rsidRDefault="009F087D" w:rsidP="009F087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766088">
              <w:rPr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0E2172E" w14:textId="77777777" w:rsidR="009F087D" w:rsidRPr="00F359B4" w:rsidRDefault="009F087D" w:rsidP="009F087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6CA00684" w14:textId="77777777" w:rsidR="009F087D" w:rsidRPr="007B1C27" w:rsidRDefault="009F087D" w:rsidP="009F087D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14:paraId="5226E8BE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14:paraId="39BBA55A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6EC34FD9" w14:textId="77777777" w:rsidR="009F087D" w:rsidRPr="006A749C" w:rsidRDefault="009F087D" w:rsidP="009F087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(z</w:t>
            </w:r>
            <w:r w:rsidRPr="009B27A2">
              <w:rPr>
                <w:b/>
                <w:sz w:val="18"/>
                <w:szCs w:val="18"/>
              </w:rPr>
              <w:t xml:space="preserve">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5DB3616" w14:textId="77777777" w:rsidR="009F087D" w:rsidRPr="00F359B4" w:rsidRDefault="009F087D" w:rsidP="009F087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55B6C661" w14:textId="77777777" w:rsidR="009F087D" w:rsidRPr="007B1C27" w:rsidRDefault="009F087D" w:rsidP="009F087D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14:paraId="5FE54FA7" w14:textId="77777777" w:rsidR="009F087D" w:rsidRPr="000C36DE" w:rsidRDefault="009F087D" w:rsidP="009F087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14:paraId="7B2DA064" w14:textId="77777777" w:rsidR="009F087D" w:rsidRDefault="009F087D" w:rsidP="009F087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06F1DA8" w14:textId="77777777" w:rsidR="009F087D" w:rsidRPr="00F359B4" w:rsidRDefault="009F087D" w:rsidP="009F087D">
            <w:pPr>
              <w:rPr>
                <w:bCs/>
                <w:sz w:val="18"/>
                <w:szCs w:val="18"/>
              </w:rPr>
            </w:pPr>
          </w:p>
        </w:tc>
      </w:tr>
      <w:tr w:rsidR="009F087D" w14:paraId="672A5968" w14:textId="77777777" w:rsidTr="009F087D">
        <w:tc>
          <w:tcPr>
            <w:tcW w:w="1083" w:type="dxa"/>
            <w:vMerge/>
          </w:tcPr>
          <w:p w14:paraId="3CC04FC2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38C09114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4" w:type="dxa"/>
            <w:gridSpan w:val="2"/>
          </w:tcPr>
          <w:p w14:paraId="4E8A90AB" w14:textId="77777777" w:rsidR="009F087D" w:rsidRPr="009B27A2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4DCD93F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178719A9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70700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14:paraId="34F01EB8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długości  wakacji</w:t>
            </w:r>
          </w:p>
          <w:p w14:paraId="7AD746C4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swoją najdłuższą podróż</w:t>
            </w:r>
          </w:p>
          <w:p w14:paraId="2FC2C9CF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5EC4E6BC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o podmiot i dopełnienie</w:t>
            </w:r>
          </w:p>
          <w:p w14:paraId="42D4A0A6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11C40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słynnej podrożniczki oraz samotnych podroży</w:t>
            </w:r>
          </w:p>
          <w:p w14:paraId="7223DEC9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6526C718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 biurze informacji turystycznej), w którym odnosi się do podanych kwestii i rozwija je</w:t>
            </w:r>
          </w:p>
          <w:p w14:paraId="1BB0CA26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847D2E4" w14:textId="77777777" w:rsidR="009F087D" w:rsidRDefault="009F087D" w:rsidP="009F087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267272C9" w14:textId="77777777" w:rsidR="009F087D" w:rsidRPr="001163FB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1163FB">
              <w:rPr>
                <w:sz w:val="18"/>
                <w:szCs w:val="18"/>
              </w:rPr>
              <w:t xml:space="preserve">stosując </w:t>
            </w:r>
            <w:r w:rsidRPr="001163FB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FAA4976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12D0EF70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747E5EAC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C174C1">
              <w:rPr>
                <w:b/>
                <w:noProof/>
                <w:sz w:val="18"/>
                <w:szCs w:val="18"/>
              </w:rPr>
              <w:t>s</w:t>
            </w:r>
            <w:r>
              <w:rPr>
                <w:b/>
                <w:noProof/>
                <w:sz w:val="18"/>
                <w:szCs w:val="18"/>
              </w:rPr>
              <w:t xml:space="preserve">wobodnie </w:t>
            </w:r>
            <w:r w:rsidRPr="00C174C1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2F02D529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1AB8564C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2CD35144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o podmiot i  dopełnienie</w:t>
            </w:r>
          </w:p>
          <w:p w14:paraId="41E16543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163FB">
              <w:rPr>
                <w:b/>
                <w:noProof/>
                <w:sz w:val="18"/>
                <w:szCs w:val="18"/>
              </w:rPr>
              <w:t>s</w:t>
            </w:r>
            <w:r>
              <w:rPr>
                <w:b/>
                <w:noProof/>
                <w:sz w:val="18"/>
                <w:szCs w:val="18"/>
              </w:rPr>
              <w:t xml:space="preserve">wobodnie </w:t>
            </w:r>
            <w:r w:rsidRPr="001163FB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słynnej podrożniczki oraz samotnych podroży</w:t>
            </w:r>
          </w:p>
          <w:p w14:paraId="7EF680B8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163FB"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ekstremalnych wakacji, zalet i wad takiego spędzania czasu</w:t>
            </w:r>
          </w:p>
          <w:p w14:paraId="51B51AB0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 rozwija</w:t>
            </w:r>
          </w:p>
          <w:p w14:paraId="2BCDB7EB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E156E04" w14:textId="77777777" w:rsidR="009F087D" w:rsidRPr="00F66B51" w:rsidRDefault="009F087D" w:rsidP="009F087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76E64B7B" w14:textId="77777777" w:rsidTr="009F087D">
        <w:tc>
          <w:tcPr>
            <w:tcW w:w="1083" w:type="dxa"/>
            <w:vMerge/>
          </w:tcPr>
          <w:p w14:paraId="5EB4CF55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5982E6F0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4" w:type="dxa"/>
            <w:gridSpan w:val="2"/>
          </w:tcPr>
          <w:p w14:paraId="0DE27715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 zasady pisania artykułu i, </w:t>
            </w: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 xml:space="preserve"> oraz niektóre podane zwroty</w:t>
            </w:r>
            <w:r w:rsidRPr="00A069AC">
              <w:rPr>
                <w:sz w:val="18"/>
                <w:szCs w:val="18"/>
              </w:rPr>
              <w:t>, pisze</w:t>
            </w:r>
            <w:r>
              <w:rPr>
                <w:b/>
                <w:sz w:val="18"/>
                <w:szCs w:val="18"/>
              </w:rPr>
              <w:t xml:space="preserve"> artykuł </w:t>
            </w:r>
            <w:r w:rsidRPr="00D11C40">
              <w:rPr>
                <w:sz w:val="18"/>
                <w:szCs w:val="18"/>
              </w:rPr>
              <w:t xml:space="preserve">na temat wyjazdów polegających na uprawianiu </w:t>
            </w:r>
            <w:r w:rsidRPr="00F84CFF">
              <w:rPr>
                <w:sz w:val="18"/>
                <w:szCs w:val="18"/>
              </w:rPr>
              <w:t>sportów</w:t>
            </w:r>
            <w:r w:rsidRPr="00D11C40">
              <w:rPr>
                <w:sz w:val="18"/>
                <w:szCs w:val="18"/>
              </w:rPr>
              <w:t xml:space="preserve"> ekstremalnych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w którym omawia oba elementy tematu</w:t>
            </w:r>
          </w:p>
          <w:p w14:paraId="43FF17B4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stosując 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 w:rsidRPr="00D11C40">
              <w:rPr>
                <w:sz w:val="18"/>
                <w:szCs w:val="18"/>
              </w:rPr>
              <w:t>:</w:t>
            </w:r>
          </w:p>
          <w:p w14:paraId="2C3D1B46" w14:textId="77777777" w:rsidR="009F087D" w:rsidRDefault="009F087D" w:rsidP="009F087D">
            <w:pPr>
              <w:pStyle w:val="Akapitzlist1"/>
              <w:numPr>
                <w:ilvl w:val="1"/>
                <w:numId w:val="3"/>
              </w:numPr>
              <w:rPr>
                <w:sz w:val="18"/>
                <w:szCs w:val="18"/>
              </w:rPr>
            </w:pPr>
            <w:r w:rsidRPr="00D11C40">
              <w:rPr>
                <w:sz w:val="18"/>
                <w:szCs w:val="18"/>
              </w:rPr>
              <w:t xml:space="preserve">pisze e-mail na temat wyjazdu wakacyjnego, rozwijając i uwzględniając podane kwestie, a także wykorzystując </w:t>
            </w:r>
            <w:r w:rsidRPr="006050A9">
              <w:rPr>
                <w:b/>
                <w:sz w:val="18"/>
                <w:szCs w:val="18"/>
              </w:rPr>
              <w:t xml:space="preserve">niektóre </w:t>
            </w:r>
            <w:r w:rsidRPr="00D11C40">
              <w:rPr>
                <w:sz w:val="18"/>
                <w:szCs w:val="18"/>
              </w:rPr>
              <w:t xml:space="preserve">podane zwroty </w:t>
            </w:r>
          </w:p>
          <w:p w14:paraId="3F4C1FD3" w14:textId="77777777" w:rsidR="009F087D" w:rsidRPr="00F76B9A" w:rsidRDefault="009F087D" w:rsidP="009F087D">
            <w:pPr>
              <w:pStyle w:val="Akapitzlist1"/>
              <w:numPr>
                <w:ilvl w:val="1"/>
                <w:numId w:val="3"/>
              </w:numPr>
              <w:rPr>
                <w:sz w:val="18"/>
                <w:szCs w:val="18"/>
              </w:rPr>
            </w:pPr>
            <w:r w:rsidRPr="00AF42C8">
              <w:rPr>
                <w:sz w:val="18"/>
                <w:szCs w:val="18"/>
              </w:rPr>
              <w:lastRenderedPageBreak/>
              <w:t>redaguje wpis na blogu na temat niebezpiecznej podróży</w:t>
            </w:r>
          </w:p>
          <w:p w14:paraId="666DC1DC" w14:textId="77777777" w:rsidR="009F087D" w:rsidRPr="00AF42C8" w:rsidRDefault="009F087D" w:rsidP="009F087D">
            <w:pPr>
              <w:pStyle w:val="Akapitzlist1"/>
              <w:numPr>
                <w:ilvl w:val="1"/>
                <w:numId w:val="3"/>
              </w:numPr>
              <w:rPr>
                <w:sz w:val="18"/>
                <w:szCs w:val="18"/>
              </w:rPr>
            </w:pPr>
            <w:r w:rsidRPr="00AF42C8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BB2F775" w14:textId="77777777" w:rsidR="009F087D" w:rsidRDefault="009F087D" w:rsidP="009F087D">
            <w:pPr>
              <w:pStyle w:val="Akapitzlist1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</w:tcPr>
          <w:p w14:paraId="3BCBF183" w14:textId="77777777" w:rsidR="009F087D" w:rsidRPr="001163FB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2477B">
              <w:rPr>
                <w:b/>
                <w:sz w:val="18"/>
                <w:szCs w:val="18"/>
              </w:rPr>
              <w:lastRenderedPageBreak/>
              <w:t xml:space="preserve">dobrze </w:t>
            </w:r>
            <w:r>
              <w:rPr>
                <w:sz w:val="18"/>
                <w:szCs w:val="18"/>
              </w:rPr>
              <w:t xml:space="preserve">zna zasady pisania artykułu i, stosując </w:t>
            </w:r>
            <w:r>
              <w:rPr>
                <w:b/>
                <w:sz w:val="18"/>
                <w:szCs w:val="18"/>
              </w:rPr>
              <w:t xml:space="preserve">szeroki zakres słownictwa i </w:t>
            </w:r>
            <w:r w:rsidRPr="001163FB">
              <w:rPr>
                <w:b/>
                <w:sz w:val="18"/>
                <w:szCs w:val="18"/>
              </w:rPr>
              <w:t>struktur gramatycznych oraz różnorodne zwroty</w:t>
            </w:r>
            <w:r w:rsidRPr="001163FB">
              <w:rPr>
                <w:sz w:val="18"/>
                <w:szCs w:val="18"/>
              </w:rPr>
              <w:t>, pisze</w:t>
            </w:r>
            <w:r w:rsidRPr="001163FB">
              <w:rPr>
                <w:b/>
                <w:sz w:val="18"/>
                <w:szCs w:val="18"/>
              </w:rPr>
              <w:t xml:space="preserve"> artykuł </w:t>
            </w:r>
            <w:r w:rsidRPr="001163FB">
              <w:rPr>
                <w:sz w:val="18"/>
                <w:szCs w:val="18"/>
              </w:rPr>
              <w:t>na temat wyjazdów polegających na uprawianiu sportów ekstremalnych</w:t>
            </w:r>
            <w:r w:rsidRPr="001163FB">
              <w:rPr>
                <w:b/>
                <w:sz w:val="18"/>
                <w:szCs w:val="18"/>
              </w:rPr>
              <w:t xml:space="preserve">, </w:t>
            </w:r>
            <w:r w:rsidRPr="001163FB">
              <w:rPr>
                <w:sz w:val="18"/>
                <w:szCs w:val="18"/>
              </w:rPr>
              <w:t xml:space="preserve">w którym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omawia oba elementy tematu i </w:t>
            </w:r>
            <w:r w:rsidRPr="001163FB">
              <w:rPr>
                <w:b/>
                <w:sz w:val="18"/>
                <w:szCs w:val="18"/>
              </w:rPr>
              <w:t>podaje przykłady oraz argumenty.</w:t>
            </w:r>
          </w:p>
          <w:p w14:paraId="19FCF64D" w14:textId="77777777" w:rsidR="009F087D" w:rsidRPr="00F76B9A" w:rsidRDefault="009F087D" w:rsidP="009F087D">
            <w:pPr>
              <w:pStyle w:val="Akapitzlist1"/>
              <w:numPr>
                <w:ilvl w:val="0"/>
                <w:numId w:val="3"/>
              </w:numPr>
              <w:ind w:left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163FB">
              <w:rPr>
                <w:sz w:val="18"/>
                <w:szCs w:val="18"/>
              </w:rPr>
              <w:t xml:space="preserve">tosując </w:t>
            </w:r>
            <w:r w:rsidRPr="001163FB">
              <w:rPr>
                <w:b/>
                <w:sz w:val="18"/>
                <w:szCs w:val="18"/>
              </w:rPr>
              <w:t xml:space="preserve">szeroki zakres słownictwa i struktur gramatycznych oraz różnorodne zwroty </w:t>
            </w:r>
          </w:p>
          <w:p w14:paraId="188194EF" w14:textId="77777777" w:rsidR="009F087D" w:rsidRDefault="009F087D" w:rsidP="009F087D">
            <w:pPr>
              <w:pStyle w:val="Akapitzlist1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163FB">
              <w:rPr>
                <w:sz w:val="18"/>
                <w:szCs w:val="18"/>
              </w:rPr>
              <w:lastRenderedPageBreak/>
              <w:t>pisze e-mail na temat wyjazdu wakacyjnego, uwzględniając podane kwestie</w:t>
            </w:r>
            <w:r>
              <w:rPr>
                <w:sz w:val="18"/>
                <w:szCs w:val="18"/>
              </w:rPr>
              <w:t xml:space="preserve"> i </w:t>
            </w:r>
            <w:r w:rsidRPr="00F76B9A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</w:t>
            </w:r>
            <w:r w:rsidRPr="001163FB">
              <w:rPr>
                <w:sz w:val="18"/>
                <w:szCs w:val="18"/>
              </w:rPr>
              <w:t>rozwijają</w:t>
            </w:r>
            <w:r>
              <w:rPr>
                <w:sz w:val="18"/>
                <w:szCs w:val="18"/>
              </w:rPr>
              <w:t xml:space="preserve">c, </w:t>
            </w:r>
            <w:r w:rsidRPr="001163FB">
              <w:rPr>
                <w:sz w:val="18"/>
                <w:szCs w:val="18"/>
              </w:rPr>
              <w:t xml:space="preserve">a także wykorzystując </w:t>
            </w:r>
            <w:r w:rsidRPr="00AF42C8">
              <w:rPr>
                <w:b/>
                <w:sz w:val="18"/>
                <w:szCs w:val="18"/>
              </w:rPr>
              <w:t xml:space="preserve">różnorodne </w:t>
            </w:r>
            <w:r w:rsidRPr="001163FB">
              <w:rPr>
                <w:sz w:val="18"/>
                <w:szCs w:val="18"/>
              </w:rPr>
              <w:t>zwroty</w:t>
            </w:r>
          </w:p>
          <w:p w14:paraId="3E3B47B3" w14:textId="77777777" w:rsidR="009F087D" w:rsidRDefault="009F087D" w:rsidP="009F087D">
            <w:pPr>
              <w:pStyle w:val="Akapitzlist1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AF42C8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AF42C8">
              <w:rPr>
                <w:sz w:val="18"/>
                <w:szCs w:val="18"/>
              </w:rPr>
              <w:t>redaguje wpis na blogu na temat niebezpiecznej podróży</w:t>
            </w:r>
          </w:p>
          <w:p w14:paraId="033A84AF" w14:textId="77777777" w:rsidR="009F087D" w:rsidRPr="0031468E" w:rsidRDefault="009F087D" w:rsidP="009F087D">
            <w:pPr>
              <w:pStyle w:val="Akapitzlist1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F5013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AF42C8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3324A8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700DB34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557A89B0" w14:textId="77777777" w:rsidTr="009F087D">
        <w:tc>
          <w:tcPr>
            <w:tcW w:w="1083" w:type="dxa"/>
            <w:vMerge/>
          </w:tcPr>
          <w:p w14:paraId="7BEAACAF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74EFB147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4" w:type="dxa"/>
            <w:gridSpan w:val="2"/>
          </w:tcPr>
          <w:p w14:paraId="2A70ECCD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ograniczon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ą świadomość językowa</w:t>
            </w:r>
          </w:p>
          <w:p w14:paraId="49393FA0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84CFF">
              <w:rPr>
                <w:rFonts w:cs="Arial"/>
                <w:sz w:val="18"/>
                <w:szCs w:val="18"/>
              </w:rPr>
              <w:t>współdziała w grupie</w:t>
            </w:r>
          </w:p>
        </w:tc>
        <w:tc>
          <w:tcPr>
            <w:tcW w:w="5638" w:type="dxa"/>
          </w:tcPr>
          <w:p w14:paraId="344ABE15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326B071E" w14:textId="77777777" w:rsidR="009F087D" w:rsidRPr="00DA1696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</w:p>
          <w:p w14:paraId="4EFCDB6B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15B98FCA" w14:textId="77777777" w:rsidTr="009F087D">
        <w:tc>
          <w:tcPr>
            <w:tcW w:w="13994" w:type="dxa"/>
            <w:gridSpan w:val="6"/>
            <w:shd w:val="clear" w:color="auto" w:fill="FFC000"/>
          </w:tcPr>
          <w:p w14:paraId="5900FB67" w14:textId="77777777" w:rsidR="009F087D" w:rsidRPr="00F84CFF" w:rsidRDefault="009F087D" w:rsidP="009F087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4 A NEW REALITY</w:t>
            </w:r>
          </w:p>
        </w:tc>
      </w:tr>
      <w:tr w:rsidR="009F087D" w14:paraId="614A7412" w14:textId="77777777" w:rsidTr="009F087D">
        <w:tc>
          <w:tcPr>
            <w:tcW w:w="1083" w:type="dxa"/>
            <w:vMerge w:val="restart"/>
            <w:textDirection w:val="btLr"/>
          </w:tcPr>
          <w:p w14:paraId="0ACDE50B" w14:textId="77777777" w:rsidR="009F087D" w:rsidRDefault="009F087D" w:rsidP="009F087D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2259" w:type="dxa"/>
            <w:gridSpan w:val="2"/>
          </w:tcPr>
          <w:p w14:paraId="17D8945D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4" w:type="dxa"/>
            <w:gridSpan w:val="2"/>
          </w:tcPr>
          <w:p w14:paraId="6AC0848E" w14:textId="77777777" w:rsidR="009F087D" w:rsidRPr="00EC635B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6AA3471" w14:textId="77777777" w:rsidR="009F087D" w:rsidRPr="00EC635B" w:rsidRDefault="009F087D" w:rsidP="009F087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słownictwo związane z nowymi technologiami oraz użytkowaniem cyfrowych urządzeń, </w:t>
            </w:r>
            <w:r w:rsidRPr="00B25DB5">
              <w:rPr>
                <w:sz w:val="18"/>
                <w:szCs w:val="18"/>
              </w:rPr>
              <w:t xml:space="preserve">słownictwo związane z bezpieczeństwem w </w:t>
            </w:r>
            <w:proofErr w:type="spellStart"/>
            <w:r w:rsidRPr="00B25DB5">
              <w:rPr>
                <w:sz w:val="18"/>
                <w:szCs w:val="18"/>
              </w:rPr>
              <w:t>internecie</w:t>
            </w:r>
            <w:proofErr w:type="spellEnd"/>
            <w:r w:rsidRPr="00B25DB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słownictwo związane z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wynalazkami i innowacjami, zwroty z </w:t>
            </w:r>
            <w:proofErr w:type="spellStart"/>
            <w:r w:rsidRPr="00245B15">
              <w:rPr>
                <w:i/>
                <w:sz w:val="18"/>
                <w:szCs w:val="18"/>
              </w:rPr>
              <w:t>make</w:t>
            </w:r>
            <w:proofErr w:type="spellEnd"/>
            <w:r w:rsidRPr="00245B15">
              <w:rPr>
                <w:i/>
                <w:sz w:val="18"/>
                <w:szCs w:val="18"/>
              </w:rPr>
              <w:t>/</w:t>
            </w:r>
            <w:proofErr w:type="spellStart"/>
            <w:r w:rsidRPr="00245B15">
              <w:rPr>
                <w:i/>
                <w:sz w:val="18"/>
                <w:szCs w:val="18"/>
              </w:rPr>
              <w:t>take</w:t>
            </w:r>
            <w:proofErr w:type="spellEnd"/>
            <w:r w:rsidRPr="00245B15">
              <w:rPr>
                <w:i/>
                <w:sz w:val="18"/>
                <w:szCs w:val="18"/>
              </w:rPr>
              <w:t>/</w:t>
            </w:r>
            <w:r w:rsidRPr="001163FB">
              <w:rPr>
                <w:i/>
                <w:sz w:val="18"/>
                <w:szCs w:val="18"/>
              </w:rPr>
              <w:t xml:space="preserve">do, </w:t>
            </w:r>
            <w:r w:rsidRPr="001163FB">
              <w:rPr>
                <w:sz w:val="18"/>
                <w:szCs w:val="18"/>
              </w:rPr>
              <w:t>słownictwo związane z podróżami w kosmos, słowotwórstwo</w:t>
            </w:r>
            <w:r w:rsidRPr="001163FB">
              <w:rPr>
                <w:b/>
                <w:sz w:val="18"/>
                <w:szCs w:val="18"/>
              </w:rPr>
              <w:t xml:space="preserve"> (</w:t>
            </w:r>
            <w:r w:rsidRPr="001163FB">
              <w:rPr>
                <w:sz w:val="18"/>
                <w:szCs w:val="18"/>
              </w:rPr>
              <w:t>przedrostki)</w:t>
            </w:r>
          </w:p>
          <w:p w14:paraId="7AAAD2BA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06631732" w14:textId="77777777" w:rsidR="009F087D" w:rsidRPr="00B25DB5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27D82C0" w14:textId="77777777" w:rsidR="009F087D" w:rsidRPr="00EC635B" w:rsidRDefault="009F087D" w:rsidP="009F087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słownictwo związane z nowymi technologiami oraz użytkowaniem cyfrowych urządzeń, </w:t>
            </w:r>
            <w:r w:rsidRPr="00B25DB5">
              <w:rPr>
                <w:sz w:val="18"/>
                <w:szCs w:val="18"/>
              </w:rPr>
              <w:t xml:space="preserve">słownictwo związane z bezpieczeństwem w </w:t>
            </w:r>
            <w:proofErr w:type="spellStart"/>
            <w:r w:rsidRPr="00B25DB5">
              <w:rPr>
                <w:sz w:val="18"/>
                <w:szCs w:val="18"/>
              </w:rPr>
              <w:t>internecie</w:t>
            </w:r>
            <w:proofErr w:type="spellEnd"/>
            <w:r w:rsidRPr="00B25DB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słownictwo związane z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1163FB">
              <w:rPr>
                <w:sz w:val="18"/>
                <w:szCs w:val="18"/>
              </w:rPr>
              <w:t xml:space="preserve">wynalazkami i innowacjami, podróżami w kosmos, zwroty z </w:t>
            </w:r>
            <w:proofErr w:type="spellStart"/>
            <w:r w:rsidRPr="001163FB">
              <w:rPr>
                <w:i/>
                <w:sz w:val="18"/>
                <w:szCs w:val="18"/>
              </w:rPr>
              <w:t>make</w:t>
            </w:r>
            <w:proofErr w:type="spellEnd"/>
            <w:r w:rsidRPr="001163FB">
              <w:rPr>
                <w:i/>
                <w:sz w:val="18"/>
                <w:szCs w:val="18"/>
              </w:rPr>
              <w:t>/</w:t>
            </w:r>
            <w:proofErr w:type="spellStart"/>
            <w:r w:rsidRPr="001163FB">
              <w:rPr>
                <w:i/>
                <w:sz w:val="18"/>
                <w:szCs w:val="18"/>
              </w:rPr>
              <w:t>take</w:t>
            </w:r>
            <w:proofErr w:type="spellEnd"/>
            <w:r w:rsidRPr="001163FB">
              <w:rPr>
                <w:i/>
                <w:sz w:val="18"/>
                <w:szCs w:val="18"/>
              </w:rPr>
              <w:t xml:space="preserve">/do, </w:t>
            </w:r>
            <w:r w:rsidRPr="001163FB">
              <w:rPr>
                <w:sz w:val="18"/>
                <w:szCs w:val="18"/>
              </w:rPr>
              <w:t>słownictwo związane z podróżami w kosmos, słowotwórstwo (przedrostki)</w:t>
            </w:r>
          </w:p>
          <w:p w14:paraId="440DD252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5340B18C" w14:textId="77777777" w:rsidTr="009F087D">
        <w:tc>
          <w:tcPr>
            <w:tcW w:w="1083" w:type="dxa"/>
            <w:vMerge/>
          </w:tcPr>
          <w:p w14:paraId="0053C00B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27FB0FE2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4" w:type="dxa"/>
            <w:gridSpan w:val="2"/>
          </w:tcPr>
          <w:p w14:paraId="659D192F" w14:textId="52094658" w:rsidR="009F087D" w:rsidRPr="0024442C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zna zasady 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 i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rozróżnia je i potrafi je stosować w praktyce do wyrażania przyszłości</w:t>
            </w:r>
          </w:p>
          <w:p w14:paraId="56DBFE42" w14:textId="3902A4F6" w:rsidR="009F087D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stosować w praktyce</w:t>
            </w:r>
          </w:p>
          <w:p w14:paraId="50B6102E" w14:textId="77777777" w:rsidR="009F087D" w:rsidRPr="009F2646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</w:p>
          <w:p w14:paraId="73978542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16E018EF" w14:textId="299C73E3" w:rsidR="009F087D" w:rsidRPr="008B3ED1" w:rsidRDefault="009F087D" w:rsidP="009F087D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>
              <w:rPr>
                <w:sz w:val="18"/>
                <w:szCs w:val="18"/>
              </w:rPr>
              <w:t xml:space="preserve">zna zasady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 i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, z </w:t>
            </w:r>
            <w:r w:rsidRPr="00BB50ED">
              <w:rPr>
                <w:b/>
                <w:sz w:val="18"/>
                <w:szCs w:val="18"/>
              </w:rPr>
              <w:t xml:space="preserve">łatwością </w:t>
            </w:r>
            <w:r>
              <w:rPr>
                <w:sz w:val="18"/>
                <w:szCs w:val="18"/>
              </w:rPr>
              <w:t xml:space="preserve">rozróżnia je i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potrafi je stosować w praktyce do wyrażania przyszłości</w:t>
            </w:r>
          </w:p>
          <w:p w14:paraId="2E29484A" w14:textId="77777777" w:rsidR="009F087D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76B9A">
              <w:rPr>
                <w:b/>
                <w:sz w:val="18"/>
                <w:szCs w:val="18"/>
              </w:rPr>
              <w:t xml:space="preserve">dobrze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 </w:t>
            </w:r>
          </w:p>
          <w:p w14:paraId="00C712F5" w14:textId="77777777" w:rsidR="009F087D" w:rsidRPr="009F2646" w:rsidRDefault="009F087D" w:rsidP="009F08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</w:p>
          <w:p w14:paraId="702EECD6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53155630" w14:textId="77777777" w:rsidTr="009F087D">
        <w:tc>
          <w:tcPr>
            <w:tcW w:w="1083" w:type="dxa"/>
            <w:vMerge/>
          </w:tcPr>
          <w:p w14:paraId="73E82B23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2CCBD168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ZADANIE NA ŚRODKI JĘZYKOWE</w:t>
            </w:r>
          </w:p>
        </w:tc>
        <w:tc>
          <w:tcPr>
            <w:tcW w:w="5014" w:type="dxa"/>
            <w:gridSpan w:val="2"/>
          </w:tcPr>
          <w:p w14:paraId="222D47A4" w14:textId="3F80A273" w:rsidR="009F087D" w:rsidRDefault="009F087D" w:rsidP="009F087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Wybór wielokrotny (zdania z lukami), Wybór wielokrotny, Uzupełnianie streszczenia w języku angielskim, Tłumaczenie fragmentów zdań, Test luk sterowanych, Uzupełnianie dialogu</w:t>
            </w:r>
          </w:p>
          <w:p w14:paraId="3E2235A5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4170D754" w14:textId="1BBB49BD" w:rsidR="009F087D" w:rsidRPr="005025F4" w:rsidRDefault="009F087D" w:rsidP="009F087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Wybór wielokrotny (zdania z lukami), Wybór wielokrotny, Uzupełnianie streszczenia w języku angielskim, Tłumaczenie fragmentów zdań, Test luk sterowanych, Uzupełnianie dialogu</w:t>
            </w:r>
            <w:r w:rsidR="002B2CD3" w:rsidRPr="005025F4">
              <w:rPr>
                <w:b/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10189EF" w14:textId="77777777" w:rsidR="009F087D" w:rsidRPr="00F66B51" w:rsidRDefault="009F087D" w:rsidP="009F08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2B982136" w14:textId="77777777" w:rsidTr="009F087D">
        <w:tc>
          <w:tcPr>
            <w:tcW w:w="1083" w:type="dxa"/>
            <w:vMerge w:val="restart"/>
            <w:textDirection w:val="btLr"/>
          </w:tcPr>
          <w:p w14:paraId="74984A66" w14:textId="77777777" w:rsidR="009F087D" w:rsidRPr="00362ACA" w:rsidRDefault="009F087D" w:rsidP="009F08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2ACA"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259" w:type="dxa"/>
            <w:gridSpan w:val="2"/>
          </w:tcPr>
          <w:p w14:paraId="116B1887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4" w:type="dxa"/>
            <w:gridSpan w:val="2"/>
          </w:tcPr>
          <w:p w14:paraId="5498B50E" w14:textId="77777777" w:rsidR="009F087D" w:rsidRPr="00C931E7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1A0EE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166B4E7" w14:textId="77777777" w:rsidR="009F087D" w:rsidRPr="001A0EE3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C36BB16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AB42B89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CF70555" w14:textId="77777777" w:rsidR="009F087D" w:rsidRDefault="009F087D" w:rsidP="009F087D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</w:tcPr>
          <w:p w14:paraId="1B944A33" w14:textId="77777777" w:rsidR="009F087D" w:rsidRPr="001A0EE3" w:rsidRDefault="009F087D" w:rsidP="009F087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1A0EE3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:</w:t>
            </w:r>
          </w:p>
          <w:p w14:paraId="22EF4279" w14:textId="77777777" w:rsidR="009F087D" w:rsidRPr="0058331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BB50ED">
              <w:rPr>
                <w:rFonts w:eastAsia="Calibri"/>
                <w:b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odpowiada na pytania dotyczące wysłuchanego tekstu</w:t>
            </w:r>
          </w:p>
          <w:p w14:paraId="4FD5DB6C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A4F924D" w14:textId="77777777" w:rsidR="009F087D" w:rsidRDefault="009F087D" w:rsidP="009F087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39AC8C88" w14:textId="77777777" w:rsidR="009F087D" w:rsidRPr="00F66B51" w:rsidRDefault="009F087D" w:rsidP="009F087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F087D" w14:paraId="5B86877E" w14:textId="77777777" w:rsidTr="009F087D">
        <w:tc>
          <w:tcPr>
            <w:tcW w:w="1083" w:type="dxa"/>
            <w:vMerge/>
          </w:tcPr>
          <w:p w14:paraId="063EEC5D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36FE53CC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4" w:type="dxa"/>
            <w:gridSpan w:val="2"/>
          </w:tcPr>
          <w:p w14:paraId="55E192CC" w14:textId="77777777" w:rsidR="009F087D" w:rsidRDefault="009F087D" w:rsidP="009F087D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49C98635" w14:textId="77777777" w:rsidR="009F087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32E80E2" w14:textId="77777777" w:rsidR="009F087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A1351F1" w14:textId="77777777" w:rsidR="009F087D" w:rsidRPr="00BB50E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123B5D5A" w14:textId="77777777" w:rsidR="009F087D" w:rsidRPr="00561EAF" w:rsidRDefault="009F087D" w:rsidP="009F087D">
            <w:p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0A78EE29" w14:textId="77777777" w:rsidR="009F087D" w:rsidRDefault="009F087D" w:rsidP="009F087D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informacje, określa intencję autora tekstu)</w:t>
            </w:r>
          </w:p>
          <w:p w14:paraId="5C5551AA" w14:textId="77777777" w:rsidR="009F087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02ADE7E" w14:textId="77777777" w:rsidR="009F087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7A66BA8" w14:textId="77777777" w:rsidR="009F087D" w:rsidRPr="00BB50ED" w:rsidRDefault="009F087D" w:rsidP="009F087D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667CC460" w14:textId="77777777" w:rsidR="009F087D" w:rsidRPr="00561EAF" w:rsidRDefault="009F087D" w:rsidP="009F087D">
            <w:p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61EAF" w:rsidDel="007E046D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9F087D" w14:paraId="58CC08C0" w14:textId="77777777" w:rsidTr="009F087D">
        <w:tc>
          <w:tcPr>
            <w:tcW w:w="1083" w:type="dxa"/>
            <w:vMerge/>
          </w:tcPr>
          <w:p w14:paraId="5308C6D6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12C0E652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4" w:type="dxa"/>
            <w:gridSpan w:val="2"/>
          </w:tcPr>
          <w:p w14:paraId="0D50A4D2" w14:textId="77777777" w:rsidR="009F087D" w:rsidRPr="00382819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9CFB546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technologii cyfrowych</w:t>
            </w:r>
          </w:p>
          <w:p w14:paraId="606A25FB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33FE912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8A243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14:paraId="25DD3E0B" w14:textId="77777777" w:rsidR="009F087D" w:rsidRPr="007F3ED0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plany na najbliższą i dalszą przyszłość oraz wyraża przypuszczenia dotyczące zdarzeń przyszłych</w:t>
            </w:r>
          </w:p>
          <w:p w14:paraId="33A1F20E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11C40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projektu kolonizacji Marsa.</w:t>
            </w:r>
          </w:p>
          <w:p w14:paraId="66CFD68E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14:paraId="4E66ECC3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podstawie materiału stymulującego: dokonuje wyboru zajęć naukowych i go uzasadnia oraz udziela odpowiedzi na dwa pytania</w:t>
            </w:r>
          </w:p>
          <w:p w14:paraId="5D95D33F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rozmowie na temat wyjścia do kina), w którym odnosi się do podanych kwestii i rozwija je</w:t>
            </w:r>
          </w:p>
          <w:p w14:paraId="57D612FE" w14:textId="77777777" w:rsidR="009F087D" w:rsidRPr="003D7095" w:rsidRDefault="009F087D" w:rsidP="009F087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D11C40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</w:tc>
        <w:tc>
          <w:tcPr>
            <w:tcW w:w="5638" w:type="dxa"/>
          </w:tcPr>
          <w:p w14:paraId="4AA384D2" w14:textId="77777777" w:rsidR="009F087D" w:rsidRDefault="009F087D" w:rsidP="009F087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E2B515D" w14:textId="77777777" w:rsidR="009F087D" w:rsidRPr="0086702A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5EDD5E42" w14:textId="77777777" w:rsidR="009F087D" w:rsidRPr="00873624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D760562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używania telefonów komórkowych oraz życia bez internetu</w:t>
            </w:r>
          </w:p>
          <w:p w14:paraId="63B960A8" w14:textId="77777777" w:rsidR="009F087D" w:rsidRPr="007F3ED0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plany na najbliższą i dalszą przyszłość; orazwyraża przypuszczenia dotyczące zdarzeń przyszłych</w:t>
            </w:r>
          </w:p>
          <w:p w14:paraId="59BE0823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6702A">
              <w:rPr>
                <w:b/>
                <w:noProof/>
                <w:sz w:val="18"/>
                <w:szCs w:val="18"/>
              </w:rPr>
              <w:t>swobodnie</w:t>
            </w:r>
            <w:r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6A4B1143" w14:textId="77777777" w:rsidR="009F087D" w:rsidRPr="0086702A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6702A">
              <w:rPr>
                <w:b/>
                <w:noProof/>
                <w:sz w:val="18"/>
                <w:szCs w:val="18"/>
              </w:rPr>
              <w:t>swobodnie</w:t>
            </w:r>
            <w:r w:rsidRPr="0086702A">
              <w:rPr>
                <w:noProof/>
                <w:sz w:val="18"/>
                <w:szCs w:val="18"/>
              </w:rPr>
              <w:t xml:space="preserve"> wypowiada się na temat zalet i wad podróży w kosmos</w:t>
            </w:r>
          </w:p>
          <w:p w14:paraId="5CE21C6B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wyczerpujących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9690FFB" w14:textId="77777777" w:rsidR="009F087D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7E970B96" w14:textId="77777777" w:rsidR="009F087D" w:rsidRPr="008A2432" w:rsidRDefault="009F087D" w:rsidP="009F087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  <w:p w14:paraId="03A47FEB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35F64B07" w14:textId="77777777" w:rsidTr="009F087D">
        <w:tc>
          <w:tcPr>
            <w:tcW w:w="1083" w:type="dxa"/>
            <w:vMerge/>
          </w:tcPr>
          <w:p w14:paraId="2678984D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7B7780AF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4" w:type="dxa"/>
            <w:gridSpan w:val="2"/>
          </w:tcPr>
          <w:p w14:paraId="3290BB0D" w14:textId="77777777" w:rsidR="009F087D" w:rsidRPr="00BC0586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7564B6C3" w14:textId="77777777" w:rsidR="009F087D" w:rsidRPr="00100048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e-mail, w którym pisze o najnowszych wynalazkach technologicznych,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 w:rsidRPr="00BC0586">
              <w:rPr>
                <w:b/>
                <w:sz w:val="18"/>
                <w:szCs w:val="18"/>
              </w:rPr>
              <w:t xml:space="preserve">niektóre </w:t>
            </w:r>
            <w:r w:rsidRPr="00BC0586">
              <w:rPr>
                <w:sz w:val="18"/>
                <w:szCs w:val="18"/>
              </w:rPr>
              <w:t xml:space="preserve">podane </w:t>
            </w:r>
            <w:r>
              <w:rPr>
                <w:sz w:val="18"/>
                <w:szCs w:val="18"/>
              </w:rPr>
              <w:t>zwroty</w:t>
            </w:r>
            <w:r w:rsidRPr="00BC0586">
              <w:rPr>
                <w:sz w:val="18"/>
                <w:szCs w:val="18"/>
              </w:rPr>
              <w:t xml:space="preserve"> </w:t>
            </w:r>
          </w:p>
          <w:p w14:paraId="33C45D43" w14:textId="77777777" w:rsidR="009F087D" w:rsidRPr="00D04535" w:rsidRDefault="009F087D" w:rsidP="009F087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0F3AA816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584F182D" w14:textId="77777777" w:rsidR="009F087D" w:rsidRPr="00BC0586" w:rsidRDefault="009F087D" w:rsidP="009F087D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D5F5B6C" w14:textId="77777777" w:rsidR="009F087D" w:rsidRPr="00100048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e-mail, w którym pisze o najnowszych wynalazkach technologicznych,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E433FB5" w14:textId="77777777" w:rsidR="009F087D" w:rsidRPr="00D04535" w:rsidRDefault="009F087D" w:rsidP="009F087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4EFFE28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087D" w14:paraId="696C822D" w14:textId="77777777" w:rsidTr="009F087D">
        <w:tc>
          <w:tcPr>
            <w:tcW w:w="1083" w:type="dxa"/>
            <w:vMerge/>
          </w:tcPr>
          <w:p w14:paraId="44A9272E" w14:textId="77777777" w:rsidR="009F087D" w:rsidRDefault="009F087D" w:rsidP="009F087D">
            <w:pPr>
              <w:rPr>
                <w:b/>
              </w:rPr>
            </w:pPr>
          </w:p>
        </w:tc>
        <w:tc>
          <w:tcPr>
            <w:tcW w:w="2259" w:type="dxa"/>
            <w:gridSpan w:val="2"/>
          </w:tcPr>
          <w:p w14:paraId="2850EF2C" w14:textId="77777777" w:rsidR="009F087D" w:rsidRDefault="009F087D" w:rsidP="009F087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4" w:type="dxa"/>
            <w:gridSpan w:val="2"/>
          </w:tcPr>
          <w:p w14:paraId="43F42E32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r>
              <w:rPr>
                <w:rFonts w:cs="Arial"/>
                <w:sz w:val="18"/>
                <w:szCs w:val="18"/>
              </w:rPr>
              <w:t>wykorzystywanie technik samodzielnej pracy nad językiem (poprawianie błędów, korzystanie ze słownika)</w:t>
            </w:r>
          </w:p>
          <w:p w14:paraId="099D0B62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D11C40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 świadomość językowa</w:t>
            </w:r>
          </w:p>
          <w:p w14:paraId="68CA728F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</w:p>
          <w:p w14:paraId="3999CE7D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935285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AD1B29A" w14:textId="77777777" w:rsidR="009F087D" w:rsidRDefault="009F087D" w:rsidP="009F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</w:tcPr>
          <w:p w14:paraId="79BD8234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cs="Arial"/>
                <w:sz w:val="18"/>
                <w:szCs w:val="18"/>
              </w:rPr>
              <w:t>wykorzystywanie technik samodzielnej pracy nad językiem (korzystanie ze słownika)</w:t>
            </w:r>
          </w:p>
          <w:p w14:paraId="7638F0EF" w14:textId="77777777" w:rsidR="009F087D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017FFE55" w14:textId="77777777" w:rsidR="009F087D" w:rsidRPr="00F66B51" w:rsidRDefault="009F087D" w:rsidP="009F087D">
            <w:pPr>
              <w:pStyle w:val="Bezodstpw"/>
              <w:numPr>
                <w:ilvl w:val="0"/>
                <w:numId w:val="8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</w:p>
          <w:p w14:paraId="264CBFF3" w14:textId="77777777" w:rsidR="009F087D" w:rsidRPr="00F66B51" w:rsidRDefault="009F087D" w:rsidP="009F087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083"/>
        <w:gridCol w:w="2255"/>
        <w:gridCol w:w="5016"/>
        <w:gridCol w:w="5640"/>
      </w:tblGrid>
      <w:tr w:rsidR="007D748A" w14:paraId="3D063985" w14:textId="77777777" w:rsidTr="00782301">
        <w:tc>
          <w:tcPr>
            <w:tcW w:w="14220" w:type="dxa"/>
            <w:gridSpan w:val="4"/>
            <w:shd w:val="clear" w:color="auto" w:fill="FFC000"/>
          </w:tcPr>
          <w:p w14:paraId="02CAE6D5" w14:textId="77777777" w:rsidR="007D748A" w:rsidRPr="00A7793C" w:rsidRDefault="007D748A" w:rsidP="007823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Pr="00A7793C">
              <w:rPr>
                <w:rFonts w:eastAsia="Calibri"/>
                <w:b/>
                <w:sz w:val="28"/>
                <w:szCs w:val="28"/>
                <w:lang w:eastAsia="en-US"/>
              </w:rPr>
              <w:t xml:space="preserve"> FOOD FOR THOUGHT!</w:t>
            </w:r>
          </w:p>
        </w:tc>
      </w:tr>
      <w:tr w:rsidR="007D748A" w14:paraId="29539F59" w14:textId="77777777" w:rsidTr="00782301">
        <w:tc>
          <w:tcPr>
            <w:tcW w:w="1101" w:type="dxa"/>
            <w:vMerge w:val="restart"/>
            <w:textDirection w:val="btLr"/>
          </w:tcPr>
          <w:p w14:paraId="32D96961" w14:textId="77777777" w:rsidR="007D748A" w:rsidRPr="0036068B" w:rsidRDefault="007D748A" w:rsidP="007823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068B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</w:tcPr>
          <w:p w14:paraId="59AC7259" w14:textId="77777777" w:rsidR="007D748A" w:rsidRDefault="007D748A" w:rsidP="00782301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</w:tcPr>
          <w:p w14:paraId="47AB9E71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1DEA3449" w14:textId="77777777" w:rsidR="007D748A" w:rsidRPr="00EC635B" w:rsidRDefault="007D748A" w:rsidP="007D748A">
            <w:pPr>
              <w:pStyle w:val="Bezodstpw"/>
              <w:numPr>
                <w:ilvl w:val="0"/>
                <w:numId w:val="15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ŻYWIENIE, ZDROWIE: </w:t>
            </w:r>
            <w:r>
              <w:rPr>
                <w:sz w:val="18"/>
                <w:szCs w:val="18"/>
              </w:rPr>
              <w:t xml:space="preserve">słownictwo związane z produktami spożywczymi i opisywaniem smaku, słownictwo związane z żywieniem i dietą, czasowniki </w:t>
            </w:r>
            <w:proofErr w:type="spellStart"/>
            <w:r>
              <w:rPr>
                <w:sz w:val="18"/>
                <w:szCs w:val="18"/>
              </w:rPr>
              <w:t>frazalne</w:t>
            </w:r>
            <w:proofErr w:type="spellEnd"/>
            <w:r>
              <w:rPr>
                <w:sz w:val="18"/>
                <w:szCs w:val="18"/>
              </w:rPr>
              <w:t>, słownictwo związane z posiłkami i przygotowywaniem jedzenia, wyrazy często mylone</w:t>
            </w:r>
          </w:p>
          <w:p w14:paraId="3CE4A930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2B3B7A05" w14:textId="77777777" w:rsidR="007D748A" w:rsidRPr="00EC635B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3C4D4A8" w14:textId="77777777" w:rsidR="007D748A" w:rsidRPr="00EC635B" w:rsidRDefault="007D748A" w:rsidP="007D748A">
            <w:pPr>
              <w:pStyle w:val="Bezodstpw"/>
              <w:numPr>
                <w:ilvl w:val="0"/>
                <w:numId w:val="15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ŻYWIENIE, ZDROWIE: </w:t>
            </w:r>
            <w:r>
              <w:rPr>
                <w:sz w:val="18"/>
                <w:szCs w:val="18"/>
              </w:rPr>
              <w:t xml:space="preserve">słownictwo związane z produktami spożywczymi i opisywaniem smaku, słownictwo związane z żywieniem i dietą, czasowniki </w:t>
            </w:r>
            <w:proofErr w:type="spellStart"/>
            <w:r>
              <w:rPr>
                <w:sz w:val="18"/>
                <w:szCs w:val="18"/>
              </w:rPr>
              <w:t>frazalne</w:t>
            </w:r>
            <w:proofErr w:type="spellEnd"/>
            <w:r>
              <w:rPr>
                <w:sz w:val="18"/>
                <w:szCs w:val="18"/>
              </w:rPr>
              <w:t>, słownictwo związane z posiłkami i przygotowywaniem jedzenia, wyrazy często mylone</w:t>
            </w:r>
          </w:p>
          <w:p w14:paraId="511EE568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66CE963A" w14:textId="77777777" w:rsidTr="00782301">
        <w:tc>
          <w:tcPr>
            <w:tcW w:w="1101" w:type="dxa"/>
            <w:vMerge/>
          </w:tcPr>
          <w:p w14:paraId="0814E7A3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25070493" w14:textId="77777777" w:rsidR="007D748A" w:rsidRDefault="007D748A" w:rsidP="00782301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</w:tcPr>
          <w:p w14:paraId="19474343" w14:textId="77777777" w:rsidR="007D748A" w:rsidRPr="009A60BA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BB50ED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BB50ED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BB50ED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oraz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przedimka zerowego,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5DEC1C3B" w14:textId="77777777" w:rsidR="007D748A" w:rsidRPr="00C97735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>
              <w:rPr>
                <w:i/>
                <w:sz w:val="18"/>
                <w:szCs w:val="18"/>
              </w:rPr>
              <w:t>some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any</w:t>
            </w:r>
            <w:proofErr w:type="spellEnd"/>
            <w:r>
              <w:rPr>
                <w:i/>
                <w:sz w:val="18"/>
                <w:szCs w:val="18"/>
              </w:rPr>
              <w:t xml:space="preserve">, much, </w:t>
            </w:r>
            <w:proofErr w:type="spellStart"/>
            <w:r>
              <w:rPr>
                <w:i/>
                <w:sz w:val="18"/>
                <w:szCs w:val="18"/>
              </w:rPr>
              <w:t>many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br/>
              <w:t xml:space="preserve">a </w:t>
            </w:r>
            <w:proofErr w:type="spellStart"/>
            <w:r>
              <w:rPr>
                <w:i/>
                <w:sz w:val="18"/>
                <w:szCs w:val="18"/>
              </w:rPr>
              <w:t>few</w:t>
            </w:r>
            <w:proofErr w:type="spellEnd"/>
            <w:r>
              <w:rPr>
                <w:i/>
                <w:sz w:val="18"/>
                <w:szCs w:val="18"/>
              </w:rPr>
              <w:t xml:space="preserve">, a </w:t>
            </w:r>
            <w:proofErr w:type="spellStart"/>
            <w:r>
              <w:rPr>
                <w:i/>
                <w:sz w:val="18"/>
                <w:szCs w:val="18"/>
              </w:rPr>
              <w:t>little</w:t>
            </w:r>
            <w:proofErr w:type="spellEnd"/>
            <w:r>
              <w:rPr>
                <w:i/>
                <w:sz w:val="18"/>
                <w:szCs w:val="18"/>
              </w:rPr>
              <w:t xml:space="preserve">, a lot, </w:t>
            </w:r>
            <w:r w:rsidRPr="00BB50ED">
              <w:rPr>
                <w:sz w:val="18"/>
                <w:szCs w:val="18"/>
              </w:rPr>
              <w:t>rozróżnia je i potrafi stosować w praktyce</w:t>
            </w:r>
          </w:p>
          <w:p w14:paraId="4603FACB" w14:textId="77777777" w:rsidR="007D748A" w:rsidRPr="00C97735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C97735">
              <w:rPr>
                <w:sz w:val="18"/>
                <w:szCs w:val="18"/>
              </w:rPr>
              <w:t xml:space="preserve">zna zasady stosowania przedimków w zwrotach typu </w:t>
            </w:r>
            <w:r w:rsidRPr="00C97735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C97735">
              <w:rPr>
                <w:i/>
                <w:sz w:val="18"/>
                <w:szCs w:val="18"/>
              </w:rPr>
              <w:t>bed</w:t>
            </w:r>
            <w:proofErr w:type="spellEnd"/>
            <w:r w:rsidRPr="00C97735">
              <w:rPr>
                <w:sz w:val="18"/>
                <w:szCs w:val="18"/>
              </w:rPr>
              <w:t xml:space="preserve"> oraz </w:t>
            </w:r>
            <w:r w:rsidRPr="00C97735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C97735">
              <w:rPr>
                <w:i/>
                <w:sz w:val="18"/>
                <w:szCs w:val="18"/>
              </w:rPr>
              <w:t>bed</w:t>
            </w:r>
            <w:proofErr w:type="spellEnd"/>
            <w:r w:rsidRPr="00C9773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748" w:type="dxa"/>
          </w:tcPr>
          <w:p w14:paraId="21B92526" w14:textId="77777777" w:rsidR="007D748A" w:rsidRPr="009A60BA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stosowania przedimków: a/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an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the, zero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article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>przedimka zerowego,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56D2EFC1" w14:textId="77777777" w:rsidR="007D748A" w:rsidRPr="00A7793C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>
              <w:rPr>
                <w:i/>
                <w:sz w:val="18"/>
                <w:szCs w:val="18"/>
              </w:rPr>
              <w:t>some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any</w:t>
            </w:r>
            <w:proofErr w:type="spellEnd"/>
            <w:r>
              <w:rPr>
                <w:i/>
                <w:sz w:val="18"/>
                <w:szCs w:val="18"/>
              </w:rPr>
              <w:t xml:space="preserve">, much, </w:t>
            </w:r>
            <w:proofErr w:type="spellStart"/>
            <w:r>
              <w:rPr>
                <w:i/>
                <w:sz w:val="18"/>
                <w:szCs w:val="18"/>
              </w:rPr>
              <w:t>many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br/>
              <w:t xml:space="preserve">a </w:t>
            </w:r>
            <w:proofErr w:type="spellStart"/>
            <w:r>
              <w:rPr>
                <w:i/>
                <w:sz w:val="18"/>
                <w:szCs w:val="18"/>
              </w:rPr>
              <w:t>few</w:t>
            </w:r>
            <w:proofErr w:type="spellEnd"/>
            <w:r>
              <w:rPr>
                <w:i/>
                <w:sz w:val="18"/>
                <w:szCs w:val="18"/>
              </w:rPr>
              <w:t xml:space="preserve">, a </w:t>
            </w:r>
            <w:proofErr w:type="spellStart"/>
            <w:r>
              <w:rPr>
                <w:i/>
                <w:sz w:val="18"/>
                <w:szCs w:val="18"/>
              </w:rPr>
              <w:t>little</w:t>
            </w:r>
            <w:proofErr w:type="spellEnd"/>
            <w:r>
              <w:rPr>
                <w:i/>
                <w:sz w:val="18"/>
                <w:szCs w:val="18"/>
              </w:rPr>
              <w:t xml:space="preserve">, a lot, </w:t>
            </w:r>
            <w:r w:rsidRPr="00827192">
              <w:rPr>
                <w:sz w:val="18"/>
                <w:szCs w:val="18"/>
              </w:rPr>
              <w:t>rozróżnia je i potrafi stosować w praktyce</w:t>
            </w:r>
          </w:p>
          <w:p w14:paraId="7544ADDB" w14:textId="77777777" w:rsidR="007D748A" w:rsidRPr="00A7793C" w:rsidRDefault="007D748A" w:rsidP="007D748A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A7793C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7793C">
              <w:rPr>
                <w:sz w:val="18"/>
                <w:szCs w:val="18"/>
              </w:rPr>
              <w:t xml:space="preserve">zna zasady stosowania przedimków w zwrotach typu </w:t>
            </w:r>
            <w:r w:rsidRPr="00A7793C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A7793C">
              <w:rPr>
                <w:i/>
                <w:sz w:val="18"/>
                <w:szCs w:val="18"/>
              </w:rPr>
              <w:t>bed</w:t>
            </w:r>
            <w:proofErr w:type="spellEnd"/>
            <w:r w:rsidRPr="00A7793C">
              <w:rPr>
                <w:sz w:val="18"/>
                <w:szCs w:val="18"/>
              </w:rPr>
              <w:t xml:space="preserve"> oraz </w:t>
            </w:r>
            <w:r w:rsidRPr="00A7793C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A7793C">
              <w:rPr>
                <w:i/>
                <w:sz w:val="18"/>
                <w:szCs w:val="18"/>
              </w:rPr>
              <w:t>bed</w:t>
            </w:r>
            <w:proofErr w:type="spellEnd"/>
            <w:r w:rsidRPr="00A7793C">
              <w:rPr>
                <w:sz w:val="18"/>
                <w:szCs w:val="18"/>
              </w:rPr>
              <w:t xml:space="preserve"> </w:t>
            </w:r>
          </w:p>
        </w:tc>
      </w:tr>
      <w:tr w:rsidR="007D748A" w14:paraId="483FBDE0" w14:textId="77777777" w:rsidTr="00782301">
        <w:tc>
          <w:tcPr>
            <w:tcW w:w="1101" w:type="dxa"/>
            <w:vMerge/>
          </w:tcPr>
          <w:p w14:paraId="1E663006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514D20CF" w14:textId="77777777" w:rsidR="007D748A" w:rsidRDefault="007D748A" w:rsidP="00782301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</w:tcPr>
          <w:p w14:paraId="16F07BBF" w14:textId="15860495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Wybór wielokrotny, Zdania z lukami, Sety leksykalne (zadanie zamknięte), Minidialogi (zadanie otwarte), Uzupełnianie luk w tekście jednym wyrazem</w:t>
            </w:r>
          </w:p>
        </w:tc>
        <w:tc>
          <w:tcPr>
            <w:tcW w:w="5748" w:type="dxa"/>
          </w:tcPr>
          <w:p w14:paraId="22C7F9FF" w14:textId="7F92DE44" w:rsidR="007D748A" w:rsidRPr="005025F4" w:rsidRDefault="007D748A" w:rsidP="007D748A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Wybór wielokrotny, Zdania z lukami, Sety leksykalne (zadanie zamknięte), Minidialogi (zadanie otwarte), Uzupełnianie luk w tekście jednym wyrazem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CCE7A89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07E517AD" w14:textId="77777777" w:rsidTr="00782301">
        <w:tc>
          <w:tcPr>
            <w:tcW w:w="1101" w:type="dxa"/>
            <w:vMerge w:val="restart"/>
            <w:textDirection w:val="btLr"/>
          </w:tcPr>
          <w:p w14:paraId="506407A0" w14:textId="77777777" w:rsidR="007D748A" w:rsidRPr="0036068B" w:rsidRDefault="007D748A" w:rsidP="007823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268" w:type="dxa"/>
          </w:tcPr>
          <w:p w14:paraId="28856961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</w:tcPr>
          <w:p w14:paraId="2128896E" w14:textId="77777777" w:rsidR="007D748A" w:rsidRDefault="007D748A" w:rsidP="00782301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:</w:t>
            </w:r>
          </w:p>
          <w:p w14:paraId="2B2CF69C" w14:textId="77777777" w:rsidR="007D748A" w:rsidRDefault="007D748A" w:rsidP="007D748A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76FD9A9B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osoby do ilustracji</w:t>
            </w:r>
          </w:p>
          <w:p w14:paraId="7A2127A3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64FA97D1" w14:textId="77777777" w:rsidR="007D748A" w:rsidRPr="00121B3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C9F13A6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DC1C8A1" w14:textId="77777777" w:rsidR="007D748A" w:rsidRDefault="007D748A" w:rsidP="0078230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8" w:type="dxa"/>
          </w:tcPr>
          <w:p w14:paraId="0E3AB61D" w14:textId="77777777" w:rsidR="007D748A" w:rsidRPr="00C931E7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:</w:t>
            </w:r>
          </w:p>
          <w:p w14:paraId="7D69201E" w14:textId="77777777" w:rsidR="007D748A" w:rsidRPr="00C931E7" w:rsidRDefault="007D748A" w:rsidP="007D748A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450217D5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osoby do ilustracji</w:t>
            </w:r>
          </w:p>
          <w:p w14:paraId="7C5926CF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0332CAA4" w14:textId="77777777" w:rsidR="007D748A" w:rsidRPr="00121B3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E94975F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7FEE48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68D8B893" w14:textId="77777777" w:rsidTr="00782301">
        <w:tc>
          <w:tcPr>
            <w:tcW w:w="1101" w:type="dxa"/>
            <w:vMerge/>
          </w:tcPr>
          <w:p w14:paraId="7ACA0150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32A1667B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</w:tcPr>
          <w:p w14:paraId="74E53F71" w14:textId="77777777" w:rsidR="007D748A" w:rsidRDefault="007D748A" w:rsidP="00782301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oddziela fakty od opinii,  określa intencję autora, określa główną myśl tekstu,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19BFCC30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E0903E8" w14:textId="77777777" w:rsidR="007D748A" w:rsidRPr="000C36DE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rozróżnia fakty i opinie</w:t>
            </w:r>
          </w:p>
          <w:p w14:paraId="6AE7DD81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299260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41E15819" w14:textId="77777777" w:rsidR="007D748A" w:rsidRDefault="007D748A" w:rsidP="00782301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oddziela fakty od opinii,  określa intencję autora, określa główną myśl tekstu, określa kontekst wypowiedzi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i:</w:t>
            </w:r>
          </w:p>
          <w:p w14:paraId="7CFD8E25" w14:textId="77777777" w:rsidR="007D748A" w:rsidRPr="009A235B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 xml:space="preserve">zaznacza właściwą odpowiedź spośród podanych </w:t>
            </w:r>
            <w:proofErr w:type="spellStart"/>
            <w:r w:rsidRPr="00762A10">
              <w:rPr>
                <w:sz w:val="18"/>
                <w:szCs w:val="18"/>
              </w:rPr>
              <w:t>możliwośc</w:t>
            </w:r>
            <w:proofErr w:type="spellEnd"/>
          </w:p>
          <w:p w14:paraId="26432431" w14:textId="77777777" w:rsidR="007D748A" w:rsidRPr="009A235B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rozróżnia fakty i opinie</w:t>
            </w:r>
          </w:p>
          <w:p w14:paraId="78D0444A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487045F2" w14:textId="77777777" w:rsidTr="00782301">
        <w:tc>
          <w:tcPr>
            <w:tcW w:w="1101" w:type="dxa"/>
            <w:vMerge/>
          </w:tcPr>
          <w:p w14:paraId="5D2DDC9B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43751427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</w:tcPr>
          <w:p w14:paraId="7D9300F1" w14:textId="77777777" w:rsidR="007D748A" w:rsidRPr="009B27A2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B982985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najsmaczniejszy/najmniej smaczny posiłek</w:t>
            </w:r>
          </w:p>
          <w:p w14:paraId="677D927B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stosowania diet </w:t>
            </w:r>
          </w:p>
          <w:p w14:paraId="5769573E" w14:textId="77777777" w:rsidR="007D748A" w:rsidRPr="004867E5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pytania, stosując przedimki</w:t>
            </w:r>
          </w:p>
          <w:p w14:paraId="7F44C833" w14:textId="77777777" w:rsidR="007D748A" w:rsidRPr="00873624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</w:t>
            </w:r>
            <w:r w:rsidDel="00E02801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0CC15533" w14:textId="77777777" w:rsidR="007D748A" w:rsidRPr="00BE6206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6FEE44FD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w restauracji,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14:paraId="22D99858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dania przygotowane na różne okazje</w:t>
            </w:r>
          </w:p>
          <w:p w14:paraId="10B63A51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</w:p>
          <w:p w14:paraId="39E800CE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1473AE56" w14:textId="77777777" w:rsidR="007D748A" w:rsidRPr="00BC0586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34F3E85E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</w:t>
            </w:r>
            <w:r w:rsidRPr="00BB50ED">
              <w:rPr>
                <w:b/>
                <w:noProof/>
                <w:sz w:val="18"/>
                <w:szCs w:val="18"/>
              </w:rPr>
              <w:t>zczegółowo</w:t>
            </w:r>
            <w:r>
              <w:rPr>
                <w:noProof/>
                <w:sz w:val="18"/>
                <w:szCs w:val="18"/>
              </w:rPr>
              <w:t xml:space="preserve"> opisuje najsmaczniejszy/najmniej smaczny posiłek</w:t>
            </w:r>
          </w:p>
          <w:p w14:paraId="0C2630CC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</w:t>
            </w:r>
            <w:r w:rsidRPr="00643D13">
              <w:rPr>
                <w:b/>
                <w:noProof/>
                <w:sz w:val="18"/>
                <w:szCs w:val="18"/>
              </w:rPr>
              <w:t>wobodnie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BB50ED">
              <w:rPr>
                <w:noProof/>
                <w:sz w:val="18"/>
                <w:szCs w:val="18"/>
              </w:rPr>
              <w:t xml:space="preserve">się </w:t>
            </w:r>
            <w:r w:rsidRPr="00B143D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na temat stosowania diet </w:t>
            </w:r>
          </w:p>
          <w:p w14:paraId="302AC300" w14:textId="77777777" w:rsidR="007D748A" w:rsidRPr="004867E5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BB50ED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pytania, stosując przedimki</w:t>
            </w:r>
          </w:p>
          <w:p w14:paraId="73879603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643D13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</w:t>
            </w:r>
            <w:r w:rsidDel="00E02801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3392E814" w14:textId="77777777" w:rsidR="007D748A" w:rsidRPr="00BE6206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</w:t>
            </w:r>
            <w:r w:rsidRPr="00643D13">
              <w:rPr>
                <w:b/>
                <w:noProof/>
                <w:sz w:val="18"/>
                <w:szCs w:val="18"/>
              </w:rPr>
              <w:t>wobodni</w:t>
            </w:r>
            <w:r>
              <w:rPr>
                <w:b/>
                <w:noProof/>
                <w:sz w:val="18"/>
                <w:szCs w:val="18"/>
              </w:rPr>
              <w:t xml:space="preserve">e </w:t>
            </w: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noProof/>
                <w:sz w:val="18"/>
                <w:szCs w:val="18"/>
              </w:rPr>
              <w:t>się</w:t>
            </w:r>
            <w:r w:rsidRPr="00B143D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tematy związane z gotowaniem</w:t>
            </w:r>
          </w:p>
          <w:p w14:paraId="25DE0BD4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A7793C">
              <w:rPr>
                <w:b/>
                <w:noProof/>
                <w:sz w:val="18"/>
                <w:szCs w:val="18"/>
              </w:rPr>
              <w:t>swobdonie</w:t>
            </w:r>
            <w:r>
              <w:rPr>
                <w:noProof/>
                <w:sz w:val="18"/>
                <w:szCs w:val="18"/>
              </w:rPr>
              <w:t xml:space="preserve"> odgrywa dialog w restauracji,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43D13">
              <w:rPr>
                <w:noProof/>
                <w:sz w:val="18"/>
                <w:szCs w:val="18"/>
              </w:rPr>
              <w:t>je rozwija</w:t>
            </w:r>
          </w:p>
          <w:p w14:paraId="52787F35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43D13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dania przygotowane na różne okazje</w:t>
            </w:r>
          </w:p>
          <w:p w14:paraId="73B5011F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</w:p>
          <w:p w14:paraId="01F8FF8C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65E4041C" w14:textId="77777777" w:rsidTr="00782301">
        <w:tc>
          <w:tcPr>
            <w:tcW w:w="1101" w:type="dxa"/>
            <w:vMerge/>
          </w:tcPr>
          <w:p w14:paraId="16383594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056C1F06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</w:tcPr>
          <w:p w14:paraId="1FEEDBC2" w14:textId="77777777" w:rsidR="007D748A" w:rsidRDefault="007D748A" w:rsidP="0078230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29716C42" w14:textId="77777777" w:rsidR="007D748A" w:rsidRPr="00A7793C" w:rsidRDefault="007D748A" w:rsidP="007D748A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email z zaproszeniem na imprezę,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 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7F52DE17" w14:textId="77777777" w:rsidR="007D748A" w:rsidRPr="00A7793C" w:rsidRDefault="007D748A" w:rsidP="007D748A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7793C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</w:tcPr>
          <w:p w14:paraId="291F0873" w14:textId="77777777" w:rsidR="007D748A" w:rsidRPr="00BC0586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693F36E" w14:textId="77777777" w:rsidR="007D748A" w:rsidRPr="00A7793C" w:rsidRDefault="007D748A" w:rsidP="007D748A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email z zaproszeniem na imprezę, w której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14EE79A9" w14:textId="77777777" w:rsidR="007D748A" w:rsidRPr="00A7793C" w:rsidRDefault="007D748A" w:rsidP="007D748A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7793C">
              <w:rPr>
                <w:rFonts w:cs="Calibri"/>
                <w:b/>
                <w:color w:val="000000"/>
                <w:sz w:val="18"/>
                <w:szCs w:val="18"/>
              </w:rPr>
              <w:t xml:space="preserve">swobodnie </w:t>
            </w:r>
            <w:r w:rsidRPr="00A7793C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BBE12CD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5F76C626" w14:textId="77777777" w:rsidTr="00782301">
        <w:tc>
          <w:tcPr>
            <w:tcW w:w="1101" w:type="dxa"/>
            <w:vMerge/>
          </w:tcPr>
          <w:p w14:paraId="777E8481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4BAE3D00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</w:tcPr>
          <w:p w14:paraId="766717D1" w14:textId="77777777" w:rsidR="007D748A" w:rsidRPr="0082168E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C099F90" w14:textId="77777777" w:rsidR="007D748A" w:rsidRPr="0082168E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83B5438" w14:textId="77777777" w:rsidR="007D748A" w:rsidRPr="00F66B51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71ABA64" w14:textId="77777777" w:rsidR="007D748A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ograniczon</w:t>
            </w:r>
            <w:r w:rsidRPr="0082168E">
              <w:rPr>
                <w:rFonts w:eastAsia="Calibri"/>
                <w:b/>
                <w:sz w:val="18"/>
                <w:szCs w:val="18"/>
                <w:lang w:eastAsia="en-US"/>
              </w:rPr>
              <w:t>ą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 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6D6432" w14:textId="77777777" w:rsidR="007D748A" w:rsidRPr="009533B4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wykorzystuje techniki samodzielnej pracy nad językiem (korzystanie ze słownika)</w:t>
            </w:r>
          </w:p>
        </w:tc>
        <w:tc>
          <w:tcPr>
            <w:tcW w:w="5748" w:type="dxa"/>
          </w:tcPr>
          <w:p w14:paraId="4AA9B226" w14:textId="77777777" w:rsidR="007D748A" w:rsidRPr="0082168E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B24296E" w14:textId="77777777" w:rsidR="007D748A" w:rsidRPr="0082168E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655641B1" w14:textId="77777777" w:rsidR="007D748A" w:rsidRPr="0082168E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39231052" w14:textId="77777777" w:rsidR="007D748A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135FEA5" w14:textId="77777777" w:rsidR="007D748A" w:rsidRPr="00F87045" w:rsidRDefault="007D748A" w:rsidP="007D748A">
            <w:pPr>
              <w:pStyle w:val="Bezodstpw"/>
              <w:numPr>
                <w:ilvl w:val="0"/>
                <w:numId w:val="8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3255A3">
              <w:rPr>
                <w:rFonts w:cs="Arial"/>
                <w:b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słownika)</w:t>
            </w:r>
          </w:p>
        </w:tc>
      </w:tr>
      <w:tr w:rsidR="007D748A" w14:paraId="1115D38E" w14:textId="77777777" w:rsidTr="00782301">
        <w:tc>
          <w:tcPr>
            <w:tcW w:w="14220" w:type="dxa"/>
            <w:gridSpan w:val="4"/>
            <w:shd w:val="clear" w:color="auto" w:fill="FFC000"/>
          </w:tcPr>
          <w:p w14:paraId="6A9C8136" w14:textId="77777777" w:rsidR="007D748A" w:rsidRPr="009533B4" w:rsidRDefault="007D748A" w:rsidP="007823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6</w:t>
            </w:r>
            <w:r w:rsidRPr="009533B4">
              <w:rPr>
                <w:rFonts w:eastAsia="Calibri"/>
                <w:b/>
                <w:sz w:val="28"/>
                <w:szCs w:val="28"/>
                <w:lang w:eastAsia="en-US"/>
              </w:rPr>
              <w:t xml:space="preserve"> CRIME SCENE</w:t>
            </w:r>
          </w:p>
        </w:tc>
      </w:tr>
      <w:tr w:rsidR="007D748A" w14:paraId="631A26D9" w14:textId="77777777" w:rsidTr="00782301">
        <w:tc>
          <w:tcPr>
            <w:tcW w:w="1101" w:type="dxa"/>
            <w:vMerge w:val="restart"/>
            <w:textDirection w:val="btLr"/>
          </w:tcPr>
          <w:p w14:paraId="0D61A763" w14:textId="77777777" w:rsidR="007D748A" w:rsidRPr="00343995" w:rsidRDefault="007D748A" w:rsidP="007823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43995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</w:tcPr>
          <w:p w14:paraId="765F284D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</w:tcPr>
          <w:p w14:paraId="3B99F9AD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1D0C2450" w14:textId="77777777" w:rsidR="007D748A" w:rsidRPr="00CE0263" w:rsidRDefault="007D748A" w:rsidP="007D748A">
            <w:pPr>
              <w:pStyle w:val="Bezodstpw"/>
              <w:numPr>
                <w:ilvl w:val="0"/>
                <w:numId w:val="15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s</w:t>
            </w:r>
            <w:r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</w:t>
            </w:r>
          </w:p>
        </w:tc>
        <w:tc>
          <w:tcPr>
            <w:tcW w:w="5748" w:type="dxa"/>
          </w:tcPr>
          <w:p w14:paraId="75D9C8F5" w14:textId="77777777" w:rsidR="007D748A" w:rsidRPr="00EC635B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EFF4C2D" w14:textId="77777777" w:rsidR="007D748A" w:rsidRPr="00CE0263" w:rsidRDefault="007D748A" w:rsidP="007D748A">
            <w:pPr>
              <w:pStyle w:val="Bezodstpw"/>
              <w:numPr>
                <w:ilvl w:val="0"/>
                <w:numId w:val="15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s</w:t>
            </w:r>
            <w:r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</w:t>
            </w:r>
          </w:p>
        </w:tc>
      </w:tr>
      <w:tr w:rsidR="007D748A" w14:paraId="3F39C384" w14:textId="77777777" w:rsidTr="00782301">
        <w:tc>
          <w:tcPr>
            <w:tcW w:w="1101" w:type="dxa"/>
            <w:vMerge/>
          </w:tcPr>
          <w:p w14:paraId="7D513E20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30C95606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</w:tcPr>
          <w:p w14:paraId="0304AB4B" w14:textId="77777777" w:rsidR="007D748A" w:rsidRDefault="007D748A" w:rsidP="007D748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tworzenia zdań twierdzących w mowie zależnej i potrafi je stosować w praktyce</w:t>
            </w:r>
          </w:p>
          <w:p w14:paraId="1ABD69FD" w14:textId="17318453" w:rsidR="00BB0DBE" w:rsidRPr="00CE0263" w:rsidRDefault="00BB0DBE" w:rsidP="007D748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tworzenia pytań w mowie zależnej i potrafi je stosować w praktyce</w:t>
            </w:r>
          </w:p>
        </w:tc>
        <w:tc>
          <w:tcPr>
            <w:tcW w:w="5748" w:type="dxa"/>
          </w:tcPr>
          <w:p w14:paraId="72DDDE57" w14:textId="77777777" w:rsidR="007D748A" w:rsidRDefault="007D748A" w:rsidP="007D748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27192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zdań twierdzących w mowie zależnej i </w:t>
            </w:r>
            <w:r w:rsidRPr="00827192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2A0C9195" w14:textId="32008E61" w:rsidR="00BB0DBE" w:rsidRPr="00CE0263" w:rsidRDefault="00BB0DBE" w:rsidP="007D748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w mowie zależnej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</w:tc>
      </w:tr>
      <w:tr w:rsidR="007D748A" w14:paraId="2A41FEE2" w14:textId="77777777" w:rsidTr="00782301">
        <w:tc>
          <w:tcPr>
            <w:tcW w:w="1101" w:type="dxa"/>
            <w:vMerge/>
          </w:tcPr>
          <w:p w14:paraId="260E763F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13DB19D1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</w:tcPr>
          <w:p w14:paraId="577A32FA" w14:textId="1EC14AB8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Dobieranie (zdań do wypowiedzi), Odpowiedzi na pytania, Dobieranie zdań do luk, Zdania z lukami, Minidialogi, Tłumaczenie fragmentów zdań, Wybór wielokrotny (tekst)</w:t>
            </w:r>
          </w:p>
        </w:tc>
        <w:tc>
          <w:tcPr>
            <w:tcW w:w="5748" w:type="dxa"/>
          </w:tcPr>
          <w:p w14:paraId="060288AD" w14:textId="0504A6A0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2B2CD3">
              <w:rPr>
                <w:i/>
                <w:iCs/>
                <w:sz w:val="18"/>
                <w:szCs w:val="18"/>
              </w:rPr>
              <w:t xml:space="preserve"> Dobieranie (zdań do wypowiedzi), Odpowiedzi na pytania, Dobieranie zdań do luk, Zdania z lukami, Minidialogi, Tłumaczenie fragmentów zdań, Wybór wielokrotny (tekst)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7D748A" w14:paraId="4DF8C296" w14:textId="77777777" w:rsidTr="00782301">
        <w:tc>
          <w:tcPr>
            <w:tcW w:w="1101" w:type="dxa"/>
            <w:vMerge w:val="restart"/>
            <w:textDirection w:val="btLr"/>
          </w:tcPr>
          <w:p w14:paraId="40DBFA1F" w14:textId="77777777" w:rsidR="007D748A" w:rsidRPr="00CF0857" w:rsidRDefault="007D748A" w:rsidP="0078230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F0857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</w:tcPr>
          <w:p w14:paraId="52173ED1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</w:tcPr>
          <w:p w14:paraId="60D1C3AC" w14:textId="77777777" w:rsidR="007D748A" w:rsidRPr="00C931E7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6A4C7EF7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3AFAFA3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5F1B4E3" w14:textId="77777777" w:rsidR="007D748A" w:rsidRPr="00667AF4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34B55CE8" w14:textId="77777777" w:rsidR="007D748A" w:rsidRPr="00667AF4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48" w:type="dxa"/>
          </w:tcPr>
          <w:p w14:paraId="2CB9EE19" w14:textId="77777777" w:rsidR="007D748A" w:rsidRPr="00C931E7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</w:t>
            </w:r>
            <w:r>
              <w:rPr>
                <w:sz w:val="18"/>
                <w:szCs w:val="18"/>
              </w:rPr>
              <w:t>ych</w:t>
            </w:r>
            <w:r w:rsidRPr="00EC635B">
              <w:rPr>
                <w:sz w:val="18"/>
                <w:szCs w:val="18"/>
              </w:rPr>
              <w:t xml:space="preserve">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3F0094C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AA1AF1B" w14:textId="77777777" w:rsidR="007D748A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7C77A73" w14:textId="77777777" w:rsidR="007D748A" w:rsidRPr="00667AF4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0AB146E0" w14:textId="77777777" w:rsidR="007D748A" w:rsidRPr="00F66B51" w:rsidRDefault="007D748A" w:rsidP="007D748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D748A" w14:paraId="0EFD0EAC" w14:textId="77777777" w:rsidTr="00782301">
        <w:tc>
          <w:tcPr>
            <w:tcW w:w="1101" w:type="dxa"/>
            <w:vMerge/>
          </w:tcPr>
          <w:p w14:paraId="5B4DCBB5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528CC914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</w:tcPr>
          <w:p w14:paraId="7E0AD46F" w14:textId="77777777" w:rsidR="007D748A" w:rsidRDefault="007D748A" w:rsidP="00782301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znajduje w tekście określone informacje,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0084B42B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7E008340" w14:textId="77777777" w:rsidR="007D748A" w:rsidRPr="000C36DE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  <w:p w14:paraId="74B81FD7" w14:textId="77777777" w:rsidR="007D748A" w:rsidRDefault="007D748A" w:rsidP="0078230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56AA6E92" w14:textId="77777777" w:rsidR="007D748A" w:rsidRDefault="007D748A" w:rsidP="00782301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rozpoznaje związki pomiędzy poszczególnymi częściami tekstu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i:</w:t>
            </w:r>
          </w:p>
          <w:p w14:paraId="6360AD6E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0EEA3F5D" w14:textId="77777777" w:rsidR="007D748A" w:rsidRPr="000C36DE" w:rsidRDefault="007D748A" w:rsidP="007D748A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  <w:p w14:paraId="4B8D8390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7DF7D4A1" w14:textId="77777777" w:rsidTr="00782301">
        <w:tc>
          <w:tcPr>
            <w:tcW w:w="1101" w:type="dxa"/>
            <w:vMerge/>
          </w:tcPr>
          <w:p w14:paraId="1D288A6B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3752EB9C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</w:tcPr>
          <w:p w14:paraId="0325971E" w14:textId="77777777" w:rsidR="007D748A" w:rsidRPr="009B27A2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54230C66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przestępstw i wykroczeń</w:t>
            </w:r>
          </w:p>
          <w:p w14:paraId="5F9F8F3B" w14:textId="77777777" w:rsidR="007D748A" w:rsidRPr="00CF0857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82719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przemocy w internecie</w:t>
            </w:r>
          </w:p>
          <w:p w14:paraId="0746A3AD" w14:textId="77777777" w:rsidR="007D748A" w:rsidRPr="00873624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sądów dla małoletnich oraz karania za różne przestępstwa</w:t>
            </w:r>
          </w:p>
          <w:p w14:paraId="3C01E423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dialog, w którym relacjonuje komuś pewną historię, odnosząć </w:t>
            </w:r>
            <w:r w:rsidRPr="00643D13">
              <w:rPr>
                <w:noProof/>
                <w:sz w:val="18"/>
                <w:szCs w:val="18"/>
              </w:rPr>
              <w:t>się do podanych kwestii i rozwija</w:t>
            </w:r>
            <w:r>
              <w:rPr>
                <w:noProof/>
                <w:sz w:val="18"/>
                <w:szCs w:val="18"/>
              </w:rPr>
              <w:t>jąc</w:t>
            </w:r>
            <w:r w:rsidRPr="00643D13">
              <w:rPr>
                <w:noProof/>
                <w:sz w:val="18"/>
                <w:szCs w:val="18"/>
              </w:rPr>
              <w:t xml:space="preserve"> je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2F99E6B6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</w:t>
            </w:r>
            <w:r w:rsidRPr="00BB50ED">
              <w:rPr>
                <w:b/>
                <w:sz w:val="18"/>
                <w:szCs w:val="18"/>
              </w:rPr>
              <w:t>kilka zdań</w:t>
            </w:r>
            <w:r>
              <w:rPr>
                <w:sz w:val="18"/>
                <w:szCs w:val="18"/>
              </w:rPr>
              <w:t xml:space="preserve"> na temat popularności powieści kryminalnych oraz pracy detektywa</w:t>
            </w:r>
          </w:p>
          <w:p w14:paraId="3E349F58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relacjonuje wypowiedzi innych osób</w:t>
            </w:r>
          </w:p>
          <w:p w14:paraId="03D1DAE6" w14:textId="77777777" w:rsidR="007D748A" w:rsidRPr="009533B4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</w:p>
        </w:tc>
        <w:tc>
          <w:tcPr>
            <w:tcW w:w="5748" w:type="dxa"/>
          </w:tcPr>
          <w:p w14:paraId="24C75A8F" w14:textId="77777777" w:rsidR="007D748A" w:rsidRPr="00BC0586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EE9F1D9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na temat przestępstw i wykroczeń</w:t>
            </w:r>
          </w:p>
          <w:p w14:paraId="3FEFD9C3" w14:textId="77777777" w:rsidR="007D748A" w:rsidRPr="00CF0857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0593F"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przemocy w internecie</w:t>
            </w:r>
          </w:p>
          <w:p w14:paraId="6F81F610" w14:textId="77777777" w:rsidR="007D748A" w:rsidRPr="00873624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0593F"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na temat sądów dla małoletnich oraz karania za różne przestępstwa</w:t>
            </w:r>
          </w:p>
          <w:p w14:paraId="67C9B70D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A7793C">
              <w:rPr>
                <w:b/>
                <w:noProof/>
                <w:sz w:val="18"/>
                <w:szCs w:val="18"/>
              </w:rPr>
              <w:t>swobdonie</w:t>
            </w:r>
            <w:r>
              <w:rPr>
                <w:noProof/>
                <w:sz w:val="18"/>
                <w:szCs w:val="18"/>
              </w:rPr>
              <w:t xml:space="preserve"> odgrywa dialog, w którym relacjonuje komuś pewną historię, odnosząc </w:t>
            </w:r>
            <w:r w:rsidRPr="00643D13">
              <w:rPr>
                <w:noProof/>
                <w:sz w:val="18"/>
                <w:szCs w:val="18"/>
              </w:rPr>
              <w:t>się do podanych kwestii i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</w:t>
            </w:r>
            <w:r w:rsidRPr="00643D13">
              <w:rPr>
                <w:noProof/>
                <w:sz w:val="18"/>
                <w:szCs w:val="18"/>
              </w:rPr>
              <w:t xml:space="preserve"> rozwija</w:t>
            </w:r>
            <w:r>
              <w:rPr>
                <w:noProof/>
                <w:sz w:val="18"/>
                <w:szCs w:val="18"/>
              </w:rPr>
              <w:t xml:space="preserve">jąc </w:t>
            </w:r>
          </w:p>
          <w:p w14:paraId="408055A6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na temat popularności powieści kryminalnych oraz pracy detektywa</w:t>
            </w:r>
          </w:p>
          <w:p w14:paraId="166298AD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relacjonuje wypowiedzi innych osób</w:t>
            </w:r>
          </w:p>
          <w:p w14:paraId="5F87D061" w14:textId="77777777" w:rsidR="007D748A" w:rsidRDefault="007D748A" w:rsidP="007D748A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 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</w:p>
          <w:p w14:paraId="78520788" w14:textId="77777777" w:rsidR="007D748A" w:rsidRPr="00E96B0C" w:rsidRDefault="007D748A" w:rsidP="0078230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787B3A92" w14:textId="77777777" w:rsidTr="00782301">
        <w:tc>
          <w:tcPr>
            <w:tcW w:w="1101" w:type="dxa"/>
            <w:vMerge/>
          </w:tcPr>
          <w:p w14:paraId="27A517CE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038F024C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</w:tcPr>
          <w:p w14:paraId="2057C386" w14:textId="77777777" w:rsidR="007D748A" w:rsidRDefault="007D748A" w:rsidP="0078230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1F4C212" w14:textId="77777777" w:rsidR="007D748A" w:rsidRPr="006E06F4" w:rsidRDefault="007D748A" w:rsidP="007D748A">
            <w:pPr>
              <w:pStyle w:val="Bezodstpw"/>
              <w:numPr>
                <w:ilvl w:val="0"/>
                <w:numId w:val="13"/>
              </w:numPr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wpis na blogu o filmie kryminalnym, w którym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5C616F1" w14:textId="77777777" w:rsidR="007D748A" w:rsidRDefault="007D748A" w:rsidP="007D748A">
            <w:pPr>
              <w:pStyle w:val="Bezodstpw"/>
              <w:numPr>
                <w:ilvl w:val="0"/>
                <w:numId w:val="13"/>
              </w:numPr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B50ED">
              <w:rPr>
                <w:rFonts w:eastAsia="Calibri"/>
                <w:sz w:val="18"/>
                <w:szCs w:val="18"/>
                <w:lang w:eastAsia="en-US"/>
              </w:rPr>
              <w:t>pisze wpis na forum na temat wybranego problemu społecznego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B6ACC55" w14:textId="77777777" w:rsidR="007D748A" w:rsidRPr="005A7E73" w:rsidRDefault="007D748A" w:rsidP="007D748A">
            <w:pPr>
              <w:pStyle w:val="Bezodstpw"/>
              <w:numPr>
                <w:ilvl w:val="0"/>
                <w:numId w:val="13"/>
              </w:numPr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</w:tcPr>
          <w:p w14:paraId="6B2D95DE" w14:textId="77777777" w:rsidR="007D748A" w:rsidRPr="00BC0586" w:rsidRDefault="007D748A" w:rsidP="00782301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4EDB604E" w14:textId="77777777" w:rsidR="007D748A" w:rsidRPr="00685D10" w:rsidRDefault="007D748A" w:rsidP="007D748A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5A7E73">
              <w:rPr>
                <w:sz w:val="18"/>
                <w:szCs w:val="18"/>
              </w:rPr>
              <w:t>pisze</w:t>
            </w:r>
            <w:r>
              <w:rPr>
                <w:sz w:val="18"/>
                <w:szCs w:val="18"/>
              </w:rPr>
              <w:t xml:space="preserve"> wpis na blogu o filmie kryminalnym</w:t>
            </w:r>
            <w:r w:rsidRPr="005A7E73">
              <w:rPr>
                <w:sz w:val="18"/>
                <w:szCs w:val="18"/>
              </w:rPr>
              <w:t xml:space="preserve">, w której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różnorodne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14:paraId="510A7783" w14:textId="77777777" w:rsidR="007D748A" w:rsidRPr="00251D2E" w:rsidRDefault="007D748A" w:rsidP="007D748A">
            <w:pPr>
              <w:pStyle w:val="Bezodstpw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B50ED">
              <w:rPr>
                <w:rFonts w:eastAsia="Calibri"/>
                <w:sz w:val="18"/>
                <w:szCs w:val="18"/>
                <w:lang w:eastAsia="en-US"/>
              </w:rPr>
              <w:t>pisze wpis na forum na temat wybranego problemu społecznego,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531B4A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 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1997BB01" w14:textId="77777777" w:rsidR="007D748A" w:rsidRPr="005A7E73" w:rsidRDefault="007D748A" w:rsidP="007D748A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CEDC3BE" w14:textId="77777777" w:rsidR="007D748A" w:rsidRPr="00F66B51" w:rsidRDefault="007D748A" w:rsidP="0078230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D748A" w14:paraId="47ED482F" w14:textId="77777777" w:rsidTr="00782301">
        <w:tc>
          <w:tcPr>
            <w:tcW w:w="1101" w:type="dxa"/>
            <w:vMerge/>
          </w:tcPr>
          <w:p w14:paraId="2A82D845" w14:textId="77777777" w:rsidR="007D748A" w:rsidRDefault="007D748A" w:rsidP="00782301">
            <w:pPr>
              <w:rPr>
                <w:b/>
              </w:rPr>
            </w:pPr>
          </w:p>
        </w:tc>
        <w:tc>
          <w:tcPr>
            <w:tcW w:w="2268" w:type="dxa"/>
          </w:tcPr>
          <w:p w14:paraId="78AF91D3" w14:textId="77777777" w:rsidR="007D748A" w:rsidRDefault="007D748A" w:rsidP="00782301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</w:tcPr>
          <w:p w14:paraId="027A45CA" w14:textId="77777777" w:rsidR="007D748A" w:rsidRPr="0082168E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7D40CDC" w14:textId="77777777" w:rsidR="007D748A" w:rsidRPr="0082168E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CFE096D" w14:textId="77777777" w:rsidR="007D748A" w:rsidRPr="00F87045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ograniczon</w:t>
            </w:r>
            <w:r w:rsidRPr="0082168E">
              <w:rPr>
                <w:rFonts w:eastAsia="Calibri"/>
                <w:b/>
                <w:sz w:val="18"/>
                <w:szCs w:val="18"/>
                <w:lang w:eastAsia="en-US"/>
              </w:rPr>
              <w:t>ą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 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08BC593E" w14:textId="77777777" w:rsidR="007D748A" w:rsidRPr="0082168E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CB84D4E" w14:textId="77777777" w:rsidR="007D748A" w:rsidRPr="0082168E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57A8281" w14:textId="77777777" w:rsidR="007D748A" w:rsidRPr="00F87045" w:rsidRDefault="007D748A" w:rsidP="007D748A">
            <w:pPr>
              <w:pStyle w:val="Bezodstpw"/>
              <w:numPr>
                <w:ilvl w:val="0"/>
                <w:numId w:val="16"/>
              </w:numPr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3"/>
        <w:gridCol w:w="2254"/>
        <w:gridCol w:w="5027"/>
        <w:gridCol w:w="5630"/>
      </w:tblGrid>
      <w:tr w:rsidR="00043CA5" w14:paraId="447521A7" w14:textId="77777777" w:rsidTr="00EA5262">
        <w:tc>
          <w:tcPr>
            <w:tcW w:w="14220" w:type="dxa"/>
            <w:gridSpan w:val="4"/>
            <w:shd w:val="clear" w:color="auto" w:fill="FFC000"/>
          </w:tcPr>
          <w:p w14:paraId="74F70B30" w14:textId="77777777" w:rsidR="00043CA5" w:rsidRPr="00D92792" w:rsidRDefault="00D11C40" w:rsidP="00EA526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7 BODY AND MIND</w:t>
            </w:r>
          </w:p>
        </w:tc>
      </w:tr>
      <w:tr w:rsidR="00043CA5" w14:paraId="11964845" w14:textId="77777777" w:rsidTr="00EA5262">
        <w:tc>
          <w:tcPr>
            <w:tcW w:w="1101" w:type="dxa"/>
            <w:vMerge w:val="restart"/>
            <w:textDirection w:val="btLr"/>
          </w:tcPr>
          <w:p w14:paraId="5C98EF30" w14:textId="77777777" w:rsidR="00043CA5" w:rsidRPr="0036068B" w:rsidRDefault="00043CA5" w:rsidP="00EA5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068B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</w:tcPr>
          <w:p w14:paraId="721CF760" w14:textId="77777777" w:rsidR="00043CA5" w:rsidRDefault="00043CA5" w:rsidP="00EA5262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</w:tcPr>
          <w:p w14:paraId="5C4B1024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46B70F11" w14:textId="77777777" w:rsidR="00043CA5" w:rsidRPr="00EC635B" w:rsidRDefault="00043CA5" w:rsidP="00EA5262">
            <w:pPr>
              <w:pStyle w:val="Bezodstpw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ZDROWIE, CZŁOWIEK: 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</w:p>
          <w:p w14:paraId="77C9DEC8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1674962B" w14:textId="77777777" w:rsidR="00043CA5" w:rsidRPr="00EC635B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76B9A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76B9A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11B1BEAC" w14:textId="77777777" w:rsidR="00043CA5" w:rsidRPr="00EC635B" w:rsidRDefault="00043CA5" w:rsidP="00EA5262">
            <w:pPr>
              <w:pStyle w:val="Bezodstpw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ZDROWIE, CZŁOWIEK: 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</w:p>
          <w:p w14:paraId="6AEC9829" w14:textId="77777777" w:rsidR="00043CA5" w:rsidRPr="00F66B51" w:rsidRDefault="00043CA5" w:rsidP="00EA526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50936DF9" w14:textId="77777777" w:rsidTr="00EA5262">
        <w:tc>
          <w:tcPr>
            <w:tcW w:w="1101" w:type="dxa"/>
            <w:vMerge/>
          </w:tcPr>
          <w:p w14:paraId="4D5F3DC8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59D1FCC5" w14:textId="77777777" w:rsidR="00043CA5" w:rsidRDefault="00043CA5" w:rsidP="00EA5262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</w:tcPr>
          <w:p w14:paraId="67DAE69C" w14:textId="1D9F711C" w:rsidR="00043CA5" w:rsidRPr="008F1E66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F1E66">
              <w:rPr>
                <w:rFonts w:eastAsia="Calibri"/>
                <w:sz w:val="18"/>
                <w:szCs w:val="18"/>
                <w:lang w:eastAsia="en-US"/>
              </w:rPr>
              <w:t>zna zasady</w:t>
            </w:r>
            <w:r w:rsidR="0067037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E39DB">
              <w:rPr>
                <w:rFonts w:eastAsia="Calibri"/>
                <w:sz w:val="18"/>
                <w:szCs w:val="18"/>
                <w:lang w:eastAsia="en-US"/>
              </w:rPr>
              <w:t>tworzenia zdań z drugim</w:t>
            </w:r>
            <w:r w:rsidR="002B2CD3">
              <w:rPr>
                <w:rFonts w:eastAsia="Calibri"/>
                <w:sz w:val="18"/>
                <w:szCs w:val="18"/>
                <w:lang w:eastAsia="en-US"/>
              </w:rPr>
              <w:t xml:space="preserve"> oraz trzecim</w:t>
            </w:r>
            <w:r w:rsidR="00EE39DB">
              <w:rPr>
                <w:rFonts w:eastAsia="Calibri"/>
                <w:sz w:val="18"/>
                <w:szCs w:val="18"/>
                <w:lang w:eastAsia="en-US"/>
              </w:rPr>
              <w:t xml:space="preserve"> okresem warunkowym i potrafi stosować je w praktyce</w:t>
            </w:r>
          </w:p>
          <w:p w14:paraId="790107A7" w14:textId="63B8269F" w:rsidR="00043CA5" w:rsidRPr="002B2CD3" w:rsidRDefault="00043CA5" w:rsidP="002B2CD3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1E66">
              <w:rPr>
                <w:rFonts w:eastAsia="Calibri"/>
                <w:sz w:val="18"/>
                <w:szCs w:val="18"/>
                <w:lang w:eastAsia="en-US"/>
              </w:rPr>
              <w:lastRenderedPageBreak/>
              <w:t>z</w:t>
            </w:r>
            <w:r w:rsidRPr="008F1E66">
              <w:rPr>
                <w:sz w:val="18"/>
                <w:szCs w:val="18"/>
              </w:rPr>
              <w:t xml:space="preserve">na </w:t>
            </w:r>
            <w:r w:rsidR="00EE39DB">
              <w:rPr>
                <w:sz w:val="18"/>
                <w:szCs w:val="18"/>
              </w:rPr>
              <w:t xml:space="preserve">wyrażenia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I’d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rather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It’s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(high/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about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time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wish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If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only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would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rather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E39DB">
              <w:rPr>
                <w:color w:val="000000"/>
                <w:sz w:val="20"/>
                <w:szCs w:val="20"/>
              </w:rPr>
              <w:t>i potrafi je zastosować w praktyce</w:t>
            </w:r>
          </w:p>
        </w:tc>
        <w:tc>
          <w:tcPr>
            <w:tcW w:w="5748" w:type="dxa"/>
          </w:tcPr>
          <w:p w14:paraId="378F7EFD" w14:textId="19954CF3" w:rsidR="00043CA5" w:rsidRPr="008F1E66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EE39DB">
              <w:rPr>
                <w:rFonts w:eastAsia="Calibri"/>
                <w:sz w:val="18"/>
                <w:szCs w:val="18"/>
                <w:lang w:eastAsia="en-US"/>
              </w:rPr>
              <w:t>tworzenia zdań z drugim</w:t>
            </w:r>
            <w:r w:rsidR="002B2CD3">
              <w:rPr>
                <w:rFonts w:eastAsia="Calibri"/>
                <w:sz w:val="18"/>
                <w:szCs w:val="18"/>
                <w:lang w:eastAsia="en-US"/>
              </w:rPr>
              <w:t xml:space="preserve"> oraz trzecim</w:t>
            </w:r>
            <w:r w:rsidR="00EE39DB">
              <w:rPr>
                <w:rFonts w:eastAsia="Calibri"/>
                <w:sz w:val="18"/>
                <w:szCs w:val="18"/>
                <w:lang w:eastAsia="en-US"/>
              </w:rPr>
              <w:t xml:space="preserve"> okresem warunkowym</w:t>
            </w:r>
            <w:r w:rsidR="00EE39DB" w:rsidRPr="008F1E66">
              <w:rPr>
                <w:sz w:val="18"/>
                <w:szCs w:val="18"/>
              </w:rPr>
              <w:t xml:space="preserve"> 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67037F" w:rsidRPr="005F5013">
              <w:rPr>
                <w:b/>
                <w:sz w:val="18"/>
                <w:szCs w:val="18"/>
              </w:rPr>
              <w:t xml:space="preserve"> z </w:t>
            </w:r>
            <w:r w:rsidR="00F76B9A" w:rsidRPr="005F5013">
              <w:rPr>
                <w:b/>
                <w:sz w:val="18"/>
                <w:szCs w:val="18"/>
              </w:rPr>
              <w:t>łatwością</w:t>
            </w:r>
            <w:r w:rsidR="00F76B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76B9A" w:rsidRPr="008F1E66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 xml:space="preserve"> je stosować w praktyce</w:t>
            </w:r>
          </w:p>
          <w:p w14:paraId="73E5C3BF" w14:textId="0C3C4A1B" w:rsidR="00043CA5" w:rsidRPr="002B2CD3" w:rsidRDefault="00043CA5" w:rsidP="002B2CD3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8F1E66">
              <w:rPr>
                <w:sz w:val="18"/>
                <w:szCs w:val="18"/>
              </w:rPr>
              <w:t xml:space="preserve">na </w:t>
            </w:r>
            <w:r w:rsidR="00EE39DB">
              <w:rPr>
                <w:sz w:val="18"/>
                <w:szCs w:val="18"/>
              </w:rPr>
              <w:t xml:space="preserve">wyrażenia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I’d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rather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It’s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(high/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about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time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wish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If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only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would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39DB">
              <w:rPr>
                <w:i/>
                <w:iCs/>
                <w:color w:val="000000"/>
                <w:sz w:val="20"/>
                <w:szCs w:val="20"/>
              </w:rPr>
              <w:t>rather</w:t>
            </w:r>
            <w:proofErr w:type="spellEnd"/>
            <w:r w:rsidR="00EE39D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E39DB">
              <w:rPr>
                <w:color w:val="000000"/>
                <w:sz w:val="20"/>
                <w:szCs w:val="20"/>
              </w:rPr>
              <w:t>i potrafi je zastosować w praktyce</w:t>
            </w:r>
          </w:p>
        </w:tc>
      </w:tr>
      <w:tr w:rsidR="00043CA5" w14:paraId="00B4FB3C" w14:textId="77777777" w:rsidTr="00EA5262">
        <w:tc>
          <w:tcPr>
            <w:tcW w:w="1101" w:type="dxa"/>
            <w:vMerge/>
          </w:tcPr>
          <w:p w14:paraId="42EEBF66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5C319301" w14:textId="77777777" w:rsidR="00043CA5" w:rsidRDefault="00043CA5" w:rsidP="00EA5262">
            <w:pPr>
              <w:tabs>
                <w:tab w:val="left" w:pos="475"/>
              </w:tabs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</w:tcPr>
          <w:p w14:paraId="74E17D3A" w14:textId="228CD24B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5748" w:type="dxa"/>
          </w:tcPr>
          <w:p w14:paraId="098E218B" w14:textId="46661942" w:rsidR="00043CA5" w:rsidRPr="005025F4" w:rsidRDefault="00043CA5" w:rsidP="00EA526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CA9948F" w14:textId="77777777" w:rsidR="00043CA5" w:rsidRPr="00F66B51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4B818950" w14:textId="77777777" w:rsidTr="00EA5262">
        <w:tc>
          <w:tcPr>
            <w:tcW w:w="1101" w:type="dxa"/>
            <w:vMerge w:val="restart"/>
            <w:textDirection w:val="btLr"/>
          </w:tcPr>
          <w:p w14:paraId="3A16D2A3" w14:textId="77777777" w:rsidR="00043CA5" w:rsidRPr="0036068B" w:rsidRDefault="00043CA5" w:rsidP="00EA5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</w:tcPr>
          <w:p w14:paraId="189B86A5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</w:tcPr>
          <w:p w14:paraId="21891533" w14:textId="77777777" w:rsidR="00043CA5" w:rsidRDefault="00043CA5" w:rsidP="00EA526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określa główną myśl tekstu, znajduje określone informacje, określa intencje nadawcy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22FF1447" w14:textId="77777777" w:rsidR="00043CA5" w:rsidRPr="00121B3A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EB9BDF6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6B95BDD" w14:textId="77777777" w:rsidR="00043CA5" w:rsidRPr="00D0392F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</w:tc>
        <w:tc>
          <w:tcPr>
            <w:tcW w:w="5748" w:type="dxa"/>
          </w:tcPr>
          <w:p w14:paraId="3005EA6E" w14:textId="77777777" w:rsidR="00043CA5" w:rsidRPr="00C931E7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określa główną myśl tekstu, znajduje określone informacje, określa intencje nadawcy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6DFF39D3" w14:textId="77777777" w:rsidR="00043CA5" w:rsidRPr="00121B3A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35A58DF" w14:textId="77777777" w:rsidR="00043CA5" w:rsidRPr="00DD3F0A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C1061B7" w14:textId="77777777" w:rsidR="00043CA5" w:rsidRPr="00F66B51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</w:tc>
      </w:tr>
      <w:tr w:rsidR="00043CA5" w14:paraId="15318698" w14:textId="77777777" w:rsidTr="00EA5262">
        <w:tc>
          <w:tcPr>
            <w:tcW w:w="1101" w:type="dxa"/>
            <w:vMerge/>
          </w:tcPr>
          <w:p w14:paraId="437DA831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46AA2961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</w:tcPr>
          <w:p w14:paraId="09025651" w14:textId="77777777" w:rsidR="00043CA5" w:rsidRDefault="00043CA5" w:rsidP="00EA526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tekstu) i</w:t>
            </w:r>
            <w:r w:rsidR="0067037F">
              <w:rPr>
                <w:rFonts w:cs="Arial"/>
                <w:sz w:val="18"/>
                <w:szCs w:val="18"/>
              </w:rPr>
              <w:t>:</w:t>
            </w:r>
          </w:p>
          <w:p w14:paraId="39B6205E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14:paraId="1B047FCE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16A7CA85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informacje w streszczeniu tekstu</w:t>
            </w:r>
          </w:p>
        </w:tc>
        <w:tc>
          <w:tcPr>
            <w:tcW w:w="5748" w:type="dxa"/>
          </w:tcPr>
          <w:p w14:paraId="3E110B23" w14:textId="77777777" w:rsidR="00043CA5" w:rsidRDefault="00043CA5" w:rsidP="00EA526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9D11B2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="009D11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tekstu) i</w:t>
            </w:r>
            <w:r w:rsidR="0067037F">
              <w:rPr>
                <w:rFonts w:cs="Arial"/>
                <w:sz w:val="18"/>
                <w:szCs w:val="18"/>
              </w:rPr>
              <w:t>:</w:t>
            </w:r>
          </w:p>
          <w:p w14:paraId="2EE507BF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14:paraId="2366EF8C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3F009A70" w14:textId="77777777" w:rsidR="00043CA5" w:rsidRPr="00D3513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informacje w streszczeniu tekstu</w:t>
            </w:r>
          </w:p>
        </w:tc>
      </w:tr>
      <w:tr w:rsidR="00043CA5" w14:paraId="46FEF4CC" w14:textId="77777777" w:rsidTr="00EA5262">
        <w:tc>
          <w:tcPr>
            <w:tcW w:w="1101" w:type="dxa"/>
            <w:vMerge/>
          </w:tcPr>
          <w:p w14:paraId="280528C5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68F9E634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</w:tcPr>
          <w:p w14:paraId="56015485" w14:textId="77777777" w:rsidR="00043CA5" w:rsidRPr="009B27A2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C146748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05CAFD64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udzielania porad zdrowotnych i pomocy medycznej</w:t>
            </w:r>
          </w:p>
          <w:p w14:paraId="57679CB3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D11C40" w:rsidRPr="00D11C40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wykorzystywania zwierząt do badań medycznych </w:t>
            </w:r>
          </w:p>
          <w:p w14:paraId="3CF361C9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związane z rozwojem medycyny i zwalczaniem chorób</w:t>
            </w:r>
          </w:p>
          <w:p w14:paraId="5FFB1EEE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wiadomości na różne tematy</w:t>
            </w:r>
          </w:p>
          <w:p w14:paraId="3FDE722B" w14:textId="77777777" w:rsidR="00043CA5" w:rsidRPr="004867E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53CEB010" w14:textId="77777777" w:rsidR="00043CA5" w:rsidRPr="00873624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dotyczących niezwykłych przypadków medycznych, nadludzkich umiejętności oraz technik poprawy pracy mózgu</w:t>
            </w:r>
          </w:p>
          <w:p w14:paraId="3B454ADA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14:paraId="6C555C64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niepełnosprawnych i trudności, na jakie te osoby często napotykają</w:t>
            </w:r>
          </w:p>
          <w:p w14:paraId="21C6684F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</w:p>
          <w:p w14:paraId="539C5B77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306DC9FC" w14:textId="77777777" w:rsidR="00043CA5" w:rsidRPr="00392166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lastRenderedPageBreak/>
              <w:t xml:space="preserve">stosując </w:t>
            </w:r>
            <w:r w:rsidRPr="00392166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EEA95A5" w14:textId="77777777" w:rsidR="00043CA5" w:rsidRPr="00392166" w:rsidRDefault="0067037F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F76B9A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CA5" w:rsidRPr="00392166">
              <w:rPr>
                <w:noProof/>
                <w:sz w:val="18"/>
                <w:szCs w:val="18"/>
              </w:rPr>
              <w:t>opisuje problemy ze zdrowiem</w:t>
            </w:r>
          </w:p>
          <w:p w14:paraId="087BD7A0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udzielania porad zdrowotnych i pomocy medycznej</w:t>
            </w:r>
          </w:p>
          <w:p w14:paraId="120BD232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wykorzystywania zwierząt do badań medycznych </w:t>
            </w:r>
          </w:p>
          <w:p w14:paraId="6A8B7D10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pyta i </w:t>
            </w:r>
            <w:r w:rsidR="0067037F">
              <w:rPr>
                <w:b/>
                <w:noProof/>
                <w:sz w:val="18"/>
                <w:szCs w:val="18"/>
              </w:rPr>
              <w:t>wyczerpująco</w:t>
            </w:r>
            <w:r w:rsidRPr="00392166">
              <w:rPr>
                <w:noProof/>
                <w:sz w:val="18"/>
                <w:szCs w:val="18"/>
              </w:rPr>
              <w:t xml:space="preserve"> odpowiada na pytania związane z rozwojem medycyny i zwalczaniem chorób</w:t>
            </w:r>
          </w:p>
          <w:p w14:paraId="0449B1CC" w14:textId="77777777" w:rsidR="00043CA5" w:rsidRPr="00392166" w:rsidRDefault="0067037F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5013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CA5" w:rsidRPr="00392166">
              <w:rPr>
                <w:noProof/>
                <w:sz w:val="18"/>
                <w:szCs w:val="18"/>
              </w:rPr>
              <w:t>relacjonuje usłyszane wiadomości na różne tematy</w:t>
            </w:r>
          </w:p>
          <w:p w14:paraId="1A369091" w14:textId="77777777" w:rsidR="00043CA5" w:rsidRPr="00392166" w:rsidRDefault="0067037F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5013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CA5" w:rsidRPr="00392166">
              <w:rPr>
                <w:noProof/>
                <w:sz w:val="18"/>
                <w:szCs w:val="18"/>
              </w:rPr>
              <w:t>relacjonuje usłyszane pytania</w:t>
            </w:r>
          </w:p>
          <w:p w14:paraId="3A54B9A8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 xml:space="preserve">swobodnie </w:t>
            </w:r>
            <w:r w:rsidRPr="00392166"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5F633799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392166">
              <w:rPr>
                <w:noProof/>
                <w:sz w:val="18"/>
                <w:szCs w:val="18"/>
              </w:rPr>
              <w:t xml:space="preserve">odgrywa dialog u lekarza, w którym odnosi się do podanych kwestii i </w:t>
            </w:r>
            <w:r w:rsidRPr="00392166">
              <w:rPr>
                <w:b/>
                <w:noProof/>
                <w:sz w:val="18"/>
                <w:szCs w:val="18"/>
              </w:rPr>
              <w:t>szczegółowo</w:t>
            </w:r>
            <w:r w:rsidRPr="00392166">
              <w:rPr>
                <w:noProof/>
                <w:sz w:val="18"/>
                <w:szCs w:val="18"/>
              </w:rPr>
              <w:t xml:space="preserve"> je rozwija </w:t>
            </w:r>
          </w:p>
          <w:p w14:paraId="7C58D30D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 xml:space="preserve">swobodnie </w:t>
            </w:r>
            <w:r w:rsidRPr="00392166">
              <w:rPr>
                <w:noProof/>
                <w:sz w:val="18"/>
                <w:szCs w:val="18"/>
              </w:rPr>
              <w:t>wypowiada się na temat życia osób niepełnosprawnych i trudności, na jakie te osoby często napotykają</w:t>
            </w:r>
          </w:p>
          <w:p w14:paraId="76A59E31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AB2C366" w14:textId="77777777" w:rsidR="00043CA5" w:rsidRPr="00392166" w:rsidRDefault="00043CA5" w:rsidP="00EA526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49EE9039" w14:textId="77777777" w:rsidTr="00EA5262">
        <w:tc>
          <w:tcPr>
            <w:tcW w:w="1101" w:type="dxa"/>
            <w:vMerge/>
          </w:tcPr>
          <w:p w14:paraId="3E0220A8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72ABB21B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</w:tcPr>
          <w:p w14:paraId="3FDCB749" w14:textId="77777777" w:rsidR="00310F6F" w:rsidRDefault="00043CA5" w:rsidP="0042477B">
            <w:pPr>
              <w:pStyle w:val="Bezodstpw"/>
              <w:numPr>
                <w:ilvl w:val="0"/>
                <w:numId w:val="13"/>
              </w:numPr>
              <w:ind w:left="317"/>
              <w:rPr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zna zasady pisania listu formalnego i</w:t>
            </w:r>
            <w:r w:rsidR="00310F6F">
              <w:rPr>
                <w:sz w:val="18"/>
                <w:szCs w:val="18"/>
              </w:rPr>
              <w:t>,</w:t>
            </w:r>
            <w:r w:rsidRPr="00762A10">
              <w:rPr>
                <w:sz w:val="18"/>
                <w:szCs w:val="18"/>
              </w:rPr>
              <w:t xml:space="preserve"> stosując</w:t>
            </w:r>
            <w:r>
              <w:rPr>
                <w:sz w:val="18"/>
                <w:szCs w:val="18"/>
              </w:rPr>
              <w:t xml:space="preserve"> </w:t>
            </w:r>
            <w:r w:rsidR="00D11C40" w:rsidRPr="00D11C40">
              <w:rPr>
                <w:b/>
                <w:sz w:val="18"/>
                <w:szCs w:val="18"/>
              </w:rPr>
              <w:t>prostsze</w:t>
            </w:r>
            <w:r w:rsidRPr="00762A10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 xml:space="preserve"> oraz niektóre podane zwroty,</w:t>
            </w:r>
            <w:r w:rsidRPr="00762A10">
              <w:rPr>
                <w:sz w:val="18"/>
                <w:szCs w:val="18"/>
              </w:rPr>
              <w:t xml:space="preserve"> pisze list </w:t>
            </w:r>
            <w:r>
              <w:rPr>
                <w:sz w:val="18"/>
                <w:szCs w:val="18"/>
              </w:rPr>
              <w:t>z zażaleniem do dyrekcji szpitala</w:t>
            </w:r>
            <w:r w:rsidRPr="00762A10">
              <w:rPr>
                <w:sz w:val="18"/>
                <w:szCs w:val="18"/>
              </w:rPr>
              <w:t xml:space="preserve">, w którym </w:t>
            </w:r>
            <w:r>
              <w:rPr>
                <w:sz w:val="18"/>
                <w:szCs w:val="18"/>
              </w:rPr>
              <w:t>omawia oba elementy tematu</w:t>
            </w:r>
            <w:r w:rsidR="00392166">
              <w:rPr>
                <w:sz w:val="18"/>
                <w:szCs w:val="18"/>
              </w:rPr>
              <w:t xml:space="preserve"> </w:t>
            </w:r>
          </w:p>
          <w:p w14:paraId="11704091" w14:textId="77777777" w:rsidR="00310F6F" w:rsidRPr="00F76B9A" w:rsidRDefault="00043CA5" w:rsidP="0042477B">
            <w:pPr>
              <w:pStyle w:val="Bezodstpw"/>
              <w:numPr>
                <w:ilvl w:val="0"/>
                <w:numId w:val="13"/>
              </w:numPr>
              <w:ind w:left="317"/>
              <w:rPr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ED724F">
              <w:rPr>
                <w:b/>
                <w:sz w:val="18"/>
                <w:szCs w:val="18"/>
              </w:rPr>
              <w:t>prostsze</w:t>
            </w:r>
            <w:r w:rsidRPr="00762A10">
              <w:rPr>
                <w:b/>
                <w:sz w:val="18"/>
                <w:szCs w:val="18"/>
              </w:rPr>
              <w:t xml:space="preserve"> słownictwo i struktury gramatyczne</w:t>
            </w:r>
          </w:p>
          <w:p w14:paraId="1A69B460" w14:textId="77777777" w:rsidR="00043CA5" w:rsidRPr="00D35136" w:rsidRDefault="00043CA5" w:rsidP="0042477B">
            <w:pPr>
              <w:pStyle w:val="Bezodstpw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D11C40" w:rsidRPr="00D11C40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6439751B" w14:textId="77777777" w:rsidR="00043CA5" w:rsidRPr="000251C2" w:rsidRDefault="00043CA5" w:rsidP="0042477B">
            <w:pPr>
              <w:pStyle w:val="Bezodstpw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0B4E696C" w14:textId="77777777" w:rsidR="00310F6F" w:rsidRPr="00DB6B15" w:rsidRDefault="0042477B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2477B">
              <w:rPr>
                <w:b/>
                <w:sz w:val="18"/>
                <w:szCs w:val="18"/>
              </w:rPr>
              <w:t xml:space="preserve">dobrze </w:t>
            </w:r>
            <w:r w:rsidR="00043CA5" w:rsidRPr="00392166">
              <w:rPr>
                <w:sz w:val="18"/>
                <w:szCs w:val="18"/>
              </w:rPr>
              <w:t xml:space="preserve">zna zasady pisania listu formalnego i, stosując </w:t>
            </w:r>
            <w:r w:rsidR="00043CA5" w:rsidRPr="00392166">
              <w:rPr>
                <w:b/>
                <w:sz w:val="18"/>
                <w:szCs w:val="18"/>
              </w:rPr>
              <w:t>szeroki zakres słownictwa i struktur gramatycznych oraz różnorodne zwroty</w:t>
            </w:r>
            <w:r w:rsidR="00043CA5" w:rsidRPr="00392166">
              <w:rPr>
                <w:sz w:val="18"/>
                <w:szCs w:val="18"/>
              </w:rPr>
              <w:t>, pisze</w:t>
            </w:r>
            <w:r w:rsidR="00043CA5" w:rsidRPr="00392166">
              <w:rPr>
                <w:b/>
                <w:sz w:val="18"/>
                <w:szCs w:val="18"/>
              </w:rPr>
              <w:t xml:space="preserve"> list z zażaleniem do dyrekcji szpitala, </w:t>
            </w:r>
            <w:r w:rsidR="00043CA5" w:rsidRPr="00392166">
              <w:rPr>
                <w:sz w:val="18"/>
                <w:szCs w:val="18"/>
              </w:rPr>
              <w:t xml:space="preserve">w którym </w:t>
            </w:r>
            <w:r w:rsidR="00043CA5" w:rsidRPr="00392166">
              <w:rPr>
                <w:b/>
                <w:sz w:val="18"/>
                <w:szCs w:val="18"/>
              </w:rPr>
              <w:t>szczegółowo</w:t>
            </w:r>
            <w:r w:rsidR="00043CA5" w:rsidRPr="00392166">
              <w:rPr>
                <w:sz w:val="18"/>
                <w:szCs w:val="18"/>
              </w:rPr>
              <w:t xml:space="preserve"> omawia oba elementy tematu i </w:t>
            </w:r>
            <w:r w:rsidR="00043CA5" w:rsidRPr="00392166">
              <w:rPr>
                <w:b/>
                <w:sz w:val="18"/>
                <w:szCs w:val="18"/>
              </w:rPr>
              <w:t>podaje przykłady oraz argumenty</w:t>
            </w:r>
          </w:p>
          <w:p w14:paraId="5A2F1B31" w14:textId="77777777" w:rsidR="00310F6F" w:rsidRPr="00F76B9A" w:rsidRDefault="00310F6F" w:rsidP="00EA526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stosując </w:t>
            </w:r>
            <w:r w:rsidRPr="0039216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C33012A" w14:textId="77777777" w:rsidR="00310F6F" w:rsidRPr="00F76B9A" w:rsidRDefault="00310F6F" w:rsidP="00F76B9A">
            <w:pPr>
              <w:pStyle w:val="Bezodstpw"/>
              <w:numPr>
                <w:ilvl w:val="1"/>
                <w:numId w:val="3"/>
              </w:numPr>
              <w:rPr>
                <w:sz w:val="18"/>
                <w:szCs w:val="18"/>
              </w:rPr>
            </w:pPr>
            <w:r w:rsidRPr="00F76B9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D11C40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2BC08459" w14:textId="77777777" w:rsidR="00043CA5" w:rsidRPr="00392166" w:rsidRDefault="00310F6F" w:rsidP="00F76B9A">
            <w:pPr>
              <w:pStyle w:val="Bezodstpw"/>
              <w:numPr>
                <w:ilvl w:val="1"/>
                <w:numId w:val="3"/>
              </w:numPr>
              <w:rPr>
                <w:sz w:val="18"/>
                <w:szCs w:val="18"/>
              </w:rPr>
            </w:pPr>
            <w:r w:rsidRPr="005F5013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D11C40" w:rsidRPr="00392166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3A206E1" w14:textId="77777777" w:rsidR="00043CA5" w:rsidRPr="00392166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3973B821" w14:textId="77777777" w:rsidTr="00EA5262">
        <w:tc>
          <w:tcPr>
            <w:tcW w:w="1101" w:type="dxa"/>
            <w:vMerge/>
          </w:tcPr>
          <w:p w14:paraId="601FB42B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3B4FD12E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</w:tcPr>
          <w:p w14:paraId="00189959" w14:textId="77777777" w:rsidR="00392166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 świadomość językow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</w:p>
          <w:p w14:paraId="4ABF9152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56B24"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</w:p>
          <w:p w14:paraId="3236D427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rozumie</w:t>
            </w:r>
            <w:r w:rsidRPr="00456B24">
              <w:rPr>
                <w:rFonts w:cs="Calibri"/>
                <w:sz w:val="18"/>
                <w:szCs w:val="18"/>
              </w:rPr>
              <w:t xml:space="preserve"> tekstu zawierającego nieznane słowa i zwroty</w:t>
            </w:r>
          </w:p>
        </w:tc>
        <w:tc>
          <w:tcPr>
            <w:tcW w:w="5748" w:type="dxa"/>
          </w:tcPr>
          <w:p w14:paraId="7C75A9B7" w14:textId="77777777" w:rsidR="00043CA5" w:rsidRPr="00484466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9526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95265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95265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48FCD19C" w14:textId="77777777" w:rsidR="00EA5262" w:rsidRDefault="00310F6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043CA5" w:rsidRPr="00456B24"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</w:p>
          <w:p w14:paraId="26021887" w14:textId="77777777" w:rsidR="00043CA5" w:rsidRPr="00195265" w:rsidRDefault="00310F6F" w:rsidP="00EA526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043CA5">
              <w:rPr>
                <w:rFonts w:cs="Calibri"/>
                <w:sz w:val="18"/>
                <w:szCs w:val="18"/>
              </w:rPr>
              <w:t>rozumie</w:t>
            </w:r>
            <w:r w:rsidR="00043CA5" w:rsidRPr="00456B24">
              <w:rPr>
                <w:rFonts w:cs="Calibri"/>
                <w:sz w:val="18"/>
                <w:szCs w:val="18"/>
              </w:rPr>
              <w:t xml:space="preserve"> tekstu zawierającego nieznane słowa i zwroty</w:t>
            </w:r>
          </w:p>
        </w:tc>
      </w:tr>
      <w:tr w:rsidR="00043CA5" w14:paraId="6470B09B" w14:textId="77777777" w:rsidTr="00EA5262">
        <w:tc>
          <w:tcPr>
            <w:tcW w:w="14220" w:type="dxa"/>
            <w:gridSpan w:val="4"/>
            <w:shd w:val="clear" w:color="auto" w:fill="FFC000"/>
          </w:tcPr>
          <w:p w14:paraId="276B8F99" w14:textId="77777777" w:rsidR="00043CA5" w:rsidRPr="000A5F53" w:rsidRDefault="007D748A" w:rsidP="00EA526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D11C40" w:rsidRPr="00D11C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MATERIAL WORLD</w:t>
            </w:r>
          </w:p>
        </w:tc>
      </w:tr>
      <w:tr w:rsidR="00043CA5" w14:paraId="79B14F56" w14:textId="77777777" w:rsidTr="00EA5262">
        <w:tc>
          <w:tcPr>
            <w:tcW w:w="1101" w:type="dxa"/>
            <w:vMerge w:val="restart"/>
            <w:textDirection w:val="btLr"/>
          </w:tcPr>
          <w:p w14:paraId="523403D9" w14:textId="77777777" w:rsidR="00043CA5" w:rsidRPr="001B3B2F" w:rsidRDefault="00043CA5" w:rsidP="00EA5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</w:tcPr>
          <w:p w14:paraId="308477FF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</w:tcPr>
          <w:p w14:paraId="64FC3525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3A8FBF88" w14:textId="77777777" w:rsidR="00043CA5" w:rsidRDefault="00043CA5" w:rsidP="00EA5262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ZAKUPY I USŁUGI: 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</w:p>
        </w:tc>
        <w:tc>
          <w:tcPr>
            <w:tcW w:w="5748" w:type="dxa"/>
          </w:tcPr>
          <w:p w14:paraId="37B39E3F" w14:textId="77777777" w:rsidR="00043CA5" w:rsidRPr="00EC635B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0CAA890" w14:textId="77777777" w:rsidR="00043CA5" w:rsidRPr="00F66B51" w:rsidRDefault="00043CA5" w:rsidP="00EA5262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ZAKUPY I USŁUGI: 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</w:p>
        </w:tc>
      </w:tr>
      <w:tr w:rsidR="00043CA5" w14:paraId="0D285678" w14:textId="77777777" w:rsidTr="00EA5262">
        <w:tc>
          <w:tcPr>
            <w:tcW w:w="1101" w:type="dxa"/>
            <w:vMerge/>
          </w:tcPr>
          <w:p w14:paraId="223D8AD5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2E03E4AC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</w:tcPr>
          <w:p w14:paraId="66686569" w14:textId="77777777" w:rsidR="00043CA5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strony biernej;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E075F8F" w14:textId="77777777" w:rsidR="00043CA5" w:rsidRPr="00C3210B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="00D11C40" w:rsidRPr="00D11C40">
              <w:rPr>
                <w:sz w:val="18"/>
                <w:szCs w:val="18"/>
              </w:rPr>
              <w:t>oraz potrafi ją stosować w rożnych czasach</w:t>
            </w:r>
          </w:p>
          <w:p w14:paraId="0BE9D8CE" w14:textId="77777777" w:rsidR="00043CA5" w:rsidRPr="00C3210B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3210B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252F00DF" w14:textId="77777777" w:rsidR="00043CA5" w:rsidRPr="00392166" w:rsidRDefault="00043CA5" w:rsidP="003921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7414108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3D689777" w14:textId="77777777" w:rsidR="00043CA5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strony biernej;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B6B1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087759D" w14:textId="77777777" w:rsidR="00043CA5" w:rsidRPr="00032EC3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="00D11C40" w:rsidRPr="00D11C40">
              <w:rPr>
                <w:sz w:val="18"/>
                <w:szCs w:val="18"/>
              </w:rPr>
              <w:t xml:space="preserve">oraz </w:t>
            </w:r>
            <w:r w:rsidR="00DB6B1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D11C40" w:rsidRPr="00D11C40">
              <w:rPr>
                <w:sz w:val="18"/>
                <w:szCs w:val="18"/>
              </w:rPr>
              <w:t>potrafi ją stosować w rożnych czasach</w:t>
            </w:r>
          </w:p>
          <w:p w14:paraId="17B7E985" w14:textId="77777777" w:rsidR="00043CA5" w:rsidRPr="00C3210B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3210B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058652EF" w14:textId="77777777" w:rsidR="00043CA5" w:rsidRPr="00392166" w:rsidRDefault="00043CA5" w:rsidP="003921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43CA5" w14:paraId="3E0D7B18" w14:textId="77777777" w:rsidTr="00EA5262">
        <w:tc>
          <w:tcPr>
            <w:tcW w:w="1101" w:type="dxa"/>
            <w:vMerge/>
          </w:tcPr>
          <w:p w14:paraId="5F8A038C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4CB6F66A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</w:tcPr>
          <w:p w14:paraId="22181135" w14:textId="1FFEAEE5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</w:t>
            </w:r>
            <w:r w:rsidR="002B2CD3">
              <w:rPr>
                <w:i/>
                <w:iCs/>
                <w:sz w:val="18"/>
                <w:szCs w:val="18"/>
              </w:rPr>
              <w:lastRenderedPageBreak/>
              <w:t>wielokrotny, Odpowiedzi na pytania, Wybór wielokrotny (tekst), Transformacje zdań (zadanie otwarte), Minidialogi (zadanie otwarte), Uzupełnianie luk w tekście jednym wyrazem</w:t>
            </w:r>
          </w:p>
        </w:tc>
        <w:tc>
          <w:tcPr>
            <w:tcW w:w="5748" w:type="dxa"/>
          </w:tcPr>
          <w:p w14:paraId="1058E9C9" w14:textId="6D9B7FA7" w:rsidR="00043CA5" w:rsidRPr="00F66B51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08666A" w:rsidRPr="0008666A">
              <w:rPr>
                <w:b/>
                <w:color w:val="365F91" w:themeColor="accent1" w:themeShade="BF"/>
                <w:sz w:val="18"/>
                <w:szCs w:val="18"/>
              </w:rPr>
              <w:t>w miarę rozwiniętego/</w:t>
            </w:r>
            <w:r w:rsidR="0008666A" w:rsidRPr="0008666A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2B2CD3"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</w:t>
            </w:r>
            <w:r w:rsidR="002B2CD3">
              <w:rPr>
                <w:i/>
                <w:iCs/>
                <w:sz w:val="18"/>
                <w:szCs w:val="18"/>
              </w:rPr>
              <w:lastRenderedPageBreak/>
              <w:t>wielokrotny, Odpowiedzi na pytania, Wybór wielokrotny (tekst), Transformacje zdań (zadanie otwarte), Minidialogi (zadanie otwarte), Uzupełnianie luk w tekście jednym wyrazem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043CA5" w14:paraId="4462E91E" w14:textId="77777777" w:rsidTr="00EA5262">
        <w:tc>
          <w:tcPr>
            <w:tcW w:w="1101" w:type="dxa"/>
            <w:vMerge w:val="restart"/>
            <w:textDirection w:val="btLr"/>
          </w:tcPr>
          <w:p w14:paraId="26380E9A" w14:textId="77777777" w:rsidR="00043CA5" w:rsidRPr="001B3B2F" w:rsidRDefault="00043CA5" w:rsidP="00EA5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268" w:type="dxa"/>
          </w:tcPr>
          <w:p w14:paraId="4F94FD57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</w:tcPr>
          <w:p w14:paraId="21C7D2D1" w14:textId="77777777" w:rsidR="00043CA5" w:rsidRDefault="00043CA5" w:rsidP="00EA526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9EF5819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3E136517" w14:textId="77777777" w:rsidR="00043CA5" w:rsidRPr="00326B5D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14:paraId="0919EB11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25B9822" w14:textId="77777777" w:rsidR="00043CA5" w:rsidRPr="00392166" w:rsidRDefault="00043CA5" w:rsidP="0039216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5748" w:type="dxa"/>
          </w:tcPr>
          <w:p w14:paraId="4EE82997" w14:textId="77777777" w:rsidR="00043CA5" w:rsidRPr="00C931E7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</w:t>
            </w:r>
            <w:r w:rsidR="00392166">
              <w:rPr>
                <w:sz w:val="18"/>
                <w:szCs w:val="18"/>
              </w:rPr>
              <w:t>rmacji zawartych</w:t>
            </w:r>
            <w:r w:rsidRPr="00EC635B">
              <w:rPr>
                <w:sz w:val="18"/>
                <w:szCs w:val="18"/>
              </w:rPr>
              <w:t xml:space="preserve">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B906C82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2E9F8B39" w14:textId="77777777" w:rsidR="00043CA5" w:rsidRPr="00326B5D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14:paraId="39ACD4F0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671BCC0" w14:textId="77777777" w:rsidR="00043CA5" w:rsidRPr="00403D9F" w:rsidRDefault="00043CA5" w:rsidP="00403D9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043CA5" w14:paraId="0AFAC994" w14:textId="77777777" w:rsidTr="00EA5262">
        <w:tc>
          <w:tcPr>
            <w:tcW w:w="1101" w:type="dxa"/>
            <w:vMerge/>
          </w:tcPr>
          <w:p w14:paraId="2195F5CC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11035B0B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</w:tcPr>
          <w:p w14:paraId="48C876DC" w14:textId="77777777" w:rsidR="00392166" w:rsidRPr="00392166" w:rsidRDefault="00043CA5" w:rsidP="003921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sz w:val="18"/>
                <w:szCs w:val="18"/>
              </w:rPr>
              <w:t xml:space="preserve">rozumie </w:t>
            </w:r>
            <w:r w:rsidRPr="00392166">
              <w:rPr>
                <w:b/>
                <w:sz w:val="18"/>
                <w:szCs w:val="18"/>
              </w:rPr>
              <w:t>kluczowe</w:t>
            </w:r>
            <w:r w:rsidRPr="00392166">
              <w:rPr>
                <w:sz w:val="18"/>
                <w:szCs w:val="18"/>
              </w:rPr>
              <w:t xml:space="preserve"> informacje zawarte w przeczytanym tekście (znajduje w tekście określone informacje, </w:t>
            </w:r>
            <w:r w:rsidRPr="00392166"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392166">
              <w:rPr>
                <w:sz w:val="18"/>
                <w:szCs w:val="18"/>
              </w:rPr>
              <w:t>) i</w:t>
            </w:r>
            <w:r w:rsidR="006512A7">
              <w:rPr>
                <w:sz w:val="18"/>
                <w:szCs w:val="18"/>
              </w:rPr>
              <w:t>:</w:t>
            </w:r>
            <w:r w:rsidR="00392166" w:rsidRPr="00392166">
              <w:rPr>
                <w:sz w:val="18"/>
                <w:szCs w:val="18"/>
              </w:rPr>
              <w:t xml:space="preserve"> </w:t>
            </w:r>
          </w:p>
          <w:p w14:paraId="4D84A2CC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746653E2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14ACF4E6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bCs/>
                <w:sz w:val="18"/>
                <w:szCs w:val="18"/>
              </w:rPr>
              <w:t xml:space="preserve">dopasowuje informacje do części tekstu </w:t>
            </w:r>
          </w:p>
        </w:tc>
        <w:tc>
          <w:tcPr>
            <w:tcW w:w="5748" w:type="dxa"/>
          </w:tcPr>
          <w:p w14:paraId="4A3BCF54" w14:textId="77777777" w:rsidR="00043CA5" w:rsidRPr="00392166" w:rsidRDefault="00043CA5" w:rsidP="00EA5262">
            <w:pPr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rozumie </w:t>
            </w:r>
            <w:r w:rsidRPr="00392166">
              <w:rPr>
                <w:b/>
                <w:sz w:val="18"/>
                <w:szCs w:val="18"/>
              </w:rPr>
              <w:t>większość</w:t>
            </w:r>
            <w:r w:rsidRPr="00392166">
              <w:rPr>
                <w:sz w:val="18"/>
                <w:szCs w:val="18"/>
              </w:rPr>
              <w:t xml:space="preserve"> informacji zawartych w przeczytanym tekście</w:t>
            </w:r>
            <w:r w:rsidR="00392166" w:rsidRPr="00392166">
              <w:rPr>
                <w:sz w:val="18"/>
                <w:szCs w:val="18"/>
              </w:rPr>
              <w:t xml:space="preserve"> </w:t>
            </w:r>
            <w:r w:rsidRPr="00392166">
              <w:rPr>
                <w:sz w:val="18"/>
                <w:szCs w:val="18"/>
              </w:rPr>
              <w:t>(</w:t>
            </w:r>
            <w:r w:rsidRPr="00392166">
              <w:rPr>
                <w:b/>
                <w:sz w:val="18"/>
                <w:szCs w:val="18"/>
              </w:rPr>
              <w:t>z łatwością</w:t>
            </w:r>
            <w:r w:rsidRPr="00392166">
              <w:rPr>
                <w:sz w:val="18"/>
                <w:szCs w:val="18"/>
              </w:rPr>
              <w:t xml:space="preserve"> znajduje w tekście określone informacje, </w:t>
            </w:r>
            <w:r w:rsidRPr="00392166"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392166">
              <w:rPr>
                <w:sz w:val="18"/>
                <w:szCs w:val="18"/>
              </w:rPr>
              <w:t>) i</w:t>
            </w:r>
            <w:r w:rsidR="006512A7">
              <w:rPr>
                <w:sz w:val="18"/>
                <w:szCs w:val="18"/>
              </w:rPr>
              <w:t>:</w:t>
            </w:r>
          </w:p>
          <w:p w14:paraId="738DB70F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1EB4A9B8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13DFC7A5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bCs/>
                <w:sz w:val="18"/>
                <w:szCs w:val="18"/>
              </w:rPr>
              <w:t>dopasowuje informacje do części tekstu</w:t>
            </w:r>
          </w:p>
        </w:tc>
      </w:tr>
      <w:tr w:rsidR="00043CA5" w14:paraId="728BE1E5" w14:textId="77777777" w:rsidTr="00EA5262">
        <w:tc>
          <w:tcPr>
            <w:tcW w:w="1101" w:type="dxa"/>
            <w:vMerge/>
          </w:tcPr>
          <w:p w14:paraId="5213F4ED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62A810D8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</w:tcPr>
          <w:p w14:paraId="649B2C1F" w14:textId="77777777" w:rsidR="00043CA5" w:rsidRPr="00392166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stosując </w:t>
            </w:r>
            <w:r w:rsidRPr="00392166">
              <w:rPr>
                <w:b/>
                <w:sz w:val="18"/>
                <w:szCs w:val="18"/>
              </w:rPr>
              <w:t>prostsze słownictwo i struktury gramatyczne:</w:t>
            </w:r>
          </w:p>
          <w:p w14:paraId="2FF8928E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6E1B1DA3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inwestowania i zarabiania pieniędzy</w:t>
            </w:r>
          </w:p>
          <w:p w14:paraId="214CDE11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pyta i odpowiada na pytania, stosując stronę bierną</w:t>
            </w:r>
          </w:p>
          <w:p w14:paraId="1CF002BA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3EA55729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konsumpcyjnegostylu życia</w:t>
            </w:r>
          </w:p>
          <w:p w14:paraId="680DA592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392166">
              <w:rPr>
                <w:rFonts w:cs="Arial"/>
                <w:sz w:val="18"/>
                <w:szCs w:val="18"/>
              </w:rPr>
              <w:t>wypowiada się na podstawie materiału stymulującego: dokonuje wyboru plakatu promującego oszczędzanie wśród młodzieży i go uzasadnia oraz udziela odpowiedzi na dwa pytania</w:t>
            </w:r>
          </w:p>
          <w:p w14:paraId="6E95BE88" w14:textId="77777777" w:rsidR="006512A7" w:rsidRPr="00F76B9A" w:rsidRDefault="006512A7" w:rsidP="00EA52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odgrywa dialog na temat wynajmu mieszkania </w:t>
            </w:r>
          </w:p>
          <w:p w14:paraId="01BB6836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D999C63" w14:textId="77777777" w:rsidR="00043CA5" w:rsidRPr="00392166" w:rsidRDefault="00043CA5" w:rsidP="00F76B9A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5911415B" w14:textId="77777777" w:rsidR="00043CA5" w:rsidRPr="00392166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stosując </w:t>
            </w:r>
            <w:r w:rsidRPr="00392166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605242B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 xml:space="preserve">swobodnie </w:t>
            </w:r>
            <w:r w:rsidRPr="00392166"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0E492C83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inwestowania i zarabiania pieniędzy</w:t>
            </w:r>
          </w:p>
          <w:p w14:paraId="283D5B7B" w14:textId="77777777" w:rsidR="00043CA5" w:rsidRPr="00392166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pyta i </w:t>
            </w:r>
            <w:r w:rsidR="006512A7">
              <w:rPr>
                <w:b/>
                <w:noProof/>
                <w:sz w:val="18"/>
                <w:szCs w:val="18"/>
              </w:rPr>
              <w:t>wyczerpująco</w:t>
            </w:r>
            <w:r w:rsidRPr="00392166">
              <w:rPr>
                <w:b/>
                <w:noProof/>
                <w:sz w:val="18"/>
                <w:szCs w:val="18"/>
              </w:rPr>
              <w:t xml:space="preserve"> </w:t>
            </w:r>
            <w:r w:rsidRPr="00392166">
              <w:rPr>
                <w:noProof/>
                <w:sz w:val="18"/>
                <w:szCs w:val="18"/>
              </w:rPr>
              <w:t>odpowiada na pytania, stosując stronę bierną</w:t>
            </w:r>
          </w:p>
          <w:p w14:paraId="54EB58DF" w14:textId="77777777" w:rsidR="00043CA5" w:rsidRPr="00392166" w:rsidRDefault="006512A7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F76B9A">
              <w:rPr>
                <w:b/>
                <w:noProof/>
                <w:sz w:val="18"/>
                <w:szCs w:val="18"/>
              </w:rPr>
              <w:t>szczegółowo</w:t>
            </w:r>
            <w:r w:rsidR="00043CA5" w:rsidRPr="00F76B9A">
              <w:rPr>
                <w:b/>
                <w:noProof/>
                <w:sz w:val="18"/>
                <w:szCs w:val="18"/>
              </w:rPr>
              <w:t xml:space="preserve"> </w:t>
            </w:r>
            <w:r w:rsidR="00043CA5" w:rsidRPr="00392166"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63BD3F06" w14:textId="77777777" w:rsidR="00392166" w:rsidRPr="00392166" w:rsidRDefault="00043CA5" w:rsidP="00392166">
            <w:pPr>
              <w:pStyle w:val="Akapitzlist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wypowiada się na temat konsumpcyjnego stylu życia</w:t>
            </w:r>
          </w:p>
          <w:p w14:paraId="6E27A51D" w14:textId="77777777" w:rsidR="00EA5262" w:rsidRPr="00392166" w:rsidRDefault="00D11C40" w:rsidP="00392166">
            <w:pPr>
              <w:pStyle w:val="Akapitzlist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rFonts w:cs="Arial"/>
                <w:sz w:val="18"/>
                <w:szCs w:val="18"/>
              </w:rPr>
              <w:t xml:space="preserve"> wypowiada się na podstawie materiału stymulującego: </w:t>
            </w:r>
            <w:r w:rsidR="00043CA5" w:rsidRPr="00392166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Pr="00392166">
              <w:rPr>
                <w:rFonts w:cs="Arial"/>
                <w:sz w:val="18"/>
                <w:szCs w:val="18"/>
              </w:rPr>
              <w:t>i go uza</w:t>
            </w:r>
            <w:r w:rsidR="00043CA5" w:rsidRPr="00392166">
              <w:rPr>
                <w:rFonts w:cs="Arial"/>
                <w:sz w:val="18"/>
                <w:szCs w:val="18"/>
              </w:rPr>
              <w:t>sadnia oraz udziela odpowiedzi na dwa pytani</w:t>
            </w:r>
            <w:r w:rsidR="00392166">
              <w:rPr>
                <w:rFonts w:eastAsia="SimSun" w:cs="Arial"/>
                <w:sz w:val="18"/>
                <w:szCs w:val="18"/>
                <w:lang w:eastAsia="zh-CN"/>
              </w:rPr>
              <w:t>a</w:t>
            </w:r>
            <w:r w:rsidRPr="00392166">
              <w:rPr>
                <w:rFonts w:eastAsia="SimSun" w:cs="Arial"/>
                <w:sz w:val="18"/>
                <w:szCs w:val="18"/>
                <w:lang w:eastAsia="zh-CN"/>
              </w:rPr>
              <w:t xml:space="preserve"> </w:t>
            </w:r>
            <w:r w:rsidRPr="00392166">
              <w:rPr>
                <w:rFonts w:eastAsia="SimSun" w:cs="Arial"/>
                <w:b/>
                <w:sz w:val="18"/>
                <w:szCs w:val="18"/>
                <w:lang w:eastAsia="zh-CN"/>
              </w:rPr>
              <w:t xml:space="preserve">szczegółowo go </w:t>
            </w:r>
            <w:r w:rsidRPr="00392166">
              <w:rPr>
                <w:rFonts w:eastAsia="SimSun" w:cs="Arial"/>
                <w:sz w:val="18"/>
                <w:szCs w:val="18"/>
                <w:lang w:eastAsia="zh-CN"/>
              </w:rPr>
              <w:t xml:space="preserve">uzasadnia oraz udziela </w:t>
            </w:r>
            <w:r w:rsidRPr="00392166">
              <w:rPr>
                <w:rFonts w:eastAsia="SimSun" w:cs="Arial"/>
                <w:b/>
                <w:sz w:val="18"/>
                <w:szCs w:val="18"/>
                <w:lang w:eastAsia="zh-CN"/>
              </w:rPr>
              <w:t>wyczerpujących</w:t>
            </w:r>
            <w:r w:rsidRPr="00392166">
              <w:rPr>
                <w:rFonts w:eastAsia="SimSun" w:cs="Arial"/>
                <w:sz w:val="18"/>
                <w:szCs w:val="18"/>
                <w:lang w:eastAsia="zh-CN"/>
              </w:rPr>
              <w:t xml:space="preserve"> odpowiedzi na dwa pytania, </w:t>
            </w:r>
            <w:r w:rsidRPr="00392166">
              <w:rPr>
                <w:rFonts w:eastAsia="SimSun" w:cs="Arial"/>
                <w:b/>
                <w:sz w:val="18"/>
                <w:szCs w:val="18"/>
                <w:lang w:eastAsia="zh-CN"/>
              </w:rPr>
              <w:t>a także</w:t>
            </w:r>
            <w:r w:rsidRPr="00392166">
              <w:rPr>
                <w:rFonts w:eastAsia="SimSun"/>
                <w:b/>
                <w:sz w:val="18"/>
                <w:szCs w:val="18"/>
                <w:lang w:eastAsia="zh-CN"/>
              </w:rPr>
              <w:t xml:space="preserve"> logicznie uzasadnia swoje stanowisko i podaje rozwinięte argumenty na jego poparcie</w:t>
            </w:r>
          </w:p>
          <w:p w14:paraId="01F644DF" w14:textId="77777777" w:rsidR="006512A7" w:rsidRPr="00F76B9A" w:rsidRDefault="006512A7" w:rsidP="00EA52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5FBCD1E3" w14:textId="77777777" w:rsidR="00043CA5" w:rsidRPr="00392166" w:rsidRDefault="006512A7" w:rsidP="00EA52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043CA5" w:rsidRPr="00392166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9CCD81E" w14:textId="77777777" w:rsidR="00043CA5" w:rsidRPr="00392166" w:rsidRDefault="00043CA5" w:rsidP="00F76B9A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</w:tc>
      </w:tr>
      <w:tr w:rsidR="00043CA5" w14:paraId="6F90EC87" w14:textId="77777777" w:rsidTr="00EA5262">
        <w:tc>
          <w:tcPr>
            <w:tcW w:w="1101" w:type="dxa"/>
            <w:vMerge/>
          </w:tcPr>
          <w:p w14:paraId="7B65F6B7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11B6B34F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</w:tcPr>
          <w:p w14:paraId="290995AC" w14:textId="77777777" w:rsidR="00043CA5" w:rsidRPr="006C34D7" w:rsidRDefault="00043CA5" w:rsidP="00EA5262">
            <w:pPr>
              <w:pStyle w:val="Bezodstpw"/>
              <w:numPr>
                <w:ilvl w:val="0"/>
                <w:numId w:val="20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>zna zasady pisania rozprawki i</w:t>
            </w:r>
            <w:r w:rsidR="00596D75">
              <w:rPr>
                <w:sz w:val="18"/>
                <w:szCs w:val="18"/>
              </w:rPr>
              <w:t>,</w:t>
            </w:r>
            <w:r w:rsidRPr="006C34D7">
              <w:rPr>
                <w:sz w:val="18"/>
                <w:szCs w:val="18"/>
              </w:rPr>
              <w:t xml:space="preserve"> stosując </w:t>
            </w:r>
            <w:r w:rsidRPr="006C34D7">
              <w:rPr>
                <w:b/>
                <w:bCs/>
                <w:sz w:val="18"/>
                <w:szCs w:val="18"/>
              </w:rPr>
              <w:t>prostsze</w:t>
            </w:r>
            <w:r w:rsidRPr="006C34D7">
              <w:rPr>
                <w:b/>
                <w:sz w:val="18"/>
                <w:szCs w:val="18"/>
              </w:rPr>
              <w:t xml:space="preserve"> słownictwo i struktury gramatyczne</w:t>
            </w:r>
            <w:r w:rsidR="00596D75">
              <w:rPr>
                <w:b/>
                <w:sz w:val="18"/>
                <w:szCs w:val="18"/>
              </w:rPr>
              <w:t>,</w:t>
            </w:r>
            <w:r w:rsidRPr="006C34D7">
              <w:rPr>
                <w:sz w:val="18"/>
                <w:szCs w:val="18"/>
              </w:rPr>
              <w:t xml:space="preserve"> oraz</w:t>
            </w:r>
            <w:r w:rsidRPr="006C34D7">
              <w:rPr>
                <w:b/>
                <w:sz w:val="18"/>
                <w:szCs w:val="18"/>
              </w:rPr>
              <w:t xml:space="preserve"> </w:t>
            </w:r>
            <w:r w:rsidRPr="006C34D7">
              <w:rPr>
                <w:sz w:val="18"/>
                <w:szCs w:val="18"/>
              </w:rPr>
              <w:t xml:space="preserve">wykorzystując </w:t>
            </w:r>
            <w:r w:rsidRPr="006C34D7">
              <w:rPr>
                <w:b/>
                <w:sz w:val="18"/>
                <w:szCs w:val="18"/>
              </w:rPr>
              <w:t>niektóre</w:t>
            </w:r>
            <w:r w:rsidRPr="006C34D7">
              <w:rPr>
                <w:sz w:val="18"/>
                <w:szCs w:val="18"/>
              </w:rPr>
              <w:t xml:space="preserve"> podane zwroty pisze rozprawkę, w której przedstawia i uzasadnia swoje stanowisko na temat wyboru kierunku studiów</w:t>
            </w:r>
          </w:p>
          <w:p w14:paraId="6FBFB542" w14:textId="77777777" w:rsidR="00596D75" w:rsidRPr="00F76B9A" w:rsidRDefault="00043CA5" w:rsidP="00EA526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 xml:space="preserve">stosując </w:t>
            </w:r>
            <w:r w:rsidRPr="006C34D7">
              <w:rPr>
                <w:b/>
                <w:bCs/>
                <w:sz w:val="18"/>
                <w:szCs w:val="18"/>
              </w:rPr>
              <w:t>prostsze</w:t>
            </w:r>
            <w:r w:rsidRPr="006C34D7">
              <w:rPr>
                <w:b/>
                <w:sz w:val="18"/>
                <w:szCs w:val="18"/>
              </w:rPr>
              <w:t xml:space="preserve"> słownictwo i struktury gramatyczne</w:t>
            </w:r>
            <w:r w:rsidR="00596D75">
              <w:rPr>
                <w:b/>
                <w:sz w:val="18"/>
                <w:szCs w:val="18"/>
              </w:rPr>
              <w:t>:</w:t>
            </w:r>
          </w:p>
          <w:p w14:paraId="289993A6" w14:textId="77777777" w:rsidR="00043CA5" w:rsidRPr="006C34D7" w:rsidRDefault="00D11C40" w:rsidP="00F76B9A">
            <w:pPr>
              <w:pStyle w:val="Bezodstpw"/>
              <w:numPr>
                <w:ilvl w:val="1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26C205B9" w14:textId="77777777" w:rsidR="00043CA5" w:rsidRPr="006C34D7" w:rsidRDefault="00043CA5" w:rsidP="00F76B9A">
            <w:pPr>
              <w:pStyle w:val="Bezodstpw"/>
              <w:numPr>
                <w:ilvl w:val="1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</w:tcPr>
          <w:p w14:paraId="7C624971" w14:textId="77777777" w:rsidR="00043CA5" w:rsidRPr="006C34D7" w:rsidRDefault="00043CA5" w:rsidP="0042477B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b/>
                <w:sz w:val="18"/>
                <w:szCs w:val="18"/>
              </w:rPr>
              <w:t>dobrze</w:t>
            </w:r>
            <w:r w:rsidRPr="006C34D7">
              <w:rPr>
                <w:sz w:val="18"/>
                <w:szCs w:val="18"/>
              </w:rPr>
              <w:t xml:space="preserve"> zna zasady pisania rozprawki i stosując </w:t>
            </w:r>
            <w:r w:rsidRPr="006C34D7">
              <w:rPr>
                <w:b/>
                <w:sz w:val="18"/>
                <w:szCs w:val="18"/>
              </w:rPr>
              <w:t>szeroki zakres słownictwa i struktur gramatycznych</w:t>
            </w:r>
            <w:r w:rsidRPr="006C34D7">
              <w:rPr>
                <w:sz w:val="18"/>
                <w:szCs w:val="18"/>
              </w:rPr>
              <w:t xml:space="preserve"> oraz</w:t>
            </w:r>
            <w:r w:rsidRPr="006C34D7">
              <w:rPr>
                <w:b/>
                <w:sz w:val="18"/>
                <w:szCs w:val="18"/>
              </w:rPr>
              <w:t xml:space="preserve"> </w:t>
            </w:r>
            <w:r w:rsidRPr="006C34D7">
              <w:rPr>
                <w:sz w:val="18"/>
                <w:szCs w:val="18"/>
              </w:rPr>
              <w:t xml:space="preserve">wykorzystując </w:t>
            </w:r>
            <w:r w:rsidRPr="006C34D7">
              <w:rPr>
                <w:b/>
                <w:sz w:val="18"/>
                <w:szCs w:val="18"/>
              </w:rPr>
              <w:t>różnorodne</w:t>
            </w:r>
            <w:r w:rsidRPr="006C34D7">
              <w:rPr>
                <w:sz w:val="18"/>
                <w:szCs w:val="18"/>
              </w:rPr>
              <w:t xml:space="preserve"> zwroty pisze rozprawkę, w </w:t>
            </w:r>
            <w:r w:rsidR="00F76B9A" w:rsidRPr="006C34D7">
              <w:rPr>
                <w:sz w:val="18"/>
                <w:szCs w:val="18"/>
              </w:rPr>
              <w:t>której przedstawia</w:t>
            </w:r>
            <w:r w:rsidRPr="006C34D7">
              <w:rPr>
                <w:sz w:val="18"/>
                <w:szCs w:val="18"/>
              </w:rPr>
              <w:t xml:space="preserve"> i uzasadnia swoje stanowisko na temat wyboru kierunku studiów, </w:t>
            </w:r>
            <w:r w:rsidRPr="006C34D7">
              <w:rPr>
                <w:b/>
                <w:sz w:val="18"/>
                <w:szCs w:val="18"/>
              </w:rPr>
              <w:t>a także podaje przykłady oraz argumenty</w:t>
            </w:r>
            <w:r w:rsidRPr="006C34D7">
              <w:rPr>
                <w:sz w:val="18"/>
                <w:szCs w:val="18"/>
              </w:rPr>
              <w:t>.</w:t>
            </w:r>
          </w:p>
          <w:p w14:paraId="61A87FF1" w14:textId="77777777" w:rsidR="00596D75" w:rsidRPr="00F76B9A" w:rsidRDefault="00043CA5" w:rsidP="0042477B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 xml:space="preserve">stosując </w:t>
            </w:r>
            <w:r w:rsidRPr="006C34D7">
              <w:rPr>
                <w:b/>
                <w:sz w:val="18"/>
                <w:szCs w:val="18"/>
              </w:rPr>
              <w:t>szeroki zakres słownictwa i struktur gramatycznych</w:t>
            </w:r>
            <w:r w:rsidRPr="006C34D7">
              <w:rPr>
                <w:sz w:val="18"/>
                <w:szCs w:val="18"/>
              </w:rPr>
              <w:t>,</w:t>
            </w:r>
            <w:r w:rsidR="00596D75">
              <w:rPr>
                <w:sz w:val="18"/>
                <w:szCs w:val="18"/>
              </w:rPr>
              <w:t>:</w:t>
            </w:r>
          </w:p>
          <w:p w14:paraId="18411F30" w14:textId="77777777" w:rsidR="00043CA5" w:rsidRPr="006C34D7" w:rsidRDefault="00596D75" w:rsidP="0042477B">
            <w:pPr>
              <w:pStyle w:val="Bezodstpw"/>
              <w:numPr>
                <w:ilvl w:val="0"/>
                <w:numId w:val="3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F76B9A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043CA5" w:rsidRPr="006C34D7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155637BA" w14:textId="77777777" w:rsidR="00043CA5" w:rsidRPr="006C34D7" w:rsidRDefault="00596D75" w:rsidP="0042477B">
            <w:pPr>
              <w:pStyle w:val="Bezodstpw"/>
              <w:numPr>
                <w:ilvl w:val="0"/>
                <w:numId w:val="3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D11C40" w:rsidRPr="006C34D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7A49265" w14:textId="77777777" w:rsidR="00043CA5" w:rsidRPr="006C34D7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41FBE52C" w14:textId="77777777" w:rsidTr="00EA5262">
        <w:tc>
          <w:tcPr>
            <w:tcW w:w="1101" w:type="dxa"/>
            <w:vMerge/>
          </w:tcPr>
          <w:p w14:paraId="25CEEDF5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</w:tcPr>
          <w:p w14:paraId="0E8B8DAC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shd w:val="clear" w:color="auto" w:fill="auto"/>
          </w:tcPr>
          <w:p w14:paraId="1AC6C5C5" w14:textId="77777777" w:rsidR="00043CA5" w:rsidRPr="004A3705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A3705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569DD894" w14:textId="77777777" w:rsidR="00043CA5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A370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ograniczo</w:t>
            </w:r>
            <w:r w:rsidRPr="0042477B">
              <w:rPr>
                <w:rFonts w:eastAsia="Calibri"/>
                <w:b/>
                <w:sz w:val="18"/>
                <w:szCs w:val="18"/>
                <w:lang w:eastAsia="en-US"/>
              </w:rPr>
              <w:t>ną</w:t>
            </w:r>
            <w:r w:rsidRPr="004A3705">
              <w:rPr>
                <w:rFonts w:eastAsia="Calibri"/>
                <w:sz w:val="18"/>
                <w:szCs w:val="18"/>
                <w:lang w:eastAsia="en-US"/>
              </w:rPr>
              <w:t xml:space="preserve"> świadomość językowa</w:t>
            </w:r>
          </w:p>
          <w:p w14:paraId="008A8095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5C738D4C" w14:textId="77777777" w:rsidR="00EA5262" w:rsidRDefault="00596D7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F5013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043CA5">
              <w:rPr>
                <w:rFonts w:cs="Arial"/>
                <w:sz w:val="18"/>
                <w:szCs w:val="18"/>
              </w:rPr>
              <w:t>stosuje strategie komunikacyjne(domyślanie się znaczenia wyrazów z kontekstu)</w:t>
            </w:r>
          </w:p>
          <w:p w14:paraId="58008D27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współdziała w grupie</w:t>
            </w:r>
          </w:p>
          <w:p w14:paraId="2833EFBB" w14:textId="77777777" w:rsidR="00043CA5" w:rsidRPr="004A370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shd w:val="clear" w:color="auto" w:fill="auto"/>
          </w:tcPr>
          <w:p w14:paraId="6B809540" w14:textId="77777777" w:rsidR="00043CA5" w:rsidRPr="004A3705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A3705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4A3705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 i</w:t>
            </w:r>
          </w:p>
          <w:p w14:paraId="3EEA9A8E" w14:textId="77777777" w:rsidR="00043CA5" w:rsidRPr="00E97834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A370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A3705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A3705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49381F6A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0919F995" w14:textId="77777777" w:rsidR="00EA5262" w:rsidRDefault="00043CA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97834">
              <w:rPr>
                <w:rFonts w:cs="Arial"/>
                <w:b/>
                <w:sz w:val="18"/>
                <w:szCs w:val="18"/>
              </w:rPr>
              <w:t>c</w:t>
            </w:r>
            <w:r>
              <w:rPr>
                <w:rFonts w:cs="Arial"/>
                <w:b/>
                <w:sz w:val="18"/>
                <w:szCs w:val="18"/>
              </w:rPr>
              <w:t xml:space="preserve">zęsto </w:t>
            </w:r>
            <w:r w:rsidRPr="006C34D7">
              <w:rPr>
                <w:rFonts w:cs="Arial"/>
                <w:sz w:val="18"/>
                <w:szCs w:val="18"/>
              </w:rPr>
              <w:t>stosuje</w:t>
            </w:r>
            <w:r>
              <w:rPr>
                <w:rFonts w:cs="Arial"/>
                <w:sz w:val="18"/>
                <w:szCs w:val="18"/>
              </w:rPr>
              <w:t xml:space="preserve"> strategie komunikacyjne (domyślanie się znaczenia wyrazów z kontekstu)</w:t>
            </w:r>
          </w:p>
          <w:p w14:paraId="448874F6" w14:textId="77777777" w:rsidR="00043CA5" w:rsidRPr="004A3705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sz w:val="18"/>
                <w:szCs w:val="18"/>
              </w:rPr>
              <w:t>współdziała w grupie</w:t>
            </w:r>
          </w:p>
        </w:tc>
      </w:tr>
    </w:tbl>
    <w:p w14:paraId="7793A0B9" w14:textId="77777777" w:rsidR="00674396" w:rsidRDefault="00674396"/>
    <w:sectPr w:rsidR="00674396" w:rsidSect="00EA52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51476" w14:textId="77777777" w:rsidR="00DA4067" w:rsidRDefault="00DA4067" w:rsidP="00D11C40">
      <w:pPr>
        <w:spacing w:after="0" w:line="240" w:lineRule="auto"/>
      </w:pPr>
      <w:r>
        <w:separator/>
      </w:r>
    </w:p>
  </w:endnote>
  <w:endnote w:type="continuationSeparator" w:id="0">
    <w:p w14:paraId="5B2A9E8D" w14:textId="77777777" w:rsidR="00DA4067" w:rsidRDefault="00DA4067" w:rsidP="00D1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E71EC" w14:textId="77777777" w:rsidR="00214074" w:rsidRPr="00214074" w:rsidRDefault="00214074">
    <w:pPr>
      <w:pStyle w:val="Stopka"/>
      <w:jc w:val="center"/>
      <w:rPr>
        <w:caps/>
        <w:color w:val="4F81BD" w:themeColor="accent1"/>
        <w:sz w:val="20"/>
        <w:szCs w:val="20"/>
      </w:rPr>
    </w:pPr>
    <w:r w:rsidRPr="00214074">
      <w:rPr>
        <w:caps/>
        <w:color w:val="4F81BD" w:themeColor="accent1"/>
        <w:sz w:val="20"/>
        <w:szCs w:val="20"/>
      </w:rPr>
      <w:fldChar w:fldCharType="begin"/>
    </w:r>
    <w:r w:rsidRPr="00214074">
      <w:rPr>
        <w:caps/>
        <w:color w:val="4F81BD" w:themeColor="accent1"/>
        <w:sz w:val="20"/>
        <w:szCs w:val="20"/>
      </w:rPr>
      <w:instrText>PAGE   \* MERGEFORMAT</w:instrText>
    </w:r>
    <w:r w:rsidRPr="00214074">
      <w:rPr>
        <w:caps/>
        <w:color w:val="4F81BD" w:themeColor="accent1"/>
        <w:sz w:val="20"/>
        <w:szCs w:val="20"/>
      </w:rPr>
      <w:fldChar w:fldCharType="separate"/>
    </w:r>
    <w:r w:rsidR="00002F12">
      <w:rPr>
        <w:caps/>
        <w:noProof/>
        <w:color w:val="4F81BD" w:themeColor="accent1"/>
        <w:sz w:val="20"/>
        <w:szCs w:val="20"/>
      </w:rPr>
      <w:t>1</w:t>
    </w:r>
    <w:r w:rsidRPr="00214074">
      <w:rPr>
        <w:caps/>
        <w:color w:val="4F81BD" w:themeColor="accent1"/>
        <w:sz w:val="20"/>
        <w:szCs w:val="20"/>
      </w:rPr>
      <w:fldChar w:fldCharType="end"/>
    </w:r>
  </w:p>
  <w:p w14:paraId="2CA18605" w14:textId="73398873" w:rsidR="00CF6700" w:rsidRPr="00214074" w:rsidRDefault="009F087D">
    <w:pPr>
      <w:pStyle w:val="Stopka"/>
      <w:rPr>
        <w:b/>
        <w:sz w:val="18"/>
        <w:szCs w:val="18"/>
      </w:rPr>
    </w:pPr>
    <w:r>
      <w:rPr>
        <w:b/>
        <w:i/>
        <w:iCs/>
        <w:sz w:val="18"/>
        <w:szCs w:val="18"/>
      </w:rPr>
      <w:t xml:space="preserve">New </w:t>
    </w:r>
    <w:proofErr w:type="spellStart"/>
    <w:r>
      <w:rPr>
        <w:b/>
        <w:i/>
        <w:iCs/>
        <w:sz w:val="18"/>
        <w:szCs w:val="18"/>
      </w:rPr>
      <w:t>Password</w:t>
    </w:r>
    <w:proofErr w:type="spellEnd"/>
    <w:r>
      <w:rPr>
        <w:b/>
        <w:i/>
        <w:iCs/>
        <w:sz w:val="18"/>
        <w:szCs w:val="18"/>
      </w:rPr>
      <w:t xml:space="preserve"> B1+ Plan wynikowy</w:t>
    </w:r>
    <w:r w:rsidR="00214074">
      <w:rPr>
        <w:b/>
        <w:i/>
        <w:sz w:val="18"/>
        <w:szCs w:val="18"/>
      </w:rPr>
      <w:tab/>
    </w:r>
    <w:r w:rsidR="00214074">
      <w:rPr>
        <w:b/>
        <w:i/>
        <w:sz w:val="18"/>
        <w:szCs w:val="18"/>
      </w:rPr>
      <w:tab/>
    </w:r>
    <w:r w:rsidR="00214074">
      <w:rPr>
        <w:b/>
        <w:i/>
        <w:sz w:val="18"/>
        <w:szCs w:val="18"/>
      </w:rPr>
      <w:tab/>
      <w:t xml:space="preserve">                                                                </w:t>
    </w:r>
    <w:r w:rsidR="00214074" w:rsidRPr="00214074">
      <w:rPr>
        <w:b/>
        <w:i/>
        <w:sz w:val="18"/>
        <w:szCs w:val="18"/>
      </w:rPr>
      <w:tab/>
    </w:r>
    <w:r w:rsidR="00214074">
      <w:rPr>
        <w:noProof/>
      </w:rPr>
      <w:drawing>
        <wp:inline distT="0" distB="0" distL="0" distR="0" wp14:anchorId="6E8374DB" wp14:editId="4426FB02">
          <wp:extent cx="907267" cy="35626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492" cy="35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97EE5" w14:textId="77777777" w:rsidR="00DA4067" w:rsidRDefault="00DA4067" w:rsidP="00D11C40">
      <w:pPr>
        <w:spacing w:after="0" w:line="240" w:lineRule="auto"/>
      </w:pPr>
      <w:r>
        <w:separator/>
      </w:r>
    </w:p>
  </w:footnote>
  <w:footnote w:type="continuationSeparator" w:id="0">
    <w:p w14:paraId="03D9909B" w14:textId="77777777" w:rsidR="00DA4067" w:rsidRDefault="00DA4067" w:rsidP="00D1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3140030"/>
      <w:docPartObj>
        <w:docPartGallery w:val="Page Numbers (Top of Page)"/>
        <w:docPartUnique/>
      </w:docPartObj>
    </w:sdtPr>
    <w:sdtContent>
      <w:p w14:paraId="034B4EA9" w14:textId="77777777" w:rsidR="0042477B" w:rsidRDefault="00000000">
        <w:pPr>
          <w:pStyle w:val="Nagwek"/>
          <w:jc w:val="center"/>
        </w:pPr>
      </w:p>
    </w:sdtContent>
  </w:sdt>
  <w:p w14:paraId="7B15693B" w14:textId="77777777" w:rsidR="0042477B" w:rsidRDefault="00424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44D61"/>
    <w:multiLevelType w:val="hybridMultilevel"/>
    <w:tmpl w:val="7E4836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A250D"/>
    <w:multiLevelType w:val="hybridMultilevel"/>
    <w:tmpl w:val="19CCFC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C7152"/>
    <w:multiLevelType w:val="hybridMultilevel"/>
    <w:tmpl w:val="529A5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B60F29"/>
    <w:multiLevelType w:val="hybridMultilevel"/>
    <w:tmpl w:val="AA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CB6CB2"/>
    <w:multiLevelType w:val="hybridMultilevel"/>
    <w:tmpl w:val="7214CA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0F715D"/>
    <w:multiLevelType w:val="hybridMultilevel"/>
    <w:tmpl w:val="9CEEED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B200C"/>
    <w:multiLevelType w:val="hybridMultilevel"/>
    <w:tmpl w:val="342CDE5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4C06146"/>
    <w:multiLevelType w:val="hybridMultilevel"/>
    <w:tmpl w:val="EEA61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946E1"/>
    <w:multiLevelType w:val="hybridMultilevel"/>
    <w:tmpl w:val="B98A7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B5A9A"/>
    <w:multiLevelType w:val="hybridMultilevel"/>
    <w:tmpl w:val="3E104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0140A"/>
    <w:multiLevelType w:val="hybridMultilevel"/>
    <w:tmpl w:val="4E50D4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1E776F"/>
    <w:multiLevelType w:val="hybridMultilevel"/>
    <w:tmpl w:val="4CF4A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81920"/>
    <w:multiLevelType w:val="hybridMultilevel"/>
    <w:tmpl w:val="9D903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A79F7"/>
    <w:multiLevelType w:val="hybridMultilevel"/>
    <w:tmpl w:val="85EE72BA"/>
    <w:lvl w:ilvl="0" w:tplc="041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A13F1"/>
    <w:multiLevelType w:val="hybridMultilevel"/>
    <w:tmpl w:val="4F20E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167F7"/>
    <w:multiLevelType w:val="hybridMultilevel"/>
    <w:tmpl w:val="952C6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893AE0"/>
    <w:multiLevelType w:val="hybridMultilevel"/>
    <w:tmpl w:val="E6FAA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73DAE"/>
    <w:multiLevelType w:val="hybridMultilevel"/>
    <w:tmpl w:val="92E8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D0C05"/>
    <w:multiLevelType w:val="hybridMultilevel"/>
    <w:tmpl w:val="1E68D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387143">
    <w:abstractNumId w:val="26"/>
  </w:num>
  <w:num w:numId="2" w16cid:durableId="1333531562">
    <w:abstractNumId w:val="23"/>
  </w:num>
  <w:num w:numId="3" w16cid:durableId="1401178223">
    <w:abstractNumId w:val="10"/>
  </w:num>
  <w:num w:numId="4" w16cid:durableId="1053232911">
    <w:abstractNumId w:val="6"/>
  </w:num>
  <w:num w:numId="5" w16cid:durableId="667173679">
    <w:abstractNumId w:val="4"/>
  </w:num>
  <w:num w:numId="6" w16cid:durableId="1577743432">
    <w:abstractNumId w:val="37"/>
  </w:num>
  <w:num w:numId="7" w16cid:durableId="1476526203">
    <w:abstractNumId w:val="8"/>
  </w:num>
  <w:num w:numId="8" w16cid:durableId="909073895">
    <w:abstractNumId w:val="35"/>
  </w:num>
  <w:num w:numId="9" w16cid:durableId="1369258080">
    <w:abstractNumId w:val="9"/>
  </w:num>
  <w:num w:numId="10" w16cid:durableId="1317613486">
    <w:abstractNumId w:val="36"/>
  </w:num>
  <w:num w:numId="11" w16cid:durableId="110368196">
    <w:abstractNumId w:val="17"/>
  </w:num>
  <w:num w:numId="12" w16cid:durableId="1970235820">
    <w:abstractNumId w:val="7"/>
  </w:num>
  <w:num w:numId="13" w16cid:durableId="1945452748">
    <w:abstractNumId w:val="27"/>
  </w:num>
  <w:num w:numId="14" w16cid:durableId="1247689543">
    <w:abstractNumId w:val="5"/>
  </w:num>
  <w:num w:numId="15" w16cid:durableId="741677598">
    <w:abstractNumId w:val="0"/>
  </w:num>
  <w:num w:numId="16" w16cid:durableId="1255162007">
    <w:abstractNumId w:val="38"/>
  </w:num>
  <w:num w:numId="17" w16cid:durableId="358169022">
    <w:abstractNumId w:val="21"/>
  </w:num>
  <w:num w:numId="18" w16cid:durableId="994603975">
    <w:abstractNumId w:val="1"/>
  </w:num>
  <w:num w:numId="19" w16cid:durableId="2110152628">
    <w:abstractNumId w:val="32"/>
  </w:num>
  <w:num w:numId="20" w16cid:durableId="1272979812">
    <w:abstractNumId w:val="22"/>
  </w:num>
  <w:num w:numId="21" w16cid:durableId="1676303040">
    <w:abstractNumId w:val="16"/>
  </w:num>
  <w:num w:numId="22" w16cid:durableId="116411755">
    <w:abstractNumId w:val="34"/>
  </w:num>
  <w:num w:numId="23" w16cid:durableId="1330408711">
    <w:abstractNumId w:val="18"/>
  </w:num>
  <w:num w:numId="24" w16cid:durableId="1048527236">
    <w:abstractNumId w:val="19"/>
  </w:num>
  <w:num w:numId="25" w16cid:durableId="473109790">
    <w:abstractNumId w:val="24"/>
  </w:num>
  <w:num w:numId="26" w16cid:durableId="1261379800">
    <w:abstractNumId w:val="20"/>
  </w:num>
  <w:num w:numId="27" w16cid:durableId="1815640826">
    <w:abstractNumId w:val="30"/>
  </w:num>
  <w:num w:numId="28" w16cid:durableId="1072236754">
    <w:abstractNumId w:val="25"/>
  </w:num>
  <w:num w:numId="29" w16cid:durableId="125702599">
    <w:abstractNumId w:val="29"/>
  </w:num>
  <w:num w:numId="30" w16cid:durableId="1679307316">
    <w:abstractNumId w:val="31"/>
  </w:num>
  <w:num w:numId="31" w16cid:durableId="72706790">
    <w:abstractNumId w:val="15"/>
  </w:num>
  <w:num w:numId="32" w16cid:durableId="1872448999">
    <w:abstractNumId w:val="12"/>
  </w:num>
  <w:num w:numId="33" w16cid:durableId="91559759">
    <w:abstractNumId w:val="11"/>
  </w:num>
  <w:num w:numId="34" w16cid:durableId="1990212847">
    <w:abstractNumId w:val="3"/>
  </w:num>
  <w:num w:numId="35" w16cid:durableId="1014309116">
    <w:abstractNumId w:val="14"/>
  </w:num>
  <w:num w:numId="36" w16cid:durableId="1015498783">
    <w:abstractNumId w:val="28"/>
  </w:num>
  <w:num w:numId="37" w16cid:durableId="957418559">
    <w:abstractNumId w:val="33"/>
  </w:num>
  <w:num w:numId="38" w16cid:durableId="2114550985">
    <w:abstractNumId w:val="13"/>
  </w:num>
  <w:num w:numId="39" w16cid:durableId="1366250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A5"/>
    <w:rsid w:val="00002F12"/>
    <w:rsid w:val="00011BCD"/>
    <w:rsid w:val="00027063"/>
    <w:rsid w:val="00043CA5"/>
    <w:rsid w:val="0008666A"/>
    <w:rsid w:val="000B3A9E"/>
    <w:rsid w:val="000D2172"/>
    <w:rsid w:val="001163FB"/>
    <w:rsid w:val="001B2EBF"/>
    <w:rsid w:val="001E5657"/>
    <w:rsid w:val="00214074"/>
    <w:rsid w:val="002269DB"/>
    <w:rsid w:val="002B2CD3"/>
    <w:rsid w:val="00310F6F"/>
    <w:rsid w:val="0031468E"/>
    <w:rsid w:val="003324A8"/>
    <w:rsid w:val="00377E03"/>
    <w:rsid w:val="00390EC2"/>
    <w:rsid w:val="00392166"/>
    <w:rsid w:val="003F6808"/>
    <w:rsid w:val="00403D9F"/>
    <w:rsid w:val="0042477B"/>
    <w:rsid w:val="004D11DC"/>
    <w:rsid w:val="004D13E5"/>
    <w:rsid w:val="00522FE8"/>
    <w:rsid w:val="00547357"/>
    <w:rsid w:val="00596D75"/>
    <w:rsid w:val="006512A7"/>
    <w:rsid w:val="00655D97"/>
    <w:rsid w:val="00661B68"/>
    <w:rsid w:val="0067037F"/>
    <w:rsid w:val="00674396"/>
    <w:rsid w:val="006C34D7"/>
    <w:rsid w:val="006C3CA6"/>
    <w:rsid w:val="007274EE"/>
    <w:rsid w:val="007D748A"/>
    <w:rsid w:val="00857BB3"/>
    <w:rsid w:val="00887C5F"/>
    <w:rsid w:val="00917855"/>
    <w:rsid w:val="0094071B"/>
    <w:rsid w:val="009D11B2"/>
    <w:rsid w:val="009D29E9"/>
    <w:rsid w:val="009D341C"/>
    <w:rsid w:val="009F087D"/>
    <w:rsid w:val="00AF42C8"/>
    <w:rsid w:val="00B86FCB"/>
    <w:rsid w:val="00BB0DBE"/>
    <w:rsid w:val="00C738F0"/>
    <w:rsid w:val="00C80AA4"/>
    <w:rsid w:val="00CF02CE"/>
    <w:rsid w:val="00CF6700"/>
    <w:rsid w:val="00D11C40"/>
    <w:rsid w:val="00DA1696"/>
    <w:rsid w:val="00DA4067"/>
    <w:rsid w:val="00DB6B15"/>
    <w:rsid w:val="00E25E67"/>
    <w:rsid w:val="00E269E4"/>
    <w:rsid w:val="00E71072"/>
    <w:rsid w:val="00EA5262"/>
    <w:rsid w:val="00EE39DB"/>
    <w:rsid w:val="00F0236A"/>
    <w:rsid w:val="00F76B9A"/>
    <w:rsid w:val="00FA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4E32"/>
  <w15:docId w15:val="{D009BB6A-1453-4F7E-A6C4-A47C58D7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CA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43CA5"/>
    <w:pPr>
      <w:ind w:left="720"/>
      <w:contextualSpacing/>
    </w:pPr>
  </w:style>
  <w:style w:type="paragraph" w:customStyle="1" w:styleId="Akapitzlist1">
    <w:name w:val="Akapit z listą1"/>
    <w:basedOn w:val="Normalny"/>
    <w:rsid w:val="00043CA5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CA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04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CA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CA5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3CA5"/>
    <w:rPr>
      <w:sz w:val="16"/>
      <w:szCs w:val="16"/>
    </w:rPr>
  </w:style>
  <w:style w:type="paragraph" w:styleId="Poprawka">
    <w:name w:val="Revision"/>
    <w:hidden/>
    <w:uiPriority w:val="99"/>
    <w:semiHidden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Akapitzlist2">
    <w:name w:val="Akapit z listą2"/>
    <w:basedOn w:val="Normalny"/>
    <w:rsid w:val="00043CA5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2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77B"/>
    <w:rPr>
      <w:rFonts w:ascii="Calibri" w:eastAsia="Times New Roman" w:hAnsi="Calibri" w:cs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D7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7758</Words>
  <Characters>44224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3</cp:revision>
  <cp:lastPrinted>2016-06-30T12:25:00Z</cp:lastPrinted>
  <dcterms:created xsi:type="dcterms:W3CDTF">2024-06-25T13:03:00Z</dcterms:created>
  <dcterms:modified xsi:type="dcterms:W3CDTF">2024-07-15T13:12:00Z</dcterms:modified>
</cp:coreProperties>
</file>