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28E1" w14:textId="14ACB39C" w:rsidR="00BC1A6A" w:rsidRPr="00BC1A6A" w:rsidRDefault="00BC1A6A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imes New Roman" w:hAnsiTheme="majorHAnsi" w:cstheme="majorHAnsi"/>
          <w:color w:val="000000"/>
          <w:sz w:val="38"/>
          <w:szCs w:val="38"/>
          <w:lang w:eastAsia="pl-PL"/>
        </w:rPr>
      </w:pPr>
      <w:r w:rsidRPr="00BC1A6A">
        <w:rPr>
          <w:rFonts w:asciiTheme="majorHAnsi" w:eastAsia="Times New Roman" w:hAnsiTheme="majorHAnsi" w:cstheme="majorHAnsi"/>
          <w:b/>
          <w:i/>
          <w:sz w:val="38"/>
          <w:szCs w:val="38"/>
          <w:lang w:eastAsia="pl-PL"/>
        </w:rPr>
        <w:t>TOGETHER</w:t>
      </w:r>
      <w:r w:rsidR="00654D13" w:rsidRPr="00814AB3">
        <w:rPr>
          <w:rFonts w:asciiTheme="majorHAnsi" w:eastAsia="Times New Roman" w:hAnsiTheme="majorHAnsi" w:cstheme="majorHAnsi"/>
          <w:b/>
          <w:i/>
          <w:sz w:val="38"/>
          <w:szCs w:val="38"/>
          <w:lang w:eastAsia="pl-PL"/>
        </w:rPr>
        <w:t xml:space="preserve"> 1</w:t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  <w:t xml:space="preserve">   </w:t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  <w:t xml:space="preserve">          </w:t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</w:r>
      <w:r w:rsidRPr="00BC1A6A">
        <w:rPr>
          <w:rFonts w:asciiTheme="majorHAnsi" w:eastAsia="Times New Roman" w:hAnsiTheme="majorHAnsi" w:cstheme="majorHAnsi"/>
          <w:b/>
          <w:color w:val="000000"/>
          <w:sz w:val="38"/>
          <w:szCs w:val="38"/>
          <w:lang w:eastAsia="pl-PL"/>
        </w:rPr>
        <w:tab/>
        <w:t xml:space="preserve">     </w:t>
      </w:r>
    </w:p>
    <w:p w14:paraId="5E850366" w14:textId="77777777" w:rsidR="00BC1A6A" w:rsidRPr="00BC1A6A" w:rsidRDefault="00BC1A6A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tbl>
      <w:tblPr>
        <w:tblW w:w="142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3"/>
      </w:tblGrid>
      <w:tr w:rsidR="00BC1A6A" w:rsidRPr="00BC1A6A" w14:paraId="48397671" w14:textId="77777777" w:rsidTr="00CE2910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E03AB8" w14:textId="6832D44D" w:rsidR="00BC1A6A" w:rsidRPr="00BC1A6A" w:rsidRDefault="00117F34" w:rsidP="00F252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34"/>
                <w:szCs w:val="34"/>
                <w:lang w:eastAsia="pl-PL"/>
              </w:rPr>
            </w:pPr>
            <w:r w:rsidRPr="00117F34">
              <w:rPr>
                <w:rFonts w:asciiTheme="majorHAnsi" w:eastAsia="Times New Roman" w:hAnsiTheme="majorHAnsi" w:cstheme="majorHAnsi"/>
                <w:b/>
                <w:color w:val="000000"/>
                <w:sz w:val="34"/>
                <w:szCs w:val="34"/>
                <w:lang w:eastAsia="pl-PL"/>
              </w:rPr>
              <w:t>KRYTERIA</w:t>
            </w:r>
            <w:r w:rsidR="00FE67C2" w:rsidRPr="00FE67C2">
              <w:rPr>
                <w:rFonts w:asciiTheme="majorHAnsi" w:eastAsia="Times New Roman" w:hAnsiTheme="majorHAnsi" w:cstheme="majorHAnsi"/>
                <w:b/>
                <w:color w:val="000000"/>
                <w:sz w:val="34"/>
                <w:szCs w:val="34"/>
                <w:lang w:eastAsia="pl-PL"/>
              </w:rPr>
              <w:t xml:space="preserve"> OCENIANIA</w:t>
            </w:r>
          </w:p>
        </w:tc>
      </w:tr>
    </w:tbl>
    <w:p w14:paraId="2149BD85" w14:textId="77777777" w:rsidR="00F25281" w:rsidRPr="009E166E" w:rsidRDefault="00F25281" w:rsidP="00F25281">
      <w:pPr>
        <w:pBdr>
          <w:top w:val="nil"/>
          <w:left w:val="nil"/>
          <w:bottom w:val="nil"/>
          <w:right w:val="nil"/>
          <w:between w:val="nil"/>
        </w:pBdr>
        <w:tabs>
          <w:tab w:val="left" w:pos="14175"/>
        </w:tabs>
        <w:spacing w:after="0" w:line="240" w:lineRule="auto"/>
        <w:ind w:right="395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</w:pPr>
      <w:r w:rsidRPr="00F25281">
        <w:rPr>
          <w:rFonts w:asciiTheme="majorHAnsi" w:hAnsiTheme="majorHAnsi" w:cstheme="majorHAnsi"/>
          <w:color w:val="0070C0"/>
          <w:shd w:val="clear" w:color="auto" w:fill="D9E2F3" w:themeFill="accent1" w:themeFillTint="33"/>
        </w:rPr>
        <w:t>Treści nauczania nieobowiązujące w podstawie programowej II.1.od roku szkolnego 2024/25</w:t>
      </w:r>
    </w:p>
    <w:p w14:paraId="0ACFB74F" w14:textId="796DB56C" w:rsidR="00BC1A6A" w:rsidRPr="00BC1A6A" w:rsidRDefault="00BC1A6A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14:paraId="1D945392" w14:textId="77777777" w:rsidR="00654D13" w:rsidRPr="00814AB3" w:rsidRDefault="00BC1A6A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</w:pPr>
      <w:r w:rsidRPr="00BC1A6A"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  <w:t>Kryteria oceniania proponowane przez wydawnictwo Macmillan zostały sformułowane według założeń Nowej Podstawy Programowej</w:t>
      </w:r>
      <w:r w:rsidRPr="00BC1A6A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  <w:r w:rsidRPr="00BC1A6A"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  <w:t xml:space="preserve">i uwzględniają środki językowe, czytanie, słuchanie, pisanie, mówienie, reagowanie oraz przetwarzanie tekstu. </w:t>
      </w:r>
    </w:p>
    <w:p w14:paraId="423353CE" w14:textId="77777777" w:rsidR="00654D13" w:rsidRPr="00814AB3" w:rsidRDefault="00654D13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</w:pPr>
    </w:p>
    <w:p w14:paraId="758099FA" w14:textId="5E56C794" w:rsidR="00BC1A6A" w:rsidRPr="00BC1A6A" w:rsidRDefault="00BC1A6A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</w:pPr>
      <w:r w:rsidRPr="00BC1A6A"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  <w:t xml:space="preserve">Kryteria obejmują zakres ocen 2‒6, nie uwzględniając oceny 1 (niedostatecznej) - uczeń, który nie spełnia wymagań na ocenę dopuszczającą, otrzymuje ocenę niedostateczną. </w:t>
      </w:r>
    </w:p>
    <w:p w14:paraId="61A0014E" w14:textId="77777777" w:rsidR="00BC1A6A" w:rsidRPr="00BC1A6A" w:rsidRDefault="00BC1A6A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525F0658" w14:textId="2197CFDB" w:rsidR="00BC1A6A" w:rsidRDefault="00BC1A6A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</w:pPr>
      <w:r w:rsidRPr="00BC1A6A"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525DF8AC" w14:textId="77777777" w:rsidR="009E166E" w:rsidRDefault="009E166E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lang w:eastAsia="pl-PL"/>
        </w:rPr>
      </w:pPr>
    </w:p>
    <w:p w14:paraId="5B4AFF65" w14:textId="6734AB84" w:rsidR="00BC1A6A" w:rsidRPr="00814AB3" w:rsidRDefault="00BC1A6A" w:rsidP="00BC1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color w:val="000000"/>
          <w:sz w:val="32"/>
          <w:szCs w:val="32"/>
          <w:lang w:eastAsia="pl-PL"/>
        </w:rPr>
      </w:pPr>
    </w:p>
    <w:p w14:paraId="6AA4E162" w14:textId="52676529" w:rsidR="00BC1A6A" w:rsidRPr="00BC1A6A" w:rsidRDefault="00BC1A6A" w:rsidP="00BC1A6A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b/>
          <w:color w:val="000000"/>
          <w:sz w:val="32"/>
          <w:szCs w:val="32"/>
          <w:lang w:eastAsia="pl-PL"/>
        </w:rPr>
      </w:pPr>
      <w:r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t>WELCOME UNIT</w:t>
      </w:r>
    </w:p>
    <w:p w14:paraId="37D7CFDF" w14:textId="22834539" w:rsidR="001C15CC" w:rsidRPr="00814AB3" w:rsidRDefault="001C15CC">
      <w:pPr>
        <w:ind w:hanging="2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742"/>
        <w:gridCol w:w="2743"/>
        <w:gridCol w:w="2743"/>
        <w:gridCol w:w="2743"/>
        <w:gridCol w:w="2743"/>
      </w:tblGrid>
      <w:tr w:rsidR="00BC1A6A" w:rsidRPr="00814AB3" w14:paraId="399DB225" w14:textId="77777777" w:rsidTr="00BC1A6A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07B557F" w14:textId="77777777" w:rsidR="00BC1A6A" w:rsidRPr="00814AB3" w:rsidRDefault="00BC1A6A" w:rsidP="00BC1A6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14:paraId="668BACCC" w14:textId="717BA068" w:rsidR="00BC1A6A" w:rsidRPr="00814AB3" w:rsidRDefault="00BC1A6A" w:rsidP="00BC1A6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2743" w:type="dxa"/>
          </w:tcPr>
          <w:p w14:paraId="1770E8C7" w14:textId="2EC5A7C0" w:rsidR="00BC1A6A" w:rsidRPr="00814AB3" w:rsidRDefault="00BC1A6A" w:rsidP="00BC1A6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3</w:t>
            </w:r>
          </w:p>
        </w:tc>
        <w:tc>
          <w:tcPr>
            <w:tcW w:w="2743" w:type="dxa"/>
          </w:tcPr>
          <w:p w14:paraId="619EC586" w14:textId="6FC12EDD" w:rsidR="00BC1A6A" w:rsidRPr="00814AB3" w:rsidRDefault="00BC1A6A" w:rsidP="00BC1A6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4</w:t>
            </w:r>
          </w:p>
        </w:tc>
        <w:tc>
          <w:tcPr>
            <w:tcW w:w="2743" w:type="dxa"/>
          </w:tcPr>
          <w:p w14:paraId="230C9E77" w14:textId="612FC460" w:rsidR="00BC1A6A" w:rsidRPr="00814AB3" w:rsidRDefault="00BC1A6A" w:rsidP="00BC1A6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2743" w:type="dxa"/>
          </w:tcPr>
          <w:p w14:paraId="36280D94" w14:textId="008D8CE4" w:rsidR="00BC1A6A" w:rsidRPr="00814AB3" w:rsidRDefault="00BC1A6A" w:rsidP="00BC1A6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6</w:t>
            </w:r>
          </w:p>
        </w:tc>
      </w:tr>
      <w:tr w:rsidR="00BC1A6A" w:rsidRPr="00814AB3" w14:paraId="4BFF70F6" w14:textId="77777777" w:rsidTr="00BC1A6A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1C804F0" w14:textId="74C70EA2" w:rsidR="00BC1A6A" w:rsidRPr="00814AB3" w:rsidRDefault="00BC1A6A" w:rsidP="00BC1A6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742" w:type="dxa"/>
          </w:tcPr>
          <w:p w14:paraId="13896513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Słabo zna i z trudem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nazywa liczby, kolory, alfabet, przybory szkolne, rzeczy osobiste; często podaje błędne dane personalne oraz raczej błędnie określa czas.</w:t>
            </w:r>
          </w:p>
          <w:p w14:paraId="18F74613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trudem i popełniając błędy podaje nazwy dni tygodnia.</w:t>
            </w:r>
          </w:p>
          <w:p w14:paraId="6147F4E8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Słabo zna i z trudem podaje czasowniki i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wyrażenia związane z nauką języka.</w:t>
            </w:r>
          </w:p>
          <w:p w14:paraId="208B565A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Często niepoprawnie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tworzy liczbę mnogą rzeczowników.</w:t>
            </w:r>
          </w:p>
          <w:p w14:paraId="1C7C8E05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Słabo zna i z trudem podaje nieregularną formę liczby mnogiej.</w:t>
            </w:r>
          </w:p>
          <w:p w14:paraId="716108B1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Ma trudności z poprawnym tworzeniem trybu rozkazującego.</w:t>
            </w:r>
          </w:p>
          <w:p w14:paraId="329754F4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 liczne błędy przy tworzeniu trybu rozkazującego.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217260AD" w14:textId="77777777" w:rsidR="00BC1A6A" w:rsidRPr="00814AB3" w:rsidRDefault="00BC1A6A" w:rsidP="00BC1A6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72A2E8C8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Częściowo zna 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nazywa liczby, kolory, alfabet, przybory szkolne, rzeczy osobiste; podaje niektóre dane personalne oraz określa czas popełniając błędy. </w:t>
            </w:r>
          </w:p>
          <w:p w14:paraId="6EC9402F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Czasem popełniając błędy, podaje nazwy dni tygodnia.</w:t>
            </w:r>
          </w:p>
          <w:p w14:paraId="39B02AE9" w14:textId="77777777" w:rsidR="00BC1A6A" w:rsidRPr="00814AB3" w:rsidRDefault="00BC1A6A" w:rsidP="00BC1A6A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pewnym trudem podaje czasowniki i wyrażenia związane z nauką języka.</w:t>
            </w:r>
          </w:p>
          <w:p w14:paraId="366AEC69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Tworzy liczbę mnogą rzeczowników, popełniając dość liczne błędy.</w:t>
            </w:r>
          </w:p>
          <w:p w14:paraId="3EFC41B9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Częściowo zna i podaje nieregularną formę liczby mnogiej.</w:t>
            </w:r>
          </w:p>
          <w:p w14:paraId="6E723E48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Ma pewne trudności z poprawnym tworzeniem trybu rozkazującego.</w:t>
            </w:r>
          </w:p>
          <w:p w14:paraId="3BF39F7E" w14:textId="77777777" w:rsidR="00BC1A6A" w:rsidRPr="00814AB3" w:rsidRDefault="00BC1A6A" w:rsidP="00BC1A6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2FCC3576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W większości zna i na ogół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nazywa liczby, kolory, alfabet, przybory szkolne, rzeczy osobiste; podaje dane personalne oraz określa czas. </w:t>
            </w:r>
          </w:p>
          <w:p w14:paraId="482BB986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Na ogół poprawnie podaje nazwy dni tygodnia.</w:t>
            </w:r>
          </w:p>
          <w:p w14:paraId="5079125C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drobne błędy, podaje czasowniki i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wyrażenia związane z nauką języka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. </w:t>
            </w:r>
          </w:p>
          <w:p w14:paraId="4FC2349A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drobne błędy, posługuje się przymiotnikami dzierżawczymi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my.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your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. </w:t>
            </w:r>
          </w:p>
          <w:p w14:paraId="6868E856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Tworzy liczbę mnogą rzeczowników, popełniając nieliczne błędy.</w:t>
            </w:r>
          </w:p>
          <w:p w14:paraId="1BA616C4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i przeważnie poprawnie podaje nieregularną formę liczby mnogiej.</w:t>
            </w:r>
          </w:p>
          <w:p w14:paraId="0C3A8C07" w14:textId="01F4A95B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Tworzy tryb rozkazujący i na ogół poprawnie się nim posługuje.</w:t>
            </w:r>
          </w:p>
        </w:tc>
        <w:tc>
          <w:tcPr>
            <w:tcW w:w="2743" w:type="dxa"/>
          </w:tcPr>
          <w:p w14:paraId="4B0CACDD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Zna i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nazywa liczby, kolory, alfabet, przybory szkolne, rzeczy osobiste; podaje dane personalne oraz określa czas. </w:t>
            </w:r>
          </w:p>
          <w:p w14:paraId="405072ED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i poprawnie podaje nazwy dni tygodnia.</w:t>
            </w:r>
          </w:p>
          <w:p w14:paraId="6955C35D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Podaje i poprawnie stosuje czasowniki i wyrażenia związane z nauką języka.</w:t>
            </w:r>
          </w:p>
          <w:p w14:paraId="1A34BBC0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Swobodnie stosuje przymiotniki dzierżawcze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my,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your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.</w:t>
            </w:r>
          </w:p>
          <w:p w14:paraId="74137CFA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Bezbłędnie lub niemal bezbłędnie tworzy liczbę mnogą rzeczowników. </w:t>
            </w:r>
          </w:p>
          <w:p w14:paraId="2AAE86EC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i poprawnie podaje nieregularną formę liczby mnogiej.</w:t>
            </w:r>
          </w:p>
          <w:p w14:paraId="047AC835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Tworzy tryb rozkazujący i bez trudu się nim posługuje.</w:t>
            </w:r>
          </w:p>
          <w:p w14:paraId="755F3CC4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14:paraId="3D1AA78F" w14:textId="77777777" w:rsidR="00BC1A6A" w:rsidRPr="00814AB3" w:rsidRDefault="00BC1A6A" w:rsidP="00BC1A6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61AB2F26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Z łatwością i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nazywa liczby, rozmaite kolory, alfabet, przybory szkolne, rzeczy osobiste; podaje dane personalne oraz bez trudności określa czas. </w:t>
            </w:r>
          </w:p>
          <w:p w14:paraId="7F3CC00F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 posługuje się  nazwami dni tygodnia.</w:t>
            </w:r>
          </w:p>
          <w:p w14:paraId="58A0F7EF" w14:textId="412875D3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</w:t>
            </w:r>
            <w:r w:rsidR="00654D13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op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rawnie stosuje różne czasowniki i wyrażenia związane z nauką języka.</w:t>
            </w:r>
          </w:p>
          <w:p w14:paraId="325468A9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Swobodnie i bezbłędnie stosuje przymiotniki dzierżawcze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my,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your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.</w:t>
            </w:r>
          </w:p>
          <w:p w14:paraId="6B3FF741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Bezbłędnie tworzy liczbę mnogą rzeczowników. </w:t>
            </w:r>
          </w:p>
          <w:p w14:paraId="0FFD6CFB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Samodzielnie i poprawnie podaje nieregularną formę liczby mnogiej.</w:t>
            </w:r>
          </w:p>
          <w:p w14:paraId="084A901C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 tworzy tryb rozkazujący i bez trudu się nim posługuje.</w:t>
            </w:r>
          </w:p>
          <w:p w14:paraId="2F873B1E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14:paraId="429AE992" w14:textId="77777777" w:rsidR="00BC1A6A" w:rsidRPr="00814AB3" w:rsidRDefault="00BC1A6A" w:rsidP="00BC1A6A">
            <w:pPr>
              <w:rPr>
                <w:rFonts w:asciiTheme="majorHAnsi" w:hAnsiTheme="majorHAnsi" w:cstheme="majorHAnsi"/>
              </w:rPr>
            </w:pPr>
          </w:p>
        </w:tc>
      </w:tr>
      <w:tr w:rsidR="00BC1A6A" w:rsidRPr="00814AB3" w14:paraId="48B4E9B2" w14:textId="77777777" w:rsidTr="00BC1A6A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256CD141" w14:textId="04A59E55" w:rsidR="00BC1A6A" w:rsidRPr="00814AB3" w:rsidRDefault="00BC1A6A" w:rsidP="00BC1A6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Słuchanie</w:t>
            </w:r>
          </w:p>
        </w:tc>
        <w:tc>
          <w:tcPr>
            <w:tcW w:w="2742" w:type="dxa"/>
          </w:tcPr>
          <w:p w14:paraId="60B7D335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Ma trudności z rozumieniem poleceń nauczyciela dotyczących sytuacji w klasie,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zwykle niepoprawnie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na nie reaguje.</w:t>
            </w:r>
          </w:p>
          <w:p w14:paraId="072E782A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Ma trudności z rozumieniem ogólnego sensu wypowiedzi.</w:t>
            </w:r>
          </w:p>
          <w:p w14:paraId="1CC4A9EB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Często popełnia błędy w wyszukiwaniu prostych informacji w wypowiedzi.</w:t>
            </w:r>
          </w:p>
          <w:p w14:paraId="3FB75ADD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Rzadko poprawnie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znajduje w wypowiedzi bardziej złożone informacje.</w:t>
            </w:r>
          </w:p>
          <w:p w14:paraId="5AA461AF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825967D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Na ogół reaguje poprawnie na polecenia nauczyciela dotyczące sytuacji w klasie.</w:t>
            </w:r>
          </w:p>
          <w:p w14:paraId="550B412E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Rozumie ogólny sens prostych wypowiedzi.</w:t>
            </w:r>
          </w:p>
          <w:p w14:paraId="2BD060A6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Znajduje proste informacje w wypowiedzi, czasem popełniając błędy.</w:t>
            </w:r>
          </w:p>
          <w:p w14:paraId="74187919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Trudności sprawia z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najd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owani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e w wypowiedzi bardziej złożon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ych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informacji.</w:t>
            </w:r>
          </w:p>
          <w:p w14:paraId="6F4463D1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9EAA825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Reaguje poprawnie na polecenia nauczyciela dotyczące sytuacji w klasie.</w:t>
            </w:r>
          </w:p>
          <w:p w14:paraId="6A417B37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Rozumie ogólny sens prostych i bardziej złożonych wypowiedzi.</w:t>
            </w:r>
          </w:p>
          <w:p w14:paraId="6D20DCC5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Znajduje proste informacje w wypowiedzi.</w:t>
            </w:r>
          </w:p>
          <w:p w14:paraId="20C27212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 większego trudu znajduje w wypowiedzi bardziej złożone informacje.</w:t>
            </w:r>
          </w:p>
          <w:p w14:paraId="2DB642B0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E9EE3CB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Reaguje bezbłędnie lub niemal bezbłędnie na polecenia nauczyciela dotyczące sytuacji w klasie.</w:t>
            </w:r>
          </w:p>
          <w:p w14:paraId="1095D8FC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 problemu rozumie ogólny sens prostych i bardziej złożonych wypowiedzi.</w:t>
            </w:r>
          </w:p>
          <w:p w14:paraId="5FB20726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 znajduje proste informacje w wypowiedzi.</w:t>
            </w:r>
          </w:p>
          <w:p w14:paraId="4BC92135" w14:textId="2D558CBB" w:rsidR="00BC1A6A" w:rsidRPr="00814AB3" w:rsidRDefault="00654D13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Niemal b</w:t>
            </w:r>
            <w:r w:rsidR="00BC1A6A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ez</w:t>
            </w:r>
            <w:r w:rsidR="00BC1A6A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błędnie</w:t>
            </w:r>
            <w:r w:rsidR="00BC1A6A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znajduje w wypowiedzi bardziej złożone informacje.</w:t>
            </w:r>
          </w:p>
          <w:p w14:paraId="442913DB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E0BD760" w14:textId="483CF3DF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Reaguje bezbłędnie na polecenia nauczyciela dotyczące sytuacji w klasie.</w:t>
            </w:r>
          </w:p>
          <w:p w14:paraId="27527803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 problemu rozumie ogólny sens prostych i bardziej złożonych wypowiedzi.</w:t>
            </w:r>
          </w:p>
          <w:p w14:paraId="21D2C191" w14:textId="29237BFB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 łatwością </w:t>
            </w:r>
            <w:r w:rsidR="00654D13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znajduje proste informacje w wypowiedzi.</w:t>
            </w:r>
          </w:p>
          <w:p w14:paraId="2D588D2D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znajduje w wypowiedzi bardziej złożone informacje.</w:t>
            </w:r>
          </w:p>
          <w:p w14:paraId="76EBA20E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C1A6A" w:rsidRPr="00814AB3" w14:paraId="6F034E15" w14:textId="77777777" w:rsidTr="00BC1A6A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A1D2259" w14:textId="392CC559" w:rsidR="00BC1A6A" w:rsidRPr="00814AB3" w:rsidRDefault="00BC1A6A" w:rsidP="00BC1A6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Czytanie</w:t>
            </w:r>
          </w:p>
        </w:tc>
        <w:tc>
          <w:tcPr>
            <w:tcW w:w="2742" w:type="dxa"/>
          </w:tcPr>
          <w:p w14:paraId="059BC48C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Ma trudności z rozumieniem ogólnego sensu prostych tekstów.</w:t>
            </w:r>
          </w:p>
          <w:p w14:paraId="43CFE0D6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trudnością znajduje w tekście określone informacje.</w:t>
            </w:r>
          </w:p>
          <w:p w14:paraId="6ABB66A7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8F15181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Przeważnie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rozumie sens prostych tekstów.</w:t>
            </w:r>
          </w:p>
          <w:p w14:paraId="7CD07A95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Na ogół znajduje w tekście określone informacje.</w:t>
            </w:r>
          </w:p>
          <w:p w14:paraId="325E08F5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4FB9339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Zazwyczaj r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ozumie sens prostych tekstów.</w:t>
            </w:r>
          </w:p>
          <w:p w14:paraId="224BDD88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 większego trudu znajduje w tekście określone informacje.</w:t>
            </w:r>
          </w:p>
          <w:p w14:paraId="5C8A753F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37E6C7E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rozumie ogólny sens tekstu.</w:t>
            </w:r>
          </w:p>
          <w:p w14:paraId="3414FF8E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znajduje w tekście określone informacje.</w:t>
            </w:r>
          </w:p>
          <w:p w14:paraId="46C0CE59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49CC600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rozumie ogólny sens tekstu.</w:t>
            </w:r>
          </w:p>
          <w:p w14:paraId="2D64B88E" w14:textId="7075E29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="00654D13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 zawsze poprawnie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znajduje w tekście określone informacje.</w:t>
            </w:r>
          </w:p>
          <w:p w14:paraId="6DB90BB7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C1A6A" w:rsidRPr="00814AB3" w14:paraId="6EBF8050" w14:textId="77777777" w:rsidTr="00BC1A6A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FCA4D69" w14:textId="0C08EF2A" w:rsidR="00BC1A6A" w:rsidRPr="00814AB3" w:rsidRDefault="00BC1A6A" w:rsidP="00BC1A6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Mówienie</w:t>
            </w:r>
          </w:p>
        </w:tc>
        <w:tc>
          <w:tcPr>
            <w:tcW w:w="2742" w:type="dxa"/>
          </w:tcPr>
          <w:p w14:paraId="4DCBCDFD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trudem tworzy proste wypowiedzi ustne, popełniając błędy zaburzające komunikację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literuje proste wyrazy i imiona, opisuje przedmioty codziennego użytku, opisuje obrazki. </w:t>
            </w:r>
          </w:p>
          <w:p w14:paraId="6F08AD67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EAA3170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Czasami popełniając błędy, tworzy proste wypowiedzi ustne: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literuje proste wyrazy i imiona, opisuje przedmioty codziennego użytku, opisuje obrazki. </w:t>
            </w:r>
          </w:p>
          <w:p w14:paraId="3AF136B7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23756F4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nieliczne błędy, tworzy proste i bardziej złożone wypowiedzi ustne: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literuje proste wyrazy i imiona, opisuje przedmioty codziennego użytku, opisuje obrazki. </w:t>
            </w:r>
          </w:p>
          <w:p w14:paraId="52CCCC57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00F8A23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Tworzy proste i bardziej złożone wypowiedzi ustne: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literuje proste wyrazy i imiona, opisuje przedmioty codziennego użytku, opisuje obrazki. </w:t>
            </w:r>
          </w:p>
          <w:p w14:paraId="15C818D9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F331CBD" w14:textId="68275893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Tworzy złożone wypowiedzi ustne: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literuje wyrazy i imiona, opisuje przedmioty codziennego użytku, </w:t>
            </w:r>
            <w:r w:rsidR="00654D13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opisuje obrazki. </w:t>
            </w:r>
          </w:p>
          <w:p w14:paraId="386DFE3F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C1A6A" w:rsidRPr="00814AB3" w14:paraId="5B6DD5B2" w14:textId="77777777" w:rsidTr="00BC1A6A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4CE667D1" w14:textId="36E235BC" w:rsidR="00BC1A6A" w:rsidRPr="00814AB3" w:rsidRDefault="00BC1A6A" w:rsidP="00BC1A6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Pisanie</w:t>
            </w:r>
          </w:p>
        </w:tc>
        <w:tc>
          <w:tcPr>
            <w:tcW w:w="2742" w:type="dxa"/>
          </w:tcPr>
          <w:p w14:paraId="1F34342E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liczne błędy, tworzy z pomocą nauczyciela bardzo proste wypowiedzi pisemne: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opisuje przedmioty. </w:t>
            </w:r>
          </w:p>
          <w:p w14:paraId="3E299292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0C29C1B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dość liczne błędy, tworzy, samodzielnie lub z pomocą nauczyciela, bardzo proste wypowiedzi pisemne: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opisuje przedmioty. </w:t>
            </w:r>
          </w:p>
          <w:p w14:paraId="5BE8B61E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4EB9804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nieliczne błędy, samodzielnie tworzy proste wypowiedzi pisemne: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opisuje przedmioty. </w:t>
            </w:r>
          </w:p>
          <w:p w14:paraId="099F76E4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D33B3FC" w14:textId="1637AFF4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Samodzielnie, stosując </w:t>
            </w:r>
            <w:r w:rsidR="00654D13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dość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bogate słownictwo, tworzy krótkie wypowiedzi pisemne: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opisuje przedmioty. </w:t>
            </w:r>
          </w:p>
          <w:p w14:paraId="45A0C213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38C9EEA" w14:textId="61DBF02E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Samodzielnie, stosując bogate słownictwo, tworzy krótkie wypowiedzi pisemne: </w:t>
            </w:r>
            <w:r w:rsidR="00654D13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 łatwością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opisuje przedmioty. </w:t>
            </w:r>
          </w:p>
          <w:p w14:paraId="4342240D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C1A6A" w:rsidRPr="00814AB3" w14:paraId="3F11437A" w14:textId="77777777" w:rsidTr="00BC1A6A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2EBEB26" w14:textId="54B96514" w:rsidR="00BC1A6A" w:rsidRPr="00814AB3" w:rsidRDefault="00BC1A6A" w:rsidP="00BC1A6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Reagowanie</w:t>
            </w:r>
          </w:p>
        </w:tc>
        <w:tc>
          <w:tcPr>
            <w:tcW w:w="2742" w:type="dxa"/>
          </w:tcPr>
          <w:p w14:paraId="67678395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trudności z poprawną reakcją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w prostych sytuacjach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. </w:t>
            </w:r>
          </w:p>
          <w:p w14:paraId="092FEABC" w14:textId="6F4F2B1C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 liczne błędy uzyskując i przekazując informacje odnośnie danych osobowych, a przekaz nie zawsze jest jasny. </w:t>
            </w:r>
          </w:p>
          <w:p w14:paraId="0E4CEE97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liczne błędy,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wydaje polecenia w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sytuacji klasowej, niepoprawnie reaguje na polecenia.  </w:t>
            </w:r>
          </w:p>
          <w:p w14:paraId="5FA8F6B5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869C47D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Nie zawsze poprawnie r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eaguje w prostych sytuacjach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. </w:t>
            </w:r>
          </w:p>
          <w:p w14:paraId="4CA3BAA3" w14:textId="4B35CE2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Nie zawsze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uzyskuje i przekazuje informacje odnośnie danych osobowych.</w:t>
            </w:r>
          </w:p>
          <w:p w14:paraId="700D58CA" w14:textId="403BE724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Nie zawsze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wydaje polecenia w sytuacji klasowej, 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zawsze poprawnie reaguje na polecenia.  </w:t>
            </w:r>
          </w:p>
        </w:tc>
        <w:tc>
          <w:tcPr>
            <w:tcW w:w="2743" w:type="dxa"/>
          </w:tcPr>
          <w:p w14:paraId="551F2772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Bez większego problemu reaguje zarówno w prostych, jak i bardziej złożonych sytuacjach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. </w:t>
            </w:r>
          </w:p>
          <w:p w14:paraId="27391250" w14:textId="6A32871B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Bez trudu uzyskuje i przekazuje informacje odnośnie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danych osobowych.</w:t>
            </w:r>
          </w:p>
          <w:p w14:paraId="53804EFE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nieliczne błędy,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wydaje polecenia w sytuacji klasowej,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poprawnie reaguje na polecenia.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  <w:p w14:paraId="4B1431D2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C634E7F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Poprawnie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reaguje zarówno w prostych, jak i złożonych sytuacjach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: </w:t>
            </w:r>
          </w:p>
          <w:p w14:paraId="08C75161" w14:textId="2F7607F4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uzyskuje i przekazuje informacje odnośnie d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anych osobowych. </w:t>
            </w:r>
          </w:p>
          <w:p w14:paraId="60C8299E" w14:textId="32498F72" w:rsidR="00BC1A6A" w:rsidRPr="00814AB3" w:rsidRDefault="00BC1A6A" w:rsidP="00654D1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Poprawnie wydaje polecenia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w sytuacj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i klasowej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, bezbłędnie lub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niemal bezbłędnie reaguje na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polecenia. </w:t>
            </w:r>
          </w:p>
        </w:tc>
        <w:tc>
          <w:tcPr>
            <w:tcW w:w="2743" w:type="dxa"/>
          </w:tcPr>
          <w:p w14:paraId="3B75AC01" w14:textId="53B0B823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Poprawnie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reaguje w </w:t>
            </w:r>
            <w:r w:rsidR="00654D13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rozmaitych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sytuacjach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: </w:t>
            </w:r>
          </w:p>
          <w:p w14:paraId="2C546A5F" w14:textId="2088BCD4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="00654D13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uzyskuje i przekazuje informacje odnośnie d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anych osobowych. </w:t>
            </w:r>
          </w:p>
          <w:p w14:paraId="3D818758" w14:textId="32AD69C3" w:rsidR="00BC1A6A" w:rsidRPr="00814AB3" w:rsidRDefault="00654D13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Odpowiednio i poprawnie</w:t>
            </w:r>
            <w:r w:rsidR="00BC1A6A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wydaje polecenia </w:t>
            </w:r>
            <w:r w:rsidR="00BC1A6A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w sytuacj</w:t>
            </w:r>
            <w:r w:rsidR="00BC1A6A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i klasowej</w:t>
            </w:r>
            <w:r w:rsidR="00BC1A6A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, bezbłędnie reaguje na </w:t>
            </w:r>
            <w:r w:rsidR="00BC1A6A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polecenia. </w:t>
            </w:r>
          </w:p>
          <w:p w14:paraId="2D3203BA" w14:textId="77777777" w:rsidR="00BC1A6A" w:rsidRPr="00814AB3" w:rsidRDefault="00BC1A6A" w:rsidP="00BC1A6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14:paraId="79F1748D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C1A6A" w:rsidRPr="00814AB3" w14:paraId="4C527C32" w14:textId="77777777" w:rsidTr="00BC1A6A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3E51866F" w14:textId="72C5B85B" w:rsidR="00BC1A6A" w:rsidRPr="00814AB3" w:rsidRDefault="00BC1A6A" w:rsidP="00BC1A6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Przetwarzanie tekstu</w:t>
            </w:r>
          </w:p>
        </w:tc>
        <w:tc>
          <w:tcPr>
            <w:tcW w:w="2742" w:type="dxa"/>
          </w:tcPr>
          <w:p w14:paraId="263E6755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problemy z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przeka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zaniem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w języku angielskim informacj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i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zawart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ych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w materiałach wizualnych, popełnia liczne błędy.</w:t>
            </w:r>
          </w:p>
          <w:p w14:paraId="589F1C4D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30EED7D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Przekazuje w języku angielskim informacje zawarte w materiałach wizualnych, popełniając dość liczne błędy.</w:t>
            </w:r>
          </w:p>
          <w:p w14:paraId="6B0D96DA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EB9A46F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 większego trudu przekazuje w języku angielskim informacje zawarte w materiałach wizualnych.</w:t>
            </w:r>
          </w:p>
          <w:p w14:paraId="03612415" w14:textId="4B10DB5C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EFB6D72" w14:textId="77777777" w:rsidR="00BC1A6A" w:rsidRPr="00814AB3" w:rsidRDefault="00BC1A6A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przekazuje w języku angielskim informacje zawarte w materiałach wizualnyc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h oraz te sformułowane w języku angielskim. </w:t>
            </w:r>
          </w:p>
          <w:p w14:paraId="40B1E8E9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EA2984A" w14:textId="34A68C9F" w:rsidR="00BC1A6A" w:rsidRPr="00814AB3" w:rsidRDefault="00654D13" w:rsidP="00BC1A6A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i z </w:t>
            </w:r>
            <w:r w:rsidR="007D3DDC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łatwością</w:t>
            </w:r>
            <w:r w:rsidR="00BC1A6A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przekazuje w języku angielskim informacje zawarte w materiałach wizualnyc</w:t>
            </w:r>
            <w:r w:rsidR="00BC1A6A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h oraz te sformułowane w języku angielskim. </w:t>
            </w:r>
          </w:p>
          <w:p w14:paraId="0440FDBA" w14:textId="77777777" w:rsidR="00BC1A6A" w:rsidRPr="00814AB3" w:rsidRDefault="00BC1A6A" w:rsidP="00654D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4A4D3AE" w14:textId="2259AF8D" w:rsidR="007D3DDC" w:rsidRPr="00814AB3" w:rsidRDefault="007D3DDC">
      <w:pPr>
        <w:ind w:hanging="2"/>
        <w:rPr>
          <w:rFonts w:asciiTheme="majorHAnsi" w:hAnsiTheme="majorHAnsi" w:cstheme="majorHAnsi"/>
        </w:rPr>
      </w:pPr>
    </w:p>
    <w:p w14:paraId="3DE3E745" w14:textId="1D7A9EB7" w:rsidR="007D3DDC" w:rsidRPr="00BC1A6A" w:rsidRDefault="007D3DDC" w:rsidP="007D3DDC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b/>
          <w:color w:val="000000"/>
          <w:sz w:val="32"/>
          <w:szCs w:val="32"/>
          <w:lang w:eastAsia="pl-PL"/>
        </w:rPr>
      </w:pPr>
      <w:r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t>UNIT 1</w:t>
      </w:r>
    </w:p>
    <w:p w14:paraId="5A78C9B3" w14:textId="66DECBCA" w:rsidR="007D3DDC" w:rsidRPr="00814AB3" w:rsidRDefault="007D3DDC">
      <w:pPr>
        <w:ind w:hanging="2"/>
        <w:rPr>
          <w:rFonts w:asciiTheme="majorHAnsi" w:hAnsiTheme="majorHAnsi" w:cstheme="majorHAnsi"/>
        </w:rPr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846"/>
        <w:gridCol w:w="2742"/>
        <w:gridCol w:w="2743"/>
        <w:gridCol w:w="2743"/>
        <w:gridCol w:w="2743"/>
        <w:gridCol w:w="2743"/>
      </w:tblGrid>
      <w:tr w:rsidR="00846765" w:rsidRPr="00814AB3" w14:paraId="2BE88717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9CC385A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14:paraId="4A9A8B18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2743" w:type="dxa"/>
          </w:tcPr>
          <w:p w14:paraId="25D6EC9D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3</w:t>
            </w:r>
          </w:p>
        </w:tc>
        <w:tc>
          <w:tcPr>
            <w:tcW w:w="2743" w:type="dxa"/>
          </w:tcPr>
          <w:p w14:paraId="41401528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4</w:t>
            </w:r>
          </w:p>
        </w:tc>
        <w:tc>
          <w:tcPr>
            <w:tcW w:w="2743" w:type="dxa"/>
          </w:tcPr>
          <w:p w14:paraId="52787C5E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2743" w:type="dxa"/>
          </w:tcPr>
          <w:p w14:paraId="5866809A" w14:textId="1D12761C" w:rsidR="00846765" w:rsidRPr="00814AB3" w:rsidRDefault="00846765" w:rsidP="00814AB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6</w:t>
            </w:r>
          </w:p>
        </w:tc>
      </w:tr>
      <w:tr w:rsidR="00846765" w:rsidRPr="00814AB3" w14:paraId="612B72A2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2935AA5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742" w:type="dxa"/>
          </w:tcPr>
          <w:p w14:paraId="56EAEBC9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Słabo zna liczebniki 1-100 i popełnia liczne błędy, posługując się nimi.</w:t>
            </w:r>
          </w:p>
          <w:p w14:paraId="0D646CD8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Słabo zna i z trudem podaje dane personalne.</w:t>
            </w:r>
          </w:p>
          <w:p w14:paraId="60B04061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i z trudem nazywa niektóre narodowości, państwa i wybrane miejsca. </w:t>
            </w:r>
          </w:p>
          <w:p w14:paraId="64A2C5FE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Słabo zna zaimki osobowe 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zwykle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niepoprawnie używa ich w zdaniach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, często je pomija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53928BAC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Popełniając liczne błędy, buduje zdania twierdzące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to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lastRenderedPageBreak/>
              <w:t>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Simple.</w:t>
            </w:r>
          </w:p>
          <w:p w14:paraId="7639A301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Słabo zna i z trudem, popełniając liczne błędy, podaje formy pełne i skrócone czasownika „być”(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Simple.</w:t>
            </w:r>
          </w:p>
          <w:p w14:paraId="2D5A15B9" w14:textId="21773BB0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Słabo zna i często niepoprawnie stosuje przedimki nieokreślone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a/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oraz przedimek zerowy przed rzeczownikami oraz lub wyrażeniami: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przymiotnik + rzeczownik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160087FB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Częściowo zna liczebniki 1-100 i posługuje się nimi popełniając dość liczne błędy.</w:t>
            </w:r>
          </w:p>
          <w:p w14:paraId="2D6D68EC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Popełniając dość liczne błędy, podaje dane personalne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. </w:t>
            </w:r>
          </w:p>
          <w:p w14:paraId="595EFD2D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Częściowo zna i nazywa niektóre narodowości, państwa i wybrane miejsca.</w:t>
            </w:r>
          </w:p>
          <w:p w14:paraId="2C238037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Częściowo zna zaimki osobowe i używa ich w zdaniach, popełniając dość liczne błędy.</w:t>
            </w:r>
          </w:p>
          <w:p w14:paraId="68FA81CA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Buduje zdania twierdzące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lastRenderedPageBreak/>
              <w:t xml:space="preserve">Simple,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popełniając dość liczne błędy.</w:t>
            </w:r>
          </w:p>
          <w:p w14:paraId="6D520AFB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Nie zawsze poprawnie podaje formy pełne i skrócone czasownika „być”(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Simple.</w:t>
            </w:r>
          </w:p>
          <w:p w14:paraId="7F7C2EE6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dość liczne błędy, stosuje przedimki nieokreślone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a/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oraz przedimek zerowy przed rzeczownikami lub wyrażeniami: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przymiotnik + rzeczownik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14E04DC2" w14:textId="77777777" w:rsidR="00846765" w:rsidRPr="00814AB3" w:rsidRDefault="00846765" w:rsidP="00814AB3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5A202729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Na ogół poprawnie posługuje się liczebnikami 1-100.</w:t>
            </w:r>
          </w:p>
          <w:p w14:paraId="1E8B489B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Na ogół poprawnie podaje dane personalne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. </w:t>
            </w:r>
          </w:p>
          <w:p w14:paraId="606D2DAF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nazywa narodowości, państwa i wybrane miejsca. </w:t>
            </w:r>
          </w:p>
          <w:p w14:paraId="577E886F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zaimki osobowe i na ogół prawidłowo używa ich w zdaniach.</w:t>
            </w:r>
          </w:p>
          <w:p w14:paraId="2C44FFD0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 większego trudu i na ogół poprawnie buduje zdania twierdzące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6E16A135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Na ogół poprawnie podaje formy pełne i skrócone czasownika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Simple.</w:t>
            </w:r>
          </w:p>
          <w:p w14:paraId="75335581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drobne błędy, stosuje przedimki nieokreślone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a/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oraz przedimek zerowy przed rzeczownikami lub wyrażeniami: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przymiotnik + rzeczownik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5E4DF675" w14:textId="04278356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D641B64" w14:textId="6E3E54AD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Z łatwością i niemal bezbłędnie posługuje się liczebnikami 1-100.</w:t>
            </w:r>
          </w:p>
          <w:p w14:paraId="147BA9F7" w14:textId="7C01CC29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 i niemal bezbłędnie podaje dane personalne.</w:t>
            </w:r>
          </w:p>
          <w:p w14:paraId="67342C04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Bezproblemowo nazywa narodowości, państwa i wybrane miejsca.</w:t>
            </w:r>
          </w:p>
          <w:p w14:paraId="578973A3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zaimki osobowe i zawsze prawidłowo używa ich w zdaniach.</w:t>
            </w:r>
          </w:p>
          <w:p w14:paraId="4F261A6B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 i poprawnie buduje zdania twierdzące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03D04B6C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Zawsze poprawnie podaje formy pełne i skrócone czasownika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68EA2BD3" w14:textId="6A065EA4" w:rsidR="00846765" w:rsidRPr="00814AB3" w:rsidRDefault="008825C1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</w:t>
            </w:r>
            <w:r w:rsidR="00846765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iemal bezbłędnie stosuje przedimki nieokreślone </w:t>
            </w:r>
            <w:r w:rsidR="00846765"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a/</w:t>
            </w:r>
            <w:proofErr w:type="spellStart"/>
            <w:r w:rsidR="00846765"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an</w:t>
            </w:r>
            <w:proofErr w:type="spellEnd"/>
            <w:r w:rsidR="00846765"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r w:rsidR="00846765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oraz przedimek zerowy</w:t>
            </w:r>
            <w:r w:rsidR="00846765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przed rzeczownikami lub wyrażeniami: </w:t>
            </w:r>
            <w:r w:rsidR="00846765"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przymiotnik + rzeczownik</w:t>
            </w:r>
            <w:r w:rsidR="00846765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01EDDBDF" w14:textId="77777777" w:rsidR="00846765" w:rsidRPr="00814AB3" w:rsidRDefault="00846765" w:rsidP="00814AB3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0EC93BC3" w14:textId="6843618A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Z łatwością i bezbłędnie posługuje się liczebnikami 1-100.</w:t>
            </w:r>
          </w:p>
          <w:p w14:paraId="5906564B" w14:textId="6C0249B6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 i bezbłędnie podaje dane personalne.</w:t>
            </w:r>
          </w:p>
          <w:p w14:paraId="63296CC3" w14:textId="7FDA43D1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nazywa narodowości, państwa 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rozmaite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miejsca.</w:t>
            </w:r>
          </w:p>
          <w:p w14:paraId="473E55CC" w14:textId="244145E3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zaimki osobowe i zawsze prawidłowo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 łatwością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używa ich w zdaniach.</w:t>
            </w:r>
          </w:p>
          <w:p w14:paraId="3D6E4E99" w14:textId="2794D8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 łatwością i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buduje zdania twierdzące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4BCA151B" w14:textId="4BE5A743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Bezbłędnie i 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podaje formy pełne i skrócone czasownika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22987843" w14:textId="444E9194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Bezbłędnie stosuje przedimki nieokreślone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a/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oraz przedimek zerowy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przed rzeczownikami lub wyrażeniami: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przymiotnik + rzeczownik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6112ED2E" w14:textId="77777777" w:rsidR="00846765" w:rsidRPr="00814AB3" w:rsidRDefault="00846765" w:rsidP="00814AB3">
            <w:pPr>
              <w:ind w:hanging="2"/>
              <w:rPr>
                <w:rFonts w:asciiTheme="majorHAnsi" w:hAnsiTheme="majorHAnsi" w:cstheme="majorHAnsi"/>
              </w:rPr>
            </w:pPr>
          </w:p>
        </w:tc>
      </w:tr>
      <w:tr w:rsidR="00846765" w:rsidRPr="00814AB3" w14:paraId="760C5A24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AD99435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Słuchanie</w:t>
            </w:r>
          </w:p>
        </w:tc>
        <w:tc>
          <w:tcPr>
            <w:tcW w:w="2742" w:type="dxa"/>
          </w:tcPr>
          <w:p w14:paraId="7AA02354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Słabo rozumie ogólny sens prostych wypowiedzi. </w:t>
            </w:r>
          </w:p>
          <w:p w14:paraId="6C783A02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Mimo pomocy, z trudem znajduje proste informacje w wypowiedzi.</w:t>
            </w:r>
          </w:p>
          <w:p w14:paraId="5AA487FC" w14:textId="5B565F8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2743" w:type="dxa"/>
          </w:tcPr>
          <w:p w14:paraId="1B9BA12D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Rozumie ogólny sens prostych wypowiedzi.</w:t>
            </w:r>
          </w:p>
          <w:p w14:paraId="3C82FABD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07D9F1C4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kontekst wypowiedzi. </w:t>
            </w:r>
          </w:p>
          <w:p w14:paraId="5F5AC21A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F1C9C28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Rozumie ogólny sens prostych i bardziej złożonych wypowiedzi. </w:t>
            </w:r>
          </w:p>
          <w:p w14:paraId="179F8DF7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5F15F1A1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kontekst wypowiedzi. </w:t>
            </w:r>
          </w:p>
          <w:p w14:paraId="409D5B98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7E39077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 rozumie ogólny sens zarówno prostych, jak i złożonych wypowiedzi.</w:t>
            </w:r>
          </w:p>
          <w:p w14:paraId="15A203B3" w14:textId="77777777" w:rsidR="00846765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samodzielnie znajduje w wypowiedzi proste i złożone informacje.</w:t>
            </w:r>
          </w:p>
          <w:p w14:paraId="2D04210E" w14:textId="7DE9C6DE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potrafi określić kontekst wypowiedzi. </w:t>
            </w:r>
          </w:p>
        </w:tc>
        <w:tc>
          <w:tcPr>
            <w:tcW w:w="2743" w:type="dxa"/>
          </w:tcPr>
          <w:p w14:paraId="4E4A78CE" w14:textId="17F754FB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 problemu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rozumie ogólny sens zarówno prostych, jak i złożonych wypowiedzi.</w:t>
            </w:r>
          </w:p>
          <w:p w14:paraId="0FC3AC0E" w14:textId="77777777" w:rsidR="00846765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samodzielnie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 poprawnie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znajduje w wypowiedzi proste i złożone informacje.</w:t>
            </w:r>
          </w:p>
          <w:p w14:paraId="6875D2EB" w14:textId="56CCED33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z łatwością potrafi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prawidłowo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określić kontekst wypowiedzi. </w:t>
            </w:r>
          </w:p>
        </w:tc>
      </w:tr>
      <w:tr w:rsidR="00846765" w:rsidRPr="00814AB3" w14:paraId="629F4865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2EB08E5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Czytanie</w:t>
            </w:r>
          </w:p>
        </w:tc>
        <w:tc>
          <w:tcPr>
            <w:tcW w:w="2742" w:type="dxa"/>
          </w:tcPr>
          <w:p w14:paraId="2BF2B8FB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Ma trudności z rozumieniem ogólnego sensu prostych tekstów lub fragmentów tekstu.</w:t>
            </w:r>
          </w:p>
          <w:p w14:paraId="19AF394C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Z trudnością znajduje w prostym tekście określone informacje.</w:t>
            </w:r>
          </w:p>
          <w:p w14:paraId="7235D05A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Ma problem z poprawnym ułożeniem informacji dotyczących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1587124C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 rozpoznaniem związków między poszczególnymi częściami tekstu. </w:t>
            </w:r>
          </w:p>
          <w:p w14:paraId="245732F8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9D59BFD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Przeważnie rozumie ogólny sens prostych tekstów lub fragmentów tekstu.</w:t>
            </w:r>
          </w:p>
          <w:p w14:paraId="12CE2376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Z niewielką pomocą na ogół znajduje w tekście określone informacje.</w:t>
            </w:r>
          </w:p>
          <w:p w14:paraId="093324BC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Nie zawsze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38F0F387" w14:textId="0A1502FD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 rozpoznaje związki między poszczególnymi częściami tekstu. </w:t>
            </w:r>
          </w:p>
        </w:tc>
        <w:tc>
          <w:tcPr>
            <w:tcW w:w="2743" w:type="dxa"/>
          </w:tcPr>
          <w:p w14:paraId="63204A59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Rozumie sens prostych tekstów lub fragmentów tekstu.</w:t>
            </w:r>
          </w:p>
          <w:p w14:paraId="68D11923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 większego trudu znajduje w tekście określone informacje.</w:t>
            </w:r>
          </w:p>
          <w:p w14:paraId="38BE47A1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lastRenderedPageBreak/>
              <w:t>Zwykle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76CEC540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 rozpoznaje związki między poszczególnymi częściami tekstu. </w:t>
            </w:r>
          </w:p>
          <w:p w14:paraId="7256FD59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5721950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Bez trudu rozumie ogólny sens prostych i złożonych tekstów oraz fragmentów tekstu.</w:t>
            </w:r>
          </w:p>
          <w:p w14:paraId="35421603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znajduje w tekście określone informacje.</w:t>
            </w:r>
          </w:p>
          <w:p w14:paraId="435345FC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6CB0A6AA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rozpoznaje związki między poszczególnymi częściami tekstu. </w:t>
            </w:r>
          </w:p>
          <w:p w14:paraId="051C714B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C257F5F" w14:textId="58946BC9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Bez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żadnych problemów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rozumie ogólny sens prostych i złożonych tekstów oraz fragmentów tekstu.</w:t>
            </w:r>
          </w:p>
          <w:p w14:paraId="459456B9" w14:textId="082744E9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Sprawnie i 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znajduje w tekście określone informacje.</w:t>
            </w:r>
          </w:p>
          <w:p w14:paraId="66CFD0BF" w14:textId="01392403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Samodzielnie i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4D880B8C" w14:textId="377D005F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rozpoznaje związki między poszczególnymi częściami tekstu. </w:t>
            </w:r>
          </w:p>
          <w:p w14:paraId="526275D1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46765" w:rsidRPr="00814AB3" w14:paraId="505BAB3C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3A942F4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Mówienie</w:t>
            </w:r>
          </w:p>
        </w:tc>
        <w:tc>
          <w:tcPr>
            <w:tcW w:w="2742" w:type="dxa"/>
          </w:tcPr>
          <w:p w14:paraId="4FF6CAF5" w14:textId="38D52F15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z trudem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tworzy proste wypowiedzi ustne, popełniając błędy zaburzające komunikację: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opisuje ludzi, przedmioty i miejsca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stosując podstawowe przymiotniki, kolory i liczby; podaje dane personalne swoje i innych osób.</w:t>
            </w:r>
          </w:p>
          <w:p w14:paraId="49D4F4F1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 trudem literuje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proste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wyrazy, popełniając liczne błędy.</w:t>
            </w:r>
          </w:p>
          <w:p w14:paraId="72BE9343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9C59686" w14:textId="31919385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 pewnym trudem tworzy proste wypowiedzi ustne, błędy czasem zaburzają komunikację: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opisuje ludzi, przedmioty i miejsca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stosując podstawowe przymiotniki, kolory i liczby; podaje dane personalne swoje i innych osób.</w:t>
            </w:r>
          </w:p>
          <w:p w14:paraId="7C2C4567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Literuje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proste wyrazy,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popełniając dość liczne błędy.</w:t>
            </w:r>
          </w:p>
          <w:p w14:paraId="496F7F7F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14:paraId="533369B1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57B075F" w14:textId="12F08E58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Tworzy proste wypowiedzi ustne, popełniając błędy nie zaburzające komunikacji: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opisuje ludzi, przedmioty i miejsca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stosując podstawowe przymiotniki, kolory i liczby; podaje dane personalne swoje i innych osób.</w:t>
            </w:r>
          </w:p>
          <w:p w14:paraId="6BD6B85A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Literuje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proste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wyrazy, popełniając nieliczne błędy.</w:t>
            </w:r>
          </w:p>
          <w:p w14:paraId="6F23AC04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76B43AA" w14:textId="73C9773F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Swobodnie tworzy proste i bardziej złożone wypowiedzi ustne, ewentualne drobne błędy nie zaburzają komunikacji: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opisuje ludzi, przedmioty i miejsca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stosując podstawowe przymiotniki, kolory i liczby; podaje dane personalne swoje i innych osób.</w:t>
            </w:r>
          </w:p>
          <w:p w14:paraId="590FAB0C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Płynnie literuje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proste wyrazy. </w:t>
            </w:r>
          </w:p>
          <w:p w14:paraId="4921C07A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5E1E7E8E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72FE3BB" w14:textId="1CA508D4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Swobodnie tworzy proste i bardziej złożone wypowiedzi ustne: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opisuje ludzi, przedmioty i miejsca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stosując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rozmaite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przymiotniki, kolory i liczby; podaje dane personalne swoje i innych osób.</w:t>
            </w:r>
          </w:p>
          <w:p w14:paraId="03407007" w14:textId="025068D0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Płynnie literuje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wyrazy. </w:t>
            </w:r>
          </w:p>
          <w:p w14:paraId="5A167004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  <w:p w14:paraId="31F93BE1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46765" w:rsidRPr="00814AB3" w14:paraId="56CFA418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67C50552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Pisanie</w:t>
            </w:r>
          </w:p>
        </w:tc>
        <w:tc>
          <w:tcPr>
            <w:tcW w:w="2742" w:type="dxa"/>
          </w:tcPr>
          <w:p w14:paraId="2EE1EF59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popełnia liczne błędy zakłócające komunikację tworząc bardzo proste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wypowiedzi pisemne: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uzupełnia informacje o sobie, odpowiada na pytania o sobie. </w:t>
            </w:r>
          </w:p>
          <w:p w14:paraId="5A169C6C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CA7F9CE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Popełniając dość liczne, częściowo zaburzające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zrozumienie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, błędy, tworzy bardzo proste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wypowiedzi pisemne: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uzupełnia informacje o sobie, odpowiada na pytania o sobie. </w:t>
            </w:r>
          </w:p>
          <w:p w14:paraId="18622319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32730D2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Popełniając drobne błędy niezaburzające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zrozumienia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, tworzy krótkie wypowiedzi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pisemne: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uzupełnia informacje o sobie, odpowiada na pytania o sobie. </w:t>
            </w:r>
          </w:p>
          <w:p w14:paraId="1905AC71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188D216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Samodzielnie i stosując bogate słownictwo, tworzy krótkie wypowiedzi pisemne, a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ewentualne drobne błędy nie zaburzają zrozumienia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uzupełnia informacje o sobie, odpowiada na pytania o sobie.  </w:t>
            </w:r>
          </w:p>
          <w:p w14:paraId="03CE5950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9D4417E" w14:textId="61D1A51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Samodzielnie i stosując bogate słownictwo, tworzy krótkie wypowiedzi pisemne: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uzupełnia informacje o sobie, odpowiada na pytania o sobie.  </w:t>
            </w:r>
          </w:p>
          <w:p w14:paraId="23A763E9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46765" w:rsidRPr="00814AB3" w14:paraId="37C9994F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6D707C1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Reagowanie</w:t>
            </w:r>
          </w:p>
        </w:tc>
        <w:tc>
          <w:tcPr>
            <w:tcW w:w="2742" w:type="dxa"/>
          </w:tcPr>
          <w:p w14:paraId="08F0821E" w14:textId="77777777" w:rsidR="00846765" w:rsidRPr="00814AB3" w:rsidRDefault="00846765" w:rsidP="00814AB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trudem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reaguje w prostych sytuacjach, popełniając błędy zakłócające komunikację: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zadaje pytania i odpowiada o wiek, kraj pochodzenia i narodowość, ma trudności z przedstawieniem siebie i innych. </w:t>
            </w:r>
          </w:p>
          <w:p w14:paraId="717E7C47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DBC7080" w14:textId="77777777" w:rsidR="00846765" w:rsidRPr="00814AB3" w:rsidRDefault="00846765" w:rsidP="00814AB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Reaguje w prostych sytuacjach,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czasami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popełniając błędy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zaburzające komunikację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zadaje pytania i odpowiada o wiek, kraj pochodzenia i narodowość, popełnia błędy przedstawiając siebie i innych. </w:t>
            </w:r>
          </w:p>
          <w:p w14:paraId="59C316E2" w14:textId="6DED2110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0D41E5C" w14:textId="1CA5B589" w:rsidR="00846765" w:rsidRPr="00814AB3" w:rsidRDefault="00846765" w:rsidP="00D9658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4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Zwykle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eaguje w prostych i złożonych sytuacjach a drobne błędy nie zaburzają komunikacji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:  zadaje pytania i odpowiada o wiek, kraj pochodzenia i narodowość, raczej poprawnie przedstawia siebie i innych. </w:t>
            </w:r>
          </w:p>
        </w:tc>
        <w:tc>
          <w:tcPr>
            <w:tcW w:w="2743" w:type="dxa"/>
          </w:tcPr>
          <w:p w14:paraId="2789443D" w14:textId="77777777" w:rsidR="00846765" w:rsidRPr="00814AB3" w:rsidRDefault="00846765" w:rsidP="00814AB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Swobodnie reaguje w prostych i złożonych sytuacjach: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zadaje pytania i odpowiada o wiek, kraj pochodzenia i narodowość, zawsze poprawnie przedstawia siebie i innych. </w:t>
            </w:r>
          </w:p>
          <w:p w14:paraId="28A3D77A" w14:textId="7AE63E33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EE148CD" w14:textId="26611E53" w:rsidR="00846765" w:rsidRPr="00814AB3" w:rsidRDefault="00846765" w:rsidP="00814AB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Stosownie i s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wobodnie reaguje w prostych i złożonych sytuacjach: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zadaje pytania i odpowiada o wiek, kraj pochodzenia i narodowość, zawsze poprawnie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z łatwością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przedstawia siebie i innych. </w:t>
            </w:r>
          </w:p>
          <w:p w14:paraId="7DF3854F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46765" w:rsidRPr="00814AB3" w14:paraId="571F6C2D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4C0B4F6E" w14:textId="77777777" w:rsidR="00846765" w:rsidRPr="00814AB3" w:rsidRDefault="00846765" w:rsidP="00814AB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Przetwarzanie tekstu</w:t>
            </w:r>
          </w:p>
        </w:tc>
        <w:tc>
          <w:tcPr>
            <w:tcW w:w="2742" w:type="dxa"/>
          </w:tcPr>
          <w:p w14:paraId="580B94A0" w14:textId="77777777" w:rsidR="00846765" w:rsidRPr="00814AB3" w:rsidRDefault="00846765" w:rsidP="00D96584">
            <w:pPr>
              <w:pStyle w:val="Normalny1"/>
              <w:numPr>
                <w:ilvl w:val="0"/>
                <w:numId w:val="1"/>
              </w:numPr>
              <w:ind w:left="459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problemy z przekazaniem w języku angielskim informacji zawartych w materiałach wizualnych, popełnia liczne błędy.</w:t>
            </w:r>
          </w:p>
          <w:p w14:paraId="4F51AE5E" w14:textId="77777777" w:rsidR="00846765" w:rsidRPr="00814AB3" w:rsidRDefault="00846765" w:rsidP="00D96584">
            <w:pPr>
              <w:pStyle w:val="Normalny1"/>
              <w:numPr>
                <w:ilvl w:val="0"/>
                <w:numId w:val="1"/>
              </w:numPr>
              <w:ind w:left="459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problemy z przekazaniem w języku angielskim informacji sformułowanych w tym języku oraz w języku polskim, popełnia liczne błędy. </w:t>
            </w:r>
          </w:p>
          <w:p w14:paraId="4D49A1CB" w14:textId="77777777" w:rsidR="00846765" w:rsidRPr="00814AB3" w:rsidRDefault="00846765" w:rsidP="00D9658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B9B29BD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Przekazuje w języku angielskim informacje zawarte w materiałach wizualnych, popełniając dość liczne błędy.</w:t>
            </w:r>
          </w:p>
          <w:p w14:paraId="5A9CE61D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Przekazuje w języku angielskim informacje sformułowane w tym języku oraz w języku polskim, popełniając liczne błędy. </w:t>
            </w:r>
          </w:p>
          <w:p w14:paraId="0FB1A713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95FA516" w14:textId="77777777" w:rsidR="00846765" w:rsidRDefault="00846765" w:rsidP="00D96584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4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D96584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 przekazuje w języku angielskim informacje zawarte w materiałach wizualnych.</w:t>
            </w:r>
          </w:p>
          <w:p w14:paraId="16514BAF" w14:textId="05362615" w:rsidR="00846765" w:rsidRPr="00D96584" w:rsidRDefault="00846765" w:rsidP="00D96584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04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D96584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większego trudu przekazuje w języku angielskim informacje sformułowane w tym języku oraz w języku polskim. </w:t>
            </w:r>
          </w:p>
          <w:p w14:paraId="50D2071C" w14:textId="47D12DB3" w:rsidR="00846765" w:rsidRPr="00814AB3" w:rsidRDefault="00846765" w:rsidP="00D9658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04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3ED2FD8D" w14:textId="16326E88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poprawnie przekazuje w języku angielskim informacje zawarte w materiałach wizualnych.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  <w:p w14:paraId="3F55D5AD" w14:textId="77777777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36AE6D87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3B2CBFF" w14:textId="02675B4E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i 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przekazuje w języku angielskim informacje zawarte w materiałach wizualnych.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  <w:p w14:paraId="6D48C236" w14:textId="13223665" w:rsidR="00846765" w:rsidRPr="00814AB3" w:rsidRDefault="00846765" w:rsidP="00814AB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przekazuje w języku angielskim informacje sformułowane w tym języku oraz w języku polskim. </w:t>
            </w:r>
          </w:p>
          <w:p w14:paraId="089A7A7C" w14:textId="77777777" w:rsidR="00846765" w:rsidRPr="00814AB3" w:rsidRDefault="00846765" w:rsidP="00814AB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0C3CF694" w14:textId="5AA421B4" w:rsidR="007D3DDC" w:rsidRPr="00814AB3" w:rsidRDefault="007D3DDC">
      <w:pPr>
        <w:ind w:hanging="2"/>
        <w:rPr>
          <w:rFonts w:asciiTheme="majorHAnsi" w:hAnsiTheme="majorHAnsi" w:cstheme="majorHAnsi"/>
        </w:rPr>
      </w:pPr>
    </w:p>
    <w:p w14:paraId="3FEB20B3" w14:textId="12BBAA07" w:rsidR="007D3DDC" w:rsidRPr="00BC1A6A" w:rsidRDefault="007D3DDC" w:rsidP="007D3DDC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b/>
          <w:color w:val="000000"/>
          <w:sz w:val="32"/>
          <w:szCs w:val="32"/>
          <w:lang w:eastAsia="pl-PL"/>
        </w:rPr>
      </w:pPr>
      <w:r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lastRenderedPageBreak/>
        <w:t>UNIT 2</w:t>
      </w:r>
    </w:p>
    <w:p w14:paraId="3A52387D" w14:textId="77777777" w:rsidR="007D3DDC" w:rsidRPr="00814AB3" w:rsidRDefault="007D3DDC" w:rsidP="007D3DDC">
      <w:pPr>
        <w:ind w:hanging="2"/>
        <w:rPr>
          <w:rFonts w:asciiTheme="majorHAnsi" w:hAnsiTheme="majorHAnsi" w:cstheme="majorHAnsi"/>
        </w:rPr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846"/>
        <w:gridCol w:w="2742"/>
        <w:gridCol w:w="2743"/>
        <w:gridCol w:w="2743"/>
        <w:gridCol w:w="2743"/>
        <w:gridCol w:w="2743"/>
      </w:tblGrid>
      <w:tr w:rsidR="00846765" w:rsidRPr="00814AB3" w14:paraId="4B6219E7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F4DD57E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14:paraId="68044AEB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2743" w:type="dxa"/>
          </w:tcPr>
          <w:p w14:paraId="07BAF4DD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3</w:t>
            </w:r>
          </w:p>
        </w:tc>
        <w:tc>
          <w:tcPr>
            <w:tcW w:w="2743" w:type="dxa"/>
          </w:tcPr>
          <w:p w14:paraId="2A506D72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4</w:t>
            </w:r>
          </w:p>
        </w:tc>
        <w:tc>
          <w:tcPr>
            <w:tcW w:w="2743" w:type="dxa"/>
          </w:tcPr>
          <w:p w14:paraId="6A8379DD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2743" w:type="dxa"/>
          </w:tcPr>
          <w:p w14:paraId="47D7170C" w14:textId="1EE178A0" w:rsidR="00846765" w:rsidRPr="00814AB3" w:rsidRDefault="00846765" w:rsidP="0084676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6</w:t>
            </w:r>
          </w:p>
        </w:tc>
      </w:tr>
      <w:tr w:rsidR="00846765" w:rsidRPr="00814AB3" w14:paraId="68F01935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D8885F1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742" w:type="dxa"/>
          </w:tcPr>
          <w:p w14:paraId="6BFD295F" w14:textId="77777777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Słabo zna i z trudem podaje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dane personalne, nazywa rzeczy osobiste i ubrania oraz cechy charakteru.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 </w:t>
            </w:r>
          </w:p>
          <w:p w14:paraId="6A2906BD" w14:textId="29C3634D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trudem określa czas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popełniając liczne błędy przy podawaniu godzin i z trudem nazywa formy spędzania wolnego czasu. </w:t>
            </w:r>
          </w:p>
          <w:p w14:paraId="42F469C9" w14:textId="77777777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i rzadko stosuje przymiotniki przed rzeczownikami. </w:t>
            </w:r>
          </w:p>
          <w:p w14:paraId="358B17CA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trudem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tworzy zdania twierdzące, przeczące i pytające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oraz krótkie odpowiedzi.</w:t>
            </w:r>
          </w:p>
          <w:p w14:paraId="341C7D12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Słabo zna zaimki pytające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who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what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oraz zasady tworzenia pytań szczegółowych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49872BEB" w14:textId="43F6E977" w:rsidR="00846765" w:rsidRPr="00814AB3" w:rsidRDefault="00846765" w:rsidP="00846765">
            <w:pPr>
              <w:ind w:hanging="2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</w:rPr>
              <w:t>Tworząc pytania szczegółowe, popełnia liczne błędy.</w:t>
            </w:r>
          </w:p>
        </w:tc>
        <w:tc>
          <w:tcPr>
            <w:tcW w:w="2743" w:type="dxa"/>
          </w:tcPr>
          <w:p w14:paraId="72675078" w14:textId="77777777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Częściowo zna i umie podać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dane personalne, nazywa rzeczy osobiste i ubrania oraz cechy charakteru. </w:t>
            </w:r>
          </w:p>
          <w:p w14:paraId="00870E6C" w14:textId="78BA9A6E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Częściowo poprawnie określa czas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podając godziny i nie zawsze poprawnie nazywa formy spędzania wolnego czasu. </w:t>
            </w:r>
          </w:p>
          <w:p w14:paraId="5840FE67" w14:textId="77777777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 i stosuje niektóre przymiotniki przed rzeczownikami, często popełnia błędy.  </w:t>
            </w:r>
          </w:p>
          <w:p w14:paraId="506CA5F6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opełniając błędy. tworzy zdania twierdzące, przeczące i pytające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oraz krótkie odpowiedzi</w:t>
            </w:r>
          </w:p>
          <w:p w14:paraId="43ADA63C" w14:textId="77777777" w:rsidR="008825C1" w:rsidRPr="008825C1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825C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Częściowo zna zaimki pytające </w:t>
            </w:r>
            <w:proofErr w:type="spellStart"/>
            <w:r w:rsidRPr="008825C1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who</w:t>
            </w:r>
            <w:proofErr w:type="spellEnd"/>
            <w:r w:rsidRPr="008825C1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825C1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what</w:t>
            </w:r>
            <w:proofErr w:type="spellEnd"/>
            <w:r w:rsidRPr="008825C1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r w:rsidRPr="008825C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oraz zasady tworzenia pytań szczegółowych z czasownikiem „być” (</w:t>
            </w:r>
            <w:r w:rsidRPr="008825C1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825C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825C1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825C1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825C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5421E2C7" w14:textId="554B4547" w:rsidR="00846765" w:rsidRPr="008825C1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825C1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Popełnia sporo błędów, tworząc pytania szczegółowe.</w:t>
            </w:r>
          </w:p>
          <w:p w14:paraId="61ACA724" w14:textId="77777777" w:rsidR="00846765" w:rsidRPr="00814AB3" w:rsidRDefault="00846765" w:rsidP="00846765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3305CEAD" w14:textId="77777777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Na ogół zna i umie podać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podaje dane personalne,  nazywa rzeczy osobiste i ubrania oraz cechy charakteru. </w:t>
            </w:r>
          </w:p>
          <w:p w14:paraId="00D68949" w14:textId="423EA7DD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poprawnie określa czas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podając godziny i nazywa formy spędzania wolnego czasu. </w:t>
            </w:r>
          </w:p>
          <w:p w14:paraId="415D5F1B" w14:textId="77777777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na ogół poprawnie stosuje przymiotniki przed rzeczownikami. </w:t>
            </w:r>
          </w:p>
          <w:p w14:paraId="36166162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Zazwyczaj poprawnie tworzy zdania twierdzące, przeczące i pytające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oraz krótkie odpowiedzi.</w:t>
            </w:r>
          </w:p>
          <w:p w14:paraId="13A2B1FD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zaimki pytające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who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what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oraz zasady tworzenia pytań szczegółowych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, na ogół poprawnie je stosuje.</w:t>
            </w:r>
          </w:p>
          <w:p w14:paraId="379508F0" w14:textId="6392F20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poprawnie tworzy pytania szczegółowe.</w:t>
            </w:r>
          </w:p>
        </w:tc>
        <w:tc>
          <w:tcPr>
            <w:tcW w:w="2743" w:type="dxa"/>
          </w:tcPr>
          <w:p w14:paraId="175BDC73" w14:textId="260EB342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iemal bezbłędnie podaje dane personalne,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nazywa rzeczy osobiste i ubrania oraz cechy charakteru. </w:t>
            </w:r>
          </w:p>
          <w:p w14:paraId="3A24DC74" w14:textId="6D7BD246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określa czas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podając godziny i nazywa formy spędzania wolnego czasu. </w:t>
            </w:r>
          </w:p>
          <w:p w14:paraId="332A1C38" w14:textId="77777777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zawsze poprawnie stosuje przymiotniki przed rzeczownikami. </w:t>
            </w:r>
          </w:p>
          <w:p w14:paraId="71894E28" w14:textId="77777777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Swobodnie i poprawnie tworzy zdania twierdzące, prz</w:t>
            </w:r>
            <w:r w:rsidRPr="00814AB3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eczące i pytające z czasownikiem „być” (</w:t>
            </w:r>
            <w:r w:rsidRPr="00814AB3"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  <w:t xml:space="preserve"> Simple </w:t>
            </w:r>
            <w:r w:rsidRPr="00814AB3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oraz krótkie odpowiedzi.</w:t>
            </w:r>
          </w:p>
          <w:p w14:paraId="3B884F1D" w14:textId="77777777" w:rsidR="00846765" w:rsidRPr="00814AB3" w:rsidRDefault="00846765" w:rsidP="008825C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"/>
              </w:tabs>
              <w:ind w:left="314" w:hanging="284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zaimki pytające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who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what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oraz zasady tworzenia pytań szczegółowych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, stosuje je z łatwością i poprawnie.</w:t>
            </w:r>
          </w:p>
          <w:p w14:paraId="774FEBAA" w14:textId="77777777" w:rsidR="00846765" w:rsidRPr="00814AB3" w:rsidRDefault="00846765" w:rsidP="008825C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4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Swobodnie tworzy poprawne pytania szczegółowe.</w:t>
            </w:r>
          </w:p>
          <w:p w14:paraId="6B84B880" w14:textId="77777777" w:rsidR="00846765" w:rsidRPr="00814AB3" w:rsidRDefault="00846765" w:rsidP="00846765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1D68DBF0" w14:textId="1CFFA5F3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Bezbłędnie podaje dane personalne,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nazywa rzeczy osobiste i ubrania oraz cechy charakteru. </w:t>
            </w:r>
          </w:p>
          <w:p w14:paraId="5ACA419B" w14:textId="47C545D5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zawsze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określa czas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podając godziny i nazywa formy spędzania wolnego czasu. </w:t>
            </w:r>
          </w:p>
          <w:p w14:paraId="1C43B2B9" w14:textId="1F74888F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stosuje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rozmaite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przymiotniki przed rzeczownikami. </w:t>
            </w:r>
          </w:p>
          <w:p w14:paraId="6C2C2DC2" w14:textId="6701F8A0" w:rsidR="00846765" w:rsidRPr="00814AB3" w:rsidRDefault="00846765" w:rsidP="0084676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Swobodnie i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tworzy zdania twierdzące, prz</w:t>
            </w:r>
            <w:r w:rsidRPr="00814AB3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eczące i pytające z czasownikiem „być” (</w:t>
            </w:r>
            <w:r w:rsidRPr="00814AB3"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hAnsiTheme="majorHAnsi" w:cstheme="majorHAnsi"/>
                <w:i/>
                <w:color w:val="000000"/>
                <w:sz w:val="22"/>
                <w:szCs w:val="22"/>
              </w:rPr>
              <w:t xml:space="preserve"> Simple </w:t>
            </w:r>
            <w:r w:rsidRPr="00814AB3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oraz krótkie odpowiedzi.</w:t>
            </w:r>
          </w:p>
          <w:p w14:paraId="75E46169" w14:textId="0FA0F2EA" w:rsidR="00846765" w:rsidRPr="00814AB3" w:rsidRDefault="00846765" w:rsidP="008825C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6"/>
              </w:tabs>
              <w:ind w:left="266" w:hanging="142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zaimki pytające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who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what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oraz zasady tworzenia pytań szczegółowych z czasownikiem „być” (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to be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)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, stosuje je z łatwością i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5579F5C0" w14:textId="48D81797" w:rsidR="00846765" w:rsidRPr="00814AB3" w:rsidRDefault="00846765" w:rsidP="008825C1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Swobodnie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tworzy poprawne pytania szczegółowe.</w:t>
            </w:r>
          </w:p>
          <w:p w14:paraId="7B7355D7" w14:textId="77777777" w:rsidR="00846765" w:rsidRPr="00814AB3" w:rsidRDefault="00846765" w:rsidP="00846765">
            <w:pPr>
              <w:ind w:hanging="2"/>
              <w:rPr>
                <w:rFonts w:asciiTheme="majorHAnsi" w:hAnsiTheme="majorHAnsi" w:cstheme="majorHAnsi"/>
              </w:rPr>
            </w:pPr>
          </w:p>
        </w:tc>
      </w:tr>
      <w:tr w:rsidR="00846765" w:rsidRPr="00814AB3" w14:paraId="01A954BC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E03FF30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Słuchanie</w:t>
            </w:r>
          </w:p>
        </w:tc>
        <w:tc>
          <w:tcPr>
            <w:tcW w:w="2742" w:type="dxa"/>
          </w:tcPr>
          <w:p w14:paraId="5010DAAF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rozumie ogólny sens prostych wypowiedzi. </w:t>
            </w:r>
          </w:p>
          <w:p w14:paraId="31A24437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Mimo pomocy z trudem znajduje proste informacje w wypowiedzi.</w:t>
            </w:r>
          </w:p>
          <w:p w14:paraId="5A61B4B8" w14:textId="391FC740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2743" w:type="dxa"/>
          </w:tcPr>
          <w:p w14:paraId="132BB0DA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ogólny sens prostych wypowiedzi.</w:t>
            </w:r>
          </w:p>
          <w:p w14:paraId="0E2C636E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57EF2A55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kontekst wypowiedzi. </w:t>
            </w:r>
          </w:p>
          <w:p w14:paraId="715EE057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D37E1A3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33D7ED20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7DB0C654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kontekst wypowiedzi. </w:t>
            </w:r>
          </w:p>
          <w:p w14:paraId="5FD16037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1B57F54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384DA1E" w14:textId="77777777" w:rsidR="00846765" w:rsidRPr="00846765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samodzielnie znajduje w wypowiedzi proste i złożone informacje.</w:t>
            </w:r>
          </w:p>
          <w:p w14:paraId="7E650C7F" w14:textId="0779B79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z łatwością potrafi określić kontekst wypowiedzi. </w:t>
            </w:r>
          </w:p>
        </w:tc>
        <w:tc>
          <w:tcPr>
            <w:tcW w:w="2743" w:type="dxa"/>
          </w:tcPr>
          <w:p w14:paraId="42D5A349" w14:textId="46E8DEA0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awsze 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43BBCD89" w14:textId="77777777" w:rsidR="00846765" w:rsidRPr="00846765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samodzielnie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znajduje w wypowiedzi proste i złożone informacje.</w:t>
            </w:r>
          </w:p>
          <w:p w14:paraId="2CDD37A0" w14:textId="775190A9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z łatwością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prawidłowo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potrafi określić kontekst wypowiedzi. </w:t>
            </w:r>
          </w:p>
        </w:tc>
      </w:tr>
      <w:tr w:rsidR="00846765" w:rsidRPr="00814AB3" w14:paraId="534E8ABB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8245A68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Czytanie</w:t>
            </w:r>
          </w:p>
        </w:tc>
        <w:tc>
          <w:tcPr>
            <w:tcW w:w="2742" w:type="dxa"/>
          </w:tcPr>
          <w:p w14:paraId="32E0857D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trudności z rozumieniem ogólnego sensu prostych tekstów lub fragmentów tekstu.</w:t>
            </w:r>
          </w:p>
          <w:p w14:paraId="6A6DE6D9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znajduje w prostym tekście określone informacje.</w:t>
            </w:r>
          </w:p>
          <w:p w14:paraId="153DF5E4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Ma problem z poprawnym ułożeniem informacji dotyczących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050EE441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 rozpoznaniem związków między poszczególnymi częściami tekstu. </w:t>
            </w:r>
          </w:p>
          <w:p w14:paraId="05AD24C6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7573C79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Przeważnie rozumie ogólny sens prostych tekstów lub fragmentów tekstu.</w:t>
            </w:r>
          </w:p>
          <w:p w14:paraId="58B7C3E6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na ogół znajduje w tekście określone informacje.</w:t>
            </w:r>
          </w:p>
          <w:p w14:paraId="1CE33582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Nie zawsze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5E686877" w14:textId="538885BB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 rozpoznaje związki między poszczególnymi częściami tekstu. </w:t>
            </w:r>
          </w:p>
        </w:tc>
        <w:tc>
          <w:tcPr>
            <w:tcW w:w="2743" w:type="dxa"/>
          </w:tcPr>
          <w:p w14:paraId="377F380B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sens prostych tekstów lub fragmentów tekstu.</w:t>
            </w:r>
          </w:p>
          <w:p w14:paraId="2695C10F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 znajduje w tekście określone informacje.</w:t>
            </w:r>
          </w:p>
          <w:p w14:paraId="5A1C25BA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Zwykle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04E04324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 rozpoznaje związki między poszczególnymi częściami tekstu. </w:t>
            </w:r>
          </w:p>
          <w:p w14:paraId="667C8155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A7C6524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trudu rozumie ogólny sens prostych i złożonych tekstów oraz fragmentów tekstu.</w:t>
            </w:r>
          </w:p>
          <w:p w14:paraId="0140DE3D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znajduje w tekście określone informacje.</w:t>
            </w:r>
          </w:p>
          <w:p w14:paraId="309A7A91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315CCD31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rozpoznaje związki między poszczególnymi częściami tekstu. </w:t>
            </w:r>
          </w:p>
          <w:p w14:paraId="517A8D7E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0FF9DD9" w14:textId="5878400B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żadnych problemów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prostych i złożonych tekstów oraz fragmentów tekstu.</w:t>
            </w:r>
          </w:p>
          <w:p w14:paraId="19577443" w14:textId="6547B749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znajduje w tekście określone informacje.</w:t>
            </w:r>
          </w:p>
          <w:p w14:paraId="4B13ED81" w14:textId="6B2B7F20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 xml:space="preserve">Z łatwością i poprawnie układa informacje dotyczące przeczytanego tekstu w określonym porządku. </w:t>
            </w:r>
          </w:p>
          <w:p w14:paraId="568B4C6C" w14:textId="01EA9F22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 żadnych problemów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rozpoznaje związki między poszczególnymi częściami tekstu. </w:t>
            </w:r>
          </w:p>
          <w:p w14:paraId="0201D8FC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46765" w:rsidRPr="00814AB3" w14:paraId="15E0D910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72D03F3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Mówienie</w:t>
            </w:r>
          </w:p>
        </w:tc>
        <w:tc>
          <w:tcPr>
            <w:tcW w:w="2742" w:type="dxa"/>
          </w:tcPr>
          <w:p w14:paraId="50389ED7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z trudem tworzy proste wypowiedzi ustne, popełniając błędy zaburzające komunikację: opisuje ludzi, podając ich wiek i cechy charakteru; opisuje ubrania, informuje o ulubionych ubraniach, opisuje swój charakter oraz innych osób, opowiada o ulubionych bohaterach i opisuje kostium bohatera.  </w:t>
            </w:r>
          </w:p>
          <w:p w14:paraId="64FD36D9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12E1E2A" w14:textId="27326B9F" w:rsidR="00846765" w:rsidRPr="00814AB3" w:rsidRDefault="00846765" w:rsidP="0091530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pewnym trudem tworzy proste wypowiedzi ustne, błędy czasem zaburzają komunikację: opisuje ludzi, podając ich wiek i cechy charakteru; opisuje ubrania, informuje o ulubionych ubraniach, opisuje swój charakter oraz innych osób, opowiada o ulubionych bohaterach i opisuje kostium bohatera.  </w:t>
            </w:r>
          </w:p>
        </w:tc>
        <w:tc>
          <w:tcPr>
            <w:tcW w:w="2743" w:type="dxa"/>
          </w:tcPr>
          <w:p w14:paraId="41480A59" w14:textId="545775E6" w:rsidR="00846765" w:rsidRPr="00814AB3" w:rsidRDefault="00846765" w:rsidP="0091530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Tworzy proste wypowiedzi ustne, popełniając błędy nie zaburzające komunikacji: opisuje ludzi, podając ich wiek i cechy charakteru; opisuje ubrania, informuje o ulubionych ubraniach, opisuje swój charakter oraz innych osób, opowiada o ulubionych bohaterach i opisuje kostium bohatera.  </w:t>
            </w:r>
          </w:p>
        </w:tc>
        <w:tc>
          <w:tcPr>
            <w:tcW w:w="2743" w:type="dxa"/>
          </w:tcPr>
          <w:p w14:paraId="3A52C8CE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 tworzy proste i bardziej złożone wypowiedzi ustne, ewentualne drobne błędy nie zaburzają komunikacji: opisuje ludzi, podając ich wiek i cechy charakteru; opisuje ubrania, informuje o ulubionych ubraniach, opisuje swój charakter oraz innych osób, opowiada o ulubionych bohaterach i opisuje kostium bohatera.  </w:t>
            </w:r>
          </w:p>
          <w:p w14:paraId="03C1D10D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8FFADEA" w14:textId="73F060CB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amodzielnie i z łatwością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tworzy proste i bardziej złożone wypowiedzi ustne: opisuje ludzi, podając ich wiek i cechy charakteru; opisuje ubrania, informuje o ulubionych ubraniach, opisuje swój charakter oraz innych osób, opowiada o ulubionych bohaterach i opisuje kostium bohatera.  </w:t>
            </w:r>
          </w:p>
          <w:p w14:paraId="13815924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46765" w:rsidRPr="00814AB3" w14:paraId="501BECCF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6DF4036A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Pisanie</w:t>
            </w:r>
          </w:p>
        </w:tc>
        <w:tc>
          <w:tcPr>
            <w:tcW w:w="2742" w:type="dxa"/>
          </w:tcPr>
          <w:p w14:paraId="14EE4EEB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popełnia liczne błędy zakłócające komunikację tworząc bardzo proste wypowiedzi pisemne: opisuje siebie i swoich kolegów. </w:t>
            </w:r>
          </w:p>
          <w:p w14:paraId="4533FA16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5565D2C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dość liczne, częściowo zaburzające zrozumienie, tworzy bardzo proste wypowiedzi pisemne: opisuje siebie i swoich kolegów. </w:t>
            </w:r>
          </w:p>
          <w:p w14:paraId="760DEC24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D41259F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drobne błędy niezaburzające zrozumienia, tworzy krótkie wypowiedzi pisemne: opisuje siebie i swoich kolegów. </w:t>
            </w:r>
          </w:p>
          <w:p w14:paraId="0F290C3B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74D06ED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i stosując bogate słownictwo, tworzy krótkie wypowiedzi pisemne, a ewentualne drobne błędy nie zaburzają zrozumienia:  opisuje siebie i swoich kolegów. </w:t>
            </w:r>
          </w:p>
          <w:p w14:paraId="34C6DD52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3BFCC50" w14:textId="2252717B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stosując bogate słownictwo, tworzy krótkie wypowiedzi pisemne: opisuje siebie i swoich kolegów. </w:t>
            </w:r>
          </w:p>
          <w:p w14:paraId="55CAFACB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46765" w:rsidRPr="00814AB3" w14:paraId="1A342F98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A58AC32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Reagowanie</w:t>
            </w:r>
          </w:p>
        </w:tc>
        <w:tc>
          <w:tcPr>
            <w:tcW w:w="2742" w:type="dxa"/>
          </w:tcPr>
          <w:p w14:paraId="210F747D" w14:textId="25D41D50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reaguje w prostych sytuacjach, popełniając błędy zakłócające komunikację: zadaje pytania i odpowiada o ubrania, pyta i udziela odpowiedzi odnośnie danych personalnych, cech charakteru,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zainteresowań i upodobań, podaje czas. </w:t>
            </w:r>
          </w:p>
          <w:p w14:paraId="16D2E2B1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34F62B0" w14:textId="66B4169B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Reaguje w prostych sytuacjach, czasami popełniając błędy zaburzające komunikację: zadaje pytania i odpowiada o ubrania, pyta i udziela odpowiedzi odnośnie danych personalnych, cech charakteru, zainteresowań i upodobań, podaje czas. </w:t>
            </w:r>
          </w:p>
        </w:tc>
        <w:tc>
          <w:tcPr>
            <w:tcW w:w="2743" w:type="dxa"/>
          </w:tcPr>
          <w:p w14:paraId="0952248A" w14:textId="2B0B2C6D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Zwykle poprawnie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reaguje w prostych i złożonych sytuacjach a drobne błędy nie zaburzają komunikacji: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zadaje pytania i odpowiada o ubrania, pyta i udziela odpowiedzi odnośnie danych personalnych, cech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charakteru, zainteresowań i upodobań, podaje czas. </w:t>
            </w:r>
          </w:p>
          <w:p w14:paraId="0789D13C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F5067D3" w14:textId="5CD679CA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Swobodnie reaguje w prostych i złożonych sytuacjach: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zadaje pytania i odpowiada o ubrania, pyta i udziela odpowiedzi odnośnie do danych personalnych, cech charakteru, zainteresowań i upodobań, podaje czas. </w:t>
            </w:r>
          </w:p>
          <w:p w14:paraId="4D2C8F5D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00DFEE4" w14:textId="1A86F3D6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Swobodnie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zawsze prawidłowo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reaguje w prostych i złożonych sytuacjach: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zadaje pytania i odpowiada o ubrania, pyta i udziela odpowiedzi odnośnie do danych personalnych, cech charakteru,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ainteresowań 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upodobań,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podaje czas. </w:t>
            </w:r>
          </w:p>
          <w:p w14:paraId="237CA1FE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846765" w:rsidRPr="00814AB3" w14:paraId="12873A40" w14:textId="77777777" w:rsidTr="00846765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F12AA9E" w14:textId="77777777" w:rsidR="00846765" w:rsidRPr="00814AB3" w:rsidRDefault="00846765" w:rsidP="0084676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Przetwarzanie tekstu</w:t>
            </w:r>
          </w:p>
        </w:tc>
        <w:tc>
          <w:tcPr>
            <w:tcW w:w="2742" w:type="dxa"/>
          </w:tcPr>
          <w:p w14:paraId="3AABCB24" w14:textId="77777777" w:rsidR="00846765" w:rsidRPr="00814AB3" w:rsidRDefault="00846765" w:rsidP="00846765">
            <w:pPr>
              <w:pStyle w:val="Normalny1"/>
              <w:numPr>
                <w:ilvl w:val="0"/>
                <w:numId w:val="14"/>
              </w:numPr>
              <w:ind w:left="45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problemy z przekazaniem w języku angielskim informacji zawartych w materiałach wizualnych, popełnia liczne błędy.</w:t>
            </w:r>
          </w:p>
          <w:p w14:paraId="6B9CF479" w14:textId="77777777" w:rsidR="00846765" w:rsidRPr="00814AB3" w:rsidRDefault="00846765" w:rsidP="00846765">
            <w:pPr>
              <w:pStyle w:val="Normalny1"/>
              <w:numPr>
                <w:ilvl w:val="0"/>
                <w:numId w:val="14"/>
              </w:numPr>
              <w:suppressAutoHyphens/>
              <w:spacing w:line="1" w:lineRule="atLeast"/>
              <w:ind w:left="458"/>
              <w:textDirection w:val="btLr"/>
              <w:textAlignment w:val="top"/>
              <w:outlineLvl w:val="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problemy z przekazaniem w języku angielskim informacji sformułowanych w tym języku oraz w języku polskim, popełnia liczne błędy. </w:t>
            </w:r>
          </w:p>
          <w:p w14:paraId="6A28456A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F5BC256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angielskim informacje zawarte w materiałach wizualnych, popełniając dość liczne błędy.</w:t>
            </w:r>
          </w:p>
          <w:p w14:paraId="7E3B4B29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Przekazuje w języku angielskim informacje sformułowane w tym języku oraz w języku polskim, popełniając liczne błędy. </w:t>
            </w:r>
          </w:p>
          <w:p w14:paraId="25FBE16E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3BF4FB7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 przekazuje w języku angielskim informacje zawarte w materiałach wizualnych.</w:t>
            </w:r>
          </w:p>
          <w:p w14:paraId="1D620802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większego trudu przekazuje w języku angielskim informacje sformułowane w tym języku oraz w języku polskim. </w:t>
            </w:r>
          </w:p>
          <w:p w14:paraId="4B03FE58" w14:textId="54D9F71D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48E9EAD4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poprawnie przekazuje w języku angielskim informacje zawarte w materiałach wizualnych. </w:t>
            </w:r>
          </w:p>
          <w:p w14:paraId="50E291F1" w14:textId="77777777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73415773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3F844E6" w14:textId="6E31DF0F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poprawnie przekazuje w języku angielskim informacje zawarte w materiałach wizualnych. </w:t>
            </w:r>
          </w:p>
          <w:p w14:paraId="0677FDC1" w14:textId="664EBE62" w:rsidR="00846765" w:rsidRPr="00814AB3" w:rsidRDefault="00846765" w:rsidP="0084676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 i </w:t>
            </w:r>
            <w:r w:rsidR="00A23653">
              <w:rPr>
                <w:rFonts w:asciiTheme="majorHAnsi" w:eastAsia="Times New Roman" w:hAnsiTheme="majorHAnsi" w:cstheme="majorHAnsi"/>
                <w:sz w:val="22"/>
                <w:szCs w:val="22"/>
              </w:rPr>
              <w:t>bezbłędnie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przekazuje w języku angielskim informacje sformułowane w tym języku oraz w języku polskim. </w:t>
            </w:r>
          </w:p>
          <w:p w14:paraId="083D69A5" w14:textId="77777777" w:rsidR="00846765" w:rsidRPr="00814AB3" w:rsidRDefault="00846765" w:rsidP="0084676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5ADCEBB" w14:textId="68D27753" w:rsidR="007D3DDC" w:rsidRPr="00814AB3" w:rsidRDefault="007D3DDC">
      <w:pPr>
        <w:ind w:hanging="2"/>
        <w:rPr>
          <w:rFonts w:asciiTheme="majorHAnsi" w:hAnsiTheme="majorHAnsi" w:cstheme="majorHAnsi"/>
        </w:rPr>
      </w:pPr>
    </w:p>
    <w:p w14:paraId="2DDF841A" w14:textId="14242BF0" w:rsidR="007D3DDC" w:rsidRPr="00BC1A6A" w:rsidRDefault="007D3DDC" w:rsidP="007D3DDC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b/>
          <w:color w:val="000000"/>
          <w:sz w:val="32"/>
          <w:szCs w:val="32"/>
          <w:lang w:eastAsia="pl-PL"/>
        </w:rPr>
      </w:pPr>
      <w:r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t>UNIT 3</w:t>
      </w:r>
    </w:p>
    <w:p w14:paraId="72DB9336" w14:textId="77777777" w:rsidR="007D3DDC" w:rsidRPr="00814AB3" w:rsidRDefault="007D3DDC" w:rsidP="007D3DDC">
      <w:pPr>
        <w:ind w:hanging="2"/>
        <w:rPr>
          <w:rFonts w:asciiTheme="majorHAnsi" w:hAnsiTheme="majorHAnsi" w:cstheme="majorHAnsi"/>
        </w:rPr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846"/>
        <w:gridCol w:w="2742"/>
        <w:gridCol w:w="2743"/>
        <w:gridCol w:w="2743"/>
        <w:gridCol w:w="2743"/>
        <w:gridCol w:w="2743"/>
      </w:tblGrid>
      <w:tr w:rsidR="00A23653" w:rsidRPr="00814AB3" w14:paraId="01048B5D" w14:textId="77777777" w:rsidTr="00A23653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6CAB808A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14:paraId="0A6F2D24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2743" w:type="dxa"/>
          </w:tcPr>
          <w:p w14:paraId="66236D0E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3</w:t>
            </w:r>
          </w:p>
        </w:tc>
        <w:tc>
          <w:tcPr>
            <w:tcW w:w="2743" w:type="dxa"/>
          </w:tcPr>
          <w:p w14:paraId="781BAE04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4</w:t>
            </w:r>
          </w:p>
        </w:tc>
        <w:tc>
          <w:tcPr>
            <w:tcW w:w="2743" w:type="dxa"/>
          </w:tcPr>
          <w:p w14:paraId="58EFB9ED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2743" w:type="dxa"/>
          </w:tcPr>
          <w:p w14:paraId="3B171B0E" w14:textId="26974C7C" w:rsidR="00A23653" w:rsidRPr="00814AB3" w:rsidRDefault="00A23653" w:rsidP="00A2365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6</w:t>
            </w:r>
          </w:p>
        </w:tc>
      </w:tr>
      <w:tr w:rsidR="00A23653" w:rsidRPr="00814AB3" w14:paraId="45310907" w14:textId="77777777" w:rsidTr="00A23653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266318F9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742" w:type="dxa"/>
          </w:tcPr>
          <w:p w14:paraId="305C74A8" w14:textId="77777777" w:rsidR="00A23653" w:rsidRPr="00814AB3" w:rsidRDefault="00A23653" w:rsidP="00A23653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Słabo zna i z trudem podaje nazwy rzeczy osobistych i elementów wyposażenia domu.</w:t>
            </w:r>
          </w:p>
          <w:p w14:paraId="65F427A5" w14:textId="77777777" w:rsidR="00A23653" w:rsidRPr="00814AB3" w:rsidRDefault="00A23653" w:rsidP="00A23653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i z trudem stosuje słownictwo związane z kupowaniem i sprzedawaniem. </w:t>
            </w:r>
          </w:p>
          <w:p w14:paraId="62A1E43E" w14:textId="77777777" w:rsidR="00A23653" w:rsidRPr="00814AB3" w:rsidRDefault="00A23653" w:rsidP="00A23653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liczebniki 1-100 i z trudem się nimi posługuje. </w:t>
            </w:r>
          </w:p>
          <w:p w14:paraId="77BE0FA9" w14:textId="77777777" w:rsidR="00A23653" w:rsidRPr="00814AB3" w:rsidRDefault="00A23653" w:rsidP="00A23653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Słabo zna i z trudem stosuje przymiotniki do opisywania przedmiotów. </w:t>
            </w:r>
          </w:p>
          <w:p w14:paraId="516BD13C" w14:textId="77777777" w:rsidR="00A23653" w:rsidRPr="00814AB3" w:rsidRDefault="00A23653" w:rsidP="00A23653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Słabo zna przymiotniki dzierżawcze i używa ich, popełniając liczne błędy.</w:t>
            </w:r>
          </w:p>
          <w:p w14:paraId="3046DAF7" w14:textId="77777777" w:rsidR="00A23653" w:rsidRPr="00814AB3" w:rsidRDefault="00A23653" w:rsidP="00A23653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Słabo zna zasady tworzenia dopełniacza saksońskiego i stosując go, popełnia liczne błędy.</w:t>
            </w:r>
          </w:p>
          <w:p w14:paraId="294B0C59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stosuje zaimek pytający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whose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  <w:p w14:paraId="3F258B46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stosuje zaimki wskazujące: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that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.</w:t>
            </w:r>
          </w:p>
          <w:p w14:paraId="42C1C60D" w14:textId="77777777" w:rsidR="00A23653" w:rsidRPr="00814AB3" w:rsidRDefault="00A23653" w:rsidP="00A23653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1E5CC736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Częściowo zna i podaje nazwy rzeczy osobistych i elementów wyposażenia domu, czasem popełniając błędy. </w:t>
            </w:r>
          </w:p>
          <w:p w14:paraId="685320BB" w14:textId="77777777" w:rsidR="00A23653" w:rsidRPr="00814AB3" w:rsidRDefault="00A23653" w:rsidP="00A23653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 i nie zawsze poprawnie stosuje słownictwo związane z kupowaniem i sprzedawaniem. </w:t>
            </w:r>
          </w:p>
          <w:p w14:paraId="581B9606" w14:textId="77777777" w:rsidR="00A23653" w:rsidRPr="00814AB3" w:rsidRDefault="00A23653" w:rsidP="00A23653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Częściowo zna liczebniki 1-100 i nie zawsze poprawnie się nimi posługuje.</w:t>
            </w:r>
          </w:p>
          <w:p w14:paraId="35575A31" w14:textId="77777777" w:rsidR="00A23653" w:rsidRPr="00814AB3" w:rsidRDefault="00A23653" w:rsidP="00A23653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 i nie zawsze poprawnie stosuje przymiotniki do opisywania przedmiotów. </w:t>
            </w:r>
          </w:p>
          <w:p w14:paraId="732BE6DC" w14:textId="77777777" w:rsidR="00A23653" w:rsidRPr="00814AB3" w:rsidRDefault="00A23653" w:rsidP="00A23653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Częściowo zna przymiotniki dzierżawcze i nie zawsze poprawnie ich używa.</w:t>
            </w:r>
          </w:p>
          <w:p w14:paraId="764476B0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 zasady tworzenia dopełniacza saksońskiego i zdarza się popełniać błędy przy jego zastosowaniu. </w:t>
            </w:r>
          </w:p>
          <w:p w14:paraId="3B8A2603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Czasem popełniając błędy, stosuje zaimek pytający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whose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  <w:p w14:paraId="3DE12678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stosuje zaimki wskazujące: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that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.</w:t>
            </w:r>
          </w:p>
          <w:p w14:paraId="1ED7AB8A" w14:textId="77777777" w:rsidR="00A23653" w:rsidRPr="00814AB3" w:rsidRDefault="00A23653" w:rsidP="00A23653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018D9A39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Na ogół zna i poprawnie stosuje nazwy rzeczy osobistych i elementów wyposażenia domu.</w:t>
            </w:r>
          </w:p>
          <w:p w14:paraId="30621AE8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na ogół poprawnie  stosuje słownictwo związane z kupowaniem i sprzedawaniem. </w:t>
            </w:r>
          </w:p>
          <w:p w14:paraId="3EAEF17A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 i na ogół poprawnie posługuje się liczebnikami 1-100.</w:t>
            </w:r>
          </w:p>
          <w:p w14:paraId="5872A754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Zna i na ogół poprawnie stosuje przymiotniki do opisywania przedmiotów. </w:t>
            </w:r>
          </w:p>
          <w:p w14:paraId="418A271E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 i zazwyczaj poprawnie używa przymiotników dzierżawczych.</w:t>
            </w:r>
          </w:p>
          <w:p w14:paraId="6C0B8F6D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 zasady tworzenia dopełniacza saksońskiego i na ogół poprawnie go stosuje.</w:t>
            </w:r>
          </w:p>
          <w:p w14:paraId="128A2729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na ogół poprawnie stosuje zaimek pytający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whose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  <w:p w14:paraId="590D0C5C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Zna, rozróżnia i zazwyczaj prawidłowo stosuje zaimki wskazujące: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that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.</w:t>
            </w:r>
          </w:p>
          <w:p w14:paraId="52DCA1F3" w14:textId="77777777" w:rsidR="00A23653" w:rsidRPr="00814AB3" w:rsidRDefault="00A23653" w:rsidP="0091530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4A015AA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Zna i poprawnie stosuje nazwy rzeczy osobistych i elementów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wyposażenia domu.</w:t>
            </w:r>
          </w:p>
          <w:p w14:paraId="6C6BF857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i poprawnie stosuje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słownictwo związane z kupowaniem i sprzedawaniem. </w:t>
            </w:r>
          </w:p>
          <w:p w14:paraId="05231CCB" w14:textId="0D676484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i niemal bezbłędnie posługuje się liczebnikami 1-100.</w:t>
            </w:r>
          </w:p>
          <w:p w14:paraId="2F143C8A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Zna i z łatwością stosuje przymiotniki do opisywania przedmiotów. </w:t>
            </w:r>
          </w:p>
          <w:p w14:paraId="366334BA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i zawsze poprawnie używa przymiotników dzierżawczych.</w:t>
            </w:r>
          </w:p>
          <w:p w14:paraId="16EA9F10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zasady tworzenia dopełniacza saksońskiego i zawsze poprawnie go stosuje.</w:t>
            </w:r>
          </w:p>
          <w:p w14:paraId="41E4D3F9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i poprawnie stosuje w zdaniach zaimek pytający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02A4C2EA" w14:textId="77777777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Zna, rozróżnia i prawidłowo stosuje zaimki wskazujące: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this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that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these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.</w:t>
            </w:r>
          </w:p>
          <w:p w14:paraId="753DD8CA" w14:textId="77777777" w:rsidR="00A23653" w:rsidRPr="00814AB3" w:rsidRDefault="00A23653" w:rsidP="00A23653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1CC1C4E2" w14:textId="39898311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Zna i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 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stosuje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rozmaite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nazwy rzeczy osobistych i elementów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wyposażenia domu.</w:t>
            </w:r>
          </w:p>
          <w:p w14:paraId="50AAD829" w14:textId="533E058A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Swobodnie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poprawnie stosuje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słownictwo związane z kupowaniem i sprzedawaniem. </w:t>
            </w:r>
          </w:p>
          <w:p w14:paraId="4533705D" w14:textId="5287C636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 łatwością i bezbłędnie posługuje się liczebnikami 1-100.</w:t>
            </w:r>
          </w:p>
          <w:p w14:paraId="616A86F6" w14:textId="24F2B63A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poprawnie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stosuje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rozmaite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przymiotniki do opisywania przedmiotów. </w:t>
            </w:r>
          </w:p>
          <w:p w14:paraId="4EC869C7" w14:textId="34CACC79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zawsze poprawnie używa przymiotników dzierżawczych.</w:t>
            </w:r>
          </w:p>
          <w:p w14:paraId="798ECC09" w14:textId="7AFED3A4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zasady tworzenia dopełniacza saksońskiego i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poprawnie go stosuje.</w:t>
            </w:r>
          </w:p>
          <w:p w14:paraId="76365FD1" w14:textId="119A0172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Swobodnie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poprawnie stosuje w zdaniach zaimek pytający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whose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1F06BA28" w14:textId="45F2E998" w:rsidR="00A23653" w:rsidRPr="00814AB3" w:rsidRDefault="00A23653" w:rsidP="00A2365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Zna, rozróżnia i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zawsze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prawidłowo stosuje zaimki wskazujące: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this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that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these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those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.</w:t>
            </w:r>
          </w:p>
          <w:p w14:paraId="41528A9F" w14:textId="77777777" w:rsidR="00A23653" w:rsidRPr="00814AB3" w:rsidRDefault="00A23653" w:rsidP="00A23653">
            <w:pPr>
              <w:ind w:hanging="2"/>
              <w:rPr>
                <w:rFonts w:asciiTheme="majorHAnsi" w:hAnsiTheme="majorHAnsi" w:cstheme="majorHAnsi"/>
              </w:rPr>
            </w:pPr>
          </w:p>
        </w:tc>
      </w:tr>
      <w:tr w:rsidR="00A23653" w:rsidRPr="00814AB3" w14:paraId="42294767" w14:textId="77777777" w:rsidTr="00A23653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5343101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Słuchanie</w:t>
            </w:r>
          </w:p>
        </w:tc>
        <w:tc>
          <w:tcPr>
            <w:tcW w:w="2742" w:type="dxa"/>
          </w:tcPr>
          <w:p w14:paraId="05D63B1E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rozumie ogólny sens prostych wypowiedzi. </w:t>
            </w:r>
          </w:p>
          <w:p w14:paraId="06A6928B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Mimo pomocy z trudem znajduje proste informacje w wypowiedzi.</w:t>
            </w:r>
          </w:p>
          <w:p w14:paraId="3E48B693" w14:textId="3F50A226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2743" w:type="dxa"/>
          </w:tcPr>
          <w:p w14:paraId="13695737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ogólny sens prostych wypowiedzi.</w:t>
            </w:r>
          </w:p>
          <w:p w14:paraId="4B438989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79001B37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Nie zawsze poprawnie określa kontekst wypowiedzi. </w:t>
            </w:r>
          </w:p>
          <w:p w14:paraId="0690FC9F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4211401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14:paraId="54092A20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7EA1FD90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Zwykle poprawnie określa kontekst wypowiedzi. </w:t>
            </w:r>
          </w:p>
          <w:p w14:paraId="033823BA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7898BC1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62C32A20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samodzielnie znajduje w wypowiedzi proste i złożone informacje.</w:t>
            </w:r>
          </w:p>
          <w:p w14:paraId="1BBF4062" w14:textId="7434049C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Zawsze z łatwością potrafi określić kontekst wypowiedzi. </w:t>
            </w:r>
          </w:p>
        </w:tc>
        <w:tc>
          <w:tcPr>
            <w:tcW w:w="2743" w:type="dxa"/>
          </w:tcPr>
          <w:p w14:paraId="6020534A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53283804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samodzielnie znajduje w wypowiedzi proste i złożone informacje.</w:t>
            </w:r>
          </w:p>
          <w:p w14:paraId="1A19F578" w14:textId="48F9CE24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Zawsze z łatwością potrafi określić kontekst wypowiedzi. </w:t>
            </w:r>
          </w:p>
        </w:tc>
      </w:tr>
      <w:tr w:rsidR="00A23653" w:rsidRPr="00814AB3" w14:paraId="240AF29A" w14:textId="77777777" w:rsidTr="00A23653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44A51BFA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Czytanie</w:t>
            </w:r>
          </w:p>
        </w:tc>
        <w:tc>
          <w:tcPr>
            <w:tcW w:w="2742" w:type="dxa"/>
          </w:tcPr>
          <w:p w14:paraId="0AA1BF99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trudności z rozumieniem ogólnego sensu prostych tekstów lub fragmentów tekstu.</w:t>
            </w:r>
          </w:p>
          <w:p w14:paraId="7A400BD9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znajduje w prostym tekście określone informacje.</w:t>
            </w:r>
          </w:p>
          <w:p w14:paraId="061377AD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Ma problem z poprawnym ułożeniem informacji dotyczących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33E2D46E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 rozpoznaniem związków między poszczególnymi częściami tekstu. </w:t>
            </w:r>
          </w:p>
          <w:p w14:paraId="0D2F0C55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FFC5CB9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Przeważnie rozumie ogólny sens prostych tekstów lub fragmentów tekstu.</w:t>
            </w:r>
          </w:p>
          <w:p w14:paraId="2F7DFA1A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na ogół znajduje w tekście określone informacje.</w:t>
            </w:r>
          </w:p>
          <w:p w14:paraId="0EF08992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Nie zawsze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60F8C96E" w14:textId="3CDA5C83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 rozpoznaje związki między poszczególnymi częściami tekstu. </w:t>
            </w:r>
          </w:p>
        </w:tc>
        <w:tc>
          <w:tcPr>
            <w:tcW w:w="2743" w:type="dxa"/>
          </w:tcPr>
          <w:p w14:paraId="201BE974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sens prostych tekstów lub fragmentów tekstu.</w:t>
            </w:r>
          </w:p>
          <w:p w14:paraId="69D7D524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 znajduje w tekście określone informacje.</w:t>
            </w:r>
          </w:p>
          <w:p w14:paraId="1818A34B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Zwykle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043D263A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 rozpoznaje związki między poszczególnymi częściami tekstu. </w:t>
            </w:r>
          </w:p>
          <w:p w14:paraId="435475C6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8F03877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trudu rozumie ogólny sens prostych i złożonych tekstów oraz fragmentów tekstu.</w:t>
            </w:r>
          </w:p>
          <w:p w14:paraId="72B30C50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znajduje w tekście określone informacje.</w:t>
            </w:r>
          </w:p>
          <w:p w14:paraId="59EC4628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584C585A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rozpoznaje związki między poszczególnymi częściami tekstu. </w:t>
            </w:r>
          </w:p>
          <w:p w14:paraId="1A370D97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2660901" w14:textId="24EAC72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żadnych problemów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prostych i złożonych tekstów oraz fragmentów tekstu.</w:t>
            </w:r>
          </w:p>
          <w:p w14:paraId="0F74419C" w14:textId="08F0ACD3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znajduje w tekście określone informacje.</w:t>
            </w:r>
          </w:p>
          <w:p w14:paraId="7A05B3C4" w14:textId="7DD69E7D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Zawsze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47CE6BF3" w14:textId="0F102F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rozpoznaje związki między poszczególnymi częściami tekstu. </w:t>
            </w:r>
          </w:p>
          <w:p w14:paraId="7A2049CA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23653" w:rsidRPr="00814AB3" w14:paraId="215A4A22" w14:textId="77777777" w:rsidTr="00A23653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309C7E6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Mówienie</w:t>
            </w:r>
          </w:p>
        </w:tc>
        <w:tc>
          <w:tcPr>
            <w:tcW w:w="2742" w:type="dxa"/>
          </w:tcPr>
          <w:p w14:paraId="03E65D26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z trudem tworzy proste wypowiedzi ustne, popełniając błędy zaburzające komunikację:  opisuje przedmioty codziennego użytku i ich położenie, określa przynależność, wskazuje i nazywa przedmioty znajdujące się blisko i dalej, podaje ceny. </w:t>
            </w:r>
          </w:p>
          <w:p w14:paraId="3946A71C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685ADDE" w14:textId="37903639" w:rsidR="00A23653" w:rsidRPr="00814AB3" w:rsidRDefault="00A23653" w:rsidP="0091530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8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pewnym trudem tworzy proste wypowiedzi ustne, błędy czasem zaburzają komunikację: opisuje przedmioty codziennego użytku i ich położenie, określa przynależność, wskazuje i nazywa przedmioty znajdujące się blisko i dalej, podaje ceny. </w:t>
            </w:r>
          </w:p>
        </w:tc>
        <w:tc>
          <w:tcPr>
            <w:tcW w:w="2743" w:type="dxa"/>
          </w:tcPr>
          <w:p w14:paraId="316C0F8A" w14:textId="327D041F" w:rsidR="00A23653" w:rsidRPr="00814AB3" w:rsidRDefault="00A23653" w:rsidP="0091530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Tworzy proste wypowiedzi ustne, popełniając błędy nie zaburzające komunikacji: opisuje przedmioty codziennego użytku i ich położenie, określa przynależność, wskazuje i nazywa przedmioty znajdujące się blisko i dalej, podaje ceny. </w:t>
            </w:r>
          </w:p>
        </w:tc>
        <w:tc>
          <w:tcPr>
            <w:tcW w:w="2743" w:type="dxa"/>
          </w:tcPr>
          <w:p w14:paraId="199CFE92" w14:textId="0E5624EA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 tworzy proste i bardziej złożone wypowiedzi ustne, ewentualne drobne błędy nie zaburzają komunikacji: opisuje przedmioty codziennego użytku i ich położenie, określa przynależność, wskazuje i nazywa przedmioty znajdujące się blisko i dalej, podaje ceny. </w:t>
            </w:r>
          </w:p>
        </w:tc>
        <w:tc>
          <w:tcPr>
            <w:tcW w:w="2743" w:type="dxa"/>
          </w:tcPr>
          <w:p w14:paraId="55102BF5" w14:textId="57E1D932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amodzielnie i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tworzy proste i bardziej złożone wypowiedzi ustne: opisuje przedmioty codziennego użytku i ich położenie, określa przynależność, wskazuje i nazywa przedmioty znajdujące się blisko i dalej, podaje ceny. </w:t>
            </w:r>
          </w:p>
          <w:p w14:paraId="14F33E47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23653" w:rsidRPr="00814AB3" w14:paraId="12720F15" w14:textId="77777777" w:rsidTr="00A23653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FDAB433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Pisanie</w:t>
            </w:r>
          </w:p>
        </w:tc>
        <w:tc>
          <w:tcPr>
            <w:tcW w:w="2742" w:type="dxa"/>
          </w:tcPr>
          <w:p w14:paraId="7317987F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popełnia liczne błędy zakłócające komunikację, tworząc bardzo proste wypowiedzi pisemne: opisuje swoje przedmioty oraz swój pokój. </w:t>
            </w:r>
          </w:p>
          <w:p w14:paraId="243FC4B2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B423C97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dość liczne, częściowo zaburzające zrozumienie, tworzy bardzo proste wypowiedzi pisemne: opisuje swoje przedmioty oraz swój pokój. </w:t>
            </w:r>
          </w:p>
          <w:p w14:paraId="3D69B509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71B6D5B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drobne błędy niezaburzające zrozumienia, tworzy krótkie wypowiedzi pisemne: opisuje swoje przedmioty oraz swój pokój. </w:t>
            </w:r>
          </w:p>
          <w:p w14:paraId="1B52E1FA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23F29AE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i stosując bogate słownictwo, tworzy krótkie wypowiedzi pisemne, a ewentualne drobne błędy nie zaburzają zrozumienia: opisuje swoje przedmioty oraz swój pokój. </w:t>
            </w:r>
          </w:p>
          <w:p w14:paraId="55B40724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873384F" w14:textId="2A9DEC8F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stosując bogate słownictwo, tworzy krótkie wypowiedzi pisemne: opisuje swoje przedmioty oraz swój pokój. </w:t>
            </w:r>
          </w:p>
          <w:p w14:paraId="360EF147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23653" w:rsidRPr="00814AB3" w14:paraId="2B9F5B25" w14:textId="77777777" w:rsidTr="00A23653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3CB94669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Reagowanie</w:t>
            </w:r>
          </w:p>
        </w:tc>
        <w:tc>
          <w:tcPr>
            <w:tcW w:w="2742" w:type="dxa"/>
          </w:tcPr>
          <w:p w14:paraId="6C2EC815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reaguje w prostych sytuacjach, popełniając błędy zakłócające komunikację: pyta o przynależność i położenie przedmiotów, zdobywa informacje oraz informuje, wyraża opinie, dzieli się doświadczeniem. </w:t>
            </w:r>
          </w:p>
          <w:p w14:paraId="59BEBF98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Stosuj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e nieliczne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zwroty grzecznościowe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 trudem przeprowadza prosty dialog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wyprzedaży garażowej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; popełnia liczne błędy, które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zakłócają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komunikację.</w:t>
            </w:r>
          </w:p>
          <w:p w14:paraId="2ACF0350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5C90EB4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Reaguje w prostych sytuacjach, czasami popełniając błędy zaburzające komunikację: pyta o przynależność i położenie przedmiotów, zdobywa informacje oraz informuje, wyraża opinie, dzieli się doświadczeniem. </w:t>
            </w:r>
          </w:p>
          <w:p w14:paraId="62BECD61" w14:textId="4BF612DD" w:rsidR="00A23653" w:rsidRPr="00A2365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Stosując zwroty grzecznościowe, przeprowadza prosty dialog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na wyprzedaży garażowej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; czasem popełnia błędy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zakłócające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komunikację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45E78C20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Zwykle poprawnie reaguje w prostych i złożonych sytuacjach a drobne błędy nie zaburzają komunikacji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pyta o przynależność i położenie przedmiotów, zdobywa informacje oraz informuje, wyraża opinie, dzieli się doświadczeniem. </w:t>
            </w:r>
          </w:p>
          <w:p w14:paraId="5EF784AF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Stosując zwroty grzecznościowe przeprowadza prosty dialog w sklepie z ubraniami; nieliczne błędy nie zakłócają komunikacji.</w:t>
            </w:r>
          </w:p>
          <w:p w14:paraId="4CDA00B7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8AA1E57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Swobodnie reaguje w prostych i złożonych sytuacjach: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pyta o przynależność i położenie przedmiotów, zdobywa informacje oraz informuje, wyraża opinie, dzieli się doświadczeniem. </w:t>
            </w:r>
          </w:p>
          <w:p w14:paraId="115AD79C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Stosując zwroty grzecznościowe, swobodnie przeprowadza prosty dialog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wyprzedaży garażowej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625A5DB2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7441487" w14:textId="47896F4B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Swobodnie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zawsze poprawnie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reaguje w prostych i złożonych sytuacjach: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pyta o przynależność i położenie przedmiotów, zdobywa informacje oraz informuje, wyraża opinie, dzieli się doświadczeniem. </w:t>
            </w:r>
          </w:p>
          <w:p w14:paraId="79D4531C" w14:textId="40EA77ED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Bezbłędnie s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tosując zwroty grzecznościowe, swobodnie przeprowadza dialog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wyprzedaży garażowej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380918D8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23653" w:rsidRPr="00814AB3" w14:paraId="0D734672" w14:textId="77777777" w:rsidTr="00A23653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B786A78" w14:textId="77777777" w:rsidR="00A23653" w:rsidRPr="00814AB3" w:rsidRDefault="00A23653" w:rsidP="00A23653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Przetwarzanie tekstu</w:t>
            </w:r>
          </w:p>
        </w:tc>
        <w:tc>
          <w:tcPr>
            <w:tcW w:w="2742" w:type="dxa"/>
          </w:tcPr>
          <w:p w14:paraId="650E33A4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6CE00EB7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 trudnością przekazuje w języku polskim informacje sformułowane w języku angielskim, popełniając liczne błędy.</w:t>
            </w:r>
          </w:p>
          <w:p w14:paraId="759930C4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AA17126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4E7EA395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Przekazuje w języku polskim informacje sformułowane w języku angielskim, popełniając dość liczne błędy.</w:t>
            </w:r>
          </w:p>
          <w:p w14:paraId="10F0D1BB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B5670BB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6E2F9B75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Na ogół poprawnie przekazuje w języku polskim informacje sformułowane w języku angielskim.</w:t>
            </w:r>
          </w:p>
          <w:p w14:paraId="01AAB699" w14:textId="336BDC81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4BF70439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Bez trudu przekazuje w języku angielskim informacje zawarte w materiałach wizualnych. </w:t>
            </w:r>
          </w:p>
          <w:p w14:paraId="5E69E3DC" w14:textId="77777777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przekazuje w języku angielskim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informacje sformułowane w tym języku oraz w języku polskim. </w:t>
            </w:r>
          </w:p>
          <w:p w14:paraId="0D2BBFE3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18551BB" w14:textId="79505EB0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Swobodnie i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przekazuje w języku angielskim informacje zawarte w materiałach wizualnych. </w:t>
            </w:r>
          </w:p>
          <w:p w14:paraId="529D56D0" w14:textId="23CCC456" w:rsidR="00A23653" w:rsidRPr="00814AB3" w:rsidRDefault="00A23653" w:rsidP="00A2365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Swobodnie i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przekazuje w języku angielskim informacje sformułowane w tym języku oraz w języku polskim. </w:t>
            </w:r>
          </w:p>
          <w:p w14:paraId="4C5BF345" w14:textId="77777777" w:rsidR="00A23653" w:rsidRPr="00814AB3" w:rsidRDefault="00A23653" w:rsidP="00A2365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6D388F54" w14:textId="1A623D69" w:rsidR="007D3DDC" w:rsidRPr="00814AB3" w:rsidRDefault="007D3DDC">
      <w:pPr>
        <w:ind w:hanging="2"/>
        <w:rPr>
          <w:rFonts w:asciiTheme="majorHAnsi" w:hAnsiTheme="majorHAnsi" w:cstheme="majorHAnsi"/>
        </w:rPr>
      </w:pPr>
    </w:p>
    <w:p w14:paraId="7181F660" w14:textId="4CED1F2C" w:rsidR="007D3DDC" w:rsidRPr="00BC1A6A" w:rsidRDefault="007D3DDC" w:rsidP="007D3DDC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b/>
          <w:color w:val="000000"/>
          <w:sz w:val="32"/>
          <w:szCs w:val="32"/>
          <w:lang w:eastAsia="pl-PL"/>
        </w:rPr>
      </w:pPr>
      <w:r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t>UNIT 4</w:t>
      </w:r>
    </w:p>
    <w:p w14:paraId="21D5AFB2" w14:textId="77777777" w:rsidR="007D3DDC" w:rsidRPr="00814AB3" w:rsidRDefault="007D3DDC" w:rsidP="007D3DDC">
      <w:pPr>
        <w:ind w:hanging="2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742"/>
        <w:gridCol w:w="2743"/>
        <w:gridCol w:w="2743"/>
        <w:gridCol w:w="2743"/>
        <w:gridCol w:w="2743"/>
      </w:tblGrid>
      <w:tr w:rsidR="007D3DDC" w:rsidRPr="00814AB3" w14:paraId="4D60B256" w14:textId="77777777" w:rsidTr="00CE2910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DC20C05" w14:textId="77777777" w:rsidR="007D3DDC" w:rsidRPr="00814AB3" w:rsidRDefault="007D3DDC" w:rsidP="00CE2910">
            <w:pPr>
              <w:ind w:hanging="2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14:paraId="3853D2D1" w14:textId="77777777" w:rsidR="007D3DDC" w:rsidRPr="00814AB3" w:rsidRDefault="007D3DDC" w:rsidP="00CE2910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2743" w:type="dxa"/>
          </w:tcPr>
          <w:p w14:paraId="02CB5BD8" w14:textId="77777777" w:rsidR="007D3DDC" w:rsidRPr="00814AB3" w:rsidRDefault="007D3DDC" w:rsidP="00CE2910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3</w:t>
            </w:r>
          </w:p>
        </w:tc>
        <w:tc>
          <w:tcPr>
            <w:tcW w:w="2743" w:type="dxa"/>
          </w:tcPr>
          <w:p w14:paraId="4E8F1E9F" w14:textId="77777777" w:rsidR="007D3DDC" w:rsidRPr="00814AB3" w:rsidRDefault="007D3DDC" w:rsidP="00CE2910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4</w:t>
            </w:r>
          </w:p>
        </w:tc>
        <w:tc>
          <w:tcPr>
            <w:tcW w:w="2743" w:type="dxa"/>
          </w:tcPr>
          <w:p w14:paraId="63969998" w14:textId="77777777" w:rsidR="007D3DDC" w:rsidRPr="00814AB3" w:rsidRDefault="007D3DDC" w:rsidP="00CE2910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2743" w:type="dxa"/>
          </w:tcPr>
          <w:p w14:paraId="238F5947" w14:textId="77777777" w:rsidR="007D3DDC" w:rsidRPr="00814AB3" w:rsidRDefault="007D3DDC" w:rsidP="00CE2910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6</w:t>
            </w:r>
          </w:p>
        </w:tc>
      </w:tr>
      <w:tr w:rsidR="00072F15" w:rsidRPr="00814AB3" w14:paraId="778030B5" w14:textId="77777777" w:rsidTr="00CE2910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1A67A44" w14:textId="77777777" w:rsidR="00072F15" w:rsidRPr="00814AB3" w:rsidRDefault="00072F15" w:rsidP="00072F15">
            <w:pPr>
              <w:ind w:hanging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742" w:type="dxa"/>
          </w:tcPr>
          <w:p w14:paraId="7531F268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i z trudem podaje nazwy członków rodziny. </w:t>
            </w:r>
          </w:p>
          <w:p w14:paraId="182D7F16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i z trudem stosuje wymagane podstawowe przymiotniki opisujące wygląd zewnętrzny i cechy charakteru. </w:t>
            </w:r>
          </w:p>
          <w:p w14:paraId="247139D9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Słabo zna i z trudem stosuje dopełniacz saksoński i przymiotniki dzierżawcze.</w:t>
            </w:r>
          </w:p>
          <w:p w14:paraId="26C4FEEB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zasady tworzenia zdań twierdzących, przeczących i pytających z czasownikiem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have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got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; popełnia liczne błędy posługując się nimi.</w:t>
            </w:r>
          </w:p>
          <w:p w14:paraId="3AAD4132" w14:textId="77777777" w:rsidR="00072F15" w:rsidRPr="00814AB3" w:rsidRDefault="00072F15" w:rsidP="00072F15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6E7442FA" w14:textId="77777777" w:rsidR="00072F15" w:rsidRPr="00814AB3" w:rsidRDefault="00072F15" w:rsidP="00072F15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 i czasem błędnie podaje nazwy członków rodziny. </w:t>
            </w:r>
          </w:p>
          <w:p w14:paraId="7D3A6734" w14:textId="77777777" w:rsidR="00072F15" w:rsidRPr="00814AB3" w:rsidRDefault="00072F15" w:rsidP="00072F15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 i czasami błędnie stosuje wymagane podstawowe przymiotniki opisujące wygląd zewnętrzny i cechy charakteru. </w:t>
            </w:r>
          </w:p>
          <w:p w14:paraId="449635CB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Częściowo zna i nie zawsze poprawnie stosuje dopełniacz saksoński i przymiotniki dzierżawcze.</w:t>
            </w:r>
          </w:p>
          <w:p w14:paraId="519A88FB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 zasady tworzenia zdań twierdzących, przeczących i pytających z czasownikiem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have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got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; posługuje się nimi, czasem popełniając błędy.</w:t>
            </w:r>
          </w:p>
          <w:p w14:paraId="23AAE160" w14:textId="77777777" w:rsidR="00072F15" w:rsidRPr="00814AB3" w:rsidRDefault="00072F15" w:rsidP="00072F15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3085F607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 i na ogół poprawnie podaje nazwy członków rodziny.</w:t>
            </w:r>
          </w:p>
          <w:p w14:paraId="1E3C3327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na ogół poprawnie stosuje wymagane podstawowe przymiotniki stosuje wymagane podstawowe przymiotniki opisujące wygląd zewnętrzny i cechy charakteru. </w:t>
            </w:r>
          </w:p>
          <w:p w14:paraId="06831306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zazwyczaj poprawnie stosuje dopełniacz saksoński i przymiotniki dzierżawcze. </w:t>
            </w:r>
          </w:p>
          <w:p w14:paraId="6D94DAEB" w14:textId="7E9796E2" w:rsidR="00072F15" w:rsidRPr="00072F15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zasady tworzenia zdań twierdzących, przeczących i pytających z czasownikiem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have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got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zazwyczaj poprawnie się nimi posługuje.</w:t>
            </w:r>
          </w:p>
        </w:tc>
        <w:tc>
          <w:tcPr>
            <w:tcW w:w="2743" w:type="dxa"/>
          </w:tcPr>
          <w:p w14:paraId="00FD12E2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i zawsze poprawnie podaje nazwy członków rodziny.</w:t>
            </w:r>
          </w:p>
          <w:p w14:paraId="07CA11FE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i zawsze poprawnie stosuje wymagane podstawowe przymiotniki opisujące wygląd zewnętrzny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cechy charakteru. </w:t>
            </w:r>
          </w:p>
          <w:p w14:paraId="6E20DEFD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i zawsze poprawnie stosuje dopełniacz saksoński i przymiotniki dzierżawcze.</w:t>
            </w:r>
          </w:p>
          <w:p w14:paraId="7E179192" w14:textId="7B710ED3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zasady tworzenia zdań twierdzących, przeczących i pytających z czasownikiem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have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got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niemal bezbłędnie się nimi posługuje.</w:t>
            </w:r>
          </w:p>
          <w:p w14:paraId="029F484F" w14:textId="77777777" w:rsidR="00072F15" w:rsidRPr="00814AB3" w:rsidRDefault="00072F15" w:rsidP="00072F15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77CEC338" w14:textId="35237554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podaje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rozmaite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nazwy członków rodziny.</w:t>
            </w:r>
          </w:p>
          <w:p w14:paraId="5224296A" w14:textId="5BB356C0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Swobodnie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zawsze poprawnie stosuje przymiotniki opisujące wygląd zewnętrzny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cechy charakteru. </w:t>
            </w:r>
          </w:p>
          <w:p w14:paraId="50559AE7" w14:textId="2A33E828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stosuje dopełniacz saksoński i przymiotniki dzierżawcze.</w:t>
            </w:r>
          </w:p>
          <w:p w14:paraId="7F24701F" w14:textId="2C58EB49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zasady tworzenia zdań twierdzących, przeczących i pytających z czasownikiem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have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got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bezbłędnie się nimi posługuje.</w:t>
            </w:r>
          </w:p>
          <w:p w14:paraId="33A5B792" w14:textId="77777777" w:rsidR="00072F15" w:rsidRPr="00814AB3" w:rsidRDefault="00072F15" w:rsidP="00072F15">
            <w:pPr>
              <w:ind w:hanging="2"/>
              <w:rPr>
                <w:rFonts w:asciiTheme="majorHAnsi" w:hAnsiTheme="majorHAnsi" w:cstheme="majorHAnsi"/>
              </w:rPr>
            </w:pPr>
          </w:p>
        </w:tc>
      </w:tr>
      <w:tr w:rsidR="00072F15" w:rsidRPr="00814AB3" w14:paraId="103DDB97" w14:textId="77777777" w:rsidTr="00CE2910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BD98A57" w14:textId="77777777" w:rsidR="00072F15" w:rsidRPr="00814AB3" w:rsidRDefault="00072F15" w:rsidP="00072F1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Słuchanie</w:t>
            </w:r>
          </w:p>
        </w:tc>
        <w:tc>
          <w:tcPr>
            <w:tcW w:w="2742" w:type="dxa"/>
          </w:tcPr>
          <w:p w14:paraId="693887CC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rozumie ogólny sens prostych wypowiedzi. </w:t>
            </w:r>
          </w:p>
          <w:p w14:paraId="38BE7D65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Mimo pomocy, z trudem znajduje proste informacje w wypowiedzi.</w:t>
            </w:r>
          </w:p>
          <w:p w14:paraId="339CE560" w14:textId="7EDD4ED3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2743" w:type="dxa"/>
          </w:tcPr>
          <w:p w14:paraId="0B25EB44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ogólny sens prostych wypowiedzi.</w:t>
            </w:r>
          </w:p>
          <w:p w14:paraId="48BF57DC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6F9A69B0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kontekst wypowiedzi. </w:t>
            </w:r>
          </w:p>
          <w:p w14:paraId="25186F70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1D56BD1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4395F38A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6AACBAF7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kontekst wypowiedzi. </w:t>
            </w:r>
          </w:p>
          <w:p w14:paraId="3577F42E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F8D7AA8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91DCB9B" w14:textId="77777777" w:rsidR="00536608" w:rsidRPr="00536608" w:rsidRDefault="00072F15" w:rsidP="0053660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samodzielnie znajduje w wypowiedzi proste i złożone informacje.</w:t>
            </w:r>
          </w:p>
          <w:p w14:paraId="55DF500B" w14:textId="496C7BD4" w:rsidR="00072F15" w:rsidRPr="00814AB3" w:rsidRDefault="00536608" w:rsidP="0053660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</w:t>
            </w:r>
            <w:r w:rsidR="00072F15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potrafi określić kontekst wypowiedzi. </w:t>
            </w:r>
          </w:p>
        </w:tc>
        <w:tc>
          <w:tcPr>
            <w:tcW w:w="2743" w:type="dxa"/>
          </w:tcPr>
          <w:p w14:paraId="33EE5E28" w14:textId="2053044B" w:rsidR="00072F15" w:rsidRPr="00814AB3" w:rsidRDefault="00536608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 żadnych problemów</w:t>
            </w:r>
            <w:r w:rsidR="00072F15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zarówno prostych, jak i złożonych wypowiedzi.</w:t>
            </w:r>
          </w:p>
          <w:p w14:paraId="13512980" w14:textId="77777777" w:rsidR="00536608" w:rsidRPr="00536608" w:rsidRDefault="00536608" w:rsidP="0053660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</w:t>
            </w:r>
            <w:r w:rsidR="00072F15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amodzielnie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bezbłędnie </w:t>
            </w:r>
            <w:r w:rsidR="00072F15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znajduje w wypowiedzi proste i złożone informacje.</w:t>
            </w:r>
          </w:p>
          <w:p w14:paraId="730E8CD6" w14:textId="42D27B94" w:rsidR="00072F15" w:rsidRPr="00814AB3" w:rsidRDefault="00072F15" w:rsidP="00536608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z łatwością</w:t>
            </w:r>
            <w:r w:rsidR="00536608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samodzielnie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potrafi określić kontekst wypowiedzi. </w:t>
            </w:r>
          </w:p>
        </w:tc>
      </w:tr>
      <w:tr w:rsidR="00072F15" w:rsidRPr="00814AB3" w14:paraId="269B6268" w14:textId="77777777" w:rsidTr="00CE2910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301DEE6C" w14:textId="77777777" w:rsidR="00072F15" w:rsidRPr="00814AB3" w:rsidRDefault="00072F15" w:rsidP="00072F1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Czytanie</w:t>
            </w:r>
          </w:p>
        </w:tc>
        <w:tc>
          <w:tcPr>
            <w:tcW w:w="2742" w:type="dxa"/>
          </w:tcPr>
          <w:p w14:paraId="08949748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trudności z rozumieniem ogólnego sensu prostych tekstów lub fragmentów tekstu.</w:t>
            </w:r>
          </w:p>
          <w:p w14:paraId="477C5928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znajduje w prostym tekście określone informacje.</w:t>
            </w:r>
          </w:p>
          <w:p w14:paraId="0750726A" w14:textId="55177DB0" w:rsidR="00072F15" w:rsidRPr="00F25281" w:rsidRDefault="00072F15" w:rsidP="00F25281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Ma problem z poprawnym ułożeniem informacji dotyczących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2743" w:type="dxa"/>
          </w:tcPr>
          <w:p w14:paraId="1D75B830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Przeważnie rozumie ogólny sens prostych tekstów lub fragmentów tekstu.</w:t>
            </w:r>
          </w:p>
          <w:p w14:paraId="4827BC8A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na ogół znajduje w tekście określone informacje.</w:t>
            </w:r>
          </w:p>
          <w:p w14:paraId="3442036E" w14:textId="61647BC1" w:rsidR="00072F15" w:rsidRPr="00F25281" w:rsidRDefault="00072F15" w:rsidP="00F25281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Nie zawsze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2743" w:type="dxa"/>
          </w:tcPr>
          <w:p w14:paraId="30B69126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sens prostych tekstów lub fragmentów tekstu.</w:t>
            </w:r>
          </w:p>
          <w:p w14:paraId="66EB2B28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 znajduje w tekście określone informacje.</w:t>
            </w:r>
          </w:p>
          <w:p w14:paraId="638A7245" w14:textId="613EFEDD" w:rsidR="00072F15" w:rsidRPr="00F25281" w:rsidRDefault="00072F15" w:rsidP="00F25281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Zwykle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2743" w:type="dxa"/>
          </w:tcPr>
          <w:p w14:paraId="375CDA53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trudu rozumie ogólny sens prostych i złożonych tekstów oraz fragmentów tekstu.</w:t>
            </w:r>
          </w:p>
          <w:p w14:paraId="003081FD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znajduje w tekście określone informacje.</w:t>
            </w:r>
          </w:p>
          <w:p w14:paraId="514E9CB4" w14:textId="6CA401E3" w:rsidR="00072F15" w:rsidRPr="00F25281" w:rsidRDefault="00072F15" w:rsidP="00F25281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2743" w:type="dxa"/>
          </w:tcPr>
          <w:p w14:paraId="7E89A055" w14:textId="4E9DC5D0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</w:t>
            </w:r>
            <w:r w:rsidR="00536608">
              <w:rPr>
                <w:rFonts w:asciiTheme="majorHAnsi" w:eastAsia="Times New Roman" w:hAnsiTheme="majorHAnsi" w:cstheme="majorHAnsi"/>
                <w:sz w:val="22"/>
                <w:szCs w:val="22"/>
              </w:rPr>
              <w:t>żadnych problemów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prostych i złożonych tekstów oraz fragmentów tekstu.</w:t>
            </w:r>
          </w:p>
          <w:p w14:paraId="00D8DCDC" w14:textId="1A696F5E" w:rsidR="00072F15" w:rsidRPr="00814AB3" w:rsidRDefault="00536608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z</w:t>
            </w:r>
            <w:r w:rsidR="00072F15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znajduje w tekście określone informacje.</w:t>
            </w:r>
          </w:p>
          <w:p w14:paraId="4FDE84D9" w14:textId="0CF22064" w:rsidR="00072F15" w:rsidRPr="00F25281" w:rsidRDefault="00536608" w:rsidP="00F25281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Samodzielnie p</w:t>
            </w:r>
            <w:r w:rsidR="00072F15"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oprawnie układa informacje dotyczące przeczytanego tekstu w określonym porządku.</w:t>
            </w:r>
            <w:r w:rsidR="00072F15"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</w:tc>
      </w:tr>
      <w:tr w:rsidR="00072F15" w:rsidRPr="00814AB3" w14:paraId="680CE371" w14:textId="77777777" w:rsidTr="00CE2910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321B0700" w14:textId="77777777" w:rsidR="00072F15" w:rsidRPr="00814AB3" w:rsidRDefault="00072F15" w:rsidP="00072F1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Mówienie</w:t>
            </w:r>
          </w:p>
        </w:tc>
        <w:tc>
          <w:tcPr>
            <w:tcW w:w="2742" w:type="dxa"/>
          </w:tcPr>
          <w:p w14:paraId="5A31362B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z trudem tworzy proste wypowiedzi ustne, popełniając błędy zaburzające komunikację: opisuje wygląd zewnętrzny ludzi, wyraża stan posiadania, przedstawia członków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rodziny, opowiada o ulubionych czynnościach i rzeczach, wita gości i przedstawia gości członkom rodziny. </w:t>
            </w:r>
          </w:p>
          <w:p w14:paraId="51E84EF6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82A038A" w14:textId="2CF7EFC1" w:rsidR="00072F15" w:rsidRPr="00814AB3" w:rsidRDefault="00072F15" w:rsidP="00536608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8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 pewnym trudem tworzy proste wypowiedzi ustne, błędy czasem zaburzają komunikację: opisuje wygląd zewnętrzny ludzi, wyraża stan posiadania, przedstawia członków rodziny, opowiada o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ulubionych czynnościach i rzeczach, wita gości i przedstawia gości członkom rodziny. </w:t>
            </w:r>
          </w:p>
        </w:tc>
        <w:tc>
          <w:tcPr>
            <w:tcW w:w="2743" w:type="dxa"/>
          </w:tcPr>
          <w:p w14:paraId="5ED6AC9B" w14:textId="3EB59AAD" w:rsidR="00072F15" w:rsidRPr="00814AB3" w:rsidRDefault="00072F15" w:rsidP="008825C1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1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Tworzy proste wypowiedzi ustne, popełniając błędy nie zaburzające komunikacji: opisuje wygląd zewnętrzny ludzi, wyraża stan posiadania, przedstawia członków rodziny, opowiada o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ulubionych czynnościach i rzeczach, wita gości i przedstawia gości członkom rodziny. </w:t>
            </w:r>
          </w:p>
        </w:tc>
        <w:tc>
          <w:tcPr>
            <w:tcW w:w="2743" w:type="dxa"/>
          </w:tcPr>
          <w:p w14:paraId="57FBB756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Swobodnie tworzy proste i bardziej złożone wypowiedzi ustne, ewentualne drobne błędy nie zaburzają komunikacji: opisuje wygląd zewnętrzny ludzi, wyraża stan posiadania, przedstawia członków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rodziny, opowiada o ulubionych czynnościach i rzeczach, wita gości i przedstawia gości członkom rodziny. </w:t>
            </w:r>
          </w:p>
          <w:p w14:paraId="6CA8B097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18C0FE7" w14:textId="4732F56B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S</w:t>
            </w:r>
            <w:r w:rsidR="00536608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amodzielnie i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tworzy proste i bardziej złożone wypowiedzi ustne: opisuje wygląd zewnętrzny ludzi, wyraża stan posiadania, przedstawia członków rodziny, opowiada o ulubionych czynnościach 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rzeczach, wita gości i przedstawia gości członkom rodziny. </w:t>
            </w:r>
          </w:p>
          <w:p w14:paraId="1E8B7B7B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072F15" w:rsidRPr="00814AB3" w14:paraId="07F9CE03" w14:textId="77777777" w:rsidTr="00CE2910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17E4403" w14:textId="77777777" w:rsidR="00072F15" w:rsidRPr="00814AB3" w:rsidRDefault="00072F15" w:rsidP="00072F1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Pisanie</w:t>
            </w:r>
          </w:p>
        </w:tc>
        <w:tc>
          <w:tcPr>
            <w:tcW w:w="2742" w:type="dxa"/>
          </w:tcPr>
          <w:p w14:paraId="6EB54BEF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popełnia liczne błędy zakłócające komunikację, tworząc bardzo proste wypowiedzi pisemne: opisuje rodzinę i wygląd zewnętrzny ludzi. </w:t>
            </w:r>
          </w:p>
          <w:p w14:paraId="7403F862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C2F0D08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dość liczne, częściowo zaburzające zrozumienie, tworzy bardzo proste wypowiedzi pisemne: opisuje rodzinę i wygląd zewnętrzny ludzi. </w:t>
            </w:r>
          </w:p>
          <w:p w14:paraId="575CCAE0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413B376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drobne błędy niezaburzające zrozumienia, tworzy krótkie wypowiedzi pisemne: opisuje rodzinę i wygląd zewnętrzny ludzi. </w:t>
            </w:r>
          </w:p>
          <w:p w14:paraId="1DDFD635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2D8A19D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i stosując bogate słownictwo, tworzy krótkie wypowiedzi pisemne a ewentualne drobne błędy nie zaburzają zrozumienia: opisuje rodzinę i wygląd zewnętrzny ludzi. </w:t>
            </w:r>
          </w:p>
          <w:p w14:paraId="2F297922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54AF5E3" w14:textId="72AE6EFB" w:rsidR="00072F15" w:rsidRPr="00814AB3" w:rsidRDefault="00536608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Swobodnie, bezbłędnie i </w:t>
            </w:r>
            <w:r w:rsidR="00072F15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stosując bogate słownictwo, tworzy krótkie wypowiedzi pisemne: opisuje rodzinę i wygląd zewnętrzny ludzi. </w:t>
            </w:r>
          </w:p>
          <w:p w14:paraId="6518EAEF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072F15" w:rsidRPr="00814AB3" w14:paraId="16F64415" w14:textId="77777777" w:rsidTr="00CE2910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560EDE2" w14:textId="77777777" w:rsidR="00072F15" w:rsidRPr="00814AB3" w:rsidRDefault="00072F15" w:rsidP="00072F1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Reagowanie</w:t>
            </w:r>
          </w:p>
        </w:tc>
        <w:tc>
          <w:tcPr>
            <w:tcW w:w="2742" w:type="dxa"/>
          </w:tcPr>
          <w:p w14:paraId="3BBCE5AB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reaguje w prostych sytuacjach, popełniając błędy zakłócające komunikację: uzyskuje i przekazuje informacje odnośnie do rodziny, wyglądu zewnętrznego ludzi, stanu posiadania i przynależności. </w:t>
            </w:r>
          </w:p>
          <w:p w14:paraId="58C39E99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Stosując zwroty grzecznościowe, z trudem przeprowadza prosty dialog pomiędzy gospodarzem i zaproszonym gościem; popełnia liczne błędy zakłócające komunikację.</w:t>
            </w:r>
          </w:p>
          <w:p w14:paraId="4292B1B2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3A82660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Reaguje w prostych sytuacjach, czasami popełniając błędy zaburzające komunikację: uzyskuje i przekazuje informacje odnośnie do rodziny, wyglądu zewnętrznego ludzi, stanu posiadania i przynależności. </w:t>
            </w:r>
          </w:p>
          <w:p w14:paraId="10B7D528" w14:textId="659AD90F" w:rsidR="00072F15" w:rsidRPr="00072F15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Stosując zwroty grzecznościowe, przeprowadza prosty dialog pomiędzy gospodarzem i zaproszonym gościem; czasem popełnia błędy zakłócające komunikację.</w:t>
            </w:r>
          </w:p>
        </w:tc>
        <w:tc>
          <w:tcPr>
            <w:tcW w:w="2743" w:type="dxa"/>
          </w:tcPr>
          <w:p w14:paraId="402210F3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Zwykle poprawnie reaguje w prostych i złożonych sytuacjach, a drobne błędy nie zaburzają komunikacji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uzyskuje i przekazuje informacje odnośnie do rodziny, wyglądu zewnętrznego ludzi, stanu posiadania i przynależności. </w:t>
            </w:r>
          </w:p>
          <w:p w14:paraId="75F10BA6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Stosując zwroty grzecznościowe, przeprowadza prosty dialog pomiędzy gospodarzem i zaproszonym gościem; popełnia błędy; nieliczne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błędy nie zakłócają komunikacji.</w:t>
            </w:r>
          </w:p>
          <w:p w14:paraId="77790AB0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B58C32F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Swobodnie reaguje w prostych i złożonych sytuacjach: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uzyskuje i przekazuje informacje odnośnie do rodziny, wyglądu zewnętrznego ludzi, stanu posiadania i przynależności. </w:t>
            </w:r>
          </w:p>
          <w:p w14:paraId="5744C0DB" w14:textId="77777777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Stosując zwroty grzecznościowe, swobodnie przeprowadza prosty dialog pomiędzy gospodarzem i zaproszonym gościem; ewentualne drobne błędy nie zaburzają komunikacji.</w:t>
            </w:r>
          </w:p>
          <w:p w14:paraId="799BF3C0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7C7C2FB" w14:textId="5D6FC3B7" w:rsidR="00072F15" w:rsidRPr="00814AB3" w:rsidRDefault="00536608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Swobodnie i zawsze prawidłowo</w:t>
            </w:r>
            <w:r w:rsidR="00072F15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reaguje w prostych i złożonych sytuacjach: </w:t>
            </w:r>
            <w:r w:rsidR="00072F15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uzyskuje i przekazuje informacje odnośnie do rodziny, wyglądu zewnętrznego ludzi, stanu posiadania i przynależności. </w:t>
            </w:r>
          </w:p>
          <w:p w14:paraId="558FF5E4" w14:textId="4EC0E4C2" w:rsidR="00072F15" w:rsidRPr="00814AB3" w:rsidRDefault="00072F15" w:rsidP="00072F15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Stosując zwroty grzecznościowe, swobodnie przeprowadza dialog pomiędzy gospodarzem i zaproszonym gościem.</w:t>
            </w:r>
          </w:p>
          <w:p w14:paraId="6EE309A7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072F15" w:rsidRPr="00814AB3" w14:paraId="5960A6DF" w14:textId="77777777" w:rsidTr="00CE2910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09E8936" w14:textId="77777777" w:rsidR="00072F15" w:rsidRPr="00814AB3" w:rsidRDefault="00072F15" w:rsidP="00072F15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Przetwarzanie tekstu</w:t>
            </w:r>
          </w:p>
        </w:tc>
        <w:tc>
          <w:tcPr>
            <w:tcW w:w="2742" w:type="dxa"/>
          </w:tcPr>
          <w:p w14:paraId="03A78926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4D452662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5D029D34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0DE648D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1EC46518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4855C3C2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F670489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5E25EC29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1D43D60D" w14:textId="6FE1CC6A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446BF173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7C1A94D4" w14:textId="77777777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4E776BC4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ED91C73" w14:textId="11887DD9" w:rsidR="00072F15" w:rsidRPr="00814AB3" w:rsidRDefault="00536608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 i bezbłędnie</w:t>
            </w:r>
            <w:r w:rsidR="00072F15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3A251B7B" w14:textId="75FC02A1" w:rsidR="00072F15" w:rsidRPr="00814AB3" w:rsidRDefault="00072F15" w:rsidP="00072F15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 w:rsidR="00536608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zawsze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przekazuje w języku angielskim informacje sformułowane w tym języku oraz w języku polskim. </w:t>
            </w:r>
          </w:p>
          <w:p w14:paraId="566E1D23" w14:textId="77777777" w:rsidR="00072F15" w:rsidRPr="00814AB3" w:rsidRDefault="00072F15" w:rsidP="00072F1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45DAAF40" w14:textId="6BEEAD13" w:rsidR="007D3DDC" w:rsidRPr="00814AB3" w:rsidRDefault="007D3DDC">
      <w:pPr>
        <w:ind w:hanging="2"/>
        <w:rPr>
          <w:rFonts w:asciiTheme="majorHAnsi" w:hAnsiTheme="majorHAnsi" w:cstheme="majorHAnsi"/>
        </w:rPr>
      </w:pPr>
    </w:p>
    <w:p w14:paraId="4D7B91C5" w14:textId="6C6BC4CD" w:rsidR="007D3DDC" w:rsidRPr="00BC1A6A" w:rsidRDefault="007D3DDC" w:rsidP="007D3DDC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b/>
          <w:color w:val="000000"/>
          <w:sz w:val="32"/>
          <w:szCs w:val="32"/>
          <w:lang w:eastAsia="pl-PL"/>
        </w:rPr>
      </w:pPr>
      <w:r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t>UNIT 5</w:t>
      </w:r>
    </w:p>
    <w:p w14:paraId="189410D4" w14:textId="77777777" w:rsidR="007D3DDC" w:rsidRPr="00814AB3" w:rsidRDefault="007D3DDC" w:rsidP="007D3DDC">
      <w:pPr>
        <w:ind w:hanging="2"/>
        <w:rPr>
          <w:rFonts w:asciiTheme="majorHAnsi" w:hAnsiTheme="majorHAnsi" w:cstheme="majorHAnsi"/>
        </w:rPr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846"/>
        <w:gridCol w:w="2742"/>
        <w:gridCol w:w="2743"/>
        <w:gridCol w:w="2743"/>
        <w:gridCol w:w="2743"/>
        <w:gridCol w:w="2743"/>
      </w:tblGrid>
      <w:tr w:rsidR="00B96E16" w:rsidRPr="00814AB3" w14:paraId="36862467" w14:textId="77777777" w:rsidTr="00B96E16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3565BD4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14:paraId="230D7A15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2743" w:type="dxa"/>
          </w:tcPr>
          <w:p w14:paraId="57113598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3</w:t>
            </w:r>
          </w:p>
        </w:tc>
        <w:tc>
          <w:tcPr>
            <w:tcW w:w="2743" w:type="dxa"/>
          </w:tcPr>
          <w:p w14:paraId="4A41EA60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4</w:t>
            </w:r>
          </w:p>
        </w:tc>
        <w:tc>
          <w:tcPr>
            <w:tcW w:w="2743" w:type="dxa"/>
          </w:tcPr>
          <w:p w14:paraId="5DC93CC4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2743" w:type="dxa"/>
          </w:tcPr>
          <w:p w14:paraId="022F9410" w14:textId="56B3703D" w:rsidR="00B96E16" w:rsidRPr="00814AB3" w:rsidRDefault="00B96E16" w:rsidP="00B96E16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6</w:t>
            </w:r>
          </w:p>
        </w:tc>
      </w:tr>
      <w:tr w:rsidR="00B96E16" w:rsidRPr="00814AB3" w14:paraId="4C68D7AC" w14:textId="77777777" w:rsidTr="00B96E16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32F47E7" w14:textId="4875DA72" w:rsidR="00B96E16" w:rsidRPr="00814AB3" w:rsidRDefault="00B96E16" w:rsidP="00B96E16">
            <w:pPr>
              <w:ind w:hanging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742" w:type="dxa"/>
          </w:tcPr>
          <w:p w14:paraId="647FA1B2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Słabo zna i z trudem podaje nazwy produktów spożywczych.</w:t>
            </w:r>
          </w:p>
          <w:p w14:paraId="0F6B28D2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trudem posługuje się rzeczownikami policzalnymi w liczbie pojedynczej i mnogiej oraz niepoliczalnymi.</w:t>
            </w:r>
          </w:p>
          <w:p w14:paraId="112DFB57" w14:textId="77777777" w:rsidR="00B96E16" w:rsidRPr="00B96E16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zasady stosowania wyrażeń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some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any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, a lot of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; popełnia dość liczne błędy w ich użyciu.</w:t>
            </w:r>
          </w:p>
          <w:p w14:paraId="57E64381" w14:textId="69DAFD22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tworzy zdania twierdzące i przeczące z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wyrażeniami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liczne błędy zakłócają zrozumienie. </w:t>
            </w:r>
          </w:p>
        </w:tc>
        <w:tc>
          <w:tcPr>
            <w:tcW w:w="2743" w:type="dxa"/>
          </w:tcPr>
          <w:p w14:paraId="17C81A1A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Częściowo zna i nie zawsze poprawnie podaje nazwy produktów spożywczych.</w:t>
            </w:r>
          </w:p>
          <w:p w14:paraId="729E07C5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 zawsze poprawnie posługuje się rzeczownikami policzalnymi w liczbie pojedynczej i mnogiej oraz niepoliczalnymi.</w:t>
            </w:r>
          </w:p>
          <w:p w14:paraId="7B96328A" w14:textId="77777777" w:rsidR="00B96E16" w:rsidRPr="00B96E16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 zasady stosowania wyrażeń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some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any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, a lot of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, popełnia dość liczne błędy w ich użyciu.</w:t>
            </w:r>
          </w:p>
          <w:p w14:paraId="37B89CDB" w14:textId="78374670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Nie zawsze poprawnie tworzy zdania twierdzące i przeczące z wyrażeniami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11CAA9B2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Zna i na ogół poprawnie podaje wymagane nazwy produktów spożywczych.</w:t>
            </w:r>
          </w:p>
          <w:p w14:paraId="26DCD7E0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 ogół poprawnie posługuje się rzeczownikami policzalnymi w liczbie pojedynczej i mnogiej oraz niepoliczalnymi. </w:t>
            </w:r>
          </w:p>
          <w:p w14:paraId="0152676C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zasady stosowania wyrażeń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some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any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, a lot of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zazwyczaj poprawnie się nimi posługuje.</w:t>
            </w:r>
          </w:p>
          <w:p w14:paraId="4066541A" w14:textId="7E70D1A5" w:rsidR="00B96E16" w:rsidRPr="00B96E16" w:rsidRDefault="00B96E16" w:rsidP="00B96E16">
            <w:pPr>
              <w:pStyle w:val="Normalny1"/>
              <w:numPr>
                <w:ilvl w:val="0"/>
                <w:numId w:val="9"/>
              </w:numP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Zazwyczaj poprawnie buduje zdania twierdzące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i przeczące z wyrażeniami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77B387FE" w14:textId="77777777" w:rsidR="00B96E16" w:rsidRPr="00814AB3" w:rsidRDefault="00B96E16" w:rsidP="00B96E16">
            <w:pPr>
              <w:pStyle w:val="Normalny1"/>
              <w:numPr>
                <w:ilvl w:val="0"/>
                <w:numId w:val="10"/>
              </w:numPr>
              <w:ind w:left="45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Zna i z łatwością podaje wymagane nazwy produktów spożywczych.</w:t>
            </w:r>
          </w:p>
          <w:p w14:paraId="3D751ACD" w14:textId="77777777" w:rsidR="00B96E16" w:rsidRPr="00814AB3" w:rsidRDefault="00B96E16" w:rsidP="00B96E16">
            <w:pPr>
              <w:pStyle w:val="Normalny1"/>
              <w:numPr>
                <w:ilvl w:val="0"/>
                <w:numId w:val="10"/>
              </w:numPr>
              <w:ind w:left="45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Poprawnie posługuje się rzeczownikami policzalnymi w liczbie pojedynczej i mnogiej oraz niepoliczalnymi.</w:t>
            </w:r>
          </w:p>
          <w:p w14:paraId="50920A4E" w14:textId="77777777" w:rsidR="00B96E16" w:rsidRPr="00814AB3" w:rsidRDefault="00B96E16" w:rsidP="00B96E16">
            <w:pPr>
              <w:pStyle w:val="Normalny1"/>
              <w:numPr>
                <w:ilvl w:val="0"/>
                <w:numId w:val="10"/>
              </w:numPr>
              <w:ind w:left="45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zasady stosowania wyrażeń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some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any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, a lot of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poprawnie się nimi posługuje.</w:t>
            </w:r>
          </w:p>
          <w:p w14:paraId="0DA23864" w14:textId="77777777" w:rsidR="00B96E16" w:rsidRPr="00814AB3" w:rsidRDefault="00B96E16" w:rsidP="00B96E16">
            <w:pPr>
              <w:pStyle w:val="Normalny1"/>
              <w:numPr>
                <w:ilvl w:val="0"/>
                <w:numId w:val="10"/>
              </w:numPr>
              <w:ind w:left="45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i poprawnie buduje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zdania twierdzące i przeczące ze strukturą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.</w:t>
            </w:r>
          </w:p>
          <w:p w14:paraId="30B53B6B" w14:textId="77777777" w:rsidR="00B96E16" w:rsidRPr="00814AB3" w:rsidRDefault="00B96E16" w:rsidP="00B96E16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40C14FCA" w14:textId="4FA64804" w:rsidR="00B96E16" w:rsidRPr="00814AB3" w:rsidRDefault="00B96E16" w:rsidP="00B96E16">
            <w:pPr>
              <w:pStyle w:val="Normalny1"/>
              <w:numPr>
                <w:ilvl w:val="0"/>
                <w:numId w:val="10"/>
              </w:numPr>
              <w:ind w:left="45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Swobodnie i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podaje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rozmaite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nazwy produktów spożywczych.</w:t>
            </w:r>
          </w:p>
          <w:p w14:paraId="531ED871" w14:textId="4BF2F5D4" w:rsidR="00B96E16" w:rsidRPr="00814AB3" w:rsidRDefault="00B96E16" w:rsidP="00B96E16">
            <w:pPr>
              <w:pStyle w:val="Normalny1"/>
              <w:numPr>
                <w:ilvl w:val="0"/>
                <w:numId w:val="10"/>
              </w:numPr>
              <w:ind w:left="45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i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posługuje się rzeczownikami policzalnymi w liczbie pojedynczej i mnogiej oraz niepoliczalnymi.</w:t>
            </w:r>
          </w:p>
          <w:p w14:paraId="61623BA5" w14:textId="64BA56DB" w:rsidR="00B96E16" w:rsidRPr="00814AB3" w:rsidRDefault="00B96E16" w:rsidP="00B96E16">
            <w:pPr>
              <w:pStyle w:val="Normalny1"/>
              <w:numPr>
                <w:ilvl w:val="0"/>
                <w:numId w:val="10"/>
              </w:numPr>
              <w:ind w:left="45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 i poprawnie posługuje się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wyraże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niami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some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any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, a lot of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  <w:p w14:paraId="1097058E" w14:textId="736687FE" w:rsidR="00B96E16" w:rsidRPr="00814AB3" w:rsidRDefault="00B96E16" w:rsidP="00B96E16">
            <w:pPr>
              <w:pStyle w:val="Normalny1"/>
              <w:numPr>
                <w:ilvl w:val="0"/>
                <w:numId w:val="10"/>
              </w:numPr>
              <w:ind w:left="45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Samodzielnie i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buduje zdania twierdzące i przeczące ze strukturą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.</w:t>
            </w:r>
          </w:p>
          <w:p w14:paraId="706AB73F" w14:textId="77777777" w:rsidR="00B96E16" w:rsidRPr="00814AB3" w:rsidRDefault="00B96E16" w:rsidP="00B96E16">
            <w:pPr>
              <w:ind w:hanging="2"/>
              <w:rPr>
                <w:rFonts w:asciiTheme="majorHAnsi" w:hAnsiTheme="majorHAnsi" w:cstheme="majorHAnsi"/>
              </w:rPr>
            </w:pPr>
          </w:p>
        </w:tc>
      </w:tr>
      <w:tr w:rsidR="00B96E16" w:rsidRPr="00814AB3" w14:paraId="70A0A03D" w14:textId="77777777" w:rsidTr="00B96E16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6D26AEBC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Słuchanie</w:t>
            </w:r>
          </w:p>
        </w:tc>
        <w:tc>
          <w:tcPr>
            <w:tcW w:w="2742" w:type="dxa"/>
          </w:tcPr>
          <w:p w14:paraId="235A16F1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rozumie ogólny sens prostych wypowiedzi. </w:t>
            </w:r>
          </w:p>
          <w:p w14:paraId="3E569CEC" w14:textId="77777777" w:rsidR="00B96E16" w:rsidRPr="00B96E16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Mimo pomocy, z trudem znajduje proste informacje w wypowiedzi.</w:t>
            </w:r>
          </w:p>
          <w:p w14:paraId="000A468E" w14:textId="50C55B91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kontekstu wypowiedzi.  </w:t>
            </w:r>
          </w:p>
        </w:tc>
        <w:tc>
          <w:tcPr>
            <w:tcW w:w="2743" w:type="dxa"/>
          </w:tcPr>
          <w:p w14:paraId="0E099B96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ogólny sens prostych wypowiedzi.</w:t>
            </w:r>
          </w:p>
          <w:p w14:paraId="21A28091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722B018E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kontekst wypowiedzi. </w:t>
            </w:r>
          </w:p>
          <w:p w14:paraId="25416A90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6E79E57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2EB27641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0F6F5ED4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kontekst wypowiedzi. </w:t>
            </w:r>
          </w:p>
          <w:p w14:paraId="59A1D9E6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E959BDF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AB33AC6" w14:textId="77777777" w:rsidR="00B96E16" w:rsidRPr="00B96E16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samodzielnie znajduje w wypowiedzi proste i złożone informacje.</w:t>
            </w:r>
          </w:p>
          <w:p w14:paraId="31312DE3" w14:textId="63EB0888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z łatwością potrafi określić kontekst wypowiedzi. </w:t>
            </w:r>
          </w:p>
        </w:tc>
        <w:tc>
          <w:tcPr>
            <w:tcW w:w="2743" w:type="dxa"/>
          </w:tcPr>
          <w:p w14:paraId="0CBCDF8C" w14:textId="08C203C2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 żadnych problemów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zarówno prostych, jak i złożonych wypowiedzi.</w:t>
            </w:r>
          </w:p>
          <w:p w14:paraId="4BBD8380" w14:textId="77777777" w:rsidR="00B96E16" w:rsidRPr="00B96E16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samodzielnie znajduje w wypowiedzi proste i złożone informacje.</w:t>
            </w:r>
          </w:p>
          <w:p w14:paraId="58F3ED5D" w14:textId="305D4231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z łatwością potrafi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określić kontekst wypowiedzi. </w:t>
            </w:r>
          </w:p>
        </w:tc>
      </w:tr>
      <w:tr w:rsidR="00B96E16" w:rsidRPr="00814AB3" w14:paraId="52DCEB88" w14:textId="77777777" w:rsidTr="00B96E16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D3037D9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Czytanie</w:t>
            </w:r>
          </w:p>
        </w:tc>
        <w:tc>
          <w:tcPr>
            <w:tcW w:w="2742" w:type="dxa"/>
          </w:tcPr>
          <w:p w14:paraId="0956CCF8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trudności z rozumieniem ogólnego sensu prostych tekstów lub fragmentów tekstu.</w:t>
            </w:r>
          </w:p>
          <w:p w14:paraId="6201F3A6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znajduje w prostym tekście określone informacje.</w:t>
            </w:r>
          </w:p>
          <w:p w14:paraId="7FED11ED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Ma problem z poprawnym ułożeniem informacji dotyczących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44D59D25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 rozpoznaniem związków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między poszczególnymi częściami tekstu. </w:t>
            </w:r>
          </w:p>
          <w:p w14:paraId="1DDB6B0F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1FA6B95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Przeważnie rozumie ogólny sens prostych tekstów lub fragmentów tekstu.</w:t>
            </w:r>
          </w:p>
          <w:p w14:paraId="0EFE167D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na ogół znajduje w tekście określone informacje.</w:t>
            </w:r>
          </w:p>
          <w:p w14:paraId="1164E39B" w14:textId="77777777" w:rsidR="00B96E16" w:rsidRPr="00B96E16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Nie zawsze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05A6CF28" w14:textId="37068D3B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 rozpoznaje związki między poszczególnymi częściami tekstu. </w:t>
            </w:r>
          </w:p>
        </w:tc>
        <w:tc>
          <w:tcPr>
            <w:tcW w:w="2743" w:type="dxa"/>
          </w:tcPr>
          <w:p w14:paraId="0E890633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sens prostych tekstów lub fragmentów tekstu.</w:t>
            </w:r>
          </w:p>
          <w:p w14:paraId="39BF8508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 znajduje w tekście określone informacje.</w:t>
            </w:r>
          </w:p>
          <w:p w14:paraId="035F47B8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Zwykle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794F2014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 rozpoznaje związki między poszczególnymi częściami tekstu. </w:t>
            </w:r>
          </w:p>
          <w:p w14:paraId="6B65E78D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B8E8EFB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trudu rozumie ogólny sens prostych i złożonych tekstów oraz fragmentów tekstu.</w:t>
            </w:r>
          </w:p>
          <w:p w14:paraId="57102CCB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znajduje w tekście określone informacje.</w:t>
            </w:r>
          </w:p>
          <w:p w14:paraId="22933A18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0528761A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rozpoznaje związki między poszczególnymi częściami tekstu. </w:t>
            </w:r>
          </w:p>
          <w:p w14:paraId="3F710B00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FFB2CA1" w14:textId="2B7D3CB3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 żadnych problemów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prostych i złożonych tekstów oraz fragmentów tekstu.</w:t>
            </w:r>
          </w:p>
          <w:p w14:paraId="41EC13B3" w14:textId="4E2225A6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znajduje w tekście określone informacje.</w:t>
            </w:r>
          </w:p>
          <w:p w14:paraId="18BC937F" w14:textId="55E18455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 xml:space="preserve">Z łatwością i bezbłędnie układa informacje dotyczące przeczytanego tekstu w określonym porządku. </w:t>
            </w:r>
          </w:p>
          <w:p w14:paraId="15731DF8" w14:textId="1FE278A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rozpoznaje związki między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poszczególnymi częściami tekstu. </w:t>
            </w:r>
          </w:p>
          <w:p w14:paraId="329D92F9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96E16" w:rsidRPr="00814AB3" w14:paraId="2D3977FA" w14:textId="77777777" w:rsidTr="00B96E16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044AE08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Mówienie</w:t>
            </w:r>
          </w:p>
        </w:tc>
        <w:tc>
          <w:tcPr>
            <w:tcW w:w="2742" w:type="dxa"/>
          </w:tcPr>
          <w:p w14:paraId="7C476C94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z trudem tworzy proste wypowiedzi ustne, popełniając błędy zaburzające komunikację: informuje o ulubionym jedzeniu oraz swoich posiłkach, określa liczbę i ilość jedzenia, wypowiada się na temat produktów spożywczych, określa, jakie jedzenie jest, a jakiego nie ma, zamawia jedzenie na wynos. </w:t>
            </w:r>
          </w:p>
          <w:p w14:paraId="65D5126A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A305E7A" w14:textId="5B1D5F40" w:rsidR="00B96E16" w:rsidRPr="00814AB3" w:rsidRDefault="00B96E16" w:rsidP="00B96E1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pewnym trudem tworzy proste wypowiedzi ustne, błędy czasem zaburzają komunikację: informuje o ulubionym jedzeniu oraz swoich posiłkach, określa liczbę i ilość jedzenia, wypowiada się na temat produktów spożywczych, określa, jakie jedzenie jest, a jakiego nie ma, zamawia jedzenie na wynos. </w:t>
            </w:r>
          </w:p>
        </w:tc>
        <w:tc>
          <w:tcPr>
            <w:tcW w:w="2743" w:type="dxa"/>
          </w:tcPr>
          <w:p w14:paraId="6CA53ABF" w14:textId="10DC1343" w:rsidR="00B96E16" w:rsidRPr="00814AB3" w:rsidRDefault="00B96E16" w:rsidP="00B96E1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Tworzy proste wypowiedzi ustne, popełniając błędy nie zaburzające komunikacji: informuje o ulubionym jedzeniu oraz swoich posiłkach, określa liczbę i ilość jedzenia, wypowiada się na temat produktów spożywczych, określa, jakie jedzenie jest, a jakiego nie ma, zamawia jedzenie na wynos. </w:t>
            </w:r>
          </w:p>
        </w:tc>
        <w:tc>
          <w:tcPr>
            <w:tcW w:w="2743" w:type="dxa"/>
          </w:tcPr>
          <w:p w14:paraId="65DBB23A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 tworzy proste i bardziej złożone wypowiedzi ustne, ewentualne drobne błędy nie zaburzają komunikacji: informuje o ulubionym jedzeniu oraz swoich posiłkach, określa liczbę i ilość jedzenia, wypowiada się na temat produktów spożywczych, określa, jakie jedzenie jest, a jakiego nie ma, zamawia jedzenie na wynos. </w:t>
            </w:r>
          </w:p>
          <w:p w14:paraId="19CB95B8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C517AB9" w14:textId="110102AE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z łatwością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tworzy proste i bardziej złożone wypowiedzi ustne: informuje o ulubionym jedzeniu oraz swoich posiłkach, określa liczbę i ilość jedzenia, wypowiada się na temat produktów spożywczych, określa, jakie jedzenie jest, a jakiego nie ma, zamawia jedzenie na wynos. </w:t>
            </w:r>
          </w:p>
          <w:p w14:paraId="6DBEC869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96E16" w:rsidRPr="00814AB3" w14:paraId="26BA785A" w14:textId="77777777" w:rsidTr="00B96E16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0BC8A04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Pisanie</w:t>
            </w:r>
          </w:p>
        </w:tc>
        <w:tc>
          <w:tcPr>
            <w:tcW w:w="2742" w:type="dxa"/>
          </w:tcPr>
          <w:p w14:paraId="38514073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popełnia liczne błędy zakłócające komunikację, tworząc bardzo proste wypowiedzi pisemne, odnosząc się do artykułów spożywczych, oraz przygotowuje wpis na blog z opisem zawartości swojego pudełka na jedzenie. </w:t>
            </w:r>
          </w:p>
          <w:p w14:paraId="2C0766EA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0224C67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dość liczne, częściowo zaburzające zrozumienie,  tworzy bardzo proste wypowiedzi pisemne, odnosząc się do artykułów spożywczych, oraz przygotowuje wpis na blog z opisem zawartości swojego pudełka na jedzenie. </w:t>
            </w:r>
          </w:p>
          <w:p w14:paraId="3303DFF9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ED9CFFA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drobne błędy niezaburzające zrozumienia, tworzy krótkie wypowiedzi pisemne, odnosząc się do artykułów spożywczych, oraz przygotowuje wpis na blog z opisem zawartości swojego pudełka na jedzenie. </w:t>
            </w:r>
          </w:p>
          <w:p w14:paraId="36B41971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50C8B60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i stosując bogate słownictwo, tworzy krótkie wypowiedzi pisemne, a ewentualne drobne błędy nie zaburzają zrozumienia,  odnosząc się do artykułów spożywczych, oraz przygotowuje wpis na blog z opisem zawartości swojego pudełka na jedzenie. </w:t>
            </w:r>
          </w:p>
          <w:p w14:paraId="3640D08E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CDDFDEC" w14:textId="01A28F6F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bezbłędnie,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stosując bogate słownictwo, tworzy krótkie wypowiedzi pisemne,  odnosząc się do artykułów spożywczych, oraz przygotowuje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poprawny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wpis na blog z opisem zawartości swojego pudełka na jedzenie. </w:t>
            </w:r>
          </w:p>
          <w:p w14:paraId="7258F95C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96E16" w:rsidRPr="00814AB3" w14:paraId="76E2F0BC" w14:textId="77777777" w:rsidTr="00B96E16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AA7ED09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Reagowanie</w:t>
            </w:r>
          </w:p>
        </w:tc>
        <w:tc>
          <w:tcPr>
            <w:tcW w:w="2742" w:type="dxa"/>
          </w:tcPr>
          <w:p w14:paraId="7D347D68" w14:textId="77777777" w:rsidR="00B96E16" w:rsidRPr="00B96E16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reaguje w prostych sytuacjach,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popełniając błędy zakłócające komunikację: uzyskuje i przekazuje informacje dotyczące artykułów spożywczych; wyraża opinie na temat zdrowego i niezdrowego jedzenia, wyraża pragnienia i życzenia związane z zamawianiem jedzenia.</w:t>
            </w:r>
          </w:p>
          <w:p w14:paraId="773D5206" w14:textId="598277A3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Stosując zwroty grzecznościowe, z trudem przeprowadza prosty dialog zamawiając jedzenie na wynos, popełnia liczne błędy zakłócające komunikację.</w:t>
            </w:r>
          </w:p>
        </w:tc>
        <w:tc>
          <w:tcPr>
            <w:tcW w:w="2743" w:type="dxa"/>
          </w:tcPr>
          <w:p w14:paraId="5A471AC9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Reaguje w prostych sytuacjach, czasami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popełniając błędy zaburzające komunikację: uzyskuje i przekazuje informacje dotyczące artykułów spożywczych; wyraża opinie na temat zdrowego i niezdrowego jedzenia,  wyraża pragnienia i życzenia związane z zamawianiem jedzenia.</w:t>
            </w:r>
          </w:p>
          <w:p w14:paraId="0680B5A1" w14:textId="1392F5E9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8" w:hanging="141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Stosując zwroty grzecznościowe, przeprowadza prosty dialog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zamawiając jedzenie na wynos, czasem popełnia błędy zakłócające komunikację.</w:t>
            </w:r>
          </w:p>
        </w:tc>
        <w:tc>
          <w:tcPr>
            <w:tcW w:w="2743" w:type="dxa"/>
          </w:tcPr>
          <w:p w14:paraId="21A4DFD4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Zwykle poprawnie reaguje w prostych 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złożonych sytuacjach a drobne błędy nie zaburzają komunikacji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uzyskuje i przekazuje informacje dotyczące artykułów spożywczych; wyraża opinie na temat zdrowego i niezdrowego jedzenia, wyraża pragnienia i życzenia związane z zamawianiem jedzenia.</w:t>
            </w:r>
          </w:p>
          <w:p w14:paraId="4D2B83BC" w14:textId="4AB4C268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Stosując zwroty grzecznościowe, przeprowadza prosty dialog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zamawiając jedzenie na wynos; nieliczne błędy nie zakłócają komunikacji.</w:t>
            </w:r>
          </w:p>
          <w:p w14:paraId="12C4A84C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9699439" w14:textId="77777777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Swobodnie reaguje w prostych i złożonych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sytuacjach: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uzyskuje i przekazuje informacje dotyczące artykułów spożywczych; wyraża opinie na temat zdrowego i niezdrowego jedzenia, wyraża pragnienia i życzenia związane z zamawianiem jedzenia.</w:t>
            </w:r>
          </w:p>
          <w:p w14:paraId="026808C8" w14:textId="426C2ADA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Swobodnie prowadzi prosty dialog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zamawiając jedzenie na wynos. Zawsze stosuje zwroty grzecznościowe. </w:t>
            </w:r>
          </w:p>
          <w:p w14:paraId="1D79380A" w14:textId="77777777" w:rsidR="00B96E16" w:rsidRPr="00814AB3" w:rsidRDefault="00B96E16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B63242B" w14:textId="577EF2A4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Swobodnie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 zawsze poprawnie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reaguje w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prostych i złożonych sytuacjach: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uzyskuje i przekazuje informacje dotyczące artykułów spożywczych; wyraża opinie na temat zdrowego i niezdrowego jedzenia, wyraża pragnienia i życzenia związane z zamawianiem jedzenia.</w:t>
            </w:r>
          </w:p>
          <w:p w14:paraId="356F72DE" w14:textId="3A9EFDFA" w:rsidR="00B96E16" w:rsidRPr="00814AB3" w:rsidRDefault="00B96E16" w:rsidP="00B96E1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prowadzi dialog zamawiając jedzenie na wynos. Zawsze stosuje</w:t>
            </w:r>
            <w:r w:rsidR="00E915AE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właściwe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zwroty grzecznościowe. </w:t>
            </w:r>
          </w:p>
          <w:p w14:paraId="28CB9B76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B96E16" w:rsidRPr="00814AB3" w14:paraId="7D19A700" w14:textId="77777777" w:rsidTr="00B96E16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3A5A8C" w14:textId="77777777" w:rsidR="00B96E16" w:rsidRPr="00814AB3" w:rsidRDefault="00B96E16" w:rsidP="00B96E16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Przetwarzanie tekstu</w:t>
            </w:r>
          </w:p>
        </w:tc>
        <w:tc>
          <w:tcPr>
            <w:tcW w:w="2742" w:type="dxa"/>
          </w:tcPr>
          <w:p w14:paraId="6C258B5D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7605D27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08B0AF9D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6E2A75D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03B80EB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7D4DCC29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5CD5A97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32191492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2C9E2E97" w14:textId="0736F25B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61FC3B06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trudu przekazuje w języku angielskim informacje zawarte w materiałach wizualnych. </w:t>
            </w:r>
          </w:p>
          <w:p w14:paraId="247152F3" w14:textId="77777777" w:rsidR="00B96E16" w:rsidRPr="00814AB3" w:rsidRDefault="00B96E16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4B6E2DB2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F96820C" w14:textId="36DB178B" w:rsidR="00B96E16" w:rsidRPr="00814AB3" w:rsidRDefault="00E915AE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 i poprawnie</w:t>
            </w:r>
            <w:r w:rsidR="00B96E16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przekazuje w języku angielskim informacje zawarte w materiałach wizualnych. </w:t>
            </w:r>
          </w:p>
          <w:p w14:paraId="1C07C035" w14:textId="74A83C14" w:rsidR="00B96E16" w:rsidRPr="00814AB3" w:rsidRDefault="00E915AE" w:rsidP="00B96E16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Poprawnie </w:t>
            </w:r>
            <w:proofErr w:type="spellStart"/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iz</w:t>
            </w:r>
            <w:proofErr w:type="spellEnd"/>
            <w:r w:rsidR="00B96E16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przekazuje w języku angielskim informacje sformułowane w tym języku oraz w języku polskim. </w:t>
            </w:r>
          </w:p>
          <w:p w14:paraId="7AC6B76A" w14:textId="77777777" w:rsidR="00B96E16" w:rsidRPr="00814AB3" w:rsidRDefault="00B96E16" w:rsidP="00B96E1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3E72999B" w14:textId="5C28B6F7" w:rsidR="007D3DDC" w:rsidRPr="00814AB3" w:rsidRDefault="007D3DDC">
      <w:pPr>
        <w:ind w:hanging="2"/>
        <w:rPr>
          <w:rFonts w:asciiTheme="majorHAnsi" w:hAnsiTheme="majorHAnsi" w:cstheme="majorHAnsi"/>
        </w:rPr>
      </w:pPr>
    </w:p>
    <w:p w14:paraId="19234D8A" w14:textId="64393420" w:rsidR="007D3DDC" w:rsidRPr="00BC1A6A" w:rsidRDefault="007D3DDC" w:rsidP="007D3DDC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b/>
          <w:color w:val="000000"/>
          <w:sz w:val="32"/>
          <w:szCs w:val="32"/>
          <w:lang w:eastAsia="pl-PL"/>
        </w:rPr>
      </w:pPr>
      <w:r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t>UNIT 6</w:t>
      </w:r>
    </w:p>
    <w:p w14:paraId="7A626372" w14:textId="77777777" w:rsidR="007D3DDC" w:rsidRPr="00814AB3" w:rsidRDefault="007D3DDC" w:rsidP="007D3DDC">
      <w:pPr>
        <w:ind w:hanging="2"/>
        <w:rPr>
          <w:rFonts w:asciiTheme="majorHAnsi" w:hAnsiTheme="majorHAnsi" w:cstheme="majorHAnsi"/>
        </w:rPr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846"/>
        <w:gridCol w:w="2742"/>
        <w:gridCol w:w="2743"/>
        <w:gridCol w:w="2743"/>
        <w:gridCol w:w="2743"/>
        <w:gridCol w:w="2743"/>
      </w:tblGrid>
      <w:tr w:rsidR="00E915AE" w:rsidRPr="00814AB3" w14:paraId="21317535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2B8E1516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14:paraId="04CBAC76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2743" w:type="dxa"/>
          </w:tcPr>
          <w:p w14:paraId="14A3D894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3</w:t>
            </w:r>
          </w:p>
        </w:tc>
        <w:tc>
          <w:tcPr>
            <w:tcW w:w="2743" w:type="dxa"/>
          </w:tcPr>
          <w:p w14:paraId="6CB85199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4</w:t>
            </w:r>
          </w:p>
        </w:tc>
        <w:tc>
          <w:tcPr>
            <w:tcW w:w="2743" w:type="dxa"/>
          </w:tcPr>
          <w:p w14:paraId="761F3E62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2743" w:type="dxa"/>
          </w:tcPr>
          <w:p w14:paraId="39C4CC40" w14:textId="509569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6</w:t>
            </w:r>
          </w:p>
        </w:tc>
      </w:tr>
      <w:tr w:rsidR="00E915AE" w:rsidRPr="00814AB3" w14:paraId="64FBE4BC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16A2C8D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742" w:type="dxa"/>
          </w:tcPr>
          <w:p w14:paraId="60DAB070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i z trudem nazywa czynności dnia codziennego oraz formy spędzania wolnego czasu. </w:t>
            </w:r>
          </w:p>
          <w:p w14:paraId="40AF941A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i z trudem nazywa dyscypliny sportowe. </w:t>
            </w:r>
          </w:p>
          <w:p w14:paraId="2AD17400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zasady tworzenia zdań twierdzących, przeczących i pytających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z trudem je tworzy, popełniając liczne błędy.</w:t>
            </w:r>
          </w:p>
          <w:p w14:paraId="405BF393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liczne błędy, posługuje się przysłówkami sposobu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  <w:p w14:paraId="70DCCAAC" w14:textId="777EEA34" w:rsidR="00E915AE" w:rsidRPr="007B5DCF" w:rsidRDefault="00E915AE" w:rsidP="007B5DCF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liczne błędy, z trudem posługuje się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 odniesieniu do umiejętności oraz pyta o pozwolenie i udziela pozwolenia.</w:t>
            </w:r>
          </w:p>
          <w:p w14:paraId="613BDCD6" w14:textId="77777777" w:rsidR="00E915AE" w:rsidRPr="00814AB3" w:rsidRDefault="00E915AE" w:rsidP="00E915AE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61580B03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zna, lecz popełnia błędy nazywając czynności dnia codziennego oraz formy spędzania wolnego czasu. </w:t>
            </w:r>
          </w:p>
          <w:p w14:paraId="09AB6CE7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zna, lecz popełnia błędy nazywając dyscypliny sportowe. </w:t>
            </w:r>
          </w:p>
          <w:p w14:paraId="107D823C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 zasady tworzenia zdań twierdzących, przeczących i pytających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can,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tworzy je czasem popełniając błędy.</w:t>
            </w:r>
          </w:p>
          <w:p w14:paraId="39F9E0A2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posługuje się przysłówkami sposobu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  <w:p w14:paraId="5093DFC0" w14:textId="2639A8D1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4" w:hanging="253"/>
              <w:rPr>
                <w:rFonts w:asciiTheme="majorHAnsi" w:hAnsiTheme="majorHAnsi" w:cstheme="majorHAnsi"/>
              </w:rPr>
            </w:pPr>
            <w:r w:rsidRPr="00E915AE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dość liczne błędy, posługuje się czasownikiem </w:t>
            </w:r>
            <w:r w:rsidRPr="00E915AE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E915AE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 odniesieniu do umiejętności oraz pyta o pozwolenie i udziela pozwolenia. </w:t>
            </w:r>
          </w:p>
        </w:tc>
        <w:tc>
          <w:tcPr>
            <w:tcW w:w="2743" w:type="dxa"/>
          </w:tcPr>
          <w:p w14:paraId="163B072D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na ogół  poprawnie nazywa czynności dnia codziennego oraz formy spędzania wolnego czasu. </w:t>
            </w:r>
          </w:p>
          <w:p w14:paraId="718F1672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na ogół poprawnie nazywa dyscypliny sportowe. </w:t>
            </w:r>
          </w:p>
          <w:p w14:paraId="195D1019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zasady tworzenia zdań twierdzących, przeczących i pytających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zazwyczaj poprawnie je tworzy.</w:t>
            </w:r>
          </w:p>
          <w:p w14:paraId="223F4C27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Zazwyczaj poprawnie posługuje się przysłówkami sposobu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  <w:p w14:paraId="04895429" w14:textId="52C94DE8" w:rsidR="00E915AE" w:rsidRPr="007B5DCF" w:rsidRDefault="00E915AE" w:rsidP="007B5DCF">
            <w:pPr>
              <w:pStyle w:val="Normalny1"/>
              <w:numPr>
                <w:ilvl w:val="0"/>
                <w:numId w:val="10"/>
              </w:numPr>
              <w:ind w:left="324" w:hanging="253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 ogół poprawnie posługuje się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 odniesieniu do umiejętności oraz pyta o pozwolenie i udziela pozwolenia. </w:t>
            </w:r>
          </w:p>
          <w:p w14:paraId="53FB9E2B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36E5A6D" w14:textId="77777777" w:rsidR="00E915AE" w:rsidRPr="00814AB3" w:rsidRDefault="00E915AE" w:rsidP="00E915AE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z łatwością nazywa czynności dnia codziennego oraz formy spędzania wolnego czasu. </w:t>
            </w:r>
          </w:p>
          <w:p w14:paraId="5B8FBD8B" w14:textId="77777777" w:rsidR="00E915AE" w:rsidRPr="00814AB3" w:rsidRDefault="00E915AE" w:rsidP="00E915AE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poprawnie nazywa dyscypliny sportowe. </w:t>
            </w:r>
          </w:p>
          <w:p w14:paraId="3467754F" w14:textId="0835108B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431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zasady tworzenia zdań twierdzących, przeczących i pytających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niemal zawsze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bezbłędnie je tworzy. </w:t>
            </w:r>
          </w:p>
          <w:p w14:paraId="000C1C30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431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Poprawnie posługuje się przysłówkami sposobu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  <w:p w14:paraId="76EFB428" w14:textId="70F264D9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431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i poprawnie posługuje się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 odniesieniu do umiejętności oraz pyta o pozwolenie i udziela pozwolenia. </w:t>
            </w:r>
          </w:p>
        </w:tc>
        <w:tc>
          <w:tcPr>
            <w:tcW w:w="2743" w:type="dxa"/>
          </w:tcPr>
          <w:p w14:paraId="0BC7BAFC" w14:textId="0986D75C" w:rsidR="00E915AE" w:rsidRPr="00814AB3" w:rsidRDefault="00E915AE" w:rsidP="00E915AE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z łatwością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opisuje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czynności dnia codziennego oraz formy spędzania wolnego czasu. </w:t>
            </w:r>
          </w:p>
          <w:p w14:paraId="085D031B" w14:textId="73260043" w:rsidR="00E915AE" w:rsidRPr="00814AB3" w:rsidRDefault="00E915AE" w:rsidP="00E915AE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i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poprawnie nazywa dyscypliny sportowe. </w:t>
            </w:r>
          </w:p>
          <w:p w14:paraId="734CE711" w14:textId="77777777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431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zasady tworzenia zdań twierdzących, przeczących i pytających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bezbłędnie je tworzy. </w:t>
            </w:r>
          </w:p>
          <w:p w14:paraId="68496338" w14:textId="6BE23C04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431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 i p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oprawnie posługuje się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rozmaitymi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przysłówkami sposobu z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  <w:p w14:paraId="227C2D40" w14:textId="1E13DB96" w:rsidR="00E915AE" w:rsidRPr="00814AB3" w:rsidRDefault="00E915AE" w:rsidP="00E915AE">
            <w:pPr>
              <w:pStyle w:val="Normalny1"/>
              <w:numPr>
                <w:ilvl w:val="0"/>
                <w:numId w:val="10"/>
              </w:numPr>
              <w:ind w:left="431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poprawnie posługuje się czasownikiem modalnym 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can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w odniesieniu do umiejętności oraz pyta o pozwolenie i udziela pozwolenia. </w:t>
            </w:r>
          </w:p>
        </w:tc>
      </w:tr>
      <w:tr w:rsidR="00E915AE" w:rsidRPr="00814AB3" w14:paraId="32202641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2E82E9F2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Słuchanie</w:t>
            </w:r>
          </w:p>
        </w:tc>
        <w:tc>
          <w:tcPr>
            <w:tcW w:w="2742" w:type="dxa"/>
          </w:tcPr>
          <w:p w14:paraId="438C7163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rozumie ogólny sens prostych wypowiedzi. </w:t>
            </w:r>
          </w:p>
          <w:p w14:paraId="7DE6C74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Mimo pomocy, z trudem znajduje proste informacje w wypowiedzi.</w:t>
            </w:r>
          </w:p>
          <w:p w14:paraId="19786A68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kontekstu wypowiedzi.  </w:t>
            </w:r>
          </w:p>
          <w:p w14:paraId="6F55C719" w14:textId="3B96C976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intencji autora wypowiedzi.  </w:t>
            </w:r>
          </w:p>
        </w:tc>
        <w:tc>
          <w:tcPr>
            <w:tcW w:w="2743" w:type="dxa"/>
          </w:tcPr>
          <w:p w14:paraId="22BB77C1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Rozumie ogólny sens prostych wypowiedzi.</w:t>
            </w:r>
          </w:p>
          <w:p w14:paraId="0CEDF052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 niewielką pomocą znajduje proste informacje w wypowiedzi, przy wyszukiwaniu złożonych informacji popełnia dość liczne błędy.</w:t>
            </w:r>
          </w:p>
          <w:p w14:paraId="1F293F06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 zawsze poprawnie określa kontekst wypowiedzi.</w:t>
            </w:r>
          </w:p>
          <w:p w14:paraId="0C639CB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intencje autora wypowiedzi.  </w:t>
            </w:r>
          </w:p>
          <w:p w14:paraId="48C3F049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480535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14:paraId="2A0A7DFC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Na ogół znajduje proste informacje w wypowiedzi, przy wyszukiwaniu złożonych informacji zdarza mu się popełniać błędy.</w:t>
            </w:r>
          </w:p>
          <w:p w14:paraId="6F9001A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kontekst wypowiedzi. </w:t>
            </w:r>
          </w:p>
          <w:p w14:paraId="029CBDC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intencje autora wypowiedzi. </w:t>
            </w:r>
          </w:p>
          <w:p w14:paraId="1FE5F112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2299891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 łatwością rozumie ogólny sens zarówno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prostych, jak i złożonych wypowiedzi.</w:t>
            </w:r>
          </w:p>
          <w:p w14:paraId="20CED6A2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samodzielnie znajduje w wypowiedzi proste i złożone informacje.</w:t>
            </w:r>
          </w:p>
          <w:p w14:paraId="7BF2007E" w14:textId="2C90A9A7" w:rsidR="00E915AE" w:rsidRPr="00E915AE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potrafi określić kontekst wypowiedzi. </w:t>
            </w:r>
          </w:p>
          <w:p w14:paraId="535DFD21" w14:textId="649324A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potrafi określić intencje autora wypowiedzi. </w:t>
            </w:r>
          </w:p>
        </w:tc>
        <w:tc>
          <w:tcPr>
            <w:tcW w:w="2743" w:type="dxa"/>
          </w:tcPr>
          <w:p w14:paraId="0B0D6031" w14:textId="5E2E114E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 łatwością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poprawnie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zarówno prostych, jak i złożonych wypowiedzi.</w:t>
            </w:r>
          </w:p>
          <w:p w14:paraId="1B2FE5BC" w14:textId="49B6418B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samodzielnie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bez trudu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znajduje w wypowiedzi proste i złożone informacje.</w:t>
            </w:r>
          </w:p>
          <w:p w14:paraId="1B5AC3AC" w14:textId="77777777" w:rsidR="00E915AE" w:rsidRPr="00E915AE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z łatwością potrafi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określić kontekst wypowiedzi. </w:t>
            </w:r>
          </w:p>
          <w:p w14:paraId="1A092DCA" w14:textId="62B8AF6A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 i 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potrafi określić intencje autora wypowiedzi. </w:t>
            </w:r>
          </w:p>
        </w:tc>
      </w:tr>
      <w:tr w:rsidR="00E915AE" w:rsidRPr="00814AB3" w14:paraId="2C6011AE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668660E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Czytanie</w:t>
            </w:r>
          </w:p>
        </w:tc>
        <w:tc>
          <w:tcPr>
            <w:tcW w:w="2742" w:type="dxa"/>
          </w:tcPr>
          <w:p w14:paraId="4679A1FC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trudności z rozumieniem ogólnego sensu prostych tekstów lub fragmentów tekstu.</w:t>
            </w:r>
          </w:p>
          <w:p w14:paraId="43482387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znajduje w prostym tekście określone informacje.</w:t>
            </w:r>
          </w:p>
          <w:p w14:paraId="4187C9DC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Ma problem z poprawnym ułożeniem informacji dotyczących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1157D24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 określeniem intencji autora tekstu. </w:t>
            </w:r>
          </w:p>
          <w:p w14:paraId="3E1FE3C7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12A504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Przeważnie rozumie ogólny sens prostych tekstów lub fragmentów tekstu.</w:t>
            </w:r>
          </w:p>
          <w:p w14:paraId="7F565189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na ogół znajduje w tekście określone informacje.</w:t>
            </w:r>
          </w:p>
          <w:p w14:paraId="2D82F952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Nie zawsze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68722813" w14:textId="14A37EB5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intencje autora tekstu. </w:t>
            </w:r>
          </w:p>
        </w:tc>
        <w:tc>
          <w:tcPr>
            <w:tcW w:w="2743" w:type="dxa"/>
          </w:tcPr>
          <w:p w14:paraId="5F4096E8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sens prostych tekstów lub fragmentów tekstu.</w:t>
            </w:r>
          </w:p>
          <w:p w14:paraId="4BEA221D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 znajduje w tekście określone informacje.</w:t>
            </w:r>
          </w:p>
          <w:p w14:paraId="702B9896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Zwykle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53899B77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intencje autora tekstu. </w:t>
            </w:r>
          </w:p>
          <w:p w14:paraId="7E78587C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11E1080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trudu rozumie ogólny sens prostych i złożonych tekstów oraz fragmentów tekstu.</w:t>
            </w:r>
          </w:p>
          <w:p w14:paraId="596BEA6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znajduje w tekście określone informacje.</w:t>
            </w:r>
          </w:p>
          <w:p w14:paraId="1C0C141D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166C53D6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tekst i z łatwością poprawnie określa intencje autora tekstu. </w:t>
            </w:r>
          </w:p>
          <w:p w14:paraId="69E7895A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9621CFC" w14:textId="464E0F18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żadnych problemów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prostych i złożonych tekstów oraz fragmentów tekstu.</w:t>
            </w:r>
          </w:p>
          <w:p w14:paraId="63FEB35B" w14:textId="0E049EEC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znajduje w tekście określone informacje.</w:t>
            </w:r>
          </w:p>
          <w:p w14:paraId="3D3392A9" w14:textId="134CD9E8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Swobodnie i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7E8E26BF" w14:textId="44FF71DA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tekst 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poprawnie określa intencje autora tekstu. </w:t>
            </w:r>
          </w:p>
          <w:p w14:paraId="278559E3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E915AE" w:rsidRPr="00814AB3" w14:paraId="74EED90C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C931D58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Mówienie</w:t>
            </w:r>
          </w:p>
        </w:tc>
        <w:tc>
          <w:tcPr>
            <w:tcW w:w="2742" w:type="dxa"/>
          </w:tcPr>
          <w:p w14:paraId="54D8EE2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z trudem tworzy proste wypowiedzi ustne,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popełniając błędy zaburzające komunikację: opowiada o umiejętnościach i ich braku, o czynnościach wykonywanych w wolnym czasie, pyta i udziela pozwolenia, wyraża opinie o sportach. </w:t>
            </w:r>
          </w:p>
          <w:p w14:paraId="32D9B0B5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45CCD6B" w14:textId="2135AEA8" w:rsidR="00E915AE" w:rsidRPr="00814AB3" w:rsidRDefault="00E915AE" w:rsidP="00E915AE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8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 pewnym trudem tworzy proste wypowiedzi ustne, błędy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czasem zaburzają komunikację: opowiada o umiejętnościach i ich braku, o czynnościach wykonywanych w wolnym czasie, pyta i udziela pozwolenia, wyraża opinie o sportach. </w:t>
            </w:r>
          </w:p>
        </w:tc>
        <w:tc>
          <w:tcPr>
            <w:tcW w:w="2743" w:type="dxa"/>
          </w:tcPr>
          <w:p w14:paraId="57416E84" w14:textId="237A1E00" w:rsidR="00E915AE" w:rsidRPr="00814AB3" w:rsidRDefault="00E915AE" w:rsidP="00E915AE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Tworzy proste wypowiedzi ustne, popełniając błędy 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zaburzające komunikacji: opowiada o umiejętnościach i ich braku, o czynnościach wykonywanych w wolnym czasie, pyta i udziela pozwolenia, wyraża opinie o sportach. </w:t>
            </w:r>
          </w:p>
        </w:tc>
        <w:tc>
          <w:tcPr>
            <w:tcW w:w="2743" w:type="dxa"/>
          </w:tcPr>
          <w:p w14:paraId="1EDDBDF8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Swobodnie tworzy proste i bardziej złożone wypowiedzi ustne,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ewentualne drobne błędy nie zaburzają komunikacji: opowiada o umiejętnościach i ich braku, o czynnościach wykonywanych w wolnym czasie, pyta i udziela pozwolenia, wyraża opinie o sportach. </w:t>
            </w:r>
          </w:p>
          <w:p w14:paraId="0439A655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E7166EC" w14:textId="6734B52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amodzielnie i s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wobodnie tworzy proste i bardziej złożone wypowiedzi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ustne: opowiada o umiejętnościach i ich braku, o czynnościach wykonywanych w wolnym czasie, pyta i udziela pozwolenia, wyraża opinie o sportach. </w:t>
            </w:r>
          </w:p>
          <w:p w14:paraId="4C8A41E9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E915AE" w:rsidRPr="00814AB3" w14:paraId="3EB474D7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A0991E8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Pisanie</w:t>
            </w:r>
          </w:p>
        </w:tc>
        <w:tc>
          <w:tcPr>
            <w:tcW w:w="2742" w:type="dxa"/>
          </w:tcPr>
          <w:p w14:paraId="3BCD9003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popełnia liczne błędy zakłócające komunikację, tworząc bardzo proste wypowiedzi pisemne: proste wiadomości tekstowe, w których proponuje wspólne formy spędzania czasu oraz odpowiada na propozycje. </w:t>
            </w:r>
          </w:p>
          <w:p w14:paraId="2C2F1E2A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81A906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dość liczne, częściowo zaburzające zrozumienie błędy, tworzy bardzo proste wypowiedzi pisemne: proste wiadomości tekstowe, w których proponuje wspólne formy spędzania czasu oraz odpowiada na propozycje. </w:t>
            </w:r>
          </w:p>
          <w:p w14:paraId="26A50388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E231DBC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drobne błędy niezaburzające zrozumienia, tworzy krótkie wypowiedzi pisemne: proste wiadomości tekstowe, w których proponuje wspólne formy spędzania czasu oraz odpowiada na propozycje. </w:t>
            </w:r>
          </w:p>
          <w:p w14:paraId="23853CD1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43865FF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i stosując bogate słownictwo, tworzy krótkie wypowiedzi pisemne a ewentualne drobne błędy nie zaburzają zrozumienia: proste wiadomości tekstowe, w których proponuje wspólne formy spędzania czasu oraz odpowiada na propozycje. </w:t>
            </w:r>
          </w:p>
          <w:p w14:paraId="497AF18C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F863730" w14:textId="430875D9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łatwością, s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amodzielnie i stosując bogate słownictwo, tworzy krótkie wypowiedzi pisemne: wiadomości tekstowe, w których proponuje wspólne formy spędzania czasu oraz odpowiada na propozycje. </w:t>
            </w:r>
          </w:p>
          <w:p w14:paraId="3D9152E8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E915AE" w:rsidRPr="00814AB3" w14:paraId="0E6E63EC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2BF3319A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Reagowanie</w:t>
            </w:r>
          </w:p>
        </w:tc>
        <w:tc>
          <w:tcPr>
            <w:tcW w:w="2742" w:type="dxa"/>
          </w:tcPr>
          <w:p w14:paraId="2BC29E17" w14:textId="32ADEA63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reaguje w prostych sytuacjach, popełniając błędy zakłócające komunikację: uzyskuje i przekazuje informacje odnośnie do umiejętności, prosi o pozwolenie, udziela pozwolenia. </w:t>
            </w:r>
          </w:p>
        </w:tc>
        <w:tc>
          <w:tcPr>
            <w:tcW w:w="2743" w:type="dxa"/>
          </w:tcPr>
          <w:p w14:paraId="64379439" w14:textId="7D793F4D" w:rsidR="00E915AE" w:rsidRPr="00E915AE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Reaguje w prostych sytuacjach, czasami popełniając błędy zaburzające komunikację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: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uzyskuje i przekazuje informacje odnośnie do umiejętności, prosi o pozwolenie, udziela pozwolenia. </w:t>
            </w:r>
          </w:p>
        </w:tc>
        <w:tc>
          <w:tcPr>
            <w:tcW w:w="2743" w:type="dxa"/>
          </w:tcPr>
          <w:p w14:paraId="564F3FD6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reaguje w prostych i złożonych sytuacjach a drobne błędy nie zaburzają komunikacji: uzyskuje i przekazuje informacje odnośnie do umiejętności, prosi o pozwolenie, udziela pozwolenia. </w:t>
            </w:r>
          </w:p>
          <w:p w14:paraId="433E2D91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366EBDE" w14:textId="1448105A" w:rsidR="00E915AE" w:rsidRPr="00E915AE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Swobodnie reaguje w prostych i złożonych sytuacjach: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uzyskuje i przekazuje informacje odnośnie do umiejętności, prosi o pozwolenie, udziela pozwolenia. </w:t>
            </w:r>
          </w:p>
        </w:tc>
        <w:tc>
          <w:tcPr>
            <w:tcW w:w="2743" w:type="dxa"/>
          </w:tcPr>
          <w:p w14:paraId="6B0002E7" w14:textId="03141C2A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Swobodnie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 zawsze prawidłowo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reaguje w prostych i złożonych sytuacjach: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uzyskuje i przekazuje informacje odnośnie do umiejętności, prosi o pozwolenie, udziela pozwolenia. </w:t>
            </w:r>
          </w:p>
          <w:p w14:paraId="7A7C4948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  <w:p w14:paraId="5B97BD61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E915AE" w:rsidRPr="00814AB3" w14:paraId="5B2F1BAB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3BFC1AB8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Przetwarzanie tekstu</w:t>
            </w:r>
          </w:p>
        </w:tc>
        <w:tc>
          <w:tcPr>
            <w:tcW w:w="2742" w:type="dxa"/>
          </w:tcPr>
          <w:p w14:paraId="53082479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A6C2273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5199D158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172969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44078EE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15010845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101CCF1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6D202D03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63A6F6BC" w14:textId="066BC8D9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7004F0F0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089C2BA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175488EE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D14489E" w14:textId="65D97793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i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5E3299CE" w14:textId="69E167F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 i poprawnie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przekazuje w języku angielskim informacje sformułowane w tym języku oraz w języku polskim. </w:t>
            </w:r>
          </w:p>
          <w:p w14:paraId="7C663EA3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21000743" w14:textId="39455BD8" w:rsidR="007D3DDC" w:rsidRPr="00814AB3" w:rsidRDefault="007D3DDC">
      <w:pPr>
        <w:ind w:hanging="2"/>
        <w:rPr>
          <w:rFonts w:asciiTheme="majorHAnsi" w:hAnsiTheme="majorHAnsi" w:cstheme="majorHAnsi"/>
        </w:rPr>
      </w:pPr>
    </w:p>
    <w:p w14:paraId="3EF2B078" w14:textId="4BEDF6E1" w:rsidR="007D3DDC" w:rsidRPr="00BC1A6A" w:rsidRDefault="007D3DDC" w:rsidP="007D3DDC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b/>
          <w:color w:val="000000"/>
          <w:sz w:val="32"/>
          <w:szCs w:val="32"/>
          <w:lang w:eastAsia="pl-PL"/>
        </w:rPr>
      </w:pPr>
      <w:r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t>UNIT 7</w:t>
      </w:r>
    </w:p>
    <w:p w14:paraId="7F68CB80" w14:textId="77777777" w:rsidR="007D3DDC" w:rsidRPr="00814AB3" w:rsidRDefault="007D3DDC" w:rsidP="007D3DDC">
      <w:pPr>
        <w:ind w:hanging="2"/>
        <w:rPr>
          <w:rFonts w:asciiTheme="majorHAnsi" w:hAnsiTheme="majorHAnsi" w:cstheme="majorHAnsi"/>
        </w:rPr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846"/>
        <w:gridCol w:w="2742"/>
        <w:gridCol w:w="2743"/>
        <w:gridCol w:w="2743"/>
        <w:gridCol w:w="2743"/>
        <w:gridCol w:w="2743"/>
      </w:tblGrid>
      <w:tr w:rsidR="00E915AE" w:rsidRPr="00814AB3" w14:paraId="2FF2718F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253DA85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14:paraId="15F3053F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2743" w:type="dxa"/>
          </w:tcPr>
          <w:p w14:paraId="271D0F24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3</w:t>
            </w:r>
          </w:p>
        </w:tc>
        <w:tc>
          <w:tcPr>
            <w:tcW w:w="2743" w:type="dxa"/>
          </w:tcPr>
          <w:p w14:paraId="20DA95F9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4</w:t>
            </w:r>
          </w:p>
        </w:tc>
        <w:tc>
          <w:tcPr>
            <w:tcW w:w="2743" w:type="dxa"/>
          </w:tcPr>
          <w:p w14:paraId="7CB82647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2743" w:type="dxa"/>
          </w:tcPr>
          <w:p w14:paraId="51B5BB79" w14:textId="6264C54A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6</w:t>
            </w:r>
          </w:p>
        </w:tc>
      </w:tr>
      <w:tr w:rsidR="00E915AE" w:rsidRPr="00814AB3" w14:paraId="56068E6D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2FB4FEC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742" w:type="dxa"/>
          </w:tcPr>
          <w:p w14:paraId="1CDEF0D1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Słabo zna i z trudem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nazywa formy spędzania wolnego czasu oraz codziennych czynności.</w:t>
            </w:r>
          </w:p>
          <w:p w14:paraId="2FC93FE5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Słabo zna i z trudem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określa czas: ma problemy z podaniem godzin, dni tygodnia, błędnie posługuje się wyrażeniami czasu. </w:t>
            </w:r>
          </w:p>
          <w:p w14:paraId="56A4EFFC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Słabo zna zasady tworzenia 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10976E71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posługuje się zdaniami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lastRenderedPageBreak/>
              <w:t>Simple</w:t>
            </w:r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liczne błędy, które zaburzają zrozumienie sensu. </w:t>
            </w:r>
          </w:p>
          <w:p w14:paraId="7E35C375" w14:textId="77777777" w:rsidR="00E915AE" w:rsidRPr="00814AB3" w:rsidRDefault="00E915AE" w:rsidP="00E915AE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1C749B00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Częściowo zna,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lecz popełnia błędy nazywając formy spędzania wolnego czasu oraz codziennych czynności.</w:t>
            </w:r>
          </w:p>
          <w:p w14:paraId="406B2073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Częściowo zna,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lecz popełnia błędy określając czas: często błędnie podaje godziny, dni tygodnia, nie zawsze poprawnie posługuje się wyrażeniami czasu. </w:t>
            </w:r>
          </w:p>
          <w:p w14:paraId="68C8A042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Częściowo zna zasady tworzenia 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73B904ED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Układa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zdania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popełniając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błędy, które czasami zaburzają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zrozumienie sensu. </w:t>
            </w:r>
          </w:p>
          <w:p w14:paraId="6F985E95" w14:textId="77777777" w:rsidR="00E915AE" w:rsidRPr="00814AB3" w:rsidRDefault="00E915AE" w:rsidP="00E915AE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1BFEE918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Zna i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na ogół poprawnie nazywa formy spędzania wolnego czasu oraz codziennych czynności.</w:t>
            </w:r>
          </w:p>
          <w:p w14:paraId="1D40EDE6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zazwyczaj poprawnie określa czas: podaje godziny, dni tygodnia, posługuje się wyrażeniami czasu. </w:t>
            </w:r>
          </w:p>
          <w:p w14:paraId="5EF36286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zasady tworzenia 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43716D72" w14:textId="3A17A3F1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Na ogół poprawnie tworzy zdania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posługuje się nimi.</w:t>
            </w:r>
          </w:p>
        </w:tc>
        <w:tc>
          <w:tcPr>
            <w:tcW w:w="2743" w:type="dxa"/>
          </w:tcPr>
          <w:p w14:paraId="37F938A8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i z łatwością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nazywa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formy spędzania wolnego czasu oraz codziennych czynności.</w:t>
            </w:r>
          </w:p>
          <w:p w14:paraId="6EFF5248" w14:textId="4240A1A9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i z łatwością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określa czas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: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podaje godziny, dni tygodnia, posługuje się wyrażeniami czasu. </w:t>
            </w:r>
          </w:p>
          <w:p w14:paraId="0FF8C5FE" w14:textId="77777777" w:rsidR="00E915AE" w:rsidRPr="00E915AE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Bardzo dobrze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zna zasady tworzenia 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718076DE" w14:textId="5C400533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Poprawnie tworzy i niemal bezbłędnie posługuje się zdaniami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Simple.</w:t>
            </w:r>
          </w:p>
        </w:tc>
        <w:tc>
          <w:tcPr>
            <w:tcW w:w="2743" w:type="dxa"/>
          </w:tcPr>
          <w:p w14:paraId="2E0D90AE" w14:textId="27F2E8D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Samodzielnie i 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nazywa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formy spędzania wolnego czasu oraz codziennych czynności.</w:t>
            </w:r>
          </w:p>
          <w:p w14:paraId="597422D3" w14:textId="5443E09C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Swobodnie i poprawnie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określa czas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: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podaje godziny, dni tygodnia, posługuje się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rozmaitymi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wyrażeniami czasu. </w:t>
            </w:r>
          </w:p>
          <w:p w14:paraId="17E55424" w14:textId="77777777" w:rsidR="00E915AE" w:rsidRPr="00E915AE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Bardzo dobrze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zna zasady tworzenia 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6631087F" w14:textId="35BFAEC1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Samodzielnie i poprawnie tworzy oraz bezbłędnie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posługuje się zdaniami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Simple.</w:t>
            </w:r>
          </w:p>
        </w:tc>
      </w:tr>
      <w:tr w:rsidR="00E915AE" w:rsidRPr="00814AB3" w14:paraId="06407FF8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492BD91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Słuchanie</w:t>
            </w:r>
          </w:p>
        </w:tc>
        <w:tc>
          <w:tcPr>
            <w:tcW w:w="2742" w:type="dxa"/>
          </w:tcPr>
          <w:p w14:paraId="7F066BA1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rozumie ogólny sens prostych wypowiedzi. </w:t>
            </w:r>
          </w:p>
          <w:p w14:paraId="345BF98C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Mimo pomocy, z trudem znajduje proste informacje w wypowiedzi.</w:t>
            </w:r>
          </w:p>
          <w:p w14:paraId="478145A7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kontekstu wypowiedzi.  </w:t>
            </w:r>
          </w:p>
          <w:p w14:paraId="1C7F58F1" w14:textId="4559F0AF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intencji autora wypowiedzi.  </w:t>
            </w:r>
          </w:p>
        </w:tc>
        <w:tc>
          <w:tcPr>
            <w:tcW w:w="2743" w:type="dxa"/>
          </w:tcPr>
          <w:p w14:paraId="26733B53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ogólny sens prostych wypowiedzi.</w:t>
            </w:r>
          </w:p>
          <w:p w14:paraId="2DB79926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777B10E8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 zawsze poprawnie określa kontekst wypowiedzi.</w:t>
            </w:r>
          </w:p>
          <w:p w14:paraId="474486C6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intencje autora wypowiedzi.  </w:t>
            </w:r>
          </w:p>
          <w:p w14:paraId="5C83D34A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AF32263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4C7AFC3E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252BACEB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kontekst wypowiedzi. </w:t>
            </w:r>
          </w:p>
          <w:p w14:paraId="17957769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intencje autora wypowiedzi. </w:t>
            </w:r>
          </w:p>
          <w:p w14:paraId="484DB17F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C12A7EC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rozumie ogólny sens zarówno prostych, jak i złożonych wypowiedzi.</w:t>
            </w:r>
          </w:p>
          <w:p w14:paraId="52C0EC17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Zawsze samodzielnie znajduje w wypowiedzi proste i złożone informacje.</w:t>
            </w:r>
          </w:p>
          <w:p w14:paraId="06E24202" w14:textId="7D56DFD9" w:rsidR="00E915AE" w:rsidRPr="00E915AE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Niemal z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awsze z łatwością potrafi określić kontekst wypowiedzi. </w:t>
            </w:r>
          </w:p>
          <w:p w14:paraId="679F3964" w14:textId="1A9CA7E8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potrafi określić intencje autora wypowiedzi. </w:t>
            </w:r>
          </w:p>
        </w:tc>
        <w:tc>
          <w:tcPr>
            <w:tcW w:w="2743" w:type="dxa"/>
          </w:tcPr>
          <w:p w14:paraId="5085EDE3" w14:textId="3CE0B022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zawsze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ogólny sens zarówno prostych, jak i złożonych wypowiedzi.</w:t>
            </w:r>
          </w:p>
          <w:p w14:paraId="3D03EE50" w14:textId="29A54E7E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samodzielnie znajduje w wypowiedzi proste i złożone informacje.</w:t>
            </w:r>
          </w:p>
          <w:p w14:paraId="5286FCBF" w14:textId="77777777" w:rsidR="00E915AE" w:rsidRPr="00E915AE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z łatwością potrafi określić kontekst wypowiedzi. </w:t>
            </w:r>
          </w:p>
          <w:p w14:paraId="1E10E259" w14:textId="77777777" w:rsidR="00E915AE" w:rsidRPr="0091530C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 trudu i pomocy nauczyciela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potrafi określić intencje autora wypowiedzi. </w:t>
            </w:r>
          </w:p>
          <w:p w14:paraId="19FB9D54" w14:textId="2D4A7FAD" w:rsidR="0091530C" w:rsidRPr="00814AB3" w:rsidRDefault="0091530C" w:rsidP="0091530C">
            <w:pPr>
              <w:pStyle w:val="Normalny1"/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E915AE" w:rsidRPr="00814AB3" w14:paraId="3A946991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37A02AA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Czytanie</w:t>
            </w:r>
          </w:p>
        </w:tc>
        <w:tc>
          <w:tcPr>
            <w:tcW w:w="2742" w:type="dxa"/>
          </w:tcPr>
          <w:p w14:paraId="6AF94A38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trudności z rozumieniem ogólnego sensu prostych tekstów lub fragmentów tekstu.</w:t>
            </w:r>
          </w:p>
          <w:p w14:paraId="78A14592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znajduje w prostym tekście określone informacje.</w:t>
            </w:r>
          </w:p>
          <w:p w14:paraId="5DF6DC5C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problemy ze zrozumieniem i określeniem kontekstu tekstu. </w:t>
            </w:r>
          </w:p>
          <w:p w14:paraId="6270AC08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Ma problemy ze zrozumieniem tekstu i intencji autora. </w:t>
            </w:r>
          </w:p>
          <w:p w14:paraId="17849D5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Ma problem z poprawnym ułożeniem informacji dotyczących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5595557E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 rozpoznaniem związków między poszczególnymi częściami tekstu. </w:t>
            </w:r>
          </w:p>
          <w:p w14:paraId="2AC52F17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CFDADC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Przeważnie rozumie ogólny sens prostych tekstów lub fragmentów tekstu.</w:t>
            </w:r>
          </w:p>
          <w:p w14:paraId="0B004718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na ogół znajduje w tekście określone informacje.</w:t>
            </w:r>
          </w:p>
          <w:p w14:paraId="24B4261B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kontekst tekstu. </w:t>
            </w:r>
          </w:p>
          <w:p w14:paraId="2E26B11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Przeważnie rozumie tekst i nie zawsze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określa intencje autora tekstu.</w:t>
            </w:r>
          </w:p>
          <w:p w14:paraId="1D64FD60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Nie zawsze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69AC5E98" w14:textId="465917ED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 rozpoznaje związki między poszczególnymi częściami tekstu. </w:t>
            </w:r>
          </w:p>
        </w:tc>
        <w:tc>
          <w:tcPr>
            <w:tcW w:w="2743" w:type="dxa"/>
          </w:tcPr>
          <w:p w14:paraId="62F7C6F2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Rozumie sens prostych tekstów lub fragmentów tekstu.</w:t>
            </w:r>
          </w:p>
          <w:p w14:paraId="569828AD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 znajduje w tekście określone informacje.</w:t>
            </w:r>
          </w:p>
          <w:p w14:paraId="265D4ADE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kontekst tekstu. </w:t>
            </w:r>
          </w:p>
          <w:p w14:paraId="640DEE34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intencje autora tekstu. </w:t>
            </w:r>
          </w:p>
          <w:p w14:paraId="05782CA4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 xml:space="preserve">Zwykle poprawnie układa informacje dotyczące </w:t>
            </w: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lastRenderedPageBreak/>
              <w:t>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6E554AB2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 rozpoznaje związki między poszczególnymi częściami tekstu. </w:t>
            </w:r>
          </w:p>
          <w:p w14:paraId="14B5D3E0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91F7491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Bez trudu rozumie ogólny sens prostych i złożonych tekstów oraz fragmentów tekstu.</w:t>
            </w:r>
          </w:p>
          <w:p w14:paraId="26C7B9B7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znajduje w tekście określone informacje.</w:t>
            </w:r>
          </w:p>
          <w:p w14:paraId="572C6F8E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i potrafi poprawnie określić kontekst tekstu.</w:t>
            </w:r>
          </w:p>
          <w:p w14:paraId="5EC07EC3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tekst i z łatwością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określa intencje autora tekstu. </w:t>
            </w:r>
          </w:p>
          <w:p w14:paraId="19CBF96D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412C845E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rozpoznaje związki między poszczególnymi częściami tekstu. </w:t>
            </w:r>
          </w:p>
          <w:p w14:paraId="1E8DE602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1FA67CB" w14:textId="06F9F281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Bez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żadnych problemów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prostych i złożonych tekstów oraz fragmentów tekstu.</w:t>
            </w:r>
          </w:p>
          <w:p w14:paraId="4E6CA319" w14:textId="371AF409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znajduje w tekście określone informacje.</w:t>
            </w:r>
          </w:p>
          <w:p w14:paraId="38B9D372" w14:textId="181A4704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tekst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potrafi poprawnie określić kontekst tekstu.</w:t>
            </w:r>
          </w:p>
          <w:p w14:paraId="4BF17C54" w14:textId="78887D34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Bez żadnych problemów r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ozumie tekst i z łatwością poprawnie określa intencje autora tekstu. </w:t>
            </w:r>
          </w:p>
          <w:p w14:paraId="0A3B7A09" w14:textId="51578E42" w:rsidR="00E915AE" w:rsidRPr="00814AB3" w:rsidRDefault="000441E7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Samodzielnie i p</w:t>
            </w:r>
            <w:r w:rsidR="00E915AE"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oprawnie układa informacje dotyczące przeczytanego tekstu w określonym porządku.</w:t>
            </w:r>
            <w:r w:rsidR="00E915AE"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26C564BE" w14:textId="4E6E44D2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 w:rsidR="000441E7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rozpoznaje związki między poszczególnymi częściami tekstu. </w:t>
            </w:r>
          </w:p>
          <w:p w14:paraId="03E8BDD6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E915AE" w:rsidRPr="00814AB3" w14:paraId="6EA00AED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6AA2B70A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Mówienie</w:t>
            </w:r>
          </w:p>
        </w:tc>
        <w:tc>
          <w:tcPr>
            <w:tcW w:w="2742" w:type="dxa"/>
          </w:tcPr>
          <w:p w14:paraId="63DEE5B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z trudem tworzy proste wypowiedzi ustne, popełniając błędy zaburzające komunikację: opowiada o codziennych czynnościach oraz zajęciach w czasie wolnym wykonywanych przez siebie i inne osoby, opowiada o czynnościach wykonywanych w szkole, wypowiada się o upodobaniach. </w:t>
            </w:r>
          </w:p>
          <w:p w14:paraId="7F54F2E4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8F7031F" w14:textId="791F4F9B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pewnym trudem tworzy proste wypowiedzi ustne, błędy czasem zaburzają komunikację: opowiada o codziennych czynnościach oraz zajęciach w czasie wolnym wykonywanych przez siebie i inne osoby, opowiada o czynnościach wykonywanych w szkole, wypowiada się o upodobaniach. </w:t>
            </w:r>
          </w:p>
        </w:tc>
        <w:tc>
          <w:tcPr>
            <w:tcW w:w="2743" w:type="dxa"/>
          </w:tcPr>
          <w:p w14:paraId="373FA47D" w14:textId="413DDB01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Tworzy proste wypowiedzi ustne, popełniając błędy nie zaburzające komunikacji: opowiada o codziennych czynnościach oraz zajęciach w czasie wolnym wykonywanych przez siebie i inne osoby, opowiada o czynnościach wykonywanych w szkole, wypowiada się o upodobaniach. </w:t>
            </w:r>
          </w:p>
        </w:tc>
        <w:tc>
          <w:tcPr>
            <w:tcW w:w="2743" w:type="dxa"/>
          </w:tcPr>
          <w:p w14:paraId="7D078C34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 tworzy proste i bardziej złożone wypowiedzi ustne, ewentualne drobne błędy nie zaburzają komunikacji: opowiada o codziennych czynnościach oraz zajęciach w czasie wolnym wykonywanych przez siebie i inne osoby, opowiada o czynnościach wykonywanych w szkole, wypowiada się o upodobaniach. </w:t>
            </w:r>
          </w:p>
          <w:p w14:paraId="1F961C5D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DB68CB6" w14:textId="663DC90E" w:rsidR="00E915AE" w:rsidRPr="00814AB3" w:rsidRDefault="000441E7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bez trudu</w:t>
            </w:r>
            <w:r w:rsidR="00E915AE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tworzy proste i bardziej złożone wypowiedzi ustne: opowiada o codziennych czynnościach oraz zajęciach w czasie wolnym wykonywanych przez siebie i inne osoby, opowiada o czynnościach wykonywanych w szkole, wypowiada się o upodobaniach. </w:t>
            </w:r>
          </w:p>
          <w:p w14:paraId="07693131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E915AE" w:rsidRPr="00814AB3" w14:paraId="21011728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CD026FA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Pisanie</w:t>
            </w:r>
          </w:p>
        </w:tc>
        <w:tc>
          <w:tcPr>
            <w:tcW w:w="2742" w:type="dxa"/>
          </w:tcPr>
          <w:p w14:paraId="259A94BD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popełnia liczne błędy zakłócające komunikację, tworząc bardzo proste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wypowiedzi pisemne: opisuje codzienne czynności oraz formy spędzania wolnego czasu, przygotowuje wpis na blog o swoim typowym weekendzie. </w:t>
            </w:r>
          </w:p>
          <w:p w14:paraId="2874087B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648D53A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Popełniając dość liczne, częściowo zaburzające zrozumienie, tworzy bardzo proste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wypowiedzi pisemne: opisuje codzienne czynności oraz formy spędzania wolnego czasu, przygotowuje wpis na blog o swoim typowym weekendzie. </w:t>
            </w:r>
          </w:p>
          <w:p w14:paraId="0676315A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328DF40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Popełniając drobne błędy niezaburzające zrozumienia, tworzy krótkie wypowiedzi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pisemne: opisuje codzienne czynności oraz formy spędzania wolnego czasu, przygotowuje wpis na blog o swoim typowym weekendzie. </w:t>
            </w:r>
          </w:p>
          <w:p w14:paraId="7F4FF4ED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209512B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Samodzielnie i stosując bogate słownictwo, tworzy krótkie wypowiedzi pisemne a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ewentualne drobne błędy nie zaburzają zrozumienia: opisuje codzienne czynności oraz formy spędzania wolnego czasu, przygotowuje wpis na blog o swoim typowym weekendzie. </w:t>
            </w:r>
          </w:p>
          <w:p w14:paraId="397420E2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F410B17" w14:textId="5499C4F5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Samodzielnie</w:t>
            </w:r>
            <w:r w:rsidR="000441E7">
              <w:rPr>
                <w:rFonts w:asciiTheme="majorHAnsi" w:eastAsia="Times New Roman" w:hAnsiTheme="majorHAnsi" w:cstheme="majorHAnsi"/>
                <w:sz w:val="22"/>
                <w:szCs w:val="22"/>
              </w:rPr>
              <w:t>, poprawnie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stosując bogate słownictwo, tworzy krótkie wypowiedzi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pisemne: opisuje codzienne czynności oraz formy spędzania wolnego czasu, przygotowuje wpis na blog o swoim typowym weekendzie. </w:t>
            </w:r>
          </w:p>
          <w:p w14:paraId="76699A95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E915AE" w:rsidRPr="00814AB3" w14:paraId="6FD2A735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41E22908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Reagowanie</w:t>
            </w:r>
          </w:p>
        </w:tc>
        <w:tc>
          <w:tcPr>
            <w:tcW w:w="2742" w:type="dxa"/>
          </w:tcPr>
          <w:p w14:paraId="6A7BE44A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reaguje w prostych sytuacjach, popełniając błędy zakłócające komunikację: uzyskuje i przekazuje informacje odnośnie do codziennych czynności oraz form spędzania wolnego czasu, uzyskuje i udziela informacji. </w:t>
            </w:r>
          </w:p>
          <w:p w14:paraId="1C4CE708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DF1ECE3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Reaguje w prostych sytuacjach, czasami popełniając błędy zaburzające komunikację: uzyskuje i przekazuje informacje odnośnie do codziennych czynności oraz form spędzania wolnego czasu, uzyskuje i udziela informacji. </w:t>
            </w:r>
          </w:p>
          <w:p w14:paraId="4D47F08D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5197990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reaguje w prostych i złożonych sytuacjach a drobne błędy nie zaburzają komunikacji: uzyskuje i przekazuje informacje odnośnie do codziennych czynności oraz form spędzania wolnego czasu, uzyskuje i udziela informacji. </w:t>
            </w:r>
          </w:p>
          <w:p w14:paraId="5BE43879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D594C86" w14:textId="77777777" w:rsidR="00E915AE" w:rsidRPr="00814AB3" w:rsidRDefault="00E915AE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 reaguje w prostych i złożonych sytuacjach: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uzyskuje i przekazuje informacje odnośnie do codziennych czynności oraz form spędzania wolnego czasu, uzyskuje i udziela informacji. </w:t>
            </w:r>
          </w:p>
          <w:p w14:paraId="5D575F5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D535DA0" w14:textId="6CA9EAEB" w:rsidR="00E915AE" w:rsidRPr="00814AB3" w:rsidRDefault="000441E7" w:rsidP="00E915A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i zawsze poprawnie</w:t>
            </w:r>
            <w:r w:rsidR="00E915AE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reaguje w prostych i złożonych sytuacjach: </w:t>
            </w:r>
            <w:r w:rsidR="00E915AE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="00E915AE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uzyskuje i przekazuje informacje odnośnie do codziennych czynności oraz form spędzania wolnego czasu, uzyskuje i udziela informacji. </w:t>
            </w:r>
          </w:p>
          <w:p w14:paraId="0703AAAB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E915AE" w:rsidRPr="00814AB3" w14:paraId="59E88B21" w14:textId="77777777" w:rsidTr="00E915AE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F657DE2" w14:textId="77777777" w:rsidR="00E915AE" w:rsidRPr="00814AB3" w:rsidRDefault="00E915AE" w:rsidP="00E915AE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Przetwarzanie tekstu</w:t>
            </w:r>
          </w:p>
        </w:tc>
        <w:tc>
          <w:tcPr>
            <w:tcW w:w="2742" w:type="dxa"/>
          </w:tcPr>
          <w:p w14:paraId="55D987E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153F4685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739B3B03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7810621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6BD4E119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2533E24B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0CC765D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1EE5B869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527D28FE" w14:textId="6DE059D3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743" w:type="dxa"/>
          </w:tcPr>
          <w:p w14:paraId="52E2F102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trudu przekazuje w języku angielskim informacje zawarte w materiałach wizualnych. </w:t>
            </w:r>
          </w:p>
          <w:p w14:paraId="6744AF38" w14:textId="77777777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269A78A2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23BAF05" w14:textId="6DF1CF31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</w:t>
            </w:r>
            <w:r w:rsidR="000441E7">
              <w:rPr>
                <w:rFonts w:asciiTheme="majorHAnsi" w:eastAsia="Times New Roman" w:hAnsiTheme="majorHAnsi" w:cstheme="majorHAnsi"/>
                <w:sz w:val="22"/>
                <w:szCs w:val="22"/>
              </w:rPr>
              <w:t>żadnych problemów bezbłędnie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przekazuje w języku angielskim informacje zawarte w materiałach wizualnych. </w:t>
            </w:r>
          </w:p>
          <w:p w14:paraId="26B6423D" w14:textId="65C69E16" w:rsidR="00E915AE" w:rsidRPr="00814AB3" w:rsidRDefault="00E915AE" w:rsidP="00E915A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</w:t>
            </w:r>
            <w:r w:rsidR="000441E7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zawsze poprawnie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przekazuje w języku angielskim informacje sformułowane w tym języku oraz w języku polskim. </w:t>
            </w:r>
          </w:p>
          <w:p w14:paraId="3722E4F8" w14:textId="77777777" w:rsidR="00E915AE" w:rsidRPr="00814AB3" w:rsidRDefault="00E915AE" w:rsidP="00E915A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34E13673" w14:textId="492E5FCF" w:rsidR="007D3DDC" w:rsidRPr="00814AB3" w:rsidRDefault="007D3DDC">
      <w:pPr>
        <w:ind w:hanging="2"/>
        <w:rPr>
          <w:rFonts w:asciiTheme="majorHAnsi" w:hAnsiTheme="majorHAnsi" w:cstheme="majorHAnsi"/>
        </w:rPr>
      </w:pPr>
    </w:p>
    <w:p w14:paraId="0D9BA2B7" w14:textId="6664B8AB" w:rsidR="007D3DDC" w:rsidRPr="00BC1A6A" w:rsidRDefault="007D3DDC" w:rsidP="007D3DDC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963"/>
        <w:jc w:val="both"/>
        <w:rPr>
          <w:rFonts w:asciiTheme="majorHAnsi" w:eastAsia="Times New Roman" w:hAnsiTheme="majorHAnsi" w:cstheme="majorHAnsi"/>
          <w:b/>
          <w:color w:val="000000"/>
          <w:sz w:val="32"/>
          <w:szCs w:val="32"/>
          <w:lang w:eastAsia="pl-PL"/>
        </w:rPr>
      </w:pPr>
      <w:r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lastRenderedPageBreak/>
        <w:t xml:space="preserve">UNIT </w:t>
      </w:r>
      <w:r w:rsidR="00814AB3" w:rsidRPr="00814AB3">
        <w:rPr>
          <w:rFonts w:asciiTheme="majorHAnsi" w:eastAsia="Times New Roman" w:hAnsiTheme="majorHAnsi" w:cstheme="majorHAnsi"/>
          <w:b/>
          <w:color w:val="000000"/>
          <w:sz w:val="28"/>
          <w:szCs w:val="28"/>
        </w:rPr>
        <w:t>8</w:t>
      </w:r>
    </w:p>
    <w:p w14:paraId="26BE0A84" w14:textId="77777777" w:rsidR="007D3DDC" w:rsidRPr="00814AB3" w:rsidRDefault="007D3DDC" w:rsidP="007D3DDC">
      <w:pPr>
        <w:ind w:hanging="2"/>
        <w:rPr>
          <w:rFonts w:asciiTheme="majorHAnsi" w:hAnsiTheme="majorHAnsi" w:cstheme="majorHAnsi"/>
        </w:rPr>
      </w:pPr>
    </w:p>
    <w:tbl>
      <w:tblPr>
        <w:tblStyle w:val="Tabela-Siatka"/>
        <w:tblW w:w="14560" w:type="dxa"/>
        <w:tblLook w:val="04A0" w:firstRow="1" w:lastRow="0" w:firstColumn="1" w:lastColumn="0" w:noHBand="0" w:noVBand="1"/>
      </w:tblPr>
      <w:tblGrid>
        <w:gridCol w:w="846"/>
        <w:gridCol w:w="2742"/>
        <w:gridCol w:w="2743"/>
        <w:gridCol w:w="2743"/>
        <w:gridCol w:w="2743"/>
        <w:gridCol w:w="2743"/>
      </w:tblGrid>
      <w:tr w:rsidR="000441E7" w:rsidRPr="00814AB3" w14:paraId="2EFCE1B7" w14:textId="77777777" w:rsidTr="000441E7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63A64118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42" w:type="dxa"/>
          </w:tcPr>
          <w:p w14:paraId="7C1C1912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2</w:t>
            </w:r>
          </w:p>
        </w:tc>
        <w:tc>
          <w:tcPr>
            <w:tcW w:w="2743" w:type="dxa"/>
          </w:tcPr>
          <w:p w14:paraId="5CFAC232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3</w:t>
            </w:r>
          </w:p>
        </w:tc>
        <w:tc>
          <w:tcPr>
            <w:tcW w:w="2743" w:type="dxa"/>
          </w:tcPr>
          <w:p w14:paraId="1AF8DF58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4</w:t>
            </w:r>
          </w:p>
        </w:tc>
        <w:tc>
          <w:tcPr>
            <w:tcW w:w="2743" w:type="dxa"/>
          </w:tcPr>
          <w:p w14:paraId="589CEB04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hAnsiTheme="majorHAnsi" w:cstheme="majorHAnsi"/>
                <w:b/>
              </w:rPr>
            </w:pPr>
            <w:r w:rsidRPr="00814AB3">
              <w:rPr>
                <w:rFonts w:asciiTheme="majorHAnsi" w:eastAsia="Times New Roman" w:hAnsiTheme="majorHAnsi" w:cstheme="majorHAnsi"/>
                <w:b/>
              </w:rPr>
              <w:t>5</w:t>
            </w:r>
          </w:p>
        </w:tc>
        <w:tc>
          <w:tcPr>
            <w:tcW w:w="2743" w:type="dxa"/>
          </w:tcPr>
          <w:p w14:paraId="18523BCA" w14:textId="4D750D6A" w:rsidR="000441E7" w:rsidRPr="00814AB3" w:rsidRDefault="000441E7" w:rsidP="000441E7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6</w:t>
            </w:r>
          </w:p>
        </w:tc>
      </w:tr>
      <w:tr w:rsidR="000441E7" w:rsidRPr="00814AB3" w14:paraId="21E11720" w14:textId="77777777" w:rsidTr="000441E7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366BE832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742" w:type="dxa"/>
          </w:tcPr>
          <w:p w14:paraId="00DFE478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Słabo zna i z trudem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nazywa niektóre czynności życia codziennego oraz formy spędzania wolnego czasu, ze szczególnym naciskiem na zajęcia wakacyjne. </w:t>
            </w:r>
          </w:p>
          <w:p w14:paraId="284C70F0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Słabo zna i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z trudem nazywa niektóre typowe miejsca w mieście.</w:t>
            </w:r>
          </w:p>
          <w:p w14:paraId="17957A83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i z trudem podaje wymagane instrukcje stosowane przy wskazywaniu drogi, liczne błędy zaburzają zrozumienie sensu. </w:t>
            </w:r>
          </w:p>
          <w:p w14:paraId="5C89B1F7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zna i z trudem  stosuje strukturę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liczne błędy. </w:t>
            </w:r>
          </w:p>
          <w:p w14:paraId="297D4608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Słabo zna zasady tworzenia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Continuous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z trudem je buduje.</w:t>
            </w:r>
          </w:p>
          <w:p w14:paraId="45F47547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Popełniając liczne błędy, posługuje się zdaniami w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.</w:t>
            </w:r>
          </w:p>
          <w:p w14:paraId="64B7A146" w14:textId="2B0998A2" w:rsidR="000441E7" w:rsidRPr="009E166E" w:rsidRDefault="000441E7" w:rsidP="009E166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Popełnia liczne błędy, posługując się trybem rozkazującym.</w:t>
            </w:r>
          </w:p>
        </w:tc>
        <w:tc>
          <w:tcPr>
            <w:tcW w:w="2743" w:type="dxa"/>
          </w:tcPr>
          <w:p w14:paraId="1ED4BDD3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Częściowo zna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nazywa niektóre czynności życia codziennego oraz formy spędzania wolnego czasu, ze szczególnym naciskiem na zajęcia wakacyjne.  </w:t>
            </w:r>
          </w:p>
          <w:p w14:paraId="6282FA87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Częściowo zna i nazywa niektóre typowe miejsca w mieście.</w:t>
            </w:r>
          </w:p>
          <w:p w14:paraId="55D1F3B2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Częściowo zna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podaje wymagane instrukcje stosowane przy wskazywaniu drogi.</w:t>
            </w:r>
          </w:p>
          <w:p w14:paraId="727EC7A8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Częściowo zna, lecz nie zawsze poprawnie stosuje strukturę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. </w:t>
            </w:r>
          </w:p>
          <w:p w14:paraId="04BE69A0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Częściowo zna zasady tworzenia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Continuous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je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buduje. </w:t>
            </w:r>
          </w:p>
          <w:p w14:paraId="19818E43" w14:textId="77777777" w:rsidR="004001F0" w:rsidRPr="004001F0" w:rsidRDefault="000441E7" w:rsidP="004001F0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Nie zawsze poprawnie posługuje się zdaniami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.</w:t>
            </w:r>
          </w:p>
          <w:p w14:paraId="73B2F5D5" w14:textId="1BBC1515" w:rsidR="000441E7" w:rsidRPr="00814AB3" w:rsidRDefault="000441E7" w:rsidP="004001F0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hAnsiTheme="majorHAnsi" w:cstheme="majorHAnsi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Popełnia dość liczne błędy, posługując się trybem rozkazującym.</w:t>
            </w:r>
          </w:p>
        </w:tc>
        <w:tc>
          <w:tcPr>
            <w:tcW w:w="2743" w:type="dxa"/>
          </w:tcPr>
          <w:p w14:paraId="22275D3C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Zna i na ogół poprawnie nazywa czynności życia codziennego oraz formy spędzania wolnego czasu, ze szczególnym naciskiem na zajęcia wakacyjne. </w:t>
            </w:r>
          </w:p>
          <w:p w14:paraId="5B308EBA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 i na ogół poprawnie nazywa typowe miejsca w mieście.</w:t>
            </w:r>
          </w:p>
          <w:p w14:paraId="70E05DCB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i na ogół poprawnie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podaje wymagane instrukcje stosowane przy wskazywaniu drogi.</w:t>
            </w:r>
          </w:p>
          <w:p w14:paraId="6A7B27FC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na ogół poprawnie  stosuje strukturę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.  </w:t>
            </w:r>
          </w:p>
          <w:p w14:paraId="11B9D67A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zasady tworzenia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Continuous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na ogół poprawnie je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buduje. </w:t>
            </w:r>
          </w:p>
          <w:p w14:paraId="2165B753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Na ogół poprawnie posługuje się zdaniami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.</w:t>
            </w:r>
          </w:p>
          <w:p w14:paraId="5636BD0C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i przeważnie poprawnie stosuje tryb rozkazujący.</w:t>
            </w:r>
          </w:p>
          <w:p w14:paraId="338DF2CD" w14:textId="77777777" w:rsidR="000441E7" w:rsidRPr="00814AB3" w:rsidRDefault="000441E7" w:rsidP="004001F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0CFF63A8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i z łatwością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nazywa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czynności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życia codziennego oraz formy spędzania wolnego czasu, ze szczególnym naciskiem na zajęcia wakacyjne </w:t>
            </w:r>
          </w:p>
          <w:p w14:paraId="3C9EE5E5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poprawnie nazywa typowe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miejsca w mieście.</w:t>
            </w:r>
          </w:p>
          <w:p w14:paraId="36E64F12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i z łatwością podaje wymagane instrukcje stosowane przy wskazywaniu drogi.</w:t>
            </w:r>
          </w:p>
          <w:p w14:paraId="3C7426F4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Zna i zawsze poprawnie stosuje strukturę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.  </w:t>
            </w:r>
          </w:p>
          <w:p w14:paraId="4F072812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dobrze zasady tworzenia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Continuous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z łatwością je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buduje.</w:t>
            </w:r>
          </w:p>
          <w:p w14:paraId="609914AD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 łatwością i poprawnie posługuje się zdaniami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.</w:t>
            </w:r>
          </w:p>
          <w:p w14:paraId="6BBB1E64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Zna i zawsze poprawnie stosuje tryb rozkazujący.</w:t>
            </w:r>
          </w:p>
          <w:p w14:paraId="67A87737" w14:textId="77777777" w:rsidR="000441E7" w:rsidRPr="00814AB3" w:rsidRDefault="000441E7" w:rsidP="000441E7">
            <w:pPr>
              <w:ind w:hanging="2"/>
              <w:rPr>
                <w:rFonts w:asciiTheme="majorHAnsi" w:hAnsiTheme="majorHAnsi" w:cstheme="majorHAnsi"/>
              </w:rPr>
            </w:pPr>
          </w:p>
        </w:tc>
        <w:tc>
          <w:tcPr>
            <w:tcW w:w="2743" w:type="dxa"/>
          </w:tcPr>
          <w:p w14:paraId="0D733DF1" w14:textId="76E58416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 łatwością </w:t>
            </w:r>
            <w:r w:rsidR="004001F0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nazywa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czynności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życia codziennego oraz formy spędzania wolnego czasu, ze szczególnym naciskiem na zajęcia wakacyjne </w:t>
            </w:r>
          </w:p>
          <w:p w14:paraId="191C0438" w14:textId="0D88B1F4" w:rsidR="000441E7" w:rsidRPr="00814AB3" w:rsidRDefault="004001F0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poprawnie nazywa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rozmaite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r w:rsidR="000441E7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miejsca w mieście.</w:t>
            </w:r>
          </w:p>
          <w:p w14:paraId="62DA9EA0" w14:textId="7858B061" w:rsidR="000441E7" w:rsidRPr="00814AB3" w:rsidRDefault="004001F0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Samodzielnie</w:t>
            </w:r>
            <w:r w:rsidR="000441E7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z łatwością podaje instrukcje stosowane przy wskazywaniu drogi.</w:t>
            </w:r>
          </w:p>
          <w:p w14:paraId="7804487F" w14:textId="0C4603D9" w:rsidR="000441E7" w:rsidRPr="00814AB3" w:rsidRDefault="004001F0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zawsze poprawnie stosuje strukturę </w:t>
            </w:r>
            <w:proofErr w:type="spellStart"/>
            <w:r w:rsidR="000441E7"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="000441E7"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="000441E7"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is</w:t>
            </w:r>
            <w:proofErr w:type="spellEnd"/>
            <w:r w:rsidR="000441E7"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/ </w:t>
            </w:r>
            <w:proofErr w:type="spellStart"/>
            <w:r w:rsidR="000441E7"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there</w:t>
            </w:r>
            <w:proofErr w:type="spellEnd"/>
            <w:r w:rsidR="000441E7"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="000441E7"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are</w:t>
            </w:r>
            <w:proofErr w:type="spellEnd"/>
            <w:r w:rsidR="000441E7"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.  </w:t>
            </w:r>
          </w:p>
          <w:p w14:paraId="575E3150" w14:textId="3B757C36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Zna </w:t>
            </w:r>
            <w:r w:rsidR="004001F0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bardzo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dobrze zasady tworzenia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zdań twierdzących, przeczących i pytających oraz krótkich odpowiedzi w czasie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Present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814AB3">
              <w:rPr>
                <w:rFonts w:asciiTheme="majorHAnsi" w:eastAsia="Times New Roman" w:hAnsiTheme="majorHAnsi" w:cstheme="majorHAnsi"/>
                <w:i/>
                <w:sz w:val="22"/>
                <w:szCs w:val="22"/>
              </w:rPr>
              <w:t>Continuous</w:t>
            </w:r>
            <w:proofErr w:type="spellEnd"/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z łatwością je</w:t>
            </w:r>
            <w:r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buduje.</w:t>
            </w:r>
          </w:p>
          <w:p w14:paraId="5396A998" w14:textId="0A62ABD0" w:rsidR="000441E7" w:rsidRPr="00814AB3" w:rsidRDefault="004001F0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Samodzielnie, z</w:t>
            </w:r>
            <w:r w:rsidR="000441E7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łatwością i </w:t>
            </w: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bezbłędnie</w:t>
            </w:r>
            <w:r w:rsidR="000441E7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posługuje się zdaniami w czasie </w:t>
            </w:r>
            <w:proofErr w:type="spellStart"/>
            <w:r w:rsidR="000441E7"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="000441E7"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441E7"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="000441E7" w:rsidRPr="00814AB3">
              <w:rPr>
                <w:rFonts w:asciiTheme="majorHAnsi" w:eastAsia="Times New Roman" w:hAnsiTheme="majorHAnsi" w:cstheme="majorHAnsi"/>
                <w:i/>
                <w:color w:val="000000"/>
                <w:sz w:val="22"/>
                <w:szCs w:val="22"/>
              </w:rPr>
              <w:t>.</w:t>
            </w:r>
          </w:p>
          <w:p w14:paraId="55F51CC3" w14:textId="7EFFAB78" w:rsidR="000441E7" w:rsidRPr="00814AB3" w:rsidRDefault="004001F0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Z łatwością</w:t>
            </w:r>
            <w:r w:rsidR="000441E7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i zawsze poprawnie stosuje tryb rozkazujący.</w:t>
            </w:r>
          </w:p>
          <w:p w14:paraId="2D93D647" w14:textId="77777777" w:rsidR="000441E7" w:rsidRPr="00814AB3" w:rsidRDefault="000441E7" w:rsidP="000441E7">
            <w:pPr>
              <w:ind w:hanging="2"/>
              <w:rPr>
                <w:rFonts w:asciiTheme="majorHAnsi" w:hAnsiTheme="majorHAnsi" w:cstheme="majorHAnsi"/>
              </w:rPr>
            </w:pPr>
          </w:p>
        </w:tc>
      </w:tr>
      <w:tr w:rsidR="000441E7" w:rsidRPr="00814AB3" w14:paraId="38D8D7D1" w14:textId="77777777" w:rsidTr="000441E7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5340DB60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Słuchanie</w:t>
            </w:r>
          </w:p>
        </w:tc>
        <w:tc>
          <w:tcPr>
            <w:tcW w:w="2742" w:type="dxa"/>
          </w:tcPr>
          <w:p w14:paraId="0489D19A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Słabo rozumie ogólny sens prostych wypowiedzi. </w:t>
            </w:r>
          </w:p>
          <w:p w14:paraId="363AAA62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Mimo pomocy, z trudem znajduje proste informacje w wypowiedzi.</w:t>
            </w:r>
          </w:p>
          <w:p w14:paraId="5C8AFCAC" w14:textId="77777777" w:rsidR="004001F0" w:rsidRPr="004001F0" w:rsidRDefault="000441E7" w:rsidP="004001F0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kontekstu wypowiedzi.  </w:t>
            </w:r>
          </w:p>
          <w:p w14:paraId="7A2CC6EA" w14:textId="74C59FA9" w:rsidR="000441E7" w:rsidRPr="00814AB3" w:rsidRDefault="000441E7" w:rsidP="004001F0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określeniem intencji autora wypowiedzi.  </w:t>
            </w:r>
          </w:p>
        </w:tc>
        <w:tc>
          <w:tcPr>
            <w:tcW w:w="2743" w:type="dxa"/>
          </w:tcPr>
          <w:p w14:paraId="4D59268A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Rozumie ogólny sens prostych wypowiedzi.</w:t>
            </w:r>
          </w:p>
          <w:p w14:paraId="7028536C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znajduje proste informacje w wypowiedzi, przy wyszukiwaniu złożonych informacji popełnia dość liczne błędy.</w:t>
            </w:r>
          </w:p>
          <w:p w14:paraId="56154786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 zawsze poprawnie określa kontekst wypowiedzi.</w:t>
            </w:r>
          </w:p>
          <w:p w14:paraId="22D8056E" w14:textId="14885816" w:rsidR="000441E7" w:rsidRPr="009E166E" w:rsidRDefault="000441E7" w:rsidP="009E166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intencje autora wypowiedzi.  </w:t>
            </w:r>
          </w:p>
        </w:tc>
        <w:tc>
          <w:tcPr>
            <w:tcW w:w="2743" w:type="dxa"/>
          </w:tcPr>
          <w:p w14:paraId="2239CA92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1E1D1371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5C7F85B4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kontekst wypowiedzi. </w:t>
            </w:r>
          </w:p>
          <w:p w14:paraId="545521B4" w14:textId="30B838D6" w:rsidR="000441E7" w:rsidRPr="009E166E" w:rsidRDefault="000441E7" w:rsidP="009E166E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intencje autora wypowiedzi. </w:t>
            </w:r>
          </w:p>
        </w:tc>
        <w:tc>
          <w:tcPr>
            <w:tcW w:w="2743" w:type="dxa"/>
          </w:tcPr>
          <w:p w14:paraId="65321A72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E2D68E5" w14:textId="3F08AD68" w:rsidR="000441E7" w:rsidRPr="00814AB3" w:rsidRDefault="004001F0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amodzielnie znajduje w wypowiedzi proste i złożone informacje.</w:t>
            </w:r>
          </w:p>
          <w:p w14:paraId="13C93853" w14:textId="77777777" w:rsidR="004001F0" w:rsidRPr="004001F0" w:rsidRDefault="000441E7" w:rsidP="004001F0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z łatwością potrafi określić kontekst wypowiedzi. </w:t>
            </w:r>
          </w:p>
          <w:p w14:paraId="60FAE0F0" w14:textId="7CB701B3" w:rsidR="000441E7" w:rsidRPr="00814AB3" w:rsidRDefault="000441E7" w:rsidP="004001F0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potrafi określić intencje autora wypowiedzi. </w:t>
            </w:r>
          </w:p>
        </w:tc>
        <w:tc>
          <w:tcPr>
            <w:tcW w:w="2743" w:type="dxa"/>
          </w:tcPr>
          <w:p w14:paraId="375D37F0" w14:textId="69FE462E" w:rsidR="000441E7" w:rsidRPr="00814AB3" w:rsidRDefault="004001F0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 trudu prawidłowo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zarówno prostych, jak i złożonych wypowiedzi.</w:t>
            </w:r>
          </w:p>
          <w:p w14:paraId="0E37B687" w14:textId="30D21574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samodzielnie </w:t>
            </w:r>
            <w:r w:rsidR="004001F0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znajduje w wypowiedzi proste i złożone informacje.</w:t>
            </w:r>
          </w:p>
          <w:p w14:paraId="3DE2848B" w14:textId="5BAEA78B" w:rsidR="004001F0" w:rsidRPr="004001F0" w:rsidRDefault="000441E7" w:rsidP="004001F0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Zawsze z łatwością potrafi </w:t>
            </w:r>
            <w:r w:rsidR="004001F0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określić kontekst wypowiedzi. </w:t>
            </w:r>
          </w:p>
          <w:p w14:paraId="03C31044" w14:textId="6134759C" w:rsidR="000441E7" w:rsidRPr="00814AB3" w:rsidRDefault="000441E7" w:rsidP="004001F0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potrafi </w:t>
            </w:r>
            <w:r w:rsidR="004001F0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prawidłowo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określić intencje autora wypowiedzi. </w:t>
            </w:r>
          </w:p>
        </w:tc>
      </w:tr>
      <w:tr w:rsidR="000441E7" w:rsidRPr="00814AB3" w14:paraId="7FBAD63C" w14:textId="77777777" w:rsidTr="000441E7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1DC41F7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Czytanie</w:t>
            </w:r>
          </w:p>
        </w:tc>
        <w:tc>
          <w:tcPr>
            <w:tcW w:w="2742" w:type="dxa"/>
          </w:tcPr>
          <w:p w14:paraId="5605DE8D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Ma trudności z rozumieniem ogólnego sensu prostych tekstów lub fragmentów tekstu.</w:t>
            </w:r>
          </w:p>
          <w:p w14:paraId="3A37AB8D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znajduje w prostym tekście określone informacje.</w:t>
            </w:r>
          </w:p>
          <w:p w14:paraId="04BD2262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problemy ze zrozumieniem i określeniem kontekstu tekstu. </w:t>
            </w:r>
          </w:p>
          <w:p w14:paraId="66DCBB21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problemy ze zrozumieniem tekstu i intencji autora. </w:t>
            </w:r>
          </w:p>
          <w:p w14:paraId="3D03BD4D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lastRenderedPageBreak/>
              <w:t>Ma problem z poprawnym ułożeniem informacji dotyczących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5382046B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Ma problem z poprawnym  rozpoznaniem związków między poszczególnymi częściami tekstu. </w:t>
            </w:r>
          </w:p>
          <w:p w14:paraId="29DBA727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DF067B8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Przeważnie rozumie ogólny sens prostych tekstów lub fragmentów tekstu.</w:t>
            </w:r>
          </w:p>
          <w:p w14:paraId="4AC7D86F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niewielką pomocą na ogół znajduje w tekście określone informacje.</w:t>
            </w:r>
          </w:p>
          <w:p w14:paraId="6FC6E4F3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określa kontekst tekstu. </w:t>
            </w:r>
          </w:p>
          <w:p w14:paraId="3C4A3B2F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Przeważnie rozumie tekst i nie zawsze poprawnie określa intencje autora tekstu.</w:t>
            </w:r>
          </w:p>
          <w:p w14:paraId="06CD4C20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 xml:space="preserve">Nie zawsze poprawnie układa informacje </w:t>
            </w: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lastRenderedPageBreak/>
              <w:t xml:space="preserve">dotyczące przeczytanego tekstu w określonym porządku. </w:t>
            </w:r>
          </w:p>
          <w:p w14:paraId="6AA857E9" w14:textId="0CEE1722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Nie zawsze poprawnie  rozpoznaje związki między poszczególnymi częściami tekstu. </w:t>
            </w:r>
          </w:p>
        </w:tc>
        <w:tc>
          <w:tcPr>
            <w:tcW w:w="2743" w:type="dxa"/>
          </w:tcPr>
          <w:p w14:paraId="24FA2CF9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Rozumie sens prostych tekstów lub fragmentów tekstu.</w:t>
            </w:r>
          </w:p>
          <w:p w14:paraId="2C9C1A16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 znajduje w tekście określone informacje.</w:t>
            </w:r>
          </w:p>
          <w:p w14:paraId="7BA1785C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kontekst tekstu. </w:t>
            </w:r>
          </w:p>
          <w:p w14:paraId="7C934E5D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określa intencje autora tekstu. </w:t>
            </w:r>
          </w:p>
          <w:p w14:paraId="3A324A2F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Zwykle poprawnie układa informacje dotyczące 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3654C56A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Zwykle poprawnie  rozpoznaje związki między poszczególnymi częściami tekstu. </w:t>
            </w:r>
          </w:p>
          <w:p w14:paraId="57417031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D265344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Bez trudu rozumie ogólny sens prostych i złożonych tekstów oraz fragmentów tekstu.</w:t>
            </w:r>
          </w:p>
          <w:p w14:paraId="725536C9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znajduje w tekście określone informacje.</w:t>
            </w:r>
          </w:p>
          <w:p w14:paraId="4A23AA31" w14:textId="16B41858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</w:t>
            </w:r>
            <w:r w:rsidR="004001F0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tekst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i potrafi poprawnie określić kontekst tekstu.</w:t>
            </w:r>
          </w:p>
          <w:p w14:paraId="5544E64D" w14:textId="707FCA08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tekst i poprawnie określa intencje autora tekstu. </w:t>
            </w:r>
          </w:p>
          <w:p w14:paraId="4F440345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 xml:space="preserve">Poprawnie układa informacje dotyczące </w:t>
            </w: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lastRenderedPageBreak/>
              <w:t>przeczytanego tekstu w określonym porządku.</w:t>
            </w:r>
            <w:r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7F3E4C19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rozpoznaje związki między poszczególnymi częściami tekstu. </w:t>
            </w:r>
          </w:p>
          <w:p w14:paraId="0479ECE2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FE0C58A" w14:textId="6B507663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 xml:space="preserve">Bez </w:t>
            </w:r>
            <w:r w:rsidR="004001F0">
              <w:rPr>
                <w:rFonts w:asciiTheme="majorHAnsi" w:eastAsia="Times New Roman" w:hAnsiTheme="majorHAnsi" w:cstheme="majorHAnsi"/>
                <w:sz w:val="22"/>
                <w:szCs w:val="22"/>
              </w:rPr>
              <w:t>żadnych problemów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rozumie ogólny sens prostych i złożonych tekstów oraz fragmentów tekstu.</w:t>
            </w:r>
          </w:p>
          <w:p w14:paraId="6D073E95" w14:textId="31ACE3C6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 w:rsidR="004001F0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znajduje w tekście określone informacje.</w:t>
            </w:r>
          </w:p>
          <w:p w14:paraId="49F8D948" w14:textId="6696DF22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</w:t>
            </w:r>
            <w:r w:rsidR="004001F0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tekst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potrafi </w:t>
            </w:r>
            <w:r w:rsidR="004001F0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poprawnie określić kontekst tekstu.</w:t>
            </w:r>
          </w:p>
          <w:p w14:paraId="6AB4826F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Rozumie tekst i z łatwością poprawnie określa intencje autora tekstu. </w:t>
            </w:r>
          </w:p>
          <w:p w14:paraId="29FCD004" w14:textId="2E98D112" w:rsidR="000441E7" w:rsidRPr="00814AB3" w:rsidRDefault="004001F0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lastRenderedPageBreak/>
              <w:t>Samodzielnie p</w:t>
            </w:r>
            <w:r w:rsidR="000441E7" w:rsidRPr="00F25281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  <w:shd w:val="clear" w:color="auto" w:fill="D9E2F3" w:themeFill="accent1" w:themeFillTint="33"/>
              </w:rPr>
              <w:t>oprawnie układa informacje dotyczące przeczytanego tekstu w określonym porządku.</w:t>
            </w:r>
            <w:r w:rsidR="000441E7" w:rsidRPr="009E166E">
              <w:rPr>
                <w:rFonts w:asciiTheme="majorHAnsi" w:eastAsia="Times New Roman" w:hAnsiTheme="majorHAnsi" w:cstheme="majorHAnsi"/>
                <w:color w:val="0070C0"/>
                <w:sz w:val="22"/>
                <w:szCs w:val="22"/>
              </w:rPr>
              <w:t xml:space="preserve"> </w:t>
            </w:r>
          </w:p>
          <w:p w14:paraId="62C4EE4F" w14:textId="1DEB0CCD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</w:t>
            </w:r>
            <w:r w:rsidR="004001F0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i bezbłędnie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rozpoznaje związki między poszczególnymi częściami tekstu. </w:t>
            </w:r>
          </w:p>
          <w:p w14:paraId="3E3445E5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0441E7" w:rsidRPr="00814AB3" w14:paraId="2E83A0C5" w14:textId="77777777" w:rsidTr="000441E7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3DB9C238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Mówienie</w:t>
            </w:r>
          </w:p>
        </w:tc>
        <w:tc>
          <w:tcPr>
            <w:tcW w:w="2742" w:type="dxa"/>
          </w:tcPr>
          <w:p w14:paraId="13FA59B7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z trudem tworzy proste wypowiedzi ustne, popełniając błędy zaburzające komunikację: opowiada o czynnościach wykonywanych w danej chwili przez różne osoby, opowiada o ulubionych zajęciach, opisuje okolice, opowiada o miejscach w mieście, pyta o drogę, udziela wskazówek. </w:t>
            </w:r>
          </w:p>
          <w:p w14:paraId="1A5CB317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714F3D8A" w14:textId="06507410" w:rsidR="000441E7" w:rsidRPr="00814AB3" w:rsidRDefault="000441E7" w:rsidP="004001F0">
            <w:pPr>
              <w:pStyle w:val="Norma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0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pewnym trudem tworzy proste wypowiedzi ustne, błędy czasem zaburzają komunikację: opowiada o czynnościach wykonywanych w danej chwili przez różne osoby, opowiada o ulubionych zajęciach, opisuje okolice, opowiada o miejscach w mieście, pyta o drogę, udziela wskazówek. </w:t>
            </w:r>
          </w:p>
        </w:tc>
        <w:tc>
          <w:tcPr>
            <w:tcW w:w="2743" w:type="dxa"/>
          </w:tcPr>
          <w:p w14:paraId="07F8BC37" w14:textId="57812E3A" w:rsidR="000441E7" w:rsidRPr="00814AB3" w:rsidRDefault="000441E7" w:rsidP="004001F0">
            <w:pPr>
              <w:pStyle w:val="Norma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2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Tworzy proste wypowiedzi ustne, popełniając błędy nie zaburzające komunikacji: opowiada o czynnościach wykonywanych w danej chwili przez różne osoby, opowiada o ulubionych zajęciach, opisuje okolice, opowiada o miejscach w mieście, pyta o drogę, udziela wskazówek. </w:t>
            </w:r>
          </w:p>
        </w:tc>
        <w:tc>
          <w:tcPr>
            <w:tcW w:w="2743" w:type="dxa"/>
          </w:tcPr>
          <w:p w14:paraId="11D74B8D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 tworzy proste i bardziej złożone wypowiedzi ustne, ewentualne drobne błędy nie zaburzają komunikacji: opowiada o czynnościach wykonywanych w danej chwili przez różne osoby, opowiada o ulubionych zajęciach, opisuje okolice, opowiada o miejscach w mieście, pyta o drogę, udziela wskazówek. </w:t>
            </w:r>
          </w:p>
          <w:p w14:paraId="6C593ECD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7F74A21" w14:textId="6DA4464B" w:rsidR="000441E7" w:rsidRPr="00814AB3" w:rsidRDefault="004001F0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Samodzielnie i z łatwością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tworzy proste i bardziej złożone wypowiedzi ustne: opowiada o czynnościach wykonywanych w danej chwili przez różne osoby, opowiada o ulubionych zajęciach, opisuje okolice, opowiada o miejscach w mieście, pyta o drogę, udziela wskazówek. </w:t>
            </w:r>
          </w:p>
          <w:p w14:paraId="61F8AE52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0441E7" w:rsidRPr="00814AB3" w14:paraId="606A2F5C" w14:textId="77777777" w:rsidTr="000441E7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0ABB7A8A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Pisanie</w:t>
            </w:r>
          </w:p>
        </w:tc>
        <w:tc>
          <w:tcPr>
            <w:tcW w:w="2742" w:type="dxa"/>
          </w:tcPr>
          <w:p w14:paraId="5558B2DC" w14:textId="0B7A29F5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Mimo pomocy, popełniając liczne błędy, nieudolnie tworzy bardzo proste wypowiedzi pisemne: opowiada o czynnościach wykonywanych w parku tematycznym, pisze e-mail z zaproszeniem i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wskazówkami, jak dotrzeć do celu, opisuje czynności wykonywane w danej chwili, opisuje słynny plac w Polsce lub innym kraju.</w:t>
            </w:r>
          </w:p>
        </w:tc>
        <w:tc>
          <w:tcPr>
            <w:tcW w:w="2743" w:type="dxa"/>
          </w:tcPr>
          <w:p w14:paraId="68A8454A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Samodzielnie lub z pomocą nauczyciela tworzy bardzo proste wypowiedzi pisemne: opowiada o czynnościach wykonywanych w parku tematycznym, pisze e-mail z zaproszeniem i wskazówkami, jak dotrzeć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do celu, opisuje czynności wykonywane w danej chwili, opisuje słynny plac w Polsce lub innym kraju; dość liczne błędy częściowo zakłócają komunikację.</w:t>
            </w:r>
          </w:p>
          <w:p w14:paraId="46D27AA3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3B79B74" w14:textId="1A7704F2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 xml:space="preserve">Popełniając nieliczne błędy niezakłócające komunikacji, tworzy proste i bardziej złożone wypowiedzi pisemne: opowiada o czynnościach wykonywanych w parku tematycznym, pisze e-mail z zaproszeniem i 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wskazówkami, jak dotrzeć do celu, opisuje czynności wykonywane w danej chwili, opisuje słynny plac w Polsce lub innym kraju.</w:t>
            </w:r>
          </w:p>
        </w:tc>
        <w:tc>
          <w:tcPr>
            <w:tcW w:w="2743" w:type="dxa"/>
          </w:tcPr>
          <w:p w14:paraId="63058251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Samodzielnie, stosując urozmaicone słownictwo, tworzy proste i bardziej złożone wypowiedzi pisemne: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opowiada o czynnościach wykonywanych w tym momencie, przygotowuje tekst na pocztówkę z </w:t>
            </w: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wakacji</w:t>
            </w:r>
            <w:r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; ewentualne drobne błędy nie zaburzają komunikacji.</w:t>
            </w:r>
          </w:p>
          <w:p w14:paraId="05D37BA0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24E3B060" w14:textId="0116F0A7" w:rsidR="000441E7" w:rsidRPr="00814AB3" w:rsidRDefault="004001F0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lastRenderedPageBreak/>
              <w:t>Swobodnie, bez pomocy nauczyciela i</w:t>
            </w:r>
            <w:r w:rsidR="000441E7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 xml:space="preserve"> stosując urozmaicone słownictwo, tworzy proste i bardziej złożone wypowiedzi pisemne: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opowiada o czynnościach wykonywanych w tym momencie, przygotowuje 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lastRenderedPageBreak/>
              <w:t>tekst na pocztówkę z wakacji</w:t>
            </w:r>
            <w:r w:rsidR="000441E7" w:rsidRPr="00814AB3"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  <w:t>.</w:t>
            </w:r>
          </w:p>
          <w:p w14:paraId="092E9920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0441E7" w:rsidRPr="00814AB3" w14:paraId="01F47BC8" w14:textId="77777777" w:rsidTr="000441E7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64A7D0EF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lastRenderedPageBreak/>
              <w:t>Reagowanie</w:t>
            </w:r>
          </w:p>
        </w:tc>
        <w:tc>
          <w:tcPr>
            <w:tcW w:w="2742" w:type="dxa"/>
          </w:tcPr>
          <w:p w14:paraId="6565456D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Pomimo pomocy popełnia liczne błędy zakłócające komunikację, tworząc bardzo proste wypowiedzi pisemne: opowiada o czynnościach wykonywanych w tym momencie, przygotowuje tekst na pocztówkę z wakacji. </w:t>
            </w:r>
          </w:p>
          <w:p w14:paraId="15074BFA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3FA5F8E" w14:textId="183BCE5F" w:rsidR="000441E7" w:rsidRPr="004001F0" w:rsidRDefault="000441E7" w:rsidP="004001F0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dość liczne, częściowo zaburzające zrozumienie, tworzy bardzo proste wypowiedzi pisemne: opowiada o czynnościach wykonywanych w tym momencie, przygotowuje tekst na pocztówkę z wakacji. </w:t>
            </w:r>
          </w:p>
        </w:tc>
        <w:tc>
          <w:tcPr>
            <w:tcW w:w="2743" w:type="dxa"/>
          </w:tcPr>
          <w:p w14:paraId="25D2529A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Popełniając drobne błędy niezaburzające zrozumienia, tworzy krótkie wypowiedzi pisemne: opowiada o czynnościach wykonywanych w tym momencie, przygotowuje tekst na pocztówkę z wakacji. </w:t>
            </w:r>
          </w:p>
          <w:p w14:paraId="4730AB18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0B7A667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Samodzielnie i stosując bogate słownictwo, tworzy krótkie wypowiedzi pisemne, a ewentualne drobne błędy nie zaburzają zrozumienia:  opowiada o czynnościach wykonywanych w tym momencie, przygotowuje tekst na pocztówkę z wakacji. </w:t>
            </w:r>
          </w:p>
          <w:p w14:paraId="31208FC3" w14:textId="77777777" w:rsidR="000441E7" w:rsidRPr="00814AB3" w:rsidRDefault="000441E7" w:rsidP="004001F0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2743" w:type="dxa"/>
          </w:tcPr>
          <w:p w14:paraId="4DF22B4A" w14:textId="3D714D8F" w:rsidR="000441E7" w:rsidRPr="00814AB3" w:rsidRDefault="004001F0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 pomocy nauczyciela, bezbłędnie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i stosując bogate słownictwo, tworzy krótkie wypowiedzi pisemne:  opowiada o czynnościach wykonywanych w tym momencie, przygotowuje tekst na pocztówkę z wakacji. </w:t>
            </w:r>
          </w:p>
          <w:p w14:paraId="4B5B4BEE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0441E7" w:rsidRPr="00814AB3" w14:paraId="5B214A3E" w14:textId="77777777" w:rsidTr="000441E7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1B3D4687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814AB3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  <w:t>Przetwarzanie tekstu</w:t>
            </w:r>
          </w:p>
        </w:tc>
        <w:tc>
          <w:tcPr>
            <w:tcW w:w="2742" w:type="dxa"/>
          </w:tcPr>
          <w:p w14:paraId="707789B1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trudem reaguje w prostych sytuacjach, popełniając błędy zakłócające komunikację: uzyskuje i przekazuje informacje odnośnie do czynności wykonywanych w danej chwili, prosi o wskazówki i udziela wskazówek, jak dotrzeć w dane miejsce, wyraża opinie. </w:t>
            </w:r>
          </w:p>
          <w:p w14:paraId="18C77C98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34EA480F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Reaguje w prostych sytuacjach, czasami popełniając błędy zaburzające komunikację: uzyskuje i przekazuje informacje odnośnie do czynności wykonywanych w danej chwili, prosi o wskazówki i udziela wskazówek, jak dotrzeć w dane miejsce, wyraża opinie. </w:t>
            </w:r>
          </w:p>
          <w:p w14:paraId="38038BA4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1ADB2B90" w14:textId="77777777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Zwykle poprawnie reaguje w prostych i złożonych sytuacjach a drobne błędy nie zaburzają komunikacji: uzyskuje i przekazuje informacje odnośnie do czynności wykonywanych w danej chwili, prosi o wskazówki i udziela wskazówek, jak dotrzeć w dane miejsce, wyraża opinie. </w:t>
            </w:r>
          </w:p>
          <w:p w14:paraId="7B10E3CC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6522EB0F" w14:textId="76623139" w:rsidR="000441E7" w:rsidRPr="00814AB3" w:rsidRDefault="000441E7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Swobodnie reaguje w prostych i złożonych sytuacjach: uzyskuje i przekazuje informacje odnośnie do czynności wykonywanych w danej chwili, prosi o wskazówki i udziela wskazówek, jak dotrzeć w dane miejsce, wyraża opinie. </w:t>
            </w:r>
          </w:p>
          <w:p w14:paraId="5200056A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743" w:type="dxa"/>
          </w:tcPr>
          <w:p w14:paraId="5E739C9C" w14:textId="0488278E" w:rsidR="000441E7" w:rsidRPr="00814AB3" w:rsidRDefault="004001F0" w:rsidP="000441E7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Z łatwością i zawsze prawidłowo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reaguje w prostych i złożonych sytuacjach: uzyskuje i przekazuje informacje odnośnie do czynności wykonywanych w danej chwili, prosi o wskazówki i udziela wskazówek, jak dotrzeć w dane miejsce, wyraża opinie. </w:t>
            </w:r>
          </w:p>
          <w:p w14:paraId="351835C0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0441E7" w:rsidRPr="00814AB3" w14:paraId="37173773" w14:textId="77777777" w:rsidTr="000441E7"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623ABECE" w14:textId="77777777" w:rsidR="000441E7" w:rsidRPr="00814AB3" w:rsidRDefault="000441E7" w:rsidP="000441E7">
            <w:pPr>
              <w:ind w:hanging="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</w:tcPr>
          <w:p w14:paraId="10B7035B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580885F6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Z trudnością przekazuje w języku polskim informacje sformułowane w języku angielskim, popełniając liczne błędy.</w:t>
            </w:r>
          </w:p>
          <w:p w14:paraId="02B6CD37" w14:textId="77777777" w:rsidR="000441E7" w:rsidRPr="00814AB3" w:rsidRDefault="000441E7" w:rsidP="0040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743" w:type="dxa"/>
          </w:tcPr>
          <w:p w14:paraId="5A080848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1328ACD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Przekazuje w języku polskim informacje sformułowane w języku angielskim, popełniając dość liczne błędy.</w:t>
            </w:r>
          </w:p>
          <w:p w14:paraId="39EB6B6E" w14:textId="77777777" w:rsidR="000441E7" w:rsidRPr="00814AB3" w:rsidRDefault="000441E7" w:rsidP="0040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743" w:type="dxa"/>
          </w:tcPr>
          <w:p w14:paraId="0B038962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21BA1CD7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>Na ogół poprawnie przekazuje w języku polskim informacje sformułowane w języku angielskim.</w:t>
            </w:r>
          </w:p>
          <w:p w14:paraId="17853A80" w14:textId="16AD0E06" w:rsidR="000441E7" w:rsidRPr="00814AB3" w:rsidRDefault="000441E7" w:rsidP="0040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743" w:type="dxa"/>
          </w:tcPr>
          <w:p w14:paraId="6FF7F920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171D23E8" w14:textId="77777777" w:rsidR="000441E7" w:rsidRPr="00814AB3" w:rsidRDefault="000441E7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Z łatwością przekazuje w języku angielskim informacje sformułowane w tym języku oraz w języku polskim. </w:t>
            </w:r>
          </w:p>
          <w:p w14:paraId="6D21FB51" w14:textId="77777777" w:rsidR="000441E7" w:rsidRPr="00814AB3" w:rsidRDefault="000441E7" w:rsidP="0040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743" w:type="dxa"/>
          </w:tcPr>
          <w:p w14:paraId="144BE7A3" w14:textId="339C8528" w:rsidR="000441E7" w:rsidRPr="00814AB3" w:rsidRDefault="004001F0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Swobodnie i bezbłędnie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3F021F52" w14:textId="70B43A96" w:rsidR="000441E7" w:rsidRPr="00814AB3" w:rsidRDefault="004001F0" w:rsidP="000441E7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</w:rPr>
              <w:t>Bez żadnych problemów, z</w:t>
            </w:r>
            <w:r w:rsidR="000441E7" w:rsidRPr="00814AB3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łatwością przekazuje w języku angielskim informacje sformułowane w tym języku oraz w języku polskim. </w:t>
            </w:r>
          </w:p>
          <w:p w14:paraId="3E80AF3D" w14:textId="77777777" w:rsidR="000441E7" w:rsidRPr="00814AB3" w:rsidRDefault="000441E7" w:rsidP="000441E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Theme="majorHAnsi" w:eastAsia="Times New Roman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131E547B" w14:textId="77777777" w:rsidR="007D3DDC" w:rsidRPr="00814AB3" w:rsidRDefault="007D3DDC">
      <w:pPr>
        <w:ind w:hanging="2"/>
        <w:rPr>
          <w:rFonts w:asciiTheme="majorHAnsi" w:hAnsiTheme="majorHAnsi" w:cstheme="majorHAnsi"/>
        </w:rPr>
      </w:pPr>
    </w:p>
    <w:p w14:paraId="638D5462" w14:textId="77777777" w:rsidR="007D3DDC" w:rsidRPr="00814AB3" w:rsidRDefault="007D3DDC">
      <w:pPr>
        <w:ind w:hanging="2"/>
        <w:rPr>
          <w:rFonts w:asciiTheme="majorHAnsi" w:hAnsiTheme="majorHAnsi" w:cstheme="majorHAnsi"/>
        </w:rPr>
      </w:pPr>
    </w:p>
    <w:sectPr w:rsidR="007D3DDC" w:rsidRPr="00814AB3" w:rsidSect="00BC1A6A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00F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31779E"/>
    <w:multiLevelType w:val="multilevel"/>
    <w:tmpl w:val="8354CF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FD579F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5C82DBF"/>
    <w:multiLevelType w:val="multilevel"/>
    <w:tmpl w:val="5E0EB3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D816AA9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0346EF5"/>
    <w:multiLevelType w:val="multilevel"/>
    <w:tmpl w:val="D3CE3D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33007CD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E0E71FE"/>
    <w:multiLevelType w:val="multilevel"/>
    <w:tmpl w:val="E788F0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7FA7969"/>
    <w:multiLevelType w:val="multilevel"/>
    <w:tmpl w:val="F5A2E8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AD92AF8"/>
    <w:multiLevelType w:val="multilevel"/>
    <w:tmpl w:val="585402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E0D0186"/>
    <w:multiLevelType w:val="multilevel"/>
    <w:tmpl w:val="56BA91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8422E64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D5668E9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A5628C0"/>
    <w:multiLevelType w:val="multilevel"/>
    <w:tmpl w:val="223CD4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C15359C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C315CAC"/>
    <w:multiLevelType w:val="hybridMultilevel"/>
    <w:tmpl w:val="DD0EE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76203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B89148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97690410">
    <w:abstractNumId w:val="17"/>
  </w:num>
  <w:num w:numId="2" w16cid:durableId="1344936911">
    <w:abstractNumId w:val="18"/>
  </w:num>
  <w:num w:numId="3" w16cid:durableId="1142892805">
    <w:abstractNumId w:val="8"/>
  </w:num>
  <w:num w:numId="4" w16cid:durableId="2082211194">
    <w:abstractNumId w:val="1"/>
  </w:num>
  <w:num w:numId="5" w16cid:durableId="2141529407">
    <w:abstractNumId w:val="7"/>
  </w:num>
  <w:num w:numId="6" w16cid:durableId="1451511053">
    <w:abstractNumId w:val="5"/>
  </w:num>
  <w:num w:numId="7" w16cid:durableId="1109470094">
    <w:abstractNumId w:val="10"/>
  </w:num>
  <w:num w:numId="8" w16cid:durableId="329216590">
    <w:abstractNumId w:val="3"/>
  </w:num>
  <w:num w:numId="9" w16cid:durableId="758327242">
    <w:abstractNumId w:val="16"/>
  </w:num>
  <w:num w:numId="10" w16cid:durableId="2053339071">
    <w:abstractNumId w:val="9"/>
  </w:num>
  <w:num w:numId="11" w16cid:durableId="953829383">
    <w:abstractNumId w:val="13"/>
  </w:num>
  <w:num w:numId="12" w16cid:durableId="2095396943">
    <w:abstractNumId w:val="15"/>
  </w:num>
  <w:num w:numId="13" w16cid:durableId="1320236154">
    <w:abstractNumId w:val="2"/>
  </w:num>
  <w:num w:numId="14" w16cid:durableId="264313989">
    <w:abstractNumId w:val="4"/>
  </w:num>
  <w:num w:numId="15" w16cid:durableId="969936888">
    <w:abstractNumId w:val="6"/>
  </w:num>
  <w:num w:numId="16" w16cid:durableId="1813331608">
    <w:abstractNumId w:val="14"/>
  </w:num>
  <w:num w:numId="17" w16cid:durableId="491333183">
    <w:abstractNumId w:val="12"/>
  </w:num>
  <w:num w:numId="18" w16cid:durableId="913005048">
    <w:abstractNumId w:val="0"/>
  </w:num>
  <w:num w:numId="19" w16cid:durableId="7093090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6A"/>
    <w:rsid w:val="000441E7"/>
    <w:rsid w:val="00072F15"/>
    <w:rsid w:val="00117F34"/>
    <w:rsid w:val="001C15CC"/>
    <w:rsid w:val="004001F0"/>
    <w:rsid w:val="00536608"/>
    <w:rsid w:val="00654D13"/>
    <w:rsid w:val="007B5DCF"/>
    <w:rsid w:val="007D3DDC"/>
    <w:rsid w:val="00814AB3"/>
    <w:rsid w:val="00846765"/>
    <w:rsid w:val="008825C1"/>
    <w:rsid w:val="0091530C"/>
    <w:rsid w:val="009E166E"/>
    <w:rsid w:val="00A23653"/>
    <w:rsid w:val="00B96E16"/>
    <w:rsid w:val="00BB561E"/>
    <w:rsid w:val="00BC1A6A"/>
    <w:rsid w:val="00D96584"/>
    <w:rsid w:val="00E915AE"/>
    <w:rsid w:val="00F25281"/>
    <w:rsid w:val="00FE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5FB2"/>
  <w15:chartTrackingRefBased/>
  <w15:docId w15:val="{D072F108-1904-4996-ABFE-DE9BAB9D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BC1A6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table" w:customStyle="1" w:styleId="TableNormal">
    <w:name w:val="Table Normal"/>
    <w:rsid w:val="00BC1A6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1dcccdd88668d232226fc4f53f941c1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50b895c13270a63e16f7b968bc7931a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F08088-E1AE-4EBC-8BAE-D3D1695CFDD0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7FE2F12E-FFC7-48A6-86CC-7149CEF96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D56255-3F17-4414-A8E1-6F2F7E0A37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33</Pages>
  <Words>13134</Words>
  <Characters>78808</Characters>
  <Application>Microsoft Office Word</Application>
  <DocSecurity>0</DocSecurity>
  <Lines>656</Lines>
  <Paragraphs>183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91759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Piotrowska</dc:creator>
  <cp:keywords/>
  <dc:description/>
  <cp:lastModifiedBy>Maria Wagrowska</cp:lastModifiedBy>
  <cp:revision>14</cp:revision>
  <dcterms:created xsi:type="dcterms:W3CDTF">2023-09-13T09:45:00Z</dcterms:created>
  <dcterms:modified xsi:type="dcterms:W3CDTF">2026-07-22T12:53:00Z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Order">
    <vt:r8>6000</vt:r8>
  </property>
</Properties>
</file>