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6F0DF" w14:textId="77777777" w:rsidR="0052296A" w:rsidRDefault="0052296A" w:rsidP="004F5E8C">
      <w:pPr>
        <w:spacing w:after="240"/>
        <w:rPr>
          <w:rFonts w:ascii="Calibri" w:eastAsia="Calibri" w:hAnsi="Calibri" w:cs="Calibri"/>
          <w:b/>
          <w:i/>
          <w:sz w:val="32"/>
          <w:szCs w:val="32"/>
        </w:rPr>
      </w:pPr>
      <w:bookmarkStart w:id="0" w:name="_heading=h.gjdgxs" w:colFirst="0" w:colLast="0"/>
      <w:bookmarkEnd w:id="0"/>
    </w:p>
    <w:p w14:paraId="644B7EAF" w14:textId="15045B15" w:rsidR="00E84C3C" w:rsidRDefault="00A27366" w:rsidP="004F5E8C">
      <w:pPr>
        <w:spacing w:after="240"/>
        <w:rPr>
          <w:rFonts w:ascii="Calibri" w:eastAsia="Calibri" w:hAnsi="Calibri" w:cs="Calibri"/>
          <w:b/>
          <w:sz w:val="40"/>
          <w:szCs w:val="40"/>
        </w:rPr>
      </w:pPr>
      <w:r>
        <w:rPr>
          <w:rFonts w:ascii="Calibri" w:eastAsia="Calibri" w:hAnsi="Calibri" w:cs="Calibri"/>
          <w:b/>
          <w:i/>
          <w:sz w:val="32"/>
          <w:szCs w:val="32"/>
        </w:rPr>
        <w:t>Kids Can! 2</w:t>
      </w:r>
      <w:r>
        <w:rPr>
          <w:rFonts w:ascii="Calibri" w:eastAsia="Calibri" w:hAnsi="Calibri" w:cs="Calibri"/>
          <w:b/>
          <w:i/>
          <w:sz w:val="32"/>
          <w:szCs w:val="32"/>
        </w:rPr>
        <w:tab/>
      </w:r>
      <w:r>
        <w:rPr>
          <w:rFonts w:ascii="Calibri" w:eastAsia="Calibri" w:hAnsi="Calibri" w:cs="Calibri"/>
          <w:b/>
          <w:i/>
          <w:sz w:val="32"/>
          <w:szCs w:val="32"/>
        </w:rPr>
        <w:tab/>
      </w:r>
      <w:r>
        <w:rPr>
          <w:rFonts w:ascii="Calibri" w:eastAsia="Calibri" w:hAnsi="Calibri" w:cs="Calibri"/>
          <w:b/>
          <w:i/>
          <w:sz w:val="32"/>
          <w:szCs w:val="32"/>
        </w:rPr>
        <w:tab/>
      </w:r>
      <w:r>
        <w:rPr>
          <w:rFonts w:ascii="Calibri" w:eastAsia="Calibri" w:hAnsi="Calibri" w:cs="Calibri"/>
          <w:b/>
          <w:i/>
          <w:sz w:val="32"/>
          <w:szCs w:val="32"/>
        </w:rPr>
        <w:tab/>
      </w:r>
      <w:r>
        <w:rPr>
          <w:rFonts w:ascii="Calibri" w:eastAsia="Calibri" w:hAnsi="Calibri" w:cs="Calibri"/>
          <w:b/>
          <w:i/>
          <w:sz w:val="32"/>
          <w:szCs w:val="32"/>
        </w:rPr>
        <w:tab/>
      </w:r>
      <w:r>
        <w:rPr>
          <w:rFonts w:ascii="Calibri" w:eastAsia="Calibri" w:hAnsi="Calibri" w:cs="Calibri"/>
          <w:b/>
          <w:i/>
          <w:sz w:val="32"/>
          <w:szCs w:val="32"/>
        </w:rPr>
        <w:tab/>
      </w:r>
      <w:r>
        <w:rPr>
          <w:rFonts w:ascii="Calibri" w:eastAsia="Calibri" w:hAnsi="Calibri" w:cs="Calibri"/>
          <w:b/>
          <w:i/>
          <w:sz w:val="32"/>
          <w:szCs w:val="32"/>
        </w:rPr>
        <w:tab/>
      </w:r>
      <w:r>
        <w:rPr>
          <w:rFonts w:ascii="Calibri" w:eastAsia="Calibri" w:hAnsi="Calibri" w:cs="Calibri"/>
          <w:b/>
          <w:i/>
          <w:sz w:val="32"/>
          <w:szCs w:val="32"/>
        </w:rPr>
        <w:tab/>
      </w:r>
      <w:r>
        <w:rPr>
          <w:rFonts w:ascii="Calibri" w:eastAsia="Calibri" w:hAnsi="Calibri" w:cs="Calibri"/>
          <w:b/>
          <w:i/>
          <w:sz w:val="32"/>
          <w:szCs w:val="32"/>
        </w:rPr>
        <w:tab/>
      </w:r>
      <w:r>
        <w:rPr>
          <w:rFonts w:ascii="Calibri" w:eastAsia="Calibri" w:hAnsi="Calibri" w:cs="Calibri"/>
          <w:b/>
          <w:i/>
          <w:sz w:val="32"/>
          <w:szCs w:val="32"/>
        </w:rPr>
        <w:tab/>
      </w:r>
      <w:r>
        <w:rPr>
          <w:rFonts w:ascii="Calibri" w:eastAsia="Calibri" w:hAnsi="Calibri" w:cs="Calibri"/>
          <w:b/>
          <w:i/>
          <w:sz w:val="32"/>
          <w:szCs w:val="32"/>
        </w:rPr>
        <w:tab/>
      </w:r>
      <w:r>
        <w:rPr>
          <w:rFonts w:ascii="Calibri" w:eastAsia="Calibri" w:hAnsi="Calibri" w:cs="Calibri"/>
          <w:b/>
          <w:i/>
          <w:sz w:val="32"/>
          <w:szCs w:val="32"/>
        </w:rPr>
        <w:tab/>
      </w:r>
      <w:r>
        <w:rPr>
          <w:rFonts w:ascii="Calibri" w:eastAsia="Calibri" w:hAnsi="Calibri" w:cs="Calibri"/>
          <w:b/>
          <w:i/>
          <w:sz w:val="32"/>
          <w:szCs w:val="32"/>
        </w:rPr>
        <w:tab/>
      </w:r>
      <w:r>
        <w:rPr>
          <w:rFonts w:ascii="Calibri" w:eastAsia="Calibri" w:hAnsi="Calibri" w:cs="Calibri"/>
          <w:b/>
          <w:i/>
          <w:sz w:val="32"/>
          <w:szCs w:val="32"/>
        </w:rPr>
        <w:tab/>
      </w:r>
      <w:hyperlink r:id="rId8" w:history="1">
        <w:r w:rsidR="00E84C3C">
          <w:rPr>
            <w:rFonts w:ascii="Calibri" w:eastAsia="Calibri" w:hAnsi="Calibri" w:cs="Calibri"/>
            <w:i/>
            <w:noProof/>
          </w:rPr>
          <w:pict w14:anchorId="0C9C126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Obraz 2" o:spid="_x0000_i1025" type="#_x0000_t75" alt="Obraz zawierający tekst, Czcionka, logo, Grafika&#10;&#10;Opis wygenerowany automatycznie" href="http://www.macmillanenglish.com/" style="width:107pt;height:34.5pt;visibility:visible;mso-wrap-style:square" o:button="t">
              <v:fill o:detectmouseclick="t"/>
              <v:imagedata r:id="rId9" o:title="Obraz zawierający tekst, Czcionka, logo, Grafika&#10;&#10;Opis wygenerowany automatycznie" croptop="9268f" cropbottom="10592f"/>
            </v:shape>
          </w:pict>
        </w:r>
      </w:hyperlink>
    </w:p>
    <w:tbl>
      <w:tblPr>
        <w:tblW w:w="14283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4283"/>
      </w:tblGrid>
      <w:tr w:rsidR="00E84C3C" w14:paraId="46B697C7" w14:textId="77777777" w:rsidTr="000723A1">
        <w:tc>
          <w:tcPr>
            <w:tcW w:w="1428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3F47F609" w14:textId="22943764" w:rsidR="00E84C3C" w:rsidRDefault="00D84EEC" w:rsidP="004F5E8C">
            <w:pPr>
              <w:ind w:hanging="3"/>
              <w:rPr>
                <w:rFonts w:ascii="Calibri" w:eastAsia="Calibri" w:hAnsi="Calibri" w:cs="Calibri"/>
                <w:b/>
                <w:sz w:val="32"/>
                <w:szCs w:val="32"/>
              </w:rPr>
            </w:pPr>
            <w:r w:rsidRPr="00D84EEC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</w:t>
            </w:r>
            <w:r w:rsidR="00BA135C" w:rsidRPr="00BA135C">
              <w:rPr>
                <w:rFonts w:ascii="Calibri" w:eastAsia="Calibri" w:hAnsi="Calibri" w:cs="Calibri"/>
                <w:b/>
                <w:sz w:val="28"/>
                <w:szCs w:val="28"/>
              </w:rPr>
              <w:t>KRYTERIA</w:t>
            </w:r>
            <w:r w:rsidR="00BA135C" w:rsidRPr="00BA135C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</w:t>
            </w:r>
            <w:r w:rsidRPr="00D84EEC">
              <w:rPr>
                <w:rFonts w:ascii="Calibri" w:eastAsia="Calibri" w:hAnsi="Calibri" w:cs="Calibri"/>
                <w:b/>
                <w:sz w:val="28"/>
                <w:szCs w:val="28"/>
              </w:rPr>
              <w:t>OCENIANIA</w:t>
            </w:r>
          </w:p>
        </w:tc>
      </w:tr>
    </w:tbl>
    <w:p w14:paraId="65E98555" w14:textId="77777777" w:rsidR="00E84C3C" w:rsidRDefault="00E84C3C" w:rsidP="004F5E8C">
      <w:pPr>
        <w:rPr>
          <w:rFonts w:ascii="Calibri" w:eastAsia="Calibri" w:hAnsi="Calibri" w:cs="Calibri"/>
        </w:rPr>
      </w:pPr>
    </w:p>
    <w:p w14:paraId="68B7D331" w14:textId="4EBF755F" w:rsidR="00E84C3C" w:rsidRDefault="00A27366" w:rsidP="004F5E8C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Kryteria oceniania proponowane przez wydawnictwo Macmillan zostały sformułowane według założeń Nowej Podstawy Programowej i</w:t>
      </w:r>
      <w:r w:rsidR="004F5E8C">
        <w:rPr>
          <w:rFonts w:ascii="Calibri" w:eastAsia="Calibri" w:hAnsi="Calibri" w:cs="Calibri"/>
        </w:rPr>
        <w:t> </w:t>
      </w:r>
      <w:r>
        <w:rPr>
          <w:rFonts w:ascii="Calibri" w:eastAsia="Calibri" w:hAnsi="Calibri" w:cs="Calibri"/>
        </w:rPr>
        <w:t>uwzględniają ocenę ucznia w zakresie znajomości środków językowych, rozumienia wypowiedzi ustnych i pisemnych, tworzenia wypowiedzi ustnych i pisemnych, reagowania i przetwarzania tekstu. Kryteria obejmują cztery oceny opisowe:</w:t>
      </w:r>
    </w:p>
    <w:p w14:paraId="6F2DEA65" w14:textId="77777777" w:rsidR="00E84C3C" w:rsidRDefault="00E84C3C" w:rsidP="004F5E8C">
      <w:pPr>
        <w:rPr>
          <w:rFonts w:ascii="Calibri" w:eastAsia="Calibri" w:hAnsi="Calibri" w:cs="Calibri"/>
        </w:rPr>
      </w:pPr>
    </w:p>
    <w:p w14:paraId="4F861E99" w14:textId="7C52B878" w:rsidR="00E84C3C" w:rsidRDefault="00A27366" w:rsidP="004F5E8C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Uczeń </w:t>
      </w:r>
      <w:r>
        <w:rPr>
          <w:rFonts w:ascii="Calibri" w:eastAsia="Calibri" w:hAnsi="Calibri" w:cs="Calibri"/>
          <w:b/>
          <w:color w:val="000000"/>
        </w:rPr>
        <w:t xml:space="preserve">wymaga poprawy </w:t>
      </w:r>
      <w:r>
        <w:rPr>
          <w:rFonts w:ascii="Calibri" w:eastAsia="Calibri" w:hAnsi="Calibri" w:cs="Calibri"/>
          <w:color w:val="000000"/>
        </w:rPr>
        <w:t>w zakresie języka angielskiego</w:t>
      </w:r>
      <w:r w:rsidR="004F5E8C">
        <w:rPr>
          <w:rFonts w:ascii="Calibri" w:eastAsia="Calibri" w:hAnsi="Calibri" w:cs="Calibri"/>
          <w:color w:val="000000"/>
        </w:rPr>
        <w:t>.</w:t>
      </w:r>
    </w:p>
    <w:p w14:paraId="6750C1CD" w14:textId="1453D057" w:rsidR="00E84C3C" w:rsidRDefault="00A27366" w:rsidP="004F5E8C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Uczeń </w:t>
      </w:r>
      <w:r>
        <w:rPr>
          <w:rFonts w:ascii="Calibri" w:eastAsia="Calibri" w:hAnsi="Calibri" w:cs="Calibri"/>
          <w:b/>
          <w:color w:val="000000"/>
        </w:rPr>
        <w:t xml:space="preserve">wystarczająco </w:t>
      </w:r>
      <w:r>
        <w:rPr>
          <w:rFonts w:ascii="Calibri" w:eastAsia="Calibri" w:hAnsi="Calibri" w:cs="Calibri"/>
          <w:color w:val="000000"/>
        </w:rPr>
        <w:t>opanował materiał z języka angielskiego</w:t>
      </w:r>
      <w:r w:rsidR="004F5E8C">
        <w:rPr>
          <w:rFonts w:ascii="Calibri" w:eastAsia="Calibri" w:hAnsi="Calibri" w:cs="Calibri"/>
          <w:color w:val="000000"/>
        </w:rPr>
        <w:t>.</w:t>
      </w:r>
    </w:p>
    <w:p w14:paraId="2027B6BB" w14:textId="095D9FD8" w:rsidR="00E84C3C" w:rsidRDefault="00A27366" w:rsidP="004F5E8C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Uczeń </w:t>
      </w:r>
      <w:r>
        <w:rPr>
          <w:rFonts w:ascii="Calibri" w:eastAsia="Calibri" w:hAnsi="Calibri" w:cs="Calibri"/>
          <w:b/>
          <w:color w:val="000000"/>
        </w:rPr>
        <w:t>bardzo dobrze</w:t>
      </w:r>
      <w:r>
        <w:rPr>
          <w:rFonts w:ascii="Calibri" w:eastAsia="Calibri" w:hAnsi="Calibri" w:cs="Calibri"/>
          <w:color w:val="000000"/>
        </w:rPr>
        <w:t xml:space="preserve"> opanował materiał z języka angielskiego</w:t>
      </w:r>
      <w:r w:rsidR="004F5E8C">
        <w:rPr>
          <w:rFonts w:ascii="Calibri" w:eastAsia="Calibri" w:hAnsi="Calibri" w:cs="Calibri"/>
          <w:color w:val="000000"/>
        </w:rPr>
        <w:t>.</w:t>
      </w:r>
    </w:p>
    <w:p w14:paraId="2E99F4EF" w14:textId="22410889" w:rsidR="00E84C3C" w:rsidRDefault="00A27366" w:rsidP="004F5E8C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426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Uczeń </w:t>
      </w:r>
      <w:r>
        <w:rPr>
          <w:rFonts w:ascii="Calibri" w:eastAsia="Calibri" w:hAnsi="Calibri" w:cs="Calibri"/>
          <w:b/>
          <w:color w:val="000000"/>
        </w:rPr>
        <w:t xml:space="preserve">wspaniale </w:t>
      </w:r>
      <w:r>
        <w:rPr>
          <w:rFonts w:ascii="Calibri" w:eastAsia="Calibri" w:hAnsi="Calibri" w:cs="Calibri"/>
          <w:color w:val="000000"/>
        </w:rPr>
        <w:t>opanował materiał z języka angielskiego.</w:t>
      </w:r>
    </w:p>
    <w:p w14:paraId="635635DC" w14:textId="24631F1B" w:rsidR="00E84C3C" w:rsidRDefault="00A27366" w:rsidP="004F5E8C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Kryteria nie uwzględniają oceny najsłabszej tj. Uczeń </w:t>
      </w:r>
      <w:r>
        <w:rPr>
          <w:rFonts w:ascii="Calibri" w:eastAsia="Calibri" w:hAnsi="Calibri" w:cs="Calibri"/>
          <w:b/>
        </w:rPr>
        <w:t xml:space="preserve">ma trudności </w:t>
      </w:r>
      <w:r>
        <w:rPr>
          <w:rFonts w:ascii="Calibri" w:eastAsia="Calibri" w:hAnsi="Calibri" w:cs="Calibri"/>
        </w:rPr>
        <w:t xml:space="preserve">w zakresie języka angielskiego, a także oceny najwyższej – Uczeń </w:t>
      </w:r>
      <w:r>
        <w:rPr>
          <w:rFonts w:ascii="Calibri" w:eastAsia="Calibri" w:hAnsi="Calibri" w:cs="Calibri"/>
          <w:b/>
        </w:rPr>
        <w:t xml:space="preserve">wybitnie </w:t>
      </w:r>
      <w:r>
        <w:rPr>
          <w:rFonts w:ascii="Calibri" w:eastAsia="Calibri" w:hAnsi="Calibri" w:cs="Calibri"/>
        </w:rPr>
        <w:t xml:space="preserve">opanował materiał z języka angielskiego. Ocenę </w:t>
      </w:r>
      <w:r>
        <w:rPr>
          <w:rFonts w:ascii="Calibri" w:eastAsia="Calibri" w:hAnsi="Calibri" w:cs="Calibri"/>
          <w:b/>
        </w:rPr>
        <w:t>wybitnie</w:t>
      </w:r>
      <w:r>
        <w:rPr>
          <w:rFonts w:ascii="Calibri" w:eastAsia="Calibri" w:hAnsi="Calibri" w:cs="Calibri"/>
        </w:rPr>
        <w:t xml:space="preserve"> otrzymuje uczeń, którego znajomość języka angielskiego wykracza poza wymagania na ocenę </w:t>
      </w:r>
      <w:r>
        <w:rPr>
          <w:rFonts w:ascii="Calibri" w:eastAsia="Calibri" w:hAnsi="Calibri" w:cs="Calibri"/>
          <w:b/>
        </w:rPr>
        <w:t>wspaniale</w:t>
      </w:r>
      <w:r>
        <w:rPr>
          <w:rFonts w:ascii="Calibri" w:eastAsia="Calibri" w:hAnsi="Calibri" w:cs="Calibri"/>
        </w:rPr>
        <w:t xml:space="preserve">, zaś uczeń, który nie spełnia wymagań na ocenę </w:t>
      </w:r>
      <w:r>
        <w:rPr>
          <w:rFonts w:ascii="Calibri" w:eastAsia="Calibri" w:hAnsi="Calibri" w:cs="Calibri"/>
          <w:b/>
        </w:rPr>
        <w:t>wymaga poprawy</w:t>
      </w:r>
      <w:r>
        <w:rPr>
          <w:rFonts w:ascii="Calibri" w:eastAsia="Calibri" w:hAnsi="Calibri" w:cs="Calibri"/>
        </w:rPr>
        <w:t xml:space="preserve">, otrzymuje ocenę: </w:t>
      </w:r>
      <w:r>
        <w:rPr>
          <w:rFonts w:ascii="Calibri" w:eastAsia="Calibri" w:hAnsi="Calibri" w:cs="Calibri"/>
          <w:b/>
        </w:rPr>
        <w:t>ma trudności</w:t>
      </w:r>
      <w:r>
        <w:rPr>
          <w:rFonts w:ascii="Calibri" w:eastAsia="Calibri" w:hAnsi="Calibri" w:cs="Calibri"/>
        </w:rPr>
        <w:t>.</w:t>
      </w:r>
    </w:p>
    <w:p w14:paraId="7D5D2C3C" w14:textId="77777777" w:rsidR="00E84C3C" w:rsidRDefault="00E84C3C" w:rsidP="004F5E8C">
      <w:pPr>
        <w:rPr>
          <w:rFonts w:ascii="Calibri" w:eastAsia="Calibri" w:hAnsi="Calibri" w:cs="Calibri"/>
        </w:rPr>
      </w:pPr>
    </w:p>
    <w:p w14:paraId="7A76E88A" w14:textId="37CA5538" w:rsidR="00E84C3C" w:rsidRDefault="00A27366" w:rsidP="004F5E8C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Poniższe kryteria oceniania są jedynie sugerowanym systemem oceny pracy uczniów i mogą one zostać dostosowane przez nauczyciela do</w:t>
      </w:r>
      <w:r w:rsidR="001675AE">
        <w:rPr>
          <w:rFonts w:ascii="Calibri" w:eastAsia="Calibri" w:hAnsi="Calibri" w:cs="Calibri"/>
        </w:rPr>
        <w:t> </w:t>
      </w:r>
      <w:r>
        <w:rPr>
          <w:rFonts w:ascii="Calibri" w:eastAsia="Calibri" w:hAnsi="Calibri" w:cs="Calibri"/>
        </w:rPr>
        <w:t>własnych potrzeb, wynikających z możliwości klas, z którymi pracuje oraz przyjętego w szkole wewnątrzszkolnego systemu oceniania.</w:t>
      </w:r>
    </w:p>
    <w:p w14:paraId="3EC3E1F4" w14:textId="77777777" w:rsidR="00E84C3C" w:rsidRDefault="00E84C3C" w:rsidP="004F5E8C">
      <w:pPr>
        <w:rPr>
          <w:rFonts w:ascii="Calibri" w:eastAsia="Calibri" w:hAnsi="Calibri" w:cs="Calibri"/>
        </w:rPr>
      </w:pPr>
    </w:p>
    <w:p w14:paraId="7BC0362A" w14:textId="77777777" w:rsidR="00E84C3C" w:rsidRDefault="00A27366" w:rsidP="004F5E8C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 celu ułatwienia analizy postępów uczniów, obok każdego kryterium umieszczone zostało wolne pole, w którym możemy oznaczać, na jakim poziomie dany uczeń opanował materiał.</w:t>
      </w:r>
    </w:p>
    <w:p w14:paraId="17EAD203" w14:textId="77777777" w:rsidR="00E84C3C" w:rsidRDefault="00A27366" w:rsidP="009B4F57">
      <w:pPr>
        <w:rPr>
          <w:rFonts w:ascii="Calibri" w:eastAsia="Calibri" w:hAnsi="Calibri" w:cs="Calibri"/>
          <w:sz w:val="20"/>
          <w:szCs w:val="20"/>
        </w:rPr>
      </w:pPr>
      <w:r>
        <w:rPr>
          <w:rFonts w:ascii="Calibri" w:hAnsi="Calibri" w:cs="Calibri"/>
        </w:rPr>
        <w:br w:type="page"/>
      </w:r>
    </w:p>
    <w:tbl>
      <w:tblPr>
        <w:tblW w:w="15876" w:type="dxa"/>
        <w:tblInd w:w="-10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085"/>
        <w:gridCol w:w="3309"/>
        <w:gridCol w:w="388"/>
        <w:gridCol w:w="38"/>
        <w:gridCol w:w="3260"/>
        <w:gridCol w:w="400"/>
        <w:gridCol w:w="25"/>
        <w:gridCol w:w="3260"/>
        <w:gridCol w:w="413"/>
        <w:gridCol w:w="13"/>
        <w:gridCol w:w="3260"/>
        <w:gridCol w:w="425"/>
      </w:tblGrid>
      <w:tr w:rsidR="00E84C3C" w14:paraId="462F4A3D" w14:textId="77777777" w:rsidTr="00A22535">
        <w:trPr>
          <w:trHeight w:val="419"/>
        </w:trPr>
        <w:tc>
          <w:tcPr>
            <w:tcW w:w="1085" w:type="dxa"/>
            <w:vAlign w:val="center"/>
          </w:tcPr>
          <w:p w14:paraId="26876E2B" w14:textId="77777777" w:rsidR="00E84C3C" w:rsidRDefault="00A27366" w:rsidP="009B4F57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Ocena</w:t>
            </w:r>
          </w:p>
        </w:tc>
        <w:tc>
          <w:tcPr>
            <w:tcW w:w="3697" w:type="dxa"/>
            <w:gridSpan w:val="2"/>
            <w:vAlign w:val="center"/>
          </w:tcPr>
          <w:p w14:paraId="349A407D" w14:textId="77777777" w:rsidR="00E84C3C" w:rsidRDefault="00A27366" w:rsidP="009B4F57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Wymaga poprawy</w:t>
            </w:r>
          </w:p>
        </w:tc>
        <w:tc>
          <w:tcPr>
            <w:tcW w:w="3698" w:type="dxa"/>
            <w:gridSpan w:val="3"/>
            <w:vAlign w:val="center"/>
          </w:tcPr>
          <w:p w14:paraId="1CA8BF39" w14:textId="77777777" w:rsidR="00E84C3C" w:rsidRDefault="00A27366" w:rsidP="009B4F57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Wystarczająco</w:t>
            </w:r>
          </w:p>
        </w:tc>
        <w:tc>
          <w:tcPr>
            <w:tcW w:w="3698" w:type="dxa"/>
            <w:gridSpan w:val="3"/>
            <w:vAlign w:val="center"/>
          </w:tcPr>
          <w:p w14:paraId="10BCAFF2" w14:textId="77777777" w:rsidR="00E84C3C" w:rsidRDefault="00A27366" w:rsidP="009B4F57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Bardzo dobrze</w:t>
            </w:r>
          </w:p>
        </w:tc>
        <w:tc>
          <w:tcPr>
            <w:tcW w:w="3698" w:type="dxa"/>
            <w:gridSpan w:val="3"/>
            <w:vAlign w:val="center"/>
          </w:tcPr>
          <w:p w14:paraId="31B6A045" w14:textId="77777777" w:rsidR="00E84C3C" w:rsidRDefault="00A27366" w:rsidP="009B4F57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Wspaniale</w:t>
            </w:r>
          </w:p>
        </w:tc>
      </w:tr>
      <w:tr w:rsidR="00E84C3C" w:rsidRPr="00BA135C" w14:paraId="6E538AC2" w14:textId="77777777" w:rsidTr="00A22535">
        <w:trPr>
          <w:trHeight w:val="411"/>
        </w:trPr>
        <w:tc>
          <w:tcPr>
            <w:tcW w:w="15876" w:type="dxa"/>
            <w:gridSpan w:val="12"/>
            <w:shd w:val="clear" w:color="auto" w:fill="D9D9D9"/>
            <w:vAlign w:val="center"/>
          </w:tcPr>
          <w:p w14:paraId="1F3FD177" w14:textId="77777777" w:rsidR="00E84C3C" w:rsidRDefault="00A27366" w:rsidP="009B4F57">
            <w:pPr>
              <w:rPr>
                <w:rFonts w:ascii="Calibri" w:eastAsia="Calibri" w:hAnsi="Calibri" w:cs="Calibri"/>
                <w:b/>
                <w:i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val="en-GB"/>
              </w:rPr>
              <w:t xml:space="preserve">STARTER - </w:t>
            </w:r>
            <w:r>
              <w:rPr>
                <w:rFonts w:ascii="Calibri" w:eastAsia="Calibri" w:hAnsi="Calibri" w:cs="Calibri"/>
                <w:b/>
                <w:i/>
                <w:sz w:val="20"/>
                <w:szCs w:val="20"/>
                <w:lang w:val="en-GB"/>
              </w:rPr>
              <w:t>What makes you curious?</w:t>
            </w:r>
          </w:p>
        </w:tc>
      </w:tr>
      <w:tr w:rsidR="00E84C3C" w14:paraId="31F479E9" w14:textId="77777777" w:rsidTr="00A22535">
        <w:trPr>
          <w:trHeight w:val="326"/>
        </w:trPr>
        <w:tc>
          <w:tcPr>
            <w:tcW w:w="1085" w:type="dxa"/>
            <w:vMerge w:val="restart"/>
            <w:tcBorders>
              <w:top w:val="single" w:sz="18" w:space="0" w:color="000000"/>
            </w:tcBorders>
          </w:tcPr>
          <w:p w14:paraId="15FF2E17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Rozumienie wypowiedzi ustnych i reagowanie</w:t>
            </w:r>
          </w:p>
        </w:tc>
        <w:tc>
          <w:tcPr>
            <w:tcW w:w="3309" w:type="dxa"/>
            <w:tcBorders>
              <w:top w:val="single" w:sz="18" w:space="0" w:color="000000"/>
            </w:tcBorders>
          </w:tcPr>
          <w:p w14:paraId="7997D456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rzadko poprawnie reaguje na polecenia poparte gestem</w:t>
            </w:r>
          </w:p>
        </w:tc>
        <w:tc>
          <w:tcPr>
            <w:tcW w:w="426" w:type="dxa"/>
            <w:gridSpan w:val="2"/>
            <w:tcBorders>
              <w:top w:val="single" w:sz="18" w:space="0" w:color="000000"/>
            </w:tcBorders>
          </w:tcPr>
          <w:p w14:paraId="50B9D8FC" w14:textId="1BFCF78D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000000"/>
            </w:tcBorders>
          </w:tcPr>
          <w:p w14:paraId="04C60B33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czasem reaguje poprawnie na polecenia poparte gestem</w:t>
            </w:r>
          </w:p>
        </w:tc>
        <w:tc>
          <w:tcPr>
            <w:tcW w:w="425" w:type="dxa"/>
            <w:gridSpan w:val="2"/>
            <w:tcBorders>
              <w:top w:val="single" w:sz="18" w:space="0" w:color="000000"/>
            </w:tcBorders>
          </w:tcPr>
          <w:p w14:paraId="3CA85A3A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000000"/>
            </w:tcBorders>
          </w:tcPr>
          <w:p w14:paraId="219A2D7A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zwykle rozumie i poprawnie reaguje na polecenia</w:t>
            </w:r>
          </w:p>
        </w:tc>
        <w:tc>
          <w:tcPr>
            <w:tcW w:w="426" w:type="dxa"/>
            <w:gridSpan w:val="2"/>
            <w:tcBorders>
              <w:top w:val="single" w:sz="18" w:space="0" w:color="000000"/>
            </w:tcBorders>
          </w:tcPr>
          <w:p w14:paraId="32CF62F5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000000"/>
            </w:tcBorders>
          </w:tcPr>
          <w:p w14:paraId="59142F56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rozumie i poprawnie reaguje na polecenia</w:t>
            </w:r>
          </w:p>
        </w:tc>
        <w:tc>
          <w:tcPr>
            <w:tcW w:w="425" w:type="dxa"/>
            <w:tcBorders>
              <w:top w:val="single" w:sz="18" w:space="0" w:color="000000"/>
            </w:tcBorders>
          </w:tcPr>
          <w:p w14:paraId="7668EA61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E84C3C" w14:paraId="142DA950" w14:textId="77777777" w:rsidTr="00315C9B">
        <w:trPr>
          <w:trHeight w:val="1848"/>
        </w:trPr>
        <w:tc>
          <w:tcPr>
            <w:tcW w:w="1085" w:type="dxa"/>
            <w:vMerge/>
            <w:tcBorders>
              <w:top w:val="single" w:sz="18" w:space="0" w:color="000000"/>
            </w:tcBorders>
          </w:tcPr>
          <w:p w14:paraId="0AF59E10" w14:textId="77777777" w:rsidR="00E84C3C" w:rsidRDefault="00E84C3C" w:rsidP="009B4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309" w:type="dxa"/>
          </w:tcPr>
          <w:p w14:paraId="0BBD8B0E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bardzo często popełnia błędy, wskazując wymienione przez nauczyciela:</w:t>
            </w:r>
          </w:p>
          <w:p w14:paraId="018C5741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7FFC10CE" w14:textId="77777777" w:rsidR="00E84C3C" w:rsidRDefault="00A27366" w:rsidP="009B4F57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słownictwo z kursu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Kids Can! 2</w:t>
            </w:r>
          </w:p>
          <w:p w14:paraId="041DB7E3" w14:textId="77777777" w:rsidR="00E84C3C" w:rsidRDefault="00A27366" w:rsidP="009B4F57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litery alfabetu</w:t>
            </w:r>
          </w:p>
          <w:p w14:paraId="032420AA" w14:textId="77777777" w:rsidR="00E84C3C" w:rsidRDefault="00A27366" w:rsidP="009B4F57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liczby od 1 do 20</w:t>
            </w:r>
          </w:p>
          <w:p w14:paraId="1C05B8C8" w14:textId="77777777" w:rsidR="00E84C3C" w:rsidRDefault="00A27366" w:rsidP="009B4F57">
            <w:pPr>
              <w:numPr>
                <w:ilvl w:val="0"/>
                <w:numId w:val="12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nazwy dni tygodnia</w:t>
            </w:r>
          </w:p>
          <w:p w14:paraId="228E8BC7" w14:textId="77777777" w:rsidR="00E84C3C" w:rsidRDefault="00A27366" w:rsidP="009B4F57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określenia pogody</w:t>
            </w:r>
          </w:p>
        </w:tc>
        <w:tc>
          <w:tcPr>
            <w:tcW w:w="426" w:type="dxa"/>
            <w:gridSpan w:val="2"/>
          </w:tcPr>
          <w:p w14:paraId="519527D6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62260EB6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często popełnia błędy, wskazując wymienione przez nauczyciela:</w:t>
            </w:r>
          </w:p>
          <w:p w14:paraId="690F5161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0BB1DA59" w14:textId="77777777" w:rsidR="00E84C3C" w:rsidRDefault="00A27366" w:rsidP="009B4F57">
            <w:pPr>
              <w:numPr>
                <w:ilvl w:val="0"/>
                <w:numId w:val="12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słownictwo z kursu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Kids Can! 2</w:t>
            </w:r>
          </w:p>
          <w:p w14:paraId="41122F38" w14:textId="77777777" w:rsidR="00E84C3C" w:rsidRDefault="00A27366" w:rsidP="009B4F57">
            <w:pPr>
              <w:numPr>
                <w:ilvl w:val="0"/>
                <w:numId w:val="12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litery alfabetu</w:t>
            </w:r>
          </w:p>
          <w:p w14:paraId="71AA5B98" w14:textId="77777777" w:rsidR="00E84C3C" w:rsidRDefault="00A27366" w:rsidP="009B4F57">
            <w:pPr>
              <w:numPr>
                <w:ilvl w:val="0"/>
                <w:numId w:val="12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liczby od 1 do 20</w:t>
            </w:r>
          </w:p>
          <w:p w14:paraId="2F88D7C5" w14:textId="77777777" w:rsidR="00E84C3C" w:rsidRDefault="00A27366" w:rsidP="009B4F57">
            <w:pPr>
              <w:numPr>
                <w:ilvl w:val="0"/>
                <w:numId w:val="12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nazwy dni tygodnia</w:t>
            </w:r>
          </w:p>
          <w:p w14:paraId="2FCA7CA8" w14:textId="77777777" w:rsidR="00E84C3C" w:rsidRDefault="00A27366" w:rsidP="009B4F57">
            <w:pPr>
              <w:numPr>
                <w:ilvl w:val="0"/>
                <w:numId w:val="12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określenia pogody</w:t>
            </w:r>
          </w:p>
        </w:tc>
        <w:tc>
          <w:tcPr>
            <w:tcW w:w="425" w:type="dxa"/>
            <w:gridSpan w:val="2"/>
          </w:tcPr>
          <w:p w14:paraId="061CF594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2005D941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na ogół poprawnie wskazuje wymienione przez nauczyciela:</w:t>
            </w:r>
          </w:p>
          <w:p w14:paraId="1B6C45B8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23BB52AD" w14:textId="77777777" w:rsidR="00E84C3C" w:rsidRDefault="00A27366" w:rsidP="009B4F57">
            <w:pPr>
              <w:numPr>
                <w:ilvl w:val="0"/>
                <w:numId w:val="12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słownictwo z kursu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Kids Can! 2</w:t>
            </w:r>
          </w:p>
          <w:p w14:paraId="645F7E7A" w14:textId="77777777" w:rsidR="00E84C3C" w:rsidRDefault="00A27366" w:rsidP="009B4F57">
            <w:pPr>
              <w:numPr>
                <w:ilvl w:val="0"/>
                <w:numId w:val="12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litery alfabetu</w:t>
            </w:r>
          </w:p>
          <w:p w14:paraId="3E840109" w14:textId="77777777" w:rsidR="00E84C3C" w:rsidRDefault="00A27366" w:rsidP="009B4F57">
            <w:pPr>
              <w:numPr>
                <w:ilvl w:val="0"/>
                <w:numId w:val="12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liczby od 1 do 20</w:t>
            </w:r>
          </w:p>
          <w:p w14:paraId="692893A1" w14:textId="77777777" w:rsidR="00E84C3C" w:rsidRDefault="00A27366" w:rsidP="009B4F57">
            <w:pPr>
              <w:numPr>
                <w:ilvl w:val="0"/>
                <w:numId w:val="12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nazwy dni tygodnia</w:t>
            </w:r>
          </w:p>
          <w:p w14:paraId="54B46DC4" w14:textId="77777777" w:rsidR="00E84C3C" w:rsidRDefault="00A27366" w:rsidP="009B4F57">
            <w:pPr>
              <w:numPr>
                <w:ilvl w:val="0"/>
                <w:numId w:val="12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określenia pogody</w:t>
            </w:r>
          </w:p>
        </w:tc>
        <w:tc>
          <w:tcPr>
            <w:tcW w:w="426" w:type="dxa"/>
            <w:gridSpan w:val="2"/>
          </w:tcPr>
          <w:p w14:paraId="28E3CFB9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46A4A5AD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poprawnie wskazuje wymienione przez nauczyciela:</w:t>
            </w:r>
          </w:p>
          <w:p w14:paraId="3574C3E7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B8C3787" w14:textId="77777777" w:rsidR="00E84C3C" w:rsidRDefault="00A27366" w:rsidP="009B4F57">
            <w:pPr>
              <w:numPr>
                <w:ilvl w:val="0"/>
                <w:numId w:val="12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słownictwo z kursu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Kids Can! 2</w:t>
            </w:r>
          </w:p>
          <w:p w14:paraId="2D3B223E" w14:textId="77777777" w:rsidR="00E84C3C" w:rsidRDefault="00A27366" w:rsidP="009B4F57">
            <w:pPr>
              <w:numPr>
                <w:ilvl w:val="0"/>
                <w:numId w:val="12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litery alfabetu</w:t>
            </w:r>
          </w:p>
          <w:p w14:paraId="509D6316" w14:textId="77777777" w:rsidR="00E84C3C" w:rsidRDefault="00A27366" w:rsidP="009B4F57">
            <w:pPr>
              <w:numPr>
                <w:ilvl w:val="0"/>
                <w:numId w:val="12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liczby od 1 do 20</w:t>
            </w:r>
          </w:p>
          <w:p w14:paraId="40EF3688" w14:textId="77777777" w:rsidR="00E84C3C" w:rsidRDefault="00A27366" w:rsidP="009B4F57">
            <w:pPr>
              <w:numPr>
                <w:ilvl w:val="0"/>
                <w:numId w:val="12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nazwy dni tygodnia</w:t>
            </w:r>
          </w:p>
          <w:p w14:paraId="340BDCB1" w14:textId="77777777" w:rsidR="00E84C3C" w:rsidRDefault="00A27366" w:rsidP="009B4F57">
            <w:pPr>
              <w:numPr>
                <w:ilvl w:val="0"/>
                <w:numId w:val="12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określenia pogody</w:t>
            </w:r>
          </w:p>
        </w:tc>
        <w:tc>
          <w:tcPr>
            <w:tcW w:w="425" w:type="dxa"/>
          </w:tcPr>
          <w:p w14:paraId="461E519C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E84C3C" w14:paraId="444300EB" w14:textId="77777777" w:rsidTr="00315C9B">
        <w:trPr>
          <w:trHeight w:val="883"/>
        </w:trPr>
        <w:tc>
          <w:tcPr>
            <w:tcW w:w="1085" w:type="dxa"/>
            <w:vMerge/>
            <w:tcBorders>
              <w:top w:val="single" w:sz="18" w:space="0" w:color="000000"/>
            </w:tcBorders>
          </w:tcPr>
          <w:p w14:paraId="36C51B29" w14:textId="77777777" w:rsidR="00E84C3C" w:rsidRDefault="00E84C3C" w:rsidP="009B4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309" w:type="dxa"/>
            <w:tcBorders>
              <w:bottom w:val="single" w:sz="18" w:space="0" w:color="000000"/>
            </w:tcBorders>
          </w:tcPr>
          <w:p w14:paraId="42AFB71B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 słucha historyjek, rzadko rozumie ich treść popartą obrazem, z pomocą nauczyciela potrafi wykonywać gesty ilustrujące treść historyjki, wskazać właściwy obrazek</w:t>
            </w:r>
          </w:p>
        </w:tc>
        <w:tc>
          <w:tcPr>
            <w:tcW w:w="426" w:type="dxa"/>
            <w:gridSpan w:val="2"/>
            <w:tcBorders>
              <w:bottom w:val="single" w:sz="18" w:space="0" w:color="000000"/>
            </w:tcBorders>
          </w:tcPr>
          <w:p w14:paraId="6A105E06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bottom w:val="single" w:sz="18" w:space="0" w:color="000000"/>
            </w:tcBorders>
          </w:tcPr>
          <w:p w14:paraId="10F3F682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 słucha historyjek, zazwyczaj rozumie ich treść popartą obrazem, zwykle potrafi wykonywać gesty ilustrujące treść historyjki, z niewielką pomocą wskazać właściwy obrazek</w:t>
            </w:r>
          </w:p>
        </w:tc>
        <w:tc>
          <w:tcPr>
            <w:tcW w:w="425" w:type="dxa"/>
            <w:gridSpan w:val="2"/>
            <w:tcBorders>
              <w:bottom w:val="single" w:sz="18" w:space="0" w:color="000000"/>
            </w:tcBorders>
          </w:tcPr>
          <w:p w14:paraId="7A448309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bottom w:val="single" w:sz="18" w:space="0" w:color="000000"/>
            </w:tcBorders>
          </w:tcPr>
          <w:p w14:paraId="3163D7BF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zwykle z zaangażowaniem słucha historyjek, zazwyczaj rozumie ich treść, zwykle potrafi wykonywać gesty ilustrujące treść historyjki, wskazać właściwy obrazek</w:t>
            </w:r>
          </w:p>
        </w:tc>
        <w:tc>
          <w:tcPr>
            <w:tcW w:w="426" w:type="dxa"/>
            <w:gridSpan w:val="2"/>
            <w:tcBorders>
              <w:bottom w:val="single" w:sz="18" w:space="0" w:color="000000"/>
            </w:tcBorders>
          </w:tcPr>
          <w:p w14:paraId="5E588E61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bottom w:val="single" w:sz="18" w:space="0" w:color="000000"/>
            </w:tcBorders>
          </w:tcPr>
          <w:p w14:paraId="065B10D5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zaangażowaniem i ze zrozumieniem słucha historyjek, potrafi wykonywać gesty ilustrujące treść historyjki, wskazać odpowiedni obrazek</w:t>
            </w:r>
          </w:p>
        </w:tc>
        <w:tc>
          <w:tcPr>
            <w:tcW w:w="425" w:type="dxa"/>
            <w:tcBorders>
              <w:bottom w:val="single" w:sz="18" w:space="0" w:color="000000"/>
            </w:tcBorders>
          </w:tcPr>
          <w:p w14:paraId="6EA17CF0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A22535" w14:paraId="6F6FF516" w14:textId="77777777" w:rsidTr="00315C9B">
        <w:trPr>
          <w:trHeight w:val="1661"/>
        </w:trPr>
        <w:tc>
          <w:tcPr>
            <w:tcW w:w="1085" w:type="dxa"/>
            <w:vMerge w:val="restart"/>
            <w:tcBorders>
              <w:top w:val="single" w:sz="18" w:space="0" w:color="000000"/>
            </w:tcBorders>
          </w:tcPr>
          <w:p w14:paraId="5987096B" w14:textId="77777777" w:rsidR="00A22535" w:rsidRDefault="00A2253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Tworzenie wypowiedzi ustnych i reagowanie</w:t>
            </w:r>
          </w:p>
        </w:tc>
        <w:tc>
          <w:tcPr>
            <w:tcW w:w="3309" w:type="dxa"/>
            <w:tcBorders>
              <w:top w:val="single" w:sz="18" w:space="0" w:color="000000"/>
            </w:tcBorders>
          </w:tcPr>
          <w:p w14:paraId="2C8123BE" w14:textId="77777777" w:rsidR="00A22535" w:rsidRDefault="00A2253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pomocą nauczyciela wymienia:</w:t>
            </w:r>
          </w:p>
          <w:p w14:paraId="7144E9A4" w14:textId="77777777" w:rsidR="00A22535" w:rsidRDefault="00A2253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7BC42C90" w14:textId="77777777" w:rsidR="00A22535" w:rsidRDefault="00A22535" w:rsidP="009B4F57">
            <w:pPr>
              <w:numPr>
                <w:ilvl w:val="0"/>
                <w:numId w:val="12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słownictwo z kursu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Kids Can! 2</w:t>
            </w:r>
          </w:p>
          <w:p w14:paraId="2FEE9769" w14:textId="77777777" w:rsidR="00A22535" w:rsidRDefault="00A22535" w:rsidP="009B4F57">
            <w:pPr>
              <w:numPr>
                <w:ilvl w:val="0"/>
                <w:numId w:val="12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litery alfabetu</w:t>
            </w:r>
          </w:p>
          <w:p w14:paraId="6F335DCD" w14:textId="77777777" w:rsidR="00A22535" w:rsidRDefault="00A22535" w:rsidP="009B4F57">
            <w:pPr>
              <w:numPr>
                <w:ilvl w:val="0"/>
                <w:numId w:val="12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liczby od 1 do 20</w:t>
            </w:r>
          </w:p>
          <w:p w14:paraId="20A26654" w14:textId="77777777" w:rsidR="00A22535" w:rsidRDefault="00A22535" w:rsidP="009B4F57">
            <w:pPr>
              <w:numPr>
                <w:ilvl w:val="0"/>
                <w:numId w:val="12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nazwy dni tygodnia</w:t>
            </w:r>
          </w:p>
          <w:p w14:paraId="113C6AE0" w14:textId="77777777" w:rsidR="00A22535" w:rsidRDefault="00A22535" w:rsidP="009B4F57">
            <w:pPr>
              <w:numPr>
                <w:ilvl w:val="0"/>
                <w:numId w:val="12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określenia pogody</w:t>
            </w:r>
          </w:p>
        </w:tc>
        <w:tc>
          <w:tcPr>
            <w:tcW w:w="426" w:type="dxa"/>
            <w:gridSpan w:val="2"/>
            <w:tcBorders>
              <w:top w:val="single" w:sz="18" w:space="0" w:color="000000"/>
            </w:tcBorders>
          </w:tcPr>
          <w:p w14:paraId="55DCDC5B" w14:textId="77777777" w:rsidR="00A22535" w:rsidRDefault="00A2253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000000"/>
            </w:tcBorders>
          </w:tcPr>
          <w:p w14:paraId="14FE65C1" w14:textId="77777777" w:rsidR="00A22535" w:rsidRDefault="00A2253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częściowo wymienia:</w:t>
            </w:r>
          </w:p>
          <w:p w14:paraId="7E9256A8" w14:textId="77777777" w:rsidR="00A22535" w:rsidRDefault="00A2253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4F13580D" w14:textId="77777777" w:rsidR="00A22535" w:rsidRDefault="00A22535" w:rsidP="009B4F57">
            <w:pPr>
              <w:numPr>
                <w:ilvl w:val="0"/>
                <w:numId w:val="12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słownictwo z kursu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Kids Can! 2</w:t>
            </w:r>
          </w:p>
          <w:p w14:paraId="3425CFA7" w14:textId="77777777" w:rsidR="00A22535" w:rsidRDefault="00A22535" w:rsidP="009B4F57">
            <w:pPr>
              <w:numPr>
                <w:ilvl w:val="0"/>
                <w:numId w:val="12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litery alfabetu</w:t>
            </w:r>
          </w:p>
          <w:p w14:paraId="299C06D9" w14:textId="77777777" w:rsidR="00A22535" w:rsidRDefault="00A22535" w:rsidP="009B4F57">
            <w:pPr>
              <w:numPr>
                <w:ilvl w:val="0"/>
                <w:numId w:val="12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liczby od 1 do 20</w:t>
            </w:r>
          </w:p>
          <w:p w14:paraId="61BF69C1" w14:textId="77777777" w:rsidR="00A22535" w:rsidRDefault="00A22535" w:rsidP="009B4F57">
            <w:pPr>
              <w:numPr>
                <w:ilvl w:val="0"/>
                <w:numId w:val="12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nazwy dni tygodnia</w:t>
            </w:r>
          </w:p>
          <w:p w14:paraId="0748F06D" w14:textId="77777777" w:rsidR="00A22535" w:rsidRDefault="00A22535" w:rsidP="009B4F57">
            <w:pPr>
              <w:numPr>
                <w:ilvl w:val="0"/>
                <w:numId w:val="12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określenia pogody</w:t>
            </w:r>
          </w:p>
        </w:tc>
        <w:tc>
          <w:tcPr>
            <w:tcW w:w="425" w:type="dxa"/>
            <w:gridSpan w:val="2"/>
            <w:tcBorders>
              <w:top w:val="single" w:sz="18" w:space="0" w:color="000000"/>
            </w:tcBorders>
          </w:tcPr>
          <w:p w14:paraId="143C3AE0" w14:textId="77777777" w:rsidR="00A22535" w:rsidRDefault="00A2253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000000"/>
            </w:tcBorders>
          </w:tcPr>
          <w:p w14:paraId="65AB5C78" w14:textId="77777777" w:rsidR="00A22535" w:rsidRDefault="00A2253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wymienia większość:</w:t>
            </w:r>
          </w:p>
          <w:p w14:paraId="7A07512A" w14:textId="77777777" w:rsidR="00A22535" w:rsidRDefault="00A2253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05C1B5D7" w14:textId="77777777" w:rsidR="00A22535" w:rsidRDefault="00A22535" w:rsidP="009B4F57">
            <w:pPr>
              <w:numPr>
                <w:ilvl w:val="0"/>
                <w:numId w:val="12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słów z kursu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Kids Can! 2</w:t>
            </w:r>
          </w:p>
          <w:p w14:paraId="7369BD10" w14:textId="77777777" w:rsidR="00A22535" w:rsidRDefault="00A22535" w:rsidP="009B4F57">
            <w:pPr>
              <w:numPr>
                <w:ilvl w:val="0"/>
                <w:numId w:val="12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liter alfabetu</w:t>
            </w:r>
          </w:p>
          <w:p w14:paraId="3A87055A" w14:textId="77777777" w:rsidR="00A22535" w:rsidRDefault="00A22535" w:rsidP="009B4F57">
            <w:pPr>
              <w:numPr>
                <w:ilvl w:val="0"/>
                <w:numId w:val="12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liczb od 1 do 20</w:t>
            </w:r>
          </w:p>
          <w:p w14:paraId="68E50EF5" w14:textId="77777777" w:rsidR="00A22535" w:rsidRDefault="00A22535" w:rsidP="009B4F57">
            <w:pPr>
              <w:numPr>
                <w:ilvl w:val="0"/>
                <w:numId w:val="12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 dni tygodnia</w:t>
            </w:r>
          </w:p>
          <w:p w14:paraId="367BAEDC" w14:textId="77777777" w:rsidR="00A22535" w:rsidRDefault="00A22535" w:rsidP="009B4F57">
            <w:pPr>
              <w:numPr>
                <w:ilvl w:val="0"/>
                <w:numId w:val="12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określeń pogody</w:t>
            </w:r>
          </w:p>
        </w:tc>
        <w:tc>
          <w:tcPr>
            <w:tcW w:w="426" w:type="dxa"/>
            <w:gridSpan w:val="2"/>
            <w:tcBorders>
              <w:top w:val="single" w:sz="18" w:space="0" w:color="000000"/>
            </w:tcBorders>
          </w:tcPr>
          <w:p w14:paraId="41F0104E" w14:textId="77777777" w:rsidR="00A22535" w:rsidRDefault="00A2253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000000"/>
            </w:tcBorders>
          </w:tcPr>
          <w:p w14:paraId="31AE46C5" w14:textId="77777777" w:rsidR="00A22535" w:rsidRDefault="00A2253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samodzielnie wymienia:</w:t>
            </w:r>
          </w:p>
          <w:p w14:paraId="05DDC385" w14:textId="77777777" w:rsidR="00A22535" w:rsidRDefault="00A2253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27A27187" w14:textId="77777777" w:rsidR="00A22535" w:rsidRDefault="00A22535" w:rsidP="009B4F57">
            <w:pPr>
              <w:numPr>
                <w:ilvl w:val="0"/>
                <w:numId w:val="12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słownictwo z kursu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Kids Can! 2</w:t>
            </w:r>
          </w:p>
          <w:p w14:paraId="1DEA01F7" w14:textId="77777777" w:rsidR="00A22535" w:rsidRDefault="00A22535" w:rsidP="009B4F57">
            <w:pPr>
              <w:numPr>
                <w:ilvl w:val="0"/>
                <w:numId w:val="12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litery alfabetu</w:t>
            </w:r>
          </w:p>
          <w:p w14:paraId="355A23DE" w14:textId="77777777" w:rsidR="00A22535" w:rsidRDefault="00A22535" w:rsidP="009B4F57">
            <w:pPr>
              <w:numPr>
                <w:ilvl w:val="0"/>
                <w:numId w:val="12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liczby od 1 do 20</w:t>
            </w:r>
          </w:p>
          <w:p w14:paraId="5E1ECBE5" w14:textId="77777777" w:rsidR="00A22535" w:rsidRDefault="00A22535" w:rsidP="009B4F57">
            <w:pPr>
              <w:numPr>
                <w:ilvl w:val="0"/>
                <w:numId w:val="12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nazwy dni tygodnia</w:t>
            </w:r>
          </w:p>
          <w:p w14:paraId="5E80FEA2" w14:textId="77777777" w:rsidR="00A22535" w:rsidRDefault="00A22535" w:rsidP="009B4F57">
            <w:pPr>
              <w:numPr>
                <w:ilvl w:val="0"/>
                <w:numId w:val="12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określenia pogody</w:t>
            </w:r>
          </w:p>
        </w:tc>
        <w:tc>
          <w:tcPr>
            <w:tcW w:w="425" w:type="dxa"/>
            <w:tcBorders>
              <w:top w:val="single" w:sz="18" w:space="0" w:color="000000"/>
            </w:tcBorders>
          </w:tcPr>
          <w:p w14:paraId="15B58304" w14:textId="77777777" w:rsidR="00A22535" w:rsidRDefault="00A2253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A22535" w14:paraId="677E35A8" w14:textId="77777777" w:rsidTr="00A22535">
        <w:trPr>
          <w:trHeight w:val="414"/>
        </w:trPr>
        <w:tc>
          <w:tcPr>
            <w:tcW w:w="1085" w:type="dxa"/>
            <w:vMerge/>
          </w:tcPr>
          <w:p w14:paraId="351A3585" w14:textId="77777777" w:rsidR="00A22535" w:rsidRDefault="00A22535" w:rsidP="009B4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309" w:type="dxa"/>
          </w:tcPr>
          <w:p w14:paraId="4983F1C7" w14:textId="77777777" w:rsidR="00A22535" w:rsidRDefault="00A2253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popełniając błędy, powtarza pytanie o wiek i imię; często niewłaściwie na nie odpowiada</w:t>
            </w:r>
          </w:p>
        </w:tc>
        <w:tc>
          <w:tcPr>
            <w:tcW w:w="426" w:type="dxa"/>
            <w:gridSpan w:val="2"/>
          </w:tcPr>
          <w:p w14:paraId="65DF3D8D" w14:textId="77777777" w:rsidR="00A22535" w:rsidRDefault="00A2253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40493765" w14:textId="77777777" w:rsidR="00A22535" w:rsidRDefault="00A2253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dużą pomocą nauczyciela pyta o wiek i imię oraz odpowiada na te pytania</w:t>
            </w:r>
          </w:p>
        </w:tc>
        <w:tc>
          <w:tcPr>
            <w:tcW w:w="425" w:type="dxa"/>
            <w:gridSpan w:val="2"/>
          </w:tcPr>
          <w:p w14:paraId="53DEEA1E" w14:textId="77777777" w:rsidR="00A22535" w:rsidRDefault="00A2253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29C8653B" w14:textId="77777777" w:rsidR="00A22535" w:rsidRDefault="00A2253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niewielką pomocą nauczyciela pyta o wiek i imię oraz odpowiada na to pytanie</w:t>
            </w:r>
          </w:p>
        </w:tc>
        <w:tc>
          <w:tcPr>
            <w:tcW w:w="426" w:type="dxa"/>
            <w:gridSpan w:val="2"/>
          </w:tcPr>
          <w:p w14:paraId="07E0443B" w14:textId="77777777" w:rsidR="00A22535" w:rsidRDefault="00A2253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41A63CF6" w14:textId="77777777" w:rsidR="00A22535" w:rsidRDefault="00A2253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pyta o wiek i imię oraz odpowiada na to pytanie</w:t>
            </w:r>
          </w:p>
        </w:tc>
        <w:tc>
          <w:tcPr>
            <w:tcW w:w="425" w:type="dxa"/>
          </w:tcPr>
          <w:p w14:paraId="217D85AE" w14:textId="77777777" w:rsidR="00A22535" w:rsidRDefault="00A2253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A22535" w14:paraId="6025FFA7" w14:textId="77777777" w:rsidTr="00315C9B">
        <w:trPr>
          <w:trHeight w:val="321"/>
        </w:trPr>
        <w:tc>
          <w:tcPr>
            <w:tcW w:w="1085" w:type="dxa"/>
            <w:vMerge/>
          </w:tcPr>
          <w:p w14:paraId="6FDD58E0" w14:textId="77777777" w:rsidR="00A22535" w:rsidRDefault="00A22535" w:rsidP="009B4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309" w:type="dxa"/>
          </w:tcPr>
          <w:p w14:paraId="19A78A54" w14:textId="77777777" w:rsidR="00A22535" w:rsidRDefault="00A22535" w:rsidP="009B4F57">
            <w:pPr>
              <w:rPr>
                <w:rFonts w:ascii="Calibri" w:eastAsia="Calibri" w:hAnsi="Calibri" w:cs="Calibri"/>
                <w:i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- powtarzając za nauczycielem, składa życzenia urodzinowe: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Surprise! Happy birthday!</w:t>
            </w:r>
          </w:p>
        </w:tc>
        <w:tc>
          <w:tcPr>
            <w:tcW w:w="426" w:type="dxa"/>
            <w:gridSpan w:val="2"/>
          </w:tcPr>
          <w:p w14:paraId="4B728338" w14:textId="77777777" w:rsidR="00A22535" w:rsidRDefault="00A2253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0320D8DC" w14:textId="77777777" w:rsidR="00A22535" w:rsidRDefault="00A22535" w:rsidP="009B4F57">
            <w:pPr>
              <w:rPr>
                <w:rFonts w:ascii="Calibri" w:eastAsia="Calibri" w:hAnsi="Calibri" w:cs="Calibri"/>
                <w:i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- z pomocą nauczyciela składa życzenia urodzinowe: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Surprise! Happy birthday!</w:t>
            </w:r>
          </w:p>
        </w:tc>
        <w:tc>
          <w:tcPr>
            <w:tcW w:w="425" w:type="dxa"/>
            <w:gridSpan w:val="2"/>
          </w:tcPr>
          <w:p w14:paraId="1E2C1769" w14:textId="77777777" w:rsidR="00A22535" w:rsidRDefault="00A2253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1C8AE66C" w14:textId="77777777" w:rsidR="00A22535" w:rsidRDefault="00A22535" w:rsidP="009B4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- zazwyczaj poprawnie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składa życzenia urodzinowe: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Surprise! Happy birthday!</w:t>
            </w:r>
          </w:p>
        </w:tc>
        <w:tc>
          <w:tcPr>
            <w:tcW w:w="426" w:type="dxa"/>
            <w:gridSpan w:val="2"/>
          </w:tcPr>
          <w:p w14:paraId="17B68E76" w14:textId="77777777" w:rsidR="00A22535" w:rsidRDefault="00A2253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183F472" w14:textId="77777777" w:rsidR="00A22535" w:rsidRDefault="00A22535" w:rsidP="009B4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- samodzielnie s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kłada życzenia urodzinowe: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Surprise! Happy birthday!</w:t>
            </w:r>
          </w:p>
        </w:tc>
        <w:tc>
          <w:tcPr>
            <w:tcW w:w="425" w:type="dxa"/>
          </w:tcPr>
          <w:p w14:paraId="4E45A05D" w14:textId="77777777" w:rsidR="00A22535" w:rsidRDefault="00A2253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A22535" w14:paraId="5D87245D" w14:textId="77777777" w:rsidTr="00A22535">
        <w:trPr>
          <w:trHeight w:val="800"/>
        </w:trPr>
        <w:tc>
          <w:tcPr>
            <w:tcW w:w="1085" w:type="dxa"/>
            <w:vMerge/>
          </w:tcPr>
          <w:p w14:paraId="2CCD8AC7" w14:textId="77777777" w:rsidR="00A22535" w:rsidRDefault="00A22535" w:rsidP="009B4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309" w:type="dxa"/>
          </w:tcPr>
          <w:p w14:paraId="6451B75A" w14:textId="77777777" w:rsidR="00A22535" w:rsidRDefault="00A22535" w:rsidP="009B4F57">
            <w:pPr>
              <w:rPr>
                <w:rFonts w:ascii="Calibri" w:eastAsia="Calibri" w:hAnsi="Calibri" w:cs="Calibri"/>
                <w:i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- powtarza pytanie o ulubiony dzień tygodnia: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What’s your favourite day?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i odpowiada na nie, popełniając błędy: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My favourite day is (Sunday).</w:t>
            </w:r>
          </w:p>
        </w:tc>
        <w:tc>
          <w:tcPr>
            <w:tcW w:w="426" w:type="dxa"/>
            <w:gridSpan w:val="2"/>
          </w:tcPr>
          <w:p w14:paraId="2DF3E757" w14:textId="77777777" w:rsidR="00A22535" w:rsidRDefault="00A2253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00FEC0D0" w14:textId="77777777" w:rsidR="00A22535" w:rsidRDefault="00A22535" w:rsidP="009B4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i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- z dużą pomocą nauczyciela pyta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o ulubiony dzień tygodnia: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What’s your favourite day?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i z nielicznymi błędami odpowiada na to pytanie: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My favourite day is (Sunday).</w:t>
            </w:r>
          </w:p>
        </w:tc>
        <w:tc>
          <w:tcPr>
            <w:tcW w:w="425" w:type="dxa"/>
            <w:gridSpan w:val="2"/>
          </w:tcPr>
          <w:p w14:paraId="4837949F" w14:textId="77777777" w:rsidR="00A22535" w:rsidRDefault="00A2253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174D8649" w14:textId="77777777" w:rsidR="00A22535" w:rsidRDefault="00A22535" w:rsidP="009B4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-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pyta o ulubiony dzień tygodnia: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What’s your favourite day?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i zazwyczaj poprawnie odpowiada na to pytanie: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My favourite day is (Sunday).</w:t>
            </w:r>
          </w:p>
        </w:tc>
        <w:tc>
          <w:tcPr>
            <w:tcW w:w="426" w:type="dxa"/>
            <w:gridSpan w:val="2"/>
          </w:tcPr>
          <w:p w14:paraId="14255A64" w14:textId="77777777" w:rsidR="00A22535" w:rsidRDefault="00A2253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780966D2" w14:textId="77777777" w:rsidR="00A22535" w:rsidRDefault="00A22535" w:rsidP="009B4F57">
            <w:pP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- samodzielnie pyta o ulubiony dzień tygodnia: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What’s your favourite day?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 i poprawnie na to pytanie odpowiada: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My favourite day is (Sunday).</w:t>
            </w:r>
          </w:p>
        </w:tc>
        <w:tc>
          <w:tcPr>
            <w:tcW w:w="425" w:type="dxa"/>
          </w:tcPr>
          <w:p w14:paraId="1BBA84D8" w14:textId="77777777" w:rsidR="00A22535" w:rsidRDefault="00A2253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A22535" w14:paraId="7AC94C0A" w14:textId="77777777" w:rsidTr="00A22535">
        <w:trPr>
          <w:trHeight w:val="831"/>
        </w:trPr>
        <w:tc>
          <w:tcPr>
            <w:tcW w:w="1085" w:type="dxa"/>
            <w:vMerge/>
          </w:tcPr>
          <w:p w14:paraId="248AF215" w14:textId="77777777" w:rsidR="00A22535" w:rsidRDefault="00A22535" w:rsidP="009B4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309" w:type="dxa"/>
          </w:tcPr>
          <w:p w14:paraId="0175D17F" w14:textId="77777777" w:rsidR="00A22535" w:rsidRDefault="00A2253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błędami śpiewa w grupie piosenki, częściowo rozumie ich treść, jeżeli jest poparta gestem/obrazem, wymaga zachęty nauczyciela</w:t>
            </w:r>
          </w:p>
        </w:tc>
        <w:tc>
          <w:tcPr>
            <w:tcW w:w="426" w:type="dxa"/>
            <w:gridSpan w:val="2"/>
          </w:tcPr>
          <w:p w14:paraId="1FF29BA7" w14:textId="77777777" w:rsidR="00A22535" w:rsidRDefault="00A2253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394A1715" w14:textId="77777777" w:rsidR="00A22535" w:rsidRDefault="00A2253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niewielkimi błędami śpiewa w grupie piosenki, zwykle rozumie ich treść, jeżeli jest poparta gestem/obrazem, stara się wykonywać gesty ilustrujące ich treść</w:t>
            </w:r>
          </w:p>
        </w:tc>
        <w:tc>
          <w:tcPr>
            <w:tcW w:w="425" w:type="dxa"/>
            <w:gridSpan w:val="2"/>
          </w:tcPr>
          <w:p w14:paraId="6A64558F" w14:textId="77777777" w:rsidR="00A22535" w:rsidRDefault="00A2253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263337B3" w14:textId="77777777" w:rsidR="00A22535" w:rsidRDefault="00A2253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niewielkimi błędami śpiewa w grupie i samodzielnie większość piosenek, zwykle rozumie ich treść, potrafi wykonać gesty ilustrujące ich treść</w:t>
            </w:r>
          </w:p>
        </w:tc>
        <w:tc>
          <w:tcPr>
            <w:tcW w:w="426" w:type="dxa"/>
            <w:gridSpan w:val="2"/>
          </w:tcPr>
          <w:p w14:paraId="15ECA552" w14:textId="77777777" w:rsidR="00A22535" w:rsidRDefault="00A2253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328F05B8" w14:textId="77777777" w:rsidR="00A22535" w:rsidRDefault="00A2253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bezbłędnie śpiewa w grupie i samodzielnie piosenki, rozumie ich treść, potrafi wykonywać gesty ilustrujące ich treść</w:t>
            </w:r>
          </w:p>
        </w:tc>
        <w:tc>
          <w:tcPr>
            <w:tcW w:w="425" w:type="dxa"/>
          </w:tcPr>
          <w:p w14:paraId="33DB2FE6" w14:textId="77777777" w:rsidR="00A22535" w:rsidRDefault="00A2253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A22535" w14:paraId="06B11DF0" w14:textId="77777777" w:rsidTr="00A22535">
        <w:trPr>
          <w:trHeight w:val="831"/>
        </w:trPr>
        <w:tc>
          <w:tcPr>
            <w:tcW w:w="1085" w:type="dxa"/>
            <w:vMerge/>
          </w:tcPr>
          <w:p w14:paraId="17771266" w14:textId="77777777" w:rsidR="00A22535" w:rsidRDefault="00A22535" w:rsidP="009B4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309" w:type="dxa"/>
            <w:tcBorders>
              <w:bottom w:val="single" w:sz="4" w:space="0" w:color="auto"/>
            </w:tcBorders>
          </w:tcPr>
          <w:p w14:paraId="4E0982C9" w14:textId="77777777" w:rsidR="00A22535" w:rsidRDefault="00A2253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błędami recytuje w grupie rymowanki, częściowo rozumie ich treść, jeżeli jest poparta gestem/obrazem, wymaga zachęty nauczyciela</w:t>
            </w:r>
          </w:p>
        </w:tc>
        <w:tc>
          <w:tcPr>
            <w:tcW w:w="426" w:type="dxa"/>
            <w:gridSpan w:val="2"/>
            <w:tcBorders>
              <w:bottom w:val="single" w:sz="4" w:space="0" w:color="auto"/>
            </w:tcBorders>
          </w:tcPr>
          <w:p w14:paraId="5DEB278B" w14:textId="77777777" w:rsidR="00A22535" w:rsidRDefault="00A2253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2158E720" w14:textId="77777777" w:rsidR="00A22535" w:rsidRDefault="00A2253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błędami recytuje w grupie rymowanki, zwykle rozumie ich treść, jeżeli jest poparta gestem/obrazem, stara się wykonywać gesty ilustrujące ich treść</w:t>
            </w:r>
          </w:p>
        </w:tc>
        <w:tc>
          <w:tcPr>
            <w:tcW w:w="425" w:type="dxa"/>
            <w:gridSpan w:val="2"/>
            <w:tcBorders>
              <w:bottom w:val="single" w:sz="4" w:space="0" w:color="auto"/>
            </w:tcBorders>
          </w:tcPr>
          <w:p w14:paraId="6AA7721E" w14:textId="77777777" w:rsidR="00A22535" w:rsidRDefault="00A2253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34D1CB48" w14:textId="77777777" w:rsidR="00A22535" w:rsidRDefault="00A2253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niewielkimi błędami recytuje w grupie i samodzielnie rymowanki, rozumie ich treść, potrafi wykonywać gesty ilustrujące ich treść</w:t>
            </w:r>
          </w:p>
        </w:tc>
        <w:tc>
          <w:tcPr>
            <w:tcW w:w="426" w:type="dxa"/>
            <w:gridSpan w:val="2"/>
            <w:tcBorders>
              <w:bottom w:val="single" w:sz="4" w:space="0" w:color="auto"/>
            </w:tcBorders>
          </w:tcPr>
          <w:p w14:paraId="6F704F96" w14:textId="77777777" w:rsidR="00A22535" w:rsidRDefault="00A2253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42AA23CE" w14:textId="77777777" w:rsidR="00A22535" w:rsidRDefault="00A2253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łatwością recytuje w grupie i samodzielnie rymowanki, rozumie ich treść, potrafi wykonywać gesty ilustrujące ich treść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42C687C" w14:textId="77777777" w:rsidR="00A22535" w:rsidRDefault="00A2253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A22535" w14:paraId="29D687A2" w14:textId="77777777" w:rsidTr="00A22535">
        <w:trPr>
          <w:trHeight w:val="396"/>
        </w:trPr>
        <w:tc>
          <w:tcPr>
            <w:tcW w:w="1085" w:type="dxa"/>
            <w:vMerge/>
            <w:tcBorders>
              <w:bottom w:val="single" w:sz="18" w:space="0" w:color="auto"/>
            </w:tcBorders>
          </w:tcPr>
          <w:p w14:paraId="53D63F34" w14:textId="77777777" w:rsidR="00A22535" w:rsidRDefault="00A22535" w:rsidP="009B4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309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D437E83" w14:textId="77777777" w:rsidR="00A22535" w:rsidRDefault="00A2253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błędami odgrywa scenki i dialogi, wymaga zachęty nauczyciela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1595284" w14:textId="77777777" w:rsidR="00A22535" w:rsidRDefault="00A2253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ABF4D25" w14:textId="77777777" w:rsidR="00A22535" w:rsidRDefault="00A2253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błędami odgrywa scenki i dialogi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7FF714F" w14:textId="77777777" w:rsidR="00A22535" w:rsidRDefault="00A2253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DAAEC72" w14:textId="77777777" w:rsidR="00A22535" w:rsidRDefault="00A2253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chętnie i z niewielkimi błędami odgrywa scenki i dialogi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13D97EC" w14:textId="77777777" w:rsidR="00A22535" w:rsidRDefault="00A2253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2FA0FA6" w14:textId="77777777" w:rsidR="00A22535" w:rsidRDefault="00A2253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bardzo chętnie i bezbłędnie odgrywa scenki i dialogi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E37481D" w14:textId="77777777" w:rsidR="00A22535" w:rsidRDefault="00A2253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E84C3C" w14:paraId="3EFADC7C" w14:textId="77777777" w:rsidTr="00A22535">
        <w:trPr>
          <w:trHeight w:val="240"/>
        </w:trPr>
        <w:tc>
          <w:tcPr>
            <w:tcW w:w="1085" w:type="dxa"/>
            <w:vMerge w:val="restart"/>
            <w:tcBorders>
              <w:top w:val="single" w:sz="18" w:space="0" w:color="auto"/>
            </w:tcBorders>
          </w:tcPr>
          <w:p w14:paraId="261E1883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lastRenderedPageBreak/>
              <w:t>Rozumienie wypowiedzi pisemnych i reagowanie</w:t>
            </w:r>
          </w:p>
        </w:tc>
        <w:tc>
          <w:tcPr>
            <w:tcW w:w="3309" w:type="dxa"/>
            <w:tcBorders>
              <w:top w:val="single" w:sz="18" w:space="0" w:color="auto"/>
            </w:tcBorders>
          </w:tcPr>
          <w:p w14:paraId="6B9F1814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wskazuje pojedyncze wyrazy przeczytane przez nauczyciela, popełniając przy tym błędy</w:t>
            </w:r>
          </w:p>
        </w:tc>
        <w:tc>
          <w:tcPr>
            <w:tcW w:w="426" w:type="dxa"/>
            <w:gridSpan w:val="2"/>
            <w:tcBorders>
              <w:top w:val="single" w:sz="18" w:space="0" w:color="auto"/>
            </w:tcBorders>
          </w:tcPr>
          <w:p w14:paraId="516BA3D6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auto"/>
            </w:tcBorders>
          </w:tcPr>
          <w:p w14:paraId="29792A3A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wskazuje niektóre wyrazy przeczytane przez nauczyciela, czasem popełnia przy tym błędy</w:t>
            </w:r>
          </w:p>
        </w:tc>
        <w:tc>
          <w:tcPr>
            <w:tcW w:w="425" w:type="dxa"/>
            <w:gridSpan w:val="2"/>
            <w:tcBorders>
              <w:top w:val="single" w:sz="18" w:space="0" w:color="auto"/>
            </w:tcBorders>
          </w:tcPr>
          <w:p w14:paraId="2855B29C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auto"/>
            </w:tcBorders>
          </w:tcPr>
          <w:p w14:paraId="7AB1E5B5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zwykle bezbłędnie lub z niewielkimi błędami wskazuje przeczytane przez nauczyciela wyrazy</w:t>
            </w:r>
          </w:p>
        </w:tc>
        <w:tc>
          <w:tcPr>
            <w:tcW w:w="426" w:type="dxa"/>
            <w:gridSpan w:val="2"/>
            <w:tcBorders>
              <w:top w:val="single" w:sz="18" w:space="0" w:color="auto"/>
            </w:tcBorders>
          </w:tcPr>
          <w:p w14:paraId="15C64532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auto"/>
            </w:tcBorders>
          </w:tcPr>
          <w:p w14:paraId="72594D21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bezbłędnie wskazuje przeczytane przez nauczyciela wyrazy</w:t>
            </w:r>
          </w:p>
        </w:tc>
        <w:tc>
          <w:tcPr>
            <w:tcW w:w="425" w:type="dxa"/>
            <w:tcBorders>
              <w:top w:val="single" w:sz="18" w:space="0" w:color="auto"/>
            </w:tcBorders>
          </w:tcPr>
          <w:p w14:paraId="66F0CD24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E84C3C" w14:paraId="0A093051" w14:textId="77777777" w:rsidTr="00A22535">
        <w:trPr>
          <w:trHeight w:val="420"/>
        </w:trPr>
        <w:tc>
          <w:tcPr>
            <w:tcW w:w="1085" w:type="dxa"/>
            <w:vMerge/>
            <w:tcBorders>
              <w:top w:val="single" w:sz="18" w:space="0" w:color="000000"/>
            </w:tcBorders>
          </w:tcPr>
          <w:p w14:paraId="38E944EF" w14:textId="77777777" w:rsidR="00E84C3C" w:rsidRDefault="00E84C3C" w:rsidP="009B4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309" w:type="dxa"/>
          </w:tcPr>
          <w:p w14:paraId="68064E07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łączy pojedyncze wyrazy z ilustracjami ze znaczną pomocą nauczyciela</w:t>
            </w:r>
          </w:p>
        </w:tc>
        <w:tc>
          <w:tcPr>
            <w:tcW w:w="426" w:type="dxa"/>
            <w:gridSpan w:val="2"/>
          </w:tcPr>
          <w:p w14:paraId="54EC4E24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087E8EA0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łączy wyrazy z ilustracjami z niewielką pomocą nauczyciela</w:t>
            </w:r>
          </w:p>
        </w:tc>
        <w:tc>
          <w:tcPr>
            <w:tcW w:w="425" w:type="dxa"/>
            <w:gridSpan w:val="2"/>
          </w:tcPr>
          <w:p w14:paraId="7A3257E7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78633991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bez większych trudności łączy wyrazy z odpowiednimi ilustracjami</w:t>
            </w:r>
          </w:p>
        </w:tc>
        <w:tc>
          <w:tcPr>
            <w:tcW w:w="426" w:type="dxa"/>
            <w:gridSpan w:val="2"/>
          </w:tcPr>
          <w:p w14:paraId="11A46B3C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6BB2A480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bez trudu samodzielnie łączy wyrazy z</w:t>
            </w:r>
            <w:r w:rsidR="007D1662">
              <w:rPr>
                <w:rFonts w:ascii="Calibri" w:eastAsia="Calibri" w:hAnsi="Calibri" w:cs="Calibri"/>
                <w:sz w:val="16"/>
                <w:szCs w:val="16"/>
              </w:rPr>
              <w:t> 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odpowiednimi ilustracjami</w:t>
            </w:r>
          </w:p>
        </w:tc>
        <w:tc>
          <w:tcPr>
            <w:tcW w:w="425" w:type="dxa"/>
          </w:tcPr>
          <w:p w14:paraId="3F5DBC2F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E84C3C" w14:paraId="0B784A07" w14:textId="77777777" w:rsidTr="00A22535">
        <w:trPr>
          <w:trHeight w:val="1091"/>
        </w:trPr>
        <w:tc>
          <w:tcPr>
            <w:tcW w:w="1085" w:type="dxa"/>
            <w:vMerge/>
            <w:tcBorders>
              <w:top w:val="single" w:sz="18" w:space="0" w:color="000000"/>
            </w:tcBorders>
          </w:tcPr>
          <w:p w14:paraId="1D8F53B7" w14:textId="77777777" w:rsidR="00E84C3C" w:rsidRDefault="00E84C3C" w:rsidP="009B4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309" w:type="dxa"/>
          </w:tcPr>
          <w:p w14:paraId="1E8B677A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pomocą nauczyciela próbuje przeczytać:</w:t>
            </w:r>
          </w:p>
          <w:p w14:paraId="650D7E8C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1BCA8C9" w14:textId="77777777" w:rsidR="00E84C3C" w:rsidRDefault="00A27366" w:rsidP="009B4F57">
            <w:pPr>
              <w:numPr>
                <w:ilvl w:val="0"/>
                <w:numId w:val="15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słownictwo z kursu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Kids Can! 2</w:t>
            </w:r>
          </w:p>
          <w:p w14:paraId="4DA3FE63" w14:textId="77777777" w:rsidR="00A22535" w:rsidRDefault="00A22535" w:rsidP="009B4F57">
            <w:pPr>
              <w:numPr>
                <w:ilvl w:val="0"/>
                <w:numId w:val="15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alfabet</w:t>
            </w:r>
          </w:p>
          <w:p w14:paraId="2762EDDD" w14:textId="77777777" w:rsidR="00E84C3C" w:rsidRDefault="00A27366" w:rsidP="009B4F57">
            <w:pPr>
              <w:numPr>
                <w:ilvl w:val="0"/>
                <w:numId w:val="13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liczby od 1 do 20</w:t>
            </w:r>
          </w:p>
          <w:p w14:paraId="194BFF38" w14:textId="77777777" w:rsidR="00E84C3C" w:rsidRDefault="00A27366" w:rsidP="009B4F57">
            <w:pPr>
              <w:numPr>
                <w:ilvl w:val="0"/>
                <w:numId w:val="13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nazwy dni tygodnia</w:t>
            </w:r>
          </w:p>
          <w:p w14:paraId="138AC935" w14:textId="77777777" w:rsidR="00E84C3C" w:rsidRDefault="00A27366" w:rsidP="009B4F57">
            <w:pPr>
              <w:numPr>
                <w:ilvl w:val="0"/>
                <w:numId w:val="13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określenia pogody</w:t>
            </w:r>
          </w:p>
        </w:tc>
        <w:tc>
          <w:tcPr>
            <w:tcW w:w="426" w:type="dxa"/>
            <w:gridSpan w:val="2"/>
          </w:tcPr>
          <w:p w14:paraId="4E55C321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4B2BB0C3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błędami próbuje przeczytać:</w:t>
            </w:r>
          </w:p>
          <w:p w14:paraId="662918A1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1A2D8FD" w14:textId="77777777" w:rsidR="00E84C3C" w:rsidRDefault="00A27366" w:rsidP="009B4F57">
            <w:pPr>
              <w:numPr>
                <w:ilvl w:val="0"/>
                <w:numId w:val="13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słownictwo z kursu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Kids Can! 2</w:t>
            </w:r>
          </w:p>
          <w:p w14:paraId="6F6B4F74" w14:textId="77777777" w:rsidR="00A22535" w:rsidRDefault="00A22535" w:rsidP="00A22535">
            <w:pPr>
              <w:numPr>
                <w:ilvl w:val="0"/>
                <w:numId w:val="15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alfabet</w:t>
            </w:r>
          </w:p>
          <w:p w14:paraId="02D4046A" w14:textId="77777777" w:rsidR="00E84C3C" w:rsidRDefault="00A27366" w:rsidP="009B4F57">
            <w:pPr>
              <w:numPr>
                <w:ilvl w:val="0"/>
                <w:numId w:val="13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liczby od 1 do 20</w:t>
            </w:r>
          </w:p>
          <w:p w14:paraId="1AB9FFF2" w14:textId="77777777" w:rsidR="00E84C3C" w:rsidRDefault="00A27366" w:rsidP="009B4F57">
            <w:pPr>
              <w:numPr>
                <w:ilvl w:val="0"/>
                <w:numId w:val="13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nazwy dni tygodnia</w:t>
            </w:r>
          </w:p>
          <w:p w14:paraId="6C9CAB8C" w14:textId="77777777" w:rsidR="00E84C3C" w:rsidRDefault="00A27366" w:rsidP="009B4F57">
            <w:pPr>
              <w:numPr>
                <w:ilvl w:val="0"/>
                <w:numId w:val="13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określenia pogody</w:t>
            </w:r>
          </w:p>
        </w:tc>
        <w:tc>
          <w:tcPr>
            <w:tcW w:w="425" w:type="dxa"/>
            <w:gridSpan w:val="2"/>
          </w:tcPr>
          <w:p w14:paraId="516E1963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07D0CACD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niewielkimi błędami czyta:</w:t>
            </w:r>
          </w:p>
          <w:p w14:paraId="7000DA29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6BBE3FDE" w14:textId="77777777" w:rsidR="00E84C3C" w:rsidRDefault="00A27366" w:rsidP="009B4F57">
            <w:pPr>
              <w:numPr>
                <w:ilvl w:val="0"/>
                <w:numId w:val="13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słownictwo z kursu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Kids Can! 2</w:t>
            </w:r>
          </w:p>
          <w:p w14:paraId="7CA513EB" w14:textId="77777777" w:rsidR="00A22535" w:rsidRDefault="00A22535" w:rsidP="00A22535">
            <w:pPr>
              <w:numPr>
                <w:ilvl w:val="0"/>
                <w:numId w:val="15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alfabet</w:t>
            </w:r>
          </w:p>
          <w:p w14:paraId="63FA0A57" w14:textId="77777777" w:rsidR="00E84C3C" w:rsidRDefault="00A27366" w:rsidP="009B4F57">
            <w:pPr>
              <w:numPr>
                <w:ilvl w:val="0"/>
                <w:numId w:val="13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liczby od 1 do 20</w:t>
            </w:r>
          </w:p>
          <w:p w14:paraId="0A6BA212" w14:textId="77777777" w:rsidR="00E84C3C" w:rsidRDefault="00A27366" w:rsidP="009B4F57">
            <w:pPr>
              <w:numPr>
                <w:ilvl w:val="0"/>
                <w:numId w:val="13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nazwy dni tygodnia</w:t>
            </w:r>
          </w:p>
          <w:p w14:paraId="5E3546AF" w14:textId="77777777" w:rsidR="00E84C3C" w:rsidRDefault="00A27366" w:rsidP="009B4F57">
            <w:pPr>
              <w:numPr>
                <w:ilvl w:val="0"/>
                <w:numId w:val="13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określenia pogody</w:t>
            </w:r>
          </w:p>
        </w:tc>
        <w:tc>
          <w:tcPr>
            <w:tcW w:w="426" w:type="dxa"/>
            <w:gridSpan w:val="2"/>
          </w:tcPr>
          <w:p w14:paraId="3CE57F9E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4B5D9448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bezbłędnie czyta:</w:t>
            </w:r>
          </w:p>
          <w:p w14:paraId="600E7DB9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26FA0DCE" w14:textId="77777777" w:rsidR="00E84C3C" w:rsidRDefault="00A27366" w:rsidP="009B4F57">
            <w:pPr>
              <w:numPr>
                <w:ilvl w:val="0"/>
                <w:numId w:val="13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słownictwo z kursu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Kids Can! 2</w:t>
            </w:r>
          </w:p>
          <w:p w14:paraId="61F06B61" w14:textId="77777777" w:rsidR="00A22535" w:rsidRDefault="00A22535" w:rsidP="00A22535">
            <w:pPr>
              <w:numPr>
                <w:ilvl w:val="0"/>
                <w:numId w:val="15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alfabet</w:t>
            </w:r>
          </w:p>
          <w:p w14:paraId="5F545662" w14:textId="77777777" w:rsidR="00E84C3C" w:rsidRDefault="00A27366" w:rsidP="009B4F57">
            <w:pPr>
              <w:numPr>
                <w:ilvl w:val="0"/>
                <w:numId w:val="13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liczby od 1 do 20</w:t>
            </w:r>
          </w:p>
          <w:p w14:paraId="4182C7E4" w14:textId="77777777" w:rsidR="00E84C3C" w:rsidRDefault="00A27366" w:rsidP="009B4F57">
            <w:pPr>
              <w:numPr>
                <w:ilvl w:val="0"/>
                <w:numId w:val="13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nazwy dni tygodnia</w:t>
            </w:r>
          </w:p>
          <w:p w14:paraId="513B4AF2" w14:textId="77777777" w:rsidR="00E84C3C" w:rsidRDefault="00A27366" w:rsidP="009B4F57">
            <w:pPr>
              <w:numPr>
                <w:ilvl w:val="0"/>
                <w:numId w:val="13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określenia pogody</w:t>
            </w:r>
          </w:p>
        </w:tc>
        <w:tc>
          <w:tcPr>
            <w:tcW w:w="425" w:type="dxa"/>
          </w:tcPr>
          <w:p w14:paraId="6AB70CF0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E84C3C" w14:paraId="5296658F" w14:textId="77777777" w:rsidTr="00A22535">
        <w:trPr>
          <w:trHeight w:val="1790"/>
        </w:trPr>
        <w:tc>
          <w:tcPr>
            <w:tcW w:w="1085" w:type="dxa"/>
            <w:vMerge/>
            <w:tcBorders>
              <w:top w:val="single" w:sz="18" w:space="0" w:color="000000"/>
            </w:tcBorders>
          </w:tcPr>
          <w:p w14:paraId="20BCA52B" w14:textId="77777777" w:rsidR="00E84C3C" w:rsidRDefault="00E84C3C" w:rsidP="009B4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309" w:type="dxa"/>
            <w:tcBorders>
              <w:bottom w:val="single" w:sz="18" w:space="0" w:color="000000"/>
            </w:tcBorders>
          </w:tcPr>
          <w:p w14:paraId="00192610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pomocą nauczyciela próbuje przeczytać proste struktury z rozdziału:</w:t>
            </w:r>
          </w:p>
          <w:p w14:paraId="5FD5D335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29147638" w14:textId="77777777" w:rsidR="00E84C3C" w:rsidRDefault="00A27366" w:rsidP="009B4F57">
            <w:pPr>
              <w:numPr>
                <w:ilvl w:val="0"/>
                <w:numId w:val="16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Surprise! Happy birthday!</w:t>
            </w:r>
          </w:p>
          <w:p w14:paraId="1107FAEB" w14:textId="77777777" w:rsidR="00E84C3C" w:rsidRDefault="00A27366" w:rsidP="009B4F57">
            <w:pPr>
              <w:numPr>
                <w:ilvl w:val="0"/>
                <w:numId w:val="6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What’s your (favourite) day?</w:t>
            </w:r>
            <w:r>
              <w:rPr>
                <w:rFonts w:ascii="Calibri" w:eastAsia="Calibri" w:hAnsi="Calibri" w:cs="Calibri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My favourite day is (Sunday)</w:t>
            </w:r>
            <w:r w:rsidR="008745FC"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.</w:t>
            </w:r>
          </w:p>
          <w:p w14:paraId="7A31C22A" w14:textId="77777777" w:rsidR="00E84C3C" w:rsidRDefault="00E84C3C" w:rsidP="00315C9B">
            <w:p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</w:p>
          <w:p w14:paraId="61F2B952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ale sprawia mu to trudność, zwykle nie rozumie ich znaczenia</w:t>
            </w:r>
          </w:p>
        </w:tc>
        <w:tc>
          <w:tcPr>
            <w:tcW w:w="426" w:type="dxa"/>
            <w:gridSpan w:val="2"/>
            <w:tcBorders>
              <w:bottom w:val="single" w:sz="18" w:space="0" w:color="000000"/>
            </w:tcBorders>
          </w:tcPr>
          <w:p w14:paraId="37BC6691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bottom w:val="single" w:sz="18" w:space="0" w:color="000000"/>
            </w:tcBorders>
          </w:tcPr>
          <w:p w14:paraId="51B7921B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pomocą nauczyciela czyta proste struktury z rozdziału:</w:t>
            </w:r>
          </w:p>
          <w:p w14:paraId="0A6CEFF3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103E0476" w14:textId="77777777" w:rsidR="00E84C3C" w:rsidRDefault="00A27366" w:rsidP="009B4F57">
            <w:pPr>
              <w:numPr>
                <w:ilvl w:val="0"/>
                <w:numId w:val="10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Surprise! Happy birthday!</w:t>
            </w:r>
          </w:p>
          <w:p w14:paraId="363DEBC6" w14:textId="77777777" w:rsidR="00E84C3C" w:rsidRDefault="00A27366" w:rsidP="009B4F57">
            <w:pPr>
              <w:numPr>
                <w:ilvl w:val="0"/>
                <w:numId w:val="10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What’s your (favourite) day?</w:t>
            </w:r>
            <w:r>
              <w:rPr>
                <w:rFonts w:ascii="Calibri" w:eastAsia="Calibri" w:hAnsi="Calibri" w:cs="Calibri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My favourite day is (Sunday)</w:t>
            </w:r>
            <w:r w:rsidR="008745FC"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.</w:t>
            </w:r>
          </w:p>
          <w:p w14:paraId="008ADAA8" w14:textId="77777777" w:rsidR="00E84C3C" w:rsidRDefault="00E84C3C" w:rsidP="00315C9B">
            <w:p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</w:p>
          <w:p w14:paraId="69F31CB2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popełniając przy tym nieliczne błędy, czasami nie rozumie ich znaczenia</w:t>
            </w:r>
          </w:p>
        </w:tc>
        <w:tc>
          <w:tcPr>
            <w:tcW w:w="425" w:type="dxa"/>
            <w:gridSpan w:val="2"/>
            <w:tcBorders>
              <w:bottom w:val="single" w:sz="18" w:space="0" w:color="000000"/>
            </w:tcBorders>
          </w:tcPr>
          <w:p w14:paraId="2EA0C550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bottom w:val="single" w:sz="18" w:space="0" w:color="000000"/>
            </w:tcBorders>
          </w:tcPr>
          <w:p w14:paraId="68BE5B89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czyta proste struktury z rozdziału:</w:t>
            </w:r>
          </w:p>
          <w:p w14:paraId="69CA8FED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1B006C4A" w14:textId="77777777" w:rsidR="00E84C3C" w:rsidRDefault="00A27366" w:rsidP="009B4F57">
            <w:pPr>
              <w:numPr>
                <w:ilvl w:val="0"/>
                <w:numId w:val="8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Surprise! Happy birthday!</w:t>
            </w:r>
          </w:p>
          <w:p w14:paraId="7A4709A7" w14:textId="77777777" w:rsidR="00E84C3C" w:rsidRDefault="00A27366" w:rsidP="009B4F57">
            <w:pPr>
              <w:numPr>
                <w:ilvl w:val="0"/>
                <w:numId w:val="8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 xml:space="preserve"> What’s your (favourite) day?</w:t>
            </w:r>
            <w:r>
              <w:rPr>
                <w:rFonts w:ascii="Calibri" w:eastAsia="Calibri" w:hAnsi="Calibri" w:cs="Calibri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My favourite day is (Sunday)</w:t>
            </w:r>
            <w:r w:rsidR="008745FC"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.</w:t>
            </w:r>
          </w:p>
          <w:p w14:paraId="124A4368" w14:textId="77777777" w:rsidR="00E84C3C" w:rsidRDefault="00E84C3C" w:rsidP="00315C9B">
            <w:p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</w:p>
          <w:p w14:paraId="4608AA72" w14:textId="77777777" w:rsidR="00E84C3C" w:rsidRDefault="00A27366" w:rsidP="009B4F57">
            <w:pPr>
              <w:spacing w:after="20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popełniając przy tym nieliczne błędy, zwykle rozumie ich znaczenie</w:t>
            </w:r>
          </w:p>
        </w:tc>
        <w:tc>
          <w:tcPr>
            <w:tcW w:w="426" w:type="dxa"/>
            <w:gridSpan w:val="2"/>
            <w:tcBorders>
              <w:bottom w:val="single" w:sz="18" w:space="0" w:color="000000"/>
            </w:tcBorders>
          </w:tcPr>
          <w:p w14:paraId="557FC40F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bottom w:val="single" w:sz="18" w:space="0" w:color="000000"/>
            </w:tcBorders>
          </w:tcPr>
          <w:p w14:paraId="21915BD4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łatwością odczytuje proste struktury z rozdziału:</w:t>
            </w:r>
          </w:p>
          <w:p w14:paraId="607C8877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248C1CC4" w14:textId="77777777" w:rsidR="00E84C3C" w:rsidRDefault="00A27366" w:rsidP="009B4F57">
            <w:pPr>
              <w:numPr>
                <w:ilvl w:val="0"/>
                <w:numId w:val="4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Surprise! Happy birthday!</w:t>
            </w:r>
          </w:p>
          <w:p w14:paraId="2E385562" w14:textId="77777777" w:rsidR="00E84C3C" w:rsidRDefault="00A27366" w:rsidP="009B4F57">
            <w:pPr>
              <w:numPr>
                <w:ilvl w:val="0"/>
                <w:numId w:val="4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What’s your (favourite) day?</w:t>
            </w:r>
            <w:r>
              <w:rPr>
                <w:rFonts w:ascii="Calibri" w:eastAsia="Calibri" w:hAnsi="Calibri" w:cs="Calibri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My favourite day is (Sunday)</w:t>
            </w:r>
            <w:r w:rsidR="008745FC"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.</w:t>
            </w:r>
          </w:p>
          <w:p w14:paraId="423063B2" w14:textId="77777777" w:rsidR="00E84C3C" w:rsidRDefault="00E84C3C" w:rsidP="00315C9B">
            <w:p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</w:p>
          <w:p w14:paraId="556D8E5C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rozumie ich znaczenie</w:t>
            </w:r>
          </w:p>
        </w:tc>
        <w:tc>
          <w:tcPr>
            <w:tcW w:w="425" w:type="dxa"/>
            <w:tcBorders>
              <w:bottom w:val="single" w:sz="18" w:space="0" w:color="000000"/>
            </w:tcBorders>
          </w:tcPr>
          <w:p w14:paraId="66FB526F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E84C3C" w14:paraId="5508D7B2" w14:textId="77777777" w:rsidTr="00A22535">
        <w:trPr>
          <w:trHeight w:val="1091"/>
        </w:trPr>
        <w:tc>
          <w:tcPr>
            <w:tcW w:w="1085" w:type="dxa"/>
            <w:tcBorders>
              <w:top w:val="single" w:sz="18" w:space="0" w:color="000000"/>
            </w:tcBorders>
          </w:tcPr>
          <w:p w14:paraId="6EC2F4BD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Tworzenie wypowiedzi pisemnych i reagowanie</w:t>
            </w:r>
          </w:p>
        </w:tc>
        <w:tc>
          <w:tcPr>
            <w:tcW w:w="3309" w:type="dxa"/>
            <w:tcBorders>
              <w:top w:val="single" w:sz="18" w:space="0" w:color="000000"/>
            </w:tcBorders>
          </w:tcPr>
          <w:p w14:paraId="4833F60A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- z pomocą nauczyciela próbuje przepisać </w:t>
            </w:r>
          </w:p>
          <w:p w14:paraId="0C72AF62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26BEFC99" w14:textId="77777777" w:rsidR="00E84C3C" w:rsidRDefault="00A27366" w:rsidP="009B4F57">
            <w:pPr>
              <w:numPr>
                <w:ilvl w:val="0"/>
                <w:numId w:val="13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słownictwo z kursu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Kids Can! 2</w:t>
            </w:r>
          </w:p>
          <w:p w14:paraId="07ED43B1" w14:textId="77777777" w:rsidR="00E84C3C" w:rsidRDefault="00A27366" w:rsidP="009B4F57">
            <w:pPr>
              <w:numPr>
                <w:ilvl w:val="0"/>
                <w:numId w:val="13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liczby od 1 do 20</w:t>
            </w:r>
          </w:p>
          <w:p w14:paraId="344A8311" w14:textId="77777777" w:rsidR="00E84C3C" w:rsidRDefault="00A27366" w:rsidP="009B4F57">
            <w:pPr>
              <w:numPr>
                <w:ilvl w:val="0"/>
                <w:numId w:val="13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nazwy dni tygodnia</w:t>
            </w:r>
          </w:p>
        </w:tc>
        <w:tc>
          <w:tcPr>
            <w:tcW w:w="426" w:type="dxa"/>
            <w:gridSpan w:val="2"/>
            <w:tcBorders>
              <w:top w:val="single" w:sz="18" w:space="0" w:color="000000"/>
            </w:tcBorders>
          </w:tcPr>
          <w:p w14:paraId="2992EBA2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000000"/>
            </w:tcBorders>
          </w:tcPr>
          <w:p w14:paraId="04667222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błędami próbuje przepisać:</w:t>
            </w:r>
          </w:p>
          <w:p w14:paraId="69353261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38DA9DA3" w14:textId="77777777" w:rsidR="00E84C3C" w:rsidRDefault="00A27366" w:rsidP="009B4F57">
            <w:pPr>
              <w:numPr>
                <w:ilvl w:val="0"/>
                <w:numId w:val="13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słownictwo z kursu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Kids Can! 2</w:t>
            </w:r>
          </w:p>
          <w:p w14:paraId="35DE4D5B" w14:textId="77777777" w:rsidR="00E84C3C" w:rsidRDefault="00A27366" w:rsidP="009B4F57">
            <w:pPr>
              <w:numPr>
                <w:ilvl w:val="0"/>
                <w:numId w:val="13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liczby od 1 do 20</w:t>
            </w:r>
          </w:p>
          <w:p w14:paraId="2C4A7F6A" w14:textId="77777777" w:rsidR="00E84C3C" w:rsidRDefault="00A27366" w:rsidP="009B4F57">
            <w:pPr>
              <w:numPr>
                <w:ilvl w:val="0"/>
                <w:numId w:val="13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nazwy dni tygodnia</w:t>
            </w:r>
          </w:p>
        </w:tc>
        <w:tc>
          <w:tcPr>
            <w:tcW w:w="425" w:type="dxa"/>
            <w:gridSpan w:val="2"/>
            <w:tcBorders>
              <w:top w:val="single" w:sz="18" w:space="0" w:color="000000"/>
            </w:tcBorders>
          </w:tcPr>
          <w:p w14:paraId="4106D9CD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000000"/>
            </w:tcBorders>
          </w:tcPr>
          <w:p w14:paraId="3EDE7493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niewielkimi błędami przepisuje:</w:t>
            </w:r>
          </w:p>
          <w:p w14:paraId="772B02D7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4818F155" w14:textId="77777777" w:rsidR="00E84C3C" w:rsidRDefault="00A27366" w:rsidP="009B4F57">
            <w:pPr>
              <w:numPr>
                <w:ilvl w:val="0"/>
                <w:numId w:val="13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słownictwo z kursu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Kids Can! 2</w:t>
            </w:r>
          </w:p>
          <w:p w14:paraId="7FEF3433" w14:textId="77777777" w:rsidR="00E84C3C" w:rsidRDefault="00A27366" w:rsidP="009B4F57">
            <w:pPr>
              <w:numPr>
                <w:ilvl w:val="0"/>
                <w:numId w:val="13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liczby od 1 do 20</w:t>
            </w:r>
          </w:p>
          <w:p w14:paraId="16B27F11" w14:textId="77777777" w:rsidR="00E84C3C" w:rsidRDefault="00A27366" w:rsidP="009B4F57">
            <w:pPr>
              <w:numPr>
                <w:ilvl w:val="0"/>
                <w:numId w:val="13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nazwy dni tygodnia</w:t>
            </w:r>
          </w:p>
        </w:tc>
        <w:tc>
          <w:tcPr>
            <w:tcW w:w="426" w:type="dxa"/>
            <w:gridSpan w:val="2"/>
            <w:tcBorders>
              <w:top w:val="single" w:sz="18" w:space="0" w:color="000000"/>
            </w:tcBorders>
          </w:tcPr>
          <w:p w14:paraId="58C17070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000000"/>
            </w:tcBorders>
          </w:tcPr>
          <w:p w14:paraId="10035A8C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próbuje samodzielnie zapisać:</w:t>
            </w:r>
          </w:p>
          <w:p w14:paraId="6BB568E0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2985462C" w14:textId="77777777" w:rsidR="00E84C3C" w:rsidRDefault="00A27366" w:rsidP="009B4F57">
            <w:pPr>
              <w:numPr>
                <w:ilvl w:val="0"/>
                <w:numId w:val="13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słownictwo z kursu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Kids Can! 2</w:t>
            </w:r>
          </w:p>
          <w:p w14:paraId="78E1D5EE" w14:textId="77777777" w:rsidR="00E84C3C" w:rsidRDefault="00A27366" w:rsidP="009B4F57">
            <w:pPr>
              <w:numPr>
                <w:ilvl w:val="0"/>
                <w:numId w:val="13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liczby od 1 do 20</w:t>
            </w:r>
          </w:p>
          <w:p w14:paraId="0AD90466" w14:textId="77777777" w:rsidR="00E84C3C" w:rsidRDefault="00A27366" w:rsidP="009B4F57">
            <w:pPr>
              <w:numPr>
                <w:ilvl w:val="0"/>
                <w:numId w:val="13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nazwy dni tygodnia</w:t>
            </w:r>
          </w:p>
        </w:tc>
        <w:tc>
          <w:tcPr>
            <w:tcW w:w="425" w:type="dxa"/>
            <w:tcBorders>
              <w:top w:val="single" w:sz="18" w:space="0" w:color="000000"/>
            </w:tcBorders>
          </w:tcPr>
          <w:p w14:paraId="428A7720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</w:tbl>
    <w:p w14:paraId="4F47B608" w14:textId="77777777" w:rsidR="00E84C3C" w:rsidRDefault="00A27366" w:rsidP="009B4F57">
      <w:pPr>
        <w:rPr>
          <w:rFonts w:ascii="Calibri" w:eastAsia="Calibri" w:hAnsi="Calibri" w:cs="Calibri"/>
          <w:sz w:val="20"/>
          <w:szCs w:val="20"/>
        </w:rPr>
      </w:pPr>
      <w:r>
        <w:rPr>
          <w:rFonts w:ascii="Calibri" w:hAnsi="Calibri" w:cs="Calibri"/>
        </w:rPr>
        <w:br w:type="page"/>
      </w:r>
    </w:p>
    <w:tbl>
      <w:tblPr>
        <w:tblW w:w="15876" w:type="dxa"/>
        <w:tblInd w:w="-10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133"/>
        <w:gridCol w:w="3261"/>
        <w:gridCol w:w="426"/>
        <w:gridCol w:w="3260"/>
        <w:gridCol w:w="425"/>
        <w:gridCol w:w="3260"/>
        <w:gridCol w:w="426"/>
        <w:gridCol w:w="3241"/>
        <w:gridCol w:w="444"/>
      </w:tblGrid>
      <w:tr w:rsidR="00E84C3C" w14:paraId="10B76474" w14:textId="77777777" w:rsidTr="008745FC">
        <w:trPr>
          <w:trHeight w:val="424"/>
        </w:trPr>
        <w:tc>
          <w:tcPr>
            <w:tcW w:w="1133" w:type="dxa"/>
            <w:vAlign w:val="center"/>
          </w:tcPr>
          <w:p w14:paraId="0D1F401A" w14:textId="77777777" w:rsidR="00E84C3C" w:rsidRDefault="00A27366" w:rsidP="009B4F57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Ocena</w:t>
            </w:r>
          </w:p>
        </w:tc>
        <w:tc>
          <w:tcPr>
            <w:tcW w:w="3687" w:type="dxa"/>
            <w:gridSpan w:val="2"/>
            <w:vAlign w:val="center"/>
          </w:tcPr>
          <w:p w14:paraId="02EAEE34" w14:textId="77777777" w:rsidR="00E84C3C" w:rsidRDefault="00A27366" w:rsidP="009B4F57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Wymaga poprawy</w:t>
            </w:r>
          </w:p>
        </w:tc>
        <w:tc>
          <w:tcPr>
            <w:tcW w:w="3685" w:type="dxa"/>
            <w:gridSpan w:val="2"/>
            <w:vAlign w:val="center"/>
          </w:tcPr>
          <w:p w14:paraId="09C102AE" w14:textId="77777777" w:rsidR="00E84C3C" w:rsidRDefault="00A27366" w:rsidP="009B4F57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Wystarczająco</w:t>
            </w:r>
          </w:p>
        </w:tc>
        <w:tc>
          <w:tcPr>
            <w:tcW w:w="3686" w:type="dxa"/>
            <w:gridSpan w:val="2"/>
            <w:vAlign w:val="center"/>
          </w:tcPr>
          <w:p w14:paraId="4C90931F" w14:textId="77777777" w:rsidR="00E84C3C" w:rsidRDefault="00A27366" w:rsidP="009B4F57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Bardzo dobrze</w:t>
            </w:r>
          </w:p>
        </w:tc>
        <w:tc>
          <w:tcPr>
            <w:tcW w:w="3685" w:type="dxa"/>
            <w:gridSpan w:val="2"/>
            <w:vAlign w:val="center"/>
          </w:tcPr>
          <w:p w14:paraId="6168E8C9" w14:textId="77777777" w:rsidR="00E84C3C" w:rsidRDefault="00A27366" w:rsidP="009B4F57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Wspaniale</w:t>
            </w:r>
          </w:p>
        </w:tc>
      </w:tr>
      <w:tr w:rsidR="00E84C3C" w:rsidRPr="00BA135C" w14:paraId="0D635FAD" w14:textId="77777777" w:rsidTr="008745FC">
        <w:trPr>
          <w:trHeight w:val="416"/>
        </w:trPr>
        <w:tc>
          <w:tcPr>
            <w:tcW w:w="15876" w:type="dxa"/>
            <w:gridSpan w:val="9"/>
            <w:tcBorders>
              <w:bottom w:val="single" w:sz="18" w:space="0" w:color="000000"/>
            </w:tcBorders>
            <w:shd w:val="clear" w:color="auto" w:fill="D9D9D9"/>
            <w:vAlign w:val="center"/>
          </w:tcPr>
          <w:p w14:paraId="66956C29" w14:textId="77777777" w:rsidR="00E84C3C" w:rsidRDefault="00A27366" w:rsidP="009B4F57">
            <w:pPr>
              <w:rPr>
                <w:rFonts w:ascii="Calibri" w:eastAsia="Calibri" w:hAnsi="Calibri" w:cs="Calibri"/>
                <w:b/>
                <w:sz w:val="20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val="en-GB"/>
              </w:rPr>
              <w:t>UNIT 1 - Where can you learn at school?</w:t>
            </w:r>
          </w:p>
        </w:tc>
      </w:tr>
      <w:tr w:rsidR="00E84C3C" w14:paraId="47ADFE21" w14:textId="77777777" w:rsidTr="008745FC">
        <w:trPr>
          <w:trHeight w:val="389"/>
        </w:trPr>
        <w:tc>
          <w:tcPr>
            <w:tcW w:w="1133" w:type="dxa"/>
            <w:vMerge w:val="restart"/>
            <w:tcBorders>
              <w:top w:val="single" w:sz="18" w:space="0" w:color="000000"/>
            </w:tcBorders>
          </w:tcPr>
          <w:p w14:paraId="385A3036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Rozumienie wypowiedzi ustnych i reagowanie</w:t>
            </w:r>
          </w:p>
        </w:tc>
        <w:tc>
          <w:tcPr>
            <w:tcW w:w="3261" w:type="dxa"/>
            <w:tcBorders>
              <w:top w:val="single" w:sz="18" w:space="0" w:color="000000"/>
            </w:tcBorders>
          </w:tcPr>
          <w:p w14:paraId="76F86294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rzadko poprawnie reaguje na polecenia poparte gestem</w:t>
            </w:r>
          </w:p>
        </w:tc>
        <w:tc>
          <w:tcPr>
            <w:tcW w:w="426" w:type="dxa"/>
            <w:tcBorders>
              <w:top w:val="single" w:sz="18" w:space="0" w:color="000000"/>
            </w:tcBorders>
          </w:tcPr>
          <w:p w14:paraId="31EAB53D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000000"/>
            </w:tcBorders>
          </w:tcPr>
          <w:p w14:paraId="1437A72D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czasem reaguje poprawnie na polecenia poparte gestem</w:t>
            </w:r>
          </w:p>
        </w:tc>
        <w:tc>
          <w:tcPr>
            <w:tcW w:w="425" w:type="dxa"/>
            <w:tcBorders>
              <w:top w:val="single" w:sz="18" w:space="0" w:color="000000"/>
            </w:tcBorders>
          </w:tcPr>
          <w:p w14:paraId="36151DCC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000000"/>
            </w:tcBorders>
          </w:tcPr>
          <w:p w14:paraId="6324FAA4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zwykle rozumie i poprawnie reaguje na polecenia</w:t>
            </w:r>
          </w:p>
        </w:tc>
        <w:tc>
          <w:tcPr>
            <w:tcW w:w="426" w:type="dxa"/>
            <w:tcBorders>
              <w:top w:val="single" w:sz="18" w:space="0" w:color="000000"/>
            </w:tcBorders>
          </w:tcPr>
          <w:p w14:paraId="1CB0561F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41" w:type="dxa"/>
            <w:tcBorders>
              <w:top w:val="single" w:sz="18" w:space="0" w:color="000000"/>
            </w:tcBorders>
          </w:tcPr>
          <w:p w14:paraId="33E4B65C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rozumie i poprawnie reaguje na polecenia</w:t>
            </w:r>
          </w:p>
        </w:tc>
        <w:tc>
          <w:tcPr>
            <w:tcW w:w="444" w:type="dxa"/>
            <w:tcBorders>
              <w:top w:val="single" w:sz="18" w:space="0" w:color="000000"/>
            </w:tcBorders>
          </w:tcPr>
          <w:p w14:paraId="6834ABC1" w14:textId="77777777" w:rsidR="00E84C3C" w:rsidRDefault="00E84C3C" w:rsidP="009B4F57">
            <w:pPr>
              <w:tabs>
                <w:tab w:val="left" w:pos="320"/>
              </w:tabs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E84C3C" w14:paraId="2AFBE83D" w14:textId="77777777" w:rsidTr="00906427">
        <w:trPr>
          <w:trHeight w:val="1423"/>
        </w:trPr>
        <w:tc>
          <w:tcPr>
            <w:tcW w:w="1133" w:type="dxa"/>
            <w:vMerge/>
            <w:tcBorders>
              <w:top w:val="single" w:sz="18" w:space="0" w:color="000000"/>
            </w:tcBorders>
          </w:tcPr>
          <w:p w14:paraId="78FB0ADB" w14:textId="77777777" w:rsidR="00E84C3C" w:rsidRDefault="00E84C3C" w:rsidP="009B4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1" w:type="dxa"/>
          </w:tcPr>
          <w:p w14:paraId="51DC6FB7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bardzo często popełnia błędy, wskazując wymienione przez nauczyciela:</w:t>
            </w:r>
          </w:p>
          <w:p w14:paraId="10B69893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4807F1C1" w14:textId="77777777" w:rsidR="00E84C3C" w:rsidRDefault="00A27366" w:rsidP="009B4F5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pomieszczenia 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szkolne</w:t>
            </w:r>
          </w:p>
          <w:p w14:paraId="73D25559" w14:textId="77777777" w:rsidR="00E84C3C" w:rsidRDefault="00A27366" w:rsidP="009B4F5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przyimki miejsca</w:t>
            </w:r>
          </w:p>
        </w:tc>
        <w:tc>
          <w:tcPr>
            <w:tcW w:w="426" w:type="dxa"/>
          </w:tcPr>
          <w:p w14:paraId="6721282C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7E0F0F19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często popełnia błędy, wskazując wymienione przez nauczyciela:</w:t>
            </w:r>
          </w:p>
          <w:p w14:paraId="22C34099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3791F3A4" w14:textId="77777777" w:rsidR="00E84C3C" w:rsidRDefault="00A27366" w:rsidP="009B4F5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pomieszczenia 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szkolne</w:t>
            </w:r>
          </w:p>
          <w:p w14:paraId="753CAE0C" w14:textId="77777777" w:rsidR="00E84C3C" w:rsidRDefault="00A27366" w:rsidP="009B4F5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przyimki miejsca</w:t>
            </w:r>
          </w:p>
        </w:tc>
        <w:tc>
          <w:tcPr>
            <w:tcW w:w="425" w:type="dxa"/>
          </w:tcPr>
          <w:p w14:paraId="33EDE989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49250B41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na ogół poprawnie wskazuje wymienione przez nauczyciela:</w:t>
            </w:r>
          </w:p>
          <w:p w14:paraId="2D2D9854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49398E94" w14:textId="77777777" w:rsidR="00E84C3C" w:rsidRDefault="00A27366" w:rsidP="009B4F5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pomieszczenia 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szkolne</w:t>
            </w:r>
          </w:p>
          <w:p w14:paraId="401FA938" w14:textId="77777777" w:rsidR="00E84C3C" w:rsidRDefault="00A27366" w:rsidP="009B4F5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przyimki miejsca</w:t>
            </w:r>
          </w:p>
          <w:p w14:paraId="19ABA0F0" w14:textId="77777777" w:rsidR="00E84C3C" w:rsidRDefault="00A27366" w:rsidP="009B4F5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zasady obowiązujące w szkole</w:t>
            </w:r>
          </w:p>
          <w:p w14:paraId="6849D7A0" w14:textId="77777777" w:rsidR="00E84C3C" w:rsidRDefault="00A27366" w:rsidP="009B4F5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zabawy ruchowe</w:t>
            </w:r>
          </w:p>
        </w:tc>
        <w:tc>
          <w:tcPr>
            <w:tcW w:w="426" w:type="dxa"/>
          </w:tcPr>
          <w:p w14:paraId="73E1F70E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41" w:type="dxa"/>
          </w:tcPr>
          <w:p w14:paraId="3ECFBD6F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bezbłędnie wskazuje wymienione przez nauczyciela:</w:t>
            </w:r>
          </w:p>
          <w:p w14:paraId="42A33426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0A147411" w14:textId="77777777" w:rsidR="00E84C3C" w:rsidRDefault="00A27366" w:rsidP="009B4F5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pomieszczenia 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szkolne</w:t>
            </w:r>
          </w:p>
          <w:p w14:paraId="4DB576FC" w14:textId="77777777" w:rsidR="00E84C3C" w:rsidRDefault="00A27366" w:rsidP="009B4F5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przyimki miejsca</w:t>
            </w:r>
          </w:p>
          <w:p w14:paraId="45A26DF9" w14:textId="77777777" w:rsidR="00E84C3C" w:rsidRDefault="00A27366" w:rsidP="009B4F57">
            <w:pPr>
              <w:numPr>
                <w:ilvl w:val="0"/>
                <w:numId w:val="2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zasady obowiązujące w szkole</w:t>
            </w:r>
          </w:p>
          <w:p w14:paraId="0361CDCA" w14:textId="77777777" w:rsidR="00E84C3C" w:rsidRDefault="00A27366" w:rsidP="009B4F57">
            <w:pPr>
              <w:numPr>
                <w:ilvl w:val="0"/>
                <w:numId w:val="2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zabawy ruchowe</w:t>
            </w:r>
          </w:p>
        </w:tc>
        <w:tc>
          <w:tcPr>
            <w:tcW w:w="444" w:type="dxa"/>
          </w:tcPr>
          <w:p w14:paraId="5A207A2D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E84C3C" w14:paraId="35378B2A" w14:textId="77777777" w:rsidTr="00545A13">
        <w:trPr>
          <w:trHeight w:val="575"/>
        </w:trPr>
        <w:tc>
          <w:tcPr>
            <w:tcW w:w="1133" w:type="dxa"/>
            <w:vMerge/>
            <w:tcBorders>
              <w:top w:val="single" w:sz="18" w:space="0" w:color="000000"/>
              <w:bottom w:val="single" w:sz="18" w:space="0" w:color="000000"/>
            </w:tcBorders>
          </w:tcPr>
          <w:p w14:paraId="1D094879" w14:textId="77777777" w:rsidR="00E84C3C" w:rsidRDefault="00E84C3C" w:rsidP="009B4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1" w:type="dxa"/>
            <w:tcBorders>
              <w:bottom w:val="single" w:sz="18" w:space="0" w:color="000000"/>
            </w:tcBorders>
          </w:tcPr>
          <w:p w14:paraId="082E1B68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słucha historyjek, rzadko rozumie ich treść popartą obrazem, z pomocą nauczyciela potrafi wykonywać gesty ilustrujące treść historyjki, wskazać właściwy obrazek</w:t>
            </w:r>
          </w:p>
        </w:tc>
        <w:tc>
          <w:tcPr>
            <w:tcW w:w="426" w:type="dxa"/>
            <w:tcBorders>
              <w:bottom w:val="single" w:sz="18" w:space="0" w:color="000000"/>
            </w:tcBorders>
          </w:tcPr>
          <w:p w14:paraId="6BDE2943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bottom w:val="single" w:sz="18" w:space="0" w:color="000000"/>
            </w:tcBorders>
          </w:tcPr>
          <w:p w14:paraId="44E1F04B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słucha historyjek, zazwyczaj rozumie ich treść popartą obrazem, zwykle potrafi wykonywać gesty ilustrujące treść historyjki, z niewielką pomocą wskazać właściwy obrazek</w:t>
            </w:r>
          </w:p>
        </w:tc>
        <w:tc>
          <w:tcPr>
            <w:tcW w:w="425" w:type="dxa"/>
            <w:tcBorders>
              <w:bottom w:val="single" w:sz="18" w:space="0" w:color="000000"/>
            </w:tcBorders>
          </w:tcPr>
          <w:p w14:paraId="2ACC37F4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bottom w:val="single" w:sz="18" w:space="0" w:color="000000"/>
            </w:tcBorders>
          </w:tcPr>
          <w:p w14:paraId="778B42C9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zwykle z zaangażowaniem słucha historyjek, zazwyczaj rozumie ich treść, zwykle potrafi wykonywać gesty ilustrujące treść historyjki, wskazać właściwy obrazek</w:t>
            </w:r>
          </w:p>
        </w:tc>
        <w:tc>
          <w:tcPr>
            <w:tcW w:w="426" w:type="dxa"/>
            <w:tcBorders>
              <w:bottom w:val="single" w:sz="18" w:space="0" w:color="000000"/>
            </w:tcBorders>
          </w:tcPr>
          <w:p w14:paraId="348E0D3C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41" w:type="dxa"/>
            <w:tcBorders>
              <w:bottom w:val="single" w:sz="18" w:space="0" w:color="000000"/>
            </w:tcBorders>
          </w:tcPr>
          <w:p w14:paraId="489E8625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zaangażowaniem i ze zrozumieniem słucha historyjek, potrafi wykonywać gesty ilustrujące treść historyjki, wskazać właściwy obrazek</w:t>
            </w:r>
          </w:p>
        </w:tc>
        <w:tc>
          <w:tcPr>
            <w:tcW w:w="444" w:type="dxa"/>
            <w:tcBorders>
              <w:bottom w:val="single" w:sz="18" w:space="0" w:color="000000"/>
            </w:tcBorders>
          </w:tcPr>
          <w:p w14:paraId="048D20FF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920569" w14:paraId="3DA9927A" w14:textId="77777777" w:rsidTr="002E1BF2">
        <w:trPr>
          <w:trHeight w:val="1260"/>
        </w:trPr>
        <w:tc>
          <w:tcPr>
            <w:tcW w:w="1133" w:type="dxa"/>
            <w:vMerge w:val="restart"/>
            <w:tcBorders>
              <w:top w:val="single" w:sz="18" w:space="0" w:color="000000"/>
            </w:tcBorders>
          </w:tcPr>
          <w:p w14:paraId="2EE28A66" w14:textId="6DEFA81B" w:rsidR="00920569" w:rsidRDefault="00920569" w:rsidP="00545A13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Tworzenie wypowiedzi ustnych i reagowanie</w:t>
            </w:r>
          </w:p>
        </w:tc>
        <w:tc>
          <w:tcPr>
            <w:tcW w:w="3261" w:type="dxa"/>
            <w:tcBorders>
              <w:top w:val="single" w:sz="18" w:space="0" w:color="000000"/>
            </w:tcBorders>
          </w:tcPr>
          <w:p w14:paraId="43E4311D" w14:textId="77777777" w:rsidR="00920569" w:rsidRDefault="00920569" w:rsidP="009B4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- z pomocą nauczyciela wymienia kilka:</w:t>
            </w:r>
          </w:p>
          <w:p w14:paraId="243CF902" w14:textId="77777777" w:rsidR="00920569" w:rsidRDefault="00920569" w:rsidP="009B4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  <w:p w14:paraId="5229828A" w14:textId="77777777" w:rsidR="00920569" w:rsidRDefault="00920569" w:rsidP="009B4F57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pomieszczeń 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szkolnych</w:t>
            </w:r>
          </w:p>
          <w:p w14:paraId="1D81C68B" w14:textId="77777777" w:rsidR="00920569" w:rsidRDefault="00920569" w:rsidP="009B4F57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przyimków miejsca</w:t>
            </w:r>
          </w:p>
        </w:tc>
        <w:tc>
          <w:tcPr>
            <w:tcW w:w="426" w:type="dxa"/>
            <w:tcBorders>
              <w:top w:val="single" w:sz="18" w:space="0" w:color="000000"/>
            </w:tcBorders>
          </w:tcPr>
          <w:p w14:paraId="16AA973E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000000"/>
            </w:tcBorders>
          </w:tcPr>
          <w:p w14:paraId="2978E9B6" w14:textId="77777777" w:rsidR="00920569" w:rsidRDefault="00920569" w:rsidP="009B4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- wymienia kilka:</w:t>
            </w:r>
          </w:p>
          <w:p w14:paraId="1EAAA9D6" w14:textId="77777777" w:rsidR="00920569" w:rsidRDefault="00920569" w:rsidP="009B4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  <w:p w14:paraId="14422B7F" w14:textId="77777777" w:rsidR="00920569" w:rsidRDefault="00920569" w:rsidP="009B4F57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pomieszczeń 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szkolnych</w:t>
            </w:r>
          </w:p>
          <w:p w14:paraId="498B55D1" w14:textId="77777777" w:rsidR="00920569" w:rsidRDefault="00920569" w:rsidP="009B4F57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przyimków miejsca</w:t>
            </w:r>
          </w:p>
        </w:tc>
        <w:tc>
          <w:tcPr>
            <w:tcW w:w="425" w:type="dxa"/>
            <w:tcBorders>
              <w:top w:val="single" w:sz="18" w:space="0" w:color="000000"/>
            </w:tcBorders>
          </w:tcPr>
          <w:p w14:paraId="016812FD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000000"/>
            </w:tcBorders>
          </w:tcPr>
          <w:p w14:paraId="10AD2225" w14:textId="77777777" w:rsidR="00920569" w:rsidRDefault="00920569" w:rsidP="009B4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- wymienia większość:</w:t>
            </w:r>
          </w:p>
          <w:p w14:paraId="5D039BB0" w14:textId="77777777" w:rsidR="00920569" w:rsidRDefault="00920569" w:rsidP="009B4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  <w:p w14:paraId="6E78A7C2" w14:textId="77777777" w:rsidR="00920569" w:rsidRDefault="00920569" w:rsidP="009B4F57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pomieszczeń 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szkolnych</w:t>
            </w:r>
          </w:p>
          <w:p w14:paraId="25C8A687" w14:textId="77777777" w:rsidR="00920569" w:rsidRDefault="00920569" w:rsidP="009B4F57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przyimków miejsca</w:t>
            </w:r>
          </w:p>
          <w:p w14:paraId="1DA955FF" w14:textId="77777777" w:rsidR="00920569" w:rsidRDefault="00920569" w:rsidP="009B4F57">
            <w:pPr>
              <w:numPr>
                <w:ilvl w:val="0"/>
                <w:numId w:val="5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zasad obowiązujących w szkole</w:t>
            </w:r>
          </w:p>
          <w:p w14:paraId="0454E005" w14:textId="77777777" w:rsidR="00920569" w:rsidRDefault="00920569" w:rsidP="009B4F57">
            <w:pPr>
              <w:numPr>
                <w:ilvl w:val="0"/>
                <w:numId w:val="5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zabaw ruchowych</w:t>
            </w:r>
          </w:p>
        </w:tc>
        <w:tc>
          <w:tcPr>
            <w:tcW w:w="426" w:type="dxa"/>
            <w:tcBorders>
              <w:top w:val="single" w:sz="18" w:space="0" w:color="000000"/>
            </w:tcBorders>
          </w:tcPr>
          <w:p w14:paraId="4722E520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41" w:type="dxa"/>
            <w:tcBorders>
              <w:top w:val="single" w:sz="18" w:space="0" w:color="000000"/>
            </w:tcBorders>
          </w:tcPr>
          <w:p w14:paraId="20BCD724" w14:textId="77777777" w:rsidR="00920569" w:rsidRDefault="00920569" w:rsidP="009B4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- bezbłędnie i samodzielnie wymienia:</w:t>
            </w:r>
          </w:p>
          <w:p w14:paraId="079643BE" w14:textId="77777777" w:rsidR="00920569" w:rsidRDefault="00920569" w:rsidP="009B4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  <w:p w14:paraId="2AB18453" w14:textId="77777777" w:rsidR="00920569" w:rsidRDefault="00920569" w:rsidP="009B4F57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pomieszczenia 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szkolne</w:t>
            </w:r>
          </w:p>
          <w:p w14:paraId="772E35BF" w14:textId="77777777" w:rsidR="00920569" w:rsidRDefault="00920569" w:rsidP="009B4F57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przyimki miejsca</w:t>
            </w:r>
          </w:p>
          <w:p w14:paraId="42D0D92C" w14:textId="77777777" w:rsidR="00920569" w:rsidRDefault="00920569" w:rsidP="009B4F57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zasady obowiązujące w szkole</w:t>
            </w:r>
          </w:p>
          <w:p w14:paraId="61283F54" w14:textId="77777777" w:rsidR="00920569" w:rsidRDefault="00920569" w:rsidP="009B4F57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zabawy ruchowe</w:t>
            </w:r>
          </w:p>
        </w:tc>
        <w:tc>
          <w:tcPr>
            <w:tcW w:w="444" w:type="dxa"/>
            <w:tcBorders>
              <w:top w:val="single" w:sz="18" w:space="0" w:color="000000"/>
            </w:tcBorders>
          </w:tcPr>
          <w:p w14:paraId="60126B41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920569" w14:paraId="087904B7" w14:textId="77777777" w:rsidTr="002E1BF2">
        <w:trPr>
          <w:trHeight w:val="532"/>
        </w:trPr>
        <w:tc>
          <w:tcPr>
            <w:tcW w:w="1133" w:type="dxa"/>
            <w:vMerge/>
          </w:tcPr>
          <w:p w14:paraId="2D652172" w14:textId="77777777" w:rsidR="00920569" w:rsidRDefault="00920569" w:rsidP="009B4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1" w:type="dxa"/>
          </w:tcPr>
          <w:p w14:paraId="1BC0E510" w14:textId="77777777" w:rsidR="00920569" w:rsidRDefault="00920569" w:rsidP="009B4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-  z dużą pomocą nauczyciela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 pyta o pomieszczenia szkolne i udziela krótkiej odpowiedzi: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Where’s the (gym)? It’s here!</w:t>
            </w:r>
            <w:r>
              <w:rPr>
                <w:rFonts w:ascii="Calibri" w:eastAsia="Calibri" w:hAnsi="Calibri" w:cs="Calibri"/>
                <w:i/>
                <w:color w:val="000000"/>
                <w:sz w:val="16"/>
                <w:szCs w:val="16"/>
              </w:rPr>
              <w:t xml:space="preserve">; 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popełnia przy tym błędy</w:t>
            </w:r>
          </w:p>
        </w:tc>
        <w:tc>
          <w:tcPr>
            <w:tcW w:w="426" w:type="dxa"/>
          </w:tcPr>
          <w:p w14:paraId="522057B3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3DD15368" w14:textId="77777777" w:rsidR="00920569" w:rsidRDefault="00920569" w:rsidP="009B4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-  z niewielką pomocą nauczyciela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pyta o pomieszczenia szkolne i udziela krótkiej odpowiedzi: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Where’s the (gym)? It’s here!; 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popełnia przy tym nieliczne błędy</w:t>
            </w:r>
          </w:p>
        </w:tc>
        <w:tc>
          <w:tcPr>
            <w:tcW w:w="425" w:type="dxa"/>
          </w:tcPr>
          <w:p w14:paraId="22798D68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2C329358" w14:textId="77777777" w:rsidR="00920569" w:rsidRDefault="00920569" w:rsidP="009B4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-  z niewielkimi błędami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pyta o pomieszczenia szkolne i udziela krótkiej odpowiedzi: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Where’s the (gym)? It’s here!</w:t>
            </w:r>
          </w:p>
        </w:tc>
        <w:tc>
          <w:tcPr>
            <w:tcW w:w="426" w:type="dxa"/>
          </w:tcPr>
          <w:p w14:paraId="2B4B522A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41" w:type="dxa"/>
          </w:tcPr>
          <w:p w14:paraId="039BDBC5" w14:textId="77777777" w:rsidR="00920569" w:rsidRDefault="00920569" w:rsidP="009B4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- samodzielnie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pyta o pomieszczenia szkolne i udziela krótkiej odpowiedzi: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Where’s the (gym)? It’s here!</w:t>
            </w:r>
          </w:p>
        </w:tc>
        <w:tc>
          <w:tcPr>
            <w:tcW w:w="444" w:type="dxa"/>
          </w:tcPr>
          <w:p w14:paraId="0D4AC520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920569" w14:paraId="1F86BA92" w14:textId="77777777" w:rsidTr="00906427">
        <w:trPr>
          <w:trHeight w:val="360"/>
        </w:trPr>
        <w:tc>
          <w:tcPr>
            <w:tcW w:w="1133" w:type="dxa"/>
            <w:vMerge/>
          </w:tcPr>
          <w:p w14:paraId="25B69AC7" w14:textId="77777777" w:rsidR="00920569" w:rsidRDefault="00920569" w:rsidP="009B4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1" w:type="dxa"/>
          </w:tcPr>
          <w:p w14:paraId="695C83E8" w14:textId="77777777" w:rsidR="00920569" w:rsidRDefault="00920569" w:rsidP="009B4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i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- z dużą pomocą nauczyciela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określa położenie danej osoby: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(He’s) in the (playground).</w:t>
            </w:r>
          </w:p>
        </w:tc>
        <w:tc>
          <w:tcPr>
            <w:tcW w:w="426" w:type="dxa"/>
          </w:tcPr>
          <w:p w14:paraId="1D3D3D4A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16509D6" w14:textId="77777777" w:rsidR="00920569" w:rsidRDefault="00920569" w:rsidP="009B4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- z pomocą nauczyciela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określa położenie danej osoby: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(He’s) in the (playground).</w:t>
            </w:r>
          </w:p>
        </w:tc>
        <w:tc>
          <w:tcPr>
            <w:tcW w:w="425" w:type="dxa"/>
          </w:tcPr>
          <w:p w14:paraId="2C373B4C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DEAA34E" w14:textId="77777777" w:rsidR="00920569" w:rsidRDefault="00920569" w:rsidP="009B4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zazwyczaj poprawnie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określa położenie danej osoby: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(He’s) in the (playground).</w:t>
            </w:r>
          </w:p>
        </w:tc>
        <w:tc>
          <w:tcPr>
            <w:tcW w:w="426" w:type="dxa"/>
          </w:tcPr>
          <w:p w14:paraId="0D87D93B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41" w:type="dxa"/>
          </w:tcPr>
          <w:p w14:paraId="2FA56382" w14:textId="77777777" w:rsidR="00920569" w:rsidRDefault="00920569" w:rsidP="009B4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- samodzielnie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i 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poprawnie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określa położenie danej osoby: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(He’s) in the (playground).</w:t>
            </w:r>
          </w:p>
        </w:tc>
        <w:tc>
          <w:tcPr>
            <w:tcW w:w="444" w:type="dxa"/>
          </w:tcPr>
          <w:p w14:paraId="76E7391B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920569" w14:paraId="7D124980" w14:textId="77777777" w:rsidTr="002E1BF2">
        <w:trPr>
          <w:trHeight w:val="532"/>
        </w:trPr>
        <w:tc>
          <w:tcPr>
            <w:tcW w:w="1133" w:type="dxa"/>
            <w:vMerge/>
          </w:tcPr>
          <w:p w14:paraId="0EB02CF6" w14:textId="77777777" w:rsidR="00920569" w:rsidRDefault="00920569" w:rsidP="009B4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1" w:type="dxa"/>
          </w:tcPr>
          <w:p w14:paraId="17B99C81" w14:textId="77777777" w:rsidR="00920569" w:rsidRDefault="00920569" w:rsidP="009B4F57">
            <w:pPr>
              <w:rPr>
                <w:rFonts w:ascii="Calibri" w:eastAsia="Calibri" w:hAnsi="Calibri" w:cs="Calibri"/>
                <w:i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- z dużym wsparciem nauczyciela pyta o położenie danej osoby: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Where’s (Toby)?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i z licznymi błędami stara się na to pytanie odpowiedzieć całym zdaniem: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(He’s) in the (library).</w:t>
            </w:r>
          </w:p>
        </w:tc>
        <w:tc>
          <w:tcPr>
            <w:tcW w:w="426" w:type="dxa"/>
          </w:tcPr>
          <w:p w14:paraId="46B5D11D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48240D9E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- ze wsparciem nauczyciela pyta </w:t>
            </w:r>
          </w:p>
          <w:p w14:paraId="2A2B3633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o położenie danej osoby: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Where’s (Toby)?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i z błędami stara się na to pytanie odpowiedzieć całym zdaniem: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(He’s) in the (library).</w:t>
            </w:r>
          </w:p>
        </w:tc>
        <w:tc>
          <w:tcPr>
            <w:tcW w:w="425" w:type="dxa"/>
          </w:tcPr>
          <w:p w14:paraId="56CB0729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45DE986B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- z niewielkim wsparciem nauczyciela pyta o położenie  danej osoby: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Where’s (Toby)?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i stara się na to pytanie odpowiedzieć całym zdaniem: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(He’s) in the (library).</w:t>
            </w:r>
          </w:p>
        </w:tc>
        <w:tc>
          <w:tcPr>
            <w:tcW w:w="426" w:type="dxa"/>
          </w:tcPr>
          <w:p w14:paraId="078A29A0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41" w:type="dxa"/>
          </w:tcPr>
          <w:p w14:paraId="5A6B900D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- pyta o położenie danej osoby: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Where’s (Toby)?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i samodzielnie na to pytanie odpowiada całym zdaniem: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(He’s) in the (library).</w:t>
            </w:r>
          </w:p>
        </w:tc>
        <w:tc>
          <w:tcPr>
            <w:tcW w:w="444" w:type="dxa"/>
          </w:tcPr>
          <w:p w14:paraId="6B823403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920569" w14:paraId="162A52F2" w14:textId="77777777" w:rsidTr="002E1BF2">
        <w:trPr>
          <w:trHeight w:val="600"/>
        </w:trPr>
        <w:tc>
          <w:tcPr>
            <w:tcW w:w="1133" w:type="dxa"/>
            <w:vMerge/>
          </w:tcPr>
          <w:p w14:paraId="419AC1CA" w14:textId="77777777" w:rsidR="00920569" w:rsidRDefault="00920569" w:rsidP="009B4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1" w:type="dxa"/>
          </w:tcPr>
          <w:p w14:paraId="690939D2" w14:textId="77777777" w:rsidR="00920569" w:rsidRDefault="00920569" w:rsidP="009B4F57">
            <w:pPr>
              <w:rPr>
                <w:rFonts w:ascii="Calibri" w:eastAsia="Calibri" w:hAnsi="Calibri" w:cs="Calibri"/>
                <w:i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- z dużą pomocą nauczyciela pyta o pozwolenie: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Can I (come in), please?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; reaguje na to pytanie popełniając liczne błędy: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Yes, you can.</w:t>
            </w:r>
          </w:p>
        </w:tc>
        <w:tc>
          <w:tcPr>
            <w:tcW w:w="426" w:type="dxa"/>
          </w:tcPr>
          <w:p w14:paraId="21FC2C85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6244AE20" w14:textId="77777777" w:rsidR="00920569" w:rsidRDefault="00920569" w:rsidP="009B4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- z pomocą nauczyciela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pyta o pozwolenie: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Can I (come in), please?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; z nielicznymi błędami na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nie 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reaguje: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Yes, you can.</w:t>
            </w:r>
          </w:p>
        </w:tc>
        <w:tc>
          <w:tcPr>
            <w:tcW w:w="425" w:type="dxa"/>
          </w:tcPr>
          <w:p w14:paraId="7FD8EA39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3F9E7C6D" w14:textId="77777777" w:rsidR="00920569" w:rsidRDefault="00920569" w:rsidP="009B4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- zazwyczaj poprawnie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pyta o pozwolenie: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Can I (come in), please? 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i przeważnie właściwie na ni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reaguje: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Yes, you can.</w:t>
            </w:r>
          </w:p>
        </w:tc>
        <w:tc>
          <w:tcPr>
            <w:tcW w:w="426" w:type="dxa"/>
          </w:tcPr>
          <w:p w14:paraId="3E1834D8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41" w:type="dxa"/>
          </w:tcPr>
          <w:p w14:paraId="41B014BE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- samodzielnie formułuje pytanie: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Can I (come in), please?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oraz właściwie na nie reaguje: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Yes, you can.</w:t>
            </w:r>
          </w:p>
        </w:tc>
        <w:tc>
          <w:tcPr>
            <w:tcW w:w="444" w:type="dxa"/>
          </w:tcPr>
          <w:p w14:paraId="1B188170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920569" w14:paraId="02BCE2B0" w14:textId="77777777" w:rsidTr="002E1BF2">
        <w:trPr>
          <w:trHeight w:val="600"/>
        </w:trPr>
        <w:tc>
          <w:tcPr>
            <w:tcW w:w="1133" w:type="dxa"/>
            <w:vMerge/>
          </w:tcPr>
          <w:p w14:paraId="70BCDCA9" w14:textId="77777777" w:rsidR="00920569" w:rsidRDefault="00920569" w:rsidP="009B4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1" w:type="dxa"/>
          </w:tcPr>
          <w:p w14:paraId="186A3BEE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- powtarza za nauczycielem pytanie </w:t>
            </w:r>
          </w:p>
          <w:p w14:paraId="3E89C8BE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o położenie przedmiotów i ludzi: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Is (Daisy) (next to) the (bin)?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 i z licznymi błędami odpowiada na nie: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Yes, (she) is. / No, (she) isn’t.</w:t>
            </w:r>
          </w:p>
        </w:tc>
        <w:tc>
          <w:tcPr>
            <w:tcW w:w="426" w:type="dxa"/>
          </w:tcPr>
          <w:p w14:paraId="46E6EC1A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23FC7B70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- z dużą pomocą nauczyciela pyta o położenie przedmiotów i ludzi: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Is (Daisy) (next to) the (bin)?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 i z błędami odpowiada na zadane pytanie: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Yes, (she) is. / No, (she) isn’t.</w:t>
            </w:r>
          </w:p>
        </w:tc>
        <w:tc>
          <w:tcPr>
            <w:tcW w:w="425" w:type="dxa"/>
          </w:tcPr>
          <w:p w14:paraId="281830EF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431A11F9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- z niewielką pomocą nauczyciela pyta o położenie przedmiotów i ludzi: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Is (Daisy) (next to) the (bin)?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 i stara się prawidłowo odpowiadać na zadane pytanie: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Yes, (she) is. / No, (she) isn’t.</w:t>
            </w:r>
          </w:p>
        </w:tc>
        <w:tc>
          <w:tcPr>
            <w:tcW w:w="426" w:type="dxa"/>
          </w:tcPr>
          <w:p w14:paraId="5A304C6E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41" w:type="dxa"/>
          </w:tcPr>
          <w:p w14:paraId="09F10309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- potrafi zapytać o położenie przedmiotów i ludzi: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Is (Daisy) (next to) the (bin)?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 I prawidłowo odpowiada na zadane pytanie: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Yes, (she) is. / No, (she) isn’t.</w:t>
            </w:r>
          </w:p>
        </w:tc>
        <w:tc>
          <w:tcPr>
            <w:tcW w:w="444" w:type="dxa"/>
          </w:tcPr>
          <w:p w14:paraId="7E0E3965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920569" w14:paraId="535CDC7F" w14:textId="77777777" w:rsidTr="00906427">
        <w:trPr>
          <w:trHeight w:val="147"/>
        </w:trPr>
        <w:tc>
          <w:tcPr>
            <w:tcW w:w="1133" w:type="dxa"/>
            <w:vMerge/>
          </w:tcPr>
          <w:p w14:paraId="23512B51" w14:textId="77777777" w:rsidR="00920569" w:rsidRDefault="00920569" w:rsidP="009B4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1" w:type="dxa"/>
          </w:tcPr>
          <w:p w14:paraId="7BF790CD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26" w:type="dxa"/>
          </w:tcPr>
          <w:p w14:paraId="637AF92A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7FB5A149" w14:textId="77777777" w:rsidR="00920569" w:rsidRDefault="00920569" w:rsidP="009B4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</w:tcPr>
          <w:p w14:paraId="75F97656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7E3DB527" w14:textId="77777777" w:rsidR="00920569" w:rsidRDefault="00920569" w:rsidP="009B4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i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- z pomocą nauczyciela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określa zasady panujące w szkole: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In my school, (children listen to teachers).</w:t>
            </w:r>
          </w:p>
        </w:tc>
        <w:tc>
          <w:tcPr>
            <w:tcW w:w="426" w:type="dxa"/>
          </w:tcPr>
          <w:p w14:paraId="205B995F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41" w:type="dxa"/>
          </w:tcPr>
          <w:p w14:paraId="7517A341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- samodzielnie określa zasady panujące w szkole: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In my school, (children listen to teachers).</w:t>
            </w:r>
          </w:p>
        </w:tc>
        <w:tc>
          <w:tcPr>
            <w:tcW w:w="444" w:type="dxa"/>
          </w:tcPr>
          <w:p w14:paraId="26DEFB56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920569" w14:paraId="5FFE0014" w14:textId="77777777" w:rsidTr="002E1BF2">
        <w:trPr>
          <w:trHeight w:val="370"/>
        </w:trPr>
        <w:tc>
          <w:tcPr>
            <w:tcW w:w="1133" w:type="dxa"/>
            <w:vMerge/>
          </w:tcPr>
          <w:p w14:paraId="2C83CE34" w14:textId="77777777" w:rsidR="00920569" w:rsidRDefault="00920569" w:rsidP="009B4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1" w:type="dxa"/>
          </w:tcPr>
          <w:p w14:paraId="578A611A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26" w:type="dxa"/>
          </w:tcPr>
          <w:p w14:paraId="72BC15D5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349E8218" w14:textId="77777777" w:rsidR="00920569" w:rsidRDefault="00920569" w:rsidP="009B4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</w:tcPr>
          <w:p w14:paraId="3FF193FB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31C6E60B" w14:textId="77777777" w:rsidR="00920569" w:rsidRDefault="00920569" w:rsidP="009B4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i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- stara się samodzielnie opisywać swoją ulubioną zabawę: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My favourite game is (monster tag). I play (monster tag) in the (gym).</w:t>
            </w:r>
          </w:p>
        </w:tc>
        <w:tc>
          <w:tcPr>
            <w:tcW w:w="426" w:type="dxa"/>
          </w:tcPr>
          <w:p w14:paraId="3673F004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41" w:type="dxa"/>
          </w:tcPr>
          <w:p w14:paraId="18CB8FE3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- samodzielnie opisuje swoją ulubioną zabawę: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My favourite game is (monster tag). I play (monster tag) in the (gym).</w:t>
            </w:r>
          </w:p>
        </w:tc>
        <w:tc>
          <w:tcPr>
            <w:tcW w:w="444" w:type="dxa"/>
          </w:tcPr>
          <w:p w14:paraId="545BC76A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920569" w14:paraId="7E310FBE" w14:textId="77777777" w:rsidTr="002E1BF2">
        <w:trPr>
          <w:trHeight w:val="700"/>
        </w:trPr>
        <w:tc>
          <w:tcPr>
            <w:tcW w:w="1133" w:type="dxa"/>
            <w:vMerge/>
          </w:tcPr>
          <w:p w14:paraId="2E55DF8D" w14:textId="77777777" w:rsidR="00920569" w:rsidRDefault="00920569" w:rsidP="009B4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1" w:type="dxa"/>
          </w:tcPr>
          <w:p w14:paraId="2F6DE75C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błędami śpiewa w grupie piosenki, częściowo rozumie ich treść, jeżeli jest poparta gestem/obrazem, wymaga zachęty nauczyciela</w:t>
            </w:r>
          </w:p>
        </w:tc>
        <w:tc>
          <w:tcPr>
            <w:tcW w:w="426" w:type="dxa"/>
          </w:tcPr>
          <w:p w14:paraId="265184AC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205B8291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niewielkimi błędami śpiewa w grupie piosenki, zwykle rozumie ich treść, jeżeli jest poparta gestem/obrazem, stara się wykonywać gesty ilustrujące ich treść</w:t>
            </w:r>
          </w:p>
        </w:tc>
        <w:tc>
          <w:tcPr>
            <w:tcW w:w="425" w:type="dxa"/>
          </w:tcPr>
          <w:p w14:paraId="71ACC479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0BFA40F5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niewielkimi błędami śpiewa w grupie i samodzielnie większość piosenek, zwykle rozumie ich treść, potrafi wykonać gesty ilustrujące ich treść</w:t>
            </w:r>
          </w:p>
        </w:tc>
        <w:tc>
          <w:tcPr>
            <w:tcW w:w="426" w:type="dxa"/>
          </w:tcPr>
          <w:p w14:paraId="1A9AB92B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41" w:type="dxa"/>
          </w:tcPr>
          <w:p w14:paraId="3CBE6902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bezbłędnie śpiewa w grupie i samodzielnie piosenki, rozumie ich treść, potrafi wykonywać gesty ilustrujące ich treść</w:t>
            </w:r>
          </w:p>
        </w:tc>
        <w:tc>
          <w:tcPr>
            <w:tcW w:w="444" w:type="dxa"/>
          </w:tcPr>
          <w:p w14:paraId="6FCF4904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920569" w14:paraId="2D615B86" w14:textId="77777777" w:rsidTr="002E1BF2">
        <w:trPr>
          <w:trHeight w:val="25"/>
        </w:trPr>
        <w:tc>
          <w:tcPr>
            <w:tcW w:w="1133" w:type="dxa"/>
            <w:vMerge/>
          </w:tcPr>
          <w:p w14:paraId="3B35DE71" w14:textId="77777777" w:rsidR="00920569" w:rsidRDefault="00920569" w:rsidP="009B4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1" w:type="dxa"/>
          </w:tcPr>
          <w:p w14:paraId="1CA3569E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błędami recytuje w grupie rymowanki, częściowo rozumie ich treść, jeżeli jest poparta gestem/obrazem, wymaga zachęty nauczyciela</w:t>
            </w:r>
          </w:p>
        </w:tc>
        <w:tc>
          <w:tcPr>
            <w:tcW w:w="426" w:type="dxa"/>
          </w:tcPr>
          <w:p w14:paraId="413E9C67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1A02ED51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błędami recytuje w grupie rymowanki, zwykle rozumie ich treść, jeżeli jest poparta gestem/obrazem, stara się wykonywać gesty ilustrujące ich treść</w:t>
            </w:r>
          </w:p>
        </w:tc>
        <w:tc>
          <w:tcPr>
            <w:tcW w:w="425" w:type="dxa"/>
          </w:tcPr>
          <w:p w14:paraId="7D57045B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0E4EFF4A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niewielkimi błędami recytuje w grupie i samodzielnie rymowanki, rozumie ich treść, potrafi wykonywać gesty ilustrujące ich treść</w:t>
            </w:r>
          </w:p>
        </w:tc>
        <w:tc>
          <w:tcPr>
            <w:tcW w:w="426" w:type="dxa"/>
          </w:tcPr>
          <w:p w14:paraId="07A4607A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41" w:type="dxa"/>
          </w:tcPr>
          <w:p w14:paraId="4815CA56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łatwością recytuje w grupie i samodzielnie rymowanki, rozumie ich treść, potrafi wykonywać gesty ilustrujące ich treść</w:t>
            </w:r>
          </w:p>
        </w:tc>
        <w:tc>
          <w:tcPr>
            <w:tcW w:w="444" w:type="dxa"/>
          </w:tcPr>
          <w:p w14:paraId="070030EB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920569" w14:paraId="5373A9E5" w14:textId="77777777" w:rsidTr="002E1BF2">
        <w:trPr>
          <w:trHeight w:val="397"/>
        </w:trPr>
        <w:tc>
          <w:tcPr>
            <w:tcW w:w="1133" w:type="dxa"/>
            <w:vMerge/>
            <w:tcBorders>
              <w:bottom w:val="single" w:sz="18" w:space="0" w:color="000000"/>
            </w:tcBorders>
          </w:tcPr>
          <w:p w14:paraId="0B00E758" w14:textId="77777777" w:rsidR="00920569" w:rsidRDefault="00920569" w:rsidP="00545A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1" w:type="dxa"/>
            <w:tcBorders>
              <w:bottom w:val="single" w:sz="18" w:space="0" w:color="000000"/>
            </w:tcBorders>
          </w:tcPr>
          <w:p w14:paraId="3CB7CF45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błędami odgrywa scenki i dialogi, wymaga zachęty nauczycie</w:t>
            </w:r>
          </w:p>
        </w:tc>
        <w:tc>
          <w:tcPr>
            <w:tcW w:w="426" w:type="dxa"/>
            <w:tcBorders>
              <w:bottom w:val="single" w:sz="18" w:space="0" w:color="000000"/>
            </w:tcBorders>
          </w:tcPr>
          <w:p w14:paraId="72975BA9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bottom w:val="single" w:sz="18" w:space="0" w:color="000000"/>
            </w:tcBorders>
          </w:tcPr>
          <w:p w14:paraId="33A45B2E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błędami odgrywa scenki i dialogi</w:t>
            </w:r>
          </w:p>
        </w:tc>
        <w:tc>
          <w:tcPr>
            <w:tcW w:w="425" w:type="dxa"/>
            <w:tcBorders>
              <w:bottom w:val="single" w:sz="18" w:space="0" w:color="000000"/>
            </w:tcBorders>
          </w:tcPr>
          <w:p w14:paraId="434AC60F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bottom w:val="single" w:sz="18" w:space="0" w:color="000000"/>
            </w:tcBorders>
          </w:tcPr>
          <w:p w14:paraId="269CF8D4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chętnie i z niewielkimi błędami odgrywa scenki i dialogi</w:t>
            </w:r>
          </w:p>
        </w:tc>
        <w:tc>
          <w:tcPr>
            <w:tcW w:w="426" w:type="dxa"/>
            <w:tcBorders>
              <w:bottom w:val="single" w:sz="18" w:space="0" w:color="000000"/>
            </w:tcBorders>
          </w:tcPr>
          <w:p w14:paraId="6F02AC83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41" w:type="dxa"/>
            <w:tcBorders>
              <w:bottom w:val="single" w:sz="18" w:space="0" w:color="000000"/>
            </w:tcBorders>
          </w:tcPr>
          <w:p w14:paraId="54A11314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bardzo chętnie i bezbłędnie odgrywa scenki i dialogi</w:t>
            </w:r>
          </w:p>
        </w:tc>
        <w:tc>
          <w:tcPr>
            <w:tcW w:w="444" w:type="dxa"/>
            <w:tcBorders>
              <w:bottom w:val="single" w:sz="18" w:space="0" w:color="000000"/>
            </w:tcBorders>
          </w:tcPr>
          <w:p w14:paraId="4265B8E9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E84C3C" w14:paraId="49807A3A" w14:textId="77777777" w:rsidTr="00545A13">
        <w:trPr>
          <w:trHeight w:val="160"/>
        </w:trPr>
        <w:tc>
          <w:tcPr>
            <w:tcW w:w="1133" w:type="dxa"/>
            <w:vMerge w:val="restart"/>
            <w:tcBorders>
              <w:top w:val="single" w:sz="18" w:space="0" w:color="000000"/>
              <w:bottom w:val="single" w:sz="18" w:space="0" w:color="auto"/>
            </w:tcBorders>
          </w:tcPr>
          <w:p w14:paraId="17499B92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Rozumienie wypowiedzi pisemnych i reagowanie</w:t>
            </w:r>
          </w:p>
        </w:tc>
        <w:tc>
          <w:tcPr>
            <w:tcW w:w="3261" w:type="dxa"/>
            <w:tcBorders>
              <w:top w:val="single" w:sz="18" w:space="0" w:color="000000"/>
              <w:bottom w:val="single" w:sz="4" w:space="0" w:color="000000"/>
            </w:tcBorders>
          </w:tcPr>
          <w:p w14:paraId="7DE200A9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wskazuje pojedyncze wyrazy przeczytane przez nauczyciela, popełniając przy tym błędy</w:t>
            </w:r>
          </w:p>
        </w:tc>
        <w:tc>
          <w:tcPr>
            <w:tcW w:w="426" w:type="dxa"/>
            <w:tcBorders>
              <w:top w:val="single" w:sz="18" w:space="0" w:color="000000"/>
              <w:bottom w:val="single" w:sz="4" w:space="0" w:color="000000"/>
            </w:tcBorders>
          </w:tcPr>
          <w:p w14:paraId="62403E51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000000"/>
              <w:bottom w:val="single" w:sz="4" w:space="0" w:color="000000"/>
            </w:tcBorders>
          </w:tcPr>
          <w:p w14:paraId="55A38B0E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wskazuje niektóre wyrazy przeczytane przez nauczyciela, czasem popełnia przy tym błędy</w:t>
            </w:r>
          </w:p>
        </w:tc>
        <w:tc>
          <w:tcPr>
            <w:tcW w:w="425" w:type="dxa"/>
            <w:tcBorders>
              <w:top w:val="single" w:sz="18" w:space="0" w:color="000000"/>
              <w:bottom w:val="single" w:sz="4" w:space="0" w:color="000000"/>
            </w:tcBorders>
          </w:tcPr>
          <w:p w14:paraId="7E1A8BEC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000000"/>
              <w:bottom w:val="single" w:sz="4" w:space="0" w:color="000000"/>
            </w:tcBorders>
          </w:tcPr>
          <w:p w14:paraId="5B76D5E4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zwykle bezbłędnie lub z niewielkimi błędami wskazuje przeczytane przez nauczyciela wyrazy</w:t>
            </w:r>
          </w:p>
        </w:tc>
        <w:tc>
          <w:tcPr>
            <w:tcW w:w="426" w:type="dxa"/>
            <w:tcBorders>
              <w:top w:val="single" w:sz="18" w:space="0" w:color="000000"/>
              <w:bottom w:val="single" w:sz="4" w:space="0" w:color="000000"/>
            </w:tcBorders>
          </w:tcPr>
          <w:p w14:paraId="78F88116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41" w:type="dxa"/>
            <w:tcBorders>
              <w:top w:val="single" w:sz="18" w:space="0" w:color="000000"/>
              <w:bottom w:val="single" w:sz="4" w:space="0" w:color="000000"/>
            </w:tcBorders>
          </w:tcPr>
          <w:p w14:paraId="707D3375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bezbłędnie wskazuje przeczytane przez nauczyciela wyrazy</w:t>
            </w:r>
          </w:p>
        </w:tc>
        <w:tc>
          <w:tcPr>
            <w:tcW w:w="444" w:type="dxa"/>
            <w:tcBorders>
              <w:top w:val="single" w:sz="18" w:space="0" w:color="000000"/>
              <w:bottom w:val="single" w:sz="4" w:space="0" w:color="000000"/>
            </w:tcBorders>
          </w:tcPr>
          <w:p w14:paraId="0E2C031F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E84C3C" w14:paraId="5CEFE1F4" w14:textId="77777777" w:rsidTr="00545A13">
        <w:trPr>
          <w:trHeight w:val="160"/>
        </w:trPr>
        <w:tc>
          <w:tcPr>
            <w:tcW w:w="1133" w:type="dxa"/>
            <w:vMerge/>
            <w:tcBorders>
              <w:top w:val="single" w:sz="18" w:space="0" w:color="000000"/>
              <w:bottom w:val="single" w:sz="18" w:space="0" w:color="auto"/>
            </w:tcBorders>
          </w:tcPr>
          <w:p w14:paraId="60DDE53A" w14:textId="77777777" w:rsidR="00E84C3C" w:rsidRDefault="00E84C3C" w:rsidP="009B4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single" w:sz="4" w:space="0" w:color="000000"/>
            </w:tcBorders>
          </w:tcPr>
          <w:p w14:paraId="3BAFB9F6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łączy pojedyncze wyrazy z ilustracjami ze znaczną pomocą nauczyciela</w:t>
            </w:r>
          </w:p>
        </w:tc>
        <w:tc>
          <w:tcPr>
            <w:tcW w:w="426" w:type="dxa"/>
            <w:tcBorders>
              <w:top w:val="single" w:sz="4" w:space="0" w:color="000000"/>
            </w:tcBorders>
          </w:tcPr>
          <w:p w14:paraId="5F7DEEAD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/>
            </w:tcBorders>
          </w:tcPr>
          <w:p w14:paraId="7D3A5AA8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łączy niektóre wyrazy z ilustracjami z niewielką pomocą nauczyciela</w:t>
            </w:r>
          </w:p>
        </w:tc>
        <w:tc>
          <w:tcPr>
            <w:tcW w:w="425" w:type="dxa"/>
            <w:tcBorders>
              <w:top w:val="single" w:sz="4" w:space="0" w:color="000000"/>
            </w:tcBorders>
          </w:tcPr>
          <w:p w14:paraId="42B4C9E1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/>
            </w:tcBorders>
          </w:tcPr>
          <w:p w14:paraId="2CB1977A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bez większych trudności łączy wyrazy z odpowiednimi ilustracjami</w:t>
            </w:r>
          </w:p>
        </w:tc>
        <w:tc>
          <w:tcPr>
            <w:tcW w:w="426" w:type="dxa"/>
            <w:tcBorders>
              <w:top w:val="single" w:sz="4" w:space="0" w:color="000000"/>
            </w:tcBorders>
          </w:tcPr>
          <w:p w14:paraId="340CFBE3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41" w:type="dxa"/>
            <w:tcBorders>
              <w:top w:val="single" w:sz="4" w:space="0" w:color="000000"/>
            </w:tcBorders>
          </w:tcPr>
          <w:p w14:paraId="712801C3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bez trudu samodzielnie łączy wyrazy z odpowiednimi ilustracjami</w:t>
            </w:r>
          </w:p>
        </w:tc>
        <w:tc>
          <w:tcPr>
            <w:tcW w:w="444" w:type="dxa"/>
            <w:tcBorders>
              <w:top w:val="single" w:sz="4" w:space="0" w:color="000000"/>
            </w:tcBorders>
          </w:tcPr>
          <w:p w14:paraId="26D88EED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E84C3C" w14:paraId="60D7C939" w14:textId="77777777" w:rsidTr="00545A13">
        <w:trPr>
          <w:trHeight w:val="1427"/>
        </w:trPr>
        <w:tc>
          <w:tcPr>
            <w:tcW w:w="1133" w:type="dxa"/>
            <w:vMerge/>
            <w:tcBorders>
              <w:top w:val="single" w:sz="18" w:space="0" w:color="000000"/>
              <w:bottom w:val="single" w:sz="18" w:space="0" w:color="auto"/>
            </w:tcBorders>
          </w:tcPr>
          <w:p w14:paraId="79BC2EE5" w14:textId="77777777" w:rsidR="00E84C3C" w:rsidRDefault="00E84C3C" w:rsidP="009B4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1" w:type="dxa"/>
          </w:tcPr>
          <w:p w14:paraId="435FFE8D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błędami i z pomocą nauczyciela próbuje przeczytać nazwy:</w:t>
            </w:r>
          </w:p>
          <w:p w14:paraId="54B54EB3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4A98FCF2" w14:textId="77777777" w:rsidR="00E84C3C" w:rsidRDefault="00A27366" w:rsidP="009B4F5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pomieszczeń 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szkolnych</w:t>
            </w:r>
          </w:p>
          <w:p w14:paraId="6A2CBA89" w14:textId="77777777" w:rsidR="00E84C3C" w:rsidRDefault="00A27366" w:rsidP="009B4F5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przyimków miejsca</w:t>
            </w:r>
          </w:p>
        </w:tc>
        <w:tc>
          <w:tcPr>
            <w:tcW w:w="426" w:type="dxa"/>
            <w:tcBorders>
              <w:bottom w:val="single" w:sz="4" w:space="0" w:color="000000"/>
            </w:tcBorders>
          </w:tcPr>
          <w:p w14:paraId="50FD05D1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15D4F9EC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błędami i pomocą nauczyciela czyta nazwy:</w:t>
            </w:r>
          </w:p>
          <w:p w14:paraId="268481CB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4473FEEB" w14:textId="77777777" w:rsidR="00E84C3C" w:rsidRDefault="00A27366" w:rsidP="009B4F5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pomieszczeń 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szkolnych</w:t>
            </w:r>
          </w:p>
          <w:p w14:paraId="310763B9" w14:textId="77777777" w:rsidR="00E84C3C" w:rsidRDefault="00A27366" w:rsidP="009B4F5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przyimków miejsca</w:t>
            </w:r>
          </w:p>
        </w:tc>
        <w:tc>
          <w:tcPr>
            <w:tcW w:w="425" w:type="dxa"/>
            <w:tcBorders>
              <w:bottom w:val="single" w:sz="4" w:space="0" w:color="000000"/>
            </w:tcBorders>
          </w:tcPr>
          <w:p w14:paraId="03898EB2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4F33F803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niewielkimi błędami czyta nazwy:</w:t>
            </w:r>
          </w:p>
          <w:p w14:paraId="17BE7185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0015BA69" w14:textId="77777777" w:rsidR="00E84C3C" w:rsidRDefault="00A27366" w:rsidP="009B4F5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pomieszczeń 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szkolnych</w:t>
            </w:r>
          </w:p>
          <w:p w14:paraId="5C9CFF5F" w14:textId="77777777" w:rsidR="00E84C3C" w:rsidRDefault="00A27366" w:rsidP="009B4F5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przyimków miejsca</w:t>
            </w:r>
          </w:p>
          <w:p w14:paraId="0DFDC651" w14:textId="77777777" w:rsidR="00E84C3C" w:rsidRDefault="00A27366" w:rsidP="009B4F57">
            <w:pPr>
              <w:numPr>
                <w:ilvl w:val="0"/>
                <w:numId w:val="3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zasad obowiązujących w szkole</w:t>
            </w:r>
          </w:p>
          <w:p w14:paraId="5BADDAA1" w14:textId="77777777" w:rsidR="00E84C3C" w:rsidRDefault="00A27366" w:rsidP="009B4F57">
            <w:pPr>
              <w:numPr>
                <w:ilvl w:val="0"/>
                <w:numId w:val="3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zabaw ruchowych</w:t>
            </w:r>
          </w:p>
        </w:tc>
        <w:tc>
          <w:tcPr>
            <w:tcW w:w="426" w:type="dxa"/>
            <w:tcBorders>
              <w:bottom w:val="single" w:sz="4" w:space="0" w:color="000000"/>
            </w:tcBorders>
          </w:tcPr>
          <w:p w14:paraId="37A93E16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41" w:type="dxa"/>
          </w:tcPr>
          <w:p w14:paraId="72BFA589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bezbłędnie czyta nazwy:</w:t>
            </w:r>
          </w:p>
          <w:p w14:paraId="3D3E66EA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1DFEF973" w14:textId="77777777" w:rsidR="00E84C3C" w:rsidRDefault="00A27366" w:rsidP="009B4F5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pomieszczeń 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szkolnych</w:t>
            </w:r>
          </w:p>
          <w:p w14:paraId="59B46D78" w14:textId="77777777" w:rsidR="00E84C3C" w:rsidRDefault="00A27366" w:rsidP="009B4F5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przyimków miejsca </w:t>
            </w:r>
          </w:p>
          <w:p w14:paraId="79D87360" w14:textId="77777777" w:rsidR="00E84C3C" w:rsidRDefault="00A27366" w:rsidP="009B4F57">
            <w:pPr>
              <w:numPr>
                <w:ilvl w:val="0"/>
                <w:numId w:val="3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zasad obowiązujących w szkole</w:t>
            </w:r>
          </w:p>
          <w:p w14:paraId="7FCF2175" w14:textId="77777777" w:rsidR="00E84C3C" w:rsidRDefault="00A27366" w:rsidP="009B4F57">
            <w:pPr>
              <w:numPr>
                <w:ilvl w:val="0"/>
                <w:numId w:val="3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zabaw ruchowych</w:t>
            </w:r>
          </w:p>
        </w:tc>
        <w:tc>
          <w:tcPr>
            <w:tcW w:w="444" w:type="dxa"/>
            <w:tcBorders>
              <w:bottom w:val="single" w:sz="4" w:space="0" w:color="000000"/>
            </w:tcBorders>
          </w:tcPr>
          <w:p w14:paraId="484381CF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E84C3C" w14:paraId="30BE3422" w14:textId="77777777" w:rsidTr="00545A13">
        <w:trPr>
          <w:trHeight w:val="112"/>
        </w:trPr>
        <w:tc>
          <w:tcPr>
            <w:tcW w:w="1133" w:type="dxa"/>
            <w:vMerge/>
            <w:tcBorders>
              <w:top w:val="single" w:sz="18" w:space="0" w:color="000000"/>
              <w:bottom w:val="single" w:sz="18" w:space="0" w:color="auto"/>
            </w:tcBorders>
          </w:tcPr>
          <w:p w14:paraId="514F868B" w14:textId="77777777" w:rsidR="00E84C3C" w:rsidRDefault="00E84C3C" w:rsidP="009B4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1" w:type="dxa"/>
            <w:tcBorders>
              <w:bottom w:val="single" w:sz="18" w:space="0" w:color="000000"/>
            </w:tcBorders>
          </w:tcPr>
          <w:p w14:paraId="72E95F7B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pomocą nauczyciela próbuje przeczytać proste struktury z rozdziału:</w:t>
            </w:r>
          </w:p>
          <w:p w14:paraId="7E00DB7B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01F0E9CF" w14:textId="77777777" w:rsidR="00E84C3C" w:rsidRDefault="00A27366" w:rsidP="009B4F57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Where’s the (gym)? It’s here!</w:t>
            </w:r>
          </w:p>
          <w:p w14:paraId="124661E0" w14:textId="77777777" w:rsidR="00E84C3C" w:rsidRDefault="00A27366" w:rsidP="009B4F57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(He’s) in the (playground).</w:t>
            </w:r>
          </w:p>
          <w:p w14:paraId="31258048" w14:textId="77777777" w:rsidR="00E84C3C" w:rsidRDefault="00A27366" w:rsidP="009B4F57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Where’s (Toby)? (He’s) in the (library).</w:t>
            </w:r>
          </w:p>
          <w:p w14:paraId="06B71397" w14:textId="77777777" w:rsidR="00E84C3C" w:rsidRDefault="00A27366" w:rsidP="009B4F57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Can I (come in), please?</w:t>
            </w:r>
            <w:r>
              <w:rPr>
                <w:rFonts w:ascii="Calibri" w:eastAsia="Calibri" w:hAnsi="Calibri" w:cs="Calibri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Yes, you can.</w:t>
            </w:r>
          </w:p>
          <w:p w14:paraId="38773BA2" w14:textId="77777777" w:rsidR="00E84C3C" w:rsidRDefault="00A27366" w:rsidP="009B4F57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Is (Daisy) (next to) the (bin)? Yes, (she) is. / No, (she) isn’t,</w:t>
            </w:r>
          </w:p>
          <w:p w14:paraId="51377D08" w14:textId="77777777" w:rsidR="00E84C3C" w:rsidRDefault="00E84C3C" w:rsidP="009B4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20"/>
              <w:rPr>
                <w:rFonts w:ascii="Calibri" w:eastAsia="Calibri" w:hAnsi="Calibri" w:cs="Calibri"/>
                <w:color w:val="000000"/>
                <w:sz w:val="16"/>
                <w:szCs w:val="16"/>
                <w:lang w:val="en-GB"/>
              </w:rPr>
            </w:pPr>
          </w:p>
          <w:p w14:paraId="58C48B2C" w14:textId="77777777" w:rsidR="00E84C3C" w:rsidRDefault="00A27366" w:rsidP="009B4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ale sprawia mu to trudność, zwykle nie rozumie ich znaczenia</w:t>
            </w:r>
          </w:p>
        </w:tc>
        <w:tc>
          <w:tcPr>
            <w:tcW w:w="426" w:type="dxa"/>
            <w:tcBorders>
              <w:bottom w:val="single" w:sz="18" w:space="0" w:color="000000"/>
            </w:tcBorders>
          </w:tcPr>
          <w:p w14:paraId="071C0D13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bottom w:val="single" w:sz="18" w:space="0" w:color="000000"/>
            </w:tcBorders>
          </w:tcPr>
          <w:p w14:paraId="5A2E4F91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pomocą nauczyciela czyta proste struktury z rozdziału:</w:t>
            </w:r>
          </w:p>
          <w:p w14:paraId="3DAF5A53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0B28E42B" w14:textId="77777777" w:rsidR="00E84C3C" w:rsidRDefault="00A27366" w:rsidP="009B4F57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Where’s the (gym)? It’s here!</w:t>
            </w:r>
          </w:p>
          <w:p w14:paraId="3AC5FA12" w14:textId="77777777" w:rsidR="00E84C3C" w:rsidRDefault="00A27366" w:rsidP="009B4F57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(He’s) in the (playground).</w:t>
            </w:r>
          </w:p>
          <w:p w14:paraId="58176412" w14:textId="77777777" w:rsidR="00E84C3C" w:rsidRDefault="00A27366" w:rsidP="009B4F57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Where’s (Toby)? (He’s) in the (library).</w:t>
            </w:r>
          </w:p>
          <w:p w14:paraId="1466F716" w14:textId="77777777" w:rsidR="00E84C3C" w:rsidRDefault="00A27366" w:rsidP="009B4F57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Can I (come in), please?</w:t>
            </w:r>
            <w:r>
              <w:rPr>
                <w:rFonts w:ascii="Calibri" w:eastAsia="Calibri" w:hAnsi="Calibri" w:cs="Calibri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Yes, you can.</w:t>
            </w:r>
          </w:p>
          <w:p w14:paraId="4D21B3B9" w14:textId="77777777" w:rsidR="00E84C3C" w:rsidRDefault="00A27366" w:rsidP="009B4F57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Is (Daisy) (next to) the (bin)? Yes, (she) is. / No, (she) isn’t,</w:t>
            </w:r>
          </w:p>
          <w:p w14:paraId="20F8AAE8" w14:textId="77777777" w:rsidR="00E84C3C" w:rsidRDefault="00E84C3C" w:rsidP="009B4F57">
            <w:pPr>
              <w:ind w:left="720"/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</w:p>
          <w:p w14:paraId="7EC152EE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popełniając przy tym nieliczne błędy, czasami nie rozumie ich znaczenia</w:t>
            </w:r>
          </w:p>
        </w:tc>
        <w:tc>
          <w:tcPr>
            <w:tcW w:w="425" w:type="dxa"/>
            <w:tcBorders>
              <w:bottom w:val="single" w:sz="18" w:space="0" w:color="000000"/>
            </w:tcBorders>
          </w:tcPr>
          <w:p w14:paraId="59976DB2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bottom w:val="single" w:sz="18" w:space="0" w:color="000000"/>
            </w:tcBorders>
          </w:tcPr>
          <w:p w14:paraId="21581B9C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czyta proste struktury z rozdziału:</w:t>
            </w:r>
          </w:p>
          <w:p w14:paraId="4C27F042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333903D8" w14:textId="77777777" w:rsidR="00E84C3C" w:rsidRDefault="00A27366" w:rsidP="009B4F57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Where’s the (gym)? It’s here!</w:t>
            </w:r>
          </w:p>
          <w:p w14:paraId="2D555694" w14:textId="77777777" w:rsidR="00E84C3C" w:rsidRDefault="00A27366" w:rsidP="009B4F57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(He’s) in the (playground).</w:t>
            </w:r>
          </w:p>
          <w:p w14:paraId="3DE72ED4" w14:textId="77777777" w:rsidR="00E84C3C" w:rsidRDefault="00A27366" w:rsidP="009B4F57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Where’s (Toby)? (He’s) in the (library).</w:t>
            </w:r>
          </w:p>
          <w:p w14:paraId="68FC444B" w14:textId="77777777" w:rsidR="00E84C3C" w:rsidRDefault="00A27366" w:rsidP="009B4F57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Can I (come in), please?</w:t>
            </w:r>
            <w:r>
              <w:rPr>
                <w:rFonts w:ascii="Calibri" w:eastAsia="Calibri" w:hAnsi="Calibri" w:cs="Calibri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Yes, you can.</w:t>
            </w:r>
          </w:p>
          <w:p w14:paraId="30D4E3D0" w14:textId="77777777" w:rsidR="00E84C3C" w:rsidRDefault="00A27366" w:rsidP="009B4F57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Is (Daisy) (next to) the (bin)? Yes, (she) is. / No, (she) isn’t.</w:t>
            </w:r>
          </w:p>
          <w:p w14:paraId="723471FC" w14:textId="77777777" w:rsidR="00E84C3C" w:rsidRDefault="00A27366" w:rsidP="009B4F57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In my school, (children listen to teachers).</w:t>
            </w:r>
          </w:p>
          <w:p w14:paraId="6105BF10" w14:textId="77777777" w:rsidR="00E84C3C" w:rsidRDefault="00A27366" w:rsidP="009B4F57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My favourite game is (monster tag).</w:t>
            </w:r>
            <w:r w:rsidR="00E84C3C"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 xml:space="preserve"> I play (monster tag) in the (gym),</w:t>
            </w:r>
          </w:p>
          <w:p w14:paraId="347FC605" w14:textId="77777777" w:rsidR="00E84C3C" w:rsidRDefault="00E84C3C" w:rsidP="009B4F57">
            <w:pPr>
              <w:ind w:left="720"/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</w:p>
          <w:p w14:paraId="24DC754D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popełniając przy tym nieliczne błędy, zwykle rozumie ich znaczenie</w:t>
            </w:r>
          </w:p>
        </w:tc>
        <w:tc>
          <w:tcPr>
            <w:tcW w:w="426" w:type="dxa"/>
            <w:tcBorders>
              <w:bottom w:val="single" w:sz="18" w:space="0" w:color="000000"/>
            </w:tcBorders>
          </w:tcPr>
          <w:p w14:paraId="388CC964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41" w:type="dxa"/>
            <w:tcBorders>
              <w:bottom w:val="single" w:sz="18" w:space="0" w:color="000000"/>
            </w:tcBorders>
          </w:tcPr>
          <w:p w14:paraId="0C16C092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łatwością odczytuje proste struktury z rozdziału:</w:t>
            </w:r>
          </w:p>
          <w:p w14:paraId="5FE66034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24058974" w14:textId="77777777" w:rsidR="00E84C3C" w:rsidRDefault="00A27366" w:rsidP="009B4F57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Where’s the (gym)? It’s here!</w:t>
            </w:r>
          </w:p>
          <w:p w14:paraId="0376E376" w14:textId="77777777" w:rsidR="00E84C3C" w:rsidRDefault="00A27366" w:rsidP="009B4F57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(He’s) in the (playground).</w:t>
            </w:r>
          </w:p>
          <w:p w14:paraId="0300E1D0" w14:textId="77777777" w:rsidR="00E84C3C" w:rsidRDefault="00A27366" w:rsidP="009B4F57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Where’s (Toby)? (He’s) in the (library).</w:t>
            </w:r>
          </w:p>
          <w:p w14:paraId="53E3A807" w14:textId="77777777" w:rsidR="00E84C3C" w:rsidRDefault="00A27366" w:rsidP="009B4F57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Can I (come in), please?</w:t>
            </w:r>
            <w:r>
              <w:rPr>
                <w:rFonts w:ascii="Calibri" w:eastAsia="Calibri" w:hAnsi="Calibri" w:cs="Calibri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Yes, you can.</w:t>
            </w:r>
          </w:p>
          <w:p w14:paraId="5FB1E89D" w14:textId="77777777" w:rsidR="00E84C3C" w:rsidRDefault="00A27366" w:rsidP="009B4F57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Is (Daisy) (next to) the (bin)? Yes, (she) is. / No, (she) isn’t.</w:t>
            </w:r>
          </w:p>
          <w:p w14:paraId="4735B83C" w14:textId="77777777" w:rsidR="00E84C3C" w:rsidRDefault="00A27366" w:rsidP="009B4F57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In my school, (children listen to teachers).</w:t>
            </w:r>
          </w:p>
          <w:p w14:paraId="72E9B088" w14:textId="77777777" w:rsidR="00E84C3C" w:rsidRDefault="00A27366" w:rsidP="009B4F57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My favourite game is (monster tag).  I play (monster tag) in the (gym),</w:t>
            </w:r>
          </w:p>
          <w:p w14:paraId="0A265057" w14:textId="77777777" w:rsidR="00E84C3C" w:rsidRDefault="00E84C3C" w:rsidP="009B4F57">
            <w:pPr>
              <w:ind w:left="720"/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</w:p>
          <w:p w14:paraId="7AE4C1B0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rozumie ich znaczenie</w:t>
            </w:r>
          </w:p>
        </w:tc>
        <w:tc>
          <w:tcPr>
            <w:tcW w:w="444" w:type="dxa"/>
            <w:tcBorders>
              <w:bottom w:val="single" w:sz="18" w:space="0" w:color="000000"/>
            </w:tcBorders>
          </w:tcPr>
          <w:p w14:paraId="34E783F6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E84C3C" w14:paraId="417A59F5" w14:textId="77777777" w:rsidTr="00545A13">
        <w:trPr>
          <w:trHeight w:val="1246"/>
        </w:trPr>
        <w:tc>
          <w:tcPr>
            <w:tcW w:w="1133" w:type="dxa"/>
            <w:vMerge w:val="restart"/>
            <w:tcBorders>
              <w:top w:val="single" w:sz="18" w:space="0" w:color="auto"/>
            </w:tcBorders>
          </w:tcPr>
          <w:p w14:paraId="0BE2C5EF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lastRenderedPageBreak/>
              <w:t>Tworzenie wypowiedzi pisemnych i reagowanie</w:t>
            </w:r>
          </w:p>
        </w:tc>
        <w:tc>
          <w:tcPr>
            <w:tcW w:w="3261" w:type="dxa"/>
            <w:tcBorders>
              <w:top w:val="single" w:sz="18" w:space="0" w:color="000000"/>
            </w:tcBorders>
          </w:tcPr>
          <w:p w14:paraId="15D0238A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błędami i z pomocą nauczyciela próbuje przepisać nazwy:</w:t>
            </w:r>
          </w:p>
          <w:p w14:paraId="6CF02412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3A4B68E" w14:textId="77777777" w:rsidR="00E84C3C" w:rsidRDefault="00A27366" w:rsidP="009B4F57">
            <w:pPr>
              <w:numPr>
                <w:ilvl w:val="0"/>
                <w:numId w:val="3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pomieszczeń szkolnych</w:t>
            </w:r>
          </w:p>
          <w:p w14:paraId="70FC54B4" w14:textId="77777777" w:rsidR="00E84C3C" w:rsidRDefault="00A27366" w:rsidP="009B4F57">
            <w:pPr>
              <w:numPr>
                <w:ilvl w:val="0"/>
                <w:numId w:val="3"/>
              </w:numPr>
              <w:spacing w:after="200"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przyimków miejsca</w:t>
            </w:r>
          </w:p>
        </w:tc>
        <w:tc>
          <w:tcPr>
            <w:tcW w:w="426" w:type="dxa"/>
            <w:tcBorders>
              <w:top w:val="single" w:sz="18" w:space="0" w:color="000000"/>
            </w:tcBorders>
          </w:tcPr>
          <w:p w14:paraId="1B4A658B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000000"/>
            </w:tcBorders>
          </w:tcPr>
          <w:p w14:paraId="10264B8F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błędami i pomocą nauczyciela przepisuje nazwy:</w:t>
            </w:r>
          </w:p>
          <w:p w14:paraId="282D5A0F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6EE4B242" w14:textId="77777777" w:rsidR="00E84C3C" w:rsidRDefault="00A27366" w:rsidP="009B4F57">
            <w:pPr>
              <w:numPr>
                <w:ilvl w:val="0"/>
                <w:numId w:val="3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pomieszczeń szkolnych</w:t>
            </w:r>
          </w:p>
          <w:p w14:paraId="569792C0" w14:textId="77777777" w:rsidR="00E84C3C" w:rsidRDefault="00A27366" w:rsidP="009B4F57">
            <w:pPr>
              <w:numPr>
                <w:ilvl w:val="0"/>
                <w:numId w:val="3"/>
              </w:numPr>
              <w:spacing w:after="200"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przyimków miejsca</w:t>
            </w:r>
          </w:p>
        </w:tc>
        <w:tc>
          <w:tcPr>
            <w:tcW w:w="425" w:type="dxa"/>
            <w:tcBorders>
              <w:top w:val="single" w:sz="18" w:space="0" w:color="000000"/>
            </w:tcBorders>
          </w:tcPr>
          <w:p w14:paraId="0FE5A47F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000000"/>
            </w:tcBorders>
          </w:tcPr>
          <w:p w14:paraId="77E46052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niewielkimi błędami przepisuje nazwy:</w:t>
            </w:r>
          </w:p>
          <w:p w14:paraId="0F500EDF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0D5735D7" w14:textId="77777777" w:rsidR="00E84C3C" w:rsidRDefault="00A27366" w:rsidP="009B4F57">
            <w:pPr>
              <w:numPr>
                <w:ilvl w:val="0"/>
                <w:numId w:val="3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pomieszczeń szkolnych</w:t>
            </w:r>
          </w:p>
          <w:p w14:paraId="65B92EC1" w14:textId="77777777" w:rsidR="00E84C3C" w:rsidRDefault="00A27366" w:rsidP="009B4F57">
            <w:pPr>
              <w:numPr>
                <w:ilvl w:val="0"/>
                <w:numId w:val="3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przyimków miejsca</w:t>
            </w:r>
          </w:p>
          <w:p w14:paraId="0C437E0E" w14:textId="77777777" w:rsidR="00E84C3C" w:rsidRDefault="00A27366" w:rsidP="009B4F57">
            <w:pPr>
              <w:numPr>
                <w:ilvl w:val="0"/>
                <w:numId w:val="3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zasad obowiązujących w szkole</w:t>
            </w:r>
          </w:p>
          <w:p w14:paraId="14478DB2" w14:textId="77777777" w:rsidR="00E84C3C" w:rsidRDefault="00A27366" w:rsidP="009B4F57">
            <w:pPr>
              <w:numPr>
                <w:ilvl w:val="0"/>
                <w:numId w:val="3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zabaw ruchowych</w:t>
            </w:r>
          </w:p>
        </w:tc>
        <w:tc>
          <w:tcPr>
            <w:tcW w:w="426" w:type="dxa"/>
            <w:tcBorders>
              <w:top w:val="single" w:sz="18" w:space="0" w:color="000000"/>
            </w:tcBorders>
          </w:tcPr>
          <w:p w14:paraId="18139865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41" w:type="dxa"/>
            <w:tcBorders>
              <w:top w:val="single" w:sz="18" w:space="0" w:color="000000"/>
            </w:tcBorders>
          </w:tcPr>
          <w:p w14:paraId="42CA0D0B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próbuje samodzielnie zapisać nazwy:</w:t>
            </w:r>
          </w:p>
          <w:p w14:paraId="5C633B3B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65E43746" w14:textId="77777777" w:rsidR="00E84C3C" w:rsidRDefault="00A27366" w:rsidP="009B4F57">
            <w:pPr>
              <w:numPr>
                <w:ilvl w:val="0"/>
                <w:numId w:val="3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pomieszczeń szkolnych</w:t>
            </w:r>
          </w:p>
          <w:p w14:paraId="7F296765" w14:textId="77777777" w:rsidR="00E84C3C" w:rsidRDefault="00A27366" w:rsidP="009B4F57">
            <w:pPr>
              <w:numPr>
                <w:ilvl w:val="0"/>
                <w:numId w:val="3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przyimków miejsca </w:t>
            </w:r>
          </w:p>
          <w:p w14:paraId="72708E44" w14:textId="77777777" w:rsidR="00E84C3C" w:rsidRDefault="00A27366" w:rsidP="009B4F57">
            <w:pPr>
              <w:numPr>
                <w:ilvl w:val="0"/>
                <w:numId w:val="3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zasad obowiązujących w szkole</w:t>
            </w:r>
          </w:p>
          <w:p w14:paraId="630EBB37" w14:textId="77777777" w:rsidR="00E84C3C" w:rsidRDefault="00A27366" w:rsidP="009B4F57">
            <w:pPr>
              <w:numPr>
                <w:ilvl w:val="0"/>
                <w:numId w:val="3"/>
              </w:num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zabaw ruchowych</w:t>
            </w:r>
          </w:p>
        </w:tc>
        <w:tc>
          <w:tcPr>
            <w:tcW w:w="444" w:type="dxa"/>
            <w:tcBorders>
              <w:top w:val="single" w:sz="18" w:space="0" w:color="000000"/>
            </w:tcBorders>
          </w:tcPr>
          <w:p w14:paraId="47311834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E84C3C" w14:paraId="0D14C3AF" w14:textId="77777777" w:rsidTr="008745FC">
        <w:trPr>
          <w:trHeight w:val="2231"/>
        </w:trPr>
        <w:tc>
          <w:tcPr>
            <w:tcW w:w="1133" w:type="dxa"/>
            <w:vMerge/>
            <w:tcBorders>
              <w:top w:val="single" w:sz="18" w:space="0" w:color="000000"/>
            </w:tcBorders>
          </w:tcPr>
          <w:p w14:paraId="0DD9E865" w14:textId="77777777" w:rsidR="00E84C3C" w:rsidRDefault="00E84C3C" w:rsidP="009B4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1" w:type="dxa"/>
          </w:tcPr>
          <w:p w14:paraId="7BB51CBD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pomocą nauczyciela próbuje przepisać proste struktury z rozdziału:</w:t>
            </w:r>
          </w:p>
          <w:p w14:paraId="6E1C8BBF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82A1FC9" w14:textId="77777777" w:rsidR="00E84C3C" w:rsidRDefault="00A27366" w:rsidP="009B4F57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(Drake) is in the (library).</w:t>
            </w:r>
          </w:p>
          <w:p w14:paraId="63125688" w14:textId="77777777" w:rsidR="00E84C3C" w:rsidRDefault="00A27366" w:rsidP="009B4F57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(Toby)’s (in front of) the (shelf).</w:t>
            </w:r>
          </w:p>
          <w:p w14:paraId="518E8A8E" w14:textId="77777777" w:rsidR="00E84C3C" w:rsidRDefault="00E84C3C" w:rsidP="009B4F57">
            <w:pPr>
              <w:spacing w:line="276" w:lineRule="auto"/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</w:p>
          <w:p w14:paraId="646639AF" w14:textId="77777777" w:rsidR="00E84C3C" w:rsidRDefault="00A27366" w:rsidP="009B4F57">
            <w:pPr>
              <w:spacing w:after="200"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ale sprawia mu to trudność i zazwyczaj popełnia wiele błędów</w:t>
            </w:r>
          </w:p>
        </w:tc>
        <w:tc>
          <w:tcPr>
            <w:tcW w:w="426" w:type="dxa"/>
          </w:tcPr>
          <w:p w14:paraId="40BFCF15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197830AC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pomocą nauczyciela przepisuje proste struktury z rozdziału:</w:t>
            </w:r>
          </w:p>
          <w:p w14:paraId="32EFFA5F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3B64D7B8" w14:textId="77777777" w:rsidR="00E84C3C" w:rsidRPr="002B53CA" w:rsidRDefault="00A27366" w:rsidP="009B4F57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i/>
                <w:iCs/>
                <w:sz w:val="16"/>
                <w:szCs w:val="16"/>
                <w:lang w:val="en-GB"/>
              </w:rPr>
            </w:pPr>
            <w:r w:rsidRPr="002B53CA">
              <w:rPr>
                <w:rFonts w:ascii="Calibri" w:eastAsia="Calibri" w:hAnsi="Calibri" w:cs="Calibri"/>
                <w:i/>
                <w:iCs/>
                <w:sz w:val="16"/>
                <w:szCs w:val="16"/>
                <w:lang w:val="en-GB"/>
              </w:rPr>
              <w:t>(Drake) is in the (library).</w:t>
            </w:r>
          </w:p>
          <w:p w14:paraId="26B47314" w14:textId="77777777" w:rsidR="00E84C3C" w:rsidRDefault="00A27366" w:rsidP="009B4F57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  <w:r w:rsidRPr="002B53CA">
              <w:rPr>
                <w:rFonts w:ascii="Calibri" w:eastAsia="Calibri" w:hAnsi="Calibri" w:cs="Calibri"/>
                <w:i/>
                <w:iCs/>
                <w:sz w:val="16"/>
                <w:szCs w:val="16"/>
                <w:lang w:val="en-GB"/>
              </w:rPr>
              <w:t>(Toby)’s (in front of) the (shelf).</w:t>
            </w:r>
          </w:p>
          <w:p w14:paraId="73AF99CF" w14:textId="77777777" w:rsidR="00F774EF" w:rsidRDefault="00F774EF" w:rsidP="009B4F57">
            <w:p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</w:p>
          <w:p w14:paraId="32AC8858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popełniając przy tym błędy</w:t>
            </w:r>
          </w:p>
        </w:tc>
        <w:tc>
          <w:tcPr>
            <w:tcW w:w="425" w:type="dxa"/>
          </w:tcPr>
          <w:p w14:paraId="1FF77269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72ECE2D5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przepisuje proste struktury z rozdziału:</w:t>
            </w:r>
          </w:p>
          <w:p w14:paraId="04C70A88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62EBAE57" w14:textId="125E8215" w:rsidR="00E84C3C" w:rsidRDefault="00A27366" w:rsidP="009B4F57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(Drake) is in the (library).</w:t>
            </w:r>
          </w:p>
          <w:p w14:paraId="068C1C85" w14:textId="77777777" w:rsidR="00E84C3C" w:rsidRDefault="00A27366" w:rsidP="009B4F57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(Toby)’s (in front of) the (shelf).</w:t>
            </w:r>
          </w:p>
          <w:p w14:paraId="482ED6C9" w14:textId="77777777" w:rsidR="00E84C3C" w:rsidRDefault="00A27366" w:rsidP="009B4F57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In my school, (children listen to teachers).</w:t>
            </w:r>
          </w:p>
          <w:p w14:paraId="47F2A6E6" w14:textId="77777777" w:rsidR="00E84C3C" w:rsidRDefault="00A27366" w:rsidP="009B4F57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My favourite game is (monster tag).</w:t>
            </w:r>
          </w:p>
          <w:p w14:paraId="42F9A324" w14:textId="77777777" w:rsidR="00E84C3C" w:rsidRDefault="00E84C3C" w:rsidP="009B4F57">
            <w:p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</w:p>
          <w:p w14:paraId="7DF470E5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popełniając przy tym nieliczne błędy</w:t>
            </w:r>
          </w:p>
        </w:tc>
        <w:tc>
          <w:tcPr>
            <w:tcW w:w="426" w:type="dxa"/>
          </w:tcPr>
          <w:p w14:paraId="259BF2B6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41" w:type="dxa"/>
          </w:tcPr>
          <w:p w14:paraId="6ABAEAC9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łatwością przepisuje proste struktury z rozdziału:</w:t>
            </w:r>
          </w:p>
          <w:p w14:paraId="1FCE037A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3D682CB9" w14:textId="77777777" w:rsidR="00E84C3C" w:rsidRDefault="00A27366" w:rsidP="009B4F57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(Drake) is in the (library).</w:t>
            </w:r>
          </w:p>
          <w:p w14:paraId="60888108" w14:textId="77777777" w:rsidR="00E84C3C" w:rsidRDefault="00A27366" w:rsidP="009B4F57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(Toby)’s (in front of) the (shelf).</w:t>
            </w:r>
          </w:p>
          <w:p w14:paraId="6FCB0936" w14:textId="77777777" w:rsidR="00E84C3C" w:rsidRDefault="00A27366" w:rsidP="009B4F57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In my school, (children listen to teachers).</w:t>
            </w:r>
          </w:p>
          <w:p w14:paraId="5B2D5FBE" w14:textId="77777777" w:rsidR="00E84C3C" w:rsidRDefault="00A27366" w:rsidP="009B4F57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My favourite game is (monster tag).</w:t>
            </w:r>
          </w:p>
          <w:p w14:paraId="76BED110" w14:textId="77777777" w:rsidR="00E84C3C" w:rsidRDefault="00E84C3C" w:rsidP="009B4F57">
            <w:p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</w:p>
          <w:p w14:paraId="1167593D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nie popełnia przy tym błędów</w:t>
            </w:r>
          </w:p>
        </w:tc>
        <w:tc>
          <w:tcPr>
            <w:tcW w:w="444" w:type="dxa"/>
          </w:tcPr>
          <w:p w14:paraId="44D7278A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</w:tbl>
    <w:p w14:paraId="70A3CF49" w14:textId="77777777" w:rsidR="00E84C3C" w:rsidRDefault="00A27366" w:rsidP="009B4F57">
      <w:pPr>
        <w:rPr>
          <w:rFonts w:ascii="Calibri" w:eastAsia="Calibri" w:hAnsi="Calibri" w:cs="Calibri"/>
        </w:rPr>
      </w:pPr>
      <w:r>
        <w:rPr>
          <w:rFonts w:ascii="Calibri" w:hAnsi="Calibri" w:cs="Calibri"/>
        </w:rPr>
        <w:br w:type="page"/>
      </w:r>
    </w:p>
    <w:tbl>
      <w:tblPr>
        <w:tblW w:w="15877" w:type="dxa"/>
        <w:tblInd w:w="-10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134"/>
        <w:gridCol w:w="3259"/>
        <w:gridCol w:w="426"/>
        <w:gridCol w:w="3260"/>
        <w:gridCol w:w="426"/>
        <w:gridCol w:w="3289"/>
        <w:gridCol w:w="397"/>
        <w:gridCol w:w="3260"/>
        <w:gridCol w:w="426"/>
      </w:tblGrid>
      <w:tr w:rsidR="00E84C3C" w14:paraId="100554B0" w14:textId="77777777" w:rsidTr="00B43A6B">
        <w:trPr>
          <w:trHeight w:val="424"/>
        </w:trPr>
        <w:tc>
          <w:tcPr>
            <w:tcW w:w="1134" w:type="dxa"/>
            <w:vAlign w:val="center"/>
          </w:tcPr>
          <w:p w14:paraId="575424FF" w14:textId="77777777" w:rsidR="00E84C3C" w:rsidRDefault="00A27366" w:rsidP="009B4F57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Ocena</w:t>
            </w:r>
          </w:p>
        </w:tc>
        <w:tc>
          <w:tcPr>
            <w:tcW w:w="3685" w:type="dxa"/>
            <w:gridSpan w:val="2"/>
            <w:vAlign w:val="center"/>
          </w:tcPr>
          <w:p w14:paraId="521C1FAE" w14:textId="77777777" w:rsidR="00E84C3C" w:rsidRDefault="00A27366" w:rsidP="009B4F57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Wymaga poprawy</w:t>
            </w:r>
          </w:p>
        </w:tc>
        <w:tc>
          <w:tcPr>
            <w:tcW w:w="3686" w:type="dxa"/>
            <w:gridSpan w:val="2"/>
            <w:vAlign w:val="center"/>
          </w:tcPr>
          <w:p w14:paraId="1BF83646" w14:textId="77777777" w:rsidR="00E84C3C" w:rsidRDefault="00A27366" w:rsidP="009B4F57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Wystarczająco</w:t>
            </w:r>
          </w:p>
        </w:tc>
        <w:tc>
          <w:tcPr>
            <w:tcW w:w="3686" w:type="dxa"/>
            <w:gridSpan w:val="2"/>
            <w:vAlign w:val="center"/>
          </w:tcPr>
          <w:p w14:paraId="1C46C9AA" w14:textId="77777777" w:rsidR="00E84C3C" w:rsidRDefault="00A27366" w:rsidP="009B4F57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Bardzo dobrze</w:t>
            </w:r>
          </w:p>
        </w:tc>
        <w:tc>
          <w:tcPr>
            <w:tcW w:w="3686" w:type="dxa"/>
            <w:gridSpan w:val="2"/>
            <w:vAlign w:val="center"/>
          </w:tcPr>
          <w:p w14:paraId="62B33501" w14:textId="77777777" w:rsidR="00E84C3C" w:rsidRDefault="00A27366" w:rsidP="009B4F57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Wspaniale</w:t>
            </w:r>
          </w:p>
        </w:tc>
      </w:tr>
      <w:tr w:rsidR="00E84C3C" w:rsidRPr="00BA135C" w14:paraId="48959656" w14:textId="77777777" w:rsidTr="00B43A6B">
        <w:trPr>
          <w:trHeight w:val="416"/>
        </w:trPr>
        <w:tc>
          <w:tcPr>
            <w:tcW w:w="1134" w:type="dxa"/>
            <w:tcBorders>
              <w:bottom w:val="single" w:sz="18" w:space="0" w:color="000000"/>
            </w:tcBorders>
            <w:shd w:val="clear" w:color="auto" w:fill="D9D9D9"/>
          </w:tcPr>
          <w:p w14:paraId="378E97F0" w14:textId="77777777" w:rsidR="00E84C3C" w:rsidRDefault="00E84C3C" w:rsidP="009B4F57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4743" w:type="dxa"/>
            <w:gridSpan w:val="8"/>
            <w:tcBorders>
              <w:bottom w:val="single" w:sz="18" w:space="0" w:color="000000"/>
            </w:tcBorders>
            <w:shd w:val="clear" w:color="auto" w:fill="D9D9D9"/>
            <w:vAlign w:val="center"/>
          </w:tcPr>
          <w:p w14:paraId="7467AE46" w14:textId="77777777" w:rsidR="00E84C3C" w:rsidRDefault="00A27366" w:rsidP="009B4F57">
            <w:pPr>
              <w:rPr>
                <w:rFonts w:ascii="Calibri" w:eastAsia="Calibri" w:hAnsi="Calibri" w:cs="Calibri"/>
                <w:b/>
                <w:sz w:val="20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val="en-GB"/>
              </w:rPr>
              <w:t>UNIT 2 - What’s in your dream house?</w:t>
            </w:r>
          </w:p>
        </w:tc>
      </w:tr>
      <w:tr w:rsidR="00E84C3C" w14:paraId="58F0A440" w14:textId="77777777" w:rsidTr="00B43A6B">
        <w:trPr>
          <w:trHeight w:val="389"/>
        </w:trPr>
        <w:tc>
          <w:tcPr>
            <w:tcW w:w="1134" w:type="dxa"/>
            <w:vMerge w:val="restart"/>
            <w:tcBorders>
              <w:top w:val="single" w:sz="18" w:space="0" w:color="000000"/>
            </w:tcBorders>
          </w:tcPr>
          <w:p w14:paraId="2DB53217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Rozumienie wypowiedzi ustnych i reagowanie</w:t>
            </w:r>
          </w:p>
        </w:tc>
        <w:tc>
          <w:tcPr>
            <w:tcW w:w="3259" w:type="dxa"/>
            <w:tcBorders>
              <w:top w:val="single" w:sz="18" w:space="0" w:color="000000"/>
            </w:tcBorders>
          </w:tcPr>
          <w:p w14:paraId="1B4F75D3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rzadko poprawnie reaguje na polecenia poparte gestem</w:t>
            </w:r>
          </w:p>
        </w:tc>
        <w:tc>
          <w:tcPr>
            <w:tcW w:w="426" w:type="dxa"/>
            <w:tcBorders>
              <w:top w:val="single" w:sz="18" w:space="0" w:color="000000"/>
            </w:tcBorders>
          </w:tcPr>
          <w:p w14:paraId="5267CE7B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000000"/>
            </w:tcBorders>
          </w:tcPr>
          <w:p w14:paraId="736932AD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czasem reaguje poprawnie na polecenia poparte gestem</w:t>
            </w:r>
          </w:p>
        </w:tc>
        <w:tc>
          <w:tcPr>
            <w:tcW w:w="426" w:type="dxa"/>
            <w:tcBorders>
              <w:top w:val="single" w:sz="18" w:space="0" w:color="000000"/>
            </w:tcBorders>
          </w:tcPr>
          <w:p w14:paraId="25CA0991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89" w:type="dxa"/>
            <w:tcBorders>
              <w:top w:val="single" w:sz="18" w:space="0" w:color="000000"/>
            </w:tcBorders>
          </w:tcPr>
          <w:p w14:paraId="52DDB6BF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zwykle rozumie i poprawnie reaguje na polecenia</w:t>
            </w:r>
          </w:p>
        </w:tc>
        <w:tc>
          <w:tcPr>
            <w:tcW w:w="397" w:type="dxa"/>
            <w:tcBorders>
              <w:top w:val="single" w:sz="18" w:space="0" w:color="000000"/>
            </w:tcBorders>
          </w:tcPr>
          <w:p w14:paraId="1EB8AAA2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000000"/>
            </w:tcBorders>
          </w:tcPr>
          <w:p w14:paraId="2D76DC40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rozumie i poprawnie reaguje na polecenia</w:t>
            </w:r>
          </w:p>
        </w:tc>
        <w:tc>
          <w:tcPr>
            <w:tcW w:w="426" w:type="dxa"/>
            <w:tcBorders>
              <w:top w:val="single" w:sz="18" w:space="0" w:color="000000"/>
            </w:tcBorders>
          </w:tcPr>
          <w:p w14:paraId="43EC3D18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E84C3C" w14:paraId="50B2B7DD" w14:textId="77777777" w:rsidTr="00B43A6B">
        <w:trPr>
          <w:trHeight w:val="1510"/>
        </w:trPr>
        <w:tc>
          <w:tcPr>
            <w:tcW w:w="1134" w:type="dxa"/>
            <w:vMerge/>
            <w:tcBorders>
              <w:top w:val="single" w:sz="18" w:space="0" w:color="000000"/>
            </w:tcBorders>
          </w:tcPr>
          <w:p w14:paraId="22D9FF9F" w14:textId="77777777" w:rsidR="00E84C3C" w:rsidRDefault="00E84C3C" w:rsidP="009B4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59" w:type="dxa"/>
          </w:tcPr>
          <w:p w14:paraId="20303E78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bardzo często popełnia błędy, wskazując wymienione przez nauczyciela:</w:t>
            </w:r>
          </w:p>
          <w:p w14:paraId="75D954E9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2D9B6E40" w14:textId="77777777" w:rsidR="00E84C3C" w:rsidRDefault="00A27366" w:rsidP="009B4F5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miejsca znajdujące się w domu</w:t>
            </w:r>
          </w:p>
          <w:p w14:paraId="3EE14D9D" w14:textId="77777777" w:rsidR="00E84C3C" w:rsidRDefault="00A27366" w:rsidP="009B4F5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budynki</w:t>
            </w:r>
          </w:p>
          <w:p w14:paraId="646B5AFF" w14:textId="77777777" w:rsidR="00E84C3C" w:rsidRDefault="00A27366" w:rsidP="009B4F5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elementy wyposażenia domu</w:t>
            </w:r>
          </w:p>
        </w:tc>
        <w:tc>
          <w:tcPr>
            <w:tcW w:w="426" w:type="dxa"/>
          </w:tcPr>
          <w:p w14:paraId="058ED61C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3B8B21C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często popełnia błędy, wskazując wymienione przez nauczyciela:</w:t>
            </w:r>
          </w:p>
          <w:p w14:paraId="6F95B004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C8E6D1B" w14:textId="77777777" w:rsidR="00E84C3C" w:rsidRDefault="00A27366" w:rsidP="009B4F57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miejsca znajdujące się w domu</w:t>
            </w:r>
          </w:p>
          <w:p w14:paraId="5EFC9520" w14:textId="77777777" w:rsidR="00E84C3C" w:rsidRDefault="00A27366" w:rsidP="009B4F57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budynki</w:t>
            </w:r>
          </w:p>
          <w:p w14:paraId="1AF1D12E" w14:textId="77777777" w:rsidR="00E84C3C" w:rsidRDefault="00A27366" w:rsidP="009B4F57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elementy wyposażenia domu</w:t>
            </w:r>
          </w:p>
        </w:tc>
        <w:tc>
          <w:tcPr>
            <w:tcW w:w="426" w:type="dxa"/>
          </w:tcPr>
          <w:p w14:paraId="49F2A269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89" w:type="dxa"/>
          </w:tcPr>
          <w:p w14:paraId="7C4D61AB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na ogół poprawnie wskazuje wymienione przez nauczyciela:</w:t>
            </w:r>
          </w:p>
          <w:p w14:paraId="3FA8E0EC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4CC984B1" w14:textId="77777777" w:rsidR="00E84C3C" w:rsidRDefault="00A27366" w:rsidP="009B4F57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miejsca znajdujące się w domu</w:t>
            </w:r>
          </w:p>
          <w:p w14:paraId="69F454A9" w14:textId="77777777" w:rsidR="00E84C3C" w:rsidRDefault="00A27366" w:rsidP="009B4F57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budynki</w:t>
            </w:r>
          </w:p>
          <w:p w14:paraId="5D60D9D8" w14:textId="77777777" w:rsidR="00E84C3C" w:rsidRDefault="00A27366" w:rsidP="009B4F57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elementy wyposażenia domu</w:t>
            </w:r>
          </w:p>
          <w:p w14:paraId="6792165F" w14:textId="77777777" w:rsidR="00E84C3C" w:rsidRDefault="00A27366" w:rsidP="009B4F57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materiały konstrukcyjne</w:t>
            </w:r>
          </w:p>
          <w:p w14:paraId="6A7131B8" w14:textId="77777777" w:rsidR="00E84C3C" w:rsidRDefault="00A27366" w:rsidP="009B4F57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miejsca zamieszkania</w:t>
            </w:r>
          </w:p>
        </w:tc>
        <w:tc>
          <w:tcPr>
            <w:tcW w:w="397" w:type="dxa"/>
          </w:tcPr>
          <w:p w14:paraId="138D5FAD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319C1EAE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bezbłędnie wskazuje wymienione przez nauczyciela:</w:t>
            </w:r>
          </w:p>
          <w:p w14:paraId="4D51C0D8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45FEAD2" w14:textId="77777777" w:rsidR="00E84C3C" w:rsidRDefault="00A27366" w:rsidP="009B4F57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miejsca znajdujące się w domu</w:t>
            </w:r>
          </w:p>
          <w:p w14:paraId="7EC057A5" w14:textId="77777777" w:rsidR="00E84C3C" w:rsidRDefault="00A27366" w:rsidP="009B4F57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budynki</w:t>
            </w:r>
          </w:p>
          <w:p w14:paraId="33EF6195" w14:textId="77777777" w:rsidR="00E84C3C" w:rsidRDefault="00A27366" w:rsidP="009B4F57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elementy wyposażenia domu</w:t>
            </w:r>
          </w:p>
          <w:p w14:paraId="017F68B9" w14:textId="77777777" w:rsidR="00E84C3C" w:rsidRDefault="00A27366" w:rsidP="009B4F57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materiały konstrukcyjne</w:t>
            </w:r>
          </w:p>
          <w:p w14:paraId="0FE141A6" w14:textId="77777777" w:rsidR="00E84C3C" w:rsidRDefault="00A27366" w:rsidP="009B4F57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miejsca zamieszkania</w:t>
            </w:r>
          </w:p>
        </w:tc>
        <w:tc>
          <w:tcPr>
            <w:tcW w:w="426" w:type="dxa"/>
          </w:tcPr>
          <w:p w14:paraId="4FA038E0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E84C3C" w14:paraId="2BCA032C" w14:textId="77777777" w:rsidTr="00B43A6B">
        <w:trPr>
          <w:trHeight w:val="575"/>
        </w:trPr>
        <w:tc>
          <w:tcPr>
            <w:tcW w:w="1134" w:type="dxa"/>
            <w:vMerge/>
            <w:tcBorders>
              <w:top w:val="single" w:sz="18" w:space="0" w:color="000000"/>
            </w:tcBorders>
          </w:tcPr>
          <w:p w14:paraId="73446A34" w14:textId="77777777" w:rsidR="00E84C3C" w:rsidRDefault="00E84C3C" w:rsidP="009B4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59" w:type="dxa"/>
            <w:tcBorders>
              <w:bottom w:val="single" w:sz="18" w:space="0" w:color="000000"/>
            </w:tcBorders>
          </w:tcPr>
          <w:p w14:paraId="22AB53B0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 słucha historyjek, rzadko rozumie ich treść popartą obrazem, z pomocą nauczyciela potrafi wykonywać gesty ilustrujące treść historyjki, wskazać właściwy obrazek</w:t>
            </w:r>
          </w:p>
        </w:tc>
        <w:tc>
          <w:tcPr>
            <w:tcW w:w="426" w:type="dxa"/>
            <w:tcBorders>
              <w:bottom w:val="single" w:sz="18" w:space="0" w:color="000000"/>
            </w:tcBorders>
          </w:tcPr>
          <w:p w14:paraId="21B65816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bottom w:val="single" w:sz="18" w:space="0" w:color="000000"/>
            </w:tcBorders>
          </w:tcPr>
          <w:p w14:paraId="6B5E12F7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 słucha historyjek, zazwyczaj rozumie ich treść popartą obrazem, zwykle potrafi wykonywać gesty ilustrujące treść historyjki, z niewielką pomocą wskazać właściwy obrazek</w:t>
            </w:r>
          </w:p>
        </w:tc>
        <w:tc>
          <w:tcPr>
            <w:tcW w:w="426" w:type="dxa"/>
            <w:tcBorders>
              <w:bottom w:val="single" w:sz="18" w:space="0" w:color="000000"/>
            </w:tcBorders>
          </w:tcPr>
          <w:p w14:paraId="130A78CE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89" w:type="dxa"/>
            <w:tcBorders>
              <w:bottom w:val="single" w:sz="18" w:space="0" w:color="000000"/>
            </w:tcBorders>
          </w:tcPr>
          <w:p w14:paraId="13C9400B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zwykle z zaangażowaniem słucha historyjek, zazwyczaj rozumie ich treść, zwykle potrafi wykonywać gesty ilustrujące treść historyjki, wskazać właściwy obrazek</w:t>
            </w:r>
          </w:p>
        </w:tc>
        <w:tc>
          <w:tcPr>
            <w:tcW w:w="397" w:type="dxa"/>
            <w:tcBorders>
              <w:bottom w:val="single" w:sz="18" w:space="0" w:color="000000"/>
            </w:tcBorders>
          </w:tcPr>
          <w:p w14:paraId="2AAAAB3B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bottom w:val="single" w:sz="18" w:space="0" w:color="000000"/>
            </w:tcBorders>
          </w:tcPr>
          <w:p w14:paraId="7077C9FA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zaangażowaniem i ze zrozumieniem słucha historyjek, potrafi wykonywać gesty ilustrujące treść historyjki, wskazać właściwy obrazek</w:t>
            </w:r>
          </w:p>
        </w:tc>
        <w:tc>
          <w:tcPr>
            <w:tcW w:w="426" w:type="dxa"/>
            <w:tcBorders>
              <w:bottom w:val="single" w:sz="18" w:space="0" w:color="000000"/>
            </w:tcBorders>
          </w:tcPr>
          <w:p w14:paraId="3E8C69F7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920569" w14:paraId="08394CBD" w14:textId="77777777" w:rsidTr="00B43A6B">
        <w:trPr>
          <w:trHeight w:val="1390"/>
        </w:trPr>
        <w:tc>
          <w:tcPr>
            <w:tcW w:w="1134" w:type="dxa"/>
            <w:vMerge w:val="restart"/>
            <w:tcBorders>
              <w:top w:val="single" w:sz="18" w:space="0" w:color="000000"/>
            </w:tcBorders>
          </w:tcPr>
          <w:p w14:paraId="7FE86BAC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Tworzenie wypowiedzi ustnych i reagowanie</w:t>
            </w:r>
          </w:p>
        </w:tc>
        <w:tc>
          <w:tcPr>
            <w:tcW w:w="3259" w:type="dxa"/>
            <w:tcBorders>
              <w:top w:val="single" w:sz="18" w:space="0" w:color="000000"/>
            </w:tcBorders>
          </w:tcPr>
          <w:p w14:paraId="1277AAA3" w14:textId="77777777" w:rsidR="00920569" w:rsidRDefault="00920569" w:rsidP="009B4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- z pomocą nauczyciela wymienia niektóre:</w:t>
            </w:r>
          </w:p>
          <w:p w14:paraId="13D9DA27" w14:textId="77777777" w:rsidR="00920569" w:rsidRDefault="00920569" w:rsidP="009B4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  <w:p w14:paraId="2792C0B8" w14:textId="77777777" w:rsidR="00920569" w:rsidRDefault="00920569" w:rsidP="009B4F57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miejsca znajdujące się w domu</w:t>
            </w:r>
          </w:p>
          <w:p w14:paraId="43F80F50" w14:textId="77777777" w:rsidR="00920569" w:rsidRDefault="00920569" w:rsidP="009B4F57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nazwy budynków</w:t>
            </w:r>
          </w:p>
          <w:p w14:paraId="1E7039F2" w14:textId="77777777" w:rsidR="00920569" w:rsidRDefault="00920569" w:rsidP="009B4F57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elementy wyposażenia domu</w:t>
            </w:r>
          </w:p>
        </w:tc>
        <w:tc>
          <w:tcPr>
            <w:tcW w:w="426" w:type="dxa"/>
            <w:tcBorders>
              <w:top w:val="single" w:sz="18" w:space="0" w:color="000000"/>
            </w:tcBorders>
          </w:tcPr>
          <w:p w14:paraId="526BB023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000000"/>
            </w:tcBorders>
          </w:tcPr>
          <w:p w14:paraId="0851038A" w14:textId="77777777" w:rsidR="00920569" w:rsidRDefault="00920569" w:rsidP="009B4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- wymienia niektóre:</w:t>
            </w:r>
          </w:p>
          <w:p w14:paraId="270169ED" w14:textId="77777777" w:rsidR="00920569" w:rsidRDefault="00920569" w:rsidP="009B4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  <w:p w14:paraId="7C4963B0" w14:textId="77777777" w:rsidR="00920569" w:rsidRDefault="00920569" w:rsidP="009B4F57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miejsca znajdujące się w domu</w:t>
            </w:r>
          </w:p>
          <w:p w14:paraId="268258CA" w14:textId="77777777" w:rsidR="00920569" w:rsidRDefault="00920569" w:rsidP="009B4F57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nazwy budynków</w:t>
            </w:r>
          </w:p>
          <w:p w14:paraId="71950EFA" w14:textId="77777777" w:rsidR="00920569" w:rsidRDefault="00920569" w:rsidP="009B4F57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elementy wyposażenia domu</w:t>
            </w:r>
          </w:p>
        </w:tc>
        <w:tc>
          <w:tcPr>
            <w:tcW w:w="426" w:type="dxa"/>
            <w:tcBorders>
              <w:top w:val="single" w:sz="18" w:space="0" w:color="000000"/>
            </w:tcBorders>
          </w:tcPr>
          <w:p w14:paraId="7E6C859A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89" w:type="dxa"/>
            <w:tcBorders>
              <w:top w:val="single" w:sz="18" w:space="0" w:color="000000"/>
            </w:tcBorders>
          </w:tcPr>
          <w:p w14:paraId="244E5DA8" w14:textId="77777777" w:rsidR="00920569" w:rsidRDefault="00920569" w:rsidP="009B4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- wymienia większość:</w:t>
            </w:r>
          </w:p>
          <w:p w14:paraId="6D6BC17B" w14:textId="77777777" w:rsidR="00920569" w:rsidRDefault="00920569" w:rsidP="009B4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  <w:p w14:paraId="59EA8883" w14:textId="77777777" w:rsidR="00920569" w:rsidRDefault="00920569" w:rsidP="009B4F57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miejsc znajdujących się w domu</w:t>
            </w:r>
          </w:p>
          <w:p w14:paraId="1583FB1C" w14:textId="77777777" w:rsidR="00920569" w:rsidRDefault="00920569" w:rsidP="009B4F57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  budynków</w:t>
            </w:r>
          </w:p>
          <w:p w14:paraId="03451BC5" w14:textId="77777777" w:rsidR="00920569" w:rsidRDefault="00920569" w:rsidP="009B4F57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elementów wyposażenia domu</w:t>
            </w:r>
          </w:p>
          <w:p w14:paraId="0D4709B2" w14:textId="77777777" w:rsidR="00920569" w:rsidRDefault="00920569" w:rsidP="009B4F57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materiałów konstrukcyjnych</w:t>
            </w:r>
          </w:p>
          <w:p w14:paraId="794B9CD2" w14:textId="77777777" w:rsidR="00920569" w:rsidRDefault="00920569" w:rsidP="009B4F57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miejsc zamieszkania</w:t>
            </w:r>
          </w:p>
        </w:tc>
        <w:tc>
          <w:tcPr>
            <w:tcW w:w="397" w:type="dxa"/>
            <w:tcBorders>
              <w:top w:val="single" w:sz="18" w:space="0" w:color="000000"/>
            </w:tcBorders>
          </w:tcPr>
          <w:p w14:paraId="64CC2D19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000000"/>
            </w:tcBorders>
          </w:tcPr>
          <w:p w14:paraId="07EAFCB7" w14:textId="77777777" w:rsidR="00920569" w:rsidRDefault="00920569" w:rsidP="009B4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- bezbłędnie i samodzielnie wymienia:</w:t>
            </w:r>
          </w:p>
          <w:p w14:paraId="5CEDA9C8" w14:textId="77777777" w:rsidR="00920569" w:rsidRDefault="00920569" w:rsidP="009B4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  <w:p w14:paraId="24974B6E" w14:textId="77777777" w:rsidR="00920569" w:rsidRDefault="00920569" w:rsidP="009B4F57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miejsca znajdujące się w domu</w:t>
            </w:r>
          </w:p>
          <w:p w14:paraId="5B357268" w14:textId="77777777" w:rsidR="00920569" w:rsidRDefault="00920569" w:rsidP="009B4F57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nazwy budynków</w:t>
            </w:r>
          </w:p>
          <w:p w14:paraId="2C72E982" w14:textId="77777777" w:rsidR="00920569" w:rsidRDefault="00920569" w:rsidP="009B4F57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elementy wyposażenia domu</w:t>
            </w:r>
          </w:p>
          <w:p w14:paraId="4F74DF04" w14:textId="77777777" w:rsidR="00920569" w:rsidRDefault="00920569" w:rsidP="009B4F57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materiały konstrukcyjne</w:t>
            </w:r>
          </w:p>
          <w:p w14:paraId="519C7E89" w14:textId="77777777" w:rsidR="00920569" w:rsidRDefault="00920569" w:rsidP="009B4F57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miejsca zamieszkania</w:t>
            </w:r>
          </w:p>
        </w:tc>
        <w:tc>
          <w:tcPr>
            <w:tcW w:w="426" w:type="dxa"/>
            <w:tcBorders>
              <w:top w:val="single" w:sz="18" w:space="0" w:color="000000"/>
            </w:tcBorders>
          </w:tcPr>
          <w:p w14:paraId="7BAF1EB0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920569" w14:paraId="1897A09F" w14:textId="77777777" w:rsidTr="00B43A6B">
        <w:trPr>
          <w:trHeight w:val="362"/>
        </w:trPr>
        <w:tc>
          <w:tcPr>
            <w:tcW w:w="1134" w:type="dxa"/>
            <w:vMerge/>
          </w:tcPr>
          <w:p w14:paraId="19419972" w14:textId="77777777" w:rsidR="00920569" w:rsidRDefault="00920569" w:rsidP="009B4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59" w:type="dxa"/>
          </w:tcPr>
          <w:p w14:paraId="04A87964" w14:textId="77777777" w:rsidR="00920569" w:rsidRDefault="00920569" w:rsidP="009B4F57">
            <w:pPr>
              <w:rPr>
                <w:rFonts w:ascii="Calibri" w:eastAsia="Calibri" w:hAnsi="Calibri" w:cs="Calibri"/>
                <w:i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 z dużą pomocą nauczyciela określa, gdzie ktoś jest: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You’re in the (kitchen).</w:t>
            </w:r>
          </w:p>
        </w:tc>
        <w:tc>
          <w:tcPr>
            <w:tcW w:w="426" w:type="dxa"/>
          </w:tcPr>
          <w:p w14:paraId="4E45B609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636566C3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 z niewielką pomocą nauczyciela określa, gdzie ktoś jest: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You’re in the (kitchen).</w:t>
            </w:r>
          </w:p>
        </w:tc>
        <w:tc>
          <w:tcPr>
            <w:tcW w:w="426" w:type="dxa"/>
          </w:tcPr>
          <w:p w14:paraId="44242B78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89" w:type="dxa"/>
          </w:tcPr>
          <w:p w14:paraId="3AA47243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 z niewielkimi błędami określa, gdzie ktoś jest: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You’re in the (kitchen).</w:t>
            </w:r>
          </w:p>
        </w:tc>
        <w:tc>
          <w:tcPr>
            <w:tcW w:w="397" w:type="dxa"/>
          </w:tcPr>
          <w:p w14:paraId="51C03BBF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6C0EC32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bezbłędnie określa, gdzie ktoś jest: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You’re in the (kitchen).</w:t>
            </w:r>
          </w:p>
        </w:tc>
        <w:tc>
          <w:tcPr>
            <w:tcW w:w="426" w:type="dxa"/>
          </w:tcPr>
          <w:p w14:paraId="423223E3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920569" w14:paraId="5D2211C1" w14:textId="77777777" w:rsidTr="00B43A6B">
        <w:trPr>
          <w:trHeight w:val="703"/>
        </w:trPr>
        <w:tc>
          <w:tcPr>
            <w:tcW w:w="1134" w:type="dxa"/>
            <w:vMerge/>
          </w:tcPr>
          <w:p w14:paraId="0BF9AF7C" w14:textId="77777777" w:rsidR="00920569" w:rsidRDefault="00920569" w:rsidP="009B4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59" w:type="dxa"/>
          </w:tcPr>
          <w:p w14:paraId="04CDD29C" w14:textId="77777777" w:rsidR="00920569" w:rsidRDefault="00920569" w:rsidP="009B4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i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-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z dużym wsparciem nauczyciela wymienia pomieszczenia znajdujące się w domu: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In my house, there’s a (kitchen) and there are (three bedrooms).</w:t>
            </w:r>
          </w:p>
        </w:tc>
        <w:tc>
          <w:tcPr>
            <w:tcW w:w="426" w:type="dxa"/>
          </w:tcPr>
          <w:p w14:paraId="671564BD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3AC69E19" w14:textId="77777777" w:rsidR="00920569" w:rsidRDefault="00920569" w:rsidP="009B4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-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ze wsparciem nauczyciela wymienia pomieszczenia znajdujące się w domu: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In my house, there’s a (kitchen) and there are (three bedrooms).</w:t>
            </w:r>
          </w:p>
        </w:tc>
        <w:tc>
          <w:tcPr>
            <w:tcW w:w="426" w:type="dxa"/>
          </w:tcPr>
          <w:p w14:paraId="70ABED16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89" w:type="dxa"/>
          </w:tcPr>
          <w:p w14:paraId="0EB35430" w14:textId="77777777" w:rsidR="00920569" w:rsidRDefault="00920569" w:rsidP="009B4F57">
            <w:pP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- z niewielkim wsparciem nauczyciela wymienia pomieszczenia znajdujące się w domu: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In my house, there’s a (kitchen) and there are (three bedrooms).</w:t>
            </w:r>
          </w:p>
        </w:tc>
        <w:tc>
          <w:tcPr>
            <w:tcW w:w="397" w:type="dxa"/>
          </w:tcPr>
          <w:p w14:paraId="10B17E32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044305F4" w14:textId="77777777" w:rsidR="00920569" w:rsidRDefault="00920569" w:rsidP="009B4F57">
            <w:pP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- samodzielnie  wymienia pomieszczenia znajdujące się w domu: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In my house, there’s a (kitchen) and there are (three bedrooms).</w:t>
            </w:r>
          </w:p>
        </w:tc>
        <w:tc>
          <w:tcPr>
            <w:tcW w:w="426" w:type="dxa"/>
          </w:tcPr>
          <w:p w14:paraId="1A48278D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920569" w14:paraId="2AD6BE65" w14:textId="77777777" w:rsidTr="00B43A6B">
        <w:trPr>
          <w:trHeight w:val="600"/>
        </w:trPr>
        <w:tc>
          <w:tcPr>
            <w:tcW w:w="1134" w:type="dxa"/>
            <w:vMerge/>
          </w:tcPr>
          <w:p w14:paraId="7F100887" w14:textId="77777777" w:rsidR="00920569" w:rsidRDefault="00920569" w:rsidP="009B4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59" w:type="dxa"/>
          </w:tcPr>
          <w:p w14:paraId="25242712" w14:textId="77777777" w:rsidR="00920569" w:rsidRDefault="00920569" w:rsidP="009B4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 - z dużą pomocą nauczyciela stara się sformułować zakaz: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Don’t eat (the house)!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 i przeprosić za niewłaściwe zachowanie: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I’m sorry.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426" w:type="dxa"/>
          </w:tcPr>
          <w:p w14:paraId="76FB931C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2C479481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- z niewielką pomocą nauczyciela stara się sformułować zakaz: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Don’t eat (the house)!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 i przeprosić za niewłaściwe zachowanie: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I’m sorry.</w:t>
            </w:r>
          </w:p>
        </w:tc>
        <w:tc>
          <w:tcPr>
            <w:tcW w:w="426" w:type="dxa"/>
          </w:tcPr>
          <w:p w14:paraId="5118F21A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89" w:type="dxa"/>
          </w:tcPr>
          <w:p w14:paraId="450CB619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- zwykle poprawnie formułuje zakaz: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Don’t eat (the house)! </w:t>
            </w:r>
            <w:r>
              <w:rPr>
                <w:rFonts w:ascii="Calibri" w:eastAsia="Calibri" w:hAnsi="Calibri" w:cs="Calibri"/>
                <w:iCs/>
                <w:sz w:val="16"/>
                <w:szCs w:val="16"/>
              </w:rPr>
              <w:t>i przeprosić za niewłaściwe zachowanie: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I’m sorry.</w:t>
            </w:r>
          </w:p>
        </w:tc>
        <w:tc>
          <w:tcPr>
            <w:tcW w:w="397" w:type="dxa"/>
          </w:tcPr>
          <w:p w14:paraId="13B2B114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4940177E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- potrafi samodzielnie formułować zakaz: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Don’t eat (the house)! </w:t>
            </w:r>
            <w:r>
              <w:rPr>
                <w:rFonts w:ascii="Calibri" w:eastAsia="Calibri" w:hAnsi="Calibri" w:cs="Calibri"/>
                <w:iCs/>
                <w:sz w:val="16"/>
                <w:szCs w:val="16"/>
              </w:rPr>
              <w:t>i przeprosić za niewłaściwe zachowanie: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I’m sorry.</w:t>
            </w:r>
          </w:p>
        </w:tc>
        <w:tc>
          <w:tcPr>
            <w:tcW w:w="426" w:type="dxa"/>
          </w:tcPr>
          <w:p w14:paraId="3AD224B3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920569" w14:paraId="689B7595" w14:textId="77777777" w:rsidTr="00B43A6B">
        <w:trPr>
          <w:trHeight w:val="600"/>
        </w:trPr>
        <w:tc>
          <w:tcPr>
            <w:tcW w:w="1134" w:type="dxa"/>
            <w:vMerge/>
          </w:tcPr>
          <w:p w14:paraId="0B52FA97" w14:textId="77777777" w:rsidR="00920569" w:rsidRDefault="00920569" w:rsidP="009B4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59" w:type="dxa"/>
          </w:tcPr>
          <w:p w14:paraId="09643ACA" w14:textId="77777777" w:rsidR="00920569" w:rsidRDefault="00920569" w:rsidP="009B4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- powtarza za nauczycielem pytanie o miejsce zamieszkania: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Where do you live?</w:t>
            </w:r>
            <w:r>
              <w:rPr>
                <w:rFonts w:ascii="Calibri" w:eastAsia="Calibri" w:hAnsi="Calibri" w:cs="Calibri"/>
                <w:i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i z błędami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odpowiada: </w:t>
            </w:r>
            <w:r>
              <w:rPr>
                <w:rFonts w:ascii="Calibri" w:eastAsia="Calibri" w:hAnsi="Calibri" w:cs="Calibri"/>
                <w:i/>
                <w:color w:val="000000"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live in the (house).</w:t>
            </w:r>
          </w:p>
        </w:tc>
        <w:tc>
          <w:tcPr>
            <w:tcW w:w="426" w:type="dxa"/>
          </w:tcPr>
          <w:p w14:paraId="6530193E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014552C4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- z pomocą nauczyciela pyta o miejsce zamieszkania: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Where do you live?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i z nielicznymi błędami odpowiada: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I live in the (house).</w:t>
            </w:r>
          </w:p>
        </w:tc>
        <w:tc>
          <w:tcPr>
            <w:tcW w:w="426" w:type="dxa"/>
          </w:tcPr>
          <w:p w14:paraId="5B84EA9D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89" w:type="dxa"/>
          </w:tcPr>
          <w:p w14:paraId="152978D5" w14:textId="77777777" w:rsidR="00920569" w:rsidRDefault="00920569" w:rsidP="009B4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- zazwyczaj poprawnie pyta o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miejsce zamieszkania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Where do you live?</w:t>
            </w:r>
            <w:r>
              <w:rPr>
                <w:rFonts w:ascii="Calibri" w:eastAsia="Calibri" w:hAnsi="Calibri" w:cs="Calibri"/>
                <w:i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i przeważnie właściwie odpowiada: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I live in the (house).</w:t>
            </w:r>
          </w:p>
        </w:tc>
        <w:tc>
          <w:tcPr>
            <w:tcW w:w="397" w:type="dxa"/>
          </w:tcPr>
          <w:p w14:paraId="730D429E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EC18CED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- samodzielnie pyta o miejsce zamieszkania: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Where do you live?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i właściwie odpowiada: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I live in the (house).</w:t>
            </w:r>
          </w:p>
        </w:tc>
        <w:tc>
          <w:tcPr>
            <w:tcW w:w="426" w:type="dxa"/>
          </w:tcPr>
          <w:p w14:paraId="42483EBB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920569" w14:paraId="0CDD5759" w14:textId="77777777" w:rsidTr="00B43A6B">
        <w:trPr>
          <w:trHeight w:val="432"/>
        </w:trPr>
        <w:tc>
          <w:tcPr>
            <w:tcW w:w="1134" w:type="dxa"/>
            <w:vMerge/>
          </w:tcPr>
          <w:p w14:paraId="2EFAB351" w14:textId="77777777" w:rsidR="00920569" w:rsidRDefault="00920569" w:rsidP="009B4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59" w:type="dxa"/>
          </w:tcPr>
          <w:p w14:paraId="62BDEA43" w14:textId="77777777" w:rsidR="00920569" w:rsidRDefault="00920569" w:rsidP="009B4F57">
            <w:pPr>
              <w:rPr>
                <w:rFonts w:ascii="Calibri" w:eastAsia="Calibri" w:hAnsi="Calibri" w:cs="Calibri"/>
                <w:i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dużą pomocą nauczyciela zaprasza kogoś do domu/mieszkania: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Please, come in.</w:t>
            </w:r>
          </w:p>
        </w:tc>
        <w:tc>
          <w:tcPr>
            <w:tcW w:w="426" w:type="dxa"/>
          </w:tcPr>
          <w:p w14:paraId="2AD10341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2F769235" w14:textId="77777777" w:rsidR="00920569" w:rsidRDefault="00920569" w:rsidP="009B4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i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- z pomocą nauczyciela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zaprasza kogoś do domu/mieszkania: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Please, come in.</w:t>
            </w:r>
          </w:p>
        </w:tc>
        <w:tc>
          <w:tcPr>
            <w:tcW w:w="426" w:type="dxa"/>
          </w:tcPr>
          <w:p w14:paraId="72D3BA91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89" w:type="dxa"/>
          </w:tcPr>
          <w:p w14:paraId="3FA9392C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nielicznymi błędami zaprasza kogoś do domu/mieszkania: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Please, come in.</w:t>
            </w:r>
          </w:p>
        </w:tc>
        <w:tc>
          <w:tcPr>
            <w:tcW w:w="397" w:type="dxa"/>
          </w:tcPr>
          <w:p w14:paraId="5A03276C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460C3D4A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samodzielnie i bezbłędnie zaprasza kogoś do domu/mieszkania: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Please, come in.</w:t>
            </w:r>
          </w:p>
        </w:tc>
        <w:tc>
          <w:tcPr>
            <w:tcW w:w="426" w:type="dxa"/>
          </w:tcPr>
          <w:p w14:paraId="5E981EAA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920569" w14:paraId="3BF62977" w14:textId="77777777" w:rsidTr="00B43A6B">
        <w:trPr>
          <w:trHeight w:val="600"/>
        </w:trPr>
        <w:tc>
          <w:tcPr>
            <w:tcW w:w="1134" w:type="dxa"/>
            <w:vMerge/>
          </w:tcPr>
          <w:p w14:paraId="226CA0EA" w14:textId="77777777" w:rsidR="00920569" w:rsidRDefault="00920569" w:rsidP="009B4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59" w:type="dxa"/>
          </w:tcPr>
          <w:p w14:paraId="3C65F199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- z dużym wsparciem nauczyciela pyta o elementy wyposażenia domu: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Is the (bed) in the (bedroom)?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 i z licznymi błędami odpowiada na zadane pytanie: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Yes, it is. / No, it isn’t.</w:t>
            </w:r>
          </w:p>
        </w:tc>
        <w:tc>
          <w:tcPr>
            <w:tcW w:w="426" w:type="dxa"/>
          </w:tcPr>
          <w:p w14:paraId="2DF24417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422AE119" w14:textId="77777777" w:rsidR="00920569" w:rsidRDefault="00920569" w:rsidP="009B4F57">
            <w:pP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- ze wsparciem nauczyciela pyta o elementy wyposażenia domu: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Is the (bed) in the (bedroom)?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 i z nielicznymi błędami odpowiada na zadane pytanie: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Yes, it is. / No, it isn’t.</w:t>
            </w:r>
          </w:p>
        </w:tc>
        <w:tc>
          <w:tcPr>
            <w:tcW w:w="426" w:type="dxa"/>
          </w:tcPr>
          <w:p w14:paraId="020A6583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89" w:type="dxa"/>
          </w:tcPr>
          <w:p w14:paraId="63E4F581" w14:textId="77777777" w:rsidR="00920569" w:rsidRDefault="00920569" w:rsidP="009B4F57">
            <w:pPr>
              <w:rPr>
                <w:rFonts w:ascii="Calibri" w:eastAsia="Calibri" w:hAnsi="Calibri" w:cs="Calibri"/>
                <w:i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- zazwyczaj poprawnie pyta o elementy wyposażenia domu: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Is the (bed) in the (bedroom)?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 i przeważnie właściwie odpowiada na zadane pytanie: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Yes, it is. / No, it isn’t.</w:t>
            </w:r>
          </w:p>
        </w:tc>
        <w:tc>
          <w:tcPr>
            <w:tcW w:w="397" w:type="dxa"/>
          </w:tcPr>
          <w:p w14:paraId="61AB486E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03068A64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- samodzielnie pyta o elementy wyposażenia domu: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Is the (bed) in the (bedroom)?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 i właściwie odpowiada na zadane pytanie: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Yes, it is. / No, it isn’t.</w:t>
            </w:r>
          </w:p>
        </w:tc>
        <w:tc>
          <w:tcPr>
            <w:tcW w:w="426" w:type="dxa"/>
          </w:tcPr>
          <w:p w14:paraId="2CF7DD6B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920569" w14:paraId="2CDA1C19" w14:textId="77777777" w:rsidTr="00B43A6B">
        <w:trPr>
          <w:trHeight w:val="570"/>
        </w:trPr>
        <w:tc>
          <w:tcPr>
            <w:tcW w:w="1134" w:type="dxa"/>
            <w:vMerge/>
          </w:tcPr>
          <w:p w14:paraId="6DA191AB" w14:textId="77777777" w:rsidR="00920569" w:rsidRDefault="00920569" w:rsidP="009B4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59" w:type="dxa"/>
          </w:tcPr>
          <w:p w14:paraId="6A5E4C59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26" w:type="dxa"/>
          </w:tcPr>
          <w:p w14:paraId="3EA3DCA8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2F54E935" w14:textId="77777777" w:rsidR="00920569" w:rsidRDefault="00920569" w:rsidP="009B4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</w:tcPr>
          <w:p w14:paraId="6783575D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89" w:type="dxa"/>
          </w:tcPr>
          <w:p w14:paraId="34BB8512" w14:textId="77777777" w:rsidR="00920569" w:rsidRDefault="00920569" w:rsidP="009B4F57">
            <w:pPr>
              <w:rPr>
                <w:rFonts w:ascii="Calibri" w:eastAsia="Calibri" w:hAnsi="Calibri" w:cs="Calibri"/>
                <w:i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- z niewielkimi błędami określa z czego wykonany jest jakiś przedmiot: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It’s made of (wood) and (metal).</w:t>
            </w:r>
          </w:p>
        </w:tc>
        <w:tc>
          <w:tcPr>
            <w:tcW w:w="397" w:type="dxa"/>
          </w:tcPr>
          <w:p w14:paraId="18ECC7CD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4EB9C928" w14:textId="77777777" w:rsidR="00920569" w:rsidRDefault="00920569" w:rsidP="009B4F57">
            <w:pPr>
              <w:rPr>
                <w:rFonts w:ascii="Calibri" w:eastAsia="Calibri" w:hAnsi="Calibri" w:cs="Calibri"/>
                <w:i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- samodzielnie i bezbłędnie określa z czego wykonany jest jakiś przedmiot: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It’s made of (wood) and (metal).</w:t>
            </w:r>
          </w:p>
        </w:tc>
        <w:tc>
          <w:tcPr>
            <w:tcW w:w="426" w:type="dxa"/>
          </w:tcPr>
          <w:p w14:paraId="4866DA86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920569" w14:paraId="281B5D1A" w14:textId="77777777" w:rsidTr="00B43A6B">
        <w:trPr>
          <w:trHeight w:val="397"/>
        </w:trPr>
        <w:tc>
          <w:tcPr>
            <w:tcW w:w="1134" w:type="dxa"/>
            <w:vMerge/>
          </w:tcPr>
          <w:p w14:paraId="4674C79E" w14:textId="77777777" w:rsidR="00920569" w:rsidRDefault="00920569" w:rsidP="009B4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59" w:type="dxa"/>
          </w:tcPr>
          <w:p w14:paraId="091ADEC1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26" w:type="dxa"/>
          </w:tcPr>
          <w:p w14:paraId="66E04A3C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458CBB82" w14:textId="77777777" w:rsidR="00920569" w:rsidRDefault="00920569" w:rsidP="009B4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</w:tcPr>
          <w:p w14:paraId="430250A7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89" w:type="dxa"/>
          </w:tcPr>
          <w:p w14:paraId="4ADCFC1F" w14:textId="77777777" w:rsidR="00920569" w:rsidRDefault="00920569" w:rsidP="009B4F57">
            <w:pPr>
              <w:rPr>
                <w:rFonts w:ascii="Calibri" w:eastAsia="Calibri" w:hAnsi="Calibri" w:cs="Calibri"/>
                <w:i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- z pomocą nauczyciela opisuje wymarzone miejsce zamieszkania: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My dream house is (a castle).</w:t>
            </w:r>
          </w:p>
        </w:tc>
        <w:tc>
          <w:tcPr>
            <w:tcW w:w="397" w:type="dxa"/>
          </w:tcPr>
          <w:p w14:paraId="1AC108DB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7A7D79FE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- samodzielnie i bezbłędnie opisuje wymarzone miejsce zamieszkania: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My dream house is (a castle).</w:t>
            </w:r>
          </w:p>
        </w:tc>
        <w:tc>
          <w:tcPr>
            <w:tcW w:w="426" w:type="dxa"/>
          </w:tcPr>
          <w:p w14:paraId="3ABE0D92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920569" w14:paraId="76859332" w14:textId="77777777" w:rsidTr="00B43A6B">
        <w:trPr>
          <w:trHeight w:val="700"/>
        </w:trPr>
        <w:tc>
          <w:tcPr>
            <w:tcW w:w="1134" w:type="dxa"/>
            <w:vMerge/>
          </w:tcPr>
          <w:p w14:paraId="3CCF77BA" w14:textId="77777777" w:rsidR="00920569" w:rsidRDefault="00920569" w:rsidP="009B4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59" w:type="dxa"/>
          </w:tcPr>
          <w:p w14:paraId="7E30E6C5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błędami śpiewa w grupie piosenki, częściowo rozumie ich treść, jeżeli jest poparta gestem/obrazem, wymaga zachęty nauczyciela</w:t>
            </w:r>
          </w:p>
        </w:tc>
        <w:tc>
          <w:tcPr>
            <w:tcW w:w="426" w:type="dxa"/>
          </w:tcPr>
          <w:p w14:paraId="3512095B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0FFDB038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niewielkimi błędami śpiewa w grupie piosenki, zwykle rozumie ich treść, jeżeli jest poparta gestem/obrazem, stara się wykonywać gesty ilustrujące ich treść</w:t>
            </w:r>
          </w:p>
        </w:tc>
        <w:tc>
          <w:tcPr>
            <w:tcW w:w="426" w:type="dxa"/>
          </w:tcPr>
          <w:p w14:paraId="125E04C0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89" w:type="dxa"/>
          </w:tcPr>
          <w:p w14:paraId="3BE8FA44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niewielkimi błędami śpiewa w grupie i samodzielnie większość piosenek, zwykle rozumie ich treść, potrafi wykonać gesty ilustrujące ich treść</w:t>
            </w:r>
          </w:p>
        </w:tc>
        <w:tc>
          <w:tcPr>
            <w:tcW w:w="397" w:type="dxa"/>
          </w:tcPr>
          <w:p w14:paraId="73D5C53D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6AFC9A63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bezbłędnie śpiewa w grupie i samodzielnie piosenki, rozumie ich treść, potrafi wykonywać gesty ilustrujące ich treść</w:t>
            </w:r>
          </w:p>
        </w:tc>
        <w:tc>
          <w:tcPr>
            <w:tcW w:w="426" w:type="dxa"/>
          </w:tcPr>
          <w:p w14:paraId="77BBB116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920569" w14:paraId="4B66FC6B" w14:textId="77777777" w:rsidTr="00B43A6B">
        <w:trPr>
          <w:trHeight w:val="700"/>
        </w:trPr>
        <w:tc>
          <w:tcPr>
            <w:tcW w:w="1134" w:type="dxa"/>
            <w:vMerge/>
          </w:tcPr>
          <w:p w14:paraId="7D6CEF41" w14:textId="77777777" w:rsidR="00920569" w:rsidRDefault="00920569" w:rsidP="009B4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59" w:type="dxa"/>
          </w:tcPr>
          <w:p w14:paraId="572387D3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błędami recytuje w grupie rymowanki, częściowo rozumie ich treść, jeżeli jest poparta gestem/obrazem, wymaga zachęty nauczyciela</w:t>
            </w:r>
          </w:p>
        </w:tc>
        <w:tc>
          <w:tcPr>
            <w:tcW w:w="426" w:type="dxa"/>
          </w:tcPr>
          <w:p w14:paraId="091E8332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729BCAF6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błędami recytuje w grupie rymowanki, zwykle rozumie ich treść, jeżeli jest poparta gestem/obrazem, stara się wykonywać gesty ilustrujące ich treść</w:t>
            </w:r>
          </w:p>
        </w:tc>
        <w:tc>
          <w:tcPr>
            <w:tcW w:w="426" w:type="dxa"/>
          </w:tcPr>
          <w:p w14:paraId="5DC6293D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89" w:type="dxa"/>
          </w:tcPr>
          <w:p w14:paraId="1628FC54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niewielkimi błędami recytuje w grupie i samodzielnie rymowanki, rozumie ich treść, potrafi wykonywać gesty ilustrujące ich treść</w:t>
            </w:r>
          </w:p>
        </w:tc>
        <w:tc>
          <w:tcPr>
            <w:tcW w:w="397" w:type="dxa"/>
          </w:tcPr>
          <w:p w14:paraId="3D64DCF6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617D96EB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łatwością recytuje w grupie i samodzielnie rymowanki, rozumie ich treść, potrafi wykonywać gesty ilustrujące ich treść</w:t>
            </w:r>
          </w:p>
        </w:tc>
        <w:tc>
          <w:tcPr>
            <w:tcW w:w="426" w:type="dxa"/>
          </w:tcPr>
          <w:p w14:paraId="2A138F23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920569" w14:paraId="0D15C5E3" w14:textId="77777777" w:rsidTr="00B43A6B">
        <w:trPr>
          <w:trHeight w:val="310"/>
        </w:trPr>
        <w:tc>
          <w:tcPr>
            <w:tcW w:w="1134" w:type="dxa"/>
            <w:vMerge/>
          </w:tcPr>
          <w:p w14:paraId="48EE7262" w14:textId="77777777" w:rsidR="00920569" w:rsidRDefault="00920569" w:rsidP="009B4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59" w:type="dxa"/>
            <w:tcBorders>
              <w:bottom w:val="single" w:sz="18" w:space="0" w:color="000000"/>
            </w:tcBorders>
          </w:tcPr>
          <w:p w14:paraId="7EA6E773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błędami odgrywa scenki i dialogi, wymaga zachęty nauczyciela</w:t>
            </w:r>
          </w:p>
        </w:tc>
        <w:tc>
          <w:tcPr>
            <w:tcW w:w="426" w:type="dxa"/>
            <w:tcBorders>
              <w:bottom w:val="single" w:sz="18" w:space="0" w:color="000000"/>
            </w:tcBorders>
          </w:tcPr>
          <w:p w14:paraId="640A1C6A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bottom w:val="single" w:sz="18" w:space="0" w:color="000000"/>
            </w:tcBorders>
          </w:tcPr>
          <w:p w14:paraId="72F0EF3D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błędami odgrywa scenki i dialogi</w:t>
            </w:r>
          </w:p>
        </w:tc>
        <w:tc>
          <w:tcPr>
            <w:tcW w:w="426" w:type="dxa"/>
            <w:tcBorders>
              <w:bottom w:val="single" w:sz="18" w:space="0" w:color="000000"/>
            </w:tcBorders>
          </w:tcPr>
          <w:p w14:paraId="2016E41C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89" w:type="dxa"/>
            <w:tcBorders>
              <w:bottom w:val="single" w:sz="18" w:space="0" w:color="000000"/>
            </w:tcBorders>
          </w:tcPr>
          <w:p w14:paraId="2939BDD8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chętnie i z niewielkimi błędami odgrywa scenki i dialogi</w:t>
            </w:r>
          </w:p>
        </w:tc>
        <w:tc>
          <w:tcPr>
            <w:tcW w:w="397" w:type="dxa"/>
            <w:tcBorders>
              <w:bottom w:val="single" w:sz="18" w:space="0" w:color="000000"/>
            </w:tcBorders>
          </w:tcPr>
          <w:p w14:paraId="2734DFBC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bottom w:val="single" w:sz="18" w:space="0" w:color="000000"/>
            </w:tcBorders>
          </w:tcPr>
          <w:p w14:paraId="32780817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bardzo chętnie i bezbłędnie odgrywa scenki i dialogi</w:t>
            </w:r>
          </w:p>
        </w:tc>
        <w:tc>
          <w:tcPr>
            <w:tcW w:w="426" w:type="dxa"/>
            <w:tcBorders>
              <w:bottom w:val="single" w:sz="18" w:space="0" w:color="000000"/>
            </w:tcBorders>
          </w:tcPr>
          <w:p w14:paraId="41DB1733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B43A6B" w14:paraId="699746CB" w14:textId="77777777" w:rsidTr="00B43A6B">
        <w:trPr>
          <w:trHeight w:val="145"/>
        </w:trPr>
        <w:tc>
          <w:tcPr>
            <w:tcW w:w="1134" w:type="dxa"/>
            <w:vMerge w:val="restart"/>
            <w:tcBorders>
              <w:top w:val="single" w:sz="18" w:space="0" w:color="000000"/>
            </w:tcBorders>
          </w:tcPr>
          <w:p w14:paraId="17555E73" w14:textId="77777777" w:rsidR="00B43A6B" w:rsidRDefault="00B43A6B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Rozumienie wypowiedzi pisemnych i reagowanie</w:t>
            </w:r>
          </w:p>
        </w:tc>
        <w:tc>
          <w:tcPr>
            <w:tcW w:w="3259" w:type="dxa"/>
            <w:tcBorders>
              <w:top w:val="single" w:sz="18" w:space="0" w:color="000000"/>
              <w:bottom w:val="single" w:sz="4" w:space="0" w:color="000000"/>
            </w:tcBorders>
          </w:tcPr>
          <w:p w14:paraId="4115121B" w14:textId="77777777" w:rsidR="00B43A6B" w:rsidRDefault="00B43A6B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wskazuje pojedyncze wyrazy przeczytane przez nauczyciela, popełniając przy tym błędy</w:t>
            </w:r>
          </w:p>
        </w:tc>
        <w:tc>
          <w:tcPr>
            <w:tcW w:w="426" w:type="dxa"/>
            <w:tcBorders>
              <w:top w:val="single" w:sz="18" w:space="0" w:color="000000"/>
              <w:bottom w:val="single" w:sz="4" w:space="0" w:color="000000"/>
            </w:tcBorders>
          </w:tcPr>
          <w:p w14:paraId="606475B7" w14:textId="77777777" w:rsidR="00B43A6B" w:rsidRDefault="00B43A6B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000000"/>
              <w:bottom w:val="single" w:sz="4" w:space="0" w:color="000000"/>
            </w:tcBorders>
          </w:tcPr>
          <w:p w14:paraId="0904DA81" w14:textId="77777777" w:rsidR="00B43A6B" w:rsidRDefault="00B43A6B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wskazuje niektóre wyrazy przeczytane przez nauczyciela, czasem popełnia przy tym błędy</w:t>
            </w:r>
          </w:p>
        </w:tc>
        <w:tc>
          <w:tcPr>
            <w:tcW w:w="426" w:type="dxa"/>
            <w:tcBorders>
              <w:top w:val="single" w:sz="18" w:space="0" w:color="000000"/>
              <w:bottom w:val="single" w:sz="4" w:space="0" w:color="000000"/>
            </w:tcBorders>
          </w:tcPr>
          <w:p w14:paraId="1A3F455B" w14:textId="77777777" w:rsidR="00B43A6B" w:rsidRDefault="00B43A6B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89" w:type="dxa"/>
            <w:tcBorders>
              <w:top w:val="single" w:sz="18" w:space="0" w:color="000000"/>
              <w:bottom w:val="single" w:sz="4" w:space="0" w:color="000000"/>
            </w:tcBorders>
          </w:tcPr>
          <w:p w14:paraId="08547A45" w14:textId="77777777" w:rsidR="00B43A6B" w:rsidRDefault="00B43A6B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zwykle bezbłędnie lub z niewielkimi błędami wskazuje przeczytane przez nauczyciela wyrazy</w:t>
            </w:r>
          </w:p>
        </w:tc>
        <w:tc>
          <w:tcPr>
            <w:tcW w:w="397" w:type="dxa"/>
            <w:tcBorders>
              <w:top w:val="single" w:sz="18" w:space="0" w:color="000000"/>
              <w:bottom w:val="single" w:sz="4" w:space="0" w:color="000000"/>
            </w:tcBorders>
          </w:tcPr>
          <w:p w14:paraId="2BE3641D" w14:textId="77777777" w:rsidR="00B43A6B" w:rsidRDefault="00B43A6B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000000"/>
              <w:bottom w:val="single" w:sz="4" w:space="0" w:color="000000"/>
            </w:tcBorders>
          </w:tcPr>
          <w:p w14:paraId="4D84651B" w14:textId="77777777" w:rsidR="00B43A6B" w:rsidRDefault="00B43A6B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bezbłędnie wskazuje przeczytane przez nauczyciela wyrazy</w:t>
            </w:r>
          </w:p>
        </w:tc>
        <w:tc>
          <w:tcPr>
            <w:tcW w:w="426" w:type="dxa"/>
            <w:tcBorders>
              <w:top w:val="single" w:sz="18" w:space="0" w:color="000000"/>
              <w:bottom w:val="single" w:sz="4" w:space="0" w:color="000000"/>
            </w:tcBorders>
          </w:tcPr>
          <w:p w14:paraId="6B279BF7" w14:textId="77777777" w:rsidR="00B43A6B" w:rsidRDefault="00B43A6B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B43A6B" w14:paraId="7A2681A5" w14:textId="77777777" w:rsidTr="00B43A6B">
        <w:trPr>
          <w:trHeight w:val="145"/>
        </w:trPr>
        <w:tc>
          <w:tcPr>
            <w:tcW w:w="1134" w:type="dxa"/>
            <w:vMerge/>
          </w:tcPr>
          <w:p w14:paraId="6B83C185" w14:textId="77777777" w:rsidR="00B43A6B" w:rsidRDefault="00B43A6B" w:rsidP="009B4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59" w:type="dxa"/>
            <w:tcBorders>
              <w:top w:val="single" w:sz="4" w:space="0" w:color="000000"/>
            </w:tcBorders>
          </w:tcPr>
          <w:p w14:paraId="38A3FB1C" w14:textId="77777777" w:rsidR="00B43A6B" w:rsidRDefault="00B43A6B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łączy pojedyncze wyrazy z ilustracjami ze znaczną pomocą nauczyciela</w:t>
            </w:r>
          </w:p>
        </w:tc>
        <w:tc>
          <w:tcPr>
            <w:tcW w:w="426" w:type="dxa"/>
            <w:tcBorders>
              <w:top w:val="single" w:sz="4" w:space="0" w:color="000000"/>
            </w:tcBorders>
          </w:tcPr>
          <w:p w14:paraId="05E53B51" w14:textId="77777777" w:rsidR="00B43A6B" w:rsidRDefault="00B43A6B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/>
            </w:tcBorders>
          </w:tcPr>
          <w:p w14:paraId="4621333F" w14:textId="77777777" w:rsidR="00B43A6B" w:rsidRDefault="00B43A6B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łączy niektóre wyrazy z ilustracjami z niewielką pomocą nauczyciela</w:t>
            </w:r>
          </w:p>
        </w:tc>
        <w:tc>
          <w:tcPr>
            <w:tcW w:w="426" w:type="dxa"/>
            <w:tcBorders>
              <w:top w:val="single" w:sz="4" w:space="0" w:color="000000"/>
            </w:tcBorders>
          </w:tcPr>
          <w:p w14:paraId="02B7C0CC" w14:textId="77777777" w:rsidR="00B43A6B" w:rsidRDefault="00B43A6B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89" w:type="dxa"/>
            <w:tcBorders>
              <w:top w:val="single" w:sz="4" w:space="0" w:color="000000"/>
            </w:tcBorders>
          </w:tcPr>
          <w:p w14:paraId="5E6BFB78" w14:textId="77777777" w:rsidR="00B43A6B" w:rsidRDefault="00B43A6B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bez większych trudności łączy wyrazy z odpowiednimi ilustracjami</w:t>
            </w:r>
          </w:p>
        </w:tc>
        <w:tc>
          <w:tcPr>
            <w:tcW w:w="397" w:type="dxa"/>
            <w:tcBorders>
              <w:top w:val="single" w:sz="4" w:space="0" w:color="000000"/>
            </w:tcBorders>
          </w:tcPr>
          <w:p w14:paraId="6F9B0E9F" w14:textId="77777777" w:rsidR="00B43A6B" w:rsidRDefault="00B43A6B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/>
            </w:tcBorders>
          </w:tcPr>
          <w:p w14:paraId="2A8CED6A" w14:textId="77777777" w:rsidR="00B43A6B" w:rsidRDefault="00B43A6B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bez trudu samodzielnie łączy wyrazy z odpowiednimi ilustracjami</w:t>
            </w:r>
          </w:p>
        </w:tc>
        <w:tc>
          <w:tcPr>
            <w:tcW w:w="426" w:type="dxa"/>
            <w:tcBorders>
              <w:top w:val="single" w:sz="4" w:space="0" w:color="000000"/>
            </w:tcBorders>
          </w:tcPr>
          <w:p w14:paraId="7B7CB486" w14:textId="77777777" w:rsidR="00B43A6B" w:rsidRDefault="00B43A6B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B43A6B" w14:paraId="7F7932D0" w14:textId="77777777" w:rsidTr="00B43A6B">
        <w:trPr>
          <w:trHeight w:val="240"/>
        </w:trPr>
        <w:tc>
          <w:tcPr>
            <w:tcW w:w="1134" w:type="dxa"/>
            <w:vMerge/>
          </w:tcPr>
          <w:p w14:paraId="324898A5" w14:textId="77777777" w:rsidR="00B43A6B" w:rsidRDefault="00B43A6B" w:rsidP="009B4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59" w:type="dxa"/>
          </w:tcPr>
          <w:p w14:paraId="2614B59B" w14:textId="77777777" w:rsidR="00B43A6B" w:rsidRDefault="00B43A6B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błędami i z pomocą nauczyciela próbuje przeczytać:</w:t>
            </w:r>
          </w:p>
          <w:p w14:paraId="0387AF9D" w14:textId="77777777" w:rsidR="00B43A6B" w:rsidRDefault="00B43A6B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0768C546" w14:textId="77777777" w:rsidR="00B43A6B" w:rsidRDefault="00B43A6B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nazwy miejsc znajdujących się w domu</w:t>
            </w:r>
          </w:p>
          <w:p w14:paraId="5964BA7C" w14:textId="77777777" w:rsidR="00B43A6B" w:rsidRDefault="00B43A6B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nazwy budynków</w:t>
            </w:r>
          </w:p>
          <w:p w14:paraId="08531FC3" w14:textId="77777777" w:rsidR="00B43A6B" w:rsidRDefault="00B43A6B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nazwy elementów wyposażenia domu</w:t>
            </w:r>
          </w:p>
        </w:tc>
        <w:tc>
          <w:tcPr>
            <w:tcW w:w="426" w:type="dxa"/>
            <w:tcBorders>
              <w:bottom w:val="single" w:sz="4" w:space="0" w:color="000000"/>
            </w:tcBorders>
          </w:tcPr>
          <w:p w14:paraId="77F620DA" w14:textId="77777777" w:rsidR="00B43A6B" w:rsidRDefault="00B43A6B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3857410F" w14:textId="77777777" w:rsidR="00B43A6B" w:rsidRDefault="00B43A6B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błędami i pomocą nauczyciela czyta:</w:t>
            </w:r>
          </w:p>
          <w:p w14:paraId="0667ABA7" w14:textId="77777777" w:rsidR="00B43A6B" w:rsidRDefault="00B43A6B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230D8EB" w14:textId="77777777" w:rsidR="00B43A6B" w:rsidRDefault="00B43A6B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nazwy miejsc znajdujących się w domu</w:t>
            </w:r>
          </w:p>
          <w:p w14:paraId="36FE9281" w14:textId="77777777" w:rsidR="00B43A6B" w:rsidRDefault="00B43A6B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nazwy budynków</w:t>
            </w:r>
          </w:p>
          <w:p w14:paraId="5F471E40" w14:textId="77777777" w:rsidR="00B43A6B" w:rsidRDefault="00B43A6B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nazwy elementów wyposażenia domu</w:t>
            </w:r>
          </w:p>
        </w:tc>
        <w:tc>
          <w:tcPr>
            <w:tcW w:w="426" w:type="dxa"/>
            <w:tcBorders>
              <w:bottom w:val="single" w:sz="4" w:space="0" w:color="000000"/>
            </w:tcBorders>
          </w:tcPr>
          <w:p w14:paraId="466070B7" w14:textId="77777777" w:rsidR="00B43A6B" w:rsidRDefault="00B43A6B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89" w:type="dxa"/>
          </w:tcPr>
          <w:p w14:paraId="7CD0F2CB" w14:textId="77777777" w:rsidR="00B43A6B" w:rsidRDefault="00B43A6B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niewielkimi błędami czyta:</w:t>
            </w:r>
          </w:p>
          <w:p w14:paraId="76FF5F89" w14:textId="77777777" w:rsidR="00B43A6B" w:rsidRDefault="00B43A6B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3E010C79" w14:textId="77777777" w:rsidR="00B43A6B" w:rsidRDefault="00B43A6B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nazwy miejsc znajdujących się w domu</w:t>
            </w:r>
          </w:p>
          <w:p w14:paraId="4948419E" w14:textId="77777777" w:rsidR="00B43A6B" w:rsidRDefault="00B43A6B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nazwy budynków</w:t>
            </w:r>
          </w:p>
          <w:p w14:paraId="740A250F" w14:textId="77777777" w:rsidR="00B43A6B" w:rsidRDefault="00B43A6B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nazwy elementów wyposażenia domu</w:t>
            </w:r>
          </w:p>
          <w:p w14:paraId="443CA869" w14:textId="77777777" w:rsidR="00B43A6B" w:rsidRDefault="00B43A6B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nazwy materiałów konstrukcyjnych</w:t>
            </w:r>
          </w:p>
          <w:p w14:paraId="661596A3" w14:textId="77777777" w:rsidR="00B43A6B" w:rsidRDefault="00B43A6B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nazwy miejsc zamieszkania</w:t>
            </w:r>
          </w:p>
        </w:tc>
        <w:tc>
          <w:tcPr>
            <w:tcW w:w="397" w:type="dxa"/>
            <w:tcBorders>
              <w:bottom w:val="single" w:sz="4" w:space="0" w:color="000000"/>
            </w:tcBorders>
          </w:tcPr>
          <w:p w14:paraId="6540EAE4" w14:textId="77777777" w:rsidR="00B43A6B" w:rsidRDefault="00B43A6B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06801A74" w14:textId="77777777" w:rsidR="00B43A6B" w:rsidRDefault="00B43A6B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bezbłędnie czyta:</w:t>
            </w:r>
          </w:p>
          <w:p w14:paraId="7B837DA6" w14:textId="77777777" w:rsidR="00B43A6B" w:rsidRDefault="00B43A6B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7E783B44" w14:textId="77777777" w:rsidR="00B43A6B" w:rsidRDefault="00B43A6B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nazwy miejsc znajdujących się w domu</w:t>
            </w:r>
          </w:p>
          <w:p w14:paraId="6586AA8B" w14:textId="77777777" w:rsidR="00B43A6B" w:rsidRDefault="00B43A6B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nazwy budynków</w:t>
            </w:r>
          </w:p>
          <w:p w14:paraId="7A4986A9" w14:textId="77777777" w:rsidR="00B43A6B" w:rsidRDefault="00B43A6B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nazwy elementów wyposażenia domu</w:t>
            </w:r>
          </w:p>
          <w:p w14:paraId="71BFFE5F" w14:textId="77777777" w:rsidR="00B43A6B" w:rsidRDefault="00B43A6B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nazwy materiałów konstrukcyjnych</w:t>
            </w:r>
          </w:p>
          <w:p w14:paraId="6D8E81D0" w14:textId="77777777" w:rsidR="00B43A6B" w:rsidRDefault="00B43A6B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nazwy miejsc zamieszkania</w:t>
            </w:r>
          </w:p>
        </w:tc>
        <w:tc>
          <w:tcPr>
            <w:tcW w:w="426" w:type="dxa"/>
            <w:tcBorders>
              <w:bottom w:val="single" w:sz="4" w:space="0" w:color="000000"/>
            </w:tcBorders>
          </w:tcPr>
          <w:p w14:paraId="0F16F9C8" w14:textId="77777777" w:rsidR="00B43A6B" w:rsidRDefault="00B43A6B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B43A6B" w14:paraId="38477751" w14:textId="77777777" w:rsidTr="00B43A6B">
        <w:trPr>
          <w:trHeight w:val="3393"/>
        </w:trPr>
        <w:tc>
          <w:tcPr>
            <w:tcW w:w="1134" w:type="dxa"/>
            <w:vMerge/>
            <w:tcBorders>
              <w:bottom w:val="single" w:sz="18" w:space="0" w:color="000000"/>
            </w:tcBorders>
          </w:tcPr>
          <w:p w14:paraId="679F4880" w14:textId="77777777" w:rsidR="00B43A6B" w:rsidRDefault="00B43A6B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59" w:type="dxa"/>
            <w:tcBorders>
              <w:bottom w:val="single" w:sz="18" w:space="0" w:color="000000"/>
            </w:tcBorders>
          </w:tcPr>
          <w:p w14:paraId="64AD48EA" w14:textId="77777777" w:rsidR="00B43A6B" w:rsidRDefault="00B43A6B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pomocą nauczyciela próbuje przeczytać proste struktury z rozdziału:</w:t>
            </w:r>
          </w:p>
          <w:p w14:paraId="66D320DB" w14:textId="77777777" w:rsidR="00B43A6B" w:rsidRDefault="00B43A6B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4CA06852" w14:textId="77777777" w:rsidR="00B43A6B" w:rsidRDefault="00B43A6B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You’re in the (kitchen)!</w:t>
            </w:r>
          </w:p>
          <w:p w14:paraId="40CEE7CF" w14:textId="77777777" w:rsidR="00B43A6B" w:rsidRDefault="00B43A6B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In my house, there’s a (kitchen) and there are (three bedrooms).</w:t>
            </w:r>
          </w:p>
          <w:p w14:paraId="5C9FB7C1" w14:textId="77777777" w:rsidR="00B43A6B" w:rsidRDefault="00B43A6B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Don’t eat (the house)! I’m sorry.</w:t>
            </w:r>
          </w:p>
          <w:p w14:paraId="765952DB" w14:textId="77777777" w:rsidR="00B43A6B" w:rsidRDefault="00B43A6B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Where do you live? I live in a (house).</w:t>
            </w:r>
          </w:p>
          <w:p w14:paraId="5BCCA367" w14:textId="77777777" w:rsidR="00B43A6B" w:rsidRDefault="00B43A6B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Please, come in.</w:t>
            </w:r>
          </w:p>
          <w:p w14:paraId="54A58C65" w14:textId="77777777" w:rsidR="00B43A6B" w:rsidRDefault="00B43A6B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Is the (bed) in the (bedroom)? Yes, it is. / No, it isn’t.</w:t>
            </w:r>
          </w:p>
          <w:p w14:paraId="6E07E0B2" w14:textId="77777777" w:rsidR="00B43A6B" w:rsidRDefault="00B43A6B" w:rsidP="009B4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Calibri" w:eastAsia="Calibri" w:hAnsi="Calibri" w:cs="Calibri"/>
                <w:color w:val="000000"/>
                <w:sz w:val="16"/>
                <w:szCs w:val="16"/>
                <w:lang w:val="en-GB"/>
              </w:rPr>
            </w:pPr>
          </w:p>
          <w:p w14:paraId="3F43FCFB" w14:textId="77777777" w:rsidR="00B43A6B" w:rsidRDefault="00B43A6B" w:rsidP="009B4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ale sprawia mu to trudność, zwykle nie rozumie ich znaczenia</w:t>
            </w:r>
          </w:p>
        </w:tc>
        <w:tc>
          <w:tcPr>
            <w:tcW w:w="426" w:type="dxa"/>
            <w:tcBorders>
              <w:bottom w:val="single" w:sz="18" w:space="0" w:color="000000"/>
            </w:tcBorders>
          </w:tcPr>
          <w:p w14:paraId="2E4D0DD0" w14:textId="77777777" w:rsidR="00B43A6B" w:rsidRDefault="00B43A6B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bottom w:val="single" w:sz="18" w:space="0" w:color="000000"/>
            </w:tcBorders>
          </w:tcPr>
          <w:p w14:paraId="5D17BC3A" w14:textId="77777777" w:rsidR="00B43A6B" w:rsidRDefault="00B43A6B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pomocą nauczyciela czyta proste struktury z rozdziału:</w:t>
            </w:r>
          </w:p>
          <w:p w14:paraId="729CEAD6" w14:textId="77777777" w:rsidR="00B43A6B" w:rsidRDefault="00B43A6B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08EA17EB" w14:textId="77777777" w:rsidR="00B43A6B" w:rsidRDefault="00B43A6B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You’re in the (kitchen)!</w:t>
            </w:r>
          </w:p>
          <w:p w14:paraId="17A455BC" w14:textId="77777777" w:rsidR="00B43A6B" w:rsidRDefault="00B43A6B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In my house, there’s a  kitchen) and there are (three bedrooms).</w:t>
            </w:r>
          </w:p>
          <w:p w14:paraId="1679CC17" w14:textId="77777777" w:rsidR="00B43A6B" w:rsidRDefault="00B43A6B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Don’t eat (the house)! I’m sorry.</w:t>
            </w:r>
          </w:p>
          <w:p w14:paraId="59974A12" w14:textId="77777777" w:rsidR="00B43A6B" w:rsidRDefault="00B43A6B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Where do you live? I live in a (house).</w:t>
            </w:r>
          </w:p>
          <w:p w14:paraId="1C018BD4" w14:textId="77777777" w:rsidR="00B43A6B" w:rsidRDefault="00B43A6B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Please, come in.</w:t>
            </w:r>
          </w:p>
          <w:p w14:paraId="025DFE17" w14:textId="77777777" w:rsidR="00B43A6B" w:rsidRDefault="00B43A6B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Is the (bed) in the (bedroom)? Yes, it is. / No, it isn’t.</w:t>
            </w:r>
          </w:p>
          <w:p w14:paraId="6AE96310" w14:textId="77777777" w:rsidR="00B43A6B" w:rsidRDefault="00B43A6B" w:rsidP="009B4F57">
            <w:pPr>
              <w:ind w:left="720"/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</w:p>
          <w:p w14:paraId="168A4B30" w14:textId="77777777" w:rsidR="00B43A6B" w:rsidRDefault="00B43A6B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popełniając przy tym nieliczne błędy, czasami nie rozumie ich znaczenia</w:t>
            </w:r>
          </w:p>
        </w:tc>
        <w:tc>
          <w:tcPr>
            <w:tcW w:w="426" w:type="dxa"/>
            <w:tcBorders>
              <w:bottom w:val="single" w:sz="18" w:space="0" w:color="000000"/>
            </w:tcBorders>
          </w:tcPr>
          <w:p w14:paraId="527329E8" w14:textId="77777777" w:rsidR="00B43A6B" w:rsidRDefault="00B43A6B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89" w:type="dxa"/>
            <w:tcBorders>
              <w:bottom w:val="single" w:sz="18" w:space="0" w:color="000000"/>
            </w:tcBorders>
          </w:tcPr>
          <w:p w14:paraId="271B8F56" w14:textId="77777777" w:rsidR="00B43A6B" w:rsidRDefault="00B43A6B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czyta proste struktury z rozdziału:</w:t>
            </w:r>
          </w:p>
          <w:p w14:paraId="675698DA" w14:textId="77777777" w:rsidR="00B43A6B" w:rsidRDefault="00B43A6B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0032CF65" w14:textId="77777777" w:rsidR="00B43A6B" w:rsidRDefault="00B43A6B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You’re in the (kitchen)!</w:t>
            </w:r>
          </w:p>
          <w:p w14:paraId="384B1442" w14:textId="77777777" w:rsidR="00B43A6B" w:rsidRDefault="00B43A6B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In my house, there’s a  kitchen) and there are (three bedrooms).</w:t>
            </w:r>
          </w:p>
          <w:p w14:paraId="3354F528" w14:textId="77777777" w:rsidR="00B43A6B" w:rsidRDefault="00B43A6B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Don’t eat (the house)! I’m sorry.</w:t>
            </w:r>
          </w:p>
          <w:p w14:paraId="5D4DC4D7" w14:textId="77777777" w:rsidR="00B43A6B" w:rsidRDefault="00B43A6B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Where do you live? I live in a (house).</w:t>
            </w:r>
          </w:p>
          <w:p w14:paraId="0B85469F" w14:textId="77777777" w:rsidR="00B43A6B" w:rsidRDefault="00B43A6B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Please, come in.</w:t>
            </w:r>
          </w:p>
          <w:p w14:paraId="12F3056D" w14:textId="77777777" w:rsidR="00B43A6B" w:rsidRDefault="00B43A6B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Is the (bed) in the (bedroom)? Yes, it is. / No, it isn’t.</w:t>
            </w:r>
          </w:p>
          <w:p w14:paraId="1023DAE7" w14:textId="77777777" w:rsidR="00B43A6B" w:rsidRDefault="00B43A6B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It’s made of (wood) and (metal).</w:t>
            </w:r>
          </w:p>
          <w:p w14:paraId="4A917B27" w14:textId="77777777" w:rsidR="00B43A6B" w:rsidRDefault="00B43A6B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My dream house is (a  castle).</w:t>
            </w:r>
          </w:p>
          <w:p w14:paraId="4A2E5997" w14:textId="77777777" w:rsidR="00B43A6B" w:rsidRDefault="00B43A6B" w:rsidP="009B4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Calibri" w:eastAsia="Calibri" w:hAnsi="Calibri" w:cs="Calibri"/>
                <w:color w:val="000000"/>
                <w:sz w:val="16"/>
                <w:szCs w:val="16"/>
                <w:lang w:val="en-GB"/>
              </w:rPr>
            </w:pPr>
          </w:p>
          <w:p w14:paraId="6F2FC833" w14:textId="77777777" w:rsidR="00B43A6B" w:rsidRDefault="00B43A6B" w:rsidP="009B4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popełniając przy tym nieliczne błędy, zwykle rozumie ich znaczenie</w:t>
            </w:r>
          </w:p>
        </w:tc>
        <w:tc>
          <w:tcPr>
            <w:tcW w:w="397" w:type="dxa"/>
            <w:tcBorders>
              <w:bottom w:val="single" w:sz="18" w:space="0" w:color="000000"/>
            </w:tcBorders>
          </w:tcPr>
          <w:p w14:paraId="17203E45" w14:textId="77777777" w:rsidR="00B43A6B" w:rsidRDefault="00B43A6B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bottom w:val="single" w:sz="18" w:space="0" w:color="000000"/>
            </w:tcBorders>
          </w:tcPr>
          <w:p w14:paraId="4B01ACB7" w14:textId="77777777" w:rsidR="00B43A6B" w:rsidRDefault="00B43A6B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łatwością odczytuje proste struktury z rozdziału:</w:t>
            </w:r>
          </w:p>
          <w:p w14:paraId="1A4BC58B" w14:textId="77777777" w:rsidR="00B43A6B" w:rsidRDefault="00B43A6B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67E62FE6" w14:textId="77777777" w:rsidR="00B43A6B" w:rsidRDefault="00B43A6B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You’re in the (kitchen)!</w:t>
            </w:r>
          </w:p>
          <w:p w14:paraId="04C8728F" w14:textId="77777777" w:rsidR="00B43A6B" w:rsidRDefault="00B43A6B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In my house, there’s a  kitchen) and there are (three bedrooms).</w:t>
            </w:r>
          </w:p>
          <w:p w14:paraId="18DF8FEC" w14:textId="77777777" w:rsidR="00B43A6B" w:rsidRDefault="00B43A6B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Don’t eat (the house)! I’m sorry.</w:t>
            </w:r>
          </w:p>
          <w:p w14:paraId="53A11E82" w14:textId="77777777" w:rsidR="00B43A6B" w:rsidRDefault="00B43A6B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Where do you live? I live in a (house).</w:t>
            </w:r>
            <w:r>
              <w:rPr>
                <w:rFonts w:ascii="Calibri" w:eastAsia="Calibri" w:hAnsi="Calibri" w:cs="Calibri"/>
                <w:sz w:val="16"/>
                <w:szCs w:val="16"/>
                <w:lang w:val="en-GB"/>
              </w:rPr>
              <w:t xml:space="preserve"> </w:t>
            </w:r>
          </w:p>
          <w:p w14:paraId="671C4FE5" w14:textId="77777777" w:rsidR="00B43A6B" w:rsidRDefault="00B43A6B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Please, come in.</w:t>
            </w:r>
          </w:p>
          <w:p w14:paraId="4431E8E5" w14:textId="77777777" w:rsidR="00B43A6B" w:rsidRDefault="00B43A6B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Is the (bed) in the (bedroom)? Yes, it is. / No, it isn’t.</w:t>
            </w:r>
          </w:p>
          <w:p w14:paraId="49C077D3" w14:textId="77777777" w:rsidR="00B43A6B" w:rsidRDefault="00B43A6B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It’s made of (wood) and (metal).</w:t>
            </w:r>
          </w:p>
          <w:p w14:paraId="77C1C34C" w14:textId="77777777" w:rsidR="00B43A6B" w:rsidRDefault="00B43A6B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My dream house is (a  castle).</w:t>
            </w:r>
          </w:p>
          <w:p w14:paraId="5F6E3F28" w14:textId="77777777" w:rsidR="00B43A6B" w:rsidRDefault="00B43A6B" w:rsidP="009B4F57">
            <w:pPr>
              <w:ind w:left="720"/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</w:p>
          <w:p w14:paraId="2379C7CF" w14:textId="77777777" w:rsidR="00B43A6B" w:rsidRDefault="00B43A6B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rozumie ich znaczenie</w:t>
            </w:r>
          </w:p>
        </w:tc>
        <w:tc>
          <w:tcPr>
            <w:tcW w:w="426" w:type="dxa"/>
            <w:tcBorders>
              <w:bottom w:val="single" w:sz="18" w:space="0" w:color="000000"/>
            </w:tcBorders>
          </w:tcPr>
          <w:p w14:paraId="11F327B8" w14:textId="77777777" w:rsidR="00B43A6B" w:rsidRDefault="00B43A6B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E84C3C" w14:paraId="61FFADBF" w14:textId="77777777" w:rsidTr="00B43A6B">
        <w:trPr>
          <w:trHeight w:val="1388"/>
        </w:trPr>
        <w:tc>
          <w:tcPr>
            <w:tcW w:w="1134" w:type="dxa"/>
            <w:vMerge w:val="restart"/>
            <w:tcBorders>
              <w:top w:val="single" w:sz="18" w:space="0" w:color="000000"/>
            </w:tcBorders>
          </w:tcPr>
          <w:p w14:paraId="28B91E1E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lastRenderedPageBreak/>
              <w:t>Tworzenie wypowiedzi pisemnych i reagowanie</w:t>
            </w:r>
          </w:p>
        </w:tc>
        <w:tc>
          <w:tcPr>
            <w:tcW w:w="3259" w:type="dxa"/>
            <w:tcBorders>
              <w:top w:val="single" w:sz="18" w:space="0" w:color="000000"/>
            </w:tcBorders>
          </w:tcPr>
          <w:p w14:paraId="60C52782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błędami i z pomocą nauczyciela próbuje przepisać nazwy:</w:t>
            </w:r>
          </w:p>
          <w:p w14:paraId="0689926D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66C31E29" w14:textId="77777777" w:rsidR="00E84C3C" w:rsidRDefault="00A27366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miejsc znajdujących się w domu</w:t>
            </w:r>
          </w:p>
          <w:p w14:paraId="6668FE6F" w14:textId="77777777" w:rsidR="00E84C3C" w:rsidRDefault="00A27366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budynków</w:t>
            </w:r>
          </w:p>
          <w:p w14:paraId="64F5C59C" w14:textId="77777777" w:rsidR="00E84C3C" w:rsidRDefault="00A27366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elementów wyposażenia domu</w:t>
            </w:r>
          </w:p>
        </w:tc>
        <w:tc>
          <w:tcPr>
            <w:tcW w:w="426" w:type="dxa"/>
            <w:tcBorders>
              <w:top w:val="single" w:sz="18" w:space="0" w:color="000000"/>
            </w:tcBorders>
          </w:tcPr>
          <w:p w14:paraId="43AAD0FB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000000"/>
            </w:tcBorders>
          </w:tcPr>
          <w:p w14:paraId="0B2008D3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błędami i pomocą nauczyciela przepisuje nazwy:</w:t>
            </w:r>
          </w:p>
          <w:p w14:paraId="66FF3FBF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693D6BF5" w14:textId="77777777" w:rsidR="00E84C3C" w:rsidRDefault="00A27366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miejsc znajdujących się w domu</w:t>
            </w:r>
          </w:p>
          <w:p w14:paraId="74639395" w14:textId="77777777" w:rsidR="00E84C3C" w:rsidRDefault="00A27366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budynków</w:t>
            </w:r>
          </w:p>
          <w:p w14:paraId="2B21A574" w14:textId="77777777" w:rsidR="00E84C3C" w:rsidRDefault="00A27366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elementów wyposażenia domu</w:t>
            </w:r>
          </w:p>
        </w:tc>
        <w:tc>
          <w:tcPr>
            <w:tcW w:w="426" w:type="dxa"/>
            <w:tcBorders>
              <w:top w:val="single" w:sz="18" w:space="0" w:color="000000"/>
            </w:tcBorders>
          </w:tcPr>
          <w:p w14:paraId="44D52364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89" w:type="dxa"/>
            <w:tcBorders>
              <w:top w:val="single" w:sz="18" w:space="0" w:color="000000"/>
            </w:tcBorders>
          </w:tcPr>
          <w:p w14:paraId="3FBB7B69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niewielkimi błędami przepisuje nazwy:</w:t>
            </w:r>
          </w:p>
          <w:p w14:paraId="167A3AF2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6A341A8C" w14:textId="77777777" w:rsidR="00E84C3C" w:rsidRDefault="00A27366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miejsc znajdujących się w domu</w:t>
            </w:r>
          </w:p>
          <w:p w14:paraId="6BEB5562" w14:textId="77777777" w:rsidR="00E84C3C" w:rsidRDefault="00A27366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budynków</w:t>
            </w:r>
          </w:p>
          <w:p w14:paraId="3E37795A" w14:textId="77777777" w:rsidR="00E84C3C" w:rsidRDefault="00A27366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elementów wyposażenia domu</w:t>
            </w:r>
          </w:p>
          <w:p w14:paraId="71374922" w14:textId="77777777" w:rsidR="00E84C3C" w:rsidRDefault="00A27366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materiałów konstrukcyjnych</w:t>
            </w:r>
          </w:p>
          <w:p w14:paraId="70FD9C94" w14:textId="77777777" w:rsidR="00E84C3C" w:rsidRDefault="00A27366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miejsc zamieszkania</w:t>
            </w:r>
          </w:p>
        </w:tc>
        <w:tc>
          <w:tcPr>
            <w:tcW w:w="397" w:type="dxa"/>
            <w:tcBorders>
              <w:top w:val="single" w:sz="18" w:space="0" w:color="000000"/>
            </w:tcBorders>
          </w:tcPr>
          <w:p w14:paraId="4C6CC417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000000"/>
            </w:tcBorders>
          </w:tcPr>
          <w:p w14:paraId="03AB769C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próbuje samodzielnie zapisać nazwy:</w:t>
            </w:r>
          </w:p>
          <w:p w14:paraId="63F1E063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13A2C20" w14:textId="77777777" w:rsidR="00E84C3C" w:rsidRDefault="00A27366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miejsc znajdujących się w domu</w:t>
            </w:r>
          </w:p>
          <w:p w14:paraId="3FBBB29F" w14:textId="77777777" w:rsidR="00E84C3C" w:rsidRDefault="00A27366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budynków</w:t>
            </w:r>
          </w:p>
          <w:p w14:paraId="1EC0664A" w14:textId="77777777" w:rsidR="00E84C3C" w:rsidRDefault="00A27366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elementów wyposażenia domu</w:t>
            </w:r>
          </w:p>
          <w:p w14:paraId="5620E745" w14:textId="77777777" w:rsidR="00E84C3C" w:rsidRDefault="00A27366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materiałów konstrukcyjnych</w:t>
            </w:r>
          </w:p>
          <w:p w14:paraId="4755195C" w14:textId="77777777" w:rsidR="00E84C3C" w:rsidRDefault="00A27366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miejsc zamieszkania</w:t>
            </w:r>
          </w:p>
        </w:tc>
        <w:tc>
          <w:tcPr>
            <w:tcW w:w="426" w:type="dxa"/>
            <w:tcBorders>
              <w:top w:val="single" w:sz="18" w:space="0" w:color="000000"/>
            </w:tcBorders>
          </w:tcPr>
          <w:p w14:paraId="26BAA95A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E84C3C" w14:paraId="6DD24EBF" w14:textId="77777777" w:rsidTr="00B43A6B">
        <w:trPr>
          <w:trHeight w:val="1635"/>
        </w:trPr>
        <w:tc>
          <w:tcPr>
            <w:tcW w:w="1134" w:type="dxa"/>
            <w:vMerge/>
            <w:tcBorders>
              <w:top w:val="single" w:sz="18" w:space="0" w:color="000000"/>
            </w:tcBorders>
          </w:tcPr>
          <w:p w14:paraId="28B9603D" w14:textId="77777777" w:rsidR="00E84C3C" w:rsidRDefault="00E84C3C" w:rsidP="009B4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59" w:type="dxa"/>
          </w:tcPr>
          <w:p w14:paraId="6AADD48E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pomocą nauczyciela próbuje przepisać proste struktury z rozdziału:</w:t>
            </w:r>
          </w:p>
          <w:p w14:paraId="29C047F8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095BCA6" w14:textId="77777777" w:rsidR="00E84C3C" w:rsidRDefault="00A27366" w:rsidP="009B4F57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There’s (a cooker) in the (kitchen).</w:t>
            </w:r>
          </w:p>
          <w:p w14:paraId="1B73180E" w14:textId="77777777" w:rsidR="00E84C3C" w:rsidRDefault="00E84C3C" w:rsidP="009B4F57">
            <w:pPr>
              <w:spacing w:line="276" w:lineRule="auto"/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</w:p>
          <w:p w14:paraId="296E8C35" w14:textId="77777777" w:rsidR="00E84C3C" w:rsidRDefault="00A27366" w:rsidP="009B4F57">
            <w:pPr>
              <w:spacing w:after="200"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ale sprawia mu to trudność i zazwyczaj popełnia wiele błędów</w:t>
            </w:r>
          </w:p>
        </w:tc>
        <w:tc>
          <w:tcPr>
            <w:tcW w:w="426" w:type="dxa"/>
          </w:tcPr>
          <w:p w14:paraId="11058CCC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1CF722C9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pomocą nauczyciela przepisuje proste struktury z rozdziału:</w:t>
            </w:r>
          </w:p>
          <w:p w14:paraId="4FFE4718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68FA47E5" w14:textId="77777777" w:rsidR="00E84C3C" w:rsidRDefault="00A27366" w:rsidP="009B4F57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There’s (a cooker) in the (kitchen).</w:t>
            </w:r>
          </w:p>
          <w:p w14:paraId="64A516C6" w14:textId="77777777" w:rsidR="00E84C3C" w:rsidRDefault="00E84C3C" w:rsidP="007A5DEF">
            <w:p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</w:p>
          <w:p w14:paraId="2C678A10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popełniając przy tym błędy</w:t>
            </w:r>
          </w:p>
        </w:tc>
        <w:tc>
          <w:tcPr>
            <w:tcW w:w="426" w:type="dxa"/>
          </w:tcPr>
          <w:p w14:paraId="1B286361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89" w:type="dxa"/>
          </w:tcPr>
          <w:p w14:paraId="7779325D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przepisuje proste struktury z rozdziału:</w:t>
            </w:r>
          </w:p>
          <w:p w14:paraId="7F8E077A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06C1D088" w14:textId="77777777" w:rsidR="00E84C3C" w:rsidRDefault="00A27366" w:rsidP="009B4F57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There’s (a cooker) in the (kitchen).</w:t>
            </w:r>
          </w:p>
          <w:p w14:paraId="54699299" w14:textId="77777777" w:rsidR="00E84C3C" w:rsidRDefault="00A27366" w:rsidP="009B4F57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It’s made of (wood) and (metal).</w:t>
            </w:r>
          </w:p>
          <w:p w14:paraId="7129E354" w14:textId="77777777" w:rsidR="00E84C3C" w:rsidRDefault="00A27366" w:rsidP="009B4F57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My dream house is (a castle).</w:t>
            </w:r>
          </w:p>
          <w:p w14:paraId="6F02EEFF" w14:textId="77777777" w:rsidR="00E84C3C" w:rsidRDefault="00E84C3C" w:rsidP="007A5DEF">
            <w:p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</w:p>
          <w:p w14:paraId="5E97929D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popełniając przy tym nieliczne błędy</w:t>
            </w:r>
          </w:p>
        </w:tc>
        <w:tc>
          <w:tcPr>
            <w:tcW w:w="397" w:type="dxa"/>
          </w:tcPr>
          <w:p w14:paraId="77E0731D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78AD16D1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łatwością przepisuje proste struktury z rozdziału:</w:t>
            </w:r>
          </w:p>
          <w:p w14:paraId="235156B9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0278C85C" w14:textId="77777777" w:rsidR="00E84C3C" w:rsidRDefault="00A27366" w:rsidP="009B4F57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There’s (a cooker) in the (kitchen).</w:t>
            </w:r>
          </w:p>
          <w:p w14:paraId="6EAB1A08" w14:textId="77777777" w:rsidR="00E84C3C" w:rsidRDefault="00A27366" w:rsidP="009B4F57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It’s made of (wood) and (metal).</w:t>
            </w:r>
          </w:p>
          <w:p w14:paraId="35128FFB" w14:textId="77777777" w:rsidR="00E84C3C" w:rsidRDefault="00A27366" w:rsidP="009B4F57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My dream house is (a castle).</w:t>
            </w:r>
          </w:p>
          <w:p w14:paraId="242A7052" w14:textId="77777777" w:rsidR="00E84C3C" w:rsidRDefault="00E84C3C" w:rsidP="009B4F57">
            <w:p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</w:p>
          <w:p w14:paraId="0B23AEFE" w14:textId="77777777" w:rsidR="00E84C3C" w:rsidRPr="000A12A1" w:rsidRDefault="00A27366" w:rsidP="009B4F57">
            <w:pPr>
              <w:rPr>
                <w:rFonts w:ascii="Calibri" w:eastAsia="Calibri" w:hAnsi="Calibri" w:cs="Calibri"/>
                <w:iCs/>
                <w:sz w:val="16"/>
                <w:szCs w:val="16"/>
              </w:rPr>
            </w:pPr>
            <w:r w:rsidRPr="000A12A1">
              <w:rPr>
                <w:rFonts w:ascii="Calibri" w:eastAsia="Calibri" w:hAnsi="Calibri" w:cs="Calibri"/>
                <w:iCs/>
                <w:sz w:val="16"/>
                <w:szCs w:val="16"/>
              </w:rPr>
              <w:t>nie popełnia przy tym błędów</w:t>
            </w:r>
          </w:p>
        </w:tc>
        <w:tc>
          <w:tcPr>
            <w:tcW w:w="426" w:type="dxa"/>
          </w:tcPr>
          <w:p w14:paraId="72FCF866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</w:tbl>
    <w:p w14:paraId="3823F298" w14:textId="77777777" w:rsidR="00E84C3C" w:rsidRDefault="00A27366" w:rsidP="009B4F57">
      <w:pPr>
        <w:rPr>
          <w:rFonts w:ascii="Calibri" w:eastAsia="Calibri" w:hAnsi="Calibri" w:cs="Calibri"/>
        </w:rPr>
      </w:pPr>
      <w:r>
        <w:rPr>
          <w:rFonts w:ascii="Calibri" w:hAnsi="Calibri" w:cs="Calibri"/>
        </w:rPr>
        <w:br w:type="page"/>
      </w:r>
    </w:p>
    <w:tbl>
      <w:tblPr>
        <w:tblW w:w="15876" w:type="dxa"/>
        <w:tblInd w:w="-10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121"/>
        <w:gridCol w:w="3273"/>
        <w:gridCol w:w="426"/>
        <w:gridCol w:w="3260"/>
        <w:gridCol w:w="425"/>
        <w:gridCol w:w="3260"/>
        <w:gridCol w:w="426"/>
        <w:gridCol w:w="3260"/>
        <w:gridCol w:w="425"/>
      </w:tblGrid>
      <w:tr w:rsidR="00E84C3C" w14:paraId="577BF0B8" w14:textId="77777777" w:rsidTr="00920569">
        <w:trPr>
          <w:trHeight w:val="424"/>
        </w:trPr>
        <w:tc>
          <w:tcPr>
            <w:tcW w:w="1121" w:type="dxa"/>
            <w:vAlign w:val="center"/>
          </w:tcPr>
          <w:p w14:paraId="561E78C6" w14:textId="77777777" w:rsidR="00E84C3C" w:rsidRDefault="00A27366" w:rsidP="009B4F57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Ocena</w:t>
            </w:r>
          </w:p>
        </w:tc>
        <w:tc>
          <w:tcPr>
            <w:tcW w:w="3699" w:type="dxa"/>
            <w:gridSpan w:val="2"/>
            <w:vAlign w:val="center"/>
          </w:tcPr>
          <w:p w14:paraId="6A0C2FAD" w14:textId="77777777" w:rsidR="00E84C3C" w:rsidRDefault="00A27366" w:rsidP="009B4F57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Wymaga poprawy</w:t>
            </w:r>
          </w:p>
        </w:tc>
        <w:tc>
          <w:tcPr>
            <w:tcW w:w="3685" w:type="dxa"/>
            <w:gridSpan w:val="2"/>
            <w:vAlign w:val="center"/>
          </w:tcPr>
          <w:p w14:paraId="708DE154" w14:textId="77777777" w:rsidR="00E84C3C" w:rsidRDefault="00A27366" w:rsidP="009B4F57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Wystarczająco</w:t>
            </w:r>
          </w:p>
        </w:tc>
        <w:tc>
          <w:tcPr>
            <w:tcW w:w="3686" w:type="dxa"/>
            <w:gridSpan w:val="2"/>
            <w:vAlign w:val="center"/>
          </w:tcPr>
          <w:p w14:paraId="0E0A396C" w14:textId="77777777" w:rsidR="00E84C3C" w:rsidRDefault="00A27366" w:rsidP="009B4F57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Bardzo dobrze</w:t>
            </w:r>
          </w:p>
        </w:tc>
        <w:tc>
          <w:tcPr>
            <w:tcW w:w="3685" w:type="dxa"/>
            <w:gridSpan w:val="2"/>
            <w:vAlign w:val="center"/>
          </w:tcPr>
          <w:p w14:paraId="394998E9" w14:textId="77777777" w:rsidR="00E84C3C" w:rsidRDefault="00A27366" w:rsidP="009B4F57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Wspaniale</w:t>
            </w:r>
          </w:p>
        </w:tc>
      </w:tr>
      <w:tr w:rsidR="00E84C3C" w:rsidRPr="00BA135C" w14:paraId="4D40DA30" w14:textId="77777777" w:rsidTr="00920569">
        <w:trPr>
          <w:trHeight w:val="416"/>
        </w:trPr>
        <w:tc>
          <w:tcPr>
            <w:tcW w:w="1121" w:type="dxa"/>
            <w:tcBorders>
              <w:bottom w:val="single" w:sz="18" w:space="0" w:color="000000"/>
            </w:tcBorders>
            <w:shd w:val="clear" w:color="auto" w:fill="D9D9D9"/>
          </w:tcPr>
          <w:p w14:paraId="48CEA706" w14:textId="77777777" w:rsidR="00E84C3C" w:rsidRDefault="00E84C3C" w:rsidP="009B4F57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4755" w:type="dxa"/>
            <w:gridSpan w:val="8"/>
            <w:tcBorders>
              <w:bottom w:val="single" w:sz="18" w:space="0" w:color="000000"/>
            </w:tcBorders>
            <w:shd w:val="clear" w:color="auto" w:fill="D9D9D9"/>
            <w:vAlign w:val="center"/>
          </w:tcPr>
          <w:p w14:paraId="3AEA6566" w14:textId="77777777" w:rsidR="00E84C3C" w:rsidRDefault="00A27366" w:rsidP="009B4F57">
            <w:pPr>
              <w:rPr>
                <w:rFonts w:ascii="Calibri" w:eastAsia="Calibri" w:hAnsi="Calibri" w:cs="Calibri"/>
                <w:b/>
                <w:sz w:val="12"/>
                <w:szCs w:val="12"/>
                <w:lang w:val="en-GB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val="en-GB"/>
              </w:rPr>
              <w:t xml:space="preserve">Unit 3 - </w:t>
            </w:r>
            <w:r>
              <w:rPr>
                <w:rFonts w:ascii="Calibri" w:eastAsia="Calibri" w:hAnsi="Calibri" w:cs="Calibri"/>
                <w:b/>
                <w:sz w:val="20"/>
                <w:szCs w:val="20"/>
                <w:shd w:val="clear" w:color="auto" w:fill="D9D9D9"/>
                <w:lang w:val="en-GB"/>
              </w:rPr>
              <w:t>Why do we wear clothes?</w:t>
            </w:r>
          </w:p>
        </w:tc>
      </w:tr>
      <w:tr w:rsidR="00E84C3C" w14:paraId="3D940A2F" w14:textId="77777777" w:rsidTr="00920569">
        <w:trPr>
          <w:trHeight w:val="389"/>
        </w:trPr>
        <w:tc>
          <w:tcPr>
            <w:tcW w:w="1121" w:type="dxa"/>
            <w:vMerge w:val="restart"/>
            <w:tcBorders>
              <w:top w:val="single" w:sz="18" w:space="0" w:color="000000"/>
            </w:tcBorders>
          </w:tcPr>
          <w:p w14:paraId="4BFF3F00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Rozumienie wypowiedzi ustnych i reagowanie</w:t>
            </w:r>
          </w:p>
        </w:tc>
        <w:tc>
          <w:tcPr>
            <w:tcW w:w="3273" w:type="dxa"/>
            <w:tcBorders>
              <w:top w:val="single" w:sz="18" w:space="0" w:color="000000"/>
            </w:tcBorders>
          </w:tcPr>
          <w:p w14:paraId="1A20BB7E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rzadko poprawnie reaguje na polecenia poparte gestem</w:t>
            </w:r>
          </w:p>
        </w:tc>
        <w:tc>
          <w:tcPr>
            <w:tcW w:w="426" w:type="dxa"/>
            <w:tcBorders>
              <w:top w:val="single" w:sz="18" w:space="0" w:color="000000"/>
            </w:tcBorders>
          </w:tcPr>
          <w:p w14:paraId="74C5981A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000000"/>
            </w:tcBorders>
          </w:tcPr>
          <w:p w14:paraId="5B691AA6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czasem reaguje poprawnie na polecenia poparte gestem</w:t>
            </w:r>
          </w:p>
        </w:tc>
        <w:tc>
          <w:tcPr>
            <w:tcW w:w="425" w:type="dxa"/>
            <w:tcBorders>
              <w:top w:val="single" w:sz="18" w:space="0" w:color="000000"/>
            </w:tcBorders>
          </w:tcPr>
          <w:p w14:paraId="6A304039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000000"/>
            </w:tcBorders>
          </w:tcPr>
          <w:p w14:paraId="581CB674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zwykle rozumie i poprawnie reaguje na polecenia</w:t>
            </w:r>
          </w:p>
        </w:tc>
        <w:tc>
          <w:tcPr>
            <w:tcW w:w="426" w:type="dxa"/>
            <w:tcBorders>
              <w:top w:val="single" w:sz="18" w:space="0" w:color="000000"/>
            </w:tcBorders>
          </w:tcPr>
          <w:p w14:paraId="6090619F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000000"/>
            </w:tcBorders>
          </w:tcPr>
          <w:p w14:paraId="1DFDF6AB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rozumie i poprawnie reaguje na polecenia</w:t>
            </w:r>
          </w:p>
        </w:tc>
        <w:tc>
          <w:tcPr>
            <w:tcW w:w="425" w:type="dxa"/>
            <w:tcBorders>
              <w:top w:val="single" w:sz="18" w:space="0" w:color="000000"/>
            </w:tcBorders>
          </w:tcPr>
          <w:p w14:paraId="32ECB2CC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E84C3C" w14:paraId="3889F397" w14:textId="77777777" w:rsidTr="00920569">
        <w:trPr>
          <w:trHeight w:val="1535"/>
        </w:trPr>
        <w:tc>
          <w:tcPr>
            <w:tcW w:w="1121" w:type="dxa"/>
            <w:vMerge/>
            <w:tcBorders>
              <w:top w:val="single" w:sz="18" w:space="0" w:color="000000"/>
            </w:tcBorders>
          </w:tcPr>
          <w:p w14:paraId="73579140" w14:textId="77777777" w:rsidR="00E84C3C" w:rsidRDefault="00E84C3C" w:rsidP="009B4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73" w:type="dxa"/>
          </w:tcPr>
          <w:p w14:paraId="016C3ED6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bardzo często popełnia błędy, wskazując wymienione przez nauczyciela:</w:t>
            </w:r>
          </w:p>
          <w:p w14:paraId="30B35183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6A4AEA27" w14:textId="77777777" w:rsidR="00E84C3C" w:rsidRDefault="00A27366" w:rsidP="009B4F5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ubrania</w:t>
            </w:r>
          </w:p>
          <w:p w14:paraId="5705BE29" w14:textId="77777777" w:rsidR="00E84C3C" w:rsidRDefault="00A27366" w:rsidP="009B4F5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przymiotniki opisujące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ubrania</w:t>
            </w:r>
          </w:p>
        </w:tc>
        <w:tc>
          <w:tcPr>
            <w:tcW w:w="426" w:type="dxa"/>
          </w:tcPr>
          <w:p w14:paraId="125D00EA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14F8D891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często popełnia błędy, wskazując wymienione przez nauczyciela:</w:t>
            </w:r>
          </w:p>
          <w:p w14:paraId="2998F810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6C7138EE" w14:textId="77777777" w:rsidR="00E84C3C" w:rsidRDefault="00A27366" w:rsidP="009B4F57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ubrania</w:t>
            </w:r>
          </w:p>
          <w:p w14:paraId="4EA1E85D" w14:textId="77777777" w:rsidR="00E84C3C" w:rsidRDefault="00A27366" w:rsidP="009B4F57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przymiotniki opisujące ubrania</w:t>
            </w:r>
          </w:p>
        </w:tc>
        <w:tc>
          <w:tcPr>
            <w:tcW w:w="425" w:type="dxa"/>
          </w:tcPr>
          <w:p w14:paraId="345C12D3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4B4AF6BA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na ogół poprawnie wskazuje wymienione przez nauczyciela:</w:t>
            </w:r>
          </w:p>
          <w:p w14:paraId="15E821C1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056396F9" w14:textId="77777777" w:rsidR="00E84C3C" w:rsidRDefault="00A27366" w:rsidP="009B4F57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ubrania</w:t>
            </w:r>
          </w:p>
          <w:p w14:paraId="58A3883A" w14:textId="77777777" w:rsidR="00E84C3C" w:rsidRDefault="00A27366" w:rsidP="009B4F57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przymiotniki opisujące ubrania</w:t>
            </w:r>
          </w:p>
          <w:p w14:paraId="14ADF4A3" w14:textId="77777777" w:rsidR="00E84C3C" w:rsidRDefault="00A27366" w:rsidP="009B4F5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akcesoria</w:t>
            </w:r>
          </w:p>
          <w:p w14:paraId="708EC357" w14:textId="77777777" w:rsidR="00E84C3C" w:rsidRDefault="00A27366" w:rsidP="009B4F5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pory roku</w:t>
            </w:r>
          </w:p>
          <w:p w14:paraId="2FE8CE4D" w14:textId="77777777" w:rsidR="00E84C3C" w:rsidRDefault="00A27366" w:rsidP="009B4F5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ubrania do szkoły</w:t>
            </w:r>
          </w:p>
        </w:tc>
        <w:tc>
          <w:tcPr>
            <w:tcW w:w="426" w:type="dxa"/>
          </w:tcPr>
          <w:p w14:paraId="113F36D1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4126B768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bezbłędnie wskazuje wymienione przez nauczyciela:</w:t>
            </w:r>
          </w:p>
          <w:p w14:paraId="0556F590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7417548D" w14:textId="77777777" w:rsidR="00E84C3C" w:rsidRDefault="00A27366" w:rsidP="009B4F57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ubrania</w:t>
            </w:r>
          </w:p>
          <w:p w14:paraId="3E138AC0" w14:textId="77777777" w:rsidR="00E84C3C" w:rsidRDefault="00A27366" w:rsidP="009B4F57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przymiotniki opisujące ubrania</w:t>
            </w:r>
          </w:p>
          <w:p w14:paraId="0EBEC663" w14:textId="77777777" w:rsidR="00E84C3C" w:rsidRDefault="00A27366" w:rsidP="009B4F57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akcesoria</w:t>
            </w:r>
          </w:p>
          <w:p w14:paraId="47CD8740" w14:textId="77777777" w:rsidR="00E84C3C" w:rsidRDefault="00A27366" w:rsidP="009B4F57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pory roku</w:t>
            </w:r>
          </w:p>
          <w:p w14:paraId="32CA8070" w14:textId="77777777" w:rsidR="00E84C3C" w:rsidRDefault="00A27366" w:rsidP="009B4F57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ubrania do szkoły</w:t>
            </w:r>
          </w:p>
        </w:tc>
        <w:tc>
          <w:tcPr>
            <w:tcW w:w="425" w:type="dxa"/>
          </w:tcPr>
          <w:p w14:paraId="1DAE0887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E84C3C" w14:paraId="3F976CC5" w14:textId="77777777" w:rsidTr="00920569">
        <w:trPr>
          <w:trHeight w:val="575"/>
        </w:trPr>
        <w:tc>
          <w:tcPr>
            <w:tcW w:w="1121" w:type="dxa"/>
            <w:vMerge/>
            <w:tcBorders>
              <w:top w:val="single" w:sz="18" w:space="0" w:color="000000"/>
            </w:tcBorders>
          </w:tcPr>
          <w:p w14:paraId="1F52CBD0" w14:textId="77777777" w:rsidR="00E84C3C" w:rsidRDefault="00E84C3C" w:rsidP="009B4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73" w:type="dxa"/>
            <w:tcBorders>
              <w:bottom w:val="single" w:sz="18" w:space="0" w:color="000000"/>
            </w:tcBorders>
          </w:tcPr>
          <w:p w14:paraId="4661A9E0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 słucha historyjek, rzadko rozumie ich treść popartą obrazem, z pomocą nauczyciela potrafi wykonywać gesty ilustrujące treść historyjki, wskazać właściwy obrazek</w:t>
            </w:r>
          </w:p>
        </w:tc>
        <w:tc>
          <w:tcPr>
            <w:tcW w:w="426" w:type="dxa"/>
            <w:tcBorders>
              <w:bottom w:val="single" w:sz="18" w:space="0" w:color="000000"/>
            </w:tcBorders>
          </w:tcPr>
          <w:p w14:paraId="2BBEE2DF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bottom w:val="single" w:sz="18" w:space="0" w:color="000000"/>
            </w:tcBorders>
          </w:tcPr>
          <w:p w14:paraId="55125F73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 słucha historyjek, zazwyczaj rozumie ich treść popartą obrazem, zwykle potrafi wykonywać gesty ilustrujące treść historyjki, z niewielką pomocą wskazać właściwy obrazek</w:t>
            </w:r>
          </w:p>
        </w:tc>
        <w:tc>
          <w:tcPr>
            <w:tcW w:w="425" w:type="dxa"/>
            <w:tcBorders>
              <w:bottom w:val="single" w:sz="18" w:space="0" w:color="000000"/>
            </w:tcBorders>
          </w:tcPr>
          <w:p w14:paraId="3CE4A1D5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bottom w:val="single" w:sz="18" w:space="0" w:color="000000"/>
            </w:tcBorders>
          </w:tcPr>
          <w:p w14:paraId="2A21472A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zwykle z zaangażowaniem słucha historyjek, zazwyczaj rozumie ich treść, zwykle potrafi wykonywać gesty ilustrujące treść historyjki, wskazać właściwy obrazek</w:t>
            </w:r>
          </w:p>
        </w:tc>
        <w:tc>
          <w:tcPr>
            <w:tcW w:w="426" w:type="dxa"/>
            <w:tcBorders>
              <w:bottom w:val="single" w:sz="18" w:space="0" w:color="000000"/>
            </w:tcBorders>
          </w:tcPr>
          <w:p w14:paraId="59B3E77B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bottom w:val="single" w:sz="18" w:space="0" w:color="000000"/>
            </w:tcBorders>
          </w:tcPr>
          <w:p w14:paraId="65C42FA0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zaangażowaniem i zrozumieniem słucha historyjek, potrafi wykonywać gesty ilustrujące treść historyjki, wskazać właściwy obrazek</w:t>
            </w:r>
          </w:p>
        </w:tc>
        <w:tc>
          <w:tcPr>
            <w:tcW w:w="425" w:type="dxa"/>
            <w:tcBorders>
              <w:bottom w:val="single" w:sz="18" w:space="0" w:color="000000"/>
            </w:tcBorders>
          </w:tcPr>
          <w:p w14:paraId="3263F414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920569" w14:paraId="1797A211" w14:textId="77777777" w:rsidTr="00920569">
        <w:trPr>
          <w:trHeight w:val="1384"/>
        </w:trPr>
        <w:tc>
          <w:tcPr>
            <w:tcW w:w="1121" w:type="dxa"/>
            <w:vMerge w:val="restart"/>
            <w:tcBorders>
              <w:top w:val="single" w:sz="18" w:space="0" w:color="000000"/>
            </w:tcBorders>
          </w:tcPr>
          <w:p w14:paraId="2F34A2AD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Tworzenie wypowiedzi ustnych i reagowanie</w:t>
            </w:r>
          </w:p>
        </w:tc>
        <w:tc>
          <w:tcPr>
            <w:tcW w:w="3273" w:type="dxa"/>
            <w:tcBorders>
              <w:top w:val="single" w:sz="18" w:space="0" w:color="000000"/>
            </w:tcBorders>
          </w:tcPr>
          <w:p w14:paraId="115189E9" w14:textId="77777777" w:rsidR="00920569" w:rsidRDefault="00920569" w:rsidP="009B4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- z pomocą nauczyciela wymienia kilka:</w:t>
            </w:r>
          </w:p>
          <w:p w14:paraId="002478EE" w14:textId="77777777" w:rsidR="00920569" w:rsidRDefault="00920569" w:rsidP="009B4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  <w:p w14:paraId="123FE84E" w14:textId="77777777" w:rsidR="00920569" w:rsidRDefault="00920569" w:rsidP="009B4F5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ubrań</w:t>
            </w:r>
          </w:p>
          <w:p w14:paraId="38BFA166" w14:textId="77777777" w:rsidR="00920569" w:rsidRDefault="00920569" w:rsidP="009B4F5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przymiotników określających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ubrania</w:t>
            </w:r>
          </w:p>
        </w:tc>
        <w:tc>
          <w:tcPr>
            <w:tcW w:w="426" w:type="dxa"/>
            <w:tcBorders>
              <w:top w:val="single" w:sz="18" w:space="0" w:color="000000"/>
            </w:tcBorders>
          </w:tcPr>
          <w:p w14:paraId="2A9F9C94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000000"/>
            </w:tcBorders>
          </w:tcPr>
          <w:p w14:paraId="4846B39B" w14:textId="77777777" w:rsidR="00920569" w:rsidRDefault="00920569" w:rsidP="009B4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- wymienia kilka:</w:t>
            </w:r>
          </w:p>
          <w:p w14:paraId="5B6512FB" w14:textId="77777777" w:rsidR="00920569" w:rsidRDefault="00920569" w:rsidP="009B4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  <w:p w14:paraId="4F960093" w14:textId="77777777" w:rsidR="00920569" w:rsidRDefault="00920569" w:rsidP="009B4F57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ubrań</w:t>
            </w:r>
          </w:p>
          <w:p w14:paraId="48A0D5A1" w14:textId="77777777" w:rsidR="00920569" w:rsidRDefault="00920569" w:rsidP="009B4F57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przymiotników określających ubrania</w:t>
            </w:r>
          </w:p>
        </w:tc>
        <w:tc>
          <w:tcPr>
            <w:tcW w:w="425" w:type="dxa"/>
            <w:tcBorders>
              <w:top w:val="single" w:sz="18" w:space="0" w:color="000000"/>
            </w:tcBorders>
          </w:tcPr>
          <w:p w14:paraId="5D304D3D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000000"/>
            </w:tcBorders>
          </w:tcPr>
          <w:p w14:paraId="21100F81" w14:textId="77777777" w:rsidR="00920569" w:rsidRDefault="00920569" w:rsidP="009B4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- wymienia większość:</w:t>
            </w:r>
          </w:p>
          <w:p w14:paraId="002F8263" w14:textId="77777777" w:rsidR="00920569" w:rsidRDefault="00920569" w:rsidP="009B4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  <w:p w14:paraId="39A9BE1F" w14:textId="77777777" w:rsidR="00920569" w:rsidRDefault="00920569" w:rsidP="009B4F5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ubrań</w:t>
            </w:r>
          </w:p>
          <w:p w14:paraId="3FEF80E8" w14:textId="77777777" w:rsidR="00920569" w:rsidRDefault="00920569" w:rsidP="009B4F5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przymiotników określających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ubrania</w:t>
            </w:r>
          </w:p>
          <w:p w14:paraId="62311DBE" w14:textId="77777777" w:rsidR="00920569" w:rsidRDefault="00920569" w:rsidP="009B4F5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akcesoriów</w:t>
            </w:r>
          </w:p>
          <w:p w14:paraId="114EFD95" w14:textId="77777777" w:rsidR="00920569" w:rsidRDefault="00920569" w:rsidP="009B4F5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pór roku</w:t>
            </w:r>
          </w:p>
          <w:p w14:paraId="1E6304C3" w14:textId="77777777" w:rsidR="00920569" w:rsidRDefault="00920569" w:rsidP="009B4F5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ubrań do szkoły</w:t>
            </w:r>
          </w:p>
        </w:tc>
        <w:tc>
          <w:tcPr>
            <w:tcW w:w="426" w:type="dxa"/>
            <w:tcBorders>
              <w:top w:val="single" w:sz="18" w:space="0" w:color="000000"/>
            </w:tcBorders>
          </w:tcPr>
          <w:p w14:paraId="57BA7931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000000"/>
            </w:tcBorders>
          </w:tcPr>
          <w:p w14:paraId="27C82A2A" w14:textId="77777777" w:rsidR="00920569" w:rsidRDefault="00920569" w:rsidP="009B4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- bezbłędnie samodzielnie wymienia:</w:t>
            </w:r>
          </w:p>
          <w:p w14:paraId="45064D2C" w14:textId="77777777" w:rsidR="00920569" w:rsidRDefault="00920569" w:rsidP="009B4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  <w:p w14:paraId="1DCB6881" w14:textId="77777777" w:rsidR="00920569" w:rsidRDefault="00920569" w:rsidP="009B4F57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ubrania</w:t>
            </w:r>
          </w:p>
          <w:p w14:paraId="1F74D656" w14:textId="77777777" w:rsidR="00920569" w:rsidRDefault="00920569" w:rsidP="009B4F57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przymiotniki określające ubrania</w:t>
            </w:r>
          </w:p>
          <w:p w14:paraId="604F60EE" w14:textId="77777777" w:rsidR="00920569" w:rsidRDefault="00920569" w:rsidP="009B4F57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akcesoria</w:t>
            </w:r>
          </w:p>
          <w:p w14:paraId="6046736F" w14:textId="77777777" w:rsidR="00920569" w:rsidRDefault="00920569" w:rsidP="009B4F57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pory roku</w:t>
            </w:r>
          </w:p>
          <w:p w14:paraId="09C75586" w14:textId="77777777" w:rsidR="00920569" w:rsidRDefault="00920569" w:rsidP="009B4F57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ubrań do szkoły</w:t>
            </w:r>
          </w:p>
        </w:tc>
        <w:tc>
          <w:tcPr>
            <w:tcW w:w="425" w:type="dxa"/>
            <w:tcBorders>
              <w:top w:val="single" w:sz="18" w:space="0" w:color="000000"/>
            </w:tcBorders>
          </w:tcPr>
          <w:p w14:paraId="3F28B43F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920569" w14:paraId="46852B21" w14:textId="77777777" w:rsidTr="00920569">
        <w:trPr>
          <w:trHeight w:val="344"/>
        </w:trPr>
        <w:tc>
          <w:tcPr>
            <w:tcW w:w="1121" w:type="dxa"/>
            <w:vMerge/>
          </w:tcPr>
          <w:p w14:paraId="2F311D19" w14:textId="77777777" w:rsidR="00920569" w:rsidRDefault="00920569" w:rsidP="009B4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73" w:type="dxa"/>
          </w:tcPr>
          <w:p w14:paraId="0A362765" w14:textId="77777777" w:rsidR="00920569" w:rsidRDefault="00920569" w:rsidP="009B4F57">
            <w:pPr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- z dużą pomocą nauczyciela określa czyjś ubiór: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(He’s) wearing (a jacket).</w:t>
            </w:r>
          </w:p>
        </w:tc>
        <w:tc>
          <w:tcPr>
            <w:tcW w:w="426" w:type="dxa"/>
          </w:tcPr>
          <w:p w14:paraId="5A9202F7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2E889D31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- z niewielką pomocą nauczyciela określa czyjś ubiór: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(He’s) wearing (a jacket).</w:t>
            </w:r>
          </w:p>
        </w:tc>
        <w:tc>
          <w:tcPr>
            <w:tcW w:w="425" w:type="dxa"/>
          </w:tcPr>
          <w:p w14:paraId="4A032403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75895E4E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- z niewielkimi błędami określa czyjś ubiór: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(He’s) wearing (a jacket).</w:t>
            </w:r>
          </w:p>
        </w:tc>
        <w:tc>
          <w:tcPr>
            <w:tcW w:w="426" w:type="dxa"/>
          </w:tcPr>
          <w:p w14:paraId="31F3C0A9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6F32E3A4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- nazywa całym zdaniem czyjś ubiór: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(He’s) wearing (a jacket).</w:t>
            </w:r>
          </w:p>
        </w:tc>
        <w:tc>
          <w:tcPr>
            <w:tcW w:w="425" w:type="dxa"/>
          </w:tcPr>
          <w:p w14:paraId="0E53F907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920569" w14:paraId="63C8685E" w14:textId="77777777" w:rsidTr="00920569">
        <w:trPr>
          <w:trHeight w:val="532"/>
        </w:trPr>
        <w:tc>
          <w:tcPr>
            <w:tcW w:w="1121" w:type="dxa"/>
            <w:vMerge/>
          </w:tcPr>
          <w:p w14:paraId="7DD4638E" w14:textId="77777777" w:rsidR="00920569" w:rsidRDefault="00920569" w:rsidP="009B4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73" w:type="dxa"/>
          </w:tcPr>
          <w:p w14:paraId="57FC453B" w14:textId="77777777" w:rsidR="00920569" w:rsidRDefault="00920569" w:rsidP="009B4F57">
            <w:pPr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- z dużą pomocą nauczyciela pyta o ubranie i opisuje swój ubiór: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What are you wearing? I’m wearing (a hat).</w:t>
            </w:r>
          </w:p>
        </w:tc>
        <w:tc>
          <w:tcPr>
            <w:tcW w:w="426" w:type="dxa"/>
          </w:tcPr>
          <w:p w14:paraId="03F8D203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7B9D6DF1" w14:textId="77777777" w:rsidR="00920569" w:rsidRDefault="00920569" w:rsidP="009B4F57">
            <w:pPr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- z pomocą nauczyciela pyta o ubranie I opisuje swój ubiór: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What are you wearing? I’m wearing (a hat).</w:t>
            </w:r>
          </w:p>
        </w:tc>
        <w:tc>
          <w:tcPr>
            <w:tcW w:w="425" w:type="dxa"/>
          </w:tcPr>
          <w:p w14:paraId="618FA0DF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E1B819F" w14:textId="77777777" w:rsidR="00920569" w:rsidRDefault="00920569" w:rsidP="009B4F57">
            <w:pPr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- z niewielkimi błędami pyta o ubranie i opisuje swój ubiór: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What are you wearing? I’m wearing (a hat).</w:t>
            </w:r>
          </w:p>
        </w:tc>
        <w:tc>
          <w:tcPr>
            <w:tcW w:w="426" w:type="dxa"/>
          </w:tcPr>
          <w:p w14:paraId="60489F34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D10840D" w14:textId="77777777" w:rsidR="00920569" w:rsidRDefault="00920569" w:rsidP="009B4F57">
            <w:pPr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- potrafi samodzielnie zapytać o ubranie i opisać swój ubiór: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What are you wearing? I’m wearing (a hat).</w:t>
            </w:r>
          </w:p>
        </w:tc>
        <w:tc>
          <w:tcPr>
            <w:tcW w:w="425" w:type="dxa"/>
          </w:tcPr>
          <w:p w14:paraId="5DA6D1B8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920569" w14:paraId="09D6029E" w14:textId="77777777" w:rsidTr="00920569">
        <w:trPr>
          <w:trHeight w:val="766"/>
        </w:trPr>
        <w:tc>
          <w:tcPr>
            <w:tcW w:w="1121" w:type="dxa"/>
            <w:vMerge/>
          </w:tcPr>
          <w:p w14:paraId="1A58C6E7" w14:textId="77777777" w:rsidR="00920569" w:rsidRDefault="00920569" w:rsidP="009B4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73" w:type="dxa"/>
          </w:tcPr>
          <w:p w14:paraId="5AD33CD8" w14:textId="77777777" w:rsidR="00920569" w:rsidRDefault="00920569" w:rsidP="009B4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- z dużą pomocą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nauczyciela formułuje podziękowanie i stara się poprawnie na nie reagować: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Thank you for the hat. You’re welcome.</w:t>
            </w:r>
          </w:p>
        </w:tc>
        <w:tc>
          <w:tcPr>
            <w:tcW w:w="426" w:type="dxa"/>
          </w:tcPr>
          <w:p w14:paraId="74D21BC2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3B7FD3E5" w14:textId="77777777" w:rsidR="00920569" w:rsidRDefault="00920569" w:rsidP="009B4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- z pomocą nauczyciela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 formułuje podziękowanie i stara się poprawnie na nie reagować: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Thank you for the hat. You’re welcome.</w:t>
            </w:r>
          </w:p>
        </w:tc>
        <w:tc>
          <w:tcPr>
            <w:tcW w:w="425" w:type="dxa"/>
          </w:tcPr>
          <w:p w14:paraId="31F0B9C1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7B12F87A" w14:textId="77777777" w:rsidR="00920569" w:rsidRDefault="00920569" w:rsidP="009B4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- z niewielką pomocą nauczyciela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 formułuje podziękowanie i poprawnie na nie reaguje: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Thank you for the hat. You’re welcome.</w:t>
            </w:r>
          </w:p>
        </w:tc>
        <w:tc>
          <w:tcPr>
            <w:tcW w:w="426" w:type="dxa"/>
          </w:tcPr>
          <w:p w14:paraId="21D35895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43FA1423" w14:textId="77777777" w:rsidR="00920569" w:rsidRDefault="00920569" w:rsidP="009B4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- samodzielnie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formułuje podziękowanie i poprawnie na nie reaguje: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Thank you for the hat. You’re welcome.</w:t>
            </w:r>
          </w:p>
        </w:tc>
        <w:tc>
          <w:tcPr>
            <w:tcW w:w="425" w:type="dxa"/>
          </w:tcPr>
          <w:p w14:paraId="6BE34B8B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920569" w14:paraId="1B9950C0" w14:textId="77777777" w:rsidTr="00920569">
        <w:trPr>
          <w:trHeight w:val="422"/>
        </w:trPr>
        <w:tc>
          <w:tcPr>
            <w:tcW w:w="1121" w:type="dxa"/>
            <w:vMerge/>
          </w:tcPr>
          <w:p w14:paraId="722F2942" w14:textId="77777777" w:rsidR="00920569" w:rsidRDefault="00920569" w:rsidP="009B4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73" w:type="dxa"/>
          </w:tcPr>
          <w:p w14:paraId="164EBC38" w14:textId="77777777" w:rsidR="00920569" w:rsidRDefault="00920569" w:rsidP="009B4F57">
            <w:pPr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dużą pomocą nauczyciela określa pogodę i z licznymi błędami mówi o tym, co ktoś powinien założyć/zdjąć: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It’s (cold). (Put on) your (scarf). / (Take off) your (scarf).</w:t>
            </w:r>
          </w:p>
        </w:tc>
        <w:tc>
          <w:tcPr>
            <w:tcW w:w="426" w:type="dxa"/>
          </w:tcPr>
          <w:p w14:paraId="659771E7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7DF9A8A5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pomocą nauczyciela określa pogodę i z błędami mówi o tym, co ktoś powinien założyć/zdjąć: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It’s (cold). (Put on) your (scarf). / (Take off) your (scarf).</w:t>
            </w:r>
          </w:p>
        </w:tc>
        <w:tc>
          <w:tcPr>
            <w:tcW w:w="425" w:type="dxa"/>
          </w:tcPr>
          <w:p w14:paraId="6DC7BA33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223F24E6" w14:textId="77777777" w:rsidR="00920569" w:rsidRDefault="00920569" w:rsidP="009B4F57">
            <w:pP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niewielką pomocą nauczyciela określa pogodę i  z nielicznymi błędami mówi o tym, co ktoś powinien założyć/zdjąć: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It’s (cold). (Put on) your (scarf). / (Take off) your (scarf).</w:t>
            </w:r>
          </w:p>
        </w:tc>
        <w:tc>
          <w:tcPr>
            <w:tcW w:w="426" w:type="dxa"/>
          </w:tcPr>
          <w:p w14:paraId="6B775475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BF00297" w14:textId="77777777" w:rsidR="00920569" w:rsidRDefault="00920569" w:rsidP="009B4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- samodzielnie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określa pogodę i bezbłędnie mówi o tym, co ktoś powinien założyć/zdjąć: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It’s (cold). (Put on) your (scarf). / (Take off) your (scarf).</w:t>
            </w:r>
          </w:p>
        </w:tc>
        <w:tc>
          <w:tcPr>
            <w:tcW w:w="425" w:type="dxa"/>
          </w:tcPr>
          <w:p w14:paraId="21A03EE3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920569" w14:paraId="21B9BA3A" w14:textId="77777777" w:rsidTr="00920569">
        <w:trPr>
          <w:trHeight w:val="283"/>
        </w:trPr>
        <w:tc>
          <w:tcPr>
            <w:tcW w:w="1121" w:type="dxa"/>
            <w:vMerge/>
          </w:tcPr>
          <w:p w14:paraId="63BB97C3" w14:textId="77777777" w:rsidR="00920569" w:rsidRDefault="00920569" w:rsidP="009B4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73" w:type="dxa"/>
          </w:tcPr>
          <w:p w14:paraId="2EB9EEA8" w14:textId="77777777" w:rsidR="00920569" w:rsidRDefault="00920569" w:rsidP="009B4F57">
            <w:pPr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- powtarza za nauczycielem opis swojego ubioru wykorzystując przymiotniki: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My (hat) is (new). / My (trousers) are (old).</w:t>
            </w:r>
          </w:p>
        </w:tc>
        <w:tc>
          <w:tcPr>
            <w:tcW w:w="426" w:type="dxa"/>
          </w:tcPr>
          <w:p w14:paraId="2E055C34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1EAF0112" w14:textId="77777777" w:rsidR="00920569" w:rsidRDefault="00920569" w:rsidP="009B4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- z pomocą nauczyciela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opisuje swój ubiór wykorzystując przymiotniki: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My (hat) is (new). / My (trousers) are (old).</w:t>
            </w:r>
          </w:p>
        </w:tc>
        <w:tc>
          <w:tcPr>
            <w:tcW w:w="425" w:type="dxa"/>
          </w:tcPr>
          <w:p w14:paraId="3AC8E2A3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47AB4B8D" w14:textId="77777777" w:rsidR="00920569" w:rsidRDefault="00920569" w:rsidP="009B4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- z niewielką pomocą nauczyciela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opisuje swój ubiór wykorzystując przymiotniki: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My (hat) is (new). / My (trousers) are (old).</w:t>
            </w:r>
          </w:p>
        </w:tc>
        <w:tc>
          <w:tcPr>
            <w:tcW w:w="426" w:type="dxa"/>
          </w:tcPr>
          <w:p w14:paraId="117E2CE1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308C603F" w14:textId="77777777" w:rsidR="00920569" w:rsidRDefault="00920569" w:rsidP="009B4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- samodzielnie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opisuje swój ubiór wykorzystując przymiotniki: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My (hat) is (new). / My (trousers) are (old).</w:t>
            </w:r>
          </w:p>
        </w:tc>
        <w:tc>
          <w:tcPr>
            <w:tcW w:w="425" w:type="dxa"/>
          </w:tcPr>
          <w:p w14:paraId="145526AF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920569" w14:paraId="12A31D3A" w14:textId="77777777" w:rsidTr="00920569">
        <w:trPr>
          <w:trHeight w:val="425"/>
        </w:trPr>
        <w:tc>
          <w:tcPr>
            <w:tcW w:w="1121" w:type="dxa"/>
            <w:vMerge/>
          </w:tcPr>
          <w:p w14:paraId="6D2A14D1" w14:textId="77777777" w:rsidR="00920569" w:rsidRDefault="00920569" w:rsidP="009B4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73" w:type="dxa"/>
          </w:tcPr>
          <w:p w14:paraId="026D764A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26" w:type="dxa"/>
          </w:tcPr>
          <w:p w14:paraId="3C5F98C6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3A74BDFF" w14:textId="77777777" w:rsidR="00920569" w:rsidRDefault="00920569" w:rsidP="009B4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</w:tcPr>
          <w:p w14:paraId="2BA9B6DB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28D8B385" w14:textId="77777777" w:rsidR="00920569" w:rsidRDefault="00920569" w:rsidP="009B4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- z niewielkimi błędami mówi o tym, w co się ubrać zgodnie z porą roku: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Wear (a sunhat) in (summer).</w:t>
            </w:r>
          </w:p>
        </w:tc>
        <w:tc>
          <w:tcPr>
            <w:tcW w:w="426" w:type="dxa"/>
          </w:tcPr>
          <w:p w14:paraId="1C6BC57E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6D8433E2" w14:textId="77777777" w:rsidR="00920569" w:rsidRDefault="00920569" w:rsidP="009B4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- samodzielnie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mówi o tym, w co się ubrać zgodnie z porą roku: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Wear (a sunhat) in (summer).</w:t>
            </w:r>
          </w:p>
        </w:tc>
        <w:tc>
          <w:tcPr>
            <w:tcW w:w="425" w:type="dxa"/>
          </w:tcPr>
          <w:p w14:paraId="03C75F63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920569" w14:paraId="3D58898F" w14:textId="77777777" w:rsidTr="00920569">
        <w:trPr>
          <w:trHeight w:val="417"/>
        </w:trPr>
        <w:tc>
          <w:tcPr>
            <w:tcW w:w="1121" w:type="dxa"/>
            <w:vMerge/>
          </w:tcPr>
          <w:p w14:paraId="16A4FFC2" w14:textId="77777777" w:rsidR="00920569" w:rsidRDefault="00920569" w:rsidP="009B4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73" w:type="dxa"/>
          </w:tcPr>
          <w:p w14:paraId="52F4661B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26" w:type="dxa"/>
          </w:tcPr>
          <w:p w14:paraId="04FDEF3B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1CCF609C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25" w:type="dxa"/>
          </w:tcPr>
          <w:p w14:paraId="5ABA00A9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2CB831E1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- z pomocą nauczyciela opisuje swój strój szkolny: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I’m wearing (a sweatshirt).</w:t>
            </w:r>
          </w:p>
        </w:tc>
        <w:tc>
          <w:tcPr>
            <w:tcW w:w="426" w:type="dxa"/>
          </w:tcPr>
          <w:p w14:paraId="315E6074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0CA70235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- samodzielnie opisuje swój strój szkolny: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I’m wearing (a sweatshirt).</w:t>
            </w:r>
          </w:p>
        </w:tc>
        <w:tc>
          <w:tcPr>
            <w:tcW w:w="425" w:type="dxa"/>
          </w:tcPr>
          <w:p w14:paraId="7E0C6A57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920569" w14:paraId="1A6F3DC6" w14:textId="77777777" w:rsidTr="00920569">
        <w:trPr>
          <w:trHeight w:val="700"/>
        </w:trPr>
        <w:tc>
          <w:tcPr>
            <w:tcW w:w="1121" w:type="dxa"/>
            <w:vMerge/>
          </w:tcPr>
          <w:p w14:paraId="08A219D4" w14:textId="77777777" w:rsidR="00920569" w:rsidRDefault="00920569" w:rsidP="009B4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73" w:type="dxa"/>
          </w:tcPr>
          <w:p w14:paraId="4DC59C8D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błędami śpiewa w grupie piosenki, częściowo rozumie ich treść, jeżeli jest poparta gestem/obrazem, wymaga zachęty nauczyciela</w:t>
            </w:r>
          </w:p>
        </w:tc>
        <w:tc>
          <w:tcPr>
            <w:tcW w:w="426" w:type="dxa"/>
          </w:tcPr>
          <w:p w14:paraId="3113B274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BB1CED3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niewielkimi błędami śpiewa w grupie piosenki, zwykle rozumie ich treść, jeżeli jest poparta gestem/obrazem, stara się wykonywać gesty ilustrujące ich treść</w:t>
            </w:r>
          </w:p>
        </w:tc>
        <w:tc>
          <w:tcPr>
            <w:tcW w:w="425" w:type="dxa"/>
          </w:tcPr>
          <w:p w14:paraId="4F5867D1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0D939DBD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niewielkimi błędami śpiewa w grupie i samodzielnie większość piosenek, zwykle rozumie ich treść, potrafi wykonać gesty ilustrujące ich treść</w:t>
            </w:r>
          </w:p>
        </w:tc>
        <w:tc>
          <w:tcPr>
            <w:tcW w:w="426" w:type="dxa"/>
          </w:tcPr>
          <w:p w14:paraId="731702D8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4D51898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bezbłędnie śpiewa w grupie i samodzielnie piosenki, rozumie ich treść, potrafi wykonywać gesty ilustrujące ich treść</w:t>
            </w:r>
          </w:p>
        </w:tc>
        <w:tc>
          <w:tcPr>
            <w:tcW w:w="425" w:type="dxa"/>
          </w:tcPr>
          <w:p w14:paraId="0E1D7070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920569" w14:paraId="64816465" w14:textId="77777777" w:rsidTr="00920569">
        <w:trPr>
          <w:trHeight w:val="700"/>
        </w:trPr>
        <w:tc>
          <w:tcPr>
            <w:tcW w:w="1121" w:type="dxa"/>
            <w:vMerge/>
          </w:tcPr>
          <w:p w14:paraId="38A19A8A" w14:textId="77777777" w:rsidR="00920569" w:rsidRDefault="00920569" w:rsidP="009B4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73" w:type="dxa"/>
          </w:tcPr>
          <w:p w14:paraId="2AB27028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błędami recytuje w grupie rymowanki, częściowo rozumie ich treść, jeżeli jest poparta gestem/obrazem, wymaga zachęty nauczyciela</w:t>
            </w:r>
          </w:p>
        </w:tc>
        <w:tc>
          <w:tcPr>
            <w:tcW w:w="426" w:type="dxa"/>
          </w:tcPr>
          <w:p w14:paraId="1A858813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0FC1F6B4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błędami recytuje w grupie rymowanki, zwykle rozumie ich treść, jeżeli jest poparta gestem/obrazem, stara się wykonywać gesty ilustrujące ich treść</w:t>
            </w:r>
          </w:p>
        </w:tc>
        <w:tc>
          <w:tcPr>
            <w:tcW w:w="425" w:type="dxa"/>
          </w:tcPr>
          <w:p w14:paraId="1F221AE7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7A6EDCA4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niewielkimi błędami recytuje w grupie i samodzielnie rymowanki, rozumie ich treść, potrafi wykonywać gesty ilustrujące ich treść</w:t>
            </w:r>
          </w:p>
        </w:tc>
        <w:tc>
          <w:tcPr>
            <w:tcW w:w="426" w:type="dxa"/>
          </w:tcPr>
          <w:p w14:paraId="0A137FC9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2919ED68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łatwością recytuje w grupie i samodzielnie rymowanki, rozumie ich treść, potrafi wykonywać gesty ilustrujące ich treść</w:t>
            </w:r>
          </w:p>
        </w:tc>
        <w:tc>
          <w:tcPr>
            <w:tcW w:w="425" w:type="dxa"/>
          </w:tcPr>
          <w:p w14:paraId="62B568C6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920569" w14:paraId="110C0F5E" w14:textId="77777777" w:rsidTr="00920569">
        <w:trPr>
          <w:trHeight w:val="397"/>
        </w:trPr>
        <w:tc>
          <w:tcPr>
            <w:tcW w:w="1121" w:type="dxa"/>
            <w:vMerge/>
          </w:tcPr>
          <w:p w14:paraId="52F5692E" w14:textId="77777777" w:rsidR="00920569" w:rsidRDefault="00920569" w:rsidP="009B4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73" w:type="dxa"/>
            <w:tcBorders>
              <w:bottom w:val="single" w:sz="18" w:space="0" w:color="000000"/>
            </w:tcBorders>
          </w:tcPr>
          <w:p w14:paraId="2BD0F888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błędami odgrywa scenki i dialogi, wymaga zachęty nauczyciela</w:t>
            </w:r>
          </w:p>
        </w:tc>
        <w:tc>
          <w:tcPr>
            <w:tcW w:w="426" w:type="dxa"/>
            <w:tcBorders>
              <w:bottom w:val="single" w:sz="18" w:space="0" w:color="000000"/>
            </w:tcBorders>
          </w:tcPr>
          <w:p w14:paraId="0ADB45B0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bottom w:val="single" w:sz="18" w:space="0" w:color="000000"/>
            </w:tcBorders>
          </w:tcPr>
          <w:p w14:paraId="190D20F8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błędami odgrywa scenki i dialogi</w:t>
            </w:r>
          </w:p>
        </w:tc>
        <w:tc>
          <w:tcPr>
            <w:tcW w:w="425" w:type="dxa"/>
            <w:tcBorders>
              <w:bottom w:val="single" w:sz="18" w:space="0" w:color="000000"/>
            </w:tcBorders>
          </w:tcPr>
          <w:p w14:paraId="27B68E21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bottom w:val="single" w:sz="18" w:space="0" w:color="000000"/>
            </w:tcBorders>
          </w:tcPr>
          <w:p w14:paraId="21775F22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chętnie i z niewielkimi błędami odgrywa scenki i dialogi</w:t>
            </w:r>
          </w:p>
        </w:tc>
        <w:tc>
          <w:tcPr>
            <w:tcW w:w="426" w:type="dxa"/>
            <w:tcBorders>
              <w:bottom w:val="single" w:sz="18" w:space="0" w:color="000000"/>
            </w:tcBorders>
          </w:tcPr>
          <w:p w14:paraId="7B895857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bottom w:val="single" w:sz="18" w:space="0" w:color="000000"/>
            </w:tcBorders>
          </w:tcPr>
          <w:p w14:paraId="5F0EFC43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bardzo chętnie i bezbłędnie odgrywa scenki i dialogi</w:t>
            </w:r>
          </w:p>
        </w:tc>
        <w:tc>
          <w:tcPr>
            <w:tcW w:w="425" w:type="dxa"/>
            <w:tcBorders>
              <w:bottom w:val="single" w:sz="18" w:space="0" w:color="000000"/>
            </w:tcBorders>
          </w:tcPr>
          <w:p w14:paraId="5CF07D84" w14:textId="77777777" w:rsidR="00920569" w:rsidRDefault="00920569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E84C3C" w14:paraId="25969E8D" w14:textId="77777777" w:rsidTr="00920569">
        <w:trPr>
          <w:trHeight w:val="160"/>
        </w:trPr>
        <w:tc>
          <w:tcPr>
            <w:tcW w:w="1121" w:type="dxa"/>
            <w:vMerge w:val="restart"/>
            <w:tcBorders>
              <w:top w:val="single" w:sz="18" w:space="0" w:color="000000"/>
            </w:tcBorders>
          </w:tcPr>
          <w:p w14:paraId="16B63788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Rozumienie wypowiedzi pisemnych i reagowanie</w:t>
            </w:r>
          </w:p>
        </w:tc>
        <w:tc>
          <w:tcPr>
            <w:tcW w:w="3273" w:type="dxa"/>
            <w:tcBorders>
              <w:top w:val="single" w:sz="18" w:space="0" w:color="000000"/>
              <w:bottom w:val="single" w:sz="4" w:space="0" w:color="000000"/>
            </w:tcBorders>
          </w:tcPr>
          <w:p w14:paraId="677D2097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wskazuje pojedyncze wyrazy przeczytane przez nauczyciela, popełniając przy tym błędy</w:t>
            </w:r>
          </w:p>
        </w:tc>
        <w:tc>
          <w:tcPr>
            <w:tcW w:w="426" w:type="dxa"/>
            <w:tcBorders>
              <w:top w:val="single" w:sz="18" w:space="0" w:color="000000"/>
              <w:bottom w:val="single" w:sz="4" w:space="0" w:color="000000"/>
            </w:tcBorders>
          </w:tcPr>
          <w:p w14:paraId="465825EF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000000"/>
              <w:bottom w:val="single" w:sz="4" w:space="0" w:color="000000"/>
            </w:tcBorders>
          </w:tcPr>
          <w:p w14:paraId="3EB41CF0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wskazuje niektóre wyrazy przeczytane przez nauczyciela, czasem popełnia przy tym błędy</w:t>
            </w:r>
          </w:p>
        </w:tc>
        <w:tc>
          <w:tcPr>
            <w:tcW w:w="425" w:type="dxa"/>
            <w:tcBorders>
              <w:top w:val="single" w:sz="18" w:space="0" w:color="000000"/>
              <w:bottom w:val="single" w:sz="4" w:space="0" w:color="000000"/>
            </w:tcBorders>
          </w:tcPr>
          <w:p w14:paraId="1EC6F83C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000000"/>
              <w:bottom w:val="single" w:sz="4" w:space="0" w:color="000000"/>
            </w:tcBorders>
          </w:tcPr>
          <w:p w14:paraId="522DCF7E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zwykle bezbłędnie lub z niewielkimi błędami wskazuje przeczytane przez nauczyciela wyrazy</w:t>
            </w:r>
          </w:p>
        </w:tc>
        <w:tc>
          <w:tcPr>
            <w:tcW w:w="426" w:type="dxa"/>
            <w:tcBorders>
              <w:top w:val="single" w:sz="18" w:space="0" w:color="000000"/>
              <w:bottom w:val="single" w:sz="4" w:space="0" w:color="000000"/>
            </w:tcBorders>
          </w:tcPr>
          <w:p w14:paraId="427DE95E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000000"/>
              <w:bottom w:val="single" w:sz="4" w:space="0" w:color="000000"/>
            </w:tcBorders>
          </w:tcPr>
          <w:p w14:paraId="736E97C2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bezbłędnie wskazuje przeczytane przez nauczyciela wyrazy</w:t>
            </w:r>
          </w:p>
        </w:tc>
        <w:tc>
          <w:tcPr>
            <w:tcW w:w="425" w:type="dxa"/>
            <w:tcBorders>
              <w:top w:val="single" w:sz="18" w:space="0" w:color="000000"/>
              <w:bottom w:val="single" w:sz="4" w:space="0" w:color="000000"/>
            </w:tcBorders>
          </w:tcPr>
          <w:p w14:paraId="74C0DACB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E84C3C" w14:paraId="1A165108" w14:textId="77777777" w:rsidTr="00920569">
        <w:trPr>
          <w:trHeight w:val="160"/>
        </w:trPr>
        <w:tc>
          <w:tcPr>
            <w:tcW w:w="1121" w:type="dxa"/>
            <w:vMerge/>
            <w:tcBorders>
              <w:top w:val="single" w:sz="18" w:space="0" w:color="000000"/>
            </w:tcBorders>
          </w:tcPr>
          <w:p w14:paraId="1E4D43FE" w14:textId="77777777" w:rsidR="00E84C3C" w:rsidRDefault="00E84C3C" w:rsidP="009B4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73" w:type="dxa"/>
            <w:tcBorders>
              <w:top w:val="single" w:sz="4" w:space="0" w:color="000000"/>
            </w:tcBorders>
          </w:tcPr>
          <w:p w14:paraId="153626AA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łączy pojedyncze wyrazy z ilustracjami ze znaczną pomocą nauczyciela</w:t>
            </w:r>
          </w:p>
        </w:tc>
        <w:tc>
          <w:tcPr>
            <w:tcW w:w="426" w:type="dxa"/>
            <w:tcBorders>
              <w:top w:val="single" w:sz="4" w:space="0" w:color="000000"/>
            </w:tcBorders>
          </w:tcPr>
          <w:p w14:paraId="597614DC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/>
            </w:tcBorders>
          </w:tcPr>
          <w:p w14:paraId="220B123E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łączy niektóre wyrazy z ilustracjami z niewielką pomocą nauczyciela</w:t>
            </w:r>
          </w:p>
        </w:tc>
        <w:tc>
          <w:tcPr>
            <w:tcW w:w="425" w:type="dxa"/>
            <w:tcBorders>
              <w:top w:val="single" w:sz="4" w:space="0" w:color="000000"/>
            </w:tcBorders>
          </w:tcPr>
          <w:p w14:paraId="1DC79198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/>
            </w:tcBorders>
          </w:tcPr>
          <w:p w14:paraId="0C29291F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bez większych trudności łączy wyrazy z odpowiednimi ilustracjami</w:t>
            </w:r>
          </w:p>
        </w:tc>
        <w:tc>
          <w:tcPr>
            <w:tcW w:w="426" w:type="dxa"/>
            <w:tcBorders>
              <w:top w:val="single" w:sz="4" w:space="0" w:color="000000"/>
            </w:tcBorders>
          </w:tcPr>
          <w:p w14:paraId="221B46E2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/>
            </w:tcBorders>
          </w:tcPr>
          <w:p w14:paraId="0B7AFD8F" w14:textId="1366A522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bez trudu samodzielnie łączy wyrazy z</w:t>
            </w:r>
            <w:r w:rsidR="009E019A">
              <w:rPr>
                <w:rFonts w:ascii="Calibri" w:eastAsia="Calibri" w:hAnsi="Calibri" w:cs="Calibri"/>
                <w:sz w:val="16"/>
                <w:szCs w:val="16"/>
              </w:rPr>
              <w:t> 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odpowiednimi ilustracjami</w:t>
            </w:r>
          </w:p>
        </w:tc>
        <w:tc>
          <w:tcPr>
            <w:tcW w:w="425" w:type="dxa"/>
            <w:tcBorders>
              <w:top w:val="single" w:sz="4" w:space="0" w:color="000000"/>
            </w:tcBorders>
          </w:tcPr>
          <w:p w14:paraId="085E05EF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E84C3C" w14:paraId="4E3A2834" w14:textId="77777777" w:rsidTr="00920569">
        <w:trPr>
          <w:trHeight w:val="1392"/>
        </w:trPr>
        <w:tc>
          <w:tcPr>
            <w:tcW w:w="1121" w:type="dxa"/>
            <w:vMerge/>
            <w:tcBorders>
              <w:top w:val="single" w:sz="18" w:space="0" w:color="000000"/>
            </w:tcBorders>
          </w:tcPr>
          <w:p w14:paraId="652F6404" w14:textId="77777777" w:rsidR="00E84C3C" w:rsidRDefault="00E84C3C" w:rsidP="009B4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73" w:type="dxa"/>
          </w:tcPr>
          <w:p w14:paraId="661CCB90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błędami i z pomocą nauczyciela próbuje przeczytać:</w:t>
            </w:r>
          </w:p>
          <w:p w14:paraId="79BA328B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7731F986" w14:textId="77777777" w:rsidR="00E84C3C" w:rsidRDefault="00A27366" w:rsidP="009B4F5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nazwy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ubrań</w:t>
            </w:r>
          </w:p>
          <w:p w14:paraId="533E93C6" w14:textId="77777777" w:rsidR="00E84C3C" w:rsidRDefault="00A27366" w:rsidP="009B4F5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przymiotniki opisujące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ubrania</w:t>
            </w:r>
          </w:p>
        </w:tc>
        <w:tc>
          <w:tcPr>
            <w:tcW w:w="426" w:type="dxa"/>
            <w:tcBorders>
              <w:bottom w:val="single" w:sz="4" w:space="0" w:color="000000"/>
            </w:tcBorders>
          </w:tcPr>
          <w:p w14:paraId="22B7E3C8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03AA22C3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błędami i pomocą nauczyciela czyta:</w:t>
            </w:r>
          </w:p>
          <w:p w14:paraId="310441AC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0B582B1F" w14:textId="77777777" w:rsidR="00E84C3C" w:rsidRDefault="00A27366" w:rsidP="009B4F5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nazwy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ubrań</w:t>
            </w:r>
          </w:p>
          <w:p w14:paraId="507AEA40" w14:textId="77777777" w:rsidR="00E84C3C" w:rsidRDefault="00A27366" w:rsidP="009B4F5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przymiotniki opisujące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ubrania</w:t>
            </w:r>
          </w:p>
        </w:tc>
        <w:tc>
          <w:tcPr>
            <w:tcW w:w="425" w:type="dxa"/>
            <w:tcBorders>
              <w:bottom w:val="single" w:sz="4" w:space="0" w:color="000000"/>
            </w:tcBorders>
          </w:tcPr>
          <w:p w14:paraId="1679769D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4CC824F3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niewielkimi błędami czyta:</w:t>
            </w:r>
          </w:p>
          <w:p w14:paraId="353E55CB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336E2C95" w14:textId="77777777" w:rsidR="00E84C3C" w:rsidRDefault="00A27366" w:rsidP="009B4F5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nazwy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ubrań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; również poznanych </w:t>
            </w:r>
          </w:p>
          <w:p w14:paraId="24B10FD2" w14:textId="77777777" w:rsidR="00E84C3C" w:rsidRDefault="00A27366" w:rsidP="009B4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w sekcji kulturowej</w:t>
            </w:r>
          </w:p>
          <w:p w14:paraId="37B8ADE7" w14:textId="77777777" w:rsidR="00E84C3C" w:rsidRDefault="00A27366" w:rsidP="009B4F5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przymiotniki opisujące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ubrania</w:t>
            </w:r>
          </w:p>
          <w:p w14:paraId="42F43CC0" w14:textId="77777777" w:rsidR="00E84C3C" w:rsidRDefault="00A27366" w:rsidP="009B4F5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nazwy akcesoriów</w:t>
            </w:r>
          </w:p>
          <w:p w14:paraId="2ECB76AE" w14:textId="77777777" w:rsidR="00E84C3C" w:rsidRDefault="00A27366" w:rsidP="009B4F57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nazwy pór roku</w:t>
            </w:r>
          </w:p>
          <w:p w14:paraId="4E94BE63" w14:textId="77777777" w:rsidR="00E84C3C" w:rsidRDefault="00A27366" w:rsidP="009B4F57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nazwy ubrań do szkoły</w:t>
            </w:r>
          </w:p>
        </w:tc>
        <w:tc>
          <w:tcPr>
            <w:tcW w:w="426" w:type="dxa"/>
            <w:tcBorders>
              <w:bottom w:val="single" w:sz="4" w:space="0" w:color="000000"/>
            </w:tcBorders>
          </w:tcPr>
          <w:p w14:paraId="3B58B940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5C7AB8F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bezbłędnie czyta:</w:t>
            </w:r>
          </w:p>
          <w:p w14:paraId="680D6896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657221F3" w14:textId="77777777" w:rsidR="00E84C3C" w:rsidRDefault="00A27366" w:rsidP="009B4F57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nazwy ubrań</w:t>
            </w:r>
          </w:p>
          <w:p w14:paraId="668D50D9" w14:textId="77777777" w:rsidR="00E84C3C" w:rsidRDefault="00A27366" w:rsidP="009B4F57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przymiotniki opisujące ubrania</w:t>
            </w:r>
          </w:p>
          <w:p w14:paraId="56639269" w14:textId="77777777" w:rsidR="00E84C3C" w:rsidRDefault="00A27366" w:rsidP="009B4F57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nazwy akcesoriów</w:t>
            </w:r>
          </w:p>
          <w:p w14:paraId="44F4B078" w14:textId="77777777" w:rsidR="00E84C3C" w:rsidRDefault="00A27366" w:rsidP="009B4F57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nazwy pór roku</w:t>
            </w:r>
          </w:p>
          <w:p w14:paraId="7A22BBC4" w14:textId="77777777" w:rsidR="00E84C3C" w:rsidRDefault="00A27366" w:rsidP="009B4F57">
            <w:pPr>
              <w:numPr>
                <w:ilvl w:val="0"/>
                <w:numId w:val="2"/>
              </w:numPr>
              <w:spacing w:after="20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nazwy ubrań do szkoły</w:t>
            </w:r>
          </w:p>
        </w:tc>
        <w:tc>
          <w:tcPr>
            <w:tcW w:w="425" w:type="dxa"/>
            <w:tcBorders>
              <w:bottom w:val="single" w:sz="4" w:space="0" w:color="000000"/>
            </w:tcBorders>
          </w:tcPr>
          <w:p w14:paraId="218A35AE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E84C3C" w14:paraId="229EF8DF" w14:textId="77777777" w:rsidTr="00920569">
        <w:trPr>
          <w:trHeight w:val="1758"/>
        </w:trPr>
        <w:tc>
          <w:tcPr>
            <w:tcW w:w="1121" w:type="dxa"/>
            <w:vMerge/>
            <w:tcBorders>
              <w:top w:val="single" w:sz="18" w:space="0" w:color="000000"/>
              <w:bottom w:val="single" w:sz="18" w:space="0" w:color="auto"/>
            </w:tcBorders>
          </w:tcPr>
          <w:p w14:paraId="2825447C" w14:textId="77777777" w:rsidR="00E84C3C" w:rsidRDefault="00E84C3C" w:rsidP="009B4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73" w:type="dxa"/>
            <w:tcBorders>
              <w:bottom w:val="single" w:sz="18" w:space="0" w:color="auto"/>
            </w:tcBorders>
          </w:tcPr>
          <w:p w14:paraId="38C10A9C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pomocą nauczyciela próbuje przeczytać proste struktury z rozdziału:</w:t>
            </w:r>
          </w:p>
          <w:p w14:paraId="60C0DA09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61798387" w14:textId="77777777" w:rsidR="00E84C3C" w:rsidRDefault="00A27366" w:rsidP="009B4F57">
            <w:pPr>
              <w:numPr>
                <w:ilvl w:val="0"/>
                <w:numId w:val="14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(He’s) wearing (a jacket).</w:t>
            </w:r>
          </w:p>
          <w:p w14:paraId="0DB7C057" w14:textId="77777777" w:rsidR="00E84C3C" w:rsidRDefault="00A27366" w:rsidP="009B4F57">
            <w:pPr>
              <w:numPr>
                <w:ilvl w:val="0"/>
                <w:numId w:val="7"/>
              </w:num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What are you wearing? I’m wearing (a hat).</w:t>
            </w:r>
          </w:p>
          <w:p w14:paraId="5D5A8B77" w14:textId="77777777" w:rsidR="00E84C3C" w:rsidRDefault="00A27366" w:rsidP="009B4F57">
            <w:pPr>
              <w:numPr>
                <w:ilvl w:val="0"/>
                <w:numId w:val="7"/>
              </w:numPr>
              <w:rPr>
                <w:rFonts w:ascii="Calibri" w:eastAsia="Calibri" w:hAnsi="Calibri" w:cs="Calibri"/>
                <w:i/>
                <w:sz w:val="16"/>
                <w:szCs w:val="16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 xml:space="preserve">Thank you for the hat.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You’re welcome.</w:t>
            </w:r>
          </w:p>
          <w:p w14:paraId="75A54778" w14:textId="77777777" w:rsidR="00E84C3C" w:rsidRDefault="00A27366" w:rsidP="009B4F57">
            <w:pPr>
              <w:numPr>
                <w:ilvl w:val="0"/>
                <w:numId w:val="7"/>
              </w:num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 xml:space="preserve"> It’s (cold). (Put on) your (scarf). / (Take off) your (scarf).</w:t>
            </w:r>
          </w:p>
          <w:p w14:paraId="60B3AE5E" w14:textId="77777777" w:rsidR="00E84C3C" w:rsidRDefault="00A27366" w:rsidP="009B4F57">
            <w:pPr>
              <w:numPr>
                <w:ilvl w:val="0"/>
                <w:numId w:val="7"/>
              </w:num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My (hat) is (new). / My (trousers) are (old).</w:t>
            </w:r>
          </w:p>
          <w:p w14:paraId="68353C04" w14:textId="77777777" w:rsidR="00E84C3C" w:rsidRDefault="00E84C3C" w:rsidP="009B4F57">
            <w:pPr>
              <w:ind w:left="720"/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</w:p>
          <w:p w14:paraId="5D4C468F" w14:textId="77777777" w:rsidR="00E84C3C" w:rsidRDefault="00A27366" w:rsidP="009B4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ale sprawia mu to trudność, zwykle nie rozumie ich znaczenia</w:t>
            </w:r>
          </w:p>
        </w:tc>
        <w:tc>
          <w:tcPr>
            <w:tcW w:w="426" w:type="dxa"/>
            <w:tcBorders>
              <w:bottom w:val="single" w:sz="18" w:space="0" w:color="auto"/>
            </w:tcBorders>
          </w:tcPr>
          <w:p w14:paraId="523BC55F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bottom w:val="single" w:sz="18" w:space="0" w:color="auto"/>
            </w:tcBorders>
          </w:tcPr>
          <w:p w14:paraId="5A0FBD27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pomocą nauczyciela czyta proste struktury z rozdziału:</w:t>
            </w:r>
          </w:p>
          <w:p w14:paraId="28D873BC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12DCC2B9" w14:textId="77777777" w:rsidR="00E84C3C" w:rsidRDefault="00A27366" w:rsidP="009B4F57">
            <w:pPr>
              <w:numPr>
                <w:ilvl w:val="0"/>
                <w:numId w:val="7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(He’s) wearing (a jacket).</w:t>
            </w:r>
          </w:p>
          <w:p w14:paraId="3A26FB5D" w14:textId="77777777" w:rsidR="00E84C3C" w:rsidRDefault="00A27366" w:rsidP="009B4F57">
            <w:pPr>
              <w:numPr>
                <w:ilvl w:val="0"/>
                <w:numId w:val="7"/>
              </w:num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What are you wearing? I’m wearing (a hat).</w:t>
            </w:r>
          </w:p>
          <w:p w14:paraId="0485F58E" w14:textId="77777777" w:rsidR="00E84C3C" w:rsidRDefault="00A27366" w:rsidP="009B4F57">
            <w:pPr>
              <w:numPr>
                <w:ilvl w:val="0"/>
                <w:numId w:val="7"/>
              </w:numPr>
              <w:rPr>
                <w:rFonts w:ascii="Calibri" w:eastAsia="Calibri" w:hAnsi="Calibri" w:cs="Calibri"/>
                <w:i/>
                <w:sz w:val="16"/>
                <w:szCs w:val="16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 xml:space="preserve">Thank you for the hat.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You’re welcome.</w:t>
            </w:r>
          </w:p>
          <w:p w14:paraId="222A091A" w14:textId="77777777" w:rsidR="00E84C3C" w:rsidRDefault="00A27366" w:rsidP="009B4F57">
            <w:pPr>
              <w:numPr>
                <w:ilvl w:val="0"/>
                <w:numId w:val="7"/>
              </w:num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 xml:space="preserve"> It’s (cold). (Put on) your (scarf). / (Take off) your (scarf).</w:t>
            </w:r>
          </w:p>
          <w:p w14:paraId="41ABECFB" w14:textId="77777777" w:rsidR="00E84C3C" w:rsidRDefault="00A27366" w:rsidP="009B4F57">
            <w:pPr>
              <w:numPr>
                <w:ilvl w:val="0"/>
                <w:numId w:val="7"/>
              </w:num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My (hat) is (new). / My (trousers) are (old).</w:t>
            </w:r>
          </w:p>
          <w:p w14:paraId="7BAF3E69" w14:textId="77777777" w:rsidR="00E84C3C" w:rsidRDefault="00E84C3C" w:rsidP="009B4F57">
            <w:pPr>
              <w:ind w:left="720"/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</w:p>
          <w:p w14:paraId="0CFA2B33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popełniając przy tym nieliczne błędy, czasami nie rozumie ich znaczenia</w:t>
            </w:r>
          </w:p>
        </w:tc>
        <w:tc>
          <w:tcPr>
            <w:tcW w:w="425" w:type="dxa"/>
            <w:tcBorders>
              <w:bottom w:val="single" w:sz="18" w:space="0" w:color="auto"/>
            </w:tcBorders>
          </w:tcPr>
          <w:p w14:paraId="7457EA1D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bottom w:val="single" w:sz="18" w:space="0" w:color="auto"/>
            </w:tcBorders>
          </w:tcPr>
          <w:p w14:paraId="6BBD4947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czyta proste struktury z rozdziału:</w:t>
            </w:r>
          </w:p>
          <w:p w14:paraId="57B1149D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3F70B38F" w14:textId="77777777" w:rsidR="00E84C3C" w:rsidRDefault="00A27366" w:rsidP="009B4F57">
            <w:pPr>
              <w:numPr>
                <w:ilvl w:val="0"/>
                <w:numId w:val="7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(He’s) wearing (a jacket).</w:t>
            </w:r>
          </w:p>
          <w:p w14:paraId="61A55DB2" w14:textId="77777777" w:rsidR="00E84C3C" w:rsidRDefault="00A27366" w:rsidP="009B4F57">
            <w:pPr>
              <w:numPr>
                <w:ilvl w:val="0"/>
                <w:numId w:val="7"/>
              </w:num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What are you wearing? I’m wearing (a hat).</w:t>
            </w:r>
          </w:p>
          <w:p w14:paraId="20087352" w14:textId="77777777" w:rsidR="00E84C3C" w:rsidRDefault="00A27366" w:rsidP="009B4F57">
            <w:pPr>
              <w:numPr>
                <w:ilvl w:val="0"/>
                <w:numId w:val="7"/>
              </w:numPr>
              <w:rPr>
                <w:rFonts w:ascii="Calibri" w:eastAsia="Calibri" w:hAnsi="Calibri" w:cs="Calibri"/>
                <w:i/>
                <w:sz w:val="16"/>
                <w:szCs w:val="16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 xml:space="preserve">Thank you for the hat.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You’re welcome.</w:t>
            </w:r>
          </w:p>
          <w:p w14:paraId="7F3CDBB7" w14:textId="77777777" w:rsidR="00E84C3C" w:rsidRDefault="00A27366" w:rsidP="009B4F57">
            <w:pPr>
              <w:numPr>
                <w:ilvl w:val="0"/>
                <w:numId w:val="7"/>
              </w:num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 xml:space="preserve"> It’s (cold). (Put on) your (scarf). / (Take off) your (scarf).</w:t>
            </w:r>
          </w:p>
          <w:p w14:paraId="5CC5EDE5" w14:textId="77777777" w:rsidR="00E84C3C" w:rsidRDefault="00A27366" w:rsidP="009B4F57">
            <w:pPr>
              <w:numPr>
                <w:ilvl w:val="0"/>
                <w:numId w:val="7"/>
              </w:num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My (hat) is (new). / My (trousers) are (old).</w:t>
            </w:r>
          </w:p>
          <w:p w14:paraId="3044521E" w14:textId="77777777" w:rsidR="00E84C3C" w:rsidRDefault="00A27366" w:rsidP="009B4F57">
            <w:pPr>
              <w:numPr>
                <w:ilvl w:val="0"/>
                <w:numId w:val="7"/>
              </w:num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Wear (a sunhat) in (summer).</w:t>
            </w:r>
          </w:p>
          <w:p w14:paraId="480F2044" w14:textId="77777777" w:rsidR="00E84C3C" w:rsidRDefault="00A27366" w:rsidP="009B4F57">
            <w:pPr>
              <w:numPr>
                <w:ilvl w:val="0"/>
                <w:numId w:val="7"/>
              </w:numPr>
              <w:rPr>
                <w:rFonts w:ascii="Calibri" w:eastAsia="Calibri" w:hAnsi="Calibri" w:cs="Calibri"/>
                <w:i/>
                <w:sz w:val="16"/>
                <w:szCs w:val="16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I’m wearing (a sweatshirt).</w:t>
            </w:r>
          </w:p>
          <w:p w14:paraId="0755A29B" w14:textId="77777777" w:rsidR="00E84C3C" w:rsidRDefault="00E84C3C" w:rsidP="009611A0">
            <w:pPr>
              <w:rPr>
                <w:rFonts w:ascii="Calibri" w:eastAsia="Calibri" w:hAnsi="Calibri" w:cs="Calibri"/>
                <w:i/>
                <w:sz w:val="16"/>
                <w:szCs w:val="16"/>
              </w:rPr>
            </w:pPr>
          </w:p>
          <w:p w14:paraId="7B4BB5E0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popełniając przy tym nieliczne błędy, zwykle rozumie ich znaczenie</w:t>
            </w:r>
          </w:p>
        </w:tc>
        <w:tc>
          <w:tcPr>
            <w:tcW w:w="426" w:type="dxa"/>
            <w:tcBorders>
              <w:bottom w:val="single" w:sz="18" w:space="0" w:color="auto"/>
            </w:tcBorders>
          </w:tcPr>
          <w:p w14:paraId="228D3A9A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bottom w:val="single" w:sz="18" w:space="0" w:color="auto"/>
            </w:tcBorders>
          </w:tcPr>
          <w:p w14:paraId="1F0DF2E6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łatwością odczytuje proste struktury z rozdziału:</w:t>
            </w:r>
          </w:p>
          <w:p w14:paraId="752C29EF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3A51A17F" w14:textId="77777777" w:rsidR="00E84C3C" w:rsidRDefault="00A27366" w:rsidP="009B4F57">
            <w:pPr>
              <w:numPr>
                <w:ilvl w:val="0"/>
                <w:numId w:val="7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(He’s) wearing (a jacket).</w:t>
            </w:r>
          </w:p>
          <w:p w14:paraId="68AD5FB9" w14:textId="77777777" w:rsidR="00E84C3C" w:rsidRDefault="00A27366" w:rsidP="009B4F57">
            <w:pPr>
              <w:numPr>
                <w:ilvl w:val="0"/>
                <w:numId w:val="7"/>
              </w:num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What are you wearing? I’m wearing (a hat).</w:t>
            </w:r>
          </w:p>
          <w:p w14:paraId="5E3E2D33" w14:textId="77777777" w:rsidR="00E84C3C" w:rsidRDefault="00A27366" w:rsidP="009B4F57">
            <w:pPr>
              <w:numPr>
                <w:ilvl w:val="0"/>
                <w:numId w:val="7"/>
              </w:numPr>
              <w:rPr>
                <w:rFonts w:ascii="Calibri" w:eastAsia="Calibri" w:hAnsi="Calibri" w:cs="Calibri"/>
                <w:i/>
                <w:sz w:val="16"/>
                <w:szCs w:val="16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 xml:space="preserve">Thank you for the hat.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You’re welcome.</w:t>
            </w:r>
          </w:p>
          <w:p w14:paraId="1258D413" w14:textId="77777777" w:rsidR="00E84C3C" w:rsidRDefault="00A27366" w:rsidP="009B4F57">
            <w:pPr>
              <w:numPr>
                <w:ilvl w:val="0"/>
                <w:numId w:val="7"/>
              </w:num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 xml:space="preserve"> It’s (cold). (Put on) your (scarf). / (Take off) your (scarf).</w:t>
            </w:r>
          </w:p>
          <w:p w14:paraId="74CC8882" w14:textId="77777777" w:rsidR="00E84C3C" w:rsidRDefault="00A27366" w:rsidP="009B4F57">
            <w:pPr>
              <w:numPr>
                <w:ilvl w:val="0"/>
                <w:numId w:val="7"/>
              </w:num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My (hat) is (new). / My (trousers) are (old).</w:t>
            </w:r>
          </w:p>
          <w:p w14:paraId="659DD87D" w14:textId="77777777" w:rsidR="00E84C3C" w:rsidRDefault="00A27366" w:rsidP="009B4F57">
            <w:pPr>
              <w:numPr>
                <w:ilvl w:val="0"/>
                <w:numId w:val="7"/>
              </w:num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Wear (a sunhat) in (summer).</w:t>
            </w:r>
          </w:p>
          <w:p w14:paraId="73871796" w14:textId="77777777" w:rsidR="00E84C3C" w:rsidRDefault="00A27366" w:rsidP="009B4F57">
            <w:pPr>
              <w:numPr>
                <w:ilvl w:val="0"/>
                <w:numId w:val="7"/>
              </w:numPr>
              <w:rPr>
                <w:rFonts w:ascii="Calibri" w:eastAsia="Calibri" w:hAnsi="Calibri" w:cs="Calibri"/>
                <w:i/>
                <w:sz w:val="16"/>
                <w:szCs w:val="16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I’m wearing (a sweatshirt.</w:t>
            </w:r>
          </w:p>
          <w:p w14:paraId="20A0D014" w14:textId="77777777" w:rsidR="00E84C3C" w:rsidRDefault="00E84C3C" w:rsidP="009611A0">
            <w:pPr>
              <w:rPr>
                <w:rFonts w:ascii="Calibri" w:eastAsia="Calibri" w:hAnsi="Calibri" w:cs="Calibri"/>
                <w:i/>
                <w:sz w:val="16"/>
                <w:szCs w:val="16"/>
              </w:rPr>
            </w:pPr>
          </w:p>
          <w:p w14:paraId="545B4909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rozumie ich znaczenie</w:t>
            </w:r>
          </w:p>
        </w:tc>
        <w:tc>
          <w:tcPr>
            <w:tcW w:w="425" w:type="dxa"/>
            <w:tcBorders>
              <w:bottom w:val="single" w:sz="18" w:space="0" w:color="auto"/>
            </w:tcBorders>
          </w:tcPr>
          <w:p w14:paraId="4D0DB9D5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E84C3C" w14:paraId="41D68510" w14:textId="77777777" w:rsidTr="00920569">
        <w:trPr>
          <w:trHeight w:val="1530"/>
        </w:trPr>
        <w:tc>
          <w:tcPr>
            <w:tcW w:w="1121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BE4A58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Tworzenie wypowiedzi pisemnych i reagowanie</w:t>
            </w:r>
          </w:p>
        </w:tc>
        <w:tc>
          <w:tcPr>
            <w:tcW w:w="3273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36E8CF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błędami i z pomocą nauczyciela próbuje przepisać nazwy:</w:t>
            </w:r>
          </w:p>
          <w:p w14:paraId="578E3B0B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067BF9C7" w14:textId="77777777" w:rsidR="00E84C3C" w:rsidRDefault="00A27366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ubrań</w:t>
            </w:r>
          </w:p>
          <w:p w14:paraId="5D2A0688" w14:textId="77777777" w:rsidR="00E84C3C" w:rsidRDefault="00A27366" w:rsidP="009E28A2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przymiotników określających ubrania</w:t>
            </w:r>
          </w:p>
        </w:tc>
        <w:tc>
          <w:tcPr>
            <w:tcW w:w="426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4974EF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17D363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błędami i pomocą nauczyciela przepisuje nazwy:</w:t>
            </w:r>
          </w:p>
          <w:p w14:paraId="66153948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7436176" w14:textId="77777777" w:rsidR="00E84C3C" w:rsidRDefault="00A27366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ubrań</w:t>
            </w:r>
          </w:p>
          <w:p w14:paraId="4EFED1B2" w14:textId="77777777" w:rsidR="00E84C3C" w:rsidRDefault="00A27366" w:rsidP="009E28A2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przymiotników określających ubrania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BF6DBC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E1977E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niewielkimi błędami przepisuje nazwy:</w:t>
            </w:r>
          </w:p>
          <w:p w14:paraId="6B7DA093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4D862582" w14:textId="77777777" w:rsidR="00E84C3C" w:rsidRDefault="00A27366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ubrań; również poznanych w sekcji kulturowej</w:t>
            </w:r>
          </w:p>
          <w:p w14:paraId="2E59BAAE" w14:textId="77777777" w:rsidR="00E84C3C" w:rsidRDefault="00A27366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przymiotników określających ubrania</w:t>
            </w:r>
          </w:p>
          <w:p w14:paraId="435B5F81" w14:textId="77777777" w:rsidR="00E84C3C" w:rsidRDefault="00A27366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akcesoriów</w:t>
            </w:r>
          </w:p>
          <w:p w14:paraId="236BBDD8" w14:textId="77777777" w:rsidR="00E84C3C" w:rsidRDefault="00A27366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pór roku</w:t>
            </w:r>
          </w:p>
        </w:tc>
        <w:tc>
          <w:tcPr>
            <w:tcW w:w="426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5EC31C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6FF97E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próbuje samodzielnie zapisać nazwy:</w:t>
            </w:r>
          </w:p>
          <w:p w14:paraId="27C3150A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020AF84E" w14:textId="77777777" w:rsidR="00E84C3C" w:rsidRDefault="00A27366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ubrań; również poznanych w sekcji kulturowej</w:t>
            </w:r>
          </w:p>
          <w:p w14:paraId="79E46960" w14:textId="77777777" w:rsidR="00E84C3C" w:rsidRDefault="00A27366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przymiotników określających ubrania</w:t>
            </w:r>
          </w:p>
          <w:p w14:paraId="4AAB8C0D" w14:textId="77777777" w:rsidR="00E84C3C" w:rsidRDefault="00A27366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akcesoriów</w:t>
            </w:r>
          </w:p>
          <w:p w14:paraId="3228A92A" w14:textId="77777777" w:rsidR="00E84C3C" w:rsidRDefault="00A27366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pór roku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EE6CF3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E84C3C" w14:paraId="3F0C5D4A" w14:textId="77777777" w:rsidTr="00920569">
        <w:trPr>
          <w:trHeight w:val="1879"/>
        </w:trPr>
        <w:tc>
          <w:tcPr>
            <w:tcW w:w="1121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BB8809" w14:textId="77777777" w:rsidR="00E84C3C" w:rsidRDefault="00E84C3C" w:rsidP="009B4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5E9735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pomocą nauczyciela próbuje przepisać proste struktury z rozdziału:</w:t>
            </w:r>
          </w:p>
          <w:p w14:paraId="0DDBD992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46367FB2" w14:textId="77777777" w:rsidR="00E84C3C" w:rsidRDefault="00A27366" w:rsidP="009B4F57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There’s a (rabbit) in the (dress).</w:t>
            </w:r>
          </w:p>
          <w:p w14:paraId="33CD9858" w14:textId="77777777" w:rsidR="00E84C3C" w:rsidRDefault="00A27366" w:rsidP="009B4F57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i/>
                <w:sz w:val="16"/>
                <w:szCs w:val="16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I’m wearing (a hat).</w:t>
            </w:r>
          </w:p>
          <w:p w14:paraId="715A4926" w14:textId="77777777" w:rsidR="00E84C3C" w:rsidRDefault="00A27366" w:rsidP="009B4F57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i/>
                <w:sz w:val="16"/>
                <w:szCs w:val="16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My (hat) is (clean).</w:t>
            </w:r>
          </w:p>
          <w:p w14:paraId="2FB52733" w14:textId="77777777" w:rsidR="00E84C3C" w:rsidRDefault="00E84C3C" w:rsidP="009B4F57">
            <w:pP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3AD94AF" w14:textId="77777777" w:rsidR="00E84C3C" w:rsidRDefault="00A27366" w:rsidP="009B4F57">
            <w:pPr>
              <w:spacing w:after="200"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ale sprawia mu to trudność i zazwyczaj popełnia wiele błędów</w:t>
            </w: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2DF084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70C3DC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pomocą nauczyciela przepisuje proste struktury z rozdziału:</w:t>
            </w:r>
          </w:p>
          <w:p w14:paraId="1716827A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5983499" w14:textId="77777777" w:rsidR="00E84C3C" w:rsidRDefault="00A27366" w:rsidP="009B4F57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There’s a (rabbit) in the (dress).</w:t>
            </w:r>
          </w:p>
          <w:p w14:paraId="4B26A6DA" w14:textId="77777777" w:rsidR="00E84C3C" w:rsidRDefault="00A27366" w:rsidP="009B4F57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i/>
                <w:sz w:val="16"/>
                <w:szCs w:val="16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I’m wearing (a hat).</w:t>
            </w:r>
          </w:p>
          <w:p w14:paraId="24DBC7CC" w14:textId="77777777" w:rsidR="00E84C3C" w:rsidRDefault="00A27366" w:rsidP="009B4F57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i/>
                <w:sz w:val="16"/>
                <w:szCs w:val="16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My (hat) is (clean).</w:t>
            </w:r>
          </w:p>
          <w:p w14:paraId="1E8CA558" w14:textId="77777777" w:rsidR="00E84C3C" w:rsidRDefault="00E84C3C" w:rsidP="00B124C5">
            <w:pPr>
              <w:rPr>
                <w:rFonts w:ascii="Calibri" w:eastAsia="Calibri" w:hAnsi="Calibri" w:cs="Calibri"/>
                <w:i/>
                <w:sz w:val="16"/>
                <w:szCs w:val="16"/>
              </w:rPr>
            </w:pPr>
          </w:p>
          <w:p w14:paraId="14AFD858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popełniając przy tym błędy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0B645D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1606B3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przepisuje proste struktury z rozdziału:</w:t>
            </w:r>
          </w:p>
          <w:p w14:paraId="390BBC5F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12465CF6" w14:textId="77777777" w:rsidR="00E84C3C" w:rsidRDefault="00A27366" w:rsidP="009B4F57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There’s a (rabbit) in the (dress).</w:t>
            </w:r>
          </w:p>
          <w:p w14:paraId="3068F1AE" w14:textId="77777777" w:rsidR="00E84C3C" w:rsidRDefault="00A27366" w:rsidP="009B4F57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i/>
                <w:sz w:val="16"/>
                <w:szCs w:val="16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I’m wearing (a hat).</w:t>
            </w:r>
          </w:p>
          <w:p w14:paraId="450C6F69" w14:textId="77777777" w:rsidR="00E84C3C" w:rsidRDefault="00A27366" w:rsidP="009B4F57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i/>
                <w:sz w:val="16"/>
                <w:szCs w:val="16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My (hat) is (clean).</w:t>
            </w:r>
          </w:p>
          <w:p w14:paraId="091AE8C3" w14:textId="77777777" w:rsidR="00E84C3C" w:rsidRDefault="00A27366" w:rsidP="009B4F57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Wear (a sunhat) in (summer).</w:t>
            </w:r>
          </w:p>
          <w:p w14:paraId="68603D9B" w14:textId="77777777" w:rsidR="00E84C3C" w:rsidRDefault="00E84C3C" w:rsidP="00B124C5">
            <w:p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</w:p>
          <w:p w14:paraId="4F284910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popełniając przy tym nieliczne błędy</w:t>
            </w: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87B7EA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A76254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łatwością przepisuje proste struktury z rozdziału:</w:t>
            </w:r>
          </w:p>
          <w:p w14:paraId="0C73ED96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66E4864" w14:textId="77777777" w:rsidR="00E84C3C" w:rsidRDefault="00A27366" w:rsidP="009B4F57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There’s a (rabbit) in the (dress).</w:t>
            </w:r>
          </w:p>
          <w:p w14:paraId="5FDC074F" w14:textId="77777777" w:rsidR="00E84C3C" w:rsidRDefault="00A27366" w:rsidP="009B4F57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i/>
                <w:sz w:val="16"/>
                <w:szCs w:val="16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I’m wearing (a hat).</w:t>
            </w:r>
          </w:p>
          <w:p w14:paraId="17113985" w14:textId="77777777" w:rsidR="00E84C3C" w:rsidRDefault="00A27366" w:rsidP="009B4F57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i/>
                <w:sz w:val="16"/>
                <w:szCs w:val="16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My (hat) is (clean).</w:t>
            </w:r>
          </w:p>
          <w:p w14:paraId="0AD8524D" w14:textId="77777777" w:rsidR="00E84C3C" w:rsidRDefault="00A27366" w:rsidP="009B4F57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Wear (a sunhat) in (summer).</w:t>
            </w:r>
          </w:p>
          <w:p w14:paraId="27DA032E" w14:textId="77777777" w:rsidR="00E84C3C" w:rsidRDefault="00E84C3C" w:rsidP="009B4F57">
            <w:p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</w:p>
          <w:p w14:paraId="71B8BFD1" w14:textId="77777777" w:rsidR="00E84C3C" w:rsidRPr="00734D69" w:rsidRDefault="00A27366" w:rsidP="009B4F57">
            <w:pPr>
              <w:rPr>
                <w:rFonts w:ascii="Calibri" w:eastAsia="Calibri" w:hAnsi="Calibri" w:cs="Calibri"/>
                <w:iCs/>
                <w:sz w:val="16"/>
                <w:szCs w:val="16"/>
              </w:rPr>
            </w:pPr>
            <w:r w:rsidRPr="00734D69">
              <w:rPr>
                <w:rFonts w:ascii="Calibri" w:eastAsia="Calibri" w:hAnsi="Calibri" w:cs="Calibri"/>
                <w:iCs/>
                <w:sz w:val="16"/>
                <w:szCs w:val="16"/>
              </w:rPr>
              <w:t>nie popełnia przy tym błędów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</w:tcBorders>
          </w:tcPr>
          <w:p w14:paraId="57A3B966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</w:tbl>
    <w:p w14:paraId="5863B48D" w14:textId="77777777" w:rsidR="00E84C3C" w:rsidRDefault="00A27366" w:rsidP="009B4F57">
      <w:pPr>
        <w:rPr>
          <w:rFonts w:ascii="Calibri" w:eastAsia="Calibri" w:hAnsi="Calibri" w:cs="Calibri"/>
        </w:rPr>
      </w:pPr>
      <w:r>
        <w:rPr>
          <w:rFonts w:ascii="Calibri" w:hAnsi="Calibri" w:cs="Calibri"/>
        </w:rPr>
        <w:br w:type="page"/>
      </w:r>
    </w:p>
    <w:tbl>
      <w:tblPr>
        <w:tblW w:w="15876" w:type="dxa"/>
        <w:tblInd w:w="-10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139"/>
        <w:gridCol w:w="3208"/>
        <w:gridCol w:w="472"/>
        <w:gridCol w:w="3261"/>
        <w:gridCol w:w="424"/>
        <w:gridCol w:w="3261"/>
        <w:gridCol w:w="427"/>
        <w:gridCol w:w="3259"/>
        <w:gridCol w:w="425"/>
      </w:tblGrid>
      <w:tr w:rsidR="00E84C3C" w14:paraId="10FBB0A8" w14:textId="77777777" w:rsidTr="00B124C5">
        <w:trPr>
          <w:trHeight w:val="424"/>
        </w:trPr>
        <w:tc>
          <w:tcPr>
            <w:tcW w:w="1139" w:type="dxa"/>
            <w:vAlign w:val="center"/>
          </w:tcPr>
          <w:p w14:paraId="041268CE" w14:textId="77777777" w:rsidR="00E84C3C" w:rsidRDefault="00A27366" w:rsidP="009B4F57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Ocena</w:t>
            </w:r>
          </w:p>
        </w:tc>
        <w:tc>
          <w:tcPr>
            <w:tcW w:w="3680" w:type="dxa"/>
            <w:gridSpan w:val="2"/>
            <w:vAlign w:val="center"/>
          </w:tcPr>
          <w:p w14:paraId="514B69AC" w14:textId="77777777" w:rsidR="00E84C3C" w:rsidRDefault="00A27366" w:rsidP="009B4F57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Wymaga poprawy</w:t>
            </w:r>
          </w:p>
        </w:tc>
        <w:tc>
          <w:tcPr>
            <w:tcW w:w="3685" w:type="dxa"/>
            <w:gridSpan w:val="2"/>
            <w:vAlign w:val="center"/>
          </w:tcPr>
          <w:p w14:paraId="5521C639" w14:textId="77777777" w:rsidR="00E84C3C" w:rsidRDefault="00A27366" w:rsidP="009B4F57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Wystarczająco</w:t>
            </w:r>
          </w:p>
        </w:tc>
        <w:tc>
          <w:tcPr>
            <w:tcW w:w="3688" w:type="dxa"/>
            <w:gridSpan w:val="2"/>
            <w:vAlign w:val="center"/>
          </w:tcPr>
          <w:p w14:paraId="0BBE5147" w14:textId="77777777" w:rsidR="00E84C3C" w:rsidRDefault="00A27366" w:rsidP="009B4F57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Bardzo dobrze</w:t>
            </w:r>
          </w:p>
        </w:tc>
        <w:tc>
          <w:tcPr>
            <w:tcW w:w="3684" w:type="dxa"/>
            <w:gridSpan w:val="2"/>
            <w:vAlign w:val="center"/>
          </w:tcPr>
          <w:p w14:paraId="1F40B8BB" w14:textId="77777777" w:rsidR="00E84C3C" w:rsidRDefault="00A27366" w:rsidP="009B4F57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Wspaniale</w:t>
            </w:r>
          </w:p>
        </w:tc>
      </w:tr>
      <w:tr w:rsidR="00E84C3C" w:rsidRPr="00BA135C" w14:paraId="598ABF34" w14:textId="77777777" w:rsidTr="00B124C5">
        <w:trPr>
          <w:trHeight w:val="416"/>
        </w:trPr>
        <w:tc>
          <w:tcPr>
            <w:tcW w:w="1139" w:type="dxa"/>
            <w:tcBorders>
              <w:bottom w:val="single" w:sz="18" w:space="0" w:color="000000"/>
            </w:tcBorders>
            <w:shd w:val="clear" w:color="auto" w:fill="D9D9D9"/>
          </w:tcPr>
          <w:p w14:paraId="22B4E4E4" w14:textId="77777777" w:rsidR="00E84C3C" w:rsidRDefault="00E84C3C" w:rsidP="009B4F57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4737" w:type="dxa"/>
            <w:gridSpan w:val="8"/>
            <w:tcBorders>
              <w:bottom w:val="single" w:sz="18" w:space="0" w:color="000000"/>
            </w:tcBorders>
            <w:shd w:val="clear" w:color="auto" w:fill="D9D9D9"/>
            <w:vAlign w:val="center"/>
          </w:tcPr>
          <w:p w14:paraId="10BDB9BA" w14:textId="77777777" w:rsidR="00E84C3C" w:rsidRDefault="00A27366" w:rsidP="009B4F57">
            <w:pPr>
              <w:rPr>
                <w:rFonts w:ascii="Calibri" w:eastAsia="Calibri" w:hAnsi="Calibri" w:cs="Calibri"/>
                <w:b/>
                <w:lang w:val="en-GB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val="en-GB"/>
              </w:rPr>
              <w:t>UNIT 4 -</w:t>
            </w:r>
            <w:r>
              <w:rPr>
                <w:rFonts w:ascii="Calibri" w:eastAsia="Calibri" w:hAnsi="Calibri" w:cs="Calibri"/>
                <w:b/>
                <w:lang w:val="en-GB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  <w:lang w:val="en-GB"/>
              </w:rPr>
              <w:t>How do we look different?</w:t>
            </w:r>
          </w:p>
        </w:tc>
      </w:tr>
      <w:tr w:rsidR="00E84C3C" w14:paraId="529461D4" w14:textId="77777777" w:rsidTr="00B124C5">
        <w:trPr>
          <w:trHeight w:val="389"/>
        </w:trPr>
        <w:tc>
          <w:tcPr>
            <w:tcW w:w="1139" w:type="dxa"/>
            <w:vMerge w:val="restart"/>
            <w:tcBorders>
              <w:top w:val="single" w:sz="18" w:space="0" w:color="000000"/>
            </w:tcBorders>
          </w:tcPr>
          <w:p w14:paraId="3AD6154B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Rozumienie wypowiedzi ustnych i reagowanie</w:t>
            </w:r>
          </w:p>
        </w:tc>
        <w:tc>
          <w:tcPr>
            <w:tcW w:w="3208" w:type="dxa"/>
            <w:tcBorders>
              <w:top w:val="single" w:sz="18" w:space="0" w:color="000000"/>
            </w:tcBorders>
          </w:tcPr>
          <w:p w14:paraId="41FBAB33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rzadko poprawnie reaguje na polecenia poparte gestem</w:t>
            </w:r>
          </w:p>
        </w:tc>
        <w:tc>
          <w:tcPr>
            <w:tcW w:w="472" w:type="dxa"/>
            <w:tcBorders>
              <w:top w:val="single" w:sz="18" w:space="0" w:color="000000"/>
            </w:tcBorders>
          </w:tcPr>
          <w:p w14:paraId="6EE38BE8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single" w:sz="18" w:space="0" w:color="000000"/>
            </w:tcBorders>
          </w:tcPr>
          <w:p w14:paraId="2A7B2EF4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czasem reaguje poprawnie na polecenia poparte gestem</w:t>
            </w:r>
          </w:p>
        </w:tc>
        <w:tc>
          <w:tcPr>
            <w:tcW w:w="424" w:type="dxa"/>
            <w:tcBorders>
              <w:top w:val="single" w:sz="18" w:space="0" w:color="000000"/>
            </w:tcBorders>
          </w:tcPr>
          <w:p w14:paraId="52C5213A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single" w:sz="18" w:space="0" w:color="000000"/>
            </w:tcBorders>
          </w:tcPr>
          <w:p w14:paraId="6F989F0F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zwykle rozumie i poprawnie reaguje na polecenia</w:t>
            </w:r>
          </w:p>
        </w:tc>
        <w:tc>
          <w:tcPr>
            <w:tcW w:w="427" w:type="dxa"/>
            <w:tcBorders>
              <w:top w:val="single" w:sz="18" w:space="0" w:color="000000"/>
            </w:tcBorders>
          </w:tcPr>
          <w:p w14:paraId="4D1AFF5B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59" w:type="dxa"/>
            <w:tcBorders>
              <w:top w:val="single" w:sz="18" w:space="0" w:color="000000"/>
            </w:tcBorders>
          </w:tcPr>
          <w:p w14:paraId="1FC3181B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rozumie i poprawnie reaguje na polecenia</w:t>
            </w:r>
          </w:p>
        </w:tc>
        <w:tc>
          <w:tcPr>
            <w:tcW w:w="425" w:type="dxa"/>
            <w:tcBorders>
              <w:top w:val="single" w:sz="18" w:space="0" w:color="000000"/>
            </w:tcBorders>
          </w:tcPr>
          <w:p w14:paraId="1A8099AE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E84C3C" w14:paraId="2725668A" w14:textId="77777777" w:rsidTr="00B124C5">
        <w:trPr>
          <w:trHeight w:val="1251"/>
        </w:trPr>
        <w:tc>
          <w:tcPr>
            <w:tcW w:w="1139" w:type="dxa"/>
            <w:vMerge/>
            <w:tcBorders>
              <w:top w:val="single" w:sz="18" w:space="0" w:color="000000"/>
            </w:tcBorders>
          </w:tcPr>
          <w:p w14:paraId="2179F602" w14:textId="77777777" w:rsidR="00E84C3C" w:rsidRDefault="00E84C3C" w:rsidP="009B4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08" w:type="dxa"/>
          </w:tcPr>
          <w:p w14:paraId="5EDF6518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bardzo często popełnia błędy, wskazując wymienione przez nauczyciela:</w:t>
            </w:r>
          </w:p>
          <w:p w14:paraId="3B3636AA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29DBF5A5" w14:textId="77777777" w:rsidR="00E84C3C" w:rsidRDefault="00A27366" w:rsidP="009B4F5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elementy wyglądu</w:t>
            </w:r>
          </w:p>
          <w:p w14:paraId="766B8544" w14:textId="77777777" w:rsidR="00E84C3C" w:rsidRDefault="00A27366" w:rsidP="009B4F5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akcesoria</w:t>
            </w:r>
          </w:p>
        </w:tc>
        <w:tc>
          <w:tcPr>
            <w:tcW w:w="472" w:type="dxa"/>
          </w:tcPr>
          <w:p w14:paraId="15E4891A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1" w:type="dxa"/>
          </w:tcPr>
          <w:p w14:paraId="7B6C669C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często popełnia błędy, wskazując wymienione przez nauczyciela:</w:t>
            </w:r>
          </w:p>
          <w:p w14:paraId="08A96968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663D82A3" w14:textId="77777777" w:rsidR="00E84C3C" w:rsidRDefault="00A27366" w:rsidP="009B4F57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elementy wyglądu</w:t>
            </w:r>
          </w:p>
          <w:p w14:paraId="60C98878" w14:textId="77777777" w:rsidR="00E84C3C" w:rsidRDefault="00A27366" w:rsidP="009B4F57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akcesoria</w:t>
            </w:r>
          </w:p>
        </w:tc>
        <w:tc>
          <w:tcPr>
            <w:tcW w:w="424" w:type="dxa"/>
          </w:tcPr>
          <w:p w14:paraId="2E855AF5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1" w:type="dxa"/>
          </w:tcPr>
          <w:p w14:paraId="4CFF2A0B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na ogół poprawnie wskazuje wymienione przez nauczyciela:</w:t>
            </w:r>
          </w:p>
          <w:p w14:paraId="73FCB4F2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40B696A9" w14:textId="77777777" w:rsidR="00E84C3C" w:rsidRDefault="00A27366" w:rsidP="009B4F57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elementy wyglądu</w:t>
            </w:r>
          </w:p>
          <w:p w14:paraId="37BE96DB" w14:textId="77777777" w:rsidR="00E84C3C" w:rsidRDefault="00A27366" w:rsidP="009B4F57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akcesoria</w:t>
            </w:r>
          </w:p>
          <w:p w14:paraId="25AE11A6" w14:textId="77777777" w:rsidR="00E84C3C" w:rsidRDefault="00A27366" w:rsidP="009B4F57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kształty</w:t>
            </w:r>
          </w:p>
          <w:p w14:paraId="21E7C8BA" w14:textId="77777777" w:rsidR="00E84C3C" w:rsidRDefault="00A27366" w:rsidP="009B4F57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okazje do świętowania</w:t>
            </w:r>
          </w:p>
        </w:tc>
        <w:tc>
          <w:tcPr>
            <w:tcW w:w="427" w:type="dxa"/>
          </w:tcPr>
          <w:p w14:paraId="540C3C9E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59" w:type="dxa"/>
          </w:tcPr>
          <w:p w14:paraId="747E6A50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bezbłędnie wskazuje wymienione przez nauczyciela:</w:t>
            </w:r>
          </w:p>
          <w:p w14:paraId="30C17500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08B2573F" w14:textId="77777777" w:rsidR="00E84C3C" w:rsidRDefault="00A27366" w:rsidP="009B4F57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elementy wyglądu</w:t>
            </w:r>
          </w:p>
          <w:p w14:paraId="3CC9C1FC" w14:textId="77777777" w:rsidR="00E84C3C" w:rsidRDefault="00A27366" w:rsidP="009B4F57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akcesoria</w:t>
            </w:r>
          </w:p>
          <w:p w14:paraId="2323BFEF" w14:textId="77777777" w:rsidR="00E84C3C" w:rsidRDefault="00A27366" w:rsidP="009B4F57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kształty</w:t>
            </w:r>
          </w:p>
          <w:p w14:paraId="2D86F011" w14:textId="77777777" w:rsidR="00E84C3C" w:rsidRDefault="00A27366" w:rsidP="009B4F57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okazje do świętowania</w:t>
            </w:r>
          </w:p>
        </w:tc>
        <w:tc>
          <w:tcPr>
            <w:tcW w:w="425" w:type="dxa"/>
          </w:tcPr>
          <w:p w14:paraId="2CB49784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E84C3C" w14:paraId="7F2EBDB8" w14:textId="77777777" w:rsidTr="00B124C5">
        <w:trPr>
          <w:trHeight w:val="575"/>
        </w:trPr>
        <w:tc>
          <w:tcPr>
            <w:tcW w:w="1139" w:type="dxa"/>
            <w:vMerge/>
            <w:tcBorders>
              <w:top w:val="single" w:sz="18" w:space="0" w:color="000000"/>
            </w:tcBorders>
          </w:tcPr>
          <w:p w14:paraId="60DB8FD3" w14:textId="77777777" w:rsidR="00E84C3C" w:rsidRDefault="00E84C3C" w:rsidP="009B4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08" w:type="dxa"/>
            <w:tcBorders>
              <w:bottom w:val="single" w:sz="18" w:space="0" w:color="000000"/>
            </w:tcBorders>
          </w:tcPr>
          <w:p w14:paraId="62298DBB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 słucha historyjek, rzadko rozumie ich treść popartą obrazem, z pomocą nauczyciela potrafi wykonywać gesty ilustrujące treść historyjki, wskazać właściwy obrazek</w:t>
            </w:r>
          </w:p>
        </w:tc>
        <w:tc>
          <w:tcPr>
            <w:tcW w:w="472" w:type="dxa"/>
            <w:tcBorders>
              <w:bottom w:val="single" w:sz="18" w:space="0" w:color="000000"/>
            </w:tcBorders>
          </w:tcPr>
          <w:p w14:paraId="6F2F3757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1" w:type="dxa"/>
            <w:tcBorders>
              <w:bottom w:val="single" w:sz="18" w:space="0" w:color="000000"/>
            </w:tcBorders>
          </w:tcPr>
          <w:p w14:paraId="016B00D7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 słucha historyjek, zazwyczaj rozumie ich treść popartą obrazem, zwykle potrafi wykonywać gesty ilustrujące treść historyjki, z niewielką pomocą wskazać właściwy obrazek</w:t>
            </w:r>
          </w:p>
        </w:tc>
        <w:tc>
          <w:tcPr>
            <w:tcW w:w="424" w:type="dxa"/>
            <w:tcBorders>
              <w:bottom w:val="single" w:sz="18" w:space="0" w:color="000000"/>
            </w:tcBorders>
          </w:tcPr>
          <w:p w14:paraId="010BF1E1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1" w:type="dxa"/>
            <w:tcBorders>
              <w:bottom w:val="single" w:sz="18" w:space="0" w:color="000000"/>
            </w:tcBorders>
          </w:tcPr>
          <w:p w14:paraId="424AF9F0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zwykle z zaangażowaniem słucha historyjek, zazwyczaj rozumie ich treść, zwykle potrafi wykonywać gesty ilustrujące treść historyjki, wskazać właściwy obrazek</w:t>
            </w:r>
          </w:p>
        </w:tc>
        <w:tc>
          <w:tcPr>
            <w:tcW w:w="427" w:type="dxa"/>
            <w:tcBorders>
              <w:bottom w:val="single" w:sz="18" w:space="0" w:color="000000"/>
            </w:tcBorders>
          </w:tcPr>
          <w:p w14:paraId="5163502D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59" w:type="dxa"/>
            <w:tcBorders>
              <w:bottom w:val="single" w:sz="18" w:space="0" w:color="000000"/>
            </w:tcBorders>
          </w:tcPr>
          <w:p w14:paraId="6A07B3B9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zaangażowaniem i zrozumieniem słucha historyjek, potrafi wykonywać gesty ilustrujące treść historyjki, wskazać właściwy obrazek</w:t>
            </w:r>
          </w:p>
        </w:tc>
        <w:tc>
          <w:tcPr>
            <w:tcW w:w="425" w:type="dxa"/>
            <w:tcBorders>
              <w:bottom w:val="single" w:sz="18" w:space="0" w:color="000000"/>
            </w:tcBorders>
          </w:tcPr>
          <w:p w14:paraId="4486B731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B124C5" w14:paraId="2EC237FF" w14:textId="77777777" w:rsidTr="00B124C5">
        <w:trPr>
          <w:trHeight w:val="949"/>
        </w:trPr>
        <w:tc>
          <w:tcPr>
            <w:tcW w:w="1139" w:type="dxa"/>
            <w:vMerge w:val="restart"/>
            <w:tcBorders>
              <w:top w:val="single" w:sz="18" w:space="0" w:color="000000"/>
            </w:tcBorders>
          </w:tcPr>
          <w:p w14:paraId="3F3143C4" w14:textId="77777777" w:rsidR="00B124C5" w:rsidRDefault="00B124C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Tworzenie wypowiedzi ustnych i reagowanie</w:t>
            </w:r>
          </w:p>
        </w:tc>
        <w:tc>
          <w:tcPr>
            <w:tcW w:w="3208" w:type="dxa"/>
            <w:tcBorders>
              <w:top w:val="single" w:sz="18" w:space="0" w:color="000000"/>
            </w:tcBorders>
          </w:tcPr>
          <w:p w14:paraId="60017CDC" w14:textId="77777777" w:rsidR="00B124C5" w:rsidRDefault="00B124C5" w:rsidP="009B4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- z pomocą nauczyciela wymienia kilka:</w:t>
            </w:r>
          </w:p>
          <w:p w14:paraId="341FE8C7" w14:textId="77777777" w:rsidR="00B124C5" w:rsidRDefault="00B124C5" w:rsidP="009B4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  <w:p w14:paraId="4731E080" w14:textId="77777777" w:rsidR="00B124C5" w:rsidRDefault="00B124C5" w:rsidP="009B4F5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elementów wyglądu</w:t>
            </w:r>
          </w:p>
          <w:p w14:paraId="5F7E6FE8" w14:textId="77777777" w:rsidR="00B124C5" w:rsidRDefault="00B124C5" w:rsidP="009B4F5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 akcesoriów</w:t>
            </w:r>
          </w:p>
        </w:tc>
        <w:tc>
          <w:tcPr>
            <w:tcW w:w="472" w:type="dxa"/>
            <w:tcBorders>
              <w:top w:val="single" w:sz="18" w:space="0" w:color="000000"/>
            </w:tcBorders>
          </w:tcPr>
          <w:p w14:paraId="1097F638" w14:textId="77777777" w:rsidR="00B124C5" w:rsidRDefault="00B124C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single" w:sz="18" w:space="0" w:color="000000"/>
            </w:tcBorders>
          </w:tcPr>
          <w:p w14:paraId="30CD7B24" w14:textId="77777777" w:rsidR="00B124C5" w:rsidRDefault="00B124C5" w:rsidP="009B4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- wymienia kilka:</w:t>
            </w:r>
          </w:p>
          <w:p w14:paraId="55F9E1C7" w14:textId="77777777" w:rsidR="00B124C5" w:rsidRDefault="00B124C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6E5776FE" w14:textId="77777777" w:rsidR="00B124C5" w:rsidRDefault="00B124C5" w:rsidP="009B4F57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elementów wyglądu</w:t>
            </w:r>
          </w:p>
          <w:p w14:paraId="2C7CD71A" w14:textId="77777777" w:rsidR="00B124C5" w:rsidRDefault="00B124C5" w:rsidP="009B4F57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 akcesoriów</w:t>
            </w:r>
          </w:p>
        </w:tc>
        <w:tc>
          <w:tcPr>
            <w:tcW w:w="424" w:type="dxa"/>
            <w:tcBorders>
              <w:top w:val="single" w:sz="18" w:space="0" w:color="000000"/>
            </w:tcBorders>
          </w:tcPr>
          <w:p w14:paraId="4C54B86B" w14:textId="77777777" w:rsidR="00B124C5" w:rsidRDefault="00B124C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single" w:sz="18" w:space="0" w:color="000000"/>
            </w:tcBorders>
          </w:tcPr>
          <w:p w14:paraId="6933AEA5" w14:textId="77777777" w:rsidR="00B124C5" w:rsidRDefault="00B124C5" w:rsidP="009B4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- wymienia większość:</w:t>
            </w:r>
          </w:p>
          <w:p w14:paraId="7EBFDE9B" w14:textId="77777777" w:rsidR="00B124C5" w:rsidRDefault="00B124C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21CBEB61" w14:textId="77777777" w:rsidR="00B124C5" w:rsidRDefault="00B124C5" w:rsidP="009B4F57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elementów wyglądu</w:t>
            </w:r>
          </w:p>
          <w:p w14:paraId="2711A083" w14:textId="77777777" w:rsidR="00B124C5" w:rsidRDefault="00B124C5" w:rsidP="009B4F57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 akcesoriów</w:t>
            </w:r>
          </w:p>
          <w:p w14:paraId="6A4784E0" w14:textId="77777777" w:rsidR="00B124C5" w:rsidRDefault="00B124C5" w:rsidP="009B4F57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kształtów</w:t>
            </w:r>
          </w:p>
          <w:p w14:paraId="54C1638F" w14:textId="77777777" w:rsidR="00B124C5" w:rsidRDefault="00B124C5" w:rsidP="009B4F57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okazji do świętowania</w:t>
            </w:r>
          </w:p>
        </w:tc>
        <w:tc>
          <w:tcPr>
            <w:tcW w:w="427" w:type="dxa"/>
            <w:tcBorders>
              <w:top w:val="single" w:sz="18" w:space="0" w:color="000000"/>
            </w:tcBorders>
          </w:tcPr>
          <w:p w14:paraId="1A154B27" w14:textId="77777777" w:rsidR="00B124C5" w:rsidRDefault="00B124C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59" w:type="dxa"/>
            <w:tcBorders>
              <w:top w:val="single" w:sz="18" w:space="0" w:color="000000"/>
            </w:tcBorders>
          </w:tcPr>
          <w:p w14:paraId="3DF0E7B7" w14:textId="77777777" w:rsidR="00B124C5" w:rsidRDefault="00B124C5" w:rsidP="009B4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- bezbłędnie samodzielnie wymienia:</w:t>
            </w:r>
          </w:p>
          <w:p w14:paraId="5DF63B6F" w14:textId="77777777" w:rsidR="00B124C5" w:rsidRDefault="00B124C5" w:rsidP="009B4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  <w:p w14:paraId="4A52F700" w14:textId="77777777" w:rsidR="00B124C5" w:rsidRDefault="00B124C5" w:rsidP="009B4F57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elementów wyglądu</w:t>
            </w:r>
          </w:p>
          <w:p w14:paraId="6BDAA77E" w14:textId="77777777" w:rsidR="00B124C5" w:rsidRDefault="00B124C5" w:rsidP="009B4F57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nazw akcesoriów</w:t>
            </w:r>
          </w:p>
          <w:p w14:paraId="3E588D93" w14:textId="77777777" w:rsidR="00B124C5" w:rsidRDefault="00B124C5" w:rsidP="009B4F57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kształtów</w:t>
            </w:r>
          </w:p>
          <w:p w14:paraId="663C2388" w14:textId="77777777" w:rsidR="00B124C5" w:rsidRDefault="00B124C5" w:rsidP="009B4F57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okazji do świętowania</w:t>
            </w:r>
          </w:p>
        </w:tc>
        <w:tc>
          <w:tcPr>
            <w:tcW w:w="425" w:type="dxa"/>
            <w:tcBorders>
              <w:top w:val="single" w:sz="18" w:space="0" w:color="000000"/>
            </w:tcBorders>
          </w:tcPr>
          <w:p w14:paraId="2C2BFE29" w14:textId="77777777" w:rsidR="00B124C5" w:rsidRDefault="00B124C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B124C5" w14:paraId="682681D3" w14:textId="77777777" w:rsidTr="00393DC0">
        <w:trPr>
          <w:trHeight w:val="419"/>
        </w:trPr>
        <w:tc>
          <w:tcPr>
            <w:tcW w:w="1139" w:type="dxa"/>
            <w:vMerge/>
          </w:tcPr>
          <w:p w14:paraId="6BEB07F4" w14:textId="77777777" w:rsidR="00B124C5" w:rsidRDefault="00B124C5" w:rsidP="009B4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08" w:type="dxa"/>
          </w:tcPr>
          <w:p w14:paraId="329CFF12" w14:textId="77777777" w:rsidR="00B124C5" w:rsidRDefault="00B124C5" w:rsidP="009B4F57">
            <w:pPr>
              <w:rPr>
                <w:rFonts w:ascii="Calibri" w:eastAsia="Calibri" w:hAnsi="Calibri" w:cs="Calibri"/>
                <w:i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dużą pomocą nauczyciela opisuje swój wygląd: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I’ve got / I haven’t got (long hair).</w:t>
            </w:r>
          </w:p>
        </w:tc>
        <w:tc>
          <w:tcPr>
            <w:tcW w:w="472" w:type="dxa"/>
          </w:tcPr>
          <w:p w14:paraId="4BF230E0" w14:textId="77777777" w:rsidR="00B124C5" w:rsidRDefault="00B124C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1" w:type="dxa"/>
          </w:tcPr>
          <w:p w14:paraId="2549EB53" w14:textId="77777777" w:rsidR="00B124C5" w:rsidRDefault="00B124C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niewielką pomocą nauczyciela opisuje swój wygląd: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I’ve got / I haven’t got (long hair).</w:t>
            </w:r>
          </w:p>
        </w:tc>
        <w:tc>
          <w:tcPr>
            <w:tcW w:w="424" w:type="dxa"/>
          </w:tcPr>
          <w:p w14:paraId="1FD5A2D9" w14:textId="77777777" w:rsidR="00B124C5" w:rsidRDefault="00B124C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1" w:type="dxa"/>
          </w:tcPr>
          <w:p w14:paraId="61D5348C" w14:textId="77777777" w:rsidR="00B124C5" w:rsidRDefault="00B124C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niewielkimi błędami opisuje swój wygląd: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I’ve got / I haven’t got (long hair).</w:t>
            </w:r>
          </w:p>
        </w:tc>
        <w:tc>
          <w:tcPr>
            <w:tcW w:w="427" w:type="dxa"/>
          </w:tcPr>
          <w:p w14:paraId="4B4DD745" w14:textId="77777777" w:rsidR="00B124C5" w:rsidRDefault="00B124C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59" w:type="dxa"/>
          </w:tcPr>
          <w:p w14:paraId="044847F0" w14:textId="77777777" w:rsidR="00B124C5" w:rsidRDefault="00B124C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bezbłędnie opisuje swój wygląd: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I’ve got / I haven’t got (long hair).</w:t>
            </w:r>
          </w:p>
        </w:tc>
        <w:tc>
          <w:tcPr>
            <w:tcW w:w="425" w:type="dxa"/>
          </w:tcPr>
          <w:p w14:paraId="63FC7BCE" w14:textId="77777777" w:rsidR="00B124C5" w:rsidRDefault="00B124C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B124C5" w14:paraId="4634A17E" w14:textId="77777777" w:rsidTr="00B124C5">
        <w:trPr>
          <w:trHeight w:val="532"/>
        </w:trPr>
        <w:tc>
          <w:tcPr>
            <w:tcW w:w="1139" w:type="dxa"/>
            <w:vMerge/>
          </w:tcPr>
          <w:p w14:paraId="284F5C63" w14:textId="77777777" w:rsidR="00B124C5" w:rsidRDefault="00B124C5" w:rsidP="009B4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08" w:type="dxa"/>
          </w:tcPr>
          <w:p w14:paraId="0798088D" w14:textId="77777777" w:rsidR="00B124C5" w:rsidRDefault="00B124C5" w:rsidP="009B4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i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- z pomocą nauczyciela próbuje opisywać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wygląd innych osób: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(He)’s got (long hair)./(She) hasn’t got (a beard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).</w:t>
            </w:r>
            <w:r>
              <w:rPr>
                <w:rFonts w:ascii="Calibri" w:eastAsia="Calibri" w:hAnsi="Calibri" w:cs="Calibri"/>
                <w:i/>
                <w:color w:val="000000"/>
                <w:sz w:val="16"/>
                <w:szCs w:val="16"/>
              </w:rPr>
              <w:t xml:space="preserve">, 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popełnia przy tym błędy</w:t>
            </w:r>
          </w:p>
        </w:tc>
        <w:tc>
          <w:tcPr>
            <w:tcW w:w="472" w:type="dxa"/>
          </w:tcPr>
          <w:p w14:paraId="6E8CC0BE" w14:textId="77777777" w:rsidR="00B124C5" w:rsidRDefault="00B124C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1" w:type="dxa"/>
          </w:tcPr>
          <w:p w14:paraId="28CB29B8" w14:textId="77777777" w:rsidR="00B124C5" w:rsidRDefault="00B124C5" w:rsidP="009B4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i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- z pomocą nauczyciela próbuje opisywać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wygląd innych osób 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całym zdaniem: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(He)’s got (long hair)./(She) hasn’t got (a beard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).</w:t>
            </w:r>
          </w:p>
        </w:tc>
        <w:tc>
          <w:tcPr>
            <w:tcW w:w="424" w:type="dxa"/>
          </w:tcPr>
          <w:p w14:paraId="150C3284" w14:textId="77777777" w:rsidR="00B124C5" w:rsidRDefault="00B124C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1" w:type="dxa"/>
          </w:tcPr>
          <w:p w14:paraId="0FFAAE0D" w14:textId="77777777" w:rsidR="00B124C5" w:rsidRDefault="00B124C5" w:rsidP="009B4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i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- próbuje samodzielnie opisywać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wygląd innych osób: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(He)’s got (long hair)./(She) hasn’t got (a beard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).</w:t>
            </w:r>
          </w:p>
          <w:p w14:paraId="1EF3CFC3" w14:textId="77777777" w:rsidR="00B124C5" w:rsidRDefault="00B124C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27" w:type="dxa"/>
          </w:tcPr>
          <w:p w14:paraId="0A7637AC" w14:textId="77777777" w:rsidR="00B124C5" w:rsidRDefault="00B124C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59" w:type="dxa"/>
          </w:tcPr>
          <w:p w14:paraId="74426E10" w14:textId="77777777" w:rsidR="00B124C5" w:rsidRDefault="00B124C5" w:rsidP="009B4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i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- samodzielnie opisuje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wygląd innych osób: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(He)’s got (long hair)./(She) hasn’t got (a beard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).</w:t>
            </w:r>
          </w:p>
          <w:p w14:paraId="33855EF0" w14:textId="77777777" w:rsidR="00B124C5" w:rsidRDefault="00B124C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25" w:type="dxa"/>
          </w:tcPr>
          <w:p w14:paraId="1E97F23C" w14:textId="77777777" w:rsidR="00B124C5" w:rsidRDefault="00B124C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B124C5" w14:paraId="08D04810" w14:textId="77777777" w:rsidTr="00B124C5">
        <w:trPr>
          <w:trHeight w:val="532"/>
        </w:trPr>
        <w:tc>
          <w:tcPr>
            <w:tcW w:w="1139" w:type="dxa"/>
            <w:vMerge/>
          </w:tcPr>
          <w:p w14:paraId="6C24335D" w14:textId="77777777" w:rsidR="00B124C5" w:rsidRDefault="00B124C5" w:rsidP="009B4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08" w:type="dxa"/>
          </w:tcPr>
          <w:p w14:paraId="43D379C3" w14:textId="77777777" w:rsidR="00B124C5" w:rsidRDefault="00B124C5" w:rsidP="009B4F57">
            <w:pPr>
              <w:rPr>
                <w:rFonts w:ascii="Calibri" w:eastAsia="Calibri" w:hAnsi="Calibri" w:cs="Calibri"/>
                <w:i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- potrafi powtórzyć po nauczycielu propozycję i z licznymi błędami ją akceptuje: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Can you be a pirate now? Yes, I can do that!</w:t>
            </w:r>
          </w:p>
        </w:tc>
        <w:tc>
          <w:tcPr>
            <w:tcW w:w="472" w:type="dxa"/>
          </w:tcPr>
          <w:p w14:paraId="22F2F4CD" w14:textId="77777777" w:rsidR="00B124C5" w:rsidRDefault="00B124C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1" w:type="dxa"/>
          </w:tcPr>
          <w:p w14:paraId="5DA61079" w14:textId="77777777" w:rsidR="00B124C5" w:rsidRDefault="00B124C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- z dużą pomocą nauczyciela formułuje propozycję i z błędami ją akceptuje: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Can you be a pirate now? Yes, I can do that!</w:t>
            </w:r>
          </w:p>
        </w:tc>
        <w:tc>
          <w:tcPr>
            <w:tcW w:w="424" w:type="dxa"/>
          </w:tcPr>
          <w:p w14:paraId="46D2CE0B" w14:textId="77777777" w:rsidR="00B124C5" w:rsidRDefault="00B124C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1" w:type="dxa"/>
          </w:tcPr>
          <w:p w14:paraId="20375EE7" w14:textId="77777777" w:rsidR="00B124C5" w:rsidRDefault="00B124C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- z niewielką pomocą formułuje propozycję i z nielicznymi błędami ją akceptuje: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Can you be a pirate now? Yes, I can do that!</w:t>
            </w:r>
          </w:p>
        </w:tc>
        <w:tc>
          <w:tcPr>
            <w:tcW w:w="427" w:type="dxa"/>
          </w:tcPr>
          <w:p w14:paraId="074094C5" w14:textId="77777777" w:rsidR="00B124C5" w:rsidRDefault="00B124C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59" w:type="dxa"/>
          </w:tcPr>
          <w:p w14:paraId="5397FCAB" w14:textId="77777777" w:rsidR="00B124C5" w:rsidRDefault="00B124C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- samodzielnie formułuje propozycję i ją akceptuje: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Can you be a pirate now? Yes, I can do that!</w:t>
            </w:r>
          </w:p>
        </w:tc>
        <w:tc>
          <w:tcPr>
            <w:tcW w:w="425" w:type="dxa"/>
          </w:tcPr>
          <w:p w14:paraId="08C50151" w14:textId="77777777" w:rsidR="00B124C5" w:rsidRDefault="00B124C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B124C5" w14:paraId="450200A4" w14:textId="77777777" w:rsidTr="00B124C5">
        <w:trPr>
          <w:trHeight w:val="296"/>
        </w:trPr>
        <w:tc>
          <w:tcPr>
            <w:tcW w:w="1139" w:type="dxa"/>
            <w:vMerge/>
          </w:tcPr>
          <w:p w14:paraId="396933CD" w14:textId="77777777" w:rsidR="00B124C5" w:rsidRDefault="00B124C5" w:rsidP="009B4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08" w:type="dxa"/>
          </w:tcPr>
          <w:p w14:paraId="13F51CD6" w14:textId="77777777" w:rsidR="00B124C5" w:rsidRDefault="00B124C5" w:rsidP="009B4F57">
            <w:pPr>
              <w:rPr>
                <w:rFonts w:ascii="Calibri" w:eastAsia="Calibri" w:hAnsi="Calibri" w:cs="Calibri"/>
                <w:i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- z dużą pomocą nauczyciela wyraża strach przed zrobieniem czegoś: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I can’t (climb). I’m scared.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, okazuje wsparcie: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It’s OK to be scared. Try.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 oraz zgadza się na zrobienie czegoś: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OK, I can try.</w:t>
            </w:r>
          </w:p>
        </w:tc>
        <w:tc>
          <w:tcPr>
            <w:tcW w:w="472" w:type="dxa"/>
          </w:tcPr>
          <w:p w14:paraId="3D5FFDA8" w14:textId="77777777" w:rsidR="00B124C5" w:rsidRDefault="00B124C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1" w:type="dxa"/>
          </w:tcPr>
          <w:p w14:paraId="2692ED8D" w14:textId="77777777" w:rsidR="00B124C5" w:rsidRDefault="00B124C5" w:rsidP="009B4F57">
            <w:pP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- z niewielką pomocą nauczyciela wyraża strach przed zrobieniem czegoś: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I can’t (climb). I’m scared.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, okazuje wsparcie: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It’s OK to be scared. Try.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 oraz zgadza się na zrobienie czegoś: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OK, I can try.</w:t>
            </w:r>
          </w:p>
        </w:tc>
        <w:tc>
          <w:tcPr>
            <w:tcW w:w="424" w:type="dxa"/>
          </w:tcPr>
          <w:p w14:paraId="6DAFF3B1" w14:textId="77777777" w:rsidR="00B124C5" w:rsidRDefault="00B124C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1" w:type="dxa"/>
          </w:tcPr>
          <w:p w14:paraId="1224B35B" w14:textId="77777777" w:rsidR="00B124C5" w:rsidRDefault="00B124C5" w:rsidP="009B4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- zazwyczaj poprawnie proponuje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 wyraża strach przed zrobieniem czegoś: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I can’t (climb). I’m scared.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, okazuje wsparcie: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It’s OK to be scared. Try.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 oraz zgadza się na zrobienie czegoś: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OK, I can try.</w:t>
            </w:r>
          </w:p>
        </w:tc>
        <w:tc>
          <w:tcPr>
            <w:tcW w:w="427" w:type="dxa"/>
          </w:tcPr>
          <w:p w14:paraId="25016CD2" w14:textId="77777777" w:rsidR="00B124C5" w:rsidRDefault="00B124C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59" w:type="dxa"/>
          </w:tcPr>
          <w:p w14:paraId="42B8880F" w14:textId="77777777" w:rsidR="00B124C5" w:rsidRDefault="00B124C5" w:rsidP="009B4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- samodzielnie i poprawnie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wyraża strach przed zrobieniem czegoś: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I can’t (climb). I’m scared.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, okazuje wsparcie: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It’s OK to be scared. Try.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 oraz zgadza się na zrobienie czegoś: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OK, I can try.</w:t>
            </w:r>
          </w:p>
        </w:tc>
        <w:tc>
          <w:tcPr>
            <w:tcW w:w="425" w:type="dxa"/>
          </w:tcPr>
          <w:p w14:paraId="3C488423" w14:textId="77777777" w:rsidR="00B124C5" w:rsidRDefault="00B124C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B124C5" w14:paraId="4FF04CF3" w14:textId="77777777" w:rsidTr="00B124C5">
        <w:trPr>
          <w:trHeight w:val="761"/>
        </w:trPr>
        <w:tc>
          <w:tcPr>
            <w:tcW w:w="1139" w:type="dxa"/>
            <w:vMerge/>
          </w:tcPr>
          <w:p w14:paraId="78DF69D1" w14:textId="77777777" w:rsidR="00B124C5" w:rsidRDefault="00B124C5" w:rsidP="009B4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08" w:type="dxa"/>
          </w:tcPr>
          <w:p w14:paraId="2DEB79C1" w14:textId="64F35432" w:rsidR="00B124C5" w:rsidRDefault="00B124C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- potrafi powtórzyć po nauczycielu pytanie o posiadanie czegoś: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Has (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she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)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got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a (crown)?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oraz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odpowiada na nie: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Yes, (she) has. / No, (she) hasn’t.,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popełniając liczne błędy.</w:t>
            </w:r>
          </w:p>
        </w:tc>
        <w:tc>
          <w:tcPr>
            <w:tcW w:w="472" w:type="dxa"/>
          </w:tcPr>
          <w:p w14:paraId="3DAA9A49" w14:textId="77777777" w:rsidR="00B124C5" w:rsidRDefault="00B124C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1" w:type="dxa"/>
          </w:tcPr>
          <w:p w14:paraId="54EDACB3" w14:textId="77777777" w:rsidR="00B124C5" w:rsidRDefault="00B124C5" w:rsidP="009B4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- z pomocą nauczyciela pyta o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posiadanie czegoś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: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Has (she) got a ( crown)</w:t>
            </w:r>
            <w:r>
              <w:rPr>
                <w:rFonts w:ascii="Calibri" w:eastAsia="Calibri" w:hAnsi="Calibri" w:cs="Calibri"/>
                <w:i/>
                <w:color w:val="000000"/>
                <w:sz w:val="16"/>
                <w:szCs w:val="16"/>
              </w:rPr>
              <w:t xml:space="preserve">? 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oraz</w:t>
            </w:r>
            <w:r>
              <w:rPr>
                <w:rFonts w:ascii="Calibri" w:eastAsia="Calibri" w:hAnsi="Calibri" w:cs="Calibri"/>
                <w:i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odpowiada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na to pytanie: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Yes, (she) has. / No, (she) hasn’t.</w:t>
            </w:r>
            <w:r>
              <w:rPr>
                <w:rFonts w:ascii="Calibri" w:eastAsia="Calibri" w:hAnsi="Calibri" w:cs="Calibri"/>
                <w:i/>
                <w:color w:val="000000"/>
                <w:sz w:val="16"/>
                <w:szCs w:val="16"/>
              </w:rPr>
              <w:t xml:space="preserve">, 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popełniając błędy.</w:t>
            </w:r>
          </w:p>
        </w:tc>
        <w:tc>
          <w:tcPr>
            <w:tcW w:w="424" w:type="dxa"/>
          </w:tcPr>
          <w:p w14:paraId="3D072220" w14:textId="77777777" w:rsidR="00B124C5" w:rsidRDefault="00B124C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1" w:type="dxa"/>
          </w:tcPr>
          <w:p w14:paraId="55B4E9F5" w14:textId="77777777" w:rsidR="00B124C5" w:rsidRDefault="00B124C5" w:rsidP="009B4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- z niewielką pomocą nauczyciela pyta o 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posiadanie czegoś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Has (she) got a ( crown)?</w:t>
            </w:r>
            <w:r>
              <w:rPr>
                <w:rFonts w:ascii="Calibri" w:eastAsia="Calibri" w:hAnsi="Calibri" w:cs="Calibri"/>
                <w:i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oraz</w:t>
            </w:r>
            <w:r>
              <w:rPr>
                <w:rFonts w:ascii="Calibri" w:eastAsia="Calibri" w:hAnsi="Calibri" w:cs="Calibri"/>
                <w:i/>
                <w:color w:val="000000"/>
                <w:sz w:val="16"/>
                <w:szCs w:val="16"/>
              </w:rPr>
              <w:t xml:space="preserve"> s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tara się poprawnie odpowiedzieć na to pytanie: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Yes, (she) has. / No, (she) hasn’t.</w:t>
            </w:r>
          </w:p>
        </w:tc>
        <w:tc>
          <w:tcPr>
            <w:tcW w:w="427" w:type="dxa"/>
          </w:tcPr>
          <w:p w14:paraId="18804F06" w14:textId="77777777" w:rsidR="00B124C5" w:rsidRDefault="00B124C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59" w:type="dxa"/>
          </w:tcPr>
          <w:p w14:paraId="0D6445B1" w14:textId="77777777" w:rsidR="00B124C5" w:rsidRDefault="00B124C5" w:rsidP="009B4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- samodzielnie pyta o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posiadanie czegoś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Has (she) got a ( crown)? 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oraz</w:t>
            </w:r>
            <w:r>
              <w:rPr>
                <w:rFonts w:ascii="Calibri" w:eastAsia="Calibri" w:hAnsi="Calibri" w:cs="Calibri"/>
                <w:i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poprawnie odpowiada na to pytanie: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Yes, (she) has. / No, (she) hasn’t.</w:t>
            </w:r>
          </w:p>
        </w:tc>
        <w:tc>
          <w:tcPr>
            <w:tcW w:w="425" w:type="dxa"/>
          </w:tcPr>
          <w:p w14:paraId="5AD246BB" w14:textId="77777777" w:rsidR="00B124C5" w:rsidRDefault="00B124C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B124C5" w14:paraId="4F050738" w14:textId="77777777" w:rsidTr="00393DC0">
        <w:trPr>
          <w:trHeight w:val="370"/>
        </w:trPr>
        <w:tc>
          <w:tcPr>
            <w:tcW w:w="1139" w:type="dxa"/>
            <w:vMerge/>
          </w:tcPr>
          <w:p w14:paraId="50C4D806" w14:textId="77777777" w:rsidR="00B124C5" w:rsidRDefault="00B124C5" w:rsidP="009B4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08" w:type="dxa"/>
          </w:tcPr>
          <w:p w14:paraId="2AA03E8A" w14:textId="77777777" w:rsidR="00B124C5" w:rsidRDefault="00B124C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72" w:type="dxa"/>
          </w:tcPr>
          <w:p w14:paraId="608BFE3C" w14:textId="77777777" w:rsidR="00B124C5" w:rsidRDefault="00B124C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1" w:type="dxa"/>
          </w:tcPr>
          <w:p w14:paraId="75A53649" w14:textId="77777777" w:rsidR="00B124C5" w:rsidRDefault="00B124C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24" w:type="dxa"/>
          </w:tcPr>
          <w:p w14:paraId="5E207D56" w14:textId="77777777" w:rsidR="00B124C5" w:rsidRDefault="00B124C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1" w:type="dxa"/>
          </w:tcPr>
          <w:p w14:paraId="1F753EF6" w14:textId="77777777" w:rsidR="00B124C5" w:rsidRDefault="00B124C5" w:rsidP="009B4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Calibri" w:eastAsia="Calibri" w:hAnsi="Calibri" w:cs="Calibri"/>
                <w:i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- z pomocą nauczyciela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opisuje wygląd osoby na podstawie portretu</w:t>
            </w:r>
          </w:p>
        </w:tc>
        <w:tc>
          <w:tcPr>
            <w:tcW w:w="427" w:type="dxa"/>
          </w:tcPr>
          <w:p w14:paraId="6FFD1A5D" w14:textId="77777777" w:rsidR="00B124C5" w:rsidRDefault="00B124C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59" w:type="dxa"/>
          </w:tcPr>
          <w:p w14:paraId="5BE94810" w14:textId="77777777" w:rsidR="00B124C5" w:rsidRDefault="00B124C5" w:rsidP="009B4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- poprawnie i samodzielnie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opisuje wygląd osoby na podstawie portretu</w:t>
            </w:r>
          </w:p>
        </w:tc>
        <w:tc>
          <w:tcPr>
            <w:tcW w:w="425" w:type="dxa"/>
          </w:tcPr>
          <w:p w14:paraId="1F7E6568" w14:textId="77777777" w:rsidR="00B124C5" w:rsidRDefault="00B124C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B124C5" w14:paraId="48B65C60" w14:textId="77777777" w:rsidTr="007A5DEF">
        <w:trPr>
          <w:trHeight w:val="147"/>
        </w:trPr>
        <w:tc>
          <w:tcPr>
            <w:tcW w:w="1139" w:type="dxa"/>
            <w:vMerge/>
          </w:tcPr>
          <w:p w14:paraId="0EF2D147" w14:textId="77777777" w:rsidR="00B124C5" w:rsidRDefault="00B124C5" w:rsidP="009B4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08" w:type="dxa"/>
          </w:tcPr>
          <w:p w14:paraId="145353C8" w14:textId="77777777" w:rsidR="00B124C5" w:rsidRDefault="00B124C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72" w:type="dxa"/>
          </w:tcPr>
          <w:p w14:paraId="5BC1E1F7" w14:textId="77777777" w:rsidR="00B124C5" w:rsidRDefault="00B124C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1" w:type="dxa"/>
          </w:tcPr>
          <w:p w14:paraId="3806B76B" w14:textId="77777777" w:rsidR="00B124C5" w:rsidRDefault="00B124C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24" w:type="dxa"/>
          </w:tcPr>
          <w:p w14:paraId="74B752EB" w14:textId="77777777" w:rsidR="00B124C5" w:rsidRDefault="00B124C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1" w:type="dxa"/>
          </w:tcPr>
          <w:p w14:paraId="37F4F36A" w14:textId="0183C3A2" w:rsidR="00B124C5" w:rsidRDefault="00B124C5" w:rsidP="009B4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- z pomocą nauczyciela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 nazywa okazje do</w:t>
            </w:r>
            <w:r w:rsidR="007A5DEF">
              <w:rPr>
                <w:rFonts w:ascii="Calibri" w:eastAsia="Calibri" w:hAnsi="Calibri" w:cs="Calibri"/>
                <w:sz w:val="16"/>
                <w:szCs w:val="16"/>
              </w:rPr>
              <w:t> 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świętowania: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>It’s</w:t>
            </w:r>
            <w:proofErr w:type="spellEnd"/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(Halloween).</w:t>
            </w:r>
          </w:p>
        </w:tc>
        <w:tc>
          <w:tcPr>
            <w:tcW w:w="427" w:type="dxa"/>
          </w:tcPr>
          <w:p w14:paraId="4B2AEEAB" w14:textId="77777777" w:rsidR="00B124C5" w:rsidRDefault="00B124C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59" w:type="dxa"/>
          </w:tcPr>
          <w:p w14:paraId="4912E2B3" w14:textId="77777777" w:rsidR="00B124C5" w:rsidRDefault="00B124C5" w:rsidP="009B4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- poprawnie i samodzielnie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nazywa okazje do świętowania: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It’s (Halloween).</w:t>
            </w:r>
          </w:p>
        </w:tc>
        <w:tc>
          <w:tcPr>
            <w:tcW w:w="425" w:type="dxa"/>
          </w:tcPr>
          <w:p w14:paraId="748FB8ED" w14:textId="77777777" w:rsidR="00B124C5" w:rsidRDefault="00B124C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B124C5" w14:paraId="48F7966D" w14:textId="77777777" w:rsidTr="00B124C5">
        <w:trPr>
          <w:trHeight w:val="700"/>
        </w:trPr>
        <w:tc>
          <w:tcPr>
            <w:tcW w:w="1139" w:type="dxa"/>
            <w:vMerge/>
          </w:tcPr>
          <w:p w14:paraId="1702A785" w14:textId="77777777" w:rsidR="00B124C5" w:rsidRDefault="00B124C5" w:rsidP="009B4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08" w:type="dxa"/>
          </w:tcPr>
          <w:p w14:paraId="5BE14838" w14:textId="77777777" w:rsidR="00B124C5" w:rsidRDefault="00B124C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błędami śpiewa w grupie piosenki, częściowo rozumie ich treść, jeżeli jest poparta gestem/obrazem, wymaga zachęty nauczyciela</w:t>
            </w:r>
          </w:p>
        </w:tc>
        <w:tc>
          <w:tcPr>
            <w:tcW w:w="472" w:type="dxa"/>
          </w:tcPr>
          <w:p w14:paraId="6C9C814E" w14:textId="77777777" w:rsidR="00B124C5" w:rsidRDefault="00B124C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1" w:type="dxa"/>
          </w:tcPr>
          <w:p w14:paraId="4B197BEE" w14:textId="77777777" w:rsidR="00B124C5" w:rsidRDefault="00B124C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niewielkimi błędami śpiewa w grupie piosenki, zwykle rozumie ich treść, jeżeli jest poparta gestem/obrazem, stara się wykonywać gesty ilustrujące ich treść</w:t>
            </w:r>
          </w:p>
        </w:tc>
        <w:tc>
          <w:tcPr>
            <w:tcW w:w="424" w:type="dxa"/>
          </w:tcPr>
          <w:p w14:paraId="2BB43733" w14:textId="77777777" w:rsidR="00B124C5" w:rsidRDefault="00B124C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1" w:type="dxa"/>
          </w:tcPr>
          <w:p w14:paraId="3BB65BEC" w14:textId="77777777" w:rsidR="00B124C5" w:rsidRDefault="00B124C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niewielkimi błędami śpiewa w grupie i samodzielnie większość piosenek, zwykle rozumie ich treść, potrafi wykonać gesty ilustrujące ich treść</w:t>
            </w:r>
          </w:p>
        </w:tc>
        <w:tc>
          <w:tcPr>
            <w:tcW w:w="427" w:type="dxa"/>
          </w:tcPr>
          <w:p w14:paraId="5DF12FA5" w14:textId="77777777" w:rsidR="00B124C5" w:rsidRDefault="00B124C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59" w:type="dxa"/>
          </w:tcPr>
          <w:p w14:paraId="08BDAEA7" w14:textId="77777777" w:rsidR="00B124C5" w:rsidRDefault="00B124C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bezbłędnie śpiewa w grupie i samodzielnie piosenki, rozumie ich treść, potrafi wykonywać gesty ilustrujące ich treść</w:t>
            </w:r>
          </w:p>
        </w:tc>
        <w:tc>
          <w:tcPr>
            <w:tcW w:w="425" w:type="dxa"/>
          </w:tcPr>
          <w:p w14:paraId="6FE1EABF" w14:textId="77777777" w:rsidR="00B124C5" w:rsidRDefault="00B124C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B124C5" w14:paraId="3213BD4F" w14:textId="77777777" w:rsidTr="00B124C5">
        <w:trPr>
          <w:trHeight w:val="700"/>
        </w:trPr>
        <w:tc>
          <w:tcPr>
            <w:tcW w:w="1139" w:type="dxa"/>
            <w:vMerge/>
          </w:tcPr>
          <w:p w14:paraId="5D52A2F2" w14:textId="77777777" w:rsidR="00B124C5" w:rsidRDefault="00B124C5" w:rsidP="009B4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08" w:type="dxa"/>
          </w:tcPr>
          <w:p w14:paraId="46420577" w14:textId="77777777" w:rsidR="00B124C5" w:rsidRDefault="00B124C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błędami recytuje w grupie rymowanki, częściowo rozumie ich treść, jeżeli jest poparta gestem/obrazem, wymaga zachęty nauczyciela</w:t>
            </w:r>
          </w:p>
        </w:tc>
        <w:tc>
          <w:tcPr>
            <w:tcW w:w="472" w:type="dxa"/>
          </w:tcPr>
          <w:p w14:paraId="6DD8811E" w14:textId="77777777" w:rsidR="00B124C5" w:rsidRDefault="00B124C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1" w:type="dxa"/>
          </w:tcPr>
          <w:p w14:paraId="25DE4267" w14:textId="77777777" w:rsidR="00B124C5" w:rsidRDefault="00B124C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błędami recytuje w grupie rymowanki, zwykle rozumie ich treść, jeżeli jest poparta gestem/obrazem, stara się wykonywać gesty ilustrujące ich treść</w:t>
            </w:r>
          </w:p>
        </w:tc>
        <w:tc>
          <w:tcPr>
            <w:tcW w:w="424" w:type="dxa"/>
          </w:tcPr>
          <w:p w14:paraId="5AA62F7A" w14:textId="77777777" w:rsidR="00B124C5" w:rsidRDefault="00B124C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1" w:type="dxa"/>
          </w:tcPr>
          <w:p w14:paraId="34782ECB" w14:textId="77777777" w:rsidR="00B124C5" w:rsidRDefault="00B124C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niewielkimi błędami recytuje w grupie i samodzielnie rymowanki, rozumie ich treść, potrafi wykonywać gesty ilustrujące ich treść</w:t>
            </w:r>
          </w:p>
        </w:tc>
        <w:tc>
          <w:tcPr>
            <w:tcW w:w="427" w:type="dxa"/>
          </w:tcPr>
          <w:p w14:paraId="01A7E290" w14:textId="77777777" w:rsidR="00B124C5" w:rsidRDefault="00B124C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59" w:type="dxa"/>
          </w:tcPr>
          <w:p w14:paraId="20AB665C" w14:textId="77777777" w:rsidR="00B124C5" w:rsidRDefault="00B124C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łatwością recytuje w grupie i samodzielnie rymowanki, rozumie ich treść, potrafi wykonywać gesty ilustrujące ich treść</w:t>
            </w:r>
          </w:p>
        </w:tc>
        <w:tc>
          <w:tcPr>
            <w:tcW w:w="425" w:type="dxa"/>
          </w:tcPr>
          <w:p w14:paraId="6A82AC2A" w14:textId="77777777" w:rsidR="00B124C5" w:rsidRDefault="00B124C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B124C5" w14:paraId="4018FD84" w14:textId="77777777" w:rsidTr="00B43A6B">
        <w:trPr>
          <w:trHeight w:val="372"/>
        </w:trPr>
        <w:tc>
          <w:tcPr>
            <w:tcW w:w="1139" w:type="dxa"/>
            <w:vMerge/>
            <w:tcBorders>
              <w:bottom w:val="single" w:sz="18" w:space="0" w:color="000000"/>
            </w:tcBorders>
          </w:tcPr>
          <w:p w14:paraId="3A524D07" w14:textId="77777777" w:rsidR="00B124C5" w:rsidRDefault="00B124C5" w:rsidP="009B4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08" w:type="dxa"/>
            <w:tcBorders>
              <w:bottom w:val="single" w:sz="18" w:space="0" w:color="000000"/>
            </w:tcBorders>
          </w:tcPr>
          <w:p w14:paraId="0261CA68" w14:textId="77777777" w:rsidR="00B124C5" w:rsidRDefault="00B124C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błędami odgrywa scenki i dialogi, wymaga zachęty nauczyciela</w:t>
            </w:r>
          </w:p>
        </w:tc>
        <w:tc>
          <w:tcPr>
            <w:tcW w:w="472" w:type="dxa"/>
            <w:tcBorders>
              <w:bottom w:val="single" w:sz="18" w:space="0" w:color="000000"/>
            </w:tcBorders>
          </w:tcPr>
          <w:p w14:paraId="7C9EA87B" w14:textId="77777777" w:rsidR="00B124C5" w:rsidRDefault="00B124C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1" w:type="dxa"/>
            <w:tcBorders>
              <w:bottom w:val="single" w:sz="18" w:space="0" w:color="000000"/>
            </w:tcBorders>
          </w:tcPr>
          <w:p w14:paraId="6DB2796F" w14:textId="77777777" w:rsidR="00B124C5" w:rsidRDefault="00B124C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błędami odgrywa scenki i dialogi</w:t>
            </w:r>
          </w:p>
        </w:tc>
        <w:tc>
          <w:tcPr>
            <w:tcW w:w="424" w:type="dxa"/>
            <w:tcBorders>
              <w:bottom w:val="single" w:sz="18" w:space="0" w:color="000000"/>
            </w:tcBorders>
          </w:tcPr>
          <w:p w14:paraId="72E986BD" w14:textId="77777777" w:rsidR="00B124C5" w:rsidRDefault="00B124C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1" w:type="dxa"/>
            <w:tcBorders>
              <w:bottom w:val="single" w:sz="18" w:space="0" w:color="000000"/>
            </w:tcBorders>
          </w:tcPr>
          <w:p w14:paraId="03E304C3" w14:textId="77777777" w:rsidR="00B124C5" w:rsidRDefault="00B124C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chętnie i z niewielkimi błędami odgrywa scenki i dialogi</w:t>
            </w:r>
          </w:p>
        </w:tc>
        <w:tc>
          <w:tcPr>
            <w:tcW w:w="427" w:type="dxa"/>
            <w:tcBorders>
              <w:bottom w:val="single" w:sz="18" w:space="0" w:color="000000"/>
            </w:tcBorders>
          </w:tcPr>
          <w:p w14:paraId="373A694F" w14:textId="77777777" w:rsidR="00B124C5" w:rsidRDefault="00B124C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59" w:type="dxa"/>
            <w:tcBorders>
              <w:bottom w:val="single" w:sz="18" w:space="0" w:color="000000"/>
            </w:tcBorders>
          </w:tcPr>
          <w:p w14:paraId="56E6C594" w14:textId="77777777" w:rsidR="00B124C5" w:rsidRDefault="00B124C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bardzo chętnie i bezbłędnie odgrywa scenki i dialogi</w:t>
            </w:r>
          </w:p>
        </w:tc>
        <w:tc>
          <w:tcPr>
            <w:tcW w:w="425" w:type="dxa"/>
            <w:tcBorders>
              <w:bottom w:val="single" w:sz="18" w:space="0" w:color="000000"/>
            </w:tcBorders>
          </w:tcPr>
          <w:p w14:paraId="6E369C59" w14:textId="77777777" w:rsidR="00B124C5" w:rsidRDefault="00B124C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E84C3C" w14:paraId="123514B2" w14:textId="77777777" w:rsidTr="00B124C5">
        <w:trPr>
          <w:trHeight w:val="160"/>
        </w:trPr>
        <w:tc>
          <w:tcPr>
            <w:tcW w:w="1139" w:type="dxa"/>
            <w:vMerge w:val="restart"/>
            <w:tcBorders>
              <w:top w:val="single" w:sz="18" w:space="0" w:color="000000"/>
            </w:tcBorders>
          </w:tcPr>
          <w:p w14:paraId="19C27C1C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Rozumienie wypowiedzi pisemnych i reagowanie</w:t>
            </w:r>
          </w:p>
        </w:tc>
        <w:tc>
          <w:tcPr>
            <w:tcW w:w="3208" w:type="dxa"/>
            <w:tcBorders>
              <w:top w:val="single" w:sz="18" w:space="0" w:color="000000"/>
              <w:bottom w:val="single" w:sz="4" w:space="0" w:color="000000"/>
            </w:tcBorders>
          </w:tcPr>
          <w:p w14:paraId="551FF8C4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wskazuje pojedyncze wyrazy przeczytane przez nauczyciela, popełniając przy tym błędy</w:t>
            </w:r>
          </w:p>
        </w:tc>
        <w:tc>
          <w:tcPr>
            <w:tcW w:w="472" w:type="dxa"/>
            <w:tcBorders>
              <w:top w:val="single" w:sz="18" w:space="0" w:color="000000"/>
              <w:bottom w:val="single" w:sz="4" w:space="0" w:color="000000"/>
            </w:tcBorders>
          </w:tcPr>
          <w:p w14:paraId="469752B1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single" w:sz="18" w:space="0" w:color="000000"/>
              <w:bottom w:val="single" w:sz="4" w:space="0" w:color="000000"/>
            </w:tcBorders>
          </w:tcPr>
          <w:p w14:paraId="364C21D3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wskazuje niektóre wyrazy przeczytane przez nauczyciela, czasem popełnia przy tym błędy</w:t>
            </w:r>
          </w:p>
        </w:tc>
        <w:tc>
          <w:tcPr>
            <w:tcW w:w="424" w:type="dxa"/>
            <w:tcBorders>
              <w:top w:val="single" w:sz="18" w:space="0" w:color="000000"/>
              <w:bottom w:val="single" w:sz="4" w:space="0" w:color="000000"/>
            </w:tcBorders>
          </w:tcPr>
          <w:p w14:paraId="21BA671B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single" w:sz="18" w:space="0" w:color="000000"/>
              <w:bottom w:val="single" w:sz="4" w:space="0" w:color="000000"/>
            </w:tcBorders>
          </w:tcPr>
          <w:p w14:paraId="07124D48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zwykle bezbłędnie lub z niewielkimi błędami wskazuje przeczytane przez nauczyciela wyrazy</w:t>
            </w:r>
          </w:p>
        </w:tc>
        <w:tc>
          <w:tcPr>
            <w:tcW w:w="427" w:type="dxa"/>
            <w:tcBorders>
              <w:top w:val="single" w:sz="18" w:space="0" w:color="000000"/>
              <w:bottom w:val="single" w:sz="4" w:space="0" w:color="000000"/>
            </w:tcBorders>
          </w:tcPr>
          <w:p w14:paraId="642B67CB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59" w:type="dxa"/>
            <w:tcBorders>
              <w:top w:val="single" w:sz="18" w:space="0" w:color="000000"/>
              <w:bottom w:val="single" w:sz="4" w:space="0" w:color="000000"/>
            </w:tcBorders>
          </w:tcPr>
          <w:p w14:paraId="7039D021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bezbłędnie wskazuje przeczytane przez nauczyciela wyrazy</w:t>
            </w:r>
          </w:p>
        </w:tc>
        <w:tc>
          <w:tcPr>
            <w:tcW w:w="425" w:type="dxa"/>
            <w:tcBorders>
              <w:top w:val="single" w:sz="18" w:space="0" w:color="000000"/>
              <w:bottom w:val="single" w:sz="4" w:space="0" w:color="000000"/>
            </w:tcBorders>
          </w:tcPr>
          <w:p w14:paraId="74F265B7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E84C3C" w14:paraId="42E448C2" w14:textId="77777777" w:rsidTr="00B124C5">
        <w:trPr>
          <w:trHeight w:val="160"/>
        </w:trPr>
        <w:tc>
          <w:tcPr>
            <w:tcW w:w="1139" w:type="dxa"/>
            <w:vMerge/>
            <w:tcBorders>
              <w:top w:val="single" w:sz="18" w:space="0" w:color="000000"/>
            </w:tcBorders>
          </w:tcPr>
          <w:p w14:paraId="1967A3D8" w14:textId="77777777" w:rsidR="00E84C3C" w:rsidRDefault="00E84C3C" w:rsidP="009B4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08" w:type="dxa"/>
            <w:tcBorders>
              <w:top w:val="single" w:sz="4" w:space="0" w:color="000000"/>
            </w:tcBorders>
          </w:tcPr>
          <w:p w14:paraId="38054B45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łączy pojedyncze wyrazy z ilustracjami ze</w:t>
            </w:r>
            <w:r w:rsidR="00965AC2">
              <w:rPr>
                <w:rFonts w:ascii="Calibri" w:eastAsia="Calibri" w:hAnsi="Calibri" w:cs="Calibri"/>
                <w:sz w:val="16"/>
                <w:szCs w:val="16"/>
              </w:rPr>
              <w:t> 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znaczną pomocą nauczyciela</w:t>
            </w:r>
          </w:p>
        </w:tc>
        <w:tc>
          <w:tcPr>
            <w:tcW w:w="472" w:type="dxa"/>
            <w:tcBorders>
              <w:top w:val="single" w:sz="4" w:space="0" w:color="000000"/>
            </w:tcBorders>
          </w:tcPr>
          <w:p w14:paraId="3E255994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single" w:sz="4" w:space="0" w:color="000000"/>
            </w:tcBorders>
          </w:tcPr>
          <w:p w14:paraId="39EA4F7E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łączy niektóre wyrazy z ilustracjami z niewielką pomocą nauczyciela</w:t>
            </w:r>
          </w:p>
        </w:tc>
        <w:tc>
          <w:tcPr>
            <w:tcW w:w="424" w:type="dxa"/>
            <w:tcBorders>
              <w:top w:val="single" w:sz="4" w:space="0" w:color="000000"/>
            </w:tcBorders>
          </w:tcPr>
          <w:p w14:paraId="6CF86E9C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single" w:sz="4" w:space="0" w:color="000000"/>
            </w:tcBorders>
          </w:tcPr>
          <w:p w14:paraId="11B84EB6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bez większych trudności łączy wyrazy z odpowiednimi ilustracjami</w:t>
            </w:r>
          </w:p>
        </w:tc>
        <w:tc>
          <w:tcPr>
            <w:tcW w:w="427" w:type="dxa"/>
            <w:tcBorders>
              <w:top w:val="single" w:sz="4" w:space="0" w:color="000000"/>
            </w:tcBorders>
          </w:tcPr>
          <w:p w14:paraId="66B04F4B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59" w:type="dxa"/>
            <w:tcBorders>
              <w:top w:val="single" w:sz="4" w:space="0" w:color="000000"/>
            </w:tcBorders>
          </w:tcPr>
          <w:p w14:paraId="14DECC69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bez trudu samodzielnie łączy wyrazy z odpowiednimi ilustracjami</w:t>
            </w:r>
          </w:p>
        </w:tc>
        <w:tc>
          <w:tcPr>
            <w:tcW w:w="425" w:type="dxa"/>
            <w:tcBorders>
              <w:top w:val="single" w:sz="4" w:space="0" w:color="000000"/>
            </w:tcBorders>
          </w:tcPr>
          <w:p w14:paraId="42549BA8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E84C3C" w14:paraId="7E2483B2" w14:textId="77777777" w:rsidTr="00B124C5">
        <w:trPr>
          <w:trHeight w:val="901"/>
        </w:trPr>
        <w:tc>
          <w:tcPr>
            <w:tcW w:w="1139" w:type="dxa"/>
            <w:vMerge/>
            <w:tcBorders>
              <w:top w:val="single" w:sz="18" w:space="0" w:color="000000"/>
            </w:tcBorders>
          </w:tcPr>
          <w:p w14:paraId="4AC81451" w14:textId="77777777" w:rsidR="00E84C3C" w:rsidRDefault="00E84C3C" w:rsidP="009B4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08" w:type="dxa"/>
          </w:tcPr>
          <w:p w14:paraId="78C03918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błędami i z pomocą nauczyciela próbuje przeczytać nazwy:</w:t>
            </w:r>
          </w:p>
          <w:p w14:paraId="015B4D7A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26B7E942" w14:textId="77777777" w:rsidR="00E84C3C" w:rsidRDefault="00A27366" w:rsidP="009B4F57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elementów wyglądu</w:t>
            </w:r>
          </w:p>
          <w:p w14:paraId="787C5BB2" w14:textId="77777777" w:rsidR="00E84C3C" w:rsidRDefault="00A27366" w:rsidP="009B4F57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akcesoriów</w:t>
            </w:r>
          </w:p>
        </w:tc>
        <w:tc>
          <w:tcPr>
            <w:tcW w:w="472" w:type="dxa"/>
            <w:tcBorders>
              <w:bottom w:val="single" w:sz="4" w:space="0" w:color="000000"/>
            </w:tcBorders>
          </w:tcPr>
          <w:p w14:paraId="55D6B562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1" w:type="dxa"/>
          </w:tcPr>
          <w:p w14:paraId="28F9609F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błędami i pomocą nauczyciela czyta nazwy:</w:t>
            </w:r>
          </w:p>
          <w:p w14:paraId="01FC7C72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4E3EDC3B" w14:textId="77777777" w:rsidR="00E84C3C" w:rsidRDefault="00A27366" w:rsidP="009B4F57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elementów wyglądu</w:t>
            </w:r>
          </w:p>
          <w:p w14:paraId="5C93B3D4" w14:textId="77777777" w:rsidR="00E84C3C" w:rsidRDefault="00A27366" w:rsidP="009B4F57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akcesoriów</w:t>
            </w:r>
          </w:p>
        </w:tc>
        <w:tc>
          <w:tcPr>
            <w:tcW w:w="424" w:type="dxa"/>
            <w:tcBorders>
              <w:bottom w:val="single" w:sz="4" w:space="0" w:color="000000"/>
            </w:tcBorders>
          </w:tcPr>
          <w:p w14:paraId="2966A82E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1" w:type="dxa"/>
          </w:tcPr>
          <w:p w14:paraId="624EB038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niewielkimi błędami czyta nazwy:</w:t>
            </w:r>
          </w:p>
          <w:p w14:paraId="7FCB476E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3480472A" w14:textId="77777777" w:rsidR="00E84C3C" w:rsidRDefault="00A27366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elementów wyglądu</w:t>
            </w:r>
          </w:p>
          <w:p w14:paraId="3836E801" w14:textId="77777777" w:rsidR="00E84C3C" w:rsidRDefault="00A27366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akcesoriów</w:t>
            </w:r>
          </w:p>
          <w:p w14:paraId="2D6F4EB9" w14:textId="77777777" w:rsidR="00E84C3C" w:rsidRDefault="00A27366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kształtów</w:t>
            </w:r>
          </w:p>
          <w:p w14:paraId="222BD950" w14:textId="77777777" w:rsidR="00E84C3C" w:rsidRDefault="00A27366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okazji do świętowania</w:t>
            </w:r>
          </w:p>
        </w:tc>
        <w:tc>
          <w:tcPr>
            <w:tcW w:w="427" w:type="dxa"/>
            <w:tcBorders>
              <w:bottom w:val="single" w:sz="4" w:space="0" w:color="000000"/>
            </w:tcBorders>
          </w:tcPr>
          <w:p w14:paraId="073C9E32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59" w:type="dxa"/>
          </w:tcPr>
          <w:p w14:paraId="3B8D8642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bezbłędnie czyta nazwy:</w:t>
            </w:r>
          </w:p>
          <w:p w14:paraId="3F645E41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0880BA02" w14:textId="77777777" w:rsidR="00E84C3C" w:rsidRDefault="00A27366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elementów wyglądu</w:t>
            </w:r>
          </w:p>
          <w:p w14:paraId="4D6CA2C3" w14:textId="77777777" w:rsidR="00E84C3C" w:rsidRDefault="00A27366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akcesoriów</w:t>
            </w:r>
          </w:p>
          <w:p w14:paraId="5BACE9FB" w14:textId="77777777" w:rsidR="00E84C3C" w:rsidRDefault="00A27366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kształtów</w:t>
            </w:r>
          </w:p>
          <w:p w14:paraId="1399258B" w14:textId="77777777" w:rsidR="00E84C3C" w:rsidRDefault="00A27366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okazji do świętowania</w:t>
            </w:r>
          </w:p>
        </w:tc>
        <w:tc>
          <w:tcPr>
            <w:tcW w:w="425" w:type="dxa"/>
            <w:tcBorders>
              <w:bottom w:val="single" w:sz="4" w:space="0" w:color="000000"/>
            </w:tcBorders>
          </w:tcPr>
          <w:p w14:paraId="7541F36D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E84C3C" w14:paraId="31F13A77" w14:textId="77777777" w:rsidTr="004828E3">
        <w:trPr>
          <w:trHeight w:val="1683"/>
        </w:trPr>
        <w:tc>
          <w:tcPr>
            <w:tcW w:w="1139" w:type="dxa"/>
            <w:vMerge/>
            <w:tcBorders>
              <w:top w:val="single" w:sz="18" w:space="0" w:color="000000"/>
              <w:bottom w:val="single" w:sz="18" w:space="0" w:color="auto"/>
            </w:tcBorders>
          </w:tcPr>
          <w:p w14:paraId="59DD4178" w14:textId="77777777" w:rsidR="00E84C3C" w:rsidRDefault="00E84C3C" w:rsidP="009B4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08" w:type="dxa"/>
            <w:tcBorders>
              <w:bottom w:val="single" w:sz="18" w:space="0" w:color="auto"/>
            </w:tcBorders>
          </w:tcPr>
          <w:p w14:paraId="18257189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pomocą nauczyciela próbuje przeczytać proste struktury z rozdziału:</w:t>
            </w:r>
          </w:p>
          <w:p w14:paraId="6F815F8C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13B6256" w14:textId="77777777" w:rsidR="00E84C3C" w:rsidRDefault="00A27366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I’ve got / I haven’t got (long hair).</w:t>
            </w:r>
          </w:p>
          <w:p w14:paraId="6E386D68" w14:textId="2B200794" w:rsidR="00E84C3C" w:rsidRDefault="00A27366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b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(He)’s got (long hair). / (She) hasn’t got (a beard).</w:t>
            </w:r>
          </w:p>
          <w:p w14:paraId="05CA2BC4" w14:textId="77777777" w:rsidR="00E84C3C" w:rsidRDefault="00A27366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Can you be a pirate now? Yes, I can do that!</w:t>
            </w:r>
          </w:p>
          <w:p w14:paraId="37FDB0C8" w14:textId="77777777" w:rsidR="00E84C3C" w:rsidRDefault="00A27366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In the play, Toby has got / hasn’t got (fair hair).</w:t>
            </w:r>
          </w:p>
          <w:p w14:paraId="1A73B370" w14:textId="77777777" w:rsidR="00E84C3C" w:rsidRDefault="00A27366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 xml:space="preserve"> I can’t (climb). I’</w:t>
            </w:r>
            <w:r w:rsidR="00E97239"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m</w:t>
            </w: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 xml:space="preserve"> scared.</w:t>
            </w:r>
          </w:p>
          <w:p w14:paraId="63B78DCD" w14:textId="77777777" w:rsidR="00E84C3C" w:rsidRDefault="00A27366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/>
                <w:sz w:val="16"/>
                <w:szCs w:val="16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 xml:space="preserve">It’s OK to be scared.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Try.</w:t>
            </w:r>
          </w:p>
          <w:p w14:paraId="13C7E192" w14:textId="77777777" w:rsidR="00E84C3C" w:rsidRDefault="00A27366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/>
                <w:sz w:val="16"/>
                <w:szCs w:val="16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OK, I can try.</w:t>
            </w:r>
          </w:p>
          <w:p w14:paraId="76254752" w14:textId="77777777" w:rsidR="00E84C3C" w:rsidRDefault="00A27366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Is i</w:t>
            </w:r>
            <w:r w:rsidR="00A22535"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t</w:t>
            </w: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 xml:space="preserve"> a man or a woman? </w:t>
            </w:r>
          </w:p>
          <w:p w14:paraId="0F2E1837" w14:textId="77777777" w:rsidR="00E84C3C" w:rsidRDefault="00A27366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/>
                <w:sz w:val="16"/>
                <w:szCs w:val="16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It’s (a woman).</w:t>
            </w:r>
          </w:p>
          <w:p w14:paraId="7663C088" w14:textId="77777777" w:rsidR="00E84C3C" w:rsidRDefault="00A27366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Has (she) got a ( crown)? Yes, (she) has. / No, (she) hasn’t.</w:t>
            </w:r>
          </w:p>
          <w:p w14:paraId="6BDE1757" w14:textId="77777777" w:rsidR="00E84C3C" w:rsidRDefault="00E84C3C" w:rsidP="009611A0">
            <w:p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</w:p>
          <w:p w14:paraId="42326136" w14:textId="77777777" w:rsidR="00E84C3C" w:rsidRDefault="00A27366" w:rsidP="009B4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ale sprawia mu to trudność, zwykle nie rozumie ich znaczenia</w:t>
            </w:r>
          </w:p>
        </w:tc>
        <w:tc>
          <w:tcPr>
            <w:tcW w:w="472" w:type="dxa"/>
            <w:tcBorders>
              <w:bottom w:val="single" w:sz="18" w:space="0" w:color="auto"/>
            </w:tcBorders>
          </w:tcPr>
          <w:p w14:paraId="21C83128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1" w:type="dxa"/>
            <w:tcBorders>
              <w:bottom w:val="single" w:sz="18" w:space="0" w:color="auto"/>
            </w:tcBorders>
          </w:tcPr>
          <w:p w14:paraId="18128B86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pomocą nauczyciela czyta proste struktury z rozdziału:</w:t>
            </w:r>
          </w:p>
          <w:p w14:paraId="1A7F4BCE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208BD330" w14:textId="77777777" w:rsidR="00E84C3C" w:rsidRDefault="00A27366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I’ve got / I haven’t got (long hair).</w:t>
            </w:r>
          </w:p>
          <w:p w14:paraId="2F319881" w14:textId="77777777" w:rsidR="00E84C3C" w:rsidRDefault="00A27366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(He)’s got (long hair).</w:t>
            </w:r>
            <w:r w:rsidR="00B333F4"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/</w:t>
            </w:r>
            <w:r w:rsidR="00B333F4"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(She) hasn’t got (a beard</w:t>
            </w:r>
            <w:r>
              <w:rPr>
                <w:rFonts w:ascii="Calibri" w:eastAsia="Calibri" w:hAnsi="Calibri" w:cs="Calibri"/>
                <w:sz w:val="16"/>
                <w:szCs w:val="16"/>
                <w:lang w:val="en-GB"/>
              </w:rPr>
              <w:t>).</w:t>
            </w:r>
          </w:p>
          <w:p w14:paraId="1CB44BF5" w14:textId="77777777" w:rsidR="00E84C3C" w:rsidRDefault="00A27366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Can you be a pirate now? Yes, I can do that!</w:t>
            </w:r>
          </w:p>
          <w:p w14:paraId="4BD2A73B" w14:textId="77777777" w:rsidR="00E84C3C" w:rsidRDefault="00A27366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In the play, Toby has got / hasn’t got (fair hair).</w:t>
            </w:r>
          </w:p>
          <w:p w14:paraId="6B66693C" w14:textId="77777777" w:rsidR="00E84C3C" w:rsidRDefault="00A27366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I can’t (climb). I'm scared.</w:t>
            </w:r>
          </w:p>
          <w:p w14:paraId="52E004BA" w14:textId="77777777" w:rsidR="00E84C3C" w:rsidRDefault="00A27366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/>
                <w:sz w:val="16"/>
                <w:szCs w:val="16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 xml:space="preserve">It’s OK to be scared.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Try.</w:t>
            </w:r>
          </w:p>
          <w:p w14:paraId="77223CFE" w14:textId="77777777" w:rsidR="00E84C3C" w:rsidRDefault="00A27366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/>
                <w:sz w:val="16"/>
                <w:szCs w:val="16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OK, I can try.</w:t>
            </w:r>
          </w:p>
          <w:p w14:paraId="778ACBEA" w14:textId="77777777" w:rsidR="00E84C3C" w:rsidRDefault="00A27366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Is i</w:t>
            </w:r>
            <w:r w:rsidR="00A22535"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t</w:t>
            </w: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 xml:space="preserve"> a man or a woman? </w:t>
            </w:r>
          </w:p>
          <w:p w14:paraId="22BDC2BA" w14:textId="77777777" w:rsidR="00E84C3C" w:rsidRDefault="00A27366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/>
                <w:sz w:val="16"/>
                <w:szCs w:val="16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It’s (a woman).</w:t>
            </w:r>
          </w:p>
          <w:p w14:paraId="64E410A4" w14:textId="77777777" w:rsidR="00E84C3C" w:rsidRDefault="00A27366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Has (she) got a ( crown)? Yes, (she) has. / No, (she) hasn’t.</w:t>
            </w:r>
          </w:p>
          <w:p w14:paraId="1C5F50D3" w14:textId="77777777" w:rsidR="00E84C3C" w:rsidRDefault="00E84C3C" w:rsidP="009611A0">
            <w:p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</w:p>
          <w:p w14:paraId="0FAC820D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popełniając przy tym nieliczne błędy, czasami nie rozumie ich znaczenia</w:t>
            </w:r>
          </w:p>
        </w:tc>
        <w:tc>
          <w:tcPr>
            <w:tcW w:w="424" w:type="dxa"/>
            <w:tcBorders>
              <w:bottom w:val="single" w:sz="18" w:space="0" w:color="auto"/>
            </w:tcBorders>
          </w:tcPr>
          <w:p w14:paraId="6805E691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1" w:type="dxa"/>
            <w:tcBorders>
              <w:bottom w:val="single" w:sz="18" w:space="0" w:color="auto"/>
            </w:tcBorders>
          </w:tcPr>
          <w:p w14:paraId="456B2B35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czyta proste struktury z rozdziału:</w:t>
            </w:r>
          </w:p>
          <w:p w14:paraId="3B6564A0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3BD215D5" w14:textId="77777777" w:rsidR="00E84C3C" w:rsidRDefault="00A27366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I’ve got / I haven’t got (long hair).</w:t>
            </w:r>
          </w:p>
          <w:p w14:paraId="059C5FB4" w14:textId="77777777" w:rsidR="00E84C3C" w:rsidRDefault="00A27366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(He)’s got (long hair).</w:t>
            </w:r>
            <w:r w:rsidR="00B333F4"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/</w:t>
            </w:r>
            <w:r w:rsidR="00B333F4"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(She) hasn’t got (a beard</w:t>
            </w:r>
            <w:r>
              <w:rPr>
                <w:rFonts w:ascii="Calibri" w:eastAsia="Calibri" w:hAnsi="Calibri" w:cs="Calibri"/>
                <w:sz w:val="16"/>
                <w:szCs w:val="16"/>
                <w:lang w:val="en-GB"/>
              </w:rPr>
              <w:t>).</w:t>
            </w:r>
          </w:p>
          <w:p w14:paraId="5B102F44" w14:textId="77777777" w:rsidR="00E84C3C" w:rsidRDefault="00A27366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Can you be a pirate now? Yes, I can do that!</w:t>
            </w:r>
          </w:p>
          <w:p w14:paraId="16F22A5C" w14:textId="77777777" w:rsidR="00E84C3C" w:rsidRDefault="00A27366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In the play, Toby has got / hasn’t got (fair hair).</w:t>
            </w:r>
          </w:p>
          <w:p w14:paraId="634FB90D" w14:textId="77777777" w:rsidR="00E84C3C" w:rsidRDefault="00A27366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I can’t (climb). I'm scared.</w:t>
            </w:r>
          </w:p>
          <w:p w14:paraId="047B1951" w14:textId="77777777" w:rsidR="00E84C3C" w:rsidRDefault="00A27366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/>
                <w:sz w:val="16"/>
                <w:szCs w:val="16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 xml:space="preserve">It’s OK to be scared.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Try.</w:t>
            </w:r>
          </w:p>
          <w:p w14:paraId="0186F9FE" w14:textId="77777777" w:rsidR="00E84C3C" w:rsidRDefault="00A27366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/>
                <w:sz w:val="16"/>
                <w:szCs w:val="16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OK, I can try.</w:t>
            </w:r>
          </w:p>
          <w:p w14:paraId="32313647" w14:textId="77777777" w:rsidR="00E84C3C" w:rsidRDefault="00A27366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Is i</w:t>
            </w:r>
            <w:r w:rsidR="00A22535"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t</w:t>
            </w: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 xml:space="preserve"> a man or a woman? </w:t>
            </w:r>
          </w:p>
          <w:p w14:paraId="24FC13B1" w14:textId="77777777" w:rsidR="00E84C3C" w:rsidRDefault="00A27366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/>
                <w:sz w:val="16"/>
                <w:szCs w:val="16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It’s (a woman).</w:t>
            </w:r>
          </w:p>
          <w:p w14:paraId="758C40BB" w14:textId="77777777" w:rsidR="00E84C3C" w:rsidRDefault="00A27366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Has (she) got a ( crown)? Yes, (she) has.</w:t>
            </w:r>
            <w:r w:rsidR="00F774EF"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/</w:t>
            </w:r>
            <w:r w:rsidR="00F774EF"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No, (she) hasn’t.</w:t>
            </w:r>
          </w:p>
          <w:p w14:paraId="209C3CCF" w14:textId="77777777" w:rsidR="00E84C3C" w:rsidRDefault="00A27366" w:rsidP="009B4F57">
            <w:pPr>
              <w:numPr>
                <w:ilvl w:val="0"/>
                <w:numId w:val="3"/>
              </w:numPr>
              <w:spacing w:after="200"/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It’s (Halloween). I’ve got (a wig).</w:t>
            </w:r>
          </w:p>
          <w:p w14:paraId="24D59E9A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popełniając przy tym nieliczne błędy, zwykle rozumie ich znaczenie</w:t>
            </w:r>
          </w:p>
        </w:tc>
        <w:tc>
          <w:tcPr>
            <w:tcW w:w="427" w:type="dxa"/>
            <w:tcBorders>
              <w:bottom w:val="single" w:sz="18" w:space="0" w:color="auto"/>
            </w:tcBorders>
          </w:tcPr>
          <w:p w14:paraId="323245C6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59" w:type="dxa"/>
            <w:tcBorders>
              <w:bottom w:val="single" w:sz="18" w:space="0" w:color="auto"/>
            </w:tcBorders>
          </w:tcPr>
          <w:p w14:paraId="4DAB8FE0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łatwością odczytuje proste struktury z rozdziału:</w:t>
            </w:r>
          </w:p>
          <w:p w14:paraId="49BB6123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348A509C" w14:textId="77777777" w:rsidR="00E84C3C" w:rsidRDefault="00A27366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I’ve got / I haven’t got (long hair).</w:t>
            </w:r>
          </w:p>
          <w:p w14:paraId="394342CB" w14:textId="77777777" w:rsidR="00E84C3C" w:rsidRDefault="00A27366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(He)’s got (long hair).</w:t>
            </w:r>
            <w:r w:rsidR="00B333F4"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/</w:t>
            </w:r>
            <w:r w:rsidR="00B333F4"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(She) hasn’t got (a beard</w:t>
            </w:r>
            <w:r>
              <w:rPr>
                <w:rFonts w:ascii="Calibri" w:eastAsia="Calibri" w:hAnsi="Calibri" w:cs="Calibri"/>
                <w:sz w:val="16"/>
                <w:szCs w:val="16"/>
                <w:lang w:val="en-GB"/>
              </w:rPr>
              <w:t>).</w:t>
            </w:r>
          </w:p>
          <w:p w14:paraId="64664295" w14:textId="77777777" w:rsidR="00E84C3C" w:rsidRDefault="00A27366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Can you be a pirate now? Yes, I can do that!</w:t>
            </w:r>
          </w:p>
          <w:p w14:paraId="421529FE" w14:textId="77777777" w:rsidR="00E84C3C" w:rsidRDefault="00A27366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In the play, Toby has got / hasn’t got (fair hair).</w:t>
            </w:r>
          </w:p>
          <w:p w14:paraId="40F8C346" w14:textId="77777777" w:rsidR="00E84C3C" w:rsidRDefault="00A27366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I can’t (climb). I'm scared.</w:t>
            </w:r>
          </w:p>
          <w:p w14:paraId="226831A5" w14:textId="77777777" w:rsidR="00E84C3C" w:rsidRDefault="00A27366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/>
                <w:sz w:val="16"/>
                <w:szCs w:val="16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 xml:space="preserve">It’s OK to be scared.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Try.</w:t>
            </w:r>
          </w:p>
          <w:p w14:paraId="124538EC" w14:textId="77777777" w:rsidR="00E84C3C" w:rsidRDefault="00A27366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/>
                <w:sz w:val="16"/>
                <w:szCs w:val="16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OK, I can try.</w:t>
            </w:r>
          </w:p>
          <w:p w14:paraId="04A56F22" w14:textId="77777777" w:rsidR="00E84C3C" w:rsidRDefault="00A27366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Is i</w:t>
            </w:r>
            <w:r w:rsidR="00A22535"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t</w:t>
            </w: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 xml:space="preserve"> a man or a woman? </w:t>
            </w:r>
          </w:p>
          <w:p w14:paraId="59A52412" w14:textId="77777777" w:rsidR="00E84C3C" w:rsidRDefault="00A27366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/>
                <w:sz w:val="16"/>
                <w:szCs w:val="16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It’s (a woman).</w:t>
            </w:r>
          </w:p>
          <w:p w14:paraId="2F65B3A3" w14:textId="77777777" w:rsidR="00E84C3C" w:rsidRDefault="00A27366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Has (she) got a ( crown)? Yes, (she) has.</w:t>
            </w:r>
            <w:r w:rsidR="00F774EF"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/</w:t>
            </w:r>
            <w:r w:rsidR="00F774EF"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No, (she) hasn’t.</w:t>
            </w:r>
          </w:p>
          <w:p w14:paraId="6BA939AC" w14:textId="77777777" w:rsidR="00E84C3C" w:rsidRDefault="00A27366" w:rsidP="009B4F57">
            <w:pPr>
              <w:numPr>
                <w:ilvl w:val="0"/>
                <w:numId w:val="3"/>
              </w:numPr>
              <w:spacing w:after="200"/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It’s (Halloween). I’ve got (a wig).</w:t>
            </w:r>
          </w:p>
          <w:p w14:paraId="561663EF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rozumie ich znaczenie</w:t>
            </w:r>
          </w:p>
        </w:tc>
        <w:tc>
          <w:tcPr>
            <w:tcW w:w="425" w:type="dxa"/>
            <w:tcBorders>
              <w:bottom w:val="single" w:sz="18" w:space="0" w:color="auto"/>
            </w:tcBorders>
          </w:tcPr>
          <w:p w14:paraId="3404A9C2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E84C3C" w14:paraId="2928A32D" w14:textId="77777777" w:rsidTr="004828E3">
        <w:trPr>
          <w:trHeight w:val="1246"/>
        </w:trPr>
        <w:tc>
          <w:tcPr>
            <w:tcW w:w="1139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CA98C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Tworzenie wypowiedzi pisemnych i reagowanie</w:t>
            </w:r>
          </w:p>
        </w:tc>
        <w:tc>
          <w:tcPr>
            <w:tcW w:w="320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109D2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błędami i z pomocą nauczyciela próbuje przepisać nazwy:</w:t>
            </w:r>
          </w:p>
          <w:p w14:paraId="3B428C57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030EB149" w14:textId="77777777" w:rsidR="00E84C3C" w:rsidRDefault="00A27366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elementów wyglądu</w:t>
            </w:r>
          </w:p>
          <w:p w14:paraId="65B40287" w14:textId="77777777" w:rsidR="00E84C3C" w:rsidRDefault="00A27366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akcesoriów</w:t>
            </w:r>
          </w:p>
        </w:tc>
        <w:tc>
          <w:tcPr>
            <w:tcW w:w="47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1DA0C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6E982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błędami i pomocą nauczyciela przepisuje nazwy:</w:t>
            </w:r>
          </w:p>
          <w:p w14:paraId="0458F054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630880A8" w14:textId="77777777" w:rsidR="00E84C3C" w:rsidRDefault="00A27366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elementów wyglądu</w:t>
            </w:r>
          </w:p>
          <w:p w14:paraId="583CAB6F" w14:textId="77777777" w:rsidR="00E84C3C" w:rsidRDefault="00A27366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akcesoriów</w:t>
            </w:r>
          </w:p>
        </w:tc>
        <w:tc>
          <w:tcPr>
            <w:tcW w:w="42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9AB93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7EF9B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niewielkimi błędami przepisuje nazwy:</w:t>
            </w:r>
          </w:p>
          <w:p w14:paraId="3FFFF8E8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9FCAFD3" w14:textId="77777777" w:rsidR="00E84C3C" w:rsidRDefault="00A27366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elementów wyglądu</w:t>
            </w:r>
          </w:p>
          <w:p w14:paraId="4DF21FCC" w14:textId="77777777" w:rsidR="00E84C3C" w:rsidRDefault="00A27366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akcesoriów</w:t>
            </w:r>
          </w:p>
          <w:p w14:paraId="5CBAAF66" w14:textId="77777777" w:rsidR="00E84C3C" w:rsidRDefault="00A27366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kształtów</w:t>
            </w:r>
          </w:p>
          <w:p w14:paraId="00E7B12D" w14:textId="77777777" w:rsidR="00E84C3C" w:rsidRDefault="00A27366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świąt</w:t>
            </w:r>
          </w:p>
        </w:tc>
        <w:tc>
          <w:tcPr>
            <w:tcW w:w="42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4CC03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5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35F91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próbuje samodzielnie zapisać nazwy:</w:t>
            </w:r>
          </w:p>
          <w:p w14:paraId="38C5FFC3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1EF1BDA0" w14:textId="77777777" w:rsidR="00E84C3C" w:rsidRDefault="00A27366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elementów wyglądu</w:t>
            </w:r>
          </w:p>
          <w:p w14:paraId="3B04582D" w14:textId="77777777" w:rsidR="00E84C3C" w:rsidRDefault="00A27366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akcesoriów</w:t>
            </w:r>
          </w:p>
          <w:p w14:paraId="30B780E7" w14:textId="77777777" w:rsidR="00E84C3C" w:rsidRDefault="00A27366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kształtów</w:t>
            </w:r>
          </w:p>
          <w:p w14:paraId="0AD8ED7F" w14:textId="77777777" w:rsidR="00E84C3C" w:rsidRDefault="00A27366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świąt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BD0DE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E84C3C" w14:paraId="7A03E335" w14:textId="77777777" w:rsidTr="00393DC0">
        <w:trPr>
          <w:trHeight w:val="1683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B69D" w14:textId="77777777" w:rsidR="00E84C3C" w:rsidRDefault="00E84C3C" w:rsidP="009B4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26087" w14:textId="77777777" w:rsidR="00E84C3C" w:rsidRDefault="00E84C3C" w:rsidP="009B4F57">
            <w:pPr>
              <w:spacing w:after="200"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DFD6D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00507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DD3DA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54B34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przepisuje proste struktury z rozdziału:</w:t>
            </w:r>
          </w:p>
          <w:p w14:paraId="4562F137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7FCCB753" w14:textId="77777777" w:rsidR="00E84C3C" w:rsidRDefault="00A27366" w:rsidP="009B4F57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(He)’s got (dark hair) and (green eyes).</w:t>
            </w:r>
          </w:p>
          <w:p w14:paraId="6BA1DE04" w14:textId="77777777" w:rsidR="00E84C3C" w:rsidRDefault="00A27366" w:rsidP="009B4F57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It’s (Halloween). I’ve got ( a wig)</w:t>
            </w:r>
            <w:r w:rsidR="005D7BC2"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.</w:t>
            </w:r>
          </w:p>
          <w:p w14:paraId="3BCF2AD3" w14:textId="77777777" w:rsidR="00E84C3C" w:rsidRDefault="00E84C3C" w:rsidP="00C3027B">
            <w:p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</w:p>
          <w:p w14:paraId="15AAC5BC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popełniając przy tym nieliczne błędy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0720C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40B68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łatwością przepisuje proste struktury z rozdziału:</w:t>
            </w:r>
          </w:p>
          <w:p w14:paraId="30C64E7A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42BD72EA" w14:textId="77777777" w:rsidR="00E84C3C" w:rsidRDefault="00A27366" w:rsidP="009B4F57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i/>
                <w:sz w:val="16"/>
                <w:szCs w:val="16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 xml:space="preserve">(He)’s got (dark hair) and (green eyes).It’s (Halloween).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I’ve got (a</w:t>
            </w:r>
            <w:r w:rsidR="00904CD1">
              <w:rPr>
                <w:rFonts w:ascii="Calibri" w:eastAsia="Calibri" w:hAnsi="Calibri" w:cs="Calibri"/>
                <w:i/>
                <w:sz w:val="16"/>
                <w:szCs w:val="16"/>
              </w:rPr>
              <w:t> 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wig)</w:t>
            </w:r>
            <w:r w:rsidR="00D1765B">
              <w:rPr>
                <w:rFonts w:ascii="Calibri" w:eastAsia="Calibri" w:hAnsi="Calibri" w:cs="Calibri"/>
                <w:i/>
                <w:sz w:val="16"/>
                <w:szCs w:val="16"/>
              </w:rPr>
              <w:t>.</w:t>
            </w:r>
          </w:p>
          <w:p w14:paraId="78EE579E" w14:textId="77777777" w:rsidR="00E84C3C" w:rsidRDefault="00E84C3C" w:rsidP="009B4F57">
            <w:pPr>
              <w:rPr>
                <w:rFonts w:ascii="Calibri" w:eastAsia="Calibri" w:hAnsi="Calibri" w:cs="Calibri"/>
                <w:i/>
                <w:sz w:val="16"/>
                <w:szCs w:val="16"/>
              </w:rPr>
            </w:pPr>
          </w:p>
          <w:p w14:paraId="6AA435B7" w14:textId="77777777" w:rsidR="00E84C3C" w:rsidRPr="000A12A1" w:rsidRDefault="00A27366" w:rsidP="009B4F57">
            <w:pPr>
              <w:rPr>
                <w:rFonts w:ascii="Calibri" w:eastAsia="Calibri" w:hAnsi="Calibri" w:cs="Calibri"/>
                <w:iCs/>
                <w:sz w:val="16"/>
                <w:szCs w:val="16"/>
              </w:rPr>
            </w:pPr>
            <w:r w:rsidRPr="000A12A1">
              <w:rPr>
                <w:rFonts w:ascii="Calibri" w:eastAsia="Calibri" w:hAnsi="Calibri" w:cs="Calibri"/>
                <w:iCs/>
                <w:sz w:val="16"/>
                <w:szCs w:val="16"/>
              </w:rPr>
              <w:t>nie popełnia przy tym błędów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DAE48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</w:tbl>
    <w:p w14:paraId="02306D68" w14:textId="77777777" w:rsidR="00E84C3C" w:rsidRDefault="00A27366" w:rsidP="009B4F57">
      <w:pPr>
        <w:rPr>
          <w:rFonts w:ascii="Calibri" w:eastAsia="Calibri" w:hAnsi="Calibri" w:cs="Calibri"/>
        </w:rPr>
      </w:pPr>
      <w:r>
        <w:rPr>
          <w:rFonts w:ascii="Calibri" w:hAnsi="Calibri" w:cs="Calibri"/>
        </w:rPr>
        <w:br w:type="page"/>
      </w:r>
    </w:p>
    <w:tbl>
      <w:tblPr>
        <w:tblW w:w="15876" w:type="dxa"/>
        <w:tblInd w:w="-10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121"/>
        <w:gridCol w:w="3273"/>
        <w:gridCol w:w="415"/>
        <w:gridCol w:w="11"/>
        <w:gridCol w:w="3260"/>
        <w:gridCol w:w="418"/>
        <w:gridCol w:w="7"/>
        <w:gridCol w:w="3260"/>
        <w:gridCol w:w="426"/>
        <w:gridCol w:w="3260"/>
        <w:gridCol w:w="425"/>
      </w:tblGrid>
      <w:tr w:rsidR="00E84C3C" w14:paraId="0D061ACE" w14:textId="77777777" w:rsidTr="00B124C5">
        <w:trPr>
          <w:trHeight w:val="424"/>
        </w:trPr>
        <w:tc>
          <w:tcPr>
            <w:tcW w:w="1121" w:type="dxa"/>
            <w:vAlign w:val="center"/>
          </w:tcPr>
          <w:p w14:paraId="16E1D9B8" w14:textId="77777777" w:rsidR="00E84C3C" w:rsidRDefault="00A27366" w:rsidP="009B4F57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Ocena</w:t>
            </w:r>
          </w:p>
        </w:tc>
        <w:tc>
          <w:tcPr>
            <w:tcW w:w="3688" w:type="dxa"/>
            <w:gridSpan w:val="2"/>
            <w:vAlign w:val="center"/>
          </w:tcPr>
          <w:p w14:paraId="716A1E64" w14:textId="77777777" w:rsidR="00E84C3C" w:rsidRDefault="00A27366" w:rsidP="009B4F57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Wymaga poprawy</w:t>
            </w:r>
          </w:p>
        </w:tc>
        <w:tc>
          <w:tcPr>
            <w:tcW w:w="3689" w:type="dxa"/>
            <w:gridSpan w:val="3"/>
            <w:vAlign w:val="center"/>
          </w:tcPr>
          <w:p w14:paraId="0F1CDC2A" w14:textId="77777777" w:rsidR="00E84C3C" w:rsidRDefault="00A27366" w:rsidP="009B4F57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Wystarczająco</w:t>
            </w:r>
          </w:p>
        </w:tc>
        <w:tc>
          <w:tcPr>
            <w:tcW w:w="3693" w:type="dxa"/>
            <w:gridSpan w:val="3"/>
            <w:vAlign w:val="center"/>
          </w:tcPr>
          <w:p w14:paraId="6136F838" w14:textId="77777777" w:rsidR="00E84C3C" w:rsidRDefault="00A27366" w:rsidP="009B4F57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Bardzo dobrze</w:t>
            </w:r>
          </w:p>
        </w:tc>
        <w:tc>
          <w:tcPr>
            <w:tcW w:w="3685" w:type="dxa"/>
            <w:gridSpan w:val="2"/>
            <w:vAlign w:val="center"/>
          </w:tcPr>
          <w:p w14:paraId="14DD68B1" w14:textId="77777777" w:rsidR="00E84C3C" w:rsidRDefault="00A27366" w:rsidP="009B4F57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Wspaniale</w:t>
            </w:r>
          </w:p>
        </w:tc>
      </w:tr>
      <w:tr w:rsidR="00E84C3C" w:rsidRPr="00BA135C" w14:paraId="61446036" w14:textId="77777777" w:rsidTr="00B124C5">
        <w:trPr>
          <w:trHeight w:val="416"/>
        </w:trPr>
        <w:tc>
          <w:tcPr>
            <w:tcW w:w="1121" w:type="dxa"/>
            <w:tcBorders>
              <w:bottom w:val="single" w:sz="18" w:space="0" w:color="000000"/>
            </w:tcBorders>
            <w:shd w:val="clear" w:color="auto" w:fill="D9D9D9"/>
          </w:tcPr>
          <w:p w14:paraId="3E3F15C5" w14:textId="77777777" w:rsidR="00E84C3C" w:rsidRDefault="00E84C3C" w:rsidP="009B4F57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4755" w:type="dxa"/>
            <w:gridSpan w:val="10"/>
            <w:tcBorders>
              <w:bottom w:val="single" w:sz="18" w:space="0" w:color="000000"/>
            </w:tcBorders>
            <w:shd w:val="clear" w:color="auto" w:fill="D9D9D9"/>
            <w:vAlign w:val="center"/>
          </w:tcPr>
          <w:p w14:paraId="1533049B" w14:textId="77777777" w:rsidR="00E84C3C" w:rsidRDefault="00A27366" w:rsidP="009B4F57">
            <w:pPr>
              <w:rPr>
                <w:rFonts w:ascii="Calibri" w:eastAsia="Calibri" w:hAnsi="Calibri" w:cs="Calibri"/>
                <w:b/>
                <w:sz w:val="20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val="en-GB"/>
              </w:rPr>
              <w:t>UNIT 5 - What can you do at a camp?</w:t>
            </w:r>
          </w:p>
        </w:tc>
      </w:tr>
      <w:tr w:rsidR="00E84C3C" w14:paraId="3843BB85" w14:textId="77777777" w:rsidTr="00B124C5">
        <w:trPr>
          <w:trHeight w:val="389"/>
        </w:trPr>
        <w:tc>
          <w:tcPr>
            <w:tcW w:w="1121" w:type="dxa"/>
            <w:vMerge w:val="restart"/>
            <w:tcBorders>
              <w:top w:val="single" w:sz="18" w:space="0" w:color="000000"/>
            </w:tcBorders>
          </w:tcPr>
          <w:p w14:paraId="172BD069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Rozumienie wypowiedzi ustnych i reagowanie</w:t>
            </w:r>
          </w:p>
        </w:tc>
        <w:tc>
          <w:tcPr>
            <w:tcW w:w="3273" w:type="dxa"/>
            <w:tcBorders>
              <w:top w:val="single" w:sz="18" w:space="0" w:color="000000"/>
            </w:tcBorders>
          </w:tcPr>
          <w:p w14:paraId="06E708FD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rzadko poprawnie reaguje na polecenia poparte gestem</w:t>
            </w:r>
          </w:p>
        </w:tc>
        <w:tc>
          <w:tcPr>
            <w:tcW w:w="426" w:type="dxa"/>
            <w:gridSpan w:val="2"/>
            <w:tcBorders>
              <w:top w:val="single" w:sz="18" w:space="0" w:color="000000"/>
            </w:tcBorders>
          </w:tcPr>
          <w:p w14:paraId="68509844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000000"/>
            </w:tcBorders>
          </w:tcPr>
          <w:p w14:paraId="76EE580B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czasem reaguje poprawnie na polecenia poparte gestem</w:t>
            </w:r>
          </w:p>
        </w:tc>
        <w:tc>
          <w:tcPr>
            <w:tcW w:w="425" w:type="dxa"/>
            <w:gridSpan w:val="2"/>
            <w:tcBorders>
              <w:top w:val="single" w:sz="18" w:space="0" w:color="000000"/>
            </w:tcBorders>
          </w:tcPr>
          <w:p w14:paraId="30B49B0D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000000"/>
            </w:tcBorders>
          </w:tcPr>
          <w:p w14:paraId="1BAD21B5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zwykle rozumie i poprawnie reaguje na</w:t>
            </w:r>
            <w:r w:rsidR="00DA4004">
              <w:rPr>
                <w:rFonts w:ascii="Calibri" w:eastAsia="Calibri" w:hAnsi="Calibri" w:cs="Calibri"/>
                <w:sz w:val="16"/>
                <w:szCs w:val="16"/>
              </w:rPr>
              <w:t> 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polecenia</w:t>
            </w:r>
          </w:p>
        </w:tc>
        <w:tc>
          <w:tcPr>
            <w:tcW w:w="426" w:type="dxa"/>
            <w:tcBorders>
              <w:top w:val="single" w:sz="18" w:space="0" w:color="000000"/>
            </w:tcBorders>
          </w:tcPr>
          <w:p w14:paraId="5BF2EA61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000000"/>
            </w:tcBorders>
          </w:tcPr>
          <w:p w14:paraId="11166BF9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rozumie i poprawnie reaguje na polecenia</w:t>
            </w:r>
          </w:p>
        </w:tc>
        <w:tc>
          <w:tcPr>
            <w:tcW w:w="425" w:type="dxa"/>
            <w:tcBorders>
              <w:top w:val="single" w:sz="18" w:space="0" w:color="000000"/>
            </w:tcBorders>
          </w:tcPr>
          <w:p w14:paraId="2438F60B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E84C3C" w14:paraId="60A64E07" w14:textId="77777777" w:rsidTr="00B124C5">
        <w:trPr>
          <w:trHeight w:val="1095"/>
        </w:trPr>
        <w:tc>
          <w:tcPr>
            <w:tcW w:w="1121" w:type="dxa"/>
            <w:vMerge/>
            <w:tcBorders>
              <w:top w:val="single" w:sz="18" w:space="0" w:color="000000"/>
            </w:tcBorders>
          </w:tcPr>
          <w:p w14:paraId="197DA7A6" w14:textId="77777777" w:rsidR="00E84C3C" w:rsidRDefault="00E84C3C" w:rsidP="009B4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73" w:type="dxa"/>
          </w:tcPr>
          <w:p w14:paraId="049545FA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bardzo często popełnia błędy, wskazując wymienione przez nauczyciela:</w:t>
            </w:r>
          </w:p>
          <w:p w14:paraId="6DAA43E9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37FC3569" w14:textId="77777777" w:rsidR="00E84C3C" w:rsidRDefault="00A27366" w:rsidP="009B4F5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aktywności sportowe</w:t>
            </w:r>
          </w:p>
          <w:p w14:paraId="6199C90C" w14:textId="77777777" w:rsidR="00E84C3C" w:rsidRDefault="00A27366" w:rsidP="009B4F5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czynności wykonywane w wolnym czasie</w:t>
            </w:r>
          </w:p>
        </w:tc>
        <w:tc>
          <w:tcPr>
            <w:tcW w:w="426" w:type="dxa"/>
            <w:gridSpan w:val="2"/>
          </w:tcPr>
          <w:p w14:paraId="63C2AB45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3E317512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często popełnia błędy, wskazując wymienione przez nauczyciela:</w:t>
            </w:r>
          </w:p>
          <w:p w14:paraId="0A6508D0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610FBBCC" w14:textId="77777777" w:rsidR="00E84C3C" w:rsidRDefault="00A27366" w:rsidP="009B4F57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aktywności sportowe</w:t>
            </w:r>
          </w:p>
          <w:p w14:paraId="33A46FB4" w14:textId="77777777" w:rsidR="00E84C3C" w:rsidRDefault="00A27366" w:rsidP="009B4F57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czynności wykonywane w wolnym czasie</w:t>
            </w:r>
          </w:p>
        </w:tc>
        <w:tc>
          <w:tcPr>
            <w:tcW w:w="425" w:type="dxa"/>
            <w:gridSpan w:val="2"/>
          </w:tcPr>
          <w:p w14:paraId="465E2A20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2582F062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na ogół poprawnie wskazuje wymienione przez nauczyciela:</w:t>
            </w:r>
          </w:p>
          <w:p w14:paraId="2B4CA284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36035D4C" w14:textId="77777777" w:rsidR="00E84C3C" w:rsidRDefault="00A27366" w:rsidP="009B4F57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aktywności sportowe</w:t>
            </w:r>
          </w:p>
          <w:p w14:paraId="3A1F010E" w14:textId="77777777" w:rsidR="00E84C3C" w:rsidRDefault="00A27366" w:rsidP="009B4F57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czynności wykonywane w wolnym czasie</w:t>
            </w:r>
          </w:p>
          <w:p w14:paraId="527844C3" w14:textId="77777777" w:rsidR="00E84C3C" w:rsidRDefault="00A27366" w:rsidP="009B4F57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narządy ruchu</w:t>
            </w:r>
          </w:p>
          <w:p w14:paraId="6AF2BC09" w14:textId="77777777" w:rsidR="00E84C3C" w:rsidRDefault="00A27366" w:rsidP="009B4F57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aktywności biwakowe</w:t>
            </w:r>
          </w:p>
        </w:tc>
        <w:tc>
          <w:tcPr>
            <w:tcW w:w="426" w:type="dxa"/>
          </w:tcPr>
          <w:p w14:paraId="7D24A53E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01E44505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bezbłędnie wskazuje wymienione przez nauczyciela:</w:t>
            </w:r>
          </w:p>
          <w:p w14:paraId="2D389048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6E03EE3A" w14:textId="77777777" w:rsidR="00E84C3C" w:rsidRDefault="00A27366" w:rsidP="009B4F57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aktywności sportowe</w:t>
            </w:r>
          </w:p>
          <w:p w14:paraId="27D71045" w14:textId="77777777" w:rsidR="00E84C3C" w:rsidRDefault="00A27366" w:rsidP="009B4F57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czynności wykonywane w wolnym czasie</w:t>
            </w:r>
          </w:p>
          <w:p w14:paraId="009801CF" w14:textId="77777777" w:rsidR="00E84C3C" w:rsidRDefault="00A27366" w:rsidP="009B4F57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narządy ruchu</w:t>
            </w:r>
          </w:p>
          <w:p w14:paraId="628A1466" w14:textId="77777777" w:rsidR="00E84C3C" w:rsidRDefault="00A27366" w:rsidP="009B4F57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aktywności biwakowe</w:t>
            </w:r>
          </w:p>
        </w:tc>
        <w:tc>
          <w:tcPr>
            <w:tcW w:w="425" w:type="dxa"/>
          </w:tcPr>
          <w:p w14:paraId="663D81B8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E84C3C" w14:paraId="1355AAD8" w14:textId="77777777" w:rsidTr="00B124C5">
        <w:trPr>
          <w:trHeight w:val="575"/>
        </w:trPr>
        <w:tc>
          <w:tcPr>
            <w:tcW w:w="1121" w:type="dxa"/>
            <w:vMerge/>
            <w:tcBorders>
              <w:top w:val="single" w:sz="18" w:space="0" w:color="000000"/>
            </w:tcBorders>
          </w:tcPr>
          <w:p w14:paraId="670C48BE" w14:textId="77777777" w:rsidR="00E84C3C" w:rsidRDefault="00E84C3C" w:rsidP="009B4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73" w:type="dxa"/>
            <w:tcBorders>
              <w:bottom w:val="single" w:sz="18" w:space="0" w:color="000000"/>
            </w:tcBorders>
          </w:tcPr>
          <w:p w14:paraId="5D4F97EF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 słucha historyjek, rzadko rozumie ich treść popartą obrazem, z pomocą nauczyciela potrafi wykonywać gesty ilustrujące treść historyjki, wskazać właściwy obrazek</w:t>
            </w:r>
          </w:p>
        </w:tc>
        <w:tc>
          <w:tcPr>
            <w:tcW w:w="426" w:type="dxa"/>
            <w:gridSpan w:val="2"/>
            <w:tcBorders>
              <w:bottom w:val="single" w:sz="18" w:space="0" w:color="000000"/>
            </w:tcBorders>
          </w:tcPr>
          <w:p w14:paraId="51848FC7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bottom w:val="single" w:sz="18" w:space="0" w:color="000000"/>
            </w:tcBorders>
          </w:tcPr>
          <w:p w14:paraId="658CAAF8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 słucha historyjek, zazwyczaj rozumie ich treść popartą obrazem, zwykle potrafi wykonywać gesty ilustrujące treść historyjki, z niewielką pomocą wskazać właściwy obrazek</w:t>
            </w:r>
          </w:p>
        </w:tc>
        <w:tc>
          <w:tcPr>
            <w:tcW w:w="425" w:type="dxa"/>
            <w:gridSpan w:val="2"/>
            <w:tcBorders>
              <w:bottom w:val="single" w:sz="18" w:space="0" w:color="000000"/>
            </w:tcBorders>
          </w:tcPr>
          <w:p w14:paraId="6087D897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bottom w:val="single" w:sz="18" w:space="0" w:color="000000"/>
            </w:tcBorders>
          </w:tcPr>
          <w:p w14:paraId="568CF34B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zwykle z zaangażowaniem słucha historyjek, zazwyczaj rozumie ich treść, zwykle potrafi wykonywać gesty ilustrujące treść historyjki, wskazać właściwy obrazek</w:t>
            </w:r>
          </w:p>
        </w:tc>
        <w:tc>
          <w:tcPr>
            <w:tcW w:w="426" w:type="dxa"/>
            <w:tcBorders>
              <w:bottom w:val="single" w:sz="18" w:space="0" w:color="000000"/>
            </w:tcBorders>
          </w:tcPr>
          <w:p w14:paraId="785E674C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bottom w:val="single" w:sz="18" w:space="0" w:color="000000"/>
            </w:tcBorders>
          </w:tcPr>
          <w:p w14:paraId="58ADD3C1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zaangażowaniem i zrozumieniem słucha historyjek, potrafi wykonywać gesty ilustrujące treść historyjki, wskazać właściwy obrazek</w:t>
            </w:r>
          </w:p>
        </w:tc>
        <w:tc>
          <w:tcPr>
            <w:tcW w:w="425" w:type="dxa"/>
            <w:tcBorders>
              <w:bottom w:val="single" w:sz="18" w:space="0" w:color="000000"/>
            </w:tcBorders>
          </w:tcPr>
          <w:p w14:paraId="1FA18AC7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B124C5" w14:paraId="71E59757" w14:textId="77777777" w:rsidTr="00B124C5">
        <w:trPr>
          <w:trHeight w:val="1110"/>
        </w:trPr>
        <w:tc>
          <w:tcPr>
            <w:tcW w:w="1121" w:type="dxa"/>
            <w:vMerge w:val="restart"/>
            <w:tcBorders>
              <w:top w:val="single" w:sz="18" w:space="0" w:color="000000"/>
            </w:tcBorders>
          </w:tcPr>
          <w:p w14:paraId="5887DCEF" w14:textId="77777777" w:rsidR="00B124C5" w:rsidRDefault="00B124C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Tworzenie wypowiedzi ustnych i reagowanie</w:t>
            </w:r>
          </w:p>
        </w:tc>
        <w:tc>
          <w:tcPr>
            <w:tcW w:w="3273" w:type="dxa"/>
            <w:tcBorders>
              <w:top w:val="single" w:sz="18" w:space="0" w:color="000000"/>
            </w:tcBorders>
          </w:tcPr>
          <w:p w14:paraId="6F33AD10" w14:textId="77777777" w:rsidR="00B124C5" w:rsidRDefault="00B124C5" w:rsidP="009B4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- z pomocą nauczyciela wymienia kilka:</w:t>
            </w:r>
          </w:p>
          <w:p w14:paraId="2C8342C3" w14:textId="77777777" w:rsidR="00B124C5" w:rsidRDefault="00B124C5" w:rsidP="009B4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  <w:p w14:paraId="42A507BC" w14:textId="77777777" w:rsidR="00B124C5" w:rsidRDefault="00B124C5" w:rsidP="009B4F57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aktywności sportowe</w:t>
            </w:r>
          </w:p>
          <w:p w14:paraId="5026896B" w14:textId="77777777" w:rsidR="00B124C5" w:rsidRDefault="00B124C5" w:rsidP="009B4F57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czynności wykonywanych w wolnym czasie</w:t>
            </w:r>
          </w:p>
        </w:tc>
        <w:tc>
          <w:tcPr>
            <w:tcW w:w="426" w:type="dxa"/>
            <w:gridSpan w:val="2"/>
            <w:tcBorders>
              <w:top w:val="single" w:sz="18" w:space="0" w:color="000000"/>
            </w:tcBorders>
          </w:tcPr>
          <w:p w14:paraId="7172AAB4" w14:textId="77777777" w:rsidR="00B124C5" w:rsidRDefault="00B124C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000000"/>
            </w:tcBorders>
          </w:tcPr>
          <w:p w14:paraId="570BBD9D" w14:textId="77777777" w:rsidR="00B124C5" w:rsidRDefault="00B124C5" w:rsidP="009B4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- wymienia kilka:</w:t>
            </w:r>
          </w:p>
          <w:p w14:paraId="7876248C" w14:textId="77777777" w:rsidR="00B124C5" w:rsidRDefault="00B124C5" w:rsidP="009B4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  <w:p w14:paraId="6764FA01" w14:textId="77777777" w:rsidR="00B124C5" w:rsidRDefault="00B124C5" w:rsidP="009B4F57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aktywności sportowe</w:t>
            </w:r>
          </w:p>
          <w:p w14:paraId="27D7EEFA" w14:textId="77777777" w:rsidR="00B124C5" w:rsidRDefault="00B124C5" w:rsidP="009B4F57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czynności wykonywanych w wolnym czasie</w:t>
            </w:r>
          </w:p>
        </w:tc>
        <w:tc>
          <w:tcPr>
            <w:tcW w:w="425" w:type="dxa"/>
            <w:gridSpan w:val="2"/>
            <w:tcBorders>
              <w:top w:val="single" w:sz="18" w:space="0" w:color="000000"/>
            </w:tcBorders>
          </w:tcPr>
          <w:p w14:paraId="21F7B4E7" w14:textId="77777777" w:rsidR="00B124C5" w:rsidRDefault="00B124C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000000"/>
            </w:tcBorders>
          </w:tcPr>
          <w:p w14:paraId="36E3D1B8" w14:textId="77777777" w:rsidR="00B124C5" w:rsidRDefault="00B124C5" w:rsidP="009B4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- wymienia większość:</w:t>
            </w:r>
          </w:p>
          <w:p w14:paraId="5CF1447A" w14:textId="77777777" w:rsidR="00B124C5" w:rsidRDefault="00B124C5" w:rsidP="009B4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  <w:p w14:paraId="2EDCE4D9" w14:textId="77777777" w:rsidR="00B124C5" w:rsidRDefault="00B124C5" w:rsidP="009B4F57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aktywności sportowych</w:t>
            </w:r>
          </w:p>
          <w:p w14:paraId="6B441B37" w14:textId="77777777" w:rsidR="00B124C5" w:rsidRDefault="00B124C5" w:rsidP="009B4F57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czynności wykonywanych w wolnym czasie</w:t>
            </w:r>
          </w:p>
          <w:p w14:paraId="2ED50AA3" w14:textId="77777777" w:rsidR="00B124C5" w:rsidRDefault="00B124C5" w:rsidP="009B4F57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narządów ruchu</w:t>
            </w:r>
          </w:p>
          <w:p w14:paraId="3E05DA38" w14:textId="77777777" w:rsidR="00B124C5" w:rsidRDefault="00B124C5" w:rsidP="009B4F57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aktywności biwakowych</w:t>
            </w:r>
          </w:p>
        </w:tc>
        <w:tc>
          <w:tcPr>
            <w:tcW w:w="426" w:type="dxa"/>
            <w:tcBorders>
              <w:top w:val="single" w:sz="18" w:space="0" w:color="000000"/>
            </w:tcBorders>
          </w:tcPr>
          <w:p w14:paraId="0191695E" w14:textId="77777777" w:rsidR="00B124C5" w:rsidRDefault="00B124C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000000"/>
            </w:tcBorders>
          </w:tcPr>
          <w:p w14:paraId="4283F884" w14:textId="77777777" w:rsidR="00B124C5" w:rsidRDefault="00B124C5" w:rsidP="009B4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- bezbłędnie samodzielnie wymienia:</w:t>
            </w:r>
          </w:p>
          <w:p w14:paraId="5BE1B0BA" w14:textId="77777777" w:rsidR="00B124C5" w:rsidRDefault="00B124C5" w:rsidP="009B4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  <w:p w14:paraId="7C45AD87" w14:textId="77777777" w:rsidR="00B124C5" w:rsidRDefault="00B124C5" w:rsidP="009B4F57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aktywności sportowe</w:t>
            </w:r>
          </w:p>
          <w:p w14:paraId="181F0BB5" w14:textId="77777777" w:rsidR="00B124C5" w:rsidRDefault="00B124C5" w:rsidP="009B4F57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czynności wykonywane w wolnym czasie</w:t>
            </w:r>
          </w:p>
          <w:p w14:paraId="7A10D560" w14:textId="77777777" w:rsidR="00B124C5" w:rsidRDefault="00B124C5" w:rsidP="009B4F57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narządy ruchu</w:t>
            </w:r>
          </w:p>
          <w:p w14:paraId="72D6ADAC" w14:textId="77777777" w:rsidR="00B124C5" w:rsidRDefault="00B124C5" w:rsidP="009B4F57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aktywności biwakowe</w:t>
            </w:r>
          </w:p>
        </w:tc>
        <w:tc>
          <w:tcPr>
            <w:tcW w:w="425" w:type="dxa"/>
            <w:tcBorders>
              <w:top w:val="single" w:sz="18" w:space="0" w:color="000000"/>
            </w:tcBorders>
          </w:tcPr>
          <w:p w14:paraId="30D18B9B" w14:textId="77777777" w:rsidR="00B124C5" w:rsidRDefault="00B124C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B124C5" w14:paraId="4E4B4B90" w14:textId="77777777" w:rsidTr="00393DC0">
        <w:trPr>
          <w:trHeight w:val="466"/>
        </w:trPr>
        <w:tc>
          <w:tcPr>
            <w:tcW w:w="1121" w:type="dxa"/>
            <w:vMerge/>
          </w:tcPr>
          <w:p w14:paraId="0FEBE33D" w14:textId="77777777" w:rsidR="00B124C5" w:rsidRDefault="00B124C5" w:rsidP="009B4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73" w:type="dxa"/>
          </w:tcPr>
          <w:p w14:paraId="67794DBC" w14:textId="77777777" w:rsidR="00B124C5" w:rsidRDefault="00B124C5" w:rsidP="009B4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i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- z dużym wsparciem nauczyciela mówi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 o tym, że chce coś zrobić: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I want to (do yoga).</w:t>
            </w:r>
          </w:p>
        </w:tc>
        <w:tc>
          <w:tcPr>
            <w:tcW w:w="426" w:type="dxa"/>
            <w:gridSpan w:val="2"/>
          </w:tcPr>
          <w:p w14:paraId="33A81671" w14:textId="77777777" w:rsidR="00B124C5" w:rsidRDefault="00B124C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271AB2A" w14:textId="77777777" w:rsidR="00B124C5" w:rsidRDefault="00B124C5" w:rsidP="009B4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- z pomocą nauczyciela mówi o tym,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 że chce coś zrobić: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I want to (do yoga).</w:t>
            </w:r>
          </w:p>
        </w:tc>
        <w:tc>
          <w:tcPr>
            <w:tcW w:w="425" w:type="dxa"/>
            <w:gridSpan w:val="2"/>
          </w:tcPr>
          <w:p w14:paraId="6DC05A59" w14:textId="77777777" w:rsidR="00B124C5" w:rsidRDefault="00B124C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0756FE59" w14:textId="77777777" w:rsidR="00B124C5" w:rsidRDefault="00B124C5" w:rsidP="009B4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- zazwyczaj poprawnie mówi o tym,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 że chce coś zrobić: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I want to (do yoga).</w:t>
            </w:r>
          </w:p>
        </w:tc>
        <w:tc>
          <w:tcPr>
            <w:tcW w:w="426" w:type="dxa"/>
          </w:tcPr>
          <w:p w14:paraId="2F68531B" w14:textId="77777777" w:rsidR="00B124C5" w:rsidRDefault="00B124C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049042E" w14:textId="77777777" w:rsidR="00B124C5" w:rsidRDefault="00B124C5" w:rsidP="009B4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- poprawnie mówi o tym,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 że chce coś zrobić: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I want to (do yoga).</w:t>
            </w:r>
          </w:p>
        </w:tc>
        <w:tc>
          <w:tcPr>
            <w:tcW w:w="425" w:type="dxa"/>
          </w:tcPr>
          <w:p w14:paraId="1C323C98" w14:textId="77777777" w:rsidR="00B124C5" w:rsidRDefault="00B124C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B124C5" w14:paraId="1957D93F" w14:textId="77777777" w:rsidTr="00B124C5">
        <w:trPr>
          <w:trHeight w:val="532"/>
        </w:trPr>
        <w:tc>
          <w:tcPr>
            <w:tcW w:w="1121" w:type="dxa"/>
            <w:vMerge/>
          </w:tcPr>
          <w:p w14:paraId="399EC3EE" w14:textId="77777777" w:rsidR="00B124C5" w:rsidRDefault="00B124C5" w:rsidP="009B4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73" w:type="dxa"/>
          </w:tcPr>
          <w:p w14:paraId="1ACF5B87" w14:textId="77777777" w:rsidR="00B124C5" w:rsidRDefault="00B124C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- z dużą pomocą nauczyciela pyta o chęć zrobienia czegoś: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What do you want to do?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i z licznymi błędami odpowiada na to pytanie: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I want / don’t want to (sail a boat).</w:t>
            </w:r>
          </w:p>
        </w:tc>
        <w:tc>
          <w:tcPr>
            <w:tcW w:w="426" w:type="dxa"/>
            <w:gridSpan w:val="2"/>
          </w:tcPr>
          <w:p w14:paraId="1FF70A42" w14:textId="77777777" w:rsidR="00B124C5" w:rsidRDefault="00B124C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63515300" w14:textId="77777777" w:rsidR="00B124C5" w:rsidRDefault="00B124C5" w:rsidP="009B4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- z pomocą nauczyciela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pyta o chęć zrobienia czegoś: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What do you want to do?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i z nielicznymi błędami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odpowiada na to pytanie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I want / don’t want to (sail a boat).</w:t>
            </w:r>
          </w:p>
        </w:tc>
        <w:tc>
          <w:tcPr>
            <w:tcW w:w="425" w:type="dxa"/>
            <w:gridSpan w:val="2"/>
          </w:tcPr>
          <w:p w14:paraId="41EA1CB6" w14:textId="77777777" w:rsidR="00B124C5" w:rsidRDefault="00B124C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4D5C59AB" w14:textId="77777777" w:rsidR="00B124C5" w:rsidRDefault="00B124C5" w:rsidP="009B4F57">
            <w:pPr>
              <w:rPr>
                <w:rFonts w:ascii="Calibri" w:eastAsia="Calibri" w:hAnsi="Calibri" w:cs="Calibri"/>
                <w:i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- zazwyczaj poprawnie pyta o chęć zrobienia czegoś: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What do you want to do?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i przeważnie właściwie odpowiada na to pytanie: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I want / don’t want to (sail a boat).</w:t>
            </w:r>
          </w:p>
        </w:tc>
        <w:tc>
          <w:tcPr>
            <w:tcW w:w="426" w:type="dxa"/>
          </w:tcPr>
          <w:p w14:paraId="6AE8D002" w14:textId="77777777" w:rsidR="00B124C5" w:rsidRDefault="00B124C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0080C33C" w14:textId="77777777" w:rsidR="00B124C5" w:rsidRDefault="00B124C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- samodzielnie formułuje pytanie: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What do you want to do?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 i właściwie na nie odpowiada: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I want / don’t want to (sail a boat).</w:t>
            </w:r>
          </w:p>
        </w:tc>
        <w:tc>
          <w:tcPr>
            <w:tcW w:w="425" w:type="dxa"/>
          </w:tcPr>
          <w:p w14:paraId="66CE747D" w14:textId="77777777" w:rsidR="00B124C5" w:rsidRDefault="00B124C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B124C5" w14:paraId="647FCAB8" w14:textId="77777777" w:rsidTr="00B124C5">
        <w:trPr>
          <w:trHeight w:val="532"/>
        </w:trPr>
        <w:tc>
          <w:tcPr>
            <w:tcW w:w="1121" w:type="dxa"/>
            <w:vMerge/>
          </w:tcPr>
          <w:p w14:paraId="5A36122A" w14:textId="77777777" w:rsidR="00B124C5" w:rsidRDefault="00B124C5" w:rsidP="009B4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73" w:type="dxa"/>
          </w:tcPr>
          <w:p w14:paraId="6763ABA6" w14:textId="77777777" w:rsidR="00B124C5" w:rsidRDefault="00B124C5" w:rsidP="009B4F57">
            <w:pPr>
              <w:rPr>
                <w:rFonts w:ascii="Calibri" w:eastAsia="Calibri" w:hAnsi="Calibri" w:cs="Calibri"/>
                <w:i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- z dużym wsparciem nauczyciela potrafi zapytać o kolejność wykonywania czynności: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Whose turn is it now?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 i z błędami reagować na to pytanie: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It’s my/your turn.</w:t>
            </w:r>
          </w:p>
        </w:tc>
        <w:tc>
          <w:tcPr>
            <w:tcW w:w="426" w:type="dxa"/>
            <w:gridSpan w:val="2"/>
          </w:tcPr>
          <w:p w14:paraId="75BCE9B3" w14:textId="77777777" w:rsidR="00B124C5" w:rsidRDefault="00B124C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6B5E7588" w14:textId="77777777" w:rsidR="00B124C5" w:rsidRDefault="00B124C5" w:rsidP="009B4F57">
            <w:pP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- z niewielkim wsparciem nauczyciela potrafi zapytać o kolejność wykonywania czynności: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Whose turn is it now?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 i z błędami reagować na to pytanie: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It’s my/your turn.</w:t>
            </w:r>
          </w:p>
        </w:tc>
        <w:tc>
          <w:tcPr>
            <w:tcW w:w="425" w:type="dxa"/>
            <w:gridSpan w:val="2"/>
          </w:tcPr>
          <w:p w14:paraId="21CFC5D7" w14:textId="77777777" w:rsidR="00B124C5" w:rsidRDefault="00B124C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3AE57E15" w14:textId="77777777" w:rsidR="00B124C5" w:rsidRDefault="00B124C5" w:rsidP="009B4F57">
            <w:pP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- stara się  pytać o kolejność wykonywania czynności: 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Whose turn is it now?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 i z nielicznymi błędami reagować na to pytanie: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It’s my/your turn.</w:t>
            </w:r>
          </w:p>
        </w:tc>
        <w:tc>
          <w:tcPr>
            <w:tcW w:w="426" w:type="dxa"/>
          </w:tcPr>
          <w:p w14:paraId="1122AF38" w14:textId="77777777" w:rsidR="00B124C5" w:rsidRDefault="00B124C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7AA8A4AC" w14:textId="77777777" w:rsidR="00B124C5" w:rsidRDefault="00B124C5" w:rsidP="009B4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-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samodzielnie pyta o kolejność wykonywania czynności: 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Whose turn is it now?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 i bezbłędnie reaguje na to pytanie: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It’s my/your turn.</w:t>
            </w:r>
          </w:p>
        </w:tc>
        <w:tc>
          <w:tcPr>
            <w:tcW w:w="425" w:type="dxa"/>
          </w:tcPr>
          <w:p w14:paraId="32C25691" w14:textId="77777777" w:rsidR="00B124C5" w:rsidRDefault="00B124C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B124C5" w14:paraId="5AB4168A" w14:textId="77777777" w:rsidTr="00B124C5">
        <w:trPr>
          <w:trHeight w:val="796"/>
        </w:trPr>
        <w:tc>
          <w:tcPr>
            <w:tcW w:w="1121" w:type="dxa"/>
            <w:vMerge/>
          </w:tcPr>
          <w:p w14:paraId="1590F114" w14:textId="77777777" w:rsidR="00B124C5" w:rsidRDefault="00B124C5" w:rsidP="009B4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73" w:type="dxa"/>
          </w:tcPr>
          <w:p w14:paraId="747D45E2" w14:textId="77777777" w:rsidR="00B124C5" w:rsidRDefault="00B124C5" w:rsidP="009B4F57">
            <w:pPr>
              <w:rPr>
                <w:rFonts w:ascii="Calibri" w:eastAsia="Calibri" w:hAnsi="Calibri" w:cs="Calibri"/>
                <w:i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- z dużą pomocą nauczyciela pyta o chęć wykonania czynności i udziela odpowiedzi: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Do you want to (read a comic)? Yes, please. / No, thank you.</w:t>
            </w:r>
          </w:p>
        </w:tc>
        <w:tc>
          <w:tcPr>
            <w:tcW w:w="426" w:type="dxa"/>
            <w:gridSpan w:val="2"/>
          </w:tcPr>
          <w:p w14:paraId="04EEE318" w14:textId="77777777" w:rsidR="00B124C5" w:rsidRDefault="00B124C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B8ACA16" w14:textId="77777777" w:rsidR="00B124C5" w:rsidRDefault="00B124C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- z niewielką pomocą nauczyciela pyta o chęć wykonania czynności i udziela odpowiedzi: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Do you want to (read a comic)? Yes, please. / No, thank you.</w:t>
            </w:r>
          </w:p>
        </w:tc>
        <w:tc>
          <w:tcPr>
            <w:tcW w:w="425" w:type="dxa"/>
            <w:gridSpan w:val="2"/>
          </w:tcPr>
          <w:p w14:paraId="76779AEF" w14:textId="77777777" w:rsidR="00B124C5" w:rsidRDefault="00B124C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657FC712" w14:textId="77777777" w:rsidR="00B124C5" w:rsidRDefault="00B124C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- zazwyczaj poprawnie pyta o chęć wykonania czynności i udziela odpowiedzi: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Do you want to (read a comic)? Yes, please. / No, thank you.</w:t>
            </w:r>
          </w:p>
        </w:tc>
        <w:tc>
          <w:tcPr>
            <w:tcW w:w="426" w:type="dxa"/>
          </w:tcPr>
          <w:p w14:paraId="7204EE4E" w14:textId="77777777" w:rsidR="00B124C5" w:rsidRDefault="00B124C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42370E56" w14:textId="77777777" w:rsidR="00B124C5" w:rsidRDefault="00B124C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-samodzielnie i poprawnie  pyta o chęć wykonania czynności i udziela odpowiedzi: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Do you want to (read a comic)? Yes, please. / No, thank you.</w:t>
            </w:r>
          </w:p>
        </w:tc>
        <w:tc>
          <w:tcPr>
            <w:tcW w:w="425" w:type="dxa"/>
          </w:tcPr>
          <w:p w14:paraId="552DD793" w14:textId="77777777" w:rsidR="00B124C5" w:rsidRDefault="00B124C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B124C5" w14:paraId="2D620D77" w14:textId="77777777" w:rsidTr="00B124C5">
        <w:trPr>
          <w:trHeight w:val="600"/>
        </w:trPr>
        <w:tc>
          <w:tcPr>
            <w:tcW w:w="1121" w:type="dxa"/>
            <w:vMerge/>
          </w:tcPr>
          <w:p w14:paraId="49D19ACD" w14:textId="77777777" w:rsidR="00B124C5" w:rsidRDefault="00B124C5" w:rsidP="009B4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73" w:type="dxa"/>
          </w:tcPr>
          <w:p w14:paraId="092C8F2E" w14:textId="77777777" w:rsidR="00B124C5" w:rsidRDefault="00B124C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26" w:type="dxa"/>
            <w:gridSpan w:val="2"/>
          </w:tcPr>
          <w:p w14:paraId="0D7D8FFC" w14:textId="77777777" w:rsidR="00B124C5" w:rsidRDefault="00B124C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250979D6" w14:textId="77777777" w:rsidR="00B124C5" w:rsidRDefault="00B124C5" w:rsidP="009B4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</w:tcPr>
          <w:p w14:paraId="7793BE90" w14:textId="77777777" w:rsidR="00B124C5" w:rsidRDefault="00B124C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7A028083" w14:textId="77777777" w:rsidR="00B124C5" w:rsidRDefault="00B124C5" w:rsidP="009B4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i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- z pomocą nauczyciela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wyraża umiejętności i mówi o związanej z nimi pracy ciała: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I can (run). I use my (muscles).</w:t>
            </w:r>
          </w:p>
        </w:tc>
        <w:tc>
          <w:tcPr>
            <w:tcW w:w="426" w:type="dxa"/>
          </w:tcPr>
          <w:p w14:paraId="4D091880" w14:textId="77777777" w:rsidR="00B124C5" w:rsidRDefault="00B124C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70FDCA87" w14:textId="77777777" w:rsidR="00B124C5" w:rsidRDefault="00B124C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samodzielnie wyraża umiejętności i mówi o związanej z nimi pracy ciała: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I can (run). I use my (muscles).</w:t>
            </w:r>
          </w:p>
        </w:tc>
        <w:tc>
          <w:tcPr>
            <w:tcW w:w="425" w:type="dxa"/>
          </w:tcPr>
          <w:p w14:paraId="534F89B0" w14:textId="77777777" w:rsidR="00B124C5" w:rsidRDefault="00B124C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B124C5" w14:paraId="0C7024F1" w14:textId="77777777" w:rsidTr="00B124C5">
        <w:trPr>
          <w:trHeight w:val="600"/>
        </w:trPr>
        <w:tc>
          <w:tcPr>
            <w:tcW w:w="1121" w:type="dxa"/>
            <w:vMerge/>
          </w:tcPr>
          <w:p w14:paraId="25AB509E" w14:textId="77777777" w:rsidR="00B124C5" w:rsidRDefault="00B124C5" w:rsidP="009B4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73" w:type="dxa"/>
          </w:tcPr>
          <w:p w14:paraId="384094B1" w14:textId="77777777" w:rsidR="00B124C5" w:rsidRDefault="00B124C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26" w:type="dxa"/>
            <w:gridSpan w:val="2"/>
          </w:tcPr>
          <w:p w14:paraId="2095153B" w14:textId="77777777" w:rsidR="00B124C5" w:rsidRDefault="00B124C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125C447D" w14:textId="77777777" w:rsidR="00B124C5" w:rsidRDefault="00B124C5" w:rsidP="009B4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</w:tcPr>
          <w:p w14:paraId="78BC30E5" w14:textId="77777777" w:rsidR="00B124C5" w:rsidRDefault="00B124C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66ACB7F3" w14:textId="77777777" w:rsidR="00B124C5" w:rsidRDefault="00B124C5" w:rsidP="009B4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i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pomocą nauczyciela potrafi opisać czynności wykonywane podczas wyjazdu na wieś: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I (sleep in a tent) in the countryside.</w:t>
            </w:r>
          </w:p>
        </w:tc>
        <w:tc>
          <w:tcPr>
            <w:tcW w:w="426" w:type="dxa"/>
          </w:tcPr>
          <w:p w14:paraId="0B19E1BD" w14:textId="77777777" w:rsidR="00B124C5" w:rsidRDefault="00B124C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7AF5B7D2" w14:textId="77777777" w:rsidR="00B124C5" w:rsidRDefault="00B124C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samodzielnie i bezbłędnie potrafi opisać czynności wykonywane podczas wyjazdu na wieś: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I (sleep in a tent) in the countryside.</w:t>
            </w:r>
          </w:p>
        </w:tc>
        <w:tc>
          <w:tcPr>
            <w:tcW w:w="425" w:type="dxa"/>
          </w:tcPr>
          <w:p w14:paraId="3F99DAEA" w14:textId="77777777" w:rsidR="00B124C5" w:rsidRDefault="00B124C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B124C5" w14:paraId="1E64EDCA" w14:textId="77777777" w:rsidTr="00B124C5">
        <w:trPr>
          <w:trHeight w:val="731"/>
        </w:trPr>
        <w:tc>
          <w:tcPr>
            <w:tcW w:w="1121" w:type="dxa"/>
            <w:vMerge/>
          </w:tcPr>
          <w:p w14:paraId="4545F489" w14:textId="77777777" w:rsidR="00B124C5" w:rsidRDefault="00B124C5" w:rsidP="009B4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73" w:type="dxa"/>
          </w:tcPr>
          <w:p w14:paraId="27C31472" w14:textId="77777777" w:rsidR="00B124C5" w:rsidRDefault="00B124C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błędami śpiewa w grupie piosenki, częściowo rozumie ich treść, jeżeli jest poparta gestem/obrazem, wymaga zachęty nauczyciela</w:t>
            </w:r>
          </w:p>
        </w:tc>
        <w:tc>
          <w:tcPr>
            <w:tcW w:w="426" w:type="dxa"/>
            <w:gridSpan w:val="2"/>
          </w:tcPr>
          <w:p w14:paraId="01F429BE" w14:textId="77777777" w:rsidR="00B124C5" w:rsidRDefault="00B124C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0EF206B6" w14:textId="77777777" w:rsidR="00B124C5" w:rsidRDefault="00B124C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niewielkimi błędami śpiewa w grupie piosenki, zwykle rozumie ich treść, jeżeli jest poparta gestem/obrazem, stara się wykonywać gesty ilustrujące ich treść</w:t>
            </w:r>
          </w:p>
        </w:tc>
        <w:tc>
          <w:tcPr>
            <w:tcW w:w="425" w:type="dxa"/>
            <w:gridSpan w:val="2"/>
          </w:tcPr>
          <w:p w14:paraId="75F83FCB" w14:textId="77777777" w:rsidR="00B124C5" w:rsidRDefault="00B124C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4FB4511F" w14:textId="77777777" w:rsidR="00B124C5" w:rsidRDefault="00B124C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niewielkimi błędami śpiewa w grupie i samodzielnie większość piosenek, zwykle rozumie ich treść, potrafi wykonać gesty ilustrujące ich treść</w:t>
            </w:r>
          </w:p>
        </w:tc>
        <w:tc>
          <w:tcPr>
            <w:tcW w:w="426" w:type="dxa"/>
          </w:tcPr>
          <w:p w14:paraId="5398EE33" w14:textId="77777777" w:rsidR="00B124C5" w:rsidRDefault="00B124C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2CF6EF7F" w14:textId="77777777" w:rsidR="00B124C5" w:rsidRDefault="00B124C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bezbłędnie śpiewa w grupie i samodzielnie piosenki, rozumie ich treść, potrafi wykonywać gesty ilustrujące ich treść</w:t>
            </w:r>
          </w:p>
        </w:tc>
        <w:tc>
          <w:tcPr>
            <w:tcW w:w="425" w:type="dxa"/>
          </w:tcPr>
          <w:p w14:paraId="184EB43B" w14:textId="77777777" w:rsidR="00B124C5" w:rsidRDefault="00B124C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B124C5" w14:paraId="46BEDCB7" w14:textId="77777777" w:rsidTr="00B124C5">
        <w:trPr>
          <w:trHeight w:val="700"/>
        </w:trPr>
        <w:tc>
          <w:tcPr>
            <w:tcW w:w="1121" w:type="dxa"/>
            <w:vMerge/>
          </w:tcPr>
          <w:p w14:paraId="21031442" w14:textId="77777777" w:rsidR="00B124C5" w:rsidRDefault="00B124C5" w:rsidP="009B4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73" w:type="dxa"/>
          </w:tcPr>
          <w:p w14:paraId="0E2CF275" w14:textId="77777777" w:rsidR="00B124C5" w:rsidRDefault="00B124C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błędami recytuje w grupie rymowanki, częściowo rozumie ich treść, jeżeli jest poparta gestem/obrazem, wymaga zachęty nauczyciela</w:t>
            </w:r>
          </w:p>
        </w:tc>
        <w:tc>
          <w:tcPr>
            <w:tcW w:w="426" w:type="dxa"/>
            <w:gridSpan w:val="2"/>
          </w:tcPr>
          <w:p w14:paraId="6D5E3B1B" w14:textId="77777777" w:rsidR="00B124C5" w:rsidRDefault="00B124C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30E7B62" w14:textId="77777777" w:rsidR="00B124C5" w:rsidRDefault="00B124C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błędami recytuje w grupie rymowanki, zwykle rozumie ich treść, jeżeli jest poparta gestem/obrazem, stara się wykonywać gesty ilustrujące ich treść</w:t>
            </w:r>
          </w:p>
        </w:tc>
        <w:tc>
          <w:tcPr>
            <w:tcW w:w="425" w:type="dxa"/>
            <w:gridSpan w:val="2"/>
          </w:tcPr>
          <w:p w14:paraId="6DA0531D" w14:textId="77777777" w:rsidR="00B124C5" w:rsidRDefault="00B124C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3AA16AAF" w14:textId="77777777" w:rsidR="00B124C5" w:rsidRDefault="00B124C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niewielkimi błędami recytuje w grupie i samodzielnie rymowanki, rozumie ich treść, potrafi wykonywać gesty ilustrujące ich treść</w:t>
            </w:r>
          </w:p>
        </w:tc>
        <w:tc>
          <w:tcPr>
            <w:tcW w:w="426" w:type="dxa"/>
          </w:tcPr>
          <w:p w14:paraId="5D868BD2" w14:textId="77777777" w:rsidR="00B124C5" w:rsidRDefault="00B124C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0DAEE5BD" w14:textId="77777777" w:rsidR="00B124C5" w:rsidRDefault="00B124C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łatwością recytuje w grupie i samodzielnie rymowanki, rozumie ich treść, potrafi wykonywać gesty ilustrujące ich treść</w:t>
            </w:r>
          </w:p>
        </w:tc>
        <w:tc>
          <w:tcPr>
            <w:tcW w:w="425" w:type="dxa"/>
          </w:tcPr>
          <w:p w14:paraId="09B02D19" w14:textId="77777777" w:rsidR="00B124C5" w:rsidRDefault="00B124C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B124C5" w14:paraId="22F423E6" w14:textId="77777777" w:rsidTr="00B124C5">
        <w:trPr>
          <w:trHeight w:val="372"/>
        </w:trPr>
        <w:tc>
          <w:tcPr>
            <w:tcW w:w="1121" w:type="dxa"/>
            <w:vMerge/>
          </w:tcPr>
          <w:p w14:paraId="23264102" w14:textId="77777777" w:rsidR="00B124C5" w:rsidRDefault="00B124C5" w:rsidP="009B4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73" w:type="dxa"/>
            <w:tcBorders>
              <w:bottom w:val="single" w:sz="18" w:space="0" w:color="000000"/>
            </w:tcBorders>
          </w:tcPr>
          <w:p w14:paraId="0D98AC1E" w14:textId="77777777" w:rsidR="00B124C5" w:rsidRDefault="00B124C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błędami odgrywa scenki i dialogi, wymaga zachęty nauczyciela</w:t>
            </w:r>
          </w:p>
        </w:tc>
        <w:tc>
          <w:tcPr>
            <w:tcW w:w="426" w:type="dxa"/>
            <w:gridSpan w:val="2"/>
            <w:tcBorders>
              <w:bottom w:val="single" w:sz="18" w:space="0" w:color="000000"/>
            </w:tcBorders>
          </w:tcPr>
          <w:p w14:paraId="350FABD4" w14:textId="77777777" w:rsidR="00B124C5" w:rsidRDefault="00B124C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bottom w:val="single" w:sz="18" w:space="0" w:color="000000"/>
            </w:tcBorders>
          </w:tcPr>
          <w:p w14:paraId="353FAEF2" w14:textId="77777777" w:rsidR="00B124C5" w:rsidRDefault="00B124C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błędami odgrywa scenki i dialog</w:t>
            </w:r>
          </w:p>
        </w:tc>
        <w:tc>
          <w:tcPr>
            <w:tcW w:w="425" w:type="dxa"/>
            <w:gridSpan w:val="2"/>
            <w:tcBorders>
              <w:bottom w:val="single" w:sz="18" w:space="0" w:color="000000"/>
            </w:tcBorders>
          </w:tcPr>
          <w:p w14:paraId="672745F7" w14:textId="77777777" w:rsidR="00B124C5" w:rsidRDefault="00B124C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bottom w:val="single" w:sz="18" w:space="0" w:color="000000"/>
            </w:tcBorders>
          </w:tcPr>
          <w:p w14:paraId="68B3FC94" w14:textId="77777777" w:rsidR="00B124C5" w:rsidRDefault="00B124C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chętnie i z niewielkimi błędami odgrywa scenki i dialogi</w:t>
            </w:r>
          </w:p>
        </w:tc>
        <w:tc>
          <w:tcPr>
            <w:tcW w:w="426" w:type="dxa"/>
            <w:tcBorders>
              <w:bottom w:val="single" w:sz="18" w:space="0" w:color="000000"/>
            </w:tcBorders>
          </w:tcPr>
          <w:p w14:paraId="5BEDB087" w14:textId="77777777" w:rsidR="00B124C5" w:rsidRDefault="00B124C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bottom w:val="single" w:sz="18" w:space="0" w:color="000000"/>
            </w:tcBorders>
          </w:tcPr>
          <w:p w14:paraId="489A010F" w14:textId="77777777" w:rsidR="00B124C5" w:rsidRDefault="00B124C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bardzo chętnie i bezbłędnie odgrywa scenki i dialogi</w:t>
            </w:r>
          </w:p>
        </w:tc>
        <w:tc>
          <w:tcPr>
            <w:tcW w:w="425" w:type="dxa"/>
            <w:tcBorders>
              <w:bottom w:val="single" w:sz="18" w:space="0" w:color="000000"/>
            </w:tcBorders>
          </w:tcPr>
          <w:p w14:paraId="57278A5E" w14:textId="77777777" w:rsidR="00B124C5" w:rsidRDefault="00B124C5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E84C3C" w14:paraId="0D898D47" w14:textId="77777777" w:rsidTr="00B124C5">
        <w:trPr>
          <w:trHeight w:val="160"/>
        </w:trPr>
        <w:tc>
          <w:tcPr>
            <w:tcW w:w="1121" w:type="dxa"/>
            <w:vMerge w:val="restart"/>
            <w:tcBorders>
              <w:top w:val="single" w:sz="18" w:space="0" w:color="000000"/>
            </w:tcBorders>
          </w:tcPr>
          <w:p w14:paraId="0B11E9AD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Rozumienie wypowiedzi pisemnych i reagowanie</w:t>
            </w:r>
          </w:p>
        </w:tc>
        <w:tc>
          <w:tcPr>
            <w:tcW w:w="3273" w:type="dxa"/>
            <w:tcBorders>
              <w:top w:val="single" w:sz="18" w:space="0" w:color="000000"/>
              <w:bottom w:val="single" w:sz="4" w:space="0" w:color="000000"/>
            </w:tcBorders>
          </w:tcPr>
          <w:p w14:paraId="493E5163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wskazuje pojedyncze wyrazy przeczytane przez nauczyciela, popełniając przy tym błędy</w:t>
            </w:r>
          </w:p>
        </w:tc>
        <w:tc>
          <w:tcPr>
            <w:tcW w:w="426" w:type="dxa"/>
            <w:gridSpan w:val="2"/>
            <w:tcBorders>
              <w:top w:val="single" w:sz="18" w:space="0" w:color="000000"/>
              <w:bottom w:val="single" w:sz="4" w:space="0" w:color="000000"/>
            </w:tcBorders>
          </w:tcPr>
          <w:p w14:paraId="76C51E00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000000"/>
              <w:bottom w:val="single" w:sz="4" w:space="0" w:color="000000"/>
            </w:tcBorders>
          </w:tcPr>
          <w:p w14:paraId="031CDA71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wskazuje niektóre wyrazy przeczytane przez nauczyciela, czasem popełnia przy tym błędy</w:t>
            </w:r>
          </w:p>
        </w:tc>
        <w:tc>
          <w:tcPr>
            <w:tcW w:w="425" w:type="dxa"/>
            <w:gridSpan w:val="2"/>
            <w:tcBorders>
              <w:top w:val="single" w:sz="18" w:space="0" w:color="000000"/>
              <w:bottom w:val="single" w:sz="4" w:space="0" w:color="000000"/>
            </w:tcBorders>
          </w:tcPr>
          <w:p w14:paraId="04F4DF05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000000"/>
              <w:bottom w:val="single" w:sz="4" w:space="0" w:color="000000"/>
            </w:tcBorders>
          </w:tcPr>
          <w:p w14:paraId="411C7E9D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zwykle bezbłędnie lub z niewielkimi błędami wskazuje przeczytane przez nauczyciela wyrazy</w:t>
            </w:r>
          </w:p>
        </w:tc>
        <w:tc>
          <w:tcPr>
            <w:tcW w:w="426" w:type="dxa"/>
            <w:tcBorders>
              <w:top w:val="single" w:sz="18" w:space="0" w:color="000000"/>
              <w:bottom w:val="single" w:sz="4" w:space="0" w:color="000000"/>
            </w:tcBorders>
          </w:tcPr>
          <w:p w14:paraId="7D32158E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000000"/>
              <w:bottom w:val="single" w:sz="4" w:space="0" w:color="000000"/>
            </w:tcBorders>
          </w:tcPr>
          <w:p w14:paraId="0571D2EA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bezbłędnie wskazuje przeczytane przez nauczyciela wyrazy</w:t>
            </w:r>
          </w:p>
        </w:tc>
        <w:tc>
          <w:tcPr>
            <w:tcW w:w="425" w:type="dxa"/>
            <w:tcBorders>
              <w:top w:val="single" w:sz="18" w:space="0" w:color="000000"/>
              <w:bottom w:val="single" w:sz="4" w:space="0" w:color="000000"/>
            </w:tcBorders>
          </w:tcPr>
          <w:p w14:paraId="7AB504E4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E84C3C" w14:paraId="325E135A" w14:textId="77777777" w:rsidTr="00B124C5">
        <w:trPr>
          <w:trHeight w:val="160"/>
        </w:trPr>
        <w:tc>
          <w:tcPr>
            <w:tcW w:w="1121" w:type="dxa"/>
            <w:vMerge/>
            <w:tcBorders>
              <w:top w:val="single" w:sz="18" w:space="0" w:color="000000"/>
            </w:tcBorders>
          </w:tcPr>
          <w:p w14:paraId="70FD8660" w14:textId="77777777" w:rsidR="00E84C3C" w:rsidRDefault="00E84C3C" w:rsidP="009B4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73" w:type="dxa"/>
            <w:tcBorders>
              <w:top w:val="single" w:sz="4" w:space="0" w:color="000000"/>
            </w:tcBorders>
          </w:tcPr>
          <w:p w14:paraId="491909CF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łączy pojedyncze wyrazy z ilustracjami ze znaczną pomocą nauczyciela</w:t>
            </w:r>
          </w:p>
        </w:tc>
        <w:tc>
          <w:tcPr>
            <w:tcW w:w="426" w:type="dxa"/>
            <w:gridSpan w:val="2"/>
            <w:tcBorders>
              <w:top w:val="single" w:sz="4" w:space="0" w:color="000000"/>
            </w:tcBorders>
          </w:tcPr>
          <w:p w14:paraId="609A2AA1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/>
            </w:tcBorders>
          </w:tcPr>
          <w:p w14:paraId="156259ED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łączy niektóre wyrazy z ilustracjami z niewielką pomocą nauczyciela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</w:tcBorders>
          </w:tcPr>
          <w:p w14:paraId="7920A11A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/>
            </w:tcBorders>
          </w:tcPr>
          <w:p w14:paraId="73D151A3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bez większych trudności łączy wyrazy z odpowiednimi ilustracjami</w:t>
            </w:r>
          </w:p>
        </w:tc>
        <w:tc>
          <w:tcPr>
            <w:tcW w:w="426" w:type="dxa"/>
            <w:tcBorders>
              <w:top w:val="single" w:sz="4" w:space="0" w:color="000000"/>
            </w:tcBorders>
          </w:tcPr>
          <w:p w14:paraId="4035C955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/>
            </w:tcBorders>
          </w:tcPr>
          <w:p w14:paraId="6A79AA1A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bez trudu samodzielnie łączy wyrazy z odpowiednimi ilustracjami</w:t>
            </w:r>
          </w:p>
        </w:tc>
        <w:tc>
          <w:tcPr>
            <w:tcW w:w="425" w:type="dxa"/>
            <w:tcBorders>
              <w:top w:val="single" w:sz="4" w:space="0" w:color="000000"/>
            </w:tcBorders>
          </w:tcPr>
          <w:p w14:paraId="587F9AAF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E84C3C" w14:paraId="24E6359E" w14:textId="77777777" w:rsidTr="00B124C5">
        <w:trPr>
          <w:trHeight w:val="991"/>
        </w:trPr>
        <w:tc>
          <w:tcPr>
            <w:tcW w:w="1121" w:type="dxa"/>
            <w:vMerge/>
            <w:tcBorders>
              <w:top w:val="single" w:sz="18" w:space="0" w:color="000000"/>
            </w:tcBorders>
          </w:tcPr>
          <w:p w14:paraId="5E192D20" w14:textId="77777777" w:rsidR="00E84C3C" w:rsidRDefault="00E84C3C" w:rsidP="009B4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73" w:type="dxa"/>
          </w:tcPr>
          <w:p w14:paraId="06E4FEC4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błędami i z pomocą nauczyciela próbuje przeczytać nazwy:</w:t>
            </w:r>
          </w:p>
          <w:p w14:paraId="1A0E6C63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3660DADF" w14:textId="77777777" w:rsidR="00E84C3C" w:rsidRDefault="00A27366" w:rsidP="009B4F57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aktywności sportowych</w:t>
            </w:r>
          </w:p>
          <w:p w14:paraId="3CB96CBC" w14:textId="77777777" w:rsidR="00E84C3C" w:rsidRDefault="00A27366" w:rsidP="009B4F57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czynności wykonywanych w wolnym czasie</w:t>
            </w:r>
          </w:p>
        </w:tc>
        <w:tc>
          <w:tcPr>
            <w:tcW w:w="426" w:type="dxa"/>
            <w:gridSpan w:val="2"/>
            <w:tcBorders>
              <w:bottom w:val="single" w:sz="4" w:space="0" w:color="000000"/>
            </w:tcBorders>
          </w:tcPr>
          <w:p w14:paraId="308D4C54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37B5F8CD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błędami i pomocą nauczyciela czyta nazwy:</w:t>
            </w:r>
          </w:p>
          <w:p w14:paraId="5B16927C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0BFE79DD" w14:textId="77777777" w:rsidR="00E84C3C" w:rsidRDefault="00A27366" w:rsidP="009B4F57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aktywności sportowych</w:t>
            </w:r>
          </w:p>
          <w:p w14:paraId="3C95CC75" w14:textId="77777777" w:rsidR="00E84C3C" w:rsidRDefault="00A27366" w:rsidP="009B4F57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czynności wykonywanych w wolnym czasie</w:t>
            </w:r>
          </w:p>
        </w:tc>
        <w:tc>
          <w:tcPr>
            <w:tcW w:w="425" w:type="dxa"/>
            <w:gridSpan w:val="2"/>
            <w:tcBorders>
              <w:bottom w:val="single" w:sz="4" w:space="0" w:color="000000"/>
            </w:tcBorders>
          </w:tcPr>
          <w:p w14:paraId="59D16EAF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29002AB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niewielkimi błędami czyta nazwy:</w:t>
            </w:r>
          </w:p>
          <w:p w14:paraId="79C344D1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333F8F1" w14:textId="77777777" w:rsidR="00E84C3C" w:rsidRDefault="00A27366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aktywności sportowych</w:t>
            </w:r>
          </w:p>
          <w:p w14:paraId="0BE20880" w14:textId="77777777" w:rsidR="00E84C3C" w:rsidRDefault="00A27366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czynności wykonywanych w wolnym czasie</w:t>
            </w:r>
          </w:p>
          <w:p w14:paraId="796CCCE5" w14:textId="77777777" w:rsidR="00E84C3C" w:rsidRDefault="00A27366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narządów ruchu</w:t>
            </w:r>
          </w:p>
          <w:p w14:paraId="5DFD6872" w14:textId="77777777" w:rsidR="00E84C3C" w:rsidRDefault="00A27366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aktywności biwakowych</w:t>
            </w:r>
          </w:p>
        </w:tc>
        <w:tc>
          <w:tcPr>
            <w:tcW w:w="426" w:type="dxa"/>
            <w:tcBorders>
              <w:bottom w:val="single" w:sz="4" w:space="0" w:color="000000"/>
            </w:tcBorders>
          </w:tcPr>
          <w:p w14:paraId="5D9CD5F9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64C99542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bezbłędnie czyta nazwy:</w:t>
            </w:r>
          </w:p>
          <w:p w14:paraId="24700315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78330B00" w14:textId="77777777" w:rsidR="00E84C3C" w:rsidRDefault="00A27366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aktywności sportowych</w:t>
            </w:r>
          </w:p>
          <w:p w14:paraId="5939FF0D" w14:textId="77777777" w:rsidR="00E84C3C" w:rsidRDefault="00A27366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czynności wykonywanych w wolnym czasie</w:t>
            </w:r>
          </w:p>
          <w:p w14:paraId="20FA7FE6" w14:textId="77777777" w:rsidR="00E84C3C" w:rsidRDefault="00A27366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narządów ruchu</w:t>
            </w:r>
          </w:p>
          <w:p w14:paraId="45095CCB" w14:textId="77777777" w:rsidR="00E84C3C" w:rsidRDefault="00A27366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aktywności biwakowych</w:t>
            </w:r>
          </w:p>
        </w:tc>
        <w:tc>
          <w:tcPr>
            <w:tcW w:w="425" w:type="dxa"/>
            <w:tcBorders>
              <w:bottom w:val="single" w:sz="4" w:space="0" w:color="000000"/>
            </w:tcBorders>
          </w:tcPr>
          <w:p w14:paraId="1339A11B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E84C3C" w14:paraId="3D9B5C82" w14:textId="77777777" w:rsidTr="00756A15">
        <w:trPr>
          <w:trHeight w:val="160"/>
        </w:trPr>
        <w:tc>
          <w:tcPr>
            <w:tcW w:w="1121" w:type="dxa"/>
            <w:vMerge/>
            <w:tcBorders>
              <w:top w:val="single" w:sz="18" w:space="0" w:color="000000"/>
              <w:bottom w:val="single" w:sz="18" w:space="0" w:color="auto"/>
            </w:tcBorders>
          </w:tcPr>
          <w:p w14:paraId="2EA3B9B4" w14:textId="77777777" w:rsidR="00E84C3C" w:rsidRDefault="00E84C3C" w:rsidP="009B4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73" w:type="dxa"/>
            <w:tcBorders>
              <w:bottom w:val="single" w:sz="18" w:space="0" w:color="auto"/>
            </w:tcBorders>
          </w:tcPr>
          <w:p w14:paraId="5A17F6EC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pomocą nauczyciela próbuje przeczytać proste struktury z rozdziału:</w:t>
            </w:r>
          </w:p>
          <w:p w14:paraId="64688EFA" w14:textId="77777777" w:rsidR="00E84C3C" w:rsidRDefault="00E84C3C" w:rsidP="009B4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  <w:p w14:paraId="1A420575" w14:textId="77777777" w:rsidR="00E84C3C" w:rsidRDefault="00A27366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I want to (do yoga).</w:t>
            </w:r>
          </w:p>
          <w:p w14:paraId="71D81DE9" w14:textId="77777777" w:rsidR="00E84C3C" w:rsidRDefault="00A27366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What do you want to do?</w:t>
            </w:r>
            <w:r>
              <w:rPr>
                <w:rFonts w:ascii="Calibri" w:eastAsia="Calibri" w:hAnsi="Calibri" w:cs="Calibri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I want / don’t want to (sail a boat).</w:t>
            </w:r>
          </w:p>
          <w:p w14:paraId="0B006DA2" w14:textId="77777777" w:rsidR="00E84C3C" w:rsidRDefault="00A27366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/>
                <w:sz w:val="16"/>
                <w:szCs w:val="16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Whose turn is it now?</w:t>
            </w:r>
            <w:r>
              <w:rPr>
                <w:rFonts w:ascii="Calibri" w:eastAsia="Calibri" w:hAnsi="Calibri" w:cs="Calibri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It’s my/your turn.</w:t>
            </w:r>
          </w:p>
          <w:p w14:paraId="2A7A883D" w14:textId="77777777" w:rsidR="00E84C3C" w:rsidRDefault="00A27366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Do you want to (read a comic)? Yes, please. / No, thank you.</w:t>
            </w:r>
          </w:p>
          <w:p w14:paraId="39C96254" w14:textId="77777777" w:rsidR="00E84C3C" w:rsidRDefault="00E84C3C" w:rsidP="00756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  <w:lang w:val="en-GB"/>
              </w:rPr>
            </w:pPr>
          </w:p>
          <w:p w14:paraId="7DCE0601" w14:textId="77777777" w:rsidR="00E84C3C" w:rsidRDefault="00A27366" w:rsidP="009B4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ale sprawia mu to trudność, zwykle nie rozumie ich znaczenia</w:t>
            </w:r>
          </w:p>
        </w:tc>
        <w:tc>
          <w:tcPr>
            <w:tcW w:w="426" w:type="dxa"/>
            <w:gridSpan w:val="2"/>
            <w:tcBorders>
              <w:bottom w:val="single" w:sz="18" w:space="0" w:color="auto"/>
            </w:tcBorders>
          </w:tcPr>
          <w:p w14:paraId="63C95E3B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bottom w:val="single" w:sz="18" w:space="0" w:color="auto"/>
            </w:tcBorders>
          </w:tcPr>
          <w:p w14:paraId="3F30DFAA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pomocą nauczyciela czyta proste struktury z rozdziału:</w:t>
            </w:r>
          </w:p>
          <w:p w14:paraId="51015B9E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3C249497" w14:textId="77777777" w:rsidR="00E84C3C" w:rsidRDefault="00A27366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I want to (do yoga).</w:t>
            </w:r>
          </w:p>
          <w:p w14:paraId="626536AD" w14:textId="77777777" w:rsidR="00E84C3C" w:rsidRDefault="00A27366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What do you want to do?</w:t>
            </w:r>
            <w:r>
              <w:rPr>
                <w:rFonts w:ascii="Calibri" w:eastAsia="Calibri" w:hAnsi="Calibri" w:cs="Calibri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I want / don’t want to (sail a boat).</w:t>
            </w:r>
          </w:p>
          <w:p w14:paraId="5FEF722C" w14:textId="77777777" w:rsidR="00E84C3C" w:rsidRDefault="00A27366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/>
                <w:sz w:val="16"/>
                <w:szCs w:val="16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Whose turn is it now?</w:t>
            </w:r>
            <w:r>
              <w:rPr>
                <w:rFonts w:ascii="Calibri" w:eastAsia="Calibri" w:hAnsi="Calibri" w:cs="Calibri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It’s my/your turn.</w:t>
            </w:r>
          </w:p>
          <w:p w14:paraId="7FFBEE54" w14:textId="77777777" w:rsidR="00E84C3C" w:rsidRDefault="00A27366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Do you want to (read a comic)? Yes, please. / No, thank you.</w:t>
            </w:r>
          </w:p>
          <w:p w14:paraId="7EF2FF61" w14:textId="77777777" w:rsidR="00E84C3C" w:rsidRDefault="00E84C3C" w:rsidP="00756A15">
            <w:p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</w:p>
          <w:p w14:paraId="4B3C179C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popełniając przy tym nieliczne błędy, czasami nie rozumie ich znaczenia</w:t>
            </w:r>
          </w:p>
        </w:tc>
        <w:tc>
          <w:tcPr>
            <w:tcW w:w="425" w:type="dxa"/>
            <w:gridSpan w:val="2"/>
            <w:tcBorders>
              <w:bottom w:val="single" w:sz="18" w:space="0" w:color="auto"/>
            </w:tcBorders>
          </w:tcPr>
          <w:p w14:paraId="5B62A0C0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bottom w:val="single" w:sz="18" w:space="0" w:color="auto"/>
            </w:tcBorders>
          </w:tcPr>
          <w:p w14:paraId="71BDC0DC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czyta proste struktury z rozdziału:</w:t>
            </w:r>
          </w:p>
          <w:p w14:paraId="179CB355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71987DA5" w14:textId="77777777" w:rsidR="00E84C3C" w:rsidRDefault="00A27366" w:rsidP="009B4F57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I want to (do yoga).</w:t>
            </w:r>
          </w:p>
          <w:p w14:paraId="021924DF" w14:textId="77777777" w:rsidR="00E84C3C" w:rsidRDefault="00A27366" w:rsidP="009B4F57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What do you want to do?</w:t>
            </w:r>
            <w:r>
              <w:rPr>
                <w:rFonts w:ascii="Calibri" w:eastAsia="Calibri" w:hAnsi="Calibri" w:cs="Calibri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I want / don’t want to (sail a boat).</w:t>
            </w:r>
          </w:p>
          <w:p w14:paraId="19A8314B" w14:textId="77777777" w:rsidR="00E84C3C" w:rsidRDefault="00A27366" w:rsidP="009B4F57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i/>
                <w:sz w:val="16"/>
                <w:szCs w:val="16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Whose turn is it now?</w:t>
            </w:r>
            <w:r>
              <w:rPr>
                <w:rFonts w:ascii="Calibri" w:eastAsia="Calibri" w:hAnsi="Calibri" w:cs="Calibri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It’s my/your turn.</w:t>
            </w:r>
          </w:p>
          <w:p w14:paraId="6477B927" w14:textId="77777777" w:rsidR="00E84C3C" w:rsidRDefault="00A27366" w:rsidP="009B4F57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Do you want to (read a comic)? Yes, please. / No, thank you.</w:t>
            </w:r>
          </w:p>
          <w:p w14:paraId="6006F2C5" w14:textId="77777777" w:rsidR="00E84C3C" w:rsidRDefault="00A27366" w:rsidP="009B4F57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I can (run). I use my (muscles).</w:t>
            </w:r>
          </w:p>
          <w:p w14:paraId="059C5519" w14:textId="77777777" w:rsidR="00E84C3C" w:rsidRDefault="00A27366" w:rsidP="009B4F57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I (sleep in a tent) in the countryside.</w:t>
            </w:r>
          </w:p>
          <w:p w14:paraId="59795847" w14:textId="77777777" w:rsidR="00E84C3C" w:rsidRDefault="00E84C3C" w:rsidP="00756A15">
            <w:p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</w:p>
          <w:p w14:paraId="1F3C7E7A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popełniając przy tym nieliczne błędy, zwykle rozumie ich znaczenie</w:t>
            </w:r>
          </w:p>
        </w:tc>
        <w:tc>
          <w:tcPr>
            <w:tcW w:w="426" w:type="dxa"/>
            <w:tcBorders>
              <w:bottom w:val="single" w:sz="18" w:space="0" w:color="auto"/>
            </w:tcBorders>
          </w:tcPr>
          <w:p w14:paraId="6ECCCA43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bottom w:val="single" w:sz="18" w:space="0" w:color="auto"/>
            </w:tcBorders>
          </w:tcPr>
          <w:p w14:paraId="4178522B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łatwością odczytuje proste struktury z rozdziału:</w:t>
            </w:r>
          </w:p>
          <w:p w14:paraId="3FF50FC4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376AAB5E" w14:textId="77777777" w:rsidR="00E84C3C" w:rsidRDefault="00A27366" w:rsidP="009B4F57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I want to (do yoga).</w:t>
            </w:r>
          </w:p>
          <w:p w14:paraId="123D14D6" w14:textId="77777777" w:rsidR="00E84C3C" w:rsidRDefault="00A27366" w:rsidP="009B4F57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What do you want to do?</w:t>
            </w:r>
            <w:r>
              <w:rPr>
                <w:rFonts w:ascii="Calibri" w:eastAsia="Calibri" w:hAnsi="Calibri" w:cs="Calibri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I want / don’t want to (sail a boat).</w:t>
            </w:r>
          </w:p>
          <w:p w14:paraId="4C55077F" w14:textId="77777777" w:rsidR="00E84C3C" w:rsidRDefault="00A27366" w:rsidP="009B4F57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i/>
                <w:sz w:val="16"/>
                <w:szCs w:val="16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Whose turn is it now?</w:t>
            </w:r>
            <w:r>
              <w:rPr>
                <w:rFonts w:ascii="Calibri" w:eastAsia="Calibri" w:hAnsi="Calibri" w:cs="Calibri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It’s my/your turn.</w:t>
            </w:r>
          </w:p>
          <w:p w14:paraId="750D5DFD" w14:textId="77777777" w:rsidR="00E84C3C" w:rsidRDefault="00A27366" w:rsidP="009B4F57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Do you want to (read a comic)? Yes, please. / No, thank you.</w:t>
            </w:r>
          </w:p>
          <w:p w14:paraId="1CDB9E5C" w14:textId="77777777" w:rsidR="00E84C3C" w:rsidRDefault="00A27366" w:rsidP="009B4F57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I can (run). I use my (muscles).</w:t>
            </w:r>
          </w:p>
          <w:p w14:paraId="3056F52E" w14:textId="77777777" w:rsidR="00E84C3C" w:rsidRDefault="00A27366" w:rsidP="009B4F57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I (sleep in a tent) in the countryside.</w:t>
            </w:r>
          </w:p>
          <w:p w14:paraId="1308C3AD" w14:textId="77777777" w:rsidR="00E84C3C" w:rsidRDefault="00E84C3C" w:rsidP="009B4F57">
            <w:p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</w:p>
          <w:p w14:paraId="52476EC8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rozumie ich znaczenie</w:t>
            </w:r>
          </w:p>
        </w:tc>
        <w:tc>
          <w:tcPr>
            <w:tcW w:w="425" w:type="dxa"/>
            <w:tcBorders>
              <w:bottom w:val="single" w:sz="18" w:space="0" w:color="auto"/>
            </w:tcBorders>
          </w:tcPr>
          <w:p w14:paraId="1971CB92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E84C3C" w14:paraId="0B35808F" w14:textId="77777777" w:rsidTr="00756A15">
        <w:trPr>
          <w:trHeight w:val="160"/>
        </w:trPr>
        <w:tc>
          <w:tcPr>
            <w:tcW w:w="1121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38B11C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Tworzenie wypowiedzi pisemnych i reagowanie</w:t>
            </w:r>
          </w:p>
        </w:tc>
        <w:tc>
          <w:tcPr>
            <w:tcW w:w="3273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EF3664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błędami i z pomocą nauczyciela próbuje przepisać nazwy:</w:t>
            </w:r>
          </w:p>
          <w:p w14:paraId="75069582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18A28DBF" w14:textId="77777777" w:rsidR="00E84C3C" w:rsidRDefault="00A27366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aktywności sportowych</w:t>
            </w:r>
          </w:p>
          <w:p w14:paraId="2F24930F" w14:textId="77777777" w:rsidR="00E84C3C" w:rsidRDefault="00A27366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czynności wykonywanych w wolnym czasie</w:t>
            </w:r>
          </w:p>
        </w:tc>
        <w:tc>
          <w:tcPr>
            <w:tcW w:w="426" w:type="dxa"/>
            <w:gridSpan w:val="2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2A628B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133BE5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błędami i pomocą nauczyciela przepisuje nazwy:</w:t>
            </w:r>
          </w:p>
          <w:p w14:paraId="2EEDB262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6FE12C8B" w14:textId="77777777" w:rsidR="00E84C3C" w:rsidRDefault="00A27366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aktywności sportowych</w:t>
            </w:r>
          </w:p>
          <w:p w14:paraId="2C76D39F" w14:textId="77777777" w:rsidR="00E84C3C" w:rsidRDefault="00A27366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czynności wykonywanych w wolnym czasie</w:t>
            </w:r>
          </w:p>
        </w:tc>
        <w:tc>
          <w:tcPr>
            <w:tcW w:w="425" w:type="dxa"/>
            <w:gridSpan w:val="2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A14FCE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7F71E4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niewielkimi błędami przepisuje nazwy:</w:t>
            </w:r>
          </w:p>
          <w:p w14:paraId="4C4132C9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7C4625B4" w14:textId="77777777" w:rsidR="00E84C3C" w:rsidRDefault="00A27366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aktywności sportowych</w:t>
            </w:r>
          </w:p>
          <w:p w14:paraId="2A215EAE" w14:textId="77777777" w:rsidR="00E84C3C" w:rsidRDefault="00A27366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czynności wykonywanych w wolnym czasie</w:t>
            </w:r>
          </w:p>
          <w:p w14:paraId="5D3A0F74" w14:textId="77777777" w:rsidR="00E84C3C" w:rsidRDefault="00A27366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narządów ruchu</w:t>
            </w:r>
          </w:p>
          <w:p w14:paraId="176FB19B" w14:textId="77777777" w:rsidR="00E84C3C" w:rsidRDefault="00A27366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aktywności biwakowych</w:t>
            </w:r>
          </w:p>
        </w:tc>
        <w:tc>
          <w:tcPr>
            <w:tcW w:w="426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FD4055" w14:textId="77777777" w:rsidR="00E84C3C" w:rsidRDefault="00E84C3C" w:rsidP="009B4F57">
            <w:pPr>
              <w:ind w:left="72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99B91F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próbuje samodzielnie zapisać nazwy:</w:t>
            </w:r>
          </w:p>
          <w:p w14:paraId="7C5FB599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7EC69887" w14:textId="77777777" w:rsidR="00E84C3C" w:rsidRDefault="00A27366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aktywności sportowych</w:t>
            </w:r>
          </w:p>
          <w:p w14:paraId="23D66D41" w14:textId="77777777" w:rsidR="00E84C3C" w:rsidRDefault="00A27366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czynności wykonywanych w wolnym czasie</w:t>
            </w:r>
          </w:p>
          <w:p w14:paraId="742A13FA" w14:textId="77777777" w:rsidR="00E84C3C" w:rsidRDefault="00A27366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narządów ruchu</w:t>
            </w:r>
          </w:p>
          <w:p w14:paraId="0D4D54F6" w14:textId="77777777" w:rsidR="00E84C3C" w:rsidRDefault="00A27366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aktywności biwakowych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C10DA6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E84C3C" w14:paraId="4162C5BD" w14:textId="77777777" w:rsidTr="00756A15">
        <w:trPr>
          <w:trHeight w:val="160"/>
        </w:trPr>
        <w:tc>
          <w:tcPr>
            <w:tcW w:w="1121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91ACF7" w14:textId="77777777" w:rsidR="00E84C3C" w:rsidRDefault="00E84C3C" w:rsidP="009B4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A5505A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pomocą nauczyciela próbuje przepisać proste struktury z rozdziału:</w:t>
            </w:r>
          </w:p>
          <w:p w14:paraId="4208779E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9E1C9F4" w14:textId="77777777" w:rsidR="00E84C3C" w:rsidRDefault="00A27366" w:rsidP="009B4F57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I want / don’t want to (sail a boat).</w:t>
            </w:r>
          </w:p>
          <w:p w14:paraId="460D8283" w14:textId="77777777" w:rsidR="00E84C3C" w:rsidRDefault="00E84C3C" w:rsidP="009B4F57">
            <w:pPr>
              <w:spacing w:line="276" w:lineRule="auto"/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</w:p>
          <w:p w14:paraId="0F54B283" w14:textId="77777777" w:rsidR="00E84C3C" w:rsidRDefault="00A27366" w:rsidP="009B4F57">
            <w:pPr>
              <w:spacing w:after="200"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ale sprawia mu to trudność i zazwyczaj popełnia wiele błędów</w:t>
            </w:r>
          </w:p>
        </w:tc>
        <w:tc>
          <w:tcPr>
            <w:tcW w:w="42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50F3AD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A11482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pomocą nauczyciela przepisuje proste struktury z rozdziału:</w:t>
            </w:r>
          </w:p>
          <w:p w14:paraId="019C7ED8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6BBAE01C" w14:textId="77777777" w:rsidR="00E84C3C" w:rsidRDefault="00A27366" w:rsidP="009B4F57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I want / don’t want to (sail a boat).</w:t>
            </w:r>
          </w:p>
          <w:p w14:paraId="7B34827D" w14:textId="77777777" w:rsidR="00E84C3C" w:rsidRDefault="00E84C3C" w:rsidP="009B4F57">
            <w:pPr>
              <w:ind w:left="720"/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</w:p>
          <w:p w14:paraId="287EE594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popełniając przy tym błędy</w:t>
            </w:r>
          </w:p>
        </w:tc>
        <w:tc>
          <w:tcPr>
            <w:tcW w:w="42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3A3576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21A969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przepisuje proste struktury z rozdziału:</w:t>
            </w:r>
          </w:p>
          <w:p w14:paraId="496D0E2A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77C5462F" w14:textId="77777777" w:rsidR="00E84C3C" w:rsidRDefault="00A27366" w:rsidP="009B4F57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I want / don’t want to (sail a boat).</w:t>
            </w:r>
          </w:p>
          <w:p w14:paraId="66226C9D" w14:textId="77777777" w:rsidR="00E84C3C" w:rsidRDefault="00A27366" w:rsidP="009B4F57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I can (run). I use my (muscles).</w:t>
            </w:r>
          </w:p>
          <w:p w14:paraId="51ADA078" w14:textId="77777777" w:rsidR="00E84C3C" w:rsidRDefault="00A27366" w:rsidP="009B4F57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lastRenderedPageBreak/>
              <w:t>I (sleep in a tent) in the countryside.</w:t>
            </w:r>
          </w:p>
          <w:p w14:paraId="0CF208D8" w14:textId="77777777" w:rsidR="00E84C3C" w:rsidRDefault="00E84C3C" w:rsidP="009B4F57">
            <w:pPr>
              <w:ind w:left="720"/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</w:p>
          <w:p w14:paraId="3C49F380" w14:textId="77777777" w:rsidR="00E84C3C" w:rsidRDefault="00A27366" w:rsidP="009B4F57">
            <w:pPr>
              <w:rPr>
                <w:rFonts w:ascii="Calibri" w:eastAsia="Calibri" w:hAnsi="Calibri" w:cs="Calibri"/>
                <w:i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popełniając przy tym nieliczne błędy</w:t>
            </w: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0F55B4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57E348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łatwością przepisuje proste struktury z rozdziału:</w:t>
            </w:r>
          </w:p>
          <w:p w14:paraId="0DB73BF8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4984417B" w14:textId="77777777" w:rsidR="00E84C3C" w:rsidRDefault="00A27366" w:rsidP="009B4F57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I want / don’t want to (sail a boat).</w:t>
            </w:r>
          </w:p>
          <w:p w14:paraId="71D0E1D9" w14:textId="77777777" w:rsidR="00E84C3C" w:rsidRDefault="00A27366" w:rsidP="009B4F57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lastRenderedPageBreak/>
              <w:t>I can (run). I use my (muscles).</w:t>
            </w:r>
          </w:p>
          <w:p w14:paraId="75753DB0" w14:textId="77777777" w:rsidR="00E84C3C" w:rsidRDefault="00A27366" w:rsidP="009B4F57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I (sleep in a tent) in the countryside.</w:t>
            </w:r>
          </w:p>
          <w:p w14:paraId="2DCC6C85" w14:textId="77777777" w:rsidR="00E84C3C" w:rsidRDefault="00E84C3C" w:rsidP="009B4F57">
            <w:p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</w:p>
          <w:p w14:paraId="166BED3B" w14:textId="77777777" w:rsidR="00E84C3C" w:rsidRPr="000A12A1" w:rsidRDefault="00A27366" w:rsidP="009B4F57">
            <w:pPr>
              <w:rPr>
                <w:rFonts w:ascii="Calibri" w:eastAsia="Calibri" w:hAnsi="Calibri" w:cs="Calibri"/>
                <w:iCs/>
                <w:sz w:val="16"/>
                <w:szCs w:val="16"/>
              </w:rPr>
            </w:pPr>
            <w:r w:rsidRPr="000A12A1">
              <w:rPr>
                <w:rFonts w:ascii="Calibri" w:eastAsia="Calibri" w:hAnsi="Calibri" w:cs="Calibri"/>
                <w:iCs/>
                <w:sz w:val="16"/>
                <w:szCs w:val="16"/>
              </w:rPr>
              <w:t>nie popełnia przy tym błędów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78ABC7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</w:tbl>
    <w:p w14:paraId="0548B257" w14:textId="77777777" w:rsidR="00E84C3C" w:rsidRDefault="00A27366" w:rsidP="009B4F57">
      <w:pPr>
        <w:rPr>
          <w:rFonts w:ascii="Calibri" w:eastAsia="Calibri" w:hAnsi="Calibri" w:cs="Calibri"/>
        </w:rPr>
      </w:pPr>
      <w:r>
        <w:rPr>
          <w:rFonts w:ascii="Calibri" w:hAnsi="Calibri" w:cs="Calibri"/>
        </w:rPr>
        <w:br w:type="page"/>
      </w:r>
    </w:p>
    <w:tbl>
      <w:tblPr>
        <w:tblW w:w="15877" w:type="dxa"/>
        <w:tblInd w:w="-10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118"/>
        <w:gridCol w:w="3276"/>
        <w:gridCol w:w="411"/>
        <w:gridCol w:w="15"/>
        <w:gridCol w:w="3259"/>
        <w:gridCol w:w="278"/>
        <w:gridCol w:w="136"/>
        <w:gridCol w:w="11"/>
        <w:gridCol w:w="3259"/>
        <w:gridCol w:w="426"/>
        <w:gridCol w:w="3263"/>
        <w:gridCol w:w="425"/>
      </w:tblGrid>
      <w:tr w:rsidR="00E84C3C" w14:paraId="1A51B2BC" w14:textId="77777777" w:rsidTr="000723A1">
        <w:trPr>
          <w:trHeight w:val="424"/>
        </w:trPr>
        <w:tc>
          <w:tcPr>
            <w:tcW w:w="1118" w:type="dxa"/>
            <w:vAlign w:val="center"/>
          </w:tcPr>
          <w:p w14:paraId="50EE5C71" w14:textId="77777777" w:rsidR="00E84C3C" w:rsidRDefault="00A27366" w:rsidP="009B4F57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Ocena</w:t>
            </w:r>
          </w:p>
        </w:tc>
        <w:tc>
          <w:tcPr>
            <w:tcW w:w="3687" w:type="dxa"/>
            <w:gridSpan w:val="2"/>
            <w:vAlign w:val="center"/>
          </w:tcPr>
          <w:p w14:paraId="635D34AA" w14:textId="77777777" w:rsidR="00E84C3C" w:rsidRDefault="00A27366" w:rsidP="009B4F57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Wymaga poprawy</w:t>
            </w:r>
          </w:p>
        </w:tc>
        <w:tc>
          <w:tcPr>
            <w:tcW w:w="3688" w:type="dxa"/>
            <w:gridSpan w:val="4"/>
            <w:vAlign w:val="center"/>
          </w:tcPr>
          <w:p w14:paraId="09BA40E4" w14:textId="77777777" w:rsidR="00E84C3C" w:rsidRDefault="00A27366" w:rsidP="009B4F57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Wystarczająco</w:t>
            </w:r>
          </w:p>
        </w:tc>
        <w:tc>
          <w:tcPr>
            <w:tcW w:w="3696" w:type="dxa"/>
            <w:gridSpan w:val="3"/>
            <w:vAlign w:val="center"/>
          </w:tcPr>
          <w:p w14:paraId="49582A38" w14:textId="77777777" w:rsidR="00E84C3C" w:rsidRDefault="00A27366" w:rsidP="009B4F57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Bardzo dobrze</w:t>
            </w:r>
          </w:p>
        </w:tc>
        <w:tc>
          <w:tcPr>
            <w:tcW w:w="3688" w:type="dxa"/>
            <w:gridSpan w:val="2"/>
            <w:vAlign w:val="center"/>
          </w:tcPr>
          <w:p w14:paraId="56587372" w14:textId="77777777" w:rsidR="00E84C3C" w:rsidRDefault="00A27366" w:rsidP="009B4F57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Wspaniale</w:t>
            </w:r>
          </w:p>
        </w:tc>
      </w:tr>
      <w:tr w:rsidR="00E84C3C" w:rsidRPr="00BA135C" w14:paraId="58B8D957" w14:textId="77777777" w:rsidTr="000723A1">
        <w:trPr>
          <w:trHeight w:val="416"/>
        </w:trPr>
        <w:tc>
          <w:tcPr>
            <w:tcW w:w="1118" w:type="dxa"/>
            <w:tcBorders>
              <w:bottom w:val="single" w:sz="18" w:space="0" w:color="000000"/>
            </w:tcBorders>
            <w:shd w:val="clear" w:color="auto" w:fill="D9D9D9"/>
          </w:tcPr>
          <w:p w14:paraId="4B42935D" w14:textId="77777777" w:rsidR="00E84C3C" w:rsidRDefault="00E84C3C" w:rsidP="009B4F57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4759" w:type="dxa"/>
            <w:gridSpan w:val="11"/>
            <w:tcBorders>
              <w:bottom w:val="single" w:sz="18" w:space="0" w:color="000000"/>
            </w:tcBorders>
            <w:shd w:val="clear" w:color="auto" w:fill="D9D9D9"/>
            <w:vAlign w:val="center"/>
          </w:tcPr>
          <w:p w14:paraId="541C320C" w14:textId="77777777" w:rsidR="00E84C3C" w:rsidRDefault="00A27366" w:rsidP="009B4F57">
            <w:pPr>
              <w:rPr>
                <w:rFonts w:ascii="Calibri" w:eastAsia="Calibri" w:hAnsi="Calibri" w:cs="Calibri"/>
                <w:b/>
                <w:sz w:val="20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val="en-GB"/>
              </w:rPr>
              <w:t>UNIT 6 - Where do you have fun in summer?</w:t>
            </w:r>
          </w:p>
        </w:tc>
      </w:tr>
      <w:tr w:rsidR="00E84C3C" w14:paraId="4C5E5749" w14:textId="77777777" w:rsidTr="000723A1">
        <w:trPr>
          <w:trHeight w:val="389"/>
        </w:trPr>
        <w:tc>
          <w:tcPr>
            <w:tcW w:w="1118" w:type="dxa"/>
            <w:vMerge w:val="restart"/>
            <w:tcBorders>
              <w:top w:val="single" w:sz="18" w:space="0" w:color="000000"/>
            </w:tcBorders>
          </w:tcPr>
          <w:p w14:paraId="4676B66C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Rozumienie wypowiedzi ustnych i reagowanie</w:t>
            </w:r>
          </w:p>
        </w:tc>
        <w:tc>
          <w:tcPr>
            <w:tcW w:w="3276" w:type="dxa"/>
            <w:tcBorders>
              <w:top w:val="single" w:sz="18" w:space="0" w:color="000000"/>
            </w:tcBorders>
          </w:tcPr>
          <w:p w14:paraId="53412294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rzadko poprawnie reaguje na polecenia poparte gestem</w:t>
            </w:r>
          </w:p>
        </w:tc>
        <w:tc>
          <w:tcPr>
            <w:tcW w:w="426" w:type="dxa"/>
            <w:gridSpan w:val="2"/>
            <w:tcBorders>
              <w:top w:val="single" w:sz="18" w:space="0" w:color="000000"/>
            </w:tcBorders>
          </w:tcPr>
          <w:p w14:paraId="04D85D56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59" w:type="dxa"/>
            <w:tcBorders>
              <w:top w:val="single" w:sz="18" w:space="0" w:color="000000"/>
            </w:tcBorders>
          </w:tcPr>
          <w:p w14:paraId="7B817059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czasem reaguje poprawnie na polecenia poparte gestem</w:t>
            </w:r>
          </w:p>
        </w:tc>
        <w:tc>
          <w:tcPr>
            <w:tcW w:w="425" w:type="dxa"/>
            <w:gridSpan w:val="3"/>
            <w:tcBorders>
              <w:top w:val="single" w:sz="18" w:space="0" w:color="000000"/>
            </w:tcBorders>
          </w:tcPr>
          <w:p w14:paraId="2FC00ACE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59" w:type="dxa"/>
            <w:tcBorders>
              <w:top w:val="single" w:sz="18" w:space="0" w:color="000000"/>
            </w:tcBorders>
          </w:tcPr>
          <w:p w14:paraId="756B6011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zwykle rozumie i poprawnie reaguje na polecenia</w:t>
            </w:r>
          </w:p>
        </w:tc>
        <w:tc>
          <w:tcPr>
            <w:tcW w:w="426" w:type="dxa"/>
            <w:tcBorders>
              <w:top w:val="single" w:sz="18" w:space="0" w:color="000000"/>
            </w:tcBorders>
          </w:tcPr>
          <w:p w14:paraId="33516736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3" w:type="dxa"/>
            <w:tcBorders>
              <w:top w:val="single" w:sz="18" w:space="0" w:color="000000"/>
            </w:tcBorders>
          </w:tcPr>
          <w:p w14:paraId="54F13FFC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rozumie i poprawnie reaguje na polecenia</w:t>
            </w:r>
          </w:p>
        </w:tc>
        <w:tc>
          <w:tcPr>
            <w:tcW w:w="425" w:type="dxa"/>
            <w:tcBorders>
              <w:top w:val="single" w:sz="18" w:space="0" w:color="000000"/>
            </w:tcBorders>
          </w:tcPr>
          <w:p w14:paraId="46307752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E84C3C" w14:paraId="580EE90C" w14:textId="77777777" w:rsidTr="000723A1">
        <w:trPr>
          <w:trHeight w:val="1532"/>
        </w:trPr>
        <w:tc>
          <w:tcPr>
            <w:tcW w:w="1118" w:type="dxa"/>
            <w:vMerge/>
            <w:tcBorders>
              <w:top w:val="single" w:sz="18" w:space="0" w:color="000000"/>
            </w:tcBorders>
          </w:tcPr>
          <w:p w14:paraId="5A4764D5" w14:textId="77777777" w:rsidR="00E84C3C" w:rsidRDefault="00E84C3C" w:rsidP="009B4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76" w:type="dxa"/>
          </w:tcPr>
          <w:p w14:paraId="7FF42CFF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bardzo często popełnia błędy, wskazując wymienione przez nauczyciela:</w:t>
            </w:r>
          </w:p>
          <w:p w14:paraId="556F28DF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247FE521" w14:textId="77777777" w:rsidR="00E84C3C" w:rsidRDefault="00A27366" w:rsidP="009B4F5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wakacyjne miejsca</w:t>
            </w:r>
          </w:p>
          <w:p w14:paraId="5985EEF7" w14:textId="77777777" w:rsidR="00E84C3C" w:rsidRDefault="00A27366" w:rsidP="009B4F5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podstawowe środki transportu</w:t>
            </w:r>
          </w:p>
        </w:tc>
        <w:tc>
          <w:tcPr>
            <w:tcW w:w="426" w:type="dxa"/>
            <w:gridSpan w:val="2"/>
          </w:tcPr>
          <w:p w14:paraId="022D5A9E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59" w:type="dxa"/>
          </w:tcPr>
          <w:p w14:paraId="20FA0D8E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często popełnia błędy, wskazując wymienione przez nauczyciela:</w:t>
            </w:r>
          </w:p>
          <w:p w14:paraId="33E6D63B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39B57784" w14:textId="77777777" w:rsidR="00E84C3C" w:rsidRDefault="00A27366" w:rsidP="009B4F57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wakacyjne miejsca</w:t>
            </w:r>
          </w:p>
          <w:p w14:paraId="01B6D3E1" w14:textId="77777777" w:rsidR="00E84C3C" w:rsidRDefault="00A27366" w:rsidP="009B4F57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podstawowe środki transportu</w:t>
            </w:r>
          </w:p>
        </w:tc>
        <w:tc>
          <w:tcPr>
            <w:tcW w:w="425" w:type="dxa"/>
            <w:gridSpan w:val="3"/>
          </w:tcPr>
          <w:p w14:paraId="5DEB18CE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59" w:type="dxa"/>
          </w:tcPr>
          <w:p w14:paraId="1F238E47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na ogół poprawnie wskazuje wymienione przez nauczyciela:</w:t>
            </w:r>
          </w:p>
          <w:p w14:paraId="3215F271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0F0298D1" w14:textId="77777777" w:rsidR="00E84C3C" w:rsidRDefault="00A27366" w:rsidP="009B4F57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wakacyjne miejsca</w:t>
            </w:r>
          </w:p>
          <w:p w14:paraId="71AD5381" w14:textId="77777777" w:rsidR="00E84C3C" w:rsidRDefault="00A27366" w:rsidP="009B4F57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podstawowe środki transportu</w:t>
            </w:r>
          </w:p>
          <w:p w14:paraId="216963F1" w14:textId="77777777" w:rsidR="00E84C3C" w:rsidRDefault="00A27366" w:rsidP="009B4F57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aktywności wakacyjne</w:t>
            </w:r>
          </w:p>
          <w:p w14:paraId="632BD390" w14:textId="77777777" w:rsidR="00E84C3C" w:rsidRDefault="00A27366" w:rsidP="009B4F57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dodatkowe środki transportu</w:t>
            </w:r>
          </w:p>
        </w:tc>
        <w:tc>
          <w:tcPr>
            <w:tcW w:w="426" w:type="dxa"/>
          </w:tcPr>
          <w:p w14:paraId="2360324D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3" w:type="dxa"/>
          </w:tcPr>
          <w:p w14:paraId="3C767888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bezbłędnie wskazuje wymienione przez nauczyciela:</w:t>
            </w:r>
          </w:p>
          <w:p w14:paraId="27FADAF7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DAEFC3D" w14:textId="77777777" w:rsidR="00E84C3C" w:rsidRDefault="00A27366" w:rsidP="009B4F57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wakacyjne miejsca</w:t>
            </w:r>
          </w:p>
          <w:p w14:paraId="1D0F8714" w14:textId="77777777" w:rsidR="00E84C3C" w:rsidRDefault="00A27366" w:rsidP="009B4F57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podstawowe środki transportu</w:t>
            </w:r>
          </w:p>
          <w:p w14:paraId="77BDD8B6" w14:textId="77777777" w:rsidR="00E84C3C" w:rsidRDefault="00A27366" w:rsidP="009B4F57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aktywności wakacyjne</w:t>
            </w:r>
          </w:p>
          <w:p w14:paraId="492FC523" w14:textId="77777777" w:rsidR="00E84C3C" w:rsidRDefault="00A27366" w:rsidP="009B4F57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dodatkowe środki transportu</w:t>
            </w:r>
          </w:p>
        </w:tc>
        <w:tc>
          <w:tcPr>
            <w:tcW w:w="425" w:type="dxa"/>
          </w:tcPr>
          <w:p w14:paraId="48AAB5D8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E84C3C" w14:paraId="76CF16E7" w14:textId="77777777" w:rsidTr="000723A1">
        <w:trPr>
          <w:trHeight w:val="575"/>
        </w:trPr>
        <w:tc>
          <w:tcPr>
            <w:tcW w:w="1118" w:type="dxa"/>
            <w:vMerge/>
            <w:tcBorders>
              <w:top w:val="single" w:sz="18" w:space="0" w:color="000000"/>
            </w:tcBorders>
          </w:tcPr>
          <w:p w14:paraId="4F0F596F" w14:textId="77777777" w:rsidR="00E84C3C" w:rsidRDefault="00E84C3C" w:rsidP="009B4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76" w:type="dxa"/>
            <w:tcBorders>
              <w:bottom w:val="single" w:sz="18" w:space="0" w:color="000000"/>
            </w:tcBorders>
          </w:tcPr>
          <w:p w14:paraId="1AE6DCA1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 słucha historyjek, rzadko rozumie ich treść popartą obrazem, z pomocą nauczyciela potrafi wykonywać gesty ilustrujące treść historyjki, wskazać właściwy obrazek</w:t>
            </w:r>
          </w:p>
        </w:tc>
        <w:tc>
          <w:tcPr>
            <w:tcW w:w="426" w:type="dxa"/>
            <w:gridSpan w:val="2"/>
            <w:tcBorders>
              <w:bottom w:val="single" w:sz="18" w:space="0" w:color="000000"/>
            </w:tcBorders>
          </w:tcPr>
          <w:p w14:paraId="25AAD625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59" w:type="dxa"/>
            <w:tcBorders>
              <w:bottom w:val="single" w:sz="18" w:space="0" w:color="000000"/>
            </w:tcBorders>
          </w:tcPr>
          <w:p w14:paraId="25E61220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 słucha historyjek, zazwyczaj rozumie ich treść popartą obrazem, zwykle potrafi wykonywać gesty ilustrujące treść historyjki, z niewielką pomocą wskazać właściwy obrazek</w:t>
            </w:r>
          </w:p>
        </w:tc>
        <w:tc>
          <w:tcPr>
            <w:tcW w:w="425" w:type="dxa"/>
            <w:gridSpan w:val="3"/>
            <w:tcBorders>
              <w:bottom w:val="single" w:sz="18" w:space="0" w:color="000000"/>
            </w:tcBorders>
          </w:tcPr>
          <w:p w14:paraId="06521073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59" w:type="dxa"/>
            <w:tcBorders>
              <w:bottom w:val="single" w:sz="18" w:space="0" w:color="000000"/>
            </w:tcBorders>
          </w:tcPr>
          <w:p w14:paraId="154DAF72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zwykle z zaangażowaniem słucha historyjek, zazwyczaj rozumie ich treść, zwykle potrafi wykonywać gesty ilustrujące treść historyjki, wskazać właściwy obrazek</w:t>
            </w:r>
          </w:p>
        </w:tc>
        <w:tc>
          <w:tcPr>
            <w:tcW w:w="426" w:type="dxa"/>
            <w:tcBorders>
              <w:bottom w:val="single" w:sz="18" w:space="0" w:color="000000"/>
            </w:tcBorders>
          </w:tcPr>
          <w:p w14:paraId="60506D92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3" w:type="dxa"/>
            <w:tcBorders>
              <w:bottom w:val="single" w:sz="18" w:space="0" w:color="000000"/>
            </w:tcBorders>
          </w:tcPr>
          <w:p w14:paraId="08886CFC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zaangażowaniem i zrozumieniem słucha historyjek, potrafi wykonywać gesty ilustrujące treść historyjki, wskazać właściwy obrazek</w:t>
            </w:r>
          </w:p>
        </w:tc>
        <w:tc>
          <w:tcPr>
            <w:tcW w:w="425" w:type="dxa"/>
            <w:tcBorders>
              <w:bottom w:val="single" w:sz="18" w:space="0" w:color="000000"/>
            </w:tcBorders>
          </w:tcPr>
          <w:p w14:paraId="74C9A515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F770F0" w14:paraId="759E4317" w14:textId="77777777" w:rsidTr="000723A1">
        <w:trPr>
          <w:trHeight w:val="1384"/>
        </w:trPr>
        <w:tc>
          <w:tcPr>
            <w:tcW w:w="1118" w:type="dxa"/>
            <w:vMerge w:val="restart"/>
            <w:tcBorders>
              <w:top w:val="single" w:sz="18" w:space="0" w:color="000000"/>
            </w:tcBorders>
          </w:tcPr>
          <w:p w14:paraId="01AE9AED" w14:textId="77777777" w:rsidR="00F770F0" w:rsidRDefault="00F770F0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Tworzenie wypowiedzi ustnych i reagowanie</w:t>
            </w:r>
          </w:p>
        </w:tc>
        <w:tc>
          <w:tcPr>
            <w:tcW w:w="3276" w:type="dxa"/>
            <w:tcBorders>
              <w:top w:val="single" w:sz="18" w:space="0" w:color="000000"/>
            </w:tcBorders>
          </w:tcPr>
          <w:p w14:paraId="227A2514" w14:textId="77777777" w:rsidR="00F770F0" w:rsidRDefault="00F770F0" w:rsidP="009B4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- z pomocą nauczyciela wymienia kilka:</w:t>
            </w:r>
          </w:p>
          <w:p w14:paraId="42ED45D6" w14:textId="77777777" w:rsidR="00F770F0" w:rsidRDefault="00F770F0" w:rsidP="009B4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  <w:p w14:paraId="239CFDDB" w14:textId="77777777" w:rsidR="00F770F0" w:rsidRDefault="00F770F0" w:rsidP="009B4F5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wakacyjnych miejsc</w:t>
            </w:r>
          </w:p>
          <w:p w14:paraId="58C38F9A" w14:textId="77777777" w:rsidR="00F770F0" w:rsidRDefault="00F770F0" w:rsidP="009B4F5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podstawowych środków transportu</w:t>
            </w:r>
          </w:p>
        </w:tc>
        <w:tc>
          <w:tcPr>
            <w:tcW w:w="426" w:type="dxa"/>
            <w:gridSpan w:val="2"/>
            <w:tcBorders>
              <w:top w:val="single" w:sz="18" w:space="0" w:color="000000"/>
            </w:tcBorders>
          </w:tcPr>
          <w:p w14:paraId="6168E700" w14:textId="77777777" w:rsidR="00F770F0" w:rsidRDefault="00F770F0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59" w:type="dxa"/>
            <w:tcBorders>
              <w:top w:val="single" w:sz="18" w:space="0" w:color="000000"/>
            </w:tcBorders>
          </w:tcPr>
          <w:p w14:paraId="1072E5F6" w14:textId="77777777" w:rsidR="00F770F0" w:rsidRDefault="00F770F0" w:rsidP="009B4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- wymienia kilka:</w:t>
            </w:r>
          </w:p>
          <w:p w14:paraId="22ECC49E" w14:textId="77777777" w:rsidR="00F770F0" w:rsidRDefault="00F770F0" w:rsidP="009B4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  <w:p w14:paraId="703FA85A" w14:textId="77777777" w:rsidR="00F770F0" w:rsidRDefault="00F770F0" w:rsidP="009B4F57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wakacyjnych miejsc</w:t>
            </w:r>
          </w:p>
          <w:p w14:paraId="552A856C" w14:textId="77777777" w:rsidR="00F770F0" w:rsidRDefault="00F770F0" w:rsidP="009B4F57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podstawowych środków transportu</w:t>
            </w:r>
          </w:p>
        </w:tc>
        <w:tc>
          <w:tcPr>
            <w:tcW w:w="425" w:type="dxa"/>
            <w:gridSpan w:val="3"/>
            <w:tcBorders>
              <w:top w:val="single" w:sz="18" w:space="0" w:color="000000"/>
            </w:tcBorders>
          </w:tcPr>
          <w:p w14:paraId="5B4D5C78" w14:textId="77777777" w:rsidR="00F770F0" w:rsidRDefault="00F770F0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59" w:type="dxa"/>
            <w:tcBorders>
              <w:top w:val="single" w:sz="18" w:space="0" w:color="000000"/>
            </w:tcBorders>
          </w:tcPr>
          <w:p w14:paraId="41E15870" w14:textId="77777777" w:rsidR="00F770F0" w:rsidRDefault="00F770F0" w:rsidP="009B4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- wymienia większość:</w:t>
            </w:r>
          </w:p>
          <w:p w14:paraId="7D0A894A" w14:textId="77777777" w:rsidR="00F770F0" w:rsidRDefault="00F770F0" w:rsidP="009B4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  <w:p w14:paraId="1841DC76" w14:textId="77777777" w:rsidR="00F770F0" w:rsidRDefault="00F770F0" w:rsidP="009B4F57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wakacyjnych miejsc</w:t>
            </w:r>
          </w:p>
          <w:p w14:paraId="31B36905" w14:textId="77777777" w:rsidR="00F770F0" w:rsidRDefault="00F770F0" w:rsidP="009B4F57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podstawowych środków transportu</w:t>
            </w:r>
          </w:p>
          <w:p w14:paraId="4AD0A99A" w14:textId="77777777" w:rsidR="00F770F0" w:rsidRDefault="00F770F0" w:rsidP="009B4F57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aktywności wakacyjnych</w:t>
            </w:r>
          </w:p>
          <w:p w14:paraId="4207490B" w14:textId="77777777" w:rsidR="00F770F0" w:rsidRDefault="00F770F0" w:rsidP="009B4F57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dodatkowych środków transportu</w:t>
            </w:r>
          </w:p>
        </w:tc>
        <w:tc>
          <w:tcPr>
            <w:tcW w:w="426" w:type="dxa"/>
            <w:tcBorders>
              <w:top w:val="single" w:sz="18" w:space="0" w:color="000000"/>
            </w:tcBorders>
          </w:tcPr>
          <w:p w14:paraId="2C8A0B81" w14:textId="77777777" w:rsidR="00F770F0" w:rsidRDefault="00F770F0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3" w:type="dxa"/>
            <w:tcBorders>
              <w:top w:val="single" w:sz="18" w:space="0" w:color="000000"/>
            </w:tcBorders>
          </w:tcPr>
          <w:p w14:paraId="46E82BE7" w14:textId="77777777" w:rsidR="00F770F0" w:rsidRDefault="00F770F0" w:rsidP="009B4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- bezbłędnie samodzielnie wymienia:</w:t>
            </w:r>
          </w:p>
          <w:p w14:paraId="53E9272A" w14:textId="77777777" w:rsidR="00F770F0" w:rsidRDefault="00F770F0" w:rsidP="009B4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  <w:p w14:paraId="329065D4" w14:textId="77777777" w:rsidR="00F770F0" w:rsidRDefault="00F770F0" w:rsidP="009B4F57">
            <w:pPr>
              <w:numPr>
                <w:ilvl w:val="0"/>
                <w:numId w:val="5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wakacyjne miejsca</w:t>
            </w:r>
          </w:p>
          <w:p w14:paraId="689F3B3F" w14:textId="77777777" w:rsidR="00F770F0" w:rsidRDefault="00F770F0" w:rsidP="009B4F57">
            <w:pPr>
              <w:numPr>
                <w:ilvl w:val="0"/>
                <w:numId w:val="5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podstawowe środki transportu</w:t>
            </w:r>
          </w:p>
          <w:p w14:paraId="3FB0D9CC" w14:textId="77777777" w:rsidR="00F770F0" w:rsidRDefault="00F770F0" w:rsidP="009B4F57">
            <w:pPr>
              <w:numPr>
                <w:ilvl w:val="0"/>
                <w:numId w:val="5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aktywności wakacyjne</w:t>
            </w:r>
          </w:p>
          <w:p w14:paraId="7EA02EE3" w14:textId="77777777" w:rsidR="00F770F0" w:rsidRDefault="00F770F0" w:rsidP="009B4F57">
            <w:pPr>
              <w:numPr>
                <w:ilvl w:val="0"/>
                <w:numId w:val="5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dodatkowe środki transportu</w:t>
            </w:r>
          </w:p>
        </w:tc>
        <w:tc>
          <w:tcPr>
            <w:tcW w:w="425" w:type="dxa"/>
            <w:tcBorders>
              <w:top w:val="single" w:sz="18" w:space="0" w:color="000000"/>
            </w:tcBorders>
          </w:tcPr>
          <w:p w14:paraId="6233BB1D" w14:textId="77777777" w:rsidR="00F770F0" w:rsidRDefault="00F770F0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F770F0" w14:paraId="55D5D2E1" w14:textId="77777777" w:rsidTr="00DB77AC">
        <w:trPr>
          <w:trHeight w:val="532"/>
        </w:trPr>
        <w:tc>
          <w:tcPr>
            <w:tcW w:w="1118" w:type="dxa"/>
            <w:vMerge/>
          </w:tcPr>
          <w:p w14:paraId="5380B759" w14:textId="77777777" w:rsidR="00F770F0" w:rsidRDefault="00F770F0" w:rsidP="009B4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76" w:type="dxa"/>
          </w:tcPr>
          <w:p w14:paraId="0C06C40D" w14:textId="77777777" w:rsidR="00F770F0" w:rsidRDefault="00F770F0" w:rsidP="009B4F57">
            <w:pPr>
              <w:rPr>
                <w:rFonts w:ascii="Calibri" w:eastAsia="Calibri" w:hAnsi="Calibri" w:cs="Calibri"/>
                <w:i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- z dużą pomocą nauczyciela określa miejsce, które odwiedza latem lub którego nie odwiedza: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I go / don’t go to the (beach) in summer.</w:t>
            </w:r>
          </w:p>
        </w:tc>
        <w:tc>
          <w:tcPr>
            <w:tcW w:w="426" w:type="dxa"/>
            <w:gridSpan w:val="2"/>
          </w:tcPr>
          <w:p w14:paraId="7A9BDDB7" w14:textId="77777777" w:rsidR="00F770F0" w:rsidRDefault="00F770F0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59" w:type="dxa"/>
          </w:tcPr>
          <w:p w14:paraId="4895C21F" w14:textId="77777777" w:rsidR="00F770F0" w:rsidRDefault="00F770F0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- z niewielką pomocą nauczyciela określa miejsce, które odwiedza latem lub którego nie odwiedza: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I go / don’t go to the (beach) in summer.</w:t>
            </w:r>
          </w:p>
        </w:tc>
        <w:tc>
          <w:tcPr>
            <w:tcW w:w="425" w:type="dxa"/>
            <w:gridSpan w:val="3"/>
          </w:tcPr>
          <w:p w14:paraId="3444F6DB" w14:textId="77777777" w:rsidR="00F770F0" w:rsidRDefault="00F770F0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59" w:type="dxa"/>
          </w:tcPr>
          <w:p w14:paraId="54BEEFFF" w14:textId="77777777" w:rsidR="00F770F0" w:rsidRDefault="00F770F0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- z niewielkimi błędami określa miejsce, które odwiedza latem lub którego nie odwiedza: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I go / don’t go to the (beach) in summer.</w:t>
            </w:r>
          </w:p>
        </w:tc>
        <w:tc>
          <w:tcPr>
            <w:tcW w:w="426" w:type="dxa"/>
          </w:tcPr>
          <w:p w14:paraId="3C09EB92" w14:textId="77777777" w:rsidR="00F770F0" w:rsidRDefault="00F770F0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3" w:type="dxa"/>
          </w:tcPr>
          <w:p w14:paraId="639F0306" w14:textId="77777777" w:rsidR="00F770F0" w:rsidRDefault="00F770F0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- określa całym zdaniem miejsce, które odwiedza latem lub którego nie odwiedza: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I go / don’t go to the (beach) in summer.</w:t>
            </w:r>
          </w:p>
        </w:tc>
        <w:tc>
          <w:tcPr>
            <w:tcW w:w="425" w:type="dxa"/>
          </w:tcPr>
          <w:p w14:paraId="6643E5DA" w14:textId="77777777" w:rsidR="00F770F0" w:rsidRDefault="00F770F0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F770F0" w14:paraId="65A65AE4" w14:textId="77777777" w:rsidTr="00DB77AC">
        <w:trPr>
          <w:trHeight w:val="668"/>
        </w:trPr>
        <w:tc>
          <w:tcPr>
            <w:tcW w:w="1118" w:type="dxa"/>
            <w:vMerge/>
          </w:tcPr>
          <w:p w14:paraId="0707F728" w14:textId="77777777" w:rsidR="00F770F0" w:rsidRDefault="00F770F0" w:rsidP="009B4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76" w:type="dxa"/>
          </w:tcPr>
          <w:p w14:paraId="57A15ED8" w14:textId="77777777" w:rsidR="00F770F0" w:rsidRDefault="00F770F0" w:rsidP="009B4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i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- z dużą pomocą nauczyciela i błędami pyta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 o wakacyjne plany innych osób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: </w:t>
            </w:r>
            <w:r>
              <w:rPr>
                <w:rFonts w:ascii="Calibri" w:eastAsia="Calibri" w:hAnsi="Calibri" w:cs="Calibri"/>
                <w:i/>
                <w:color w:val="000000"/>
                <w:sz w:val="16"/>
                <w:szCs w:val="16"/>
              </w:rPr>
              <w:t>What about you?</w:t>
            </w:r>
          </w:p>
        </w:tc>
        <w:tc>
          <w:tcPr>
            <w:tcW w:w="426" w:type="dxa"/>
            <w:gridSpan w:val="2"/>
          </w:tcPr>
          <w:p w14:paraId="64C06FD7" w14:textId="77777777" w:rsidR="00F770F0" w:rsidRDefault="00F770F0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59" w:type="dxa"/>
          </w:tcPr>
          <w:p w14:paraId="458F701C" w14:textId="77777777" w:rsidR="00F770F0" w:rsidRDefault="00F770F0" w:rsidP="009B4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i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- z pomocą nauczyciela i nielicznymi błędami pyta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 o wakacyjne plany innych osób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: </w:t>
            </w:r>
            <w:r>
              <w:rPr>
                <w:rFonts w:ascii="Calibri" w:eastAsia="Calibri" w:hAnsi="Calibri" w:cs="Calibri"/>
                <w:i/>
                <w:color w:val="000000"/>
                <w:sz w:val="16"/>
                <w:szCs w:val="16"/>
              </w:rPr>
              <w:t>What about you?</w:t>
            </w:r>
          </w:p>
        </w:tc>
        <w:tc>
          <w:tcPr>
            <w:tcW w:w="425" w:type="dxa"/>
            <w:gridSpan w:val="3"/>
          </w:tcPr>
          <w:p w14:paraId="2ACCB651" w14:textId="77777777" w:rsidR="00F770F0" w:rsidRDefault="00F770F0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59" w:type="dxa"/>
          </w:tcPr>
          <w:p w14:paraId="0A7B1A98" w14:textId="77777777" w:rsidR="00F770F0" w:rsidRDefault="00F770F0" w:rsidP="009B4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i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- z niewielkimi błędami pyta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 o wakacyjne plany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innych osób: </w:t>
            </w:r>
            <w:r>
              <w:rPr>
                <w:rFonts w:ascii="Calibri" w:eastAsia="Calibri" w:hAnsi="Calibri" w:cs="Calibri"/>
                <w:i/>
                <w:color w:val="000000"/>
                <w:sz w:val="16"/>
                <w:szCs w:val="16"/>
              </w:rPr>
              <w:t>What about you?</w:t>
            </w:r>
          </w:p>
        </w:tc>
        <w:tc>
          <w:tcPr>
            <w:tcW w:w="426" w:type="dxa"/>
          </w:tcPr>
          <w:p w14:paraId="2FB7F28A" w14:textId="77777777" w:rsidR="00F770F0" w:rsidRDefault="00F770F0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3" w:type="dxa"/>
          </w:tcPr>
          <w:p w14:paraId="3EE07040" w14:textId="77777777" w:rsidR="00F770F0" w:rsidRDefault="00F770F0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- potrafi samodzielnie zapytać o wakacyjne plany innych osób: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What about you?</w:t>
            </w:r>
          </w:p>
        </w:tc>
        <w:tc>
          <w:tcPr>
            <w:tcW w:w="425" w:type="dxa"/>
          </w:tcPr>
          <w:p w14:paraId="433F121A" w14:textId="77777777" w:rsidR="00F770F0" w:rsidRDefault="00F770F0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F770F0" w14:paraId="0228C31E" w14:textId="77777777" w:rsidTr="00DB77AC">
        <w:trPr>
          <w:trHeight w:val="532"/>
        </w:trPr>
        <w:tc>
          <w:tcPr>
            <w:tcW w:w="1118" w:type="dxa"/>
            <w:vMerge/>
          </w:tcPr>
          <w:p w14:paraId="39F9C8CD" w14:textId="77777777" w:rsidR="00F770F0" w:rsidRDefault="00F770F0" w:rsidP="009B4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76" w:type="dxa"/>
          </w:tcPr>
          <w:p w14:paraId="3E99307F" w14:textId="77777777" w:rsidR="00F770F0" w:rsidRDefault="00F770F0" w:rsidP="009B4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i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- z dużą pomocą nauczyciela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pyta o drogę: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Excuse me, where’s the (aquarium), please?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 i ją wskazuje: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Turn right/left. Go straight on.</w:t>
            </w:r>
          </w:p>
        </w:tc>
        <w:tc>
          <w:tcPr>
            <w:tcW w:w="426" w:type="dxa"/>
            <w:gridSpan w:val="2"/>
          </w:tcPr>
          <w:p w14:paraId="15E651AE" w14:textId="77777777" w:rsidR="00F770F0" w:rsidRDefault="00F770F0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59" w:type="dxa"/>
          </w:tcPr>
          <w:p w14:paraId="3FD83603" w14:textId="77777777" w:rsidR="00F770F0" w:rsidRDefault="00F770F0" w:rsidP="009B4F57">
            <w:pP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- z pomocą nauczyciela pyta o drogę: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Excuse me, where’s the (aquarium), please?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 i ją wskazuje: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Turn right/left. Go straight on.</w:t>
            </w:r>
          </w:p>
        </w:tc>
        <w:tc>
          <w:tcPr>
            <w:tcW w:w="425" w:type="dxa"/>
            <w:gridSpan w:val="3"/>
          </w:tcPr>
          <w:p w14:paraId="649CD499" w14:textId="77777777" w:rsidR="00F770F0" w:rsidRDefault="00F770F0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59" w:type="dxa"/>
          </w:tcPr>
          <w:p w14:paraId="6F94E4AB" w14:textId="77777777" w:rsidR="00F770F0" w:rsidRDefault="00F770F0" w:rsidP="009B4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- zazwyczaj poprawnie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pyta o drogę: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Excuse me, where’s the (aquarium), please?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 i ją wskazuje: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Turn right/left. Go straight on.</w:t>
            </w:r>
          </w:p>
        </w:tc>
        <w:tc>
          <w:tcPr>
            <w:tcW w:w="426" w:type="dxa"/>
          </w:tcPr>
          <w:p w14:paraId="3E157453" w14:textId="77777777" w:rsidR="00F770F0" w:rsidRDefault="00F770F0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3" w:type="dxa"/>
          </w:tcPr>
          <w:p w14:paraId="581C65E6" w14:textId="77777777" w:rsidR="00F770F0" w:rsidRDefault="00F770F0" w:rsidP="009B4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- poprawnie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pyta o drogę: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Excuse me, where’s the (aquarium), please?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 i ją wskazuje: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Turn right/left. Go straight on.</w:t>
            </w:r>
          </w:p>
        </w:tc>
        <w:tc>
          <w:tcPr>
            <w:tcW w:w="425" w:type="dxa"/>
          </w:tcPr>
          <w:p w14:paraId="547E08E9" w14:textId="77777777" w:rsidR="00F770F0" w:rsidRDefault="00F770F0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F770F0" w14:paraId="2CC45918" w14:textId="77777777" w:rsidTr="00393DC0">
        <w:trPr>
          <w:trHeight w:val="325"/>
        </w:trPr>
        <w:tc>
          <w:tcPr>
            <w:tcW w:w="1118" w:type="dxa"/>
            <w:vMerge/>
          </w:tcPr>
          <w:p w14:paraId="70D1FBA9" w14:textId="77777777" w:rsidR="00F770F0" w:rsidRDefault="00F770F0" w:rsidP="009B4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76" w:type="dxa"/>
          </w:tcPr>
          <w:p w14:paraId="42B07137" w14:textId="77777777" w:rsidR="00F770F0" w:rsidRDefault="00F770F0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- umie powtórzyć prosty zwrot grzecznościowy: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Thank you.</w:t>
            </w:r>
          </w:p>
        </w:tc>
        <w:tc>
          <w:tcPr>
            <w:tcW w:w="426" w:type="dxa"/>
            <w:gridSpan w:val="2"/>
          </w:tcPr>
          <w:p w14:paraId="05F42E44" w14:textId="77777777" w:rsidR="00F770F0" w:rsidRDefault="00F770F0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59" w:type="dxa"/>
          </w:tcPr>
          <w:p w14:paraId="039F8DAB" w14:textId="77777777" w:rsidR="00F770F0" w:rsidRDefault="00F770F0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- z pomocą nauczyciela stara się stosować prosty zwrot grzecznościowy: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Thank you.</w:t>
            </w:r>
          </w:p>
        </w:tc>
        <w:tc>
          <w:tcPr>
            <w:tcW w:w="425" w:type="dxa"/>
            <w:gridSpan w:val="3"/>
          </w:tcPr>
          <w:p w14:paraId="1B0A9DFC" w14:textId="77777777" w:rsidR="00F770F0" w:rsidRDefault="00F770F0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59" w:type="dxa"/>
          </w:tcPr>
          <w:p w14:paraId="015B7D41" w14:textId="77777777" w:rsidR="00F770F0" w:rsidRDefault="00F770F0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- rozumie i stara się stosować prosty zwrot grzecznościowy: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Thank you.</w:t>
            </w:r>
          </w:p>
        </w:tc>
        <w:tc>
          <w:tcPr>
            <w:tcW w:w="426" w:type="dxa"/>
          </w:tcPr>
          <w:p w14:paraId="2DE0DCA3" w14:textId="77777777" w:rsidR="00F770F0" w:rsidRDefault="00F770F0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3" w:type="dxa"/>
          </w:tcPr>
          <w:p w14:paraId="267D31A2" w14:textId="77777777" w:rsidR="00F770F0" w:rsidRDefault="00F770F0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- posługuje się zwrotem grzecznościowym: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Thank you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i wie, kiedy go zastosować</w:t>
            </w:r>
          </w:p>
        </w:tc>
        <w:tc>
          <w:tcPr>
            <w:tcW w:w="425" w:type="dxa"/>
          </w:tcPr>
          <w:p w14:paraId="2BE5DFB8" w14:textId="77777777" w:rsidR="00F770F0" w:rsidRDefault="00F770F0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F770F0" w14:paraId="2AB14357" w14:textId="77777777" w:rsidTr="00DB77AC">
        <w:trPr>
          <w:trHeight w:val="600"/>
        </w:trPr>
        <w:tc>
          <w:tcPr>
            <w:tcW w:w="1118" w:type="dxa"/>
            <w:vMerge/>
          </w:tcPr>
          <w:p w14:paraId="039AB53E" w14:textId="77777777" w:rsidR="00F770F0" w:rsidRDefault="00F770F0" w:rsidP="009B4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76" w:type="dxa"/>
          </w:tcPr>
          <w:p w14:paraId="6127BA3D" w14:textId="77777777" w:rsidR="00F770F0" w:rsidRDefault="00F770F0" w:rsidP="009B4F57">
            <w:pPr>
              <w:rPr>
                <w:rFonts w:ascii="Calibri" w:eastAsia="Calibri" w:hAnsi="Calibri" w:cs="Calibri"/>
                <w:i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- z dużą pomocą nauczyciela pyta o to, jakim środkiem transportu ktoś jedzie w dane miejsce i udziela odpowiedzi: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Do you go to the (beach) (by car)? Yes, I do. / No, I don’t.</w:t>
            </w:r>
          </w:p>
        </w:tc>
        <w:tc>
          <w:tcPr>
            <w:tcW w:w="426" w:type="dxa"/>
            <w:gridSpan w:val="2"/>
          </w:tcPr>
          <w:p w14:paraId="4C20ACE2" w14:textId="77777777" w:rsidR="00F770F0" w:rsidRDefault="00F770F0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59" w:type="dxa"/>
          </w:tcPr>
          <w:p w14:paraId="1C953FDB" w14:textId="77777777" w:rsidR="00F770F0" w:rsidRDefault="00F770F0" w:rsidP="009B4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- z pomocą nauczyciela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pyta o to, jakim środkiem transportu ktoś jedzie w dane miejsce i udziela odpowiedzi: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Do you go to the (beach) (by car)? Yes, I do. / No, I don’t.</w:t>
            </w:r>
          </w:p>
        </w:tc>
        <w:tc>
          <w:tcPr>
            <w:tcW w:w="425" w:type="dxa"/>
            <w:gridSpan w:val="3"/>
          </w:tcPr>
          <w:p w14:paraId="24BF81A9" w14:textId="77777777" w:rsidR="00F770F0" w:rsidRDefault="00F770F0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59" w:type="dxa"/>
          </w:tcPr>
          <w:p w14:paraId="61DE06B6" w14:textId="77777777" w:rsidR="00F770F0" w:rsidRDefault="00F770F0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- zazwyczaj poprawnie pyta o to, jakim środkiem transportu ktoś jedzie w dane miejsce i udziela odpowiedzi: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Do you go to the (beach) (by car)? Yes, I do. / No, I don’t.</w:t>
            </w:r>
          </w:p>
        </w:tc>
        <w:tc>
          <w:tcPr>
            <w:tcW w:w="426" w:type="dxa"/>
          </w:tcPr>
          <w:p w14:paraId="1DB4578D" w14:textId="77777777" w:rsidR="00F770F0" w:rsidRDefault="00F770F0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3" w:type="dxa"/>
          </w:tcPr>
          <w:p w14:paraId="2A8F7120" w14:textId="77777777" w:rsidR="00F770F0" w:rsidRDefault="00F770F0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- samodzielnie i poprawnie formułuje pytanie o to, jakim środkiem transportu ktoś jedzie w dane miejsce i udziela odpowiedzi: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Do you go to the (beach) (by car)? Yes, I do. / No, I don’t.</w:t>
            </w:r>
          </w:p>
        </w:tc>
        <w:tc>
          <w:tcPr>
            <w:tcW w:w="425" w:type="dxa"/>
          </w:tcPr>
          <w:p w14:paraId="5BF3953E" w14:textId="77777777" w:rsidR="00F770F0" w:rsidRDefault="00F770F0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F770F0" w14:paraId="421CFBA9" w14:textId="77777777" w:rsidTr="00DB77AC">
        <w:trPr>
          <w:trHeight w:val="600"/>
        </w:trPr>
        <w:tc>
          <w:tcPr>
            <w:tcW w:w="1118" w:type="dxa"/>
            <w:vMerge/>
          </w:tcPr>
          <w:p w14:paraId="6D7135F2" w14:textId="77777777" w:rsidR="00F770F0" w:rsidRDefault="00F770F0" w:rsidP="009B4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76" w:type="dxa"/>
          </w:tcPr>
          <w:p w14:paraId="2B2F80D9" w14:textId="77777777" w:rsidR="00F770F0" w:rsidRDefault="00F770F0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26" w:type="dxa"/>
            <w:gridSpan w:val="2"/>
          </w:tcPr>
          <w:p w14:paraId="586EC917" w14:textId="77777777" w:rsidR="00F770F0" w:rsidRDefault="00F770F0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59" w:type="dxa"/>
          </w:tcPr>
          <w:p w14:paraId="2D256367" w14:textId="77777777" w:rsidR="00F770F0" w:rsidRDefault="00F770F0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25" w:type="dxa"/>
            <w:gridSpan w:val="3"/>
          </w:tcPr>
          <w:p w14:paraId="0E633D6A" w14:textId="77777777" w:rsidR="00F770F0" w:rsidRDefault="00F770F0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59" w:type="dxa"/>
          </w:tcPr>
          <w:p w14:paraId="1037BA91" w14:textId="77777777" w:rsidR="00F770F0" w:rsidRDefault="00F770F0" w:rsidP="009B4F57">
            <w:pPr>
              <w:rPr>
                <w:rFonts w:ascii="Calibri" w:eastAsia="Calibri" w:hAnsi="Calibri" w:cs="Calibri"/>
                <w:i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zwykle poprawnie mówi o tym, jakim środkiem transportu jedzie do szkoły: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I go to school (by bus).</w:t>
            </w:r>
          </w:p>
        </w:tc>
        <w:tc>
          <w:tcPr>
            <w:tcW w:w="426" w:type="dxa"/>
          </w:tcPr>
          <w:p w14:paraId="44FD02D9" w14:textId="77777777" w:rsidR="00F770F0" w:rsidRDefault="00F770F0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3" w:type="dxa"/>
          </w:tcPr>
          <w:p w14:paraId="3963252F" w14:textId="77777777" w:rsidR="00F770F0" w:rsidRDefault="00F770F0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samodzielnie i poprawnie mówi o tym, jakim środkiem transportu jedzie do szkoły: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I go to school (by bus).</w:t>
            </w:r>
          </w:p>
        </w:tc>
        <w:tc>
          <w:tcPr>
            <w:tcW w:w="425" w:type="dxa"/>
          </w:tcPr>
          <w:p w14:paraId="2B965A8F" w14:textId="77777777" w:rsidR="00F770F0" w:rsidRDefault="00F770F0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F770F0" w14:paraId="0FADB8A8" w14:textId="77777777" w:rsidTr="00DB77AC">
        <w:trPr>
          <w:trHeight w:val="600"/>
        </w:trPr>
        <w:tc>
          <w:tcPr>
            <w:tcW w:w="1118" w:type="dxa"/>
            <w:vMerge/>
          </w:tcPr>
          <w:p w14:paraId="6CEF68D2" w14:textId="77777777" w:rsidR="00F770F0" w:rsidRDefault="00F770F0" w:rsidP="009B4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76" w:type="dxa"/>
          </w:tcPr>
          <w:p w14:paraId="379525BE" w14:textId="77777777" w:rsidR="00F770F0" w:rsidRDefault="00F770F0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26" w:type="dxa"/>
            <w:gridSpan w:val="2"/>
          </w:tcPr>
          <w:p w14:paraId="6FD5C1C3" w14:textId="77777777" w:rsidR="00F770F0" w:rsidRDefault="00F770F0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59" w:type="dxa"/>
          </w:tcPr>
          <w:p w14:paraId="76774A93" w14:textId="77777777" w:rsidR="00F770F0" w:rsidRDefault="00F770F0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25" w:type="dxa"/>
            <w:gridSpan w:val="3"/>
          </w:tcPr>
          <w:p w14:paraId="5974E99A" w14:textId="77777777" w:rsidR="00F770F0" w:rsidRDefault="00F770F0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59" w:type="dxa"/>
          </w:tcPr>
          <w:p w14:paraId="7532B10D" w14:textId="77777777" w:rsidR="00F770F0" w:rsidRDefault="00F770F0" w:rsidP="009B4F57">
            <w:pPr>
              <w:rPr>
                <w:rFonts w:ascii="Calibri" w:eastAsia="Calibri" w:hAnsi="Calibri" w:cs="Calibri"/>
                <w:i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- z niewielką pomocą nauczyciela pyta innych o to, co robią w wakacje i udziela odpowiedzi: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What do you do in summer? I (visit a castle) in summer.</w:t>
            </w:r>
          </w:p>
        </w:tc>
        <w:tc>
          <w:tcPr>
            <w:tcW w:w="426" w:type="dxa"/>
          </w:tcPr>
          <w:p w14:paraId="34BF4672" w14:textId="77777777" w:rsidR="00F770F0" w:rsidRDefault="00F770F0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3" w:type="dxa"/>
          </w:tcPr>
          <w:p w14:paraId="28FE4DAB" w14:textId="77777777" w:rsidR="00F770F0" w:rsidRDefault="00F770F0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- samodzielnie i poprawnie pyta innych o to, co robią w wakacje i udziela odpowiedzi: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What do you do in summer? I (visit a castle) in summer.</w:t>
            </w:r>
          </w:p>
        </w:tc>
        <w:tc>
          <w:tcPr>
            <w:tcW w:w="425" w:type="dxa"/>
          </w:tcPr>
          <w:p w14:paraId="3EF6732F" w14:textId="77777777" w:rsidR="00F770F0" w:rsidRDefault="00F770F0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F770F0" w14:paraId="7C40872A" w14:textId="77777777" w:rsidTr="00DB77AC">
        <w:trPr>
          <w:trHeight w:val="700"/>
        </w:trPr>
        <w:tc>
          <w:tcPr>
            <w:tcW w:w="1118" w:type="dxa"/>
            <w:vMerge/>
          </w:tcPr>
          <w:p w14:paraId="1691ABB2" w14:textId="77777777" w:rsidR="00F770F0" w:rsidRDefault="00F770F0" w:rsidP="009B4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76" w:type="dxa"/>
          </w:tcPr>
          <w:p w14:paraId="6D749B03" w14:textId="77777777" w:rsidR="00F770F0" w:rsidRDefault="00F770F0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błędami śpiewa w grupie piosenki, częściowo rozumie ich treść, jeżeli jest poparta gestem/obrazem, wymaga zachęty nauczyciela</w:t>
            </w:r>
          </w:p>
        </w:tc>
        <w:tc>
          <w:tcPr>
            <w:tcW w:w="426" w:type="dxa"/>
            <w:gridSpan w:val="2"/>
          </w:tcPr>
          <w:p w14:paraId="2D6BA9A4" w14:textId="77777777" w:rsidR="00F770F0" w:rsidRDefault="00F770F0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59" w:type="dxa"/>
          </w:tcPr>
          <w:p w14:paraId="1657D39E" w14:textId="77777777" w:rsidR="00F770F0" w:rsidRDefault="00F770F0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niewielkimi błędami śpiewa w grupie piosenki, zwykle rozumie ich treść, jeżeli jest poparta gestem/obrazem, stara się wykonywać gesty ilustrujące ich treść</w:t>
            </w:r>
          </w:p>
        </w:tc>
        <w:tc>
          <w:tcPr>
            <w:tcW w:w="425" w:type="dxa"/>
            <w:gridSpan w:val="3"/>
          </w:tcPr>
          <w:p w14:paraId="425E2279" w14:textId="77777777" w:rsidR="00F770F0" w:rsidRDefault="00F770F0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59" w:type="dxa"/>
          </w:tcPr>
          <w:p w14:paraId="305D6023" w14:textId="77777777" w:rsidR="00F770F0" w:rsidRDefault="00F770F0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niewielkimi błędami śpiewa w grupie i samodzielnie większość piosenek, zwykle rozumie ich treść, potrafi wykonać gesty ilustrujące ich treść</w:t>
            </w:r>
          </w:p>
        </w:tc>
        <w:tc>
          <w:tcPr>
            <w:tcW w:w="426" w:type="dxa"/>
          </w:tcPr>
          <w:p w14:paraId="093DF2F0" w14:textId="77777777" w:rsidR="00F770F0" w:rsidRDefault="00F770F0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3" w:type="dxa"/>
          </w:tcPr>
          <w:p w14:paraId="289D9AF5" w14:textId="77777777" w:rsidR="00F770F0" w:rsidRDefault="00F770F0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bezbłędnie śpiewa w grupie i samodzielnie piosenki, rozumie ich treść, potrafi wykonywać gesty ilustrujące ich treść</w:t>
            </w:r>
          </w:p>
        </w:tc>
        <w:tc>
          <w:tcPr>
            <w:tcW w:w="425" w:type="dxa"/>
          </w:tcPr>
          <w:p w14:paraId="414E8491" w14:textId="77777777" w:rsidR="00F770F0" w:rsidRDefault="00F770F0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F770F0" w14:paraId="40C0A312" w14:textId="77777777" w:rsidTr="00DB77AC">
        <w:trPr>
          <w:trHeight w:val="700"/>
        </w:trPr>
        <w:tc>
          <w:tcPr>
            <w:tcW w:w="1118" w:type="dxa"/>
            <w:vMerge/>
          </w:tcPr>
          <w:p w14:paraId="528E43F4" w14:textId="77777777" w:rsidR="00F770F0" w:rsidRDefault="00F770F0" w:rsidP="009B4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76" w:type="dxa"/>
          </w:tcPr>
          <w:p w14:paraId="36D1BE7C" w14:textId="77777777" w:rsidR="00F770F0" w:rsidRDefault="00F770F0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błędami recytuje w grupie rymowanki, częściowo rozumie ich treść, jeżeli jest poparta gestem/obrazem, wymaga zachęty nauczyciela</w:t>
            </w:r>
          </w:p>
        </w:tc>
        <w:tc>
          <w:tcPr>
            <w:tcW w:w="426" w:type="dxa"/>
            <w:gridSpan w:val="2"/>
          </w:tcPr>
          <w:p w14:paraId="27856288" w14:textId="77777777" w:rsidR="00F770F0" w:rsidRDefault="00F770F0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59" w:type="dxa"/>
          </w:tcPr>
          <w:p w14:paraId="4321B9D2" w14:textId="77777777" w:rsidR="00F770F0" w:rsidRDefault="00F770F0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błędami recytuje w grupie rymowanki, zwykle rozumie ich treść, jeżeli jest poparta gestem/obrazem, stara się wykonywać gesty ilustrujące ich treść</w:t>
            </w:r>
          </w:p>
        </w:tc>
        <w:tc>
          <w:tcPr>
            <w:tcW w:w="425" w:type="dxa"/>
            <w:gridSpan w:val="3"/>
          </w:tcPr>
          <w:p w14:paraId="7FE292E3" w14:textId="77777777" w:rsidR="00F770F0" w:rsidRDefault="00F770F0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59" w:type="dxa"/>
          </w:tcPr>
          <w:p w14:paraId="322A1A5B" w14:textId="77777777" w:rsidR="00F770F0" w:rsidRDefault="00F770F0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niewielkimi błędami recytuje w grupie i samodzielnie rymowanki, rozumie ich treść, potrafi wykonywać gesty ilustrujące ich treść</w:t>
            </w:r>
          </w:p>
        </w:tc>
        <w:tc>
          <w:tcPr>
            <w:tcW w:w="426" w:type="dxa"/>
          </w:tcPr>
          <w:p w14:paraId="1441F3B2" w14:textId="77777777" w:rsidR="00F770F0" w:rsidRDefault="00F770F0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3" w:type="dxa"/>
          </w:tcPr>
          <w:p w14:paraId="412EB6F3" w14:textId="77777777" w:rsidR="00F770F0" w:rsidRDefault="00F770F0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łatwością recytuje w grupie i samodzielnie rymowanki, rozumie ich treść, potrafi wykonywać gesty ilustrujące ich treść</w:t>
            </w:r>
          </w:p>
        </w:tc>
        <w:tc>
          <w:tcPr>
            <w:tcW w:w="425" w:type="dxa"/>
          </w:tcPr>
          <w:p w14:paraId="382D6677" w14:textId="77777777" w:rsidR="00F770F0" w:rsidRDefault="00F770F0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F770F0" w14:paraId="5D3F4816" w14:textId="77777777" w:rsidTr="00DB77AC">
        <w:trPr>
          <w:trHeight w:val="473"/>
        </w:trPr>
        <w:tc>
          <w:tcPr>
            <w:tcW w:w="1118" w:type="dxa"/>
            <w:vMerge/>
          </w:tcPr>
          <w:p w14:paraId="393CBA16" w14:textId="77777777" w:rsidR="00F770F0" w:rsidRDefault="00F770F0" w:rsidP="009B4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76" w:type="dxa"/>
            <w:tcBorders>
              <w:bottom w:val="single" w:sz="18" w:space="0" w:color="000000"/>
            </w:tcBorders>
          </w:tcPr>
          <w:p w14:paraId="69BBC1F2" w14:textId="77777777" w:rsidR="00F770F0" w:rsidRDefault="00F770F0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błędami odgrywa scenki i dialogi, wymaga zachęty nauczyciela</w:t>
            </w:r>
          </w:p>
        </w:tc>
        <w:tc>
          <w:tcPr>
            <w:tcW w:w="426" w:type="dxa"/>
            <w:gridSpan w:val="2"/>
            <w:tcBorders>
              <w:bottom w:val="single" w:sz="18" w:space="0" w:color="000000"/>
            </w:tcBorders>
          </w:tcPr>
          <w:p w14:paraId="630C4697" w14:textId="77777777" w:rsidR="00F770F0" w:rsidRDefault="00F770F0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59" w:type="dxa"/>
            <w:tcBorders>
              <w:bottom w:val="single" w:sz="18" w:space="0" w:color="000000"/>
            </w:tcBorders>
          </w:tcPr>
          <w:p w14:paraId="68FCFB59" w14:textId="77777777" w:rsidR="00F770F0" w:rsidRDefault="00F770F0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błędami odgrywa scenki i dialog</w:t>
            </w:r>
          </w:p>
        </w:tc>
        <w:tc>
          <w:tcPr>
            <w:tcW w:w="425" w:type="dxa"/>
            <w:gridSpan w:val="3"/>
            <w:tcBorders>
              <w:bottom w:val="single" w:sz="18" w:space="0" w:color="000000"/>
            </w:tcBorders>
          </w:tcPr>
          <w:p w14:paraId="4C438622" w14:textId="77777777" w:rsidR="00F770F0" w:rsidRDefault="00F770F0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59" w:type="dxa"/>
            <w:tcBorders>
              <w:bottom w:val="single" w:sz="18" w:space="0" w:color="000000"/>
            </w:tcBorders>
          </w:tcPr>
          <w:p w14:paraId="557DA968" w14:textId="77777777" w:rsidR="00F770F0" w:rsidRDefault="00F770F0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chętnie i z niewielkimi błędami odgrywa scenki i dialogi</w:t>
            </w:r>
          </w:p>
        </w:tc>
        <w:tc>
          <w:tcPr>
            <w:tcW w:w="426" w:type="dxa"/>
            <w:tcBorders>
              <w:bottom w:val="single" w:sz="18" w:space="0" w:color="000000"/>
            </w:tcBorders>
          </w:tcPr>
          <w:p w14:paraId="50D8D991" w14:textId="77777777" w:rsidR="00F770F0" w:rsidRDefault="00F770F0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3" w:type="dxa"/>
            <w:tcBorders>
              <w:bottom w:val="single" w:sz="18" w:space="0" w:color="000000"/>
            </w:tcBorders>
          </w:tcPr>
          <w:p w14:paraId="2A1F60E6" w14:textId="77777777" w:rsidR="00F770F0" w:rsidRDefault="00F770F0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bardzo chętnie i bezbłędnie odgrywa scenki i dialogi</w:t>
            </w:r>
          </w:p>
        </w:tc>
        <w:tc>
          <w:tcPr>
            <w:tcW w:w="425" w:type="dxa"/>
            <w:tcBorders>
              <w:bottom w:val="single" w:sz="18" w:space="0" w:color="000000"/>
            </w:tcBorders>
          </w:tcPr>
          <w:p w14:paraId="10D52D80" w14:textId="77777777" w:rsidR="00F770F0" w:rsidRDefault="00F770F0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E84C3C" w14:paraId="222C619B" w14:textId="77777777" w:rsidTr="000723A1">
        <w:trPr>
          <w:trHeight w:val="160"/>
        </w:trPr>
        <w:tc>
          <w:tcPr>
            <w:tcW w:w="1118" w:type="dxa"/>
            <w:vMerge w:val="restart"/>
            <w:tcBorders>
              <w:top w:val="single" w:sz="18" w:space="0" w:color="000000"/>
            </w:tcBorders>
          </w:tcPr>
          <w:p w14:paraId="5FBD63DC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Rozumienie wypowiedzi pisemnych i reagowanie</w:t>
            </w:r>
          </w:p>
        </w:tc>
        <w:tc>
          <w:tcPr>
            <w:tcW w:w="3276" w:type="dxa"/>
            <w:tcBorders>
              <w:top w:val="single" w:sz="18" w:space="0" w:color="000000"/>
              <w:bottom w:val="single" w:sz="4" w:space="0" w:color="000000"/>
            </w:tcBorders>
          </w:tcPr>
          <w:p w14:paraId="7FACD006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wskazuje pojedyncze wyrazy przeczytane przez nauczyciela, popełniając przy tym błędy</w:t>
            </w:r>
          </w:p>
        </w:tc>
        <w:tc>
          <w:tcPr>
            <w:tcW w:w="426" w:type="dxa"/>
            <w:gridSpan w:val="2"/>
            <w:tcBorders>
              <w:top w:val="single" w:sz="18" w:space="0" w:color="000000"/>
              <w:bottom w:val="single" w:sz="4" w:space="0" w:color="000000"/>
            </w:tcBorders>
          </w:tcPr>
          <w:p w14:paraId="23B585F8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59" w:type="dxa"/>
            <w:tcBorders>
              <w:top w:val="single" w:sz="18" w:space="0" w:color="000000"/>
              <w:bottom w:val="single" w:sz="4" w:space="0" w:color="000000"/>
            </w:tcBorders>
          </w:tcPr>
          <w:p w14:paraId="05E14474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wskazuje niektóre wyrazy przeczytane przez nauczyciela, czasem popełnia przy tym błędy</w:t>
            </w:r>
          </w:p>
        </w:tc>
        <w:tc>
          <w:tcPr>
            <w:tcW w:w="425" w:type="dxa"/>
            <w:gridSpan w:val="3"/>
            <w:tcBorders>
              <w:top w:val="single" w:sz="18" w:space="0" w:color="000000"/>
              <w:bottom w:val="single" w:sz="4" w:space="0" w:color="000000"/>
            </w:tcBorders>
          </w:tcPr>
          <w:p w14:paraId="2E0BC2F3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59" w:type="dxa"/>
            <w:tcBorders>
              <w:top w:val="single" w:sz="18" w:space="0" w:color="000000"/>
              <w:bottom w:val="single" w:sz="4" w:space="0" w:color="000000"/>
            </w:tcBorders>
          </w:tcPr>
          <w:p w14:paraId="1442AF95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zwykle bezbłędnie lub z niewielkimi błędami wskazuje przeczytane przez nauczyciela wyrazy</w:t>
            </w:r>
          </w:p>
        </w:tc>
        <w:tc>
          <w:tcPr>
            <w:tcW w:w="426" w:type="dxa"/>
            <w:tcBorders>
              <w:top w:val="single" w:sz="18" w:space="0" w:color="000000"/>
              <w:bottom w:val="single" w:sz="4" w:space="0" w:color="000000"/>
            </w:tcBorders>
          </w:tcPr>
          <w:p w14:paraId="5D56AFA8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3" w:type="dxa"/>
            <w:tcBorders>
              <w:top w:val="single" w:sz="18" w:space="0" w:color="000000"/>
              <w:bottom w:val="single" w:sz="4" w:space="0" w:color="000000"/>
            </w:tcBorders>
          </w:tcPr>
          <w:p w14:paraId="619DB9A3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bezbłędnie wskazuje przeczytane przez nauczyciela wyrazy</w:t>
            </w:r>
          </w:p>
        </w:tc>
        <w:tc>
          <w:tcPr>
            <w:tcW w:w="425" w:type="dxa"/>
            <w:tcBorders>
              <w:top w:val="single" w:sz="18" w:space="0" w:color="000000"/>
              <w:bottom w:val="single" w:sz="4" w:space="0" w:color="000000"/>
            </w:tcBorders>
          </w:tcPr>
          <w:p w14:paraId="7AE79AD9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E84C3C" w14:paraId="78FD4F14" w14:textId="77777777" w:rsidTr="000723A1">
        <w:trPr>
          <w:trHeight w:val="160"/>
        </w:trPr>
        <w:tc>
          <w:tcPr>
            <w:tcW w:w="1118" w:type="dxa"/>
            <w:vMerge/>
            <w:tcBorders>
              <w:top w:val="single" w:sz="18" w:space="0" w:color="000000"/>
            </w:tcBorders>
          </w:tcPr>
          <w:p w14:paraId="1BA94B02" w14:textId="77777777" w:rsidR="00E84C3C" w:rsidRDefault="00E84C3C" w:rsidP="009B4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76" w:type="dxa"/>
            <w:tcBorders>
              <w:top w:val="single" w:sz="4" w:space="0" w:color="000000"/>
            </w:tcBorders>
          </w:tcPr>
          <w:p w14:paraId="48AF3B15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łączy pojedyncze wyrazy z ilustracjami ze znaczną pomocą nauczyciela</w:t>
            </w:r>
          </w:p>
        </w:tc>
        <w:tc>
          <w:tcPr>
            <w:tcW w:w="426" w:type="dxa"/>
            <w:gridSpan w:val="2"/>
            <w:tcBorders>
              <w:top w:val="single" w:sz="4" w:space="0" w:color="000000"/>
            </w:tcBorders>
          </w:tcPr>
          <w:p w14:paraId="057A66AE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59" w:type="dxa"/>
            <w:tcBorders>
              <w:top w:val="single" w:sz="4" w:space="0" w:color="000000"/>
            </w:tcBorders>
          </w:tcPr>
          <w:p w14:paraId="43C1D0B7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łączy niektóre wyrazy z ilustracjami z niewielką pomocą nauczyciela</w:t>
            </w:r>
          </w:p>
        </w:tc>
        <w:tc>
          <w:tcPr>
            <w:tcW w:w="425" w:type="dxa"/>
            <w:gridSpan w:val="3"/>
            <w:tcBorders>
              <w:top w:val="single" w:sz="4" w:space="0" w:color="000000"/>
            </w:tcBorders>
          </w:tcPr>
          <w:p w14:paraId="7D70DC76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59" w:type="dxa"/>
            <w:tcBorders>
              <w:top w:val="single" w:sz="4" w:space="0" w:color="000000"/>
            </w:tcBorders>
          </w:tcPr>
          <w:p w14:paraId="6DC68EDB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bez większych trudności łączy wyrazy z odpowiednimi ilustracjami</w:t>
            </w:r>
          </w:p>
        </w:tc>
        <w:tc>
          <w:tcPr>
            <w:tcW w:w="426" w:type="dxa"/>
            <w:tcBorders>
              <w:top w:val="single" w:sz="4" w:space="0" w:color="000000"/>
            </w:tcBorders>
          </w:tcPr>
          <w:p w14:paraId="7563484A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3" w:type="dxa"/>
            <w:tcBorders>
              <w:top w:val="single" w:sz="4" w:space="0" w:color="000000"/>
            </w:tcBorders>
          </w:tcPr>
          <w:p w14:paraId="7CD92BE6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bez trudu samodzielnie łączy wyrazy z odpowiednimi ilustracjami</w:t>
            </w:r>
          </w:p>
        </w:tc>
        <w:tc>
          <w:tcPr>
            <w:tcW w:w="425" w:type="dxa"/>
            <w:tcBorders>
              <w:top w:val="single" w:sz="4" w:space="0" w:color="000000"/>
            </w:tcBorders>
          </w:tcPr>
          <w:p w14:paraId="327621D9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E84C3C" w14:paraId="48D71578" w14:textId="77777777" w:rsidTr="000723A1">
        <w:trPr>
          <w:trHeight w:val="1352"/>
        </w:trPr>
        <w:tc>
          <w:tcPr>
            <w:tcW w:w="1118" w:type="dxa"/>
            <w:vMerge/>
            <w:tcBorders>
              <w:top w:val="single" w:sz="18" w:space="0" w:color="000000"/>
            </w:tcBorders>
          </w:tcPr>
          <w:p w14:paraId="28CFBCE2" w14:textId="77777777" w:rsidR="00E84C3C" w:rsidRDefault="00E84C3C" w:rsidP="009B4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76" w:type="dxa"/>
          </w:tcPr>
          <w:p w14:paraId="448E0570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błędami i z pomocą nauczyciela próbuje przeczytać nazwy:</w:t>
            </w:r>
          </w:p>
          <w:p w14:paraId="177383A4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458DD7E9" w14:textId="77777777" w:rsidR="00E84C3C" w:rsidRDefault="00A27366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wakacyjnych miejsc</w:t>
            </w:r>
          </w:p>
          <w:p w14:paraId="6DA0DB5C" w14:textId="77777777" w:rsidR="00E84C3C" w:rsidRDefault="00A27366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środków transportu</w:t>
            </w:r>
          </w:p>
        </w:tc>
        <w:tc>
          <w:tcPr>
            <w:tcW w:w="426" w:type="dxa"/>
            <w:gridSpan w:val="2"/>
            <w:tcBorders>
              <w:bottom w:val="single" w:sz="4" w:space="0" w:color="000000"/>
            </w:tcBorders>
          </w:tcPr>
          <w:p w14:paraId="4F0C50D5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59" w:type="dxa"/>
          </w:tcPr>
          <w:p w14:paraId="2685D153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błędami i pomocą nauczyciela czyta nazwy:</w:t>
            </w:r>
          </w:p>
          <w:p w14:paraId="76BC1DBD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29CDCB88" w14:textId="77777777" w:rsidR="00E84C3C" w:rsidRDefault="00A27366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wakacyjnych miejsc</w:t>
            </w:r>
          </w:p>
          <w:p w14:paraId="5705DB39" w14:textId="77777777" w:rsidR="00E84C3C" w:rsidRDefault="00A27366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środków transportu</w:t>
            </w:r>
          </w:p>
        </w:tc>
        <w:tc>
          <w:tcPr>
            <w:tcW w:w="425" w:type="dxa"/>
            <w:gridSpan w:val="3"/>
            <w:tcBorders>
              <w:bottom w:val="single" w:sz="4" w:space="0" w:color="000000"/>
            </w:tcBorders>
          </w:tcPr>
          <w:p w14:paraId="16B80A1A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59" w:type="dxa"/>
          </w:tcPr>
          <w:p w14:paraId="2D684C9B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niewielkimi błędami czyta nazwy:</w:t>
            </w:r>
          </w:p>
          <w:p w14:paraId="154FA2E3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2B28AA5E" w14:textId="77777777" w:rsidR="00E84C3C" w:rsidRDefault="00A27366" w:rsidP="009B4F57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wakacyjnych miejsc</w:t>
            </w:r>
          </w:p>
          <w:p w14:paraId="521CB210" w14:textId="77777777" w:rsidR="00E84C3C" w:rsidRDefault="00A27366" w:rsidP="009B4F57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środków transportu; również poznanych w sekcji między przedmiotowej</w:t>
            </w:r>
          </w:p>
          <w:p w14:paraId="31E7E874" w14:textId="77777777" w:rsidR="00E84C3C" w:rsidRDefault="00A27366" w:rsidP="009B4F57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aktywności wakacyjnych</w:t>
            </w:r>
          </w:p>
        </w:tc>
        <w:tc>
          <w:tcPr>
            <w:tcW w:w="426" w:type="dxa"/>
            <w:tcBorders>
              <w:bottom w:val="single" w:sz="4" w:space="0" w:color="000000"/>
            </w:tcBorders>
          </w:tcPr>
          <w:p w14:paraId="28CD7F69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3" w:type="dxa"/>
          </w:tcPr>
          <w:p w14:paraId="6E9DADBE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bezbłędnie czyta nazwy:</w:t>
            </w:r>
          </w:p>
          <w:p w14:paraId="321F409E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73FECB22" w14:textId="77777777" w:rsidR="00E84C3C" w:rsidRDefault="00A27366" w:rsidP="009B4F57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wakacyjnych miejsc</w:t>
            </w:r>
          </w:p>
          <w:p w14:paraId="10C3BA1C" w14:textId="77777777" w:rsidR="00E84C3C" w:rsidRDefault="00A27366" w:rsidP="009B4F57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środków transportu; również poznanych w sekcji między przedmiotowej</w:t>
            </w:r>
          </w:p>
          <w:p w14:paraId="3FC7873C" w14:textId="77777777" w:rsidR="00E84C3C" w:rsidRDefault="00A27366" w:rsidP="009B4F57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aktywności wakacyjnych</w:t>
            </w:r>
          </w:p>
        </w:tc>
        <w:tc>
          <w:tcPr>
            <w:tcW w:w="425" w:type="dxa"/>
            <w:tcBorders>
              <w:bottom w:val="single" w:sz="4" w:space="0" w:color="000000"/>
            </w:tcBorders>
          </w:tcPr>
          <w:p w14:paraId="649BD213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E84C3C" w14:paraId="228F2E6D" w14:textId="77777777" w:rsidTr="00F770F0">
        <w:trPr>
          <w:trHeight w:val="160"/>
        </w:trPr>
        <w:tc>
          <w:tcPr>
            <w:tcW w:w="1118" w:type="dxa"/>
            <w:vMerge/>
            <w:tcBorders>
              <w:top w:val="single" w:sz="18" w:space="0" w:color="000000"/>
              <w:bottom w:val="single" w:sz="18" w:space="0" w:color="auto"/>
            </w:tcBorders>
          </w:tcPr>
          <w:p w14:paraId="7E5F6C04" w14:textId="77777777" w:rsidR="00E84C3C" w:rsidRDefault="00E84C3C" w:rsidP="009B4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76" w:type="dxa"/>
            <w:tcBorders>
              <w:bottom w:val="single" w:sz="18" w:space="0" w:color="auto"/>
            </w:tcBorders>
          </w:tcPr>
          <w:p w14:paraId="2DBFC3F9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pomocą nauczyciela próbuje przeczytać proste struktury z rozdziału:</w:t>
            </w:r>
          </w:p>
          <w:p w14:paraId="30CDFE4D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69A19774" w14:textId="77777777" w:rsidR="00E84C3C" w:rsidRDefault="00A27366" w:rsidP="009B4F57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I go / don’t go to the (beach) in summer.</w:t>
            </w:r>
            <w:r w:rsidR="00286EFB"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 xml:space="preserve"> What about you?</w:t>
            </w:r>
          </w:p>
          <w:p w14:paraId="773C21EB" w14:textId="77777777" w:rsidR="00E84C3C" w:rsidRDefault="00A27366" w:rsidP="009B4F57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Where’s the blue zone, please?</w:t>
            </w:r>
          </w:p>
          <w:p w14:paraId="58EE19F9" w14:textId="77777777" w:rsidR="00E84C3C" w:rsidRDefault="00A27366" w:rsidP="009B4F57">
            <w:pPr>
              <w:numPr>
                <w:ilvl w:val="0"/>
                <w:numId w:val="9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Excuse me, where’s the (aquarium), please?</w:t>
            </w:r>
            <w:r>
              <w:rPr>
                <w:rFonts w:ascii="Calibri" w:eastAsia="Calibri" w:hAnsi="Calibri" w:cs="Calibri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Turn right/left. Go straight on.</w:t>
            </w:r>
          </w:p>
          <w:p w14:paraId="41674AFC" w14:textId="77777777" w:rsidR="00E84C3C" w:rsidRDefault="00A27366" w:rsidP="009B4F57">
            <w:pPr>
              <w:numPr>
                <w:ilvl w:val="0"/>
                <w:numId w:val="9"/>
              </w:numPr>
              <w:rPr>
                <w:rFonts w:ascii="Calibri" w:eastAsia="Calibri" w:hAnsi="Calibri" w:cs="Calibri"/>
                <w:i/>
                <w:sz w:val="16"/>
                <w:szCs w:val="16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Thank you.</w:t>
            </w:r>
          </w:p>
          <w:p w14:paraId="32B4841C" w14:textId="77777777" w:rsidR="00E84C3C" w:rsidRDefault="00A27366" w:rsidP="009B4F57">
            <w:pPr>
              <w:numPr>
                <w:ilvl w:val="0"/>
                <w:numId w:val="9"/>
              </w:numPr>
              <w:rPr>
                <w:rFonts w:ascii="Calibri" w:eastAsia="Calibri" w:hAnsi="Calibri" w:cs="Calibri"/>
                <w:i/>
                <w:sz w:val="16"/>
                <w:szCs w:val="16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 xml:space="preserve">Do you go to the (beach) (by car)?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Yes, I do. / No, I don’t,</w:t>
            </w:r>
          </w:p>
          <w:p w14:paraId="523CE27D" w14:textId="77777777" w:rsidR="00E84C3C" w:rsidRDefault="00E84C3C" w:rsidP="009B4F57">
            <w:pPr>
              <w:ind w:left="720"/>
              <w:rPr>
                <w:rFonts w:ascii="Calibri" w:eastAsia="Calibri" w:hAnsi="Calibri" w:cs="Calibri"/>
                <w:i/>
                <w:sz w:val="16"/>
                <w:szCs w:val="16"/>
              </w:rPr>
            </w:pPr>
          </w:p>
          <w:p w14:paraId="04C9B7B8" w14:textId="77777777" w:rsidR="00E84C3C" w:rsidRDefault="00A27366" w:rsidP="009B4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ale sprawia mu to trudność, zwykle nie rozumie ich znaczenia</w:t>
            </w:r>
          </w:p>
        </w:tc>
        <w:tc>
          <w:tcPr>
            <w:tcW w:w="426" w:type="dxa"/>
            <w:gridSpan w:val="2"/>
            <w:tcBorders>
              <w:bottom w:val="single" w:sz="18" w:space="0" w:color="auto"/>
            </w:tcBorders>
          </w:tcPr>
          <w:p w14:paraId="4999CD4F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59" w:type="dxa"/>
            <w:tcBorders>
              <w:bottom w:val="single" w:sz="18" w:space="0" w:color="auto"/>
            </w:tcBorders>
          </w:tcPr>
          <w:p w14:paraId="2C6623C5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pomocą nauczyciela czyta proste struktury z rozdziału:</w:t>
            </w:r>
          </w:p>
          <w:p w14:paraId="65770EC3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237E32A5" w14:textId="77777777" w:rsidR="00E84C3C" w:rsidRDefault="00286EFB" w:rsidP="00E87D4C">
            <w:pPr>
              <w:numPr>
                <w:ilvl w:val="0"/>
                <w:numId w:val="9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I go / don’t go to the (beach) in summer. What about you?</w:t>
            </w:r>
          </w:p>
          <w:p w14:paraId="3B69BBAF" w14:textId="77777777" w:rsidR="00E84C3C" w:rsidRDefault="00A27366" w:rsidP="009B4F57">
            <w:pPr>
              <w:numPr>
                <w:ilvl w:val="0"/>
                <w:numId w:val="9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Where’s the blue zone, please?</w:t>
            </w:r>
          </w:p>
          <w:p w14:paraId="6251F6F3" w14:textId="77777777" w:rsidR="00E84C3C" w:rsidRDefault="00A27366" w:rsidP="009B4F57">
            <w:pPr>
              <w:numPr>
                <w:ilvl w:val="0"/>
                <w:numId w:val="9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Excuse me, where’s the (aquarium), please?</w:t>
            </w:r>
            <w:r>
              <w:rPr>
                <w:rFonts w:ascii="Calibri" w:eastAsia="Calibri" w:hAnsi="Calibri" w:cs="Calibri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Turn right/left. Go straight on.</w:t>
            </w:r>
          </w:p>
          <w:p w14:paraId="7D7BA1F7" w14:textId="77777777" w:rsidR="00E84C3C" w:rsidRDefault="00A27366" w:rsidP="009B4F57">
            <w:pPr>
              <w:numPr>
                <w:ilvl w:val="0"/>
                <w:numId w:val="9"/>
              </w:numPr>
              <w:rPr>
                <w:rFonts w:ascii="Calibri" w:eastAsia="Calibri" w:hAnsi="Calibri" w:cs="Calibri"/>
                <w:i/>
                <w:sz w:val="16"/>
                <w:szCs w:val="16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Thank you.</w:t>
            </w:r>
          </w:p>
          <w:p w14:paraId="0B016AD5" w14:textId="77777777" w:rsidR="00E84C3C" w:rsidRDefault="00A27366" w:rsidP="009B4F57">
            <w:pPr>
              <w:numPr>
                <w:ilvl w:val="0"/>
                <w:numId w:val="9"/>
              </w:numPr>
              <w:rPr>
                <w:rFonts w:ascii="Calibri" w:eastAsia="Calibri" w:hAnsi="Calibri" w:cs="Calibri"/>
                <w:i/>
                <w:sz w:val="16"/>
                <w:szCs w:val="16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 xml:space="preserve">Do you go to the (beach) (by car)?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Yes, I do. / No, I don’t,</w:t>
            </w:r>
          </w:p>
          <w:p w14:paraId="506C28A6" w14:textId="77777777" w:rsidR="00E84C3C" w:rsidRDefault="00E84C3C" w:rsidP="009B4F57">
            <w:pPr>
              <w:ind w:left="720"/>
              <w:rPr>
                <w:rFonts w:ascii="Calibri" w:eastAsia="Calibri" w:hAnsi="Calibri" w:cs="Calibri"/>
                <w:i/>
                <w:sz w:val="16"/>
                <w:szCs w:val="16"/>
              </w:rPr>
            </w:pPr>
          </w:p>
          <w:p w14:paraId="606035C7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popełniając przy tym nieliczne błędy, czasami nie rozumie ich znaczenia</w:t>
            </w:r>
          </w:p>
        </w:tc>
        <w:tc>
          <w:tcPr>
            <w:tcW w:w="425" w:type="dxa"/>
            <w:gridSpan w:val="3"/>
            <w:tcBorders>
              <w:bottom w:val="single" w:sz="18" w:space="0" w:color="auto"/>
            </w:tcBorders>
          </w:tcPr>
          <w:p w14:paraId="65FC0C73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59" w:type="dxa"/>
            <w:tcBorders>
              <w:bottom w:val="single" w:sz="18" w:space="0" w:color="auto"/>
            </w:tcBorders>
          </w:tcPr>
          <w:p w14:paraId="11768CF8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czyta proste struktury z rozdziału:</w:t>
            </w:r>
          </w:p>
          <w:p w14:paraId="0C0ABCDF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12FC6206" w14:textId="77777777" w:rsidR="00E84C3C" w:rsidRDefault="00286EFB" w:rsidP="00E87D4C">
            <w:pPr>
              <w:numPr>
                <w:ilvl w:val="0"/>
                <w:numId w:val="9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I go / don’t go to the (beach) in summer. What about you?</w:t>
            </w:r>
          </w:p>
          <w:p w14:paraId="77493DB1" w14:textId="77777777" w:rsidR="00E84C3C" w:rsidRDefault="00A27366" w:rsidP="009B4F57">
            <w:pPr>
              <w:numPr>
                <w:ilvl w:val="0"/>
                <w:numId w:val="9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Where’s the blue zone, please?</w:t>
            </w:r>
          </w:p>
          <w:p w14:paraId="4FD0B45F" w14:textId="77777777" w:rsidR="00E84C3C" w:rsidRDefault="00A27366" w:rsidP="009B4F57">
            <w:pPr>
              <w:numPr>
                <w:ilvl w:val="0"/>
                <w:numId w:val="9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Excuse me, where’s the (aquarium), please?</w:t>
            </w:r>
            <w:r>
              <w:rPr>
                <w:rFonts w:ascii="Calibri" w:eastAsia="Calibri" w:hAnsi="Calibri" w:cs="Calibri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Turn right/left. Go straight on.</w:t>
            </w:r>
          </w:p>
          <w:p w14:paraId="14A49122" w14:textId="77777777" w:rsidR="00E84C3C" w:rsidRDefault="00A27366" w:rsidP="009B4F57">
            <w:pPr>
              <w:numPr>
                <w:ilvl w:val="0"/>
                <w:numId w:val="9"/>
              </w:numPr>
              <w:rPr>
                <w:rFonts w:ascii="Calibri" w:eastAsia="Calibri" w:hAnsi="Calibri" w:cs="Calibri"/>
                <w:i/>
                <w:sz w:val="16"/>
                <w:szCs w:val="16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Thank you.</w:t>
            </w:r>
          </w:p>
          <w:p w14:paraId="0860790E" w14:textId="77777777" w:rsidR="00E84C3C" w:rsidRDefault="00A27366" w:rsidP="009B4F57">
            <w:pPr>
              <w:numPr>
                <w:ilvl w:val="0"/>
                <w:numId w:val="9"/>
              </w:numPr>
              <w:rPr>
                <w:rFonts w:ascii="Calibri" w:eastAsia="Calibri" w:hAnsi="Calibri" w:cs="Calibri"/>
                <w:i/>
                <w:sz w:val="16"/>
                <w:szCs w:val="16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 xml:space="preserve">Do you go to the (beach) (by car)?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Yes, I do. / No, I don’t.</w:t>
            </w:r>
          </w:p>
          <w:p w14:paraId="7810CE4C" w14:textId="77777777" w:rsidR="00E84C3C" w:rsidRDefault="00A27366" w:rsidP="009B4F57">
            <w:pPr>
              <w:numPr>
                <w:ilvl w:val="0"/>
                <w:numId w:val="9"/>
              </w:num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I go to school (by bus).</w:t>
            </w:r>
          </w:p>
          <w:p w14:paraId="37C72D00" w14:textId="77777777" w:rsidR="00E84C3C" w:rsidRDefault="00A27366" w:rsidP="009B4F57">
            <w:pPr>
              <w:numPr>
                <w:ilvl w:val="0"/>
                <w:numId w:val="9"/>
              </w:num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I (visit a castle) in summer,</w:t>
            </w:r>
          </w:p>
          <w:p w14:paraId="6F162859" w14:textId="77777777" w:rsidR="00E84C3C" w:rsidRDefault="00E84C3C" w:rsidP="009B4F57">
            <w:pPr>
              <w:ind w:left="720"/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</w:p>
          <w:p w14:paraId="4016C5E2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popełniając przy tym nieliczne błędy, zwykle rozumie ich znaczenie</w:t>
            </w:r>
          </w:p>
        </w:tc>
        <w:tc>
          <w:tcPr>
            <w:tcW w:w="426" w:type="dxa"/>
            <w:tcBorders>
              <w:bottom w:val="single" w:sz="18" w:space="0" w:color="auto"/>
            </w:tcBorders>
          </w:tcPr>
          <w:p w14:paraId="44B24A24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3" w:type="dxa"/>
            <w:tcBorders>
              <w:bottom w:val="single" w:sz="18" w:space="0" w:color="auto"/>
            </w:tcBorders>
          </w:tcPr>
          <w:p w14:paraId="06D31528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łatwością odczytuje proste struktury z rozdziału:</w:t>
            </w:r>
          </w:p>
          <w:p w14:paraId="6ADF5D58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160CF38E" w14:textId="77777777" w:rsidR="00E84C3C" w:rsidRDefault="00286EFB" w:rsidP="00E87D4C">
            <w:pPr>
              <w:numPr>
                <w:ilvl w:val="0"/>
                <w:numId w:val="9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 xml:space="preserve">I go / don’t go to the (beach) in summer. </w:t>
            </w:r>
            <w:r>
              <w:rPr>
                <w:rFonts w:ascii="Calibri" w:eastAsia="Calibri" w:hAnsi="Calibri" w:cs="Calibri"/>
                <w:i/>
                <w:iCs/>
                <w:sz w:val="16"/>
                <w:szCs w:val="16"/>
                <w:lang w:val="en-GB"/>
              </w:rPr>
              <w:t>What about you?</w:t>
            </w:r>
          </w:p>
          <w:p w14:paraId="09E8485C" w14:textId="77777777" w:rsidR="00E84C3C" w:rsidRDefault="00A27366" w:rsidP="009B4F57">
            <w:pPr>
              <w:numPr>
                <w:ilvl w:val="0"/>
                <w:numId w:val="9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Where’s the blue zone, please?</w:t>
            </w:r>
          </w:p>
          <w:p w14:paraId="2F2CA69F" w14:textId="77777777" w:rsidR="00E84C3C" w:rsidRDefault="00A27366" w:rsidP="009B4F57">
            <w:pPr>
              <w:numPr>
                <w:ilvl w:val="0"/>
                <w:numId w:val="9"/>
              </w:numPr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Excuse me, where’s the (aquarium), please?</w:t>
            </w:r>
            <w:r>
              <w:rPr>
                <w:rFonts w:ascii="Calibri" w:eastAsia="Calibri" w:hAnsi="Calibri" w:cs="Calibri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Turn right/left. Go straight on.</w:t>
            </w:r>
          </w:p>
          <w:p w14:paraId="5F00FA40" w14:textId="77777777" w:rsidR="00E84C3C" w:rsidRDefault="00A27366" w:rsidP="009B4F57">
            <w:pPr>
              <w:numPr>
                <w:ilvl w:val="0"/>
                <w:numId w:val="9"/>
              </w:numPr>
              <w:rPr>
                <w:rFonts w:ascii="Calibri" w:eastAsia="Calibri" w:hAnsi="Calibri" w:cs="Calibri"/>
                <w:i/>
                <w:sz w:val="16"/>
                <w:szCs w:val="16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Thank you.</w:t>
            </w:r>
          </w:p>
          <w:p w14:paraId="438D56F2" w14:textId="77777777" w:rsidR="00E84C3C" w:rsidRDefault="00A27366" w:rsidP="009B4F57">
            <w:pPr>
              <w:numPr>
                <w:ilvl w:val="0"/>
                <w:numId w:val="9"/>
              </w:numPr>
              <w:rPr>
                <w:rFonts w:ascii="Calibri" w:eastAsia="Calibri" w:hAnsi="Calibri" w:cs="Calibri"/>
                <w:i/>
                <w:sz w:val="16"/>
                <w:szCs w:val="16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 xml:space="preserve">Do you go to the (beach) (by car)? 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Yes, I do. / No, I don’t.</w:t>
            </w:r>
          </w:p>
          <w:p w14:paraId="204D58C2" w14:textId="77777777" w:rsidR="00E84C3C" w:rsidRDefault="00A27366" w:rsidP="009B4F57">
            <w:pPr>
              <w:numPr>
                <w:ilvl w:val="0"/>
                <w:numId w:val="9"/>
              </w:num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I go to school (by bus).</w:t>
            </w:r>
          </w:p>
          <w:p w14:paraId="5252D1F5" w14:textId="77777777" w:rsidR="00E84C3C" w:rsidRDefault="00A27366" w:rsidP="009B4F57">
            <w:pPr>
              <w:numPr>
                <w:ilvl w:val="0"/>
                <w:numId w:val="9"/>
              </w:num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I (visit a castle) in summer,</w:t>
            </w:r>
          </w:p>
          <w:p w14:paraId="4E4D88C8" w14:textId="77777777" w:rsidR="00E84C3C" w:rsidRDefault="00E84C3C" w:rsidP="009B4F57">
            <w:pPr>
              <w:ind w:left="720"/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</w:p>
          <w:p w14:paraId="0F854643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rozumie ich znaczenie</w:t>
            </w:r>
          </w:p>
        </w:tc>
        <w:tc>
          <w:tcPr>
            <w:tcW w:w="425" w:type="dxa"/>
            <w:tcBorders>
              <w:bottom w:val="single" w:sz="18" w:space="0" w:color="auto"/>
            </w:tcBorders>
          </w:tcPr>
          <w:p w14:paraId="06E53782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E84C3C" w14:paraId="6B32B810" w14:textId="77777777" w:rsidTr="00F770F0">
        <w:trPr>
          <w:trHeight w:val="160"/>
        </w:trPr>
        <w:tc>
          <w:tcPr>
            <w:tcW w:w="1118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F4C7EA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Tworzenie wypowiedzi pisemnych i reagowanie</w:t>
            </w:r>
          </w:p>
        </w:tc>
        <w:tc>
          <w:tcPr>
            <w:tcW w:w="3276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A63E50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błędami i z pomocą nauczyciela próbuje przepisać nazwy:</w:t>
            </w:r>
          </w:p>
          <w:p w14:paraId="7AB168E3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0311C6FA" w14:textId="77777777" w:rsidR="00E84C3C" w:rsidRDefault="00A27366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wakacyjnych miejsc</w:t>
            </w:r>
          </w:p>
          <w:p w14:paraId="5C0B17B2" w14:textId="77777777" w:rsidR="00E84C3C" w:rsidRDefault="00A27366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podstawowych środków transportu</w:t>
            </w:r>
          </w:p>
        </w:tc>
        <w:tc>
          <w:tcPr>
            <w:tcW w:w="426" w:type="dxa"/>
            <w:gridSpan w:val="2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98EE52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59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FB846C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błędami i pomocą nauczyciela przepisuje nazwy:</w:t>
            </w:r>
          </w:p>
          <w:p w14:paraId="4D140BC2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1513FA4E" w14:textId="77777777" w:rsidR="00E84C3C" w:rsidRDefault="00A27366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wakacyjnych miejsc</w:t>
            </w:r>
          </w:p>
          <w:p w14:paraId="3A763A3C" w14:textId="77777777" w:rsidR="00E84C3C" w:rsidRDefault="00A27366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podstawowych środków transportu</w:t>
            </w:r>
          </w:p>
        </w:tc>
        <w:tc>
          <w:tcPr>
            <w:tcW w:w="278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A4D69A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406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C9C4BD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z niewielkimi błędami przepisuje nazwy:</w:t>
            </w:r>
          </w:p>
          <w:p w14:paraId="318D44A1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138E9049" w14:textId="77777777" w:rsidR="00E84C3C" w:rsidRDefault="00A27366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wakacyjnych miejsc</w:t>
            </w:r>
          </w:p>
          <w:p w14:paraId="5F41F20C" w14:textId="77777777" w:rsidR="00E84C3C" w:rsidRDefault="00A27366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podstawowych środków transportu</w:t>
            </w:r>
          </w:p>
          <w:p w14:paraId="7FEF92AB" w14:textId="77777777" w:rsidR="00E84C3C" w:rsidRDefault="00A27366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aktywności wakacyjnych</w:t>
            </w:r>
          </w:p>
          <w:p w14:paraId="24DAA1EF" w14:textId="77777777" w:rsidR="00E84C3C" w:rsidRDefault="00A27366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dodatkowych środków transportu</w:t>
            </w:r>
          </w:p>
        </w:tc>
        <w:tc>
          <w:tcPr>
            <w:tcW w:w="426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831261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3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651B29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próbuje samodzielnie zapisać nazwy:</w:t>
            </w:r>
          </w:p>
          <w:p w14:paraId="26CFBA8E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0A349814" w14:textId="77777777" w:rsidR="00E84C3C" w:rsidRDefault="00A27366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wakacyjnych miejsc</w:t>
            </w:r>
          </w:p>
          <w:p w14:paraId="1EBAFD7A" w14:textId="77777777" w:rsidR="00E84C3C" w:rsidRDefault="00A27366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podstawowych środków transportu</w:t>
            </w:r>
          </w:p>
          <w:p w14:paraId="069AEC5E" w14:textId="77777777" w:rsidR="00E84C3C" w:rsidRDefault="00A27366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aktywności wakacyjnych</w:t>
            </w:r>
          </w:p>
          <w:p w14:paraId="006A8AB9" w14:textId="77777777" w:rsidR="00E84C3C" w:rsidRDefault="00A27366" w:rsidP="009B4F5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dodatkowych środków transportu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589401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E84C3C" w14:paraId="4844D14D" w14:textId="77777777" w:rsidTr="00F770F0">
        <w:trPr>
          <w:trHeight w:val="1382"/>
        </w:trPr>
        <w:tc>
          <w:tcPr>
            <w:tcW w:w="111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CC3105" w14:textId="77777777" w:rsidR="00E84C3C" w:rsidRDefault="00E84C3C" w:rsidP="009B4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81379A" w14:textId="77777777" w:rsidR="00E84C3C" w:rsidRDefault="00E84C3C" w:rsidP="009B4F57">
            <w:pPr>
              <w:spacing w:after="200"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3EDDEB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D46B71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2ABD8B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40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B66220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- przepisuje proste struktury z rozdziału:</w:t>
            </w:r>
          </w:p>
          <w:p w14:paraId="2EDF3D4B" w14:textId="77777777" w:rsidR="00E84C3C" w:rsidRDefault="00E84C3C" w:rsidP="009B4F57">
            <w:pPr>
              <w:rPr>
                <w:rFonts w:ascii="Calibri" w:eastAsia="Calibri" w:hAnsi="Calibri" w:cs="Calibri"/>
                <w:i/>
                <w:sz w:val="16"/>
                <w:szCs w:val="16"/>
              </w:rPr>
            </w:pPr>
          </w:p>
          <w:p w14:paraId="453F2DA7" w14:textId="77777777" w:rsidR="00E84C3C" w:rsidRDefault="00A27366" w:rsidP="009B4F57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I go to school (by bus).</w:t>
            </w:r>
          </w:p>
          <w:p w14:paraId="23C73D7B" w14:textId="77777777" w:rsidR="00E84C3C" w:rsidRDefault="00A27366" w:rsidP="009B4F57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I (visit a castle) in summer,</w:t>
            </w:r>
          </w:p>
          <w:p w14:paraId="2D8E5B0C" w14:textId="77777777" w:rsidR="00E84C3C" w:rsidRDefault="00E84C3C" w:rsidP="009B4F57">
            <w:pPr>
              <w:ind w:left="720"/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</w:p>
          <w:p w14:paraId="49479A26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popełniając przy tym nieliczne błędy</w:t>
            </w: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F185E2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AA2662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- z łatwością przepisuje proste struktury </w:t>
            </w:r>
          </w:p>
          <w:p w14:paraId="608F8465" w14:textId="77777777" w:rsidR="00E84C3C" w:rsidRDefault="00A27366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z rozdziału:</w:t>
            </w:r>
          </w:p>
          <w:p w14:paraId="7CD70E33" w14:textId="77777777" w:rsidR="00E84C3C" w:rsidRDefault="00E84C3C" w:rsidP="009B4F57">
            <w:pPr>
              <w:rPr>
                <w:rFonts w:ascii="Calibri" w:eastAsia="Calibri" w:hAnsi="Calibri" w:cs="Calibri"/>
                <w:i/>
                <w:sz w:val="16"/>
                <w:szCs w:val="16"/>
              </w:rPr>
            </w:pPr>
          </w:p>
          <w:p w14:paraId="6148AFDD" w14:textId="77777777" w:rsidR="00E84C3C" w:rsidRDefault="00A27366" w:rsidP="009B4F57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I go to school (by bus).</w:t>
            </w:r>
          </w:p>
          <w:p w14:paraId="3C8F9C82" w14:textId="77777777" w:rsidR="00E84C3C" w:rsidRDefault="00A27366" w:rsidP="009B4F57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  <w:t>I (visit a castle) in summer,</w:t>
            </w:r>
          </w:p>
          <w:p w14:paraId="6C73FE4A" w14:textId="77777777" w:rsidR="00E84C3C" w:rsidRDefault="00E84C3C" w:rsidP="009B4F57">
            <w:pPr>
              <w:rPr>
                <w:rFonts w:ascii="Calibri" w:eastAsia="Calibri" w:hAnsi="Calibri" w:cs="Calibri"/>
                <w:i/>
                <w:sz w:val="16"/>
                <w:szCs w:val="16"/>
                <w:lang w:val="en-GB"/>
              </w:rPr>
            </w:pPr>
          </w:p>
          <w:p w14:paraId="38EF5FA2" w14:textId="77777777" w:rsidR="00E84C3C" w:rsidRPr="000A12A1" w:rsidRDefault="00A27366" w:rsidP="009B4F57">
            <w:pPr>
              <w:rPr>
                <w:rFonts w:ascii="Calibri" w:eastAsia="Calibri" w:hAnsi="Calibri" w:cs="Calibri"/>
                <w:iCs/>
                <w:sz w:val="16"/>
                <w:szCs w:val="16"/>
              </w:rPr>
            </w:pPr>
            <w:r w:rsidRPr="000A12A1">
              <w:rPr>
                <w:rFonts w:ascii="Calibri" w:eastAsia="Calibri" w:hAnsi="Calibri" w:cs="Calibri"/>
                <w:iCs/>
                <w:sz w:val="16"/>
                <w:szCs w:val="16"/>
              </w:rPr>
              <w:t>nie popełnia przy tym błędów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34A257" w14:textId="77777777" w:rsidR="00E84C3C" w:rsidRDefault="00E84C3C" w:rsidP="009B4F57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</w:tbl>
    <w:p w14:paraId="131E4DD1" w14:textId="77777777" w:rsidR="00E84C3C" w:rsidRDefault="00E84C3C" w:rsidP="009B4F57">
      <w:pPr>
        <w:rPr>
          <w:rFonts w:ascii="Calibri" w:eastAsia="Calibri" w:hAnsi="Calibri" w:cs="Calibri"/>
        </w:rPr>
      </w:pPr>
    </w:p>
    <w:sectPr w:rsidR="00E84C3C" w:rsidSect="00DD341F">
      <w:headerReference w:type="default" r:id="rId10"/>
      <w:footerReference w:type="default" r:id="rId11"/>
      <w:pgSz w:w="16838" w:h="11906" w:orient="landscape"/>
      <w:pgMar w:top="426" w:right="1417" w:bottom="284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C53B3C" w14:textId="77777777" w:rsidR="006B51D1" w:rsidRDefault="006B51D1" w:rsidP="00E84C3C">
      <w:r>
        <w:separator/>
      </w:r>
    </w:p>
  </w:endnote>
  <w:endnote w:type="continuationSeparator" w:id="0">
    <w:p w14:paraId="734C19B0" w14:textId="77777777" w:rsidR="006B51D1" w:rsidRDefault="006B51D1" w:rsidP="00E84C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322CD" w14:textId="77777777" w:rsidR="00E84C3C" w:rsidRDefault="00A27366" w:rsidP="0052296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rFonts w:ascii="Calibri" w:eastAsia="Calibri" w:hAnsi="Calibri" w:cs="Calibri"/>
        <w:color w:val="A6A6A6"/>
        <w:sz w:val="22"/>
        <w:szCs w:val="22"/>
      </w:rPr>
      <w:t xml:space="preserve">© Macmillan </w:t>
    </w:r>
    <w:proofErr w:type="spellStart"/>
    <w:r>
      <w:rPr>
        <w:rFonts w:ascii="Calibri" w:eastAsia="Calibri" w:hAnsi="Calibri" w:cs="Calibri"/>
        <w:color w:val="A6A6A6"/>
        <w:sz w:val="22"/>
        <w:szCs w:val="22"/>
      </w:rPr>
      <w:t>Education</w:t>
    </w:r>
    <w:proofErr w:type="spellEnd"/>
    <w:r>
      <w:rPr>
        <w:rFonts w:ascii="Calibri" w:eastAsia="Calibri" w:hAnsi="Calibri" w:cs="Calibri"/>
        <w:color w:val="A6A6A6"/>
        <w:sz w:val="22"/>
        <w:szCs w:val="22"/>
      </w:rPr>
      <w:t xml:space="preserve">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E74BFD" w14:textId="77777777" w:rsidR="006B51D1" w:rsidRDefault="006B51D1" w:rsidP="00E84C3C">
      <w:r>
        <w:separator/>
      </w:r>
    </w:p>
  </w:footnote>
  <w:footnote w:type="continuationSeparator" w:id="0">
    <w:p w14:paraId="439E2B59" w14:textId="77777777" w:rsidR="006B51D1" w:rsidRDefault="006B51D1" w:rsidP="00E84C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6D354" w14:textId="77777777" w:rsidR="00E84C3C" w:rsidRDefault="00A27366" w:rsidP="0052296A">
    <w:pPr>
      <w:pBdr>
        <w:top w:val="nil"/>
        <w:left w:val="nil"/>
        <w:bottom w:val="nil"/>
        <w:right w:val="nil"/>
        <w:between w:val="nil"/>
      </w:pBdr>
      <w:ind w:hanging="2"/>
      <w:jc w:val="right"/>
      <w:rPr>
        <w:rFonts w:ascii="Calibri" w:eastAsia="Calibri" w:hAnsi="Calibri" w:cs="Calibri"/>
        <w:i/>
        <w:color w:val="000000"/>
        <w:sz w:val="22"/>
        <w:szCs w:val="22"/>
      </w:rPr>
    </w:pPr>
    <w:r>
      <w:rPr>
        <w:rFonts w:ascii="Calibri" w:eastAsia="Calibri" w:hAnsi="Calibri" w:cs="Calibri"/>
        <w:i/>
        <w:color w:val="000000"/>
        <w:sz w:val="22"/>
        <w:szCs w:val="22"/>
      </w:rPr>
      <w:t xml:space="preserve">Kids </w:t>
    </w:r>
    <w:proofErr w:type="spellStart"/>
    <w:r>
      <w:rPr>
        <w:rFonts w:ascii="Calibri" w:eastAsia="Calibri" w:hAnsi="Calibri" w:cs="Calibri"/>
        <w:i/>
        <w:color w:val="000000"/>
        <w:sz w:val="22"/>
        <w:szCs w:val="22"/>
      </w:rPr>
      <w:t>Can</w:t>
    </w:r>
    <w:proofErr w:type="spellEnd"/>
    <w:r>
      <w:rPr>
        <w:rFonts w:ascii="Calibri" w:eastAsia="Calibri" w:hAnsi="Calibri" w:cs="Calibri"/>
        <w:i/>
        <w:color w:val="000000"/>
        <w:sz w:val="22"/>
        <w:szCs w:val="22"/>
      </w:rPr>
      <w:t xml:space="preserve">! 2 </w:t>
    </w:r>
    <w:r w:rsidRPr="007A5DEF">
      <w:rPr>
        <w:rFonts w:ascii="Calibri" w:eastAsia="Calibri" w:hAnsi="Calibri" w:cs="Calibri"/>
        <w:iCs/>
        <w:color w:val="000000"/>
        <w:sz w:val="22"/>
        <w:szCs w:val="22"/>
      </w:rPr>
      <w:t>Kryteria oceniania 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F5BB8"/>
    <w:multiLevelType w:val="multilevel"/>
    <w:tmpl w:val="65B89BF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73077A2"/>
    <w:multiLevelType w:val="multilevel"/>
    <w:tmpl w:val="BE960DA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ACA238C"/>
    <w:multiLevelType w:val="multilevel"/>
    <w:tmpl w:val="C09481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E964C0D"/>
    <w:multiLevelType w:val="multilevel"/>
    <w:tmpl w:val="98C2CF8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0F0A2D36"/>
    <w:multiLevelType w:val="multilevel"/>
    <w:tmpl w:val="572C9A2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70603E0"/>
    <w:multiLevelType w:val="multilevel"/>
    <w:tmpl w:val="34064A2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1BB11660"/>
    <w:multiLevelType w:val="multilevel"/>
    <w:tmpl w:val="38B01B1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27C15F0B"/>
    <w:multiLevelType w:val="multilevel"/>
    <w:tmpl w:val="D688C36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A362055"/>
    <w:multiLevelType w:val="multilevel"/>
    <w:tmpl w:val="FA040CC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3BFB400E"/>
    <w:multiLevelType w:val="multilevel"/>
    <w:tmpl w:val="4CA60924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5DA13A46"/>
    <w:multiLevelType w:val="multilevel"/>
    <w:tmpl w:val="C2E8DBC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6C6D4D74"/>
    <w:multiLevelType w:val="multilevel"/>
    <w:tmpl w:val="D4F0B4B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756B54F1"/>
    <w:multiLevelType w:val="multilevel"/>
    <w:tmpl w:val="3DB2277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781500C4"/>
    <w:multiLevelType w:val="multilevel"/>
    <w:tmpl w:val="ACAA65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79B15F64"/>
    <w:multiLevelType w:val="multilevel"/>
    <w:tmpl w:val="FD34695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7A71143B"/>
    <w:multiLevelType w:val="multilevel"/>
    <w:tmpl w:val="A008FA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7D050B7D"/>
    <w:multiLevelType w:val="multilevel"/>
    <w:tmpl w:val="CA50013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289559330">
    <w:abstractNumId w:val="2"/>
  </w:num>
  <w:num w:numId="2" w16cid:durableId="33191501">
    <w:abstractNumId w:val="6"/>
  </w:num>
  <w:num w:numId="3" w16cid:durableId="148862030">
    <w:abstractNumId w:val="7"/>
  </w:num>
  <w:num w:numId="4" w16cid:durableId="2100637399">
    <w:abstractNumId w:val="3"/>
  </w:num>
  <w:num w:numId="5" w16cid:durableId="1497460203">
    <w:abstractNumId w:val="4"/>
  </w:num>
  <w:num w:numId="6" w16cid:durableId="1970090077">
    <w:abstractNumId w:val="8"/>
  </w:num>
  <w:num w:numId="7" w16cid:durableId="1800877940">
    <w:abstractNumId w:val="12"/>
  </w:num>
  <w:num w:numId="8" w16cid:durableId="1170608119">
    <w:abstractNumId w:val="13"/>
  </w:num>
  <w:num w:numId="9" w16cid:durableId="1177422359">
    <w:abstractNumId w:val="14"/>
  </w:num>
  <w:num w:numId="10" w16cid:durableId="1570336918">
    <w:abstractNumId w:val="1"/>
  </w:num>
  <w:num w:numId="11" w16cid:durableId="1559239658">
    <w:abstractNumId w:val="9"/>
  </w:num>
  <w:num w:numId="12" w16cid:durableId="489950129">
    <w:abstractNumId w:val="0"/>
  </w:num>
  <w:num w:numId="13" w16cid:durableId="227151188">
    <w:abstractNumId w:val="5"/>
  </w:num>
  <w:num w:numId="14" w16cid:durableId="2048607059">
    <w:abstractNumId w:val="11"/>
  </w:num>
  <w:num w:numId="15" w16cid:durableId="859318463">
    <w:abstractNumId w:val="15"/>
  </w:num>
  <w:num w:numId="16" w16cid:durableId="518861738">
    <w:abstractNumId w:val="10"/>
  </w:num>
  <w:num w:numId="17" w16cid:durableId="106256038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Mov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84C3C"/>
    <w:rsid w:val="000265E7"/>
    <w:rsid w:val="00055BC9"/>
    <w:rsid w:val="000723A1"/>
    <w:rsid w:val="000769EA"/>
    <w:rsid w:val="000A12A1"/>
    <w:rsid w:val="000B5651"/>
    <w:rsid w:val="000C3B5A"/>
    <w:rsid w:val="000C4847"/>
    <w:rsid w:val="001675AE"/>
    <w:rsid w:val="00184855"/>
    <w:rsid w:val="001C70C6"/>
    <w:rsid w:val="001D1C9D"/>
    <w:rsid w:val="00207E6E"/>
    <w:rsid w:val="002303EA"/>
    <w:rsid w:val="00286EFB"/>
    <w:rsid w:val="002B53CA"/>
    <w:rsid w:val="002E5025"/>
    <w:rsid w:val="00315C9B"/>
    <w:rsid w:val="00393DC0"/>
    <w:rsid w:val="00441C6E"/>
    <w:rsid w:val="004828E3"/>
    <w:rsid w:val="004E073E"/>
    <w:rsid w:val="004F5E8C"/>
    <w:rsid w:val="004F6DBD"/>
    <w:rsid w:val="0052296A"/>
    <w:rsid w:val="00545A13"/>
    <w:rsid w:val="005D7BC2"/>
    <w:rsid w:val="00641C6E"/>
    <w:rsid w:val="0068085A"/>
    <w:rsid w:val="006B51D1"/>
    <w:rsid w:val="006C36AD"/>
    <w:rsid w:val="007071D7"/>
    <w:rsid w:val="00730209"/>
    <w:rsid w:val="00734D69"/>
    <w:rsid w:val="00756A15"/>
    <w:rsid w:val="00795809"/>
    <w:rsid w:val="007A5DEF"/>
    <w:rsid w:val="007B173F"/>
    <w:rsid w:val="007D1662"/>
    <w:rsid w:val="0080598B"/>
    <w:rsid w:val="00855B97"/>
    <w:rsid w:val="008562C1"/>
    <w:rsid w:val="008745FC"/>
    <w:rsid w:val="008C07A5"/>
    <w:rsid w:val="00904CD1"/>
    <w:rsid w:val="00906427"/>
    <w:rsid w:val="00920569"/>
    <w:rsid w:val="009611A0"/>
    <w:rsid w:val="00965AC2"/>
    <w:rsid w:val="00966CF6"/>
    <w:rsid w:val="00987A19"/>
    <w:rsid w:val="009B4F57"/>
    <w:rsid w:val="009E019A"/>
    <w:rsid w:val="009E28A2"/>
    <w:rsid w:val="00A22535"/>
    <w:rsid w:val="00A27366"/>
    <w:rsid w:val="00A733C4"/>
    <w:rsid w:val="00A914C8"/>
    <w:rsid w:val="00AA0E35"/>
    <w:rsid w:val="00B124C5"/>
    <w:rsid w:val="00B333F4"/>
    <w:rsid w:val="00B36982"/>
    <w:rsid w:val="00B43A6B"/>
    <w:rsid w:val="00B45D85"/>
    <w:rsid w:val="00B73D8D"/>
    <w:rsid w:val="00BA135C"/>
    <w:rsid w:val="00BB561E"/>
    <w:rsid w:val="00C3027B"/>
    <w:rsid w:val="00C36F15"/>
    <w:rsid w:val="00C9396F"/>
    <w:rsid w:val="00C9791B"/>
    <w:rsid w:val="00CD6071"/>
    <w:rsid w:val="00D1765B"/>
    <w:rsid w:val="00D84EEC"/>
    <w:rsid w:val="00DA4004"/>
    <w:rsid w:val="00DD341F"/>
    <w:rsid w:val="00DF061B"/>
    <w:rsid w:val="00E520A8"/>
    <w:rsid w:val="00E72BF0"/>
    <w:rsid w:val="00E80EC1"/>
    <w:rsid w:val="00E84C3C"/>
    <w:rsid w:val="00E86F46"/>
    <w:rsid w:val="00E87D4C"/>
    <w:rsid w:val="00E97239"/>
    <w:rsid w:val="00F046C0"/>
    <w:rsid w:val="00F62C0A"/>
    <w:rsid w:val="00F70AC0"/>
    <w:rsid w:val="00F770F0"/>
    <w:rsid w:val="00F77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7B8DE"/>
  <w15:docId w15:val="{876C1A72-3876-44B2-8A55-8304A58EB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31B0"/>
    <w:rPr>
      <w:sz w:val="24"/>
      <w:szCs w:val="24"/>
    </w:rPr>
  </w:style>
  <w:style w:type="paragraph" w:styleId="Nagwek1">
    <w:name w:val="heading 1"/>
    <w:basedOn w:val="Normalny1"/>
    <w:next w:val="Normalny1"/>
    <w:rsid w:val="007418D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1"/>
    <w:next w:val="Normalny1"/>
    <w:rsid w:val="007418D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1"/>
    <w:next w:val="Normalny1"/>
    <w:rsid w:val="007418D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1"/>
    <w:next w:val="Normalny1"/>
    <w:rsid w:val="007418D5"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1"/>
    <w:next w:val="Normalny1"/>
    <w:rsid w:val="007418D5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1"/>
    <w:next w:val="Normalny1"/>
    <w:rsid w:val="007418D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10">
    <w:name w:val="Normalny1"/>
    <w:rsid w:val="00E84C3C"/>
    <w:rPr>
      <w:sz w:val="24"/>
      <w:szCs w:val="24"/>
    </w:rPr>
  </w:style>
  <w:style w:type="table" w:customStyle="1" w:styleId="TableNormal">
    <w:name w:val="Table Normal"/>
    <w:rsid w:val="00E84C3C"/>
    <w:rPr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1"/>
    <w:next w:val="Normalny1"/>
    <w:rsid w:val="007418D5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ny1">
    <w:name w:val="Normalny1"/>
    <w:rsid w:val="007418D5"/>
    <w:rPr>
      <w:sz w:val="24"/>
      <w:szCs w:val="24"/>
    </w:rPr>
  </w:style>
  <w:style w:type="table" w:customStyle="1" w:styleId="TableNormal0">
    <w:name w:val="Table Normal"/>
    <w:rsid w:val="007418D5"/>
    <w:rPr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59"/>
    <w:rsid w:val="00AC7F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E7AB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E7AB0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uiPriority w:val="99"/>
    <w:semiHidden/>
    <w:unhideWhenUsed/>
    <w:rsid w:val="0010274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02746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10274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02746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10274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85058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513C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7513C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7513CC"/>
    <w:rPr>
      <w:vertAlign w:val="superscript"/>
    </w:rPr>
  </w:style>
  <w:style w:type="paragraph" w:styleId="Poprawka">
    <w:name w:val="Revision"/>
    <w:hidden/>
    <w:uiPriority w:val="99"/>
    <w:semiHidden/>
    <w:rsid w:val="00F1686B"/>
    <w:rPr>
      <w:sz w:val="24"/>
      <w:szCs w:val="24"/>
    </w:rPr>
  </w:style>
  <w:style w:type="paragraph" w:styleId="Podtytu">
    <w:name w:val="Subtitle"/>
    <w:basedOn w:val="Normalny10"/>
    <w:next w:val="Normalny10"/>
    <w:rsid w:val="00E84C3C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7418D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rsid w:val="007418D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rsid w:val="007418D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rsid w:val="007418D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rsid w:val="007418D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rsid w:val="007418D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rsid w:val="007418D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rsid w:val="007418D5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1B088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1B0884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1B088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1B0884"/>
    <w:rPr>
      <w:sz w:val="24"/>
      <w:szCs w:val="24"/>
    </w:rPr>
  </w:style>
  <w:style w:type="table" w:customStyle="1" w:styleId="a7">
    <w:basedOn w:val="TableNormal0"/>
    <w:rsid w:val="00E84C3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0"/>
    <w:rsid w:val="00E84C3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0"/>
    <w:rsid w:val="00E84C3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0"/>
    <w:rsid w:val="00E84C3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0"/>
    <w:rsid w:val="00E84C3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0"/>
    <w:rsid w:val="00E84C3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0"/>
    <w:rsid w:val="00E84C3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0"/>
    <w:rsid w:val="00E84C3C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cmillanenglish.com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3W05py1cXzEg+rFpzS4vy70XQZA==">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21</Pages>
  <Words>9846</Words>
  <Characters>59076</Characters>
  <Application>Microsoft Office Word</Application>
  <DocSecurity>0</DocSecurity>
  <Lines>492</Lines>
  <Paragraphs>137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68785</CharactersWithSpaces>
  <SharedDoc>false</SharedDoc>
  <HLinks>
    <vt:vector size="12" baseType="variant">
      <vt:variant>
        <vt:i4>5308508</vt:i4>
      </vt:variant>
      <vt:variant>
        <vt:i4>0</vt:i4>
      </vt:variant>
      <vt:variant>
        <vt:i4>0</vt:i4>
      </vt:variant>
      <vt:variant>
        <vt:i4>5</vt:i4>
      </vt:variant>
      <vt:variant>
        <vt:lpwstr>http://www.macmillanenglish.com/</vt:lpwstr>
      </vt:variant>
      <vt:variant>
        <vt:lpwstr/>
      </vt:variant>
      <vt:variant>
        <vt:i4>5308508</vt:i4>
      </vt:variant>
      <vt:variant>
        <vt:i4>2198</vt:i4>
      </vt:variant>
      <vt:variant>
        <vt:i4>1025</vt:i4>
      </vt:variant>
      <vt:variant>
        <vt:i4>4</vt:i4>
      </vt:variant>
      <vt:variant>
        <vt:lpwstr>http://www.macmillanenglish.com/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Wasek</dc:creator>
  <cp:lastModifiedBy>Maria Wagrowska</cp:lastModifiedBy>
  <cp:revision>57</cp:revision>
  <dcterms:created xsi:type="dcterms:W3CDTF">2024-05-14T15:59:00Z</dcterms:created>
  <dcterms:modified xsi:type="dcterms:W3CDTF">2026-07-22T12:46:00Z</dcterms:modified>
</cp:coreProperties>
</file>