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12BC21" w14:textId="08F618FA" w:rsidR="00247222" w:rsidRPr="00532AC2" w:rsidRDefault="00247222" w:rsidP="00AC12AC">
      <w:pPr>
        <w:jc w:val="center"/>
        <w:rPr>
          <w:rFonts w:ascii="Calibri" w:hAnsi="Calibri" w:cs="Calibri"/>
          <w:b/>
          <w:sz w:val="28"/>
          <w:szCs w:val="28"/>
          <w:lang w:val="en-GB"/>
        </w:rPr>
      </w:pPr>
      <w:r w:rsidRPr="00532AC2">
        <w:rPr>
          <w:rFonts w:ascii="Calibri" w:hAnsi="Calibri" w:cs="Calibri"/>
          <w:b/>
          <w:sz w:val="28"/>
          <w:szCs w:val="28"/>
          <w:lang w:val="en-GB"/>
        </w:rPr>
        <w:t xml:space="preserve">SKILLFUL </w:t>
      </w:r>
      <w:r w:rsidR="00561DEF" w:rsidRPr="00532AC2">
        <w:rPr>
          <w:rFonts w:ascii="Calibri" w:hAnsi="Calibri" w:cs="Calibri"/>
          <w:b/>
          <w:sz w:val="28"/>
          <w:szCs w:val="28"/>
          <w:lang w:val="en-GB"/>
        </w:rPr>
        <w:t>3</w:t>
      </w:r>
      <w:r w:rsidR="00561DEF" w:rsidRPr="00532AC2">
        <w:rPr>
          <w:rFonts w:ascii="Calibri" w:hAnsi="Calibri" w:cs="Calibri"/>
          <w:b/>
          <w:sz w:val="28"/>
          <w:szCs w:val="28"/>
          <w:vertAlign w:val="superscript"/>
          <w:lang w:val="en-GB"/>
        </w:rPr>
        <w:t>rd</w:t>
      </w:r>
      <w:r w:rsidR="00561DEF" w:rsidRPr="00532AC2">
        <w:rPr>
          <w:rFonts w:ascii="Calibri" w:hAnsi="Calibri" w:cs="Calibri"/>
          <w:b/>
          <w:sz w:val="28"/>
          <w:szCs w:val="28"/>
          <w:lang w:val="en-GB"/>
        </w:rPr>
        <w:t xml:space="preserve"> </w:t>
      </w:r>
      <w:r w:rsidRPr="00532AC2">
        <w:rPr>
          <w:rFonts w:ascii="Calibri" w:hAnsi="Calibri" w:cs="Calibri"/>
          <w:b/>
          <w:sz w:val="28"/>
          <w:szCs w:val="28"/>
          <w:lang w:val="en-GB"/>
        </w:rPr>
        <w:t>ed</w:t>
      </w:r>
      <w:r w:rsidR="00AC12AC">
        <w:rPr>
          <w:rFonts w:ascii="Calibri" w:hAnsi="Calibri" w:cs="Calibri"/>
          <w:b/>
          <w:sz w:val="28"/>
          <w:szCs w:val="28"/>
          <w:lang w:val="en-GB"/>
        </w:rPr>
        <w:t>ition</w:t>
      </w:r>
      <w:r w:rsidRPr="00532AC2">
        <w:rPr>
          <w:rFonts w:ascii="Calibri" w:hAnsi="Calibri" w:cs="Calibri"/>
          <w:b/>
          <w:sz w:val="28"/>
          <w:szCs w:val="28"/>
          <w:lang w:val="en-GB"/>
        </w:rPr>
        <w:t xml:space="preserve"> </w:t>
      </w:r>
      <w:r w:rsidR="00AC12AC">
        <w:rPr>
          <w:rFonts w:ascii="Calibri" w:hAnsi="Calibri" w:cs="Calibri"/>
          <w:b/>
          <w:sz w:val="28"/>
          <w:szCs w:val="28"/>
          <w:lang w:val="en-GB"/>
        </w:rPr>
        <w:t xml:space="preserve">Level </w:t>
      </w:r>
      <w:r w:rsidR="00461095">
        <w:rPr>
          <w:rFonts w:ascii="Calibri" w:hAnsi="Calibri" w:cs="Calibri"/>
          <w:b/>
          <w:sz w:val="28"/>
          <w:szCs w:val="28"/>
          <w:lang w:val="en-GB"/>
        </w:rPr>
        <w:t>1</w:t>
      </w:r>
      <w:r w:rsidRPr="00532AC2">
        <w:rPr>
          <w:rFonts w:ascii="Calibri" w:hAnsi="Calibri" w:cs="Calibri"/>
          <w:b/>
          <w:sz w:val="28"/>
          <w:szCs w:val="28"/>
          <w:lang w:val="en-GB"/>
        </w:rPr>
        <w:t xml:space="preserve"> </w:t>
      </w:r>
      <w:r w:rsidR="009F2438" w:rsidRPr="00532AC2">
        <w:rPr>
          <w:rFonts w:ascii="Calibri" w:hAnsi="Calibri" w:cs="Calibri"/>
          <w:b/>
          <w:sz w:val="28"/>
          <w:szCs w:val="28"/>
          <w:lang w:val="en-GB"/>
        </w:rPr>
        <w:t>(</w:t>
      </w:r>
      <w:r w:rsidR="00461095">
        <w:rPr>
          <w:rFonts w:ascii="Calibri" w:hAnsi="Calibri" w:cs="Calibri"/>
          <w:b/>
          <w:sz w:val="28"/>
          <w:szCs w:val="28"/>
          <w:lang w:val="en-GB"/>
        </w:rPr>
        <w:t>A2</w:t>
      </w:r>
      <w:r w:rsidR="009F2438" w:rsidRPr="00532AC2">
        <w:rPr>
          <w:rFonts w:ascii="Calibri" w:hAnsi="Calibri" w:cs="Calibri"/>
          <w:b/>
          <w:sz w:val="28"/>
          <w:szCs w:val="28"/>
          <w:lang w:val="en-GB"/>
        </w:rPr>
        <w:t xml:space="preserve">) </w:t>
      </w:r>
      <w:r w:rsidR="003C5A7D" w:rsidRPr="00532AC2">
        <w:rPr>
          <w:rFonts w:ascii="Calibri" w:hAnsi="Calibri" w:cs="Calibri"/>
          <w:b/>
          <w:sz w:val="28"/>
          <w:szCs w:val="28"/>
          <w:lang w:val="en-GB"/>
        </w:rPr>
        <w:t xml:space="preserve">- </w:t>
      </w:r>
      <w:r w:rsidR="00D3648F" w:rsidRPr="00532AC2">
        <w:rPr>
          <w:rFonts w:ascii="Calibri" w:hAnsi="Calibri" w:cs="Calibri"/>
          <w:b/>
          <w:sz w:val="28"/>
          <w:szCs w:val="28"/>
          <w:lang w:val="en-GB"/>
        </w:rPr>
        <w:t>Listening</w:t>
      </w:r>
      <w:r w:rsidRPr="00532AC2">
        <w:rPr>
          <w:rFonts w:ascii="Calibri" w:hAnsi="Calibri" w:cs="Calibri"/>
          <w:b/>
          <w:sz w:val="28"/>
          <w:szCs w:val="28"/>
          <w:lang w:val="en-GB"/>
        </w:rPr>
        <w:t xml:space="preserve"> and </w:t>
      </w:r>
      <w:r w:rsidR="00D3648F" w:rsidRPr="00532AC2">
        <w:rPr>
          <w:rFonts w:ascii="Calibri" w:hAnsi="Calibri" w:cs="Calibri"/>
          <w:b/>
          <w:sz w:val="28"/>
          <w:szCs w:val="28"/>
          <w:lang w:val="en-GB"/>
        </w:rPr>
        <w:t>Speaking</w:t>
      </w:r>
      <w:r w:rsidRPr="00532AC2">
        <w:rPr>
          <w:rFonts w:ascii="Calibri" w:hAnsi="Calibri" w:cs="Calibri"/>
          <w:b/>
          <w:sz w:val="28"/>
          <w:szCs w:val="28"/>
          <w:lang w:val="en-GB"/>
        </w:rPr>
        <w:t xml:space="preserve"> syllabus</w:t>
      </w:r>
      <w:r w:rsidR="003C5A7D" w:rsidRPr="00532AC2">
        <w:rPr>
          <w:rFonts w:ascii="Calibri" w:hAnsi="Calibri" w:cs="Calibri"/>
          <w:b/>
          <w:sz w:val="28"/>
          <w:szCs w:val="28"/>
          <w:lang w:val="en-GB"/>
        </w:rPr>
        <w:t xml:space="preserve"> (60 hours)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419"/>
        <w:gridCol w:w="2242"/>
        <w:gridCol w:w="2102"/>
        <w:gridCol w:w="2142"/>
        <w:gridCol w:w="2479"/>
        <w:gridCol w:w="2564"/>
        <w:gridCol w:w="1915"/>
      </w:tblGrid>
      <w:tr w:rsidR="00BA60AC" w:rsidRPr="00496D94" w14:paraId="28C30A2F" w14:textId="77777777" w:rsidTr="007F6652">
        <w:trPr>
          <w:jc w:val="center"/>
        </w:trPr>
        <w:tc>
          <w:tcPr>
            <w:tcW w:w="1232" w:type="dxa"/>
          </w:tcPr>
          <w:p w14:paraId="3BECA32F" w14:textId="5230CFAE" w:rsidR="008A1824" w:rsidRPr="00496D94" w:rsidRDefault="008A1824" w:rsidP="003547E5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UNIT</w:t>
            </w:r>
            <w:r w:rsidR="004E2EB0" w:rsidRPr="00496D94">
              <w:rPr>
                <w:rFonts w:ascii="Calibri" w:hAnsi="Calibri" w:cs="Calibri"/>
                <w:b/>
                <w:lang w:val="en-GB"/>
              </w:rPr>
              <w:t xml:space="preserve"> &amp; LESSON</w:t>
            </w:r>
          </w:p>
        </w:tc>
        <w:tc>
          <w:tcPr>
            <w:tcW w:w="2242" w:type="dxa"/>
          </w:tcPr>
          <w:p w14:paraId="40F18959" w14:textId="359C31CF" w:rsidR="008A1824" w:rsidRPr="00496D94" w:rsidRDefault="004E2EB0" w:rsidP="003547E5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SECTION</w:t>
            </w:r>
          </w:p>
        </w:tc>
        <w:tc>
          <w:tcPr>
            <w:tcW w:w="2102" w:type="dxa"/>
          </w:tcPr>
          <w:p w14:paraId="003D11E1" w14:textId="0429B4B4" w:rsidR="008A1824" w:rsidRPr="00496D94" w:rsidRDefault="008A1824" w:rsidP="003547E5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VOCABULARY</w:t>
            </w:r>
            <w:r w:rsidR="00496D94" w:rsidRPr="00496D94">
              <w:rPr>
                <w:rFonts w:ascii="Calibri" w:hAnsi="Calibri" w:cs="Calibri"/>
                <w:b/>
                <w:lang w:val="en-GB"/>
              </w:rPr>
              <w:t xml:space="preserve"> </w:t>
            </w:r>
            <w:r w:rsidR="00E80E31">
              <w:rPr>
                <w:rFonts w:ascii="Calibri" w:hAnsi="Calibri" w:cs="Calibri"/>
                <w:b/>
                <w:lang w:val="en-GB"/>
              </w:rPr>
              <w:t xml:space="preserve">&amp; </w:t>
            </w:r>
            <w:r w:rsidR="00496D94" w:rsidRPr="00496D94">
              <w:rPr>
                <w:rFonts w:ascii="Calibri" w:hAnsi="Calibri" w:cs="Calibri"/>
                <w:b/>
                <w:lang w:val="en-GB"/>
              </w:rPr>
              <w:t xml:space="preserve">ACADEMIC </w:t>
            </w:r>
            <w:r w:rsidR="00E80E31">
              <w:rPr>
                <w:rFonts w:ascii="Calibri" w:hAnsi="Calibri" w:cs="Calibri"/>
                <w:b/>
                <w:lang w:val="en-GB"/>
              </w:rPr>
              <w:t>WORDS</w:t>
            </w:r>
          </w:p>
        </w:tc>
        <w:tc>
          <w:tcPr>
            <w:tcW w:w="2142" w:type="dxa"/>
          </w:tcPr>
          <w:p w14:paraId="41E38302" w14:textId="03B58769" w:rsidR="008A1824" w:rsidRPr="00496D94" w:rsidRDefault="008A1824" w:rsidP="003547E5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GRAMMAR</w:t>
            </w:r>
          </w:p>
        </w:tc>
        <w:tc>
          <w:tcPr>
            <w:tcW w:w="2479" w:type="dxa"/>
          </w:tcPr>
          <w:p w14:paraId="5025CC41" w14:textId="5E473CA5" w:rsidR="008A1824" w:rsidRPr="00496D94" w:rsidRDefault="006D4EFF" w:rsidP="003547E5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LISTEN</w:t>
            </w:r>
            <w:r w:rsidR="008A1824" w:rsidRPr="00496D94">
              <w:rPr>
                <w:rFonts w:ascii="Calibri" w:hAnsi="Calibri" w:cs="Calibri"/>
                <w:b/>
                <w:lang w:val="en-GB"/>
              </w:rPr>
              <w:t>ING</w:t>
            </w:r>
            <w:r w:rsidR="00F32D49" w:rsidRPr="00496D94">
              <w:rPr>
                <w:rFonts w:ascii="Calibri" w:hAnsi="Calibri" w:cs="Calibri"/>
                <w:b/>
                <w:lang w:val="en-GB"/>
              </w:rPr>
              <w:t xml:space="preserve"> </w:t>
            </w:r>
            <w:r w:rsidR="00CF19F8" w:rsidRPr="00496D94">
              <w:rPr>
                <w:rFonts w:ascii="Calibri" w:hAnsi="Calibri" w:cs="Calibri"/>
                <w:b/>
                <w:lang w:val="en-GB"/>
              </w:rPr>
              <w:t>&amp; PRONUNCIATION</w:t>
            </w:r>
          </w:p>
        </w:tc>
        <w:tc>
          <w:tcPr>
            <w:tcW w:w="2564" w:type="dxa"/>
          </w:tcPr>
          <w:p w14:paraId="5519AA63" w14:textId="71F07D66" w:rsidR="008A1824" w:rsidRPr="00496D94" w:rsidRDefault="006D4EFF" w:rsidP="003547E5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SPEAKI</w:t>
            </w:r>
            <w:r w:rsidR="008A1824" w:rsidRPr="00496D94">
              <w:rPr>
                <w:rFonts w:ascii="Calibri" w:hAnsi="Calibri" w:cs="Calibri"/>
                <w:b/>
                <w:lang w:val="en-GB"/>
              </w:rPr>
              <w:t>NG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 &amp; PRONUNCIATION</w:t>
            </w:r>
          </w:p>
        </w:tc>
        <w:tc>
          <w:tcPr>
            <w:tcW w:w="1915" w:type="dxa"/>
          </w:tcPr>
          <w:p w14:paraId="54AA6A76" w14:textId="520F576D" w:rsidR="008A1824" w:rsidRPr="00496D94" w:rsidRDefault="00F80448" w:rsidP="003547E5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ACADEMIC</w:t>
            </w:r>
            <w:r w:rsidR="008A1824" w:rsidRPr="00496D94">
              <w:rPr>
                <w:rFonts w:ascii="Calibri" w:hAnsi="Calibri" w:cs="Calibri"/>
                <w:b/>
                <w:lang w:val="en-GB"/>
              </w:rPr>
              <w:t xml:space="preserve"> SKILLS</w:t>
            </w:r>
          </w:p>
        </w:tc>
      </w:tr>
      <w:tr w:rsidR="004E2EB0" w:rsidRPr="00532AC2" w14:paraId="2C502ECB" w14:textId="77777777" w:rsidTr="007F6652">
        <w:trPr>
          <w:jc w:val="center"/>
        </w:trPr>
        <w:tc>
          <w:tcPr>
            <w:tcW w:w="1232" w:type="dxa"/>
            <w:vMerge w:val="restart"/>
          </w:tcPr>
          <w:p w14:paraId="017D145A" w14:textId="77777777" w:rsidR="004E2EB0" w:rsidRDefault="004E2EB0" w:rsidP="00247222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Unit 1</w:t>
            </w:r>
          </w:p>
          <w:p w14:paraId="1C7A7587" w14:textId="656A056E" w:rsidR="00071542" w:rsidRPr="00532AC2" w:rsidRDefault="00332A19" w:rsidP="00247222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CHARACTER</w:t>
            </w:r>
          </w:p>
          <w:p w14:paraId="0E235411" w14:textId="2FF1EA43" w:rsidR="004E2EB0" w:rsidRPr="00532AC2" w:rsidRDefault="000E5A59" w:rsidP="00247222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 xml:space="preserve">Lessons </w:t>
            </w:r>
            <w:r w:rsidR="004E2EB0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1-7</w:t>
            </w:r>
          </w:p>
          <w:p w14:paraId="3817884B" w14:textId="77777777" w:rsidR="004E2EB0" w:rsidRDefault="004E2EB0" w:rsidP="00247222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  <w:p w14:paraId="5D6A7454" w14:textId="36201DAD" w:rsidR="004E2EB0" w:rsidRPr="00532AC2" w:rsidRDefault="004E2EB0" w:rsidP="00247222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62413443" w14:textId="1DF15409" w:rsidR="004E2EB0" w:rsidRDefault="005312B8" w:rsidP="006A0F4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unit opener</w:t>
            </w:r>
            <w:r w:rsidR="009F3F12">
              <w:rPr>
                <w:rFonts w:ascii="Calibri" w:hAnsi="Calibri" w:cs="Calibri"/>
                <w:sz w:val="24"/>
                <w:szCs w:val="24"/>
                <w:lang w:val="en-GB"/>
              </w:rPr>
              <w:t>, listening 1</w:t>
            </w:r>
          </w:p>
          <w:p w14:paraId="7A7EDCA2" w14:textId="6A943046" w:rsidR="004E2EB0" w:rsidRPr="00532AC2" w:rsidRDefault="0064633D" w:rsidP="006A0F4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46102B">
              <w:rPr>
                <w:rFonts w:ascii="Calibri" w:hAnsi="Calibri" w:cs="Calibri"/>
                <w:sz w:val="24"/>
                <w:szCs w:val="24"/>
                <w:lang w:val="en-GB"/>
              </w:rPr>
              <w:t>pg. 8-1</w:t>
            </w:r>
            <w:r w:rsidR="00986005">
              <w:rPr>
                <w:rFonts w:ascii="Calibri" w:hAnsi="Calibri" w:cs="Calibri"/>
                <w:sz w:val="24"/>
                <w:szCs w:val="24"/>
                <w:lang w:val="en-GB"/>
              </w:rPr>
              <w:t>1</w:t>
            </w:r>
          </w:p>
          <w:p w14:paraId="76929B37" w14:textId="77777777" w:rsidR="004E2EB0" w:rsidRPr="00532AC2" w:rsidRDefault="004E2EB0" w:rsidP="006A0F4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p w14:paraId="5FBF50CA" w14:textId="74E25686" w:rsidR="004E2EB0" w:rsidRPr="00532AC2" w:rsidRDefault="004E2EB0" w:rsidP="0053368F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57FDB0C0" w14:textId="20714582" w:rsidR="004E2EB0" w:rsidRPr="00071542" w:rsidRDefault="00C373AC" w:rsidP="001F5D72">
            <w:pPr>
              <w:pStyle w:val="Akapitzlist"/>
              <w:numPr>
                <w:ilvl w:val="0"/>
                <w:numId w:val="2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personality</w:t>
            </w:r>
          </w:p>
        </w:tc>
        <w:tc>
          <w:tcPr>
            <w:tcW w:w="2142" w:type="dxa"/>
          </w:tcPr>
          <w:p w14:paraId="3A72A7B7" w14:textId="5ECCD025" w:rsidR="004E2EB0" w:rsidRPr="00DB5C33" w:rsidRDefault="004E2EB0" w:rsidP="00DB5C33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30039360" w14:textId="77777777" w:rsidR="004E2EB0" w:rsidRDefault="00DB5C33" w:rsidP="001F5D72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preparing to listen</w:t>
            </w:r>
          </w:p>
          <w:p w14:paraId="16ECFC05" w14:textId="7152286C" w:rsidR="00A914D2" w:rsidRDefault="00A914D2" w:rsidP="001F5D72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activating prior knowledge</w:t>
            </w:r>
          </w:p>
          <w:p w14:paraId="5B98FBE2" w14:textId="0F274A18" w:rsidR="00DB5C33" w:rsidRPr="00532AC2" w:rsidRDefault="00B52757" w:rsidP="001F5D72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listening for </w:t>
            </w:r>
            <w:r w:rsidR="00A914D2">
              <w:rPr>
                <w:rFonts w:ascii="Calibri" w:hAnsi="Calibri" w:cs="Calibri"/>
                <w:sz w:val="24"/>
                <w:szCs w:val="24"/>
                <w:lang w:val="en-GB"/>
              </w:rPr>
              <w:t>key words</w:t>
            </w:r>
          </w:p>
        </w:tc>
        <w:tc>
          <w:tcPr>
            <w:tcW w:w="2564" w:type="dxa"/>
          </w:tcPr>
          <w:p w14:paraId="2CDE69DF" w14:textId="77777777" w:rsidR="00593D7C" w:rsidRDefault="00593D7C" w:rsidP="00593D7C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1703F63B" w14:textId="3B5B154B" w:rsidR="004E2EB0" w:rsidRPr="005F768C" w:rsidRDefault="004E2EB0" w:rsidP="005F768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15" w:type="dxa"/>
          </w:tcPr>
          <w:p w14:paraId="0E09E2D8" w14:textId="264B460B" w:rsidR="004E2EB0" w:rsidRPr="00532AC2" w:rsidRDefault="004E2EB0" w:rsidP="005F768C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4E2EB0" w:rsidRPr="008D47B9" w14:paraId="4C625EBD" w14:textId="77777777" w:rsidTr="007F6652">
        <w:trPr>
          <w:jc w:val="center"/>
        </w:trPr>
        <w:tc>
          <w:tcPr>
            <w:tcW w:w="1232" w:type="dxa"/>
            <w:vMerge/>
          </w:tcPr>
          <w:p w14:paraId="43483713" w14:textId="77777777" w:rsidR="004E2EB0" w:rsidRPr="00532AC2" w:rsidRDefault="004E2EB0" w:rsidP="00247222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6758BA50" w14:textId="2374CAA3" w:rsidR="004E2EB0" w:rsidRDefault="005F768C" w:rsidP="008D47B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listening 1, </w:t>
            </w:r>
            <w:r w:rsidR="003E169F">
              <w:rPr>
                <w:rFonts w:ascii="Calibri" w:hAnsi="Calibri" w:cs="Calibri"/>
                <w:sz w:val="24"/>
                <w:szCs w:val="24"/>
                <w:lang w:val="en-GB"/>
              </w:rPr>
              <w:t>pronunciation</w:t>
            </w:r>
          </w:p>
          <w:p w14:paraId="43358D23" w14:textId="40A4C67F" w:rsidR="004E2EB0" w:rsidRDefault="00402B54" w:rsidP="00455E5D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A01AE7">
              <w:rPr>
                <w:rFonts w:ascii="Calibri" w:hAnsi="Calibri" w:cs="Calibri"/>
                <w:sz w:val="24"/>
                <w:szCs w:val="24"/>
                <w:lang w:val="en-GB"/>
              </w:rPr>
              <w:t>pg. 12</w:t>
            </w:r>
            <w:r w:rsidR="00986005">
              <w:rPr>
                <w:rFonts w:ascii="Calibri" w:hAnsi="Calibri" w:cs="Calibri"/>
                <w:sz w:val="24"/>
                <w:szCs w:val="24"/>
                <w:lang w:val="en-GB"/>
              </w:rPr>
              <w:t>-13</w:t>
            </w:r>
          </w:p>
          <w:p w14:paraId="44759DA2" w14:textId="774B5926" w:rsidR="00402B54" w:rsidRPr="00532AC2" w:rsidRDefault="00402B54" w:rsidP="00455E5D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6F2D1F7F" w14:textId="77777777" w:rsidR="004E2EB0" w:rsidRPr="00532AC2" w:rsidRDefault="004E2EB0" w:rsidP="00AF77A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311E4E90" w14:textId="77777777" w:rsidR="004E2EB0" w:rsidRPr="00532AC2" w:rsidRDefault="004E2EB0" w:rsidP="00853951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6DC99CAA" w14:textId="77777777" w:rsidR="004E2EB0" w:rsidRDefault="003E169F" w:rsidP="001F5D72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taking notes while li</w:t>
            </w:r>
            <w:r w:rsidR="00681D4C">
              <w:rPr>
                <w:rFonts w:ascii="Calibri" w:hAnsi="Calibri" w:cs="Calibri"/>
                <w:sz w:val="24"/>
                <w:szCs w:val="24"/>
                <w:lang w:val="en-GB"/>
              </w:rPr>
              <w:t>s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>tening</w:t>
            </w:r>
          </w:p>
          <w:p w14:paraId="72B8B4DD" w14:textId="66B6CBB0" w:rsidR="00C32A65" w:rsidRPr="00532AC2" w:rsidRDefault="00C32A65" w:rsidP="001F5D72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reduced final /</w:t>
            </w:r>
            <w:r w:rsidRPr="00C32A65">
              <w:rPr>
                <w:rFonts w:ascii="Calibri" w:hAnsi="Calibri" w:cs="Calibri"/>
                <w:i/>
                <w:iCs/>
                <w:sz w:val="24"/>
                <w:szCs w:val="24"/>
                <w:lang w:val="en-GB"/>
              </w:rPr>
              <w:t>t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>/ before a consonant</w:t>
            </w:r>
          </w:p>
        </w:tc>
        <w:tc>
          <w:tcPr>
            <w:tcW w:w="2564" w:type="dxa"/>
          </w:tcPr>
          <w:p w14:paraId="0D2FD7B5" w14:textId="77777777" w:rsidR="004E2EB0" w:rsidRDefault="00F873FF" w:rsidP="001F5D72">
            <w:pPr>
              <w:pStyle w:val="Akapitzlist"/>
              <w:numPr>
                <w:ilvl w:val="0"/>
                <w:numId w:val="2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</w:p>
          <w:p w14:paraId="3DD76F9F" w14:textId="77777777" w:rsidR="005A596D" w:rsidRDefault="005A596D" w:rsidP="001F5D72">
            <w:pPr>
              <w:pStyle w:val="Akapitzlist"/>
              <w:numPr>
                <w:ilvl w:val="0"/>
                <w:numId w:val="2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32FF7839" w14:textId="43B302AC" w:rsidR="00681D4C" w:rsidRPr="00532AC2" w:rsidRDefault="00681D4C" w:rsidP="001F5D72">
            <w:pPr>
              <w:pStyle w:val="Akapitzlist"/>
              <w:numPr>
                <w:ilvl w:val="0"/>
                <w:numId w:val="2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agreeing or disagreeing</w:t>
            </w:r>
          </w:p>
        </w:tc>
        <w:tc>
          <w:tcPr>
            <w:tcW w:w="1915" w:type="dxa"/>
          </w:tcPr>
          <w:p w14:paraId="0DB3F8F4" w14:textId="03DC1D53" w:rsidR="004E2EB0" w:rsidRPr="00681D4C" w:rsidRDefault="004E2EB0" w:rsidP="00681D4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4E2EB0" w:rsidRPr="00F502FE" w14:paraId="03414926" w14:textId="77777777" w:rsidTr="007F6652">
        <w:trPr>
          <w:jc w:val="center"/>
        </w:trPr>
        <w:tc>
          <w:tcPr>
            <w:tcW w:w="1232" w:type="dxa"/>
            <w:vMerge/>
          </w:tcPr>
          <w:p w14:paraId="48BDF15D" w14:textId="77777777" w:rsidR="004E2EB0" w:rsidRPr="00532AC2" w:rsidRDefault="004E2EB0" w:rsidP="00247222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563A2811" w14:textId="6CEA6319" w:rsidR="004E2EB0" w:rsidRDefault="00D368D8" w:rsidP="0053368F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</w:t>
            </w:r>
            <w:r w:rsidRPr="00532AC2">
              <w:rPr>
                <w:rFonts w:ascii="Calibri" w:hAnsi="Calibri" w:cs="Calibri"/>
                <w:sz w:val="24"/>
                <w:szCs w:val="24"/>
                <w:lang w:val="en-GB"/>
              </w:rPr>
              <w:t>is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>tening</w:t>
            </w:r>
            <w:r w:rsidR="00FB40C9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2 </w:t>
            </w:r>
          </w:p>
          <w:p w14:paraId="3FA22DAF" w14:textId="6034BA82" w:rsidR="00FB40C9" w:rsidRPr="00532AC2" w:rsidRDefault="00402B54" w:rsidP="0053368F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FB40C9">
              <w:rPr>
                <w:rFonts w:ascii="Calibri" w:hAnsi="Calibri" w:cs="Calibri"/>
                <w:sz w:val="24"/>
                <w:szCs w:val="24"/>
                <w:lang w:val="en-GB"/>
              </w:rPr>
              <w:t>pg. 14-1</w:t>
            </w:r>
            <w:r w:rsidR="0046124D">
              <w:rPr>
                <w:rFonts w:ascii="Calibri" w:hAnsi="Calibri" w:cs="Calibri"/>
                <w:sz w:val="24"/>
                <w:szCs w:val="24"/>
                <w:lang w:val="en-GB"/>
              </w:rPr>
              <w:t>6</w:t>
            </w:r>
          </w:p>
          <w:p w14:paraId="39E15C18" w14:textId="77777777" w:rsidR="004E2EB0" w:rsidRPr="00532AC2" w:rsidRDefault="004E2EB0" w:rsidP="006A0F4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1596E05C" w14:textId="09B980A9" w:rsidR="004E2EB0" w:rsidRPr="004D0893" w:rsidRDefault="00E90727" w:rsidP="001F5D72">
            <w:pPr>
              <w:pStyle w:val="Akapitzlist"/>
              <w:numPr>
                <w:ilvl w:val="0"/>
                <w:numId w:val="2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character and personality</w:t>
            </w:r>
          </w:p>
        </w:tc>
        <w:tc>
          <w:tcPr>
            <w:tcW w:w="2142" w:type="dxa"/>
          </w:tcPr>
          <w:p w14:paraId="5829E284" w14:textId="77777777" w:rsidR="004E2EB0" w:rsidRPr="00532AC2" w:rsidRDefault="004E2EB0" w:rsidP="009372FA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4F776C13" w14:textId="0514F238" w:rsidR="004E2EB0" w:rsidRDefault="00E90727" w:rsidP="001F5D72">
            <w:pPr>
              <w:pStyle w:val="Akapitzlist"/>
              <w:numPr>
                <w:ilvl w:val="0"/>
                <w:numId w:val="17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activating prior knowledge</w:t>
            </w:r>
          </w:p>
          <w:p w14:paraId="59E3CB87" w14:textId="07C7C76F" w:rsidR="009372FA" w:rsidRPr="00532AC2" w:rsidRDefault="0040562C" w:rsidP="001F5D72">
            <w:pPr>
              <w:pStyle w:val="Akapitzlist"/>
              <w:numPr>
                <w:ilvl w:val="0"/>
                <w:numId w:val="17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for the main idea</w:t>
            </w:r>
            <w:r w:rsidR="007D4AA3">
              <w:rPr>
                <w:rFonts w:ascii="Calibri" w:hAnsi="Calibri" w:cs="Calibri"/>
                <w:sz w:val="24"/>
                <w:szCs w:val="24"/>
                <w:lang w:val="en-GB"/>
              </w:rPr>
              <w:t>s</w:t>
            </w:r>
          </w:p>
        </w:tc>
        <w:tc>
          <w:tcPr>
            <w:tcW w:w="2564" w:type="dxa"/>
          </w:tcPr>
          <w:p w14:paraId="1303D143" w14:textId="77777777" w:rsidR="004E2EB0" w:rsidRPr="00532AC2" w:rsidRDefault="004E2EB0" w:rsidP="00F541C2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15" w:type="dxa"/>
          </w:tcPr>
          <w:p w14:paraId="147FBB4E" w14:textId="77777777" w:rsidR="004E2EB0" w:rsidRPr="00532AC2" w:rsidRDefault="004E2EB0" w:rsidP="00CA27B3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4E2EB0" w:rsidRPr="0053368F" w14:paraId="75FA278A" w14:textId="77777777" w:rsidTr="007F6652">
        <w:trPr>
          <w:jc w:val="center"/>
        </w:trPr>
        <w:tc>
          <w:tcPr>
            <w:tcW w:w="1232" w:type="dxa"/>
            <w:vMerge/>
          </w:tcPr>
          <w:p w14:paraId="34F228CF" w14:textId="77777777" w:rsidR="004E2EB0" w:rsidRDefault="004E2EB0" w:rsidP="00247222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205058D9" w14:textId="77777777" w:rsidR="00BF125E" w:rsidRDefault="00BF125E" w:rsidP="00BF125E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academic skills, </w:t>
            </w:r>
            <w:r w:rsidRPr="00532AC2">
              <w:rPr>
                <w:rFonts w:ascii="Calibri" w:hAnsi="Calibri" w:cs="Calibri"/>
                <w:sz w:val="24"/>
                <w:szCs w:val="24"/>
                <w:lang w:val="en-GB"/>
              </w:rPr>
              <w:t>grammar</w:t>
            </w:r>
          </w:p>
          <w:p w14:paraId="469F0B4D" w14:textId="34B5F8ED" w:rsidR="004E2EB0" w:rsidRPr="00532AC2" w:rsidRDefault="00402B54" w:rsidP="008D47B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9F64DC">
              <w:rPr>
                <w:rFonts w:ascii="Calibri" w:hAnsi="Calibri" w:cs="Calibri"/>
                <w:sz w:val="24"/>
                <w:szCs w:val="24"/>
                <w:lang w:val="en-GB"/>
              </w:rPr>
              <w:t>pg. 1</w:t>
            </w:r>
            <w:r w:rsidR="007D4AA3">
              <w:rPr>
                <w:rFonts w:ascii="Calibri" w:hAnsi="Calibri" w:cs="Calibri"/>
                <w:sz w:val="24"/>
                <w:szCs w:val="24"/>
                <w:lang w:val="en-GB"/>
              </w:rPr>
              <w:t>7</w:t>
            </w:r>
            <w:r w:rsidR="007F5521">
              <w:rPr>
                <w:rFonts w:ascii="Calibri" w:hAnsi="Calibri" w:cs="Calibri"/>
                <w:sz w:val="24"/>
                <w:szCs w:val="24"/>
                <w:lang w:val="en-GB"/>
              </w:rPr>
              <w:t>,</w:t>
            </w:r>
            <w:r w:rsidR="00D94461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21</w:t>
            </w:r>
          </w:p>
          <w:p w14:paraId="49145EF2" w14:textId="3583DA9F" w:rsidR="004E2EB0" w:rsidRPr="00532AC2" w:rsidRDefault="00402B54" w:rsidP="0053368F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2D8B4A46" w14:textId="4B066B61" w:rsidR="004E2EB0" w:rsidRPr="007F5521" w:rsidRDefault="004E2EB0" w:rsidP="007F5521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53AD2988" w14:textId="26C556C0" w:rsidR="004E2EB0" w:rsidRPr="00532AC2" w:rsidRDefault="00D53A88" w:rsidP="00D94461">
            <w:pPr>
              <w:pStyle w:val="Akapitzlist"/>
              <w:numPr>
                <w:ilvl w:val="0"/>
                <w:numId w:val="3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Simple Present questions</w:t>
            </w:r>
          </w:p>
        </w:tc>
        <w:tc>
          <w:tcPr>
            <w:tcW w:w="2479" w:type="dxa"/>
          </w:tcPr>
          <w:p w14:paraId="351F38E6" w14:textId="679C6738" w:rsidR="004E2EB0" w:rsidRPr="00D94461" w:rsidRDefault="004E2EB0" w:rsidP="00D94461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4" w:type="dxa"/>
          </w:tcPr>
          <w:p w14:paraId="09D69804" w14:textId="7B5A08AE" w:rsidR="005A596D" w:rsidRPr="00D94461" w:rsidRDefault="005A596D" w:rsidP="00D94461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15" w:type="dxa"/>
          </w:tcPr>
          <w:p w14:paraId="0892775F" w14:textId="07758F75" w:rsidR="004E2EB0" w:rsidRPr="00532AC2" w:rsidRDefault="007F5521" w:rsidP="007F5521">
            <w:pPr>
              <w:pStyle w:val="Akapitzlist"/>
              <w:numPr>
                <w:ilvl w:val="0"/>
                <w:numId w:val="1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interrupting nicely</w:t>
            </w:r>
          </w:p>
        </w:tc>
      </w:tr>
      <w:tr w:rsidR="004E2EB0" w:rsidRPr="00DE6728" w14:paraId="5CD31F07" w14:textId="77777777" w:rsidTr="007F6652">
        <w:trPr>
          <w:jc w:val="center"/>
        </w:trPr>
        <w:tc>
          <w:tcPr>
            <w:tcW w:w="1232" w:type="dxa"/>
            <w:vMerge/>
          </w:tcPr>
          <w:p w14:paraId="2426BC0B" w14:textId="77777777" w:rsidR="004E2EB0" w:rsidRDefault="004E2EB0" w:rsidP="00247222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004D2F85" w14:textId="77777777" w:rsidR="00BF125E" w:rsidRDefault="00BF125E" w:rsidP="00BF125E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vocabulary, academic words and idioms</w:t>
            </w:r>
          </w:p>
          <w:p w14:paraId="10547D11" w14:textId="5DDF95EC" w:rsidR="004C7A7C" w:rsidRDefault="00402B54" w:rsidP="0053368F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4C7A7C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D53A88">
              <w:rPr>
                <w:rFonts w:ascii="Calibri" w:hAnsi="Calibri" w:cs="Calibri"/>
                <w:sz w:val="24"/>
                <w:szCs w:val="24"/>
                <w:lang w:val="en-GB"/>
              </w:rPr>
              <w:t>18-</w:t>
            </w:r>
            <w:r w:rsidR="004C7A7C">
              <w:rPr>
                <w:rFonts w:ascii="Calibri" w:hAnsi="Calibri" w:cs="Calibri"/>
                <w:sz w:val="24"/>
                <w:szCs w:val="24"/>
                <w:lang w:val="en-GB"/>
              </w:rPr>
              <w:t>19</w:t>
            </w:r>
            <w:r w:rsidR="00CA667F">
              <w:rPr>
                <w:rFonts w:ascii="Calibri" w:hAnsi="Calibri" w:cs="Calibri"/>
                <w:sz w:val="24"/>
                <w:szCs w:val="24"/>
                <w:lang w:val="en-GB"/>
              </w:rPr>
              <w:t>, 21, 25</w:t>
            </w:r>
          </w:p>
          <w:p w14:paraId="5A7D52FB" w14:textId="7CDCDC5D" w:rsidR="00402B54" w:rsidRPr="00532AC2" w:rsidRDefault="00402B54" w:rsidP="0053368F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  <w:p w14:paraId="7D08BE1F" w14:textId="77777777" w:rsidR="004E2EB0" w:rsidRPr="00532AC2" w:rsidRDefault="004E2EB0" w:rsidP="006A0F4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590B416D" w14:textId="2E7AB0D7" w:rsidR="00D37F02" w:rsidRDefault="00D37F02" w:rsidP="001F5D72">
            <w:pPr>
              <w:pStyle w:val="Akapitzlist"/>
              <w:numPr>
                <w:ilvl w:val="0"/>
                <w:numId w:val="1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words to describe personality</w:t>
            </w:r>
          </w:p>
          <w:p w14:paraId="53729A14" w14:textId="3FA5DC8F" w:rsidR="004E2EB0" w:rsidRPr="00E66B02" w:rsidRDefault="00E66B02" w:rsidP="001F5D72">
            <w:pPr>
              <w:pStyle w:val="Akapitzlist"/>
              <w:numPr>
                <w:ilvl w:val="0"/>
                <w:numId w:val="1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academic words and idioms</w:t>
            </w:r>
          </w:p>
        </w:tc>
        <w:tc>
          <w:tcPr>
            <w:tcW w:w="2142" w:type="dxa"/>
          </w:tcPr>
          <w:p w14:paraId="6E8DE3FA" w14:textId="170CCC2B" w:rsidR="004E2EB0" w:rsidRPr="00532AC2" w:rsidRDefault="004E2EB0" w:rsidP="00D16DDA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546FF18B" w14:textId="77777777" w:rsidR="004E2EB0" w:rsidRPr="00532AC2" w:rsidRDefault="004E2EB0" w:rsidP="00E27943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4" w:type="dxa"/>
          </w:tcPr>
          <w:p w14:paraId="659247EC" w14:textId="77777777" w:rsidR="004E2EB0" w:rsidRPr="00532AC2" w:rsidRDefault="004E2EB0" w:rsidP="00E27943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15" w:type="dxa"/>
          </w:tcPr>
          <w:p w14:paraId="37DE0E30" w14:textId="77777777" w:rsidR="004E2EB0" w:rsidRPr="00532AC2" w:rsidRDefault="004E2EB0" w:rsidP="00E27943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4E2EB0" w:rsidRPr="0053368F" w14:paraId="1888E41E" w14:textId="77777777" w:rsidTr="007F6652">
        <w:trPr>
          <w:jc w:val="center"/>
        </w:trPr>
        <w:tc>
          <w:tcPr>
            <w:tcW w:w="1232" w:type="dxa"/>
            <w:vMerge/>
          </w:tcPr>
          <w:p w14:paraId="68E8FAD6" w14:textId="77777777" w:rsidR="004E2EB0" w:rsidRDefault="004E2EB0" w:rsidP="00247222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2973F35F" w14:textId="7269393E" w:rsidR="004E2EB0" w:rsidRDefault="008B0577" w:rsidP="008D47B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speaking model, skill, task</w:t>
            </w:r>
            <w:r w:rsidR="00222E55">
              <w:rPr>
                <w:rFonts w:ascii="Calibri" w:hAnsi="Calibri" w:cs="Calibri"/>
                <w:sz w:val="24"/>
                <w:szCs w:val="24"/>
                <w:lang w:val="en-GB"/>
              </w:rPr>
              <w:t>, pronunciation</w:t>
            </w:r>
          </w:p>
          <w:p w14:paraId="0D136719" w14:textId="086664B6" w:rsidR="008B0577" w:rsidRPr="00532AC2" w:rsidRDefault="00402B54" w:rsidP="008D47B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8B0577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20, </w:t>
            </w:r>
            <w:r w:rsidR="00222E55">
              <w:rPr>
                <w:rFonts w:ascii="Calibri" w:hAnsi="Calibri" w:cs="Calibri"/>
                <w:sz w:val="24"/>
                <w:szCs w:val="24"/>
                <w:lang w:val="en-GB"/>
              </w:rPr>
              <w:t>22-24</w:t>
            </w:r>
          </w:p>
          <w:p w14:paraId="4CEBCC57" w14:textId="77777777" w:rsidR="004E2EB0" w:rsidRPr="00532AC2" w:rsidRDefault="004E2EB0" w:rsidP="0053368F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0D0B1554" w14:textId="77777777" w:rsidR="004E2EB0" w:rsidRPr="00532AC2" w:rsidRDefault="004E2EB0" w:rsidP="00AF77A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7D3DE452" w14:textId="77777777" w:rsidR="004E2EB0" w:rsidRPr="00532AC2" w:rsidRDefault="004E2EB0" w:rsidP="0066122C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4A6D0F74" w14:textId="77777777" w:rsidR="004E2EB0" w:rsidRPr="00532AC2" w:rsidRDefault="004E2EB0" w:rsidP="0066122C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4" w:type="dxa"/>
          </w:tcPr>
          <w:p w14:paraId="6F576403" w14:textId="4858530B" w:rsidR="004E2EB0" w:rsidRDefault="00A972DD" w:rsidP="001F5D72">
            <w:pPr>
              <w:pStyle w:val="Akapitzlist"/>
              <w:numPr>
                <w:ilvl w:val="0"/>
                <w:numId w:val="15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making introductions</w:t>
            </w:r>
          </w:p>
          <w:p w14:paraId="40B819C8" w14:textId="6BF1FE50" w:rsidR="003404D8" w:rsidRDefault="003404D8" w:rsidP="001F5D72">
            <w:pPr>
              <w:pStyle w:val="Akapitzlist"/>
              <w:numPr>
                <w:ilvl w:val="0"/>
                <w:numId w:val="15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lastRenderedPageBreak/>
              <w:t xml:space="preserve">brainstorming, planning, </w:t>
            </w:r>
            <w:r w:rsidR="00C42EB7">
              <w:rPr>
                <w:rFonts w:ascii="Calibri" w:hAnsi="Calibri" w:cs="Calibri"/>
                <w:sz w:val="24"/>
                <w:szCs w:val="24"/>
                <w:lang w:val="en-GB"/>
              </w:rPr>
              <w:t>reviewing, reflecting</w:t>
            </w:r>
          </w:p>
          <w:p w14:paraId="54F6C41C" w14:textId="43A51EEB" w:rsidR="003B2555" w:rsidRPr="00532AC2" w:rsidRDefault="00A972DD" w:rsidP="001F5D72">
            <w:pPr>
              <w:pStyle w:val="Akapitzlist"/>
              <w:numPr>
                <w:ilvl w:val="0"/>
                <w:numId w:val="15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word stress in sentences</w:t>
            </w:r>
          </w:p>
        </w:tc>
        <w:tc>
          <w:tcPr>
            <w:tcW w:w="1915" w:type="dxa"/>
          </w:tcPr>
          <w:p w14:paraId="19CE4063" w14:textId="77777777" w:rsidR="004E2EB0" w:rsidRPr="00532AC2" w:rsidRDefault="004E2EB0" w:rsidP="0066122C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4E2EB0" w:rsidRPr="0053368F" w14:paraId="55E58BDE" w14:textId="77777777" w:rsidTr="007F6652">
        <w:trPr>
          <w:jc w:val="center"/>
        </w:trPr>
        <w:tc>
          <w:tcPr>
            <w:tcW w:w="1232" w:type="dxa"/>
            <w:vMerge/>
          </w:tcPr>
          <w:p w14:paraId="590F6293" w14:textId="77777777" w:rsidR="004E2EB0" w:rsidRDefault="004E2EB0" w:rsidP="00247222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2A6563B9" w14:textId="77777777" w:rsidR="004E2EB0" w:rsidRDefault="004E2EB0" w:rsidP="008D47B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Scientific American</w:t>
            </w:r>
          </w:p>
          <w:p w14:paraId="5E90BE61" w14:textId="560C873A" w:rsidR="007F0FE7" w:rsidRDefault="00402B54" w:rsidP="008D47B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7F0FE7">
              <w:rPr>
                <w:rFonts w:ascii="Calibri" w:hAnsi="Calibri" w:cs="Calibri"/>
                <w:sz w:val="24"/>
                <w:szCs w:val="24"/>
                <w:lang w:val="en-GB"/>
              </w:rPr>
              <w:t>pg. 26-27</w:t>
            </w:r>
          </w:p>
          <w:p w14:paraId="3E458821" w14:textId="0831A444" w:rsidR="00402B54" w:rsidRPr="00532AC2" w:rsidRDefault="00402B54" w:rsidP="008D47B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0C8434F4" w14:textId="77777777" w:rsidR="004E2EB0" w:rsidRPr="00532AC2" w:rsidRDefault="004E2EB0" w:rsidP="00AF77A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46F03BBF" w14:textId="77777777" w:rsidR="004E2EB0" w:rsidRPr="00532AC2" w:rsidRDefault="004E2EB0" w:rsidP="007F0FE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0930F6B1" w14:textId="31DEE325" w:rsidR="002A328B" w:rsidRPr="002A328B" w:rsidRDefault="00034A47" w:rsidP="002A328B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listening </w:t>
            </w:r>
            <w:r w:rsidR="003E6CBE">
              <w:rPr>
                <w:rFonts w:ascii="Calibri" w:hAnsi="Calibri" w:cs="Calibri"/>
                <w:sz w:val="24"/>
                <w:szCs w:val="24"/>
                <w:lang w:val="en-GB"/>
              </w:rPr>
              <w:t xml:space="preserve">and reading 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>for details</w:t>
            </w:r>
          </w:p>
        </w:tc>
        <w:tc>
          <w:tcPr>
            <w:tcW w:w="2564" w:type="dxa"/>
          </w:tcPr>
          <w:p w14:paraId="79897E22" w14:textId="77777777" w:rsidR="004E2EB0" w:rsidRDefault="00034A47" w:rsidP="001F5D72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367491C8" w14:textId="6C1B57AD" w:rsidR="007F0FE7" w:rsidRPr="00F44A80" w:rsidRDefault="007F0FE7" w:rsidP="00F44A80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15" w:type="dxa"/>
          </w:tcPr>
          <w:p w14:paraId="65758A70" w14:textId="2CE67536" w:rsidR="00612DB0" w:rsidRPr="00612DB0" w:rsidRDefault="00612DB0" w:rsidP="00612DB0">
            <w:pPr>
              <w:pStyle w:val="Akapitzlist"/>
              <w:numPr>
                <w:ilvl w:val="0"/>
                <w:numId w:val="8"/>
              </w:numPr>
              <w:spacing w:line="256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analysing diagrams</w:t>
            </w:r>
          </w:p>
          <w:p w14:paraId="31098950" w14:textId="474CB982" w:rsidR="004E2EB0" w:rsidRPr="00532AC2" w:rsidRDefault="00DE6728" w:rsidP="00612DB0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summarising</w:t>
            </w:r>
          </w:p>
        </w:tc>
      </w:tr>
      <w:tr w:rsidR="0066122C" w:rsidRPr="00496D94" w14:paraId="7500CD5A" w14:textId="77777777" w:rsidTr="007F6652">
        <w:trPr>
          <w:jc w:val="center"/>
        </w:trPr>
        <w:tc>
          <w:tcPr>
            <w:tcW w:w="1232" w:type="dxa"/>
          </w:tcPr>
          <w:p w14:paraId="1D971361" w14:textId="72F6582A" w:rsidR="0066122C" w:rsidRPr="00496D94" w:rsidRDefault="0066122C" w:rsidP="008201EF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UNIT &amp; LESSON</w:t>
            </w:r>
          </w:p>
        </w:tc>
        <w:tc>
          <w:tcPr>
            <w:tcW w:w="2242" w:type="dxa"/>
          </w:tcPr>
          <w:p w14:paraId="47CF3EC3" w14:textId="442FA5BF" w:rsidR="0066122C" w:rsidRPr="00496D94" w:rsidRDefault="0066122C" w:rsidP="008201EF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SECTION</w:t>
            </w:r>
          </w:p>
        </w:tc>
        <w:tc>
          <w:tcPr>
            <w:tcW w:w="2102" w:type="dxa"/>
          </w:tcPr>
          <w:p w14:paraId="74A7A676" w14:textId="77777777" w:rsidR="0066122C" w:rsidRPr="00496D94" w:rsidRDefault="0066122C" w:rsidP="008201EF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 xml:space="preserve">VOCABULARY </w:t>
            </w:r>
            <w:r>
              <w:rPr>
                <w:rFonts w:ascii="Calibri" w:hAnsi="Calibri" w:cs="Calibri"/>
                <w:b/>
                <w:lang w:val="en-GB"/>
              </w:rPr>
              <w:t xml:space="preserve">&amp; 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ACADEMIC </w:t>
            </w:r>
            <w:r>
              <w:rPr>
                <w:rFonts w:ascii="Calibri" w:hAnsi="Calibri" w:cs="Calibri"/>
                <w:b/>
                <w:lang w:val="en-GB"/>
              </w:rPr>
              <w:t>WORDS</w:t>
            </w:r>
          </w:p>
        </w:tc>
        <w:tc>
          <w:tcPr>
            <w:tcW w:w="2142" w:type="dxa"/>
          </w:tcPr>
          <w:p w14:paraId="5EAA0516" w14:textId="77777777" w:rsidR="0066122C" w:rsidRPr="00496D94" w:rsidRDefault="0066122C" w:rsidP="008201EF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GRAMMAR</w:t>
            </w:r>
          </w:p>
        </w:tc>
        <w:tc>
          <w:tcPr>
            <w:tcW w:w="2479" w:type="dxa"/>
          </w:tcPr>
          <w:p w14:paraId="3B91FF86" w14:textId="77777777" w:rsidR="0066122C" w:rsidRPr="00496D94" w:rsidRDefault="0066122C" w:rsidP="008201EF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LISTENING &amp; PRONUNCIATION</w:t>
            </w:r>
          </w:p>
        </w:tc>
        <w:tc>
          <w:tcPr>
            <w:tcW w:w="2564" w:type="dxa"/>
          </w:tcPr>
          <w:p w14:paraId="6B048C0C" w14:textId="77777777" w:rsidR="0066122C" w:rsidRPr="00496D94" w:rsidRDefault="0066122C" w:rsidP="008201EF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SPEAKING &amp; PRONUNCIATION</w:t>
            </w:r>
          </w:p>
        </w:tc>
        <w:tc>
          <w:tcPr>
            <w:tcW w:w="1915" w:type="dxa"/>
          </w:tcPr>
          <w:p w14:paraId="287D966E" w14:textId="77777777" w:rsidR="0066122C" w:rsidRPr="00496D94" w:rsidRDefault="0066122C" w:rsidP="008201EF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ACADEMIC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 SKILLS</w:t>
            </w:r>
          </w:p>
        </w:tc>
      </w:tr>
      <w:tr w:rsidR="00486B86" w:rsidRPr="00DE6728" w14:paraId="19672157" w14:textId="77777777" w:rsidTr="007F6652">
        <w:trPr>
          <w:jc w:val="center"/>
        </w:trPr>
        <w:tc>
          <w:tcPr>
            <w:tcW w:w="1232" w:type="dxa"/>
            <w:vMerge w:val="restart"/>
          </w:tcPr>
          <w:p w14:paraId="2EA4D0F8" w14:textId="77777777" w:rsidR="00486B86" w:rsidRDefault="00486B86" w:rsidP="00DA562F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Unit 2</w:t>
            </w:r>
          </w:p>
          <w:p w14:paraId="5F889150" w14:textId="40F76B69" w:rsidR="001C328A" w:rsidRDefault="00B90987" w:rsidP="001C328A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TIME</w:t>
            </w:r>
          </w:p>
          <w:p w14:paraId="2DCC9A6D" w14:textId="7DC436AA" w:rsidR="000E5A59" w:rsidRPr="00532AC2" w:rsidRDefault="000E5A59" w:rsidP="00DA562F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 xml:space="preserve">Lessons </w:t>
            </w:r>
          </w:p>
          <w:p w14:paraId="1B1FEFAD" w14:textId="50F31705" w:rsidR="00486B86" w:rsidRPr="00532AC2" w:rsidRDefault="00486B86" w:rsidP="00DE20BF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8-15</w:t>
            </w:r>
          </w:p>
        </w:tc>
        <w:tc>
          <w:tcPr>
            <w:tcW w:w="2242" w:type="dxa"/>
          </w:tcPr>
          <w:p w14:paraId="184A7CDD" w14:textId="0C8B16C8" w:rsidR="00486B86" w:rsidRDefault="00B53425" w:rsidP="00DE20BF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unit opener,</w:t>
            </w:r>
            <w:r w:rsidR="00DB1DE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listening 1</w:t>
            </w:r>
          </w:p>
          <w:p w14:paraId="7E850E02" w14:textId="5B0D3708" w:rsidR="00B53425" w:rsidRPr="00532AC2" w:rsidRDefault="00402B54" w:rsidP="00DE20BF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B53425">
              <w:rPr>
                <w:rFonts w:ascii="Calibri" w:hAnsi="Calibri" w:cs="Calibri"/>
                <w:sz w:val="24"/>
                <w:szCs w:val="24"/>
                <w:lang w:val="en-GB"/>
              </w:rPr>
              <w:t>pg. 28-31</w:t>
            </w:r>
          </w:p>
        </w:tc>
        <w:tc>
          <w:tcPr>
            <w:tcW w:w="2102" w:type="dxa"/>
          </w:tcPr>
          <w:p w14:paraId="333A6FBA" w14:textId="1461CD22" w:rsidR="00486B86" w:rsidRPr="00532AC2" w:rsidRDefault="00521390" w:rsidP="001F5D72">
            <w:pPr>
              <w:pStyle w:val="Akapitzlist"/>
              <w:numPr>
                <w:ilvl w:val="0"/>
                <w:numId w:val="7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sleep</w:t>
            </w:r>
          </w:p>
        </w:tc>
        <w:tc>
          <w:tcPr>
            <w:tcW w:w="2142" w:type="dxa"/>
          </w:tcPr>
          <w:p w14:paraId="63DD0F08" w14:textId="1351194F" w:rsidR="00486B86" w:rsidRPr="00532AC2" w:rsidRDefault="00486B86" w:rsidP="00B34F59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675BD1A1" w14:textId="77777777" w:rsidR="00E411D3" w:rsidRDefault="00E411D3" w:rsidP="001F5D72">
            <w:pPr>
              <w:pStyle w:val="Akapitzlist"/>
              <w:numPr>
                <w:ilvl w:val="0"/>
                <w:numId w:val="7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preparing to listen</w:t>
            </w:r>
          </w:p>
          <w:p w14:paraId="3296854B" w14:textId="61E532CC" w:rsidR="00486B86" w:rsidRPr="00532AC2" w:rsidRDefault="00E411D3" w:rsidP="001F5D72">
            <w:pPr>
              <w:pStyle w:val="Akapitzlist"/>
              <w:numPr>
                <w:ilvl w:val="0"/>
                <w:numId w:val="7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for main ideas</w:t>
            </w:r>
          </w:p>
        </w:tc>
        <w:tc>
          <w:tcPr>
            <w:tcW w:w="2564" w:type="dxa"/>
          </w:tcPr>
          <w:p w14:paraId="0DC2DC7C" w14:textId="77777777" w:rsidR="00593D7C" w:rsidRDefault="00593D7C" w:rsidP="00593D7C">
            <w:pPr>
              <w:pStyle w:val="Akapitzlist"/>
              <w:numPr>
                <w:ilvl w:val="0"/>
                <w:numId w:val="7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53844A7D" w14:textId="449528D2" w:rsidR="00486B86" w:rsidRPr="00532AC2" w:rsidRDefault="00486B86" w:rsidP="00AE441A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15" w:type="dxa"/>
          </w:tcPr>
          <w:p w14:paraId="152A78C0" w14:textId="26FB16B8" w:rsidR="00486B86" w:rsidRPr="00532AC2" w:rsidRDefault="00486B86" w:rsidP="00AE441A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DB1DE5" w:rsidRPr="00DE6728" w14:paraId="0D9AAED0" w14:textId="77777777" w:rsidTr="007F6652">
        <w:trPr>
          <w:jc w:val="center"/>
        </w:trPr>
        <w:tc>
          <w:tcPr>
            <w:tcW w:w="1232" w:type="dxa"/>
            <w:vMerge/>
          </w:tcPr>
          <w:p w14:paraId="797D6B00" w14:textId="77777777" w:rsidR="00DB1DE5" w:rsidRPr="00532AC2" w:rsidRDefault="00DB1DE5" w:rsidP="00DB1DE5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22332303" w14:textId="77DFB1CC" w:rsidR="003D1A98" w:rsidRDefault="003D1A98" w:rsidP="003D1A98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listening 1, </w:t>
            </w:r>
            <w:r w:rsidR="000546A1">
              <w:rPr>
                <w:rFonts w:ascii="Calibri" w:hAnsi="Calibri" w:cs="Calibri"/>
                <w:sz w:val="24"/>
                <w:szCs w:val="24"/>
                <w:lang w:val="en-GB"/>
              </w:rPr>
              <w:t>academic skill</w:t>
            </w:r>
          </w:p>
          <w:p w14:paraId="1DEBACAE" w14:textId="1ED83993" w:rsidR="00DB1DE5" w:rsidRPr="00532AC2" w:rsidRDefault="00402B54" w:rsidP="00DB1DE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DB1DE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D5403E">
              <w:rPr>
                <w:rFonts w:ascii="Calibri" w:hAnsi="Calibri" w:cs="Calibri"/>
                <w:sz w:val="24"/>
                <w:szCs w:val="24"/>
                <w:lang w:val="en-GB"/>
              </w:rPr>
              <w:t>3</w:t>
            </w:r>
            <w:r w:rsidR="00DB1DE5">
              <w:rPr>
                <w:rFonts w:ascii="Calibri" w:hAnsi="Calibri" w:cs="Calibri"/>
                <w:sz w:val="24"/>
                <w:szCs w:val="24"/>
                <w:lang w:val="en-GB"/>
              </w:rPr>
              <w:t>2-</w:t>
            </w:r>
            <w:r w:rsidR="00D5403E">
              <w:rPr>
                <w:rFonts w:ascii="Calibri" w:hAnsi="Calibri" w:cs="Calibri"/>
                <w:sz w:val="24"/>
                <w:szCs w:val="24"/>
                <w:lang w:val="en-GB"/>
              </w:rPr>
              <w:t>3</w:t>
            </w:r>
            <w:r w:rsidR="00DB1DE5">
              <w:rPr>
                <w:rFonts w:ascii="Calibri" w:hAnsi="Calibri" w:cs="Calibri"/>
                <w:sz w:val="24"/>
                <w:szCs w:val="24"/>
                <w:lang w:val="en-GB"/>
              </w:rPr>
              <w:t>3</w:t>
            </w:r>
          </w:p>
          <w:p w14:paraId="5B7ECA25" w14:textId="77777777" w:rsidR="00DB1DE5" w:rsidRPr="00532AC2" w:rsidRDefault="00DB1DE5" w:rsidP="00DB1DE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2A1DE40E" w14:textId="77777777" w:rsidR="00DB1DE5" w:rsidRPr="00532AC2" w:rsidRDefault="00DB1DE5" w:rsidP="00DB1DE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57C2B52A" w14:textId="77777777" w:rsidR="00DB1DE5" w:rsidRPr="00D5403E" w:rsidRDefault="00DB1DE5" w:rsidP="00D5403E">
            <w:pPr>
              <w:pStyle w:val="Akapitzlist"/>
              <w:ind w:left="360"/>
              <w:rPr>
                <w:rFonts w:ascii="Calibri" w:hAnsi="Calibri" w:cs="Calibri"/>
                <w:iCs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63AD026B" w14:textId="03956F7D" w:rsidR="00DB1DE5" w:rsidRPr="005E7178" w:rsidRDefault="002E151A" w:rsidP="001F5D72">
            <w:pPr>
              <w:pStyle w:val="Akapitzlist"/>
              <w:numPr>
                <w:ilvl w:val="0"/>
                <w:numId w:val="2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5E7178">
              <w:rPr>
                <w:rFonts w:ascii="Calibri" w:hAnsi="Calibri" w:cs="Calibri"/>
                <w:sz w:val="24"/>
                <w:szCs w:val="24"/>
                <w:lang w:val="en-GB"/>
              </w:rPr>
              <w:t xml:space="preserve">listening for </w:t>
            </w:r>
            <w:r w:rsidR="009959DC">
              <w:rPr>
                <w:rFonts w:ascii="Calibri" w:hAnsi="Calibri" w:cs="Calibri"/>
                <w:sz w:val="24"/>
                <w:szCs w:val="24"/>
                <w:lang w:val="en-GB"/>
              </w:rPr>
              <w:t>specific</w:t>
            </w:r>
            <w:r w:rsidRPr="005E7178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information</w:t>
            </w:r>
          </w:p>
        </w:tc>
        <w:tc>
          <w:tcPr>
            <w:tcW w:w="2564" w:type="dxa"/>
          </w:tcPr>
          <w:p w14:paraId="7F42ADDD" w14:textId="14BF1175" w:rsidR="005A596D" w:rsidRPr="002024A1" w:rsidRDefault="005A596D" w:rsidP="000546A1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15" w:type="dxa"/>
          </w:tcPr>
          <w:p w14:paraId="3C15062D" w14:textId="0A2A708C" w:rsidR="00DB1DE5" w:rsidRPr="00B4151B" w:rsidRDefault="000546A1" w:rsidP="001F5D72">
            <w:pPr>
              <w:pStyle w:val="Akapitzlist"/>
              <w:numPr>
                <w:ilvl w:val="0"/>
                <w:numId w:val="2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signposts for important information</w:t>
            </w:r>
          </w:p>
        </w:tc>
      </w:tr>
      <w:tr w:rsidR="00DB1DE5" w:rsidRPr="00532AC2" w14:paraId="46139565" w14:textId="77777777" w:rsidTr="007F6652">
        <w:trPr>
          <w:jc w:val="center"/>
        </w:trPr>
        <w:tc>
          <w:tcPr>
            <w:tcW w:w="1232" w:type="dxa"/>
            <w:vMerge/>
          </w:tcPr>
          <w:p w14:paraId="55EDAF62" w14:textId="77777777" w:rsidR="00DB1DE5" w:rsidRPr="00532AC2" w:rsidRDefault="00DB1DE5" w:rsidP="00DB1DE5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754C43E2" w14:textId="76E89E87" w:rsidR="00DB1DE5" w:rsidRDefault="00DB1DE5" w:rsidP="00DB1DE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sz w:val="24"/>
                <w:szCs w:val="24"/>
                <w:lang w:val="en-GB"/>
              </w:rPr>
              <w:t>list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ening 2 </w:t>
            </w:r>
          </w:p>
          <w:p w14:paraId="09D5298B" w14:textId="05D457B0" w:rsidR="00DB1DE5" w:rsidRPr="00532AC2" w:rsidRDefault="00402B54" w:rsidP="00DB1DE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DB1DE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4A7759">
              <w:rPr>
                <w:rFonts w:ascii="Calibri" w:hAnsi="Calibri" w:cs="Calibri"/>
                <w:sz w:val="24"/>
                <w:szCs w:val="24"/>
                <w:lang w:val="en-GB"/>
              </w:rPr>
              <w:t>3</w:t>
            </w:r>
            <w:r w:rsidR="00DB1DE5">
              <w:rPr>
                <w:rFonts w:ascii="Calibri" w:hAnsi="Calibri" w:cs="Calibri"/>
                <w:sz w:val="24"/>
                <w:szCs w:val="24"/>
                <w:lang w:val="en-GB"/>
              </w:rPr>
              <w:t>4-</w:t>
            </w:r>
            <w:r w:rsidR="004A7759">
              <w:rPr>
                <w:rFonts w:ascii="Calibri" w:hAnsi="Calibri" w:cs="Calibri"/>
                <w:sz w:val="24"/>
                <w:szCs w:val="24"/>
                <w:lang w:val="en-GB"/>
              </w:rPr>
              <w:t>3</w:t>
            </w:r>
            <w:r w:rsidR="00191CD4">
              <w:rPr>
                <w:rFonts w:ascii="Calibri" w:hAnsi="Calibri" w:cs="Calibri"/>
                <w:sz w:val="24"/>
                <w:szCs w:val="24"/>
                <w:lang w:val="en-GB"/>
              </w:rPr>
              <w:t>6</w:t>
            </w:r>
          </w:p>
          <w:p w14:paraId="1A6E273C" w14:textId="143BC9E6" w:rsidR="00DB1DE5" w:rsidRPr="00532AC2" w:rsidRDefault="00402B54" w:rsidP="00DB1DE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0EE3DA1A" w14:textId="52D231DD" w:rsidR="00DB1DE5" w:rsidRPr="00B93688" w:rsidRDefault="00191CD4" w:rsidP="001F5D72">
            <w:pPr>
              <w:pStyle w:val="Akapitzlist"/>
              <w:numPr>
                <w:ilvl w:val="0"/>
                <w:numId w:val="27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sleep</w:t>
            </w:r>
          </w:p>
        </w:tc>
        <w:tc>
          <w:tcPr>
            <w:tcW w:w="2142" w:type="dxa"/>
          </w:tcPr>
          <w:p w14:paraId="5632DEDA" w14:textId="77777777" w:rsidR="00DB1DE5" w:rsidRPr="00B93688" w:rsidRDefault="00DB1DE5" w:rsidP="00B93688">
            <w:pPr>
              <w:pStyle w:val="Akapitzlist"/>
              <w:ind w:left="360"/>
              <w:rPr>
                <w:rFonts w:ascii="Calibri" w:hAnsi="Calibri" w:cs="Calibri"/>
                <w:iCs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52A56EE0" w14:textId="77777777" w:rsidR="00DB1DE5" w:rsidRDefault="00B93688" w:rsidP="001F5D72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activating prior knowledge</w:t>
            </w:r>
          </w:p>
          <w:p w14:paraId="3BE4868E" w14:textId="77777777" w:rsidR="00B93688" w:rsidRDefault="00D945FF" w:rsidP="001F5D72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for main ideas</w:t>
            </w:r>
          </w:p>
          <w:p w14:paraId="789C2F01" w14:textId="5D120372" w:rsidR="00D945FF" w:rsidRPr="00532AC2" w:rsidRDefault="00D945FF" w:rsidP="001F5D72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for effects</w:t>
            </w:r>
          </w:p>
        </w:tc>
        <w:tc>
          <w:tcPr>
            <w:tcW w:w="2564" w:type="dxa"/>
          </w:tcPr>
          <w:p w14:paraId="1514157D" w14:textId="77777777" w:rsidR="008474A1" w:rsidRDefault="008474A1" w:rsidP="008474A1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</w:p>
          <w:p w14:paraId="1AC42317" w14:textId="3E891D99" w:rsidR="00DB1DE5" w:rsidRPr="00532AC2" w:rsidRDefault="008474A1" w:rsidP="008474A1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1915" w:type="dxa"/>
          </w:tcPr>
          <w:p w14:paraId="7182E838" w14:textId="77777777" w:rsidR="00DB1DE5" w:rsidRPr="00532AC2" w:rsidRDefault="00DB1DE5" w:rsidP="00B02E5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DB1DE5" w:rsidRPr="00532AC2" w14:paraId="67411126" w14:textId="77777777" w:rsidTr="007F6652">
        <w:trPr>
          <w:jc w:val="center"/>
        </w:trPr>
        <w:tc>
          <w:tcPr>
            <w:tcW w:w="1232" w:type="dxa"/>
            <w:vMerge/>
          </w:tcPr>
          <w:p w14:paraId="4976E89A" w14:textId="77777777" w:rsidR="00DB1DE5" w:rsidRPr="00532AC2" w:rsidRDefault="00DB1DE5" w:rsidP="00DB1DE5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28020647" w14:textId="16547042" w:rsidR="00B75DE4" w:rsidRDefault="008474A1" w:rsidP="00B75DE4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pronunciation</w:t>
            </w:r>
            <w:r w:rsidR="00B75DE4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B75DE4" w:rsidRPr="00532AC2">
              <w:rPr>
                <w:rFonts w:ascii="Calibri" w:hAnsi="Calibri" w:cs="Calibri"/>
                <w:sz w:val="24"/>
                <w:szCs w:val="24"/>
                <w:lang w:val="en-GB"/>
              </w:rPr>
              <w:t>grammar</w:t>
            </w:r>
          </w:p>
          <w:p w14:paraId="209ECC07" w14:textId="0C945BC0" w:rsidR="00DB1DE5" w:rsidRDefault="00402B54" w:rsidP="00DB1DE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DB1DE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167767">
              <w:rPr>
                <w:rFonts w:ascii="Calibri" w:hAnsi="Calibri" w:cs="Calibri"/>
                <w:sz w:val="24"/>
                <w:szCs w:val="24"/>
                <w:lang w:val="en-GB"/>
              </w:rPr>
              <w:t>3</w:t>
            </w:r>
            <w:r w:rsidR="00DF716D">
              <w:rPr>
                <w:rFonts w:ascii="Calibri" w:hAnsi="Calibri" w:cs="Calibri"/>
                <w:sz w:val="24"/>
                <w:szCs w:val="24"/>
                <w:lang w:val="en-GB"/>
              </w:rPr>
              <w:t xml:space="preserve">7, </w:t>
            </w:r>
            <w:r w:rsidR="00B71C01">
              <w:rPr>
                <w:rFonts w:ascii="Calibri" w:hAnsi="Calibri" w:cs="Calibri"/>
                <w:sz w:val="24"/>
                <w:szCs w:val="24"/>
                <w:lang w:val="en-GB"/>
              </w:rPr>
              <w:t>41</w:t>
            </w:r>
          </w:p>
          <w:p w14:paraId="71C63209" w14:textId="710C2C3A" w:rsidR="00DB1DE5" w:rsidRPr="00532AC2" w:rsidRDefault="00402B54" w:rsidP="00402B54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5B7A7828" w14:textId="57E30F4C" w:rsidR="00DB1DE5" w:rsidRPr="00B71C01" w:rsidRDefault="00DB1DE5" w:rsidP="00B71C01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04607E29" w14:textId="7FD42DA4" w:rsidR="00DB1DE5" w:rsidRPr="00167767" w:rsidRDefault="00B71C01" w:rsidP="00B71C01">
            <w:pPr>
              <w:pStyle w:val="Akapitzlist"/>
              <w:numPr>
                <w:ilvl w:val="0"/>
                <w:numId w:val="40"/>
              </w:numPr>
              <w:rPr>
                <w:rFonts w:ascii="Calibri" w:hAnsi="Calibri" w:cs="Calibri"/>
                <w:iCs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iCs/>
                <w:sz w:val="24"/>
                <w:szCs w:val="24"/>
                <w:lang w:val="en-GB"/>
              </w:rPr>
              <w:t>adverbs of frequency</w:t>
            </w:r>
          </w:p>
        </w:tc>
        <w:tc>
          <w:tcPr>
            <w:tcW w:w="2479" w:type="dxa"/>
          </w:tcPr>
          <w:p w14:paraId="04D4A664" w14:textId="09BFB493" w:rsidR="001E07C8" w:rsidRPr="00532AC2" w:rsidRDefault="00DF716D" w:rsidP="001F5D72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intonation in statements</w:t>
            </w:r>
          </w:p>
        </w:tc>
        <w:tc>
          <w:tcPr>
            <w:tcW w:w="2564" w:type="dxa"/>
          </w:tcPr>
          <w:p w14:paraId="6D000658" w14:textId="0E455680" w:rsidR="005A596D" w:rsidRPr="001E07C8" w:rsidRDefault="005A596D" w:rsidP="008474A1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15" w:type="dxa"/>
          </w:tcPr>
          <w:p w14:paraId="35004AC4" w14:textId="77777777" w:rsidR="00DB1DE5" w:rsidRPr="00532AC2" w:rsidRDefault="00DB1DE5" w:rsidP="001E07C8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DB1DE5" w:rsidRPr="00B02E5B" w14:paraId="0BEADC00" w14:textId="77777777" w:rsidTr="007F6652">
        <w:trPr>
          <w:jc w:val="center"/>
        </w:trPr>
        <w:tc>
          <w:tcPr>
            <w:tcW w:w="1232" w:type="dxa"/>
            <w:vMerge/>
          </w:tcPr>
          <w:p w14:paraId="7156800D" w14:textId="77777777" w:rsidR="00DB1DE5" w:rsidRPr="00532AC2" w:rsidRDefault="00DB1DE5" w:rsidP="00DB1DE5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3A561D2E" w14:textId="77777777" w:rsidR="007D5B3D" w:rsidRDefault="007D5B3D" w:rsidP="007D5B3D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vocabulary, academic words and idioms</w:t>
            </w:r>
          </w:p>
          <w:p w14:paraId="068BC0DB" w14:textId="5782A111" w:rsidR="00DB1DE5" w:rsidRDefault="00402B54" w:rsidP="00DB1DE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DB1DE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511EFD">
              <w:rPr>
                <w:rFonts w:ascii="Calibri" w:hAnsi="Calibri" w:cs="Calibri"/>
                <w:sz w:val="24"/>
                <w:szCs w:val="24"/>
                <w:lang w:val="en-GB"/>
              </w:rPr>
              <w:t>38-</w:t>
            </w:r>
            <w:r w:rsidR="006B3FCA">
              <w:rPr>
                <w:rFonts w:ascii="Calibri" w:hAnsi="Calibri" w:cs="Calibri"/>
                <w:sz w:val="24"/>
                <w:szCs w:val="24"/>
                <w:lang w:val="en-GB"/>
              </w:rPr>
              <w:t>3</w:t>
            </w:r>
            <w:r w:rsidR="00DB1DE5">
              <w:rPr>
                <w:rFonts w:ascii="Calibri" w:hAnsi="Calibri" w:cs="Calibri"/>
                <w:sz w:val="24"/>
                <w:szCs w:val="24"/>
                <w:lang w:val="en-GB"/>
              </w:rPr>
              <w:t>9,</w:t>
            </w:r>
            <w:r w:rsidR="00511EFD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r w:rsidR="006B3FCA">
              <w:rPr>
                <w:rFonts w:ascii="Calibri" w:hAnsi="Calibri" w:cs="Calibri"/>
                <w:sz w:val="24"/>
                <w:szCs w:val="24"/>
                <w:lang w:val="en-GB"/>
              </w:rPr>
              <w:t>4</w:t>
            </w:r>
            <w:r w:rsidR="00DB1DE5">
              <w:rPr>
                <w:rFonts w:ascii="Calibri" w:hAnsi="Calibri" w:cs="Calibri"/>
                <w:sz w:val="24"/>
                <w:szCs w:val="24"/>
                <w:lang w:val="en-GB"/>
              </w:rPr>
              <w:t>5</w:t>
            </w:r>
            <w:r w:rsidR="00E22975">
              <w:rPr>
                <w:rFonts w:ascii="Calibri" w:hAnsi="Calibri" w:cs="Calibri"/>
                <w:sz w:val="24"/>
                <w:szCs w:val="24"/>
                <w:lang w:val="en-GB"/>
              </w:rPr>
              <w:t>, 164</w:t>
            </w:r>
          </w:p>
          <w:p w14:paraId="3EC462FC" w14:textId="454D8A7F" w:rsidR="00402B54" w:rsidRPr="00532AC2" w:rsidRDefault="00402B54" w:rsidP="00DB1DE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lastRenderedPageBreak/>
              <w:t>TRC</w:t>
            </w:r>
          </w:p>
          <w:p w14:paraId="1E7B70C1" w14:textId="77777777" w:rsidR="00DB1DE5" w:rsidRPr="00532AC2" w:rsidRDefault="00DB1DE5" w:rsidP="00DB1DE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31E78734" w14:textId="74A488CC" w:rsidR="00511EFD" w:rsidRDefault="00511EFD" w:rsidP="001F5D72">
            <w:pPr>
              <w:pStyle w:val="Akapitzlist"/>
              <w:numPr>
                <w:ilvl w:val="0"/>
                <w:numId w:val="2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lastRenderedPageBreak/>
              <w:t>words for waking and sleeping</w:t>
            </w:r>
          </w:p>
          <w:p w14:paraId="00A163AD" w14:textId="18E20506" w:rsidR="00DB1DE5" w:rsidRPr="00495B6E" w:rsidRDefault="002F5BA7" w:rsidP="001F5D72">
            <w:pPr>
              <w:pStyle w:val="Akapitzlist"/>
              <w:numPr>
                <w:ilvl w:val="0"/>
                <w:numId w:val="2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5B6E">
              <w:rPr>
                <w:rFonts w:ascii="Calibri" w:hAnsi="Calibri" w:cs="Calibri"/>
                <w:sz w:val="24"/>
                <w:szCs w:val="24"/>
                <w:lang w:val="en-GB"/>
              </w:rPr>
              <w:lastRenderedPageBreak/>
              <w:t>academic words and idioms</w:t>
            </w:r>
          </w:p>
        </w:tc>
        <w:tc>
          <w:tcPr>
            <w:tcW w:w="2142" w:type="dxa"/>
          </w:tcPr>
          <w:p w14:paraId="4A7982DE" w14:textId="1E5FE9D7" w:rsidR="00DB1DE5" w:rsidRPr="00B71C01" w:rsidRDefault="00DB1DE5" w:rsidP="00B71C01">
            <w:pPr>
              <w:rPr>
                <w:rFonts w:ascii="Calibri" w:hAnsi="Calibri" w:cs="Calibri"/>
                <w:i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329E6022" w14:textId="77777777" w:rsidR="00DB1DE5" w:rsidRPr="00532AC2" w:rsidRDefault="00DB1DE5" w:rsidP="00CD6FCC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4" w:type="dxa"/>
          </w:tcPr>
          <w:p w14:paraId="00DAC35C" w14:textId="77777777" w:rsidR="00DB1DE5" w:rsidRPr="00532AC2" w:rsidRDefault="00DB1DE5" w:rsidP="00CD6FCC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15" w:type="dxa"/>
          </w:tcPr>
          <w:p w14:paraId="63854D14" w14:textId="77777777" w:rsidR="00DB1DE5" w:rsidRPr="00532AC2" w:rsidRDefault="00DB1DE5" w:rsidP="00CD6FCC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DB1DE5" w:rsidRPr="00F502FE" w14:paraId="17E8438E" w14:textId="77777777" w:rsidTr="007F6652">
        <w:trPr>
          <w:jc w:val="center"/>
        </w:trPr>
        <w:tc>
          <w:tcPr>
            <w:tcW w:w="1232" w:type="dxa"/>
            <w:vMerge/>
          </w:tcPr>
          <w:p w14:paraId="4AA785F4" w14:textId="77777777" w:rsidR="00DB1DE5" w:rsidRPr="00532AC2" w:rsidRDefault="00DB1DE5" w:rsidP="00DB1DE5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3A723CA5" w14:textId="7D3A4796" w:rsidR="00DB1DE5" w:rsidRDefault="00DB1DE5" w:rsidP="00DB1DE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speaking model, skill, task, pronunciation</w:t>
            </w:r>
          </w:p>
          <w:p w14:paraId="17CAB9AF" w14:textId="137E4B2A" w:rsidR="00DB1DE5" w:rsidRPr="00532AC2" w:rsidRDefault="00402B54" w:rsidP="00BB47BA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DB1DE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5B22FA">
              <w:rPr>
                <w:rFonts w:ascii="Calibri" w:hAnsi="Calibri" w:cs="Calibri"/>
                <w:sz w:val="24"/>
                <w:szCs w:val="24"/>
                <w:lang w:val="en-GB"/>
              </w:rPr>
              <w:t>4</w:t>
            </w:r>
            <w:r w:rsidR="00DB1DE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0, </w:t>
            </w:r>
            <w:r w:rsidR="005B22FA">
              <w:rPr>
                <w:rFonts w:ascii="Calibri" w:hAnsi="Calibri" w:cs="Calibri"/>
                <w:sz w:val="24"/>
                <w:szCs w:val="24"/>
                <w:lang w:val="en-GB"/>
              </w:rPr>
              <w:t>4</w:t>
            </w:r>
            <w:r w:rsidR="00DB1DE5">
              <w:rPr>
                <w:rFonts w:ascii="Calibri" w:hAnsi="Calibri" w:cs="Calibri"/>
                <w:sz w:val="24"/>
                <w:szCs w:val="24"/>
                <w:lang w:val="en-GB"/>
              </w:rPr>
              <w:t>2-</w:t>
            </w:r>
            <w:r w:rsidR="005B22FA">
              <w:rPr>
                <w:rFonts w:ascii="Calibri" w:hAnsi="Calibri" w:cs="Calibri"/>
                <w:sz w:val="24"/>
                <w:szCs w:val="24"/>
                <w:lang w:val="en-GB"/>
              </w:rPr>
              <w:t>4</w:t>
            </w:r>
            <w:r w:rsidR="00DB1DE5">
              <w:rPr>
                <w:rFonts w:ascii="Calibri" w:hAnsi="Calibri" w:cs="Calibri"/>
                <w:sz w:val="24"/>
                <w:szCs w:val="24"/>
                <w:lang w:val="en-GB"/>
              </w:rPr>
              <w:t>4</w:t>
            </w:r>
          </w:p>
        </w:tc>
        <w:tc>
          <w:tcPr>
            <w:tcW w:w="2102" w:type="dxa"/>
          </w:tcPr>
          <w:p w14:paraId="57423275" w14:textId="77777777" w:rsidR="00DB1DE5" w:rsidRPr="00532AC2" w:rsidRDefault="00DB1DE5" w:rsidP="00DB1DE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2196A213" w14:textId="77777777" w:rsidR="00DB1DE5" w:rsidRPr="00CD6FCC" w:rsidRDefault="00DB1DE5" w:rsidP="00CD6FCC">
            <w:pPr>
              <w:pStyle w:val="Akapitzlist"/>
              <w:ind w:left="360"/>
              <w:rPr>
                <w:rFonts w:ascii="Calibri" w:hAnsi="Calibri" w:cs="Calibri"/>
                <w:iCs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2AD47823" w14:textId="77777777" w:rsidR="00DB1DE5" w:rsidRPr="00532AC2" w:rsidRDefault="00DB1DE5" w:rsidP="00CD6FCC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4" w:type="dxa"/>
          </w:tcPr>
          <w:p w14:paraId="24C263AE" w14:textId="7448429F" w:rsidR="003C06EB" w:rsidRDefault="003C06EB" w:rsidP="001F5D72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getting attention</w:t>
            </w:r>
          </w:p>
          <w:p w14:paraId="527CCCED" w14:textId="64028BE8" w:rsidR="003C06EB" w:rsidRDefault="003C06EB" w:rsidP="001F5D72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asking permission</w:t>
            </w:r>
          </w:p>
          <w:p w14:paraId="26CCA587" w14:textId="2B63E243" w:rsidR="00DB1DE5" w:rsidRPr="003C06EB" w:rsidRDefault="00654B51" w:rsidP="003C06EB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brainstorming, planning, reviewing, reflecting</w:t>
            </w:r>
          </w:p>
          <w:p w14:paraId="284C784B" w14:textId="78852012" w:rsidR="00CD6FCC" w:rsidRDefault="004406CD" w:rsidP="001F5D72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3411AA43" w14:textId="4ADA3E21" w:rsidR="00BC050D" w:rsidRPr="00CD6FCC" w:rsidRDefault="003C06EB" w:rsidP="001F5D72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stress and intonation in questions</w:t>
            </w:r>
          </w:p>
        </w:tc>
        <w:tc>
          <w:tcPr>
            <w:tcW w:w="1915" w:type="dxa"/>
          </w:tcPr>
          <w:p w14:paraId="24BD9420" w14:textId="77777777" w:rsidR="00DB1DE5" w:rsidRPr="00532AC2" w:rsidRDefault="00DB1DE5" w:rsidP="00CD6FCC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486B86" w:rsidRPr="00532AC2" w14:paraId="1D809BCF" w14:textId="77777777" w:rsidTr="007F6652">
        <w:trPr>
          <w:jc w:val="center"/>
        </w:trPr>
        <w:tc>
          <w:tcPr>
            <w:tcW w:w="1232" w:type="dxa"/>
            <w:vMerge/>
          </w:tcPr>
          <w:p w14:paraId="7BF52A6E" w14:textId="77777777" w:rsidR="00486B86" w:rsidRPr="00532AC2" w:rsidRDefault="00486B86" w:rsidP="00DA562F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5DA298F0" w14:textId="77777777" w:rsidR="00486B86" w:rsidRDefault="00486B86" w:rsidP="00DA562F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TEST</w:t>
            </w:r>
          </w:p>
          <w:p w14:paraId="0769BD45" w14:textId="788A855B" w:rsidR="00CD6FCC" w:rsidRPr="00532AC2" w:rsidRDefault="00CD6FCC" w:rsidP="00DA562F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Ts App </w:t>
            </w:r>
            <w:r w:rsidR="001C328A">
              <w:rPr>
                <w:rFonts w:ascii="Calibri" w:hAnsi="Calibri" w:cs="Calibri"/>
                <w:sz w:val="24"/>
                <w:szCs w:val="24"/>
                <w:lang w:val="en-GB"/>
              </w:rPr>
              <w:t>-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Assessment</w:t>
            </w:r>
          </w:p>
        </w:tc>
        <w:tc>
          <w:tcPr>
            <w:tcW w:w="2102" w:type="dxa"/>
          </w:tcPr>
          <w:p w14:paraId="7E8EA48E" w14:textId="77777777" w:rsidR="00486B86" w:rsidRPr="00532AC2" w:rsidRDefault="00486B86" w:rsidP="00DA562F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414BC709" w14:textId="77777777" w:rsidR="00486B86" w:rsidRPr="00322E6D" w:rsidRDefault="00486B86" w:rsidP="00322E6D">
            <w:pPr>
              <w:pStyle w:val="Akapitzlist"/>
              <w:ind w:left="360"/>
              <w:rPr>
                <w:rFonts w:ascii="Calibri" w:hAnsi="Calibri" w:cs="Calibri"/>
                <w:iCs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131F6A08" w14:textId="77777777" w:rsidR="00486B86" w:rsidRPr="00532AC2" w:rsidRDefault="00486B86" w:rsidP="00322E6D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4" w:type="dxa"/>
          </w:tcPr>
          <w:p w14:paraId="37336C81" w14:textId="77777777" w:rsidR="00486B86" w:rsidRPr="00532AC2" w:rsidRDefault="00486B86" w:rsidP="00322E6D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15" w:type="dxa"/>
          </w:tcPr>
          <w:p w14:paraId="4AD66229" w14:textId="77777777" w:rsidR="00486B86" w:rsidRPr="00532AC2" w:rsidRDefault="00486B86" w:rsidP="00322E6D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D368D8" w:rsidRPr="00532AC2" w14:paraId="4E03F971" w14:textId="77777777" w:rsidTr="007F6652">
        <w:trPr>
          <w:jc w:val="center"/>
        </w:trPr>
        <w:tc>
          <w:tcPr>
            <w:tcW w:w="1232" w:type="dxa"/>
          </w:tcPr>
          <w:p w14:paraId="4EC56FAD" w14:textId="1AE24833" w:rsidR="00D368D8" w:rsidRPr="00532AC2" w:rsidRDefault="00D368D8" w:rsidP="003547E5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UNIT &amp; LESSO</w:t>
            </w:r>
            <w:r w:rsidR="000B7280">
              <w:rPr>
                <w:rFonts w:ascii="Calibri" w:hAnsi="Calibri" w:cs="Calibri"/>
                <w:b/>
                <w:lang w:val="en-GB"/>
              </w:rPr>
              <w:t>N</w:t>
            </w:r>
          </w:p>
        </w:tc>
        <w:tc>
          <w:tcPr>
            <w:tcW w:w="2242" w:type="dxa"/>
          </w:tcPr>
          <w:p w14:paraId="075A1173" w14:textId="37D9A8D4" w:rsidR="00D368D8" w:rsidRDefault="00D368D8" w:rsidP="003547E5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SECTION</w:t>
            </w:r>
          </w:p>
        </w:tc>
        <w:tc>
          <w:tcPr>
            <w:tcW w:w="2102" w:type="dxa"/>
          </w:tcPr>
          <w:p w14:paraId="255C14D6" w14:textId="31ED8658" w:rsidR="00D368D8" w:rsidRPr="00532AC2" w:rsidRDefault="00D368D8" w:rsidP="003547E5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 xml:space="preserve">VOCABULARY </w:t>
            </w:r>
            <w:r>
              <w:rPr>
                <w:rFonts w:ascii="Calibri" w:hAnsi="Calibri" w:cs="Calibri"/>
                <w:b/>
                <w:lang w:val="en-GB"/>
              </w:rPr>
              <w:t xml:space="preserve">&amp; 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ACADEMIC </w:t>
            </w:r>
            <w:r>
              <w:rPr>
                <w:rFonts w:ascii="Calibri" w:hAnsi="Calibri" w:cs="Calibri"/>
                <w:b/>
                <w:lang w:val="en-GB"/>
              </w:rPr>
              <w:t>WORDS</w:t>
            </w:r>
          </w:p>
        </w:tc>
        <w:tc>
          <w:tcPr>
            <w:tcW w:w="2142" w:type="dxa"/>
          </w:tcPr>
          <w:p w14:paraId="58982816" w14:textId="0047BEA1" w:rsidR="00D368D8" w:rsidRPr="00532AC2" w:rsidRDefault="00D368D8" w:rsidP="003547E5">
            <w:pPr>
              <w:pStyle w:val="Akapitzlist"/>
              <w:ind w:left="360"/>
              <w:jc w:val="center"/>
              <w:rPr>
                <w:rFonts w:ascii="Calibri" w:hAnsi="Calibri" w:cs="Calibri"/>
                <w:i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GRAMMAR</w:t>
            </w:r>
          </w:p>
        </w:tc>
        <w:tc>
          <w:tcPr>
            <w:tcW w:w="2479" w:type="dxa"/>
          </w:tcPr>
          <w:p w14:paraId="6046C5BB" w14:textId="5B68E61A" w:rsidR="00D368D8" w:rsidRPr="00532AC2" w:rsidRDefault="00D368D8" w:rsidP="003547E5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LISTENING &amp; PRONUNCIATION</w:t>
            </w:r>
          </w:p>
        </w:tc>
        <w:tc>
          <w:tcPr>
            <w:tcW w:w="2564" w:type="dxa"/>
          </w:tcPr>
          <w:p w14:paraId="161C8CCC" w14:textId="62505574" w:rsidR="00D368D8" w:rsidRPr="00532AC2" w:rsidRDefault="00D368D8" w:rsidP="003547E5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SPEAKING &amp; PRONUNCIATION</w:t>
            </w:r>
          </w:p>
        </w:tc>
        <w:tc>
          <w:tcPr>
            <w:tcW w:w="1915" w:type="dxa"/>
          </w:tcPr>
          <w:p w14:paraId="60523D3B" w14:textId="3EEB1B7B" w:rsidR="00D368D8" w:rsidRPr="00532AC2" w:rsidRDefault="00D368D8" w:rsidP="003547E5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ACADEMIC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 SKILLS</w:t>
            </w:r>
          </w:p>
        </w:tc>
      </w:tr>
      <w:tr w:rsidR="001B1379" w:rsidRPr="00224ADA" w14:paraId="322C07D6" w14:textId="77777777" w:rsidTr="007F6652">
        <w:trPr>
          <w:jc w:val="center"/>
        </w:trPr>
        <w:tc>
          <w:tcPr>
            <w:tcW w:w="1232" w:type="dxa"/>
            <w:vMerge w:val="restart"/>
          </w:tcPr>
          <w:p w14:paraId="3061CBFF" w14:textId="77777777" w:rsidR="001B1379" w:rsidRDefault="001B1379" w:rsidP="001B137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Unit 3</w:t>
            </w:r>
          </w:p>
          <w:p w14:paraId="7072ED64" w14:textId="5745A9E7" w:rsidR="0019102D" w:rsidRDefault="002A18F7" w:rsidP="001B137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CITIES</w:t>
            </w:r>
          </w:p>
          <w:p w14:paraId="3A8934BD" w14:textId="7F3688F1" w:rsidR="001C328A" w:rsidRPr="00532AC2" w:rsidRDefault="001C328A" w:rsidP="001B137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Lessons</w:t>
            </w:r>
          </w:p>
          <w:p w14:paraId="2476B3F0" w14:textId="1D842AD5" w:rsidR="001B1379" w:rsidRPr="00532AC2" w:rsidRDefault="001B1379" w:rsidP="001B137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16-23</w:t>
            </w:r>
          </w:p>
        </w:tc>
        <w:tc>
          <w:tcPr>
            <w:tcW w:w="2242" w:type="dxa"/>
          </w:tcPr>
          <w:p w14:paraId="4104FF8D" w14:textId="234D1EC3" w:rsidR="001B1379" w:rsidRDefault="001B1379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unit opener, listening 1</w:t>
            </w:r>
          </w:p>
          <w:p w14:paraId="2E4AAE37" w14:textId="3067D26E" w:rsidR="001B1379" w:rsidRPr="00532AC2" w:rsidRDefault="00BB47BA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224ADA">
              <w:rPr>
                <w:rFonts w:ascii="Calibri" w:hAnsi="Calibri" w:cs="Calibri"/>
                <w:sz w:val="24"/>
                <w:szCs w:val="24"/>
                <w:lang w:val="en-GB"/>
              </w:rPr>
              <w:t>46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>-</w:t>
            </w:r>
            <w:r w:rsidR="00224ADA">
              <w:rPr>
                <w:rFonts w:ascii="Calibri" w:hAnsi="Calibri" w:cs="Calibri"/>
                <w:sz w:val="24"/>
                <w:szCs w:val="24"/>
                <w:lang w:val="en-GB"/>
              </w:rPr>
              <w:t>49</w:t>
            </w:r>
          </w:p>
          <w:p w14:paraId="6DAD841A" w14:textId="46D052CB" w:rsidR="001B1379" w:rsidRPr="00532AC2" w:rsidRDefault="001B1379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78E1D3E7" w14:textId="4D9FEB74" w:rsidR="00B94B08" w:rsidRPr="00532AC2" w:rsidRDefault="00CA19EB" w:rsidP="001F5D72">
            <w:pPr>
              <w:pStyle w:val="Akapitzlist"/>
              <w:numPr>
                <w:ilvl w:val="0"/>
                <w:numId w:val="5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features of cities</w:t>
            </w:r>
          </w:p>
        </w:tc>
        <w:tc>
          <w:tcPr>
            <w:tcW w:w="2142" w:type="dxa"/>
          </w:tcPr>
          <w:p w14:paraId="0A8B3D55" w14:textId="658CCD92" w:rsidR="001B1379" w:rsidRPr="00532AC2" w:rsidRDefault="001B1379" w:rsidP="00B94B08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5A3F44BE" w14:textId="4006E980" w:rsidR="00224ADA" w:rsidRDefault="00AC5BAC" w:rsidP="001F5D72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activating prior knowledge</w:t>
            </w:r>
          </w:p>
          <w:p w14:paraId="1ABC9576" w14:textId="0A0C8D62" w:rsidR="001B1379" w:rsidRPr="00532AC2" w:rsidRDefault="00224ADA" w:rsidP="001F5D72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listening for </w:t>
            </w:r>
            <w:r w:rsidR="004317F1">
              <w:rPr>
                <w:rFonts w:ascii="Calibri" w:hAnsi="Calibri" w:cs="Calibri"/>
                <w:sz w:val="24"/>
                <w:szCs w:val="24"/>
                <w:lang w:val="en-GB"/>
              </w:rPr>
              <w:t>main ideas</w:t>
            </w:r>
          </w:p>
        </w:tc>
        <w:tc>
          <w:tcPr>
            <w:tcW w:w="2564" w:type="dxa"/>
          </w:tcPr>
          <w:p w14:paraId="6BEE83F0" w14:textId="77777777" w:rsidR="00593D7C" w:rsidRDefault="00593D7C" w:rsidP="00593D7C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4FBE9074" w14:textId="4380CBF6" w:rsidR="001B1379" w:rsidRPr="00532AC2" w:rsidRDefault="001B1379" w:rsidP="00022769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15" w:type="dxa"/>
          </w:tcPr>
          <w:p w14:paraId="5CB8A202" w14:textId="17697092" w:rsidR="001B1379" w:rsidRPr="00532AC2" w:rsidRDefault="001B1379" w:rsidP="00022769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1B1379" w:rsidRPr="00DE6728" w14:paraId="7826DC34" w14:textId="77777777" w:rsidTr="007F6652">
        <w:trPr>
          <w:jc w:val="center"/>
        </w:trPr>
        <w:tc>
          <w:tcPr>
            <w:tcW w:w="1232" w:type="dxa"/>
            <w:vMerge/>
          </w:tcPr>
          <w:p w14:paraId="264B4663" w14:textId="77777777" w:rsidR="001B1379" w:rsidRPr="00532AC2" w:rsidRDefault="001B1379" w:rsidP="001B137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684FCC1D" w14:textId="257F21A9" w:rsidR="003D1A98" w:rsidRDefault="003D1A98" w:rsidP="003D1A98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listening 1, </w:t>
            </w:r>
            <w:r w:rsidR="00C6232E">
              <w:rPr>
                <w:rFonts w:ascii="Calibri" w:hAnsi="Calibri" w:cs="Calibri"/>
                <w:sz w:val="24"/>
                <w:szCs w:val="24"/>
                <w:lang w:val="en-GB"/>
              </w:rPr>
              <w:t>academic skills</w:t>
            </w:r>
          </w:p>
          <w:p w14:paraId="30D80EBF" w14:textId="15DF20D7" w:rsidR="001B1379" w:rsidRPr="00532AC2" w:rsidRDefault="00BB47BA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2B4ED3">
              <w:rPr>
                <w:rFonts w:ascii="Calibri" w:hAnsi="Calibri" w:cs="Calibri"/>
                <w:sz w:val="24"/>
                <w:szCs w:val="24"/>
                <w:lang w:val="en-GB"/>
              </w:rPr>
              <w:t>50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>-</w:t>
            </w:r>
            <w:r w:rsidR="002B4ED3">
              <w:rPr>
                <w:rFonts w:ascii="Calibri" w:hAnsi="Calibri" w:cs="Calibri"/>
                <w:sz w:val="24"/>
                <w:szCs w:val="24"/>
                <w:lang w:val="en-GB"/>
              </w:rPr>
              <w:t>51</w:t>
            </w:r>
          </w:p>
        </w:tc>
        <w:tc>
          <w:tcPr>
            <w:tcW w:w="2102" w:type="dxa"/>
          </w:tcPr>
          <w:p w14:paraId="6BBA7380" w14:textId="77777777" w:rsidR="001B1379" w:rsidRPr="00532AC2" w:rsidRDefault="001B1379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6AEDE597" w14:textId="77777777" w:rsidR="001B1379" w:rsidRPr="00532AC2" w:rsidRDefault="001B1379" w:rsidP="002B4ED3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438DC7DE" w14:textId="0CEBC2CD" w:rsidR="001B1379" w:rsidRPr="00532AC2" w:rsidRDefault="00022769" w:rsidP="001F5D72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listening for </w:t>
            </w:r>
            <w:r w:rsidR="00C6232E">
              <w:rPr>
                <w:rFonts w:ascii="Calibri" w:hAnsi="Calibri" w:cs="Calibri"/>
                <w:sz w:val="24"/>
                <w:szCs w:val="24"/>
                <w:lang w:val="en-GB"/>
              </w:rPr>
              <w:t>corrections</w:t>
            </w:r>
          </w:p>
        </w:tc>
        <w:tc>
          <w:tcPr>
            <w:tcW w:w="2564" w:type="dxa"/>
          </w:tcPr>
          <w:p w14:paraId="14654480" w14:textId="77777777" w:rsidR="001B1379" w:rsidRDefault="002E2065" w:rsidP="001F5D72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</w:p>
          <w:p w14:paraId="31396CC9" w14:textId="5484485F" w:rsidR="005A596D" w:rsidRPr="00532AC2" w:rsidRDefault="005A596D" w:rsidP="001F5D72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1915" w:type="dxa"/>
          </w:tcPr>
          <w:p w14:paraId="030F2C65" w14:textId="3BA47790" w:rsidR="001B1379" w:rsidRPr="00532AC2" w:rsidRDefault="0093079C" w:rsidP="001F5D72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making inferences</w:t>
            </w:r>
          </w:p>
        </w:tc>
      </w:tr>
      <w:tr w:rsidR="001B1379" w:rsidRPr="004B50FD" w14:paraId="020C464E" w14:textId="77777777" w:rsidTr="007F6652">
        <w:trPr>
          <w:jc w:val="center"/>
        </w:trPr>
        <w:tc>
          <w:tcPr>
            <w:tcW w:w="1232" w:type="dxa"/>
            <w:vMerge/>
          </w:tcPr>
          <w:p w14:paraId="4D200F1E" w14:textId="77777777" w:rsidR="001B1379" w:rsidRPr="00532AC2" w:rsidRDefault="001B1379" w:rsidP="001B137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512386EF" w14:textId="4E2F7AD4" w:rsidR="001B1379" w:rsidRDefault="001B1379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sz w:val="24"/>
                <w:szCs w:val="24"/>
                <w:lang w:val="en-GB"/>
              </w:rPr>
              <w:t>list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>ening 2</w:t>
            </w:r>
          </w:p>
          <w:p w14:paraId="5AFC6FBD" w14:textId="7CDAC277" w:rsidR="001B1379" w:rsidRDefault="00BB47BA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912BD8">
              <w:rPr>
                <w:rFonts w:ascii="Calibri" w:hAnsi="Calibri" w:cs="Calibri"/>
                <w:sz w:val="24"/>
                <w:szCs w:val="24"/>
                <w:lang w:val="en-GB"/>
              </w:rPr>
              <w:t>52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>-5</w:t>
            </w:r>
            <w:r w:rsidR="0005257F">
              <w:rPr>
                <w:rFonts w:ascii="Calibri" w:hAnsi="Calibri" w:cs="Calibri"/>
                <w:sz w:val="24"/>
                <w:szCs w:val="24"/>
                <w:lang w:val="en-GB"/>
              </w:rPr>
              <w:t>4</w:t>
            </w:r>
          </w:p>
          <w:p w14:paraId="15BA5245" w14:textId="7DBA4024" w:rsidR="00BB47BA" w:rsidRPr="00532AC2" w:rsidRDefault="00BB47BA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  <w:p w14:paraId="61F0CAE9" w14:textId="77777777" w:rsidR="001B1379" w:rsidRPr="00532AC2" w:rsidRDefault="001B1379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6DA544C1" w14:textId="77777777" w:rsidR="001B1379" w:rsidRPr="00532AC2" w:rsidRDefault="001B1379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784B8078" w14:textId="77777777" w:rsidR="001B1379" w:rsidRPr="00532AC2" w:rsidRDefault="001B1379" w:rsidP="00912BD8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37466523" w14:textId="77777777" w:rsidR="00CE3A8D" w:rsidRDefault="00CE3A8D" w:rsidP="001F5D72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activating prior knowledge</w:t>
            </w:r>
          </w:p>
          <w:p w14:paraId="64B7CBD7" w14:textId="77777777" w:rsidR="001B1379" w:rsidRDefault="00CE3A8D" w:rsidP="001F5D72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for main ideas</w:t>
            </w:r>
          </w:p>
          <w:p w14:paraId="038C6C37" w14:textId="72D88FA0" w:rsidR="005468D0" w:rsidRPr="00532AC2" w:rsidRDefault="004B50FD" w:rsidP="001F5D72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for advantages and disadvantage</w:t>
            </w:r>
          </w:p>
        </w:tc>
        <w:tc>
          <w:tcPr>
            <w:tcW w:w="2564" w:type="dxa"/>
          </w:tcPr>
          <w:p w14:paraId="55170E62" w14:textId="77777777" w:rsidR="006B35DD" w:rsidRDefault="006B35DD" w:rsidP="006B35DD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</w:p>
          <w:p w14:paraId="3D202DC2" w14:textId="708FAEB9" w:rsidR="001B1379" w:rsidRPr="00532AC2" w:rsidRDefault="006B35DD" w:rsidP="006B35DD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1915" w:type="dxa"/>
          </w:tcPr>
          <w:p w14:paraId="168832A9" w14:textId="77777777" w:rsidR="001B1379" w:rsidRPr="00532AC2" w:rsidRDefault="001B1379" w:rsidP="00A726C9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1B1379" w:rsidRPr="00532AC2" w14:paraId="72E02A8E" w14:textId="77777777" w:rsidTr="007F6652">
        <w:trPr>
          <w:jc w:val="center"/>
        </w:trPr>
        <w:tc>
          <w:tcPr>
            <w:tcW w:w="1232" w:type="dxa"/>
            <w:vMerge/>
          </w:tcPr>
          <w:p w14:paraId="5EA00226" w14:textId="77777777" w:rsidR="001B1379" w:rsidRPr="00532AC2" w:rsidRDefault="001B1379" w:rsidP="001B137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5E565A1C" w14:textId="0215D176" w:rsidR="00B75DE4" w:rsidRDefault="0005257F" w:rsidP="00B75DE4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pronunciation</w:t>
            </w:r>
            <w:r w:rsidR="00B75DE4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B75DE4" w:rsidRPr="00532AC2">
              <w:rPr>
                <w:rFonts w:ascii="Calibri" w:hAnsi="Calibri" w:cs="Calibri"/>
                <w:sz w:val="24"/>
                <w:szCs w:val="24"/>
                <w:lang w:val="en-GB"/>
              </w:rPr>
              <w:t>grammar</w:t>
            </w:r>
          </w:p>
          <w:p w14:paraId="38F912AD" w14:textId="1D033CFD" w:rsidR="001B1379" w:rsidRDefault="00BB47BA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BA45B5">
              <w:rPr>
                <w:rFonts w:ascii="Calibri" w:hAnsi="Calibri" w:cs="Calibri"/>
                <w:sz w:val="24"/>
                <w:szCs w:val="24"/>
                <w:lang w:val="en-GB"/>
              </w:rPr>
              <w:t>5</w:t>
            </w:r>
            <w:r w:rsidR="004B50FD">
              <w:rPr>
                <w:rFonts w:ascii="Calibri" w:hAnsi="Calibri" w:cs="Calibri"/>
                <w:sz w:val="24"/>
                <w:szCs w:val="24"/>
                <w:lang w:val="en-GB"/>
              </w:rPr>
              <w:t xml:space="preserve">5, </w:t>
            </w:r>
            <w:r w:rsidR="000A7D3D">
              <w:rPr>
                <w:rFonts w:ascii="Calibri" w:hAnsi="Calibri" w:cs="Calibri"/>
                <w:sz w:val="24"/>
                <w:szCs w:val="24"/>
                <w:lang w:val="en-GB"/>
              </w:rPr>
              <w:t>59</w:t>
            </w:r>
          </w:p>
          <w:p w14:paraId="3B7F6736" w14:textId="4F8544F7" w:rsidR="001B1379" w:rsidRPr="00532AC2" w:rsidRDefault="00BB47BA" w:rsidP="00BB47BA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21A762AD" w14:textId="24C77886" w:rsidR="001B1379" w:rsidRPr="0005257F" w:rsidRDefault="001B1379" w:rsidP="0005257F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2D815B71" w14:textId="194A6891" w:rsidR="001B1379" w:rsidRPr="00532AC2" w:rsidRDefault="004F2BA5" w:rsidP="000A7D3D">
            <w:pPr>
              <w:pStyle w:val="Akapitzlist"/>
              <w:numPr>
                <w:ilvl w:val="0"/>
                <w:numId w:val="4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Present Progressive for changes over time</w:t>
            </w:r>
          </w:p>
        </w:tc>
        <w:tc>
          <w:tcPr>
            <w:tcW w:w="2479" w:type="dxa"/>
          </w:tcPr>
          <w:p w14:paraId="569DDAA9" w14:textId="31540906" w:rsidR="001B1379" w:rsidRPr="00532AC2" w:rsidRDefault="006B35DD" w:rsidP="001F5D72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reduced forms</w:t>
            </w:r>
          </w:p>
        </w:tc>
        <w:tc>
          <w:tcPr>
            <w:tcW w:w="2564" w:type="dxa"/>
          </w:tcPr>
          <w:p w14:paraId="73940DF9" w14:textId="77777777" w:rsidR="001B1379" w:rsidRDefault="006A2C03" w:rsidP="001F5D72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</w:p>
          <w:p w14:paraId="00DA72B8" w14:textId="1D0BFECC" w:rsidR="005A596D" w:rsidRPr="00532AC2" w:rsidRDefault="005A596D" w:rsidP="001F5D72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1915" w:type="dxa"/>
          </w:tcPr>
          <w:p w14:paraId="576FB0D8" w14:textId="77777777" w:rsidR="001B1379" w:rsidRPr="00532AC2" w:rsidRDefault="001B1379" w:rsidP="00A726C9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1B1379" w:rsidRPr="00532AC2" w14:paraId="06483F81" w14:textId="77777777" w:rsidTr="007F6652">
        <w:trPr>
          <w:jc w:val="center"/>
        </w:trPr>
        <w:tc>
          <w:tcPr>
            <w:tcW w:w="1232" w:type="dxa"/>
            <w:vMerge/>
          </w:tcPr>
          <w:p w14:paraId="19201DA3" w14:textId="77777777" w:rsidR="001B1379" w:rsidRPr="00532AC2" w:rsidRDefault="001B1379" w:rsidP="001B137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0A35D4AD" w14:textId="77777777" w:rsidR="007D5B3D" w:rsidRDefault="007D5B3D" w:rsidP="007D5B3D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vocabulary, academic words and idioms</w:t>
            </w:r>
          </w:p>
          <w:p w14:paraId="43C83523" w14:textId="65218BA1" w:rsidR="001B1379" w:rsidRDefault="00BB47BA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6E53B0">
              <w:rPr>
                <w:rFonts w:ascii="Calibri" w:hAnsi="Calibri" w:cs="Calibri"/>
                <w:sz w:val="24"/>
                <w:szCs w:val="24"/>
                <w:lang w:val="en-GB"/>
              </w:rPr>
              <w:t>5</w:t>
            </w:r>
            <w:r w:rsidR="0056254E">
              <w:rPr>
                <w:rFonts w:ascii="Calibri" w:hAnsi="Calibri" w:cs="Calibri"/>
                <w:sz w:val="24"/>
                <w:szCs w:val="24"/>
                <w:lang w:val="en-GB"/>
              </w:rPr>
              <w:t>6-57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A726C9">
              <w:rPr>
                <w:rFonts w:ascii="Calibri" w:hAnsi="Calibri" w:cs="Calibri"/>
                <w:sz w:val="24"/>
                <w:szCs w:val="24"/>
                <w:lang w:val="en-GB"/>
              </w:rPr>
              <w:t>63</w:t>
            </w:r>
          </w:p>
          <w:p w14:paraId="001DBCE0" w14:textId="47526E63" w:rsidR="001B1379" w:rsidRPr="00532AC2" w:rsidRDefault="00BB47BA" w:rsidP="00BB47BA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3063560A" w14:textId="16236368" w:rsidR="004F2BA5" w:rsidRDefault="004F2BA5" w:rsidP="001F5D72">
            <w:pPr>
              <w:pStyle w:val="Akapitzlist"/>
              <w:numPr>
                <w:ilvl w:val="0"/>
                <w:numId w:val="3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words to describe cities</w:t>
            </w:r>
          </w:p>
          <w:p w14:paraId="0FE39BDE" w14:textId="37436AC2" w:rsidR="001B1379" w:rsidRPr="008748F2" w:rsidRDefault="002F5BA7" w:rsidP="001F5D72">
            <w:pPr>
              <w:pStyle w:val="Akapitzlist"/>
              <w:numPr>
                <w:ilvl w:val="0"/>
                <w:numId w:val="3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5B6E">
              <w:rPr>
                <w:rFonts w:ascii="Calibri" w:hAnsi="Calibri" w:cs="Calibri"/>
                <w:sz w:val="24"/>
                <w:szCs w:val="24"/>
                <w:lang w:val="en-GB"/>
              </w:rPr>
              <w:t>academic words and idioms</w:t>
            </w:r>
          </w:p>
        </w:tc>
        <w:tc>
          <w:tcPr>
            <w:tcW w:w="2142" w:type="dxa"/>
          </w:tcPr>
          <w:p w14:paraId="29DF59DC" w14:textId="0671D162" w:rsidR="001B1379" w:rsidRPr="004F2BA5" w:rsidRDefault="001B1379" w:rsidP="004F2BA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78871654" w14:textId="77777777" w:rsidR="001B1379" w:rsidRPr="00532AC2" w:rsidRDefault="001B1379" w:rsidP="00240FF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4" w:type="dxa"/>
          </w:tcPr>
          <w:p w14:paraId="71709CE2" w14:textId="77777777" w:rsidR="001B1379" w:rsidRPr="00532AC2" w:rsidRDefault="001B1379" w:rsidP="008B0B13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15" w:type="dxa"/>
          </w:tcPr>
          <w:p w14:paraId="083F7A6C" w14:textId="77777777" w:rsidR="001B1379" w:rsidRPr="00532AC2" w:rsidRDefault="001B1379" w:rsidP="008B0B13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1B1379" w:rsidRPr="00F502FE" w14:paraId="11170D6B" w14:textId="77777777" w:rsidTr="007F6652">
        <w:trPr>
          <w:jc w:val="center"/>
        </w:trPr>
        <w:tc>
          <w:tcPr>
            <w:tcW w:w="1232" w:type="dxa"/>
            <w:vMerge/>
          </w:tcPr>
          <w:p w14:paraId="5F779DA4" w14:textId="77777777" w:rsidR="001B1379" w:rsidRPr="00532AC2" w:rsidRDefault="001B1379" w:rsidP="001B137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72AB6192" w14:textId="4DBC5340" w:rsidR="001B1379" w:rsidRDefault="001B1379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speaking model, skill, task, pronunciation</w:t>
            </w:r>
          </w:p>
          <w:p w14:paraId="0AE78FE5" w14:textId="4FEAEAA9" w:rsidR="001B1379" w:rsidRPr="00532AC2" w:rsidRDefault="00BB47BA" w:rsidP="00D22873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8B0B13">
              <w:rPr>
                <w:rFonts w:ascii="Calibri" w:hAnsi="Calibri" w:cs="Calibri"/>
                <w:sz w:val="24"/>
                <w:szCs w:val="24"/>
                <w:lang w:val="en-GB"/>
              </w:rPr>
              <w:t>58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8B0B13">
              <w:rPr>
                <w:rFonts w:ascii="Calibri" w:hAnsi="Calibri" w:cs="Calibri"/>
                <w:sz w:val="24"/>
                <w:szCs w:val="24"/>
                <w:lang w:val="en-GB"/>
              </w:rPr>
              <w:t>60-6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>2</w:t>
            </w:r>
          </w:p>
        </w:tc>
        <w:tc>
          <w:tcPr>
            <w:tcW w:w="2102" w:type="dxa"/>
          </w:tcPr>
          <w:p w14:paraId="70880C92" w14:textId="77777777" w:rsidR="001B1379" w:rsidRPr="00532AC2" w:rsidRDefault="001B1379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2E5728B6" w14:textId="77777777" w:rsidR="001B1379" w:rsidRPr="001B5942" w:rsidRDefault="001B1379" w:rsidP="001B594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60C1A8B4" w14:textId="77777777" w:rsidR="001B1379" w:rsidRPr="001B5942" w:rsidRDefault="001B1379" w:rsidP="001B594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4" w:type="dxa"/>
          </w:tcPr>
          <w:p w14:paraId="380A065B" w14:textId="4291F31D" w:rsidR="00F075D8" w:rsidRDefault="007E7641" w:rsidP="001F5D72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giving reas</w:t>
            </w:r>
            <w:r w:rsidR="00CC4151">
              <w:rPr>
                <w:rFonts w:ascii="Calibri" w:hAnsi="Calibri" w:cs="Calibri"/>
                <w:sz w:val="24"/>
                <w:szCs w:val="24"/>
                <w:lang w:val="en-GB"/>
              </w:rPr>
              <w:t>ons for or against something</w:t>
            </w:r>
          </w:p>
          <w:p w14:paraId="2CB5C261" w14:textId="111B9747" w:rsidR="005127A5" w:rsidRDefault="00CC4151" w:rsidP="001F5D72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58E89669" w14:textId="77777777" w:rsidR="002F785C" w:rsidRDefault="00C86DE4" w:rsidP="001F5D72">
            <w:pPr>
              <w:pStyle w:val="Akapitzlist"/>
              <w:numPr>
                <w:ilvl w:val="0"/>
                <w:numId w:val="4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brainstorming, planning, reviewing, reflecting</w:t>
            </w:r>
          </w:p>
          <w:p w14:paraId="0071F263" w14:textId="0B7C3D72" w:rsidR="00D22873" w:rsidRPr="00C86DE4" w:rsidRDefault="00D22873" w:rsidP="001F5D72">
            <w:pPr>
              <w:pStyle w:val="Akapitzlist"/>
              <w:numPr>
                <w:ilvl w:val="0"/>
                <w:numId w:val="4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pronouncing contractions in Present Progressive</w:t>
            </w:r>
          </w:p>
        </w:tc>
        <w:tc>
          <w:tcPr>
            <w:tcW w:w="1915" w:type="dxa"/>
          </w:tcPr>
          <w:p w14:paraId="2E6C7025" w14:textId="77777777" w:rsidR="001B1379" w:rsidRPr="001B5942" w:rsidRDefault="001B1379" w:rsidP="001B594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1F0CA2" w:rsidRPr="00532AC2" w14:paraId="2713743C" w14:textId="77777777" w:rsidTr="007F6652">
        <w:trPr>
          <w:jc w:val="center"/>
        </w:trPr>
        <w:tc>
          <w:tcPr>
            <w:tcW w:w="1232" w:type="dxa"/>
            <w:vMerge/>
          </w:tcPr>
          <w:p w14:paraId="1D44396C" w14:textId="77777777" w:rsidR="001F0CA2" w:rsidRPr="00532AC2" w:rsidRDefault="001F0CA2" w:rsidP="001F0CA2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2977FFC0" w14:textId="77777777" w:rsidR="001F0CA2" w:rsidRDefault="001F0CA2" w:rsidP="001F0CA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Scientific American</w:t>
            </w:r>
          </w:p>
          <w:p w14:paraId="5CC39B72" w14:textId="3C88F0B6" w:rsidR="0093180E" w:rsidRDefault="00BB47BA" w:rsidP="001F0CA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93180E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FE66C2">
              <w:rPr>
                <w:rFonts w:ascii="Calibri" w:hAnsi="Calibri" w:cs="Calibri"/>
                <w:sz w:val="24"/>
                <w:szCs w:val="24"/>
                <w:lang w:val="en-GB"/>
              </w:rPr>
              <w:t>64</w:t>
            </w:r>
            <w:r w:rsidR="00023E72">
              <w:rPr>
                <w:rFonts w:ascii="Calibri" w:hAnsi="Calibri" w:cs="Calibri"/>
                <w:sz w:val="24"/>
                <w:szCs w:val="24"/>
                <w:lang w:val="en-GB"/>
              </w:rPr>
              <w:t>-65</w:t>
            </w:r>
          </w:p>
          <w:p w14:paraId="5D5B9563" w14:textId="59ADD4B1" w:rsidR="00BB47BA" w:rsidRPr="00532AC2" w:rsidRDefault="00BB47BA" w:rsidP="001F0CA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1D7ED6CD" w14:textId="77777777" w:rsidR="001F0CA2" w:rsidRPr="00532AC2" w:rsidRDefault="001F0CA2" w:rsidP="001F0CA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2603362A" w14:textId="77777777" w:rsidR="001F0CA2" w:rsidRPr="00532AC2" w:rsidRDefault="001F0CA2" w:rsidP="001F0CA2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6441ABDE" w14:textId="37C3D67E" w:rsidR="001F0CA2" w:rsidRPr="00532AC2" w:rsidRDefault="001F0CA2" w:rsidP="001F5D72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listening </w:t>
            </w:r>
            <w:r w:rsidR="00D22873">
              <w:rPr>
                <w:rFonts w:ascii="Calibri" w:hAnsi="Calibri" w:cs="Calibri"/>
                <w:sz w:val="24"/>
                <w:szCs w:val="24"/>
                <w:lang w:val="en-GB"/>
              </w:rPr>
              <w:t xml:space="preserve">and reading 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>for details</w:t>
            </w:r>
          </w:p>
        </w:tc>
        <w:tc>
          <w:tcPr>
            <w:tcW w:w="2564" w:type="dxa"/>
          </w:tcPr>
          <w:p w14:paraId="007C1382" w14:textId="77777777" w:rsidR="001F0CA2" w:rsidRDefault="001F0CA2" w:rsidP="001F5D72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466B4FD8" w14:textId="39118208" w:rsidR="001F0CA2" w:rsidRPr="00DE6728" w:rsidRDefault="001F0CA2" w:rsidP="00DE6728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15" w:type="dxa"/>
          </w:tcPr>
          <w:p w14:paraId="4D0DE789" w14:textId="77777777" w:rsidR="00A6006D" w:rsidRPr="00612DB0" w:rsidRDefault="00A6006D" w:rsidP="00A6006D">
            <w:pPr>
              <w:pStyle w:val="Akapitzlist"/>
              <w:numPr>
                <w:ilvl w:val="0"/>
                <w:numId w:val="4"/>
              </w:numPr>
              <w:spacing w:line="256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analysing diagrams</w:t>
            </w:r>
          </w:p>
          <w:p w14:paraId="1DE2F666" w14:textId="2978462B" w:rsidR="001F0CA2" w:rsidRPr="00532AC2" w:rsidRDefault="00A6006D" w:rsidP="00A6006D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summarising</w:t>
            </w:r>
          </w:p>
        </w:tc>
      </w:tr>
      <w:tr w:rsidR="0019690C" w:rsidRPr="00532AC2" w14:paraId="574C5950" w14:textId="77777777" w:rsidTr="007F6652">
        <w:trPr>
          <w:jc w:val="center"/>
        </w:trPr>
        <w:tc>
          <w:tcPr>
            <w:tcW w:w="1232" w:type="dxa"/>
            <w:vMerge/>
          </w:tcPr>
          <w:p w14:paraId="41B467D4" w14:textId="77777777" w:rsidR="0019690C" w:rsidRPr="00532AC2" w:rsidRDefault="0019690C" w:rsidP="00486B86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2F6CC794" w14:textId="77777777" w:rsidR="00226827" w:rsidRDefault="00226827" w:rsidP="0022682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TEST</w:t>
            </w:r>
          </w:p>
          <w:p w14:paraId="41000F1A" w14:textId="7B31535A" w:rsidR="0019690C" w:rsidRPr="00532AC2" w:rsidRDefault="00226827" w:rsidP="0022682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Ts App - Assessment</w:t>
            </w:r>
          </w:p>
        </w:tc>
        <w:tc>
          <w:tcPr>
            <w:tcW w:w="2102" w:type="dxa"/>
          </w:tcPr>
          <w:p w14:paraId="3A501F2E" w14:textId="77777777" w:rsidR="0019690C" w:rsidRPr="00532AC2" w:rsidRDefault="0019690C" w:rsidP="00486B86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2EC8ED2C" w14:textId="77777777" w:rsidR="0019690C" w:rsidRPr="00532AC2" w:rsidRDefault="0019690C" w:rsidP="0022682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6D3F7312" w14:textId="77777777" w:rsidR="0019690C" w:rsidRPr="00532AC2" w:rsidRDefault="0019690C" w:rsidP="0022682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4" w:type="dxa"/>
          </w:tcPr>
          <w:p w14:paraId="362E5B52" w14:textId="77777777" w:rsidR="0019690C" w:rsidRPr="00532AC2" w:rsidRDefault="0019690C" w:rsidP="0022682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15" w:type="dxa"/>
          </w:tcPr>
          <w:p w14:paraId="2B723447" w14:textId="77777777" w:rsidR="0019690C" w:rsidRPr="00532AC2" w:rsidRDefault="0019690C" w:rsidP="0022682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860A77" w:rsidRPr="00532AC2" w14:paraId="46686CDA" w14:textId="77777777" w:rsidTr="007F6652">
        <w:trPr>
          <w:jc w:val="center"/>
        </w:trPr>
        <w:tc>
          <w:tcPr>
            <w:tcW w:w="1232" w:type="dxa"/>
          </w:tcPr>
          <w:p w14:paraId="59438CD3" w14:textId="33F4C2E8" w:rsidR="00860A77" w:rsidRPr="00532AC2" w:rsidRDefault="00860A77" w:rsidP="00E852AA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UNIT &amp; LESSON</w:t>
            </w:r>
          </w:p>
        </w:tc>
        <w:tc>
          <w:tcPr>
            <w:tcW w:w="2242" w:type="dxa"/>
          </w:tcPr>
          <w:p w14:paraId="0F7E614F" w14:textId="4FE610A0" w:rsidR="00860A77" w:rsidRDefault="00860A77" w:rsidP="00E852AA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SECTION</w:t>
            </w:r>
          </w:p>
        </w:tc>
        <w:tc>
          <w:tcPr>
            <w:tcW w:w="2102" w:type="dxa"/>
          </w:tcPr>
          <w:p w14:paraId="7E67C154" w14:textId="4818BBDE" w:rsidR="00860A77" w:rsidRPr="00532AC2" w:rsidRDefault="00860A77" w:rsidP="00E852AA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 xml:space="preserve">VOCABULARY </w:t>
            </w:r>
            <w:r>
              <w:rPr>
                <w:rFonts w:ascii="Calibri" w:hAnsi="Calibri" w:cs="Calibri"/>
                <w:b/>
                <w:lang w:val="en-GB"/>
              </w:rPr>
              <w:t xml:space="preserve">&amp; 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ACADEMIC </w:t>
            </w:r>
            <w:r>
              <w:rPr>
                <w:rFonts w:ascii="Calibri" w:hAnsi="Calibri" w:cs="Calibri"/>
                <w:b/>
                <w:lang w:val="en-GB"/>
              </w:rPr>
              <w:t>WORDS</w:t>
            </w:r>
          </w:p>
        </w:tc>
        <w:tc>
          <w:tcPr>
            <w:tcW w:w="2142" w:type="dxa"/>
          </w:tcPr>
          <w:p w14:paraId="6D70A51B" w14:textId="77EC0325" w:rsidR="00860A77" w:rsidRPr="00532AC2" w:rsidRDefault="00860A77" w:rsidP="00E852AA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GRAMMAR</w:t>
            </w:r>
          </w:p>
        </w:tc>
        <w:tc>
          <w:tcPr>
            <w:tcW w:w="2479" w:type="dxa"/>
          </w:tcPr>
          <w:p w14:paraId="157AE4BD" w14:textId="344197EE" w:rsidR="00860A77" w:rsidRPr="00532AC2" w:rsidRDefault="00860A77" w:rsidP="00E852AA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LISTENING &amp; PRONUNCIATION</w:t>
            </w:r>
          </w:p>
        </w:tc>
        <w:tc>
          <w:tcPr>
            <w:tcW w:w="2564" w:type="dxa"/>
          </w:tcPr>
          <w:p w14:paraId="26A5D7BD" w14:textId="536E581B" w:rsidR="00860A77" w:rsidRPr="00532AC2" w:rsidRDefault="00860A77" w:rsidP="00E852AA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SPEAKING &amp; PRONUNCIATION</w:t>
            </w:r>
          </w:p>
        </w:tc>
        <w:tc>
          <w:tcPr>
            <w:tcW w:w="1915" w:type="dxa"/>
          </w:tcPr>
          <w:p w14:paraId="43524686" w14:textId="2908A0F5" w:rsidR="00860A77" w:rsidRPr="00532AC2" w:rsidRDefault="00860A77" w:rsidP="00E852AA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ACADEMIC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 SKILLS</w:t>
            </w:r>
          </w:p>
        </w:tc>
      </w:tr>
      <w:tr w:rsidR="009468B7" w:rsidRPr="009468B7" w14:paraId="7E297DD7" w14:textId="77777777" w:rsidTr="007F6652">
        <w:trPr>
          <w:jc w:val="center"/>
        </w:trPr>
        <w:tc>
          <w:tcPr>
            <w:tcW w:w="1232" w:type="dxa"/>
            <w:vMerge w:val="restart"/>
          </w:tcPr>
          <w:p w14:paraId="58C540D0" w14:textId="77777777" w:rsidR="009468B7" w:rsidRDefault="009468B7" w:rsidP="009468B7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Unit 4</w:t>
            </w:r>
          </w:p>
          <w:p w14:paraId="0E6A3F3A" w14:textId="028EC892" w:rsidR="009468B7" w:rsidRDefault="00EB3A46" w:rsidP="009468B7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CULTURE</w:t>
            </w:r>
          </w:p>
          <w:p w14:paraId="062939B7" w14:textId="6DBA4B69" w:rsidR="009468B7" w:rsidRPr="00532AC2" w:rsidRDefault="009468B7" w:rsidP="009468B7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Lessons</w:t>
            </w:r>
          </w:p>
          <w:p w14:paraId="5E355FCD" w14:textId="34F71625" w:rsidR="009468B7" w:rsidRPr="00532AC2" w:rsidRDefault="009468B7" w:rsidP="009468B7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24-30</w:t>
            </w:r>
          </w:p>
        </w:tc>
        <w:tc>
          <w:tcPr>
            <w:tcW w:w="2242" w:type="dxa"/>
          </w:tcPr>
          <w:p w14:paraId="1D2578AD" w14:textId="247D699E" w:rsidR="009468B7" w:rsidRDefault="009468B7" w:rsidP="009468B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unit opener, listening 1</w:t>
            </w:r>
          </w:p>
          <w:p w14:paraId="47F8B8EB" w14:textId="4D10C14D" w:rsidR="009468B7" w:rsidRPr="00532AC2" w:rsidRDefault="00AB35F3" w:rsidP="009468B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9468B7">
              <w:rPr>
                <w:rFonts w:ascii="Calibri" w:hAnsi="Calibri" w:cs="Calibri"/>
                <w:sz w:val="24"/>
                <w:szCs w:val="24"/>
                <w:lang w:val="en-GB"/>
              </w:rPr>
              <w:t>pg. 66-69</w:t>
            </w:r>
          </w:p>
          <w:p w14:paraId="2BDAF247" w14:textId="77777777" w:rsidR="009468B7" w:rsidRPr="00532AC2" w:rsidRDefault="009468B7" w:rsidP="009468B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p w14:paraId="20F860AE" w14:textId="59E40F22" w:rsidR="009468B7" w:rsidRPr="00532AC2" w:rsidRDefault="009468B7" w:rsidP="009468B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40A92B1E" w14:textId="6176A476" w:rsidR="00413E10" w:rsidRPr="00532AC2" w:rsidRDefault="004246E6" w:rsidP="001F5D72">
            <w:pPr>
              <w:pStyle w:val="Akapitzlist"/>
              <w:numPr>
                <w:ilvl w:val="0"/>
                <w:numId w:val="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customs</w:t>
            </w:r>
          </w:p>
        </w:tc>
        <w:tc>
          <w:tcPr>
            <w:tcW w:w="2142" w:type="dxa"/>
          </w:tcPr>
          <w:p w14:paraId="34E7EA1A" w14:textId="388D2FF2" w:rsidR="009468B7" w:rsidRPr="00532AC2" w:rsidRDefault="009468B7" w:rsidP="009468B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781D8721" w14:textId="77777777" w:rsidR="00CC0F04" w:rsidRDefault="00CC0F04" w:rsidP="001F5D72">
            <w:pPr>
              <w:pStyle w:val="Akapitzlist"/>
              <w:numPr>
                <w:ilvl w:val="0"/>
                <w:numId w:val="7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preparing to listen</w:t>
            </w:r>
          </w:p>
          <w:p w14:paraId="1FD5FF71" w14:textId="77777777" w:rsidR="00CC0F04" w:rsidRDefault="00CC0F04" w:rsidP="001F5D72">
            <w:pPr>
              <w:pStyle w:val="Akapitzlist"/>
              <w:numPr>
                <w:ilvl w:val="0"/>
                <w:numId w:val="7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activating prior knowledge</w:t>
            </w:r>
          </w:p>
          <w:p w14:paraId="400CB6DF" w14:textId="76806FA7" w:rsidR="009468B7" w:rsidRPr="00532AC2" w:rsidRDefault="00CC0F04" w:rsidP="001F5D72">
            <w:pPr>
              <w:pStyle w:val="Akapitzlist"/>
              <w:numPr>
                <w:ilvl w:val="0"/>
                <w:numId w:val="7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listening for </w:t>
            </w:r>
            <w:r w:rsidR="004246E6">
              <w:rPr>
                <w:rFonts w:ascii="Calibri" w:hAnsi="Calibri" w:cs="Calibri"/>
                <w:sz w:val="24"/>
                <w:szCs w:val="24"/>
                <w:lang w:val="en-GB"/>
              </w:rPr>
              <w:t xml:space="preserve">main </w:t>
            </w:r>
            <w:r w:rsidR="00BA2FB9">
              <w:rPr>
                <w:rFonts w:ascii="Calibri" w:hAnsi="Calibri" w:cs="Calibri"/>
                <w:sz w:val="24"/>
                <w:szCs w:val="24"/>
                <w:lang w:val="en-GB"/>
              </w:rPr>
              <w:t>i</w:t>
            </w:r>
            <w:r w:rsidR="004246E6">
              <w:rPr>
                <w:rFonts w:ascii="Calibri" w:hAnsi="Calibri" w:cs="Calibri"/>
                <w:sz w:val="24"/>
                <w:szCs w:val="24"/>
                <w:lang w:val="en-GB"/>
              </w:rPr>
              <w:t>deas</w:t>
            </w:r>
          </w:p>
        </w:tc>
        <w:tc>
          <w:tcPr>
            <w:tcW w:w="2564" w:type="dxa"/>
          </w:tcPr>
          <w:p w14:paraId="5306FE97" w14:textId="77777777" w:rsidR="00593D7C" w:rsidRDefault="00593D7C" w:rsidP="00593D7C">
            <w:pPr>
              <w:pStyle w:val="Akapitzlist"/>
              <w:numPr>
                <w:ilvl w:val="0"/>
                <w:numId w:val="7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42D0512B" w14:textId="67F00690" w:rsidR="009468B7" w:rsidRPr="00532AC2" w:rsidRDefault="009468B7" w:rsidP="009468B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15" w:type="dxa"/>
          </w:tcPr>
          <w:p w14:paraId="4CC6B563" w14:textId="63811E2C" w:rsidR="009468B7" w:rsidRPr="00532AC2" w:rsidRDefault="009468B7" w:rsidP="009468B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9468B7" w:rsidRPr="009468B7" w14:paraId="17568C93" w14:textId="77777777" w:rsidTr="007F6652">
        <w:trPr>
          <w:jc w:val="center"/>
        </w:trPr>
        <w:tc>
          <w:tcPr>
            <w:tcW w:w="1232" w:type="dxa"/>
            <w:vMerge/>
          </w:tcPr>
          <w:p w14:paraId="6025C060" w14:textId="77777777" w:rsidR="009468B7" w:rsidRPr="00532AC2" w:rsidRDefault="009468B7" w:rsidP="009468B7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5D5AFF75" w14:textId="77777777" w:rsidR="003D1A98" w:rsidRDefault="003D1A98" w:rsidP="003D1A98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1, pronunciation</w:t>
            </w:r>
          </w:p>
          <w:p w14:paraId="0F74930C" w14:textId="5CF9FD49" w:rsidR="009468B7" w:rsidRDefault="00AB35F3" w:rsidP="009468B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9468B7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E91081">
              <w:rPr>
                <w:rFonts w:ascii="Calibri" w:hAnsi="Calibri" w:cs="Calibri"/>
                <w:sz w:val="24"/>
                <w:szCs w:val="24"/>
                <w:lang w:val="en-GB"/>
              </w:rPr>
              <w:t>70-71</w:t>
            </w:r>
          </w:p>
          <w:p w14:paraId="23520F4C" w14:textId="490C499B" w:rsidR="009468B7" w:rsidRPr="00532AC2" w:rsidRDefault="00AB35F3" w:rsidP="00AB35F3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1E21AA15" w14:textId="77777777" w:rsidR="009468B7" w:rsidRPr="00532AC2" w:rsidRDefault="009468B7" w:rsidP="009468B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0C86A872" w14:textId="77777777" w:rsidR="009468B7" w:rsidRPr="00532AC2" w:rsidRDefault="009468B7" w:rsidP="009468B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540DCED3" w14:textId="77777777" w:rsidR="009468B7" w:rsidRDefault="009468B7" w:rsidP="001F5D72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5E7178">
              <w:rPr>
                <w:rFonts w:ascii="Calibri" w:hAnsi="Calibri" w:cs="Calibri"/>
                <w:sz w:val="24"/>
                <w:szCs w:val="24"/>
                <w:lang w:val="en-GB"/>
              </w:rPr>
              <w:t xml:space="preserve">listening for </w:t>
            </w:r>
            <w:r w:rsidR="00BA2FB9">
              <w:rPr>
                <w:rFonts w:ascii="Calibri" w:hAnsi="Calibri" w:cs="Calibri"/>
                <w:sz w:val="24"/>
                <w:szCs w:val="24"/>
                <w:lang w:val="en-GB"/>
              </w:rPr>
              <w:t>explanations and examples</w:t>
            </w:r>
          </w:p>
          <w:p w14:paraId="24F8D576" w14:textId="5552F954" w:rsidR="00BA2FB9" w:rsidRPr="00532AC2" w:rsidRDefault="00BA2FB9" w:rsidP="001F5D72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weak forms</w:t>
            </w:r>
          </w:p>
        </w:tc>
        <w:tc>
          <w:tcPr>
            <w:tcW w:w="2564" w:type="dxa"/>
          </w:tcPr>
          <w:p w14:paraId="404FC7CA" w14:textId="77777777" w:rsidR="009468B7" w:rsidRDefault="009468B7" w:rsidP="001F5D72">
            <w:pPr>
              <w:pStyle w:val="Akapitzlist"/>
              <w:numPr>
                <w:ilvl w:val="0"/>
                <w:numId w:val="2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2024A1"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</w:p>
          <w:p w14:paraId="7921E49C" w14:textId="4FB07550" w:rsidR="009468B7" w:rsidRPr="00532AC2" w:rsidRDefault="009468B7" w:rsidP="001F5D72">
            <w:pPr>
              <w:pStyle w:val="Akapitzlist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1915" w:type="dxa"/>
          </w:tcPr>
          <w:p w14:paraId="244C1F39" w14:textId="474EAB32" w:rsidR="009468B7" w:rsidRPr="00BA2FB9" w:rsidRDefault="009468B7" w:rsidP="00BA2FB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9468B7" w:rsidRPr="00101538" w14:paraId="6846E166" w14:textId="77777777" w:rsidTr="007F6652">
        <w:trPr>
          <w:jc w:val="center"/>
        </w:trPr>
        <w:tc>
          <w:tcPr>
            <w:tcW w:w="1232" w:type="dxa"/>
            <w:vMerge/>
          </w:tcPr>
          <w:p w14:paraId="30C85B98" w14:textId="77777777" w:rsidR="009468B7" w:rsidRPr="00532AC2" w:rsidRDefault="009468B7" w:rsidP="009468B7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0639E232" w14:textId="46A71A98" w:rsidR="009468B7" w:rsidRDefault="009468B7" w:rsidP="009468B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sz w:val="24"/>
                <w:szCs w:val="24"/>
                <w:lang w:val="en-GB"/>
              </w:rPr>
              <w:t>list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>ening 2</w:t>
            </w:r>
          </w:p>
          <w:p w14:paraId="75A7396E" w14:textId="230A1B3B" w:rsidR="009468B7" w:rsidRPr="00532AC2" w:rsidRDefault="00AB35F3" w:rsidP="009468B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9468B7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C33C4B">
              <w:rPr>
                <w:rFonts w:ascii="Calibri" w:hAnsi="Calibri" w:cs="Calibri"/>
                <w:sz w:val="24"/>
                <w:szCs w:val="24"/>
                <w:lang w:val="en-GB"/>
              </w:rPr>
              <w:t>72-7</w:t>
            </w:r>
            <w:r w:rsidR="001E070A">
              <w:rPr>
                <w:rFonts w:ascii="Calibri" w:hAnsi="Calibri" w:cs="Calibri"/>
                <w:sz w:val="24"/>
                <w:szCs w:val="24"/>
                <w:lang w:val="en-GB"/>
              </w:rPr>
              <w:t>4</w:t>
            </w:r>
          </w:p>
          <w:p w14:paraId="116EA74B" w14:textId="77777777" w:rsidR="009468B7" w:rsidRPr="00532AC2" w:rsidRDefault="009468B7" w:rsidP="009468B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5D14B040" w14:textId="1FCA9D99" w:rsidR="009468B7" w:rsidRPr="00E91081" w:rsidRDefault="00101538" w:rsidP="001F5D72">
            <w:pPr>
              <w:pStyle w:val="Akapitzlist"/>
              <w:numPr>
                <w:ilvl w:val="0"/>
                <w:numId w:val="3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living culture</w:t>
            </w:r>
          </w:p>
        </w:tc>
        <w:tc>
          <w:tcPr>
            <w:tcW w:w="2142" w:type="dxa"/>
          </w:tcPr>
          <w:p w14:paraId="7DBA7671" w14:textId="77777777" w:rsidR="009468B7" w:rsidRPr="00532AC2" w:rsidRDefault="009468B7" w:rsidP="009468B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2EF899F4" w14:textId="4382AB34" w:rsidR="009468B7" w:rsidRPr="00101538" w:rsidRDefault="009468B7" w:rsidP="00101538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activating prior knowledge</w:t>
            </w:r>
          </w:p>
          <w:p w14:paraId="1335198C" w14:textId="77777777" w:rsidR="00C33C4B" w:rsidRDefault="00C33C4B" w:rsidP="001F5D72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listening for </w:t>
            </w:r>
            <w:r w:rsidR="00101538">
              <w:rPr>
                <w:rFonts w:ascii="Calibri" w:hAnsi="Calibri" w:cs="Calibri"/>
                <w:sz w:val="24"/>
                <w:szCs w:val="24"/>
                <w:lang w:val="en-GB"/>
              </w:rPr>
              <w:t>purpose</w:t>
            </w:r>
          </w:p>
          <w:p w14:paraId="650235DF" w14:textId="77777777" w:rsidR="00101538" w:rsidRDefault="00101538" w:rsidP="001F5D72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for the main ideas</w:t>
            </w:r>
          </w:p>
          <w:p w14:paraId="755EBC2B" w14:textId="2DB3F9D1" w:rsidR="008B4E6F" w:rsidRPr="00532AC2" w:rsidRDefault="008B4E6F" w:rsidP="001F5D72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for details</w:t>
            </w:r>
          </w:p>
        </w:tc>
        <w:tc>
          <w:tcPr>
            <w:tcW w:w="2564" w:type="dxa"/>
          </w:tcPr>
          <w:p w14:paraId="11E8E797" w14:textId="77777777" w:rsidR="00B16672" w:rsidRDefault="00B16672" w:rsidP="00B16672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</w:p>
          <w:p w14:paraId="4E65A5D9" w14:textId="2F0950DE" w:rsidR="009468B7" w:rsidRPr="00532AC2" w:rsidRDefault="00B16672" w:rsidP="00B16672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1915" w:type="dxa"/>
          </w:tcPr>
          <w:p w14:paraId="2C9842C9" w14:textId="77777777" w:rsidR="009468B7" w:rsidRPr="00532AC2" w:rsidRDefault="009468B7" w:rsidP="009468B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9468B7" w:rsidRPr="00F502FE" w14:paraId="4230F8A9" w14:textId="77777777" w:rsidTr="007F6652">
        <w:trPr>
          <w:jc w:val="center"/>
        </w:trPr>
        <w:tc>
          <w:tcPr>
            <w:tcW w:w="1232" w:type="dxa"/>
            <w:vMerge/>
          </w:tcPr>
          <w:p w14:paraId="371BAEFD" w14:textId="77777777" w:rsidR="009468B7" w:rsidRPr="00532AC2" w:rsidRDefault="009468B7" w:rsidP="009468B7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70AE7166" w14:textId="77777777" w:rsidR="00B75DE4" w:rsidRDefault="00B75DE4" w:rsidP="00B75DE4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academic skills, </w:t>
            </w:r>
            <w:r w:rsidRPr="00532AC2">
              <w:rPr>
                <w:rFonts w:ascii="Calibri" w:hAnsi="Calibri" w:cs="Calibri"/>
                <w:sz w:val="24"/>
                <w:szCs w:val="24"/>
                <w:lang w:val="en-GB"/>
              </w:rPr>
              <w:t>grammar</w:t>
            </w:r>
          </w:p>
          <w:p w14:paraId="2F8C8149" w14:textId="54DD3B8C" w:rsidR="009468B7" w:rsidRDefault="00AB35F3" w:rsidP="009468B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9468B7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4271B0">
              <w:rPr>
                <w:rFonts w:ascii="Calibri" w:hAnsi="Calibri" w:cs="Calibri"/>
                <w:sz w:val="24"/>
                <w:szCs w:val="24"/>
                <w:lang w:val="en-GB"/>
              </w:rPr>
              <w:t>7</w:t>
            </w:r>
            <w:r w:rsidR="00D02724">
              <w:rPr>
                <w:rFonts w:ascii="Calibri" w:hAnsi="Calibri" w:cs="Calibri"/>
                <w:sz w:val="24"/>
                <w:szCs w:val="24"/>
                <w:lang w:val="en-GB"/>
              </w:rPr>
              <w:t xml:space="preserve">5, </w:t>
            </w:r>
            <w:r w:rsidR="00433902">
              <w:rPr>
                <w:rFonts w:ascii="Calibri" w:hAnsi="Calibri" w:cs="Calibri"/>
                <w:sz w:val="24"/>
                <w:szCs w:val="24"/>
                <w:lang w:val="en-GB"/>
              </w:rPr>
              <w:t>79</w:t>
            </w:r>
          </w:p>
          <w:p w14:paraId="3C14FFE5" w14:textId="5E8BA76B" w:rsidR="009468B7" w:rsidRPr="00532AC2" w:rsidRDefault="00AB35F3" w:rsidP="00AB35F3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0CA9C1D2" w14:textId="507A0635" w:rsidR="009468B7" w:rsidRPr="001E55C6" w:rsidRDefault="009468B7" w:rsidP="001E55C6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677D4FA8" w14:textId="015BC4DB" w:rsidR="009468B7" w:rsidRPr="00532AC2" w:rsidRDefault="00433902" w:rsidP="00433902">
            <w:pPr>
              <w:pStyle w:val="Akapitzlist"/>
              <w:numPr>
                <w:ilvl w:val="0"/>
                <w:numId w:val="4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giving advice</w:t>
            </w:r>
          </w:p>
        </w:tc>
        <w:tc>
          <w:tcPr>
            <w:tcW w:w="2479" w:type="dxa"/>
          </w:tcPr>
          <w:p w14:paraId="4D65CCFA" w14:textId="630A5FD2" w:rsidR="00D301EC" w:rsidRPr="00E13E07" w:rsidRDefault="00D301EC" w:rsidP="00E13E0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4" w:type="dxa"/>
          </w:tcPr>
          <w:p w14:paraId="557570B4" w14:textId="5787DAFC" w:rsidR="009468B7" w:rsidRPr="00532AC2" w:rsidRDefault="009468B7" w:rsidP="00861122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15" w:type="dxa"/>
          </w:tcPr>
          <w:p w14:paraId="15719A16" w14:textId="11B4D43B" w:rsidR="009468B7" w:rsidRPr="00532AC2" w:rsidRDefault="00861122" w:rsidP="00861122">
            <w:pPr>
              <w:pStyle w:val="Akapitzlist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creating useful notes to give </w:t>
            </w:r>
            <w:r w:rsidR="00D02724">
              <w:rPr>
                <w:rFonts w:ascii="Calibri" w:hAnsi="Calibri" w:cs="Calibri"/>
                <w:sz w:val="24"/>
                <w:szCs w:val="24"/>
                <w:lang w:val="en-GB"/>
              </w:rPr>
              <w:t xml:space="preserve">a 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>presentation</w:t>
            </w:r>
          </w:p>
        </w:tc>
      </w:tr>
      <w:tr w:rsidR="009468B7" w:rsidRPr="00DE6728" w14:paraId="3D865DBD" w14:textId="77777777" w:rsidTr="007F6652">
        <w:trPr>
          <w:jc w:val="center"/>
        </w:trPr>
        <w:tc>
          <w:tcPr>
            <w:tcW w:w="1232" w:type="dxa"/>
            <w:vMerge/>
          </w:tcPr>
          <w:p w14:paraId="2ABA6658" w14:textId="77777777" w:rsidR="009468B7" w:rsidRPr="00532AC2" w:rsidRDefault="009468B7" w:rsidP="009468B7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11D64939" w14:textId="77777777" w:rsidR="007D5B3D" w:rsidRDefault="007D5B3D" w:rsidP="007D5B3D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vocabulary, academic words and idioms</w:t>
            </w:r>
          </w:p>
          <w:p w14:paraId="477206D0" w14:textId="3CFA45A5" w:rsidR="009468B7" w:rsidRPr="00532AC2" w:rsidRDefault="00AB35F3" w:rsidP="009468B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9468B7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433902">
              <w:rPr>
                <w:rFonts w:ascii="Calibri" w:hAnsi="Calibri" w:cs="Calibri"/>
                <w:sz w:val="24"/>
                <w:szCs w:val="24"/>
                <w:lang w:val="en-GB"/>
              </w:rPr>
              <w:t>76-</w:t>
            </w:r>
            <w:r w:rsidR="00CB7D64">
              <w:rPr>
                <w:rFonts w:ascii="Calibri" w:hAnsi="Calibri" w:cs="Calibri"/>
                <w:sz w:val="24"/>
                <w:szCs w:val="24"/>
                <w:lang w:val="en-GB"/>
              </w:rPr>
              <w:t>77</w:t>
            </w:r>
            <w:r w:rsidR="009468B7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FB01E9">
              <w:rPr>
                <w:rFonts w:ascii="Calibri" w:hAnsi="Calibri" w:cs="Calibri"/>
                <w:sz w:val="24"/>
                <w:szCs w:val="24"/>
                <w:lang w:val="en-GB"/>
              </w:rPr>
              <w:t>83</w:t>
            </w:r>
            <w:r w:rsidR="00E22975">
              <w:rPr>
                <w:rFonts w:ascii="Calibri" w:hAnsi="Calibri" w:cs="Calibri"/>
                <w:sz w:val="24"/>
                <w:szCs w:val="24"/>
                <w:lang w:val="en-GB"/>
              </w:rPr>
              <w:t>, 164</w:t>
            </w:r>
          </w:p>
          <w:p w14:paraId="4BF51137" w14:textId="1283F7CD" w:rsidR="009468B7" w:rsidRPr="00532AC2" w:rsidRDefault="00AB35F3" w:rsidP="009468B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6F6036E8" w14:textId="24EF066B" w:rsidR="001E55C6" w:rsidRDefault="001E55C6" w:rsidP="001F5D72">
            <w:pPr>
              <w:pStyle w:val="Akapitzlist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words for customs and traditions</w:t>
            </w:r>
          </w:p>
          <w:p w14:paraId="13A23D41" w14:textId="19F88DAF" w:rsidR="009468B7" w:rsidRPr="00CB7D64" w:rsidRDefault="009468B7" w:rsidP="001F5D72">
            <w:pPr>
              <w:pStyle w:val="Akapitzlist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CB7D64">
              <w:rPr>
                <w:rFonts w:ascii="Calibri" w:hAnsi="Calibri" w:cs="Calibri"/>
                <w:sz w:val="24"/>
                <w:szCs w:val="24"/>
                <w:lang w:val="en-GB"/>
              </w:rPr>
              <w:t>academic words and idioms</w:t>
            </w:r>
          </w:p>
        </w:tc>
        <w:tc>
          <w:tcPr>
            <w:tcW w:w="2142" w:type="dxa"/>
          </w:tcPr>
          <w:p w14:paraId="5214AB06" w14:textId="2D7D1C9D" w:rsidR="009468B7" w:rsidRPr="001E55C6" w:rsidRDefault="009468B7" w:rsidP="001E55C6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7DF1D8CC" w14:textId="77777777" w:rsidR="009468B7" w:rsidRPr="00532AC2" w:rsidRDefault="009468B7" w:rsidP="009468B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4" w:type="dxa"/>
          </w:tcPr>
          <w:p w14:paraId="4216FF39" w14:textId="77777777" w:rsidR="009468B7" w:rsidRPr="00532AC2" w:rsidRDefault="009468B7" w:rsidP="009468B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15" w:type="dxa"/>
          </w:tcPr>
          <w:p w14:paraId="074A03F4" w14:textId="75480829" w:rsidR="009468B7" w:rsidRPr="00B3365E" w:rsidRDefault="009468B7" w:rsidP="00B3365E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9468B7" w:rsidRPr="00DE6728" w14:paraId="21B04AB0" w14:textId="77777777" w:rsidTr="007F6652">
        <w:trPr>
          <w:jc w:val="center"/>
        </w:trPr>
        <w:tc>
          <w:tcPr>
            <w:tcW w:w="1232" w:type="dxa"/>
            <w:vMerge/>
          </w:tcPr>
          <w:p w14:paraId="43F6C8B0" w14:textId="77777777" w:rsidR="009468B7" w:rsidRPr="00532AC2" w:rsidRDefault="009468B7" w:rsidP="009468B7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7C7C39C4" w14:textId="05B7AF85" w:rsidR="009468B7" w:rsidRDefault="009468B7" w:rsidP="009468B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speaking model, skill, task, pronunciation</w:t>
            </w:r>
          </w:p>
          <w:p w14:paraId="44C11D19" w14:textId="7F9147FF" w:rsidR="009468B7" w:rsidRPr="00532AC2" w:rsidRDefault="00AB35F3" w:rsidP="009468B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9468B7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AB788C">
              <w:rPr>
                <w:rFonts w:ascii="Calibri" w:hAnsi="Calibri" w:cs="Calibri"/>
                <w:sz w:val="24"/>
                <w:szCs w:val="24"/>
                <w:lang w:val="en-GB"/>
              </w:rPr>
              <w:t>78</w:t>
            </w:r>
            <w:r w:rsidR="009468B7">
              <w:rPr>
                <w:rFonts w:ascii="Calibri" w:hAnsi="Calibri" w:cs="Calibri"/>
                <w:sz w:val="24"/>
                <w:szCs w:val="24"/>
                <w:lang w:val="en-GB"/>
              </w:rPr>
              <w:t>,</w:t>
            </w:r>
            <w:r w:rsidR="00AB788C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r w:rsidR="00303049">
              <w:rPr>
                <w:rFonts w:ascii="Calibri" w:hAnsi="Calibri" w:cs="Calibri"/>
                <w:sz w:val="24"/>
                <w:szCs w:val="24"/>
                <w:lang w:val="en-GB"/>
              </w:rPr>
              <w:t>80-8</w:t>
            </w:r>
            <w:r w:rsidR="00E32F7F">
              <w:rPr>
                <w:rFonts w:ascii="Calibri" w:hAnsi="Calibri" w:cs="Calibri"/>
                <w:sz w:val="24"/>
                <w:szCs w:val="24"/>
                <w:lang w:val="en-GB"/>
              </w:rPr>
              <w:t>2</w:t>
            </w:r>
          </w:p>
          <w:p w14:paraId="6D7DE67F" w14:textId="77777777" w:rsidR="009468B7" w:rsidRPr="00532AC2" w:rsidRDefault="009468B7" w:rsidP="009468B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12008FD3" w14:textId="77777777" w:rsidR="009468B7" w:rsidRPr="00532AC2" w:rsidRDefault="009468B7" w:rsidP="009468B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3A9A4488" w14:textId="77777777" w:rsidR="009468B7" w:rsidRPr="00532AC2" w:rsidRDefault="009468B7" w:rsidP="009468B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4B43D5B2" w14:textId="77777777" w:rsidR="009468B7" w:rsidRPr="00532AC2" w:rsidRDefault="009468B7" w:rsidP="009468B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4" w:type="dxa"/>
          </w:tcPr>
          <w:p w14:paraId="07C31976" w14:textId="785B0605" w:rsidR="00D30111" w:rsidRDefault="007F2767" w:rsidP="001F5D72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introducing a talk</w:t>
            </w:r>
          </w:p>
          <w:p w14:paraId="23950878" w14:textId="54D8796E" w:rsidR="007F2767" w:rsidRDefault="007F2767" w:rsidP="001F5D72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3C86CC37" w14:textId="5FDBA12D" w:rsidR="007545CF" w:rsidRDefault="007545CF" w:rsidP="001F5D72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brainstorming, planning, reviewing, reflecting</w:t>
            </w:r>
          </w:p>
          <w:p w14:paraId="0469E1AA" w14:textId="5177F1EC" w:rsidR="00865738" w:rsidRPr="007545CF" w:rsidRDefault="007F2767" w:rsidP="001F5D72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pronouncing syllable stress</w:t>
            </w:r>
          </w:p>
        </w:tc>
        <w:tc>
          <w:tcPr>
            <w:tcW w:w="1915" w:type="dxa"/>
          </w:tcPr>
          <w:p w14:paraId="6D02DB9F" w14:textId="77777777" w:rsidR="009468B7" w:rsidRPr="00532AC2" w:rsidRDefault="009468B7" w:rsidP="009468B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706A44" w:rsidRPr="00532AC2" w14:paraId="5BFCB694" w14:textId="77777777" w:rsidTr="007F6652">
        <w:trPr>
          <w:jc w:val="center"/>
        </w:trPr>
        <w:tc>
          <w:tcPr>
            <w:tcW w:w="1232" w:type="dxa"/>
            <w:vMerge/>
          </w:tcPr>
          <w:p w14:paraId="2A7FB488" w14:textId="77777777" w:rsidR="00706A44" w:rsidRPr="00532AC2" w:rsidRDefault="00706A44" w:rsidP="00706A4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1DB2E226" w14:textId="77777777" w:rsidR="00AB1F10" w:rsidRDefault="00AB1F10" w:rsidP="00AB1F10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TEST</w:t>
            </w:r>
          </w:p>
          <w:p w14:paraId="003D852D" w14:textId="729A9648" w:rsidR="00706A44" w:rsidRPr="00532AC2" w:rsidRDefault="00AB1F10" w:rsidP="00AB1F10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Ts App - Assessment</w:t>
            </w:r>
          </w:p>
        </w:tc>
        <w:tc>
          <w:tcPr>
            <w:tcW w:w="2102" w:type="dxa"/>
          </w:tcPr>
          <w:p w14:paraId="532AB290" w14:textId="77777777" w:rsidR="00706A44" w:rsidRPr="00532AC2" w:rsidRDefault="00706A44" w:rsidP="00706A44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28112664" w14:textId="77777777" w:rsidR="00706A44" w:rsidRPr="00532AC2" w:rsidRDefault="00706A44" w:rsidP="009468B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34FA97A8" w14:textId="77777777" w:rsidR="00706A44" w:rsidRPr="00532AC2" w:rsidRDefault="00706A44" w:rsidP="009468B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4" w:type="dxa"/>
          </w:tcPr>
          <w:p w14:paraId="0C98CCE5" w14:textId="77777777" w:rsidR="00706A44" w:rsidRPr="00532AC2" w:rsidRDefault="00706A44" w:rsidP="009468B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15" w:type="dxa"/>
          </w:tcPr>
          <w:p w14:paraId="5CF91DE5" w14:textId="77777777" w:rsidR="00706A44" w:rsidRPr="00532AC2" w:rsidRDefault="00706A44" w:rsidP="009468B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153DEF" w:rsidRPr="00532AC2" w14:paraId="2B31A3E4" w14:textId="77777777" w:rsidTr="007F6652">
        <w:trPr>
          <w:jc w:val="center"/>
        </w:trPr>
        <w:tc>
          <w:tcPr>
            <w:tcW w:w="1232" w:type="dxa"/>
          </w:tcPr>
          <w:p w14:paraId="164761A0" w14:textId="1D29E9E5" w:rsidR="00153DEF" w:rsidRPr="00532AC2" w:rsidRDefault="00153DEF" w:rsidP="0007020C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lastRenderedPageBreak/>
              <w:t>UNIT &amp; LESSON</w:t>
            </w:r>
          </w:p>
        </w:tc>
        <w:tc>
          <w:tcPr>
            <w:tcW w:w="2242" w:type="dxa"/>
          </w:tcPr>
          <w:p w14:paraId="4B7902F4" w14:textId="6BFEA505" w:rsidR="00153DEF" w:rsidRDefault="00153DEF" w:rsidP="0007020C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SECTION</w:t>
            </w:r>
          </w:p>
        </w:tc>
        <w:tc>
          <w:tcPr>
            <w:tcW w:w="2102" w:type="dxa"/>
          </w:tcPr>
          <w:p w14:paraId="7C731D95" w14:textId="230D9ED0" w:rsidR="00153DEF" w:rsidRPr="00532AC2" w:rsidRDefault="00153DEF" w:rsidP="0007020C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 xml:space="preserve">VOCABULARY </w:t>
            </w:r>
            <w:r>
              <w:rPr>
                <w:rFonts w:ascii="Calibri" w:hAnsi="Calibri" w:cs="Calibri"/>
                <w:b/>
                <w:lang w:val="en-GB"/>
              </w:rPr>
              <w:t xml:space="preserve">&amp; 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ACADEMIC </w:t>
            </w:r>
            <w:r>
              <w:rPr>
                <w:rFonts w:ascii="Calibri" w:hAnsi="Calibri" w:cs="Calibri"/>
                <w:b/>
                <w:lang w:val="en-GB"/>
              </w:rPr>
              <w:t>WORDS</w:t>
            </w:r>
          </w:p>
        </w:tc>
        <w:tc>
          <w:tcPr>
            <w:tcW w:w="2142" w:type="dxa"/>
          </w:tcPr>
          <w:p w14:paraId="6742E040" w14:textId="5C925DEA" w:rsidR="00153DEF" w:rsidRPr="00532AC2" w:rsidRDefault="00153DEF" w:rsidP="0007020C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GRAMMAR</w:t>
            </w:r>
          </w:p>
        </w:tc>
        <w:tc>
          <w:tcPr>
            <w:tcW w:w="2479" w:type="dxa"/>
          </w:tcPr>
          <w:p w14:paraId="0BA1F2A9" w14:textId="7629B75E" w:rsidR="00153DEF" w:rsidRPr="00532AC2" w:rsidRDefault="00153DEF" w:rsidP="0007020C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LISTENING &amp; PRONUNCIATION</w:t>
            </w:r>
          </w:p>
        </w:tc>
        <w:tc>
          <w:tcPr>
            <w:tcW w:w="2564" w:type="dxa"/>
          </w:tcPr>
          <w:p w14:paraId="5EE6F716" w14:textId="396C776D" w:rsidR="00153DEF" w:rsidRPr="00532AC2" w:rsidRDefault="00153DEF" w:rsidP="0007020C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SPEAKING &amp; PRONUNCIATION</w:t>
            </w:r>
          </w:p>
        </w:tc>
        <w:tc>
          <w:tcPr>
            <w:tcW w:w="1915" w:type="dxa"/>
          </w:tcPr>
          <w:p w14:paraId="5DA201F3" w14:textId="112E6831" w:rsidR="00153DEF" w:rsidRPr="00532AC2" w:rsidRDefault="00153DEF" w:rsidP="0007020C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ACADEMIC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 SKILLS</w:t>
            </w:r>
          </w:p>
        </w:tc>
      </w:tr>
      <w:tr w:rsidR="001B1379" w:rsidRPr="00532AC2" w14:paraId="66CD88EC" w14:textId="77777777" w:rsidTr="007F6652">
        <w:trPr>
          <w:jc w:val="center"/>
        </w:trPr>
        <w:tc>
          <w:tcPr>
            <w:tcW w:w="1232" w:type="dxa"/>
            <w:vMerge w:val="restart"/>
          </w:tcPr>
          <w:p w14:paraId="0D14F34B" w14:textId="77777777" w:rsidR="001B1379" w:rsidRDefault="001B1379" w:rsidP="001B137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Unit 5</w:t>
            </w:r>
          </w:p>
          <w:p w14:paraId="20DF1DB5" w14:textId="5C9005BC" w:rsidR="003F6615" w:rsidRDefault="00DA2BA0" w:rsidP="001B137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FOOD</w:t>
            </w:r>
          </w:p>
          <w:p w14:paraId="166CB0F0" w14:textId="3BD5F84A" w:rsidR="003F6615" w:rsidRPr="00532AC2" w:rsidRDefault="003F6615" w:rsidP="001B137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Lessons</w:t>
            </w:r>
          </w:p>
          <w:p w14:paraId="18CD8A02" w14:textId="3DCFBA81" w:rsidR="001B1379" w:rsidRPr="00532AC2" w:rsidRDefault="001B1379" w:rsidP="001B137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31-38</w:t>
            </w:r>
          </w:p>
        </w:tc>
        <w:tc>
          <w:tcPr>
            <w:tcW w:w="2242" w:type="dxa"/>
          </w:tcPr>
          <w:p w14:paraId="263A78A7" w14:textId="68BC5E67" w:rsidR="001B1379" w:rsidRDefault="001B1379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unit opener, listening 1</w:t>
            </w:r>
          </w:p>
          <w:p w14:paraId="2C337690" w14:textId="39C32F9D" w:rsidR="001B1379" w:rsidRPr="00532AC2" w:rsidRDefault="00D50FD7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>pg. 8</w:t>
            </w:r>
            <w:r w:rsidR="00790E39">
              <w:rPr>
                <w:rFonts w:ascii="Calibri" w:hAnsi="Calibri" w:cs="Calibri"/>
                <w:sz w:val="24"/>
                <w:szCs w:val="24"/>
                <w:lang w:val="en-GB"/>
              </w:rPr>
              <w:t>4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>-</w:t>
            </w:r>
            <w:r w:rsidR="00790E39">
              <w:rPr>
                <w:rFonts w:ascii="Calibri" w:hAnsi="Calibri" w:cs="Calibri"/>
                <w:sz w:val="24"/>
                <w:szCs w:val="24"/>
                <w:lang w:val="en-GB"/>
              </w:rPr>
              <w:t>87</w:t>
            </w:r>
          </w:p>
          <w:p w14:paraId="4D5836A6" w14:textId="77777777" w:rsidR="001B1379" w:rsidRPr="00532AC2" w:rsidRDefault="001B1379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p w14:paraId="4C354AF5" w14:textId="77777777" w:rsidR="001B1379" w:rsidRPr="00532AC2" w:rsidRDefault="001B1379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p w14:paraId="1C679565" w14:textId="002BAA8C" w:rsidR="001B1379" w:rsidRPr="00532AC2" w:rsidRDefault="001B1379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44D794A1" w14:textId="77777777" w:rsidR="00CC0F04" w:rsidRDefault="00DA2BA0" w:rsidP="001F5D72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diet</w:t>
            </w:r>
          </w:p>
          <w:p w14:paraId="20342D98" w14:textId="27587E31" w:rsidR="00866510" w:rsidRPr="00532AC2" w:rsidRDefault="00866510" w:rsidP="001F5D72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food</w:t>
            </w:r>
          </w:p>
        </w:tc>
        <w:tc>
          <w:tcPr>
            <w:tcW w:w="2142" w:type="dxa"/>
          </w:tcPr>
          <w:p w14:paraId="0CC5E2E9" w14:textId="0B9EECA5" w:rsidR="001B1379" w:rsidRPr="00532AC2" w:rsidRDefault="001B1379" w:rsidP="00180E32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53D1411D" w14:textId="77777777" w:rsidR="002D0718" w:rsidRDefault="002D0718" w:rsidP="001F5D72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preparing to listen</w:t>
            </w:r>
          </w:p>
          <w:p w14:paraId="1DBBE2DC" w14:textId="77777777" w:rsidR="002D0718" w:rsidRDefault="002D0718" w:rsidP="001F5D72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activating prior knowledge</w:t>
            </w:r>
          </w:p>
          <w:p w14:paraId="2A64F5B8" w14:textId="77777777" w:rsidR="001B1379" w:rsidRDefault="002D0718" w:rsidP="001F5D72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for main ideas</w:t>
            </w:r>
          </w:p>
          <w:p w14:paraId="1E9EAB16" w14:textId="73F45FAD" w:rsidR="00866510" w:rsidRPr="00532AC2" w:rsidRDefault="00866510" w:rsidP="001F5D72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for reason</w:t>
            </w:r>
            <w:r w:rsidR="00FC11AE">
              <w:rPr>
                <w:rFonts w:ascii="Calibri" w:hAnsi="Calibri" w:cs="Calibri"/>
                <w:sz w:val="24"/>
                <w:szCs w:val="24"/>
                <w:lang w:val="en-GB"/>
              </w:rPr>
              <w:t>s</w:t>
            </w:r>
          </w:p>
        </w:tc>
        <w:tc>
          <w:tcPr>
            <w:tcW w:w="2564" w:type="dxa"/>
          </w:tcPr>
          <w:p w14:paraId="2380234D" w14:textId="4E992625" w:rsidR="00593D7C" w:rsidRPr="00AA0D7D" w:rsidRDefault="00593D7C" w:rsidP="00AA0D7D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48162570" w14:textId="26FD1A7B" w:rsidR="001B1379" w:rsidRPr="00532AC2" w:rsidRDefault="001B1379" w:rsidP="002D0718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15" w:type="dxa"/>
          </w:tcPr>
          <w:p w14:paraId="14A7073E" w14:textId="1A35EDF0" w:rsidR="001B1379" w:rsidRPr="00532AC2" w:rsidRDefault="001B1379" w:rsidP="002D0718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03406C" w:rsidRPr="00532AC2" w14:paraId="7CA41CC1" w14:textId="77777777" w:rsidTr="007F6652">
        <w:trPr>
          <w:jc w:val="center"/>
        </w:trPr>
        <w:tc>
          <w:tcPr>
            <w:tcW w:w="1232" w:type="dxa"/>
            <w:vMerge/>
          </w:tcPr>
          <w:p w14:paraId="78A8E81A" w14:textId="77777777" w:rsidR="0003406C" w:rsidRPr="00532AC2" w:rsidRDefault="0003406C" w:rsidP="0003406C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41A772AB" w14:textId="0B9ECC3B" w:rsidR="003D1A98" w:rsidRDefault="003D1A98" w:rsidP="003D1A98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listening 1, </w:t>
            </w:r>
            <w:r w:rsidR="009263E1">
              <w:rPr>
                <w:rFonts w:ascii="Calibri" w:hAnsi="Calibri" w:cs="Calibri"/>
                <w:sz w:val="24"/>
                <w:szCs w:val="24"/>
                <w:lang w:val="en-GB"/>
              </w:rPr>
              <w:t>academic skills</w:t>
            </w:r>
          </w:p>
          <w:p w14:paraId="02DD35F8" w14:textId="3D42A94C" w:rsidR="0003406C" w:rsidRPr="00532AC2" w:rsidRDefault="00D50FD7" w:rsidP="0003406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03406C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8233A6">
              <w:rPr>
                <w:rFonts w:ascii="Calibri" w:hAnsi="Calibri" w:cs="Calibri"/>
                <w:sz w:val="24"/>
                <w:szCs w:val="24"/>
                <w:lang w:val="en-GB"/>
              </w:rPr>
              <w:t>88-89</w:t>
            </w:r>
          </w:p>
        </w:tc>
        <w:tc>
          <w:tcPr>
            <w:tcW w:w="2102" w:type="dxa"/>
          </w:tcPr>
          <w:p w14:paraId="7B6C1CC5" w14:textId="77777777" w:rsidR="0003406C" w:rsidRPr="00532AC2" w:rsidRDefault="0003406C" w:rsidP="0003406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7D989BD0" w14:textId="77777777" w:rsidR="0003406C" w:rsidRPr="00532AC2" w:rsidRDefault="0003406C" w:rsidP="0003406C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629E8135" w14:textId="704A615C" w:rsidR="0003406C" w:rsidRPr="00532AC2" w:rsidRDefault="0003406C" w:rsidP="001F5D72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5E7178">
              <w:rPr>
                <w:rFonts w:ascii="Calibri" w:hAnsi="Calibri" w:cs="Calibri"/>
                <w:sz w:val="24"/>
                <w:szCs w:val="24"/>
                <w:lang w:val="en-GB"/>
              </w:rPr>
              <w:t xml:space="preserve">listening for </w:t>
            </w:r>
            <w:r w:rsidR="009263E1">
              <w:rPr>
                <w:rFonts w:ascii="Calibri" w:hAnsi="Calibri" w:cs="Calibri"/>
                <w:sz w:val="24"/>
                <w:szCs w:val="24"/>
                <w:lang w:val="en-GB"/>
              </w:rPr>
              <w:t>details</w:t>
            </w:r>
          </w:p>
        </w:tc>
        <w:tc>
          <w:tcPr>
            <w:tcW w:w="2564" w:type="dxa"/>
          </w:tcPr>
          <w:p w14:paraId="6798FBF1" w14:textId="77777777" w:rsidR="0003406C" w:rsidRDefault="0003406C" w:rsidP="001F5D72">
            <w:pPr>
              <w:pStyle w:val="Akapitzlist"/>
              <w:numPr>
                <w:ilvl w:val="0"/>
                <w:numId w:val="2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2024A1"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</w:p>
          <w:p w14:paraId="75CFB7D3" w14:textId="73063CB7" w:rsidR="0003406C" w:rsidRPr="00532AC2" w:rsidRDefault="0003406C" w:rsidP="001F5D72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1915" w:type="dxa"/>
          </w:tcPr>
          <w:p w14:paraId="3CCC173C" w14:textId="4FDF68AF" w:rsidR="0003406C" w:rsidRPr="00532AC2" w:rsidRDefault="008D3F8D" w:rsidP="001F5D72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peer evaluation</w:t>
            </w:r>
          </w:p>
        </w:tc>
      </w:tr>
      <w:tr w:rsidR="008973E7" w:rsidRPr="004E7675" w14:paraId="30745F3D" w14:textId="77777777" w:rsidTr="007F6652">
        <w:trPr>
          <w:jc w:val="center"/>
        </w:trPr>
        <w:tc>
          <w:tcPr>
            <w:tcW w:w="1232" w:type="dxa"/>
            <w:vMerge/>
          </w:tcPr>
          <w:p w14:paraId="5FE68847" w14:textId="77777777" w:rsidR="008973E7" w:rsidRPr="00532AC2" w:rsidRDefault="008973E7" w:rsidP="008973E7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1E1CB8A3" w14:textId="6DBE9BA6" w:rsidR="008973E7" w:rsidRDefault="008973E7" w:rsidP="008973E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sz w:val="24"/>
                <w:szCs w:val="24"/>
                <w:lang w:val="en-GB"/>
              </w:rPr>
              <w:t>list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>ening 2</w:t>
            </w:r>
          </w:p>
          <w:p w14:paraId="4EE416F6" w14:textId="4E425D5B" w:rsidR="008973E7" w:rsidRDefault="00D50FD7" w:rsidP="008973E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8973E7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203447">
              <w:rPr>
                <w:rFonts w:ascii="Calibri" w:hAnsi="Calibri" w:cs="Calibri"/>
                <w:sz w:val="24"/>
                <w:szCs w:val="24"/>
                <w:lang w:val="en-GB"/>
              </w:rPr>
              <w:t>90-9</w:t>
            </w:r>
            <w:r w:rsidR="005E5FA2">
              <w:rPr>
                <w:rFonts w:ascii="Calibri" w:hAnsi="Calibri" w:cs="Calibri"/>
                <w:sz w:val="24"/>
                <w:szCs w:val="24"/>
                <w:lang w:val="en-GB"/>
              </w:rPr>
              <w:t>2</w:t>
            </w:r>
          </w:p>
          <w:p w14:paraId="25F92069" w14:textId="09851A12" w:rsidR="00D50FD7" w:rsidRPr="00532AC2" w:rsidRDefault="00D50FD7" w:rsidP="008973E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  <w:p w14:paraId="2A06F54B" w14:textId="77777777" w:rsidR="008973E7" w:rsidRPr="00532AC2" w:rsidRDefault="008973E7" w:rsidP="008973E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3AA85D9B" w14:textId="4DBAF43E" w:rsidR="008973E7" w:rsidRPr="004E7675" w:rsidRDefault="008973E7" w:rsidP="004E767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p w14:paraId="67FD0E7E" w14:textId="69B2EB84" w:rsidR="00D11A9C" w:rsidRPr="008973E7" w:rsidRDefault="00D11A9C" w:rsidP="00D11A9C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7221E637" w14:textId="77777777" w:rsidR="008973E7" w:rsidRPr="00532AC2" w:rsidRDefault="008973E7" w:rsidP="008973E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69A2C2EB" w14:textId="70A3EA2F" w:rsidR="008973E7" w:rsidRPr="005E5FA2" w:rsidRDefault="008973E7" w:rsidP="005E5FA2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activating prior knowledge</w:t>
            </w:r>
          </w:p>
          <w:p w14:paraId="5DC37A7F" w14:textId="77777777" w:rsidR="008973E7" w:rsidRDefault="008973E7" w:rsidP="001F5D72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</w:t>
            </w:r>
            <w:r w:rsidR="00D11A9C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r w:rsidR="005E5FA2">
              <w:rPr>
                <w:rFonts w:ascii="Calibri" w:hAnsi="Calibri" w:cs="Calibri"/>
                <w:sz w:val="24"/>
                <w:szCs w:val="24"/>
                <w:lang w:val="en-GB"/>
              </w:rPr>
              <w:t>for main ideas</w:t>
            </w:r>
          </w:p>
          <w:p w14:paraId="1989C225" w14:textId="5428A9F1" w:rsidR="004E7675" w:rsidRPr="00532AC2" w:rsidRDefault="004E7675" w:rsidP="001F5D72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for steps in a process</w:t>
            </w:r>
          </w:p>
        </w:tc>
        <w:tc>
          <w:tcPr>
            <w:tcW w:w="2564" w:type="dxa"/>
          </w:tcPr>
          <w:p w14:paraId="157386BE" w14:textId="1494029E" w:rsidR="009D0542" w:rsidRDefault="009D0542" w:rsidP="001B7BE5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</w:p>
          <w:p w14:paraId="54E9CA26" w14:textId="59405E6E" w:rsidR="008973E7" w:rsidRPr="00532AC2" w:rsidRDefault="001B7BE5" w:rsidP="001B7BE5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1915" w:type="dxa"/>
          </w:tcPr>
          <w:p w14:paraId="27FD034D" w14:textId="77777777" w:rsidR="008973E7" w:rsidRPr="00532AC2" w:rsidRDefault="008973E7" w:rsidP="008973E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1B1379" w:rsidRPr="00532AC2" w14:paraId="2967BE5A" w14:textId="77777777" w:rsidTr="007F6652">
        <w:trPr>
          <w:jc w:val="center"/>
        </w:trPr>
        <w:tc>
          <w:tcPr>
            <w:tcW w:w="1232" w:type="dxa"/>
            <w:vMerge/>
          </w:tcPr>
          <w:p w14:paraId="16A6C14A" w14:textId="77777777" w:rsidR="001B1379" w:rsidRPr="00532AC2" w:rsidRDefault="001B1379" w:rsidP="001B137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4829B617" w14:textId="4DCD88FB" w:rsidR="00B75DE4" w:rsidRDefault="001B7BE5" w:rsidP="00B75DE4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pronunciation</w:t>
            </w:r>
            <w:r w:rsidR="00B75DE4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B75DE4" w:rsidRPr="00532AC2">
              <w:rPr>
                <w:rFonts w:ascii="Calibri" w:hAnsi="Calibri" w:cs="Calibri"/>
                <w:sz w:val="24"/>
                <w:szCs w:val="24"/>
                <w:lang w:val="en-GB"/>
              </w:rPr>
              <w:t>grammar</w:t>
            </w:r>
          </w:p>
          <w:p w14:paraId="1D9B98AD" w14:textId="04E16573" w:rsidR="001B1379" w:rsidRDefault="00D50FD7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696198">
              <w:rPr>
                <w:rFonts w:ascii="Calibri" w:hAnsi="Calibri" w:cs="Calibri"/>
                <w:sz w:val="24"/>
                <w:szCs w:val="24"/>
                <w:lang w:val="en-GB"/>
              </w:rPr>
              <w:t>9</w:t>
            </w:r>
            <w:r w:rsidR="007039A6">
              <w:rPr>
                <w:rFonts w:ascii="Calibri" w:hAnsi="Calibri" w:cs="Calibri"/>
                <w:sz w:val="24"/>
                <w:szCs w:val="24"/>
                <w:lang w:val="en-GB"/>
              </w:rPr>
              <w:t xml:space="preserve">3, </w:t>
            </w:r>
            <w:r w:rsidR="009A1E5B">
              <w:rPr>
                <w:rFonts w:ascii="Calibri" w:hAnsi="Calibri" w:cs="Calibri"/>
                <w:sz w:val="24"/>
                <w:szCs w:val="24"/>
                <w:lang w:val="en-GB"/>
              </w:rPr>
              <w:t>97</w:t>
            </w:r>
          </w:p>
          <w:p w14:paraId="1651F5F9" w14:textId="3F3E4752" w:rsidR="001B1379" w:rsidRPr="00532AC2" w:rsidRDefault="00D50FD7" w:rsidP="00D50FD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61560CE0" w14:textId="0683CF4B" w:rsidR="001B1379" w:rsidRPr="007039A6" w:rsidRDefault="001B1379" w:rsidP="007039A6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3D38C8CA" w14:textId="513283B8" w:rsidR="001B1379" w:rsidRPr="00532AC2" w:rsidRDefault="009A1E5B" w:rsidP="007039A6">
            <w:pPr>
              <w:pStyle w:val="Akapitzlist"/>
              <w:numPr>
                <w:ilvl w:val="0"/>
                <w:numId w:val="4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present passive</w:t>
            </w:r>
          </w:p>
        </w:tc>
        <w:tc>
          <w:tcPr>
            <w:tcW w:w="2479" w:type="dxa"/>
          </w:tcPr>
          <w:p w14:paraId="467BB7F0" w14:textId="0E5E1282" w:rsidR="00E64B7D" w:rsidRPr="00532AC2" w:rsidRDefault="007039A6" w:rsidP="001F5D72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thought groups and pausing</w:t>
            </w:r>
          </w:p>
        </w:tc>
        <w:tc>
          <w:tcPr>
            <w:tcW w:w="2564" w:type="dxa"/>
          </w:tcPr>
          <w:p w14:paraId="134C41C4" w14:textId="726CF18B" w:rsidR="001B1379" w:rsidRPr="007039A6" w:rsidRDefault="001B1379" w:rsidP="007039A6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15" w:type="dxa"/>
          </w:tcPr>
          <w:p w14:paraId="6F83ABEE" w14:textId="77777777" w:rsidR="001B1379" w:rsidRPr="00532AC2" w:rsidRDefault="001B1379" w:rsidP="00E64B7D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1B1379" w:rsidRPr="00696198" w14:paraId="337D4A0F" w14:textId="77777777" w:rsidTr="007F6652">
        <w:trPr>
          <w:jc w:val="center"/>
        </w:trPr>
        <w:tc>
          <w:tcPr>
            <w:tcW w:w="1232" w:type="dxa"/>
            <w:vMerge/>
          </w:tcPr>
          <w:p w14:paraId="5DCC3C9B" w14:textId="77777777" w:rsidR="001B1379" w:rsidRPr="00532AC2" w:rsidRDefault="001B1379" w:rsidP="001B137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7ECF4536" w14:textId="77777777" w:rsidR="007D5B3D" w:rsidRDefault="007D5B3D" w:rsidP="007D5B3D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vocabulary, academic words and idioms</w:t>
            </w:r>
          </w:p>
          <w:p w14:paraId="3DF56F47" w14:textId="7DA5FBA3" w:rsidR="001B1379" w:rsidRDefault="00D50FD7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9D0542">
              <w:rPr>
                <w:rFonts w:ascii="Calibri" w:hAnsi="Calibri" w:cs="Calibri"/>
                <w:sz w:val="24"/>
                <w:szCs w:val="24"/>
                <w:lang w:val="en-GB"/>
              </w:rPr>
              <w:t>94-</w:t>
            </w:r>
            <w:r w:rsidR="00734467">
              <w:rPr>
                <w:rFonts w:ascii="Calibri" w:hAnsi="Calibri" w:cs="Calibri"/>
                <w:sz w:val="24"/>
                <w:szCs w:val="24"/>
                <w:lang w:val="en-GB"/>
              </w:rPr>
              <w:t>95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713ACC">
              <w:rPr>
                <w:rFonts w:ascii="Calibri" w:hAnsi="Calibri" w:cs="Calibri"/>
                <w:sz w:val="24"/>
                <w:szCs w:val="24"/>
                <w:lang w:val="en-GB"/>
              </w:rPr>
              <w:t>101</w:t>
            </w:r>
          </w:p>
          <w:p w14:paraId="7F3DF4AD" w14:textId="335A10B4" w:rsidR="001B1379" w:rsidRPr="00532AC2" w:rsidRDefault="00D50FD7" w:rsidP="00D50FD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73228A1B" w14:textId="5F46216A" w:rsidR="009D0542" w:rsidRDefault="009A1E5B" w:rsidP="001F5D72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sequencers</w:t>
            </w:r>
          </w:p>
          <w:p w14:paraId="06E0800C" w14:textId="614D7230" w:rsidR="001B1379" w:rsidRPr="00734467" w:rsidRDefault="00734467" w:rsidP="001F5D72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734467">
              <w:rPr>
                <w:rFonts w:ascii="Calibri" w:hAnsi="Calibri" w:cs="Calibri"/>
                <w:sz w:val="24"/>
                <w:szCs w:val="24"/>
                <w:lang w:val="en-GB"/>
              </w:rPr>
              <w:t>academic words and idioms</w:t>
            </w:r>
          </w:p>
        </w:tc>
        <w:tc>
          <w:tcPr>
            <w:tcW w:w="2142" w:type="dxa"/>
          </w:tcPr>
          <w:p w14:paraId="6D9CEEC0" w14:textId="6859E007" w:rsidR="001B1379" w:rsidRPr="009D0542" w:rsidRDefault="001B1379" w:rsidP="009D054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388023E7" w14:textId="77777777" w:rsidR="001B1379" w:rsidRPr="00532AC2" w:rsidRDefault="001B1379" w:rsidP="00713ACC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4" w:type="dxa"/>
          </w:tcPr>
          <w:p w14:paraId="26EE1AFA" w14:textId="77777777" w:rsidR="001B1379" w:rsidRPr="00532AC2" w:rsidRDefault="001B1379" w:rsidP="00713ACC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15" w:type="dxa"/>
          </w:tcPr>
          <w:p w14:paraId="178DBC4B" w14:textId="77777777" w:rsidR="001B1379" w:rsidRPr="00532AC2" w:rsidRDefault="001B1379" w:rsidP="00713ACC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1B1379" w:rsidRPr="00DE6728" w14:paraId="0C95818F" w14:textId="77777777" w:rsidTr="007F6652">
        <w:trPr>
          <w:jc w:val="center"/>
        </w:trPr>
        <w:tc>
          <w:tcPr>
            <w:tcW w:w="1232" w:type="dxa"/>
            <w:vMerge/>
          </w:tcPr>
          <w:p w14:paraId="6EF2D4C9" w14:textId="77777777" w:rsidR="001B1379" w:rsidRPr="00532AC2" w:rsidRDefault="001B1379" w:rsidP="001B137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0BBAC326" w14:textId="6A47F93D" w:rsidR="001B1379" w:rsidRDefault="001B1379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speaking model, skill, task, pronunciation</w:t>
            </w:r>
          </w:p>
          <w:p w14:paraId="16DD3FCE" w14:textId="7447CE87" w:rsidR="001B1379" w:rsidRPr="00532AC2" w:rsidRDefault="00D50FD7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6848F7">
              <w:rPr>
                <w:rFonts w:ascii="Calibri" w:hAnsi="Calibri" w:cs="Calibri"/>
                <w:sz w:val="24"/>
                <w:szCs w:val="24"/>
                <w:lang w:val="en-GB"/>
              </w:rPr>
              <w:t>96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1F5D72">
              <w:rPr>
                <w:rFonts w:ascii="Calibri" w:hAnsi="Calibri" w:cs="Calibri"/>
                <w:sz w:val="24"/>
                <w:szCs w:val="24"/>
                <w:lang w:val="en-GB"/>
              </w:rPr>
              <w:t>98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>-</w:t>
            </w:r>
            <w:r w:rsidR="001F5D72">
              <w:rPr>
                <w:rFonts w:ascii="Calibri" w:hAnsi="Calibri" w:cs="Calibri"/>
                <w:sz w:val="24"/>
                <w:szCs w:val="24"/>
                <w:lang w:val="en-GB"/>
              </w:rPr>
              <w:t>100</w:t>
            </w:r>
          </w:p>
          <w:p w14:paraId="74DA0B18" w14:textId="77777777" w:rsidR="001B1379" w:rsidRPr="00532AC2" w:rsidRDefault="001B1379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6BE87D18" w14:textId="52860D32" w:rsidR="001B1379" w:rsidRPr="009A1E5B" w:rsidRDefault="001B1379" w:rsidP="009A1E5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5113F8C7" w14:textId="77777777" w:rsidR="001B1379" w:rsidRPr="00532AC2" w:rsidRDefault="001B1379" w:rsidP="00EE5C8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063BDC43" w14:textId="77777777" w:rsidR="001B1379" w:rsidRPr="00532AC2" w:rsidRDefault="001B1379" w:rsidP="00900FE5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4" w:type="dxa"/>
          </w:tcPr>
          <w:p w14:paraId="4EB483AF" w14:textId="5D5CC413" w:rsidR="00AC49C9" w:rsidRDefault="00AC49C9" w:rsidP="001F5D72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explanation signals</w:t>
            </w:r>
          </w:p>
          <w:p w14:paraId="0C068706" w14:textId="3FC98869" w:rsidR="00BA2D5D" w:rsidRDefault="00BA2D5D" w:rsidP="001F5D72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explaining a process</w:t>
            </w:r>
          </w:p>
          <w:p w14:paraId="762A6674" w14:textId="77777777" w:rsidR="004512F3" w:rsidRDefault="00AC49C9" w:rsidP="004512F3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7FAE7F1C" w14:textId="6E957159" w:rsidR="00EE5C8B" w:rsidRPr="004512F3" w:rsidRDefault="00EE5C8B" w:rsidP="004512F3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512F3">
              <w:rPr>
                <w:rFonts w:ascii="Calibri" w:hAnsi="Calibri" w:cs="Calibri"/>
                <w:sz w:val="24"/>
                <w:szCs w:val="24"/>
                <w:lang w:val="en-GB"/>
              </w:rPr>
              <w:lastRenderedPageBreak/>
              <w:t>brainstorming, planning, reviewing, reflecting</w:t>
            </w:r>
          </w:p>
          <w:p w14:paraId="417DB461" w14:textId="7F27D76D" w:rsidR="001B1379" w:rsidRPr="00532AC2" w:rsidRDefault="00AC49C9" w:rsidP="001F5D72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 w:val="24"/>
                <w:szCs w:val="24"/>
                <w:lang w:val="en-GB"/>
              </w:rPr>
              <w:t xml:space="preserve">-ed 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>endings</w:t>
            </w:r>
          </w:p>
        </w:tc>
        <w:tc>
          <w:tcPr>
            <w:tcW w:w="1915" w:type="dxa"/>
          </w:tcPr>
          <w:p w14:paraId="0E7DD65E" w14:textId="77777777" w:rsidR="001B1379" w:rsidRPr="00532AC2" w:rsidRDefault="001B1379" w:rsidP="001F5D72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8057F2" w:rsidRPr="00532AC2" w14:paraId="3DEC3FB7" w14:textId="77777777" w:rsidTr="007F6652">
        <w:trPr>
          <w:jc w:val="center"/>
        </w:trPr>
        <w:tc>
          <w:tcPr>
            <w:tcW w:w="1232" w:type="dxa"/>
            <w:vMerge/>
          </w:tcPr>
          <w:p w14:paraId="40FF0038" w14:textId="77777777" w:rsidR="008057F2" w:rsidRPr="00532AC2" w:rsidRDefault="008057F2" w:rsidP="008057F2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62B19725" w14:textId="77777777" w:rsidR="008057F2" w:rsidRDefault="008057F2" w:rsidP="008057F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Scientific American</w:t>
            </w:r>
          </w:p>
          <w:p w14:paraId="79262847" w14:textId="2F762E01" w:rsidR="008057F2" w:rsidRDefault="00D50FD7" w:rsidP="008057F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8057F2">
              <w:rPr>
                <w:rFonts w:ascii="Calibri" w:hAnsi="Calibri" w:cs="Calibri"/>
                <w:sz w:val="24"/>
                <w:szCs w:val="24"/>
                <w:lang w:val="en-GB"/>
              </w:rPr>
              <w:t>pg. 102-103</w:t>
            </w:r>
          </w:p>
          <w:p w14:paraId="11B838CB" w14:textId="12F43CA0" w:rsidR="00D50FD7" w:rsidRPr="00532AC2" w:rsidRDefault="00D50FD7" w:rsidP="008057F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63676C0E" w14:textId="77777777" w:rsidR="008057F2" w:rsidRPr="00532AC2" w:rsidRDefault="008057F2" w:rsidP="008057F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11A94AA7" w14:textId="77777777" w:rsidR="008057F2" w:rsidRPr="00532AC2" w:rsidRDefault="008057F2" w:rsidP="008057F2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26A19BEC" w14:textId="04589F57" w:rsidR="008057F2" w:rsidRPr="00532AC2" w:rsidRDefault="008057F2" w:rsidP="008057F2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listening </w:t>
            </w:r>
            <w:r w:rsidR="00BA2D5D">
              <w:rPr>
                <w:rFonts w:ascii="Calibri" w:hAnsi="Calibri" w:cs="Calibri"/>
                <w:sz w:val="24"/>
                <w:szCs w:val="24"/>
                <w:lang w:val="en-GB"/>
              </w:rPr>
              <w:t xml:space="preserve">and reading 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for </w:t>
            </w:r>
            <w:r w:rsidR="00170384">
              <w:rPr>
                <w:rFonts w:ascii="Calibri" w:hAnsi="Calibri" w:cs="Calibri"/>
                <w:sz w:val="24"/>
                <w:szCs w:val="24"/>
                <w:lang w:val="en-GB"/>
              </w:rPr>
              <w:t>specific information</w:t>
            </w:r>
          </w:p>
        </w:tc>
        <w:tc>
          <w:tcPr>
            <w:tcW w:w="2564" w:type="dxa"/>
          </w:tcPr>
          <w:p w14:paraId="688CA955" w14:textId="77777777" w:rsidR="008057F2" w:rsidRDefault="008057F2" w:rsidP="008057F2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20E76981" w14:textId="18C57205" w:rsidR="008057F2" w:rsidRPr="00532AC2" w:rsidRDefault="008057F2" w:rsidP="00D23675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15" w:type="dxa"/>
          </w:tcPr>
          <w:p w14:paraId="4A26A7EE" w14:textId="77777777" w:rsidR="007A42CB" w:rsidRPr="00612DB0" w:rsidRDefault="007A42CB" w:rsidP="007A42CB">
            <w:pPr>
              <w:pStyle w:val="Akapitzlist"/>
              <w:numPr>
                <w:ilvl w:val="0"/>
                <w:numId w:val="8"/>
              </w:numPr>
              <w:spacing w:line="256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analysing diagrams</w:t>
            </w:r>
          </w:p>
          <w:p w14:paraId="68C73940" w14:textId="0C6152B7" w:rsidR="00F41BA4" w:rsidRPr="00532AC2" w:rsidRDefault="007A42CB" w:rsidP="007A42CB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summarising</w:t>
            </w:r>
            <w:r w:rsidRPr="00532AC2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</w:p>
        </w:tc>
      </w:tr>
      <w:tr w:rsidR="006163F1" w:rsidRPr="00532AC2" w14:paraId="6F86CFB8" w14:textId="77777777" w:rsidTr="007F6652">
        <w:trPr>
          <w:jc w:val="center"/>
        </w:trPr>
        <w:tc>
          <w:tcPr>
            <w:tcW w:w="1232" w:type="dxa"/>
            <w:vMerge/>
          </w:tcPr>
          <w:p w14:paraId="53BF5A6D" w14:textId="77777777" w:rsidR="006163F1" w:rsidRPr="00532AC2" w:rsidRDefault="006163F1" w:rsidP="00604F4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44CD5B68" w14:textId="77777777" w:rsidR="003C1C32" w:rsidRDefault="003C1C32" w:rsidP="003C1C3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TEST</w:t>
            </w:r>
          </w:p>
          <w:p w14:paraId="6EFCDB4A" w14:textId="15388E35" w:rsidR="006163F1" w:rsidRPr="00532AC2" w:rsidRDefault="003C1C32" w:rsidP="003C1C3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Ts App - Assessment</w:t>
            </w:r>
          </w:p>
        </w:tc>
        <w:tc>
          <w:tcPr>
            <w:tcW w:w="2102" w:type="dxa"/>
          </w:tcPr>
          <w:p w14:paraId="7575A1F6" w14:textId="77777777" w:rsidR="006163F1" w:rsidRPr="00532AC2" w:rsidRDefault="006163F1" w:rsidP="00604F44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3CD352C7" w14:textId="77777777" w:rsidR="006163F1" w:rsidRPr="00532AC2" w:rsidRDefault="006163F1" w:rsidP="00AF49E1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121B723D" w14:textId="77777777" w:rsidR="006163F1" w:rsidRPr="00532AC2" w:rsidRDefault="006163F1" w:rsidP="00AF49E1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4" w:type="dxa"/>
          </w:tcPr>
          <w:p w14:paraId="41FA4EC0" w14:textId="77777777" w:rsidR="006163F1" w:rsidRPr="00532AC2" w:rsidRDefault="006163F1" w:rsidP="00AF49E1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15" w:type="dxa"/>
          </w:tcPr>
          <w:p w14:paraId="3AABE541" w14:textId="77777777" w:rsidR="006163F1" w:rsidRPr="00532AC2" w:rsidRDefault="006163F1" w:rsidP="00AF49E1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99503B" w:rsidRPr="00532AC2" w14:paraId="265D38CE" w14:textId="77777777" w:rsidTr="007F6652">
        <w:trPr>
          <w:jc w:val="center"/>
        </w:trPr>
        <w:tc>
          <w:tcPr>
            <w:tcW w:w="1232" w:type="dxa"/>
          </w:tcPr>
          <w:p w14:paraId="1D1548E4" w14:textId="1478E5A9" w:rsidR="0099503B" w:rsidRPr="00532AC2" w:rsidRDefault="0099503B" w:rsidP="00E852AA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UNIT &amp; LESSON</w:t>
            </w:r>
          </w:p>
        </w:tc>
        <w:tc>
          <w:tcPr>
            <w:tcW w:w="2242" w:type="dxa"/>
          </w:tcPr>
          <w:p w14:paraId="549A1F1B" w14:textId="7D0F31B9" w:rsidR="0099503B" w:rsidRDefault="0099503B" w:rsidP="00E852AA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SECTION</w:t>
            </w:r>
          </w:p>
        </w:tc>
        <w:tc>
          <w:tcPr>
            <w:tcW w:w="2102" w:type="dxa"/>
          </w:tcPr>
          <w:p w14:paraId="37A82534" w14:textId="4AF3824A" w:rsidR="0099503B" w:rsidRPr="00532AC2" w:rsidRDefault="0099503B" w:rsidP="00E852AA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 xml:space="preserve">VOCABULARY </w:t>
            </w:r>
            <w:r>
              <w:rPr>
                <w:rFonts w:ascii="Calibri" w:hAnsi="Calibri" w:cs="Calibri"/>
                <w:b/>
                <w:lang w:val="en-GB"/>
              </w:rPr>
              <w:t xml:space="preserve">&amp; 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ACADEMIC </w:t>
            </w:r>
            <w:r>
              <w:rPr>
                <w:rFonts w:ascii="Calibri" w:hAnsi="Calibri" w:cs="Calibri"/>
                <w:b/>
                <w:lang w:val="en-GB"/>
              </w:rPr>
              <w:t>WORDS</w:t>
            </w:r>
          </w:p>
        </w:tc>
        <w:tc>
          <w:tcPr>
            <w:tcW w:w="2142" w:type="dxa"/>
          </w:tcPr>
          <w:p w14:paraId="48A7FFED" w14:textId="7ADA22ED" w:rsidR="0099503B" w:rsidRPr="00532AC2" w:rsidRDefault="0099503B" w:rsidP="00E852AA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GRAMMAR</w:t>
            </w:r>
          </w:p>
        </w:tc>
        <w:tc>
          <w:tcPr>
            <w:tcW w:w="2479" w:type="dxa"/>
          </w:tcPr>
          <w:p w14:paraId="7011FE3D" w14:textId="1D7ADA55" w:rsidR="0099503B" w:rsidRPr="00532AC2" w:rsidRDefault="0099503B" w:rsidP="00E852AA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LISTENING &amp; PRONUNCIATION</w:t>
            </w:r>
          </w:p>
        </w:tc>
        <w:tc>
          <w:tcPr>
            <w:tcW w:w="2564" w:type="dxa"/>
          </w:tcPr>
          <w:p w14:paraId="7D534D83" w14:textId="0D16A8A7" w:rsidR="0099503B" w:rsidRPr="00532AC2" w:rsidRDefault="0099503B" w:rsidP="00E852AA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SPEAKING &amp; PRONUNCIATION</w:t>
            </w:r>
          </w:p>
        </w:tc>
        <w:tc>
          <w:tcPr>
            <w:tcW w:w="1915" w:type="dxa"/>
          </w:tcPr>
          <w:p w14:paraId="7FD19565" w14:textId="3950C3DE" w:rsidR="0099503B" w:rsidRPr="00532AC2" w:rsidRDefault="0099503B" w:rsidP="00E852AA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ACADEMIC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 SKILLS</w:t>
            </w:r>
          </w:p>
        </w:tc>
      </w:tr>
      <w:tr w:rsidR="00B54A8B" w:rsidRPr="00532AC2" w14:paraId="6B03BD7B" w14:textId="77777777" w:rsidTr="007F6652">
        <w:trPr>
          <w:jc w:val="center"/>
        </w:trPr>
        <w:tc>
          <w:tcPr>
            <w:tcW w:w="1232" w:type="dxa"/>
            <w:vMerge w:val="restart"/>
          </w:tcPr>
          <w:p w14:paraId="3E785227" w14:textId="77777777" w:rsidR="00B54A8B" w:rsidRDefault="00B54A8B" w:rsidP="00B54A8B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Unit 6</w:t>
            </w:r>
          </w:p>
          <w:p w14:paraId="2B4DCEAB" w14:textId="00C31687" w:rsidR="00CE5EA8" w:rsidRDefault="00023657" w:rsidP="00B54A8B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EXTREMES</w:t>
            </w:r>
          </w:p>
          <w:p w14:paraId="06D0C120" w14:textId="5A837484" w:rsidR="009B113C" w:rsidRPr="00532AC2" w:rsidRDefault="009B113C" w:rsidP="00B54A8B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Lessons</w:t>
            </w:r>
          </w:p>
          <w:p w14:paraId="760AB6CC" w14:textId="7FCE153A" w:rsidR="00B54A8B" w:rsidRPr="00532AC2" w:rsidRDefault="00B54A8B" w:rsidP="00B54A8B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39-46</w:t>
            </w:r>
          </w:p>
        </w:tc>
        <w:tc>
          <w:tcPr>
            <w:tcW w:w="2242" w:type="dxa"/>
          </w:tcPr>
          <w:p w14:paraId="590D763A" w14:textId="764BB43D" w:rsidR="00B54A8B" w:rsidRDefault="00B54A8B" w:rsidP="00B54A8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unit opener, listening 1</w:t>
            </w:r>
          </w:p>
          <w:p w14:paraId="747D65C2" w14:textId="09D5E530" w:rsidR="00B54A8B" w:rsidRPr="00532AC2" w:rsidRDefault="00B85818" w:rsidP="00B54A8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B54A8B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9B113C">
              <w:rPr>
                <w:rFonts w:ascii="Calibri" w:hAnsi="Calibri" w:cs="Calibri"/>
                <w:sz w:val="24"/>
                <w:szCs w:val="24"/>
                <w:lang w:val="en-GB"/>
              </w:rPr>
              <w:t>104-107</w:t>
            </w:r>
          </w:p>
          <w:p w14:paraId="09B5C9C0" w14:textId="77777777" w:rsidR="00B54A8B" w:rsidRPr="00532AC2" w:rsidRDefault="00B54A8B" w:rsidP="00B54A8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p w14:paraId="1E099169" w14:textId="77777777" w:rsidR="00B54A8B" w:rsidRPr="00532AC2" w:rsidRDefault="00B54A8B" w:rsidP="00B54A8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p w14:paraId="0A2E9CEE" w14:textId="54EE03B2" w:rsidR="00B54A8B" w:rsidRPr="00532AC2" w:rsidRDefault="00B54A8B" w:rsidP="00B54A8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20246A1E" w14:textId="77777777" w:rsidR="00B54A8B" w:rsidRDefault="00FB41D7" w:rsidP="00B54A8B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abilities</w:t>
            </w:r>
          </w:p>
          <w:p w14:paraId="1413B3FC" w14:textId="2EF1D733" w:rsidR="00F63850" w:rsidRPr="00B54A8B" w:rsidRDefault="00F63850" w:rsidP="00B54A8B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animals</w:t>
            </w:r>
          </w:p>
        </w:tc>
        <w:tc>
          <w:tcPr>
            <w:tcW w:w="2142" w:type="dxa"/>
          </w:tcPr>
          <w:p w14:paraId="52EC9866" w14:textId="2D4FA902" w:rsidR="00B54A8B" w:rsidRPr="00532AC2" w:rsidRDefault="00B54A8B" w:rsidP="00B54A8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2E94F13A" w14:textId="77777777" w:rsidR="00B54A8B" w:rsidRDefault="00B54A8B" w:rsidP="00B54A8B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activating prior knowledge</w:t>
            </w:r>
          </w:p>
          <w:p w14:paraId="735D8E62" w14:textId="77777777" w:rsidR="00B54A8B" w:rsidRDefault="00B54A8B" w:rsidP="00D85117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for main ideas</w:t>
            </w:r>
          </w:p>
          <w:p w14:paraId="599F5054" w14:textId="10EAB608" w:rsidR="00F63850" w:rsidRPr="00532AC2" w:rsidRDefault="00917C64" w:rsidP="00D85117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understanding categories</w:t>
            </w:r>
          </w:p>
        </w:tc>
        <w:tc>
          <w:tcPr>
            <w:tcW w:w="2564" w:type="dxa"/>
          </w:tcPr>
          <w:p w14:paraId="64592D36" w14:textId="77777777" w:rsidR="00AA0D7D" w:rsidRDefault="00AA0D7D" w:rsidP="00AA0D7D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4FD98719" w14:textId="1E81C55C" w:rsidR="00B54A8B" w:rsidRPr="00532AC2" w:rsidRDefault="00B54A8B" w:rsidP="00B54A8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15" w:type="dxa"/>
          </w:tcPr>
          <w:p w14:paraId="6720A917" w14:textId="4513A3EB" w:rsidR="00B54A8B" w:rsidRPr="00532AC2" w:rsidRDefault="00B54A8B" w:rsidP="00B54A8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CE5EA8" w:rsidRPr="00532AC2" w14:paraId="27112977" w14:textId="77777777" w:rsidTr="007F6652">
        <w:trPr>
          <w:jc w:val="center"/>
        </w:trPr>
        <w:tc>
          <w:tcPr>
            <w:tcW w:w="1232" w:type="dxa"/>
            <w:vMerge/>
          </w:tcPr>
          <w:p w14:paraId="0AD62803" w14:textId="77777777" w:rsidR="00CE5EA8" w:rsidRPr="00532AC2" w:rsidRDefault="00CE5EA8" w:rsidP="00CE5EA8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1BA83D6B" w14:textId="77777777" w:rsidR="003D1A98" w:rsidRDefault="003D1A98" w:rsidP="003D1A98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1, pronunciation</w:t>
            </w:r>
          </w:p>
          <w:p w14:paraId="03295E6D" w14:textId="1EDAB6D2" w:rsidR="00CE5EA8" w:rsidRDefault="00ED37E9" w:rsidP="00CE5EA8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CE5EA8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005BE3">
              <w:rPr>
                <w:rFonts w:ascii="Calibri" w:hAnsi="Calibri" w:cs="Calibri"/>
                <w:sz w:val="24"/>
                <w:szCs w:val="24"/>
                <w:lang w:val="en-GB"/>
              </w:rPr>
              <w:t>108-1</w:t>
            </w:r>
            <w:r w:rsidR="00043328">
              <w:rPr>
                <w:rFonts w:ascii="Calibri" w:hAnsi="Calibri" w:cs="Calibri"/>
                <w:sz w:val="24"/>
                <w:szCs w:val="24"/>
                <w:lang w:val="en-GB"/>
              </w:rPr>
              <w:t>09</w:t>
            </w:r>
          </w:p>
          <w:p w14:paraId="54C9AA4B" w14:textId="77340724" w:rsidR="00CE5EA8" w:rsidRPr="00532AC2" w:rsidRDefault="00ED37E9" w:rsidP="00CE5EA8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5796E9B8" w14:textId="77777777" w:rsidR="00CE5EA8" w:rsidRPr="00532AC2" w:rsidRDefault="00CE5EA8" w:rsidP="00CE5EA8">
            <w:pPr>
              <w:pStyle w:val="Akapitzlist"/>
              <w:ind w:left="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539115F4" w14:textId="77777777" w:rsidR="00CE5EA8" w:rsidRPr="00532AC2" w:rsidRDefault="00CE5EA8" w:rsidP="00F40644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2883E848" w14:textId="77777777" w:rsidR="00005BE3" w:rsidRDefault="00917C64" w:rsidP="002F71F3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taking notes while listening</w:t>
            </w:r>
          </w:p>
          <w:p w14:paraId="000410E1" w14:textId="13815BE6" w:rsidR="00780DC1" w:rsidRPr="002F71F3" w:rsidRDefault="00780DC1" w:rsidP="002F71F3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glottal stop</w:t>
            </w:r>
          </w:p>
        </w:tc>
        <w:tc>
          <w:tcPr>
            <w:tcW w:w="2564" w:type="dxa"/>
          </w:tcPr>
          <w:p w14:paraId="007254A4" w14:textId="77777777" w:rsidR="007E11B1" w:rsidRDefault="007E11B1" w:rsidP="007E11B1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2024A1"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</w:p>
          <w:p w14:paraId="3708360B" w14:textId="3D25BE77" w:rsidR="00CE5EA8" w:rsidRPr="00532AC2" w:rsidRDefault="007E11B1" w:rsidP="007E11B1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1915" w:type="dxa"/>
          </w:tcPr>
          <w:p w14:paraId="510E2794" w14:textId="2BDF3978" w:rsidR="00CE5EA8" w:rsidRPr="00780DC1" w:rsidRDefault="00CE5EA8" w:rsidP="00780DC1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CE5EA8" w:rsidRPr="00F4472E" w14:paraId="6AFF4198" w14:textId="77777777" w:rsidTr="007F6652">
        <w:trPr>
          <w:jc w:val="center"/>
        </w:trPr>
        <w:tc>
          <w:tcPr>
            <w:tcW w:w="1232" w:type="dxa"/>
            <w:vMerge/>
          </w:tcPr>
          <w:p w14:paraId="40223B1F" w14:textId="77777777" w:rsidR="00CE5EA8" w:rsidRPr="00532AC2" w:rsidRDefault="00CE5EA8" w:rsidP="00CE5EA8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651836B7" w14:textId="05ED7378" w:rsidR="00CE5EA8" w:rsidRDefault="00CE5EA8" w:rsidP="00CE5EA8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sz w:val="24"/>
                <w:szCs w:val="24"/>
                <w:lang w:val="en-GB"/>
              </w:rPr>
              <w:t>list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>ening 2</w:t>
            </w:r>
          </w:p>
          <w:p w14:paraId="6CF7F062" w14:textId="230351B1" w:rsidR="00CE5EA8" w:rsidRDefault="000B74A2" w:rsidP="00CE5EA8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CE5EA8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904DE6">
              <w:rPr>
                <w:rFonts w:ascii="Calibri" w:hAnsi="Calibri" w:cs="Calibri"/>
                <w:sz w:val="24"/>
                <w:szCs w:val="24"/>
                <w:lang w:val="en-GB"/>
              </w:rPr>
              <w:t>110-11</w:t>
            </w:r>
            <w:r w:rsidR="00E75FD6">
              <w:rPr>
                <w:rFonts w:ascii="Calibri" w:hAnsi="Calibri" w:cs="Calibri"/>
                <w:sz w:val="24"/>
                <w:szCs w:val="24"/>
                <w:lang w:val="en-GB"/>
              </w:rPr>
              <w:t>2</w:t>
            </w:r>
          </w:p>
          <w:p w14:paraId="3D0EF986" w14:textId="358413C9" w:rsidR="000B74A2" w:rsidRPr="00532AC2" w:rsidRDefault="000B74A2" w:rsidP="00CE5EA8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p w14:paraId="7C42DF56" w14:textId="77777777" w:rsidR="00CE5EA8" w:rsidRPr="00532AC2" w:rsidRDefault="00CE5EA8" w:rsidP="00CE5EA8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58FE1924" w14:textId="71A8459B" w:rsidR="00CE5EA8" w:rsidRPr="00B6373D" w:rsidRDefault="00CE5EA8" w:rsidP="00B6373D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p w14:paraId="2C7EE699" w14:textId="77777777" w:rsidR="00CE5EA8" w:rsidRPr="00532AC2" w:rsidRDefault="00CE5EA8" w:rsidP="00CE5EA8">
            <w:pPr>
              <w:pStyle w:val="Akapitzlist"/>
              <w:ind w:left="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1B6134E8" w14:textId="77777777" w:rsidR="00CE5EA8" w:rsidRPr="00532AC2" w:rsidRDefault="00CE5EA8" w:rsidP="00074C55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471D5779" w14:textId="00AC8568" w:rsidR="00CE5EA8" w:rsidRPr="00634B55" w:rsidRDefault="00CE5EA8" w:rsidP="00634B55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activating prior knowledge</w:t>
            </w:r>
          </w:p>
          <w:p w14:paraId="028C776A" w14:textId="77777777" w:rsidR="00CE5EA8" w:rsidRDefault="00CE5EA8" w:rsidP="00CE5EA8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listening </w:t>
            </w:r>
            <w:r w:rsidR="00746C60">
              <w:rPr>
                <w:rFonts w:ascii="Calibri" w:hAnsi="Calibri" w:cs="Calibri"/>
                <w:sz w:val="24"/>
                <w:szCs w:val="24"/>
                <w:lang w:val="en-GB"/>
              </w:rPr>
              <w:t>for main ideas</w:t>
            </w:r>
          </w:p>
          <w:p w14:paraId="7B375A08" w14:textId="32294C10" w:rsidR="00634B55" w:rsidRPr="00532AC2" w:rsidRDefault="00F4472E" w:rsidP="00CE5EA8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for words used to clarify terms</w:t>
            </w:r>
          </w:p>
        </w:tc>
        <w:tc>
          <w:tcPr>
            <w:tcW w:w="2564" w:type="dxa"/>
          </w:tcPr>
          <w:p w14:paraId="0AD03C80" w14:textId="77777777" w:rsidR="00F4472E" w:rsidRDefault="00F4472E" w:rsidP="00F4472E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</w:p>
          <w:p w14:paraId="1585D620" w14:textId="71ADBA90" w:rsidR="00CE5EA8" w:rsidRPr="00532AC2" w:rsidRDefault="00F4472E" w:rsidP="00F4472E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1915" w:type="dxa"/>
          </w:tcPr>
          <w:p w14:paraId="4A744EC9" w14:textId="77777777" w:rsidR="00CE5EA8" w:rsidRPr="00532AC2" w:rsidRDefault="00CE5EA8" w:rsidP="00EA26E8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CE5EA8" w:rsidRPr="00532AC2" w14:paraId="684B9B0B" w14:textId="77777777" w:rsidTr="007F6652">
        <w:trPr>
          <w:jc w:val="center"/>
        </w:trPr>
        <w:tc>
          <w:tcPr>
            <w:tcW w:w="1232" w:type="dxa"/>
            <w:vMerge/>
          </w:tcPr>
          <w:p w14:paraId="3107AE81" w14:textId="77777777" w:rsidR="00CE5EA8" w:rsidRPr="00532AC2" w:rsidRDefault="00CE5EA8" w:rsidP="00CE5EA8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51A9D045" w14:textId="77777777" w:rsidR="00B75DE4" w:rsidRDefault="00B75DE4" w:rsidP="00B75DE4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academic skills, </w:t>
            </w:r>
            <w:r w:rsidRPr="00532AC2">
              <w:rPr>
                <w:rFonts w:ascii="Calibri" w:hAnsi="Calibri" w:cs="Calibri"/>
                <w:sz w:val="24"/>
                <w:szCs w:val="24"/>
                <w:lang w:val="en-GB"/>
              </w:rPr>
              <w:t>grammar</w:t>
            </w:r>
          </w:p>
          <w:p w14:paraId="79D366C2" w14:textId="1438ABC8" w:rsidR="00CE5EA8" w:rsidRDefault="000B74A2" w:rsidP="00824AEF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CE5EA8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B6373D">
              <w:rPr>
                <w:rFonts w:ascii="Calibri" w:hAnsi="Calibri" w:cs="Calibri"/>
                <w:sz w:val="24"/>
                <w:szCs w:val="24"/>
                <w:lang w:val="en-GB"/>
              </w:rPr>
              <w:t xml:space="preserve">113, </w:t>
            </w:r>
            <w:r w:rsidR="003D29A9">
              <w:rPr>
                <w:rFonts w:ascii="Calibri" w:hAnsi="Calibri" w:cs="Calibri"/>
                <w:sz w:val="24"/>
                <w:szCs w:val="24"/>
                <w:lang w:val="en-GB"/>
              </w:rPr>
              <w:t>117</w:t>
            </w:r>
          </w:p>
          <w:p w14:paraId="0EBE635B" w14:textId="6F8B39F2" w:rsidR="000B74A2" w:rsidRPr="00532AC2" w:rsidRDefault="000B74A2" w:rsidP="00824AEF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lastRenderedPageBreak/>
              <w:t>TRC</w:t>
            </w:r>
          </w:p>
        </w:tc>
        <w:tc>
          <w:tcPr>
            <w:tcW w:w="2102" w:type="dxa"/>
          </w:tcPr>
          <w:p w14:paraId="38F66164" w14:textId="04E5D3B2" w:rsidR="00CE5EA8" w:rsidRPr="00B6373D" w:rsidRDefault="00CE5EA8" w:rsidP="00B6373D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5F03102B" w14:textId="41F2CC37" w:rsidR="00CE5EA8" w:rsidRPr="00532AC2" w:rsidRDefault="003D29A9" w:rsidP="00B6373D">
            <w:pPr>
              <w:pStyle w:val="Akapitzlist"/>
              <w:numPr>
                <w:ilvl w:val="0"/>
                <w:numId w:val="4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expressing and asking about ability</w:t>
            </w:r>
          </w:p>
        </w:tc>
        <w:tc>
          <w:tcPr>
            <w:tcW w:w="2479" w:type="dxa"/>
          </w:tcPr>
          <w:p w14:paraId="13902F78" w14:textId="2013A329" w:rsidR="00CE5EA8" w:rsidRPr="003D29A9" w:rsidRDefault="00CE5EA8" w:rsidP="003D29A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4" w:type="dxa"/>
          </w:tcPr>
          <w:p w14:paraId="18B44C3F" w14:textId="77777777" w:rsidR="00CE5EA8" w:rsidRDefault="00CE5EA8" w:rsidP="00CE5EA8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</w:p>
          <w:p w14:paraId="1D79CD03" w14:textId="57DDC2FC" w:rsidR="00CE5EA8" w:rsidRPr="00532AC2" w:rsidRDefault="00CE5EA8" w:rsidP="00CE5EA8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1915" w:type="dxa"/>
          </w:tcPr>
          <w:p w14:paraId="64BAAB54" w14:textId="77777777" w:rsidR="00CE5EA8" w:rsidRPr="00532AC2" w:rsidRDefault="00CE5EA8" w:rsidP="00F34A9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CE5EA8" w:rsidRPr="00532AC2" w14:paraId="0E757C2F" w14:textId="77777777" w:rsidTr="007F6652">
        <w:trPr>
          <w:jc w:val="center"/>
        </w:trPr>
        <w:tc>
          <w:tcPr>
            <w:tcW w:w="1232" w:type="dxa"/>
            <w:vMerge/>
          </w:tcPr>
          <w:p w14:paraId="7AC3BD1D" w14:textId="77777777" w:rsidR="00CE5EA8" w:rsidRPr="00532AC2" w:rsidRDefault="00CE5EA8" w:rsidP="00CE5EA8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13DAD61C" w14:textId="77777777" w:rsidR="007D5B3D" w:rsidRDefault="007D5B3D" w:rsidP="007D5B3D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vocabulary, academic words and idioms</w:t>
            </w:r>
          </w:p>
          <w:p w14:paraId="49E9C3CC" w14:textId="514343C0" w:rsidR="00CE5EA8" w:rsidRDefault="000B74A2" w:rsidP="00F8019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CE5EA8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1C7728">
              <w:rPr>
                <w:rFonts w:ascii="Calibri" w:hAnsi="Calibri" w:cs="Calibri"/>
                <w:sz w:val="24"/>
                <w:szCs w:val="24"/>
                <w:lang w:val="en-GB"/>
              </w:rPr>
              <w:t>11</w:t>
            </w:r>
            <w:r w:rsidR="00176899">
              <w:rPr>
                <w:rFonts w:ascii="Calibri" w:hAnsi="Calibri" w:cs="Calibri"/>
                <w:sz w:val="24"/>
                <w:szCs w:val="24"/>
                <w:lang w:val="en-GB"/>
              </w:rPr>
              <w:t>4-115</w:t>
            </w:r>
            <w:r w:rsidR="00AB6B41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1235EA">
              <w:rPr>
                <w:rFonts w:ascii="Calibri" w:hAnsi="Calibri" w:cs="Calibri"/>
                <w:sz w:val="24"/>
                <w:szCs w:val="24"/>
                <w:lang w:val="en-GB"/>
              </w:rPr>
              <w:t>121</w:t>
            </w:r>
            <w:r w:rsidR="009173BD">
              <w:rPr>
                <w:rFonts w:ascii="Calibri" w:hAnsi="Calibri" w:cs="Calibri"/>
                <w:sz w:val="24"/>
                <w:szCs w:val="24"/>
                <w:lang w:val="en-GB"/>
              </w:rPr>
              <w:t>, 165</w:t>
            </w:r>
          </w:p>
          <w:p w14:paraId="423AF646" w14:textId="0ADB1178" w:rsidR="000B74A2" w:rsidRPr="00532AC2" w:rsidRDefault="000B74A2" w:rsidP="00F8019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4A1E3176" w14:textId="714777D3" w:rsidR="00176899" w:rsidRDefault="00176899" w:rsidP="001C7728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 w:val="24"/>
                <w:szCs w:val="24"/>
                <w:lang w:val="en-GB"/>
              </w:rPr>
              <w:t xml:space="preserve">-ed 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and </w:t>
            </w:r>
            <w:r>
              <w:rPr>
                <w:rFonts w:ascii="Calibri" w:hAnsi="Calibri" w:cs="Calibri"/>
                <w:i/>
                <w:iCs/>
                <w:sz w:val="24"/>
                <w:szCs w:val="24"/>
                <w:lang w:val="en-GB"/>
              </w:rPr>
              <w:t>-</w:t>
            </w:r>
            <w:proofErr w:type="spellStart"/>
            <w:r>
              <w:rPr>
                <w:rFonts w:ascii="Calibri" w:hAnsi="Calibri" w:cs="Calibri"/>
                <w:i/>
                <w:iCs/>
                <w:sz w:val="24"/>
                <w:szCs w:val="24"/>
                <w:lang w:val="en-GB"/>
              </w:rPr>
              <w:t>ing</w:t>
            </w:r>
            <w:proofErr w:type="spellEnd"/>
            <w:r>
              <w:rPr>
                <w:rFonts w:ascii="Calibri" w:hAnsi="Calibri" w:cs="Calibri"/>
                <w:i/>
                <w:iCs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>adjectives</w:t>
            </w:r>
          </w:p>
          <w:p w14:paraId="6B06B544" w14:textId="26273B64" w:rsidR="00CE5EA8" w:rsidRPr="00532AC2" w:rsidRDefault="00CE5EA8" w:rsidP="001C7728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734467">
              <w:rPr>
                <w:rFonts w:ascii="Calibri" w:hAnsi="Calibri" w:cs="Calibri"/>
                <w:sz w:val="24"/>
                <w:szCs w:val="24"/>
                <w:lang w:val="en-GB"/>
              </w:rPr>
              <w:t>academic words and idioms</w:t>
            </w:r>
          </w:p>
        </w:tc>
        <w:tc>
          <w:tcPr>
            <w:tcW w:w="2142" w:type="dxa"/>
          </w:tcPr>
          <w:p w14:paraId="7B64E9BC" w14:textId="1CA8221B" w:rsidR="00D11B88" w:rsidRPr="00B6373D" w:rsidRDefault="00D11B88" w:rsidP="00B6373D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6967D133" w14:textId="77777777" w:rsidR="00CE5EA8" w:rsidRPr="00532AC2" w:rsidRDefault="00CE5EA8" w:rsidP="001235EA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4" w:type="dxa"/>
          </w:tcPr>
          <w:p w14:paraId="4ED16DC3" w14:textId="69C62112" w:rsidR="00CE5EA8" w:rsidRPr="003D29A9" w:rsidRDefault="00CE5EA8" w:rsidP="003D29A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15" w:type="dxa"/>
          </w:tcPr>
          <w:p w14:paraId="536CC2AE" w14:textId="77777777" w:rsidR="00CE5EA8" w:rsidRPr="00532AC2" w:rsidRDefault="00CE5EA8" w:rsidP="00D11B88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CE5EA8" w:rsidRPr="00CB2126" w14:paraId="0AD6A1CA" w14:textId="77777777" w:rsidTr="007F6652">
        <w:trPr>
          <w:jc w:val="center"/>
        </w:trPr>
        <w:tc>
          <w:tcPr>
            <w:tcW w:w="1232" w:type="dxa"/>
            <w:vMerge/>
          </w:tcPr>
          <w:p w14:paraId="5EEF5D53" w14:textId="77777777" w:rsidR="00CE5EA8" w:rsidRPr="00532AC2" w:rsidRDefault="00CE5EA8" w:rsidP="00CE5EA8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3C53F195" w14:textId="693F7C1F" w:rsidR="00CE5EA8" w:rsidRDefault="00CE5EA8" w:rsidP="00CE5EA8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speaking model, skill, task, pronunciation</w:t>
            </w:r>
          </w:p>
          <w:p w14:paraId="7B67C814" w14:textId="4645CD1B" w:rsidR="00CE5EA8" w:rsidRPr="00532AC2" w:rsidRDefault="000B74A2" w:rsidP="00CE5EA8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CE5EA8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255912">
              <w:rPr>
                <w:rFonts w:ascii="Calibri" w:hAnsi="Calibri" w:cs="Calibri"/>
                <w:sz w:val="24"/>
                <w:szCs w:val="24"/>
                <w:lang w:val="en-GB"/>
              </w:rPr>
              <w:t xml:space="preserve">116, </w:t>
            </w:r>
            <w:r w:rsidR="00F425B7">
              <w:rPr>
                <w:rFonts w:ascii="Calibri" w:hAnsi="Calibri" w:cs="Calibri"/>
                <w:sz w:val="24"/>
                <w:szCs w:val="24"/>
                <w:lang w:val="en-GB"/>
              </w:rPr>
              <w:t>118-120</w:t>
            </w:r>
          </w:p>
          <w:p w14:paraId="1FDC21E8" w14:textId="77777777" w:rsidR="00CE5EA8" w:rsidRPr="00532AC2" w:rsidRDefault="00CE5EA8" w:rsidP="00CE5EA8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5B0D7235" w14:textId="3FF4A15C" w:rsidR="00CE5EA8" w:rsidRPr="00F8019B" w:rsidRDefault="00CE5EA8" w:rsidP="00F8019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2DE34C8C" w14:textId="77777777" w:rsidR="00CE5EA8" w:rsidRPr="00532AC2" w:rsidRDefault="00CE5EA8" w:rsidP="0018111C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03FC62EA" w14:textId="77777777" w:rsidR="00CE5EA8" w:rsidRPr="00532AC2" w:rsidRDefault="00CE5EA8" w:rsidP="0018111C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4" w:type="dxa"/>
          </w:tcPr>
          <w:p w14:paraId="511F5CB3" w14:textId="1343E4B8" w:rsidR="00CE5EA8" w:rsidRDefault="008B6546" w:rsidP="00CE5EA8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giving a short description</w:t>
            </w:r>
          </w:p>
          <w:p w14:paraId="4F1C8952" w14:textId="511B8118" w:rsidR="008B6546" w:rsidRDefault="008B6546" w:rsidP="00CE5EA8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3B3410C6" w14:textId="77777777" w:rsidR="00CE5EA8" w:rsidRDefault="00CE5EA8" w:rsidP="00CE5EA8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brainstorming, planning, reviewing, reflecting</w:t>
            </w:r>
          </w:p>
          <w:p w14:paraId="046B6C80" w14:textId="5CBD0970" w:rsidR="00CE5EA8" w:rsidRPr="00532AC2" w:rsidRDefault="00547084" w:rsidP="00CE5EA8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pronouncing </w:t>
            </w:r>
            <w:r w:rsidRPr="006570F3">
              <w:rPr>
                <w:rFonts w:ascii="Calibri" w:hAnsi="Calibri" w:cs="Calibri"/>
                <w:i/>
                <w:iCs/>
                <w:sz w:val="24"/>
                <w:szCs w:val="24"/>
                <w:lang w:val="en-GB"/>
              </w:rPr>
              <w:t>can/can’t; be able to/</w:t>
            </w:r>
            <w:r w:rsidR="006570F3" w:rsidRPr="006570F3">
              <w:rPr>
                <w:rFonts w:ascii="Calibri" w:hAnsi="Calibri" w:cs="Calibri"/>
                <w:i/>
                <w:iCs/>
                <w:sz w:val="24"/>
                <w:szCs w:val="24"/>
                <w:lang w:val="en-GB"/>
              </w:rPr>
              <w:t>not able to</w:t>
            </w:r>
          </w:p>
        </w:tc>
        <w:tc>
          <w:tcPr>
            <w:tcW w:w="1915" w:type="dxa"/>
          </w:tcPr>
          <w:p w14:paraId="282E1489" w14:textId="77777777" w:rsidR="00CE5EA8" w:rsidRPr="00532AC2" w:rsidRDefault="00CE5EA8" w:rsidP="0018111C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7F6652" w:rsidRPr="00532AC2" w14:paraId="71485540" w14:textId="77777777" w:rsidTr="007F6652">
        <w:trPr>
          <w:jc w:val="center"/>
        </w:trPr>
        <w:tc>
          <w:tcPr>
            <w:tcW w:w="1232" w:type="dxa"/>
            <w:vMerge/>
          </w:tcPr>
          <w:p w14:paraId="7E1F9B36" w14:textId="77777777" w:rsidR="007F6652" w:rsidRPr="00532AC2" w:rsidRDefault="007F6652" w:rsidP="007F6652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05E3BA64" w14:textId="77777777" w:rsidR="007F6652" w:rsidRDefault="007F6652" w:rsidP="007F665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Scientific American</w:t>
            </w:r>
          </w:p>
          <w:p w14:paraId="1DD9CF3E" w14:textId="3CEC0A16" w:rsidR="007F6652" w:rsidRDefault="000B74A2" w:rsidP="007F665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7F6652">
              <w:rPr>
                <w:rFonts w:ascii="Calibri" w:hAnsi="Calibri" w:cs="Calibri"/>
                <w:sz w:val="24"/>
                <w:szCs w:val="24"/>
                <w:lang w:val="en-GB"/>
              </w:rPr>
              <w:t>pg. 122-123</w:t>
            </w:r>
          </w:p>
          <w:p w14:paraId="1D925883" w14:textId="39D03DA3" w:rsidR="000B74A2" w:rsidRPr="00532AC2" w:rsidRDefault="000B74A2" w:rsidP="007F665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125A50AA" w14:textId="77777777" w:rsidR="007F6652" w:rsidRPr="00532AC2" w:rsidRDefault="007F6652" w:rsidP="007F6652">
            <w:pPr>
              <w:pStyle w:val="Akapitzlist"/>
              <w:ind w:left="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2DD550A4" w14:textId="77777777" w:rsidR="007F6652" w:rsidRPr="00532AC2" w:rsidRDefault="007F6652" w:rsidP="007F6652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6B8376F9" w14:textId="2CF8F25A" w:rsidR="00E91D08" w:rsidRPr="00F8019B" w:rsidRDefault="007F6652" w:rsidP="00F8019B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listening </w:t>
            </w:r>
            <w:r w:rsidR="00F8019B">
              <w:rPr>
                <w:rFonts w:ascii="Calibri" w:hAnsi="Calibri" w:cs="Calibri"/>
                <w:sz w:val="24"/>
                <w:szCs w:val="24"/>
                <w:lang w:val="en-GB"/>
              </w:rPr>
              <w:t xml:space="preserve">and reading 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>for specific information</w:t>
            </w:r>
          </w:p>
        </w:tc>
        <w:tc>
          <w:tcPr>
            <w:tcW w:w="2564" w:type="dxa"/>
          </w:tcPr>
          <w:p w14:paraId="3D543CAC" w14:textId="77777777" w:rsidR="007F6652" w:rsidRDefault="007F6652" w:rsidP="007F6652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2D780EAB" w14:textId="32A94A6A" w:rsidR="007F6652" w:rsidRPr="00532AC2" w:rsidRDefault="007F6652" w:rsidP="00D23675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15" w:type="dxa"/>
          </w:tcPr>
          <w:p w14:paraId="4A782701" w14:textId="63E66BCD" w:rsidR="000E078A" w:rsidRDefault="000E078A" w:rsidP="007F6652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analysing a diagram</w:t>
            </w:r>
          </w:p>
          <w:p w14:paraId="71D77249" w14:textId="68BCD039" w:rsidR="007F6652" w:rsidRPr="00532AC2" w:rsidRDefault="00D23675" w:rsidP="00824AEF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summarising </w:t>
            </w:r>
          </w:p>
        </w:tc>
      </w:tr>
      <w:tr w:rsidR="006163F1" w:rsidRPr="00532AC2" w14:paraId="51048A5E" w14:textId="77777777" w:rsidTr="007F6652">
        <w:trPr>
          <w:jc w:val="center"/>
        </w:trPr>
        <w:tc>
          <w:tcPr>
            <w:tcW w:w="1232" w:type="dxa"/>
            <w:vMerge/>
          </w:tcPr>
          <w:p w14:paraId="181E60D9" w14:textId="77777777" w:rsidR="006163F1" w:rsidRPr="00532AC2" w:rsidRDefault="006163F1" w:rsidP="0019690C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56A31CF9" w14:textId="77777777" w:rsidR="00E91D08" w:rsidRDefault="00E91D08" w:rsidP="00E91D08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TEST</w:t>
            </w:r>
          </w:p>
          <w:p w14:paraId="607611B6" w14:textId="4A9B66DB" w:rsidR="006163F1" w:rsidRPr="00532AC2" w:rsidRDefault="00E91D08" w:rsidP="00E91D08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Ts App - Assessment</w:t>
            </w:r>
          </w:p>
        </w:tc>
        <w:tc>
          <w:tcPr>
            <w:tcW w:w="2102" w:type="dxa"/>
          </w:tcPr>
          <w:p w14:paraId="2C926BC1" w14:textId="77777777" w:rsidR="006163F1" w:rsidRPr="00532AC2" w:rsidRDefault="006163F1" w:rsidP="0019690C">
            <w:pPr>
              <w:pStyle w:val="Akapitzlist"/>
              <w:ind w:left="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083C8F87" w14:textId="77777777" w:rsidR="006163F1" w:rsidRPr="00532AC2" w:rsidRDefault="006163F1" w:rsidP="00E91D08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165ADB4D" w14:textId="77777777" w:rsidR="006163F1" w:rsidRPr="00532AC2" w:rsidRDefault="006163F1" w:rsidP="00E91D08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4" w:type="dxa"/>
          </w:tcPr>
          <w:p w14:paraId="369BE7B9" w14:textId="77777777" w:rsidR="006163F1" w:rsidRPr="00532AC2" w:rsidRDefault="006163F1" w:rsidP="00E91D08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15" w:type="dxa"/>
          </w:tcPr>
          <w:p w14:paraId="16157A61" w14:textId="77777777" w:rsidR="006163F1" w:rsidRPr="00532AC2" w:rsidRDefault="006163F1" w:rsidP="00E91D08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EB6C35" w:rsidRPr="00532AC2" w14:paraId="02111923" w14:textId="77777777" w:rsidTr="007F6652">
        <w:trPr>
          <w:jc w:val="center"/>
        </w:trPr>
        <w:tc>
          <w:tcPr>
            <w:tcW w:w="1232" w:type="dxa"/>
          </w:tcPr>
          <w:p w14:paraId="7DC76290" w14:textId="080F8A50" w:rsidR="00EB6C35" w:rsidRPr="00532AC2" w:rsidRDefault="00EB6C35" w:rsidP="00E852AA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UNIT &amp; LESSON</w:t>
            </w:r>
          </w:p>
        </w:tc>
        <w:tc>
          <w:tcPr>
            <w:tcW w:w="2242" w:type="dxa"/>
          </w:tcPr>
          <w:p w14:paraId="651D3003" w14:textId="5739DD67" w:rsidR="00EB6C35" w:rsidRDefault="00EB6C35" w:rsidP="00E852AA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SECTION</w:t>
            </w:r>
          </w:p>
        </w:tc>
        <w:tc>
          <w:tcPr>
            <w:tcW w:w="2102" w:type="dxa"/>
          </w:tcPr>
          <w:p w14:paraId="2BC7CD1D" w14:textId="61EF970D" w:rsidR="00EB6C35" w:rsidRPr="00532AC2" w:rsidRDefault="00EB6C35" w:rsidP="00E852AA">
            <w:pPr>
              <w:pStyle w:val="Akapitzlist"/>
              <w:ind w:left="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 xml:space="preserve">VOCABULARY </w:t>
            </w:r>
            <w:r>
              <w:rPr>
                <w:rFonts w:ascii="Calibri" w:hAnsi="Calibri" w:cs="Calibri"/>
                <w:b/>
                <w:lang w:val="en-GB"/>
              </w:rPr>
              <w:t xml:space="preserve">&amp; 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ACADEMIC </w:t>
            </w:r>
            <w:r>
              <w:rPr>
                <w:rFonts w:ascii="Calibri" w:hAnsi="Calibri" w:cs="Calibri"/>
                <w:b/>
                <w:lang w:val="en-GB"/>
              </w:rPr>
              <w:t>WORDS</w:t>
            </w:r>
          </w:p>
        </w:tc>
        <w:tc>
          <w:tcPr>
            <w:tcW w:w="2142" w:type="dxa"/>
          </w:tcPr>
          <w:p w14:paraId="2B14AC33" w14:textId="3F82B75F" w:rsidR="00EB6C35" w:rsidRPr="00532AC2" w:rsidRDefault="00EB6C35" w:rsidP="00E852AA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GRAMMAR</w:t>
            </w:r>
          </w:p>
        </w:tc>
        <w:tc>
          <w:tcPr>
            <w:tcW w:w="2479" w:type="dxa"/>
          </w:tcPr>
          <w:p w14:paraId="531EF220" w14:textId="14C195B3" w:rsidR="00EB6C35" w:rsidRPr="00532AC2" w:rsidRDefault="00EB6C35" w:rsidP="00E852AA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LISTENING &amp; PRONUNCIATION</w:t>
            </w:r>
          </w:p>
        </w:tc>
        <w:tc>
          <w:tcPr>
            <w:tcW w:w="2564" w:type="dxa"/>
          </w:tcPr>
          <w:p w14:paraId="653B880B" w14:textId="6198B3DD" w:rsidR="00EB6C35" w:rsidRPr="00532AC2" w:rsidRDefault="00EB6C35" w:rsidP="00E852AA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SPEAKING &amp; PRONUNCIATION</w:t>
            </w:r>
          </w:p>
        </w:tc>
        <w:tc>
          <w:tcPr>
            <w:tcW w:w="1915" w:type="dxa"/>
          </w:tcPr>
          <w:p w14:paraId="37DF06B5" w14:textId="3A391C32" w:rsidR="00EB6C35" w:rsidRPr="00532AC2" w:rsidRDefault="00EB6C35" w:rsidP="00E852AA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ACADEMIC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 SKILLS</w:t>
            </w:r>
          </w:p>
        </w:tc>
      </w:tr>
      <w:tr w:rsidR="001B1379" w:rsidRPr="00532AC2" w14:paraId="06C371B7" w14:textId="77777777" w:rsidTr="007F6652">
        <w:trPr>
          <w:jc w:val="center"/>
        </w:trPr>
        <w:tc>
          <w:tcPr>
            <w:tcW w:w="1232" w:type="dxa"/>
            <w:vMerge w:val="restart"/>
          </w:tcPr>
          <w:p w14:paraId="0C165CA3" w14:textId="77777777" w:rsidR="001B1379" w:rsidRDefault="001B1379" w:rsidP="001B137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Unit 7</w:t>
            </w:r>
          </w:p>
          <w:p w14:paraId="5138434B" w14:textId="7AFB5A45" w:rsidR="00E91D08" w:rsidRDefault="0036346A" w:rsidP="001B137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PROGRESS</w:t>
            </w:r>
          </w:p>
          <w:p w14:paraId="03F26F69" w14:textId="77777777" w:rsidR="00BB7244" w:rsidRDefault="0027059B" w:rsidP="00CB2126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Lessons</w:t>
            </w:r>
            <w:r w:rsidR="00CB2126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 xml:space="preserve"> </w:t>
            </w:r>
          </w:p>
          <w:p w14:paraId="098907A1" w14:textId="62CA3F7C" w:rsidR="001B1379" w:rsidRPr="00532AC2" w:rsidRDefault="001B1379" w:rsidP="00CB2126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47-53</w:t>
            </w:r>
          </w:p>
        </w:tc>
        <w:tc>
          <w:tcPr>
            <w:tcW w:w="2242" w:type="dxa"/>
          </w:tcPr>
          <w:p w14:paraId="7840963C" w14:textId="28CD349F" w:rsidR="001B1379" w:rsidRDefault="001B1379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unit opener, listening 1</w:t>
            </w:r>
          </w:p>
          <w:p w14:paraId="76E77BC0" w14:textId="31090188" w:rsidR="001B1379" w:rsidRPr="00532AC2" w:rsidRDefault="001626D3" w:rsidP="00316104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>pg. 1</w:t>
            </w:r>
            <w:r w:rsidR="00CA57E1">
              <w:rPr>
                <w:rFonts w:ascii="Calibri" w:hAnsi="Calibri" w:cs="Calibri"/>
                <w:sz w:val="24"/>
                <w:szCs w:val="24"/>
                <w:lang w:val="en-GB"/>
              </w:rPr>
              <w:t>24-127</w:t>
            </w:r>
          </w:p>
        </w:tc>
        <w:tc>
          <w:tcPr>
            <w:tcW w:w="2102" w:type="dxa"/>
          </w:tcPr>
          <w:p w14:paraId="5084BB05" w14:textId="77777777" w:rsidR="00CA57E1" w:rsidRDefault="0036346A" w:rsidP="001F5D72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population</w:t>
            </w:r>
          </w:p>
          <w:p w14:paraId="68F66D59" w14:textId="5362EB27" w:rsidR="0036346A" w:rsidRPr="00532AC2" w:rsidRDefault="0036346A" w:rsidP="001F5D72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changes</w:t>
            </w:r>
          </w:p>
        </w:tc>
        <w:tc>
          <w:tcPr>
            <w:tcW w:w="2142" w:type="dxa"/>
          </w:tcPr>
          <w:p w14:paraId="50CDE292" w14:textId="33E58362" w:rsidR="001B1379" w:rsidRPr="00532AC2" w:rsidRDefault="001B1379" w:rsidP="00CA57E1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34906CE8" w14:textId="77777777" w:rsidR="00C94FC3" w:rsidRDefault="00C94FC3" w:rsidP="00C94FC3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preparing to listen</w:t>
            </w:r>
          </w:p>
          <w:p w14:paraId="0579E2D2" w14:textId="04D05600" w:rsidR="001B1379" w:rsidRPr="00C94FC3" w:rsidRDefault="00C94FC3" w:rsidP="00C94FC3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C94FC3">
              <w:rPr>
                <w:rFonts w:ascii="Calibri" w:hAnsi="Calibri" w:cs="Calibri"/>
                <w:sz w:val="24"/>
                <w:szCs w:val="24"/>
                <w:lang w:val="en-GB"/>
              </w:rPr>
              <w:t>listening for main ideas</w:t>
            </w:r>
          </w:p>
        </w:tc>
        <w:tc>
          <w:tcPr>
            <w:tcW w:w="2564" w:type="dxa"/>
          </w:tcPr>
          <w:p w14:paraId="412A7743" w14:textId="77777777" w:rsidR="00AA0D7D" w:rsidRDefault="00AA0D7D" w:rsidP="00AA0D7D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2FFF355B" w14:textId="3B2DD646" w:rsidR="001B1379" w:rsidRPr="00532AC2" w:rsidRDefault="001B1379" w:rsidP="00C94FC3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15" w:type="dxa"/>
          </w:tcPr>
          <w:p w14:paraId="6CAEBE32" w14:textId="28FC56C8" w:rsidR="001B1379" w:rsidRPr="00532AC2" w:rsidRDefault="001B1379" w:rsidP="00D23675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1B1379" w:rsidRPr="00BC710C" w14:paraId="7A0957B1" w14:textId="77777777" w:rsidTr="007F6652">
        <w:trPr>
          <w:jc w:val="center"/>
        </w:trPr>
        <w:tc>
          <w:tcPr>
            <w:tcW w:w="1232" w:type="dxa"/>
            <w:vMerge/>
          </w:tcPr>
          <w:p w14:paraId="23791C23" w14:textId="77777777" w:rsidR="001B1379" w:rsidRPr="00532AC2" w:rsidRDefault="001B1379" w:rsidP="001B137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6E49C334" w14:textId="77777777" w:rsidR="003D1A98" w:rsidRDefault="003D1A98" w:rsidP="003D1A98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1, pronunciation</w:t>
            </w:r>
          </w:p>
          <w:p w14:paraId="2E472A5D" w14:textId="19398BBF" w:rsidR="001B1379" w:rsidRDefault="001626D3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>pg. 12</w:t>
            </w:r>
            <w:r w:rsidR="009470DC">
              <w:rPr>
                <w:rFonts w:ascii="Calibri" w:hAnsi="Calibri" w:cs="Calibri"/>
                <w:sz w:val="24"/>
                <w:szCs w:val="24"/>
                <w:lang w:val="en-GB"/>
              </w:rPr>
              <w:t>8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>-1</w:t>
            </w:r>
            <w:r w:rsidR="009470DC">
              <w:rPr>
                <w:rFonts w:ascii="Calibri" w:hAnsi="Calibri" w:cs="Calibri"/>
                <w:sz w:val="24"/>
                <w:szCs w:val="24"/>
                <w:lang w:val="en-GB"/>
              </w:rPr>
              <w:t>29</w:t>
            </w:r>
          </w:p>
          <w:p w14:paraId="0CCB89DE" w14:textId="77777777" w:rsidR="001B1379" w:rsidRDefault="00ED37E9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  <w:p w14:paraId="541DEB15" w14:textId="77777777" w:rsidR="004E64C4" w:rsidRDefault="004E64C4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p w14:paraId="78392455" w14:textId="468C0415" w:rsidR="004E64C4" w:rsidRPr="00532AC2" w:rsidRDefault="004E64C4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4333C4DE" w14:textId="77777777" w:rsidR="001B1379" w:rsidRPr="00532AC2" w:rsidRDefault="001B1379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34145962" w14:textId="77777777" w:rsidR="001B1379" w:rsidRPr="00532AC2" w:rsidRDefault="001B1379" w:rsidP="00AE1185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407CFE9F" w14:textId="77777777" w:rsidR="001B1379" w:rsidRDefault="00BC710C" w:rsidP="001F5D72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listening for </w:t>
            </w:r>
            <w:r w:rsidR="005272E8">
              <w:rPr>
                <w:rFonts w:ascii="Calibri" w:hAnsi="Calibri" w:cs="Calibri"/>
                <w:sz w:val="24"/>
                <w:szCs w:val="24"/>
                <w:lang w:val="en-GB"/>
              </w:rPr>
              <w:t>past and present time signals</w:t>
            </w:r>
          </w:p>
          <w:p w14:paraId="0BB5CB30" w14:textId="5EA72782" w:rsidR="002F786E" w:rsidRPr="00532AC2" w:rsidRDefault="002F786E" w:rsidP="001F5D72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lastRenderedPageBreak/>
              <w:t>consonant clusters at the beginning and end of words</w:t>
            </w:r>
          </w:p>
        </w:tc>
        <w:tc>
          <w:tcPr>
            <w:tcW w:w="2564" w:type="dxa"/>
          </w:tcPr>
          <w:p w14:paraId="6ABA4D2B" w14:textId="77777777" w:rsidR="007E11B1" w:rsidRDefault="007E11B1" w:rsidP="007E11B1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2024A1">
              <w:rPr>
                <w:rFonts w:ascii="Calibri" w:hAnsi="Calibri" w:cs="Calibri"/>
                <w:sz w:val="24"/>
                <w:szCs w:val="24"/>
                <w:lang w:val="en-GB"/>
              </w:rPr>
              <w:lastRenderedPageBreak/>
              <w:t>critical thinking</w:t>
            </w:r>
          </w:p>
          <w:p w14:paraId="5840A7F5" w14:textId="082F6A27" w:rsidR="001B1379" w:rsidRPr="00532AC2" w:rsidRDefault="007E11B1" w:rsidP="007E11B1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1915" w:type="dxa"/>
          </w:tcPr>
          <w:p w14:paraId="437852B2" w14:textId="4C18C1BF" w:rsidR="001B1379" w:rsidRPr="005272E8" w:rsidRDefault="001B1379" w:rsidP="005272E8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AE1185" w:rsidRPr="00532AC2" w14:paraId="2E2DCA6B" w14:textId="77777777" w:rsidTr="007F6652">
        <w:trPr>
          <w:jc w:val="center"/>
        </w:trPr>
        <w:tc>
          <w:tcPr>
            <w:tcW w:w="1232" w:type="dxa"/>
            <w:vMerge/>
          </w:tcPr>
          <w:p w14:paraId="4BED9931" w14:textId="77777777" w:rsidR="00AE1185" w:rsidRPr="00532AC2" w:rsidRDefault="00AE1185" w:rsidP="00AE1185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7B310A6C" w14:textId="447D1908" w:rsidR="00AE1185" w:rsidRDefault="00AE1185" w:rsidP="00AE118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sz w:val="24"/>
                <w:szCs w:val="24"/>
                <w:lang w:val="en-GB"/>
              </w:rPr>
              <w:t>list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>ening 2</w:t>
            </w:r>
          </w:p>
          <w:p w14:paraId="1676954B" w14:textId="7441E9B3" w:rsidR="001626D3" w:rsidRPr="00532AC2" w:rsidRDefault="001626D3" w:rsidP="00AE118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AE1185">
              <w:rPr>
                <w:rFonts w:ascii="Calibri" w:hAnsi="Calibri" w:cs="Calibri"/>
                <w:sz w:val="24"/>
                <w:szCs w:val="24"/>
                <w:lang w:val="en-GB"/>
              </w:rPr>
              <w:t>pg. 1</w:t>
            </w:r>
            <w:r w:rsidR="00EE00B9">
              <w:rPr>
                <w:rFonts w:ascii="Calibri" w:hAnsi="Calibri" w:cs="Calibri"/>
                <w:sz w:val="24"/>
                <w:szCs w:val="24"/>
                <w:lang w:val="en-GB"/>
              </w:rPr>
              <w:t>30-13</w:t>
            </w:r>
            <w:r w:rsidR="00D97876">
              <w:rPr>
                <w:rFonts w:ascii="Calibri" w:hAnsi="Calibri" w:cs="Calibri"/>
                <w:sz w:val="24"/>
                <w:szCs w:val="24"/>
                <w:lang w:val="en-GB"/>
              </w:rPr>
              <w:t>2</w:t>
            </w:r>
          </w:p>
          <w:p w14:paraId="751AC8F6" w14:textId="77777777" w:rsidR="00AE1185" w:rsidRPr="00532AC2" w:rsidRDefault="00AE1185" w:rsidP="00AE118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61DA1DAA" w14:textId="2BB73D1F" w:rsidR="00AE1185" w:rsidRPr="00D97876" w:rsidRDefault="00AE1185" w:rsidP="00D97876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p w14:paraId="1F9C6F3E" w14:textId="77777777" w:rsidR="00AE1185" w:rsidRPr="00532AC2" w:rsidRDefault="00AE1185" w:rsidP="00AE118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4F646A53" w14:textId="77777777" w:rsidR="00AE1185" w:rsidRPr="00532AC2" w:rsidRDefault="00AE1185" w:rsidP="00AE1185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24D00243" w14:textId="77777777" w:rsidR="007906C1" w:rsidRDefault="007906C1" w:rsidP="007906C1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activating prior knowledge</w:t>
            </w:r>
          </w:p>
          <w:p w14:paraId="62F14796" w14:textId="77777777" w:rsidR="00AE1185" w:rsidRDefault="007906C1" w:rsidP="007906C1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listening for </w:t>
            </w:r>
            <w:r w:rsidR="00D5447F">
              <w:rPr>
                <w:rFonts w:ascii="Calibri" w:hAnsi="Calibri" w:cs="Calibri"/>
                <w:sz w:val="24"/>
                <w:szCs w:val="24"/>
                <w:lang w:val="en-GB"/>
              </w:rPr>
              <w:t>main ideas</w:t>
            </w:r>
          </w:p>
          <w:p w14:paraId="5A4FD2F5" w14:textId="1DEC8C77" w:rsidR="00D5447F" w:rsidRPr="00E55C72" w:rsidRDefault="00D5447F" w:rsidP="007906C1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for concluding phrases</w:t>
            </w:r>
          </w:p>
        </w:tc>
        <w:tc>
          <w:tcPr>
            <w:tcW w:w="2564" w:type="dxa"/>
          </w:tcPr>
          <w:p w14:paraId="56A9AD11" w14:textId="77777777" w:rsidR="005122E9" w:rsidRDefault="005122E9" w:rsidP="005122E9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</w:p>
          <w:p w14:paraId="435CF4EB" w14:textId="46613D97" w:rsidR="00AE1185" w:rsidRPr="00FC2C79" w:rsidRDefault="005122E9" w:rsidP="005122E9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1915" w:type="dxa"/>
          </w:tcPr>
          <w:p w14:paraId="602CB522" w14:textId="139B5146" w:rsidR="00AE1185" w:rsidRPr="0030122C" w:rsidRDefault="00AE1185" w:rsidP="0030122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AE1185" w:rsidRPr="00532AC2" w14:paraId="48AB0762" w14:textId="77777777" w:rsidTr="007F6652">
        <w:trPr>
          <w:jc w:val="center"/>
        </w:trPr>
        <w:tc>
          <w:tcPr>
            <w:tcW w:w="1232" w:type="dxa"/>
            <w:vMerge/>
          </w:tcPr>
          <w:p w14:paraId="20E0C8B6" w14:textId="77777777" w:rsidR="00AE1185" w:rsidRPr="00532AC2" w:rsidRDefault="00AE1185" w:rsidP="00AE1185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3808A73C" w14:textId="77777777" w:rsidR="00B75DE4" w:rsidRDefault="00B75DE4" w:rsidP="00B75DE4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academic skills, </w:t>
            </w:r>
            <w:r w:rsidRPr="00532AC2">
              <w:rPr>
                <w:rFonts w:ascii="Calibri" w:hAnsi="Calibri" w:cs="Calibri"/>
                <w:sz w:val="24"/>
                <w:szCs w:val="24"/>
                <w:lang w:val="en-GB"/>
              </w:rPr>
              <w:t>grammar</w:t>
            </w:r>
          </w:p>
          <w:p w14:paraId="6F583238" w14:textId="4569B338" w:rsidR="00AE1185" w:rsidRDefault="001626D3" w:rsidP="00AE118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AE1185">
              <w:rPr>
                <w:rFonts w:ascii="Calibri" w:hAnsi="Calibri" w:cs="Calibri"/>
                <w:sz w:val="24"/>
                <w:szCs w:val="24"/>
                <w:lang w:val="en-GB"/>
              </w:rPr>
              <w:t>pg. 1</w:t>
            </w:r>
            <w:r w:rsidR="0030122C">
              <w:rPr>
                <w:rFonts w:ascii="Calibri" w:hAnsi="Calibri" w:cs="Calibri"/>
                <w:sz w:val="24"/>
                <w:szCs w:val="24"/>
                <w:lang w:val="en-GB"/>
              </w:rPr>
              <w:t>3</w:t>
            </w:r>
            <w:r w:rsidR="005122E9">
              <w:rPr>
                <w:rFonts w:ascii="Calibri" w:hAnsi="Calibri" w:cs="Calibri"/>
                <w:sz w:val="24"/>
                <w:szCs w:val="24"/>
                <w:lang w:val="en-GB"/>
              </w:rPr>
              <w:t xml:space="preserve">3, </w:t>
            </w:r>
            <w:r w:rsidR="00D34ACD">
              <w:rPr>
                <w:rFonts w:ascii="Calibri" w:hAnsi="Calibri" w:cs="Calibri"/>
                <w:sz w:val="24"/>
                <w:szCs w:val="24"/>
                <w:lang w:val="en-GB"/>
              </w:rPr>
              <w:t>137</w:t>
            </w:r>
          </w:p>
          <w:p w14:paraId="6A80BC6A" w14:textId="19A6F500" w:rsidR="00AE1185" w:rsidRPr="00532AC2" w:rsidRDefault="001626D3" w:rsidP="001626D3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67C92797" w14:textId="13E1414A" w:rsidR="00AE1185" w:rsidRPr="00D5447F" w:rsidRDefault="00AE1185" w:rsidP="00D5447F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2B00BA14" w14:textId="176B17A8" w:rsidR="00AE1185" w:rsidRPr="00532AC2" w:rsidRDefault="008E4AF0" w:rsidP="005122E9">
            <w:pPr>
              <w:pStyle w:val="Akapitzlist"/>
              <w:numPr>
                <w:ilvl w:val="0"/>
                <w:numId w:val="45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 w:val="24"/>
                <w:szCs w:val="24"/>
                <w:lang w:val="en-GB"/>
              </w:rPr>
              <w:t>used to</w:t>
            </w:r>
          </w:p>
        </w:tc>
        <w:tc>
          <w:tcPr>
            <w:tcW w:w="2479" w:type="dxa"/>
          </w:tcPr>
          <w:p w14:paraId="55EF4C29" w14:textId="1F76072A" w:rsidR="0066318C" w:rsidRPr="005122E9" w:rsidRDefault="0066318C" w:rsidP="005122E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4" w:type="dxa"/>
          </w:tcPr>
          <w:p w14:paraId="584991E4" w14:textId="4027EC86" w:rsidR="00AE1185" w:rsidRPr="00532AC2" w:rsidRDefault="00AE1185" w:rsidP="005122E9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15" w:type="dxa"/>
          </w:tcPr>
          <w:p w14:paraId="196EBF3B" w14:textId="1E9553DB" w:rsidR="00AE1185" w:rsidRPr="00532AC2" w:rsidRDefault="005122E9" w:rsidP="005122E9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asking follow-up questions</w:t>
            </w:r>
          </w:p>
        </w:tc>
      </w:tr>
      <w:tr w:rsidR="00AE1185" w:rsidRPr="00532AC2" w14:paraId="124E47BF" w14:textId="77777777" w:rsidTr="007F6652">
        <w:trPr>
          <w:jc w:val="center"/>
        </w:trPr>
        <w:tc>
          <w:tcPr>
            <w:tcW w:w="1232" w:type="dxa"/>
            <w:vMerge/>
          </w:tcPr>
          <w:p w14:paraId="1CEF7D8C" w14:textId="77777777" w:rsidR="00AE1185" w:rsidRPr="00532AC2" w:rsidRDefault="00AE1185" w:rsidP="00AE1185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17A48401" w14:textId="77777777" w:rsidR="007D5B3D" w:rsidRDefault="007D5B3D" w:rsidP="007D5B3D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vocabulary, academic words and idioms</w:t>
            </w:r>
          </w:p>
          <w:p w14:paraId="53DD7776" w14:textId="6416E1CE" w:rsidR="00AE1185" w:rsidRDefault="00645BE9" w:rsidP="0045191D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AE118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347690">
              <w:rPr>
                <w:rFonts w:ascii="Calibri" w:hAnsi="Calibri" w:cs="Calibri"/>
                <w:sz w:val="24"/>
                <w:szCs w:val="24"/>
                <w:lang w:val="en-GB"/>
              </w:rPr>
              <w:t>134-135,</w:t>
            </w:r>
            <w:r w:rsidR="00AE118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r w:rsidR="00552D94">
              <w:rPr>
                <w:rFonts w:ascii="Calibri" w:hAnsi="Calibri" w:cs="Calibri"/>
                <w:sz w:val="24"/>
                <w:szCs w:val="24"/>
                <w:lang w:val="en-GB"/>
              </w:rPr>
              <w:t>141</w:t>
            </w:r>
            <w:r w:rsidR="009173BD">
              <w:rPr>
                <w:rFonts w:ascii="Calibri" w:hAnsi="Calibri" w:cs="Calibri"/>
                <w:sz w:val="24"/>
                <w:szCs w:val="24"/>
                <w:lang w:val="en-GB"/>
              </w:rPr>
              <w:t>, 165</w:t>
            </w:r>
          </w:p>
          <w:p w14:paraId="2AB02307" w14:textId="45C4E073" w:rsidR="00645BE9" w:rsidRPr="00532AC2" w:rsidRDefault="00645BE9" w:rsidP="0045191D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687D5D55" w14:textId="62C75917" w:rsidR="00347690" w:rsidRDefault="00347690" w:rsidP="008D0310">
            <w:pPr>
              <w:pStyle w:val="Akapitzlist"/>
              <w:numPr>
                <w:ilvl w:val="0"/>
                <w:numId w:val="3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words to describe progress</w:t>
            </w:r>
          </w:p>
          <w:p w14:paraId="423C7BBD" w14:textId="32119B3E" w:rsidR="00AE1185" w:rsidRPr="008D0310" w:rsidRDefault="00AE1185" w:rsidP="008D0310">
            <w:pPr>
              <w:pStyle w:val="Akapitzlist"/>
              <w:numPr>
                <w:ilvl w:val="0"/>
                <w:numId w:val="3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8D0310">
              <w:rPr>
                <w:rFonts w:ascii="Calibri" w:hAnsi="Calibri" w:cs="Calibri"/>
                <w:sz w:val="24"/>
                <w:szCs w:val="24"/>
                <w:lang w:val="en-GB"/>
              </w:rPr>
              <w:t>academic words and idioms</w:t>
            </w:r>
          </w:p>
        </w:tc>
        <w:tc>
          <w:tcPr>
            <w:tcW w:w="2142" w:type="dxa"/>
          </w:tcPr>
          <w:p w14:paraId="2563E458" w14:textId="0C052AC0" w:rsidR="00AE1185" w:rsidRPr="00532AC2" w:rsidRDefault="00AE1185" w:rsidP="00347690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043BBFEA" w14:textId="77777777" w:rsidR="00AE1185" w:rsidRPr="00532AC2" w:rsidRDefault="00AE1185" w:rsidP="00AE1185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4" w:type="dxa"/>
          </w:tcPr>
          <w:p w14:paraId="033E337A" w14:textId="00243B8C" w:rsidR="00AE1185" w:rsidRPr="00552D94" w:rsidRDefault="00AE1185" w:rsidP="00552D94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15" w:type="dxa"/>
          </w:tcPr>
          <w:p w14:paraId="04497D08" w14:textId="5566D2F2" w:rsidR="00AE1185" w:rsidRPr="00532AC2" w:rsidRDefault="00AE1185" w:rsidP="00552D94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AE1185" w:rsidRPr="00AE1185" w14:paraId="763551D8" w14:textId="77777777" w:rsidTr="007F6652">
        <w:trPr>
          <w:jc w:val="center"/>
        </w:trPr>
        <w:tc>
          <w:tcPr>
            <w:tcW w:w="1232" w:type="dxa"/>
            <w:vMerge/>
          </w:tcPr>
          <w:p w14:paraId="46CD63D8" w14:textId="77777777" w:rsidR="00AE1185" w:rsidRPr="00532AC2" w:rsidRDefault="00AE1185" w:rsidP="00AE1185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7327B701" w14:textId="28938BCE" w:rsidR="00AE1185" w:rsidRDefault="00AE1185" w:rsidP="00AE118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speaking model, skill, task, pronunciation</w:t>
            </w:r>
          </w:p>
          <w:p w14:paraId="55A4A277" w14:textId="6A86FAD2" w:rsidR="00AE1185" w:rsidRPr="00532AC2" w:rsidRDefault="00645BE9" w:rsidP="00AE118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AE118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8E217A">
              <w:rPr>
                <w:rFonts w:ascii="Calibri" w:hAnsi="Calibri" w:cs="Calibri"/>
                <w:sz w:val="24"/>
                <w:szCs w:val="24"/>
                <w:lang w:val="en-GB"/>
              </w:rPr>
              <w:t>136</w:t>
            </w:r>
            <w:r w:rsidR="00AE118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7D3E87">
              <w:rPr>
                <w:rFonts w:ascii="Calibri" w:hAnsi="Calibri" w:cs="Calibri"/>
                <w:sz w:val="24"/>
                <w:szCs w:val="24"/>
                <w:lang w:val="en-GB"/>
              </w:rPr>
              <w:t>138-140</w:t>
            </w:r>
          </w:p>
          <w:p w14:paraId="507C3E38" w14:textId="77777777" w:rsidR="00AE1185" w:rsidRPr="00532AC2" w:rsidRDefault="00AE1185" w:rsidP="00AE118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496BD8A3" w14:textId="32A565BD" w:rsidR="004C0C6E" w:rsidRPr="0045191D" w:rsidRDefault="004C0C6E" w:rsidP="00171F4C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4962CD71" w14:textId="77777777" w:rsidR="00AE1185" w:rsidRPr="00532AC2" w:rsidRDefault="00AE1185" w:rsidP="0045191D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6E7034ED" w14:textId="77777777" w:rsidR="00AE1185" w:rsidRPr="00532AC2" w:rsidRDefault="00AE1185" w:rsidP="0045191D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4" w:type="dxa"/>
          </w:tcPr>
          <w:p w14:paraId="6C35CBFA" w14:textId="689721F9" w:rsidR="00D34ACD" w:rsidRDefault="00D34ACD" w:rsidP="00AE1185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ending a presentation</w:t>
            </w:r>
          </w:p>
          <w:p w14:paraId="42EED99D" w14:textId="5B721F32" w:rsidR="00D34ACD" w:rsidRDefault="00D34ACD" w:rsidP="00AE1185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2B590615" w14:textId="4BEDF8F0" w:rsidR="00AE1185" w:rsidRPr="00D34ACD" w:rsidRDefault="00AE1185" w:rsidP="00D34ACD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brainstorming, planning, reviewing, reflecting</w:t>
            </w:r>
          </w:p>
          <w:p w14:paraId="61AB4FDF" w14:textId="1AFC2DAA" w:rsidR="00AE1185" w:rsidRPr="00532AC2" w:rsidRDefault="00EE6E2B" w:rsidP="00AE1185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stress for emphasis</w:t>
            </w:r>
          </w:p>
        </w:tc>
        <w:tc>
          <w:tcPr>
            <w:tcW w:w="1915" w:type="dxa"/>
          </w:tcPr>
          <w:p w14:paraId="04240DE2" w14:textId="3D1073BC" w:rsidR="00AE1185" w:rsidRPr="00532AC2" w:rsidRDefault="00AE1185" w:rsidP="004F7EB8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1369C7" w:rsidRPr="00532AC2" w14:paraId="73CEC5B2" w14:textId="77777777" w:rsidTr="007F6652">
        <w:trPr>
          <w:jc w:val="center"/>
        </w:trPr>
        <w:tc>
          <w:tcPr>
            <w:tcW w:w="1232" w:type="dxa"/>
            <w:vMerge/>
          </w:tcPr>
          <w:p w14:paraId="78DE982E" w14:textId="77777777" w:rsidR="001369C7" w:rsidRPr="00532AC2" w:rsidRDefault="001369C7" w:rsidP="001369C7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5B4115E9" w14:textId="77777777" w:rsidR="001369C7" w:rsidRDefault="001369C7" w:rsidP="001369C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Scientific American</w:t>
            </w:r>
          </w:p>
          <w:p w14:paraId="0C844E95" w14:textId="15D95886" w:rsidR="006C2B25" w:rsidRDefault="00645BE9" w:rsidP="001369C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6C2B25">
              <w:rPr>
                <w:rFonts w:ascii="Calibri" w:hAnsi="Calibri" w:cs="Calibri"/>
                <w:sz w:val="24"/>
                <w:szCs w:val="24"/>
                <w:lang w:val="en-GB"/>
              </w:rPr>
              <w:t>pg. 160-161</w:t>
            </w:r>
          </w:p>
          <w:p w14:paraId="0E811F3D" w14:textId="553D234E" w:rsidR="00645BE9" w:rsidRPr="00532AC2" w:rsidRDefault="00645BE9" w:rsidP="001369C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0A982AD3" w14:textId="77777777" w:rsidR="001369C7" w:rsidRPr="00532AC2" w:rsidRDefault="001369C7" w:rsidP="001369C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0AAF94F5" w14:textId="77777777" w:rsidR="001369C7" w:rsidRPr="00532AC2" w:rsidRDefault="001369C7" w:rsidP="001369C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15476807" w14:textId="77777777" w:rsidR="00CD0FAE" w:rsidRDefault="001369C7" w:rsidP="005F4D2B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listening </w:t>
            </w:r>
            <w:r w:rsidR="00EE6E2B">
              <w:rPr>
                <w:rFonts w:ascii="Calibri" w:hAnsi="Calibri" w:cs="Calibri"/>
                <w:sz w:val="24"/>
                <w:szCs w:val="24"/>
                <w:lang w:val="en-GB"/>
              </w:rPr>
              <w:t xml:space="preserve">and reading 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>for specific information</w:t>
            </w:r>
          </w:p>
          <w:p w14:paraId="0CF2263E" w14:textId="7DAF63E3" w:rsidR="00BB7244" w:rsidRPr="00532AC2" w:rsidRDefault="00BB7244" w:rsidP="00BB7244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4" w:type="dxa"/>
          </w:tcPr>
          <w:p w14:paraId="40B1C495" w14:textId="514CCD22" w:rsidR="001369C7" w:rsidRPr="00EE6E2B" w:rsidRDefault="001369C7" w:rsidP="00EE6E2B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1915" w:type="dxa"/>
          </w:tcPr>
          <w:p w14:paraId="7E3FD94B" w14:textId="02D263A1" w:rsidR="00834DF7" w:rsidRDefault="00834DF7" w:rsidP="001369C7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analysing </w:t>
            </w:r>
            <w:r w:rsidR="00F44CE4">
              <w:rPr>
                <w:rFonts w:ascii="Calibri" w:hAnsi="Calibri" w:cs="Calibri"/>
                <w:sz w:val="24"/>
                <w:szCs w:val="24"/>
                <w:lang w:val="en-GB"/>
              </w:rPr>
              <w:t>a diagram</w:t>
            </w:r>
          </w:p>
          <w:p w14:paraId="7ECF5A79" w14:textId="454B8BD2" w:rsidR="001369C7" w:rsidRPr="00532AC2" w:rsidRDefault="00D23675" w:rsidP="001369C7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summarising</w:t>
            </w:r>
          </w:p>
        </w:tc>
      </w:tr>
      <w:tr w:rsidR="00EB6C35" w:rsidRPr="00532AC2" w14:paraId="2F393317" w14:textId="77777777" w:rsidTr="007F6652">
        <w:trPr>
          <w:jc w:val="center"/>
        </w:trPr>
        <w:tc>
          <w:tcPr>
            <w:tcW w:w="1232" w:type="dxa"/>
          </w:tcPr>
          <w:p w14:paraId="198A8A75" w14:textId="10416D7E" w:rsidR="00EB6C35" w:rsidRPr="00532AC2" w:rsidRDefault="00EB6C35" w:rsidP="00CD0FAE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lastRenderedPageBreak/>
              <w:t>UNIT &amp; LESSON</w:t>
            </w:r>
          </w:p>
        </w:tc>
        <w:tc>
          <w:tcPr>
            <w:tcW w:w="2242" w:type="dxa"/>
          </w:tcPr>
          <w:p w14:paraId="72EE591B" w14:textId="39122F73" w:rsidR="00EB6C35" w:rsidRDefault="00EB6C35" w:rsidP="00CD0FAE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SECTION</w:t>
            </w:r>
          </w:p>
        </w:tc>
        <w:tc>
          <w:tcPr>
            <w:tcW w:w="2102" w:type="dxa"/>
          </w:tcPr>
          <w:p w14:paraId="3CDD6043" w14:textId="09B31CDB" w:rsidR="00EB6C35" w:rsidRPr="00532AC2" w:rsidRDefault="00EB6C35" w:rsidP="00CD0FAE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 xml:space="preserve">VOCABULARY </w:t>
            </w:r>
            <w:r>
              <w:rPr>
                <w:rFonts w:ascii="Calibri" w:hAnsi="Calibri" w:cs="Calibri"/>
                <w:b/>
                <w:lang w:val="en-GB"/>
              </w:rPr>
              <w:t xml:space="preserve">&amp; 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ACADEMIC </w:t>
            </w:r>
            <w:r>
              <w:rPr>
                <w:rFonts w:ascii="Calibri" w:hAnsi="Calibri" w:cs="Calibri"/>
                <w:b/>
                <w:lang w:val="en-GB"/>
              </w:rPr>
              <w:t>WORDS</w:t>
            </w:r>
          </w:p>
        </w:tc>
        <w:tc>
          <w:tcPr>
            <w:tcW w:w="2142" w:type="dxa"/>
          </w:tcPr>
          <w:p w14:paraId="13C2C322" w14:textId="3766BB60" w:rsidR="00EB6C35" w:rsidRPr="00532AC2" w:rsidRDefault="00EB6C35" w:rsidP="00CD0FAE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GRAMMAR</w:t>
            </w:r>
          </w:p>
        </w:tc>
        <w:tc>
          <w:tcPr>
            <w:tcW w:w="2479" w:type="dxa"/>
          </w:tcPr>
          <w:p w14:paraId="31C4AC32" w14:textId="7B2F2617" w:rsidR="00EB6C35" w:rsidRPr="00532AC2" w:rsidRDefault="00EB6C35" w:rsidP="00CD0FAE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LISTENING &amp; PRONUNCIATION</w:t>
            </w:r>
          </w:p>
        </w:tc>
        <w:tc>
          <w:tcPr>
            <w:tcW w:w="2564" w:type="dxa"/>
          </w:tcPr>
          <w:p w14:paraId="610EC085" w14:textId="5AD546DA" w:rsidR="00EB6C35" w:rsidRPr="00532AC2" w:rsidRDefault="00EB6C35" w:rsidP="00CD0FAE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SPEAKING &amp; PRONUNCIATION</w:t>
            </w:r>
          </w:p>
        </w:tc>
        <w:tc>
          <w:tcPr>
            <w:tcW w:w="1915" w:type="dxa"/>
          </w:tcPr>
          <w:p w14:paraId="0DFC9DAA" w14:textId="430BF4D5" w:rsidR="00EB6C35" w:rsidRPr="00532AC2" w:rsidRDefault="00EB6C35" w:rsidP="00CD0FAE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ACADEMIC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 SKILLS</w:t>
            </w:r>
          </w:p>
        </w:tc>
      </w:tr>
      <w:tr w:rsidR="00BE2D9C" w:rsidRPr="00532AC2" w14:paraId="77BC79FE" w14:textId="77777777" w:rsidTr="007F6652">
        <w:trPr>
          <w:jc w:val="center"/>
        </w:trPr>
        <w:tc>
          <w:tcPr>
            <w:tcW w:w="1232" w:type="dxa"/>
            <w:vMerge w:val="restart"/>
          </w:tcPr>
          <w:p w14:paraId="1678A095" w14:textId="77777777" w:rsidR="00BE2D9C" w:rsidRDefault="00BE2D9C" w:rsidP="00BE2D9C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Unit 8</w:t>
            </w:r>
          </w:p>
          <w:p w14:paraId="6FB45B10" w14:textId="3F8FDE77" w:rsidR="00DF7CF2" w:rsidRDefault="00535809" w:rsidP="00BE2D9C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WORK</w:t>
            </w:r>
          </w:p>
          <w:p w14:paraId="64EE037F" w14:textId="181E448E" w:rsidR="000F5BC1" w:rsidRPr="00532AC2" w:rsidRDefault="000F5BC1" w:rsidP="00BE2D9C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Lessons</w:t>
            </w:r>
          </w:p>
          <w:p w14:paraId="6FDE55CA" w14:textId="386071B0" w:rsidR="00BE2D9C" w:rsidRPr="00532AC2" w:rsidRDefault="00BE2D9C" w:rsidP="00BE2D9C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54-60</w:t>
            </w:r>
          </w:p>
        </w:tc>
        <w:tc>
          <w:tcPr>
            <w:tcW w:w="2242" w:type="dxa"/>
          </w:tcPr>
          <w:p w14:paraId="1C02104D" w14:textId="5D9175FB" w:rsidR="00BE2D9C" w:rsidRDefault="00BE2D9C" w:rsidP="00BE2D9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unit opener, listening 1</w:t>
            </w:r>
          </w:p>
          <w:p w14:paraId="16382594" w14:textId="30ED4187" w:rsidR="00BE2D9C" w:rsidRPr="00532AC2" w:rsidRDefault="00D12B31" w:rsidP="00BE2D9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BE2D9C">
              <w:rPr>
                <w:rFonts w:ascii="Calibri" w:hAnsi="Calibri" w:cs="Calibri"/>
                <w:sz w:val="24"/>
                <w:szCs w:val="24"/>
                <w:lang w:val="en-GB"/>
              </w:rPr>
              <w:t>pg. 1</w:t>
            </w:r>
            <w:r w:rsidR="000F5BC1">
              <w:rPr>
                <w:rFonts w:ascii="Calibri" w:hAnsi="Calibri" w:cs="Calibri"/>
                <w:sz w:val="24"/>
                <w:szCs w:val="24"/>
                <w:lang w:val="en-GB"/>
              </w:rPr>
              <w:t>42-</w:t>
            </w:r>
            <w:r w:rsidR="00967D38">
              <w:rPr>
                <w:rFonts w:ascii="Calibri" w:hAnsi="Calibri" w:cs="Calibri"/>
                <w:sz w:val="24"/>
                <w:szCs w:val="24"/>
                <w:lang w:val="en-GB"/>
              </w:rPr>
              <w:t>145</w:t>
            </w:r>
          </w:p>
          <w:p w14:paraId="03065CCF" w14:textId="77777777" w:rsidR="00BE2D9C" w:rsidRPr="00532AC2" w:rsidRDefault="00BE2D9C" w:rsidP="00BE2D9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p w14:paraId="3F8E2B88" w14:textId="1A21C151" w:rsidR="00BE2D9C" w:rsidRPr="00532AC2" w:rsidRDefault="00BE2D9C" w:rsidP="00BE2D9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358404A6" w14:textId="77777777" w:rsidR="00BE2D9C" w:rsidRDefault="00535809" w:rsidP="00BE2D9C">
            <w:pPr>
              <w:pStyle w:val="Akapitzlist"/>
              <w:numPr>
                <w:ilvl w:val="0"/>
                <w:numId w:val="1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jobs</w:t>
            </w:r>
          </w:p>
          <w:p w14:paraId="4C28D1B4" w14:textId="0C360877" w:rsidR="00535809" w:rsidRPr="00532AC2" w:rsidRDefault="00535809" w:rsidP="00BE2D9C">
            <w:pPr>
              <w:pStyle w:val="Akapitzlist"/>
              <w:numPr>
                <w:ilvl w:val="0"/>
                <w:numId w:val="1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change</w:t>
            </w:r>
          </w:p>
        </w:tc>
        <w:tc>
          <w:tcPr>
            <w:tcW w:w="2142" w:type="dxa"/>
          </w:tcPr>
          <w:p w14:paraId="5501C34D" w14:textId="3303F3C8" w:rsidR="00BE2D9C" w:rsidRPr="00532AC2" w:rsidRDefault="00BE2D9C" w:rsidP="00967D38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3C6AB412" w14:textId="77777777" w:rsidR="00BE2D9C" w:rsidRDefault="00BE2D9C" w:rsidP="00BE2D9C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preparing to listen</w:t>
            </w:r>
          </w:p>
          <w:p w14:paraId="648AE6A3" w14:textId="77777777" w:rsidR="00BE2D9C" w:rsidRDefault="00BE2D9C" w:rsidP="00BE2D9C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activating prior knowledge</w:t>
            </w:r>
          </w:p>
          <w:p w14:paraId="376D02A9" w14:textId="294E4D22" w:rsidR="00E45BD5" w:rsidRDefault="00E45BD5" w:rsidP="00BE2D9C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predicting</w:t>
            </w:r>
          </w:p>
          <w:p w14:paraId="3FAE43CE" w14:textId="393088C6" w:rsidR="00BE2D9C" w:rsidRPr="00532AC2" w:rsidRDefault="00BE2D9C" w:rsidP="00BE2D9C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C94FC3">
              <w:rPr>
                <w:rFonts w:ascii="Calibri" w:hAnsi="Calibri" w:cs="Calibri"/>
                <w:sz w:val="24"/>
                <w:szCs w:val="24"/>
                <w:lang w:val="en-GB"/>
              </w:rPr>
              <w:t xml:space="preserve">listening for </w:t>
            </w:r>
            <w:r w:rsidR="00E45BD5">
              <w:rPr>
                <w:rFonts w:ascii="Calibri" w:hAnsi="Calibri" w:cs="Calibri"/>
                <w:sz w:val="24"/>
                <w:szCs w:val="24"/>
                <w:lang w:val="en-GB"/>
              </w:rPr>
              <w:t>detail</w:t>
            </w:r>
          </w:p>
        </w:tc>
        <w:tc>
          <w:tcPr>
            <w:tcW w:w="2564" w:type="dxa"/>
          </w:tcPr>
          <w:p w14:paraId="24E4FF98" w14:textId="77777777" w:rsidR="00AA0D7D" w:rsidRDefault="00AA0D7D" w:rsidP="00AA0D7D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1B6BFFB8" w14:textId="512F86FF" w:rsidR="00BE2D9C" w:rsidRPr="00532AC2" w:rsidRDefault="00BE2D9C" w:rsidP="0020093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15" w:type="dxa"/>
          </w:tcPr>
          <w:p w14:paraId="193DED12" w14:textId="5251D28B" w:rsidR="00BE2D9C" w:rsidRPr="00532AC2" w:rsidRDefault="00BE2D9C" w:rsidP="0020093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BE2D9C" w:rsidRPr="00CB2126" w14:paraId="7DE7F1BD" w14:textId="77777777" w:rsidTr="007F6652">
        <w:trPr>
          <w:jc w:val="center"/>
        </w:trPr>
        <w:tc>
          <w:tcPr>
            <w:tcW w:w="1232" w:type="dxa"/>
            <w:vMerge/>
          </w:tcPr>
          <w:p w14:paraId="40CFA321" w14:textId="4BCCF1A5" w:rsidR="00BE2D9C" w:rsidRPr="00532AC2" w:rsidRDefault="00BE2D9C" w:rsidP="00BE2D9C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63F014C0" w14:textId="0DB4E82E" w:rsidR="003D1A98" w:rsidRDefault="003D1A98" w:rsidP="003D1A98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listening 1, </w:t>
            </w:r>
            <w:r w:rsidR="00220A20">
              <w:rPr>
                <w:rFonts w:ascii="Calibri" w:hAnsi="Calibri" w:cs="Calibri"/>
                <w:sz w:val="24"/>
                <w:szCs w:val="24"/>
                <w:lang w:val="en-GB"/>
              </w:rPr>
              <w:t>academic skills</w:t>
            </w:r>
          </w:p>
          <w:p w14:paraId="1FAD4C80" w14:textId="2E32A752" w:rsidR="00D12B31" w:rsidRPr="00532AC2" w:rsidRDefault="00D12B31" w:rsidP="00BE2D9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BE2D9C">
              <w:rPr>
                <w:rFonts w:ascii="Calibri" w:hAnsi="Calibri" w:cs="Calibri"/>
                <w:sz w:val="24"/>
                <w:szCs w:val="24"/>
                <w:lang w:val="en-GB"/>
              </w:rPr>
              <w:t>pg. 1</w:t>
            </w:r>
            <w:r w:rsidR="00200937">
              <w:rPr>
                <w:rFonts w:ascii="Calibri" w:hAnsi="Calibri" w:cs="Calibri"/>
                <w:sz w:val="24"/>
                <w:szCs w:val="24"/>
                <w:lang w:val="en-GB"/>
              </w:rPr>
              <w:t>46</w:t>
            </w:r>
            <w:r w:rsidR="00BE2D9C">
              <w:rPr>
                <w:rFonts w:ascii="Calibri" w:hAnsi="Calibri" w:cs="Calibri"/>
                <w:sz w:val="24"/>
                <w:szCs w:val="24"/>
                <w:lang w:val="en-GB"/>
              </w:rPr>
              <w:t>-1</w:t>
            </w:r>
            <w:r w:rsidR="00147260">
              <w:rPr>
                <w:rFonts w:ascii="Calibri" w:hAnsi="Calibri" w:cs="Calibri"/>
                <w:sz w:val="24"/>
                <w:szCs w:val="24"/>
                <w:lang w:val="en-GB"/>
              </w:rPr>
              <w:t>47</w:t>
            </w:r>
          </w:p>
          <w:p w14:paraId="78B1F677" w14:textId="2FD70154" w:rsidR="00BE2D9C" w:rsidRPr="00532AC2" w:rsidRDefault="00BE2D9C" w:rsidP="00BE2D9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5E491D07" w14:textId="6C2B104D" w:rsidR="00BE2D9C" w:rsidRPr="00532AC2" w:rsidRDefault="00BE2D9C" w:rsidP="0020093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35EB81AA" w14:textId="4119B16A" w:rsidR="00BE2D9C" w:rsidRPr="00532AC2" w:rsidRDefault="00BE2D9C" w:rsidP="00147260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26DA34B8" w14:textId="2153D588" w:rsidR="00BE2D9C" w:rsidRPr="00532AC2" w:rsidRDefault="00BE2D9C" w:rsidP="00BE2D9C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listening for </w:t>
            </w:r>
            <w:r w:rsidR="00220A20">
              <w:rPr>
                <w:rFonts w:ascii="Calibri" w:hAnsi="Calibri" w:cs="Calibri"/>
                <w:sz w:val="24"/>
                <w:szCs w:val="24"/>
                <w:lang w:val="en-GB"/>
              </w:rPr>
              <w:t>additional information</w:t>
            </w:r>
          </w:p>
        </w:tc>
        <w:tc>
          <w:tcPr>
            <w:tcW w:w="2564" w:type="dxa"/>
          </w:tcPr>
          <w:p w14:paraId="3FF74468" w14:textId="77777777" w:rsidR="00BE2D9C" w:rsidRDefault="00BE2D9C" w:rsidP="00BE2D9C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2024A1"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</w:p>
          <w:p w14:paraId="1C254825" w14:textId="0C0825F2" w:rsidR="00BE2D9C" w:rsidRPr="00532AC2" w:rsidRDefault="00BE2D9C" w:rsidP="00BE2D9C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1915" w:type="dxa"/>
          </w:tcPr>
          <w:p w14:paraId="5D4D69FD" w14:textId="2D962F3D" w:rsidR="00BE2D9C" w:rsidRPr="00532AC2" w:rsidRDefault="00FB49AD" w:rsidP="00BE2D9C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using signposts to move from topic to topic</w:t>
            </w:r>
          </w:p>
        </w:tc>
      </w:tr>
      <w:tr w:rsidR="00BE2D9C" w:rsidRPr="00AE326B" w14:paraId="1B153C8C" w14:textId="77777777" w:rsidTr="007F6652">
        <w:trPr>
          <w:jc w:val="center"/>
        </w:trPr>
        <w:tc>
          <w:tcPr>
            <w:tcW w:w="1232" w:type="dxa"/>
            <w:vMerge/>
          </w:tcPr>
          <w:p w14:paraId="6F0F910D" w14:textId="272079FD" w:rsidR="00BE2D9C" w:rsidRPr="00532AC2" w:rsidRDefault="00BE2D9C" w:rsidP="00BE2D9C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045D7CA5" w14:textId="3D638AC4" w:rsidR="00BE2D9C" w:rsidRDefault="00BE2D9C" w:rsidP="00BE2D9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sz w:val="24"/>
                <w:szCs w:val="24"/>
                <w:lang w:val="en-GB"/>
              </w:rPr>
              <w:t>list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>ening 2</w:t>
            </w:r>
          </w:p>
          <w:p w14:paraId="118376A6" w14:textId="2778DF75" w:rsidR="00BE2D9C" w:rsidRPr="00532AC2" w:rsidRDefault="00D12B31" w:rsidP="00BE2D9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BE2D9C">
              <w:rPr>
                <w:rFonts w:ascii="Calibri" w:hAnsi="Calibri" w:cs="Calibri"/>
                <w:sz w:val="24"/>
                <w:szCs w:val="24"/>
                <w:lang w:val="en-GB"/>
              </w:rPr>
              <w:t>pg. 14</w:t>
            </w:r>
            <w:r w:rsidR="00901062">
              <w:rPr>
                <w:rFonts w:ascii="Calibri" w:hAnsi="Calibri" w:cs="Calibri"/>
                <w:sz w:val="24"/>
                <w:szCs w:val="24"/>
                <w:lang w:val="en-GB"/>
              </w:rPr>
              <w:t>8</w:t>
            </w:r>
            <w:r w:rsidR="00BE2D9C">
              <w:rPr>
                <w:rFonts w:ascii="Calibri" w:hAnsi="Calibri" w:cs="Calibri"/>
                <w:sz w:val="24"/>
                <w:szCs w:val="24"/>
                <w:lang w:val="en-GB"/>
              </w:rPr>
              <w:t>-1</w:t>
            </w:r>
            <w:r w:rsidR="008926A4">
              <w:rPr>
                <w:rFonts w:ascii="Calibri" w:hAnsi="Calibri" w:cs="Calibri"/>
                <w:sz w:val="24"/>
                <w:szCs w:val="24"/>
                <w:lang w:val="en-GB"/>
              </w:rPr>
              <w:t>50</w:t>
            </w:r>
          </w:p>
          <w:p w14:paraId="433C8BC5" w14:textId="065A8A5A" w:rsidR="00BE2D9C" w:rsidRPr="00532AC2" w:rsidRDefault="00645BE9" w:rsidP="00BE2D9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53ACBA53" w14:textId="6FD08FC1" w:rsidR="00BE2D9C" w:rsidRPr="00AE326B" w:rsidRDefault="00BE2D9C" w:rsidP="00AE326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p w14:paraId="04CADBB6" w14:textId="59F98E7B" w:rsidR="00BE2D9C" w:rsidRPr="00532AC2" w:rsidRDefault="00BE2D9C" w:rsidP="00901062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755B921B" w14:textId="4C2754A7" w:rsidR="00BE2D9C" w:rsidRPr="00532AC2" w:rsidRDefault="00BE2D9C" w:rsidP="00901062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2474DBFE" w14:textId="77777777" w:rsidR="00BE2D9C" w:rsidRDefault="00BE2D9C" w:rsidP="00BE2D9C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preparing to listen</w:t>
            </w:r>
          </w:p>
          <w:p w14:paraId="322870F2" w14:textId="77777777" w:rsidR="00BE2D9C" w:rsidRDefault="00BE2D9C" w:rsidP="00BE2D9C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activating prior knowledge</w:t>
            </w:r>
          </w:p>
          <w:p w14:paraId="2DEA0064" w14:textId="77777777" w:rsidR="00BE2D9C" w:rsidRDefault="00AE326B" w:rsidP="00BE2D9C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reviewing the parts of a talk</w:t>
            </w:r>
          </w:p>
          <w:p w14:paraId="55011077" w14:textId="56BE42C1" w:rsidR="00AE326B" w:rsidRPr="00532AC2" w:rsidRDefault="00AE326B" w:rsidP="00BE2D9C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for details</w:t>
            </w:r>
          </w:p>
        </w:tc>
        <w:tc>
          <w:tcPr>
            <w:tcW w:w="2564" w:type="dxa"/>
          </w:tcPr>
          <w:p w14:paraId="63466C3D" w14:textId="77777777" w:rsidR="00FE128B" w:rsidRDefault="00FE128B" w:rsidP="00FE128B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</w:p>
          <w:p w14:paraId="24E18C69" w14:textId="1FB35DE4" w:rsidR="00BE2D9C" w:rsidRPr="00532AC2" w:rsidRDefault="00FE128B" w:rsidP="00FE128B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1915" w:type="dxa"/>
          </w:tcPr>
          <w:p w14:paraId="7BD45030" w14:textId="105F2042" w:rsidR="00BE2D9C" w:rsidRPr="00532AC2" w:rsidRDefault="00BE2D9C" w:rsidP="00DB5DDE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BE2D9C" w:rsidRPr="00532AC2" w14:paraId="01AABBD3" w14:textId="77777777" w:rsidTr="007F6652">
        <w:trPr>
          <w:jc w:val="center"/>
        </w:trPr>
        <w:tc>
          <w:tcPr>
            <w:tcW w:w="1232" w:type="dxa"/>
            <w:vMerge/>
          </w:tcPr>
          <w:p w14:paraId="4388AF9C" w14:textId="77777777" w:rsidR="00BE2D9C" w:rsidRPr="00532AC2" w:rsidRDefault="00BE2D9C" w:rsidP="00BE2D9C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3962AAFF" w14:textId="56FDC983" w:rsidR="00B75DE4" w:rsidRDefault="00B13F82" w:rsidP="00B75DE4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pronunciation</w:t>
            </w:r>
            <w:r w:rsidR="00B75DE4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B75DE4" w:rsidRPr="00532AC2">
              <w:rPr>
                <w:rFonts w:ascii="Calibri" w:hAnsi="Calibri" w:cs="Calibri"/>
                <w:sz w:val="24"/>
                <w:szCs w:val="24"/>
                <w:lang w:val="en-GB"/>
              </w:rPr>
              <w:t>grammar</w:t>
            </w:r>
          </w:p>
          <w:p w14:paraId="645A92EE" w14:textId="5A17CB93" w:rsidR="00BE2D9C" w:rsidRDefault="00D12B31" w:rsidP="00BE2D9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BE2D9C">
              <w:rPr>
                <w:rFonts w:ascii="Calibri" w:hAnsi="Calibri" w:cs="Calibri"/>
                <w:sz w:val="24"/>
                <w:szCs w:val="24"/>
                <w:lang w:val="en-GB"/>
              </w:rPr>
              <w:t>pg. 1</w:t>
            </w:r>
            <w:r w:rsidR="00CB002D">
              <w:rPr>
                <w:rFonts w:ascii="Calibri" w:hAnsi="Calibri" w:cs="Calibri"/>
                <w:sz w:val="24"/>
                <w:szCs w:val="24"/>
                <w:lang w:val="en-GB"/>
              </w:rPr>
              <w:t>5</w:t>
            </w:r>
            <w:r w:rsidR="00B13F82">
              <w:rPr>
                <w:rFonts w:ascii="Calibri" w:hAnsi="Calibri" w:cs="Calibri"/>
                <w:sz w:val="24"/>
                <w:szCs w:val="24"/>
                <w:lang w:val="en-GB"/>
              </w:rPr>
              <w:t>1</w:t>
            </w:r>
            <w:r w:rsidR="00FE128B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3C41A8">
              <w:rPr>
                <w:rFonts w:ascii="Calibri" w:hAnsi="Calibri" w:cs="Calibri"/>
                <w:sz w:val="24"/>
                <w:szCs w:val="24"/>
                <w:lang w:val="en-GB"/>
              </w:rPr>
              <w:t>155</w:t>
            </w:r>
          </w:p>
          <w:p w14:paraId="6DC5DA52" w14:textId="58689361" w:rsidR="00BE2D9C" w:rsidRPr="00532AC2" w:rsidRDefault="00B22EC9" w:rsidP="00D12B31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5A557625" w14:textId="28131524" w:rsidR="00BE2D9C" w:rsidRPr="00B13F82" w:rsidRDefault="00BE2D9C" w:rsidP="00B13F8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1BA25B1C" w14:textId="4F39EEB4" w:rsidR="00BE2D9C" w:rsidRPr="00532AC2" w:rsidRDefault="003C41A8" w:rsidP="00B13F82">
            <w:pPr>
              <w:pStyle w:val="Akapitzlist"/>
              <w:numPr>
                <w:ilvl w:val="0"/>
                <w:numId w:val="4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future with </w:t>
            </w:r>
            <w:r>
              <w:rPr>
                <w:rFonts w:ascii="Calibri" w:hAnsi="Calibri" w:cs="Calibri"/>
                <w:i/>
                <w:iCs/>
                <w:sz w:val="24"/>
                <w:szCs w:val="24"/>
                <w:lang w:val="en-GB"/>
              </w:rPr>
              <w:t>will</w:t>
            </w:r>
          </w:p>
        </w:tc>
        <w:tc>
          <w:tcPr>
            <w:tcW w:w="2479" w:type="dxa"/>
          </w:tcPr>
          <w:p w14:paraId="3E8E09B4" w14:textId="136A769A" w:rsidR="00BE2D9C" w:rsidRPr="00532AC2" w:rsidRDefault="00B13F82" w:rsidP="00BE2D9C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silent syllables</w:t>
            </w:r>
          </w:p>
        </w:tc>
        <w:tc>
          <w:tcPr>
            <w:tcW w:w="2564" w:type="dxa"/>
          </w:tcPr>
          <w:p w14:paraId="6A1711A2" w14:textId="54768E85" w:rsidR="00BE2D9C" w:rsidRPr="00532AC2" w:rsidRDefault="00BE2D9C" w:rsidP="00FE128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15" w:type="dxa"/>
          </w:tcPr>
          <w:p w14:paraId="120C6C7D" w14:textId="77777777" w:rsidR="00BE2D9C" w:rsidRPr="00532AC2" w:rsidRDefault="00BE2D9C" w:rsidP="00DB5DDE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DF73E3" w:rsidRPr="00532AC2" w14:paraId="49829520" w14:textId="77777777" w:rsidTr="007F6652">
        <w:trPr>
          <w:jc w:val="center"/>
        </w:trPr>
        <w:tc>
          <w:tcPr>
            <w:tcW w:w="1232" w:type="dxa"/>
            <w:vMerge/>
          </w:tcPr>
          <w:p w14:paraId="2F7B439F" w14:textId="77777777" w:rsidR="00DF73E3" w:rsidRPr="00532AC2" w:rsidRDefault="00DF73E3" w:rsidP="00DF73E3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332A2BD3" w14:textId="77777777" w:rsidR="007D5B3D" w:rsidRDefault="007D5B3D" w:rsidP="007D5B3D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vocabulary, academic words and idioms</w:t>
            </w:r>
          </w:p>
          <w:p w14:paraId="48255B66" w14:textId="5723A8F9" w:rsidR="00DF73E3" w:rsidRDefault="00B22EC9" w:rsidP="00DF73E3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DF73E3">
              <w:rPr>
                <w:rFonts w:ascii="Calibri" w:hAnsi="Calibri" w:cs="Calibri"/>
                <w:sz w:val="24"/>
                <w:szCs w:val="24"/>
                <w:lang w:val="en-GB"/>
              </w:rPr>
              <w:t>pg. 1</w:t>
            </w:r>
            <w:r w:rsidR="0042125B">
              <w:rPr>
                <w:rFonts w:ascii="Calibri" w:hAnsi="Calibri" w:cs="Calibri"/>
                <w:sz w:val="24"/>
                <w:szCs w:val="24"/>
                <w:lang w:val="en-GB"/>
              </w:rPr>
              <w:t>5</w:t>
            </w:r>
            <w:r w:rsidR="003C7D4E">
              <w:rPr>
                <w:rFonts w:ascii="Calibri" w:hAnsi="Calibri" w:cs="Calibri"/>
                <w:sz w:val="24"/>
                <w:szCs w:val="24"/>
                <w:lang w:val="en-GB"/>
              </w:rPr>
              <w:t>2-153</w:t>
            </w:r>
            <w:r w:rsidR="00DF73E3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553F4E">
              <w:rPr>
                <w:rFonts w:ascii="Calibri" w:hAnsi="Calibri" w:cs="Calibri"/>
                <w:sz w:val="24"/>
                <w:szCs w:val="24"/>
                <w:lang w:val="en-GB"/>
              </w:rPr>
              <w:t>159</w:t>
            </w:r>
          </w:p>
          <w:p w14:paraId="7BA792A4" w14:textId="40F6FE7B" w:rsidR="00B22EC9" w:rsidRPr="00532AC2" w:rsidRDefault="00B22EC9" w:rsidP="00DF73E3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  <w:p w14:paraId="26DE055A" w14:textId="77777777" w:rsidR="00DF73E3" w:rsidRPr="00532AC2" w:rsidRDefault="00DF73E3" w:rsidP="00DF73E3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7DF720FC" w14:textId="5905B56E" w:rsidR="003C7D4E" w:rsidRDefault="00A13F09" w:rsidP="00DF73E3">
            <w:pPr>
              <w:pStyle w:val="Akapitzlist"/>
              <w:numPr>
                <w:ilvl w:val="0"/>
                <w:numId w:val="1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words for talking about work</w:t>
            </w:r>
          </w:p>
          <w:p w14:paraId="2E801853" w14:textId="1DF93F1E" w:rsidR="00DF73E3" w:rsidRPr="00532AC2" w:rsidRDefault="00DF73E3" w:rsidP="00DF73E3">
            <w:pPr>
              <w:pStyle w:val="Akapitzlist"/>
              <w:numPr>
                <w:ilvl w:val="0"/>
                <w:numId w:val="1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8D0310">
              <w:rPr>
                <w:rFonts w:ascii="Calibri" w:hAnsi="Calibri" w:cs="Calibri"/>
                <w:sz w:val="24"/>
                <w:szCs w:val="24"/>
                <w:lang w:val="en-GB"/>
              </w:rPr>
              <w:t>academic words and idioms</w:t>
            </w:r>
          </w:p>
        </w:tc>
        <w:tc>
          <w:tcPr>
            <w:tcW w:w="2142" w:type="dxa"/>
          </w:tcPr>
          <w:p w14:paraId="0331FEB3" w14:textId="2E4F3229" w:rsidR="00DF73E3" w:rsidRPr="003C7D4E" w:rsidRDefault="00DF73E3" w:rsidP="003C7D4E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3004C4A3" w14:textId="77777777" w:rsidR="00DF73E3" w:rsidRPr="00532AC2" w:rsidRDefault="00DF73E3" w:rsidP="00553F4E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4" w:type="dxa"/>
          </w:tcPr>
          <w:p w14:paraId="41F8701E" w14:textId="77777777" w:rsidR="00DF73E3" w:rsidRPr="00532AC2" w:rsidRDefault="00DF73E3" w:rsidP="00553F4E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15" w:type="dxa"/>
          </w:tcPr>
          <w:p w14:paraId="72F203A4" w14:textId="77777777" w:rsidR="00DF73E3" w:rsidRPr="00532AC2" w:rsidRDefault="00DF73E3" w:rsidP="00553F4E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DF73E3" w:rsidRPr="00DE6728" w14:paraId="73689EA6" w14:textId="77777777" w:rsidTr="007F6652">
        <w:trPr>
          <w:jc w:val="center"/>
        </w:trPr>
        <w:tc>
          <w:tcPr>
            <w:tcW w:w="1232" w:type="dxa"/>
            <w:vMerge/>
          </w:tcPr>
          <w:p w14:paraId="3BC0B724" w14:textId="77777777" w:rsidR="00DF73E3" w:rsidRPr="00532AC2" w:rsidRDefault="00DF73E3" w:rsidP="00DF73E3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5C304587" w14:textId="77AA3028" w:rsidR="00DF73E3" w:rsidRDefault="00DF73E3" w:rsidP="00DF73E3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speaking model, skill, task, pronunciation</w:t>
            </w:r>
          </w:p>
          <w:p w14:paraId="42E824FC" w14:textId="1FD6B8F8" w:rsidR="00DF73E3" w:rsidRPr="00532AC2" w:rsidRDefault="00B22EC9" w:rsidP="00DF73E3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DF73E3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CB757E">
              <w:rPr>
                <w:rFonts w:ascii="Calibri" w:hAnsi="Calibri" w:cs="Calibri"/>
                <w:sz w:val="24"/>
                <w:szCs w:val="24"/>
                <w:lang w:val="en-GB"/>
              </w:rPr>
              <w:t>154</w:t>
            </w:r>
            <w:r w:rsidR="00DF73E3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CB757E">
              <w:rPr>
                <w:rFonts w:ascii="Calibri" w:hAnsi="Calibri" w:cs="Calibri"/>
                <w:sz w:val="24"/>
                <w:szCs w:val="24"/>
                <w:lang w:val="en-GB"/>
              </w:rPr>
              <w:t>156-158</w:t>
            </w:r>
          </w:p>
          <w:p w14:paraId="6B3EC348" w14:textId="77777777" w:rsidR="00DF73E3" w:rsidRPr="00532AC2" w:rsidRDefault="00DF73E3" w:rsidP="00DF73E3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61D68DE0" w14:textId="7DEFC5F6" w:rsidR="00DF73E3" w:rsidRPr="00532AC2" w:rsidRDefault="00DF73E3" w:rsidP="001A69CF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7F0DB9CA" w14:textId="77777777" w:rsidR="00DF73E3" w:rsidRPr="00532AC2" w:rsidRDefault="00DF73E3" w:rsidP="00271183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4C9D7E68" w14:textId="77777777" w:rsidR="00DF73E3" w:rsidRPr="00532AC2" w:rsidRDefault="00DF73E3" w:rsidP="00271183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4" w:type="dxa"/>
          </w:tcPr>
          <w:p w14:paraId="41F1998D" w14:textId="007BB4EA" w:rsidR="00810CEE" w:rsidRDefault="00810CEE" w:rsidP="00DF73E3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using future time markers</w:t>
            </w:r>
          </w:p>
          <w:p w14:paraId="6056EE9A" w14:textId="34EB4CE4" w:rsidR="00AD493F" w:rsidRDefault="00AD493F" w:rsidP="00DF73E3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4AE97B3C" w14:textId="3EF6BC82" w:rsidR="00F72B5C" w:rsidRDefault="00F72B5C" w:rsidP="00DF73E3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lastRenderedPageBreak/>
              <w:t>giving a presentation</w:t>
            </w:r>
          </w:p>
          <w:p w14:paraId="4B4D1490" w14:textId="2AC19AA8" w:rsidR="00DF73E3" w:rsidRDefault="00DF73E3" w:rsidP="00DF73E3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brainstorming, planning, reviewing, reflecting</w:t>
            </w:r>
          </w:p>
          <w:p w14:paraId="510737B8" w14:textId="6077A557" w:rsidR="00DF73E3" w:rsidRPr="00810CEE" w:rsidRDefault="00810CEE" w:rsidP="00810CEE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pronouncing contractions with </w:t>
            </w:r>
            <w:r>
              <w:rPr>
                <w:rFonts w:ascii="Calibri" w:hAnsi="Calibri" w:cs="Calibri"/>
                <w:i/>
                <w:iCs/>
                <w:sz w:val="24"/>
                <w:szCs w:val="24"/>
                <w:lang w:val="en-GB"/>
              </w:rPr>
              <w:t>will</w:t>
            </w:r>
          </w:p>
        </w:tc>
        <w:tc>
          <w:tcPr>
            <w:tcW w:w="1915" w:type="dxa"/>
          </w:tcPr>
          <w:p w14:paraId="1CF162D1" w14:textId="77777777" w:rsidR="00DF73E3" w:rsidRPr="00532AC2" w:rsidRDefault="00DF73E3" w:rsidP="008C2614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2F7087" w:rsidRPr="00DE6728" w14:paraId="441016E5" w14:textId="77777777" w:rsidTr="007F6652">
        <w:trPr>
          <w:jc w:val="center"/>
        </w:trPr>
        <w:tc>
          <w:tcPr>
            <w:tcW w:w="1232" w:type="dxa"/>
          </w:tcPr>
          <w:p w14:paraId="1618DA7B" w14:textId="77777777" w:rsidR="002F7087" w:rsidRPr="00532AC2" w:rsidRDefault="002F7087" w:rsidP="002F7087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505F115C" w14:textId="77777777" w:rsidR="002F7087" w:rsidRDefault="00DF73E3" w:rsidP="002F708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End of Year </w:t>
            </w:r>
            <w:r w:rsidR="002F7087">
              <w:rPr>
                <w:rFonts w:ascii="Calibri" w:hAnsi="Calibri" w:cs="Calibri"/>
                <w:sz w:val="24"/>
                <w:szCs w:val="24"/>
                <w:lang w:val="en-GB"/>
              </w:rPr>
              <w:t>TEST</w:t>
            </w:r>
          </w:p>
          <w:p w14:paraId="52826E89" w14:textId="62AE5A6C" w:rsidR="00DF73E3" w:rsidRPr="00532AC2" w:rsidRDefault="00DF73E3" w:rsidP="002F708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Ts App - Assessment</w:t>
            </w:r>
          </w:p>
        </w:tc>
        <w:tc>
          <w:tcPr>
            <w:tcW w:w="2102" w:type="dxa"/>
          </w:tcPr>
          <w:p w14:paraId="70D74D0A" w14:textId="77777777" w:rsidR="002F7087" w:rsidRPr="00532AC2" w:rsidRDefault="002F7087" w:rsidP="00DF73E3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0EB37F95" w14:textId="77777777" w:rsidR="002F7087" w:rsidRPr="00532AC2" w:rsidRDefault="002F7087" w:rsidP="00DF73E3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17322FDA" w14:textId="77777777" w:rsidR="002F7087" w:rsidRPr="00532AC2" w:rsidRDefault="002F7087" w:rsidP="00DF73E3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4" w:type="dxa"/>
          </w:tcPr>
          <w:p w14:paraId="7B6284ED" w14:textId="77777777" w:rsidR="002F7087" w:rsidRPr="00532AC2" w:rsidRDefault="002F7087" w:rsidP="00DF73E3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15" w:type="dxa"/>
          </w:tcPr>
          <w:p w14:paraId="0D9263EC" w14:textId="77777777" w:rsidR="002F7087" w:rsidRPr="00532AC2" w:rsidRDefault="002F7087" w:rsidP="00DF73E3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</w:tbl>
    <w:p w14:paraId="601C9536" w14:textId="77777777" w:rsidR="00247222" w:rsidRPr="00DE6728" w:rsidRDefault="00247222" w:rsidP="00247222">
      <w:pPr>
        <w:jc w:val="center"/>
        <w:rPr>
          <w:rFonts w:ascii="Calibri" w:hAnsi="Calibri" w:cs="Calibri"/>
          <w:b/>
          <w:sz w:val="28"/>
          <w:szCs w:val="28"/>
          <w:lang w:val="en-GB"/>
        </w:rPr>
      </w:pPr>
    </w:p>
    <w:sectPr w:rsidR="00247222" w:rsidRPr="00DE6728" w:rsidSect="009A7D73">
      <w:headerReference w:type="default" r:id="rId9"/>
      <w:footerReference w:type="default" r:id="rId10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203620" w14:textId="77777777" w:rsidR="009731DB" w:rsidRDefault="009731DB" w:rsidP="00E24A8B">
      <w:pPr>
        <w:spacing w:after="0" w:line="240" w:lineRule="auto"/>
      </w:pPr>
      <w:r>
        <w:separator/>
      </w:r>
    </w:p>
  </w:endnote>
  <w:endnote w:type="continuationSeparator" w:id="0">
    <w:p w14:paraId="087B17F6" w14:textId="77777777" w:rsidR="009731DB" w:rsidRDefault="009731DB" w:rsidP="00E24A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66A087" w14:textId="6CB9154C" w:rsidR="00E24A8B" w:rsidRPr="00AC12AC" w:rsidRDefault="00AC12AC" w:rsidP="00AC12AC">
    <w:pPr>
      <w:pStyle w:val="Stopka"/>
      <w:rPr>
        <w:lang w:val="en-GB"/>
      </w:rPr>
    </w:pPr>
    <w:proofErr w:type="spellStart"/>
    <w:r>
      <w:rPr>
        <w:lang w:val="en-GB"/>
      </w:rPr>
      <w:t>Skillful</w:t>
    </w:r>
    <w:proofErr w:type="spellEnd"/>
    <w:r>
      <w:rPr>
        <w:lang w:val="en-GB"/>
      </w:rPr>
      <w:t xml:space="preserve"> 3</w:t>
    </w:r>
    <w:r w:rsidRPr="001C3109">
      <w:rPr>
        <w:vertAlign w:val="superscript"/>
        <w:lang w:val="en-GB"/>
      </w:rPr>
      <w:t>rd</w:t>
    </w:r>
    <w:r>
      <w:rPr>
        <w:lang w:val="en-GB"/>
      </w:rPr>
      <w:t xml:space="preserve"> edition Level 1</w:t>
    </w:r>
    <w:r w:rsidRPr="001C3109">
      <w:rPr>
        <w:lang w:val="en-GB"/>
      </w:rPr>
      <w:t xml:space="preserve"> –</w:t>
    </w:r>
    <w:r>
      <w:rPr>
        <w:lang w:val="en-GB"/>
      </w:rPr>
      <w:t xml:space="preserve"> Listening and Speaking</w:t>
    </w:r>
    <w:r w:rsidRPr="001C3109">
      <w:rPr>
        <w:lang w:val="en-GB"/>
      </w:rPr>
      <w:tab/>
    </w:r>
    <w:r>
      <w:rPr>
        <w:lang w:val="en-GB"/>
      </w:rPr>
      <w:tab/>
    </w:r>
    <w:r w:rsidRPr="001C3109">
      <w:rPr>
        <w:lang w:val="en-GB"/>
      </w:rPr>
      <w:t xml:space="preserve">© Macmillan </w:t>
    </w:r>
    <w:r>
      <w:rPr>
        <w:lang w:val="en-GB"/>
      </w:rPr>
      <w:t xml:space="preserve">Education </w:t>
    </w:r>
    <w:r w:rsidRPr="001C3109">
      <w:rPr>
        <w:lang w:val="en-GB"/>
      </w:rPr>
      <w:t>202</w:t>
    </w:r>
    <w:r>
      <w:rPr>
        <w:lang w:val="en-GB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96D5DB" w14:textId="77777777" w:rsidR="009731DB" w:rsidRDefault="009731DB" w:rsidP="00E24A8B">
      <w:pPr>
        <w:spacing w:after="0" w:line="240" w:lineRule="auto"/>
      </w:pPr>
      <w:r>
        <w:separator/>
      </w:r>
    </w:p>
  </w:footnote>
  <w:footnote w:type="continuationSeparator" w:id="0">
    <w:p w14:paraId="4FE51BA0" w14:textId="77777777" w:rsidR="009731DB" w:rsidRDefault="009731DB" w:rsidP="00E24A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7A4328" w14:textId="5743F1FE" w:rsidR="00E3785F" w:rsidRDefault="00E3785F" w:rsidP="00F502FE">
    <w:pPr>
      <w:pStyle w:val="Nagwek"/>
      <w:jc w:val="right"/>
    </w:pPr>
    <w:r>
      <w:rPr>
        <w:noProof/>
        <w:lang w:eastAsia="pl-PL"/>
      </w:rPr>
      <w:drawing>
        <wp:inline distT="0" distB="0" distL="0" distR="0" wp14:anchorId="4B90F2D7" wp14:editId="12C102C4">
          <wp:extent cx="1361569" cy="555054"/>
          <wp:effectExtent l="0" t="0" r="0" b="0"/>
          <wp:docPr id="1" name="Obraz 1" descr="Obraz zawierający Czcionka, logo, tekst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Czcionka, logo, tekst, Grafika&#10;&#10;Opis wygenerowany automatyczni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5975" cy="5650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653B0"/>
    <w:multiLevelType w:val="hybridMultilevel"/>
    <w:tmpl w:val="9BCC8E7A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4828D7"/>
    <w:multiLevelType w:val="hybridMultilevel"/>
    <w:tmpl w:val="D89A0804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F67EA4"/>
    <w:multiLevelType w:val="hybridMultilevel"/>
    <w:tmpl w:val="7BE68688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FE361C"/>
    <w:multiLevelType w:val="hybridMultilevel"/>
    <w:tmpl w:val="079E9EF0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2A6463"/>
    <w:multiLevelType w:val="hybridMultilevel"/>
    <w:tmpl w:val="043E26E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B40999"/>
    <w:multiLevelType w:val="hybridMultilevel"/>
    <w:tmpl w:val="24A08A9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742430"/>
    <w:multiLevelType w:val="hybridMultilevel"/>
    <w:tmpl w:val="0A5CCE2E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3363070"/>
    <w:multiLevelType w:val="hybridMultilevel"/>
    <w:tmpl w:val="6AC0C806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7401FF8"/>
    <w:multiLevelType w:val="hybridMultilevel"/>
    <w:tmpl w:val="63B452F8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17D6516"/>
    <w:multiLevelType w:val="hybridMultilevel"/>
    <w:tmpl w:val="A392AA20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7F2715"/>
    <w:multiLevelType w:val="hybridMultilevel"/>
    <w:tmpl w:val="0478D958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44066FB"/>
    <w:multiLevelType w:val="hybridMultilevel"/>
    <w:tmpl w:val="DD60412E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6F686B"/>
    <w:multiLevelType w:val="hybridMultilevel"/>
    <w:tmpl w:val="33E2B4F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8B01F44"/>
    <w:multiLevelType w:val="hybridMultilevel"/>
    <w:tmpl w:val="3DAE91B0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BBA4770"/>
    <w:multiLevelType w:val="hybridMultilevel"/>
    <w:tmpl w:val="B33A546C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BBC10A4"/>
    <w:multiLevelType w:val="hybridMultilevel"/>
    <w:tmpl w:val="FC4A50BC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CF14C76"/>
    <w:multiLevelType w:val="hybridMultilevel"/>
    <w:tmpl w:val="4352EDF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D13637E"/>
    <w:multiLevelType w:val="hybridMultilevel"/>
    <w:tmpl w:val="F0E4171C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E7A4459"/>
    <w:multiLevelType w:val="hybridMultilevel"/>
    <w:tmpl w:val="2CC2607C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00F65F3"/>
    <w:multiLevelType w:val="hybridMultilevel"/>
    <w:tmpl w:val="B0C2A244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4E86704"/>
    <w:multiLevelType w:val="hybridMultilevel"/>
    <w:tmpl w:val="F6BE75C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FB07E03"/>
    <w:multiLevelType w:val="hybridMultilevel"/>
    <w:tmpl w:val="0D04D63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0C91F5C"/>
    <w:multiLevelType w:val="hybridMultilevel"/>
    <w:tmpl w:val="AE0A251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22E15BC"/>
    <w:multiLevelType w:val="hybridMultilevel"/>
    <w:tmpl w:val="178252B4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2531EC2"/>
    <w:multiLevelType w:val="hybridMultilevel"/>
    <w:tmpl w:val="94A6309C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31A73C1"/>
    <w:multiLevelType w:val="hybridMultilevel"/>
    <w:tmpl w:val="C5969456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AB42A83"/>
    <w:multiLevelType w:val="hybridMultilevel"/>
    <w:tmpl w:val="2CAE9DD6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B750F52"/>
    <w:multiLevelType w:val="hybridMultilevel"/>
    <w:tmpl w:val="F5C65740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BAD7CDC"/>
    <w:multiLevelType w:val="hybridMultilevel"/>
    <w:tmpl w:val="BCE63B74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4F62B05"/>
    <w:multiLevelType w:val="hybridMultilevel"/>
    <w:tmpl w:val="BD34F966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701187A"/>
    <w:multiLevelType w:val="hybridMultilevel"/>
    <w:tmpl w:val="B3A0A70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A7D39C4"/>
    <w:multiLevelType w:val="hybridMultilevel"/>
    <w:tmpl w:val="BF34A156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17C219E"/>
    <w:multiLevelType w:val="hybridMultilevel"/>
    <w:tmpl w:val="4BDEF768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1AA12B6"/>
    <w:multiLevelType w:val="hybridMultilevel"/>
    <w:tmpl w:val="01F0D4AE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70D2B2E"/>
    <w:multiLevelType w:val="hybridMultilevel"/>
    <w:tmpl w:val="8E8E80B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72D6F05"/>
    <w:multiLevelType w:val="hybridMultilevel"/>
    <w:tmpl w:val="97F4D166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7E222EA"/>
    <w:multiLevelType w:val="hybridMultilevel"/>
    <w:tmpl w:val="26062A98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A0D4579"/>
    <w:multiLevelType w:val="hybridMultilevel"/>
    <w:tmpl w:val="023ADEFE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C6D6237"/>
    <w:multiLevelType w:val="hybridMultilevel"/>
    <w:tmpl w:val="4E1E4D0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CFB290A"/>
    <w:multiLevelType w:val="hybridMultilevel"/>
    <w:tmpl w:val="602E1BD8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F3D34B3"/>
    <w:multiLevelType w:val="hybridMultilevel"/>
    <w:tmpl w:val="8B50F4FC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4C85BDA"/>
    <w:multiLevelType w:val="hybridMultilevel"/>
    <w:tmpl w:val="47CA5C7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7571666"/>
    <w:multiLevelType w:val="hybridMultilevel"/>
    <w:tmpl w:val="FA2C1710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8A22BC1"/>
    <w:multiLevelType w:val="hybridMultilevel"/>
    <w:tmpl w:val="6A083B00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E777A59"/>
    <w:multiLevelType w:val="hybridMultilevel"/>
    <w:tmpl w:val="AA2A8956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F372FA2"/>
    <w:multiLevelType w:val="hybridMultilevel"/>
    <w:tmpl w:val="3F3A070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86351960">
    <w:abstractNumId w:val="25"/>
  </w:num>
  <w:num w:numId="2" w16cid:durableId="1122924059">
    <w:abstractNumId w:val="14"/>
  </w:num>
  <w:num w:numId="3" w16cid:durableId="432239827">
    <w:abstractNumId w:val="40"/>
  </w:num>
  <w:num w:numId="4" w16cid:durableId="404911954">
    <w:abstractNumId w:val="12"/>
  </w:num>
  <w:num w:numId="5" w16cid:durableId="1130896842">
    <w:abstractNumId w:val="19"/>
  </w:num>
  <w:num w:numId="6" w16cid:durableId="1326278949">
    <w:abstractNumId w:val="7"/>
  </w:num>
  <w:num w:numId="7" w16cid:durableId="1502744019">
    <w:abstractNumId w:val="30"/>
  </w:num>
  <w:num w:numId="8" w16cid:durableId="2008708927">
    <w:abstractNumId w:val="44"/>
  </w:num>
  <w:num w:numId="9" w16cid:durableId="1863280960">
    <w:abstractNumId w:val="35"/>
  </w:num>
  <w:num w:numId="10" w16cid:durableId="1204363440">
    <w:abstractNumId w:val="3"/>
  </w:num>
  <w:num w:numId="11" w16cid:durableId="835002859">
    <w:abstractNumId w:val="20"/>
  </w:num>
  <w:num w:numId="12" w16cid:durableId="183448896">
    <w:abstractNumId w:val="24"/>
  </w:num>
  <w:num w:numId="13" w16cid:durableId="1335500307">
    <w:abstractNumId w:val="0"/>
  </w:num>
  <w:num w:numId="14" w16cid:durableId="1719435099">
    <w:abstractNumId w:val="32"/>
  </w:num>
  <w:num w:numId="15" w16cid:durableId="1823884629">
    <w:abstractNumId w:val="5"/>
  </w:num>
  <w:num w:numId="16" w16cid:durableId="896937336">
    <w:abstractNumId w:val="2"/>
  </w:num>
  <w:num w:numId="17" w16cid:durableId="713773035">
    <w:abstractNumId w:val="38"/>
  </w:num>
  <w:num w:numId="18" w16cid:durableId="433483488">
    <w:abstractNumId w:val="29"/>
  </w:num>
  <w:num w:numId="19" w16cid:durableId="1690914733">
    <w:abstractNumId w:val="37"/>
  </w:num>
  <w:num w:numId="20" w16cid:durableId="275984812">
    <w:abstractNumId w:val="26"/>
  </w:num>
  <w:num w:numId="21" w16cid:durableId="1472166333">
    <w:abstractNumId w:val="18"/>
  </w:num>
  <w:num w:numId="22" w16cid:durableId="91706593">
    <w:abstractNumId w:val="6"/>
  </w:num>
  <w:num w:numId="23" w16cid:durableId="529803699">
    <w:abstractNumId w:val="15"/>
  </w:num>
  <w:num w:numId="24" w16cid:durableId="648824285">
    <w:abstractNumId w:val="17"/>
  </w:num>
  <w:num w:numId="25" w16cid:durableId="207761498">
    <w:abstractNumId w:val="16"/>
  </w:num>
  <w:num w:numId="26" w16cid:durableId="1048798413">
    <w:abstractNumId w:val="27"/>
  </w:num>
  <w:num w:numId="27" w16cid:durableId="1271232816">
    <w:abstractNumId w:val="45"/>
  </w:num>
  <w:num w:numId="28" w16cid:durableId="654533810">
    <w:abstractNumId w:val="22"/>
  </w:num>
  <w:num w:numId="29" w16cid:durableId="955715083">
    <w:abstractNumId w:val="43"/>
  </w:num>
  <w:num w:numId="30" w16cid:durableId="472602342">
    <w:abstractNumId w:val="1"/>
  </w:num>
  <w:num w:numId="31" w16cid:durableId="336346316">
    <w:abstractNumId w:val="8"/>
  </w:num>
  <w:num w:numId="32" w16cid:durableId="271522708">
    <w:abstractNumId w:val="9"/>
  </w:num>
  <w:num w:numId="33" w16cid:durableId="1504465634">
    <w:abstractNumId w:val="33"/>
  </w:num>
  <w:num w:numId="34" w16cid:durableId="282031846">
    <w:abstractNumId w:val="41"/>
  </w:num>
  <w:num w:numId="35" w16cid:durableId="529882924">
    <w:abstractNumId w:val="39"/>
  </w:num>
  <w:num w:numId="36" w16cid:durableId="754864407">
    <w:abstractNumId w:val="10"/>
  </w:num>
  <w:num w:numId="37" w16cid:durableId="1084378008">
    <w:abstractNumId w:val="28"/>
  </w:num>
  <w:num w:numId="38" w16cid:durableId="1561402173">
    <w:abstractNumId w:val="13"/>
  </w:num>
  <w:num w:numId="39" w16cid:durableId="1002660589">
    <w:abstractNumId w:val="42"/>
  </w:num>
  <w:num w:numId="40" w16cid:durableId="1287857771">
    <w:abstractNumId w:val="4"/>
  </w:num>
  <w:num w:numId="41" w16cid:durableId="2056660352">
    <w:abstractNumId w:val="34"/>
  </w:num>
  <w:num w:numId="42" w16cid:durableId="1574702870">
    <w:abstractNumId w:val="36"/>
  </w:num>
  <w:num w:numId="43" w16cid:durableId="1292321334">
    <w:abstractNumId w:val="23"/>
  </w:num>
  <w:num w:numId="44" w16cid:durableId="1895696456">
    <w:abstractNumId w:val="31"/>
  </w:num>
  <w:num w:numId="45" w16cid:durableId="193270329">
    <w:abstractNumId w:val="21"/>
  </w:num>
  <w:num w:numId="46" w16cid:durableId="1951546235">
    <w:abstractNumId w:val="11"/>
  </w:num>
  <w:num w:numId="47" w16cid:durableId="1995134587">
    <w:abstractNumId w:val="44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D0E"/>
    <w:rsid w:val="00005BE3"/>
    <w:rsid w:val="00010EF3"/>
    <w:rsid w:val="00015A43"/>
    <w:rsid w:val="00022769"/>
    <w:rsid w:val="00023657"/>
    <w:rsid w:val="00023E72"/>
    <w:rsid w:val="000314B3"/>
    <w:rsid w:val="0003406C"/>
    <w:rsid w:val="00034A47"/>
    <w:rsid w:val="00043328"/>
    <w:rsid w:val="0005257F"/>
    <w:rsid w:val="000546A1"/>
    <w:rsid w:val="00061012"/>
    <w:rsid w:val="0006188A"/>
    <w:rsid w:val="00064CD8"/>
    <w:rsid w:val="0007020C"/>
    <w:rsid w:val="00071542"/>
    <w:rsid w:val="00074C55"/>
    <w:rsid w:val="000A7D3D"/>
    <w:rsid w:val="000B5D8C"/>
    <w:rsid w:val="000B7280"/>
    <w:rsid w:val="000B74A2"/>
    <w:rsid w:val="000E078A"/>
    <w:rsid w:val="000E5A59"/>
    <w:rsid w:val="000F5BC1"/>
    <w:rsid w:val="000F6817"/>
    <w:rsid w:val="00101538"/>
    <w:rsid w:val="001235EA"/>
    <w:rsid w:val="00124BD1"/>
    <w:rsid w:val="0012522C"/>
    <w:rsid w:val="001369C7"/>
    <w:rsid w:val="00146190"/>
    <w:rsid w:val="00147260"/>
    <w:rsid w:val="00153DEF"/>
    <w:rsid w:val="001626D3"/>
    <w:rsid w:val="00163BC9"/>
    <w:rsid w:val="001669B2"/>
    <w:rsid w:val="00167767"/>
    <w:rsid w:val="00170384"/>
    <w:rsid w:val="00171F4C"/>
    <w:rsid w:val="00176899"/>
    <w:rsid w:val="00180E32"/>
    <w:rsid w:val="0018111C"/>
    <w:rsid w:val="0019102D"/>
    <w:rsid w:val="00191CD4"/>
    <w:rsid w:val="0019690C"/>
    <w:rsid w:val="001A255E"/>
    <w:rsid w:val="001A69CF"/>
    <w:rsid w:val="001B1379"/>
    <w:rsid w:val="001B5942"/>
    <w:rsid w:val="001B7BE5"/>
    <w:rsid w:val="001C328A"/>
    <w:rsid w:val="001C7728"/>
    <w:rsid w:val="001E070A"/>
    <w:rsid w:val="001E07C8"/>
    <w:rsid w:val="001E41D6"/>
    <w:rsid w:val="001E55C6"/>
    <w:rsid w:val="001E6B78"/>
    <w:rsid w:val="001F0CA2"/>
    <w:rsid w:val="001F5D72"/>
    <w:rsid w:val="001F6510"/>
    <w:rsid w:val="001F77EC"/>
    <w:rsid w:val="00200937"/>
    <w:rsid w:val="002024A1"/>
    <w:rsid w:val="00203276"/>
    <w:rsid w:val="00203447"/>
    <w:rsid w:val="00220A20"/>
    <w:rsid w:val="002211AC"/>
    <w:rsid w:val="00222E55"/>
    <w:rsid w:val="00224ADA"/>
    <w:rsid w:val="00226827"/>
    <w:rsid w:val="00236B57"/>
    <w:rsid w:val="00240FF7"/>
    <w:rsid w:val="00247222"/>
    <w:rsid w:val="0025249E"/>
    <w:rsid w:val="00255912"/>
    <w:rsid w:val="00255D37"/>
    <w:rsid w:val="002643FA"/>
    <w:rsid w:val="002661BC"/>
    <w:rsid w:val="0027059B"/>
    <w:rsid w:val="00270FE6"/>
    <w:rsid w:val="00271183"/>
    <w:rsid w:val="002A18F7"/>
    <w:rsid w:val="002A328B"/>
    <w:rsid w:val="002B4ED3"/>
    <w:rsid w:val="002B73FA"/>
    <w:rsid w:val="002D0718"/>
    <w:rsid w:val="002D6CA5"/>
    <w:rsid w:val="002E151A"/>
    <w:rsid w:val="002E2065"/>
    <w:rsid w:val="002E3C99"/>
    <w:rsid w:val="002F4853"/>
    <w:rsid w:val="002F5BA7"/>
    <w:rsid w:val="002F7087"/>
    <w:rsid w:val="002F71F3"/>
    <w:rsid w:val="002F73CC"/>
    <w:rsid w:val="002F785C"/>
    <w:rsid w:val="002F786E"/>
    <w:rsid w:val="0030122C"/>
    <w:rsid w:val="003017FA"/>
    <w:rsid w:val="00303049"/>
    <w:rsid w:val="00312CEC"/>
    <w:rsid w:val="00316104"/>
    <w:rsid w:val="00322830"/>
    <w:rsid w:val="00322E6D"/>
    <w:rsid w:val="00332A19"/>
    <w:rsid w:val="003404D8"/>
    <w:rsid w:val="00347690"/>
    <w:rsid w:val="00351DE9"/>
    <w:rsid w:val="003547E5"/>
    <w:rsid w:val="0036346A"/>
    <w:rsid w:val="00375B00"/>
    <w:rsid w:val="003829D3"/>
    <w:rsid w:val="0038486F"/>
    <w:rsid w:val="00391488"/>
    <w:rsid w:val="003B2555"/>
    <w:rsid w:val="003C06EB"/>
    <w:rsid w:val="003C1C32"/>
    <w:rsid w:val="003C41A8"/>
    <w:rsid w:val="003C5A7D"/>
    <w:rsid w:val="003C7D4E"/>
    <w:rsid w:val="003D1A98"/>
    <w:rsid w:val="003D29A9"/>
    <w:rsid w:val="003E169F"/>
    <w:rsid w:val="003E6CBE"/>
    <w:rsid w:val="003E6E6C"/>
    <w:rsid w:val="003F1ADE"/>
    <w:rsid w:val="003F1B81"/>
    <w:rsid w:val="003F6615"/>
    <w:rsid w:val="00401310"/>
    <w:rsid w:val="00402B54"/>
    <w:rsid w:val="004031DD"/>
    <w:rsid w:val="00403914"/>
    <w:rsid w:val="0040562C"/>
    <w:rsid w:val="00411C27"/>
    <w:rsid w:val="00413E10"/>
    <w:rsid w:val="0042125B"/>
    <w:rsid w:val="004246E6"/>
    <w:rsid w:val="004271B0"/>
    <w:rsid w:val="004317F1"/>
    <w:rsid w:val="00433902"/>
    <w:rsid w:val="00434D0E"/>
    <w:rsid w:val="004406CD"/>
    <w:rsid w:val="004512F3"/>
    <w:rsid w:val="0045191D"/>
    <w:rsid w:val="00453116"/>
    <w:rsid w:val="00455E5D"/>
    <w:rsid w:val="00460AF4"/>
    <w:rsid w:val="0046102B"/>
    <w:rsid w:val="00461095"/>
    <w:rsid w:val="0046124D"/>
    <w:rsid w:val="00467F18"/>
    <w:rsid w:val="004719F8"/>
    <w:rsid w:val="00474DCF"/>
    <w:rsid w:val="00486B86"/>
    <w:rsid w:val="00494E78"/>
    <w:rsid w:val="00495B6E"/>
    <w:rsid w:val="00496D94"/>
    <w:rsid w:val="004A7759"/>
    <w:rsid w:val="004B50FD"/>
    <w:rsid w:val="004C0C6E"/>
    <w:rsid w:val="004C4435"/>
    <w:rsid w:val="004C67ED"/>
    <w:rsid w:val="004C7A7C"/>
    <w:rsid w:val="004D0893"/>
    <w:rsid w:val="004E2EB0"/>
    <w:rsid w:val="004E5D95"/>
    <w:rsid w:val="004E64C4"/>
    <w:rsid w:val="004E7675"/>
    <w:rsid w:val="004F1CDB"/>
    <w:rsid w:val="004F2BA5"/>
    <w:rsid w:val="004F7EB8"/>
    <w:rsid w:val="00506F8E"/>
    <w:rsid w:val="00511EFD"/>
    <w:rsid w:val="005122E9"/>
    <w:rsid w:val="005127A5"/>
    <w:rsid w:val="00521390"/>
    <w:rsid w:val="00525708"/>
    <w:rsid w:val="00525D68"/>
    <w:rsid w:val="005272E8"/>
    <w:rsid w:val="005312B8"/>
    <w:rsid w:val="00532AC2"/>
    <w:rsid w:val="0053368F"/>
    <w:rsid w:val="00535809"/>
    <w:rsid w:val="005376CB"/>
    <w:rsid w:val="005468D0"/>
    <w:rsid w:val="00547084"/>
    <w:rsid w:val="00551166"/>
    <w:rsid w:val="00552D94"/>
    <w:rsid w:val="00553136"/>
    <w:rsid w:val="00553F4E"/>
    <w:rsid w:val="00556666"/>
    <w:rsid w:val="00561DEF"/>
    <w:rsid w:val="0056254E"/>
    <w:rsid w:val="00583776"/>
    <w:rsid w:val="005869C4"/>
    <w:rsid w:val="00593D7C"/>
    <w:rsid w:val="005A596D"/>
    <w:rsid w:val="005B22FA"/>
    <w:rsid w:val="005B4128"/>
    <w:rsid w:val="005C022B"/>
    <w:rsid w:val="005C4070"/>
    <w:rsid w:val="005C612F"/>
    <w:rsid w:val="005D36CB"/>
    <w:rsid w:val="005E546B"/>
    <w:rsid w:val="005E5FA2"/>
    <w:rsid w:val="005E7178"/>
    <w:rsid w:val="005E7437"/>
    <w:rsid w:val="005F4D2B"/>
    <w:rsid w:val="005F768C"/>
    <w:rsid w:val="00602859"/>
    <w:rsid w:val="00604F44"/>
    <w:rsid w:val="00611A79"/>
    <w:rsid w:val="00612DB0"/>
    <w:rsid w:val="006163F1"/>
    <w:rsid w:val="00634B55"/>
    <w:rsid w:val="00645BE9"/>
    <w:rsid w:val="0064633D"/>
    <w:rsid w:val="00651E44"/>
    <w:rsid w:val="00654B51"/>
    <w:rsid w:val="006570F3"/>
    <w:rsid w:val="006610D9"/>
    <w:rsid w:val="0066122C"/>
    <w:rsid w:val="0066318C"/>
    <w:rsid w:val="00663EA1"/>
    <w:rsid w:val="00681D4C"/>
    <w:rsid w:val="006848F7"/>
    <w:rsid w:val="006918EF"/>
    <w:rsid w:val="00695ADA"/>
    <w:rsid w:val="00696198"/>
    <w:rsid w:val="006A0F42"/>
    <w:rsid w:val="006A2C03"/>
    <w:rsid w:val="006B35DD"/>
    <w:rsid w:val="006B3FCA"/>
    <w:rsid w:val="006C2B25"/>
    <w:rsid w:val="006D0529"/>
    <w:rsid w:val="006D4EFF"/>
    <w:rsid w:val="006E53B0"/>
    <w:rsid w:val="006F025B"/>
    <w:rsid w:val="007039A6"/>
    <w:rsid w:val="00706A44"/>
    <w:rsid w:val="007124A6"/>
    <w:rsid w:val="00713ACC"/>
    <w:rsid w:val="00720C55"/>
    <w:rsid w:val="00723E7D"/>
    <w:rsid w:val="00734467"/>
    <w:rsid w:val="00746C60"/>
    <w:rsid w:val="007545CF"/>
    <w:rsid w:val="00780DC1"/>
    <w:rsid w:val="00784BFF"/>
    <w:rsid w:val="007906C1"/>
    <w:rsid w:val="00790E39"/>
    <w:rsid w:val="0079513D"/>
    <w:rsid w:val="007A42CB"/>
    <w:rsid w:val="007D3E87"/>
    <w:rsid w:val="007D4839"/>
    <w:rsid w:val="007D4AA3"/>
    <w:rsid w:val="007D5B3D"/>
    <w:rsid w:val="007E11B1"/>
    <w:rsid w:val="007E7641"/>
    <w:rsid w:val="007F0FE7"/>
    <w:rsid w:val="007F2767"/>
    <w:rsid w:val="007F5521"/>
    <w:rsid w:val="007F6652"/>
    <w:rsid w:val="007F7FC7"/>
    <w:rsid w:val="008057F2"/>
    <w:rsid w:val="00810CEE"/>
    <w:rsid w:val="008201EF"/>
    <w:rsid w:val="008233A6"/>
    <w:rsid w:val="00824AEF"/>
    <w:rsid w:val="00834DF7"/>
    <w:rsid w:val="0083617D"/>
    <w:rsid w:val="008474A1"/>
    <w:rsid w:val="008529E5"/>
    <w:rsid w:val="00853951"/>
    <w:rsid w:val="00860A77"/>
    <w:rsid w:val="00861122"/>
    <w:rsid w:val="00865738"/>
    <w:rsid w:val="00866510"/>
    <w:rsid w:val="00867766"/>
    <w:rsid w:val="008721F5"/>
    <w:rsid w:val="008748F2"/>
    <w:rsid w:val="0088145A"/>
    <w:rsid w:val="00887A56"/>
    <w:rsid w:val="008926A4"/>
    <w:rsid w:val="008973E7"/>
    <w:rsid w:val="008A1824"/>
    <w:rsid w:val="008A4E30"/>
    <w:rsid w:val="008B0577"/>
    <w:rsid w:val="008B0B13"/>
    <w:rsid w:val="008B4E6F"/>
    <w:rsid w:val="008B6111"/>
    <w:rsid w:val="008B6546"/>
    <w:rsid w:val="008C2614"/>
    <w:rsid w:val="008C6A45"/>
    <w:rsid w:val="008D0310"/>
    <w:rsid w:val="008D1E4B"/>
    <w:rsid w:val="008D3F8D"/>
    <w:rsid w:val="008D47B9"/>
    <w:rsid w:val="008D5CCC"/>
    <w:rsid w:val="008E217A"/>
    <w:rsid w:val="008E4150"/>
    <w:rsid w:val="008E4AF0"/>
    <w:rsid w:val="008F265A"/>
    <w:rsid w:val="008F4FF7"/>
    <w:rsid w:val="00900FE5"/>
    <w:rsid w:val="00901062"/>
    <w:rsid w:val="00901B26"/>
    <w:rsid w:val="00904DE6"/>
    <w:rsid w:val="00912BD8"/>
    <w:rsid w:val="009173BD"/>
    <w:rsid w:val="00917C64"/>
    <w:rsid w:val="009263E1"/>
    <w:rsid w:val="0093079C"/>
    <w:rsid w:val="0093180E"/>
    <w:rsid w:val="0093445B"/>
    <w:rsid w:val="009372FA"/>
    <w:rsid w:val="0093760A"/>
    <w:rsid w:val="00945C33"/>
    <w:rsid w:val="009468B7"/>
    <w:rsid w:val="009470DC"/>
    <w:rsid w:val="009501A3"/>
    <w:rsid w:val="00967D38"/>
    <w:rsid w:val="009731DB"/>
    <w:rsid w:val="00981500"/>
    <w:rsid w:val="00984812"/>
    <w:rsid w:val="00986005"/>
    <w:rsid w:val="0099503B"/>
    <w:rsid w:val="009959DC"/>
    <w:rsid w:val="00997370"/>
    <w:rsid w:val="009A1E5B"/>
    <w:rsid w:val="009A5D5F"/>
    <w:rsid w:val="009A6E0B"/>
    <w:rsid w:val="009A7D73"/>
    <w:rsid w:val="009B113C"/>
    <w:rsid w:val="009B3778"/>
    <w:rsid w:val="009D0542"/>
    <w:rsid w:val="009D22DB"/>
    <w:rsid w:val="009F2438"/>
    <w:rsid w:val="009F3F12"/>
    <w:rsid w:val="009F64DC"/>
    <w:rsid w:val="009F7546"/>
    <w:rsid w:val="00A01AE7"/>
    <w:rsid w:val="00A055F7"/>
    <w:rsid w:val="00A05717"/>
    <w:rsid w:val="00A13F09"/>
    <w:rsid w:val="00A149E6"/>
    <w:rsid w:val="00A43346"/>
    <w:rsid w:val="00A44141"/>
    <w:rsid w:val="00A44334"/>
    <w:rsid w:val="00A5401D"/>
    <w:rsid w:val="00A6006D"/>
    <w:rsid w:val="00A64F43"/>
    <w:rsid w:val="00A655BD"/>
    <w:rsid w:val="00A67356"/>
    <w:rsid w:val="00A726C9"/>
    <w:rsid w:val="00A82C3A"/>
    <w:rsid w:val="00A914D2"/>
    <w:rsid w:val="00A91E4B"/>
    <w:rsid w:val="00A972DD"/>
    <w:rsid w:val="00AA0D7D"/>
    <w:rsid w:val="00AB1F10"/>
    <w:rsid w:val="00AB35F3"/>
    <w:rsid w:val="00AB524E"/>
    <w:rsid w:val="00AB6B41"/>
    <w:rsid w:val="00AB788C"/>
    <w:rsid w:val="00AC0D8F"/>
    <w:rsid w:val="00AC12AC"/>
    <w:rsid w:val="00AC49C9"/>
    <w:rsid w:val="00AC5BAC"/>
    <w:rsid w:val="00AD493F"/>
    <w:rsid w:val="00AE1185"/>
    <w:rsid w:val="00AE326B"/>
    <w:rsid w:val="00AE441A"/>
    <w:rsid w:val="00AF49E1"/>
    <w:rsid w:val="00AF77A9"/>
    <w:rsid w:val="00B02E5B"/>
    <w:rsid w:val="00B13F82"/>
    <w:rsid w:val="00B16672"/>
    <w:rsid w:val="00B22EC9"/>
    <w:rsid w:val="00B3365E"/>
    <w:rsid w:val="00B34F59"/>
    <w:rsid w:val="00B36351"/>
    <w:rsid w:val="00B37336"/>
    <w:rsid w:val="00B4151B"/>
    <w:rsid w:val="00B51B4A"/>
    <w:rsid w:val="00B52392"/>
    <w:rsid w:val="00B52757"/>
    <w:rsid w:val="00B53425"/>
    <w:rsid w:val="00B543C2"/>
    <w:rsid w:val="00B54A8B"/>
    <w:rsid w:val="00B56EA0"/>
    <w:rsid w:val="00B6373D"/>
    <w:rsid w:val="00B71C01"/>
    <w:rsid w:val="00B75DE4"/>
    <w:rsid w:val="00B84107"/>
    <w:rsid w:val="00B85818"/>
    <w:rsid w:val="00B90987"/>
    <w:rsid w:val="00B93688"/>
    <w:rsid w:val="00B94B08"/>
    <w:rsid w:val="00BA2D5D"/>
    <w:rsid w:val="00BA2FB9"/>
    <w:rsid w:val="00BA45B5"/>
    <w:rsid w:val="00BA60AC"/>
    <w:rsid w:val="00BB28AF"/>
    <w:rsid w:val="00BB432F"/>
    <w:rsid w:val="00BB47BA"/>
    <w:rsid w:val="00BB7244"/>
    <w:rsid w:val="00BC050D"/>
    <w:rsid w:val="00BC056E"/>
    <w:rsid w:val="00BC710C"/>
    <w:rsid w:val="00BD039D"/>
    <w:rsid w:val="00BD7BA8"/>
    <w:rsid w:val="00BE2D9C"/>
    <w:rsid w:val="00BF125E"/>
    <w:rsid w:val="00BF3726"/>
    <w:rsid w:val="00C32A65"/>
    <w:rsid w:val="00C33C4B"/>
    <w:rsid w:val="00C365E4"/>
    <w:rsid w:val="00C373AC"/>
    <w:rsid w:val="00C42EB7"/>
    <w:rsid w:val="00C5242B"/>
    <w:rsid w:val="00C6232E"/>
    <w:rsid w:val="00C655AC"/>
    <w:rsid w:val="00C77304"/>
    <w:rsid w:val="00C86DE4"/>
    <w:rsid w:val="00C90B1B"/>
    <w:rsid w:val="00C94FC3"/>
    <w:rsid w:val="00CA19EB"/>
    <w:rsid w:val="00CA27B3"/>
    <w:rsid w:val="00CA57E1"/>
    <w:rsid w:val="00CA667F"/>
    <w:rsid w:val="00CB002D"/>
    <w:rsid w:val="00CB2126"/>
    <w:rsid w:val="00CB757E"/>
    <w:rsid w:val="00CB7D64"/>
    <w:rsid w:val="00CC0F04"/>
    <w:rsid w:val="00CC0F20"/>
    <w:rsid w:val="00CC2FB6"/>
    <w:rsid w:val="00CC4151"/>
    <w:rsid w:val="00CD0FAE"/>
    <w:rsid w:val="00CD6FCC"/>
    <w:rsid w:val="00CE3A8D"/>
    <w:rsid w:val="00CE59C6"/>
    <w:rsid w:val="00CE5EA8"/>
    <w:rsid w:val="00CF19F8"/>
    <w:rsid w:val="00CF376B"/>
    <w:rsid w:val="00D02724"/>
    <w:rsid w:val="00D11A9C"/>
    <w:rsid w:val="00D11B88"/>
    <w:rsid w:val="00D12B31"/>
    <w:rsid w:val="00D16DDA"/>
    <w:rsid w:val="00D22873"/>
    <w:rsid w:val="00D23675"/>
    <w:rsid w:val="00D30111"/>
    <w:rsid w:val="00D301EC"/>
    <w:rsid w:val="00D341A4"/>
    <w:rsid w:val="00D34ACD"/>
    <w:rsid w:val="00D3648F"/>
    <w:rsid w:val="00D368D8"/>
    <w:rsid w:val="00D37F02"/>
    <w:rsid w:val="00D50FD7"/>
    <w:rsid w:val="00D53A88"/>
    <w:rsid w:val="00D5403E"/>
    <w:rsid w:val="00D5447F"/>
    <w:rsid w:val="00D614F6"/>
    <w:rsid w:val="00D83146"/>
    <w:rsid w:val="00D847FA"/>
    <w:rsid w:val="00D85117"/>
    <w:rsid w:val="00D90F7E"/>
    <w:rsid w:val="00D94461"/>
    <w:rsid w:val="00D945FF"/>
    <w:rsid w:val="00D97876"/>
    <w:rsid w:val="00DA2BA0"/>
    <w:rsid w:val="00DA562F"/>
    <w:rsid w:val="00DB1DE5"/>
    <w:rsid w:val="00DB5C33"/>
    <w:rsid w:val="00DB5DDE"/>
    <w:rsid w:val="00DC51E0"/>
    <w:rsid w:val="00DE20BF"/>
    <w:rsid w:val="00DE6728"/>
    <w:rsid w:val="00DF0F61"/>
    <w:rsid w:val="00DF5D89"/>
    <w:rsid w:val="00DF716D"/>
    <w:rsid w:val="00DF73E3"/>
    <w:rsid w:val="00DF7CF2"/>
    <w:rsid w:val="00E04C3D"/>
    <w:rsid w:val="00E13E07"/>
    <w:rsid w:val="00E22975"/>
    <w:rsid w:val="00E24A8B"/>
    <w:rsid w:val="00E27943"/>
    <w:rsid w:val="00E32F7F"/>
    <w:rsid w:val="00E3785F"/>
    <w:rsid w:val="00E411D3"/>
    <w:rsid w:val="00E43094"/>
    <w:rsid w:val="00E45BD5"/>
    <w:rsid w:val="00E555F8"/>
    <w:rsid w:val="00E55C72"/>
    <w:rsid w:val="00E63904"/>
    <w:rsid w:val="00E64B7D"/>
    <w:rsid w:val="00E66B02"/>
    <w:rsid w:val="00E72E87"/>
    <w:rsid w:val="00E75FD6"/>
    <w:rsid w:val="00E80C94"/>
    <w:rsid w:val="00E80E31"/>
    <w:rsid w:val="00E82B06"/>
    <w:rsid w:val="00E852AA"/>
    <w:rsid w:val="00E90727"/>
    <w:rsid w:val="00E91081"/>
    <w:rsid w:val="00E91D08"/>
    <w:rsid w:val="00E92CFA"/>
    <w:rsid w:val="00E947FA"/>
    <w:rsid w:val="00EA26E8"/>
    <w:rsid w:val="00EB3A46"/>
    <w:rsid w:val="00EB6C35"/>
    <w:rsid w:val="00EB776D"/>
    <w:rsid w:val="00EC485A"/>
    <w:rsid w:val="00ED37E9"/>
    <w:rsid w:val="00ED55B3"/>
    <w:rsid w:val="00EE00B9"/>
    <w:rsid w:val="00EE5C8B"/>
    <w:rsid w:val="00EE6E2B"/>
    <w:rsid w:val="00EF0DFF"/>
    <w:rsid w:val="00F056EB"/>
    <w:rsid w:val="00F075D8"/>
    <w:rsid w:val="00F150F3"/>
    <w:rsid w:val="00F2306A"/>
    <w:rsid w:val="00F32D49"/>
    <w:rsid w:val="00F34A97"/>
    <w:rsid w:val="00F37F6E"/>
    <w:rsid w:val="00F4042E"/>
    <w:rsid w:val="00F40644"/>
    <w:rsid w:val="00F41BA4"/>
    <w:rsid w:val="00F425B7"/>
    <w:rsid w:val="00F4472E"/>
    <w:rsid w:val="00F44A80"/>
    <w:rsid w:val="00F44CE4"/>
    <w:rsid w:val="00F46671"/>
    <w:rsid w:val="00F502FE"/>
    <w:rsid w:val="00F509B5"/>
    <w:rsid w:val="00F541C2"/>
    <w:rsid w:val="00F63850"/>
    <w:rsid w:val="00F6388D"/>
    <w:rsid w:val="00F72B5C"/>
    <w:rsid w:val="00F775DA"/>
    <w:rsid w:val="00F8019B"/>
    <w:rsid w:val="00F80448"/>
    <w:rsid w:val="00F81893"/>
    <w:rsid w:val="00F873FF"/>
    <w:rsid w:val="00F902F8"/>
    <w:rsid w:val="00F93E5A"/>
    <w:rsid w:val="00FB01E9"/>
    <w:rsid w:val="00FB40C9"/>
    <w:rsid w:val="00FB41D7"/>
    <w:rsid w:val="00FB49AD"/>
    <w:rsid w:val="00FC11AE"/>
    <w:rsid w:val="00FC24A6"/>
    <w:rsid w:val="00FC2C79"/>
    <w:rsid w:val="00FC3EC1"/>
    <w:rsid w:val="00FC4BD1"/>
    <w:rsid w:val="00FC68B5"/>
    <w:rsid w:val="00FE128B"/>
    <w:rsid w:val="00FE66C2"/>
    <w:rsid w:val="00FF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0BAA3"/>
  <w15:chartTrackingRefBased/>
  <w15:docId w15:val="{E8C8235A-7CE5-42F1-B05E-C5A34BB2A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472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5249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24A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4A8B"/>
  </w:style>
  <w:style w:type="paragraph" w:styleId="Stopka">
    <w:name w:val="footer"/>
    <w:basedOn w:val="Normalny"/>
    <w:link w:val="StopkaZnak"/>
    <w:uiPriority w:val="99"/>
    <w:unhideWhenUsed/>
    <w:rsid w:val="00E24A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4A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38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E863F4D41954445A589852F56065FF7" ma:contentTypeVersion="15" ma:contentTypeDescription="Utwórz nowy dokument." ma:contentTypeScope="" ma:versionID="cf76097e24522f44b930fc61ecde5186">
  <xsd:schema xmlns:xsd="http://www.w3.org/2001/XMLSchema" xmlns:xs="http://www.w3.org/2001/XMLSchema" xmlns:p="http://schemas.microsoft.com/office/2006/metadata/properties" xmlns:ns2="f2806426-abc6-4eac-b766-6af691031736" xmlns:ns3="21b06b1f-c2e7-42c0-8d47-4682ebcf1bc4" targetNamespace="http://schemas.microsoft.com/office/2006/metadata/properties" ma:root="true" ma:fieldsID="6756bcc0d585547cc16221021890c4b2" ns2:_="" ns3:_="">
    <xsd:import namespace="f2806426-abc6-4eac-b766-6af691031736"/>
    <xsd:import namespace="21b06b1f-c2e7-42c0-8d47-4682ebcf1b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06426-abc6-4eac-b766-6af6910317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b06b1f-c2e7-42c0-8d47-4682ebcf1bc4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a4254b6-7495-440f-98ba-1ee8482af811}" ma:internalName="TaxCatchAll" ma:showField="CatchAllData" ma:web="21b06b1f-c2e7-42c0-8d47-4682ebcf1b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CB3533-878D-4A17-B199-FBA73156E5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806426-abc6-4eac-b766-6af691031736"/>
    <ds:schemaRef ds:uri="21b06b1f-c2e7-42c0-8d47-4682ebcf1b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F3ABEA-6F04-45A5-A8BA-579A65BD55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2632</TotalTime>
  <Pages>11</Pages>
  <Words>1260</Words>
  <Characters>7563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Krzemińska</dc:creator>
  <cp:keywords/>
  <dc:description/>
  <cp:lastModifiedBy>Cichocka, Marta</cp:lastModifiedBy>
  <cp:revision>542</cp:revision>
  <dcterms:created xsi:type="dcterms:W3CDTF">2018-07-27T10:47:00Z</dcterms:created>
  <dcterms:modified xsi:type="dcterms:W3CDTF">2024-06-25T08:17:00Z</dcterms:modified>
</cp:coreProperties>
</file>