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549752" w14:textId="77777777" w:rsidR="00707E8B" w:rsidRPr="000E7993" w:rsidRDefault="00707E8B" w:rsidP="002D2092">
      <w:pPr>
        <w:spacing w:after="240"/>
        <w:ind w:right="-313"/>
        <w:jc w:val="right"/>
        <w:rPr>
          <w:b/>
          <w:sz w:val="40"/>
          <w:szCs w:val="40"/>
        </w:rPr>
      </w:pPr>
      <w:bookmarkStart w:id="0" w:name="_Hlk164160259"/>
      <w:r w:rsidRPr="00C86F7D">
        <w:rPr>
          <w:b/>
          <w:i/>
          <w:iCs/>
          <w:sz w:val="28"/>
          <w:szCs w:val="28"/>
        </w:rPr>
        <w:t>Together 2</w:t>
      </w:r>
      <w:r w:rsidRPr="00EA64F6">
        <w:rPr>
          <w:b/>
          <w:sz w:val="28"/>
          <w:szCs w:val="28"/>
        </w:rPr>
        <w:tab/>
      </w:r>
      <w:r w:rsidR="00C86F7D">
        <w:rPr>
          <w:b/>
          <w:sz w:val="28"/>
          <w:szCs w:val="28"/>
        </w:rPr>
        <w:tab/>
      </w:r>
      <w:r w:rsidRPr="00EA64F6">
        <w:rPr>
          <w:b/>
          <w:sz w:val="28"/>
          <w:szCs w:val="28"/>
        </w:rPr>
        <w:tab/>
      </w:r>
      <w:r w:rsidRPr="00EA64F6">
        <w:rPr>
          <w:b/>
          <w:sz w:val="28"/>
          <w:szCs w:val="28"/>
        </w:rPr>
        <w:tab/>
      </w:r>
      <w:r w:rsidRPr="00EA64F6">
        <w:rPr>
          <w:b/>
          <w:sz w:val="28"/>
          <w:szCs w:val="28"/>
        </w:rPr>
        <w:tab/>
      </w:r>
      <w:r w:rsidRPr="00EA64F6">
        <w:rPr>
          <w:b/>
          <w:sz w:val="28"/>
          <w:szCs w:val="28"/>
        </w:rPr>
        <w:tab/>
      </w:r>
      <w:r w:rsidRPr="00EA64F6">
        <w:rPr>
          <w:b/>
          <w:sz w:val="28"/>
          <w:szCs w:val="28"/>
        </w:rPr>
        <w:tab/>
      </w:r>
      <w:r w:rsidRPr="00EA64F6">
        <w:rPr>
          <w:b/>
          <w:sz w:val="28"/>
          <w:szCs w:val="28"/>
        </w:rPr>
        <w:tab/>
      </w:r>
      <w:r w:rsidRPr="00EA64F6">
        <w:rPr>
          <w:b/>
          <w:sz w:val="28"/>
          <w:szCs w:val="28"/>
        </w:rPr>
        <w:tab/>
      </w:r>
      <w:r w:rsidRPr="00EA64F6">
        <w:rPr>
          <w:b/>
          <w:sz w:val="28"/>
          <w:szCs w:val="28"/>
        </w:rPr>
        <w:tab/>
      </w:r>
      <w:r w:rsidRPr="00EA64F6">
        <w:rPr>
          <w:rStyle w:val="Uwydatnienie"/>
        </w:rPr>
        <w:tab/>
      </w:r>
      <w:r w:rsidRPr="00EA64F6">
        <w:rPr>
          <w:rStyle w:val="Uwydatnienie"/>
        </w:rPr>
        <w:tab/>
      </w:r>
      <w:r w:rsidRPr="00EA64F6">
        <w:rPr>
          <w:rStyle w:val="Uwydatnienie"/>
        </w:rPr>
        <w:tab/>
      </w:r>
      <w:r w:rsidR="00940E75">
        <w:rPr>
          <w:rStyle w:val="Uwydatnienie"/>
        </w:rPr>
        <w:tab/>
      </w:r>
      <w:r w:rsidR="00940E75">
        <w:rPr>
          <w:rStyle w:val="Uwydatnienie"/>
        </w:rPr>
        <w:tab/>
      </w:r>
      <w:r w:rsidR="00C86F7D">
        <w:rPr>
          <w:rStyle w:val="Uwydatnienie"/>
        </w:rPr>
        <w:tab/>
      </w:r>
      <w:bookmarkEnd w:id="0"/>
      <w:r w:rsidR="004441F3">
        <w:rPr>
          <w:i/>
          <w:noProof/>
          <w:lang w:val="pl-PL" w:eastAsia="pl-PL"/>
        </w:rPr>
        <w:drawing>
          <wp:inline distT="0" distB="0" distL="0" distR="0" wp14:anchorId="5BE32B03" wp14:editId="34F5EEA1">
            <wp:extent cx="1371600" cy="438150"/>
            <wp:effectExtent l="19050" t="0" r="0" b="0"/>
            <wp:docPr id="1" name="Obraz 1" descr="Obraz zawierający tekst, Czcionka, logo, Grafika&#10;&#10;Opis wygenerowany automatycznie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Obraz zawierający tekst, Czcionka, logo, Grafika&#10;&#10;Opis wygenerowany automatycznie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14142" b="161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43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17"/>
      </w:tblGrid>
      <w:tr w:rsidR="00707E8B" w:rsidRPr="000465AF" w14:paraId="01644EED" w14:textId="77777777" w:rsidTr="00940E75">
        <w:tc>
          <w:tcPr>
            <w:tcW w:w="143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363DF171" w14:textId="77777777" w:rsidR="00707E8B" w:rsidRPr="00BD5E37" w:rsidRDefault="00707E8B" w:rsidP="00CE414F">
            <w:pPr>
              <w:ind w:left="-105"/>
              <w:jc w:val="center"/>
              <w:rPr>
                <w:rFonts w:cs="Calibri"/>
                <w:b/>
                <w:sz w:val="28"/>
                <w:szCs w:val="28"/>
              </w:rPr>
            </w:pPr>
            <w:r w:rsidRPr="00BD5E37">
              <w:rPr>
                <w:rFonts w:cs="Calibri"/>
                <w:b/>
                <w:sz w:val="28"/>
                <w:szCs w:val="28"/>
              </w:rPr>
              <w:t>ROZKŁAD MATERIAŁU</w:t>
            </w:r>
          </w:p>
        </w:tc>
      </w:tr>
    </w:tbl>
    <w:p w14:paraId="00348988" w14:textId="66F277A6" w:rsidR="00707E8B" w:rsidRPr="00CE414F" w:rsidRDefault="00CE414F" w:rsidP="00CE414F">
      <w:pPr>
        <w:shd w:val="clear" w:color="auto" w:fill="CCECFF"/>
        <w:spacing w:line="276" w:lineRule="auto"/>
        <w:ind w:right="-313"/>
        <w:jc w:val="center"/>
        <w:rPr>
          <w:color w:val="0070C0"/>
          <w:sz w:val="22"/>
          <w:szCs w:val="22"/>
          <w:lang w:val="pl-PL"/>
        </w:rPr>
      </w:pPr>
      <w:r w:rsidRPr="00CE414F">
        <w:rPr>
          <w:color w:val="0070C0"/>
          <w:sz w:val="22"/>
          <w:szCs w:val="22"/>
          <w:lang w:val="pl-PL"/>
        </w:rPr>
        <w:t xml:space="preserve">Treści nauczania nieobowiązujące w podstawie programowej </w:t>
      </w:r>
      <w:r w:rsidR="003F5A50">
        <w:rPr>
          <w:color w:val="0070C0"/>
          <w:sz w:val="22"/>
          <w:szCs w:val="22"/>
          <w:lang w:val="pl-PL"/>
        </w:rPr>
        <w:t>II</w:t>
      </w:r>
      <w:r w:rsidRPr="00CE414F">
        <w:rPr>
          <w:color w:val="0070C0"/>
          <w:sz w:val="22"/>
          <w:szCs w:val="22"/>
          <w:lang w:val="pl-PL"/>
        </w:rPr>
        <w:t>.1 od roku szkolnego 2024/2025</w:t>
      </w:r>
    </w:p>
    <w:p w14:paraId="568FDB31" w14:textId="77777777" w:rsidR="00CE414F" w:rsidRPr="00CE414F" w:rsidRDefault="00CE414F" w:rsidP="00707E8B">
      <w:pPr>
        <w:spacing w:line="276" w:lineRule="auto"/>
        <w:rPr>
          <w:sz w:val="22"/>
          <w:szCs w:val="22"/>
          <w:lang w:val="pl-PL"/>
        </w:rPr>
      </w:pPr>
    </w:p>
    <w:tbl>
      <w:tblPr>
        <w:tblW w:w="14248" w:type="dxa"/>
        <w:tblInd w:w="1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2143"/>
        <w:gridCol w:w="1489"/>
        <w:gridCol w:w="40"/>
        <w:gridCol w:w="1727"/>
        <w:gridCol w:w="1919"/>
        <w:gridCol w:w="4050"/>
        <w:gridCol w:w="1187"/>
        <w:gridCol w:w="989"/>
      </w:tblGrid>
      <w:tr w:rsidR="00707E8B" w:rsidRPr="00BA7D9C" w14:paraId="4998148D" w14:textId="77777777" w:rsidTr="004421B0">
        <w:trPr>
          <w:trHeight w:val="722"/>
          <w:tblHeader/>
        </w:trPr>
        <w:tc>
          <w:tcPr>
            <w:tcW w:w="14248" w:type="dxa"/>
            <w:gridSpan w:val="9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8CD90E" w14:textId="77777777" w:rsidR="00707E8B" w:rsidRPr="00BA7D9C" w:rsidRDefault="00707E8B" w:rsidP="00707E8B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TOGETHER</w:t>
            </w:r>
          </w:p>
          <w:p w14:paraId="086FF1B3" w14:textId="77777777" w:rsidR="00707E8B" w:rsidRPr="00BA7D9C" w:rsidRDefault="00707E8B" w:rsidP="00707E8B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KLASA 5</w:t>
            </w:r>
          </w:p>
        </w:tc>
      </w:tr>
      <w:tr w:rsidR="00707E8B" w:rsidRPr="00BA7D9C" w14:paraId="20112723" w14:textId="77777777" w:rsidTr="004421B0">
        <w:trPr>
          <w:trHeight w:val="722"/>
          <w:tblHeader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594BB9" w14:textId="77777777" w:rsidR="00707E8B" w:rsidRPr="00BA7D9C" w:rsidRDefault="00707E8B" w:rsidP="00DD7AA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BAE4A0" w14:textId="77777777" w:rsidR="00707E8B" w:rsidRPr="00BA7D9C" w:rsidRDefault="00707E8B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TEMAT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E1C7F5" w14:textId="77777777" w:rsidR="00707E8B" w:rsidRPr="00BA7D9C" w:rsidRDefault="00707E8B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TEMATYKA/SŁOWNICTWO 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C0E955" w14:textId="77777777" w:rsidR="00707E8B" w:rsidRPr="00BA7D9C" w:rsidRDefault="00707E8B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GRAMATYKA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C427DD" w14:textId="77777777" w:rsidR="00707E8B" w:rsidRPr="00BA7D9C" w:rsidRDefault="00707E8B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FUNKCJE JĘZYKOWE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3A15C9" w14:textId="77777777" w:rsidR="00707E8B" w:rsidRPr="00BA7D9C" w:rsidRDefault="00707E8B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UMIEJĘTNOŚCI JĘZYKOWE WG NPP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62AB51" w14:textId="77777777" w:rsidR="00707E8B" w:rsidRPr="00BA7D9C" w:rsidRDefault="00707E8B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NUMERY NPP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532076" w14:textId="77777777" w:rsidR="00707E8B" w:rsidRPr="00BA7D9C" w:rsidRDefault="00707E8B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MATERIAŁY</w:t>
            </w:r>
          </w:p>
        </w:tc>
      </w:tr>
      <w:tr w:rsidR="00707E8B" w:rsidRPr="003F5A50" w14:paraId="24983EB0" w14:textId="77777777" w:rsidTr="004421B0">
        <w:trPr>
          <w:trHeight w:val="2162"/>
        </w:trPr>
        <w:tc>
          <w:tcPr>
            <w:tcW w:w="70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171C24" w14:textId="77777777" w:rsidR="00707E8B" w:rsidRPr="00BA7D9C" w:rsidRDefault="00707E8B" w:rsidP="00DD7AA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1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9F7449" w14:textId="77777777" w:rsidR="00194426" w:rsidRPr="00BA7D9C" w:rsidRDefault="00707E8B" w:rsidP="00DD7AAF">
            <w:pPr>
              <w:spacing w:line="276" w:lineRule="auto"/>
              <w:rPr>
                <w:i/>
                <w:iCs/>
                <w:sz w:val="22"/>
                <w:szCs w:val="22"/>
                <w:lang w:val="pl-PL"/>
              </w:rPr>
            </w:pPr>
            <w:r w:rsidRPr="00BA7D9C">
              <w:rPr>
                <w:i/>
                <w:iCs/>
                <w:sz w:val="22"/>
                <w:szCs w:val="22"/>
                <w:lang w:val="pl-PL"/>
              </w:rPr>
              <w:t>Back to school.</w:t>
            </w:r>
          </w:p>
          <w:p w14:paraId="223CDAE1" w14:textId="77777777" w:rsidR="00707E8B" w:rsidRPr="00BA7D9C" w:rsidRDefault="00707E8B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Lekcja organizacyjna </w:t>
            </w:r>
          </w:p>
        </w:tc>
        <w:tc>
          <w:tcPr>
            <w:tcW w:w="1529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A5B2B9" w14:textId="77777777" w:rsidR="00707E8B" w:rsidRPr="00BA7D9C" w:rsidRDefault="00707E8B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Lekcja bezpodręcznikowa 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C61389" w14:textId="77777777" w:rsidR="00707E8B" w:rsidRPr="00BA7D9C" w:rsidRDefault="00707E8B" w:rsidP="00DD7AA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91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E84EAE" w14:textId="77777777" w:rsidR="00707E8B" w:rsidRPr="00BA7D9C" w:rsidRDefault="00707E8B" w:rsidP="00DD7AA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05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1F2FDE" w14:textId="77777777" w:rsidR="00707E8B" w:rsidRPr="00BA7D9C" w:rsidRDefault="00707E8B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Głównym celem lekcji jest ustalenie zasad pracy na zajęciach, zapoznanie uczniów z</w:t>
            </w:r>
            <w:r w:rsidR="004D332D" w:rsidRPr="00BA7D9C">
              <w:rPr>
                <w:sz w:val="22"/>
                <w:szCs w:val="22"/>
                <w:lang w:val="pl-PL"/>
              </w:rPr>
              <w:t> </w:t>
            </w:r>
            <w:r w:rsidRPr="00BA7D9C">
              <w:rPr>
                <w:sz w:val="22"/>
                <w:szCs w:val="22"/>
                <w:lang w:val="pl-PL"/>
              </w:rPr>
              <w:t>systemem oceniania oraz wymaganiami. Nauczyciel i uczniowie wspólnie ustalają zasady współpracy i mogą wspólnie sporządzić kontrakt zawierający wszystkie ustalenia związane z oczekiwaniami i</w:t>
            </w:r>
            <w:r w:rsidR="004D332D" w:rsidRPr="00BA7D9C">
              <w:rPr>
                <w:sz w:val="22"/>
                <w:szCs w:val="22"/>
                <w:lang w:val="pl-PL"/>
              </w:rPr>
              <w:t> </w:t>
            </w:r>
            <w:r w:rsidRPr="00BA7D9C">
              <w:rPr>
                <w:sz w:val="22"/>
                <w:szCs w:val="22"/>
                <w:lang w:val="pl-PL"/>
              </w:rPr>
              <w:t>zasadami funkcjonowania.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7C3C81" w14:textId="77777777" w:rsidR="00707E8B" w:rsidRPr="00BA7D9C" w:rsidRDefault="00707E8B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98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29E739" w14:textId="77777777" w:rsidR="00707E8B" w:rsidRPr="00BA7D9C" w:rsidRDefault="00707E8B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</w:tr>
      <w:tr w:rsidR="00707E8B" w:rsidRPr="00BA7D9C" w14:paraId="378D9512" w14:textId="77777777" w:rsidTr="004421B0">
        <w:trPr>
          <w:trHeight w:val="1319"/>
        </w:trPr>
        <w:tc>
          <w:tcPr>
            <w:tcW w:w="70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A9BCA0" w14:textId="77777777" w:rsidR="00707E8B" w:rsidRPr="00BA7D9C" w:rsidRDefault="00707E8B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21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B64C66" w14:textId="77777777" w:rsidR="00707E8B" w:rsidRPr="00BA7D9C" w:rsidRDefault="00707E8B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Test diagnostyczny </w:t>
            </w:r>
          </w:p>
        </w:tc>
        <w:tc>
          <w:tcPr>
            <w:tcW w:w="1529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9DABB6" w14:textId="77777777" w:rsidR="00707E8B" w:rsidRPr="00BA7D9C" w:rsidRDefault="00707E8B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Lekcja bezpodręcznikowa 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D149F8" w14:textId="77777777" w:rsidR="00707E8B" w:rsidRPr="00BA7D9C" w:rsidRDefault="00707E8B" w:rsidP="00DD7AA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91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0F9BAB" w14:textId="77777777" w:rsidR="00707E8B" w:rsidRPr="00BA7D9C" w:rsidRDefault="00707E8B" w:rsidP="00DD7AA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05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D3AA2A" w14:textId="77777777" w:rsidR="00707E8B" w:rsidRPr="00BA7D9C" w:rsidRDefault="00707E8B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Głównym celem lekcji jest przeprowadzenie testu wśród dzieci w celu zdiagnozowania poziomu wiedzy i</w:t>
            </w:r>
            <w:r w:rsidR="004D332D" w:rsidRPr="00BA7D9C">
              <w:rPr>
                <w:sz w:val="22"/>
                <w:szCs w:val="22"/>
                <w:lang w:val="pl-PL"/>
              </w:rPr>
              <w:t> </w:t>
            </w:r>
            <w:r w:rsidRPr="00BA7D9C">
              <w:rPr>
                <w:sz w:val="22"/>
                <w:szCs w:val="22"/>
                <w:lang w:val="pl-PL"/>
              </w:rPr>
              <w:t>umiejętności uczniów.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33EC32" w14:textId="77777777" w:rsidR="00707E8B" w:rsidRPr="00BA7D9C" w:rsidRDefault="00707E8B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98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F8F2F6" w14:textId="77777777" w:rsidR="00707E8B" w:rsidRPr="00BA7D9C" w:rsidRDefault="00707E8B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Test diagnostyczny </w:t>
            </w:r>
          </w:p>
        </w:tc>
      </w:tr>
      <w:tr w:rsidR="005E42C8" w:rsidRPr="00BA7D9C" w14:paraId="0B083E34" w14:textId="77777777" w:rsidTr="004421B0">
        <w:trPr>
          <w:trHeight w:val="295"/>
        </w:trPr>
        <w:tc>
          <w:tcPr>
            <w:tcW w:w="142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9C94E0" w14:textId="77777777" w:rsidR="005E42C8" w:rsidRPr="00BA7D9C" w:rsidRDefault="008565AB" w:rsidP="005E42C8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WELCOME UNIT</w:t>
            </w:r>
          </w:p>
        </w:tc>
      </w:tr>
      <w:tr w:rsidR="00707E8B" w:rsidRPr="00BA7D9C" w14:paraId="0480E50B" w14:textId="77777777" w:rsidTr="004421B0">
        <w:trPr>
          <w:trHeight w:val="29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4708C9" w14:textId="77777777" w:rsidR="00707E8B" w:rsidRPr="00BA7D9C" w:rsidRDefault="00707E8B" w:rsidP="00DD7AAF">
            <w:pPr>
              <w:spacing w:line="276" w:lineRule="auto"/>
              <w:rPr>
                <w:bCs/>
                <w:sz w:val="22"/>
                <w:szCs w:val="22"/>
              </w:rPr>
            </w:pPr>
            <w:r w:rsidRPr="00BA7D9C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28F430" w14:textId="77777777" w:rsidR="00707E8B" w:rsidRPr="00BA7D9C" w:rsidRDefault="005E42C8" w:rsidP="00DD7AAF">
            <w:pPr>
              <w:spacing w:line="276" w:lineRule="auto"/>
              <w:rPr>
                <w:i/>
                <w:iCs/>
                <w:sz w:val="22"/>
                <w:szCs w:val="22"/>
                <w:lang w:val="pl-PL"/>
              </w:rPr>
            </w:pPr>
            <w:r w:rsidRPr="00BA7D9C">
              <w:rPr>
                <w:i/>
                <w:iCs/>
                <w:sz w:val="22"/>
                <w:szCs w:val="22"/>
                <w:lang w:val="pl-PL"/>
              </w:rPr>
              <w:t>At school.</w:t>
            </w:r>
          </w:p>
          <w:p w14:paraId="042CC83B" w14:textId="77777777" w:rsidR="00707E8B" w:rsidRPr="00BA7D9C" w:rsidRDefault="00707E8B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50A3D66" w14:textId="77777777" w:rsidR="0065412B" w:rsidRPr="00BA7D9C" w:rsidRDefault="00707E8B" w:rsidP="00D8620A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lastRenderedPageBreak/>
              <w:t xml:space="preserve">Powtórzenie </w:t>
            </w:r>
            <w:r w:rsidR="00D8620A" w:rsidRPr="00BA7D9C">
              <w:rPr>
                <w:sz w:val="22"/>
                <w:szCs w:val="22"/>
                <w:lang w:val="pl-PL"/>
              </w:rPr>
              <w:t>nazw przyborów szkolnych, przymiotników do ich opisywania i</w:t>
            </w:r>
            <w:r w:rsidR="004D332D" w:rsidRPr="00BA7D9C">
              <w:rPr>
                <w:sz w:val="22"/>
                <w:szCs w:val="22"/>
                <w:lang w:val="pl-PL"/>
              </w:rPr>
              <w:t> </w:t>
            </w:r>
            <w:r w:rsidR="00D8620A" w:rsidRPr="00BA7D9C">
              <w:rPr>
                <w:sz w:val="22"/>
                <w:szCs w:val="22"/>
                <w:lang w:val="pl-PL"/>
              </w:rPr>
              <w:t>przedimków.</w:t>
            </w:r>
          </w:p>
          <w:p w14:paraId="34E25436" w14:textId="77777777" w:rsidR="00707E8B" w:rsidRPr="00BA7D9C" w:rsidRDefault="00D8620A" w:rsidP="00D8620A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Powtórzenie form czasownika </w:t>
            </w:r>
            <w:r w:rsidRPr="00BA7D9C">
              <w:rPr>
                <w:i/>
                <w:sz w:val="22"/>
                <w:szCs w:val="22"/>
                <w:lang w:val="pl-PL"/>
              </w:rPr>
              <w:t>to be</w:t>
            </w:r>
            <w:r w:rsidRPr="00BA7D9C">
              <w:rPr>
                <w:sz w:val="22"/>
                <w:szCs w:val="22"/>
                <w:lang w:val="pl-PL"/>
              </w:rPr>
              <w:t xml:space="preserve"> w</w:t>
            </w:r>
            <w:r w:rsidR="003E6441" w:rsidRPr="00BA7D9C">
              <w:rPr>
                <w:sz w:val="22"/>
                <w:szCs w:val="22"/>
                <w:lang w:val="pl-PL"/>
              </w:rPr>
              <w:t> </w:t>
            </w:r>
            <w:r w:rsidRPr="00BA7D9C">
              <w:rPr>
                <w:sz w:val="22"/>
                <w:szCs w:val="22"/>
                <w:lang w:val="pl-PL"/>
              </w:rPr>
              <w:t>czasie teraźniejszym.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C57381" w14:textId="77777777" w:rsidR="00707E8B" w:rsidRPr="00BA7D9C" w:rsidRDefault="00707E8B" w:rsidP="00DD7AAF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BA7D9C">
              <w:rPr>
                <w:b/>
                <w:bCs/>
                <w:sz w:val="22"/>
                <w:szCs w:val="22"/>
                <w:lang w:val="pl-PL"/>
              </w:rPr>
              <w:lastRenderedPageBreak/>
              <w:t>Edukacja:</w:t>
            </w:r>
          </w:p>
          <w:p w14:paraId="56ED1E8A" w14:textId="77777777" w:rsidR="00707E8B" w:rsidRPr="00BA7D9C" w:rsidRDefault="00707E8B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I.3</w:t>
            </w:r>
          </w:p>
          <w:p w14:paraId="61B96594" w14:textId="77777777" w:rsidR="00707E8B" w:rsidRPr="00BA7D9C" w:rsidRDefault="00707E8B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lastRenderedPageBreak/>
              <w:t>- przybory szkolne</w:t>
            </w:r>
            <w:r w:rsidR="00BE5A07" w:rsidRPr="00BA7D9C">
              <w:rPr>
                <w:sz w:val="22"/>
                <w:szCs w:val="22"/>
                <w:lang w:val="pl-PL"/>
              </w:rPr>
              <w:t>, przedmioty w</w:t>
            </w:r>
            <w:r w:rsidR="004D332D" w:rsidRPr="00BA7D9C">
              <w:rPr>
                <w:sz w:val="22"/>
                <w:szCs w:val="22"/>
                <w:lang w:val="pl-PL"/>
              </w:rPr>
              <w:t> </w:t>
            </w:r>
            <w:r w:rsidR="00BE5A07" w:rsidRPr="00BA7D9C">
              <w:rPr>
                <w:sz w:val="22"/>
                <w:szCs w:val="22"/>
                <w:lang w:val="pl-PL"/>
              </w:rPr>
              <w:t>klasie</w:t>
            </w:r>
          </w:p>
          <w:p w14:paraId="207AC99E" w14:textId="77777777" w:rsidR="00BE5A07" w:rsidRPr="00BA7D9C" w:rsidRDefault="00BE5A07" w:rsidP="00DD7AAF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</w:p>
          <w:p w14:paraId="219566A0" w14:textId="77777777" w:rsidR="00410786" w:rsidRPr="00BA7D9C" w:rsidRDefault="00FE0BC0" w:rsidP="00DD7AAF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Cs/>
                <w:sz w:val="22"/>
                <w:szCs w:val="22"/>
              </w:rPr>
              <w:t>P</w:t>
            </w:r>
            <w:r w:rsidR="00410786" w:rsidRPr="00BA7D9C">
              <w:rPr>
                <w:bCs/>
                <w:sz w:val="22"/>
                <w:szCs w:val="22"/>
              </w:rPr>
              <w:t>odstawowe przymiotniki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8ED2C0" w14:textId="77777777" w:rsidR="00707E8B" w:rsidRPr="00BA7D9C" w:rsidRDefault="00707E8B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lastRenderedPageBreak/>
              <w:t xml:space="preserve">Formy twierdzące </w:t>
            </w:r>
            <w:r w:rsidRPr="00BA7D9C">
              <w:rPr>
                <w:sz w:val="22"/>
                <w:szCs w:val="22"/>
                <w:lang w:val="pl-PL"/>
              </w:rPr>
              <w:lastRenderedPageBreak/>
              <w:t>i</w:t>
            </w:r>
            <w:r w:rsidR="004D332D" w:rsidRPr="00BA7D9C">
              <w:rPr>
                <w:sz w:val="22"/>
                <w:szCs w:val="22"/>
                <w:lang w:val="pl-PL"/>
              </w:rPr>
              <w:t> </w:t>
            </w:r>
            <w:r w:rsidRPr="00BA7D9C">
              <w:rPr>
                <w:sz w:val="22"/>
                <w:szCs w:val="22"/>
                <w:lang w:val="pl-PL"/>
              </w:rPr>
              <w:t xml:space="preserve">przeczące czasownika </w:t>
            </w:r>
            <w:r w:rsidRPr="00BA7D9C">
              <w:rPr>
                <w:i/>
                <w:sz w:val="22"/>
                <w:szCs w:val="22"/>
                <w:lang w:val="pl-PL"/>
              </w:rPr>
              <w:t>to be</w:t>
            </w:r>
            <w:r w:rsidRPr="00BA7D9C">
              <w:rPr>
                <w:sz w:val="22"/>
                <w:szCs w:val="22"/>
                <w:lang w:val="pl-PL"/>
              </w:rPr>
              <w:t xml:space="preserve"> w czasie teraźniejszym.</w:t>
            </w:r>
          </w:p>
          <w:p w14:paraId="31380CA8" w14:textId="77777777" w:rsidR="00707E8B" w:rsidRPr="00BA7D9C" w:rsidRDefault="00707E8B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E4A5B14" w14:textId="77777777" w:rsidR="00707E8B" w:rsidRPr="00BA7D9C" w:rsidRDefault="00707E8B" w:rsidP="00DD7AAF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Przedimki </w:t>
            </w:r>
            <w:r w:rsidRPr="00BA7D9C">
              <w:rPr>
                <w:i/>
                <w:sz w:val="22"/>
                <w:szCs w:val="22"/>
                <w:lang w:val="pl-PL"/>
              </w:rPr>
              <w:t>a, an</w:t>
            </w:r>
            <w:r w:rsidRPr="00BA7D9C">
              <w:rPr>
                <w:sz w:val="22"/>
                <w:szCs w:val="22"/>
                <w:lang w:val="pl-PL"/>
              </w:rPr>
              <w:t xml:space="preserve"> oraz </w:t>
            </w:r>
            <w:r w:rsidRPr="00BA7D9C">
              <w:rPr>
                <w:i/>
                <w:sz w:val="22"/>
                <w:szCs w:val="22"/>
                <w:lang w:val="pl-PL"/>
              </w:rPr>
              <w:t>zero article.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94E423" w14:textId="77777777" w:rsidR="00707E8B" w:rsidRPr="00BA7D9C" w:rsidRDefault="00D8620A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lastRenderedPageBreak/>
              <w:t>Rozumienie i</w:t>
            </w:r>
            <w:r w:rsidR="004D332D" w:rsidRPr="00BA7D9C">
              <w:rPr>
                <w:sz w:val="22"/>
                <w:szCs w:val="22"/>
                <w:lang w:val="pl-PL"/>
              </w:rPr>
              <w:t> </w:t>
            </w:r>
            <w:r w:rsidRPr="00BA7D9C">
              <w:rPr>
                <w:sz w:val="22"/>
                <w:szCs w:val="22"/>
                <w:lang w:val="pl-PL"/>
              </w:rPr>
              <w:t xml:space="preserve">wykonywanie </w:t>
            </w:r>
            <w:r w:rsidRPr="00BA7D9C">
              <w:rPr>
                <w:sz w:val="22"/>
                <w:szCs w:val="22"/>
                <w:lang w:val="pl-PL"/>
              </w:rPr>
              <w:lastRenderedPageBreak/>
              <w:t>prostych poleceń.</w:t>
            </w:r>
          </w:p>
          <w:p w14:paraId="0C00CC57" w14:textId="77777777" w:rsidR="00707E8B" w:rsidRPr="00BA7D9C" w:rsidRDefault="00707E8B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5ABCCDF" w14:textId="77777777" w:rsidR="00707E8B" w:rsidRPr="00BA7D9C" w:rsidRDefault="00D8620A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Budowanie prostych zdań.</w:t>
            </w:r>
          </w:p>
          <w:p w14:paraId="7ADF4161" w14:textId="77777777" w:rsidR="00397481" w:rsidRPr="00BA7D9C" w:rsidRDefault="00397481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1DC132F" w14:textId="77777777" w:rsidR="00397481" w:rsidRPr="00BA7D9C" w:rsidRDefault="00397481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Wymienianie przyborów szkolnych.</w:t>
            </w:r>
          </w:p>
          <w:p w14:paraId="52D8D01C" w14:textId="77777777" w:rsidR="00707E8B" w:rsidRPr="00BA7D9C" w:rsidRDefault="00707E8B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2B49A70" w14:textId="77777777" w:rsidR="00707E8B" w:rsidRPr="00BA7D9C" w:rsidRDefault="00D8620A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Opisywanie przedmiotów w</w:t>
            </w:r>
            <w:r w:rsidR="004D332D" w:rsidRPr="00BA7D9C">
              <w:rPr>
                <w:sz w:val="22"/>
                <w:szCs w:val="22"/>
                <w:lang w:val="pl-PL"/>
              </w:rPr>
              <w:t> </w:t>
            </w:r>
            <w:r w:rsidRPr="00BA7D9C">
              <w:rPr>
                <w:sz w:val="22"/>
                <w:szCs w:val="22"/>
                <w:lang w:val="pl-PL"/>
              </w:rPr>
              <w:t>klasie.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95937A" w14:textId="77777777" w:rsidR="00707E8B" w:rsidRPr="00BA7D9C" w:rsidRDefault="00707E8B" w:rsidP="00DD7AAF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BA7D9C">
              <w:rPr>
                <w:b/>
                <w:bCs/>
                <w:sz w:val="22"/>
                <w:szCs w:val="22"/>
              </w:rPr>
              <w:lastRenderedPageBreak/>
              <w:t>Rozumienie wypowiedzi (II)</w:t>
            </w:r>
          </w:p>
          <w:p w14:paraId="16479287" w14:textId="77777777" w:rsidR="00707E8B" w:rsidRPr="00BA7D9C" w:rsidRDefault="00707E8B" w:rsidP="00DD7AAF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reagowanie na polecenia</w:t>
            </w:r>
          </w:p>
          <w:p w14:paraId="52CD0B66" w14:textId="77777777" w:rsidR="00BA7D9C" w:rsidRPr="00BA7D9C" w:rsidRDefault="00BA7D9C" w:rsidP="00BA7D9C">
            <w:pPr>
              <w:spacing w:line="276" w:lineRule="auto"/>
              <w:rPr>
                <w:sz w:val="22"/>
                <w:szCs w:val="22"/>
              </w:rPr>
            </w:pPr>
          </w:p>
          <w:p w14:paraId="1F3B3767" w14:textId="77777777" w:rsidR="00707E8B" w:rsidRPr="00BA7D9C" w:rsidRDefault="0097260C" w:rsidP="0097260C">
            <w:pPr>
              <w:spacing w:line="276" w:lineRule="auto"/>
              <w:ind w:left="59"/>
              <w:rPr>
                <w:b/>
                <w:bCs/>
                <w:sz w:val="22"/>
                <w:szCs w:val="22"/>
              </w:rPr>
            </w:pPr>
            <w:r w:rsidRPr="00BA7D9C">
              <w:rPr>
                <w:b/>
                <w:bCs/>
                <w:sz w:val="22"/>
                <w:szCs w:val="22"/>
              </w:rPr>
              <w:t>Tworzenie wypowiedzi (III)</w:t>
            </w:r>
          </w:p>
          <w:p w14:paraId="3DC91ABF" w14:textId="77777777" w:rsidR="0097260C" w:rsidRPr="00BA7D9C" w:rsidRDefault="0097260C" w:rsidP="0097260C">
            <w:pPr>
              <w:spacing w:line="276" w:lineRule="auto"/>
              <w:ind w:left="59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*</w:t>
            </w:r>
            <w:r w:rsidR="00673370" w:rsidRPr="00BA7D9C">
              <w:rPr>
                <w:sz w:val="22"/>
                <w:szCs w:val="22"/>
              </w:rPr>
              <w:t xml:space="preserve"> </w:t>
            </w:r>
            <w:r w:rsidRPr="00BA7D9C">
              <w:rPr>
                <w:sz w:val="22"/>
                <w:szCs w:val="22"/>
              </w:rPr>
              <w:t>opisywanie przedmiotów</w:t>
            </w:r>
          </w:p>
          <w:p w14:paraId="6713F14B" w14:textId="77777777" w:rsidR="0097260C" w:rsidRPr="00BA7D9C" w:rsidRDefault="0097260C" w:rsidP="0097260C">
            <w:pPr>
              <w:spacing w:line="276" w:lineRule="auto"/>
              <w:ind w:left="59"/>
              <w:rPr>
                <w:sz w:val="22"/>
                <w:szCs w:val="22"/>
              </w:rPr>
            </w:pPr>
          </w:p>
          <w:p w14:paraId="031CB745" w14:textId="77777777" w:rsidR="0097260C" w:rsidRPr="00BA7D9C" w:rsidRDefault="0097260C" w:rsidP="0097260C">
            <w:pPr>
              <w:spacing w:line="276" w:lineRule="auto"/>
              <w:ind w:left="59"/>
              <w:rPr>
                <w:b/>
                <w:bCs/>
                <w:sz w:val="22"/>
                <w:szCs w:val="22"/>
              </w:rPr>
            </w:pPr>
            <w:r w:rsidRPr="00BA7D9C">
              <w:rPr>
                <w:b/>
                <w:bCs/>
                <w:sz w:val="22"/>
                <w:szCs w:val="22"/>
              </w:rPr>
              <w:t>Reagowanie na wypowiedzi (IV)</w:t>
            </w:r>
          </w:p>
          <w:p w14:paraId="7FAF908E" w14:textId="77777777" w:rsidR="0097260C" w:rsidRPr="00BA7D9C" w:rsidRDefault="0097260C" w:rsidP="0097260C">
            <w:pPr>
              <w:spacing w:line="276" w:lineRule="auto"/>
              <w:ind w:left="59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*</w:t>
            </w:r>
            <w:r w:rsidR="00673370" w:rsidRPr="00BA7D9C">
              <w:rPr>
                <w:sz w:val="22"/>
                <w:szCs w:val="22"/>
              </w:rPr>
              <w:t xml:space="preserve"> </w:t>
            </w:r>
            <w:r w:rsidRPr="00BA7D9C">
              <w:rPr>
                <w:sz w:val="22"/>
                <w:szCs w:val="22"/>
              </w:rPr>
              <w:t>uzyskiwanie i przekazywanie informacji</w:t>
            </w:r>
          </w:p>
          <w:p w14:paraId="0D49842A" w14:textId="77777777" w:rsidR="0097260C" w:rsidRPr="00BA7D9C" w:rsidRDefault="0097260C" w:rsidP="0097260C">
            <w:pPr>
              <w:spacing w:line="276" w:lineRule="auto"/>
              <w:ind w:left="59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*</w:t>
            </w:r>
            <w:r w:rsidR="00673370" w:rsidRPr="00BA7D9C">
              <w:rPr>
                <w:sz w:val="22"/>
                <w:szCs w:val="22"/>
              </w:rPr>
              <w:t xml:space="preserve"> </w:t>
            </w:r>
            <w:r w:rsidRPr="00BA7D9C">
              <w:rPr>
                <w:sz w:val="22"/>
                <w:szCs w:val="22"/>
              </w:rPr>
              <w:t>wyrażanie opinii</w:t>
            </w:r>
          </w:p>
          <w:p w14:paraId="585FEAF1" w14:textId="77777777" w:rsidR="0097260C" w:rsidRPr="00BA7D9C" w:rsidRDefault="0097260C" w:rsidP="0097260C">
            <w:pPr>
              <w:spacing w:line="276" w:lineRule="auto"/>
              <w:rPr>
                <w:sz w:val="22"/>
                <w:szCs w:val="22"/>
              </w:rPr>
            </w:pPr>
          </w:p>
          <w:p w14:paraId="72C4F56A" w14:textId="77777777" w:rsidR="00104F0E" w:rsidRPr="00BA7D9C" w:rsidRDefault="00104F0E" w:rsidP="00104F0E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BA7D9C">
              <w:rPr>
                <w:b/>
                <w:bCs/>
                <w:sz w:val="22"/>
                <w:szCs w:val="22"/>
              </w:rPr>
              <w:t>Inne</w:t>
            </w:r>
          </w:p>
          <w:p w14:paraId="0907E9DC" w14:textId="77777777" w:rsidR="00104F0E" w:rsidRPr="00BA7D9C" w:rsidRDefault="00104F0E" w:rsidP="0097260C">
            <w:pPr>
              <w:spacing w:line="276" w:lineRule="auto"/>
              <w:rPr>
                <w:sz w:val="22"/>
                <w:szCs w:val="22"/>
                <w:highlight w:val="yellow"/>
              </w:rPr>
            </w:pPr>
            <w:r w:rsidRPr="00BA7D9C">
              <w:rPr>
                <w:sz w:val="22"/>
                <w:szCs w:val="22"/>
              </w:rPr>
              <w:t xml:space="preserve">* współdziałanie w grupie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A34443" w14:textId="77777777" w:rsidR="00707E8B" w:rsidRPr="00BA7D9C" w:rsidRDefault="00707E8B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057E7FAE" w14:textId="77777777" w:rsidR="00BA7D9C" w:rsidRPr="00BA7D9C" w:rsidRDefault="00707E8B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II.1</w:t>
            </w:r>
          </w:p>
          <w:p w14:paraId="60F4F8AC" w14:textId="77777777" w:rsidR="00BA7D9C" w:rsidRPr="00BA7D9C" w:rsidRDefault="00BA7D9C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30F4BCBF" w14:textId="77777777" w:rsidR="0049086C" w:rsidRDefault="0049086C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37F9B232" w14:textId="77777777" w:rsidR="00707E8B" w:rsidRPr="00BA7D9C" w:rsidRDefault="0097260C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IV.1</w:t>
            </w:r>
          </w:p>
          <w:p w14:paraId="0135F498" w14:textId="77777777" w:rsidR="007F29FE" w:rsidRPr="00BA7D9C" w:rsidRDefault="007F29FE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0DF52930" w14:textId="77777777" w:rsidR="00BA7D9C" w:rsidRPr="00BA7D9C" w:rsidRDefault="00BA7D9C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1139D23C" w14:textId="77777777" w:rsidR="0097260C" w:rsidRPr="00BA7D9C" w:rsidRDefault="0097260C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VI.3</w:t>
            </w:r>
          </w:p>
          <w:p w14:paraId="724304D3" w14:textId="77777777" w:rsidR="0097260C" w:rsidRPr="00BA7D9C" w:rsidRDefault="0097260C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VI.4</w:t>
            </w:r>
          </w:p>
          <w:p w14:paraId="101CFD9E" w14:textId="77777777" w:rsidR="00104F0E" w:rsidRPr="00BA7D9C" w:rsidRDefault="00104F0E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433A41EF" w14:textId="77777777" w:rsidR="00104F0E" w:rsidRPr="00BA7D9C" w:rsidRDefault="00104F0E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2D0035C2" w14:textId="77777777" w:rsidR="00104F0E" w:rsidRPr="00BA7D9C" w:rsidRDefault="00104F0E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XI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1B1556" w14:textId="77777777" w:rsidR="00707E8B" w:rsidRPr="00BA7D9C" w:rsidRDefault="00707E8B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lastRenderedPageBreak/>
              <w:t>SB str. 4</w:t>
            </w:r>
          </w:p>
          <w:p w14:paraId="360E777C" w14:textId="77777777" w:rsidR="00707E8B" w:rsidRPr="00BA7D9C" w:rsidRDefault="00707E8B" w:rsidP="00DD7AAF">
            <w:pPr>
              <w:spacing w:line="276" w:lineRule="auto"/>
              <w:rPr>
                <w:sz w:val="22"/>
                <w:szCs w:val="22"/>
                <w:highlight w:val="yellow"/>
              </w:rPr>
            </w:pPr>
          </w:p>
          <w:p w14:paraId="640A919B" w14:textId="77777777" w:rsidR="00707E8B" w:rsidRPr="00BA7D9C" w:rsidRDefault="00707E8B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lastRenderedPageBreak/>
              <w:t>WB str. 4</w:t>
            </w:r>
          </w:p>
        </w:tc>
      </w:tr>
      <w:tr w:rsidR="00707E8B" w:rsidRPr="00BA7D9C" w14:paraId="35BF91C9" w14:textId="77777777" w:rsidTr="004421B0">
        <w:trPr>
          <w:trHeight w:val="1661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DF8287" w14:textId="77777777" w:rsidR="00707E8B" w:rsidRPr="00BA7D9C" w:rsidRDefault="00707E8B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9F6357" w14:textId="77777777" w:rsidR="00707E8B" w:rsidRPr="00BA7D9C" w:rsidRDefault="005E42C8" w:rsidP="00DD7AAF">
            <w:pPr>
              <w:spacing w:line="276" w:lineRule="auto"/>
              <w:rPr>
                <w:i/>
                <w:iCs/>
                <w:sz w:val="22"/>
                <w:szCs w:val="22"/>
              </w:rPr>
            </w:pPr>
            <w:r w:rsidRPr="00BA7D9C">
              <w:rPr>
                <w:i/>
                <w:iCs/>
                <w:sz w:val="22"/>
                <w:szCs w:val="22"/>
              </w:rPr>
              <w:t>This is my guitar!</w:t>
            </w:r>
          </w:p>
          <w:p w14:paraId="29B2C278" w14:textId="77777777" w:rsidR="00707E8B" w:rsidRPr="00BA7D9C" w:rsidRDefault="00707E8B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49DB4278" w14:textId="77777777" w:rsidR="00707E8B" w:rsidRPr="00BA7D9C" w:rsidRDefault="00707E8B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Powtórzenie </w:t>
            </w:r>
            <w:r w:rsidR="00D8620A" w:rsidRPr="00BA7D9C">
              <w:rPr>
                <w:sz w:val="22"/>
                <w:szCs w:val="22"/>
                <w:lang w:val="pl-PL"/>
              </w:rPr>
              <w:t>nazw przedmiotów związanych z czasem wolnym, przymiotników dzierżawczych i</w:t>
            </w:r>
            <w:r w:rsidR="004D332D" w:rsidRPr="00BA7D9C">
              <w:rPr>
                <w:sz w:val="22"/>
                <w:szCs w:val="22"/>
                <w:lang w:val="pl-PL"/>
              </w:rPr>
              <w:t> </w:t>
            </w:r>
            <w:r w:rsidR="00D8620A" w:rsidRPr="00BA7D9C">
              <w:rPr>
                <w:sz w:val="22"/>
                <w:szCs w:val="22"/>
                <w:lang w:val="pl-PL"/>
              </w:rPr>
              <w:t xml:space="preserve">dopełniacza saksońskiego oraz zaimków </w:t>
            </w:r>
            <w:r w:rsidR="00D8620A" w:rsidRPr="00BA7D9C">
              <w:rPr>
                <w:sz w:val="22"/>
                <w:szCs w:val="22"/>
                <w:lang w:val="pl-PL"/>
              </w:rPr>
              <w:lastRenderedPageBreak/>
              <w:t>wskazujących.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91DD5E" w14:textId="77777777" w:rsidR="00707E8B" w:rsidRPr="00BA7D9C" w:rsidRDefault="00707E8B" w:rsidP="00DD7AAF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BA7D9C">
              <w:rPr>
                <w:b/>
                <w:bCs/>
                <w:sz w:val="22"/>
                <w:szCs w:val="22"/>
              </w:rPr>
              <w:lastRenderedPageBreak/>
              <w:t>Człowiek</w:t>
            </w:r>
          </w:p>
          <w:p w14:paraId="25E64EF2" w14:textId="77777777" w:rsidR="00707E8B" w:rsidRPr="00BA7D9C" w:rsidRDefault="00707E8B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I.1 </w:t>
            </w:r>
          </w:p>
          <w:p w14:paraId="0F6F4DB1" w14:textId="77777777" w:rsidR="00707E8B" w:rsidRPr="00BA7D9C" w:rsidRDefault="00707E8B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- </w:t>
            </w:r>
            <w:r w:rsidR="0097260C" w:rsidRPr="00BA7D9C">
              <w:rPr>
                <w:sz w:val="22"/>
                <w:szCs w:val="22"/>
              </w:rPr>
              <w:t>rzeczy osobiste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04467C" w14:textId="77777777" w:rsidR="00707E8B" w:rsidRPr="00BA7D9C" w:rsidRDefault="00D8620A" w:rsidP="00D8620A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Dopełniacz saksoński.</w:t>
            </w:r>
          </w:p>
          <w:p w14:paraId="0B10CBF5" w14:textId="77777777" w:rsidR="00D8620A" w:rsidRPr="00BA7D9C" w:rsidRDefault="00D8620A" w:rsidP="00D8620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E6D1F5E" w14:textId="77777777" w:rsidR="00D8620A" w:rsidRPr="00BA7D9C" w:rsidRDefault="00D8620A" w:rsidP="00D8620A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Przymiotniki dzierżawcze.</w:t>
            </w:r>
          </w:p>
          <w:p w14:paraId="5B5916D0" w14:textId="77777777" w:rsidR="00D8620A" w:rsidRPr="00BA7D9C" w:rsidRDefault="00D8620A" w:rsidP="00D8620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3CD1636" w14:textId="77777777" w:rsidR="00D8620A" w:rsidRPr="00BA7D9C" w:rsidRDefault="00D8620A" w:rsidP="00D8620A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Zaimki wskazujące.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D9D7A0" w14:textId="77777777" w:rsidR="00707E8B" w:rsidRPr="00BA7D9C" w:rsidRDefault="00D8620A" w:rsidP="00D8620A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Pytanie o</w:t>
            </w:r>
            <w:r w:rsidR="004D332D" w:rsidRPr="00BA7D9C">
              <w:rPr>
                <w:sz w:val="22"/>
                <w:szCs w:val="22"/>
                <w:lang w:val="pl-PL"/>
              </w:rPr>
              <w:t> </w:t>
            </w:r>
            <w:r w:rsidRPr="00BA7D9C">
              <w:rPr>
                <w:sz w:val="22"/>
                <w:szCs w:val="22"/>
                <w:lang w:val="pl-PL"/>
              </w:rPr>
              <w:t>właściciela przedmiotów i</w:t>
            </w:r>
            <w:r w:rsidR="004D332D" w:rsidRPr="00BA7D9C">
              <w:rPr>
                <w:sz w:val="22"/>
                <w:szCs w:val="22"/>
                <w:lang w:val="pl-PL"/>
              </w:rPr>
              <w:t> </w:t>
            </w:r>
            <w:r w:rsidRPr="00BA7D9C">
              <w:rPr>
                <w:sz w:val="22"/>
                <w:szCs w:val="22"/>
                <w:lang w:val="pl-PL"/>
              </w:rPr>
              <w:t>odpowiadanie na</w:t>
            </w:r>
            <w:r w:rsidR="004D332D" w:rsidRPr="00BA7D9C">
              <w:rPr>
                <w:sz w:val="22"/>
                <w:szCs w:val="22"/>
                <w:lang w:val="pl-PL"/>
              </w:rPr>
              <w:t> </w:t>
            </w:r>
            <w:r w:rsidRPr="00BA7D9C">
              <w:rPr>
                <w:sz w:val="22"/>
                <w:szCs w:val="22"/>
                <w:lang w:val="pl-PL"/>
              </w:rPr>
              <w:t>takie pytania.</w:t>
            </w:r>
          </w:p>
          <w:p w14:paraId="5932164D" w14:textId="77777777" w:rsidR="00D8620A" w:rsidRPr="00BA7D9C" w:rsidRDefault="00D8620A" w:rsidP="00D8620A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18E6781" w14:textId="77777777" w:rsidR="00D8620A" w:rsidRPr="00BA7D9C" w:rsidRDefault="00D8620A" w:rsidP="00D8620A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Mówienie o</w:t>
            </w:r>
            <w:r w:rsidR="004D332D" w:rsidRPr="00BA7D9C">
              <w:rPr>
                <w:sz w:val="22"/>
                <w:szCs w:val="22"/>
                <w:lang w:val="pl-PL"/>
              </w:rPr>
              <w:t> </w:t>
            </w:r>
            <w:r w:rsidRPr="00BA7D9C">
              <w:rPr>
                <w:sz w:val="22"/>
                <w:szCs w:val="22"/>
                <w:lang w:val="pl-PL"/>
              </w:rPr>
              <w:t>przedmiotach w</w:t>
            </w:r>
            <w:r w:rsidR="004D332D" w:rsidRPr="00BA7D9C">
              <w:rPr>
                <w:sz w:val="22"/>
                <w:szCs w:val="22"/>
                <w:lang w:val="pl-PL"/>
              </w:rPr>
              <w:t> </w:t>
            </w:r>
            <w:r w:rsidRPr="00BA7D9C">
              <w:rPr>
                <w:sz w:val="22"/>
                <w:szCs w:val="22"/>
                <w:lang w:val="pl-PL"/>
              </w:rPr>
              <w:t>liczbie pojedynczej i</w:t>
            </w:r>
            <w:r w:rsidR="004D332D" w:rsidRPr="00BA7D9C">
              <w:rPr>
                <w:sz w:val="22"/>
                <w:szCs w:val="22"/>
                <w:lang w:val="pl-PL"/>
              </w:rPr>
              <w:t> </w:t>
            </w:r>
            <w:r w:rsidRPr="00BA7D9C">
              <w:rPr>
                <w:sz w:val="22"/>
                <w:szCs w:val="22"/>
                <w:lang w:val="pl-PL"/>
              </w:rPr>
              <w:t>mnogiej</w:t>
            </w:r>
            <w:r w:rsidR="00BA7D9C" w:rsidRPr="00BA7D9C">
              <w:rPr>
                <w:sz w:val="22"/>
                <w:szCs w:val="22"/>
                <w:lang w:val="pl-PL"/>
              </w:rPr>
              <w:t xml:space="preserve"> </w:t>
            </w:r>
            <w:r w:rsidRPr="00BA7D9C">
              <w:rPr>
                <w:sz w:val="22"/>
                <w:szCs w:val="22"/>
                <w:lang w:val="pl-PL"/>
              </w:rPr>
              <w:lastRenderedPageBreak/>
              <w:t>znajdujących się blisko oraz daleko.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25B067" w14:textId="77777777" w:rsidR="00707E8B" w:rsidRPr="00BA7D9C" w:rsidRDefault="00707E8B" w:rsidP="00DD7AAF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BA7D9C">
              <w:rPr>
                <w:b/>
                <w:bCs/>
                <w:sz w:val="22"/>
                <w:szCs w:val="22"/>
              </w:rPr>
              <w:lastRenderedPageBreak/>
              <w:t>Rozumienie wypowiedzi (II)</w:t>
            </w:r>
          </w:p>
          <w:p w14:paraId="63ED5906" w14:textId="77777777" w:rsidR="00707E8B" w:rsidRPr="00BA7D9C" w:rsidRDefault="00707E8B" w:rsidP="00707E8B">
            <w:pPr>
              <w:numPr>
                <w:ilvl w:val="0"/>
                <w:numId w:val="2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reagowanie na polecenia</w:t>
            </w:r>
          </w:p>
          <w:p w14:paraId="237D33E4" w14:textId="77777777" w:rsidR="00707E8B" w:rsidRPr="00BA7D9C" w:rsidRDefault="00707E8B" w:rsidP="00707E8B">
            <w:pPr>
              <w:numPr>
                <w:ilvl w:val="0"/>
                <w:numId w:val="2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znajdowanie w wypowiedzi określonych informacji</w:t>
            </w:r>
          </w:p>
          <w:p w14:paraId="153C7D35" w14:textId="77777777" w:rsidR="00707E8B" w:rsidRPr="00BA7D9C" w:rsidRDefault="00707E8B" w:rsidP="00DD7AAF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4C9C29C1" w14:textId="77777777" w:rsidR="00707E8B" w:rsidRPr="00BA7D9C" w:rsidRDefault="00707E8B" w:rsidP="00DD7AAF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BA7D9C">
              <w:rPr>
                <w:b/>
                <w:bCs/>
                <w:sz w:val="22"/>
                <w:szCs w:val="22"/>
              </w:rPr>
              <w:t>Tworzenie wypowiedzi (III)</w:t>
            </w:r>
          </w:p>
          <w:p w14:paraId="1DFAA03D" w14:textId="77777777" w:rsidR="0097260C" w:rsidRPr="00BA7D9C" w:rsidRDefault="0097260C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*opisywanie przedmiotów</w:t>
            </w:r>
          </w:p>
          <w:p w14:paraId="32E216CF" w14:textId="77777777" w:rsidR="00707E8B" w:rsidRPr="00BA7D9C" w:rsidRDefault="00707E8B" w:rsidP="00DD7AAF">
            <w:pPr>
              <w:spacing w:line="276" w:lineRule="auto"/>
              <w:rPr>
                <w:sz w:val="22"/>
                <w:szCs w:val="22"/>
                <w:highlight w:val="yellow"/>
              </w:rPr>
            </w:pPr>
          </w:p>
          <w:p w14:paraId="2691C417" w14:textId="77777777" w:rsidR="00707E8B" w:rsidRPr="00BA7D9C" w:rsidRDefault="00707E8B" w:rsidP="00DD7AAF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BA7D9C">
              <w:rPr>
                <w:b/>
                <w:bCs/>
                <w:sz w:val="22"/>
                <w:szCs w:val="22"/>
              </w:rPr>
              <w:t>Reagowanie na wypowiedzi (IV)</w:t>
            </w:r>
          </w:p>
          <w:p w14:paraId="411C655F" w14:textId="77777777" w:rsidR="0097260C" w:rsidRPr="00BA7D9C" w:rsidRDefault="0097260C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*</w:t>
            </w:r>
            <w:r w:rsidR="00673370" w:rsidRPr="00BA7D9C">
              <w:rPr>
                <w:sz w:val="22"/>
                <w:szCs w:val="22"/>
              </w:rPr>
              <w:t xml:space="preserve"> </w:t>
            </w:r>
            <w:r w:rsidRPr="00BA7D9C">
              <w:rPr>
                <w:sz w:val="22"/>
                <w:szCs w:val="22"/>
              </w:rPr>
              <w:t>uzyskiwanie i przekazywanie informacji</w:t>
            </w:r>
          </w:p>
          <w:p w14:paraId="7969BE22" w14:textId="77777777" w:rsidR="00707E8B" w:rsidRPr="00BA7D9C" w:rsidRDefault="00707E8B" w:rsidP="00DD7AAF">
            <w:pPr>
              <w:spacing w:line="276" w:lineRule="auto"/>
              <w:rPr>
                <w:sz w:val="22"/>
                <w:szCs w:val="22"/>
                <w:highlight w:val="yellow"/>
              </w:rPr>
            </w:pPr>
          </w:p>
          <w:p w14:paraId="68B00946" w14:textId="77777777" w:rsidR="00707E8B" w:rsidRPr="00BA7D9C" w:rsidRDefault="00707E8B" w:rsidP="00DD7AAF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BA7D9C">
              <w:rPr>
                <w:b/>
                <w:bCs/>
                <w:sz w:val="22"/>
                <w:szCs w:val="22"/>
              </w:rPr>
              <w:lastRenderedPageBreak/>
              <w:t>Przetwarzanie wypowiedzi (V)</w:t>
            </w:r>
          </w:p>
          <w:p w14:paraId="4460A410" w14:textId="77777777" w:rsidR="00707E8B" w:rsidRPr="00BA7D9C" w:rsidRDefault="00265B06" w:rsidP="00265B06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</w:t>
            </w:r>
            <w:r w:rsidR="00673370" w:rsidRPr="00BA7D9C">
              <w:rPr>
                <w:sz w:val="22"/>
                <w:szCs w:val="22"/>
                <w:lang w:val="pl-PL"/>
              </w:rPr>
              <w:t xml:space="preserve"> </w:t>
            </w:r>
            <w:r w:rsidRPr="00BA7D9C">
              <w:rPr>
                <w:sz w:val="22"/>
                <w:szCs w:val="22"/>
                <w:lang w:val="pl-PL"/>
              </w:rPr>
              <w:t>przekazywanie w języku obcym</w:t>
            </w:r>
            <w:r w:rsidR="00940E75" w:rsidRPr="00BA7D9C">
              <w:rPr>
                <w:sz w:val="22"/>
                <w:szCs w:val="22"/>
                <w:lang w:val="pl-PL"/>
              </w:rPr>
              <w:t xml:space="preserve"> </w:t>
            </w:r>
            <w:r w:rsidRPr="00BA7D9C">
              <w:rPr>
                <w:sz w:val="22"/>
                <w:szCs w:val="22"/>
                <w:lang w:val="pl-PL"/>
              </w:rPr>
              <w:t>informacji zawartych w materiałach wizualnych</w:t>
            </w:r>
          </w:p>
          <w:p w14:paraId="4A82C74A" w14:textId="77777777" w:rsidR="00104F0E" w:rsidRPr="00BA7D9C" w:rsidRDefault="00104F0E" w:rsidP="00265B06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62434AE" w14:textId="77777777" w:rsidR="00104F0E" w:rsidRPr="00BA7D9C" w:rsidRDefault="00104F0E" w:rsidP="00104F0E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BA7D9C">
              <w:rPr>
                <w:b/>
                <w:bCs/>
                <w:sz w:val="22"/>
                <w:szCs w:val="22"/>
              </w:rPr>
              <w:t>Inne</w:t>
            </w:r>
          </w:p>
          <w:p w14:paraId="0605C60A" w14:textId="77777777" w:rsidR="00104F0E" w:rsidRPr="00BA7D9C" w:rsidRDefault="00104F0E" w:rsidP="00104F0E">
            <w:pPr>
              <w:spacing w:line="276" w:lineRule="auto"/>
              <w:rPr>
                <w:sz w:val="22"/>
                <w:szCs w:val="22"/>
                <w:highlight w:val="yellow"/>
              </w:rPr>
            </w:pPr>
            <w:r w:rsidRPr="00BA7D9C">
              <w:rPr>
                <w:sz w:val="22"/>
                <w:szCs w:val="22"/>
              </w:rPr>
              <w:t>* współdziałanie w grupie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8B2468" w14:textId="77777777" w:rsidR="00707E8B" w:rsidRPr="00BA7D9C" w:rsidRDefault="00707E8B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43007B27" w14:textId="77777777" w:rsidR="00265B06" w:rsidRPr="00BA7D9C" w:rsidRDefault="00265B06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II.1</w:t>
            </w:r>
          </w:p>
          <w:p w14:paraId="04816B0D" w14:textId="77777777" w:rsidR="00265B06" w:rsidRPr="00BA7D9C" w:rsidRDefault="00265B06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II.5</w:t>
            </w:r>
          </w:p>
          <w:p w14:paraId="73F48A11" w14:textId="77777777" w:rsidR="00265B06" w:rsidRPr="00BA7D9C" w:rsidRDefault="00265B06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07619ECC" w14:textId="77777777" w:rsidR="00265B06" w:rsidRPr="00BA7D9C" w:rsidRDefault="00265B06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4715ABE2" w14:textId="77777777" w:rsidR="00265B06" w:rsidRPr="00BA7D9C" w:rsidRDefault="00265B06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256FEAA6" w14:textId="77777777" w:rsidR="00265B06" w:rsidRPr="00BA7D9C" w:rsidRDefault="00265B06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IV.1</w:t>
            </w:r>
          </w:p>
          <w:p w14:paraId="5189AB36" w14:textId="77777777" w:rsidR="00265B06" w:rsidRPr="00BA7D9C" w:rsidRDefault="00265B06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297A0658" w14:textId="77777777" w:rsidR="00265B06" w:rsidRPr="00BA7D9C" w:rsidRDefault="00265B06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49521BA2" w14:textId="77777777" w:rsidR="00265B06" w:rsidRPr="00BA7D9C" w:rsidRDefault="00265B06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VI.3</w:t>
            </w:r>
          </w:p>
          <w:p w14:paraId="6DFB027F" w14:textId="77777777" w:rsidR="00265B06" w:rsidRPr="00BA7D9C" w:rsidRDefault="00265B06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519BAA83" w14:textId="77777777" w:rsidR="00265B06" w:rsidRPr="00BA7D9C" w:rsidRDefault="00265B06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5BE93E7A" w14:textId="77777777" w:rsidR="00265B06" w:rsidRPr="00BA7D9C" w:rsidRDefault="00265B06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VIII.1</w:t>
            </w:r>
          </w:p>
          <w:p w14:paraId="1E0EB4D3" w14:textId="77777777" w:rsidR="00104F0E" w:rsidRPr="00BA7D9C" w:rsidRDefault="00104F0E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353BC8B6" w14:textId="77777777" w:rsidR="00104F0E" w:rsidRPr="00BA7D9C" w:rsidRDefault="00104F0E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518FC196" w14:textId="77777777" w:rsidR="001B3333" w:rsidRPr="00BA7D9C" w:rsidRDefault="001B3333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13027EAC" w14:textId="77777777" w:rsidR="00940E75" w:rsidRPr="00BA7D9C" w:rsidRDefault="00940E75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61C24487" w14:textId="77777777" w:rsidR="00104F0E" w:rsidRPr="00BA7D9C" w:rsidRDefault="00104F0E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XI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CBEA26" w14:textId="77777777" w:rsidR="00707E8B" w:rsidRPr="00BA7D9C" w:rsidRDefault="00707E8B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lastRenderedPageBreak/>
              <w:t>SB str. 5</w:t>
            </w:r>
          </w:p>
          <w:p w14:paraId="4DE29E5A" w14:textId="77777777" w:rsidR="00707E8B" w:rsidRPr="00BA7D9C" w:rsidRDefault="00707E8B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09E1C7ED" w14:textId="77777777" w:rsidR="00707E8B" w:rsidRPr="00BA7D9C" w:rsidRDefault="00707E8B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WB str. 5</w:t>
            </w:r>
          </w:p>
        </w:tc>
      </w:tr>
      <w:tr w:rsidR="00707E8B" w:rsidRPr="00BA7D9C" w14:paraId="6E79D182" w14:textId="77777777" w:rsidTr="004421B0">
        <w:trPr>
          <w:trHeight w:val="29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4898D3" w14:textId="77777777" w:rsidR="00707E8B" w:rsidRPr="00BA7D9C" w:rsidRDefault="00707E8B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3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1B9119" w14:textId="77777777" w:rsidR="00707E8B" w:rsidRPr="00BA7D9C" w:rsidRDefault="005E42C8" w:rsidP="00DD7AAF">
            <w:pPr>
              <w:spacing w:line="276" w:lineRule="auto"/>
              <w:rPr>
                <w:i/>
                <w:iCs/>
                <w:sz w:val="22"/>
                <w:szCs w:val="22"/>
                <w:lang w:val="pl-PL"/>
              </w:rPr>
            </w:pPr>
            <w:r w:rsidRPr="00BA7D9C">
              <w:rPr>
                <w:i/>
                <w:iCs/>
                <w:sz w:val="22"/>
                <w:szCs w:val="22"/>
                <w:lang w:val="pl-PL"/>
              </w:rPr>
              <w:t>Can you swim well?</w:t>
            </w:r>
          </w:p>
          <w:p w14:paraId="219A39A3" w14:textId="77777777" w:rsidR="00707E8B" w:rsidRPr="00BA7D9C" w:rsidRDefault="00707E8B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4A1D59E" w14:textId="77777777" w:rsidR="0065412B" w:rsidRPr="00BA7D9C" w:rsidRDefault="00707E8B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Powtórzenie </w:t>
            </w:r>
            <w:r w:rsidR="00D8620A" w:rsidRPr="00BA7D9C">
              <w:rPr>
                <w:sz w:val="22"/>
                <w:szCs w:val="22"/>
                <w:lang w:val="pl-PL"/>
              </w:rPr>
              <w:t>pytań i</w:t>
            </w:r>
            <w:r w:rsidR="004D332D" w:rsidRPr="00BA7D9C">
              <w:rPr>
                <w:sz w:val="22"/>
                <w:szCs w:val="22"/>
                <w:lang w:val="pl-PL"/>
              </w:rPr>
              <w:t> </w:t>
            </w:r>
            <w:r w:rsidR="00D8620A" w:rsidRPr="00BA7D9C">
              <w:rPr>
                <w:sz w:val="22"/>
                <w:szCs w:val="22"/>
                <w:lang w:val="pl-PL"/>
              </w:rPr>
              <w:t>odpowiedzi z</w:t>
            </w:r>
            <w:r w:rsidR="004D332D" w:rsidRPr="00BA7D9C">
              <w:rPr>
                <w:sz w:val="22"/>
                <w:szCs w:val="22"/>
                <w:lang w:val="pl-PL"/>
              </w:rPr>
              <w:t> </w:t>
            </w:r>
            <w:r w:rsidR="00D8620A" w:rsidRPr="00BA7D9C">
              <w:rPr>
                <w:sz w:val="22"/>
                <w:szCs w:val="22"/>
                <w:lang w:val="pl-PL"/>
              </w:rPr>
              <w:t xml:space="preserve">czasownikiem </w:t>
            </w:r>
            <w:r w:rsidR="00D8620A" w:rsidRPr="00BA7D9C">
              <w:rPr>
                <w:i/>
                <w:sz w:val="22"/>
                <w:szCs w:val="22"/>
                <w:lang w:val="pl-PL"/>
              </w:rPr>
              <w:t>to be</w:t>
            </w:r>
            <w:r w:rsidR="00D8620A" w:rsidRPr="00BA7D9C">
              <w:rPr>
                <w:sz w:val="22"/>
                <w:szCs w:val="22"/>
                <w:lang w:val="pl-PL"/>
              </w:rPr>
              <w:t xml:space="preserve"> w czasie teraźniejszym.</w:t>
            </w:r>
          </w:p>
          <w:p w14:paraId="3F8CD91A" w14:textId="77777777" w:rsidR="0065412B" w:rsidRPr="00BA7D9C" w:rsidRDefault="00D8620A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Powtórzenie </w:t>
            </w:r>
            <w:r w:rsidR="00C951B9" w:rsidRPr="00BA7D9C">
              <w:rPr>
                <w:sz w:val="22"/>
                <w:szCs w:val="22"/>
                <w:lang w:val="pl-PL"/>
              </w:rPr>
              <w:t xml:space="preserve">użycia czasownika modalnego </w:t>
            </w:r>
            <w:r w:rsidR="00C951B9" w:rsidRPr="00BA7D9C">
              <w:rPr>
                <w:i/>
                <w:sz w:val="22"/>
                <w:szCs w:val="22"/>
                <w:lang w:val="pl-PL"/>
              </w:rPr>
              <w:t>can</w:t>
            </w:r>
            <w:r w:rsidR="00C951B9" w:rsidRPr="00BA7D9C">
              <w:rPr>
                <w:sz w:val="22"/>
                <w:szCs w:val="22"/>
                <w:lang w:val="pl-PL"/>
              </w:rPr>
              <w:t>.</w:t>
            </w:r>
          </w:p>
          <w:p w14:paraId="197197F5" w14:textId="77777777" w:rsidR="00707E8B" w:rsidRPr="00BA7D9C" w:rsidRDefault="00C951B9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Powtórzenie użycia przysłówków </w:t>
            </w:r>
            <w:r w:rsidRPr="00BA7D9C">
              <w:rPr>
                <w:i/>
                <w:sz w:val="22"/>
                <w:szCs w:val="22"/>
                <w:lang w:val="pl-PL"/>
              </w:rPr>
              <w:t>fast, high</w:t>
            </w:r>
            <w:r w:rsidRPr="00BA7D9C">
              <w:rPr>
                <w:sz w:val="22"/>
                <w:szCs w:val="22"/>
                <w:lang w:val="pl-PL"/>
              </w:rPr>
              <w:t xml:space="preserve"> oraz </w:t>
            </w:r>
            <w:r w:rsidR="00397481" w:rsidRPr="00BA7D9C">
              <w:rPr>
                <w:i/>
                <w:sz w:val="22"/>
                <w:szCs w:val="22"/>
                <w:lang w:val="pl-PL"/>
              </w:rPr>
              <w:t xml:space="preserve">(very) </w:t>
            </w:r>
            <w:r w:rsidRPr="00BA7D9C">
              <w:rPr>
                <w:i/>
                <w:sz w:val="22"/>
                <w:szCs w:val="22"/>
                <w:lang w:val="pl-PL"/>
              </w:rPr>
              <w:t>well</w:t>
            </w:r>
            <w:r w:rsidRPr="00BA7D9C">
              <w:rPr>
                <w:sz w:val="22"/>
                <w:szCs w:val="22"/>
                <w:lang w:val="pl-PL"/>
              </w:rPr>
              <w:t>.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DF5FDB" w14:textId="77777777" w:rsidR="00707E8B" w:rsidRPr="00BA7D9C" w:rsidRDefault="00707E8B" w:rsidP="00DD7AAF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BA7D9C">
              <w:rPr>
                <w:b/>
                <w:bCs/>
                <w:sz w:val="22"/>
                <w:szCs w:val="22"/>
                <w:lang w:val="pl-PL"/>
              </w:rPr>
              <w:t>Człowiek</w:t>
            </w:r>
          </w:p>
          <w:p w14:paraId="556D23D5" w14:textId="77777777" w:rsidR="00707E8B" w:rsidRPr="00BA7D9C" w:rsidRDefault="00707E8B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I.1</w:t>
            </w:r>
          </w:p>
          <w:p w14:paraId="570482F6" w14:textId="77777777" w:rsidR="00707E8B" w:rsidRPr="00BA7D9C" w:rsidRDefault="00707E8B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- </w:t>
            </w:r>
            <w:r w:rsidR="00265B06" w:rsidRPr="00BA7D9C">
              <w:rPr>
                <w:sz w:val="22"/>
                <w:szCs w:val="22"/>
                <w:lang w:val="pl-PL"/>
              </w:rPr>
              <w:t>dane personalne</w:t>
            </w:r>
            <w:r w:rsidR="00397481" w:rsidRPr="00BA7D9C">
              <w:rPr>
                <w:sz w:val="22"/>
                <w:szCs w:val="22"/>
                <w:lang w:val="pl-PL"/>
              </w:rPr>
              <w:t>, umiejętności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20F660" w14:textId="77777777" w:rsidR="00707E8B" w:rsidRPr="00BA7D9C" w:rsidRDefault="00C951B9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Budowa pytań i</w:t>
            </w:r>
            <w:r w:rsidR="004D332D" w:rsidRPr="00BA7D9C">
              <w:rPr>
                <w:sz w:val="22"/>
                <w:szCs w:val="22"/>
                <w:lang w:val="pl-PL"/>
              </w:rPr>
              <w:t> </w:t>
            </w:r>
            <w:r w:rsidRPr="00BA7D9C">
              <w:rPr>
                <w:sz w:val="22"/>
                <w:szCs w:val="22"/>
                <w:lang w:val="pl-PL"/>
              </w:rPr>
              <w:t>krótkich odpowiedzi z</w:t>
            </w:r>
            <w:r w:rsidR="004D332D" w:rsidRPr="00BA7D9C">
              <w:rPr>
                <w:sz w:val="22"/>
                <w:szCs w:val="22"/>
                <w:lang w:val="pl-PL"/>
              </w:rPr>
              <w:t> </w:t>
            </w:r>
            <w:r w:rsidRPr="00BA7D9C">
              <w:rPr>
                <w:sz w:val="22"/>
                <w:szCs w:val="22"/>
                <w:lang w:val="pl-PL"/>
              </w:rPr>
              <w:t xml:space="preserve">czasownikiem </w:t>
            </w:r>
            <w:r w:rsidRPr="00BA7D9C">
              <w:rPr>
                <w:i/>
                <w:sz w:val="22"/>
                <w:szCs w:val="22"/>
                <w:lang w:val="pl-PL"/>
              </w:rPr>
              <w:t>to be</w:t>
            </w:r>
            <w:r w:rsidRPr="00BA7D9C">
              <w:rPr>
                <w:sz w:val="22"/>
                <w:szCs w:val="22"/>
                <w:lang w:val="pl-PL"/>
              </w:rPr>
              <w:t xml:space="preserve"> w czasie teraźniejszym.</w:t>
            </w:r>
          </w:p>
          <w:p w14:paraId="0298A702" w14:textId="77777777" w:rsidR="00C951B9" w:rsidRPr="00BA7D9C" w:rsidRDefault="00C951B9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54B9AF2" w14:textId="77777777" w:rsidR="00707E8B" w:rsidRPr="00BA7D9C" w:rsidRDefault="00C951B9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Budowa zdań twierdzących, przeczących, pytających oraz krótkich odpowiedzi z</w:t>
            </w:r>
            <w:r w:rsidR="004D332D" w:rsidRPr="00BA7D9C">
              <w:rPr>
                <w:sz w:val="22"/>
                <w:szCs w:val="22"/>
                <w:lang w:val="pl-PL"/>
              </w:rPr>
              <w:t> </w:t>
            </w:r>
            <w:r w:rsidRPr="00BA7D9C">
              <w:rPr>
                <w:sz w:val="22"/>
                <w:szCs w:val="22"/>
                <w:lang w:val="pl-PL"/>
              </w:rPr>
              <w:t xml:space="preserve">czasownikiem modalnym </w:t>
            </w:r>
            <w:r w:rsidRPr="00BA7D9C">
              <w:rPr>
                <w:i/>
                <w:sz w:val="22"/>
                <w:szCs w:val="22"/>
                <w:lang w:val="pl-PL"/>
              </w:rPr>
              <w:t>can</w:t>
            </w:r>
            <w:r w:rsidRPr="00BA7D9C">
              <w:rPr>
                <w:sz w:val="22"/>
                <w:szCs w:val="22"/>
                <w:lang w:val="pl-PL"/>
              </w:rPr>
              <w:t>.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83F7A1" w14:textId="77777777" w:rsidR="00707E8B" w:rsidRPr="00BA7D9C" w:rsidRDefault="00C951B9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Zadawanie pytań ogólnych i</w:t>
            </w:r>
            <w:r w:rsidR="004D332D" w:rsidRPr="00BA7D9C">
              <w:rPr>
                <w:sz w:val="22"/>
                <w:szCs w:val="22"/>
                <w:lang w:val="pl-PL"/>
              </w:rPr>
              <w:t> </w:t>
            </w:r>
            <w:r w:rsidRPr="00BA7D9C">
              <w:rPr>
                <w:sz w:val="22"/>
                <w:szCs w:val="22"/>
                <w:lang w:val="pl-PL"/>
              </w:rPr>
              <w:t>szczegółowych oraz udzielanie odpowiedzi.</w:t>
            </w:r>
          </w:p>
          <w:p w14:paraId="51BFB16E" w14:textId="77777777" w:rsidR="00707E8B" w:rsidRPr="00BA7D9C" w:rsidRDefault="00707E8B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206AFEA" w14:textId="77777777" w:rsidR="00C951B9" w:rsidRPr="00BA7D9C" w:rsidRDefault="00C951B9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Mówienie o</w:t>
            </w:r>
            <w:r w:rsidR="004D332D" w:rsidRPr="00BA7D9C">
              <w:rPr>
                <w:sz w:val="22"/>
                <w:szCs w:val="22"/>
                <w:lang w:val="pl-PL"/>
              </w:rPr>
              <w:t> </w:t>
            </w:r>
            <w:r w:rsidRPr="00BA7D9C">
              <w:rPr>
                <w:sz w:val="22"/>
                <w:szCs w:val="22"/>
                <w:lang w:val="pl-PL"/>
              </w:rPr>
              <w:t xml:space="preserve">umiejętnościach lub ich braku. </w:t>
            </w:r>
            <w:r w:rsidR="00397481" w:rsidRPr="00BA7D9C">
              <w:rPr>
                <w:sz w:val="22"/>
                <w:szCs w:val="22"/>
                <w:lang w:val="pl-PL"/>
              </w:rPr>
              <w:t>Pytanie i</w:t>
            </w:r>
            <w:r w:rsidR="004D332D" w:rsidRPr="00BA7D9C">
              <w:rPr>
                <w:sz w:val="22"/>
                <w:szCs w:val="22"/>
                <w:lang w:val="pl-PL"/>
              </w:rPr>
              <w:t> </w:t>
            </w:r>
            <w:r w:rsidR="00397481" w:rsidRPr="00BA7D9C">
              <w:rPr>
                <w:sz w:val="22"/>
                <w:szCs w:val="22"/>
                <w:lang w:val="pl-PL"/>
              </w:rPr>
              <w:t>o</w:t>
            </w:r>
            <w:r w:rsidRPr="00BA7D9C">
              <w:rPr>
                <w:sz w:val="22"/>
                <w:szCs w:val="22"/>
                <w:lang w:val="pl-PL"/>
              </w:rPr>
              <w:t>dpowiadanie na</w:t>
            </w:r>
            <w:r w:rsidR="004D332D" w:rsidRPr="00BA7D9C">
              <w:rPr>
                <w:sz w:val="22"/>
                <w:szCs w:val="22"/>
                <w:lang w:val="pl-PL"/>
              </w:rPr>
              <w:t> </w:t>
            </w:r>
            <w:r w:rsidRPr="00BA7D9C">
              <w:rPr>
                <w:sz w:val="22"/>
                <w:szCs w:val="22"/>
                <w:lang w:val="pl-PL"/>
              </w:rPr>
              <w:t>pytania o</w:t>
            </w:r>
            <w:r w:rsidR="004D332D" w:rsidRPr="00BA7D9C">
              <w:rPr>
                <w:sz w:val="22"/>
                <w:szCs w:val="22"/>
                <w:lang w:val="pl-PL"/>
              </w:rPr>
              <w:t> </w:t>
            </w:r>
            <w:r w:rsidRPr="00BA7D9C">
              <w:rPr>
                <w:sz w:val="22"/>
                <w:szCs w:val="22"/>
                <w:lang w:val="pl-PL"/>
              </w:rPr>
              <w:t>umiejętności.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976D84" w14:textId="77777777" w:rsidR="00707E8B" w:rsidRPr="00BA7D9C" w:rsidRDefault="00707E8B" w:rsidP="00DD7AAF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BA7D9C">
              <w:rPr>
                <w:b/>
                <w:bCs/>
                <w:sz w:val="22"/>
                <w:szCs w:val="22"/>
              </w:rPr>
              <w:t>Rozumienie wypowiedzi (II)</w:t>
            </w:r>
          </w:p>
          <w:p w14:paraId="6D511BB2" w14:textId="77777777" w:rsidR="00707E8B" w:rsidRPr="00BA7D9C" w:rsidRDefault="00707E8B" w:rsidP="00707E8B">
            <w:pPr>
              <w:numPr>
                <w:ilvl w:val="0"/>
                <w:numId w:val="3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reagowanie na polecenia</w:t>
            </w:r>
          </w:p>
          <w:p w14:paraId="5BA06516" w14:textId="77777777" w:rsidR="00707E8B" w:rsidRPr="00BA7D9C" w:rsidRDefault="00707E8B" w:rsidP="00707E8B">
            <w:pPr>
              <w:numPr>
                <w:ilvl w:val="0"/>
                <w:numId w:val="3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znajdowanie w wypowiedzi określonych informacji</w:t>
            </w:r>
          </w:p>
          <w:p w14:paraId="3352ECB6" w14:textId="77777777" w:rsidR="00707E8B" w:rsidRPr="00BA7D9C" w:rsidRDefault="00707E8B" w:rsidP="00DD7AAF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0F4FD54A" w14:textId="77777777" w:rsidR="00707E8B" w:rsidRPr="00BA7D9C" w:rsidRDefault="00707E8B" w:rsidP="00DD7AAF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BA7D9C">
              <w:rPr>
                <w:b/>
                <w:bCs/>
                <w:sz w:val="22"/>
                <w:szCs w:val="22"/>
              </w:rPr>
              <w:t>Tworzenie wypowiedzi (III)</w:t>
            </w:r>
          </w:p>
          <w:p w14:paraId="04B64331" w14:textId="77777777" w:rsidR="00265B06" w:rsidRPr="00BA7D9C" w:rsidRDefault="00265B06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opowiadanie o czynnościach z</w:t>
            </w:r>
            <w:r w:rsidR="004D332D" w:rsidRPr="00BA7D9C">
              <w:rPr>
                <w:sz w:val="22"/>
                <w:szCs w:val="22"/>
                <w:lang w:val="pl-PL"/>
              </w:rPr>
              <w:t> </w:t>
            </w:r>
            <w:r w:rsidRPr="00BA7D9C">
              <w:rPr>
                <w:sz w:val="22"/>
                <w:szCs w:val="22"/>
                <w:lang w:val="pl-PL"/>
              </w:rPr>
              <w:t>teraźniejszości</w:t>
            </w:r>
          </w:p>
          <w:p w14:paraId="5F3C50F7" w14:textId="77777777" w:rsidR="00707E8B" w:rsidRPr="00BA7D9C" w:rsidRDefault="00265B06" w:rsidP="00707E8B">
            <w:pPr>
              <w:numPr>
                <w:ilvl w:val="0"/>
                <w:numId w:val="3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opisywanie upodobań</w:t>
            </w:r>
          </w:p>
          <w:p w14:paraId="27FB0D57" w14:textId="77777777" w:rsidR="00707E8B" w:rsidRPr="00BA7D9C" w:rsidRDefault="00707E8B" w:rsidP="00DD7AAF">
            <w:pPr>
              <w:spacing w:line="276" w:lineRule="auto"/>
              <w:rPr>
                <w:sz w:val="22"/>
                <w:szCs w:val="22"/>
                <w:highlight w:val="yellow"/>
              </w:rPr>
            </w:pPr>
          </w:p>
          <w:p w14:paraId="653B94E0" w14:textId="77777777" w:rsidR="00707E8B" w:rsidRPr="00BA7D9C" w:rsidRDefault="00707E8B" w:rsidP="00DD7AAF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BA7D9C">
              <w:rPr>
                <w:b/>
                <w:bCs/>
                <w:sz w:val="22"/>
                <w:szCs w:val="22"/>
              </w:rPr>
              <w:t>Reagowanie na wypowiedzi (IV)</w:t>
            </w:r>
          </w:p>
          <w:p w14:paraId="39CB4026" w14:textId="77777777" w:rsidR="00707E8B" w:rsidRPr="00BA7D9C" w:rsidRDefault="00707E8B" w:rsidP="00707E8B">
            <w:pPr>
              <w:numPr>
                <w:ilvl w:val="0"/>
                <w:numId w:val="3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uzyskiwanie i przekazywanie informacji </w:t>
            </w:r>
          </w:p>
          <w:p w14:paraId="4568C56D" w14:textId="77777777" w:rsidR="00707E8B" w:rsidRPr="00BA7D9C" w:rsidRDefault="00707E8B" w:rsidP="00104F0E">
            <w:pPr>
              <w:spacing w:line="276" w:lineRule="auto"/>
              <w:ind w:left="180"/>
              <w:rPr>
                <w:sz w:val="22"/>
                <w:szCs w:val="22"/>
              </w:rPr>
            </w:pPr>
          </w:p>
          <w:p w14:paraId="5F6AB558" w14:textId="77777777" w:rsidR="00104F0E" w:rsidRPr="00BA7D9C" w:rsidRDefault="00104F0E" w:rsidP="00104F0E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BA7D9C">
              <w:rPr>
                <w:b/>
                <w:bCs/>
                <w:sz w:val="22"/>
                <w:szCs w:val="22"/>
              </w:rPr>
              <w:t>Inne</w:t>
            </w:r>
          </w:p>
          <w:p w14:paraId="1BBBED81" w14:textId="77777777" w:rsidR="00104F0E" w:rsidRPr="00BA7D9C" w:rsidRDefault="00104F0E" w:rsidP="00104F0E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* współdziałanie w grupie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931CFF" w14:textId="77777777" w:rsidR="00707E8B" w:rsidRPr="00BA7D9C" w:rsidRDefault="00707E8B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0DCC1FC8" w14:textId="77777777" w:rsidR="00707E8B" w:rsidRPr="00BA7D9C" w:rsidRDefault="00265B06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II.1</w:t>
            </w:r>
          </w:p>
          <w:p w14:paraId="6AEBF786" w14:textId="77777777" w:rsidR="00265B06" w:rsidRPr="00BA7D9C" w:rsidRDefault="00265B06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II.5</w:t>
            </w:r>
          </w:p>
          <w:p w14:paraId="7983AE89" w14:textId="77777777" w:rsidR="00265B06" w:rsidRPr="00BA7D9C" w:rsidRDefault="00265B06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4BCBBC79" w14:textId="77777777" w:rsidR="00265B06" w:rsidRPr="00BA7D9C" w:rsidRDefault="00265B06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620A4DCA" w14:textId="77777777" w:rsidR="00265B06" w:rsidRPr="00BA7D9C" w:rsidRDefault="00265B06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4057246F" w14:textId="77777777" w:rsidR="00265B06" w:rsidRPr="00BA7D9C" w:rsidRDefault="00265B06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IV.2</w:t>
            </w:r>
          </w:p>
          <w:p w14:paraId="6A1D9F4C" w14:textId="77777777" w:rsidR="00265B06" w:rsidRPr="00BA7D9C" w:rsidRDefault="00265B06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0D7512CF" w14:textId="77777777" w:rsidR="00265B06" w:rsidRPr="00BA7D9C" w:rsidRDefault="00265B06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IV.5</w:t>
            </w:r>
          </w:p>
          <w:p w14:paraId="5F5F4DC3" w14:textId="77777777" w:rsidR="00265B06" w:rsidRPr="00BA7D9C" w:rsidRDefault="00265B06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66372561" w14:textId="77777777" w:rsidR="00265B06" w:rsidRPr="00BA7D9C" w:rsidRDefault="00265B06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6CA1D786" w14:textId="77777777" w:rsidR="00265B06" w:rsidRPr="00BA7D9C" w:rsidRDefault="00265B06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VI.3</w:t>
            </w:r>
          </w:p>
          <w:p w14:paraId="17D60EFE" w14:textId="77777777" w:rsidR="00104F0E" w:rsidRPr="00BA7D9C" w:rsidRDefault="00104F0E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0A09DB8D" w14:textId="77777777" w:rsidR="00104F0E" w:rsidRPr="00BA7D9C" w:rsidRDefault="00104F0E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37386952" w14:textId="77777777" w:rsidR="00104F0E" w:rsidRPr="00BA7D9C" w:rsidRDefault="00104F0E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XI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2D3201" w14:textId="77777777" w:rsidR="00707E8B" w:rsidRPr="00BA7D9C" w:rsidRDefault="00707E8B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SB str.6</w:t>
            </w:r>
          </w:p>
          <w:p w14:paraId="02E40138" w14:textId="77777777" w:rsidR="00707E8B" w:rsidRPr="00BA7D9C" w:rsidRDefault="00707E8B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000F854F" w14:textId="77777777" w:rsidR="00707E8B" w:rsidRPr="00BA7D9C" w:rsidRDefault="00707E8B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WB str.6</w:t>
            </w:r>
          </w:p>
        </w:tc>
      </w:tr>
      <w:tr w:rsidR="00707E8B" w:rsidRPr="00BA7D9C" w14:paraId="126E06ED" w14:textId="77777777" w:rsidTr="004421B0">
        <w:trPr>
          <w:trHeight w:val="33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6766B3" w14:textId="77777777" w:rsidR="00707E8B" w:rsidRPr="00BA7D9C" w:rsidRDefault="00707E8B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lastRenderedPageBreak/>
              <w:t xml:space="preserve">4 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DBC14F" w14:textId="77777777" w:rsidR="00707E8B" w:rsidRPr="00BA7D9C" w:rsidRDefault="003D3A2E" w:rsidP="00DD7AAF">
            <w:pPr>
              <w:spacing w:line="276" w:lineRule="auto"/>
              <w:rPr>
                <w:i/>
                <w:iCs/>
                <w:sz w:val="22"/>
                <w:szCs w:val="22"/>
              </w:rPr>
            </w:pPr>
            <w:r w:rsidRPr="00BA7D9C">
              <w:rPr>
                <w:i/>
                <w:iCs/>
                <w:sz w:val="22"/>
                <w:szCs w:val="22"/>
              </w:rPr>
              <w:t>Have you got a green hoodie?</w:t>
            </w:r>
          </w:p>
          <w:p w14:paraId="0093DD34" w14:textId="77777777" w:rsidR="00707E8B" w:rsidRPr="00BA7D9C" w:rsidRDefault="00707E8B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4399BDC7" w14:textId="77777777" w:rsidR="00BD78C0" w:rsidRPr="00BA7D9C" w:rsidRDefault="00707E8B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Powtórzenie </w:t>
            </w:r>
            <w:r w:rsidR="00C951B9" w:rsidRPr="00BA7D9C">
              <w:rPr>
                <w:sz w:val="22"/>
                <w:szCs w:val="22"/>
                <w:lang w:val="pl-PL"/>
              </w:rPr>
              <w:t xml:space="preserve">konstrukcji </w:t>
            </w:r>
            <w:r w:rsidR="00C951B9" w:rsidRPr="00BA7D9C">
              <w:rPr>
                <w:i/>
                <w:sz w:val="22"/>
                <w:szCs w:val="22"/>
                <w:lang w:val="pl-PL"/>
              </w:rPr>
              <w:t>have got</w:t>
            </w:r>
            <w:r w:rsidR="00C951B9" w:rsidRPr="00BA7D9C">
              <w:rPr>
                <w:sz w:val="22"/>
                <w:szCs w:val="22"/>
                <w:lang w:val="pl-PL"/>
              </w:rPr>
              <w:t xml:space="preserve"> w kontekście posiadania. Powtórzenie nazw ubrań.</w:t>
            </w:r>
          </w:p>
          <w:p w14:paraId="7C12435F" w14:textId="77777777" w:rsidR="00707E8B" w:rsidRPr="00BA7D9C" w:rsidRDefault="00C951B9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Powtórzenie niektórych przymiotników opisujących ubrania.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AF9523" w14:textId="77777777" w:rsidR="00707E8B" w:rsidRPr="00BA7D9C" w:rsidRDefault="00707E8B" w:rsidP="00DD7AAF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BA7D9C">
              <w:rPr>
                <w:b/>
                <w:bCs/>
                <w:sz w:val="22"/>
                <w:szCs w:val="22"/>
                <w:lang w:val="pl-PL"/>
              </w:rPr>
              <w:t>Człowiek</w:t>
            </w:r>
          </w:p>
          <w:p w14:paraId="61F942D8" w14:textId="77777777" w:rsidR="00707E8B" w:rsidRPr="00BA7D9C" w:rsidRDefault="00707E8B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I.1</w:t>
            </w:r>
          </w:p>
          <w:p w14:paraId="32863E39" w14:textId="77777777" w:rsidR="00265B06" w:rsidRPr="00BA7D9C" w:rsidRDefault="00707E8B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rzeczy osobiste</w:t>
            </w:r>
          </w:p>
          <w:p w14:paraId="630DDDCE" w14:textId="77777777" w:rsidR="00707E8B" w:rsidRPr="00BA7D9C" w:rsidRDefault="00265B06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ubrania</w:t>
            </w:r>
            <w:r w:rsidR="00707E8B" w:rsidRPr="00BA7D9C">
              <w:rPr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32485" w14:textId="77777777" w:rsidR="00707E8B" w:rsidRPr="00BA7D9C" w:rsidRDefault="00C951B9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Konstrukcja </w:t>
            </w:r>
            <w:r w:rsidRPr="00BA7D9C">
              <w:rPr>
                <w:i/>
                <w:sz w:val="22"/>
                <w:szCs w:val="22"/>
                <w:lang w:val="pl-PL"/>
              </w:rPr>
              <w:t>have got</w:t>
            </w:r>
            <w:r w:rsidRPr="00BA7D9C">
              <w:rPr>
                <w:sz w:val="22"/>
                <w:szCs w:val="22"/>
                <w:lang w:val="pl-PL"/>
              </w:rPr>
              <w:t>: twierdzenia, przeczenia, pytania, krótkie odpowiedzi.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9CBF62" w14:textId="77777777" w:rsidR="00707E8B" w:rsidRPr="00BA7D9C" w:rsidRDefault="00C951B9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Nazywanie ubrań.</w:t>
            </w:r>
          </w:p>
          <w:p w14:paraId="5566EDDD" w14:textId="77777777" w:rsidR="00C951B9" w:rsidRPr="00BA7D9C" w:rsidRDefault="00C951B9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8C01A43" w14:textId="77777777" w:rsidR="00C951B9" w:rsidRPr="00BA7D9C" w:rsidRDefault="00C951B9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Mówienie o</w:t>
            </w:r>
            <w:r w:rsidR="004D332D" w:rsidRPr="00BA7D9C">
              <w:rPr>
                <w:sz w:val="22"/>
                <w:szCs w:val="22"/>
                <w:lang w:val="pl-PL"/>
              </w:rPr>
              <w:t> </w:t>
            </w:r>
            <w:r w:rsidRPr="00BA7D9C">
              <w:rPr>
                <w:sz w:val="22"/>
                <w:szCs w:val="22"/>
                <w:lang w:val="pl-PL"/>
              </w:rPr>
              <w:t>ulubionych ubraniach i</w:t>
            </w:r>
            <w:r w:rsidR="004D332D" w:rsidRPr="00BA7D9C">
              <w:rPr>
                <w:sz w:val="22"/>
                <w:szCs w:val="22"/>
                <w:lang w:val="pl-PL"/>
              </w:rPr>
              <w:t> </w:t>
            </w:r>
            <w:r w:rsidRPr="00BA7D9C">
              <w:rPr>
                <w:sz w:val="22"/>
                <w:szCs w:val="22"/>
                <w:lang w:val="pl-PL"/>
              </w:rPr>
              <w:t>opisywanie ich.</w:t>
            </w:r>
          </w:p>
          <w:p w14:paraId="2CBC7A85" w14:textId="77777777" w:rsidR="00C951B9" w:rsidRPr="00BA7D9C" w:rsidRDefault="00C951B9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5B515A9" w14:textId="77777777" w:rsidR="00C951B9" w:rsidRPr="00BA7D9C" w:rsidRDefault="00C951B9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Mówienie o</w:t>
            </w:r>
            <w:r w:rsidR="004D332D" w:rsidRPr="00BA7D9C">
              <w:rPr>
                <w:sz w:val="22"/>
                <w:szCs w:val="22"/>
              </w:rPr>
              <w:t> </w:t>
            </w:r>
            <w:r w:rsidRPr="00BA7D9C">
              <w:rPr>
                <w:sz w:val="22"/>
                <w:szCs w:val="22"/>
              </w:rPr>
              <w:t>posiadaniu przedmiotów.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0CC9F7" w14:textId="77777777" w:rsidR="00707E8B" w:rsidRPr="00BA7D9C" w:rsidRDefault="00707E8B" w:rsidP="00DD7AAF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BA7D9C">
              <w:rPr>
                <w:b/>
                <w:bCs/>
                <w:sz w:val="22"/>
                <w:szCs w:val="22"/>
              </w:rPr>
              <w:t>Rozumienie wypowiedzi (II)</w:t>
            </w:r>
          </w:p>
          <w:p w14:paraId="48ACCCD7" w14:textId="77777777" w:rsidR="00707E8B" w:rsidRPr="00BA7D9C" w:rsidRDefault="00707E8B" w:rsidP="00707E8B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reagowanie na polecenia</w:t>
            </w:r>
          </w:p>
          <w:p w14:paraId="283B3238" w14:textId="77777777" w:rsidR="00707E8B" w:rsidRPr="00BA7D9C" w:rsidRDefault="00707E8B" w:rsidP="00707E8B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znajdowanie w wypowiedzi określonych informacji</w:t>
            </w:r>
          </w:p>
          <w:p w14:paraId="02024738" w14:textId="77777777" w:rsidR="00707E8B" w:rsidRPr="00BA7D9C" w:rsidRDefault="00707E8B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C72DDA7" w14:textId="77777777" w:rsidR="00707E8B" w:rsidRPr="00BA7D9C" w:rsidRDefault="00707E8B" w:rsidP="00DD7AAF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BA7D9C">
              <w:rPr>
                <w:b/>
                <w:bCs/>
                <w:sz w:val="22"/>
                <w:szCs w:val="22"/>
              </w:rPr>
              <w:t>Tworzenie wypowiedzi (III)</w:t>
            </w:r>
          </w:p>
          <w:p w14:paraId="4DAE0CE3" w14:textId="77777777" w:rsidR="00707E8B" w:rsidRPr="00BA7D9C" w:rsidRDefault="00707E8B" w:rsidP="00707E8B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opisywanie przedmiotów</w:t>
            </w:r>
          </w:p>
          <w:p w14:paraId="29313A4E" w14:textId="77777777" w:rsidR="00707E8B" w:rsidRPr="00BA7D9C" w:rsidRDefault="00707E8B" w:rsidP="00707E8B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opisywanie upodobań</w:t>
            </w:r>
          </w:p>
          <w:p w14:paraId="60969402" w14:textId="77777777" w:rsidR="00707E8B" w:rsidRPr="00BA7D9C" w:rsidRDefault="00707E8B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0BB8EA1F" w14:textId="77777777" w:rsidR="00707E8B" w:rsidRPr="00BA7D9C" w:rsidRDefault="00707E8B" w:rsidP="00DD7AAF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BA7D9C">
              <w:rPr>
                <w:b/>
                <w:bCs/>
                <w:sz w:val="22"/>
                <w:szCs w:val="22"/>
              </w:rPr>
              <w:t>Reagowanie na wypowiedzi (IV)</w:t>
            </w:r>
          </w:p>
          <w:p w14:paraId="4FFA4F1F" w14:textId="77777777" w:rsidR="00707E8B" w:rsidRPr="00BA7D9C" w:rsidRDefault="00707E8B" w:rsidP="00707E8B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uzyskiwanie i przekazywanie informacji</w:t>
            </w:r>
          </w:p>
          <w:p w14:paraId="50BA4A60" w14:textId="77777777" w:rsidR="00707E8B" w:rsidRPr="00BA7D9C" w:rsidRDefault="00707E8B" w:rsidP="00707E8B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wyrażanie swoich upodobań, pytanie o</w:t>
            </w:r>
            <w:r w:rsidR="004D332D" w:rsidRPr="00BA7D9C">
              <w:rPr>
                <w:sz w:val="22"/>
                <w:szCs w:val="22"/>
                <w:lang w:val="pl-PL"/>
              </w:rPr>
              <w:t> </w:t>
            </w:r>
            <w:r w:rsidRPr="00BA7D9C">
              <w:rPr>
                <w:sz w:val="22"/>
                <w:szCs w:val="22"/>
                <w:lang w:val="pl-PL"/>
              </w:rPr>
              <w:t>upodobania</w:t>
            </w:r>
          </w:p>
          <w:p w14:paraId="15C43738" w14:textId="77777777" w:rsidR="00707E8B" w:rsidRPr="00BA7D9C" w:rsidRDefault="00707E8B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38719DD" w14:textId="77777777" w:rsidR="00707E8B" w:rsidRPr="00BA7D9C" w:rsidRDefault="00707E8B" w:rsidP="00DD7AAF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BA7D9C">
              <w:rPr>
                <w:b/>
                <w:bCs/>
                <w:sz w:val="22"/>
                <w:szCs w:val="22"/>
              </w:rPr>
              <w:t>Przetwarzanie wypowiedzi (V)</w:t>
            </w:r>
          </w:p>
          <w:p w14:paraId="10F807CF" w14:textId="77777777" w:rsidR="00707E8B" w:rsidRPr="00BA7D9C" w:rsidRDefault="00707E8B" w:rsidP="00707E8B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przekazywanie w języku angielskim informacji zawartych w materiałach wizualnych </w:t>
            </w:r>
          </w:p>
          <w:p w14:paraId="16503F7B" w14:textId="77777777" w:rsidR="00707E8B" w:rsidRPr="00BA7D9C" w:rsidRDefault="00707E8B" w:rsidP="00707E8B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przekazywanie w języku angielskim informacji sformułowanych w tym języku</w:t>
            </w:r>
          </w:p>
          <w:p w14:paraId="1FA01CC4" w14:textId="77777777" w:rsidR="00707E8B" w:rsidRPr="00BA7D9C" w:rsidRDefault="00707E8B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C7C3ED4" w14:textId="77777777" w:rsidR="00707E8B" w:rsidRPr="00BA7D9C" w:rsidRDefault="00707E8B" w:rsidP="00DD7AAF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BA7D9C">
              <w:rPr>
                <w:b/>
                <w:bCs/>
                <w:sz w:val="22"/>
                <w:szCs w:val="22"/>
              </w:rPr>
              <w:t xml:space="preserve">Inne </w:t>
            </w:r>
          </w:p>
          <w:p w14:paraId="25832AA0" w14:textId="77777777" w:rsidR="00707E8B" w:rsidRDefault="00707E8B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* współdziałanie w grupie</w:t>
            </w:r>
          </w:p>
          <w:p w14:paraId="34070D46" w14:textId="77777777" w:rsidR="00595655" w:rsidRPr="00BA7D9C" w:rsidRDefault="00595655" w:rsidP="00DD7AA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950568" w14:textId="77777777" w:rsidR="00707E8B" w:rsidRPr="00BA7D9C" w:rsidRDefault="00707E8B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28FD2B7E" w14:textId="77777777" w:rsidR="00265B06" w:rsidRPr="00BA7D9C" w:rsidRDefault="00265B06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II.1</w:t>
            </w:r>
          </w:p>
          <w:p w14:paraId="137A49E8" w14:textId="77777777" w:rsidR="00265B06" w:rsidRPr="00BA7D9C" w:rsidRDefault="00265B06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II.5</w:t>
            </w:r>
          </w:p>
          <w:p w14:paraId="5572078C" w14:textId="77777777" w:rsidR="00265B06" w:rsidRPr="00BA7D9C" w:rsidRDefault="00265B06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12985D87" w14:textId="77777777" w:rsidR="00265B06" w:rsidRPr="00BA7D9C" w:rsidRDefault="00265B06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7A48CB72" w14:textId="77777777" w:rsidR="00265B06" w:rsidRPr="00BA7D9C" w:rsidRDefault="00265B06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55B1D896" w14:textId="77777777" w:rsidR="00265B06" w:rsidRPr="00BA7D9C" w:rsidRDefault="00265B06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IV.1</w:t>
            </w:r>
          </w:p>
          <w:p w14:paraId="22CEDC38" w14:textId="77777777" w:rsidR="00265B06" w:rsidRPr="00BA7D9C" w:rsidRDefault="00265B06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IV.5</w:t>
            </w:r>
          </w:p>
          <w:p w14:paraId="74E30F21" w14:textId="77777777" w:rsidR="00265B06" w:rsidRPr="00BA7D9C" w:rsidRDefault="00265B06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45C86D6F" w14:textId="77777777" w:rsidR="00265B06" w:rsidRPr="00BA7D9C" w:rsidRDefault="00265B06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351B0C53" w14:textId="77777777" w:rsidR="00265B06" w:rsidRPr="00BA7D9C" w:rsidRDefault="00265B06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VI.3</w:t>
            </w:r>
          </w:p>
          <w:p w14:paraId="69B48D30" w14:textId="77777777" w:rsidR="008A3251" w:rsidRPr="00BA7D9C" w:rsidRDefault="008A3251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VI.5</w:t>
            </w:r>
          </w:p>
          <w:p w14:paraId="4E995DC0" w14:textId="77777777" w:rsidR="008A3251" w:rsidRPr="00BA7D9C" w:rsidRDefault="008A3251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6CAE7D7E" w14:textId="77777777" w:rsidR="008A3251" w:rsidRPr="00BA7D9C" w:rsidRDefault="008A3251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7D113671" w14:textId="77777777" w:rsidR="008A3251" w:rsidRPr="00BA7D9C" w:rsidRDefault="008A3251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18628E01" w14:textId="77777777" w:rsidR="008A3251" w:rsidRPr="00BA7D9C" w:rsidRDefault="008A3251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VIII.1</w:t>
            </w:r>
          </w:p>
          <w:p w14:paraId="17EE8712" w14:textId="77777777" w:rsidR="008A3251" w:rsidRPr="00BA7D9C" w:rsidRDefault="008A3251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34C074B0" w14:textId="77777777" w:rsidR="008A3251" w:rsidRPr="00BA7D9C" w:rsidRDefault="008A3251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564951C9" w14:textId="77777777" w:rsidR="008A3251" w:rsidRPr="00BA7D9C" w:rsidRDefault="008A3251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VIII.2</w:t>
            </w:r>
          </w:p>
          <w:p w14:paraId="55D381A8" w14:textId="77777777" w:rsidR="00104F0E" w:rsidRPr="00BA7D9C" w:rsidRDefault="00104F0E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2E21EA9D" w14:textId="77777777" w:rsidR="00A50B84" w:rsidRPr="00BA7D9C" w:rsidRDefault="00A50B84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6632680B" w14:textId="77777777" w:rsidR="00A50B84" w:rsidRPr="00BA7D9C" w:rsidRDefault="00A50B84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36CE5420" w14:textId="77777777" w:rsidR="00104F0E" w:rsidRPr="00BA7D9C" w:rsidRDefault="00104F0E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XI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7E1935" w14:textId="77777777" w:rsidR="00707E8B" w:rsidRPr="00BA7D9C" w:rsidRDefault="00707E8B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SB str.7</w:t>
            </w:r>
          </w:p>
          <w:p w14:paraId="1499C7F8" w14:textId="77777777" w:rsidR="00707E8B" w:rsidRPr="00BA7D9C" w:rsidRDefault="00707E8B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6A993408" w14:textId="77777777" w:rsidR="00707E8B" w:rsidRPr="00BA7D9C" w:rsidRDefault="00707E8B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WB str.7 </w:t>
            </w:r>
          </w:p>
        </w:tc>
      </w:tr>
      <w:tr w:rsidR="003D3A2E" w:rsidRPr="00BA7D9C" w14:paraId="4811E359" w14:textId="77777777" w:rsidTr="004421B0">
        <w:trPr>
          <w:trHeight w:val="33"/>
        </w:trPr>
        <w:tc>
          <w:tcPr>
            <w:tcW w:w="142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0C7AC8" w14:textId="77777777" w:rsidR="002B1664" w:rsidRDefault="003A33E0" w:rsidP="00595655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UNIT 1</w:t>
            </w:r>
          </w:p>
          <w:p w14:paraId="53CF0579" w14:textId="77777777" w:rsidR="003D3A2E" w:rsidRPr="00595655" w:rsidRDefault="003D3A2E" w:rsidP="00595655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Back to school</w:t>
            </w:r>
          </w:p>
        </w:tc>
      </w:tr>
      <w:tr w:rsidR="00DD7AAF" w:rsidRPr="00BA7D9C" w14:paraId="12C02050" w14:textId="77777777" w:rsidTr="004421B0">
        <w:trPr>
          <w:trHeight w:val="33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4BB8DA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5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FF7624" w14:textId="77777777" w:rsidR="00DD7AAF" w:rsidRPr="00BA7D9C" w:rsidRDefault="003D3A2E" w:rsidP="00DD7AAF">
            <w:pPr>
              <w:spacing w:line="276" w:lineRule="auto"/>
              <w:rPr>
                <w:i/>
                <w:iCs/>
                <w:sz w:val="22"/>
                <w:szCs w:val="22"/>
              </w:rPr>
            </w:pPr>
            <w:r w:rsidRPr="00BA7D9C">
              <w:rPr>
                <w:i/>
                <w:iCs/>
                <w:sz w:val="22"/>
                <w:szCs w:val="22"/>
              </w:rPr>
              <w:t>School subjects.</w:t>
            </w:r>
          </w:p>
          <w:p w14:paraId="6363E8C4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0AE58F0F" w14:textId="77777777" w:rsidR="00DD7AAF" w:rsidRPr="00BA7D9C" w:rsidRDefault="003D3A2E" w:rsidP="00DD7AAF">
            <w:pPr>
              <w:spacing w:line="276" w:lineRule="auto"/>
              <w:rPr>
                <w:sz w:val="22"/>
                <w:szCs w:val="22"/>
                <w:highlight w:val="yellow"/>
              </w:rPr>
            </w:pPr>
            <w:r w:rsidRPr="00BA7D9C">
              <w:rPr>
                <w:sz w:val="22"/>
                <w:szCs w:val="22"/>
              </w:rPr>
              <w:t>Przedmioty szkolne.</w:t>
            </w:r>
            <w:r w:rsidR="00DD7AAF" w:rsidRPr="00BA7D9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ADE7F3" w14:textId="77777777" w:rsidR="00DD7AAF" w:rsidRPr="00BA7D9C" w:rsidRDefault="008A3251" w:rsidP="00DD7AAF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BA7D9C">
              <w:rPr>
                <w:b/>
                <w:bCs/>
                <w:sz w:val="22"/>
                <w:szCs w:val="22"/>
              </w:rPr>
              <w:t>Edukacja</w:t>
            </w:r>
          </w:p>
          <w:p w14:paraId="61A82347" w14:textId="77777777" w:rsidR="00DD7AAF" w:rsidRPr="00BA7D9C" w:rsidRDefault="0007776C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I.3</w:t>
            </w:r>
          </w:p>
          <w:p w14:paraId="0A5E3802" w14:textId="77777777" w:rsidR="00DD7AAF" w:rsidRPr="00BA7D9C" w:rsidRDefault="00DD7AAF" w:rsidP="008A3251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- </w:t>
            </w:r>
            <w:r w:rsidR="008A3251" w:rsidRPr="00BA7D9C">
              <w:rPr>
                <w:sz w:val="22"/>
                <w:szCs w:val="22"/>
              </w:rPr>
              <w:t>przedmioty nauczania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9756B4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E61726" w14:textId="77777777" w:rsidR="00DD7AAF" w:rsidRPr="00BA7D9C" w:rsidRDefault="003D3A2E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Mówienie o</w:t>
            </w:r>
            <w:r w:rsidR="004D332D" w:rsidRPr="00BA7D9C">
              <w:rPr>
                <w:sz w:val="22"/>
                <w:szCs w:val="22"/>
                <w:lang w:val="pl-PL"/>
              </w:rPr>
              <w:t> </w:t>
            </w:r>
            <w:r w:rsidRPr="00BA7D9C">
              <w:rPr>
                <w:sz w:val="22"/>
                <w:szCs w:val="22"/>
                <w:lang w:val="pl-PL"/>
              </w:rPr>
              <w:t>przedmiotach w</w:t>
            </w:r>
            <w:r w:rsidR="00595655">
              <w:rPr>
                <w:sz w:val="22"/>
                <w:szCs w:val="22"/>
                <w:lang w:val="pl-PL"/>
              </w:rPr>
              <w:t> </w:t>
            </w:r>
            <w:r w:rsidRPr="00BA7D9C">
              <w:rPr>
                <w:sz w:val="22"/>
                <w:szCs w:val="22"/>
                <w:lang w:val="pl-PL"/>
              </w:rPr>
              <w:t>szkole.</w:t>
            </w:r>
          </w:p>
          <w:p w14:paraId="3112EBE4" w14:textId="77777777" w:rsidR="003D3A2E" w:rsidRPr="00BA7D9C" w:rsidRDefault="003D3A2E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DF05090" w14:textId="77777777" w:rsidR="003D3A2E" w:rsidRPr="00BA7D9C" w:rsidRDefault="003D3A2E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Pytania i</w:t>
            </w:r>
            <w:r w:rsidR="004D332D" w:rsidRPr="00BA7D9C">
              <w:rPr>
                <w:sz w:val="22"/>
                <w:szCs w:val="22"/>
                <w:lang w:val="pl-PL"/>
              </w:rPr>
              <w:t> </w:t>
            </w:r>
            <w:r w:rsidRPr="00BA7D9C">
              <w:rPr>
                <w:sz w:val="22"/>
                <w:szCs w:val="22"/>
                <w:lang w:val="pl-PL"/>
              </w:rPr>
              <w:t>odpowiedzi na</w:t>
            </w:r>
            <w:r w:rsidR="004D332D" w:rsidRPr="00BA7D9C">
              <w:rPr>
                <w:sz w:val="22"/>
                <w:szCs w:val="22"/>
                <w:lang w:val="pl-PL"/>
              </w:rPr>
              <w:t> </w:t>
            </w:r>
            <w:r w:rsidRPr="00BA7D9C">
              <w:rPr>
                <w:sz w:val="22"/>
                <w:szCs w:val="22"/>
                <w:lang w:val="pl-PL"/>
              </w:rPr>
              <w:t>temat ulubionych przedmiotów szkolnych</w:t>
            </w:r>
            <w:r w:rsidR="002B21A3" w:rsidRPr="00BA7D9C">
              <w:rPr>
                <w:sz w:val="22"/>
                <w:szCs w:val="22"/>
                <w:lang w:val="pl-PL"/>
              </w:rPr>
              <w:t xml:space="preserve"> i ich opisywanie</w:t>
            </w:r>
            <w:r w:rsidRPr="00BA7D9C">
              <w:rPr>
                <w:sz w:val="22"/>
                <w:szCs w:val="22"/>
                <w:lang w:val="pl-PL"/>
              </w:rPr>
              <w:t>.</w:t>
            </w:r>
          </w:p>
          <w:p w14:paraId="474F69C5" w14:textId="77777777" w:rsidR="003D3A2E" w:rsidRPr="00BA7D9C" w:rsidRDefault="003D3A2E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C999304" w14:textId="77777777" w:rsidR="003D3A2E" w:rsidRPr="00BA7D9C" w:rsidRDefault="003D3A2E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Mówienie o</w:t>
            </w:r>
            <w:r w:rsidR="004D332D" w:rsidRPr="00BA7D9C">
              <w:rPr>
                <w:sz w:val="22"/>
                <w:szCs w:val="22"/>
                <w:lang w:val="pl-PL"/>
              </w:rPr>
              <w:t> </w:t>
            </w:r>
            <w:r w:rsidRPr="00BA7D9C">
              <w:rPr>
                <w:sz w:val="22"/>
                <w:szCs w:val="22"/>
                <w:lang w:val="pl-PL"/>
              </w:rPr>
              <w:t>ulubionym dniu tygodnia.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A9E23C" w14:textId="77777777" w:rsidR="00DD7AAF" w:rsidRPr="00BA7D9C" w:rsidRDefault="00DD7AAF" w:rsidP="00DD7AAF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BA7D9C">
              <w:rPr>
                <w:b/>
                <w:bCs/>
                <w:sz w:val="22"/>
                <w:szCs w:val="22"/>
                <w:lang w:val="pl-PL"/>
              </w:rPr>
              <w:t>Rozumienie wypowiedzi (II)</w:t>
            </w:r>
          </w:p>
          <w:p w14:paraId="2258F336" w14:textId="77777777" w:rsidR="00DD7AAF" w:rsidRPr="00BA7D9C" w:rsidRDefault="00DD7AAF" w:rsidP="00DD7AAF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znajdowanie w wypowiedzi określonych informacji</w:t>
            </w:r>
          </w:p>
          <w:p w14:paraId="4977292C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  <w:highlight w:val="yellow"/>
              </w:rPr>
            </w:pPr>
          </w:p>
          <w:p w14:paraId="7B734C8E" w14:textId="77777777" w:rsidR="00DD7AAF" w:rsidRPr="00BA7D9C" w:rsidRDefault="00DD7AAF" w:rsidP="00DD7AAF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BA7D9C">
              <w:rPr>
                <w:b/>
                <w:bCs/>
                <w:sz w:val="22"/>
                <w:szCs w:val="22"/>
              </w:rPr>
              <w:t>Tworzenie wypowiedzi (III)</w:t>
            </w:r>
          </w:p>
          <w:p w14:paraId="114CE00C" w14:textId="77777777" w:rsidR="00DD7AAF" w:rsidRPr="00BA7D9C" w:rsidRDefault="008A3251" w:rsidP="00DD7AAF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opisywanie upodobań</w:t>
            </w:r>
          </w:p>
          <w:p w14:paraId="4D3BD498" w14:textId="77777777" w:rsidR="008A3251" w:rsidRPr="00BA7D9C" w:rsidRDefault="008A3251" w:rsidP="00DD7AAF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wyrażanie i uzasadnianie opinii</w:t>
            </w:r>
          </w:p>
          <w:p w14:paraId="0B57B9D1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  <w:highlight w:val="yellow"/>
              </w:rPr>
            </w:pPr>
          </w:p>
          <w:p w14:paraId="3F803E4C" w14:textId="77777777" w:rsidR="00DD7AAF" w:rsidRPr="00BA7D9C" w:rsidRDefault="00DD7AAF" w:rsidP="00DD7AAF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BA7D9C">
              <w:rPr>
                <w:b/>
                <w:bCs/>
                <w:sz w:val="22"/>
                <w:szCs w:val="22"/>
              </w:rPr>
              <w:t>Reagowanie na wypowiedzi (IV)</w:t>
            </w:r>
          </w:p>
          <w:p w14:paraId="35E2CC5E" w14:textId="77777777" w:rsidR="00DD7AAF" w:rsidRPr="00BA7D9C" w:rsidRDefault="008A3251" w:rsidP="00DD7AAF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u</w:t>
            </w:r>
            <w:r w:rsidR="00DD7AAF" w:rsidRPr="00BA7D9C">
              <w:rPr>
                <w:sz w:val="22"/>
                <w:szCs w:val="22"/>
              </w:rPr>
              <w:t xml:space="preserve">zyskiwanie i przekazywanie informacji </w:t>
            </w:r>
          </w:p>
          <w:p w14:paraId="58C6F50F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  <w:highlight w:val="yellow"/>
              </w:rPr>
            </w:pPr>
          </w:p>
          <w:p w14:paraId="63B42227" w14:textId="77777777" w:rsidR="00DD7AAF" w:rsidRPr="00BA7D9C" w:rsidRDefault="00DD7AAF" w:rsidP="00DD7AAF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BA7D9C">
              <w:rPr>
                <w:b/>
                <w:bCs/>
                <w:sz w:val="22"/>
                <w:szCs w:val="22"/>
              </w:rPr>
              <w:t>Przetwarzanie wypowiedzi (V)</w:t>
            </w:r>
          </w:p>
          <w:p w14:paraId="108F2CFB" w14:textId="77777777" w:rsidR="00DD7AAF" w:rsidRPr="00BA7D9C" w:rsidRDefault="00DD7AAF" w:rsidP="00DD7AAF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przekazywanie w języku angielskim informacji zawartych w materiałach wizualnych</w:t>
            </w:r>
          </w:p>
          <w:p w14:paraId="5FBD417E" w14:textId="77777777" w:rsidR="008A3251" w:rsidRPr="00BA7D9C" w:rsidRDefault="008A3251" w:rsidP="00A43896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A867455" w14:textId="77777777" w:rsidR="00DD7AAF" w:rsidRPr="00BA7D9C" w:rsidRDefault="00DD7AAF" w:rsidP="00DD7AAF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BA7D9C">
              <w:rPr>
                <w:b/>
                <w:bCs/>
                <w:sz w:val="22"/>
                <w:szCs w:val="22"/>
                <w:lang w:val="pl-PL"/>
              </w:rPr>
              <w:t>Inne</w:t>
            </w:r>
          </w:p>
          <w:p w14:paraId="1329E0DC" w14:textId="77777777" w:rsidR="000E21EF" w:rsidRPr="00BA7D9C" w:rsidRDefault="000E21EF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wiedza o krajach, społeczeństwach i</w:t>
            </w:r>
            <w:r w:rsidR="004D332D" w:rsidRPr="00BA7D9C">
              <w:rPr>
                <w:sz w:val="22"/>
                <w:szCs w:val="22"/>
                <w:lang w:val="pl-PL"/>
              </w:rPr>
              <w:t> </w:t>
            </w:r>
            <w:r w:rsidRPr="00BA7D9C">
              <w:rPr>
                <w:sz w:val="22"/>
                <w:szCs w:val="22"/>
                <w:lang w:val="pl-PL"/>
              </w:rPr>
              <w:t xml:space="preserve">kulturach społeczności, które </w:t>
            </w:r>
            <w:r w:rsidR="00141149" w:rsidRPr="00BA7D9C">
              <w:rPr>
                <w:sz w:val="22"/>
                <w:szCs w:val="22"/>
                <w:lang w:val="pl-PL"/>
              </w:rPr>
              <w:t xml:space="preserve">posługują </w:t>
            </w:r>
            <w:r w:rsidR="00141149" w:rsidRPr="00BA7D9C">
              <w:rPr>
                <w:sz w:val="22"/>
                <w:szCs w:val="22"/>
                <w:lang w:val="pl-PL"/>
              </w:rPr>
              <w:lastRenderedPageBreak/>
              <w:t>się językiem angielskim</w:t>
            </w:r>
          </w:p>
          <w:p w14:paraId="48A414B0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wykorzystanie technik samodzielnej pracy nad językiem</w:t>
            </w:r>
          </w:p>
          <w:p w14:paraId="59BA89B0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*współdziałanie w grupie</w:t>
            </w:r>
          </w:p>
          <w:p w14:paraId="64411866" w14:textId="382311E2" w:rsidR="00A43896" w:rsidRPr="00BA7D9C" w:rsidRDefault="00141149" w:rsidP="00DD7AAF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korzystanie z</w:t>
            </w:r>
            <w:r w:rsidR="005341EE">
              <w:rPr>
                <w:sz w:val="22"/>
                <w:szCs w:val="22"/>
                <w:lang w:val="pl-PL"/>
              </w:rPr>
              <w:t xml:space="preserve"> różnych</w:t>
            </w:r>
            <w:r w:rsidRPr="00BA7D9C">
              <w:rPr>
                <w:sz w:val="22"/>
                <w:szCs w:val="22"/>
                <w:lang w:val="pl-PL"/>
              </w:rPr>
              <w:t xml:space="preserve"> źródeł informacji w</w:t>
            </w:r>
            <w:r w:rsidR="005341EE">
              <w:rPr>
                <w:sz w:val="22"/>
                <w:szCs w:val="22"/>
                <w:lang w:val="pl-PL"/>
              </w:rPr>
              <w:t> </w:t>
            </w:r>
            <w:r w:rsidRPr="00BA7D9C">
              <w:rPr>
                <w:sz w:val="22"/>
                <w:szCs w:val="22"/>
                <w:lang w:val="pl-PL"/>
              </w:rPr>
              <w:t>języku angielskim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51FDBD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47FF8BA" w14:textId="77777777" w:rsidR="008A3251" w:rsidRPr="00BA7D9C" w:rsidRDefault="008A3251" w:rsidP="0097260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II.5</w:t>
            </w:r>
          </w:p>
          <w:p w14:paraId="4C75D2D5" w14:textId="77777777" w:rsidR="008A3251" w:rsidRPr="00BA7D9C" w:rsidRDefault="008A3251" w:rsidP="0097260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F26185C" w14:textId="77777777" w:rsidR="008A3251" w:rsidRPr="00BA7D9C" w:rsidRDefault="008A3251" w:rsidP="0097260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381593D" w14:textId="77777777" w:rsidR="008A3251" w:rsidRPr="00BA7D9C" w:rsidRDefault="008A3251" w:rsidP="0097260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4494E81" w14:textId="77777777" w:rsidR="008A3251" w:rsidRPr="00BA7D9C" w:rsidRDefault="008A3251" w:rsidP="0097260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IV.5</w:t>
            </w:r>
          </w:p>
          <w:p w14:paraId="2B55806F" w14:textId="77777777" w:rsidR="008A3251" w:rsidRPr="00BA7D9C" w:rsidRDefault="008A3251" w:rsidP="0097260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IV.6</w:t>
            </w:r>
          </w:p>
          <w:p w14:paraId="0A2CE670" w14:textId="77777777" w:rsidR="008A3251" w:rsidRPr="00BA7D9C" w:rsidRDefault="008A3251" w:rsidP="0097260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7910E6E" w14:textId="77777777" w:rsidR="008A3251" w:rsidRPr="00BA7D9C" w:rsidRDefault="008A3251" w:rsidP="0097260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2E39790" w14:textId="77777777" w:rsidR="008A3251" w:rsidRPr="00BA7D9C" w:rsidRDefault="008A3251" w:rsidP="0097260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VI.3</w:t>
            </w:r>
          </w:p>
          <w:p w14:paraId="403A1DB2" w14:textId="77777777" w:rsidR="008A3251" w:rsidRPr="00BA7D9C" w:rsidRDefault="008A3251" w:rsidP="0097260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091F9DA" w14:textId="77777777" w:rsidR="008A3251" w:rsidRPr="00BA7D9C" w:rsidRDefault="008A3251" w:rsidP="0097260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B2ADEE9" w14:textId="77777777" w:rsidR="008A3251" w:rsidRPr="00BA7D9C" w:rsidRDefault="008A3251" w:rsidP="0097260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VIII.1</w:t>
            </w:r>
          </w:p>
          <w:p w14:paraId="46B66BC2" w14:textId="77777777" w:rsidR="008A3251" w:rsidRPr="00BA7D9C" w:rsidRDefault="008A3251" w:rsidP="0097260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F50C685" w14:textId="77777777" w:rsidR="008A3251" w:rsidRPr="00BA7D9C" w:rsidRDefault="008A3251" w:rsidP="0097260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8DCBC60" w14:textId="77777777" w:rsidR="00E96E39" w:rsidRPr="00BA7D9C" w:rsidRDefault="00E96E39" w:rsidP="0097260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7338379" w14:textId="77777777" w:rsidR="00ED4BFB" w:rsidRPr="00BA7D9C" w:rsidRDefault="00ED4BFB" w:rsidP="0097260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E476F34" w14:textId="77777777" w:rsidR="000E21EF" w:rsidRPr="00BA7D9C" w:rsidRDefault="000E21EF" w:rsidP="0097260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IX.1</w:t>
            </w:r>
          </w:p>
          <w:p w14:paraId="75820B35" w14:textId="77777777" w:rsidR="000E21EF" w:rsidRPr="00BA7D9C" w:rsidRDefault="000E21EF" w:rsidP="0097260C">
            <w:pPr>
              <w:spacing w:line="276" w:lineRule="auto"/>
              <w:rPr>
                <w:sz w:val="22"/>
                <w:szCs w:val="22"/>
              </w:rPr>
            </w:pPr>
          </w:p>
          <w:p w14:paraId="18F4F0FC" w14:textId="77777777" w:rsidR="000E21EF" w:rsidRPr="00BA7D9C" w:rsidRDefault="000E21EF" w:rsidP="0097260C">
            <w:pPr>
              <w:spacing w:line="276" w:lineRule="auto"/>
              <w:rPr>
                <w:sz w:val="22"/>
                <w:szCs w:val="22"/>
              </w:rPr>
            </w:pPr>
          </w:p>
          <w:p w14:paraId="07CDA96D" w14:textId="77777777" w:rsidR="008A3251" w:rsidRPr="00BA7D9C" w:rsidRDefault="008A3251" w:rsidP="0097260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X</w:t>
            </w:r>
          </w:p>
          <w:p w14:paraId="77E95EB6" w14:textId="77777777" w:rsidR="008A3251" w:rsidRPr="00BA7D9C" w:rsidRDefault="008A3251" w:rsidP="0097260C">
            <w:pPr>
              <w:spacing w:line="276" w:lineRule="auto"/>
              <w:rPr>
                <w:sz w:val="22"/>
                <w:szCs w:val="22"/>
              </w:rPr>
            </w:pPr>
          </w:p>
          <w:p w14:paraId="4EE35B16" w14:textId="77777777" w:rsidR="008A3251" w:rsidRPr="00BA7D9C" w:rsidRDefault="008A3251" w:rsidP="0097260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XI</w:t>
            </w:r>
          </w:p>
          <w:p w14:paraId="032A3549" w14:textId="77777777" w:rsidR="00A43896" w:rsidRPr="00BA7D9C" w:rsidRDefault="00A43896" w:rsidP="0097260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XII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4AE047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lastRenderedPageBreak/>
              <w:t>SB str. 8-9</w:t>
            </w:r>
          </w:p>
          <w:p w14:paraId="248AC476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  <w:highlight w:val="yellow"/>
              </w:rPr>
            </w:pPr>
          </w:p>
          <w:p w14:paraId="7A9FA3F8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WB str. 8</w:t>
            </w:r>
          </w:p>
          <w:p w14:paraId="59624C21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  <w:highlight w:val="yellow"/>
              </w:rPr>
            </w:pPr>
          </w:p>
          <w:p w14:paraId="2B0F66EE" w14:textId="77777777" w:rsidR="00DD7AAF" w:rsidRPr="00BA7D9C" w:rsidRDefault="003D3A2E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Short test U1 L1</w:t>
            </w:r>
          </w:p>
          <w:p w14:paraId="08EC833E" w14:textId="77777777" w:rsidR="007E2F8B" w:rsidRPr="00BA7D9C" w:rsidRDefault="007E2F8B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74739FA3" w14:textId="77777777" w:rsidR="007E2F8B" w:rsidRPr="00BA7D9C" w:rsidRDefault="007E2F8B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SEN U1 L1</w:t>
            </w:r>
          </w:p>
        </w:tc>
      </w:tr>
      <w:tr w:rsidR="00DD7AAF" w:rsidRPr="00BA7D9C" w14:paraId="594D4C96" w14:textId="77777777" w:rsidTr="004421B0">
        <w:trPr>
          <w:trHeight w:val="33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A44658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6 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2BA165" w14:textId="77777777" w:rsidR="00DD7AAF" w:rsidRPr="00BA7D9C" w:rsidRDefault="003D3A2E" w:rsidP="00DD7AAF">
            <w:pPr>
              <w:spacing w:line="276" w:lineRule="auto"/>
              <w:rPr>
                <w:i/>
                <w:iCs/>
                <w:sz w:val="22"/>
                <w:szCs w:val="22"/>
              </w:rPr>
            </w:pPr>
            <w:r w:rsidRPr="00BA7D9C">
              <w:rPr>
                <w:i/>
                <w:iCs/>
                <w:sz w:val="22"/>
                <w:szCs w:val="22"/>
              </w:rPr>
              <w:t>What time does school start?</w:t>
            </w:r>
          </w:p>
          <w:p w14:paraId="00DB6A40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  <w:highlight w:val="yellow"/>
              </w:rPr>
            </w:pPr>
          </w:p>
          <w:p w14:paraId="7C87C275" w14:textId="77777777" w:rsidR="00DD7AAF" w:rsidRPr="00BA7D9C" w:rsidRDefault="003D3A2E" w:rsidP="003D3A2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Czas </w:t>
            </w:r>
            <w:r w:rsidRPr="00BA7D9C">
              <w:rPr>
                <w:i/>
                <w:sz w:val="22"/>
                <w:szCs w:val="22"/>
                <w:lang w:val="pl-PL"/>
              </w:rPr>
              <w:t>present simple</w:t>
            </w:r>
            <w:r w:rsidRPr="00BA7D9C">
              <w:rPr>
                <w:sz w:val="22"/>
                <w:szCs w:val="22"/>
                <w:lang w:val="pl-PL"/>
              </w:rPr>
              <w:t xml:space="preserve"> w</w:t>
            </w:r>
            <w:r w:rsidR="00DA02C2" w:rsidRPr="00BA7D9C">
              <w:rPr>
                <w:sz w:val="22"/>
                <w:szCs w:val="22"/>
                <w:lang w:val="pl-PL"/>
              </w:rPr>
              <w:t> </w:t>
            </w:r>
            <w:r w:rsidRPr="00BA7D9C">
              <w:rPr>
                <w:sz w:val="22"/>
                <w:szCs w:val="22"/>
                <w:lang w:val="pl-PL"/>
              </w:rPr>
              <w:t>twierdzeniach,</w:t>
            </w:r>
            <w:r w:rsidR="00403F30" w:rsidRPr="00BA7D9C">
              <w:rPr>
                <w:sz w:val="22"/>
                <w:szCs w:val="22"/>
                <w:lang w:val="pl-PL"/>
              </w:rPr>
              <w:t xml:space="preserve"> przeczeniach,</w:t>
            </w:r>
            <w:r w:rsidRPr="00BA7D9C">
              <w:rPr>
                <w:sz w:val="22"/>
                <w:szCs w:val="22"/>
                <w:lang w:val="pl-PL"/>
              </w:rPr>
              <w:t xml:space="preserve"> pytaniach ogólnych oraz szczegółowych</w:t>
            </w:r>
            <w:r w:rsidR="000E21DC" w:rsidRPr="00BA7D9C">
              <w:rPr>
                <w:sz w:val="22"/>
                <w:szCs w:val="22"/>
                <w:lang w:val="pl-PL"/>
              </w:rPr>
              <w:t xml:space="preserve"> </w:t>
            </w:r>
            <w:r w:rsidRPr="00BA7D9C">
              <w:rPr>
                <w:sz w:val="22"/>
                <w:szCs w:val="22"/>
                <w:lang w:val="pl-PL"/>
              </w:rPr>
              <w:t>i</w:t>
            </w:r>
            <w:r w:rsidR="000E21DC" w:rsidRPr="00BA7D9C">
              <w:rPr>
                <w:sz w:val="22"/>
                <w:szCs w:val="22"/>
                <w:lang w:val="pl-PL"/>
              </w:rPr>
              <w:t> </w:t>
            </w:r>
            <w:r w:rsidRPr="00BA7D9C">
              <w:rPr>
                <w:sz w:val="22"/>
                <w:szCs w:val="22"/>
                <w:lang w:val="pl-PL"/>
              </w:rPr>
              <w:t>krótkich odpowiedziach.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3BFEF5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b/>
                <w:bCs/>
                <w:sz w:val="22"/>
                <w:szCs w:val="22"/>
                <w:lang w:val="pl-PL"/>
              </w:rPr>
              <w:t>Człowiek</w:t>
            </w:r>
          </w:p>
          <w:p w14:paraId="3BB0FD82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I.1 </w:t>
            </w:r>
          </w:p>
          <w:p w14:paraId="0FFA2B7D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dane personalne</w:t>
            </w:r>
          </w:p>
          <w:p w14:paraId="0B6303ED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09A4056" w14:textId="77777777" w:rsidR="00DD7AAF" w:rsidRPr="00BA7D9C" w:rsidRDefault="008A3251" w:rsidP="00DD7AAF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BA7D9C">
              <w:rPr>
                <w:b/>
                <w:bCs/>
                <w:sz w:val="22"/>
                <w:szCs w:val="22"/>
                <w:lang w:val="pl-PL"/>
              </w:rPr>
              <w:t>Edukacja</w:t>
            </w:r>
          </w:p>
          <w:p w14:paraId="68A307A5" w14:textId="77777777" w:rsidR="008A3251" w:rsidRPr="00BA7D9C" w:rsidRDefault="0007776C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I.3</w:t>
            </w:r>
          </w:p>
          <w:p w14:paraId="51692E11" w14:textId="77777777" w:rsidR="00DD7AAF" w:rsidRPr="00BA7D9C" w:rsidRDefault="008A3251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- przedmioty nauczania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1915F2" w14:textId="77777777" w:rsidR="003D3A2E" w:rsidRPr="008769DC" w:rsidRDefault="003D3A2E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Formy twierdzące, przeczące i</w:t>
            </w:r>
            <w:r w:rsidR="008769DC">
              <w:rPr>
                <w:sz w:val="22"/>
                <w:szCs w:val="22"/>
                <w:lang w:val="pl-PL"/>
              </w:rPr>
              <w:t> </w:t>
            </w:r>
            <w:r w:rsidRPr="00BA7D9C">
              <w:rPr>
                <w:sz w:val="22"/>
                <w:szCs w:val="22"/>
                <w:lang w:val="pl-PL"/>
              </w:rPr>
              <w:t>pytające w</w:t>
            </w:r>
            <w:r w:rsidR="00C31B40">
              <w:rPr>
                <w:sz w:val="22"/>
                <w:szCs w:val="22"/>
                <w:lang w:val="pl-PL"/>
              </w:rPr>
              <w:t> </w:t>
            </w:r>
            <w:r w:rsidRPr="00BA7D9C">
              <w:rPr>
                <w:sz w:val="22"/>
                <w:szCs w:val="22"/>
                <w:lang w:val="pl-PL"/>
              </w:rPr>
              <w:t xml:space="preserve">czasie </w:t>
            </w:r>
            <w:r w:rsidRPr="00BA7D9C">
              <w:rPr>
                <w:i/>
                <w:sz w:val="22"/>
                <w:szCs w:val="22"/>
                <w:lang w:val="pl-PL"/>
              </w:rPr>
              <w:t>present simple.</w:t>
            </w:r>
          </w:p>
          <w:p w14:paraId="1C6BC19A" w14:textId="77777777" w:rsidR="003D3A2E" w:rsidRPr="00BA7D9C" w:rsidRDefault="003D3A2E" w:rsidP="00DD7AAF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</w:p>
          <w:p w14:paraId="6CEEFEDE" w14:textId="77777777" w:rsidR="003D3A2E" w:rsidRPr="00BA7D9C" w:rsidRDefault="003D3A2E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Krótkie odpowiedzi w</w:t>
            </w:r>
            <w:r w:rsidR="0060187F">
              <w:rPr>
                <w:sz w:val="22"/>
                <w:szCs w:val="22"/>
                <w:lang w:val="pl-PL"/>
              </w:rPr>
              <w:t> </w:t>
            </w:r>
            <w:r w:rsidRPr="00BA7D9C">
              <w:rPr>
                <w:sz w:val="22"/>
                <w:szCs w:val="22"/>
                <w:lang w:val="pl-PL"/>
              </w:rPr>
              <w:t xml:space="preserve">czasie </w:t>
            </w:r>
            <w:r w:rsidR="00262CA4" w:rsidRPr="00BA7D9C">
              <w:rPr>
                <w:i/>
                <w:sz w:val="22"/>
                <w:szCs w:val="22"/>
                <w:lang w:val="pl-PL"/>
              </w:rPr>
              <w:t>p</w:t>
            </w:r>
            <w:r w:rsidRPr="00BA7D9C">
              <w:rPr>
                <w:i/>
                <w:sz w:val="22"/>
                <w:szCs w:val="22"/>
                <w:lang w:val="pl-PL"/>
              </w:rPr>
              <w:t>resent simple</w:t>
            </w:r>
            <w:r w:rsidRPr="00BA7D9C">
              <w:rPr>
                <w:sz w:val="22"/>
                <w:szCs w:val="22"/>
                <w:lang w:val="pl-PL"/>
              </w:rPr>
              <w:t>.</w:t>
            </w:r>
          </w:p>
          <w:p w14:paraId="27B48742" w14:textId="77777777" w:rsidR="003D3A2E" w:rsidRPr="00BA7D9C" w:rsidRDefault="003D3A2E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3B5A526" w14:textId="77777777" w:rsidR="00DD7AAF" w:rsidRPr="00BA7D9C" w:rsidRDefault="003D3A2E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Pytania szczegółowe.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8D8927" w14:textId="77777777" w:rsidR="00DD7AAF" w:rsidRPr="00BA7D9C" w:rsidRDefault="003E1D1D" w:rsidP="003E1D1D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Pytanie i</w:t>
            </w:r>
            <w:r w:rsidR="004D332D" w:rsidRPr="00BA7D9C">
              <w:rPr>
                <w:sz w:val="22"/>
                <w:szCs w:val="22"/>
                <w:lang w:val="pl-PL"/>
              </w:rPr>
              <w:t> </w:t>
            </w:r>
            <w:r w:rsidRPr="00BA7D9C">
              <w:rPr>
                <w:sz w:val="22"/>
                <w:szCs w:val="22"/>
                <w:lang w:val="pl-PL"/>
              </w:rPr>
              <w:t>odpowiadanie na</w:t>
            </w:r>
            <w:r w:rsidR="0060187F">
              <w:rPr>
                <w:sz w:val="22"/>
                <w:szCs w:val="22"/>
                <w:lang w:val="pl-PL"/>
              </w:rPr>
              <w:t> </w:t>
            </w:r>
            <w:r w:rsidRPr="00BA7D9C">
              <w:rPr>
                <w:sz w:val="22"/>
                <w:szCs w:val="22"/>
                <w:lang w:val="pl-PL"/>
              </w:rPr>
              <w:t xml:space="preserve">pytania dotyczące przyzwyczajeń </w:t>
            </w:r>
            <w:r w:rsidR="00262CA4" w:rsidRPr="00BA7D9C">
              <w:rPr>
                <w:sz w:val="22"/>
                <w:szCs w:val="22"/>
                <w:lang w:val="pl-PL"/>
              </w:rPr>
              <w:t>i</w:t>
            </w:r>
            <w:r w:rsidR="00D706C9" w:rsidRPr="00BA7D9C">
              <w:rPr>
                <w:sz w:val="22"/>
                <w:szCs w:val="22"/>
                <w:lang w:val="pl-PL"/>
              </w:rPr>
              <w:t> </w:t>
            </w:r>
            <w:r w:rsidRPr="00BA7D9C">
              <w:rPr>
                <w:sz w:val="22"/>
                <w:szCs w:val="22"/>
                <w:lang w:val="pl-PL"/>
              </w:rPr>
              <w:t>planów zajęć.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D3A205" w14:textId="77777777" w:rsidR="00DD7AAF" w:rsidRPr="00BA7D9C" w:rsidRDefault="00DD7AAF" w:rsidP="00DD7AAF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BA7D9C">
              <w:rPr>
                <w:b/>
                <w:bCs/>
                <w:sz w:val="22"/>
                <w:szCs w:val="22"/>
              </w:rPr>
              <w:t>Rozumienie wypowiedzi (II)</w:t>
            </w:r>
          </w:p>
          <w:p w14:paraId="2BFB4F3E" w14:textId="77777777" w:rsidR="00DD7AAF" w:rsidRPr="00BA7D9C" w:rsidRDefault="00DD7AAF" w:rsidP="00DD7AAF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określanie kontekstu wypowiedzi</w:t>
            </w:r>
          </w:p>
          <w:p w14:paraId="631BC48E" w14:textId="77777777" w:rsidR="00DD7AAF" w:rsidRPr="00BA7D9C" w:rsidRDefault="00DD7AAF" w:rsidP="00DD7AAF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znajdowanie w wypowiedzi/tekście określonych informacji </w:t>
            </w:r>
          </w:p>
          <w:p w14:paraId="3B505CEB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15097B57" w14:textId="77777777" w:rsidR="00DD7AAF" w:rsidRPr="00BA7D9C" w:rsidRDefault="00DD7AAF" w:rsidP="00DD7AAF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BA7D9C">
              <w:rPr>
                <w:b/>
                <w:bCs/>
                <w:sz w:val="22"/>
                <w:szCs w:val="22"/>
              </w:rPr>
              <w:t>Tworzenie wypowiedzi (III)</w:t>
            </w:r>
          </w:p>
          <w:p w14:paraId="27CD7586" w14:textId="77777777" w:rsidR="00DD7AAF" w:rsidRPr="00BA7D9C" w:rsidRDefault="00DD7AAF" w:rsidP="00DD7AAF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przedstawianie faktów z teraźniejszości</w:t>
            </w:r>
          </w:p>
          <w:p w14:paraId="10226302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  <w:highlight w:val="yellow"/>
              </w:rPr>
            </w:pPr>
          </w:p>
          <w:p w14:paraId="123D0897" w14:textId="77777777" w:rsidR="00DD7AAF" w:rsidRPr="00BA7D9C" w:rsidRDefault="00DD7AAF" w:rsidP="00DD7AAF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BA7D9C">
              <w:rPr>
                <w:b/>
                <w:bCs/>
                <w:sz w:val="22"/>
                <w:szCs w:val="22"/>
              </w:rPr>
              <w:t>Reagowanie na wypowiedzi (IV)</w:t>
            </w:r>
          </w:p>
          <w:p w14:paraId="4A7F398F" w14:textId="77777777" w:rsidR="00104F0E" w:rsidRPr="00BA7D9C" w:rsidRDefault="00104F0E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* przedstawianie siebie i innych osób</w:t>
            </w:r>
          </w:p>
          <w:p w14:paraId="0DCFFF57" w14:textId="77777777" w:rsidR="00DD7AAF" w:rsidRPr="00BA7D9C" w:rsidRDefault="00DD7AAF" w:rsidP="00DD7AAF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uzyskiwanie i przekazywanie informacji</w:t>
            </w:r>
          </w:p>
          <w:p w14:paraId="7F835EA7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  <w:highlight w:val="yellow"/>
              </w:rPr>
            </w:pPr>
          </w:p>
          <w:p w14:paraId="6DD339C1" w14:textId="77777777" w:rsidR="00DD7AAF" w:rsidRPr="00BA7D9C" w:rsidRDefault="00DD7AAF" w:rsidP="00DD7AAF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BA7D9C">
              <w:rPr>
                <w:b/>
                <w:bCs/>
                <w:sz w:val="22"/>
                <w:szCs w:val="22"/>
              </w:rPr>
              <w:t>Przetwarzanie wypowiedzi (V)</w:t>
            </w:r>
          </w:p>
          <w:p w14:paraId="5B5BA283" w14:textId="77777777" w:rsidR="00DD7AAF" w:rsidRPr="00BA7D9C" w:rsidRDefault="00DD7AAF" w:rsidP="00DD7AAF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przekazywanie w języku angielskim informacji zawartych w materiałach wizualnych</w:t>
            </w:r>
          </w:p>
          <w:p w14:paraId="6576701A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0BB78099" w14:textId="77777777" w:rsidR="00DD7AAF" w:rsidRPr="00BA7D9C" w:rsidRDefault="00DD7AAF" w:rsidP="00DD7AAF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BA7D9C">
              <w:rPr>
                <w:b/>
                <w:bCs/>
                <w:sz w:val="22"/>
                <w:szCs w:val="22"/>
              </w:rPr>
              <w:lastRenderedPageBreak/>
              <w:t>Inne</w:t>
            </w:r>
          </w:p>
          <w:p w14:paraId="19CD1752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  <w:highlight w:val="yellow"/>
              </w:rPr>
            </w:pPr>
            <w:r w:rsidRPr="00BA7D9C">
              <w:rPr>
                <w:sz w:val="22"/>
                <w:szCs w:val="22"/>
              </w:rPr>
              <w:t xml:space="preserve">* współdziałanie w grupie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045EEE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EBACEDD" w14:textId="77777777" w:rsidR="00104F0E" w:rsidRPr="00BA7D9C" w:rsidRDefault="00C93815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III.3</w:t>
            </w:r>
          </w:p>
          <w:p w14:paraId="5F9EDE9B" w14:textId="77777777" w:rsidR="00104F0E" w:rsidRPr="00BA7D9C" w:rsidRDefault="00104F0E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II.5</w:t>
            </w:r>
            <w:r w:rsidR="00C93815" w:rsidRPr="00BA7D9C">
              <w:rPr>
                <w:sz w:val="22"/>
                <w:szCs w:val="22"/>
                <w:lang w:val="pl-PL"/>
              </w:rPr>
              <w:t>, III.4</w:t>
            </w:r>
          </w:p>
          <w:p w14:paraId="6CCED6EB" w14:textId="77777777" w:rsidR="00104F0E" w:rsidRPr="00BA7D9C" w:rsidRDefault="00104F0E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617E3D0" w14:textId="77777777" w:rsidR="00104F0E" w:rsidRPr="00BA7D9C" w:rsidRDefault="00104F0E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D8B98DF" w14:textId="77777777" w:rsidR="00104F0E" w:rsidRPr="00BA7D9C" w:rsidRDefault="00104F0E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F749BF3" w14:textId="77777777" w:rsidR="00104F0E" w:rsidRPr="00BA7D9C" w:rsidRDefault="00104F0E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IV.3</w:t>
            </w:r>
          </w:p>
          <w:p w14:paraId="578F7358" w14:textId="77777777" w:rsidR="00104F0E" w:rsidRPr="00BA7D9C" w:rsidRDefault="00104F0E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548EE68" w14:textId="77777777" w:rsidR="00104F0E" w:rsidRPr="00BA7D9C" w:rsidRDefault="00104F0E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9EED3C9" w14:textId="77777777" w:rsidR="00104F0E" w:rsidRPr="00BA7D9C" w:rsidRDefault="00104F0E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VI.1</w:t>
            </w:r>
          </w:p>
          <w:p w14:paraId="6A3FB536" w14:textId="77777777" w:rsidR="00104F0E" w:rsidRPr="00BA7D9C" w:rsidRDefault="00104F0E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VI.3</w:t>
            </w:r>
          </w:p>
          <w:p w14:paraId="2917C7BD" w14:textId="77777777" w:rsidR="00104F0E" w:rsidRPr="00BA7D9C" w:rsidRDefault="00104F0E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10565F73" w14:textId="77777777" w:rsidR="00104F0E" w:rsidRPr="00BA7D9C" w:rsidRDefault="00104F0E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5C9884AF" w14:textId="77777777" w:rsidR="00104F0E" w:rsidRPr="00BA7D9C" w:rsidRDefault="00104F0E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VIII.1</w:t>
            </w:r>
          </w:p>
          <w:p w14:paraId="62271978" w14:textId="77777777" w:rsidR="00104F0E" w:rsidRPr="00BA7D9C" w:rsidRDefault="00104F0E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11090004" w14:textId="77777777" w:rsidR="00104F0E" w:rsidRPr="00BA7D9C" w:rsidRDefault="00104F0E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215250C1" w14:textId="77777777" w:rsidR="00104F0E" w:rsidRPr="00BA7D9C" w:rsidRDefault="00104F0E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6DF0B189" w14:textId="77777777" w:rsidR="00104F0E" w:rsidRPr="00BA7D9C" w:rsidRDefault="00104F0E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45D7C22A" w14:textId="77777777" w:rsidR="00104F0E" w:rsidRPr="00BA7D9C" w:rsidRDefault="00104F0E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XI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40A698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lastRenderedPageBreak/>
              <w:t>SB str. 10-11</w:t>
            </w:r>
          </w:p>
          <w:p w14:paraId="2843C6D3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  <w:highlight w:val="yellow"/>
              </w:rPr>
            </w:pPr>
          </w:p>
          <w:p w14:paraId="4B2F4992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WB str. 9</w:t>
            </w:r>
          </w:p>
          <w:p w14:paraId="70263EDD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06469E1F" w14:textId="77777777" w:rsidR="00DD7AAF" w:rsidRPr="00BA7D9C" w:rsidRDefault="00180779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Short test</w:t>
            </w:r>
            <w:r w:rsidR="00DD7AAF" w:rsidRPr="00BA7D9C">
              <w:rPr>
                <w:sz w:val="22"/>
                <w:szCs w:val="22"/>
              </w:rPr>
              <w:t xml:space="preserve"> U1 L2</w:t>
            </w:r>
          </w:p>
          <w:p w14:paraId="5E2CCC39" w14:textId="77777777" w:rsidR="000E49BE" w:rsidRPr="00BA7D9C" w:rsidRDefault="000E49BE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77A3930D" w14:textId="77777777" w:rsidR="000E49BE" w:rsidRPr="00BA7D9C" w:rsidRDefault="000E49BE" w:rsidP="00DD7AAF">
            <w:pPr>
              <w:spacing w:line="276" w:lineRule="auto"/>
              <w:rPr>
                <w:sz w:val="22"/>
                <w:szCs w:val="22"/>
                <w:highlight w:val="yellow"/>
              </w:rPr>
            </w:pPr>
            <w:r w:rsidRPr="00BA7D9C">
              <w:rPr>
                <w:sz w:val="22"/>
                <w:szCs w:val="22"/>
              </w:rPr>
              <w:t>Grammar animation U1 L2</w:t>
            </w:r>
          </w:p>
        </w:tc>
      </w:tr>
      <w:tr w:rsidR="00DD7AAF" w:rsidRPr="00BA7D9C" w14:paraId="790E5478" w14:textId="77777777" w:rsidTr="004421B0">
        <w:trPr>
          <w:trHeight w:val="33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8001DE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7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D4604B" w14:textId="77777777" w:rsidR="00DD7AAF" w:rsidRPr="00BA7D9C" w:rsidRDefault="003E1D1D" w:rsidP="00DD7AAF">
            <w:pPr>
              <w:spacing w:line="276" w:lineRule="auto"/>
              <w:rPr>
                <w:i/>
                <w:iCs/>
                <w:sz w:val="22"/>
                <w:szCs w:val="22"/>
                <w:lang w:val="pl-PL"/>
              </w:rPr>
            </w:pPr>
            <w:r w:rsidRPr="00BA7D9C">
              <w:rPr>
                <w:i/>
                <w:iCs/>
                <w:sz w:val="22"/>
                <w:szCs w:val="22"/>
                <w:lang w:val="pl-PL"/>
              </w:rPr>
              <w:t>Places at school.</w:t>
            </w:r>
          </w:p>
          <w:p w14:paraId="607ECB07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B3FA4B4" w14:textId="77777777" w:rsidR="003E1D1D" w:rsidRPr="00BA7D9C" w:rsidRDefault="003E1D1D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Miejsca i</w:t>
            </w:r>
            <w:r w:rsidR="004D332D" w:rsidRPr="00BA7D9C">
              <w:rPr>
                <w:sz w:val="22"/>
                <w:szCs w:val="22"/>
                <w:lang w:val="pl-PL"/>
              </w:rPr>
              <w:t> </w:t>
            </w:r>
            <w:r w:rsidRPr="00BA7D9C">
              <w:rPr>
                <w:sz w:val="22"/>
                <w:szCs w:val="22"/>
                <w:lang w:val="pl-PL"/>
              </w:rPr>
              <w:t>pomieszczenia w</w:t>
            </w:r>
            <w:r w:rsidR="00B8663E" w:rsidRPr="00BA7D9C">
              <w:rPr>
                <w:sz w:val="22"/>
                <w:szCs w:val="22"/>
                <w:lang w:val="pl-PL"/>
              </w:rPr>
              <w:t> </w:t>
            </w:r>
            <w:r w:rsidRPr="00BA7D9C">
              <w:rPr>
                <w:sz w:val="22"/>
                <w:szCs w:val="22"/>
                <w:lang w:val="pl-PL"/>
              </w:rPr>
              <w:t>szkole. Zajęcia pozalekcyjne.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9E9370" w14:textId="77777777" w:rsidR="00DD7AAF" w:rsidRPr="00BA7D9C" w:rsidRDefault="00104F0E" w:rsidP="00DD7AAF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BA7D9C">
              <w:rPr>
                <w:b/>
                <w:bCs/>
                <w:sz w:val="22"/>
                <w:szCs w:val="22"/>
                <w:lang w:val="pl-PL"/>
              </w:rPr>
              <w:t>Edukacja</w:t>
            </w:r>
          </w:p>
          <w:p w14:paraId="058B07E2" w14:textId="77777777" w:rsidR="00104F0E" w:rsidRPr="00BA7D9C" w:rsidRDefault="00104F0E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I.</w:t>
            </w:r>
            <w:r w:rsidR="0007776C" w:rsidRPr="00BA7D9C">
              <w:rPr>
                <w:sz w:val="22"/>
                <w:szCs w:val="22"/>
                <w:lang w:val="pl-PL"/>
              </w:rPr>
              <w:t>3</w:t>
            </w:r>
          </w:p>
          <w:p w14:paraId="41BA148F" w14:textId="77777777" w:rsidR="00104F0E" w:rsidRPr="00BA7D9C" w:rsidRDefault="00104F0E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szkoła i jej pomieszczenia</w:t>
            </w:r>
          </w:p>
          <w:p w14:paraId="1AB39947" w14:textId="77777777" w:rsidR="00DD7AAF" w:rsidRPr="00BA7D9C" w:rsidRDefault="00104F0E" w:rsidP="00DD7AAF">
            <w:pPr>
              <w:spacing w:line="276" w:lineRule="auto"/>
              <w:rPr>
                <w:sz w:val="22"/>
                <w:szCs w:val="22"/>
                <w:highlight w:val="yellow"/>
              </w:rPr>
            </w:pPr>
            <w:r w:rsidRPr="00BA7D9C">
              <w:rPr>
                <w:sz w:val="22"/>
                <w:szCs w:val="22"/>
              </w:rPr>
              <w:t>- zajęcia pozalekcyjne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0BFEC6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39E4CC" w14:textId="77777777" w:rsidR="00DD7AAF" w:rsidRPr="00BA7D9C" w:rsidRDefault="003E1D1D" w:rsidP="003E1D1D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Mówienie o</w:t>
            </w:r>
            <w:r w:rsidR="00B8663E" w:rsidRPr="00BA7D9C">
              <w:rPr>
                <w:sz w:val="22"/>
                <w:szCs w:val="22"/>
                <w:lang w:val="pl-PL"/>
              </w:rPr>
              <w:t> </w:t>
            </w:r>
            <w:r w:rsidRPr="00BA7D9C">
              <w:rPr>
                <w:sz w:val="22"/>
                <w:szCs w:val="22"/>
                <w:lang w:val="pl-PL"/>
              </w:rPr>
              <w:t>pomieszczeniach w szkole.</w:t>
            </w:r>
          </w:p>
          <w:p w14:paraId="220B2B1F" w14:textId="77777777" w:rsidR="003E1D1D" w:rsidRPr="00BA7D9C" w:rsidRDefault="003E1D1D" w:rsidP="003E1D1D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18202E7" w14:textId="77777777" w:rsidR="003E1D1D" w:rsidRPr="00BA7D9C" w:rsidRDefault="003E1D1D" w:rsidP="003E1D1D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Pytanie i</w:t>
            </w:r>
            <w:r w:rsidR="00B8663E" w:rsidRPr="00BA7D9C">
              <w:rPr>
                <w:sz w:val="22"/>
                <w:szCs w:val="22"/>
                <w:lang w:val="pl-PL"/>
              </w:rPr>
              <w:t> </w:t>
            </w:r>
            <w:r w:rsidRPr="00BA7D9C">
              <w:rPr>
                <w:sz w:val="22"/>
                <w:szCs w:val="22"/>
                <w:lang w:val="pl-PL"/>
              </w:rPr>
              <w:t>odpowiadanie na</w:t>
            </w:r>
            <w:r w:rsidR="00B8663E" w:rsidRPr="00BA7D9C">
              <w:rPr>
                <w:sz w:val="22"/>
                <w:szCs w:val="22"/>
                <w:lang w:val="pl-PL"/>
              </w:rPr>
              <w:t> </w:t>
            </w:r>
            <w:r w:rsidRPr="00BA7D9C">
              <w:rPr>
                <w:sz w:val="22"/>
                <w:szCs w:val="22"/>
                <w:lang w:val="pl-PL"/>
              </w:rPr>
              <w:t>pytania o</w:t>
            </w:r>
            <w:r w:rsidR="00B8663E" w:rsidRPr="00BA7D9C">
              <w:rPr>
                <w:sz w:val="22"/>
                <w:szCs w:val="22"/>
                <w:lang w:val="pl-PL"/>
              </w:rPr>
              <w:t> </w:t>
            </w:r>
            <w:r w:rsidRPr="00BA7D9C">
              <w:rPr>
                <w:sz w:val="22"/>
                <w:szCs w:val="22"/>
                <w:lang w:val="pl-PL"/>
              </w:rPr>
              <w:t>ulubione zajęcia pozalekcyjne.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B62C11" w14:textId="77777777" w:rsidR="001B3262" w:rsidRPr="0060187F" w:rsidRDefault="00DD7AAF" w:rsidP="0060187F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BA7D9C">
              <w:rPr>
                <w:b/>
                <w:bCs/>
                <w:sz w:val="22"/>
                <w:szCs w:val="22"/>
              </w:rPr>
              <w:t>Rozumienie wypowiedzi (II)</w:t>
            </w:r>
          </w:p>
          <w:p w14:paraId="4EC53AFA" w14:textId="77777777" w:rsidR="00DD7AAF" w:rsidRPr="00BA7D9C" w:rsidRDefault="000527A0" w:rsidP="00DD7AAF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znajdowanie w wypowiedzi określonych informacji </w:t>
            </w:r>
          </w:p>
          <w:p w14:paraId="7F746880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FD9F4FB" w14:textId="77777777" w:rsidR="00DD7AAF" w:rsidRPr="00BA7D9C" w:rsidRDefault="00DD7AAF" w:rsidP="00DD7AAF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BA7D9C">
              <w:rPr>
                <w:b/>
                <w:bCs/>
                <w:sz w:val="22"/>
                <w:szCs w:val="22"/>
              </w:rPr>
              <w:t>Tworzenie wypowiedzi (III)</w:t>
            </w:r>
          </w:p>
          <w:p w14:paraId="57980C09" w14:textId="77777777" w:rsidR="00DD7AAF" w:rsidRPr="00BA7D9C" w:rsidRDefault="00DD7AAF" w:rsidP="00DD7AAF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przedstawianie faktów z teraźniejszości</w:t>
            </w:r>
          </w:p>
          <w:p w14:paraId="7F12A0B7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  <w:highlight w:val="yellow"/>
              </w:rPr>
            </w:pPr>
          </w:p>
          <w:p w14:paraId="08AC7875" w14:textId="77777777" w:rsidR="00DD7AAF" w:rsidRPr="00BA7D9C" w:rsidRDefault="00DD7AAF" w:rsidP="00DD7AAF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BA7D9C">
              <w:rPr>
                <w:b/>
                <w:bCs/>
                <w:sz w:val="22"/>
                <w:szCs w:val="22"/>
              </w:rPr>
              <w:t>Reagowanie na wypowiedzi (IV)</w:t>
            </w:r>
          </w:p>
          <w:p w14:paraId="5B95CA3D" w14:textId="77777777" w:rsidR="00DD7AAF" w:rsidRPr="00BA7D9C" w:rsidRDefault="00DD7AAF" w:rsidP="00DD7AAF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przekazywanie</w:t>
            </w:r>
            <w:r w:rsidR="00104F0E" w:rsidRPr="00BA7D9C">
              <w:rPr>
                <w:sz w:val="22"/>
                <w:szCs w:val="22"/>
              </w:rPr>
              <w:t xml:space="preserve"> i uzyskiwanie</w:t>
            </w:r>
            <w:r w:rsidRPr="00BA7D9C">
              <w:rPr>
                <w:sz w:val="22"/>
                <w:szCs w:val="22"/>
              </w:rPr>
              <w:t xml:space="preserve"> informacji</w:t>
            </w:r>
          </w:p>
          <w:p w14:paraId="1C7C66AC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  <w:highlight w:val="yellow"/>
              </w:rPr>
            </w:pPr>
          </w:p>
          <w:p w14:paraId="6B7B8629" w14:textId="77777777" w:rsidR="00DD7AAF" w:rsidRPr="00BA7D9C" w:rsidRDefault="00DD7AAF" w:rsidP="00DD7AAF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BA7D9C">
              <w:rPr>
                <w:b/>
                <w:bCs/>
                <w:sz w:val="22"/>
                <w:szCs w:val="22"/>
              </w:rPr>
              <w:t>Przetwarzanie wypowiedzi (V)</w:t>
            </w:r>
          </w:p>
          <w:p w14:paraId="7CD6BD24" w14:textId="77777777" w:rsidR="00DD7AAF" w:rsidRPr="00BA7D9C" w:rsidRDefault="00DD7AAF" w:rsidP="00DD7AAF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przekazywanie w języku angielskim informacji zawartych w materiałach wizualnych</w:t>
            </w:r>
          </w:p>
          <w:p w14:paraId="5522FDCC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A6F4E5B" w14:textId="77777777" w:rsidR="00DD7AAF" w:rsidRPr="00BA7D9C" w:rsidRDefault="00DD7AAF" w:rsidP="00DD7AAF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BA7D9C">
              <w:rPr>
                <w:b/>
                <w:bCs/>
                <w:sz w:val="22"/>
                <w:szCs w:val="22"/>
              </w:rPr>
              <w:t>Inne</w:t>
            </w:r>
          </w:p>
          <w:p w14:paraId="5B1DCB54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  <w:highlight w:val="yellow"/>
              </w:rPr>
            </w:pPr>
            <w:r w:rsidRPr="00BA7D9C">
              <w:rPr>
                <w:sz w:val="22"/>
                <w:szCs w:val="22"/>
              </w:rPr>
              <w:t xml:space="preserve">* współdziałanie w grupie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0E404A" w14:textId="77777777" w:rsidR="00340E68" w:rsidRPr="00BA7D9C" w:rsidRDefault="00340E68" w:rsidP="0097260C">
            <w:pPr>
              <w:spacing w:line="276" w:lineRule="auto"/>
              <w:rPr>
                <w:sz w:val="22"/>
                <w:szCs w:val="22"/>
              </w:rPr>
            </w:pPr>
          </w:p>
          <w:p w14:paraId="3AC52A81" w14:textId="77777777" w:rsidR="00340E68" w:rsidRPr="00BA7D9C" w:rsidRDefault="00340E68" w:rsidP="0097260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II.5</w:t>
            </w:r>
          </w:p>
          <w:p w14:paraId="38FC659D" w14:textId="77777777" w:rsidR="00340E68" w:rsidRPr="00BA7D9C" w:rsidRDefault="00340E68" w:rsidP="0097260C">
            <w:pPr>
              <w:spacing w:line="276" w:lineRule="auto"/>
              <w:rPr>
                <w:sz w:val="22"/>
                <w:szCs w:val="22"/>
              </w:rPr>
            </w:pPr>
          </w:p>
          <w:p w14:paraId="45D30E34" w14:textId="77777777" w:rsidR="00340E68" w:rsidRPr="00BA7D9C" w:rsidRDefault="00340E68" w:rsidP="0097260C">
            <w:pPr>
              <w:spacing w:line="276" w:lineRule="auto"/>
              <w:rPr>
                <w:sz w:val="22"/>
                <w:szCs w:val="22"/>
              </w:rPr>
            </w:pPr>
          </w:p>
          <w:p w14:paraId="4CD4B662" w14:textId="77777777" w:rsidR="00340E68" w:rsidRPr="00BA7D9C" w:rsidRDefault="00340E68" w:rsidP="0097260C">
            <w:pPr>
              <w:spacing w:line="276" w:lineRule="auto"/>
              <w:rPr>
                <w:sz w:val="22"/>
                <w:szCs w:val="22"/>
              </w:rPr>
            </w:pPr>
          </w:p>
          <w:p w14:paraId="1765B11C" w14:textId="77777777" w:rsidR="00340E68" w:rsidRPr="00BA7D9C" w:rsidRDefault="00340E68" w:rsidP="0097260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IV.3</w:t>
            </w:r>
          </w:p>
          <w:p w14:paraId="33483B0A" w14:textId="77777777" w:rsidR="00340E68" w:rsidRPr="00BA7D9C" w:rsidRDefault="00340E68" w:rsidP="0097260C">
            <w:pPr>
              <w:spacing w:line="276" w:lineRule="auto"/>
              <w:rPr>
                <w:sz w:val="22"/>
                <w:szCs w:val="22"/>
              </w:rPr>
            </w:pPr>
          </w:p>
          <w:p w14:paraId="750DCD7D" w14:textId="77777777" w:rsidR="00340E68" w:rsidRPr="00BA7D9C" w:rsidRDefault="00340E68" w:rsidP="0097260C">
            <w:pPr>
              <w:spacing w:line="276" w:lineRule="auto"/>
              <w:rPr>
                <w:sz w:val="22"/>
                <w:szCs w:val="22"/>
              </w:rPr>
            </w:pPr>
          </w:p>
          <w:p w14:paraId="2D9132F7" w14:textId="77777777" w:rsidR="00340E68" w:rsidRPr="00BA7D9C" w:rsidRDefault="00340E68" w:rsidP="0097260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VI.3</w:t>
            </w:r>
          </w:p>
          <w:p w14:paraId="365CFFA1" w14:textId="77777777" w:rsidR="00340E68" w:rsidRPr="00BA7D9C" w:rsidRDefault="00340E68" w:rsidP="0097260C">
            <w:pPr>
              <w:spacing w:line="276" w:lineRule="auto"/>
              <w:rPr>
                <w:sz w:val="22"/>
                <w:szCs w:val="22"/>
              </w:rPr>
            </w:pPr>
          </w:p>
          <w:p w14:paraId="28C78B6C" w14:textId="77777777" w:rsidR="00340E68" w:rsidRPr="00BA7D9C" w:rsidRDefault="00340E68" w:rsidP="0097260C">
            <w:pPr>
              <w:spacing w:line="276" w:lineRule="auto"/>
              <w:rPr>
                <w:sz w:val="22"/>
                <w:szCs w:val="22"/>
              </w:rPr>
            </w:pPr>
          </w:p>
          <w:p w14:paraId="0A3C701A" w14:textId="77777777" w:rsidR="00340E68" w:rsidRPr="00BA7D9C" w:rsidRDefault="00340E68" w:rsidP="0097260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VIII.1</w:t>
            </w:r>
          </w:p>
          <w:p w14:paraId="4BA53BF5" w14:textId="77777777" w:rsidR="00340E68" w:rsidRPr="00BA7D9C" w:rsidRDefault="00340E68" w:rsidP="0097260C">
            <w:pPr>
              <w:spacing w:line="276" w:lineRule="auto"/>
              <w:rPr>
                <w:sz w:val="22"/>
                <w:szCs w:val="22"/>
              </w:rPr>
            </w:pPr>
          </w:p>
          <w:p w14:paraId="1CFA0DC8" w14:textId="77777777" w:rsidR="00340E68" w:rsidRPr="00BA7D9C" w:rsidRDefault="00340E68" w:rsidP="0097260C">
            <w:pPr>
              <w:spacing w:line="276" w:lineRule="auto"/>
              <w:rPr>
                <w:sz w:val="22"/>
                <w:szCs w:val="22"/>
              </w:rPr>
            </w:pPr>
          </w:p>
          <w:p w14:paraId="3FEF7B16" w14:textId="77777777" w:rsidR="00340E68" w:rsidRPr="00BA7D9C" w:rsidRDefault="00340E68" w:rsidP="0097260C">
            <w:pPr>
              <w:spacing w:line="276" w:lineRule="auto"/>
              <w:rPr>
                <w:sz w:val="22"/>
                <w:szCs w:val="22"/>
              </w:rPr>
            </w:pPr>
          </w:p>
          <w:p w14:paraId="6151D521" w14:textId="77777777" w:rsidR="00340E68" w:rsidRPr="00BA7D9C" w:rsidRDefault="00340E68" w:rsidP="0097260C">
            <w:pPr>
              <w:spacing w:line="276" w:lineRule="auto"/>
              <w:rPr>
                <w:sz w:val="22"/>
                <w:szCs w:val="22"/>
              </w:rPr>
            </w:pPr>
          </w:p>
          <w:p w14:paraId="1B6A4089" w14:textId="77777777" w:rsidR="00340E68" w:rsidRPr="00BA7D9C" w:rsidRDefault="00340E68" w:rsidP="0097260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XI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3A90AC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SB str. 12 </w:t>
            </w:r>
          </w:p>
          <w:p w14:paraId="1FCD0C93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18682112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WB str. 10</w:t>
            </w:r>
          </w:p>
          <w:p w14:paraId="6DC975D2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64B9E1AA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Short test U1 L3</w:t>
            </w:r>
          </w:p>
          <w:p w14:paraId="4A1311A5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5898CD71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  <w:highlight w:val="yellow"/>
              </w:rPr>
            </w:pPr>
            <w:r w:rsidRPr="00BA7D9C">
              <w:rPr>
                <w:sz w:val="22"/>
                <w:szCs w:val="22"/>
              </w:rPr>
              <w:t xml:space="preserve">TRF Vocabulary U1 L3 </w:t>
            </w:r>
          </w:p>
        </w:tc>
      </w:tr>
      <w:tr w:rsidR="00DD7AAF" w:rsidRPr="00BA7D9C" w14:paraId="3559D3FE" w14:textId="77777777" w:rsidTr="004421B0">
        <w:trPr>
          <w:trHeight w:val="33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CB796E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8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FE31EC" w14:textId="77777777" w:rsidR="00DD7AAF" w:rsidRPr="00BA7D9C" w:rsidRDefault="003E1D1D" w:rsidP="00DD7AAF">
            <w:pPr>
              <w:spacing w:line="276" w:lineRule="auto"/>
              <w:rPr>
                <w:i/>
                <w:iCs/>
                <w:sz w:val="22"/>
                <w:szCs w:val="22"/>
              </w:rPr>
            </w:pPr>
            <w:r w:rsidRPr="00BA7D9C">
              <w:rPr>
                <w:i/>
                <w:iCs/>
                <w:sz w:val="22"/>
                <w:szCs w:val="22"/>
              </w:rPr>
              <w:t>Is there a playground? Yes, there is!</w:t>
            </w:r>
          </w:p>
          <w:p w14:paraId="07CE1716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08584D22" w14:textId="77777777" w:rsidR="00DD7AAF" w:rsidRPr="00BA7D9C" w:rsidRDefault="003E1D1D" w:rsidP="00DD7AAF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Konstrukcja </w:t>
            </w:r>
            <w:r w:rsidRPr="00BA7D9C">
              <w:rPr>
                <w:i/>
                <w:sz w:val="22"/>
                <w:szCs w:val="22"/>
                <w:lang w:val="pl-PL"/>
              </w:rPr>
              <w:t>there is / there are</w:t>
            </w:r>
            <w:r w:rsidRPr="00BA7D9C">
              <w:rPr>
                <w:sz w:val="22"/>
                <w:szCs w:val="22"/>
                <w:lang w:val="pl-PL"/>
              </w:rPr>
              <w:t xml:space="preserve">: zdania twierdzące, </w:t>
            </w:r>
            <w:r w:rsidR="009763E7" w:rsidRPr="00BA7D9C">
              <w:rPr>
                <w:sz w:val="22"/>
                <w:szCs w:val="22"/>
                <w:lang w:val="pl-PL"/>
              </w:rPr>
              <w:t xml:space="preserve">przeczące, </w:t>
            </w:r>
            <w:r w:rsidRPr="00BA7D9C">
              <w:rPr>
                <w:sz w:val="22"/>
                <w:szCs w:val="22"/>
                <w:lang w:val="pl-PL"/>
              </w:rPr>
              <w:t>pytające i krótkie odpowiedzi.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93D649" w14:textId="77777777" w:rsidR="00104F0E" w:rsidRPr="00BA7D9C" w:rsidRDefault="00104F0E" w:rsidP="00104F0E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BA7D9C">
              <w:rPr>
                <w:b/>
                <w:bCs/>
                <w:sz w:val="22"/>
                <w:szCs w:val="22"/>
                <w:lang w:val="pl-PL"/>
              </w:rPr>
              <w:lastRenderedPageBreak/>
              <w:t>Edukacja</w:t>
            </w:r>
          </w:p>
          <w:p w14:paraId="48908C8E" w14:textId="77777777" w:rsidR="00104F0E" w:rsidRPr="00BA7D9C" w:rsidRDefault="0007776C" w:rsidP="00104F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I.3</w:t>
            </w:r>
          </w:p>
          <w:p w14:paraId="6C6CFBD9" w14:textId="77777777" w:rsidR="00DD7AAF" w:rsidRPr="00BA7D9C" w:rsidRDefault="00104F0E" w:rsidP="00104F0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- szkoła i jej </w:t>
            </w:r>
            <w:r w:rsidRPr="00BA7D9C">
              <w:rPr>
                <w:sz w:val="22"/>
                <w:szCs w:val="22"/>
                <w:lang w:val="pl-PL"/>
              </w:rPr>
              <w:lastRenderedPageBreak/>
              <w:t>pomieszczenia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06B2FD" w14:textId="77777777" w:rsidR="00DD7AAF" w:rsidRPr="00BA7D9C" w:rsidRDefault="003E1D1D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lastRenderedPageBreak/>
              <w:t xml:space="preserve">Konstrukcja </w:t>
            </w:r>
            <w:r w:rsidRPr="00BA7D9C">
              <w:rPr>
                <w:i/>
                <w:sz w:val="22"/>
                <w:szCs w:val="22"/>
                <w:lang w:val="pl-PL"/>
              </w:rPr>
              <w:t>there is / there are</w:t>
            </w:r>
            <w:r w:rsidRPr="00BA7D9C">
              <w:rPr>
                <w:sz w:val="22"/>
                <w:szCs w:val="22"/>
                <w:lang w:val="pl-PL"/>
              </w:rPr>
              <w:t xml:space="preserve">: zdania </w:t>
            </w:r>
            <w:r w:rsidRPr="00BA7D9C">
              <w:rPr>
                <w:sz w:val="22"/>
                <w:szCs w:val="22"/>
                <w:lang w:val="pl-PL"/>
              </w:rPr>
              <w:lastRenderedPageBreak/>
              <w:t xml:space="preserve">twierdzące, </w:t>
            </w:r>
            <w:r w:rsidR="008F27E0" w:rsidRPr="00BA7D9C">
              <w:rPr>
                <w:sz w:val="22"/>
                <w:szCs w:val="22"/>
                <w:lang w:val="pl-PL"/>
              </w:rPr>
              <w:t xml:space="preserve">przeczące, </w:t>
            </w:r>
            <w:r w:rsidRPr="00BA7D9C">
              <w:rPr>
                <w:sz w:val="22"/>
                <w:szCs w:val="22"/>
                <w:lang w:val="pl-PL"/>
              </w:rPr>
              <w:t>pytającei krótkie odpowiedzi.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0D50D4" w14:textId="77777777" w:rsidR="003E1D1D" w:rsidRPr="00BA7D9C" w:rsidRDefault="003E1D1D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lastRenderedPageBreak/>
              <w:t>Informowanie o</w:t>
            </w:r>
            <w:r w:rsidR="004D332D" w:rsidRPr="00BA7D9C">
              <w:rPr>
                <w:sz w:val="22"/>
                <w:szCs w:val="22"/>
                <w:lang w:val="pl-PL"/>
              </w:rPr>
              <w:t> </w:t>
            </w:r>
            <w:r w:rsidRPr="00BA7D9C">
              <w:rPr>
                <w:sz w:val="22"/>
                <w:szCs w:val="22"/>
                <w:lang w:val="pl-PL"/>
              </w:rPr>
              <w:t xml:space="preserve">istnieniu (znajdowaniu się) </w:t>
            </w:r>
            <w:r w:rsidRPr="00BA7D9C">
              <w:rPr>
                <w:sz w:val="22"/>
                <w:szCs w:val="22"/>
                <w:lang w:val="pl-PL"/>
              </w:rPr>
              <w:lastRenderedPageBreak/>
              <w:t>lub nieistnieniu miejsc i</w:t>
            </w:r>
            <w:r w:rsidR="004D332D" w:rsidRPr="00BA7D9C">
              <w:rPr>
                <w:sz w:val="22"/>
                <w:szCs w:val="22"/>
                <w:lang w:val="pl-PL"/>
              </w:rPr>
              <w:t> </w:t>
            </w:r>
            <w:r w:rsidRPr="00BA7D9C">
              <w:rPr>
                <w:sz w:val="22"/>
                <w:szCs w:val="22"/>
                <w:lang w:val="pl-PL"/>
              </w:rPr>
              <w:t>przedmiotów.</w:t>
            </w:r>
          </w:p>
          <w:p w14:paraId="51E2A257" w14:textId="77777777" w:rsidR="003E1D1D" w:rsidRPr="00BA7D9C" w:rsidRDefault="003E1D1D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E7ACED3" w14:textId="77777777" w:rsidR="00DD7AAF" w:rsidRPr="00BA7D9C" w:rsidRDefault="003E1D1D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Pytanie i</w:t>
            </w:r>
            <w:r w:rsidR="004D332D" w:rsidRPr="00BA7D9C">
              <w:rPr>
                <w:sz w:val="22"/>
                <w:szCs w:val="22"/>
                <w:lang w:val="pl-PL"/>
              </w:rPr>
              <w:t> </w:t>
            </w:r>
            <w:r w:rsidRPr="00BA7D9C">
              <w:rPr>
                <w:sz w:val="22"/>
                <w:szCs w:val="22"/>
                <w:lang w:val="pl-PL"/>
              </w:rPr>
              <w:t>odpowiadanie na</w:t>
            </w:r>
            <w:r w:rsidR="00FC092E">
              <w:rPr>
                <w:sz w:val="22"/>
                <w:szCs w:val="22"/>
                <w:lang w:val="pl-PL"/>
              </w:rPr>
              <w:t> </w:t>
            </w:r>
            <w:r w:rsidRPr="00BA7D9C">
              <w:rPr>
                <w:sz w:val="22"/>
                <w:szCs w:val="22"/>
                <w:lang w:val="pl-PL"/>
              </w:rPr>
              <w:t>pytania o</w:t>
            </w:r>
            <w:r w:rsidR="00FC092E">
              <w:rPr>
                <w:sz w:val="22"/>
                <w:szCs w:val="22"/>
                <w:lang w:val="pl-PL"/>
              </w:rPr>
              <w:t> </w:t>
            </w:r>
            <w:r w:rsidRPr="00BA7D9C">
              <w:rPr>
                <w:sz w:val="22"/>
                <w:szCs w:val="22"/>
                <w:lang w:val="pl-PL"/>
              </w:rPr>
              <w:t>istnienie (znajdowanie się) miejsc i</w:t>
            </w:r>
            <w:r w:rsidR="004D332D" w:rsidRPr="00BA7D9C">
              <w:rPr>
                <w:sz w:val="22"/>
                <w:szCs w:val="22"/>
                <w:lang w:val="pl-PL"/>
              </w:rPr>
              <w:t> </w:t>
            </w:r>
            <w:r w:rsidRPr="00BA7D9C">
              <w:rPr>
                <w:sz w:val="22"/>
                <w:szCs w:val="22"/>
                <w:lang w:val="pl-PL"/>
              </w:rPr>
              <w:t>przedmiotów.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5D7215" w14:textId="77777777" w:rsidR="00DD7AAF" w:rsidRPr="00BA7D9C" w:rsidRDefault="00DD7AAF" w:rsidP="00DD7AAF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BA7D9C">
              <w:rPr>
                <w:b/>
                <w:bCs/>
                <w:sz w:val="22"/>
                <w:szCs w:val="22"/>
              </w:rPr>
              <w:lastRenderedPageBreak/>
              <w:t>Rozumienie wypowiedzi (II)</w:t>
            </w:r>
          </w:p>
          <w:p w14:paraId="43EE6C2A" w14:textId="77777777" w:rsidR="00DD7AAF" w:rsidRPr="00BA7D9C" w:rsidRDefault="00DD7AAF" w:rsidP="00DD7AAF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znajdowanie w wypowiedzi określonych informacji </w:t>
            </w:r>
          </w:p>
          <w:p w14:paraId="2CB86D9D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A51D828" w14:textId="77777777" w:rsidR="00DD7AAF" w:rsidRPr="00BA7D9C" w:rsidRDefault="00DD7AAF" w:rsidP="00DD7AAF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BA7D9C">
              <w:rPr>
                <w:b/>
                <w:bCs/>
                <w:sz w:val="22"/>
                <w:szCs w:val="22"/>
              </w:rPr>
              <w:t>Tworzenie wypowiedzi (III)</w:t>
            </w:r>
          </w:p>
          <w:p w14:paraId="70DE523E" w14:textId="77777777" w:rsidR="00DD7AAF" w:rsidRPr="00BA7D9C" w:rsidRDefault="00D02FC5" w:rsidP="00DD7AAF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przedstawianie marzeń</w:t>
            </w:r>
          </w:p>
          <w:p w14:paraId="1C05FAF4" w14:textId="77777777" w:rsidR="00D02FC5" w:rsidRPr="00BA7D9C" w:rsidRDefault="00D02FC5" w:rsidP="00DD7AAF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opisywanie upodobań</w:t>
            </w:r>
          </w:p>
          <w:p w14:paraId="2C7921CF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  <w:highlight w:val="yellow"/>
              </w:rPr>
            </w:pPr>
          </w:p>
          <w:p w14:paraId="3E12BA65" w14:textId="77777777" w:rsidR="00DD7AAF" w:rsidRPr="00BA7D9C" w:rsidRDefault="00DD7AAF" w:rsidP="00DD7AAF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BA7D9C">
              <w:rPr>
                <w:b/>
                <w:bCs/>
                <w:sz w:val="22"/>
                <w:szCs w:val="22"/>
              </w:rPr>
              <w:t>Reagowanie na wypowiedzi (IV)</w:t>
            </w:r>
          </w:p>
          <w:p w14:paraId="6F85975F" w14:textId="77777777" w:rsidR="00DD7AAF" w:rsidRPr="00BA7D9C" w:rsidRDefault="00DD7AAF" w:rsidP="00DD7AAF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przekazywanie </w:t>
            </w:r>
            <w:r w:rsidR="00D02FC5" w:rsidRPr="00BA7D9C">
              <w:rPr>
                <w:sz w:val="22"/>
                <w:szCs w:val="22"/>
              </w:rPr>
              <w:t xml:space="preserve">i uzyskiwanie </w:t>
            </w:r>
            <w:r w:rsidRPr="00BA7D9C">
              <w:rPr>
                <w:sz w:val="22"/>
                <w:szCs w:val="22"/>
              </w:rPr>
              <w:t>informacji</w:t>
            </w:r>
          </w:p>
          <w:p w14:paraId="730CF9D1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  <w:highlight w:val="yellow"/>
              </w:rPr>
            </w:pPr>
          </w:p>
          <w:p w14:paraId="53D8ACC1" w14:textId="77777777" w:rsidR="00DD7AAF" w:rsidRPr="00BA7D9C" w:rsidRDefault="00DD7AAF" w:rsidP="00DD7AAF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BA7D9C">
              <w:rPr>
                <w:b/>
                <w:bCs/>
                <w:sz w:val="22"/>
                <w:szCs w:val="22"/>
              </w:rPr>
              <w:t>Przetwarzanie wypowiedzi (V)</w:t>
            </w:r>
          </w:p>
          <w:p w14:paraId="3A683C42" w14:textId="77777777" w:rsidR="00DD7AAF" w:rsidRPr="00BA7D9C" w:rsidRDefault="00DD7AAF" w:rsidP="00DD7AAF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przekazywanie w języku angielskim informacji zawartych w materiałach wizualnych </w:t>
            </w:r>
          </w:p>
          <w:p w14:paraId="4BDC8924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68609C2" w14:textId="77777777" w:rsidR="00DD7AAF" w:rsidRPr="00BA7D9C" w:rsidRDefault="00DD7AAF" w:rsidP="00DD7AAF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BA7D9C">
              <w:rPr>
                <w:b/>
                <w:bCs/>
                <w:sz w:val="22"/>
                <w:szCs w:val="22"/>
              </w:rPr>
              <w:t>Inne</w:t>
            </w:r>
          </w:p>
          <w:p w14:paraId="3F3155F5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  <w:highlight w:val="yellow"/>
              </w:rPr>
            </w:pPr>
            <w:r w:rsidRPr="00BA7D9C">
              <w:rPr>
                <w:sz w:val="22"/>
                <w:szCs w:val="22"/>
              </w:rPr>
              <w:t xml:space="preserve">* współdziałanie w grupie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BB62DB" w14:textId="77777777" w:rsidR="00DD7AAF" w:rsidRPr="00BA7D9C" w:rsidRDefault="00DD7AAF" w:rsidP="0097260C">
            <w:pPr>
              <w:spacing w:line="276" w:lineRule="auto"/>
              <w:rPr>
                <w:sz w:val="22"/>
                <w:szCs w:val="22"/>
              </w:rPr>
            </w:pPr>
          </w:p>
          <w:p w14:paraId="49CC5701" w14:textId="77777777" w:rsidR="00D02FC5" w:rsidRPr="00BA7D9C" w:rsidRDefault="00340E68" w:rsidP="0097260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II.5</w:t>
            </w:r>
          </w:p>
          <w:p w14:paraId="3F32AD56" w14:textId="77777777" w:rsidR="00340E68" w:rsidRPr="00BA7D9C" w:rsidRDefault="00340E68" w:rsidP="0097260C">
            <w:pPr>
              <w:spacing w:line="276" w:lineRule="auto"/>
              <w:rPr>
                <w:sz w:val="22"/>
                <w:szCs w:val="22"/>
              </w:rPr>
            </w:pPr>
          </w:p>
          <w:p w14:paraId="16308C45" w14:textId="77777777" w:rsidR="00340E68" w:rsidRPr="00BA7D9C" w:rsidRDefault="00340E68" w:rsidP="0097260C">
            <w:pPr>
              <w:spacing w:line="276" w:lineRule="auto"/>
              <w:rPr>
                <w:sz w:val="22"/>
                <w:szCs w:val="22"/>
              </w:rPr>
            </w:pPr>
          </w:p>
          <w:p w14:paraId="5F81E63E" w14:textId="77777777" w:rsidR="00485AA2" w:rsidRPr="00BA7D9C" w:rsidRDefault="00485AA2" w:rsidP="0097260C">
            <w:pPr>
              <w:spacing w:line="276" w:lineRule="auto"/>
              <w:rPr>
                <w:sz w:val="22"/>
                <w:szCs w:val="22"/>
              </w:rPr>
            </w:pPr>
          </w:p>
          <w:p w14:paraId="156AB4B0" w14:textId="77777777" w:rsidR="00340E68" w:rsidRPr="00BA7D9C" w:rsidRDefault="00340E68" w:rsidP="0097260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IV.4</w:t>
            </w:r>
          </w:p>
          <w:p w14:paraId="39A28773" w14:textId="77777777" w:rsidR="00340E68" w:rsidRPr="00BA7D9C" w:rsidRDefault="00340E68" w:rsidP="0097260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IV.5</w:t>
            </w:r>
          </w:p>
          <w:p w14:paraId="2B331381" w14:textId="77777777" w:rsidR="00340E68" w:rsidRPr="00BA7D9C" w:rsidRDefault="00340E68" w:rsidP="0097260C">
            <w:pPr>
              <w:spacing w:line="276" w:lineRule="auto"/>
              <w:rPr>
                <w:sz w:val="22"/>
                <w:szCs w:val="22"/>
              </w:rPr>
            </w:pPr>
          </w:p>
          <w:p w14:paraId="618015B3" w14:textId="77777777" w:rsidR="00340E68" w:rsidRPr="00BA7D9C" w:rsidRDefault="00340E68" w:rsidP="0097260C">
            <w:pPr>
              <w:spacing w:line="276" w:lineRule="auto"/>
              <w:rPr>
                <w:sz w:val="22"/>
                <w:szCs w:val="22"/>
              </w:rPr>
            </w:pPr>
          </w:p>
          <w:p w14:paraId="09CD6C11" w14:textId="77777777" w:rsidR="00340E68" w:rsidRPr="00BA7D9C" w:rsidRDefault="00340E68" w:rsidP="0097260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VI.3</w:t>
            </w:r>
          </w:p>
          <w:p w14:paraId="28B77B34" w14:textId="77777777" w:rsidR="00340E68" w:rsidRPr="00BA7D9C" w:rsidRDefault="00340E68" w:rsidP="0097260C">
            <w:pPr>
              <w:spacing w:line="276" w:lineRule="auto"/>
              <w:rPr>
                <w:sz w:val="22"/>
                <w:szCs w:val="22"/>
              </w:rPr>
            </w:pPr>
          </w:p>
          <w:p w14:paraId="21FE481E" w14:textId="77777777" w:rsidR="00340E68" w:rsidRPr="00BA7D9C" w:rsidRDefault="00340E68" w:rsidP="0097260C">
            <w:pPr>
              <w:spacing w:line="276" w:lineRule="auto"/>
              <w:rPr>
                <w:sz w:val="22"/>
                <w:szCs w:val="22"/>
              </w:rPr>
            </w:pPr>
          </w:p>
          <w:p w14:paraId="332172A7" w14:textId="77777777" w:rsidR="00340E68" w:rsidRPr="00BA7D9C" w:rsidRDefault="00340E68" w:rsidP="0097260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VIII.</w:t>
            </w:r>
            <w:r w:rsidR="006248A8" w:rsidRPr="00BA7D9C">
              <w:rPr>
                <w:sz w:val="22"/>
                <w:szCs w:val="22"/>
              </w:rPr>
              <w:t>1</w:t>
            </w:r>
          </w:p>
          <w:p w14:paraId="25383CA6" w14:textId="77777777" w:rsidR="00340E68" w:rsidRPr="00BA7D9C" w:rsidRDefault="00340E68" w:rsidP="0097260C">
            <w:pPr>
              <w:spacing w:line="276" w:lineRule="auto"/>
              <w:rPr>
                <w:sz w:val="22"/>
                <w:szCs w:val="22"/>
              </w:rPr>
            </w:pPr>
          </w:p>
          <w:p w14:paraId="797B66D2" w14:textId="77777777" w:rsidR="00340E68" w:rsidRPr="00BA7D9C" w:rsidRDefault="00340E68" w:rsidP="0097260C">
            <w:pPr>
              <w:spacing w:line="276" w:lineRule="auto"/>
              <w:rPr>
                <w:sz w:val="22"/>
                <w:szCs w:val="22"/>
              </w:rPr>
            </w:pPr>
          </w:p>
          <w:p w14:paraId="0E24812D" w14:textId="77777777" w:rsidR="00340E68" w:rsidRPr="00BA7D9C" w:rsidRDefault="00340E68" w:rsidP="0097260C">
            <w:pPr>
              <w:spacing w:line="276" w:lineRule="auto"/>
              <w:rPr>
                <w:sz w:val="22"/>
                <w:szCs w:val="22"/>
              </w:rPr>
            </w:pPr>
          </w:p>
          <w:p w14:paraId="297C4AA1" w14:textId="77777777" w:rsidR="00340E68" w:rsidRPr="00BA7D9C" w:rsidRDefault="00340E68" w:rsidP="0097260C">
            <w:pPr>
              <w:spacing w:line="276" w:lineRule="auto"/>
              <w:rPr>
                <w:sz w:val="22"/>
                <w:szCs w:val="22"/>
              </w:rPr>
            </w:pPr>
          </w:p>
          <w:p w14:paraId="2047CD92" w14:textId="77777777" w:rsidR="00D02FC5" w:rsidRPr="00BA7D9C" w:rsidRDefault="00340E68" w:rsidP="0097260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XI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A60DA9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lastRenderedPageBreak/>
              <w:t xml:space="preserve">SB str. 13 </w:t>
            </w:r>
          </w:p>
          <w:p w14:paraId="6667125D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1B38714C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lastRenderedPageBreak/>
              <w:t>WB str. 11</w:t>
            </w:r>
          </w:p>
          <w:p w14:paraId="5F5F3F95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64172233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Short test U1 L4</w:t>
            </w:r>
          </w:p>
          <w:p w14:paraId="6687EE05" w14:textId="77777777" w:rsidR="000E49BE" w:rsidRPr="00BA7D9C" w:rsidRDefault="000E49BE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07C31A73" w14:textId="77777777" w:rsidR="000E49BE" w:rsidRPr="00BA7D9C" w:rsidRDefault="000E49BE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Grammar animation U1 L4</w:t>
            </w:r>
          </w:p>
          <w:p w14:paraId="62DA5F14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6E7E7008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TRF Grammar </w:t>
            </w:r>
          </w:p>
          <w:p w14:paraId="039CE715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  <w:highlight w:val="yellow"/>
              </w:rPr>
            </w:pPr>
            <w:r w:rsidRPr="00BA7D9C">
              <w:rPr>
                <w:sz w:val="22"/>
                <w:szCs w:val="22"/>
              </w:rPr>
              <w:t xml:space="preserve">U1 L4 </w:t>
            </w:r>
          </w:p>
        </w:tc>
      </w:tr>
      <w:tr w:rsidR="00DD7AAF" w:rsidRPr="00BA7D9C" w14:paraId="58EFC15A" w14:textId="77777777" w:rsidTr="004421B0">
        <w:trPr>
          <w:trHeight w:val="33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267610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lastRenderedPageBreak/>
              <w:t>9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8C25E5" w14:textId="77777777" w:rsidR="00DD7AAF" w:rsidRPr="00BA7D9C" w:rsidRDefault="006D0E84" w:rsidP="00DD7AAF">
            <w:pPr>
              <w:spacing w:line="276" w:lineRule="auto"/>
              <w:rPr>
                <w:i/>
                <w:iCs/>
                <w:sz w:val="22"/>
                <w:szCs w:val="22"/>
              </w:rPr>
            </w:pPr>
            <w:r w:rsidRPr="00BA7D9C">
              <w:rPr>
                <w:i/>
                <w:iCs/>
                <w:sz w:val="22"/>
                <w:szCs w:val="22"/>
              </w:rPr>
              <w:t>Rules and obligations.</w:t>
            </w:r>
          </w:p>
          <w:p w14:paraId="2396931E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62969FF7" w14:textId="77777777" w:rsidR="00DD7AAF" w:rsidRPr="00BA7D9C" w:rsidRDefault="006D0E84" w:rsidP="006D0E84">
            <w:pPr>
              <w:spacing w:line="276" w:lineRule="auto"/>
              <w:rPr>
                <w:sz w:val="22"/>
                <w:szCs w:val="22"/>
                <w:highlight w:val="yellow"/>
              </w:rPr>
            </w:pPr>
            <w:r w:rsidRPr="00BA7D9C">
              <w:rPr>
                <w:sz w:val="22"/>
                <w:szCs w:val="22"/>
              </w:rPr>
              <w:t>Zasady i obowiązki.</w:t>
            </w:r>
            <w:r w:rsidR="00DD7AAF" w:rsidRPr="00BA7D9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83BE2B" w14:textId="77777777" w:rsidR="00DD7AAF" w:rsidRPr="00BA7D9C" w:rsidRDefault="00D02FC5" w:rsidP="00DD7AAF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BA7D9C">
              <w:rPr>
                <w:b/>
                <w:bCs/>
                <w:sz w:val="22"/>
                <w:szCs w:val="22"/>
                <w:lang w:val="pl-PL"/>
              </w:rPr>
              <w:t>Edukacja</w:t>
            </w:r>
          </w:p>
          <w:p w14:paraId="24233FA1" w14:textId="77777777" w:rsidR="00D02FC5" w:rsidRPr="00BA7D9C" w:rsidRDefault="00D02FC5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I.</w:t>
            </w:r>
            <w:r w:rsidR="0007776C" w:rsidRPr="00BA7D9C">
              <w:rPr>
                <w:sz w:val="22"/>
                <w:szCs w:val="22"/>
                <w:lang w:val="pl-PL"/>
              </w:rPr>
              <w:t>3</w:t>
            </w:r>
          </w:p>
          <w:p w14:paraId="774CCC51" w14:textId="77777777" w:rsidR="00D02FC5" w:rsidRPr="00BA7D9C" w:rsidRDefault="00D02FC5" w:rsidP="00DD7AAF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zasady i</w:t>
            </w:r>
            <w:r w:rsidR="00D23156" w:rsidRPr="00BA7D9C">
              <w:rPr>
                <w:sz w:val="22"/>
                <w:szCs w:val="22"/>
                <w:lang w:val="pl-PL"/>
              </w:rPr>
              <w:t> </w:t>
            </w:r>
            <w:r w:rsidRPr="00BA7D9C">
              <w:rPr>
                <w:sz w:val="22"/>
                <w:szCs w:val="22"/>
                <w:lang w:val="pl-PL"/>
              </w:rPr>
              <w:t>obowiązki w</w:t>
            </w:r>
            <w:r w:rsidR="00D23156" w:rsidRPr="00BA7D9C">
              <w:rPr>
                <w:sz w:val="22"/>
                <w:szCs w:val="22"/>
                <w:lang w:val="pl-PL"/>
              </w:rPr>
              <w:t> </w:t>
            </w:r>
            <w:r w:rsidRPr="00BA7D9C">
              <w:rPr>
                <w:sz w:val="22"/>
                <w:szCs w:val="22"/>
                <w:lang w:val="pl-PL"/>
              </w:rPr>
              <w:t>szkole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472E8B" w14:textId="77777777" w:rsidR="00DD7AAF" w:rsidRPr="00BA7D9C" w:rsidRDefault="006D0E84" w:rsidP="006D0E84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Użycie czasowników </w:t>
            </w:r>
            <w:r w:rsidRPr="00BA7D9C">
              <w:rPr>
                <w:i/>
                <w:sz w:val="22"/>
                <w:szCs w:val="22"/>
                <w:lang w:val="pl-PL"/>
              </w:rPr>
              <w:t>must</w:t>
            </w:r>
            <w:r w:rsidR="000E49BE" w:rsidRPr="00BA7D9C">
              <w:rPr>
                <w:sz w:val="22"/>
                <w:szCs w:val="22"/>
                <w:lang w:val="pl-PL"/>
              </w:rPr>
              <w:t xml:space="preserve"> oraz</w:t>
            </w:r>
            <w:r w:rsidRPr="00BA7D9C">
              <w:rPr>
                <w:sz w:val="22"/>
                <w:szCs w:val="22"/>
                <w:lang w:val="pl-PL"/>
              </w:rPr>
              <w:t xml:space="preserve"> </w:t>
            </w:r>
            <w:r w:rsidRPr="00BA7D9C">
              <w:rPr>
                <w:i/>
                <w:sz w:val="22"/>
                <w:szCs w:val="22"/>
                <w:lang w:val="pl-PL"/>
              </w:rPr>
              <w:t>mustn’t</w:t>
            </w:r>
            <w:r w:rsidR="000E49BE" w:rsidRPr="00BA7D9C">
              <w:rPr>
                <w:sz w:val="22"/>
                <w:szCs w:val="22"/>
                <w:lang w:val="pl-PL"/>
              </w:rPr>
              <w:t xml:space="preserve"> jako wyrażenie nakazu i</w:t>
            </w:r>
            <w:r w:rsidRPr="00BA7D9C">
              <w:rPr>
                <w:sz w:val="22"/>
                <w:szCs w:val="22"/>
                <w:lang w:val="pl-PL"/>
              </w:rPr>
              <w:t xml:space="preserve"> zakazu.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D172B9" w14:textId="77777777" w:rsidR="00DD7AAF" w:rsidRPr="00BA7D9C" w:rsidRDefault="006D0E84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Mówienie</w:t>
            </w:r>
            <w:r w:rsidR="00B52413" w:rsidRPr="00BA7D9C">
              <w:rPr>
                <w:sz w:val="22"/>
                <w:szCs w:val="22"/>
                <w:lang w:val="pl-PL"/>
              </w:rPr>
              <w:t xml:space="preserve"> o</w:t>
            </w:r>
            <w:r w:rsidR="00662946">
              <w:rPr>
                <w:sz w:val="22"/>
                <w:szCs w:val="22"/>
                <w:lang w:val="pl-PL"/>
              </w:rPr>
              <w:t> </w:t>
            </w:r>
            <w:r w:rsidRPr="00BA7D9C">
              <w:rPr>
                <w:sz w:val="22"/>
                <w:szCs w:val="22"/>
                <w:lang w:val="pl-PL"/>
              </w:rPr>
              <w:t>zasadach – zakazach i</w:t>
            </w:r>
            <w:r w:rsidR="00D23156" w:rsidRPr="00BA7D9C">
              <w:rPr>
                <w:sz w:val="22"/>
                <w:szCs w:val="22"/>
                <w:lang w:val="pl-PL"/>
              </w:rPr>
              <w:t> </w:t>
            </w:r>
            <w:r w:rsidRPr="00BA7D9C">
              <w:rPr>
                <w:sz w:val="22"/>
                <w:szCs w:val="22"/>
                <w:lang w:val="pl-PL"/>
              </w:rPr>
              <w:t>nakazach.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2AF016" w14:textId="77777777" w:rsidR="00DD7AAF" w:rsidRPr="00BA7D9C" w:rsidRDefault="00DD7AAF" w:rsidP="00DD7AAF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BA7D9C">
              <w:rPr>
                <w:b/>
                <w:bCs/>
                <w:sz w:val="22"/>
                <w:szCs w:val="22"/>
              </w:rPr>
              <w:t>Rozumienie wypowiedzi (II)</w:t>
            </w:r>
          </w:p>
          <w:p w14:paraId="35493D68" w14:textId="77777777" w:rsidR="00DD7AAF" w:rsidRPr="00BA7D9C" w:rsidRDefault="00DD7AAF" w:rsidP="00DD7AAF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określanie głównej myśli wypowiedzi/tekstu</w:t>
            </w:r>
          </w:p>
          <w:p w14:paraId="55C58836" w14:textId="77777777" w:rsidR="00DD7AAF" w:rsidRPr="00BA7D9C" w:rsidRDefault="00DD7AAF" w:rsidP="00DD7AAF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określanie kontekstu wypowiedzi</w:t>
            </w:r>
          </w:p>
          <w:p w14:paraId="160759C2" w14:textId="77777777" w:rsidR="00DD7AAF" w:rsidRPr="00BA7D9C" w:rsidRDefault="00DD7AAF" w:rsidP="00DD7AAF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znajdowanie w wypowiedzi/tekście określonych informacji </w:t>
            </w:r>
          </w:p>
          <w:p w14:paraId="330B2EA9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4F09D24D" w14:textId="77777777" w:rsidR="00DD7AAF" w:rsidRPr="00BA7D9C" w:rsidRDefault="00DD7AAF" w:rsidP="00DD7AAF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BA7D9C">
              <w:rPr>
                <w:b/>
                <w:bCs/>
                <w:sz w:val="22"/>
                <w:szCs w:val="22"/>
              </w:rPr>
              <w:lastRenderedPageBreak/>
              <w:t>Tworzenie wypowiedzi (III)</w:t>
            </w:r>
          </w:p>
          <w:p w14:paraId="46D5A3B2" w14:textId="77777777" w:rsidR="00DD7AAF" w:rsidRPr="00BA7D9C" w:rsidRDefault="00DD7AAF" w:rsidP="00DD7AAF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przedstawianie faktów z teraźniejszości</w:t>
            </w:r>
          </w:p>
          <w:p w14:paraId="0CF5C7B2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4BFABDF2" w14:textId="77777777" w:rsidR="00DD7AAF" w:rsidRPr="00BA7D9C" w:rsidRDefault="00DD7AAF" w:rsidP="00DD7AAF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BA7D9C">
              <w:rPr>
                <w:b/>
                <w:bCs/>
                <w:sz w:val="22"/>
                <w:szCs w:val="22"/>
              </w:rPr>
              <w:t>Reagowanie na wypowiedzi (IV)</w:t>
            </w:r>
          </w:p>
          <w:p w14:paraId="6D55D549" w14:textId="77777777" w:rsidR="00DD7AAF" w:rsidRPr="00BA7D9C" w:rsidRDefault="00DD7AAF" w:rsidP="00DD7AAF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rozpoczynanie, </w:t>
            </w:r>
            <w:r w:rsidR="00D02FC5" w:rsidRPr="00BA7D9C">
              <w:rPr>
                <w:sz w:val="22"/>
                <w:szCs w:val="22"/>
              </w:rPr>
              <w:t>prowadzenie i kończenie rozmowy</w:t>
            </w:r>
          </w:p>
          <w:p w14:paraId="10E452B3" w14:textId="77777777" w:rsidR="00D02FC5" w:rsidRPr="00BA7D9C" w:rsidRDefault="00D02FC5" w:rsidP="00DD7AAF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uzyskiwanie i przekazywanie informacji</w:t>
            </w:r>
          </w:p>
          <w:p w14:paraId="22455633" w14:textId="77777777" w:rsidR="00D02FC5" w:rsidRPr="00BA7D9C" w:rsidRDefault="00D02FC5" w:rsidP="00DD7AAF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instruowanie</w:t>
            </w:r>
          </w:p>
          <w:p w14:paraId="5908ACB5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  <w:highlight w:val="yellow"/>
              </w:rPr>
            </w:pPr>
          </w:p>
          <w:p w14:paraId="3CD66EDA" w14:textId="77777777" w:rsidR="00DD7AAF" w:rsidRPr="00BA7D9C" w:rsidRDefault="00DD7AAF" w:rsidP="00DD7AAF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BA7D9C">
              <w:rPr>
                <w:b/>
                <w:bCs/>
                <w:sz w:val="22"/>
                <w:szCs w:val="22"/>
              </w:rPr>
              <w:t>Przetwarzanie wypowiedzi (V)</w:t>
            </w:r>
          </w:p>
          <w:p w14:paraId="09676589" w14:textId="77777777" w:rsidR="00DD7AAF" w:rsidRPr="00BA7D9C" w:rsidRDefault="00DD7AAF" w:rsidP="00DD7AAF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przekazywanie w języku angielskim informacji zawartych w materiałach wizualnych </w:t>
            </w:r>
          </w:p>
          <w:p w14:paraId="5EAEDF0E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5B01551" w14:textId="77777777" w:rsidR="00DD7AAF" w:rsidRPr="00BA7D9C" w:rsidRDefault="00DD7AAF" w:rsidP="00DD7AAF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BA7D9C">
              <w:rPr>
                <w:b/>
                <w:bCs/>
                <w:sz w:val="22"/>
                <w:szCs w:val="22"/>
              </w:rPr>
              <w:t>Inne</w:t>
            </w:r>
          </w:p>
          <w:p w14:paraId="7F2EC094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  <w:highlight w:val="yellow"/>
              </w:rPr>
            </w:pPr>
            <w:r w:rsidRPr="00BA7D9C">
              <w:rPr>
                <w:sz w:val="22"/>
                <w:szCs w:val="22"/>
              </w:rPr>
              <w:t xml:space="preserve">* współdziałanie w grupie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9EED38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EFF5622" w14:textId="77777777" w:rsidR="00DD7AAF" w:rsidRPr="00BA7D9C" w:rsidRDefault="00340E68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II.2, III.1</w:t>
            </w:r>
          </w:p>
          <w:p w14:paraId="3498398F" w14:textId="77777777" w:rsidR="00340E68" w:rsidRPr="00BA7D9C" w:rsidRDefault="00340E68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EE4E94E" w14:textId="77777777" w:rsidR="00340E68" w:rsidRPr="00BA7D9C" w:rsidRDefault="00340E68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II.4, III.3</w:t>
            </w:r>
          </w:p>
          <w:p w14:paraId="3ED744AE" w14:textId="77777777" w:rsidR="00340E68" w:rsidRPr="00BA7D9C" w:rsidRDefault="00340E68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II.5, III.4</w:t>
            </w:r>
          </w:p>
          <w:p w14:paraId="63729DE7" w14:textId="77777777" w:rsidR="00340E68" w:rsidRPr="00BA7D9C" w:rsidRDefault="00340E68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F2086D4" w14:textId="77777777" w:rsidR="00340E68" w:rsidRPr="00BA7D9C" w:rsidRDefault="00340E68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DE139AC" w14:textId="77777777" w:rsidR="00340E68" w:rsidRPr="00BA7D9C" w:rsidRDefault="00340E68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46E6057" w14:textId="77777777" w:rsidR="00340E68" w:rsidRPr="00BA7D9C" w:rsidRDefault="00340E68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IV.3</w:t>
            </w:r>
          </w:p>
          <w:p w14:paraId="3972AFD0" w14:textId="77777777" w:rsidR="00340E68" w:rsidRPr="00BA7D9C" w:rsidRDefault="00340E68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7FCF9FF7" w14:textId="77777777" w:rsidR="00340E68" w:rsidRPr="00BA7D9C" w:rsidRDefault="00340E68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5B38CC07" w14:textId="77777777" w:rsidR="00340E68" w:rsidRPr="00BA7D9C" w:rsidRDefault="00340E68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VI.2</w:t>
            </w:r>
          </w:p>
          <w:p w14:paraId="2CF807C7" w14:textId="77777777" w:rsidR="00340E68" w:rsidRPr="00BA7D9C" w:rsidRDefault="00340E68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424F31F6" w14:textId="77777777" w:rsidR="00340E68" w:rsidRPr="00BA7D9C" w:rsidRDefault="00340E68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VI.3</w:t>
            </w:r>
          </w:p>
          <w:p w14:paraId="733C8DF2" w14:textId="77777777" w:rsidR="00340E68" w:rsidRPr="00BA7D9C" w:rsidRDefault="00340E68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VI.11</w:t>
            </w:r>
          </w:p>
          <w:p w14:paraId="751E661C" w14:textId="77777777" w:rsidR="00340E68" w:rsidRPr="00BA7D9C" w:rsidRDefault="00340E68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2A404146" w14:textId="77777777" w:rsidR="00340E68" w:rsidRPr="00BA7D9C" w:rsidRDefault="00340E68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7E14F311" w14:textId="77777777" w:rsidR="00340E68" w:rsidRPr="00BA7D9C" w:rsidRDefault="00340E68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VIII.1</w:t>
            </w:r>
          </w:p>
          <w:p w14:paraId="04BDCED0" w14:textId="77777777" w:rsidR="00340E68" w:rsidRPr="00BA7D9C" w:rsidRDefault="00340E68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00B3A9F4" w14:textId="77777777" w:rsidR="00340E68" w:rsidRPr="00BA7D9C" w:rsidRDefault="00340E68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078BA573" w14:textId="77777777" w:rsidR="00340E68" w:rsidRPr="00BA7D9C" w:rsidRDefault="00340E68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1356DBE9" w14:textId="77777777" w:rsidR="00340E68" w:rsidRPr="00BA7D9C" w:rsidRDefault="00340E68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063F424B" w14:textId="77777777" w:rsidR="00340E68" w:rsidRPr="00BA7D9C" w:rsidRDefault="00340E68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XI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DEDB66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lastRenderedPageBreak/>
              <w:t>SB str. 14</w:t>
            </w:r>
          </w:p>
          <w:p w14:paraId="5793B753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58ECD673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WB str. 13</w:t>
            </w:r>
          </w:p>
          <w:p w14:paraId="10EBD7D1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42C31ED4" w14:textId="77777777" w:rsidR="000E49BE" w:rsidRPr="00BA7D9C" w:rsidRDefault="000E49BE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Short </w:t>
            </w:r>
            <w:r w:rsidRPr="00BA7D9C">
              <w:rPr>
                <w:sz w:val="22"/>
                <w:szCs w:val="22"/>
              </w:rPr>
              <w:lastRenderedPageBreak/>
              <w:t>test</w:t>
            </w:r>
            <w:r w:rsidR="00DD7AAF" w:rsidRPr="00BA7D9C">
              <w:rPr>
                <w:sz w:val="22"/>
                <w:szCs w:val="22"/>
              </w:rPr>
              <w:t xml:space="preserve"> U1 L5</w:t>
            </w:r>
          </w:p>
          <w:p w14:paraId="528283CE" w14:textId="77777777" w:rsidR="000E49BE" w:rsidRPr="00BA7D9C" w:rsidRDefault="000E49BE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7407590A" w14:textId="77777777" w:rsidR="00DD7AAF" w:rsidRPr="00BA7D9C" w:rsidRDefault="000E49BE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Speaking video U1 L5</w:t>
            </w:r>
          </w:p>
        </w:tc>
      </w:tr>
      <w:tr w:rsidR="00DD7AAF" w:rsidRPr="00BA7D9C" w14:paraId="1A129209" w14:textId="77777777" w:rsidTr="004421B0">
        <w:trPr>
          <w:trHeight w:val="33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D9891E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lastRenderedPageBreak/>
              <w:t xml:space="preserve">10 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6DFB32" w14:textId="77777777" w:rsidR="00DD7AAF" w:rsidRPr="00BA7D9C" w:rsidRDefault="006D0E84" w:rsidP="00DD7AAF">
            <w:pPr>
              <w:spacing w:line="276" w:lineRule="auto"/>
              <w:rPr>
                <w:i/>
                <w:iCs/>
                <w:sz w:val="22"/>
                <w:szCs w:val="22"/>
                <w:lang w:val="pl-PL"/>
              </w:rPr>
            </w:pPr>
            <w:r w:rsidRPr="00BA7D9C">
              <w:rPr>
                <w:i/>
                <w:iCs/>
                <w:sz w:val="22"/>
                <w:szCs w:val="22"/>
                <w:lang w:val="pl-PL"/>
              </w:rPr>
              <w:t>Schools in remote places.</w:t>
            </w:r>
          </w:p>
          <w:p w14:paraId="7A4A88F3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874CB2D" w14:textId="77777777" w:rsidR="00DD7AAF" w:rsidRPr="00BA7D9C" w:rsidRDefault="00DD7AAF" w:rsidP="006D0E84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Lekcja kulturowa na</w:t>
            </w:r>
            <w:r w:rsidR="00D23156" w:rsidRPr="00BA7D9C">
              <w:rPr>
                <w:sz w:val="22"/>
                <w:szCs w:val="22"/>
                <w:lang w:val="pl-PL"/>
              </w:rPr>
              <w:t> </w:t>
            </w:r>
            <w:r w:rsidRPr="00BA7D9C">
              <w:rPr>
                <w:sz w:val="22"/>
                <w:szCs w:val="22"/>
                <w:lang w:val="pl-PL"/>
              </w:rPr>
              <w:t xml:space="preserve">temat </w:t>
            </w:r>
            <w:r w:rsidR="006D0E84" w:rsidRPr="00BA7D9C">
              <w:rPr>
                <w:sz w:val="22"/>
                <w:szCs w:val="22"/>
                <w:lang w:val="pl-PL"/>
              </w:rPr>
              <w:t>nauki w</w:t>
            </w:r>
            <w:r w:rsidR="00D23156" w:rsidRPr="00BA7D9C">
              <w:rPr>
                <w:sz w:val="22"/>
                <w:szCs w:val="22"/>
                <w:lang w:val="pl-PL"/>
              </w:rPr>
              <w:t> </w:t>
            </w:r>
            <w:r w:rsidR="006D0E84" w:rsidRPr="00BA7D9C">
              <w:rPr>
                <w:sz w:val="22"/>
                <w:szCs w:val="22"/>
                <w:lang w:val="pl-PL"/>
              </w:rPr>
              <w:t>miejscach oddalonych od miast.</w:t>
            </w:r>
            <w:r w:rsidRPr="00BA7D9C">
              <w:rPr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A34700" w14:textId="77777777" w:rsidR="00D02FC5" w:rsidRPr="00BA7D9C" w:rsidRDefault="00D02FC5" w:rsidP="00DD7AAF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BA7D9C">
              <w:rPr>
                <w:b/>
                <w:bCs/>
                <w:sz w:val="22"/>
                <w:szCs w:val="22"/>
                <w:lang w:val="pl-PL"/>
              </w:rPr>
              <w:t>Edukacja</w:t>
            </w:r>
          </w:p>
          <w:p w14:paraId="39E7BA0B" w14:textId="77777777" w:rsidR="00D02FC5" w:rsidRPr="00BA7D9C" w:rsidRDefault="0007776C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I.3</w:t>
            </w:r>
          </w:p>
          <w:p w14:paraId="09D9192F" w14:textId="77777777" w:rsidR="00D02FC5" w:rsidRPr="00BA7D9C" w:rsidRDefault="00D02FC5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życie szkoły</w:t>
            </w:r>
          </w:p>
          <w:p w14:paraId="68A7C3BD" w14:textId="77777777" w:rsidR="00D02FC5" w:rsidRPr="00BA7D9C" w:rsidRDefault="00D02FC5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70D1530" w14:textId="77777777" w:rsidR="00DD7AAF" w:rsidRPr="00BA7D9C" w:rsidRDefault="00DD7AAF" w:rsidP="00DD7AAF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BA7D9C">
              <w:rPr>
                <w:b/>
                <w:bCs/>
                <w:sz w:val="22"/>
                <w:szCs w:val="22"/>
                <w:lang w:val="pl-PL"/>
              </w:rPr>
              <w:t xml:space="preserve">Świat przyrody </w:t>
            </w:r>
          </w:p>
          <w:p w14:paraId="1BF278A7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I.13 </w:t>
            </w:r>
          </w:p>
          <w:p w14:paraId="400B6A92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lastRenderedPageBreak/>
              <w:t>- krajobraz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043CF5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A33547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Wyrażanie opinii</w:t>
            </w:r>
            <w:r w:rsidR="00CF3DF0" w:rsidRPr="00BA7D9C">
              <w:rPr>
                <w:sz w:val="22"/>
                <w:szCs w:val="22"/>
              </w:rPr>
              <w:t>.</w:t>
            </w:r>
          </w:p>
          <w:p w14:paraId="123FE06E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37918433" w14:textId="77777777" w:rsidR="00DD7AAF" w:rsidRPr="00BA7D9C" w:rsidRDefault="00CF3DF0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Opisywanie upodobań.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8960C2" w14:textId="77777777" w:rsidR="00DD7AAF" w:rsidRPr="00BA7D9C" w:rsidRDefault="00DD7AAF" w:rsidP="00DD7AAF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BA7D9C">
              <w:rPr>
                <w:b/>
                <w:bCs/>
                <w:sz w:val="22"/>
                <w:szCs w:val="22"/>
              </w:rPr>
              <w:t>Rozumienie wypowiedzi (II)</w:t>
            </w:r>
          </w:p>
          <w:p w14:paraId="0551D037" w14:textId="77777777" w:rsidR="00DD7AAF" w:rsidRPr="00A771F1" w:rsidRDefault="00DD7AAF" w:rsidP="00DD7AAF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A771F1">
              <w:rPr>
                <w:sz w:val="22"/>
                <w:szCs w:val="22"/>
                <w:lang w:val="pl-PL"/>
              </w:rPr>
              <w:t>znajdowanie w tekście określonych informacji</w:t>
            </w:r>
          </w:p>
          <w:p w14:paraId="2EAD8A60" w14:textId="77777777" w:rsidR="00DD7AAF" w:rsidRPr="00A771F1" w:rsidRDefault="00DD7AAF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2A247C9" w14:textId="77777777" w:rsidR="00DD7AAF" w:rsidRPr="00BA7D9C" w:rsidRDefault="00DD7AAF" w:rsidP="00DD7AAF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BA7D9C">
              <w:rPr>
                <w:b/>
                <w:bCs/>
                <w:sz w:val="22"/>
                <w:szCs w:val="22"/>
              </w:rPr>
              <w:t>Tworzenie wypowiedzi (III)</w:t>
            </w:r>
          </w:p>
          <w:p w14:paraId="36A8CBBA" w14:textId="77777777" w:rsidR="00DD7AAF" w:rsidRPr="00BA7D9C" w:rsidRDefault="00DD7AAF" w:rsidP="00DD7AAF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opisywanie upodobań</w:t>
            </w:r>
          </w:p>
          <w:p w14:paraId="049C7305" w14:textId="77777777" w:rsidR="00DD7AAF" w:rsidRPr="00BA7D9C" w:rsidRDefault="00DD7AAF" w:rsidP="00DD7AAF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wyrażanie i uzasadnianie swoich opinii</w:t>
            </w:r>
          </w:p>
          <w:p w14:paraId="00F52F22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591DD430" w14:textId="77777777" w:rsidR="00DD7AAF" w:rsidRPr="00BA7D9C" w:rsidRDefault="00DD7AAF" w:rsidP="00DD7AAF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BA7D9C">
              <w:rPr>
                <w:b/>
                <w:bCs/>
                <w:sz w:val="22"/>
                <w:szCs w:val="22"/>
              </w:rPr>
              <w:t>Reagowanie na wypowiedzi (IV)</w:t>
            </w:r>
          </w:p>
          <w:p w14:paraId="68620F0D" w14:textId="77777777" w:rsidR="00DD7AAF" w:rsidRPr="00BA7D9C" w:rsidRDefault="00DD7AAF" w:rsidP="00DD7AAF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wyrażanie swoich opinii</w:t>
            </w:r>
          </w:p>
          <w:p w14:paraId="14E85452" w14:textId="77777777" w:rsidR="00DD7AAF" w:rsidRPr="00BA7D9C" w:rsidRDefault="00DD7AAF" w:rsidP="00DD7AAF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wyrażanie swoich upodobań</w:t>
            </w:r>
          </w:p>
          <w:p w14:paraId="2FF7852A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  <w:highlight w:val="yellow"/>
              </w:rPr>
            </w:pPr>
          </w:p>
          <w:p w14:paraId="45BC58A6" w14:textId="77777777" w:rsidR="00DD7AAF" w:rsidRPr="00BA7D9C" w:rsidRDefault="00DD7AAF" w:rsidP="00DD7AAF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BA7D9C">
              <w:rPr>
                <w:b/>
                <w:bCs/>
                <w:sz w:val="22"/>
                <w:szCs w:val="22"/>
              </w:rPr>
              <w:t>Przetwarzanie wypowiedzi (V)</w:t>
            </w:r>
          </w:p>
          <w:p w14:paraId="65A1C194" w14:textId="77777777" w:rsidR="00DD7AAF" w:rsidRPr="00BA7D9C" w:rsidRDefault="00DD7AAF" w:rsidP="00DD7AAF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przekazywanie w języku angielskim informacji zawartych w materiałach wizualnych </w:t>
            </w:r>
          </w:p>
          <w:p w14:paraId="098C2C7A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192F266" w14:textId="77777777" w:rsidR="00DD7AAF" w:rsidRPr="00BA7D9C" w:rsidRDefault="00DD7AAF" w:rsidP="00DD7AAF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BA7D9C">
              <w:rPr>
                <w:b/>
                <w:bCs/>
                <w:sz w:val="22"/>
                <w:szCs w:val="22"/>
                <w:lang w:val="pl-PL"/>
              </w:rPr>
              <w:t>Inne</w:t>
            </w:r>
          </w:p>
          <w:p w14:paraId="5D6A2817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podstawowa wiedza o krajach, które posługują się językiem angielskim oraz o</w:t>
            </w:r>
            <w:r w:rsidR="00D23156" w:rsidRPr="00BA7D9C">
              <w:rPr>
                <w:sz w:val="22"/>
                <w:szCs w:val="22"/>
                <w:lang w:val="pl-PL"/>
              </w:rPr>
              <w:t> </w:t>
            </w:r>
            <w:r w:rsidRPr="00BA7D9C">
              <w:rPr>
                <w:sz w:val="22"/>
                <w:szCs w:val="22"/>
                <w:lang w:val="pl-PL"/>
              </w:rPr>
              <w:t xml:space="preserve">kraju ojczystym </w:t>
            </w:r>
          </w:p>
          <w:p w14:paraId="4C90EFEB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  <w:highlight w:val="yellow"/>
              </w:rPr>
            </w:pPr>
            <w:r w:rsidRPr="00BA7D9C">
              <w:rPr>
                <w:sz w:val="22"/>
                <w:szCs w:val="22"/>
              </w:rPr>
              <w:t xml:space="preserve">* współdziałanie w grupie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50E3FC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0D471DAE" w14:textId="77777777" w:rsidR="00340E68" w:rsidRPr="00BA7D9C" w:rsidRDefault="003F61F4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II.5, </w:t>
            </w:r>
            <w:r w:rsidR="00340E68" w:rsidRPr="00BA7D9C">
              <w:rPr>
                <w:sz w:val="22"/>
                <w:szCs w:val="22"/>
              </w:rPr>
              <w:t>III.4</w:t>
            </w:r>
          </w:p>
          <w:p w14:paraId="7C4A5BAC" w14:textId="77777777" w:rsidR="00340E68" w:rsidRPr="00BA7D9C" w:rsidRDefault="00340E68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4BABCFEB" w14:textId="77777777" w:rsidR="00340E68" w:rsidRPr="00BA7D9C" w:rsidRDefault="00340E68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19543CB8" w14:textId="77777777" w:rsidR="00340E68" w:rsidRPr="00BA7D9C" w:rsidRDefault="00340E68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4FAA2A39" w14:textId="77777777" w:rsidR="00340E68" w:rsidRPr="00BA7D9C" w:rsidRDefault="00340E68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IV.5</w:t>
            </w:r>
          </w:p>
          <w:p w14:paraId="4E229C35" w14:textId="77777777" w:rsidR="00340E68" w:rsidRPr="00BA7D9C" w:rsidRDefault="00340E68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IV.6</w:t>
            </w:r>
          </w:p>
          <w:p w14:paraId="20CF6C61" w14:textId="77777777" w:rsidR="00340E68" w:rsidRPr="00BA7D9C" w:rsidRDefault="00340E68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507D97E2" w14:textId="77777777" w:rsidR="00340E68" w:rsidRPr="00BA7D9C" w:rsidRDefault="00340E68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7D38A059" w14:textId="77777777" w:rsidR="00340E68" w:rsidRPr="00BA7D9C" w:rsidRDefault="00340E68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VI.4</w:t>
            </w:r>
          </w:p>
          <w:p w14:paraId="006C8214" w14:textId="77777777" w:rsidR="00340E68" w:rsidRPr="00BA7D9C" w:rsidRDefault="00340E68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VI.5</w:t>
            </w:r>
          </w:p>
          <w:p w14:paraId="5DC6E399" w14:textId="77777777" w:rsidR="00340E68" w:rsidRPr="00BA7D9C" w:rsidRDefault="00340E68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3216567A" w14:textId="77777777" w:rsidR="00340E68" w:rsidRPr="00BA7D9C" w:rsidRDefault="00340E68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1E0048DC" w14:textId="77777777" w:rsidR="00340E68" w:rsidRPr="00BA7D9C" w:rsidRDefault="00340E68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VIII.1</w:t>
            </w:r>
          </w:p>
          <w:p w14:paraId="0BF7DECA" w14:textId="77777777" w:rsidR="00340E68" w:rsidRPr="00BA7D9C" w:rsidRDefault="00340E68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3F2AAE12" w14:textId="77777777" w:rsidR="00340E68" w:rsidRPr="00BA7D9C" w:rsidRDefault="00340E68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6364B557" w14:textId="77777777" w:rsidR="00340E68" w:rsidRPr="00BA7D9C" w:rsidRDefault="00340E68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298DAB6A" w14:textId="77777777" w:rsidR="00340E68" w:rsidRPr="00BA7D9C" w:rsidRDefault="00340E68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3AF5CF0F" w14:textId="77777777" w:rsidR="00340E68" w:rsidRPr="00BA7D9C" w:rsidRDefault="00340E68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IX.1</w:t>
            </w:r>
          </w:p>
          <w:p w14:paraId="03154C38" w14:textId="77777777" w:rsidR="00340E68" w:rsidRPr="00BA7D9C" w:rsidRDefault="00340E68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6319A4AF" w14:textId="77777777" w:rsidR="00340E68" w:rsidRPr="00BA7D9C" w:rsidRDefault="00340E68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69CFAB16" w14:textId="77777777" w:rsidR="00340E68" w:rsidRPr="00BA7D9C" w:rsidRDefault="00340E68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XI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E34FD8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lastRenderedPageBreak/>
              <w:t>SB str. 15</w:t>
            </w:r>
          </w:p>
          <w:p w14:paraId="517AFE0A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7670A709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WB str. 14</w:t>
            </w:r>
          </w:p>
          <w:p w14:paraId="5AC50991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540CDEE9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TRF </w:t>
            </w:r>
            <w:r w:rsidRPr="00BA7D9C">
              <w:rPr>
                <w:sz w:val="22"/>
                <w:szCs w:val="22"/>
              </w:rPr>
              <w:lastRenderedPageBreak/>
              <w:t>Video</w:t>
            </w:r>
          </w:p>
          <w:p w14:paraId="0CD06551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U1 L6 </w:t>
            </w:r>
          </w:p>
          <w:p w14:paraId="31CB91A5" w14:textId="77777777" w:rsidR="006E4AD9" w:rsidRPr="00BA7D9C" w:rsidRDefault="006E4AD9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699F29C6" w14:textId="77777777" w:rsidR="00DD7AAF" w:rsidRPr="00BA7D9C" w:rsidRDefault="006E4AD9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SEN U1 L6</w:t>
            </w:r>
          </w:p>
        </w:tc>
      </w:tr>
      <w:tr w:rsidR="00DD7AAF" w:rsidRPr="00BA7D9C" w14:paraId="2592F619" w14:textId="77777777" w:rsidTr="004421B0">
        <w:trPr>
          <w:trHeight w:val="33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791578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lastRenderedPageBreak/>
              <w:t>11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399142" w14:textId="77777777" w:rsidR="00DD7AAF" w:rsidRPr="00BA7D9C" w:rsidRDefault="00CF3DF0" w:rsidP="00DD7AAF">
            <w:pPr>
              <w:spacing w:line="276" w:lineRule="auto"/>
              <w:rPr>
                <w:i/>
                <w:iCs/>
                <w:sz w:val="22"/>
                <w:szCs w:val="22"/>
              </w:rPr>
            </w:pPr>
            <w:r w:rsidRPr="00BA7D9C">
              <w:rPr>
                <w:i/>
                <w:iCs/>
                <w:sz w:val="22"/>
                <w:szCs w:val="22"/>
              </w:rPr>
              <w:t>Writing an email about my school.</w:t>
            </w:r>
          </w:p>
          <w:p w14:paraId="388663B3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16AB91E3" w14:textId="77777777" w:rsidR="00DD7AAF" w:rsidRPr="00BA7D9C" w:rsidRDefault="00DD7AAF" w:rsidP="00CF3DF0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Krótka forma pisemna </w:t>
            </w:r>
            <w:r w:rsidR="00CF3DF0" w:rsidRPr="00BA7D9C">
              <w:rPr>
                <w:sz w:val="22"/>
                <w:szCs w:val="22"/>
                <w:lang w:val="pl-PL"/>
              </w:rPr>
              <w:t>–</w:t>
            </w:r>
            <w:r w:rsidRPr="00BA7D9C">
              <w:rPr>
                <w:sz w:val="22"/>
                <w:szCs w:val="22"/>
                <w:lang w:val="pl-PL"/>
              </w:rPr>
              <w:t xml:space="preserve"> </w:t>
            </w:r>
            <w:r w:rsidR="00CF3DF0" w:rsidRPr="00BA7D9C">
              <w:rPr>
                <w:sz w:val="22"/>
                <w:szCs w:val="22"/>
                <w:lang w:val="pl-PL"/>
              </w:rPr>
              <w:t>e-mail na temat mojej szkoły.</w:t>
            </w:r>
            <w:r w:rsidRPr="00BA7D9C">
              <w:rPr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086C5C" w14:textId="77777777" w:rsidR="00DD7AAF" w:rsidRPr="00BA7D9C" w:rsidRDefault="00D02FC5" w:rsidP="00DD7AAF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BA7D9C">
              <w:rPr>
                <w:b/>
                <w:bCs/>
                <w:sz w:val="22"/>
                <w:szCs w:val="22"/>
                <w:lang w:val="pl-PL"/>
              </w:rPr>
              <w:t>Edukacja</w:t>
            </w:r>
          </w:p>
          <w:p w14:paraId="1131D66C" w14:textId="77777777" w:rsidR="00D02FC5" w:rsidRPr="00BA7D9C" w:rsidRDefault="0007776C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I.3</w:t>
            </w:r>
          </w:p>
          <w:p w14:paraId="3FFBAE46" w14:textId="77777777" w:rsidR="00D02FC5" w:rsidRPr="00BA7D9C" w:rsidRDefault="00D02FC5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życie szkoły</w:t>
            </w:r>
          </w:p>
          <w:p w14:paraId="35598062" w14:textId="77777777" w:rsidR="00DD7AAF" w:rsidRPr="00BA7D9C" w:rsidRDefault="00D02FC5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zajęcia pozalekcyjne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9EF7FB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9C43DA" w14:textId="77777777" w:rsidR="00CF3DF0" w:rsidRPr="00BA7D9C" w:rsidRDefault="00CF3DF0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Opis miejsca – szkoły.</w:t>
            </w:r>
          </w:p>
          <w:p w14:paraId="4BE40312" w14:textId="77777777" w:rsidR="00CF3DF0" w:rsidRPr="00BA7D9C" w:rsidRDefault="00CF3DF0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556B391" w14:textId="77777777" w:rsidR="00CF3DF0" w:rsidRPr="00BA7D9C" w:rsidRDefault="00CF3DF0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Informowanie o</w:t>
            </w:r>
            <w:r w:rsidR="00D23156" w:rsidRPr="00BA7D9C">
              <w:rPr>
                <w:sz w:val="22"/>
                <w:szCs w:val="22"/>
                <w:lang w:val="pl-PL"/>
              </w:rPr>
              <w:t> </w:t>
            </w:r>
            <w:r w:rsidRPr="00BA7D9C">
              <w:rPr>
                <w:sz w:val="22"/>
                <w:szCs w:val="22"/>
                <w:lang w:val="pl-PL"/>
              </w:rPr>
              <w:t>planie zajęć (zajęciach pozalekcyjnych).</w:t>
            </w:r>
          </w:p>
          <w:p w14:paraId="6A3375F9" w14:textId="77777777" w:rsidR="00CF3DF0" w:rsidRPr="00BA7D9C" w:rsidRDefault="00CF3DF0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341C96B" w14:textId="77777777" w:rsidR="00DD7AAF" w:rsidRPr="00BA7D9C" w:rsidRDefault="00CF3DF0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lastRenderedPageBreak/>
              <w:t>Informowanie o</w:t>
            </w:r>
            <w:r w:rsidR="00DC7CAB" w:rsidRPr="00BA7D9C">
              <w:rPr>
                <w:sz w:val="22"/>
                <w:szCs w:val="22"/>
                <w:lang w:val="pl-PL"/>
              </w:rPr>
              <w:t> </w:t>
            </w:r>
            <w:r w:rsidRPr="00BA7D9C">
              <w:rPr>
                <w:sz w:val="22"/>
                <w:szCs w:val="22"/>
                <w:lang w:val="pl-PL"/>
              </w:rPr>
              <w:t>zasadach – nakazach i</w:t>
            </w:r>
            <w:r w:rsidR="00DC7CAB" w:rsidRPr="00BA7D9C">
              <w:rPr>
                <w:sz w:val="22"/>
                <w:szCs w:val="22"/>
                <w:lang w:val="pl-PL"/>
              </w:rPr>
              <w:t> </w:t>
            </w:r>
            <w:r w:rsidRPr="00BA7D9C">
              <w:rPr>
                <w:sz w:val="22"/>
                <w:szCs w:val="22"/>
                <w:lang w:val="pl-PL"/>
              </w:rPr>
              <w:t>zakazach.</w:t>
            </w:r>
            <w:r w:rsidR="00DD7AAF" w:rsidRPr="00BA7D9C">
              <w:rPr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D8E04B" w14:textId="77777777" w:rsidR="00DD7AAF" w:rsidRPr="00BA7D9C" w:rsidRDefault="00DD7AAF" w:rsidP="00DD7AAF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BA7D9C">
              <w:rPr>
                <w:b/>
                <w:bCs/>
                <w:sz w:val="22"/>
                <w:szCs w:val="22"/>
                <w:lang w:val="pl-PL"/>
              </w:rPr>
              <w:lastRenderedPageBreak/>
              <w:t>Rozumienie wypowiedzi (II)</w:t>
            </w:r>
          </w:p>
          <w:p w14:paraId="24216F98" w14:textId="77777777" w:rsidR="00D02FC5" w:rsidRPr="00BA7D9C" w:rsidRDefault="00D02FC5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określanie głównej myśli tekstu lub fragmentu tekstu</w:t>
            </w:r>
          </w:p>
          <w:p w14:paraId="31C2E599" w14:textId="77777777" w:rsidR="00DD7AAF" w:rsidRPr="00BA7D9C" w:rsidRDefault="00DD7AAF" w:rsidP="00DD7AAF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określanie kontekstu </w:t>
            </w:r>
            <w:r w:rsidR="00D02FC5" w:rsidRPr="00BA7D9C">
              <w:rPr>
                <w:sz w:val="22"/>
                <w:szCs w:val="22"/>
              </w:rPr>
              <w:t>tekstu</w:t>
            </w:r>
          </w:p>
          <w:p w14:paraId="1CEEEE15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  <w:highlight w:val="yellow"/>
              </w:rPr>
            </w:pPr>
          </w:p>
          <w:p w14:paraId="15306AC2" w14:textId="77777777" w:rsidR="00DD7AAF" w:rsidRPr="00BA7D9C" w:rsidRDefault="00DD7AAF" w:rsidP="00DD7AAF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BA7D9C">
              <w:rPr>
                <w:b/>
                <w:bCs/>
                <w:sz w:val="22"/>
                <w:szCs w:val="22"/>
              </w:rPr>
              <w:t>Tworzenie wypowiedzi (III)</w:t>
            </w:r>
          </w:p>
          <w:p w14:paraId="7D7C40C1" w14:textId="77777777" w:rsidR="00DD7AAF" w:rsidRPr="00BA7D9C" w:rsidRDefault="00D02FC5" w:rsidP="00DD7AAF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opisywanie miejsc</w:t>
            </w:r>
          </w:p>
          <w:p w14:paraId="22CD39BB" w14:textId="77777777" w:rsidR="00DD7AAF" w:rsidRPr="00BA7D9C" w:rsidRDefault="00DD7AAF" w:rsidP="00DD7AAF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przedstawianie faktów z teraźniejszości</w:t>
            </w:r>
          </w:p>
          <w:p w14:paraId="362C7A19" w14:textId="77777777" w:rsidR="0036684E" w:rsidRPr="00BA7D9C" w:rsidRDefault="0036684E" w:rsidP="00DD7AAF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lastRenderedPageBreak/>
              <w:t>opisywanie upodobań</w:t>
            </w:r>
          </w:p>
          <w:p w14:paraId="6354EFA4" w14:textId="77777777" w:rsidR="00D10C13" w:rsidRPr="00BA7D9C" w:rsidRDefault="00D10C13" w:rsidP="00DD7AAF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stosowanie formalnego lub nieformalnego stylu wypowiedzi adekwatnie do sytuacji</w:t>
            </w:r>
          </w:p>
          <w:p w14:paraId="4C7A4942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0A594B49" w14:textId="77777777" w:rsidR="00DD7AAF" w:rsidRPr="00BA7D9C" w:rsidRDefault="00DD7AAF" w:rsidP="00DD7AAF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BA7D9C">
              <w:rPr>
                <w:b/>
                <w:bCs/>
                <w:sz w:val="22"/>
                <w:szCs w:val="22"/>
                <w:lang w:val="pl-PL"/>
              </w:rPr>
              <w:t>Reagowanie na wypowiedzi (IV)</w:t>
            </w:r>
          </w:p>
          <w:p w14:paraId="1EA9EEFC" w14:textId="77777777" w:rsidR="0036684E" w:rsidRPr="00BA7D9C" w:rsidRDefault="0036684E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*wyrażanie swoich opinii</w:t>
            </w:r>
          </w:p>
          <w:p w14:paraId="78420D9D" w14:textId="77777777" w:rsidR="00DD7AAF" w:rsidRPr="00BA7D9C" w:rsidRDefault="00DD7AAF" w:rsidP="00DD7AAF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przekazywanie informacji</w:t>
            </w:r>
          </w:p>
          <w:p w14:paraId="19113899" w14:textId="77777777" w:rsidR="00D10C13" w:rsidRPr="00BA7D9C" w:rsidRDefault="00D10C13" w:rsidP="00DD7AAF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stosowanie zwrotów i form grzecznościowych</w:t>
            </w:r>
          </w:p>
          <w:p w14:paraId="44B50319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  <w:highlight w:val="yellow"/>
              </w:rPr>
            </w:pPr>
          </w:p>
          <w:p w14:paraId="6F44B4CA" w14:textId="77777777" w:rsidR="00587621" w:rsidRPr="00BA7D9C" w:rsidRDefault="00DD7AAF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b/>
                <w:bCs/>
                <w:sz w:val="22"/>
                <w:szCs w:val="22"/>
                <w:lang w:val="pl-PL"/>
              </w:rPr>
              <w:t>Przetwarzanie wypowiedzi (V)</w:t>
            </w:r>
          </w:p>
          <w:p w14:paraId="39D89A00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*przekazywanie w języku angielskim informacji sformułowanych w języku angielskim</w:t>
            </w:r>
          </w:p>
          <w:p w14:paraId="4598CC24" w14:textId="77777777" w:rsidR="0050330A" w:rsidRPr="00BA7D9C" w:rsidRDefault="0050330A" w:rsidP="00DD7AAF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*przekazywanie w języku angielskim informacji sformułowanych w języku polskim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DC4843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ACCFB3F" w14:textId="77777777" w:rsidR="00340E68" w:rsidRPr="00BA7D9C" w:rsidRDefault="00340E68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III.1</w:t>
            </w:r>
          </w:p>
          <w:p w14:paraId="34CF6F9D" w14:textId="77777777" w:rsidR="00340E68" w:rsidRPr="00BA7D9C" w:rsidRDefault="00340E68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4F997B4" w14:textId="77777777" w:rsidR="00340E68" w:rsidRPr="00BA7D9C" w:rsidRDefault="00340E68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III.3</w:t>
            </w:r>
          </w:p>
          <w:p w14:paraId="463D9AAC" w14:textId="77777777" w:rsidR="00340E68" w:rsidRPr="00BA7D9C" w:rsidRDefault="00340E68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463A0DC" w14:textId="77777777" w:rsidR="00340E68" w:rsidRPr="00BA7D9C" w:rsidRDefault="00340E68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D1EF2BC" w14:textId="77777777" w:rsidR="00340E68" w:rsidRPr="00BA7D9C" w:rsidRDefault="00340E68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V.1</w:t>
            </w:r>
          </w:p>
          <w:p w14:paraId="6752F5D4" w14:textId="77777777" w:rsidR="00340E68" w:rsidRPr="00BA7D9C" w:rsidRDefault="00340E68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V.3</w:t>
            </w:r>
          </w:p>
          <w:p w14:paraId="74ADB68E" w14:textId="77777777" w:rsidR="00340E68" w:rsidRPr="00BA7D9C" w:rsidRDefault="00340E68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lastRenderedPageBreak/>
              <w:t>V.5</w:t>
            </w:r>
          </w:p>
          <w:p w14:paraId="47415F0B" w14:textId="77777777" w:rsidR="00340E68" w:rsidRPr="00BA7D9C" w:rsidRDefault="00B26030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V.8</w:t>
            </w:r>
          </w:p>
          <w:p w14:paraId="31E813C5" w14:textId="77777777" w:rsidR="00340E68" w:rsidRPr="00BA7D9C" w:rsidRDefault="00340E68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F4B4030" w14:textId="77777777" w:rsidR="00D10C13" w:rsidRPr="00BA7D9C" w:rsidRDefault="00D10C13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4EA402F" w14:textId="77777777" w:rsidR="00D10C13" w:rsidRPr="00BA7D9C" w:rsidRDefault="00D10C13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9AD479B" w14:textId="77777777" w:rsidR="00D10C13" w:rsidRPr="00BA7D9C" w:rsidRDefault="00D10C13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7A0DAF3" w14:textId="77777777" w:rsidR="00340E68" w:rsidRPr="00BA7D9C" w:rsidRDefault="00673370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VII.4</w:t>
            </w:r>
          </w:p>
          <w:p w14:paraId="20FC8DB9" w14:textId="77777777" w:rsidR="00673370" w:rsidRPr="00BA7D9C" w:rsidRDefault="00673370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VII.3</w:t>
            </w:r>
          </w:p>
          <w:p w14:paraId="13D5A5D6" w14:textId="77777777" w:rsidR="00D10C13" w:rsidRPr="00BA7D9C" w:rsidRDefault="00D10C13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VII.14</w:t>
            </w:r>
          </w:p>
          <w:p w14:paraId="0647BBFE" w14:textId="77777777" w:rsidR="00673370" w:rsidRPr="00BA7D9C" w:rsidRDefault="00673370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903AA10" w14:textId="77777777" w:rsidR="00673370" w:rsidRPr="00BA7D9C" w:rsidRDefault="00673370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C9FD06C" w14:textId="77777777" w:rsidR="00D10C13" w:rsidRPr="00BA7D9C" w:rsidRDefault="00D10C13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A0BAA4E" w14:textId="77777777" w:rsidR="00DD7AAF" w:rsidRPr="00BA7D9C" w:rsidRDefault="00673370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VIII.2</w:t>
            </w:r>
          </w:p>
          <w:p w14:paraId="3C9161E8" w14:textId="77777777" w:rsidR="0050330A" w:rsidRPr="00BA7D9C" w:rsidRDefault="0050330A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065C684" w14:textId="77777777" w:rsidR="0050330A" w:rsidRPr="00BA7D9C" w:rsidRDefault="0050330A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B7D897F" w14:textId="77777777" w:rsidR="0050330A" w:rsidRPr="00BA7D9C" w:rsidRDefault="0050330A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VIII.3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10BB48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lastRenderedPageBreak/>
              <w:t>SB str. 16</w:t>
            </w:r>
          </w:p>
          <w:p w14:paraId="5EED9371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5B3E5188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WB str. 15</w:t>
            </w:r>
          </w:p>
          <w:p w14:paraId="00CAB570" w14:textId="77777777" w:rsidR="006E4AD9" w:rsidRPr="00BA7D9C" w:rsidRDefault="006E4AD9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7B9F33CB" w14:textId="77777777" w:rsidR="00DD7AAF" w:rsidRPr="00BA7D9C" w:rsidRDefault="006E4AD9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SEN U1 L7</w:t>
            </w:r>
          </w:p>
        </w:tc>
      </w:tr>
      <w:tr w:rsidR="00DD7AAF" w:rsidRPr="00BA7D9C" w14:paraId="37376AC4" w14:textId="77777777" w:rsidTr="004421B0">
        <w:trPr>
          <w:trHeight w:val="33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F7EC22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12 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2AA007" w14:textId="77777777" w:rsidR="00DD7AAF" w:rsidRPr="00BA7D9C" w:rsidRDefault="00DD7AAF" w:rsidP="00DD7AAF">
            <w:pPr>
              <w:spacing w:line="276" w:lineRule="auto"/>
              <w:rPr>
                <w:i/>
                <w:iCs/>
                <w:sz w:val="22"/>
                <w:szCs w:val="22"/>
                <w:lang w:val="pl-PL"/>
              </w:rPr>
            </w:pPr>
            <w:r w:rsidRPr="00BA7D9C">
              <w:rPr>
                <w:i/>
                <w:iCs/>
                <w:sz w:val="22"/>
                <w:szCs w:val="22"/>
                <w:lang w:val="pl-PL"/>
              </w:rPr>
              <w:t>Revision Unit 1.</w:t>
            </w:r>
          </w:p>
          <w:p w14:paraId="514A17EA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2845117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Powtórzenie i</w:t>
            </w:r>
            <w:r w:rsidR="00D23156" w:rsidRPr="00BA7D9C">
              <w:rPr>
                <w:sz w:val="22"/>
                <w:szCs w:val="22"/>
                <w:lang w:val="pl-PL"/>
              </w:rPr>
              <w:t> </w:t>
            </w:r>
            <w:r w:rsidRPr="00BA7D9C">
              <w:rPr>
                <w:sz w:val="22"/>
                <w:szCs w:val="22"/>
                <w:lang w:val="pl-PL"/>
              </w:rPr>
              <w:t>utr</w:t>
            </w:r>
            <w:r w:rsidR="00CF3DF0" w:rsidRPr="00BA7D9C">
              <w:rPr>
                <w:sz w:val="22"/>
                <w:szCs w:val="22"/>
                <w:lang w:val="pl-PL"/>
              </w:rPr>
              <w:t>walenie materiału z</w:t>
            </w:r>
            <w:r w:rsidR="00D23156" w:rsidRPr="00BA7D9C">
              <w:rPr>
                <w:sz w:val="22"/>
                <w:szCs w:val="22"/>
                <w:lang w:val="pl-PL"/>
              </w:rPr>
              <w:t> </w:t>
            </w:r>
            <w:r w:rsidR="00CF3DF0" w:rsidRPr="00BA7D9C">
              <w:rPr>
                <w:sz w:val="22"/>
                <w:szCs w:val="22"/>
                <w:lang w:val="pl-PL"/>
              </w:rPr>
              <w:t>rozdziału 1.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27941B" w14:textId="77777777" w:rsidR="00DD7AAF" w:rsidRPr="00BA7D9C" w:rsidRDefault="0036684E" w:rsidP="00DD7AAF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BA7D9C">
              <w:rPr>
                <w:b/>
                <w:bCs/>
                <w:sz w:val="22"/>
                <w:szCs w:val="22"/>
                <w:lang w:val="pl-PL"/>
              </w:rPr>
              <w:t>Edukacja</w:t>
            </w:r>
          </w:p>
          <w:p w14:paraId="0E69A4DB" w14:textId="77777777" w:rsidR="0036684E" w:rsidRPr="00BA7D9C" w:rsidRDefault="0007776C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I.3</w:t>
            </w:r>
          </w:p>
          <w:p w14:paraId="05E61F42" w14:textId="77777777" w:rsidR="0036684E" w:rsidRPr="00BA7D9C" w:rsidRDefault="0036684E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przedmioty nauczania</w:t>
            </w:r>
          </w:p>
          <w:p w14:paraId="6849D535" w14:textId="77777777" w:rsidR="0036684E" w:rsidRPr="00BA7D9C" w:rsidRDefault="0036684E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- szkoła i jej </w:t>
            </w:r>
            <w:r w:rsidRPr="00BA7D9C">
              <w:rPr>
                <w:sz w:val="22"/>
                <w:szCs w:val="22"/>
                <w:lang w:val="pl-PL"/>
              </w:rPr>
              <w:lastRenderedPageBreak/>
              <w:t>pomieszczenia</w:t>
            </w:r>
          </w:p>
          <w:p w14:paraId="73852EDD" w14:textId="77777777" w:rsidR="0036684E" w:rsidRPr="00BA7D9C" w:rsidRDefault="0036684E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- życie szkoły</w:t>
            </w:r>
          </w:p>
          <w:p w14:paraId="5763C19B" w14:textId="77777777" w:rsidR="0036684E" w:rsidRPr="00BA7D9C" w:rsidRDefault="0036684E" w:rsidP="00DD7AAF">
            <w:pPr>
              <w:spacing w:line="276" w:lineRule="auto"/>
              <w:rPr>
                <w:sz w:val="22"/>
                <w:szCs w:val="22"/>
                <w:highlight w:val="yellow"/>
              </w:rPr>
            </w:pPr>
            <w:r w:rsidRPr="00BA7D9C">
              <w:rPr>
                <w:sz w:val="22"/>
                <w:szCs w:val="22"/>
              </w:rPr>
              <w:t>- zajęcia pozalekcyjne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0731C0" w14:textId="77777777" w:rsidR="009C5876" w:rsidRPr="00BA7D9C" w:rsidRDefault="009C5876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lastRenderedPageBreak/>
              <w:t xml:space="preserve">Czas </w:t>
            </w:r>
            <w:r w:rsidRPr="00BA7D9C">
              <w:rPr>
                <w:i/>
                <w:sz w:val="22"/>
                <w:szCs w:val="22"/>
                <w:lang w:val="pl-PL"/>
              </w:rPr>
              <w:t>present simple</w:t>
            </w:r>
            <w:r w:rsidRPr="00BA7D9C">
              <w:rPr>
                <w:sz w:val="22"/>
                <w:szCs w:val="22"/>
                <w:lang w:val="pl-PL"/>
              </w:rPr>
              <w:t xml:space="preserve"> w</w:t>
            </w:r>
            <w:r w:rsidR="00D23156" w:rsidRPr="00BA7D9C">
              <w:rPr>
                <w:sz w:val="22"/>
                <w:szCs w:val="22"/>
                <w:lang w:val="pl-PL"/>
              </w:rPr>
              <w:t> </w:t>
            </w:r>
            <w:r w:rsidRPr="00BA7D9C">
              <w:rPr>
                <w:sz w:val="22"/>
                <w:szCs w:val="22"/>
                <w:lang w:val="pl-PL"/>
              </w:rPr>
              <w:t xml:space="preserve">zdaniach twierdzących, </w:t>
            </w:r>
            <w:r w:rsidR="00DA3326" w:rsidRPr="00BA7D9C">
              <w:rPr>
                <w:sz w:val="22"/>
                <w:szCs w:val="22"/>
                <w:lang w:val="pl-PL"/>
              </w:rPr>
              <w:t>przecz</w:t>
            </w:r>
            <w:r w:rsidR="00DB21F1" w:rsidRPr="00BA7D9C">
              <w:rPr>
                <w:sz w:val="22"/>
                <w:szCs w:val="22"/>
                <w:lang w:val="pl-PL"/>
              </w:rPr>
              <w:t xml:space="preserve">ących </w:t>
            </w:r>
            <w:r w:rsidR="00DB21F1" w:rsidRPr="00BA7D9C">
              <w:rPr>
                <w:sz w:val="22"/>
                <w:szCs w:val="22"/>
                <w:lang w:val="pl-PL"/>
              </w:rPr>
              <w:lastRenderedPageBreak/>
              <w:t>i</w:t>
            </w:r>
            <w:r w:rsidR="00D23156" w:rsidRPr="00BA7D9C">
              <w:rPr>
                <w:sz w:val="22"/>
                <w:szCs w:val="22"/>
                <w:lang w:val="pl-PL"/>
              </w:rPr>
              <w:t> </w:t>
            </w:r>
            <w:r w:rsidRPr="00BA7D9C">
              <w:rPr>
                <w:sz w:val="22"/>
                <w:szCs w:val="22"/>
                <w:lang w:val="pl-PL"/>
              </w:rPr>
              <w:t>pytających.</w:t>
            </w:r>
          </w:p>
          <w:p w14:paraId="140C4F72" w14:textId="77777777" w:rsidR="009C5876" w:rsidRPr="00BA7D9C" w:rsidRDefault="009C5876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75080D6" w14:textId="77777777" w:rsidR="009C5876" w:rsidRPr="00BA7D9C" w:rsidRDefault="009C5876" w:rsidP="00DD7AAF">
            <w:pPr>
              <w:spacing w:line="276" w:lineRule="auto"/>
              <w:rPr>
                <w:i/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Konstrukcja </w:t>
            </w:r>
            <w:r w:rsidRPr="00BA7D9C">
              <w:rPr>
                <w:i/>
                <w:sz w:val="22"/>
                <w:szCs w:val="22"/>
              </w:rPr>
              <w:t>there is / there are.</w:t>
            </w:r>
          </w:p>
          <w:p w14:paraId="266B62F7" w14:textId="77777777" w:rsidR="008653B9" w:rsidRPr="00BA7D9C" w:rsidRDefault="008653B9" w:rsidP="00DD7AAF">
            <w:pPr>
              <w:spacing w:line="276" w:lineRule="auto"/>
              <w:rPr>
                <w:i/>
                <w:sz w:val="22"/>
                <w:szCs w:val="22"/>
              </w:rPr>
            </w:pPr>
          </w:p>
          <w:p w14:paraId="00C073AD" w14:textId="77777777" w:rsidR="00DD7AAF" w:rsidRPr="00BA7D9C" w:rsidRDefault="009C5876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Użycie </w:t>
            </w:r>
            <w:r w:rsidRPr="00BA7D9C">
              <w:rPr>
                <w:i/>
                <w:sz w:val="22"/>
                <w:szCs w:val="22"/>
                <w:lang w:val="pl-PL"/>
              </w:rPr>
              <w:t>must</w:t>
            </w:r>
            <w:r w:rsidRPr="00BA7D9C">
              <w:rPr>
                <w:sz w:val="22"/>
                <w:szCs w:val="22"/>
                <w:lang w:val="pl-PL"/>
              </w:rPr>
              <w:t xml:space="preserve"> i</w:t>
            </w:r>
            <w:r w:rsidR="00D23156" w:rsidRPr="00BA7D9C">
              <w:rPr>
                <w:sz w:val="22"/>
                <w:szCs w:val="22"/>
                <w:lang w:val="pl-PL"/>
              </w:rPr>
              <w:t> </w:t>
            </w:r>
            <w:r w:rsidRPr="00BA7D9C">
              <w:rPr>
                <w:i/>
                <w:sz w:val="22"/>
                <w:szCs w:val="22"/>
                <w:lang w:val="pl-PL"/>
              </w:rPr>
              <w:t>mustn’t</w:t>
            </w:r>
            <w:r w:rsidRPr="00BA7D9C">
              <w:rPr>
                <w:sz w:val="22"/>
                <w:szCs w:val="22"/>
                <w:lang w:val="pl-PL"/>
              </w:rPr>
              <w:t xml:space="preserve"> w</w:t>
            </w:r>
            <w:r w:rsidR="00D23156" w:rsidRPr="00BA7D9C">
              <w:rPr>
                <w:sz w:val="22"/>
                <w:szCs w:val="22"/>
                <w:lang w:val="pl-PL"/>
              </w:rPr>
              <w:t> </w:t>
            </w:r>
            <w:r w:rsidRPr="00BA7D9C">
              <w:rPr>
                <w:sz w:val="22"/>
                <w:szCs w:val="22"/>
                <w:lang w:val="pl-PL"/>
              </w:rPr>
              <w:t>zakazach i</w:t>
            </w:r>
            <w:r w:rsidR="00D23156" w:rsidRPr="00BA7D9C">
              <w:rPr>
                <w:sz w:val="22"/>
                <w:szCs w:val="22"/>
                <w:lang w:val="pl-PL"/>
              </w:rPr>
              <w:t> </w:t>
            </w:r>
            <w:r w:rsidRPr="00BA7D9C">
              <w:rPr>
                <w:sz w:val="22"/>
                <w:szCs w:val="22"/>
                <w:lang w:val="pl-PL"/>
              </w:rPr>
              <w:t>nakazach.</w:t>
            </w:r>
            <w:r w:rsidR="00DD7AAF" w:rsidRPr="00BA7D9C">
              <w:rPr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22746F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D9B632" w14:textId="77777777" w:rsidR="00DD7AAF" w:rsidRPr="00BA7D9C" w:rsidRDefault="00DD7AAF" w:rsidP="00DD7AAF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BA7D9C">
              <w:rPr>
                <w:b/>
                <w:bCs/>
                <w:sz w:val="22"/>
                <w:szCs w:val="22"/>
              </w:rPr>
              <w:t>Przetwarzanie wypowiedzi (V)</w:t>
            </w:r>
          </w:p>
          <w:p w14:paraId="712F6285" w14:textId="77777777" w:rsidR="00DD7AAF" w:rsidRPr="00BA7D9C" w:rsidRDefault="00DD7AAF" w:rsidP="00DD7AAF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przekazywanie w języku angielskim informacji zawartych w materiałach wizualnych </w:t>
            </w:r>
          </w:p>
          <w:p w14:paraId="41E377A9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E72653C" w14:textId="77777777" w:rsidR="00DD7AAF" w:rsidRPr="00BA7D9C" w:rsidRDefault="00DD7AAF" w:rsidP="00DD7AAF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BA7D9C">
              <w:rPr>
                <w:b/>
                <w:bCs/>
                <w:sz w:val="22"/>
                <w:szCs w:val="22"/>
                <w:lang w:val="pl-PL"/>
              </w:rPr>
              <w:lastRenderedPageBreak/>
              <w:t>Inne</w:t>
            </w:r>
          </w:p>
          <w:p w14:paraId="15A29CA5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* dokonywanie samooceny i wykorzystanie technik samodzielnej pracy nad językiem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60245C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55F9CA9" w14:textId="77777777" w:rsidR="00673370" w:rsidRPr="00BA7D9C" w:rsidRDefault="00673370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VIII.</w:t>
            </w:r>
            <w:r w:rsidR="007D62FC" w:rsidRPr="00BA7D9C">
              <w:rPr>
                <w:sz w:val="22"/>
                <w:szCs w:val="22"/>
              </w:rPr>
              <w:t>1</w:t>
            </w:r>
          </w:p>
          <w:p w14:paraId="7009E4EB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46A0105E" w14:textId="77777777" w:rsidR="00673370" w:rsidRPr="00BA7D9C" w:rsidRDefault="00673370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05A0CFE0" w14:textId="77777777" w:rsidR="00673370" w:rsidRPr="00BA7D9C" w:rsidRDefault="00673370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0553832B" w14:textId="77777777" w:rsidR="00673370" w:rsidRPr="00BA7D9C" w:rsidRDefault="00673370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6FDBC456" w14:textId="77777777" w:rsidR="00673370" w:rsidRPr="00BA7D9C" w:rsidRDefault="00673370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X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080E87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lastRenderedPageBreak/>
              <w:t>SB str. 17</w:t>
            </w:r>
          </w:p>
          <w:p w14:paraId="1922317A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4FD0E664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WB str. 16, 17 </w:t>
            </w:r>
          </w:p>
          <w:p w14:paraId="1C2378B3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17DA33DC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TRF Extra support</w:t>
            </w:r>
          </w:p>
          <w:p w14:paraId="290447AE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U1</w:t>
            </w:r>
          </w:p>
          <w:p w14:paraId="243EA000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118CE5E9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TRF Extra challenge </w:t>
            </w:r>
          </w:p>
          <w:p w14:paraId="655CE12D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  <w:highlight w:val="yellow"/>
              </w:rPr>
            </w:pPr>
            <w:r w:rsidRPr="00BA7D9C">
              <w:rPr>
                <w:sz w:val="22"/>
                <w:szCs w:val="22"/>
              </w:rPr>
              <w:t xml:space="preserve">U1 </w:t>
            </w:r>
          </w:p>
        </w:tc>
      </w:tr>
      <w:tr w:rsidR="00DD7AAF" w:rsidRPr="00BA7D9C" w14:paraId="7F491391" w14:textId="77777777" w:rsidTr="004421B0">
        <w:trPr>
          <w:trHeight w:val="33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07BEDD" w14:textId="77777777" w:rsidR="00DD7AAF" w:rsidRPr="00CE414F" w:rsidRDefault="00B17568" w:rsidP="00DD7AAF">
            <w:pPr>
              <w:spacing w:line="276" w:lineRule="auto"/>
              <w:rPr>
                <w:color w:val="943634" w:themeColor="accent2" w:themeShade="BF"/>
                <w:sz w:val="22"/>
                <w:szCs w:val="22"/>
              </w:rPr>
            </w:pPr>
            <w:r w:rsidRPr="00CE414F">
              <w:rPr>
                <w:color w:val="943634" w:themeColor="accent2" w:themeShade="BF"/>
                <w:sz w:val="22"/>
                <w:szCs w:val="22"/>
              </w:rPr>
              <w:lastRenderedPageBreak/>
              <w:t>lekcja nadobowiązkowa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320013" w14:textId="77777777" w:rsidR="00DD7AAF" w:rsidRPr="00BA7D9C" w:rsidRDefault="00DD7AAF" w:rsidP="00DD7AAF">
            <w:pPr>
              <w:spacing w:line="276" w:lineRule="auto"/>
              <w:rPr>
                <w:i/>
                <w:iCs/>
                <w:sz w:val="22"/>
                <w:szCs w:val="22"/>
                <w:lang w:val="pl-PL"/>
              </w:rPr>
            </w:pPr>
            <w:r w:rsidRPr="00BA7D9C">
              <w:rPr>
                <w:i/>
                <w:iCs/>
                <w:sz w:val="22"/>
                <w:szCs w:val="22"/>
              </w:rPr>
              <w:t xml:space="preserve">Unit 1: My words. My grammar. </w:t>
            </w:r>
            <w:r w:rsidRPr="00BA7D9C">
              <w:rPr>
                <w:i/>
                <w:iCs/>
                <w:sz w:val="22"/>
                <w:szCs w:val="22"/>
                <w:lang w:val="pl-PL"/>
              </w:rPr>
              <w:t xml:space="preserve">Project. </w:t>
            </w:r>
          </w:p>
          <w:p w14:paraId="51399FEF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AB97528" w14:textId="77777777" w:rsidR="00DD7AAF" w:rsidRPr="00BA7D9C" w:rsidRDefault="00DD7AAF" w:rsidP="000E49BE">
            <w:pPr>
              <w:spacing w:line="276" w:lineRule="auto"/>
              <w:rPr>
                <w:sz w:val="22"/>
                <w:szCs w:val="22"/>
                <w:highlight w:val="yellow"/>
              </w:rPr>
            </w:pPr>
            <w:r w:rsidRPr="00BA7D9C">
              <w:rPr>
                <w:sz w:val="22"/>
                <w:szCs w:val="22"/>
                <w:lang w:val="pl-PL"/>
              </w:rPr>
              <w:t>Utrwalenie słow</w:t>
            </w:r>
            <w:r w:rsidR="000E49BE" w:rsidRPr="00BA7D9C">
              <w:rPr>
                <w:sz w:val="22"/>
                <w:szCs w:val="22"/>
                <w:lang w:val="pl-PL"/>
              </w:rPr>
              <w:t xml:space="preserve">nictwa oraz reguł gramatycznych z rozdziału 1. </w:t>
            </w:r>
            <w:r w:rsidR="000E49BE" w:rsidRPr="00BA7D9C">
              <w:rPr>
                <w:sz w:val="22"/>
                <w:szCs w:val="22"/>
              </w:rPr>
              <w:t>Prace projektowe.</w:t>
            </w:r>
            <w:r w:rsidRPr="00BA7D9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D05780" w14:textId="77777777" w:rsidR="00DD7AAF" w:rsidRPr="00BA7D9C" w:rsidRDefault="0036684E" w:rsidP="00DD7AAF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BA7D9C">
              <w:rPr>
                <w:b/>
                <w:bCs/>
                <w:sz w:val="22"/>
                <w:szCs w:val="22"/>
                <w:lang w:val="pl-PL"/>
              </w:rPr>
              <w:t>Edukacja</w:t>
            </w:r>
          </w:p>
          <w:p w14:paraId="7EB9866A" w14:textId="77777777" w:rsidR="0036684E" w:rsidRPr="00BA7D9C" w:rsidRDefault="0007776C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I.3</w:t>
            </w:r>
          </w:p>
          <w:p w14:paraId="2E668433" w14:textId="77777777" w:rsidR="0036684E" w:rsidRPr="00BA7D9C" w:rsidRDefault="0036684E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przedmioty nauczania</w:t>
            </w:r>
          </w:p>
          <w:p w14:paraId="2DEA5D63" w14:textId="77777777" w:rsidR="0036684E" w:rsidRPr="00BA7D9C" w:rsidRDefault="0036684E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szkoła i jej pomieszczenia</w:t>
            </w:r>
          </w:p>
          <w:p w14:paraId="130D7609" w14:textId="77777777" w:rsidR="0036684E" w:rsidRPr="00BA7D9C" w:rsidRDefault="0036684E" w:rsidP="00DD7AAF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zasady i</w:t>
            </w:r>
            <w:r w:rsidR="00D23156" w:rsidRPr="00BA7D9C">
              <w:rPr>
                <w:sz w:val="22"/>
                <w:szCs w:val="22"/>
                <w:lang w:val="pl-PL"/>
              </w:rPr>
              <w:t> </w:t>
            </w:r>
            <w:r w:rsidRPr="00BA7D9C">
              <w:rPr>
                <w:sz w:val="22"/>
                <w:szCs w:val="22"/>
                <w:lang w:val="pl-PL"/>
              </w:rPr>
              <w:t>obowiązki w szkole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75ED4C" w14:textId="77777777" w:rsidR="00A771F1" w:rsidRDefault="000E49BE" w:rsidP="000E49B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Czas </w:t>
            </w:r>
            <w:r w:rsidRPr="00BA7D9C">
              <w:rPr>
                <w:i/>
                <w:sz w:val="22"/>
                <w:szCs w:val="22"/>
                <w:lang w:val="pl-PL"/>
              </w:rPr>
              <w:t>present simple</w:t>
            </w:r>
            <w:r w:rsidRPr="00BA7D9C">
              <w:rPr>
                <w:sz w:val="22"/>
                <w:szCs w:val="22"/>
                <w:lang w:val="pl-PL"/>
              </w:rPr>
              <w:t xml:space="preserve"> w</w:t>
            </w:r>
          </w:p>
          <w:p w14:paraId="751D2EA9" w14:textId="77777777" w:rsidR="000E49BE" w:rsidRPr="00BA7D9C" w:rsidRDefault="00A771F1" w:rsidP="000E49BE">
            <w:pPr>
              <w:spacing w:line="276" w:lineRule="auto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 </w:t>
            </w:r>
            <w:r w:rsidR="000E49BE" w:rsidRPr="00BA7D9C">
              <w:rPr>
                <w:sz w:val="22"/>
                <w:szCs w:val="22"/>
                <w:lang w:val="pl-PL"/>
              </w:rPr>
              <w:t xml:space="preserve"> zdaniach twierdzących,</w:t>
            </w:r>
            <w:r w:rsidR="0090244D" w:rsidRPr="00BA7D9C">
              <w:rPr>
                <w:sz w:val="22"/>
                <w:szCs w:val="22"/>
                <w:lang w:val="pl-PL"/>
              </w:rPr>
              <w:t xml:space="preserve"> przeczących i</w:t>
            </w:r>
            <w:r w:rsidR="00D23156" w:rsidRPr="00BA7D9C">
              <w:rPr>
                <w:sz w:val="22"/>
                <w:szCs w:val="22"/>
                <w:lang w:val="pl-PL"/>
              </w:rPr>
              <w:t> </w:t>
            </w:r>
            <w:r w:rsidR="000E49BE" w:rsidRPr="00BA7D9C">
              <w:rPr>
                <w:sz w:val="22"/>
                <w:szCs w:val="22"/>
                <w:lang w:val="pl-PL"/>
              </w:rPr>
              <w:t>pytających.</w:t>
            </w:r>
          </w:p>
          <w:p w14:paraId="7B93F01E" w14:textId="77777777" w:rsidR="000E49BE" w:rsidRPr="00BA7D9C" w:rsidRDefault="000E49BE" w:rsidP="000E49B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56FB04C" w14:textId="77777777" w:rsidR="00DD7AAF" w:rsidRPr="00BA7D9C" w:rsidRDefault="000E49BE" w:rsidP="00DD7AAF">
            <w:pPr>
              <w:spacing w:line="276" w:lineRule="auto"/>
              <w:rPr>
                <w:i/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Konstrukcja </w:t>
            </w:r>
            <w:r w:rsidRPr="00BA7D9C">
              <w:rPr>
                <w:i/>
                <w:sz w:val="22"/>
                <w:szCs w:val="22"/>
              </w:rPr>
              <w:t>there is / there are.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CB481F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Przedstawianie siebie i innych osób</w:t>
            </w:r>
            <w:r w:rsidR="00920350" w:rsidRPr="00BA7D9C">
              <w:rPr>
                <w:sz w:val="22"/>
                <w:szCs w:val="22"/>
                <w:lang w:val="pl-PL"/>
              </w:rPr>
              <w:t>.</w:t>
            </w:r>
          </w:p>
          <w:p w14:paraId="099AB87D" w14:textId="77777777" w:rsidR="004421B0" w:rsidRPr="00BA7D9C" w:rsidRDefault="004421B0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FA4441E" w14:textId="77777777" w:rsidR="00DD7AAF" w:rsidRPr="00BA7D9C" w:rsidRDefault="000E49BE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Opisywanie miejsc i</w:t>
            </w:r>
            <w:r w:rsidR="00F86528" w:rsidRPr="00BA7D9C">
              <w:rPr>
                <w:sz w:val="22"/>
                <w:szCs w:val="22"/>
                <w:lang w:val="pl-PL"/>
              </w:rPr>
              <w:t> </w:t>
            </w:r>
            <w:r w:rsidRPr="00BA7D9C">
              <w:rPr>
                <w:sz w:val="22"/>
                <w:szCs w:val="22"/>
                <w:lang w:val="pl-PL"/>
              </w:rPr>
              <w:t>pomieszczeń w</w:t>
            </w:r>
            <w:r w:rsidR="00F86528" w:rsidRPr="00BA7D9C">
              <w:rPr>
                <w:sz w:val="22"/>
                <w:szCs w:val="22"/>
                <w:lang w:val="pl-PL"/>
              </w:rPr>
              <w:t> </w:t>
            </w:r>
            <w:r w:rsidRPr="00BA7D9C">
              <w:rPr>
                <w:sz w:val="22"/>
                <w:szCs w:val="22"/>
                <w:lang w:val="pl-PL"/>
              </w:rPr>
              <w:t>szkole.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D5E8EC" w14:textId="77777777" w:rsidR="00DD7AAF" w:rsidRPr="00BA7D9C" w:rsidRDefault="00DD7AAF" w:rsidP="00DD7AAF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BA7D9C">
              <w:rPr>
                <w:b/>
                <w:bCs/>
                <w:sz w:val="22"/>
                <w:szCs w:val="22"/>
                <w:lang w:val="pl-PL"/>
              </w:rPr>
              <w:t>Reagowanie na wypowiedzi (IV)</w:t>
            </w:r>
          </w:p>
          <w:p w14:paraId="48557E26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*uzyskiwanie i przekazywanie informacji</w:t>
            </w:r>
          </w:p>
          <w:p w14:paraId="12D55E89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1E98625F" w14:textId="77777777" w:rsidR="00DD7AAF" w:rsidRPr="00BA7D9C" w:rsidRDefault="00DD7AAF" w:rsidP="00DD7AAF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BA7D9C">
              <w:rPr>
                <w:b/>
                <w:bCs/>
                <w:sz w:val="22"/>
                <w:szCs w:val="22"/>
                <w:lang w:val="pl-PL"/>
              </w:rPr>
              <w:t>Przetwarzanie wypowiedzi (V)</w:t>
            </w:r>
          </w:p>
          <w:p w14:paraId="57029D9E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przekazywanie w języku angielskim informacji zawartych w materiałach wizualnych</w:t>
            </w:r>
          </w:p>
          <w:p w14:paraId="1A659EB4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47860CDF" w14:textId="77777777" w:rsidR="00DD7AAF" w:rsidRPr="00BA7D9C" w:rsidRDefault="00DD7AAF" w:rsidP="00DD7AAF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BA7D9C">
              <w:rPr>
                <w:b/>
                <w:bCs/>
                <w:sz w:val="22"/>
                <w:szCs w:val="22"/>
                <w:lang w:val="pl-PL"/>
              </w:rPr>
              <w:t>Inne</w:t>
            </w:r>
          </w:p>
          <w:p w14:paraId="7CA8AAAA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wykorzystywanie technik samodzielnej pracy nad językiem</w:t>
            </w:r>
          </w:p>
          <w:p w14:paraId="6DA82BEC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* współdziałanie w grupie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A9F9CA" w14:textId="77777777" w:rsidR="00DD7AAF" w:rsidRPr="00BA7D9C" w:rsidRDefault="00DD7AAF" w:rsidP="0097260C">
            <w:pPr>
              <w:spacing w:line="276" w:lineRule="auto"/>
              <w:rPr>
                <w:sz w:val="22"/>
                <w:szCs w:val="22"/>
              </w:rPr>
            </w:pPr>
          </w:p>
          <w:p w14:paraId="7EE09A5D" w14:textId="77777777" w:rsidR="00673370" w:rsidRPr="00BA7D9C" w:rsidRDefault="00673370" w:rsidP="0097260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VI.3</w:t>
            </w:r>
          </w:p>
          <w:p w14:paraId="098ED5C7" w14:textId="77777777" w:rsidR="00673370" w:rsidRPr="00BA7D9C" w:rsidRDefault="00673370" w:rsidP="0097260C">
            <w:pPr>
              <w:spacing w:line="276" w:lineRule="auto"/>
              <w:rPr>
                <w:sz w:val="22"/>
                <w:szCs w:val="22"/>
              </w:rPr>
            </w:pPr>
          </w:p>
          <w:p w14:paraId="47ABEDA9" w14:textId="77777777" w:rsidR="00673370" w:rsidRPr="00BA7D9C" w:rsidRDefault="00673370" w:rsidP="0097260C">
            <w:pPr>
              <w:spacing w:line="276" w:lineRule="auto"/>
              <w:rPr>
                <w:sz w:val="22"/>
                <w:szCs w:val="22"/>
              </w:rPr>
            </w:pPr>
          </w:p>
          <w:p w14:paraId="29C95958" w14:textId="77777777" w:rsidR="00673370" w:rsidRPr="00BA7D9C" w:rsidRDefault="00673370" w:rsidP="0097260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VIII.1</w:t>
            </w:r>
          </w:p>
          <w:p w14:paraId="2C753C7E" w14:textId="77777777" w:rsidR="00673370" w:rsidRPr="00BA7D9C" w:rsidRDefault="00673370" w:rsidP="0097260C">
            <w:pPr>
              <w:spacing w:line="276" w:lineRule="auto"/>
              <w:rPr>
                <w:sz w:val="22"/>
                <w:szCs w:val="22"/>
              </w:rPr>
            </w:pPr>
          </w:p>
          <w:p w14:paraId="289E781B" w14:textId="77777777" w:rsidR="00673370" w:rsidRPr="00BA7D9C" w:rsidRDefault="00673370" w:rsidP="0097260C">
            <w:pPr>
              <w:spacing w:line="276" w:lineRule="auto"/>
              <w:rPr>
                <w:sz w:val="22"/>
                <w:szCs w:val="22"/>
              </w:rPr>
            </w:pPr>
          </w:p>
          <w:p w14:paraId="62725E7A" w14:textId="77777777" w:rsidR="00067A48" w:rsidRPr="00BA7D9C" w:rsidRDefault="00067A48" w:rsidP="0097260C">
            <w:pPr>
              <w:spacing w:line="276" w:lineRule="auto"/>
              <w:rPr>
                <w:sz w:val="22"/>
                <w:szCs w:val="22"/>
              </w:rPr>
            </w:pPr>
          </w:p>
          <w:p w14:paraId="589F50C6" w14:textId="77777777" w:rsidR="00673370" w:rsidRPr="00BA7D9C" w:rsidRDefault="00673370" w:rsidP="0097260C">
            <w:pPr>
              <w:spacing w:line="276" w:lineRule="auto"/>
              <w:rPr>
                <w:sz w:val="22"/>
                <w:szCs w:val="22"/>
              </w:rPr>
            </w:pPr>
          </w:p>
          <w:p w14:paraId="72EAAFB1" w14:textId="77777777" w:rsidR="00673370" w:rsidRPr="00BA7D9C" w:rsidRDefault="00673370" w:rsidP="0097260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X</w:t>
            </w:r>
          </w:p>
          <w:p w14:paraId="30630B7E" w14:textId="77777777" w:rsidR="00673370" w:rsidRPr="00BA7D9C" w:rsidRDefault="00673370" w:rsidP="0097260C">
            <w:pPr>
              <w:spacing w:line="276" w:lineRule="auto"/>
              <w:rPr>
                <w:sz w:val="22"/>
                <w:szCs w:val="22"/>
              </w:rPr>
            </w:pPr>
          </w:p>
          <w:p w14:paraId="62BCB3B8" w14:textId="77777777" w:rsidR="00673370" w:rsidRPr="00BA7D9C" w:rsidRDefault="00673370" w:rsidP="0097260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XI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47769A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SB str. 18-19 </w:t>
            </w:r>
          </w:p>
          <w:p w14:paraId="5C9DED33" w14:textId="77777777" w:rsidR="006E4AD9" w:rsidRPr="00BA7D9C" w:rsidRDefault="006E4AD9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31A1B617" w14:textId="77777777" w:rsidR="006E4AD9" w:rsidRPr="00BA7D9C" w:rsidRDefault="006E4AD9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SEN My words U1</w:t>
            </w:r>
          </w:p>
          <w:p w14:paraId="23D34DCC" w14:textId="77777777" w:rsidR="006E4AD9" w:rsidRPr="00BA7D9C" w:rsidRDefault="006E4AD9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7C5C62D9" w14:textId="77777777" w:rsidR="00DD7AAF" w:rsidRPr="00BA7D9C" w:rsidRDefault="006E4AD9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SEN My grammar U1</w:t>
            </w:r>
          </w:p>
        </w:tc>
      </w:tr>
      <w:tr w:rsidR="00DD7AAF" w:rsidRPr="00BA7D9C" w14:paraId="4DAB03E9" w14:textId="77777777" w:rsidTr="004421B0">
        <w:trPr>
          <w:trHeight w:val="33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80A1E1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lastRenderedPageBreak/>
              <w:t xml:space="preserve">13 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CF067D" w14:textId="77777777" w:rsidR="00DD7AAF" w:rsidRPr="00BA7D9C" w:rsidRDefault="00DD7AAF" w:rsidP="00DD7AAF">
            <w:pPr>
              <w:spacing w:line="276" w:lineRule="auto"/>
              <w:rPr>
                <w:i/>
                <w:iCs/>
                <w:sz w:val="22"/>
                <w:szCs w:val="22"/>
                <w:lang w:val="pl-PL"/>
              </w:rPr>
            </w:pPr>
            <w:r w:rsidRPr="00BA7D9C">
              <w:rPr>
                <w:i/>
                <w:iCs/>
                <w:sz w:val="22"/>
                <w:szCs w:val="22"/>
                <w:lang w:val="pl-PL"/>
              </w:rPr>
              <w:t>Unit 1 Test</w:t>
            </w:r>
          </w:p>
          <w:p w14:paraId="5738A367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2E196E3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Sprawdzian wiadomości z</w:t>
            </w:r>
            <w:r w:rsidR="00F86528" w:rsidRPr="00BA7D9C">
              <w:rPr>
                <w:sz w:val="22"/>
                <w:szCs w:val="22"/>
                <w:lang w:val="pl-PL"/>
              </w:rPr>
              <w:t> </w:t>
            </w:r>
            <w:r w:rsidRPr="00BA7D9C">
              <w:rPr>
                <w:sz w:val="22"/>
                <w:szCs w:val="22"/>
                <w:lang w:val="pl-PL"/>
              </w:rPr>
              <w:t xml:space="preserve">rozdziału 1. 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664E98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E1E5AC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34EA20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06A405" w14:textId="77777777" w:rsidR="00524B63" w:rsidRPr="008929E4" w:rsidRDefault="00DD7AAF" w:rsidP="00524B63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Głównym celem jest sprawdzenie znajomości słownictwa z następujących tematów</w:t>
            </w:r>
            <w:r w:rsidR="0036684E" w:rsidRPr="00BA7D9C">
              <w:rPr>
                <w:sz w:val="22"/>
                <w:szCs w:val="22"/>
                <w:lang w:val="pl-PL"/>
              </w:rPr>
              <w:t>: szkoła i jej pomieszczenia, przedmioty nauczania, życie szkoły, zajęcia pozalekcyjne</w:t>
            </w:r>
            <w:r w:rsidRPr="00BA7D9C">
              <w:rPr>
                <w:sz w:val="22"/>
                <w:szCs w:val="22"/>
                <w:lang w:val="pl-PL"/>
              </w:rPr>
              <w:t>, a także konstr</w:t>
            </w:r>
            <w:r w:rsidR="0036684E" w:rsidRPr="00BA7D9C">
              <w:rPr>
                <w:sz w:val="22"/>
                <w:szCs w:val="22"/>
                <w:lang w:val="pl-PL"/>
              </w:rPr>
              <w:t xml:space="preserve">ukcji gramatycznych, takich jak: formy czasu </w:t>
            </w:r>
            <w:r w:rsidR="0036684E" w:rsidRPr="00BA7D9C">
              <w:rPr>
                <w:i/>
                <w:sz w:val="22"/>
                <w:szCs w:val="22"/>
                <w:lang w:val="pl-PL"/>
              </w:rPr>
              <w:t>present simple</w:t>
            </w:r>
            <w:r w:rsidR="0036684E" w:rsidRPr="00BA7D9C">
              <w:rPr>
                <w:sz w:val="22"/>
                <w:szCs w:val="22"/>
                <w:lang w:val="pl-PL"/>
              </w:rPr>
              <w:t xml:space="preserve"> w twierdzeniach,</w:t>
            </w:r>
            <w:r w:rsidR="00E77189" w:rsidRPr="00BA7D9C">
              <w:rPr>
                <w:sz w:val="22"/>
                <w:szCs w:val="22"/>
                <w:lang w:val="pl-PL"/>
              </w:rPr>
              <w:t xml:space="preserve"> przeczeniach,</w:t>
            </w:r>
            <w:r w:rsidR="0036684E" w:rsidRPr="00BA7D9C">
              <w:rPr>
                <w:sz w:val="22"/>
                <w:szCs w:val="22"/>
                <w:lang w:val="pl-PL"/>
              </w:rPr>
              <w:t xml:space="preserve"> pytaniach ogólnych i</w:t>
            </w:r>
            <w:r w:rsidR="00F86528" w:rsidRPr="00BA7D9C">
              <w:rPr>
                <w:sz w:val="22"/>
                <w:szCs w:val="22"/>
                <w:lang w:val="pl-PL"/>
              </w:rPr>
              <w:t> </w:t>
            </w:r>
            <w:r w:rsidR="0036684E" w:rsidRPr="00BA7D9C">
              <w:rPr>
                <w:sz w:val="22"/>
                <w:szCs w:val="22"/>
                <w:lang w:val="pl-PL"/>
              </w:rPr>
              <w:t xml:space="preserve">szczegółowych oraz krótkich odpowiedziach, konstrukcja </w:t>
            </w:r>
            <w:r w:rsidR="0036684E" w:rsidRPr="00BA7D9C">
              <w:rPr>
                <w:i/>
                <w:sz w:val="22"/>
                <w:szCs w:val="22"/>
                <w:lang w:val="pl-PL"/>
              </w:rPr>
              <w:t>there is / there are</w:t>
            </w:r>
            <w:r w:rsidRPr="00BA7D9C">
              <w:rPr>
                <w:sz w:val="22"/>
                <w:szCs w:val="22"/>
                <w:lang w:val="pl-PL"/>
              </w:rPr>
              <w:t xml:space="preserve">. Test </w:t>
            </w:r>
            <w:r w:rsidRPr="008929E4">
              <w:rPr>
                <w:sz w:val="22"/>
                <w:szCs w:val="22"/>
                <w:lang w:val="pl-PL"/>
              </w:rPr>
              <w:t>weryfikuje znajomość następujących funkcji językowych:</w:t>
            </w:r>
            <w:r w:rsidR="0036684E" w:rsidRPr="008929E4">
              <w:rPr>
                <w:sz w:val="22"/>
                <w:szCs w:val="22"/>
                <w:lang w:val="pl-PL"/>
              </w:rPr>
              <w:t xml:space="preserve"> </w:t>
            </w:r>
            <w:r w:rsidR="00524B63" w:rsidRPr="008929E4">
              <w:rPr>
                <w:sz w:val="22"/>
                <w:szCs w:val="22"/>
                <w:lang w:val="pl-PL"/>
              </w:rPr>
              <w:t>informowanie o istnieniu (znajdowaniu się) lub nieistnieniu miejsc i przedmiotów,</w:t>
            </w:r>
          </w:p>
          <w:p w14:paraId="69CF17D9" w14:textId="77777777" w:rsidR="00DD7AAF" w:rsidRPr="005615E5" w:rsidRDefault="00524B63" w:rsidP="00524B63">
            <w:pPr>
              <w:spacing w:line="276" w:lineRule="auto"/>
              <w:rPr>
                <w:sz w:val="22"/>
                <w:szCs w:val="22"/>
                <w:highlight w:val="magenta"/>
                <w:lang w:val="pl-PL"/>
              </w:rPr>
            </w:pPr>
            <w:r w:rsidRPr="008929E4">
              <w:rPr>
                <w:sz w:val="22"/>
                <w:szCs w:val="22"/>
                <w:lang w:val="pl-PL"/>
              </w:rPr>
              <w:t>pytanie i odpowiadanie na pytania o</w:t>
            </w:r>
            <w:r w:rsidR="005615E5" w:rsidRPr="008929E4">
              <w:rPr>
                <w:sz w:val="22"/>
                <w:szCs w:val="22"/>
                <w:lang w:val="pl-PL"/>
              </w:rPr>
              <w:t> </w:t>
            </w:r>
            <w:r w:rsidRPr="008929E4">
              <w:rPr>
                <w:sz w:val="22"/>
                <w:szCs w:val="22"/>
                <w:lang w:val="pl-PL"/>
              </w:rPr>
              <w:t xml:space="preserve">istnienie (znajdowanie się) miejsc i przedmiotów, </w:t>
            </w:r>
            <w:r w:rsidR="004421B0" w:rsidRPr="008929E4">
              <w:rPr>
                <w:sz w:val="22"/>
                <w:szCs w:val="22"/>
                <w:lang w:val="pl-PL"/>
              </w:rPr>
              <w:t>mówienie o zasadach – zakazach i nakazach</w:t>
            </w:r>
            <w:r w:rsidR="00DD7AAF" w:rsidRPr="008929E4">
              <w:rPr>
                <w:sz w:val="22"/>
                <w:szCs w:val="22"/>
                <w:lang w:val="pl-PL"/>
              </w:rPr>
              <w:t>, jak</w:t>
            </w:r>
            <w:r w:rsidR="00DD7AAF" w:rsidRPr="00BA7D9C">
              <w:rPr>
                <w:sz w:val="22"/>
                <w:szCs w:val="22"/>
                <w:lang w:val="pl-PL"/>
              </w:rPr>
              <w:t xml:space="preserve"> również umiejętność słuchania i</w:t>
            </w:r>
            <w:r w:rsidR="00F86528" w:rsidRPr="00BA7D9C">
              <w:rPr>
                <w:sz w:val="22"/>
                <w:szCs w:val="22"/>
                <w:lang w:val="pl-PL"/>
              </w:rPr>
              <w:t> </w:t>
            </w:r>
            <w:r w:rsidR="00DD7AAF" w:rsidRPr="00BA7D9C">
              <w:rPr>
                <w:sz w:val="22"/>
                <w:szCs w:val="22"/>
                <w:lang w:val="pl-PL"/>
              </w:rPr>
              <w:t>czytania ze</w:t>
            </w:r>
            <w:r w:rsidR="001B33D2">
              <w:rPr>
                <w:sz w:val="22"/>
                <w:szCs w:val="22"/>
                <w:lang w:val="pl-PL"/>
              </w:rPr>
              <w:t> </w:t>
            </w:r>
            <w:r w:rsidR="00DD7AAF" w:rsidRPr="00BA7D9C">
              <w:rPr>
                <w:sz w:val="22"/>
                <w:szCs w:val="22"/>
                <w:lang w:val="pl-PL"/>
              </w:rPr>
              <w:t>zrozumieniem.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D2DD56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820F98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Unit 1</w:t>
            </w:r>
          </w:p>
          <w:p w14:paraId="049D34E1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1E025C7B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Support test</w:t>
            </w:r>
          </w:p>
          <w:p w14:paraId="5BA28BC3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Standard test</w:t>
            </w:r>
          </w:p>
          <w:p w14:paraId="05D890B5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Challenge test</w:t>
            </w:r>
          </w:p>
          <w:p w14:paraId="60343390" w14:textId="77777777" w:rsidR="00DD7AAF" w:rsidRPr="00BA7D9C" w:rsidRDefault="00E77189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T</w:t>
            </w:r>
            <w:r w:rsidR="00DD7AAF" w:rsidRPr="00BA7D9C">
              <w:rPr>
                <w:sz w:val="22"/>
                <w:szCs w:val="22"/>
              </w:rPr>
              <w:t>est for dyslectic students</w:t>
            </w:r>
          </w:p>
        </w:tc>
      </w:tr>
      <w:tr w:rsidR="00DD7AAF" w:rsidRPr="00BA7D9C" w14:paraId="5A6174B9" w14:textId="77777777" w:rsidTr="004421B0">
        <w:trPr>
          <w:trHeight w:val="33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C1F15D" w14:textId="77777777" w:rsidR="00DD7AAF" w:rsidRPr="00C00943" w:rsidRDefault="00DD7AAF" w:rsidP="00DD7AAF">
            <w:pPr>
              <w:spacing w:line="276" w:lineRule="auto"/>
              <w:rPr>
                <w:color w:val="943634" w:themeColor="accent2" w:themeShade="BF"/>
                <w:sz w:val="22"/>
                <w:szCs w:val="22"/>
              </w:rPr>
            </w:pPr>
            <w:r w:rsidRPr="00C00943">
              <w:rPr>
                <w:color w:val="943634" w:themeColor="accent2" w:themeShade="BF"/>
                <w:sz w:val="22"/>
                <w:szCs w:val="22"/>
              </w:rPr>
              <w:t xml:space="preserve">lekcja </w:t>
            </w:r>
          </w:p>
          <w:p w14:paraId="0F554FF5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</w:rPr>
            </w:pPr>
            <w:r w:rsidRPr="00C00943">
              <w:rPr>
                <w:color w:val="943634" w:themeColor="accent2" w:themeShade="BF"/>
                <w:sz w:val="22"/>
                <w:szCs w:val="22"/>
              </w:rPr>
              <w:t>nadobowiąz</w:t>
            </w:r>
            <w:r w:rsidRPr="00C00943">
              <w:rPr>
                <w:color w:val="943634" w:themeColor="accent2" w:themeShade="BF"/>
                <w:sz w:val="22"/>
                <w:szCs w:val="22"/>
              </w:rPr>
              <w:lastRenderedPageBreak/>
              <w:t>kowa</w:t>
            </w:r>
            <w:r w:rsidRPr="00BA7D9C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E9354E" w14:textId="77777777" w:rsidR="00DD7AAF" w:rsidRPr="00BA7D9C" w:rsidRDefault="000E49BE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lastRenderedPageBreak/>
              <w:t xml:space="preserve">Vocabulary extension: </w:t>
            </w:r>
            <w:r w:rsidRPr="00BA7D9C">
              <w:rPr>
                <w:i/>
                <w:iCs/>
                <w:sz w:val="22"/>
                <w:szCs w:val="22"/>
                <w:lang w:val="pl-PL"/>
              </w:rPr>
              <w:t>Schools.</w:t>
            </w:r>
          </w:p>
          <w:p w14:paraId="4BAEE03B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EDD0AAF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lastRenderedPageBreak/>
              <w:t>Rozszerzenie zakresu słownictwa z</w:t>
            </w:r>
            <w:r w:rsidR="00F86528" w:rsidRPr="00BA7D9C">
              <w:rPr>
                <w:sz w:val="22"/>
                <w:szCs w:val="22"/>
                <w:lang w:val="pl-PL"/>
              </w:rPr>
              <w:t> </w:t>
            </w:r>
            <w:r w:rsidRPr="00BA7D9C">
              <w:rPr>
                <w:sz w:val="22"/>
                <w:szCs w:val="22"/>
                <w:lang w:val="pl-PL"/>
              </w:rPr>
              <w:t>rozdziału 1</w:t>
            </w:r>
            <w:r w:rsidR="000E49BE" w:rsidRPr="00BA7D9C">
              <w:rPr>
                <w:sz w:val="22"/>
                <w:szCs w:val="22"/>
                <w:lang w:val="pl-PL"/>
              </w:rPr>
              <w:t>.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EF877B" w14:textId="77777777" w:rsidR="0007776C" w:rsidRPr="00BA7D9C" w:rsidRDefault="0007776C" w:rsidP="00DD7AAF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BA7D9C">
              <w:rPr>
                <w:b/>
                <w:bCs/>
                <w:sz w:val="22"/>
                <w:szCs w:val="22"/>
                <w:lang w:val="pl-PL"/>
              </w:rPr>
              <w:lastRenderedPageBreak/>
              <w:t>Edukacja</w:t>
            </w:r>
          </w:p>
          <w:p w14:paraId="102D6476" w14:textId="77777777" w:rsidR="0007776C" w:rsidRPr="00BA7D9C" w:rsidRDefault="0007776C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I.3</w:t>
            </w:r>
          </w:p>
          <w:p w14:paraId="3873B020" w14:textId="77777777" w:rsidR="0007776C" w:rsidRPr="00BA7D9C" w:rsidRDefault="0007776C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życie szkoły</w:t>
            </w:r>
          </w:p>
          <w:p w14:paraId="49388A60" w14:textId="77777777" w:rsidR="00DD7AAF" w:rsidRPr="00BA7D9C" w:rsidRDefault="0007776C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lastRenderedPageBreak/>
              <w:t>-</w:t>
            </w:r>
            <w:r w:rsidR="00DD7AAF" w:rsidRPr="00BA7D9C">
              <w:rPr>
                <w:sz w:val="22"/>
                <w:szCs w:val="22"/>
                <w:lang w:val="pl-PL"/>
              </w:rPr>
              <w:t xml:space="preserve"> </w:t>
            </w:r>
            <w:r w:rsidRPr="00BA7D9C">
              <w:rPr>
                <w:sz w:val="22"/>
                <w:szCs w:val="22"/>
                <w:lang w:val="pl-PL"/>
              </w:rPr>
              <w:t>etapy edukacyjne</w:t>
            </w:r>
          </w:p>
          <w:p w14:paraId="19215B0C" w14:textId="77777777" w:rsidR="0007776C" w:rsidRPr="00BA7D9C" w:rsidRDefault="0007776C" w:rsidP="00DD7AAF">
            <w:pPr>
              <w:spacing w:line="276" w:lineRule="auto"/>
              <w:rPr>
                <w:sz w:val="22"/>
                <w:szCs w:val="22"/>
                <w:highlight w:val="yellow"/>
              </w:rPr>
            </w:pPr>
            <w:r w:rsidRPr="00BA7D9C">
              <w:rPr>
                <w:sz w:val="22"/>
                <w:szCs w:val="22"/>
              </w:rPr>
              <w:t>- typy szkół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AE8A7E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03C0EA" w14:textId="77777777" w:rsidR="000E49BE" w:rsidRPr="00BA7D9C" w:rsidRDefault="00DD7AAF" w:rsidP="000E49BE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Informowanie </w:t>
            </w:r>
            <w:r w:rsidR="000E49BE" w:rsidRPr="00BA7D9C">
              <w:rPr>
                <w:sz w:val="22"/>
                <w:szCs w:val="22"/>
                <w:lang w:val="pl-PL"/>
              </w:rPr>
              <w:t>o</w:t>
            </w:r>
            <w:r w:rsidR="00C9125D">
              <w:rPr>
                <w:sz w:val="22"/>
                <w:szCs w:val="22"/>
                <w:lang w:val="pl-PL"/>
              </w:rPr>
              <w:t> </w:t>
            </w:r>
            <w:r w:rsidR="000E49BE" w:rsidRPr="00BA7D9C">
              <w:rPr>
                <w:sz w:val="22"/>
                <w:szCs w:val="22"/>
                <w:lang w:val="pl-PL"/>
              </w:rPr>
              <w:t xml:space="preserve">edukacji członków rodziny </w:t>
            </w:r>
            <w:r w:rsidR="000E49BE" w:rsidRPr="00BA7D9C">
              <w:rPr>
                <w:sz w:val="22"/>
                <w:szCs w:val="22"/>
                <w:lang w:val="pl-PL"/>
              </w:rPr>
              <w:lastRenderedPageBreak/>
              <w:t>i</w:t>
            </w:r>
            <w:r w:rsidR="00F86528" w:rsidRPr="00BA7D9C">
              <w:rPr>
                <w:sz w:val="22"/>
                <w:szCs w:val="22"/>
                <w:lang w:val="pl-PL"/>
              </w:rPr>
              <w:t> </w:t>
            </w:r>
            <w:r w:rsidR="000E49BE" w:rsidRPr="00BA7D9C">
              <w:rPr>
                <w:sz w:val="22"/>
                <w:szCs w:val="22"/>
                <w:lang w:val="pl-PL"/>
              </w:rPr>
              <w:t>przyjaciół.</w:t>
            </w:r>
          </w:p>
          <w:p w14:paraId="690CB33D" w14:textId="77777777" w:rsidR="000E49BE" w:rsidRPr="00BA7D9C" w:rsidRDefault="000E49BE" w:rsidP="000E49BE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7450A05" w14:textId="77777777" w:rsidR="00DD7AAF" w:rsidRPr="00BA7D9C" w:rsidRDefault="000E49BE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Informowanie o</w:t>
            </w:r>
            <w:r w:rsidR="00F86528" w:rsidRPr="00BA7D9C">
              <w:rPr>
                <w:sz w:val="22"/>
                <w:szCs w:val="22"/>
                <w:lang w:val="pl-PL"/>
              </w:rPr>
              <w:t> </w:t>
            </w:r>
            <w:r w:rsidRPr="00BA7D9C">
              <w:rPr>
                <w:sz w:val="22"/>
                <w:szCs w:val="22"/>
                <w:lang w:val="pl-PL"/>
              </w:rPr>
              <w:t>szkołach podstawowych w</w:t>
            </w:r>
            <w:r w:rsidR="00F86528" w:rsidRPr="00BA7D9C">
              <w:rPr>
                <w:sz w:val="22"/>
                <w:szCs w:val="22"/>
                <w:lang w:val="pl-PL"/>
              </w:rPr>
              <w:t> </w:t>
            </w:r>
            <w:r w:rsidRPr="00BA7D9C">
              <w:rPr>
                <w:sz w:val="22"/>
                <w:szCs w:val="22"/>
                <w:lang w:val="pl-PL"/>
              </w:rPr>
              <w:t>Polsce.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9E3A02" w14:textId="77777777" w:rsidR="00DD7AAF" w:rsidRPr="00BA7D9C" w:rsidRDefault="00DD7AAF" w:rsidP="00DD7AAF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BA7D9C">
              <w:rPr>
                <w:b/>
                <w:bCs/>
                <w:sz w:val="22"/>
                <w:szCs w:val="22"/>
              </w:rPr>
              <w:lastRenderedPageBreak/>
              <w:t>Rozumienie wypowiedzi (II)</w:t>
            </w:r>
          </w:p>
          <w:p w14:paraId="3724308D" w14:textId="77777777" w:rsidR="00DD7AAF" w:rsidRPr="00BA7D9C" w:rsidRDefault="00DD7AAF" w:rsidP="00DD7AAF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znajdowanie w wypowiedzi określonych informacji </w:t>
            </w:r>
          </w:p>
          <w:p w14:paraId="02675231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  <w:highlight w:val="yellow"/>
              </w:rPr>
            </w:pPr>
          </w:p>
          <w:p w14:paraId="50C8C16B" w14:textId="77777777" w:rsidR="00DD7AAF" w:rsidRPr="00BA7D9C" w:rsidRDefault="00DD7AAF" w:rsidP="00DD7AAF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BA7D9C">
              <w:rPr>
                <w:b/>
                <w:bCs/>
                <w:sz w:val="22"/>
                <w:szCs w:val="22"/>
              </w:rPr>
              <w:t>Tworzenie wypowiedzi (III)</w:t>
            </w:r>
          </w:p>
          <w:p w14:paraId="40B118BD" w14:textId="77777777" w:rsidR="00DD7AAF" w:rsidRPr="00BA7D9C" w:rsidRDefault="0007776C" w:rsidP="00DD7AAF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opisywanie miejsc i zjawisk</w:t>
            </w:r>
          </w:p>
          <w:p w14:paraId="650EE698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  <w:highlight w:val="yellow"/>
              </w:rPr>
            </w:pPr>
          </w:p>
          <w:p w14:paraId="07B1508E" w14:textId="77777777" w:rsidR="00DD7AAF" w:rsidRPr="00BA7D9C" w:rsidRDefault="00DD7AAF" w:rsidP="00DD7AAF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BA7D9C">
              <w:rPr>
                <w:b/>
                <w:bCs/>
                <w:sz w:val="22"/>
                <w:szCs w:val="22"/>
              </w:rPr>
              <w:t>Reagowanie na wypowiedzi (IV)</w:t>
            </w:r>
          </w:p>
          <w:p w14:paraId="386C0A50" w14:textId="77777777" w:rsidR="0007776C" w:rsidRPr="00BA7D9C" w:rsidRDefault="0007776C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* uzyskiwanie i przekazywanie informacji</w:t>
            </w:r>
          </w:p>
          <w:p w14:paraId="23D477C8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  <w:highlight w:val="yellow"/>
              </w:rPr>
            </w:pPr>
          </w:p>
          <w:p w14:paraId="2903E988" w14:textId="77777777" w:rsidR="00587621" w:rsidRPr="00BA7D9C" w:rsidRDefault="00DD7AAF" w:rsidP="00DD7AAF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BA7D9C">
              <w:rPr>
                <w:b/>
                <w:bCs/>
                <w:sz w:val="22"/>
                <w:szCs w:val="22"/>
                <w:lang w:val="pl-PL"/>
              </w:rPr>
              <w:t>Przetwarzanie wypowiedzi (V)</w:t>
            </w:r>
          </w:p>
          <w:p w14:paraId="1622D0E3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*przekazywanie w języku angielskim informacji zawartych w materiałach wizualnych</w:t>
            </w:r>
          </w:p>
          <w:p w14:paraId="50B45D12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326355C1" w14:textId="77777777" w:rsidR="00DD7AAF" w:rsidRPr="00BA7D9C" w:rsidRDefault="00DD7AAF" w:rsidP="00DD7AAF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BA7D9C">
              <w:rPr>
                <w:b/>
                <w:bCs/>
                <w:sz w:val="22"/>
                <w:szCs w:val="22"/>
                <w:lang w:val="pl-PL"/>
              </w:rPr>
              <w:t>Inne</w:t>
            </w:r>
          </w:p>
          <w:p w14:paraId="27DD9B44" w14:textId="77777777" w:rsidR="00D10C13" w:rsidRPr="00BA7D9C" w:rsidRDefault="00D10C13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świadomość związku między kulturą własną i obcą</w:t>
            </w:r>
          </w:p>
          <w:p w14:paraId="7B9A447C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* współdziałanie w grupie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423F82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508B3ECF" w14:textId="77777777" w:rsidR="00673370" w:rsidRPr="00BA7D9C" w:rsidRDefault="00673370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II.5</w:t>
            </w:r>
          </w:p>
          <w:p w14:paraId="08F56A36" w14:textId="77777777" w:rsidR="00673370" w:rsidRPr="00BA7D9C" w:rsidRDefault="00673370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49F85962" w14:textId="77777777" w:rsidR="00673370" w:rsidRPr="00BA7D9C" w:rsidRDefault="00673370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5789CE2E" w14:textId="77777777" w:rsidR="00673370" w:rsidRPr="00BA7D9C" w:rsidRDefault="00673370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5CB7A2C9" w14:textId="77777777" w:rsidR="00673370" w:rsidRPr="00BA7D9C" w:rsidRDefault="00673370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IV.1</w:t>
            </w:r>
          </w:p>
          <w:p w14:paraId="0BECDE53" w14:textId="77777777" w:rsidR="00673370" w:rsidRPr="00BA7D9C" w:rsidRDefault="00673370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1919DFCF" w14:textId="77777777" w:rsidR="00673370" w:rsidRPr="00BA7D9C" w:rsidRDefault="00673370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10ABD0E2" w14:textId="77777777" w:rsidR="00673370" w:rsidRPr="00BA7D9C" w:rsidRDefault="00673370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VI.3</w:t>
            </w:r>
          </w:p>
          <w:p w14:paraId="2A7928EC" w14:textId="77777777" w:rsidR="00673370" w:rsidRPr="00BA7D9C" w:rsidRDefault="00673370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0523AFC4" w14:textId="77777777" w:rsidR="00673370" w:rsidRPr="00BA7D9C" w:rsidRDefault="00673370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451AB75D" w14:textId="77777777" w:rsidR="00673370" w:rsidRPr="00BA7D9C" w:rsidRDefault="00673370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VIII.1</w:t>
            </w:r>
          </w:p>
          <w:p w14:paraId="2CF9375D" w14:textId="77777777" w:rsidR="00673370" w:rsidRPr="00BA7D9C" w:rsidRDefault="00673370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6FCDB6AF" w14:textId="77777777" w:rsidR="00673370" w:rsidRPr="00BA7D9C" w:rsidRDefault="00673370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41E657DA" w14:textId="77777777" w:rsidR="00BB28A4" w:rsidRPr="00BA7D9C" w:rsidRDefault="00BB28A4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3CC51ED6" w14:textId="77777777" w:rsidR="00673370" w:rsidRPr="00BA7D9C" w:rsidRDefault="00673370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713CCD02" w14:textId="77777777" w:rsidR="00D10C13" w:rsidRPr="00BA7D9C" w:rsidRDefault="00D10C13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IX.2</w:t>
            </w:r>
          </w:p>
          <w:p w14:paraId="4491BAB1" w14:textId="77777777" w:rsidR="00D10C13" w:rsidRPr="00BA7D9C" w:rsidRDefault="00D10C13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25B3E09C" w14:textId="77777777" w:rsidR="00673370" w:rsidRPr="00BA7D9C" w:rsidRDefault="00673370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XI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BC7F04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  <w:highlight w:val="yellow"/>
              </w:rPr>
            </w:pPr>
            <w:r w:rsidRPr="00BA7D9C">
              <w:rPr>
                <w:sz w:val="22"/>
                <w:szCs w:val="22"/>
              </w:rPr>
              <w:lastRenderedPageBreak/>
              <w:t>SB str. 112</w:t>
            </w:r>
          </w:p>
        </w:tc>
      </w:tr>
      <w:tr w:rsidR="00DD7AAF" w:rsidRPr="00BA7D9C" w14:paraId="48FC96EF" w14:textId="77777777" w:rsidTr="004421B0">
        <w:trPr>
          <w:trHeight w:val="33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C7C6DB" w14:textId="77777777" w:rsidR="00DD7AAF" w:rsidRPr="00BA7D9C" w:rsidRDefault="00B17568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14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24A934" w14:textId="77777777" w:rsidR="00DD7AAF" w:rsidRPr="00BA7D9C" w:rsidRDefault="00DD7AAF" w:rsidP="00DD7AAF">
            <w:pPr>
              <w:spacing w:line="276" w:lineRule="auto"/>
              <w:rPr>
                <w:i/>
                <w:iCs/>
                <w:sz w:val="22"/>
                <w:szCs w:val="22"/>
                <w:lang w:val="pl-PL"/>
              </w:rPr>
            </w:pPr>
            <w:r w:rsidRPr="00BA7D9C">
              <w:rPr>
                <w:i/>
                <w:iCs/>
                <w:sz w:val="22"/>
                <w:szCs w:val="22"/>
                <w:lang w:val="pl-PL"/>
              </w:rPr>
              <w:t xml:space="preserve">Festivals: </w:t>
            </w:r>
            <w:r w:rsidR="000E49BE" w:rsidRPr="00BA7D9C">
              <w:rPr>
                <w:i/>
                <w:iCs/>
                <w:sz w:val="22"/>
                <w:szCs w:val="22"/>
                <w:lang w:val="pl-PL"/>
              </w:rPr>
              <w:t>World Cleanup Day.</w:t>
            </w:r>
          </w:p>
          <w:p w14:paraId="777C3470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2F492F6" w14:textId="77777777" w:rsidR="00DD7AAF" w:rsidRPr="00BA7D9C" w:rsidRDefault="00DD7AAF" w:rsidP="000E49BE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Lekcja kulturowa o</w:t>
            </w:r>
            <w:r w:rsidR="001F708C" w:rsidRPr="00BA7D9C">
              <w:rPr>
                <w:sz w:val="22"/>
                <w:szCs w:val="22"/>
                <w:lang w:val="pl-PL"/>
              </w:rPr>
              <w:t> </w:t>
            </w:r>
            <w:r w:rsidR="000E49BE" w:rsidRPr="00BA7D9C">
              <w:rPr>
                <w:sz w:val="22"/>
                <w:szCs w:val="22"/>
                <w:lang w:val="pl-PL"/>
              </w:rPr>
              <w:t>Dniu Sprzątania Świata.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B6E553" w14:textId="77777777" w:rsidR="0007776C" w:rsidRPr="00BA7D9C" w:rsidRDefault="0007776C" w:rsidP="00DD7AAF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BA7D9C">
              <w:rPr>
                <w:b/>
                <w:bCs/>
                <w:sz w:val="22"/>
                <w:szCs w:val="22"/>
                <w:lang w:val="pl-PL"/>
              </w:rPr>
              <w:t>Świat przyrody</w:t>
            </w:r>
          </w:p>
          <w:p w14:paraId="228861AB" w14:textId="77777777" w:rsidR="0007776C" w:rsidRPr="00BA7D9C" w:rsidRDefault="0007776C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I.13</w:t>
            </w:r>
          </w:p>
          <w:p w14:paraId="65179FA8" w14:textId="77777777" w:rsidR="00DD7AAF" w:rsidRPr="00BA7D9C" w:rsidRDefault="0007776C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ochrona środowiska naturalnego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54D542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862E08" w14:textId="77777777" w:rsidR="000E49BE" w:rsidRPr="00BA7D9C" w:rsidRDefault="000E49BE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Informowanie o</w:t>
            </w:r>
            <w:r w:rsidR="001F708C" w:rsidRPr="00BA7D9C">
              <w:rPr>
                <w:sz w:val="22"/>
                <w:szCs w:val="22"/>
                <w:lang w:val="pl-PL"/>
              </w:rPr>
              <w:t> </w:t>
            </w:r>
            <w:r w:rsidRPr="00BA7D9C">
              <w:rPr>
                <w:sz w:val="22"/>
                <w:szCs w:val="22"/>
                <w:lang w:val="pl-PL"/>
              </w:rPr>
              <w:t>obchodach Dnia Sprzątania Świata</w:t>
            </w:r>
            <w:r w:rsidR="00D87AA7" w:rsidRPr="00BA7D9C">
              <w:rPr>
                <w:sz w:val="22"/>
                <w:szCs w:val="22"/>
                <w:lang w:val="pl-PL"/>
              </w:rPr>
              <w:t xml:space="preserve"> w swojej szkole</w:t>
            </w:r>
            <w:r w:rsidRPr="00BA7D9C">
              <w:rPr>
                <w:sz w:val="22"/>
                <w:szCs w:val="22"/>
                <w:lang w:val="pl-PL"/>
              </w:rPr>
              <w:t>.</w:t>
            </w:r>
          </w:p>
          <w:p w14:paraId="29A08F59" w14:textId="77777777" w:rsidR="000E49BE" w:rsidRPr="00BA7D9C" w:rsidRDefault="000E49BE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FA803C8" w14:textId="77777777" w:rsidR="00DD7AAF" w:rsidRPr="00BA7D9C" w:rsidRDefault="000E49BE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Informowanie o</w:t>
            </w:r>
            <w:r w:rsidR="001F708C" w:rsidRPr="00BA7D9C">
              <w:rPr>
                <w:sz w:val="22"/>
                <w:szCs w:val="22"/>
                <w:lang w:val="pl-PL"/>
              </w:rPr>
              <w:t> </w:t>
            </w:r>
            <w:r w:rsidRPr="00BA7D9C">
              <w:rPr>
                <w:sz w:val="22"/>
                <w:szCs w:val="22"/>
                <w:lang w:val="pl-PL"/>
              </w:rPr>
              <w:t xml:space="preserve">zasadach – </w:t>
            </w:r>
            <w:r w:rsidRPr="00BA7D9C">
              <w:rPr>
                <w:sz w:val="22"/>
                <w:szCs w:val="22"/>
                <w:lang w:val="pl-PL"/>
              </w:rPr>
              <w:lastRenderedPageBreak/>
              <w:t>nakazach i</w:t>
            </w:r>
            <w:r w:rsidR="001F708C" w:rsidRPr="00BA7D9C">
              <w:rPr>
                <w:sz w:val="22"/>
                <w:szCs w:val="22"/>
                <w:lang w:val="pl-PL"/>
              </w:rPr>
              <w:t> </w:t>
            </w:r>
            <w:r w:rsidRPr="00BA7D9C">
              <w:rPr>
                <w:sz w:val="22"/>
                <w:szCs w:val="22"/>
                <w:lang w:val="pl-PL"/>
              </w:rPr>
              <w:t>zakazach.</w:t>
            </w:r>
            <w:r w:rsidR="00DD7AAF" w:rsidRPr="00BA7D9C">
              <w:rPr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A5B6D8" w14:textId="77777777" w:rsidR="00673370" w:rsidRPr="00BA7D9C" w:rsidRDefault="00DD7AAF" w:rsidP="00DD7AAF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BA7D9C">
              <w:rPr>
                <w:b/>
                <w:bCs/>
                <w:sz w:val="22"/>
                <w:szCs w:val="22"/>
                <w:lang w:val="pl-PL"/>
              </w:rPr>
              <w:lastRenderedPageBreak/>
              <w:t>Rozumienie wypowiedzi (II)</w:t>
            </w:r>
          </w:p>
          <w:p w14:paraId="5F64563B" w14:textId="77777777" w:rsidR="00DD7AAF" w:rsidRPr="00BA7D9C" w:rsidRDefault="00673370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znajdowanie w tekście/wypowiedzi określonych informacji</w:t>
            </w:r>
          </w:p>
          <w:p w14:paraId="274D0681" w14:textId="77777777" w:rsidR="00340E68" w:rsidRPr="00BA7D9C" w:rsidRDefault="00340E68" w:rsidP="00340E68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*rozpoznawanie związków między poszczególnymi częściami tekstu</w:t>
            </w:r>
          </w:p>
          <w:p w14:paraId="50FF3A03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6A6152F0" w14:textId="77777777" w:rsidR="00DD7AAF" w:rsidRPr="00BA7D9C" w:rsidRDefault="00DD7AAF" w:rsidP="00DD7AAF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BA7D9C">
              <w:rPr>
                <w:b/>
                <w:bCs/>
                <w:sz w:val="22"/>
                <w:szCs w:val="22"/>
              </w:rPr>
              <w:t>Tworzenie wypowiedzi (III)</w:t>
            </w:r>
          </w:p>
          <w:p w14:paraId="32B7B6D3" w14:textId="77777777" w:rsidR="00DD7AAF" w:rsidRPr="00BA7D9C" w:rsidRDefault="00340E68" w:rsidP="00DD7AAF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lastRenderedPageBreak/>
              <w:t>opowiadanie o doświadczeniach</w:t>
            </w:r>
          </w:p>
          <w:p w14:paraId="4CED9D3C" w14:textId="77777777" w:rsidR="00340E68" w:rsidRPr="00BA7D9C" w:rsidRDefault="00340E68" w:rsidP="00DD7AAF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przedstawianie faktów z teraźniejszości</w:t>
            </w:r>
          </w:p>
          <w:p w14:paraId="52B5E5CE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  <w:highlight w:val="yellow"/>
              </w:rPr>
            </w:pPr>
          </w:p>
          <w:p w14:paraId="273DF5F7" w14:textId="77777777" w:rsidR="00DD7AAF" w:rsidRPr="00BA7D9C" w:rsidRDefault="00DD7AAF" w:rsidP="00DD7AAF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BA7D9C">
              <w:rPr>
                <w:b/>
                <w:bCs/>
                <w:sz w:val="22"/>
                <w:szCs w:val="22"/>
              </w:rPr>
              <w:t>Reagowanie na wypowiedzi (IV)</w:t>
            </w:r>
          </w:p>
          <w:p w14:paraId="0F11CE50" w14:textId="77777777" w:rsidR="00DD7AAF" w:rsidRPr="00BA7D9C" w:rsidRDefault="00340E68" w:rsidP="00DD7AAF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uzyskiwanie i przekazywanie informacji</w:t>
            </w:r>
          </w:p>
          <w:p w14:paraId="392494C6" w14:textId="77777777" w:rsidR="00340E68" w:rsidRPr="00BA7D9C" w:rsidRDefault="00340E68" w:rsidP="00340E68">
            <w:pPr>
              <w:spacing w:line="276" w:lineRule="auto"/>
              <w:rPr>
                <w:sz w:val="22"/>
                <w:szCs w:val="22"/>
                <w:highlight w:val="yellow"/>
              </w:rPr>
            </w:pPr>
          </w:p>
          <w:p w14:paraId="4B6C553B" w14:textId="77777777" w:rsidR="00340E68" w:rsidRPr="00BA7D9C" w:rsidRDefault="00340E68" w:rsidP="00340E68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BA7D9C">
              <w:rPr>
                <w:b/>
                <w:bCs/>
                <w:sz w:val="22"/>
                <w:szCs w:val="22"/>
              </w:rPr>
              <w:t>Przetwarzanie wypowiedzi (V)</w:t>
            </w:r>
          </w:p>
          <w:p w14:paraId="160EA874" w14:textId="77777777" w:rsidR="00340E68" w:rsidRPr="00BA7D9C" w:rsidRDefault="00340E68" w:rsidP="00340E68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przekazywanie w języku angielskim informacji zawartych w materiałach wizualnych</w:t>
            </w:r>
          </w:p>
          <w:p w14:paraId="4B6132D2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6AE78378" w14:textId="77777777" w:rsidR="00DD7AAF" w:rsidRPr="00BA7D9C" w:rsidRDefault="00DD7AAF" w:rsidP="00DD7AAF">
            <w:pPr>
              <w:spacing w:line="276" w:lineRule="auto"/>
              <w:rPr>
                <w:b/>
                <w:bCs/>
                <w:sz w:val="22"/>
                <w:szCs w:val="22"/>
                <w:lang w:val="pl-PL"/>
              </w:rPr>
            </w:pPr>
            <w:r w:rsidRPr="00BA7D9C">
              <w:rPr>
                <w:b/>
                <w:bCs/>
                <w:sz w:val="22"/>
                <w:szCs w:val="22"/>
                <w:lang w:val="pl-PL"/>
              </w:rPr>
              <w:t>Inne</w:t>
            </w:r>
          </w:p>
          <w:p w14:paraId="4EAB82FC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*wiedza o kulturach społeczności, które posługują się językiem angielskim, z</w:t>
            </w:r>
            <w:r w:rsidR="001F708C" w:rsidRPr="00BA7D9C">
              <w:rPr>
                <w:sz w:val="22"/>
                <w:szCs w:val="22"/>
                <w:lang w:val="pl-PL"/>
              </w:rPr>
              <w:t> </w:t>
            </w:r>
            <w:r w:rsidRPr="00BA7D9C">
              <w:rPr>
                <w:sz w:val="22"/>
                <w:szCs w:val="22"/>
                <w:lang w:val="pl-PL"/>
              </w:rPr>
              <w:t>uwzględnieniem kontekstu globalnego</w:t>
            </w:r>
          </w:p>
          <w:p w14:paraId="24CCE912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współdziałanie w grupie</w:t>
            </w:r>
          </w:p>
          <w:p w14:paraId="6416241D" w14:textId="77777777" w:rsidR="004421B0" w:rsidRPr="00BA7D9C" w:rsidRDefault="00DD7AAF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zastosowanie strategii komunikacyjnych i</w:t>
            </w:r>
            <w:r w:rsidR="001F708C" w:rsidRPr="00BA7D9C">
              <w:rPr>
                <w:sz w:val="22"/>
                <w:szCs w:val="22"/>
                <w:lang w:val="pl-PL"/>
              </w:rPr>
              <w:t> </w:t>
            </w:r>
            <w:r w:rsidRPr="00BA7D9C">
              <w:rPr>
                <w:sz w:val="22"/>
                <w:szCs w:val="22"/>
                <w:lang w:val="pl-PL"/>
              </w:rPr>
              <w:t xml:space="preserve">kompensacyjnych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745ECD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B65B863" w14:textId="77777777" w:rsidR="00673370" w:rsidRPr="00BA7D9C" w:rsidRDefault="006D65F7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II.5, </w:t>
            </w:r>
            <w:r w:rsidR="00673370" w:rsidRPr="00BA7D9C">
              <w:rPr>
                <w:sz w:val="22"/>
                <w:szCs w:val="22"/>
                <w:lang w:val="pl-PL"/>
              </w:rPr>
              <w:t>III.4</w:t>
            </w:r>
          </w:p>
          <w:p w14:paraId="185F869C" w14:textId="77777777" w:rsidR="00673370" w:rsidRPr="00BA7D9C" w:rsidRDefault="00673370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3BBBD94" w14:textId="77777777" w:rsidR="00673370" w:rsidRPr="00BA7D9C" w:rsidRDefault="00673370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III.5</w:t>
            </w:r>
          </w:p>
          <w:p w14:paraId="7464A55D" w14:textId="77777777" w:rsidR="00673370" w:rsidRPr="00BA7D9C" w:rsidRDefault="00673370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428CF61" w14:textId="77777777" w:rsidR="00673370" w:rsidRPr="00BA7D9C" w:rsidRDefault="00673370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CA899F9" w14:textId="77777777" w:rsidR="00673370" w:rsidRPr="00BA7D9C" w:rsidRDefault="00673370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B27C837" w14:textId="77777777" w:rsidR="00673370" w:rsidRPr="00BA7D9C" w:rsidRDefault="00673370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lastRenderedPageBreak/>
              <w:t>IV.2</w:t>
            </w:r>
          </w:p>
          <w:p w14:paraId="3038A8E5" w14:textId="77777777" w:rsidR="00673370" w:rsidRPr="00BA7D9C" w:rsidRDefault="00673370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IV.3</w:t>
            </w:r>
          </w:p>
          <w:p w14:paraId="08B4148A" w14:textId="77777777" w:rsidR="00673370" w:rsidRPr="00BA7D9C" w:rsidRDefault="00673370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F84A036" w14:textId="77777777" w:rsidR="00673370" w:rsidRPr="00BA7D9C" w:rsidRDefault="00673370" w:rsidP="00DD7AAF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E032CA8" w14:textId="77777777" w:rsidR="00673370" w:rsidRPr="00BA7D9C" w:rsidRDefault="00673370" w:rsidP="00DD7AAF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BA7D9C">
              <w:rPr>
                <w:sz w:val="22"/>
                <w:szCs w:val="22"/>
                <w:lang w:val="en-GB"/>
              </w:rPr>
              <w:t>VI.3</w:t>
            </w:r>
          </w:p>
          <w:p w14:paraId="7AD4F861" w14:textId="77777777" w:rsidR="00673370" w:rsidRPr="00BA7D9C" w:rsidRDefault="00673370" w:rsidP="00DD7AAF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574988CA" w14:textId="77777777" w:rsidR="00673370" w:rsidRPr="00BA7D9C" w:rsidRDefault="00673370" w:rsidP="00DD7AAF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3B11886C" w14:textId="77777777" w:rsidR="00673370" w:rsidRPr="00BA7D9C" w:rsidRDefault="00673370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  <w:lang w:val="en-GB"/>
              </w:rPr>
              <w:t>VIII.</w:t>
            </w:r>
            <w:r w:rsidR="00B17568" w:rsidRPr="00BA7D9C">
              <w:rPr>
                <w:sz w:val="22"/>
                <w:szCs w:val="22"/>
                <w:lang w:val="en-GB"/>
              </w:rPr>
              <w:t>1</w:t>
            </w:r>
          </w:p>
          <w:p w14:paraId="2AAB6550" w14:textId="77777777" w:rsidR="00673370" w:rsidRPr="00BA7D9C" w:rsidRDefault="00673370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0C5A6BE2" w14:textId="77777777" w:rsidR="00673370" w:rsidRPr="00BA7D9C" w:rsidRDefault="00673370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03E96AF6" w14:textId="77777777" w:rsidR="00673370" w:rsidRPr="00BA7D9C" w:rsidRDefault="00673370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2CB91923" w14:textId="77777777" w:rsidR="00CF4F52" w:rsidRPr="00BA7D9C" w:rsidRDefault="00CF4F52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54062F47" w14:textId="77777777" w:rsidR="00673370" w:rsidRPr="00BA7D9C" w:rsidRDefault="00673370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IX.1</w:t>
            </w:r>
          </w:p>
          <w:p w14:paraId="0C508F49" w14:textId="77777777" w:rsidR="00673370" w:rsidRPr="00BA7D9C" w:rsidRDefault="00673370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0995AADB" w14:textId="77777777" w:rsidR="00673370" w:rsidRPr="00BA7D9C" w:rsidRDefault="00673370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4DC84409" w14:textId="77777777" w:rsidR="00673370" w:rsidRPr="00BA7D9C" w:rsidRDefault="00673370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XI</w:t>
            </w:r>
          </w:p>
          <w:p w14:paraId="16E6FB1E" w14:textId="77777777" w:rsidR="00673370" w:rsidRPr="00BA7D9C" w:rsidRDefault="00673370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XIII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3C6C51" w14:textId="77777777" w:rsidR="00DD7AAF" w:rsidRPr="00BA7D9C" w:rsidRDefault="00DD7AAF" w:rsidP="00DD7AAF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lastRenderedPageBreak/>
              <w:t>SB str. 120</w:t>
            </w:r>
          </w:p>
          <w:p w14:paraId="47141EAA" w14:textId="77777777" w:rsidR="004421B0" w:rsidRPr="00BA7D9C" w:rsidRDefault="004421B0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69E94549" w14:textId="77777777" w:rsidR="004421B0" w:rsidRPr="00BA7D9C" w:rsidRDefault="004421B0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3513E014" w14:textId="77777777" w:rsidR="004421B0" w:rsidRPr="00BA7D9C" w:rsidRDefault="004421B0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568841F2" w14:textId="77777777" w:rsidR="004421B0" w:rsidRPr="00BA7D9C" w:rsidRDefault="004421B0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4456C338" w14:textId="77777777" w:rsidR="004421B0" w:rsidRPr="00BA7D9C" w:rsidRDefault="004421B0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4F8C212C" w14:textId="77777777" w:rsidR="004421B0" w:rsidRPr="00BA7D9C" w:rsidRDefault="004421B0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4DE1690E" w14:textId="77777777" w:rsidR="004421B0" w:rsidRPr="00BA7D9C" w:rsidRDefault="004421B0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5B881048" w14:textId="77777777" w:rsidR="004421B0" w:rsidRPr="00BA7D9C" w:rsidRDefault="004421B0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0DE57DF7" w14:textId="77777777" w:rsidR="004421B0" w:rsidRPr="00BA7D9C" w:rsidRDefault="004421B0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381E1E1C" w14:textId="77777777" w:rsidR="004421B0" w:rsidRPr="00BA7D9C" w:rsidRDefault="004421B0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7675E68B" w14:textId="77777777" w:rsidR="004421B0" w:rsidRPr="00BA7D9C" w:rsidRDefault="004421B0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241A628D" w14:textId="77777777" w:rsidR="004421B0" w:rsidRPr="00BA7D9C" w:rsidRDefault="004421B0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23437F09" w14:textId="77777777" w:rsidR="004421B0" w:rsidRPr="00BA7D9C" w:rsidRDefault="004421B0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6F6D3E81" w14:textId="77777777" w:rsidR="004421B0" w:rsidRPr="00BA7D9C" w:rsidRDefault="004421B0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4D03CA95" w14:textId="77777777" w:rsidR="004421B0" w:rsidRPr="00BA7D9C" w:rsidRDefault="004421B0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257F8960" w14:textId="77777777" w:rsidR="004421B0" w:rsidRPr="00BA7D9C" w:rsidRDefault="004421B0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28C5FA26" w14:textId="77777777" w:rsidR="004421B0" w:rsidRPr="00BA7D9C" w:rsidRDefault="004421B0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4E1A4837" w14:textId="77777777" w:rsidR="004421B0" w:rsidRPr="00BA7D9C" w:rsidRDefault="004421B0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61513999" w14:textId="77777777" w:rsidR="004421B0" w:rsidRPr="00BA7D9C" w:rsidRDefault="004421B0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041B97B3" w14:textId="77777777" w:rsidR="004421B0" w:rsidRPr="00BA7D9C" w:rsidRDefault="004421B0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31975DD5" w14:textId="77777777" w:rsidR="004421B0" w:rsidRPr="00BA7D9C" w:rsidRDefault="004421B0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16F789E0" w14:textId="77777777" w:rsidR="004421B0" w:rsidRPr="00BA7D9C" w:rsidRDefault="004421B0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31711385" w14:textId="77777777" w:rsidR="004421B0" w:rsidRPr="00BA7D9C" w:rsidRDefault="004421B0" w:rsidP="00DD7AAF">
            <w:pPr>
              <w:spacing w:line="276" w:lineRule="auto"/>
              <w:rPr>
                <w:sz w:val="22"/>
                <w:szCs w:val="22"/>
              </w:rPr>
            </w:pPr>
          </w:p>
          <w:p w14:paraId="5A06912F" w14:textId="77777777" w:rsidR="004421B0" w:rsidRPr="00BA7D9C" w:rsidRDefault="004421B0" w:rsidP="00DD7AAF">
            <w:pPr>
              <w:spacing w:line="276" w:lineRule="auto"/>
              <w:rPr>
                <w:sz w:val="22"/>
                <w:szCs w:val="22"/>
                <w:highlight w:val="yellow"/>
              </w:rPr>
            </w:pPr>
          </w:p>
        </w:tc>
      </w:tr>
      <w:tr w:rsidR="00B750AC" w:rsidRPr="00BA7D9C" w14:paraId="2DF1E2C2" w14:textId="77777777" w:rsidTr="004421B0">
        <w:trPr>
          <w:trHeight w:val="33"/>
        </w:trPr>
        <w:tc>
          <w:tcPr>
            <w:tcW w:w="142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372704" w14:textId="77777777" w:rsidR="002B1664" w:rsidRDefault="00B750AC" w:rsidP="00C9125D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lastRenderedPageBreak/>
              <w:t>UNIT 2</w:t>
            </w:r>
          </w:p>
          <w:p w14:paraId="67E09646" w14:textId="77777777" w:rsidR="00B750AC" w:rsidRPr="00C9125D" w:rsidRDefault="00B750AC" w:rsidP="00C9125D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You are what you eat</w:t>
            </w:r>
          </w:p>
        </w:tc>
      </w:tr>
      <w:tr w:rsidR="00B750AC" w:rsidRPr="00BA7D9C" w14:paraId="4D779505" w14:textId="77777777" w:rsidTr="004421B0">
        <w:trPr>
          <w:trHeight w:val="33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94F27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15 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26655E" w14:textId="77777777" w:rsidR="00B750AC" w:rsidRPr="00BA7D9C" w:rsidRDefault="00B750AC" w:rsidP="00B750AC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BA7D9C">
              <w:rPr>
                <w:i/>
                <w:sz w:val="22"/>
                <w:szCs w:val="22"/>
                <w:lang w:val="pl-PL"/>
              </w:rPr>
              <w:t>Brunch with Bart</w:t>
            </w:r>
          </w:p>
          <w:p w14:paraId="000BB27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BC99D7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Nazwy akcesoriów kuchennych, naczyń i produktów spożywczych; czasowniki związane z gotowaniem.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AA1D0B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lastRenderedPageBreak/>
              <w:t>Żywienie</w:t>
            </w:r>
          </w:p>
          <w:p w14:paraId="7929156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lastRenderedPageBreak/>
              <w:t>I.6</w:t>
            </w:r>
          </w:p>
          <w:p w14:paraId="3827B5B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artykuły spożywcze</w:t>
            </w:r>
          </w:p>
          <w:p w14:paraId="6671F8A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gotowanie</w:t>
            </w:r>
          </w:p>
          <w:p w14:paraId="3D5DF99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93CC92E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Miejsce zamieszkania</w:t>
            </w:r>
          </w:p>
          <w:p w14:paraId="0BFED3D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I.2</w:t>
            </w:r>
          </w:p>
          <w:p w14:paraId="4A108DD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kuchnia i jej wyposażenie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1DF1D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lastRenderedPageBreak/>
              <w:t xml:space="preserve">Tryb rozkazujący </w:t>
            </w:r>
            <w:r w:rsidRPr="00BA7D9C">
              <w:rPr>
                <w:sz w:val="22"/>
                <w:szCs w:val="22"/>
                <w:lang w:val="pl-PL"/>
              </w:rPr>
              <w:lastRenderedPageBreak/>
              <w:t xml:space="preserve">(2 os. lp. i lm.).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D4315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lastRenderedPageBreak/>
              <w:t xml:space="preserve">Nazywanie </w:t>
            </w:r>
            <w:r w:rsidRPr="00BA7D9C">
              <w:rPr>
                <w:sz w:val="22"/>
                <w:szCs w:val="22"/>
                <w:lang w:val="pl-PL"/>
              </w:rPr>
              <w:lastRenderedPageBreak/>
              <w:t>przedmiotów i artykułów spożywczych znajdujących się w kuchni.</w:t>
            </w:r>
          </w:p>
          <w:p w14:paraId="7A763EF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55A211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Nazywanie czynności związanych z gotowaniem.</w:t>
            </w:r>
          </w:p>
          <w:p w14:paraId="0DB4FC6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3449F7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Wydawanie poleceń (podawanie przepisu kulinarnego).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A75999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lastRenderedPageBreak/>
              <w:t>Rozumienie wypowiedzi (II)</w:t>
            </w:r>
          </w:p>
          <w:p w14:paraId="71251EAB" w14:textId="77777777" w:rsidR="00B750A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lastRenderedPageBreak/>
              <w:t>*znajdowanie w wypowiedzi określonych informacji</w:t>
            </w:r>
          </w:p>
          <w:p w14:paraId="38166907" w14:textId="77777777" w:rsidR="00C62691" w:rsidRPr="00BA7D9C" w:rsidRDefault="00C62691" w:rsidP="00B750AC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4EC80264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Tworzenie wypowiedzi (III)</w:t>
            </w:r>
          </w:p>
          <w:p w14:paraId="6A108FCA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opowiadanie o czynnościach</w:t>
            </w:r>
          </w:p>
          <w:p w14:paraId="186933F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16FA6C2F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2015136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instruowanie</w:t>
            </w:r>
          </w:p>
          <w:p w14:paraId="639719F5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</w:p>
          <w:p w14:paraId="36CBB248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Przetwarzanie wypowiedzi (V)</w:t>
            </w:r>
          </w:p>
          <w:p w14:paraId="3F834BA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przekazywanie w języku angielskim informacji zawartych w materiałach wizualnych</w:t>
            </w:r>
          </w:p>
          <w:p w14:paraId="2AFAE552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</w:p>
          <w:p w14:paraId="763C3A7A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Inne</w:t>
            </w:r>
          </w:p>
          <w:p w14:paraId="7F9C434B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współdziałanie w grupie</w:t>
            </w:r>
          </w:p>
          <w:p w14:paraId="28CE8085" w14:textId="1A4B7B6D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korzystanie z</w:t>
            </w:r>
            <w:r w:rsidR="004109F4">
              <w:rPr>
                <w:sz w:val="22"/>
                <w:szCs w:val="22"/>
                <w:lang w:val="pl-PL"/>
              </w:rPr>
              <w:t xml:space="preserve"> różnych</w:t>
            </w:r>
            <w:r w:rsidRPr="00BA7D9C">
              <w:rPr>
                <w:sz w:val="22"/>
                <w:szCs w:val="22"/>
                <w:lang w:val="pl-PL"/>
              </w:rPr>
              <w:t xml:space="preserve"> źródeł informacji w</w:t>
            </w:r>
            <w:r w:rsidR="004109F4">
              <w:rPr>
                <w:sz w:val="22"/>
                <w:szCs w:val="22"/>
                <w:lang w:val="pl-PL"/>
              </w:rPr>
              <w:t> </w:t>
            </w:r>
            <w:r w:rsidRPr="00BA7D9C">
              <w:rPr>
                <w:sz w:val="22"/>
                <w:szCs w:val="22"/>
                <w:lang w:val="pl-PL"/>
              </w:rPr>
              <w:t>języku angielskim</w:t>
            </w:r>
            <w:r w:rsidR="004109F4">
              <w:rPr>
                <w:sz w:val="22"/>
                <w:szCs w:val="22"/>
                <w:lang w:val="pl-PL"/>
              </w:rPr>
              <w:t>, również</w:t>
            </w:r>
            <w:r w:rsidRPr="00BA7D9C">
              <w:rPr>
                <w:sz w:val="22"/>
                <w:szCs w:val="22"/>
                <w:lang w:val="pl-PL"/>
              </w:rPr>
              <w:t xml:space="preserve"> za pomocą technologii informacyjno-komunikacyjnych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2533E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4F45DB1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lastRenderedPageBreak/>
              <w:t>II.5</w:t>
            </w:r>
          </w:p>
          <w:p w14:paraId="45F40DC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EC24DA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F2929BA" w14:textId="77777777" w:rsidR="00C62691" w:rsidRDefault="00C62691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932914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IV.2</w:t>
            </w:r>
          </w:p>
          <w:p w14:paraId="13FCEA7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8BB0F7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B4C882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VI.11</w:t>
            </w:r>
          </w:p>
          <w:p w14:paraId="7210A7D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403FB9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7D7758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VIII.1</w:t>
            </w:r>
          </w:p>
          <w:p w14:paraId="0FC53D5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CCF4FB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8328EF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6A2EE3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398DFE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XI</w:t>
            </w:r>
          </w:p>
          <w:p w14:paraId="2AD2CF2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XII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60E48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lastRenderedPageBreak/>
              <w:t xml:space="preserve">SB str. </w:t>
            </w:r>
            <w:r w:rsidRPr="00BA7D9C">
              <w:rPr>
                <w:sz w:val="22"/>
                <w:szCs w:val="22"/>
              </w:rPr>
              <w:lastRenderedPageBreak/>
              <w:t>20-21</w:t>
            </w:r>
          </w:p>
          <w:p w14:paraId="442BEA1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63BFF5C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WB str. 18</w:t>
            </w:r>
          </w:p>
          <w:p w14:paraId="5644BE7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264AC52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Short test </w:t>
            </w:r>
          </w:p>
          <w:p w14:paraId="1D7A235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U2 L1 </w:t>
            </w:r>
          </w:p>
          <w:p w14:paraId="71A98C1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1070ABB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SEN U2 L1</w:t>
            </w:r>
          </w:p>
        </w:tc>
      </w:tr>
      <w:tr w:rsidR="00B750AC" w:rsidRPr="00BA7D9C" w14:paraId="0A364FF0" w14:textId="77777777" w:rsidTr="004421B0">
        <w:trPr>
          <w:trHeight w:val="33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9CB3F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lastRenderedPageBreak/>
              <w:t>16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B1BC37" w14:textId="77777777" w:rsidR="00B750AC" w:rsidRPr="00BA7D9C" w:rsidRDefault="00B750AC" w:rsidP="00B750AC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BA7D9C">
              <w:rPr>
                <w:i/>
                <w:sz w:val="22"/>
                <w:szCs w:val="22"/>
                <w:lang w:val="pl-PL"/>
              </w:rPr>
              <w:t>Film night!</w:t>
            </w:r>
          </w:p>
          <w:p w14:paraId="728E529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9031EB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Rzeczowniki policzalne </w:t>
            </w:r>
            <w:r w:rsidRPr="00BA7D9C">
              <w:rPr>
                <w:sz w:val="22"/>
                <w:szCs w:val="22"/>
                <w:lang w:val="pl-PL"/>
              </w:rPr>
              <w:lastRenderedPageBreak/>
              <w:t xml:space="preserve">i niepoliczalne z przedimkiem </w:t>
            </w:r>
            <w:r w:rsidRPr="00BA7D9C">
              <w:rPr>
                <w:i/>
                <w:sz w:val="22"/>
                <w:szCs w:val="22"/>
                <w:lang w:val="pl-PL"/>
              </w:rPr>
              <w:t>a</w:t>
            </w:r>
            <w:r w:rsidRPr="00BA7D9C">
              <w:rPr>
                <w:sz w:val="22"/>
                <w:szCs w:val="22"/>
                <w:lang w:val="pl-PL"/>
              </w:rPr>
              <w:t>/</w:t>
            </w:r>
            <w:r w:rsidRPr="00BA7D9C">
              <w:rPr>
                <w:i/>
                <w:sz w:val="22"/>
                <w:szCs w:val="22"/>
                <w:lang w:val="pl-PL"/>
              </w:rPr>
              <w:t>an</w:t>
            </w:r>
            <w:r w:rsidRPr="00BA7D9C">
              <w:rPr>
                <w:sz w:val="22"/>
                <w:szCs w:val="22"/>
                <w:lang w:val="pl-PL"/>
              </w:rPr>
              <w:t xml:space="preserve"> oraz kwantyfikatorami </w:t>
            </w:r>
            <w:r w:rsidRPr="00BA7D9C">
              <w:rPr>
                <w:i/>
                <w:sz w:val="22"/>
                <w:szCs w:val="22"/>
                <w:lang w:val="pl-PL"/>
              </w:rPr>
              <w:t>some</w:t>
            </w:r>
            <w:r w:rsidRPr="00BA7D9C">
              <w:rPr>
                <w:sz w:val="22"/>
                <w:szCs w:val="22"/>
                <w:lang w:val="pl-PL"/>
              </w:rPr>
              <w:t xml:space="preserve">, </w:t>
            </w:r>
            <w:r w:rsidRPr="00BA7D9C">
              <w:rPr>
                <w:i/>
                <w:sz w:val="22"/>
                <w:szCs w:val="22"/>
                <w:lang w:val="pl-PL"/>
              </w:rPr>
              <w:t>any</w:t>
            </w:r>
            <w:r w:rsidRPr="00BA7D9C">
              <w:rPr>
                <w:sz w:val="22"/>
                <w:szCs w:val="22"/>
                <w:lang w:val="pl-PL"/>
              </w:rPr>
              <w:t xml:space="preserve"> i </w:t>
            </w:r>
            <w:r w:rsidRPr="00BA7D9C">
              <w:rPr>
                <w:i/>
                <w:sz w:val="22"/>
                <w:szCs w:val="22"/>
                <w:lang w:val="pl-PL"/>
              </w:rPr>
              <w:t>a lot of</w:t>
            </w:r>
            <w:r w:rsidRPr="00BA7D9C">
              <w:rPr>
                <w:sz w:val="22"/>
                <w:szCs w:val="22"/>
                <w:lang w:val="pl-PL"/>
              </w:rPr>
              <w:t>.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BDD3E7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lastRenderedPageBreak/>
              <w:t>Żywienie</w:t>
            </w:r>
          </w:p>
          <w:p w14:paraId="7877301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I.6 </w:t>
            </w:r>
          </w:p>
          <w:p w14:paraId="0F7BCC4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- artykuły spożywcze 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587A0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Użycie </w:t>
            </w:r>
            <w:r w:rsidRPr="00BA7D9C">
              <w:rPr>
                <w:i/>
                <w:sz w:val="22"/>
                <w:szCs w:val="22"/>
                <w:lang w:val="pl-PL"/>
              </w:rPr>
              <w:t>a/an</w:t>
            </w:r>
            <w:r w:rsidRPr="00BA7D9C">
              <w:rPr>
                <w:sz w:val="22"/>
                <w:szCs w:val="22"/>
                <w:lang w:val="pl-PL"/>
              </w:rPr>
              <w:t xml:space="preserve">, </w:t>
            </w:r>
            <w:r w:rsidRPr="00BA7D9C">
              <w:rPr>
                <w:i/>
                <w:sz w:val="22"/>
                <w:szCs w:val="22"/>
                <w:lang w:val="pl-PL"/>
              </w:rPr>
              <w:t>some, any, a lot of</w:t>
            </w:r>
            <w:r w:rsidRPr="00BA7D9C">
              <w:rPr>
                <w:sz w:val="22"/>
                <w:szCs w:val="22"/>
                <w:lang w:val="pl-PL"/>
              </w:rPr>
              <w:t xml:space="preserve"> z rzeczownikami </w:t>
            </w:r>
            <w:r w:rsidRPr="00BA7D9C">
              <w:rPr>
                <w:sz w:val="22"/>
                <w:szCs w:val="22"/>
                <w:lang w:val="pl-PL"/>
              </w:rPr>
              <w:lastRenderedPageBreak/>
              <w:t>policzalnymi i niepoliczalnym.</w:t>
            </w:r>
          </w:p>
          <w:p w14:paraId="2C4DA41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99D393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Konstrukcja </w:t>
            </w:r>
            <w:r w:rsidRPr="00BA7D9C">
              <w:rPr>
                <w:i/>
                <w:sz w:val="22"/>
                <w:szCs w:val="22"/>
                <w:lang w:val="pl-PL"/>
              </w:rPr>
              <w:t>there is / there are</w:t>
            </w:r>
            <w:r w:rsidRPr="00BA7D9C">
              <w:rPr>
                <w:sz w:val="22"/>
                <w:szCs w:val="22"/>
                <w:lang w:val="pl-PL"/>
              </w:rPr>
              <w:t xml:space="preserve"> w zdaniach twierdzących, przeczących i pytaniach.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A8963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lastRenderedPageBreak/>
              <w:t xml:space="preserve">Informowanie o znajdowaniu się lub nie przedmiotów </w:t>
            </w:r>
            <w:r w:rsidRPr="00BA7D9C">
              <w:rPr>
                <w:sz w:val="22"/>
                <w:szCs w:val="22"/>
                <w:lang w:val="pl-PL"/>
              </w:rPr>
              <w:lastRenderedPageBreak/>
              <w:t>w danym miejscu.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96E43D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lastRenderedPageBreak/>
              <w:t>Rozumienie wypowiedzi (II)</w:t>
            </w:r>
          </w:p>
          <w:p w14:paraId="74BEDD76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określanie głównej myśli wypowiedzi/tekście</w:t>
            </w:r>
          </w:p>
          <w:p w14:paraId="5942E7E2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znajdowanie w wypowiedzi/tekście </w:t>
            </w:r>
            <w:r w:rsidRPr="00BA7D9C">
              <w:rPr>
                <w:sz w:val="22"/>
                <w:szCs w:val="22"/>
                <w:lang w:val="pl-PL"/>
              </w:rPr>
              <w:lastRenderedPageBreak/>
              <w:t xml:space="preserve">określonych informacji </w:t>
            </w:r>
          </w:p>
          <w:p w14:paraId="76C6B83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096247F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Tworzenie wypowiedzi (III)</w:t>
            </w:r>
          </w:p>
          <w:p w14:paraId="5B02E231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opisywanie przedmiotów i miejsc</w:t>
            </w:r>
          </w:p>
          <w:p w14:paraId="18AC6BA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29AA0D08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Reagowanie na wypowiedzi (IV)</w:t>
            </w:r>
          </w:p>
          <w:p w14:paraId="7BC2A3F3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uzyskiwanie i przekazywanie informacji</w:t>
            </w:r>
          </w:p>
          <w:p w14:paraId="75189C6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4C344639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Przetwarzanie wypowiedzi (V)</w:t>
            </w:r>
          </w:p>
          <w:p w14:paraId="0C76E4D5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przekazywanie w języku angielskim informacji zawartych w materiałach wizualnych</w:t>
            </w:r>
          </w:p>
          <w:p w14:paraId="483576FA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przekazywanie w języku angielskim informacji sformułowanych w języku angielskim</w:t>
            </w:r>
          </w:p>
          <w:p w14:paraId="4622261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71D29D0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Inne</w:t>
            </w:r>
          </w:p>
          <w:p w14:paraId="24D9CD0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wykorzystywanie techniki samodzielnej pracy nad językiem (korzystanie ze słownika)</w:t>
            </w:r>
          </w:p>
          <w:p w14:paraId="529B75C9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współdziałanie w grupie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027D9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799782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II.2, III.1</w:t>
            </w:r>
          </w:p>
          <w:p w14:paraId="65A2552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FA9270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II.5, III.4</w:t>
            </w:r>
          </w:p>
          <w:p w14:paraId="374B5FC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1A566F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16D367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5CED69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IV.1</w:t>
            </w:r>
          </w:p>
          <w:p w14:paraId="1B0BE9A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31064F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6FD5C4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VI.3</w:t>
            </w:r>
          </w:p>
          <w:p w14:paraId="10C8CFE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2DCA3C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584522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VIII.1</w:t>
            </w:r>
          </w:p>
          <w:p w14:paraId="2051615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D11158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374001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VIII.2</w:t>
            </w:r>
          </w:p>
          <w:p w14:paraId="543330D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AE494F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E32EBA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286E9B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CC0E3F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X</w:t>
            </w:r>
          </w:p>
          <w:p w14:paraId="1EF6C72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C4250F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729305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XI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2FF8A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lastRenderedPageBreak/>
              <w:t>SB str. 22-23</w:t>
            </w:r>
          </w:p>
          <w:p w14:paraId="25622AD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4211E7E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WB str. </w:t>
            </w:r>
            <w:r w:rsidRPr="00BA7D9C">
              <w:rPr>
                <w:sz w:val="22"/>
                <w:szCs w:val="22"/>
              </w:rPr>
              <w:lastRenderedPageBreak/>
              <w:t>19</w:t>
            </w:r>
          </w:p>
          <w:p w14:paraId="43FA371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711FA98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Grammar Animation U2 L2</w:t>
            </w:r>
          </w:p>
          <w:p w14:paraId="66B82AE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4254135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Short test </w:t>
            </w:r>
          </w:p>
          <w:p w14:paraId="2E7644B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U2 L2</w:t>
            </w:r>
          </w:p>
        </w:tc>
      </w:tr>
      <w:tr w:rsidR="00B750AC" w:rsidRPr="00CE414F" w14:paraId="06027B10" w14:textId="77777777" w:rsidTr="004421B0">
        <w:trPr>
          <w:trHeight w:val="33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A5538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lastRenderedPageBreak/>
              <w:t>17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8305E4" w14:textId="77777777" w:rsidR="00B750AC" w:rsidRPr="00BA7D9C" w:rsidRDefault="00B750AC" w:rsidP="00B750AC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BA7D9C">
              <w:rPr>
                <w:i/>
                <w:sz w:val="22"/>
                <w:szCs w:val="22"/>
                <w:lang w:val="pl-PL"/>
              </w:rPr>
              <w:t>Eat well!</w:t>
            </w:r>
          </w:p>
          <w:p w14:paraId="5A85C21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874948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C62691">
              <w:rPr>
                <w:sz w:val="22"/>
                <w:szCs w:val="22"/>
                <w:lang w:val="pl-PL"/>
              </w:rPr>
              <w:lastRenderedPageBreak/>
              <w:t>Mówienie o zdrowym i niezdrowym jedzeniu.</w:t>
            </w:r>
            <w:r w:rsidRPr="00BA7D9C">
              <w:rPr>
                <w:sz w:val="22"/>
                <w:szCs w:val="22"/>
                <w:highlight w:val="white"/>
                <w:lang w:val="pl-PL"/>
              </w:rPr>
              <w:t xml:space="preserve">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7399AD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lastRenderedPageBreak/>
              <w:t xml:space="preserve">Żywienie </w:t>
            </w:r>
          </w:p>
          <w:p w14:paraId="6CDB3B0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I.6</w:t>
            </w:r>
          </w:p>
          <w:p w14:paraId="3173F8F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lastRenderedPageBreak/>
              <w:t>- grupy produktów spożywczych</w:t>
            </w:r>
          </w:p>
          <w:p w14:paraId="492421E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artykuły spożywcze</w:t>
            </w:r>
          </w:p>
          <w:p w14:paraId="0A34AD6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1EC0049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Zdrowie</w:t>
            </w:r>
          </w:p>
          <w:p w14:paraId="75D3C42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I.11</w:t>
            </w:r>
          </w:p>
          <w:p w14:paraId="581867D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zdrowa i niezdrowa dieta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54064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80EE7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Nazywanie zdrowych </w:t>
            </w:r>
            <w:r w:rsidRPr="00BA7D9C">
              <w:rPr>
                <w:sz w:val="22"/>
                <w:szCs w:val="22"/>
                <w:lang w:val="pl-PL"/>
              </w:rPr>
              <w:lastRenderedPageBreak/>
              <w:t>i niezdrowych produktów spożywczych.</w:t>
            </w:r>
          </w:p>
          <w:p w14:paraId="6A481E1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BB67B2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Pytanie i odpowiadanie na pytania o swoje nawyki żywieniowe 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9F15C7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lastRenderedPageBreak/>
              <w:t>Rozumienie wypowiedzi (II)</w:t>
            </w:r>
          </w:p>
          <w:p w14:paraId="3C135D51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znajdowanie w wypowiedzi określonych </w:t>
            </w:r>
            <w:r w:rsidRPr="00BA7D9C">
              <w:rPr>
                <w:sz w:val="22"/>
                <w:szCs w:val="22"/>
              </w:rPr>
              <w:lastRenderedPageBreak/>
              <w:t xml:space="preserve">informacji </w:t>
            </w:r>
          </w:p>
          <w:p w14:paraId="4DEFC71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02B58EF5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Tworzenie wypowiedzi (III)</w:t>
            </w:r>
          </w:p>
          <w:p w14:paraId="0A39F911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przedstawianie faktów z teraźniejszości</w:t>
            </w:r>
          </w:p>
          <w:p w14:paraId="6D14AD2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4D43E044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Przetwarzanie wypowiedzi (V)</w:t>
            </w:r>
          </w:p>
          <w:p w14:paraId="3FFF6E4A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przekazywanie w języku angielskim informacji zawartych w materiałach wizualnych </w:t>
            </w:r>
          </w:p>
          <w:p w14:paraId="4536E1B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57D818B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 xml:space="preserve">Inne </w:t>
            </w:r>
          </w:p>
          <w:p w14:paraId="1ADF927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* współdziałanie w grupie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0247A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0882BD0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II.5</w:t>
            </w:r>
          </w:p>
          <w:p w14:paraId="1A99E78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1D5495F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5109EFB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053ED25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IV.3</w:t>
            </w:r>
          </w:p>
          <w:p w14:paraId="5617512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57913C4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79C34ED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VIII.1</w:t>
            </w:r>
          </w:p>
          <w:p w14:paraId="54B41AB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1C70E5E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32315E9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2B07524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52EC2BD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XI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5A738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lastRenderedPageBreak/>
              <w:t>SB str. 24</w:t>
            </w:r>
          </w:p>
          <w:p w14:paraId="2E0DEFA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67AEF68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WB str. 20</w:t>
            </w:r>
          </w:p>
          <w:p w14:paraId="3E34DA0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0C9E47B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Short test </w:t>
            </w:r>
          </w:p>
          <w:p w14:paraId="2F312DC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U2 L3</w:t>
            </w:r>
          </w:p>
          <w:p w14:paraId="0CB5713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7C57A5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TRF</w:t>
            </w:r>
          </w:p>
          <w:p w14:paraId="5DF22A6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Vocabulary </w:t>
            </w:r>
          </w:p>
          <w:p w14:paraId="2E51750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U2 L3</w:t>
            </w:r>
          </w:p>
        </w:tc>
      </w:tr>
      <w:tr w:rsidR="00B750AC" w:rsidRPr="00BA7D9C" w14:paraId="4B002338" w14:textId="77777777" w:rsidTr="004421B0">
        <w:trPr>
          <w:trHeight w:val="33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37C42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lastRenderedPageBreak/>
              <w:t>18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6D77AA" w14:textId="77777777" w:rsidR="00B750AC" w:rsidRPr="00BA7D9C" w:rsidRDefault="00B750AC" w:rsidP="00B750AC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BA7D9C">
              <w:rPr>
                <w:i/>
                <w:sz w:val="22"/>
                <w:szCs w:val="22"/>
                <w:lang w:val="pl-PL"/>
              </w:rPr>
              <w:t>Is there much sugar?</w:t>
            </w:r>
          </w:p>
          <w:p w14:paraId="4894B0F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B56BA0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Określanie ilości z</w:t>
            </w:r>
            <w:r w:rsidR="00C62691">
              <w:rPr>
                <w:sz w:val="22"/>
                <w:szCs w:val="22"/>
                <w:lang w:val="pl-PL"/>
              </w:rPr>
              <w:t> </w:t>
            </w:r>
            <w:r w:rsidRPr="00BA7D9C">
              <w:rPr>
                <w:sz w:val="22"/>
                <w:szCs w:val="22"/>
                <w:lang w:val="pl-PL"/>
              </w:rPr>
              <w:t xml:space="preserve">użyciem </w:t>
            </w:r>
            <w:r w:rsidRPr="00BA7D9C">
              <w:rPr>
                <w:i/>
                <w:sz w:val="22"/>
                <w:szCs w:val="22"/>
                <w:lang w:val="pl-PL"/>
              </w:rPr>
              <w:t>many</w:t>
            </w:r>
            <w:r w:rsidRPr="00BA7D9C">
              <w:rPr>
                <w:sz w:val="22"/>
                <w:szCs w:val="22"/>
                <w:lang w:val="pl-PL"/>
              </w:rPr>
              <w:t xml:space="preserve"> i </w:t>
            </w:r>
            <w:r w:rsidRPr="00BA7D9C">
              <w:rPr>
                <w:i/>
                <w:sz w:val="22"/>
                <w:szCs w:val="22"/>
                <w:lang w:val="pl-PL"/>
              </w:rPr>
              <w:t>much</w:t>
            </w:r>
            <w:r w:rsidRPr="00BA7D9C">
              <w:rPr>
                <w:sz w:val="22"/>
                <w:szCs w:val="22"/>
                <w:lang w:val="pl-PL"/>
              </w:rPr>
              <w:t>; pytanie o</w:t>
            </w:r>
            <w:r w:rsidR="00C62691">
              <w:rPr>
                <w:sz w:val="22"/>
                <w:szCs w:val="22"/>
                <w:lang w:val="pl-PL"/>
              </w:rPr>
              <w:t> </w:t>
            </w:r>
            <w:r w:rsidRPr="00BA7D9C">
              <w:rPr>
                <w:sz w:val="22"/>
                <w:szCs w:val="22"/>
                <w:lang w:val="pl-PL"/>
              </w:rPr>
              <w:t xml:space="preserve">ilość z użyciem </w:t>
            </w:r>
            <w:r w:rsidRPr="00BA7D9C">
              <w:rPr>
                <w:i/>
                <w:sz w:val="22"/>
                <w:szCs w:val="22"/>
                <w:lang w:val="pl-PL"/>
              </w:rPr>
              <w:t>how many</w:t>
            </w:r>
            <w:r w:rsidRPr="00BA7D9C">
              <w:rPr>
                <w:sz w:val="22"/>
                <w:szCs w:val="22"/>
                <w:lang w:val="pl-PL"/>
              </w:rPr>
              <w:t xml:space="preserve"> i </w:t>
            </w:r>
            <w:r w:rsidRPr="00BA7D9C">
              <w:rPr>
                <w:i/>
                <w:sz w:val="22"/>
                <w:szCs w:val="22"/>
                <w:lang w:val="pl-PL"/>
              </w:rPr>
              <w:t>how much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2C1390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Żywienie</w:t>
            </w:r>
          </w:p>
          <w:p w14:paraId="4AF72D7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I.6 </w:t>
            </w:r>
          </w:p>
          <w:p w14:paraId="07970F6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artykuły spożywcze</w:t>
            </w:r>
          </w:p>
          <w:p w14:paraId="4935F97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6AF51E6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Zdrowie</w:t>
            </w:r>
          </w:p>
          <w:p w14:paraId="7EE5A2F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I.11</w:t>
            </w:r>
          </w:p>
          <w:p w14:paraId="4AA9E9B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zdrowa i niezdrowa dieta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77373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Tworzenie zdań przeczących i pytających z kwantyfikatorami </w:t>
            </w:r>
            <w:r w:rsidRPr="00BA7D9C">
              <w:rPr>
                <w:i/>
                <w:sz w:val="22"/>
                <w:szCs w:val="22"/>
                <w:lang w:val="pl-PL"/>
              </w:rPr>
              <w:t>many</w:t>
            </w:r>
            <w:r w:rsidRPr="00BA7D9C">
              <w:rPr>
                <w:sz w:val="22"/>
                <w:szCs w:val="22"/>
                <w:lang w:val="pl-PL"/>
              </w:rPr>
              <w:t xml:space="preserve"> i </w:t>
            </w:r>
            <w:r w:rsidRPr="00BA7D9C">
              <w:rPr>
                <w:i/>
                <w:sz w:val="22"/>
                <w:szCs w:val="22"/>
                <w:lang w:val="pl-PL"/>
              </w:rPr>
              <w:t>much</w:t>
            </w:r>
            <w:r w:rsidRPr="00BA7D9C">
              <w:rPr>
                <w:sz w:val="22"/>
                <w:szCs w:val="22"/>
                <w:lang w:val="pl-PL"/>
              </w:rPr>
              <w:t xml:space="preserve"> oraz tworzenie pytań z </w:t>
            </w:r>
            <w:r w:rsidRPr="00BA7D9C">
              <w:rPr>
                <w:i/>
                <w:sz w:val="22"/>
                <w:szCs w:val="22"/>
                <w:lang w:val="pl-PL"/>
              </w:rPr>
              <w:t>how many</w:t>
            </w:r>
            <w:r w:rsidRPr="00BA7D9C">
              <w:rPr>
                <w:sz w:val="22"/>
                <w:szCs w:val="22"/>
                <w:lang w:val="pl-PL"/>
              </w:rPr>
              <w:t xml:space="preserve"> i </w:t>
            </w:r>
            <w:r w:rsidRPr="00BA7D9C">
              <w:rPr>
                <w:i/>
                <w:sz w:val="22"/>
                <w:szCs w:val="22"/>
                <w:lang w:val="pl-PL"/>
              </w:rPr>
              <w:t>how much</w:t>
            </w:r>
            <w:r w:rsidRPr="00BA7D9C">
              <w:rPr>
                <w:iCs/>
                <w:sz w:val="22"/>
                <w:szCs w:val="22"/>
                <w:lang w:val="pl-PL"/>
              </w:rPr>
              <w:t xml:space="preserve"> i odpowiadanie na te pytania</w:t>
            </w:r>
            <w:r w:rsidRPr="00BA7D9C">
              <w:rPr>
                <w:sz w:val="22"/>
                <w:szCs w:val="22"/>
                <w:lang w:val="pl-PL"/>
              </w:rPr>
              <w:t>.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8D315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Informowanie i dyskutowanie o produktach spożywczych znajdujących się lub nie w zdrowej diecie.</w:t>
            </w:r>
          </w:p>
          <w:p w14:paraId="26AB794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B577C7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Pytanie i odpowiadanie na pytania </w:t>
            </w:r>
            <w:r w:rsidRPr="00BA7D9C">
              <w:rPr>
                <w:sz w:val="22"/>
                <w:szCs w:val="22"/>
                <w:lang w:val="pl-PL"/>
              </w:rPr>
              <w:lastRenderedPageBreak/>
              <w:t>o nawyki żywieniowe.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4FCB5D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lastRenderedPageBreak/>
              <w:t>Rozumienie wypowiedzi (II)</w:t>
            </w:r>
          </w:p>
          <w:p w14:paraId="3E395D3E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znajdowanie w wypowiedzi określonych informacji </w:t>
            </w:r>
          </w:p>
          <w:p w14:paraId="39BADEA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0FD73CE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Tworzenie wypowiedzi (III)</w:t>
            </w:r>
          </w:p>
          <w:p w14:paraId="26508153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wyrażanie swoich opinii</w:t>
            </w:r>
          </w:p>
          <w:p w14:paraId="797E1EAC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przedstawianie faktów z teraźniejszości</w:t>
            </w:r>
          </w:p>
          <w:p w14:paraId="766B9E4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19A4C684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Reagowanie na wypowiedzi (IV)</w:t>
            </w:r>
          </w:p>
          <w:p w14:paraId="616087FF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wyrażanie swoich opinii, pytanie o opinie </w:t>
            </w:r>
          </w:p>
          <w:p w14:paraId="4F4E3DD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7A84DA3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lastRenderedPageBreak/>
              <w:t>Przetwarzanie wypowiedzi (V)</w:t>
            </w:r>
          </w:p>
          <w:p w14:paraId="5EB70D7A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przekazywanie w języku angielskim informacji zawartych w materiałach wizualnych </w:t>
            </w:r>
          </w:p>
          <w:p w14:paraId="2F8CE20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AC8F9AB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Inne</w:t>
            </w:r>
          </w:p>
          <w:p w14:paraId="1B1EF30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* współdziałanie w grupie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5D5E0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51EE201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II.5</w:t>
            </w:r>
          </w:p>
          <w:p w14:paraId="3753015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0667CD7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5741F3B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182EC69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IV.6</w:t>
            </w:r>
          </w:p>
          <w:p w14:paraId="55862B6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IV.3</w:t>
            </w:r>
          </w:p>
          <w:p w14:paraId="173D163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1D8A347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5A0B961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VI.4</w:t>
            </w:r>
          </w:p>
          <w:p w14:paraId="0988E60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63EDDBA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370FB31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VIII.1</w:t>
            </w:r>
          </w:p>
          <w:p w14:paraId="7055452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124AC8E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5A0B0B5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74BE908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4DBC2E7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XI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4E67F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lastRenderedPageBreak/>
              <w:t>SB str. 25</w:t>
            </w:r>
          </w:p>
          <w:p w14:paraId="25F72A1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1615EF5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WB str. 21</w:t>
            </w:r>
          </w:p>
          <w:p w14:paraId="628BF80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2EB633E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Short test </w:t>
            </w:r>
          </w:p>
          <w:p w14:paraId="1EF2E4B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BA7D9C">
              <w:rPr>
                <w:sz w:val="22"/>
                <w:szCs w:val="22"/>
                <w:lang w:val="en-GB"/>
              </w:rPr>
              <w:t>U2 L4</w:t>
            </w:r>
          </w:p>
          <w:p w14:paraId="673CFD3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29CC3FA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BA7D9C">
              <w:rPr>
                <w:sz w:val="22"/>
                <w:szCs w:val="22"/>
                <w:lang w:val="en-GB"/>
              </w:rPr>
              <w:t>Gramma</w:t>
            </w:r>
            <w:r w:rsidRPr="00BA7D9C">
              <w:rPr>
                <w:sz w:val="22"/>
                <w:szCs w:val="22"/>
                <w:lang w:val="en-GB"/>
              </w:rPr>
              <w:lastRenderedPageBreak/>
              <w:t>r animation U2 L4</w:t>
            </w:r>
          </w:p>
          <w:p w14:paraId="1BB243A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20DB408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TRF Grammar </w:t>
            </w:r>
          </w:p>
          <w:p w14:paraId="16475E7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U2 L4 </w:t>
            </w:r>
          </w:p>
        </w:tc>
      </w:tr>
      <w:tr w:rsidR="00B750AC" w:rsidRPr="00BA7D9C" w14:paraId="1E57E47A" w14:textId="77777777" w:rsidTr="004421B0">
        <w:trPr>
          <w:trHeight w:val="33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53FE5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lastRenderedPageBreak/>
              <w:t>19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508DF8" w14:textId="77777777" w:rsidR="00B750AC" w:rsidRPr="00BA7D9C" w:rsidRDefault="00B750AC" w:rsidP="00B750AC">
            <w:pPr>
              <w:spacing w:line="276" w:lineRule="auto"/>
              <w:rPr>
                <w:i/>
                <w:sz w:val="22"/>
                <w:szCs w:val="22"/>
                <w:lang w:val="en-GB"/>
              </w:rPr>
            </w:pPr>
            <w:r w:rsidRPr="00BA7D9C">
              <w:rPr>
                <w:i/>
                <w:sz w:val="22"/>
                <w:szCs w:val="22"/>
                <w:lang w:val="en-GB"/>
              </w:rPr>
              <w:t>Can you bring a</w:t>
            </w:r>
            <w:r w:rsidR="00B831FE">
              <w:rPr>
                <w:i/>
                <w:sz w:val="22"/>
                <w:szCs w:val="22"/>
                <w:lang w:val="en-GB"/>
              </w:rPr>
              <w:t> </w:t>
            </w:r>
            <w:r w:rsidRPr="00BA7D9C">
              <w:rPr>
                <w:i/>
                <w:sz w:val="22"/>
                <w:szCs w:val="22"/>
                <w:lang w:val="en-GB"/>
              </w:rPr>
              <w:t>cake?</w:t>
            </w:r>
          </w:p>
          <w:p w14:paraId="1163387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2678F64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Składanie próśb, zgadzanie się i</w:t>
            </w:r>
            <w:r w:rsidR="00143102">
              <w:rPr>
                <w:sz w:val="22"/>
                <w:szCs w:val="22"/>
                <w:lang w:val="pl-PL"/>
              </w:rPr>
              <w:t> </w:t>
            </w:r>
            <w:r w:rsidRPr="00BA7D9C">
              <w:rPr>
                <w:sz w:val="22"/>
                <w:szCs w:val="22"/>
                <w:lang w:val="pl-PL"/>
              </w:rPr>
              <w:t xml:space="preserve">odmawianie.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8C061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Życie prywatne</w:t>
            </w:r>
          </w:p>
          <w:p w14:paraId="5BD2581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I.5</w:t>
            </w:r>
          </w:p>
          <w:p w14:paraId="2F8ABCA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urodziny</w:t>
            </w:r>
          </w:p>
          <w:p w14:paraId="787533E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uroczystości i</w:t>
            </w:r>
            <w:r w:rsidR="00143102">
              <w:rPr>
                <w:sz w:val="22"/>
                <w:szCs w:val="22"/>
                <w:lang w:val="pl-PL"/>
              </w:rPr>
              <w:t> </w:t>
            </w:r>
            <w:r w:rsidRPr="00BA7D9C">
              <w:rPr>
                <w:sz w:val="22"/>
                <w:szCs w:val="22"/>
                <w:lang w:val="pl-PL"/>
              </w:rPr>
              <w:t>wydarzenia</w:t>
            </w:r>
          </w:p>
          <w:p w14:paraId="4354225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DB566B4" w14:textId="77777777" w:rsidR="00B750AC" w:rsidRPr="00BA7D9C" w:rsidRDefault="00B750AC" w:rsidP="00B750AC">
            <w:pPr>
              <w:pStyle w:val="Tekstkomentarza"/>
              <w:rPr>
                <w:sz w:val="22"/>
                <w:szCs w:val="22"/>
              </w:rPr>
            </w:pPr>
            <w:r w:rsidRPr="00BA7D9C">
              <w:rPr>
                <w:b/>
                <w:bCs/>
                <w:sz w:val="22"/>
                <w:szCs w:val="22"/>
              </w:rPr>
              <w:t>Żywienie</w:t>
            </w:r>
          </w:p>
          <w:p w14:paraId="0331C2BD" w14:textId="77777777" w:rsidR="00B750AC" w:rsidRPr="00BA7D9C" w:rsidRDefault="00B750AC" w:rsidP="00B750AC">
            <w:pPr>
              <w:pStyle w:val="Tekstkomentarza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I.6 </w:t>
            </w:r>
          </w:p>
          <w:p w14:paraId="27087AB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</w:rPr>
              <w:t>- artykuły spożywcze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5999B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Konstrukcje z </w:t>
            </w:r>
            <w:r w:rsidRPr="00BA7D9C">
              <w:rPr>
                <w:i/>
                <w:sz w:val="22"/>
                <w:szCs w:val="22"/>
                <w:lang w:val="pl-PL"/>
              </w:rPr>
              <w:t>can</w:t>
            </w:r>
            <w:r w:rsidRPr="00BA7D9C">
              <w:rPr>
                <w:sz w:val="22"/>
                <w:szCs w:val="22"/>
                <w:lang w:val="pl-PL"/>
              </w:rPr>
              <w:t xml:space="preserve">, </w:t>
            </w:r>
            <w:r w:rsidRPr="00BA7D9C">
              <w:rPr>
                <w:i/>
                <w:sz w:val="22"/>
                <w:szCs w:val="22"/>
                <w:lang w:val="pl-PL"/>
              </w:rPr>
              <w:t>could</w:t>
            </w:r>
            <w:r w:rsidRPr="00BA7D9C">
              <w:rPr>
                <w:sz w:val="22"/>
                <w:szCs w:val="22"/>
                <w:lang w:val="pl-PL"/>
              </w:rPr>
              <w:t xml:space="preserve"> oraz </w:t>
            </w:r>
            <w:r w:rsidRPr="00BA7D9C">
              <w:rPr>
                <w:i/>
                <w:sz w:val="22"/>
                <w:szCs w:val="22"/>
                <w:lang w:val="pl-PL"/>
              </w:rPr>
              <w:t>would you mind</w:t>
            </w:r>
            <w:r w:rsidRPr="00BA7D9C">
              <w:rPr>
                <w:sz w:val="22"/>
                <w:szCs w:val="22"/>
                <w:lang w:val="pl-PL"/>
              </w:rPr>
              <w:t xml:space="preserve"> wyrażające prośbę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6A4E3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Proszenie, zgadzanie się, odmawianie.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47FDFC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Rozumienie wypowiedzi (II)</w:t>
            </w:r>
          </w:p>
          <w:p w14:paraId="28E76A24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znajdowanie w wypowiedzi określonych informacji </w:t>
            </w:r>
          </w:p>
          <w:p w14:paraId="50DFA664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określanie kontekstu wypowiedzi</w:t>
            </w:r>
          </w:p>
          <w:p w14:paraId="2EFF36D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highlight w:val="yellow"/>
              </w:rPr>
            </w:pPr>
          </w:p>
          <w:p w14:paraId="0FE71718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Tworzenie wypowiedzi (III)</w:t>
            </w:r>
          </w:p>
          <w:p w14:paraId="2F6DB069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wyrażanie swoich opinii</w:t>
            </w:r>
          </w:p>
          <w:p w14:paraId="1E158AE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highlight w:val="yellow"/>
              </w:rPr>
            </w:pPr>
          </w:p>
          <w:p w14:paraId="3B7F9DAF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Reagowanie na wypowiedzi (IV)</w:t>
            </w:r>
          </w:p>
          <w:p w14:paraId="29D11885" w14:textId="2D6C324E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wyrażanie prośby oraz zgody</w:t>
            </w:r>
            <w:r w:rsidR="00FD1B7E">
              <w:rPr>
                <w:sz w:val="22"/>
                <w:szCs w:val="22"/>
                <w:lang w:val="pl-PL"/>
              </w:rPr>
              <w:t xml:space="preserve"> na spełnienie prośby</w:t>
            </w:r>
            <w:r w:rsidRPr="00BA7D9C">
              <w:rPr>
                <w:sz w:val="22"/>
                <w:szCs w:val="22"/>
                <w:lang w:val="pl-PL"/>
              </w:rPr>
              <w:t xml:space="preserve"> lub odmowy spełnienia prośby</w:t>
            </w:r>
          </w:p>
          <w:p w14:paraId="55A666E7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stosowanie zwrotów i form grzecznościowych</w:t>
            </w:r>
          </w:p>
          <w:p w14:paraId="6BC69BC9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highlight w:val="yellow"/>
                <w:lang w:val="pl-PL"/>
              </w:rPr>
            </w:pPr>
          </w:p>
          <w:p w14:paraId="3D534F21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lastRenderedPageBreak/>
              <w:t>Przetwarzanie wypowiedzi (V)</w:t>
            </w:r>
          </w:p>
          <w:p w14:paraId="400F680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przekazywanie w języku angielskim informacji zawartych w materiałach wizualnych</w:t>
            </w:r>
          </w:p>
          <w:p w14:paraId="2A17840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przekazywanie w języku angielskim informacji sformułowanych w tym języku</w:t>
            </w:r>
          </w:p>
          <w:p w14:paraId="632FE690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highlight w:val="yellow"/>
                <w:lang w:val="pl-PL"/>
              </w:rPr>
            </w:pPr>
          </w:p>
          <w:p w14:paraId="3FAD181A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Inne</w:t>
            </w:r>
          </w:p>
          <w:p w14:paraId="6E82659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* współdziałanie w grupie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809BB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FE27C2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II.5, III.4</w:t>
            </w:r>
          </w:p>
          <w:p w14:paraId="1EC167E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CBC58F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II.4, III.3</w:t>
            </w:r>
          </w:p>
          <w:p w14:paraId="60AEF21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28988A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14C995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IV.6</w:t>
            </w:r>
          </w:p>
          <w:p w14:paraId="52A4095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A07C4F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71C40E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VI.12</w:t>
            </w:r>
          </w:p>
          <w:p w14:paraId="31F38E0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79D6D4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VI.14</w:t>
            </w:r>
          </w:p>
          <w:p w14:paraId="1D760D7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4F0664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591756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852040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lastRenderedPageBreak/>
              <w:t>VIII.1</w:t>
            </w:r>
          </w:p>
          <w:p w14:paraId="5D7153F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FADFE6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1054B3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VIII.2</w:t>
            </w:r>
          </w:p>
          <w:p w14:paraId="33239E1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8742CF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BEE1FC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945EE8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IX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DCBE0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lastRenderedPageBreak/>
              <w:t>SB str. 26</w:t>
            </w:r>
          </w:p>
          <w:p w14:paraId="7174197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0E00F5A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WB str. 23</w:t>
            </w:r>
          </w:p>
          <w:p w14:paraId="55DC7C8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06A1383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Short test </w:t>
            </w:r>
          </w:p>
          <w:p w14:paraId="71F7015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U2 L5</w:t>
            </w:r>
          </w:p>
          <w:p w14:paraId="2BFAE1D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52B5AA6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Speaking video U2 L5 </w:t>
            </w:r>
          </w:p>
        </w:tc>
      </w:tr>
      <w:tr w:rsidR="00B750AC" w:rsidRPr="00BA7D9C" w14:paraId="6013E81E" w14:textId="77777777" w:rsidTr="004421B0">
        <w:trPr>
          <w:trHeight w:val="33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E4DDB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20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1B3EBA" w14:textId="77777777" w:rsidR="00B750AC" w:rsidRPr="00BA7D9C" w:rsidRDefault="00B750AC" w:rsidP="00B750AC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BA7D9C">
              <w:rPr>
                <w:i/>
                <w:sz w:val="22"/>
                <w:szCs w:val="22"/>
                <w:lang w:val="pl-PL"/>
              </w:rPr>
              <w:t>Healthy dishes.</w:t>
            </w:r>
          </w:p>
          <w:p w14:paraId="27423FB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392F04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Lekcja kulturowa z przykładami zdrowych potraw z różnych krajów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1982E1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Żywienie</w:t>
            </w:r>
          </w:p>
          <w:p w14:paraId="18BEC17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I.6</w:t>
            </w:r>
          </w:p>
          <w:p w14:paraId="6910AFE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artykuły spożywcze</w:t>
            </w:r>
          </w:p>
          <w:p w14:paraId="4038D0D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grupy produktów spożywczych</w:t>
            </w:r>
          </w:p>
          <w:p w14:paraId="5EB08A1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  <w:lang w:val="pl-PL"/>
              </w:rPr>
              <w:t>- posiłki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AF7BB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29D4A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Opisywanie potraw.</w:t>
            </w:r>
          </w:p>
          <w:p w14:paraId="67CFD4D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B255BE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Wyrażanie i uzasadnianie opinii.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447DCB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Rozumienie wypowiedzi (II)</w:t>
            </w:r>
          </w:p>
          <w:p w14:paraId="059AC7C4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określanie głównej myśli wypowiedzi/tekstu</w:t>
            </w:r>
          </w:p>
          <w:p w14:paraId="1DEE56B7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znajdowanie w wypowiedzi/tekście określonych informacji </w:t>
            </w:r>
          </w:p>
          <w:p w14:paraId="5B8159E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0C6318AA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Tworzenie wypowiedzi (III)</w:t>
            </w:r>
          </w:p>
          <w:p w14:paraId="50B5DD24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opisywanie potraw</w:t>
            </w:r>
          </w:p>
          <w:p w14:paraId="6BF18E6F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wyrażanie swoich opinii</w:t>
            </w:r>
          </w:p>
          <w:p w14:paraId="2CF228C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highlight w:val="yellow"/>
              </w:rPr>
            </w:pPr>
          </w:p>
          <w:p w14:paraId="6113BFF2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Reagowanie na wypowiedzi (IV)</w:t>
            </w:r>
          </w:p>
          <w:p w14:paraId="4DB79CB3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przekazywanie informacji</w:t>
            </w:r>
          </w:p>
          <w:p w14:paraId="18036D8D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wyrażanie swoich opinii</w:t>
            </w:r>
          </w:p>
          <w:p w14:paraId="568E6AA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highlight w:val="yellow"/>
              </w:rPr>
            </w:pPr>
          </w:p>
          <w:p w14:paraId="309D6301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lastRenderedPageBreak/>
              <w:t>P</w:t>
            </w:r>
            <w:r w:rsidRPr="00BA7D9C">
              <w:rPr>
                <w:b/>
                <w:sz w:val="22"/>
                <w:szCs w:val="22"/>
                <w:lang w:val="pl-PL"/>
              </w:rPr>
              <w:t>rzetwarzanie wypowiedzi (V)</w:t>
            </w:r>
          </w:p>
          <w:p w14:paraId="20EBDFE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*przekazywanie w języku angielskim informacji zawartych w materiałach wizualnych </w:t>
            </w:r>
          </w:p>
          <w:p w14:paraId="13F95FC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60DC64B4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Inne</w:t>
            </w:r>
          </w:p>
          <w:p w14:paraId="0210408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wiedza o kulturach społeczności, które posługują się językiem angielskim, z uwzględnieniem kontekstu globalnego</w:t>
            </w:r>
          </w:p>
          <w:p w14:paraId="4489686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współdziałanie w grupie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76B83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387134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II.2, III.1</w:t>
            </w:r>
          </w:p>
          <w:p w14:paraId="1FFBE5E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DAEED7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II.5, III.4</w:t>
            </w:r>
          </w:p>
          <w:p w14:paraId="5AD7AF7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F73308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119DC7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82BEC9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IV.1</w:t>
            </w:r>
          </w:p>
          <w:p w14:paraId="4820468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IV.6</w:t>
            </w:r>
          </w:p>
          <w:p w14:paraId="193DA13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6C5DEF4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6AB24BA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VI.3</w:t>
            </w:r>
          </w:p>
          <w:p w14:paraId="550CB75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VI.4</w:t>
            </w:r>
          </w:p>
          <w:p w14:paraId="63E303A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17104FE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67D6EF4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VIII.1</w:t>
            </w:r>
          </w:p>
          <w:p w14:paraId="3BA6F2E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0EC2506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4F93653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649FF5F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67AB8A3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IX.1</w:t>
            </w:r>
          </w:p>
          <w:p w14:paraId="3AE1AA5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7E50569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6B17E02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XI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FE788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lastRenderedPageBreak/>
              <w:t>SB str. 27</w:t>
            </w:r>
          </w:p>
          <w:p w14:paraId="7663B15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6996EA3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WB str. 24</w:t>
            </w:r>
          </w:p>
          <w:p w14:paraId="5DA4F06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1BA7EC9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TRF Video</w:t>
            </w:r>
          </w:p>
          <w:p w14:paraId="142B839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U2 L6 </w:t>
            </w:r>
          </w:p>
          <w:p w14:paraId="6465116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145A51F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SEN </w:t>
            </w:r>
          </w:p>
          <w:p w14:paraId="6806987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U2 L6</w:t>
            </w:r>
          </w:p>
        </w:tc>
      </w:tr>
      <w:tr w:rsidR="00B750AC" w:rsidRPr="00BA7D9C" w14:paraId="7ECC0EFF" w14:textId="77777777" w:rsidTr="004421B0">
        <w:trPr>
          <w:trHeight w:val="33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BCAD6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21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550E7A" w14:textId="77777777" w:rsidR="00B750AC" w:rsidRPr="00BA7D9C" w:rsidRDefault="00B750AC" w:rsidP="00B750AC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BA7D9C">
              <w:rPr>
                <w:i/>
                <w:sz w:val="22"/>
                <w:szCs w:val="22"/>
                <w:lang w:val="pl-PL"/>
              </w:rPr>
              <w:t>What’s cooking today?</w:t>
            </w:r>
          </w:p>
          <w:p w14:paraId="3D1931D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A9AD96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Krótka forma pisemna - wpis na blogu z</w:t>
            </w:r>
            <w:r w:rsidR="009D1E80">
              <w:rPr>
                <w:sz w:val="22"/>
                <w:szCs w:val="22"/>
                <w:lang w:val="pl-PL"/>
              </w:rPr>
              <w:t> </w:t>
            </w:r>
            <w:r w:rsidRPr="00BA7D9C">
              <w:rPr>
                <w:sz w:val="22"/>
                <w:szCs w:val="22"/>
                <w:lang w:val="pl-PL"/>
              </w:rPr>
              <w:t>przepisem kulinarnym.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942B3F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 xml:space="preserve">Żywienie </w:t>
            </w:r>
          </w:p>
          <w:p w14:paraId="5C4C0B5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I.6 </w:t>
            </w:r>
          </w:p>
          <w:p w14:paraId="6C5CFC2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artykuły spożywcze</w:t>
            </w:r>
          </w:p>
          <w:p w14:paraId="46431AD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gotowanie</w:t>
            </w:r>
          </w:p>
          <w:p w14:paraId="1768C76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9B771F9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Miejsce zamieszkania</w:t>
            </w:r>
          </w:p>
          <w:p w14:paraId="7D9C1AF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I.2</w:t>
            </w:r>
          </w:p>
          <w:p w14:paraId="68C3A12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kuchnia i jej wyposażenie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0AB8E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Tryb rozkazujący (2 os. lp. i lm.).</w:t>
            </w:r>
          </w:p>
          <w:p w14:paraId="1A63437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D1F064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Konstrukcja </w:t>
            </w:r>
            <w:r w:rsidRPr="00BA7D9C">
              <w:rPr>
                <w:i/>
                <w:sz w:val="22"/>
                <w:szCs w:val="22"/>
                <w:lang w:val="pl-PL"/>
              </w:rPr>
              <w:t>there is / there are</w:t>
            </w:r>
            <w:r w:rsidRPr="00BA7D9C">
              <w:rPr>
                <w:sz w:val="22"/>
                <w:szCs w:val="22"/>
                <w:lang w:val="pl-PL"/>
              </w:rPr>
              <w:t xml:space="preserve"> w zdaniach twierdzących i</w:t>
            </w:r>
            <w:r w:rsidR="009D1E80">
              <w:rPr>
                <w:sz w:val="22"/>
                <w:szCs w:val="22"/>
                <w:lang w:val="pl-PL"/>
              </w:rPr>
              <w:t> </w:t>
            </w:r>
            <w:r w:rsidRPr="00BA7D9C">
              <w:rPr>
                <w:sz w:val="22"/>
                <w:szCs w:val="22"/>
                <w:lang w:val="pl-PL"/>
              </w:rPr>
              <w:t>przeczących.</w:t>
            </w:r>
          </w:p>
          <w:p w14:paraId="5A402BB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ADA744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Kwantyfikatory </w:t>
            </w:r>
            <w:r w:rsidRPr="00BA7D9C">
              <w:rPr>
                <w:i/>
                <w:sz w:val="22"/>
                <w:szCs w:val="22"/>
              </w:rPr>
              <w:t>much, many, some, a lot of</w:t>
            </w:r>
            <w:r w:rsidRPr="00BA7D9C">
              <w:rPr>
                <w:sz w:val="22"/>
                <w:szCs w:val="22"/>
              </w:rPr>
              <w:t>.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ABD5B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Wydawanie poleceń (podawanie przepisu kulinarnego).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325BCB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Rozumienie wypowiedzi (II)</w:t>
            </w:r>
          </w:p>
          <w:p w14:paraId="16F848D3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określanie głównej myśli fragmentu tekstu</w:t>
            </w:r>
          </w:p>
          <w:p w14:paraId="4E0E8478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znajdowanie w tekście określonych informacji</w:t>
            </w:r>
          </w:p>
          <w:p w14:paraId="1DFCC3D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4F0E2B3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Tworzenie wypowiedzi (III)</w:t>
            </w:r>
          </w:p>
          <w:p w14:paraId="2835A23A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opisywanie potraw</w:t>
            </w:r>
          </w:p>
          <w:p w14:paraId="2C9D6390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opowiadanie o czynnościach</w:t>
            </w:r>
          </w:p>
          <w:p w14:paraId="2D0152A5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stosowanie formalnego lub nieformalnego stylu wypowiedzi adekwatnie do sytuacji</w:t>
            </w:r>
          </w:p>
          <w:p w14:paraId="26CC5AC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08C39881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lastRenderedPageBreak/>
              <w:t>Reagowanie na wypowiedzi (IV)</w:t>
            </w:r>
          </w:p>
          <w:p w14:paraId="52BE4B47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przekazywanie informacji</w:t>
            </w:r>
          </w:p>
          <w:p w14:paraId="695AC865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instruowanie</w:t>
            </w:r>
          </w:p>
          <w:p w14:paraId="5AC6B038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stosowanie zwrotów i form grzecznościowych</w:t>
            </w:r>
          </w:p>
          <w:p w14:paraId="136332E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highlight w:val="yellow"/>
              </w:rPr>
            </w:pPr>
          </w:p>
          <w:p w14:paraId="5FA4AA99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Przetwarzanie wypowiedzi (V)</w:t>
            </w:r>
          </w:p>
          <w:p w14:paraId="4B3191E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*przekazywanie w języku angielskim informacji zawartych w materiałach wizualnych</w:t>
            </w:r>
          </w:p>
          <w:p w14:paraId="47B6974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* przekazywanie w języku angielskim informacji sformułowanych w języku polskim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D6EC5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4A34B19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III.1</w:t>
            </w:r>
          </w:p>
          <w:p w14:paraId="628F049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3AF066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III.4</w:t>
            </w:r>
          </w:p>
          <w:p w14:paraId="0C96054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2541B9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FB2C08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78FD02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V.1</w:t>
            </w:r>
          </w:p>
          <w:p w14:paraId="533075D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V.2</w:t>
            </w:r>
          </w:p>
          <w:p w14:paraId="052518D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V.8</w:t>
            </w:r>
          </w:p>
          <w:p w14:paraId="7B35B26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6095D1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0457FE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54838A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EB31F6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VII.3</w:t>
            </w:r>
          </w:p>
          <w:p w14:paraId="38C9D65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VII.11</w:t>
            </w:r>
          </w:p>
          <w:p w14:paraId="322FB7F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VII.13</w:t>
            </w:r>
          </w:p>
          <w:p w14:paraId="6BB1771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231961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3573B1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48268D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VIII.1</w:t>
            </w:r>
          </w:p>
          <w:p w14:paraId="69FD2CF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30B2DB4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5893A4B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VIII.3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23ADF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lastRenderedPageBreak/>
              <w:t>SB str. 28</w:t>
            </w:r>
          </w:p>
          <w:p w14:paraId="7AD6C01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1B95066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WB str. 25</w:t>
            </w:r>
          </w:p>
          <w:p w14:paraId="3F229C2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2DCDEAC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SEN </w:t>
            </w:r>
          </w:p>
          <w:p w14:paraId="4FB5716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U2 L7 </w:t>
            </w:r>
          </w:p>
        </w:tc>
      </w:tr>
      <w:tr w:rsidR="00B750AC" w:rsidRPr="00BA7D9C" w14:paraId="28215B15" w14:textId="77777777" w:rsidTr="004421B0">
        <w:trPr>
          <w:trHeight w:val="33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684EA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22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9DA2C0" w14:textId="77777777" w:rsidR="00B750AC" w:rsidRPr="00BA7D9C" w:rsidRDefault="00B750AC" w:rsidP="00B750AC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BA7D9C">
              <w:rPr>
                <w:i/>
                <w:sz w:val="22"/>
                <w:szCs w:val="22"/>
                <w:lang w:val="pl-PL"/>
              </w:rPr>
              <w:t>Revision Unit 2</w:t>
            </w:r>
          </w:p>
          <w:p w14:paraId="63796A0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3E4826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Powtórzenie i trwalenie materiału z</w:t>
            </w:r>
            <w:r w:rsidR="004D0AB5">
              <w:rPr>
                <w:sz w:val="22"/>
                <w:szCs w:val="22"/>
                <w:lang w:val="pl-PL"/>
              </w:rPr>
              <w:t> </w:t>
            </w:r>
            <w:r w:rsidRPr="00BA7D9C">
              <w:rPr>
                <w:sz w:val="22"/>
                <w:szCs w:val="22"/>
                <w:lang w:val="pl-PL"/>
              </w:rPr>
              <w:t>rozdziału 2.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6C762D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Żywienie</w:t>
            </w:r>
          </w:p>
          <w:p w14:paraId="4BFE696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I.6</w:t>
            </w:r>
          </w:p>
          <w:p w14:paraId="7A1D573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artykuły spożywcze</w:t>
            </w:r>
          </w:p>
          <w:p w14:paraId="52A80D4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grupy produktów</w:t>
            </w:r>
          </w:p>
          <w:p w14:paraId="1411780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gotowanie</w:t>
            </w:r>
          </w:p>
          <w:p w14:paraId="7D35FF8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B98C23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Miejsce zamieszkania</w:t>
            </w:r>
          </w:p>
          <w:p w14:paraId="4E5FD90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lastRenderedPageBreak/>
              <w:t>I.2</w:t>
            </w:r>
          </w:p>
          <w:p w14:paraId="4E14BC1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kuchnia i jej wyposażenie</w:t>
            </w:r>
          </w:p>
          <w:p w14:paraId="0C8108E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D3EC55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Życie prywatne</w:t>
            </w:r>
          </w:p>
          <w:p w14:paraId="7C2511B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I.5</w:t>
            </w:r>
          </w:p>
          <w:p w14:paraId="3524758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  <w:lang w:val="pl-PL"/>
              </w:rPr>
              <w:t>- urodziny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BDF87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BA7D9C">
              <w:rPr>
                <w:sz w:val="22"/>
                <w:szCs w:val="22"/>
                <w:lang w:val="en-GB"/>
              </w:rPr>
              <w:lastRenderedPageBreak/>
              <w:t xml:space="preserve">Kwantyfikatory </w:t>
            </w:r>
            <w:r w:rsidRPr="00BA7D9C">
              <w:rPr>
                <w:i/>
                <w:sz w:val="22"/>
                <w:szCs w:val="22"/>
                <w:lang w:val="en-GB"/>
              </w:rPr>
              <w:t>some, any, much, many, a lot of</w:t>
            </w:r>
            <w:r w:rsidRPr="00BA7D9C">
              <w:rPr>
                <w:sz w:val="22"/>
                <w:szCs w:val="22"/>
                <w:lang w:val="en-GB"/>
              </w:rPr>
              <w:t>.</w:t>
            </w:r>
          </w:p>
          <w:p w14:paraId="5CF2A69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63ED6D6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BA7D9C">
              <w:rPr>
                <w:sz w:val="22"/>
                <w:szCs w:val="22"/>
                <w:lang w:val="en-GB"/>
              </w:rPr>
              <w:t xml:space="preserve">Przedimek </w:t>
            </w:r>
            <w:r w:rsidRPr="00BA7D9C">
              <w:rPr>
                <w:i/>
                <w:sz w:val="22"/>
                <w:szCs w:val="22"/>
                <w:lang w:val="en-GB"/>
              </w:rPr>
              <w:t>a/an</w:t>
            </w:r>
            <w:r w:rsidRPr="00BA7D9C">
              <w:rPr>
                <w:sz w:val="22"/>
                <w:szCs w:val="22"/>
                <w:lang w:val="en-GB"/>
              </w:rPr>
              <w:t>.</w:t>
            </w:r>
          </w:p>
          <w:p w14:paraId="268C03D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647CBBC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  <w:lang w:val="en-GB"/>
              </w:rPr>
              <w:t xml:space="preserve">Pytania z </w:t>
            </w:r>
            <w:r w:rsidRPr="00BA7D9C">
              <w:rPr>
                <w:i/>
                <w:sz w:val="22"/>
                <w:szCs w:val="22"/>
                <w:lang w:val="en-GB"/>
              </w:rPr>
              <w:t>how much</w:t>
            </w:r>
            <w:r w:rsidRPr="00BA7D9C">
              <w:rPr>
                <w:sz w:val="22"/>
                <w:szCs w:val="22"/>
                <w:lang w:val="en-GB"/>
              </w:rPr>
              <w:t xml:space="preserve"> i </w:t>
            </w:r>
            <w:r w:rsidRPr="00BA7D9C">
              <w:rPr>
                <w:i/>
                <w:sz w:val="22"/>
                <w:szCs w:val="22"/>
                <w:lang w:val="en-GB"/>
              </w:rPr>
              <w:t>how many</w:t>
            </w:r>
            <w:r w:rsidRPr="00BA7D9C">
              <w:rPr>
                <w:sz w:val="22"/>
                <w:szCs w:val="22"/>
                <w:lang w:val="en-GB"/>
              </w:rPr>
              <w:t>.</w:t>
            </w:r>
            <w:r w:rsidRPr="00BA7D9C">
              <w:rPr>
                <w:sz w:val="22"/>
                <w:szCs w:val="22"/>
              </w:rPr>
              <w:t xml:space="preserve"> </w:t>
            </w:r>
          </w:p>
          <w:p w14:paraId="203DA01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7734169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Konstrukcje </w:t>
            </w:r>
            <w:r w:rsidRPr="00BA7D9C">
              <w:rPr>
                <w:sz w:val="22"/>
                <w:szCs w:val="22"/>
              </w:rPr>
              <w:lastRenderedPageBreak/>
              <w:t>z</w:t>
            </w:r>
            <w:r w:rsidR="004D0AB5">
              <w:rPr>
                <w:sz w:val="22"/>
                <w:szCs w:val="22"/>
              </w:rPr>
              <w:t> </w:t>
            </w:r>
            <w:r w:rsidRPr="00BA7D9C">
              <w:rPr>
                <w:i/>
                <w:sz w:val="22"/>
                <w:szCs w:val="22"/>
              </w:rPr>
              <w:t>can, could</w:t>
            </w:r>
            <w:r w:rsidRPr="00BA7D9C">
              <w:rPr>
                <w:b/>
                <w:i/>
                <w:sz w:val="22"/>
                <w:szCs w:val="22"/>
              </w:rPr>
              <w:t xml:space="preserve"> </w:t>
            </w:r>
            <w:r w:rsidRPr="00BA7D9C">
              <w:rPr>
                <w:bCs/>
                <w:iCs/>
                <w:sz w:val="22"/>
                <w:szCs w:val="22"/>
              </w:rPr>
              <w:t>i</w:t>
            </w:r>
            <w:r w:rsidRPr="00BA7D9C">
              <w:rPr>
                <w:sz w:val="22"/>
                <w:szCs w:val="22"/>
              </w:rPr>
              <w:t> </w:t>
            </w:r>
            <w:r w:rsidRPr="00BA7D9C">
              <w:rPr>
                <w:i/>
                <w:sz w:val="22"/>
                <w:szCs w:val="22"/>
              </w:rPr>
              <w:t>would you mind</w:t>
            </w:r>
            <w:r w:rsidRPr="00BA7D9C">
              <w:rPr>
                <w:sz w:val="22"/>
                <w:szCs w:val="22"/>
              </w:rPr>
              <w:t xml:space="preserve"> wyrażające prośbę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5325C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lastRenderedPageBreak/>
              <w:t>Wydawanie poleceń.</w:t>
            </w:r>
          </w:p>
          <w:p w14:paraId="24DC058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7CBD5A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Proszenie, zgadzanie się, odmawianie.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D0D69D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53C6288A" w14:textId="3544970B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* wyrażanie prośby oraz zgody </w:t>
            </w:r>
            <w:r w:rsidR="00FD1B7E">
              <w:rPr>
                <w:sz w:val="22"/>
                <w:szCs w:val="22"/>
                <w:lang w:val="pl-PL"/>
              </w:rPr>
              <w:t xml:space="preserve">na spełnienie prośby </w:t>
            </w:r>
            <w:r w:rsidRPr="00BA7D9C">
              <w:rPr>
                <w:sz w:val="22"/>
                <w:szCs w:val="22"/>
                <w:lang w:val="pl-PL"/>
              </w:rPr>
              <w:t>lub odmowy spełnienia prośby</w:t>
            </w:r>
          </w:p>
          <w:p w14:paraId="740E185C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</w:p>
          <w:p w14:paraId="5BC986A5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Przetwarzanie wypowiedzi (V)</w:t>
            </w:r>
          </w:p>
          <w:p w14:paraId="5D3F4048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przekazywanie w języku angielskim informacji zawartych w materiałach wizualnych</w:t>
            </w:r>
          </w:p>
          <w:p w14:paraId="5E91E9E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1EC79518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lastRenderedPageBreak/>
              <w:t>Inne</w:t>
            </w:r>
          </w:p>
          <w:p w14:paraId="69AF807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* dokonywanie samooceny i wykorzystanie technik samodzielnej pracy nad językiem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DFA79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B2D810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VII.11</w:t>
            </w:r>
          </w:p>
          <w:p w14:paraId="1BBBF1B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1433C86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219CCF1F" w14:textId="77777777" w:rsidR="00B750A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3456044A" w14:textId="77777777" w:rsidR="00FD1B7E" w:rsidRPr="00BA7D9C" w:rsidRDefault="00FD1B7E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17C2A3B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VIII.1</w:t>
            </w:r>
          </w:p>
          <w:p w14:paraId="210F79F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69C62A4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7250DF2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238EA51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325FC11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X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804F0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lastRenderedPageBreak/>
              <w:t>SB str. 29</w:t>
            </w:r>
          </w:p>
          <w:p w14:paraId="3B63883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746CADC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WB str. 26, 27 </w:t>
            </w:r>
          </w:p>
          <w:p w14:paraId="0854377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21E0874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TRF Extra support</w:t>
            </w:r>
          </w:p>
          <w:p w14:paraId="3DB3823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U2</w:t>
            </w:r>
          </w:p>
          <w:p w14:paraId="2A9771B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0EF33FD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TRF Extra challenge </w:t>
            </w:r>
          </w:p>
          <w:p w14:paraId="24E60A2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U2</w:t>
            </w:r>
          </w:p>
        </w:tc>
      </w:tr>
      <w:tr w:rsidR="00B750AC" w:rsidRPr="00BA7D9C" w14:paraId="3CA5AF80" w14:textId="77777777" w:rsidTr="004421B0">
        <w:trPr>
          <w:trHeight w:val="33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AFFC56" w14:textId="77777777" w:rsidR="00B750AC" w:rsidRPr="00CE414F" w:rsidRDefault="00B750AC" w:rsidP="00B750AC">
            <w:pPr>
              <w:spacing w:line="276" w:lineRule="auto"/>
              <w:rPr>
                <w:color w:val="943634" w:themeColor="accent2" w:themeShade="BF"/>
                <w:sz w:val="22"/>
                <w:szCs w:val="22"/>
              </w:rPr>
            </w:pPr>
            <w:r w:rsidRPr="00CE414F">
              <w:rPr>
                <w:color w:val="943634" w:themeColor="accent2" w:themeShade="BF"/>
                <w:sz w:val="22"/>
                <w:szCs w:val="22"/>
              </w:rPr>
              <w:lastRenderedPageBreak/>
              <w:t xml:space="preserve">lekcja nadobowiązkowa 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704290" w14:textId="77777777" w:rsidR="00B750AC" w:rsidRPr="00BA7D9C" w:rsidRDefault="00B750AC" w:rsidP="00B750AC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BA7D9C">
              <w:rPr>
                <w:i/>
                <w:sz w:val="22"/>
                <w:szCs w:val="22"/>
              </w:rPr>
              <w:t xml:space="preserve">Unit 2: My words. My grammar. </w:t>
            </w:r>
            <w:r w:rsidRPr="00BA7D9C">
              <w:rPr>
                <w:i/>
                <w:sz w:val="22"/>
                <w:szCs w:val="22"/>
                <w:lang w:val="pl-PL"/>
              </w:rPr>
              <w:t xml:space="preserve">Project. </w:t>
            </w:r>
          </w:p>
          <w:p w14:paraId="71B6678D" w14:textId="77777777" w:rsidR="00B750AC" w:rsidRPr="00BA7D9C" w:rsidRDefault="00B750AC" w:rsidP="00B750AC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</w:p>
          <w:p w14:paraId="7DAF72DF" w14:textId="77777777" w:rsidR="00B750AC" w:rsidRPr="00CE414F" w:rsidRDefault="00B750AC" w:rsidP="00B750AC">
            <w:pPr>
              <w:spacing w:line="276" w:lineRule="auto"/>
              <w:rPr>
                <w:i/>
                <w:color w:val="943634" w:themeColor="accent2" w:themeShade="BF"/>
                <w:sz w:val="22"/>
                <w:szCs w:val="22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Utrwalenie słownictwa oraz reguł gramatycznych. </w:t>
            </w:r>
            <w:r w:rsidRPr="00BA7D9C">
              <w:rPr>
                <w:sz w:val="22"/>
                <w:szCs w:val="22"/>
              </w:rPr>
              <w:t xml:space="preserve">Prace projektowe.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D6CF85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Żywienie</w:t>
            </w:r>
          </w:p>
          <w:p w14:paraId="21E3FA8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I.6</w:t>
            </w:r>
          </w:p>
          <w:p w14:paraId="4210003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grupy produktów żywnościowych</w:t>
            </w:r>
          </w:p>
          <w:p w14:paraId="7AE5F82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artykuły spożywcze</w:t>
            </w:r>
          </w:p>
          <w:p w14:paraId="636DE1C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gotowanie</w:t>
            </w:r>
          </w:p>
          <w:p w14:paraId="097AB76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3DAC1C9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Miejsce zamieszkania</w:t>
            </w:r>
          </w:p>
          <w:p w14:paraId="3A490DE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I.2</w:t>
            </w:r>
          </w:p>
          <w:p w14:paraId="1FA7B84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kuchnia i jej wyposażenie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564A3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Przedimek </w:t>
            </w:r>
            <w:r w:rsidRPr="00BA7D9C">
              <w:rPr>
                <w:i/>
                <w:sz w:val="22"/>
                <w:szCs w:val="22"/>
                <w:lang w:val="pl-PL"/>
              </w:rPr>
              <w:t>a/an</w:t>
            </w:r>
            <w:r w:rsidRPr="00BA7D9C">
              <w:rPr>
                <w:sz w:val="22"/>
                <w:szCs w:val="22"/>
                <w:lang w:val="pl-PL"/>
              </w:rPr>
              <w:t>.</w:t>
            </w:r>
          </w:p>
          <w:p w14:paraId="0969536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8B17E3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Rzeczowniki policzalne i niepoliczalne z kwantyfikatorami </w:t>
            </w:r>
            <w:r w:rsidRPr="00BA7D9C">
              <w:rPr>
                <w:i/>
                <w:sz w:val="22"/>
                <w:szCs w:val="22"/>
                <w:lang w:val="pl-PL"/>
              </w:rPr>
              <w:t>some, any, a lot of, much, many</w:t>
            </w:r>
            <w:r w:rsidRPr="00BA7D9C">
              <w:rPr>
                <w:sz w:val="22"/>
                <w:szCs w:val="22"/>
                <w:lang w:val="pl-PL"/>
              </w:rPr>
              <w:t>.</w:t>
            </w:r>
          </w:p>
          <w:p w14:paraId="3C431BF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594E58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BA7D9C">
              <w:rPr>
                <w:sz w:val="22"/>
                <w:szCs w:val="22"/>
                <w:lang w:val="en-GB"/>
              </w:rPr>
              <w:t xml:space="preserve">Pytania z </w:t>
            </w:r>
            <w:r w:rsidRPr="00BA7D9C">
              <w:rPr>
                <w:i/>
                <w:sz w:val="22"/>
                <w:szCs w:val="22"/>
                <w:lang w:val="en-GB"/>
              </w:rPr>
              <w:t>how much</w:t>
            </w:r>
            <w:r w:rsidRPr="00BA7D9C">
              <w:rPr>
                <w:sz w:val="22"/>
                <w:szCs w:val="22"/>
                <w:lang w:val="en-GB"/>
              </w:rPr>
              <w:t xml:space="preserve"> i </w:t>
            </w:r>
            <w:r w:rsidRPr="00BA7D9C">
              <w:rPr>
                <w:i/>
                <w:sz w:val="22"/>
                <w:szCs w:val="22"/>
                <w:lang w:val="en-GB"/>
              </w:rPr>
              <w:t>how many</w:t>
            </w:r>
            <w:r w:rsidRPr="00BA7D9C">
              <w:rPr>
                <w:sz w:val="22"/>
                <w:szCs w:val="22"/>
                <w:lang w:val="en-GB"/>
              </w:rPr>
              <w:t>.</w:t>
            </w:r>
          </w:p>
          <w:p w14:paraId="6C373C5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1E11F76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Konstrukcja </w:t>
            </w:r>
            <w:r w:rsidRPr="00BA7D9C">
              <w:rPr>
                <w:i/>
                <w:iCs/>
                <w:sz w:val="22"/>
                <w:szCs w:val="22"/>
                <w:lang w:val="pl-PL"/>
              </w:rPr>
              <w:t>there is / there are</w:t>
            </w:r>
            <w:r w:rsidRPr="00BA7D9C">
              <w:rPr>
                <w:sz w:val="22"/>
                <w:szCs w:val="22"/>
                <w:lang w:val="pl-PL"/>
              </w:rPr>
              <w:t xml:space="preserve"> w </w:t>
            </w:r>
            <w:r w:rsidRPr="00BA7D9C">
              <w:rPr>
                <w:sz w:val="22"/>
                <w:szCs w:val="22"/>
                <w:lang w:val="pl-PL"/>
              </w:rPr>
              <w:lastRenderedPageBreak/>
              <w:t>zdaniach twierdzących, przeczących i pytaniach.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4DB7C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lastRenderedPageBreak/>
              <w:t>Opisywanie obrazka.</w:t>
            </w:r>
          </w:p>
          <w:p w14:paraId="6A9073C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2B6B0B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  <w:lang w:val="pl-PL"/>
              </w:rPr>
              <w:t>Przekazywanie informacji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A686B7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Tworzenie wypowiedzi (III)</w:t>
            </w:r>
          </w:p>
          <w:p w14:paraId="108B0EB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opisywanie potraw</w:t>
            </w:r>
          </w:p>
          <w:p w14:paraId="41BF920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wyrażanie swoich opinii</w:t>
            </w:r>
          </w:p>
          <w:p w14:paraId="6D5164A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668EC277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0DC735D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uzyskiwanie i przekazywanie informacji</w:t>
            </w:r>
          </w:p>
          <w:p w14:paraId="2E68133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9B6676B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Przetwarzanie wypowiedzi (V)</w:t>
            </w:r>
          </w:p>
          <w:p w14:paraId="15AA5B6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*przekazywanie w języku angielskim informacji zawartych w materiałach wizualnych</w:t>
            </w:r>
          </w:p>
          <w:p w14:paraId="4382191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*przekazywanie w języku angielskim informacji sformułowanych w tym języku</w:t>
            </w:r>
          </w:p>
          <w:p w14:paraId="710AA0C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3FC64543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Inne</w:t>
            </w:r>
          </w:p>
          <w:p w14:paraId="345BEEE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lastRenderedPageBreak/>
              <w:t>* stosowanie strategii komunikacyjnych</w:t>
            </w:r>
          </w:p>
          <w:p w14:paraId="45E8423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* współdziałanie w grupie </w:t>
            </w:r>
          </w:p>
          <w:p w14:paraId="7A42452C" w14:textId="7655A3BD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korzystanie z</w:t>
            </w:r>
            <w:r w:rsidR="004109F4">
              <w:rPr>
                <w:sz w:val="22"/>
                <w:szCs w:val="22"/>
                <w:lang w:val="pl-PL"/>
              </w:rPr>
              <w:t xml:space="preserve"> różnych </w:t>
            </w:r>
            <w:r w:rsidRPr="00BA7D9C">
              <w:rPr>
                <w:sz w:val="22"/>
                <w:szCs w:val="22"/>
                <w:lang w:val="pl-PL"/>
              </w:rPr>
              <w:t>źródeł informacji w</w:t>
            </w:r>
            <w:r w:rsidR="004109F4">
              <w:rPr>
                <w:sz w:val="22"/>
                <w:szCs w:val="22"/>
                <w:lang w:val="pl-PL"/>
              </w:rPr>
              <w:t> </w:t>
            </w:r>
            <w:r w:rsidRPr="00BA7D9C">
              <w:rPr>
                <w:sz w:val="22"/>
                <w:szCs w:val="22"/>
                <w:lang w:val="pl-PL"/>
              </w:rPr>
              <w:t>języku angielskim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64A47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F06504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IV.1</w:t>
            </w:r>
          </w:p>
          <w:p w14:paraId="7041C47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IV.5</w:t>
            </w:r>
          </w:p>
          <w:p w14:paraId="261A4CC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9FFBEB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3443F3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VI.3</w:t>
            </w:r>
          </w:p>
          <w:p w14:paraId="2C39AE1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BD8A06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08DF5B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VIII.1</w:t>
            </w:r>
          </w:p>
          <w:p w14:paraId="6118621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F77184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6EBCCB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VIII.2</w:t>
            </w:r>
          </w:p>
          <w:p w14:paraId="6F1854E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37D068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E6FDA9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4215DC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lastRenderedPageBreak/>
              <w:t>XIII</w:t>
            </w:r>
          </w:p>
          <w:p w14:paraId="6F18228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XI</w:t>
            </w:r>
          </w:p>
          <w:p w14:paraId="0BF0FFC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XII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90C59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lastRenderedPageBreak/>
              <w:t>SB str. 30-31</w:t>
            </w:r>
          </w:p>
          <w:p w14:paraId="47F80A7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11B6595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SEN </w:t>
            </w:r>
          </w:p>
          <w:p w14:paraId="1B8D22F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My words</w:t>
            </w:r>
          </w:p>
          <w:p w14:paraId="1083FDF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U2</w:t>
            </w:r>
          </w:p>
          <w:p w14:paraId="32B3574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252746F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SEN </w:t>
            </w:r>
          </w:p>
          <w:p w14:paraId="6EDAFA6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My grammar </w:t>
            </w:r>
          </w:p>
          <w:p w14:paraId="61C423F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U2 </w:t>
            </w:r>
          </w:p>
        </w:tc>
      </w:tr>
      <w:tr w:rsidR="00B750AC" w:rsidRPr="00BA7D9C" w14:paraId="04EC4D83" w14:textId="77777777" w:rsidTr="004421B0">
        <w:trPr>
          <w:trHeight w:val="33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4A8E6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23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44E0A7" w14:textId="77777777" w:rsidR="00B750AC" w:rsidRPr="00BA7D9C" w:rsidRDefault="00B750AC" w:rsidP="00B750AC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BA7D9C">
              <w:rPr>
                <w:i/>
                <w:sz w:val="22"/>
                <w:szCs w:val="22"/>
                <w:lang w:val="pl-PL"/>
              </w:rPr>
              <w:t xml:space="preserve">Unit 2 Test </w:t>
            </w:r>
          </w:p>
          <w:p w14:paraId="0B6B301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A21093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Test sprawdzający wiadomości z rozdziału 2.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6B96E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8871B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80090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E6E8D9" w14:textId="77777777" w:rsidR="00B750AC" w:rsidRPr="00BA7D9C" w:rsidRDefault="00B750AC" w:rsidP="00524B63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Głównym celem jest sprawdzenie znajomości słownictwa z następujących tematów: artykuły spożywcze, gotowanie, kuchnia i jej wyposażenie, grupy produktów spożywczych, zdrowa i niezdrowa dieta, a także konstrukcji gramatycznych, takich jak: tryb rozkazujący (2 os. lp. i lm.), przedimek </w:t>
            </w:r>
            <w:r w:rsidRPr="00BA7D9C">
              <w:rPr>
                <w:i/>
                <w:sz w:val="22"/>
                <w:szCs w:val="22"/>
                <w:lang w:val="pl-PL"/>
              </w:rPr>
              <w:t>a/an</w:t>
            </w:r>
            <w:r w:rsidRPr="00BA7D9C">
              <w:rPr>
                <w:sz w:val="22"/>
                <w:szCs w:val="22"/>
                <w:lang w:val="pl-PL"/>
              </w:rPr>
              <w:t xml:space="preserve"> oraz kwantyfikatory </w:t>
            </w:r>
            <w:r w:rsidRPr="00BA7D9C">
              <w:rPr>
                <w:i/>
                <w:sz w:val="22"/>
                <w:szCs w:val="22"/>
                <w:lang w:val="pl-PL"/>
              </w:rPr>
              <w:t xml:space="preserve">some, any, much, many, a lot of </w:t>
            </w:r>
            <w:r w:rsidRPr="00BA7D9C">
              <w:rPr>
                <w:sz w:val="22"/>
                <w:szCs w:val="22"/>
                <w:lang w:val="pl-PL"/>
              </w:rPr>
              <w:t xml:space="preserve"> z rzeczownikami policzalnymi i niepoliczalnymi, zdania twierdzące, przeczące i pytające z </w:t>
            </w:r>
            <w:r w:rsidRPr="00BA7D9C">
              <w:rPr>
                <w:i/>
                <w:sz w:val="22"/>
                <w:szCs w:val="22"/>
                <w:lang w:val="pl-PL"/>
              </w:rPr>
              <w:t>there is / there are</w:t>
            </w:r>
            <w:r w:rsidRPr="00BA7D9C">
              <w:rPr>
                <w:sz w:val="22"/>
                <w:szCs w:val="22"/>
                <w:lang w:val="pl-PL"/>
              </w:rPr>
              <w:t xml:space="preserve">, wyrażenia </w:t>
            </w:r>
            <w:r w:rsidRPr="00BA7D9C">
              <w:rPr>
                <w:i/>
                <w:sz w:val="22"/>
                <w:szCs w:val="22"/>
                <w:lang w:val="pl-PL"/>
              </w:rPr>
              <w:t>can, could, would you mind</w:t>
            </w:r>
            <w:r w:rsidRPr="00BA7D9C">
              <w:rPr>
                <w:sz w:val="22"/>
                <w:szCs w:val="22"/>
                <w:lang w:val="pl-PL"/>
              </w:rPr>
              <w:t xml:space="preserve"> wyrażające </w:t>
            </w:r>
            <w:r w:rsidRPr="008929E4">
              <w:rPr>
                <w:sz w:val="22"/>
                <w:szCs w:val="22"/>
                <w:lang w:val="pl-PL"/>
              </w:rPr>
              <w:t xml:space="preserve">prośbę. Test weryfikuje znajomość następujących funkcji językowych: </w:t>
            </w:r>
            <w:r w:rsidR="00524B63" w:rsidRPr="008929E4">
              <w:rPr>
                <w:sz w:val="22"/>
                <w:szCs w:val="22"/>
                <w:lang w:val="pl-PL"/>
              </w:rPr>
              <w:t>proszenie, zgadzanie się, odmawianie</w:t>
            </w:r>
            <w:r w:rsidRPr="008929E4">
              <w:rPr>
                <w:sz w:val="22"/>
                <w:szCs w:val="22"/>
                <w:lang w:val="pl-PL"/>
              </w:rPr>
              <w:t>, jak również</w:t>
            </w:r>
            <w:r w:rsidRPr="00BA7D9C">
              <w:rPr>
                <w:sz w:val="22"/>
                <w:szCs w:val="22"/>
                <w:lang w:val="pl-PL"/>
              </w:rPr>
              <w:t xml:space="preserve"> umiejętność słuchania i czytania ze zrozumieniem.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7F933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3E87C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Unit 2</w:t>
            </w:r>
          </w:p>
          <w:p w14:paraId="5CEBDA5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5F24683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Support test </w:t>
            </w:r>
          </w:p>
          <w:p w14:paraId="12BFD92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Standard test</w:t>
            </w:r>
          </w:p>
          <w:p w14:paraId="64FB9E9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Challenge test </w:t>
            </w:r>
          </w:p>
          <w:p w14:paraId="23FEE6E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Test for dyslectic students</w:t>
            </w:r>
          </w:p>
        </w:tc>
      </w:tr>
      <w:tr w:rsidR="00B750AC" w:rsidRPr="00BA7D9C" w14:paraId="59678329" w14:textId="77777777" w:rsidTr="004421B0">
        <w:trPr>
          <w:trHeight w:val="33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665328" w14:textId="77777777" w:rsidR="00B750AC" w:rsidRPr="00CE414F" w:rsidRDefault="00B750AC" w:rsidP="00B750AC">
            <w:pPr>
              <w:spacing w:line="276" w:lineRule="auto"/>
              <w:rPr>
                <w:color w:val="943634" w:themeColor="accent2" w:themeShade="BF"/>
                <w:sz w:val="22"/>
                <w:szCs w:val="22"/>
              </w:rPr>
            </w:pPr>
            <w:r w:rsidRPr="00CE414F">
              <w:rPr>
                <w:color w:val="943634" w:themeColor="accent2" w:themeShade="BF"/>
                <w:sz w:val="22"/>
                <w:szCs w:val="22"/>
              </w:rPr>
              <w:lastRenderedPageBreak/>
              <w:t xml:space="preserve">lekcja nadobowiązkowa 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912B0F" w14:textId="77777777" w:rsidR="00B750AC" w:rsidRPr="00BA7D9C" w:rsidRDefault="00B750AC" w:rsidP="00B750AC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BA7D9C">
              <w:rPr>
                <w:i/>
                <w:sz w:val="22"/>
                <w:szCs w:val="22"/>
                <w:lang w:val="pl-PL"/>
              </w:rPr>
              <w:t>Vocabulary extension: Kitchen equipment.</w:t>
            </w:r>
          </w:p>
          <w:p w14:paraId="442D85F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178177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Rozszerzenie słownictwa i zwrotów z rozdziału 2.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28EA74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Miejsce zamieszkania</w:t>
            </w:r>
          </w:p>
          <w:p w14:paraId="17B71CC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I.2</w:t>
            </w:r>
          </w:p>
          <w:p w14:paraId="66D8312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kuchnia i jej wyposażenie</w:t>
            </w:r>
          </w:p>
          <w:p w14:paraId="0EE2486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9FFBFAE" w14:textId="77777777" w:rsidR="00B750AC" w:rsidRPr="00BA7D9C" w:rsidRDefault="00B750AC" w:rsidP="00B750AC">
            <w:pPr>
              <w:pStyle w:val="Tekstkomentarza"/>
              <w:rPr>
                <w:sz w:val="22"/>
                <w:szCs w:val="22"/>
                <w:lang w:val="pl-PL"/>
              </w:rPr>
            </w:pPr>
            <w:r w:rsidRPr="00BA7D9C">
              <w:rPr>
                <w:b/>
                <w:bCs/>
                <w:sz w:val="22"/>
                <w:szCs w:val="22"/>
                <w:lang w:val="pl-PL"/>
              </w:rPr>
              <w:t xml:space="preserve">Żywienie </w:t>
            </w:r>
          </w:p>
          <w:p w14:paraId="03693528" w14:textId="77777777" w:rsidR="00B750AC" w:rsidRPr="00BA7D9C" w:rsidRDefault="00B750AC" w:rsidP="00B750AC">
            <w:pPr>
              <w:pStyle w:val="Tekstkomentarza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I.6 </w:t>
            </w:r>
          </w:p>
          <w:p w14:paraId="7628E2D2" w14:textId="77777777" w:rsidR="00B750AC" w:rsidRPr="00BA7D9C" w:rsidRDefault="00B750AC" w:rsidP="00B750AC">
            <w:pPr>
              <w:pStyle w:val="Tekstkomentarza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artykuły spożywcze</w:t>
            </w:r>
          </w:p>
          <w:p w14:paraId="1992815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gotowanie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787B3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1B9E9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Opisywanie działania przedmiotów. 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9F9D68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Rozumienie wypowiedzi (II)</w:t>
            </w:r>
          </w:p>
          <w:p w14:paraId="71669278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określanie głównej myśli tekstu lub fragmentu tekstu</w:t>
            </w:r>
          </w:p>
          <w:p w14:paraId="070DF0D2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znajdowanie w wypowiedzi określonych informacji</w:t>
            </w:r>
          </w:p>
          <w:p w14:paraId="3CDC591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6C51C487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Tworzenie wypowiedzi (III)</w:t>
            </w:r>
          </w:p>
          <w:p w14:paraId="17ED69B4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opisywanie przedmiotów </w:t>
            </w:r>
          </w:p>
          <w:p w14:paraId="09FCDF35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opowiadanie o czynnościach</w:t>
            </w:r>
          </w:p>
          <w:p w14:paraId="450BAC4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highlight w:val="yellow"/>
              </w:rPr>
            </w:pPr>
          </w:p>
          <w:p w14:paraId="6BDDDAB7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Reagowanie na wypowiedzi (IV)</w:t>
            </w:r>
          </w:p>
          <w:p w14:paraId="391C8907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uzyskiwanie i przekazywanie informacji</w:t>
            </w:r>
          </w:p>
          <w:p w14:paraId="16C1B6C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highlight w:val="yellow"/>
              </w:rPr>
            </w:pPr>
          </w:p>
          <w:p w14:paraId="208D8C9E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Przetwarzanie wypowiedzi (V)</w:t>
            </w:r>
          </w:p>
          <w:p w14:paraId="71585632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przekazywanie w języku angielskim informacji zawartych w materiałach wizualnych</w:t>
            </w:r>
          </w:p>
          <w:p w14:paraId="64EFC355" w14:textId="77777777" w:rsidR="00B750AC" w:rsidRPr="00BA7D9C" w:rsidRDefault="00B750AC" w:rsidP="00B750AC">
            <w:pPr>
              <w:spacing w:line="276" w:lineRule="auto"/>
              <w:ind w:left="180"/>
              <w:rPr>
                <w:sz w:val="22"/>
                <w:szCs w:val="22"/>
                <w:lang w:val="pl-PL"/>
              </w:rPr>
            </w:pPr>
          </w:p>
          <w:p w14:paraId="5D2587CB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Inne</w:t>
            </w:r>
          </w:p>
          <w:p w14:paraId="03D7508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highlight w:val="yellow"/>
              </w:rPr>
            </w:pPr>
            <w:r w:rsidRPr="00BA7D9C">
              <w:rPr>
                <w:sz w:val="22"/>
                <w:szCs w:val="22"/>
              </w:rPr>
              <w:t>* współdziałanie w grupie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387C4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00526C1" w14:textId="77777777" w:rsidR="00B750A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III.1</w:t>
            </w:r>
          </w:p>
          <w:p w14:paraId="10ACAE55" w14:textId="77777777" w:rsidR="0037082A" w:rsidRPr="00BA7D9C" w:rsidRDefault="0037082A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BA89BD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II.5, III.4</w:t>
            </w:r>
          </w:p>
          <w:p w14:paraId="1E7054D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67370A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5B4B6F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0DCF45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IV.1</w:t>
            </w:r>
          </w:p>
          <w:p w14:paraId="5796345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IV.2</w:t>
            </w:r>
          </w:p>
          <w:p w14:paraId="3863218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E0956A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74D7FF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VI.3</w:t>
            </w:r>
          </w:p>
          <w:p w14:paraId="5332C48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5DAB3A4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0CE8771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VIII.1</w:t>
            </w:r>
          </w:p>
          <w:p w14:paraId="4D2D5C0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6030A55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45435C1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44317AC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394037F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XI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B04C2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SB str. 113 </w:t>
            </w:r>
          </w:p>
        </w:tc>
      </w:tr>
      <w:tr w:rsidR="00B750AC" w:rsidRPr="00BA7D9C" w14:paraId="3B45C895" w14:textId="77777777" w:rsidTr="004421B0">
        <w:trPr>
          <w:trHeight w:val="33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1F9ED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24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1ECF31" w14:textId="77777777" w:rsidR="00B750AC" w:rsidRPr="00BA7D9C" w:rsidRDefault="00B750AC" w:rsidP="00B750AC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BA7D9C">
              <w:rPr>
                <w:i/>
                <w:sz w:val="22"/>
                <w:szCs w:val="22"/>
                <w:lang w:val="pl-PL"/>
              </w:rPr>
              <w:t>Revision Units 1-2</w:t>
            </w:r>
          </w:p>
          <w:p w14:paraId="7BFF602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F18410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Ćwiczenie </w:t>
            </w:r>
            <w:r w:rsidRPr="00BA7D9C">
              <w:rPr>
                <w:sz w:val="22"/>
                <w:szCs w:val="22"/>
                <w:lang w:val="pl-PL"/>
              </w:rPr>
              <w:lastRenderedPageBreak/>
              <w:t>znajomości słownictwa i gramatyki z rozdziałów 1-2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82D45A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lastRenderedPageBreak/>
              <w:t>Edukacja</w:t>
            </w:r>
          </w:p>
          <w:p w14:paraId="2619466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I.3</w:t>
            </w:r>
          </w:p>
          <w:p w14:paraId="32ADCE3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- przedmioty </w:t>
            </w:r>
            <w:r w:rsidRPr="00BA7D9C">
              <w:rPr>
                <w:sz w:val="22"/>
                <w:szCs w:val="22"/>
                <w:lang w:val="pl-PL"/>
              </w:rPr>
              <w:lastRenderedPageBreak/>
              <w:t>nauczania</w:t>
            </w:r>
          </w:p>
          <w:p w14:paraId="50CD82D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szkoła i jej pomieszczenia</w:t>
            </w:r>
          </w:p>
          <w:p w14:paraId="7721C1B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5120949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Żywienie</w:t>
            </w:r>
          </w:p>
          <w:p w14:paraId="7FFB142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I.6</w:t>
            </w:r>
          </w:p>
          <w:p w14:paraId="5E4105D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artykuły spożywcze</w:t>
            </w:r>
          </w:p>
          <w:p w14:paraId="7F89014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grupy produktów spożywczych</w:t>
            </w:r>
          </w:p>
          <w:p w14:paraId="4602351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gotowanie</w:t>
            </w:r>
          </w:p>
          <w:p w14:paraId="5DBC885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4C7D756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Miejsce zamieszkania</w:t>
            </w:r>
          </w:p>
          <w:p w14:paraId="219CD4A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I.2</w:t>
            </w:r>
          </w:p>
          <w:p w14:paraId="1896354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kuchnia i jej wyposażenie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85AF6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lastRenderedPageBreak/>
              <w:t xml:space="preserve">Zdania twierdzące, przeczące </w:t>
            </w:r>
            <w:r w:rsidRPr="00BA7D9C">
              <w:rPr>
                <w:sz w:val="22"/>
                <w:szCs w:val="22"/>
                <w:lang w:val="pl-PL"/>
              </w:rPr>
              <w:lastRenderedPageBreak/>
              <w:t xml:space="preserve">i pytające w czasie </w:t>
            </w:r>
            <w:r w:rsidRPr="00BA7D9C">
              <w:rPr>
                <w:i/>
                <w:sz w:val="22"/>
                <w:szCs w:val="22"/>
                <w:lang w:val="pl-PL"/>
              </w:rPr>
              <w:t>present simple</w:t>
            </w:r>
            <w:r w:rsidRPr="00BA7D9C">
              <w:rPr>
                <w:sz w:val="22"/>
                <w:szCs w:val="22"/>
                <w:lang w:val="pl-PL"/>
              </w:rPr>
              <w:t>.</w:t>
            </w:r>
          </w:p>
          <w:p w14:paraId="04A672B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08A77DF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Konstrukcja </w:t>
            </w:r>
            <w:r w:rsidRPr="00BA7D9C">
              <w:rPr>
                <w:i/>
                <w:sz w:val="22"/>
                <w:szCs w:val="22"/>
                <w:lang w:val="pl-PL"/>
              </w:rPr>
              <w:t>there is</w:t>
            </w:r>
            <w:r w:rsidRPr="00BA7D9C">
              <w:rPr>
                <w:sz w:val="22"/>
                <w:szCs w:val="22"/>
                <w:lang w:val="pl-PL"/>
              </w:rPr>
              <w:t xml:space="preserve"> / </w:t>
            </w:r>
            <w:r w:rsidRPr="00BA7D9C">
              <w:rPr>
                <w:i/>
                <w:sz w:val="22"/>
                <w:szCs w:val="22"/>
                <w:lang w:val="pl-PL"/>
              </w:rPr>
              <w:t>there are</w:t>
            </w:r>
            <w:r w:rsidRPr="00BA7D9C">
              <w:rPr>
                <w:sz w:val="22"/>
                <w:szCs w:val="22"/>
                <w:lang w:val="pl-PL"/>
              </w:rPr>
              <w:t xml:space="preserve"> w zdaniach twierdzących, przeczących i pytających.</w:t>
            </w:r>
          </w:p>
          <w:p w14:paraId="5B2566C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4E3AB3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Przedimek </w:t>
            </w:r>
            <w:r w:rsidRPr="00BA7D9C">
              <w:rPr>
                <w:i/>
                <w:sz w:val="22"/>
                <w:szCs w:val="22"/>
                <w:lang w:val="pl-PL"/>
              </w:rPr>
              <w:t>a/an</w:t>
            </w:r>
            <w:r w:rsidRPr="00BA7D9C">
              <w:rPr>
                <w:sz w:val="22"/>
                <w:szCs w:val="22"/>
                <w:lang w:val="pl-PL"/>
              </w:rPr>
              <w:t xml:space="preserve"> oraz kwantyfikatory</w:t>
            </w:r>
            <w:r w:rsidRPr="00BA7D9C">
              <w:rPr>
                <w:i/>
                <w:sz w:val="22"/>
                <w:szCs w:val="22"/>
                <w:lang w:val="pl-PL"/>
              </w:rPr>
              <w:t xml:space="preserve"> any, some, much, many</w:t>
            </w:r>
            <w:r w:rsidRPr="00BA7D9C">
              <w:rPr>
                <w:sz w:val="22"/>
                <w:szCs w:val="22"/>
                <w:lang w:val="pl-PL"/>
              </w:rPr>
              <w:t xml:space="preserve"> z rzeczownikami policzalnymi i niepoliczalnymi.</w:t>
            </w:r>
          </w:p>
          <w:p w14:paraId="6D2B5B2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353E32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Tryb rozkazujący (2os. lp. i lm.).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3DDA7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lastRenderedPageBreak/>
              <w:t>Informowanie o</w:t>
            </w:r>
            <w:r w:rsidR="004B2D50">
              <w:rPr>
                <w:sz w:val="22"/>
                <w:szCs w:val="22"/>
                <w:lang w:val="pl-PL"/>
              </w:rPr>
              <w:t> </w:t>
            </w:r>
            <w:r w:rsidRPr="00BA7D9C">
              <w:rPr>
                <w:sz w:val="22"/>
                <w:szCs w:val="22"/>
                <w:lang w:val="pl-PL"/>
              </w:rPr>
              <w:t>nawykach.</w:t>
            </w:r>
          </w:p>
          <w:p w14:paraId="43F38AE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125BC0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lastRenderedPageBreak/>
              <w:t>Pytanie i odpowiadanie na pytania o znajdowanie się lub nieznajdowanie się przedmiotu w danym miejscu.</w:t>
            </w:r>
          </w:p>
          <w:p w14:paraId="4FAB442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861EC9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Wydawanie poleceń (podawanie przepisu kulinarnego).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BF7DE8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lastRenderedPageBreak/>
              <w:t>Tworzenie wypowiedzi (III)</w:t>
            </w:r>
          </w:p>
          <w:p w14:paraId="504E07B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opisywanie przedmiotów i miejsc</w:t>
            </w:r>
          </w:p>
          <w:p w14:paraId="5C8B00E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opowiadanie o czynnościach</w:t>
            </w:r>
          </w:p>
          <w:p w14:paraId="5BAE565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4A3318D4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254C52F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*uzyskiwanie i przekazywanie informacji</w:t>
            </w:r>
          </w:p>
          <w:p w14:paraId="7C1767F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</w:p>
          <w:p w14:paraId="28FBEB83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Przetwarzanie wypowiedzi (V)</w:t>
            </w:r>
          </w:p>
          <w:p w14:paraId="6386BB6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highlight w:val="yellow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* przekazywanie w języku angielskim informacji zawartych w materiałach wizualnych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D0752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22C048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V.1</w:t>
            </w:r>
          </w:p>
          <w:p w14:paraId="7DB5BBC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V.2</w:t>
            </w:r>
          </w:p>
          <w:p w14:paraId="3FF299B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5900C1A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0D11DCE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VII.3</w:t>
            </w:r>
          </w:p>
          <w:p w14:paraId="0154CE2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2D75A38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150E76F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VIII.1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F5A9D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lastRenderedPageBreak/>
              <w:t>SB str. 32</w:t>
            </w:r>
          </w:p>
          <w:p w14:paraId="7980AA3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580E650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lastRenderedPageBreak/>
              <w:t>WB str. 28</w:t>
            </w:r>
          </w:p>
        </w:tc>
      </w:tr>
      <w:tr w:rsidR="00B750AC" w:rsidRPr="00BA7D9C" w14:paraId="2DC66CE1" w14:textId="77777777" w:rsidTr="004421B0">
        <w:trPr>
          <w:trHeight w:val="33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2CC13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lastRenderedPageBreak/>
              <w:t>25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FD2096" w14:textId="77777777" w:rsidR="00B750AC" w:rsidRPr="00BA7D9C" w:rsidRDefault="00B750AC" w:rsidP="00B750AC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BA7D9C">
              <w:rPr>
                <w:i/>
                <w:sz w:val="22"/>
                <w:szCs w:val="22"/>
                <w:lang w:val="pl-PL"/>
              </w:rPr>
              <w:t>Revision Units 1-2</w:t>
            </w:r>
          </w:p>
          <w:p w14:paraId="73D810F3" w14:textId="77777777" w:rsidR="00B750AC" w:rsidRPr="00BA7D9C" w:rsidRDefault="00B750AC" w:rsidP="00B750AC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</w:p>
          <w:p w14:paraId="430F413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Ćwiczenie umiejętności czytania i słuchania</w:t>
            </w:r>
          </w:p>
          <w:p w14:paraId="3B4606C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ze zrozumieniem </w:t>
            </w:r>
          </w:p>
          <w:p w14:paraId="087F607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oraz mówienia i tworzenia krótkich tekstów użytkowych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A51425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lastRenderedPageBreak/>
              <w:t xml:space="preserve">Edukacja </w:t>
            </w:r>
          </w:p>
          <w:p w14:paraId="6D02918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lastRenderedPageBreak/>
              <w:t>I.3</w:t>
            </w:r>
          </w:p>
          <w:p w14:paraId="1695C9D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przedmioty nauczania</w:t>
            </w:r>
          </w:p>
          <w:p w14:paraId="0B6C7F2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szkoła i jej pomieszczenia</w:t>
            </w:r>
          </w:p>
          <w:p w14:paraId="5C56599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zajęcia pozalekcyjne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B8346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lastRenderedPageBreak/>
              <w:t xml:space="preserve">Czasowniki </w:t>
            </w:r>
            <w:r w:rsidRPr="00BA7D9C">
              <w:rPr>
                <w:sz w:val="22"/>
                <w:szCs w:val="22"/>
                <w:lang w:val="pl-PL"/>
              </w:rPr>
              <w:lastRenderedPageBreak/>
              <w:t xml:space="preserve">modalne </w:t>
            </w:r>
            <w:r w:rsidRPr="00BA7D9C">
              <w:rPr>
                <w:i/>
                <w:sz w:val="22"/>
                <w:szCs w:val="22"/>
                <w:lang w:val="pl-PL"/>
              </w:rPr>
              <w:t>must</w:t>
            </w:r>
            <w:r w:rsidRPr="00BA7D9C">
              <w:rPr>
                <w:sz w:val="22"/>
                <w:szCs w:val="22"/>
                <w:lang w:val="pl-PL"/>
              </w:rPr>
              <w:t xml:space="preserve"> i </w:t>
            </w:r>
            <w:r w:rsidRPr="00BA7D9C">
              <w:rPr>
                <w:i/>
                <w:sz w:val="22"/>
                <w:szCs w:val="22"/>
                <w:lang w:val="pl-PL"/>
              </w:rPr>
              <w:t>mustn’t</w:t>
            </w:r>
            <w:r w:rsidRPr="00BA7D9C">
              <w:rPr>
                <w:sz w:val="22"/>
                <w:szCs w:val="22"/>
                <w:lang w:val="pl-PL"/>
              </w:rPr>
              <w:t xml:space="preserve"> w nakazach i zakazach.</w:t>
            </w:r>
          </w:p>
          <w:p w14:paraId="70BF038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AF6F6D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Konstrukcje z </w:t>
            </w:r>
            <w:r w:rsidRPr="00BA7D9C">
              <w:rPr>
                <w:i/>
                <w:sz w:val="22"/>
                <w:szCs w:val="22"/>
                <w:lang w:val="pl-PL"/>
              </w:rPr>
              <w:t>can</w:t>
            </w:r>
            <w:r w:rsidRPr="00BA7D9C">
              <w:rPr>
                <w:sz w:val="22"/>
                <w:szCs w:val="22"/>
                <w:lang w:val="pl-PL"/>
              </w:rPr>
              <w:t xml:space="preserve">, </w:t>
            </w:r>
            <w:r w:rsidRPr="00BA7D9C">
              <w:rPr>
                <w:i/>
                <w:sz w:val="22"/>
                <w:szCs w:val="22"/>
                <w:lang w:val="pl-PL"/>
              </w:rPr>
              <w:t>could</w:t>
            </w:r>
            <w:r w:rsidRPr="00BA7D9C">
              <w:rPr>
                <w:sz w:val="22"/>
                <w:szCs w:val="22"/>
                <w:lang w:val="pl-PL"/>
              </w:rPr>
              <w:t xml:space="preserve"> oraz </w:t>
            </w:r>
            <w:r w:rsidRPr="00BA7D9C">
              <w:rPr>
                <w:i/>
                <w:sz w:val="22"/>
                <w:szCs w:val="22"/>
                <w:lang w:val="pl-PL"/>
              </w:rPr>
              <w:t>would you mind</w:t>
            </w:r>
            <w:r w:rsidRPr="00BA7D9C">
              <w:rPr>
                <w:sz w:val="22"/>
                <w:szCs w:val="22"/>
                <w:lang w:val="pl-PL"/>
              </w:rPr>
              <w:t xml:space="preserve"> wyrażające prośbę.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682A6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lastRenderedPageBreak/>
              <w:t xml:space="preserve">Rozumienie </w:t>
            </w:r>
            <w:r w:rsidRPr="00BA7D9C">
              <w:rPr>
                <w:sz w:val="22"/>
                <w:szCs w:val="22"/>
                <w:lang w:val="pl-PL"/>
              </w:rPr>
              <w:lastRenderedPageBreak/>
              <w:t>wypowiedzi i tekstów dotyczących szkoły i przedmiotów nauczania.</w:t>
            </w:r>
          </w:p>
          <w:p w14:paraId="7A2FE0A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9CB213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Opisywanie zajęć pozalekcyjnych.</w:t>
            </w:r>
          </w:p>
          <w:p w14:paraId="20C6293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D276AC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Proponowanie i zgadzanie się.</w:t>
            </w:r>
          </w:p>
          <w:p w14:paraId="1C38720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C7AEAE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Nakazywanie i</w:t>
            </w:r>
            <w:r w:rsidR="00842ABF">
              <w:rPr>
                <w:sz w:val="22"/>
                <w:szCs w:val="22"/>
                <w:lang w:val="pl-PL"/>
              </w:rPr>
              <w:t> </w:t>
            </w:r>
            <w:r w:rsidRPr="00BA7D9C">
              <w:rPr>
                <w:sz w:val="22"/>
                <w:szCs w:val="22"/>
                <w:lang w:val="pl-PL"/>
              </w:rPr>
              <w:t>zakazywanie.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938061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lastRenderedPageBreak/>
              <w:t>Rozumienie wypowiedzi (II)</w:t>
            </w:r>
          </w:p>
          <w:p w14:paraId="7FB0F3D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lastRenderedPageBreak/>
              <w:t>* określanie głównej myśli fragmentu tekstu</w:t>
            </w:r>
          </w:p>
          <w:p w14:paraId="42882AF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znajdowanie w wypowiedzi/tekście określonych informacji</w:t>
            </w:r>
          </w:p>
          <w:p w14:paraId="7CE5433B" w14:textId="77777777" w:rsidR="00B750AC" w:rsidRPr="005912E0" w:rsidRDefault="00B750AC" w:rsidP="00B750AC">
            <w:pPr>
              <w:spacing w:line="276" w:lineRule="auto"/>
              <w:rPr>
                <w:bCs/>
                <w:sz w:val="22"/>
                <w:szCs w:val="22"/>
                <w:highlight w:val="yellow"/>
                <w:lang w:val="pl-PL"/>
              </w:rPr>
            </w:pPr>
          </w:p>
          <w:p w14:paraId="02513828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Tworzenie wypowiedzi (III)</w:t>
            </w:r>
          </w:p>
          <w:p w14:paraId="00E4049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opisywanie wydarzeń</w:t>
            </w:r>
          </w:p>
          <w:p w14:paraId="4691C9B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opowiadanie o czynnościach</w:t>
            </w:r>
          </w:p>
          <w:p w14:paraId="61F4315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przedstawianie faktów z teraźniejszości</w:t>
            </w:r>
          </w:p>
          <w:p w14:paraId="7014ADD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stosowanie formalnego lub nieformalnego stylu adekwatnie do wypowiedzi</w:t>
            </w:r>
          </w:p>
          <w:p w14:paraId="645EF563" w14:textId="77777777" w:rsidR="00B750AC" w:rsidRPr="005912E0" w:rsidRDefault="00B750AC" w:rsidP="00B750AC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</w:p>
          <w:p w14:paraId="29F8CBC8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48AE71F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 nakazywanie i zakazywanie</w:t>
            </w:r>
          </w:p>
          <w:p w14:paraId="67565D41" w14:textId="529E9DBC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wyrażanie prośby i zgody</w:t>
            </w:r>
            <w:r w:rsidR="005341EE">
              <w:rPr>
                <w:sz w:val="22"/>
                <w:szCs w:val="22"/>
                <w:lang w:val="pl-PL"/>
              </w:rPr>
              <w:t xml:space="preserve"> na spełnienie prośby</w:t>
            </w:r>
            <w:r w:rsidRPr="00BA7D9C">
              <w:rPr>
                <w:sz w:val="22"/>
                <w:szCs w:val="22"/>
                <w:lang w:val="pl-PL"/>
              </w:rPr>
              <w:t xml:space="preserve"> lub odmowy spełnienia prośby</w:t>
            </w:r>
          </w:p>
          <w:p w14:paraId="7744689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przekazywanie informacji</w:t>
            </w:r>
          </w:p>
          <w:p w14:paraId="166E65B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*stosowanie zwrotów i form grzecznościowych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41021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CFAC3D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lastRenderedPageBreak/>
              <w:t>III.1</w:t>
            </w:r>
          </w:p>
          <w:p w14:paraId="6B37D68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82D3D7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II.5</w:t>
            </w:r>
          </w:p>
          <w:p w14:paraId="5A9C3BB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6AC103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1F69F9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D5531A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V.1</w:t>
            </w:r>
          </w:p>
          <w:p w14:paraId="785DDC2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V.2</w:t>
            </w:r>
          </w:p>
          <w:p w14:paraId="43D3E63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V.3</w:t>
            </w:r>
          </w:p>
          <w:p w14:paraId="333487C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V.8</w:t>
            </w:r>
          </w:p>
          <w:p w14:paraId="014AB4E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A0B4F0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EE26C4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F5F898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VI.11</w:t>
            </w:r>
          </w:p>
          <w:p w14:paraId="2F2C2A6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VI.12</w:t>
            </w:r>
          </w:p>
          <w:p w14:paraId="4C6329D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347ECD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VII.3</w:t>
            </w:r>
          </w:p>
          <w:p w14:paraId="4955AED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VII.14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21A44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lastRenderedPageBreak/>
              <w:t xml:space="preserve">SB str. </w:t>
            </w:r>
            <w:r w:rsidRPr="00BA7D9C">
              <w:rPr>
                <w:sz w:val="22"/>
                <w:szCs w:val="22"/>
              </w:rPr>
              <w:lastRenderedPageBreak/>
              <w:t>33</w:t>
            </w:r>
          </w:p>
          <w:p w14:paraId="60A7414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0B7F4D5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WB str. 29</w:t>
            </w:r>
          </w:p>
        </w:tc>
      </w:tr>
      <w:tr w:rsidR="00B750AC" w:rsidRPr="00BA7D9C" w14:paraId="72601BE8" w14:textId="77777777" w:rsidTr="004421B0">
        <w:trPr>
          <w:trHeight w:val="33"/>
        </w:trPr>
        <w:tc>
          <w:tcPr>
            <w:tcW w:w="142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4BB3A7" w14:textId="77777777" w:rsidR="002B1664" w:rsidRDefault="00B750AC" w:rsidP="005912E0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lastRenderedPageBreak/>
              <w:t>UNIT 3</w:t>
            </w:r>
          </w:p>
          <w:p w14:paraId="6337E52F" w14:textId="77777777" w:rsidR="00B750AC" w:rsidRPr="005912E0" w:rsidRDefault="00B750AC" w:rsidP="005912E0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My life</w:t>
            </w:r>
          </w:p>
        </w:tc>
      </w:tr>
      <w:tr w:rsidR="00B750AC" w:rsidRPr="00BA7D9C" w14:paraId="679FE7E6" w14:textId="77777777" w:rsidTr="004421B0">
        <w:trPr>
          <w:trHeight w:val="33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1B795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26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0A9B00" w14:textId="77777777" w:rsidR="00B750AC" w:rsidRPr="00BA7D9C" w:rsidRDefault="00B750AC" w:rsidP="00B750AC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BA7D9C">
              <w:rPr>
                <w:i/>
                <w:sz w:val="22"/>
                <w:szCs w:val="22"/>
                <w:lang w:val="pl-PL"/>
              </w:rPr>
              <w:t>A healthy lifestyle.</w:t>
            </w:r>
          </w:p>
          <w:p w14:paraId="32E9493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AAA59F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Mówienie o swoim stylu życia.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4AE952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lastRenderedPageBreak/>
              <w:t xml:space="preserve">Życie </w:t>
            </w:r>
            <w:r w:rsidRPr="00BA7D9C">
              <w:rPr>
                <w:b/>
                <w:sz w:val="22"/>
                <w:szCs w:val="22"/>
                <w:lang w:val="pl-PL"/>
              </w:rPr>
              <w:lastRenderedPageBreak/>
              <w:t>prywatne</w:t>
            </w:r>
          </w:p>
          <w:p w14:paraId="38E5C149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I.5</w:t>
            </w:r>
          </w:p>
          <w:p w14:paraId="6134E6D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czynności życia codziennego</w:t>
            </w:r>
          </w:p>
          <w:p w14:paraId="4588670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formy spędzania wolnego czasu</w:t>
            </w:r>
          </w:p>
          <w:p w14:paraId="1CE43AE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FD1B7E">
              <w:rPr>
                <w:color w:val="0070C0"/>
                <w:sz w:val="22"/>
                <w:szCs w:val="22"/>
                <w:shd w:val="clear" w:color="auto" w:fill="CCECFF"/>
                <w:lang w:val="pl-PL"/>
              </w:rPr>
              <w:t>- styl życia</w:t>
            </w:r>
          </w:p>
          <w:p w14:paraId="7AB36EF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0B5513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Zdrowie</w:t>
            </w:r>
          </w:p>
          <w:p w14:paraId="56F9E0D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I.11</w:t>
            </w:r>
          </w:p>
          <w:p w14:paraId="4B331F2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tryb życia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3ED17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lastRenderedPageBreak/>
              <w:t xml:space="preserve">Użycie czasu </w:t>
            </w:r>
            <w:r w:rsidRPr="00BA7D9C">
              <w:rPr>
                <w:i/>
                <w:sz w:val="22"/>
                <w:szCs w:val="22"/>
              </w:rPr>
              <w:lastRenderedPageBreak/>
              <w:t>present simple</w:t>
            </w:r>
            <w:r w:rsidRPr="00BA7D9C">
              <w:rPr>
                <w:sz w:val="22"/>
                <w:szCs w:val="22"/>
              </w:rPr>
              <w:t>.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F79CB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lastRenderedPageBreak/>
              <w:t xml:space="preserve">Mówienie </w:t>
            </w:r>
            <w:r w:rsidRPr="00BA7D9C">
              <w:rPr>
                <w:sz w:val="22"/>
                <w:szCs w:val="22"/>
                <w:lang w:val="pl-PL"/>
              </w:rPr>
              <w:lastRenderedPageBreak/>
              <w:t>o zdrowych i niezdrowych nawykach.</w:t>
            </w:r>
          </w:p>
          <w:p w14:paraId="0543554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32B2B8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Wyrażanie opinii. 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31D6BA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lastRenderedPageBreak/>
              <w:t>Rozumienie wypowiedzi (II)</w:t>
            </w:r>
          </w:p>
          <w:p w14:paraId="55075AA3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lastRenderedPageBreak/>
              <w:t>znajdowanie w wypowiedzi określonych informacji</w:t>
            </w:r>
          </w:p>
          <w:p w14:paraId="162D117C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rozpoznawanie związku między poszczególnymi częściami tekstu</w:t>
            </w:r>
          </w:p>
          <w:p w14:paraId="5A04759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8204738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Tworzenie wypowiedzi (III)</w:t>
            </w:r>
          </w:p>
          <w:p w14:paraId="09592AF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opowiadanie o czynnościach</w:t>
            </w:r>
          </w:p>
          <w:p w14:paraId="3CD2879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* przedstawianie faktów</w:t>
            </w:r>
          </w:p>
          <w:p w14:paraId="73A7C234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wyrażanie opinii</w:t>
            </w:r>
          </w:p>
          <w:p w14:paraId="05D240C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6E0AC2F7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Reagowanie na wypowiedzi (IV)</w:t>
            </w:r>
          </w:p>
          <w:p w14:paraId="2DE666EE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przekazywanie informacji</w:t>
            </w:r>
          </w:p>
          <w:p w14:paraId="7B079332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wyrażanie swoich opinii</w:t>
            </w:r>
          </w:p>
          <w:p w14:paraId="6CA6E41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59893B2B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Przetwarzanie wypowiedzi (V)</w:t>
            </w:r>
          </w:p>
          <w:p w14:paraId="00AFC15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przekazywanie w języku angielskim informacji zawartych w materiałach wizualnych</w:t>
            </w:r>
          </w:p>
          <w:p w14:paraId="719986A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9CF1F77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Inne</w:t>
            </w:r>
          </w:p>
          <w:p w14:paraId="09F6EE2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* współdziałanie w grupie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1BF4E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089064B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BA7D9C">
              <w:rPr>
                <w:sz w:val="22"/>
                <w:szCs w:val="22"/>
                <w:lang w:val="en-GB"/>
              </w:rPr>
              <w:lastRenderedPageBreak/>
              <w:t>II.5</w:t>
            </w:r>
          </w:p>
          <w:p w14:paraId="2673BB6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40E96E3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BA7D9C">
              <w:rPr>
                <w:sz w:val="22"/>
                <w:szCs w:val="22"/>
                <w:lang w:val="en-GB"/>
              </w:rPr>
              <w:t>III.5</w:t>
            </w:r>
          </w:p>
          <w:p w14:paraId="5635B08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64C243F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0BB676E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71FB844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IV.2</w:t>
            </w:r>
          </w:p>
          <w:p w14:paraId="590DAEB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IV.3</w:t>
            </w:r>
          </w:p>
          <w:p w14:paraId="7CF5960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IV.6</w:t>
            </w:r>
          </w:p>
          <w:p w14:paraId="748A413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76F3F84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0889736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VI.3</w:t>
            </w:r>
          </w:p>
          <w:p w14:paraId="1C1DBAC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VI.4</w:t>
            </w:r>
          </w:p>
          <w:p w14:paraId="3B93DF4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32EA79D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68512A6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VIII.1</w:t>
            </w:r>
          </w:p>
          <w:p w14:paraId="0CD3E66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383B512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56A59E3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2AB445C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60E6B9C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XI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725EF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lastRenderedPageBreak/>
              <w:t xml:space="preserve">SB str. </w:t>
            </w:r>
            <w:r w:rsidRPr="00BA7D9C">
              <w:rPr>
                <w:sz w:val="22"/>
                <w:szCs w:val="22"/>
              </w:rPr>
              <w:lastRenderedPageBreak/>
              <w:t>34-35</w:t>
            </w:r>
          </w:p>
          <w:p w14:paraId="54B0EDE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22A2E8F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WB str. 30</w:t>
            </w:r>
          </w:p>
          <w:p w14:paraId="5ED135B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1B064E0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Short test </w:t>
            </w:r>
          </w:p>
          <w:p w14:paraId="5BEB296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U3 L1 </w:t>
            </w:r>
          </w:p>
        </w:tc>
      </w:tr>
      <w:tr w:rsidR="00B750AC" w:rsidRPr="00BA7D9C" w14:paraId="5EE455CE" w14:textId="77777777" w:rsidTr="004421B0">
        <w:trPr>
          <w:trHeight w:val="33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90451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lastRenderedPageBreak/>
              <w:t>27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B7315D" w14:textId="77777777" w:rsidR="00B750AC" w:rsidRPr="00BA7D9C" w:rsidRDefault="00B750AC" w:rsidP="00B750AC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BA7D9C">
              <w:rPr>
                <w:i/>
                <w:sz w:val="22"/>
                <w:szCs w:val="22"/>
                <w:lang w:val="pl-PL"/>
              </w:rPr>
              <w:t>Let’s go out!</w:t>
            </w:r>
          </w:p>
          <w:p w14:paraId="1FED84A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60668D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lastRenderedPageBreak/>
              <w:t xml:space="preserve">Przysłówki i wyrażenia częstotliwości.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F0AABD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lastRenderedPageBreak/>
              <w:t>Życie prywatne</w:t>
            </w:r>
          </w:p>
          <w:p w14:paraId="21D2FC23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lastRenderedPageBreak/>
              <w:t>I.5</w:t>
            </w:r>
          </w:p>
          <w:p w14:paraId="361F9EB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czynności życia codziennego</w:t>
            </w:r>
          </w:p>
          <w:p w14:paraId="7618775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formy spędzania wolnego czasu</w:t>
            </w:r>
          </w:p>
          <w:p w14:paraId="23A752E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FD1B7E">
              <w:rPr>
                <w:color w:val="0070C0"/>
                <w:sz w:val="22"/>
                <w:szCs w:val="22"/>
                <w:shd w:val="clear" w:color="auto" w:fill="CCECFF"/>
                <w:lang w:val="pl-PL"/>
              </w:rPr>
              <w:t>- styl życia</w:t>
            </w:r>
          </w:p>
          <w:p w14:paraId="6523F2A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F2009B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Zdrowie</w:t>
            </w:r>
          </w:p>
          <w:p w14:paraId="7B219BA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I.11</w:t>
            </w:r>
          </w:p>
          <w:p w14:paraId="535D3E4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- tryb życia 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2AA66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lastRenderedPageBreak/>
              <w:t>Przysłówki częstotliwości.</w:t>
            </w:r>
          </w:p>
          <w:p w14:paraId="6E3F506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DFC711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Wyrażenia dotyczące częstotliwości.</w:t>
            </w:r>
          </w:p>
          <w:p w14:paraId="288B219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C94C4C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Użycie czasu </w:t>
            </w:r>
            <w:r w:rsidRPr="00BA7D9C">
              <w:rPr>
                <w:i/>
                <w:sz w:val="22"/>
                <w:szCs w:val="22"/>
                <w:lang w:val="pl-PL"/>
              </w:rPr>
              <w:t>present simple</w:t>
            </w:r>
            <w:r w:rsidRPr="00BA7D9C">
              <w:rPr>
                <w:sz w:val="22"/>
                <w:szCs w:val="22"/>
                <w:lang w:val="pl-PL"/>
              </w:rPr>
              <w:t>.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4E944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lastRenderedPageBreak/>
              <w:t xml:space="preserve">Mówienie o częstotliwości </w:t>
            </w:r>
            <w:r w:rsidRPr="00BA7D9C">
              <w:rPr>
                <w:sz w:val="22"/>
                <w:szCs w:val="22"/>
                <w:lang w:val="pl-PL"/>
              </w:rPr>
              <w:lastRenderedPageBreak/>
              <w:t>wykonywania czynności.</w:t>
            </w:r>
          </w:p>
          <w:p w14:paraId="4B9A933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40DE2A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Pytanie i odpowiadanie na</w:t>
            </w:r>
            <w:r w:rsidR="00C810C3">
              <w:rPr>
                <w:sz w:val="22"/>
                <w:szCs w:val="22"/>
                <w:lang w:val="pl-PL"/>
              </w:rPr>
              <w:t> </w:t>
            </w:r>
            <w:r w:rsidRPr="00BA7D9C">
              <w:rPr>
                <w:sz w:val="22"/>
                <w:szCs w:val="22"/>
                <w:lang w:val="pl-PL"/>
              </w:rPr>
              <w:t>pytania o częstotliwość.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BD9D7A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lastRenderedPageBreak/>
              <w:t>Rozumienie wypowiedzi (II)</w:t>
            </w:r>
          </w:p>
          <w:p w14:paraId="3C4F259D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określanie głównej myśli wypowiedzi </w:t>
            </w:r>
            <w:r w:rsidRPr="00BA7D9C">
              <w:rPr>
                <w:sz w:val="22"/>
                <w:szCs w:val="22"/>
                <w:lang w:val="pl-PL"/>
              </w:rPr>
              <w:lastRenderedPageBreak/>
              <w:t>i tekstu</w:t>
            </w:r>
          </w:p>
          <w:p w14:paraId="4362DF23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znajdowanie w wypowiedzi/tekście określonych informacji </w:t>
            </w:r>
          </w:p>
          <w:p w14:paraId="4317192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82CEC65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Tworzenie wypowiedzi (III)</w:t>
            </w:r>
          </w:p>
          <w:p w14:paraId="1E75C8DE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opowiadanie o czynnościach</w:t>
            </w:r>
          </w:p>
          <w:p w14:paraId="27A7AEE3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przedstawianie faktów</w:t>
            </w:r>
          </w:p>
          <w:p w14:paraId="66ED03D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2DB86276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Reagowanie na wypowiedzi (IV)</w:t>
            </w:r>
          </w:p>
          <w:p w14:paraId="15A6142C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uzyskiwanie i przekazywanie informacji </w:t>
            </w:r>
          </w:p>
          <w:p w14:paraId="1F60A48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59942F32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Przetwarzanie wypowiedzi (V)</w:t>
            </w:r>
          </w:p>
          <w:p w14:paraId="24E389CD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przekazywanie w języku angielskim informacji sformułowanych w języku polskim</w:t>
            </w:r>
          </w:p>
          <w:p w14:paraId="482A41E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82E4EB9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 xml:space="preserve">Inne </w:t>
            </w:r>
          </w:p>
          <w:p w14:paraId="438EDDF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* współdziałanie w grupie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E5D62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E562B7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II.2, III.1</w:t>
            </w:r>
          </w:p>
          <w:p w14:paraId="0ACECAD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A47E2E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II.5, III.4</w:t>
            </w:r>
          </w:p>
          <w:p w14:paraId="72D7D6F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D5E738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B8406D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3077AC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IV.2</w:t>
            </w:r>
          </w:p>
          <w:p w14:paraId="30FD731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IV.3</w:t>
            </w:r>
          </w:p>
          <w:p w14:paraId="0634200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18BE7A8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5E6E49E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VI.3</w:t>
            </w:r>
          </w:p>
          <w:p w14:paraId="4817099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36D8202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1C555AE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VIII.3</w:t>
            </w:r>
          </w:p>
          <w:p w14:paraId="118CD2E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62843F0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067328E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0AF5816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0771676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XI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992D0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lastRenderedPageBreak/>
              <w:t>SB str. 36-37</w:t>
            </w:r>
          </w:p>
          <w:p w14:paraId="2361C92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796F967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WB str. 31</w:t>
            </w:r>
          </w:p>
          <w:p w14:paraId="48EB57C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07922D6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Short test </w:t>
            </w:r>
          </w:p>
          <w:p w14:paraId="0DE49B4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U3 L2</w:t>
            </w:r>
          </w:p>
          <w:p w14:paraId="16263BA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53CC34D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Grammar animation U3 L2</w:t>
            </w:r>
          </w:p>
          <w:p w14:paraId="5C14D40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2617174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SEN U3 L2</w:t>
            </w:r>
          </w:p>
        </w:tc>
      </w:tr>
      <w:tr w:rsidR="00B750AC" w:rsidRPr="00CE414F" w14:paraId="7F6DB803" w14:textId="77777777" w:rsidTr="004421B0">
        <w:trPr>
          <w:trHeight w:val="33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BCB25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lastRenderedPageBreak/>
              <w:t>28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1208F8" w14:textId="77777777" w:rsidR="00B750AC" w:rsidRPr="00BA7D9C" w:rsidRDefault="00B750AC" w:rsidP="00B750AC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BA7D9C">
              <w:rPr>
                <w:i/>
                <w:sz w:val="22"/>
                <w:szCs w:val="22"/>
                <w:lang w:val="pl-PL"/>
              </w:rPr>
              <w:t>Chores this week.</w:t>
            </w:r>
          </w:p>
          <w:p w14:paraId="20EF04D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C9856A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Mówienie o obowiązkach domowych.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407219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Życie prywatne</w:t>
            </w:r>
          </w:p>
          <w:p w14:paraId="0265FC7B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I.5</w:t>
            </w:r>
          </w:p>
          <w:p w14:paraId="1D93B48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- czynności życia </w:t>
            </w:r>
            <w:r w:rsidRPr="00BA7D9C">
              <w:rPr>
                <w:sz w:val="22"/>
                <w:szCs w:val="22"/>
                <w:lang w:val="pl-PL"/>
              </w:rPr>
              <w:lastRenderedPageBreak/>
              <w:t>codziennego</w:t>
            </w:r>
          </w:p>
          <w:p w14:paraId="4681819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154CFC6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Miejsce zamieszkania</w:t>
            </w:r>
          </w:p>
          <w:p w14:paraId="5DB3C3E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I.2</w:t>
            </w:r>
          </w:p>
          <w:p w14:paraId="54707BF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- prace domowe 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50B24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D36DA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Mówienie o obowiązkach domowych.</w:t>
            </w:r>
          </w:p>
          <w:p w14:paraId="3E22C49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6DC805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Pytanie </w:t>
            </w:r>
            <w:r w:rsidRPr="00BA7D9C">
              <w:rPr>
                <w:sz w:val="22"/>
                <w:szCs w:val="22"/>
                <w:lang w:val="pl-PL"/>
              </w:rPr>
              <w:lastRenderedPageBreak/>
              <w:t>i odpowiadanie na pytania o obowiązki domowe.</w:t>
            </w:r>
          </w:p>
          <w:p w14:paraId="6433646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29F165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Wyrażanie opinii.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27C790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lastRenderedPageBreak/>
              <w:t>Rozumienie wypowiedzi (II)</w:t>
            </w:r>
          </w:p>
          <w:p w14:paraId="2D1FCA9C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znajdowanie w wypowiedzi określonych informacji </w:t>
            </w:r>
          </w:p>
          <w:p w14:paraId="37ACA0B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49E1804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Tworzenie wypowiedzi (III)</w:t>
            </w:r>
          </w:p>
          <w:p w14:paraId="700C509B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lastRenderedPageBreak/>
              <w:t>opowiadanie o czynnościach</w:t>
            </w:r>
          </w:p>
          <w:p w14:paraId="237D2D97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przedstawianie faktów</w:t>
            </w:r>
          </w:p>
          <w:p w14:paraId="144AC742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wyrażanie opinii</w:t>
            </w:r>
          </w:p>
          <w:p w14:paraId="13CAFAC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6D0483C7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Reagowanie na wypowiedzi (IV)</w:t>
            </w:r>
          </w:p>
          <w:p w14:paraId="61406C6A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uzyskiwanie i przekazywanie informacji</w:t>
            </w:r>
          </w:p>
          <w:p w14:paraId="7F8C19E9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wyrażanie opinii </w:t>
            </w:r>
          </w:p>
          <w:p w14:paraId="3CCB061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53B48EEB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Przetwarzanie wypowiedzi (V)</w:t>
            </w:r>
          </w:p>
          <w:p w14:paraId="50DBB7EB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przekazywanie w języku angielskim informacji zawartych w materiałach wizualnych</w:t>
            </w:r>
          </w:p>
          <w:p w14:paraId="182B977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B5DF1E4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Inne</w:t>
            </w:r>
          </w:p>
          <w:p w14:paraId="3E158CD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wykorzystywanie technik samodzielnej pracy nad językiem</w:t>
            </w:r>
          </w:p>
          <w:p w14:paraId="5BCA271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współdziałanie w grupie</w:t>
            </w:r>
          </w:p>
          <w:p w14:paraId="7549B22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* stosowanie strategii kompensacyjnych (wykorzystywanie środków niewerbalnych)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439EF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83630A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II.5</w:t>
            </w:r>
          </w:p>
          <w:p w14:paraId="01F6AA4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6EF0280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0E3DAA5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6EBD4CF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lastRenderedPageBreak/>
              <w:t>IV.2</w:t>
            </w:r>
          </w:p>
          <w:p w14:paraId="6F3F36E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IV.3</w:t>
            </w:r>
          </w:p>
          <w:p w14:paraId="672A810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IV.6</w:t>
            </w:r>
          </w:p>
          <w:p w14:paraId="64A5CC0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47910F7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230C44A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VI.3</w:t>
            </w:r>
          </w:p>
          <w:p w14:paraId="28B228B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VI.4</w:t>
            </w:r>
          </w:p>
          <w:p w14:paraId="55CFAAF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1ADFE84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1ADEDE5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VIII.1</w:t>
            </w:r>
          </w:p>
          <w:p w14:paraId="73053ED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2B48D2F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23D30AC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7250559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0EF08D0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X</w:t>
            </w:r>
          </w:p>
          <w:p w14:paraId="3D5DF85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590C018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XI</w:t>
            </w:r>
          </w:p>
          <w:p w14:paraId="3CA4A56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XIII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69AA0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lastRenderedPageBreak/>
              <w:t>SB str. 38</w:t>
            </w:r>
          </w:p>
          <w:p w14:paraId="57AC609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0B02C52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WB str. 32</w:t>
            </w:r>
          </w:p>
          <w:p w14:paraId="0452D89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794AF34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Short test </w:t>
            </w:r>
          </w:p>
          <w:p w14:paraId="4B63413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U3 L3</w:t>
            </w:r>
          </w:p>
          <w:p w14:paraId="39C96F7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FC4E5B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TRF Vocabulary</w:t>
            </w:r>
          </w:p>
          <w:p w14:paraId="3FAD890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U3 L3</w:t>
            </w:r>
          </w:p>
        </w:tc>
      </w:tr>
      <w:tr w:rsidR="00B750AC" w:rsidRPr="00BA7D9C" w14:paraId="5AC9C390" w14:textId="77777777" w:rsidTr="004421B0">
        <w:trPr>
          <w:trHeight w:val="33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39445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lastRenderedPageBreak/>
              <w:t>29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FEFA18" w14:textId="77777777" w:rsidR="00B750AC" w:rsidRPr="00BA7D9C" w:rsidRDefault="00B750AC" w:rsidP="00B750AC">
            <w:pPr>
              <w:spacing w:line="276" w:lineRule="auto"/>
              <w:rPr>
                <w:i/>
                <w:sz w:val="22"/>
                <w:szCs w:val="22"/>
                <w:lang w:val="en-GB"/>
              </w:rPr>
            </w:pPr>
            <w:r w:rsidRPr="00BA7D9C">
              <w:rPr>
                <w:i/>
                <w:sz w:val="22"/>
                <w:szCs w:val="22"/>
                <w:lang w:val="en-GB"/>
              </w:rPr>
              <w:t>Do you like making your bed?</w:t>
            </w:r>
          </w:p>
          <w:p w14:paraId="4ACD51A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41C2FCF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Obowiązki, które </w:t>
            </w:r>
            <w:r w:rsidRPr="00BA7D9C">
              <w:rPr>
                <w:sz w:val="22"/>
                <w:szCs w:val="22"/>
                <w:lang w:val="pl-PL"/>
              </w:rPr>
              <w:lastRenderedPageBreak/>
              <w:t>lubimy i te, których nie lubimy.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705704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lastRenderedPageBreak/>
              <w:t>Życie prywatne</w:t>
            </w:r>
          </w:p>
          <w:p w14:paraId="20C71DE1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I.5</w:t>
            </w:r>
          </w:p>
          <w:p w14:paraId="11D20A1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- czynności </w:t>
            </w:r>
            <w:r w:rsidRPr="00BA7D9C">
              <w:rPr>
                <w:sz w:val="22"/>
                <w:szCs w:val="22"/>
                <w:lang w:val="pl-PL"/>
              </w:rPr>
              <w:lastRenderedPageBreak/>
              <w:t>życia codziennego</w:t>
            </w:r>
          </w:p>
          <w:p w14:paraId="41DA0DE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553AF2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Miejsce zamieszkania</w:t>
            </w:r>
          </w:p>
          <w:p w14:paraId="567273E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I.2</w:t>
            </w:r>
          </w:p>
          <w:p w14:paraId="7FD4785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prace domowe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19C09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lastRenderedPageBreak/>
              <w:t xml:space="preserve">Użycie czasowników </w:t>
            </w:r>
            <w:r w:rsidRPr="00BA7D9C">
              <w:rPr>
                <w:i/>
                <w:sz w:val="22"/>
                <w:szCs w:val="22"/>
                <w:lang w:val="pl-PL"/>
              </w:rPr>
              <w:t>like</w:t>
            </w:r>
            <w:r w:rsidRPr="00BA7D9C">
              <w:rPr>
                <w:sz w:val="22"/>
                <w:szCs w:val="22"/>
                <w:lang w:val="pl-PL"/>
              </w:rPr>
              <w:t xml:space="preserve">, </w:t>
            </w:r>
            <w:r w:rsidRPr="00BA7D9C">
              <w:rPr>
                <w:i/>
                <w:sz w:val="22"/>
                <w:szCs w:val="22"/>
                <w:lang w:val="pl-PL"/>
              </w:rPr>
              <w:t>don’t like, love</w:t>
            </w:r>
            <w:r w:rsidRPr="00BA7D9C">
              <w:rPr>
                <w:sz w:val="22"/>
                <w:szCs w:val="22"/>
                <w:lang w:val="pl-PL"/>
              </w:rPr>
              <w:t xml:space="preserve"> i </w:t>
            </w:r>
            <w:r w:rsidRPr="00BA7D9C">
              <w:rPr>
                <w:i/>
                <w:sz w:val="22"/>
                <w:szCs w:val="22"/>
                <w:lang w:val="pl-PL"/>
              </w:rPr>
              <w:t>hate</w:t>
            </w:r>
            <w:r w:rsidRPr="00BA7D9C">
              <w:rPr>
                <w:sz w:val="22"/>
                <w:szCs w:val="22"/>
                <w:lang w:val="pl-PL"/>
              </w:rPr>
              <w:t>.</w:t>
            </w:r>
          </w:p>
          <w:p w14:paraId="17FEBED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2ED2C3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Formy gerundialne czasowników.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C5B3C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lastRenderedPageBreak/>
              <w:t xml:space="preserve">Mówienie o upodobaniach dotyczących obowiązków </w:t>
            </w:r>
            <w:r w:rsidRPr="00BA7D9C">
              <w:rPr>
                <w:sz w:val="22"/>
                <w:szCs w:val="22"/>
                <w:lang w:val="pl-PL"/>
              </w:rPr>
              <w:lastRenderedPageBreak/>
              <w:t>domowych.</w:t>
            </w:r>
          </w:p>
          <w:p w14:paraId="5E8E16C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C0BDEE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Pytanie i odpowiadanie na pytania o upodobania dotyczące obowiązków domowych.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740AC1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lastRenderedPageBreak/>
              <w:t>Rozumienie wypowiedzi (II)</w:t>
            </w:r>
          </w:p>
          <w:p w14:paraId="04CD7418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znajdowanie w wypowiedzi określonych informacji </w:t>
            </w:r>
          </w:p>
          <w:p w14:paraId="58EB785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C7551BD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lastRenderedPageBreak/>
              <w:t>Tworzenie wypowiedzi (III)</w:t>
            </w:r>
          </w:p>
          <w:p w14:paraId="1BCDA437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opowiadanie o czynnościach</w:t>
            </w:r>
          </w:p>
          <w:p w14:paraId="3B21A2AE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opisywanie upodobań</w:t>
            </w:r>
          </w:p>
          <w:p w14:paraId="146AB8B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5D3E0818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Reagowanie na wypowiedzi (IV)</w:t>
            </w:r>
          </w:p>
          <w:p w14:paraId="2FC96DF7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uzyskiwanie i przekazywanie informacji</w:t>
            </w:r>
          </w:p>
          <w:p w14:paraId="5D8C7020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wyrażanie upodobań, pytanie o upodobania</w:t>
            </w:r>
          </w:p>
          <w:p w14:paraId="6FB65BD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1EDDCE9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Przetwarzanie wypowiedzi (V)</w:t>
            </w:r>
          </w:p>
          <w:p w14:paraId="5D40AB16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przekazywanie w języku angielskim informacji zawartych w materiałach wizualnych </w:t>
            </w:r>
          </w:p>
          <w:p w14:paraId="14F0600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4A0E21B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Inne</w:t>
            </w:r>
          </w:p>
          <w:p w14:paraId="0B0EFF6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* współdziałanie w grupie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69B55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475F968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II.5</w:t>
            </w:r>
          </w:p>
          <w:p w14:paraId="391EF93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744C491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2D9DC0F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18009F1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IV.2</w:t>
            </w:r>
          </w:p>
          <w:p w14:paraId="6AE3391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IV.5</w:t>
            </w:r>
          </w:p>
          <w:p w14:paraId="2A13545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4296A39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280E642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VI.3</w:t>
            </w:r>
          </w:p>
          <w:p w14:paraId="4B24B13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VI.5</w:t>
            </w:r>
          </w:p>
          <w:p w14:paraId="59AE5EC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1177823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30CB441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0100AEA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VIII.1</w:t>
            </w:r>
          </w:p>
          <w:p w14:paraId="123822C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0E9A8F9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5A83B01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090854B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1FA5C7B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XI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EC9BC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lastRenderedPageBreak/>
              <w:t xml:space="preserve">SB str. 39 </w:t>
            </w:r>
          </w:p>
          <w:p w14:paraId="51207C9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6658137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WB str. </w:t>
            </w:r>
            <w:r w:rsidRPr="00BA7D9C">
              <w:rPr>
                <w:sz w:val="22"/>
                <w:szCs w:val="22"/>
              </w:rPr>
              <w:lastRenderedPageBreak/>
              <w:t>33</w:t>
            </w:r>
          </w:p>
          <w:p w14:paraId="5BEF333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028D8CC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Short test </w:t>
            </w:r>
          </w:p>
          <w:p w14:paraId="0B5F153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BA7D9C">
              <w:rPr>
                <w:sz w:val="22"/>
                <w:szCs w:val="22"/>
                <w:lang w:val="en-GB"/>
              </w:rPr>
              <w:t>U3 L4</w:t>
            </w:r>
          </w:p>
          <w:p w14:paraId="59BDFE8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68D980A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BA7D9C">
              <w:rPr>
                <w:sz w:val="22"/>
                <w:szCs w:val="22"/>
                <w:lang w:val="en-GB"/>
              </w:rPr>
              <w:t>Grammar animation U3 L4</w:t>
            </w:r>
          </w:p>
          <w:p w14:paraId="7B2A7E5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283E5F8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TRF Grammar </w:t>
            </w:r>
          </w:p>
          <w:p w14:paraId="7BE351E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U3 L4</w:t>
            </w:r>
          </w:p>
        </w:tc>
      </w:tr>
      <w:tr w:rsidR="00B750AC" w:rsidRPr="00BA7D9C" w14:paraId="2C74B70E" w14:textId="77777777" w:rsidTr="004421B0">
        <w:trPr>
          <w:trHeight w:val="33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60517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lastRenderedPageBreak/>
              <w:t>30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2125A1" w14:textId="77777777" w:rsidR="00B750AC" w:rsidRPr="00BA7D9C" w:rsidRDefault="00B750AC" w:rsidP="00B750AC">
            <w:pPr>
              <w:spacing w:line="276" w:lineRule="auto"/>
              <w:rPr>
                <w:i/>
                <w:sz w:val="22"/>
                <w:szCs w:val="22"/>
              </w:rPr>
            </w:pPr>
            <w:r w:rsidRPr="00BA7D9C">
              <w:rPr>
                <w:i/>
                <w:sz w:val="22"/>
                <w:szCs w:val="22"/>
              </w:rPr>
              <w:t>Let’s play football in the park.</w:t>
            </w:r>
          </w:p>
          <w:p w14:paraId="45AD799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2B1D6E9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Wyrażanie, przyjmowanie i odrzucanie sugestii.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296D0E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Życie prywatne</w:t>
            </w:r>
          </w:p>
          <w:p w14:paraId="07497AC5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I.5</w:t>
            </w:r>
          </w:p>
          <w:p w14:paraId="28F7926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czynności życia codziennego</w:t>
            </w:r>
          </w:p>
          <w:p w14:paraId="3CB7A9F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- formy </w:t>
            </w:r>
            <w:r w:rsidRPr="00BA7D9C">
              <w:rPr>
                <w:sz w:val="22"/>
                <w:szCs w:val="22"/>
                <w:lang w:val="pl-PL"/>
              </w:rPr>
              <w:lastRenderedPageBreak/>
              <w:t>spędzania wolnego czasu</w:t>
            </w:r>
          </w:p>
          <w:p w14:paraId="6D0160C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FD1B7E">
              <w:rPr>
                <w:color w:val="0070C0"/>
                <w:sz w:val="22"/>
                <w:szCs w:val="22"/>
                <w:shd w:val="clear" w:color="auto" w:fill="CCECFF"/>
                <w:lang w:val="pl-PL"/>
              </w:rPr>
              <w:t>- styl życia</w:t>
            </w:r>
          </w:p>
          <w:p w14:paraId="68EB3EA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3D0B1F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Zdrowie</w:t>
            </w:r>
          </w:p>
          <w:p w14:paraId="18491EC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I.11</w:t>
            </w:r>
          </w:p>
          <w:p w14:paraId="482DEF3D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sz w:val="22"/>
                <w:szCs w:val="22"/>
                <w:lang w:val="pl-PL"/>
              </w:rPr>
              <w:t>- tryb życia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3FCD2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lastRenderedPageBreak/>
              <w:t>Konstrukcje wyrażające sugestię/propozycję.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AF254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Sugerowanie i proponowanie.</w:t>
            </w:r>
          </w:p>
          <w:p w14:paraId="29358D7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680564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Przyjmowanie i odrzucanie sugestii i propozycji.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7A07E2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Rozumienie wypowiedzi (II)</w:t>
            </w:r>
          </w:p>
          <w:p w14:paraId="588D1DC6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określanie głównej myśli fragmentów wypowiedzi/tekstu</w:t>
            </w:r>
          </w:p>
          <w:p w14:paraId="38BC295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58BDF54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Tworzenie wypowiedzi (III)</w:t>
            </w:r>
          </w:p>
          <w:p w14:paraId="02036DBD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opowiadanie o czynnościach</w:t>
            </w:r>
          </w:p>
          <w:p w14:paraId="5895A56E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przedstawianie planów na przyszłość</w:t>
            </w:r>
          </w:p>
          <w:p w14:paraId="7FF84886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lastRenderedPageBreak/>
              <w:t>wyrażanie opinii</w:t>
            </w:r>
          </w:p>
          <w:p w14:paraId="73032C2C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stosowanie formalnego lub nieformalnego stylu wypowiedzi adekwatnie do sytuacji</w:t>
            </w:r>
          </w:p>
          <w:p w14:paraId="5BC2789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E99F6C7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Reagowanie na wypowiedzi (IV)</w:t>
            </w:r>
          </w:p>
          <w:p w14:paraId="039CFEAC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wyrażanie opinii</w:t>
            </w:r>
          </w:p>
          <w:p w14:paraId="38E2BFD0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proponowanie, przyjmowanie i odrzucanie sugestii i propozycji</w:t>
            </w:r>
          </w:p>
          <w:p w14:paraId="6DE5524C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stosowanie zwrotów i form grzecznościowych</w:t>
            </w:r>
          </w:p>
          <w:p w14:paraId="11930F3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51BC8B13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Przetwarzanie wypowiedzi (V)</w:t>
            </w:r>
          </w:p>
          <w:p w14:paraId="493031AB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przekazywanie w języku angielskim informacji zawartych w materiałach wizualnych</w:t>
            </w:r>
          </w:p>
          <w:p w14:paraId="58EE37D3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przekazywanie w języku angielskim informacji sformułowanych w tym języku</w:t>
            </w:r>
          </w:p>
          <w:p w14:paraId="45E0772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F48541C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 xml:space="preserve">Inne </w:t>
            </w:r>
          </w:p>
          <w:p w14:paraId="24CF857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* współdziałanie w grupie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3F46F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3E9383A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II.2, III.1</w:t>
            </w:r>
          </w:p>
          <w:p w14:paraId="3C2E371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5403771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23FDA1F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543BB2C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IV.2</w:t>
            </w:r>
          </w:p>
          <w:p w14:paraId="1145AC7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IV.4</w:t>
            </w:r>
          </w:p>
          <w:p w14:paraId="38F74CD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lastRenderedPageBreak/>
              <w:t>IV.6</w:t>
            </w:r>
          </w:p>
          <w:p w14:paraId="024ACF1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IV.8</w:t>
            </w:r>
          </w:p>
          <w:p w14:paraId="0AF82F3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6E37A30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67770D4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5D45D03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5A526D6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VI.4</w:t>
            </w:r>
          </w:p>
          <w:p w14:paraId="273BFFE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VI.8</w:t>
            </w:r>
          </w:p>
          <w:p w14:paraId="43D61C6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080DB96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VI.14</w:t>
            </w:r>
          </w:p>
          <w:p w14:paraId="118E473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1A4DBAB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3300630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30E4FDD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VIII.1</w:t>
            </w:r>
          </w:p>
          <w:p w14:paraId="5BEB985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784137D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79094B2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VIII.2</w:t>
            </w:r>
          </w:p>
          <w:p w14:paraId="74956C7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236FD65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147ECD3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5F93188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XI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22098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lastRenderedPageBreak/>
              <w:t>SB str. 40</w:t>
            </w:r>
          </w:p>
          <w:p w14:paraId="19D4693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04D64A4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WB str. 35</w:t>
            </w:r>
          </w:p>
          <w:p w14:paraId="2BEBC4E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0EEDC69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Short </w:t>
            </w:r>
            <w:r w:rsidRPr="00BA7D9C">
              <w:rPr>
                <w:sz w:val="22"/>
                <w:szCs w:val="22"/>
              </w:rPr>
              <w:lastRenderedPageBreak/>
              <w:t xml:space="preserve">test </w:t>
            </w:r>
          </w:p>
          <w:p w14:paraId="52E814D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U3 L5</w:t>
            </w:r>
          </w:p>
        </w:tc>
      </w:tr>
      <w:tr w:rsidR="00B750AC" w:rsidRPr="00BA7D9C" w14:paraId="6628B688" w14:textId="77777777" w:rsidTr="004421B0">
        <w:trPr>
          <w:trHeight w:val="33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9F4EF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lastRenderedPageBreak/>
              <w:t>31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A5C42E" w14:textId="77777777" w:rsidR="00B750AC" w:rsidRPr="00BA7D9C" w:rsidRDefault="00B750AC" w:rsidP="00B750AC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BA7D9C">
              <w:rPr>
                <w:i/>
                <w:sz w:val="22"/>
                <w:szCs w:val="22"/>
                <w:lang w:val="pl-PL"/>
              </w:rPr>
              <w:t>Youth lifestyles.</w:t>
            </w:r>
          </w:p>
          <w:p w14:paraId="7864001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F65257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lastRenderedPageBreak/>
              <w:t>Lekcja kulturowa o stylach życia w wybranych krajach na świecie.</w:t>
            </w:r>
          </w:p>
          <w:p w14:paraId="565BF4D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Podnoszenie świadomości w temacie różnic kulturowych.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CDB4ED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lastRenderedPageBreak/>
              <w:t>Życie prywatne</w:t>
            </w:r>
          </w:p>
          <w:p w14:paraId="0EA2BE7E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lastRenderedPageBreak/>
              <w:t>I.5</w:t>
            </w:r>
          </w:p>
          <w:p w14:paraId="1472ABD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czynności życia codziennego</w:t>
            </w:r>
          </w:p>
          <w:p w14:paraId="0E35FB5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formy spędzania wolnego czasu</w:t>
            </w:r>
          </w:p>
          <w:p w14:paraId="47F81BF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FD1B7E">
              <w:rPr>
                <w:color w:val="0070C0"/>
                <w:sz w:val="22"/>
                <w:szCs w:val="22"/>
                <w:shd w:val="clear" w:color="auto" w:fill="CCECFF"/>
                <w:lang w:val="pl-PL"/>
              </w:rPr>
              <w:t>- styl życia</w:t>
            </w:r>
          </w:p>
          <w:p w14:paraId="145580A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F35BA7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Zdrowie</w:t>
            </w:r>
          </w:p>
          <w:p w14:paraId="3B40719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I.11</w:t>
            </w:r>
          </w:p>
          <w:p w14:paraId="325213A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  <w:lang w:val="pl-PL"/>
              </w:rPr>
              <w:t>- tryb życia</w:t>
            </w:r>
            <w:r w:rsidRPr="00BA7D9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C7F1A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8EC8F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Mówienie o stylu i</w:t>
            </w:r>
            <w:r w:rsidR="00C810C3">
              <w:rPr>
                <w:sz w:val="22"/>
                <w:szCs w:val="22"/>
                <w:lang w:val="pl-PL"/>
              </w:rPr>
              <w:t> </w:t>
            </w:r>
            <w:r w:rsidRPr="00BA7D9C">
              <w:rPr>
                <w:sz w:val="22"/>
                <w:szCs w:val="22"/>
                <w:lang w:val="pl-PL"/>
              </w:rPr>
              <w:t>trybie życia.</w:t>
            </w:r>
          </w:p>
          <w:p w14:paraId="06C1A7F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E568E7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  <w:lang w:val="pl-PL"/>
              </w:rPr>
              <w:t>Wyrażanie opinii.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A376B7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lastRenderedPageBreak/>
              <w:t>Rozumienie wypowiedzi (II)</w:t>
            </w:r>
          </w:p>
          <w:p w14:paraId="3F0E3960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znajdowanie w wypowiedzi/tekście </w:t>
            </w:r>
            <w:r w:rsidRPr="00BA7D9C">
              <w:rPr>
                <w:sz w:val="22"/>
                <w:szCs w:val="22"/>
                <w:lang w:val="pl-PL"/>
              </w:rPr>
              <w:lastRenderedPageBreak/>
              <w:t>określonych informacji</w:t>
            </w:r>
          </w:p>
          <w:p w14:paraId="1FBBEB1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737D689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Tworzenie wypowiedzi (III)</w:t>
            </w:r>
          </w:p>
          <w:p w14:paraId="042E0A2F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opowiadanie o czynnościach </w:t>
            </w:r>
          </w:p>
          <w:p w14:paraId="75495A54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przedstawianie faktów</w:t>
            </w:r>
          </w:p>
          <w:p w14:paraId="1A1B3DA2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wyrażanie i uzasadnianie opinii</w:t>
            </w:r>
          </w:p>
          <w:p w14:paraId="22181FB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12862566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Reagowanie na wypowiedzi (IV)</w:t>
            </w:r>
          </w:p>
          <w:p w14:paraId="3F557313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wyrażanie opinii</w:t>
            </w:r>
          </w:p>
          <w:p w14:paraId="4C2C828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62979090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Przetwarzanie wypowiedzi (V)</w:t>
            </w:r>
          </w:p>
          <w:p w14:paraId="6B91CE42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przekazywanie w języku angielskim informacji zawartych w materiałach wizualnych</w:t>
            </w:r>
          </w:p>
          <w:p w14:paraId="53A2B40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3E19311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 xml:space="preserve">Inne </w:t>
            </w:r>
          </w:p>
          <w:p w14:paraId="1FD3A5D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* wiedza o kulturach społeczności, które posługują się językiem angielskim, z uwzględnieniem kontekstu globalnego </w:t>
            </w:r>
          </w:p>
          <w:p w14:paraId="158D87C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współdziałanie w grupie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9E243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5ADF82A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BA7D9C">
              <w:rPr>
                <w:sz w:val="22"/>
                <w:szCs w:val="22"/>
                <w:lang w:val="en-GB"/>
              </w:rPr>
              <w:t>II.5, III.4</w:t>
            </w:r>
          </w:p>
          <w:p w14:paraId="4BA34D0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52CFE18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0C0B26C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22DA442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BA7D9C">
              <w:rPr>
                <w:sz w:val="22"/>
                <w:szCs w:val="22"/>
                <w:lang w:val="en-GB"/>
              </w:rPr>
              <w:t>IV.2</w:t>
            </w:r>
          </w:p>
          <w:p w14:paraId="2A75730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IV.3</w:t>
            </w:r>
          </w:p>
          <w:p w14:paraId="76CB55E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IV.6</w:t>
            </w:r>
          </w:p>
          <w:p w14:paraId="71AB176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4BAE4CF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78CCA67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VI.4</w:t>
            </w:r>
          </w:p>
          <w:p w14:paraId="5E1BA05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64E2F38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71A6998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VIII.1</w:t>
            </w:r>
          </w:p>
          <w:p w14:paraId="1F5BBA9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1D10F1E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2E1D826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3D20DF4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31222DD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IX.1</w:t>
            </w:r>
          </w:p>
          <w:p w14:paraId="0745476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07D214E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21781EB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XI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3EE23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lastRenderedPageBreak/>
              <w:t>SB str. 41</w:t>
            </w:r>
          </w:p>
          <w:p w14:paraId="3F79375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284DCD6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WB str. 36</w:t>
            </w:r>
          </w:p>
          <w:p w14:paraId="4BCD50A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1E9C73B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TRF Video</w:t>
            </w:r>
          </w:p>
          <w:p w14:paraId="730FBA7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U3 L6</w:t>
            </w:r>
          </w:p>
          <w:p w14:paraId="3D70A37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253D112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SEN</w:t>
            </w:r>
          </w:p>
          <w:p w14:paraId="32C90DF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U3 L6</w:t>
            </w:r>
            <w:r w:rsidRPr="00BA7D9C">
              <w:rPr>
                <w:color w:val="CC0000"/>
                <w:sz w:val="22"/>
                <w:szCs w:val="22"/>
              </w:rPr>
              <w:t xml:space="preserve"> </w:t>
            </w:r>
          </w:p>
        </w:tc>
      </w:tr>
      <w:tr w:rsidR="00B750AC" w:rsidRPr="00BA7D9C" w14:paraId="6AB317F8" w14:textId="77777777" w:rsidTr="004421B0">
        <w:trPr>
          <w:trHeight w:val="33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EF736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lastRenderedPageBreak/>
              <w:t>32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2ACA6C" w14:textId="77777777" w:rsidR="00B750AC" w:rsidRPr="00BA7D9C" w:rsidRDefault="00B750AC" w:rsidP="00B750AC">
            <w:pPr>
              <w:spacing w:line="276" w:lineRule="auto"/>
              <w:rPr>
                <w:i/>
                <w:sz w:val="22"/>
                <w:szCs w:val="22"/>
                <w:lang w:val="en-GB"/>
              </w:rPr>
            </w:pPr>
            <w:r w:rsidRPr="00BA7D9C">
              <w:rPr>
                <w:i/>
                <w:sz w:val="22"/>
                <w:szCs w:val="22"/>
                <w:lang w:val="en-GB"/>
              </w:rPr>
              <w:t>Do you have time for everything?</w:t>
            </w:r>
          </w:p>
          <w:p w14:paraId="3FA47E2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248988B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lastRenderedPageBreak/>
              <w:t>Krótka forma pisemna - wpis na blog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4FDFA7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lastRenderedPageBreak/>
              <w:t>Życie prywatne</w:t>
            </w:r>
          </w:p>
          <w:p w14:paraId="5243E275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I.5</w:t>
            </w:r>
          </w:p>
          <w:p w14:paraId="115385B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lastRenderedPageBreak/>
              <w:t>- czynności życia codziennego</w:t>
            </w:r>
          </w:p>
          <w:p w14:paraId="4C3D5D7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formy spędzania wolnego czasu</w:t>
            </w:r>
          </w:p>
          <w:p w14:paraId="6937DA4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FD1B7E">
              <w:rPr>
                <w:color w:val="0070C0"/>
                <w:sz w:val="22"/>
                <w:szCs w:val="22"/>
                <w:shd w:val="clear" w:color="auto" w:fill="CCECFF"/>
                <w:lang w:val="pl-PL"/>
              </w:rPr>
              <w:t>- styl życia</w:t>
            </w:r>
          </w:p>
          <w:p w14:paraId="1EBE92A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00D63A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Zdrowie</w:t>
            </w:r>
          </w:p>
          <w:p w14:paraId="6CB55DC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I.11</w:t>
            </w:r>
          </w:p>
          <w:p w14:paraId="04DB802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tryb życia</w:t>
            </w:r>
          </w:p>
          <w:p w14:paraId="73CFF82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C702C3E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Miejsce zamieszkania</w:t>
            </w:r>
          </w:p>
          <w:p w14:paraId="465DF70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I.2</w:t>
            </w:r>
          </w:p>
          <w:p w14:paraId="1DD9A8D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prace domowe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2F4B3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lastRenderedPageBreak/>
              <w:t>Przysłówki i wyrażenia częstotliwości.</w:t>
            </w:r>
          </w:p>
          <w:p w14:paraId="2B66957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981C1F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Budowanie zdań w czasie </w:t>
            </w:r>
            <w:r w:rsidRPr="00BA7D9C">
              <w:rPr>
                <w:i/>
                <w:sz w:val="22"/>
                <w:szCs w:val="22"/>
                <w:lang w:val="pl-PL"/>
              </w:rPr>
              <w:t>present simple</w:t>
            </w:r>
            <w:r w:rsidRPr="00BA7D9C">
              <w:rPr>
                <w:sz w:val="22"/>
                <w:szCs w:val="22"/>
                <w:lang w:val="pl-PL"/>
              </w:rPr>
              <w:t>.</w:t>
            </w:r>
          </w:p>
          <w:p w14:paraId="21F9F2C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CE26C1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Użycie czasowników </w:t>
            </w:r>
            <w:r w:rsidRPr="00BA7D9C">
              <w:rPr>
                <w:i/>
                <w:sz w:val="22"/>
                <w:szCs w:val="22"/>
                <w:lang w:val="pl-PL"/>
              </w:rPr>
              <w:t xml:space="preserve">like, don’t like, love </w:t>
            </w:r>
            <w:r w:rsidRPr="00BA7D9C">
              <w:rPr>
                <w:sz w:val="22"/>
                <w:szCs w:val="22"/>
                <w:lang w:val="pl-PL"/>
              </w:rPr>
              <w:t xml:space="preserve">i </w:t>
            </w:r>
            <w:r w:rsidRPr="00BA7D9C">
              <w:rPr>
                <w:i/>
                <w:sz w:val="22"/>
                <w:szCs w:val="22"/>
                <w:lang w:val="pl-PL"/>
              </w:rPr>
              <w:t>hate</w:t>
            </w:r>
            <w:r w:rsidRPr="00BA7D9C">
              <w:rPr>
                <w:sz w:val="22"/>
                <w:szCs w:val="22"/>
                <w:lang w:val="pl-PL"/>
              </w:rPr>
              <w:t>.</w:t>
            </w:r>
          </w:p>
          <w:p w14:paraId="6558AA7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591168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Użycie spójników </w:t>
            </w:r>
            <w:r w:rsidRPr="00BA7D9C">
              <w:rPr>
                <w:i/>
                <w:sz w:val="22"/>
                <w:szCs w:val="22"/>
                <w:lang w:val="pl-PL"/>
              </w:rPr>
              <w:t>so</w:t>
            </w:r>
            <w:r w:rsidRPr="00BA7D9C">
              <w:rPr>
                <w:sz w:val="22"/>
                <w:szCs w:val="22"/>
                <w:lang w:val="pl-PL"/>
              </w:rPr>
              <w:t xml:space="preserve"> i </w:t>
            </w:r>
            <w:r w:rsidRPr="00BA7D9C">
              <w:rPr>
                <w:i/>
                <w:sz w:val="22"/>
                <w:szCs w:val="22"/>
                <w:lang w:val="pl-PL"/>
              </w:rPr>
              <w:t>because</w:t>
            </w:r>
            <w:r w:rsidRPr="00BA7D9C">
              <w:rPr>
                <w:sz w:val="22"/>
                <w:szCs w:val="22"/>
                <w:lang w:val="pl-PL"/>
              </w:rPr>
              <w:t>.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1973A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lastRenderedPageBreak/>
              <w:t>Opisywanie swojego dnia.</w:t>
            </w:r>
          </w:p>
          <w:p w14:paraId="3D76EC9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65F40B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lastRenderedPageBreak/>
              <w:t>Wyrażanie opinii.</w:t>
            </w:r>
          </w:p>
          <w:p w14:paraId="5F434B0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3A155F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Wyrażanie upodobań.</w:t>
            </w:r>
          </w:p>
          <w:p w14:paraId="4F6C583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A824F7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Opisywanie obrazka.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2F5542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lastRenderedPageBreak/>
              <w:t>Rozumienie wypowiedzi (II)</w:t>
            </w:r>
          </w:p>
          <w:p w14:paraId="66E69453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określanie głównej myśli fragmentów tekstu</w:t>
            </w:r>
          </w:p>
          <w:p w14:paraId="36D51BB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894A348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Tworzenie wypowiedzi (III)</w:t>
            </w:r>
          </w:p>
          <w:p w14:paraId="6948C14B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opowiadanie o czynnościach</w:t>
            </w:r>
          </w:p>
          <w:p w14:paraId="272C46AB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przedstawianie faktów</w:t>
            </w:r>
          </w:p>
          <w:p w14:paraId="689FE197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opisywanie upodobań</w:t>
            </w:r>
          </w:p>
          <w:p w14:paraId="589E4508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wyrażanie opinii</w:t>
            </w:r>
          </w:p>
          <w:p w14:paraId="4ACB2251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stosowanie formalnego lub nieformalnego stylu wypowiedzi adekwatnie do sytuacji</w:t>
            </w:r>
          </w:p>
          <w:p w14:paraId="6DF0522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78D262C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Reagowanie na wypowiedzi (IV)</w:t>
            </w:r>
          </w:p>
          <w:p w14:paraId="3CFE24DA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przekazywanie informacji</w:t>
            </w:r>
          </w:p>
          <w:p w14:paraId="7CD881E1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wyrażanie opinii</w:t>
            </w:r>
          </w:p>
          <w:p w14:paraId="18FB87E8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wyrażanie swoich upodobań</w:t>
            </w:r>
          </w:p>
          <w:p w14:paraId="049989CE" w14:textId="77777777" w:rsidR="00B750AC" w:rsidRPr="00AD08D5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AD08D5">
              <w:rPr>
                <w:sz w:val="22"/>
                <w:szCs w:val="22"/>
                <w:lang w:val="pl-PL"/>
              </w:rPr>
              <w:t>stosowanie zwrotów i form grzecznościowych</w:t>
            </w:r>
          </w:p>
          <w:p w14:paraId="114851FF" w14:textId="77777777" w:rsidR="00B750AC" w:rsidRPr="00AD08D5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E7E52EB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Przetwarzanie wypowiedzi (V)</w:t>
            </w:r>
          </w:p>
          <w:p w14:paraId="6F3FCC72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 xml:space="preserve">* </w:t>
            </w:r>
            <w:r w:rsidRPr="00BA7D9C">
              <w:rPr>
                <w:sz w:val="22"/>
                <w:szCs w:val="22"/>
                <w:lang w:val="pl-PL"/>
              </w:rPr>
              <w:t>przekazywanie w języku angielskim informacji zawartych w materiałach wizualnych</w:t>
            </w:r>
          </w:p>
          <w:p w14:paraId="7D9331C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przekazywanie w języku angielskim informacji sformułowanych w języku </w:t>
            </w:r>
            <w:r w:rsidRPr="00BA7D9C">
              <w:rPr>
                <w:sz w:val="22"/>
                <w:szCs w:val="22"/>
                <w:lang w:val="pl-PL"/>
              </w:rPr>
              <w:lastRenderedPageBreak/>
              <w:t>polskim</w:t>
            </w:r>
          </w:p>
          <w:p w14:paraId="12E90BE4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</w:p>
          <w:p w14:paraId="1179DBA9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Inne</w:t>
            </w:r>
          </w:p>
          <w:p w14:paraId="0AEC8DDB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</w:rPr>
              <w:t>współdziałanie w grupie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0ACB8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92E99A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III.1</w:t>
            </w:r>
          </w:p>
          <w:p w14:paraId="7BC9DB4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9ED5E4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246817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5E18A8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V.2</w:t>
            </w:r>
          </w:p>
          <w:p w14:paraId="088B031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V.3</w:t>
            </w:r>
          </w:p>
          <w:p w14:paraId="5801E10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V.5</w:t>
            </w:r>
          </w:p>
          <w:p w14:paraId="5B23477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IV.6, V.6</w:t>
            </w:r>
          </w:p>
          <w:p w14:paraId="7379DD0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V.8</w:t>
            </w:r>
          </w:p>
          <w:p w14:paraId="25220B6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61B18A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88D69A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41BF5B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FAEBF5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VII.3</w:t>
            </w:r>
          </w:p>
          <w:p w14:paraId="0DEFD74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VII.4</w:t>
            </w:r>
          </w:p>
          <w:p w14:paraId="4522BB1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VII.5</w:t>
            </w:r>
          </w:p>
          <w:p w14:paraId="6070950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VII.14</w:t>
            </w:r>
          </w:p>
          <w:p w14:paraId="5A1243C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9BEE40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B3F16B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E5673F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VIII.1</w:t>
            </w:r>
          </w:p>
          <w:p w14:paraId="15AAD74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611291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B61311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VIII.3</w:t>
            </w:r>
          </w:p>
          <w:p w14:paraId="0AA516E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A6B48D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0D66C8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D0E137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00CA9D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XI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DBC57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lastRenderedPageBreak/>
              <w:t>SB str. 42</w:t>
            </w:r>
          </w:p>
          <w:p w14:paraId="6A3245F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25B2B3E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lastRenderedPageBreak/>
              <w:t>WB str. 37</w:t>
            </w:r>
          </w:p>
          <w:p w14:paraId="53AC6DF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1903C71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SEN </w:t>
            </w:r>
          </w:p>
          <w:p w14:paraId="40FAA5B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U3 L7</w:t>
            </w:r>
          </w:p>
        </w:tc>
      </w:tr>
      <w:tr w:rsidR="00B750AC" w:rsidRPr="00BA7D9C" w14:paraId="52D6F2A4" w14:textId="77777777" w:rsidTr="004421B0">
        <w:trPr>
          <w:trHeight w:val="33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AB666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lastRenderedPageBreak/>
              <w:t>33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853B91" w14:textId="77777777" w:rsidR="00B750AC" w:rsidRPr="00BA7D9C" w:rsidRDefault="00B750AC" w:rsidP="00B750AC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BA7D9C">
              <w:rPr>
                <w:i/>
                <w:sz w:val="22"/>
                <w:szCs w:val="22"/>
                <w:lang w:val="pl-PL"/>
              </w:rPr>
              <w:t>Revision Unit 3.</w:t>
            </w:r>
          </w:p>
          <w:p w14:paraId="3F4AE6B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782E24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Powtórzenie i utrwalenie materiału z rozdziału 3.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2FED80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Życie prywatne</w:t>
            </w:r>
          </w:p>
          <w:p w14:paraId="50B71F51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I.5</w:t>
            </w:r>
          </w:p>
          <w:p w14:paraId="1C393BC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czynności życia codziennego</w:t>
            </w:r>
          </w:p>
          <w:p w14:paraId="5AB6CA2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formy spędzania wolnego czasu</w:t>
            </w:r>
          </w:p>
          <w:p w14:paraId="317564D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FD1B7E">
              <w:rPr>
                <w:color w:val="0070C0"/>
                <w:sz w:val="22"/>
                <w:szCs w:val="22"/>
                <w:shd w:val="clear" w:color="auto" w:fill="CCECFF"/>
                <w:lang w:val="pl-PL"/>
              </w:rPr>
              <w:t>- styl życia</w:t>
            </w:r>
          </w:p>
          <w:p w14:paraId="7FA9D0C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0BAA81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Zdrowie</w:t>
            </w:r>
          </w:p>
          <w:p w14:paraId="03CEB5A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I.11</w:t>
            </w:r>
          </w:p>
          <w:p w14:paraId="2C1B657E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tryb życia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11517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Przysłówki i</w:t>
            </w:r>
            <w:r w:rsidR="00AD08D5">
              <w:rPr>
                <w:sz w:val="22"/>
                <w:szCs w:val="22"/>
                <w:lang w:val="pl-PL"/>
              </w:rPr>
              <w:t> </w:t>
            </w:r>
            <w:r w:rsidRPr="00BA7D9C">
              <w:rPr>
                <w:sz w:val="22"/>
                <w:szCs w:val="22"/>
                <w:lang w:val="pl-PL"/>
              </w:rPr>
              <w:t>wyrażenia częstotliwości.</w:t>
            </w:r>
          </w:p>
          <w:p w14:paraId="5D70038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D4400B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Użycie czasowników </w:t>
            </w:r>
            <w:r w:rsidRPr="00BA7D9C">
              <w:rPr>
                <w:i/>
                <w:sz w:val="22"/>
                <w:szCs w:val="22"/>
                <w:lang w:val="pl-PL"/>
              </w:rPr>
              <w:t>like, don’t like, love</w:t>
            </w:r>
            <w:r w:rsidRPr="00BA7D9C">
              <w:rPr>
                <w:sz w:val="22"/>
                <w:szCs w:val="22"/>
                <w:lang w:val="pl-PL"/>
              </w:rPr>
              <w:t xml:space="preserve"> i </w:t>
            </w:r>
            <w:r w:rsidRPr="00BA7D9C">
              <w:rPr>
                <w:i/>
                <w:sz w:val="22"/>
                <w:szCs w:val="22"/>
                <w:lang w:val="pl-PL"/>
              </w:rPr>
              <w:t>hate</w:t>
            </w:r>
            <w:r w:rsidRPr="00BA7D9C">
              <w:rPr>
                <w:sz w:val="22"/>
                <w:szCs w:val="22"/>
                <w:lang w:val="pl-PL"/>
              </w:rPr>
              <w:t>.</w:t>
            </w:r>
          </w:p>
          <w:p w14:paraId="24DC994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DF09A4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Formy gerundialne czasowników.</w:t>
            </w:r>
          </w:p>
          <w:p w14:paraId="525C323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5FF7BA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Zdania wyrażające sugestię/propozycję.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38032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Mówienie o upodobaniach.</w:t>
            </w:r>
          </w:p>
          <w:p w14:paraId="70DC985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9CD713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Pytanie i odpowiadanie na pytania o częstotliwość.</w:t>
            </w:r>
          </w:p>
          <w:p w14:paraId="397E020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21FE03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Sugerowanie/proponowanie.</w:t>
            </w:r>
          </w:p>
          <w:p w14:paraId="0BE88CF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375DA4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Przyjmowanie i odrzucanie sugestii/propozycji.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43556C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Reagowanie na wypowiedzi (IV)</w:t>
            </w:r>
          </w:p>
          <w:p w14:paraId="3130C74F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wyrażanie upodobań</w:t>
            </w:r>
          </w:p>
          <w:p w14:paraId="375AE895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proponowanie, przyjmowanie i odrzucanie propozycji</w:t>
            </w:r>
          </w:p>
          <w:p w14:paraId="35996F8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A5847E3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Przetwarzanie wypowiedzi (V)</w:t>
            </w:r>
          </w:p>
          <w:p w14:paraId="07CAB200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przekazywanie w języku angielskim informacji zawartych w materiałach wizualnych </w:t>
            </w:r>
          </w:p>
          <w:p w14:paraId="061B5803" w14:textId="77777777" w:rsidR="00B750AC" w:rsidRPr="00BA7D9C" w:rsidRDefault="00B750AC" w:rsidP="00B750AC">
            <w:pPr>
              <w:spacing w:line="276" w:lineRule="auto"/>
              <w:ind w:left="180"/>
              <w:rPr>
                <w:sz w:val="22"/>
                <w:szCs w:val="22"/>
                <w:lang w:val="pl-PL"/>
              </w:rPr>
            </w:pPr>
          </w:p>
          <w:p w14:paraId="620C0C6E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 xml:space="preserve">Inne </w:t>
            </w:r>
          </w:p>
          <w:p w14:paraId="0345D1A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* dokonywanie samooceny i wykorzystanie technik samodzielnej pracy nad językiem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88802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7AA4B5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VII.5</w:t>
            </w:r>
          </w:p>
          <w:p w14:paraId="7B1A19C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VII.8</w:t>
            </w:r>
          </w:p>
          <w:p w14:paraId="335BF62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6A002B8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2393050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VIII.1</w:t>
            </w:r>
          </w:p>
          <w:p w14:paraId="5A34CAB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36519AE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73B09A9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592834D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767F810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1486E05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X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590C9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SB str. 43</w:t>
            </w:r>
          </w:p>
          <w:p w14:paraId="14451CC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3A6CE36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WB str. 38-39</w:t>
            </w:r>
          </w:p>
          <w:p w14:paraId="7E5D486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5BAF6AA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TRF Extra support</w:t>
            </w:r>
          </w:p>
          <w:p w14:paraId="739BCE1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U3</w:t>
            </w:r>
          </w:p>
          <w:p w14:paraId="3B3EAD3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6E86DA1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TRF Extra challenge </w:t>
            </w:r>
          </w:p>
          <w:p w14:paraId="46695B0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U3</w:t>
            </w:r>
            <w:r w:rsidRPr="00BA7D9C">
              <w:rPr>
                <w:color w:val="990000"/>
                <w:sz w:val="22"/>
                <w:szCs w:val="22"/>
              </w:rPr>
              <w:t xml:space="preserve"> </w:t>
            </w:r>
          </w:p>
        </w:tc>
      </w:tr>
      <w:tr w:rsidR="00B750AC" w:rsidRPr="00BA7D9C" w14:paraId="1BD2F309" w14:textId="77777777" w:rsidTr="004421B0">
        <w:trPr>
          <w:trHeight w:val="33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274D28" w14:textId="77777777" w:rsidR="00B750AC" w:rsidRPr="00CE414F" w:rsidRDefault="00B750AC" w:rsidP="00B750AC">
            <w:pPr>
              <w:spacing w:line="276" w:lineRule="auto"/>
              <w:rPr>
                <w:color w:val="943634" w:themeColor="accent2" w:themeShade="BF"/>
                <w:sz w:val="22"/>
                <w:szCs w:val="22"/>
              </w:rPr>
            </w:pPr>
            <w:r w:rsidRPr="00CE414F">
              <w:rPr>
                <w:color w:val="943634" w:themeColor="accent2" w:themeShade="BF"/>
                <w:sz w:val="22"/>
                <w:szCs w:val="22"/>
              </w:rPr>
              <w:t xml:space="preserve">lekcja </w:t>
            </w:r>
            <w:r w:rsidRPr="00CE414F">
              <w:rPr>
                <w:color w:val="943634" w:themeColor="accent2" w:themeShade="BF"/>
                <w:sz w:val="22"/>
                <w:szCs w:val="22"/>
              </w:rPr>
              <w:lastRenderedPageBreak/>
              <w:t xml:space="preserve">nadobowiązkowa 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C7A743" w14:textId="77777777" w:rsidR="00B750AC" w:rsidRPr="00BA7D9C" w:rsidRDefault="00B750AC" w:rsidP="00B750AC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BA7D9C">
              <w:rPr>
                <w:i/>
                <w:sz w:val="22"/>
                <w:szCs w:val="22"/>
              </w:rPr>
              <w:lastRenderedPageBreak/>
              <w:t xml:space="preserve">Unit 3: My words. My </w:t>
            </w:r>
            <w:r w:rsidRPr="00BA7D9C">
              <w:rPr>
                <w:i/>
                <w:sz w:val="22"/>
                <w:szCs w:val="22"/>
              </w:rPr>
              <w:lastRenderedPageBreak/>
              <w:t xml:space="preserve">grammar. </w:t>
            </w:r>
            <w:r w:rsidRPr="00BA7D9C">
              <w:rPr>
                <w:i/>
                <w:sz w:val="22"/>
                <w:szCs w:val="22"/>
                <w:lang w:val="pl-PL"/>
              </w:rPr>
              <w:t xml:space="preserve">Project. </w:t>
            </w:r>
          </w:p>
          <w:p w14:paraId="7F6883DC" w14:textId="77777777" w:rsidR="00B750AC" w:rsidRPr="00BA7D9C" w:rsidRDefault="00B750AC" w:rsidP="00B750AC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</w:p>
          <w:p w14:paraId="67979CE9" w14:textId="77777777" w:rsidR="00B750AC" w:rsidRPr="00BA7D9C" w:rsidRDefault="00B750AC" w:rsidP="00B750AC">
            <w:pPr>
              <w:spacing w:line="276" w:lineRule="auto"/>
              <w:rPr>
                <w:i/>
                <w:sz w:val="22"/>
                <w:szCs w:val="22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Utrwalenie słownictwa oraz reguł gramatycznych. </w:t>
            </w:r>
            <w:r w:rsidRPr="00BA7D9C">
              <w:rPr>
                <w:sz w:val="22"/>
                <w:szCs w:val="22"/>
              </w:rPr>
              <w:t xml:space="preserve">Prace projektowe.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6B7894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lastRenderedPageBreak/>
              <w:t xml:space="preserve">Życie </w:t>
            </w:r>
            <w:r w:rsidRPr="00BA7D9C">
              <w:rPr>
                <w:b/>
                <w:sz w:val="22"/>
                <w:szCs w:val="22"/>
                <w:lang w:val="pl-PL"/>
              </w:rPr>
              <w:lastRenderedPageBreak/>
              <w:t>prywatne</w:t>
            </w:r>
          </w:p>
          <w:p w14:paraId="3BFD88C1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I.5</w:t>
            </w:r>
          </w:p>
          <w:p w14:paraId="0874166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czynności życia codziennego</w:t>
            </w:r>
          </w:p>
          <w:p w14:paraId="688D23E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formy spędzania wolnego czasu</w:t>
            </w:r>
          </w:p>
          <w:p w14:paraId="09A7E3C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FD1B7E">
              <w:rPr>
                <w:color w:val="0070C0"/>
                <w:sz w:val="22"/>
                <w:szCs w:val="22"/>
                <w:shd w:val="clear" w:color="auto" w:fill="CCECFF"/>
                <w:lang w:val="pl-PL"/>
              </w:rPr>
              <w:t>- styl życia</w:t>
            </w:r>
          </w:p>
          <w:p w14:paraId="08DA61B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CE2D50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Zdrowie</w:t>
            </w:r>
          </w:p>
          <w:p w14:paraId="65139F4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I.11</w:t>
            </w:r>
          </w:p>
          <w:p w14:paraId="3CD21493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tryb życia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6C249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lastRenderedPageBreak/>
              <w:t xml:space="preserve">Przysłówki </w:t>
            </w:r>
            <w:r w:rsidRPr="00BA7D9C">
              <w:rPr>
                <w:sz w:val="22"/>
                <w:szCs w:val="22"/>
                <w:lang w:val="pl-PL"/>
              </w:rPr>
              <w:lastRenderedPageBreak/>
              <w:t>i wyrażenia częstotliwości.</w:t>
            </w:r>
          </w:p>
          <w:p w14:paraId="69C3AE5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304D78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Użycie czasowników </w:t>
            </w:r>
            <w:r w:rsidRPr="00BA7D9C">
              <w:rPr>
                <w:i/>
                <w:sz w:val="22"/>
                <w:szCs w:val="22"/>
                <w:lang w:val="pl-PL"/>
              </w:rPr>
              <w:t xml:space="preserve">like, don’t like, love </w:t>
            </w:r>
            <w:r w:rsidRPr="00BA7D9C">
              <w:rPr>
                <w:sz w:val="22"/>
                <w:szCs w:val="22"/>
                <w:lang w:val="pl-PL"/>
              </w:rPr>
              <w:t xml:space="preserve">i </w:t>
            </w:r>
            <w:r w:rsidRPr="00BA7D9C">
              <w:rPr>
                <w:i/>
                <w:sz w:val="22"/>
                <w:szCs w:val="22"/>
                <w:lang w:val="pl-PL"/>
              </w:rPr>
              <w:t>hate</w:t>
            </w:r>
            <w:r w:rsidRPr="00BA7D9C">
              <w:rPr>
                <w:sz w:val="22"/>
                <w:szCs w:val="22"/>
                <w:lang w:val="pl-PL"/>
              </w:rPr>
              <w:t>.</w:t>
            </w:r>
          </w:p>
          <w:p w14:paraId="3BCD93F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8B315F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Formy gerundialne czasowników.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5F9D3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lastRenderedPageBreak/>
              <w:t xml:space="preserve">Mówienie o trybie </w:t>
            </w:r>
            <w:r w:rsidRPr="00BA7D9C">
              <w:rPr>
                <w:sz w:val="22"/>
                <w:szCs w:val="22"/>
                <w:lang w:val="pl-PL"/>
              </w:rPr>
              <w:lastRenderedPageBreak/>
              <w:t>i stylu życia.</w:t>
            </w:r>
          </w:p>
          <w:p w14:paraId="142049E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5C0492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Mówienie o obowiązkach domowych.</w:t>
            </w:r>
          </w:p>
          <w:p w14:paraId="2CC46C3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67923A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Mówienie o częstotliwości.</w:t>
            </w:r>
          </w:p>
          <w:p w14:paraId="705A4A3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2DDD37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Mówienie o upodobaniach.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060141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lastRenderedPageBreak/>
              <w:t>Tworzenie wypowiedzi (III)</w:t>
            </w:r>
          </w:p>
          <w:p w14:paraId="386AD49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lastRenderedPageBreak/>
              <w:t>* opowiadanie o czynnościach</w:t>
            </w:r>
          </w:p>
          <w:p w14:paraId="756B2EC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przedstawianie faktów</w:t>
            </w:r>
          </w:p>
          <w:p w14:paraId="2BEE546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opisywanie upodobań</w:t>
            </w:r>
          </w:p>
          <w:p w14:paraId="71297BB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F7B0194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0CF8615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przekazywanie informacji</w:t>
            </w:r>
          </w:p>
          <w:p w14:paraId="2FB9E5A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wyrażanie upodobań</w:t>
            </w:r>
          </w:p>
          <w:p w14:paraId="09ACC66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44381B5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Inne</w:t>
            </w:r>
          </w:p>
          <w:p w14:paraId="6CD3CA0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wykorzystywanie technik samodzielnej pracy nad językiem</w:t>
            </w:r>
          </w:p>
          <w:p w14:paraId="13F96C9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* współdziałanie w grupie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C8C4B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4B304A3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lastRenderedPageBreak/>
              <w:t>IV.2, V.2</w:t>
            </w:r>
          </w:p>
          <w:p w14:paraId="169D269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IV.3, V.3</w:t>
            </w:r>
          </w:p>
          <w:p w14:paraId="25DDF7D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IV.5</w:t>
            </w:r>
          </w:p>
          <w:p w14:paraId="4F7A11E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190CBA9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185FAC4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VI.3, VII.3</w:t>
            </w:r>
          </w:p>
          <w:p w14:paraId="296186E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VI.5</w:t>
            </w:r>
          </w:p>
          <w:p w14:paraId="1D7FF9B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519CDAF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098939F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X</w:t>
            </w:r>
          </w:p>
          <w:p w14:paraId="70821C8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4A8CAE9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XI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13EC4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lastRenderedPageBreak/>
              <w:t xml:space="preserve">SB str. </w:t>
            </w:r>
            <w:r w:rsidRPr="00BA7D9C">
              <w:rPr>
                <w:sz w:val="22"/>
                <w:szCs w:val="22"/>
              </w:rPr>
              <w:lastRenderedPageBreak/>
              <w:t xml:space="preserve">44-45 </w:t>
            </w:r>
          </w:p>
          <w:p w14:paraId="215CCD9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0048EE1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SEN </w:t>
            </w:r>
          </w:p>
          <w:p w14:paraId="08E3552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My words U3</w:t>
            </w:r>
          </w:p>
          <w:p w14:paraId="1445AC3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4FED221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SEN </w:t>
            </w:r>
          </w:p>
          <w:p w14:paraId="5741FF6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My grammar </w:t>
            </w:r>
          </w:p>
          <w:p w14:paraId="19EFB3D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U3 </w:t>
            </w:r>
          </w:p>
        </w:tc>
      </w:tr>
      <w:tr w:rsidR="00B750AC" w:rsidRPr="00BA7D9C" w14:paraId="377ED2F5" w14:textId="77777777" w:rsidTr="004421B0">
        <w:trPr>
          <w:trHeight w:val="33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C24F0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lastRenderedPageBreak/>
              <w:t>34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5E8034" w14:textId="77777777" w:rsidR="00B750AC" w:rsidRPr="00BA7D9C" w:rsidRDefault="00B750AC" w:rsidP="00B750AC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BA7D9C">
              <w:rPr>
                <w:i/>
                <w:sz w:val="22"/>
                <w:szCs w:val="22"/>
                <w:lang w:val="pl-PL"/>
              </w:rPr>
              <w:t xml:space="preserve">Unit 3Test </w:t>
            </w:r>
          </w:p>
          <w:p w14:paraId="2F6941B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40B598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Sprawdzian wiadomości z rozdziału 3.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77866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6B49B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F81C3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604EDD" w14:textId="77777777" w:rsidR="00B750AC" w:rsidRPr="008929E4" w:rsidRDefault="00B750AC" w:rsidP="00524B63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8929E4">
              <w:rPr>
                <w:sz w:val="22"/>
                <w:szCs w:val="22"/>
                <w:lang w:val="pl-PL"/>
              </w:rPr>
              <w:t xml:space="preserve">Głównym celem jest sprawdzenie znajomości słownictwa z następujących tematów: czynności życia codziennego, formy spędzania czasu, styl życia, tryb życia, prace domowe, a także konstrukcji gramatycznych, takich jak: przysłówki i wyrażenia częstotliwości, użycie czasowników </w:t>
            </w:r>
            <w:r w:rsidRPr="008929E4">
              <w:rPr>
                <w:i/>
                <w:sz w:val="22"/>
                <w:szCs w:val="22"/>
                <w:lang w:val="pl-PL"/>
              </w:rPr>
              <w:t>like, don’t like, love</w:t>
            </w:r>
            <w:r w:rsidRPr="008929E4">
              <w:rPr>
                <w:sz w:val="22"/>
                <w:szCs w:val="22"/>
                <w:lang w:val="pl-PL"/>
              </w:rPr>
              <w:t xml:space="preserve"> i </w:t>
            </w:r>
            <w:r w:rsidRPr="008929E4">
              <w:rPr>
                <w:i/>
                <w:sz w:val="22"/>
                <w:szCs w:val="22"/>
                <w:lang w:val="pl-PL"/>
              </w:rPr>
              <w:t>hate</w:t>
            </w:r>
            <w:r w:rsidRPr="008929E4">
              <w:rPr>
                <w:sz w:val="22"/>
                <w:szCs w:val="22"/>
                <w:lang w:val="pl-PL"/>
              </w:rPr>
              <w:t xml:space="preserve"> oraz tworzenie zdań wyrażających sugestię/propozycję. Test weryfikuje </w:t>
            </w:r>
            <w:r w:rsidRPr="008929E4">
              <w:rPr>
                <w:sz w:val="22"/>
                <w:szCs w:val="22"/>
                <w:lang w:val="pl-PL"/>
              </w:rPr>
              <w:lastRenderedPageBreak/>
              <w:t xml:space="preserve">znajomość następujących funkcji językowych: </w:t>
            </w:r>
            <w:r w:rsidR="00524B63" w:rsidRPr="008929E4">
              <w:rPr>
                <w:sz w:val="22"/>
                <w:szCs w:val="22"/>
                <w:lang w:val="pl-PL"/>
              </w:rPr>
              <w:t>mówienie o nawykach i</w:t>
            </w:r>
            <w:r w:rsidR="003249E3" w:rsidRPr="008929E4">
              <w:rPr>
                <w:sz w:val="22"/>
                <w:szCs w:val="22"/>
                <w:lang w:val="pl-PL"/>
              </w:rPr>
              <w:t> </w:t>
            </w:r>
            <w:r w:rsidR="00524B63" w:rsidRPr="008929E4">
              <w:rPr>
                <w:sz w:val="22"/>
                <w:szCs w:val="22"/>
                <w:lang w:val="pl-PL"/>
              </w:rPr>
              <w:t>obowiązkach domowych, pytanie o</w:t>
            </w:r>
            <w:r w:rsidR="003249E3" w:rsidRPr="008929E4">
              <w:rPr>
                <w:sz w:val="22"/>
                <w:szCs w:val="22"/>
                <w:lang w:val="pl-PL"/>
              </w:rPr>
              <w:t> </w:t>
            </w:r>
            <w:r w:rsidR="00524B63" w:rsidRPr="008929E4">
              <w:rPr>
                <w:sz w:val="22"/>
                <w:szCs w:val="22"/>
                <w:lang w:val="pl-PL"/>
              </w:rPr>
              <w:t>nawyki i obowiązki domowe, mówienie o</w:t>
            </w:r>
            <w:r w:rsidR="003249E3" w:rsidRPr="008929E4">
              <w:rPr>
                <w:sz w:val="22"/>
                <w:szCs w:val="22"/>
                <w:lang w:val="pl-PL"/>
              </w:rPr>
              <w:t> </w:t>
            </w:r>
            <w:r w:rsidR="00524B63" w:rsidRPr="008929E4">
              <w:rPr>
                <w:sz w:val="22"/>
                <w:szCs w:val="22"/>
                <w:lang w:val="pl-PL"/>
              </w:rPr>
              <w:t>częstotliwości, pytanie o częstotliwość, proponowanie, przyjmowanie i odrzucanie propozycji,</w:t>
            </w:r>
            <w:r w:rsidRPr="008929E4">
              <w:rPr>
                <w:sz w:val="22"/>
                <w:szCs w:val="22"/>
                <w:lang w:val="pl-PL"/>
              </w:rPr>
              <w:t xml:space="preserve"> jak również umiejętność słuchania i czytania ze zrozumieniem.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BE540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AB091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Unit 3</w:t>
            </w:r>
          </w:p>
          <w:p w14:paraId="3E88315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09DA823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Support test</w:t>
            </w:r>
          </w:p>
          <w:p w14:paraId="1EC36CF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Standard test</w:t>
            </w:r>
          </w:p>
          <w:p w14:paraId="4A386E3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Challenge test </w:t>
            </w:r>
          </w:p>
          <w:p w14:paraId="71E9F59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test for dyslectic </w:t>
            </w:r>
            <w:r w:rsidRPr="00BA7D9C">
              <w:rPr>
                <w:sz w:val="22"/>
                <w:szCs w:val="22"/>
              </w:rPr>
              <w:lastRenderedPageBreak/>
              <w:t>students</w:t>
            </w:r>
          </w:p>
        </w:tc>
      </w:tr>
      <w:tr w:rsidR="00B750AC" w:rsidRPr="00BA7D9C" w14:paraId="50130C70" w14:textId="77777777" w:rsidTr="004421B0">
        <w:trPr>
          <w:trHeight w:val="33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6FD0A8" w14:textId="77777777" w:rsidR="00B750AC" w:rsidRPr="00CE414F" w:rsidRDefault="00B750AC" w:rsidP="00B750AC">
            <w:pPr>
              <w:spacing w:line="276" w:lineRule="auto"/>
              <w:rPr>
                <w:color w:val="943634" w:themeColor="accent2" w:themeShade="BF"/>
                <w:sz w:val="22"/>
                <w:szCs w:val="22"/>
              </w:rPr>
            </w:pPr>
            <w:r w:rsidRPr="00CE414F">
              <w:rPr>
                <w:color w:val="943634" w:themeColor="accent2" w:themeShade="BF"/>
                <w:sz w:val="22"/>
                <w:szCs w:val="22"/>
              </w:rPr>
              <w:lastRenderedPageBreak/>
              <w:t xml:space="preserve">lekcja nadobowiązkowa 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A473BB" w14:textId="77777777" w:rsidR="00B750AC" w:rsidRPr="00BA7D9C" w:rsidRDefault="00B750AC" w:rsidP="00B750AC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BA7D9C">
              <w:rPr>
                <w:i/>
                <w:sz w:val="22"/>
                <w:szCs w:val="22"/>
                <w:lang w:val="pl-PL"/>
              </w:rPr>
              <w:t xml:space="preserve">Vocabulary extension: Household objects </w:t>
            </w:r>
          </w:p>
          <w:p w14:paraId="3AF8975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DD2A63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Poszerzenie słownictwa z rozdziału 3.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4076DC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Miejsce zamieszkania</w:t>
            </w:r>
          </w:p>
          <w:p w14:paraId="551CA3C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I.2</w:t>
            </w:r>
          </w:p>
          <w:p w14:paraId="46C3B23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wyposażenie domu</w:t>
            </w:r>
          </w:p>
          <w:p w14:paraId="5C98557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prace domowe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13E1F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D0A6D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Mówienie o czynnościach życia codziennego.</w:t>
            </w:r>
          </w:p>
          <w:p w14:paraId="739E0F8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1C5899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Mówienie o wykorzystaniu przedmiotów codziennego użytku. 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3BB1C7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Rozumienie wypowiedzi (II)</w:t>
            </w:r>
          </w:p>
          <w:p w14:paraId="27201648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znajdowanie w wypowiedzi określonych informacji </w:t>
            </w:r>
          </w:p>
          <w:p w14:paraId="15038CB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43A2A0A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Tworzenie wypowiedzi (III)</w:t>
            </w:r>
          </w:p>
          <w:p w14:paraId="066B8825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opisywanie przedmiotów </w:t>
            </w:r>
          </w:p>
          <w:p w14:paraId="6652A3FE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opowiadanie o czynnościach</w:t>
            </w:r>
          </w:p>
          <w:p w14:paraId="0B6A3C1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058FF8A7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Reagowanie na wypowiedzi (IV)</w:t>
            </w:r>
          </w:p>
          <w:p w14:paraId="7F42DE47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przekazywanie informacji </w:t>
            </w:r>
          </w:p>
          <w:p w14:paraId="4356522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619ADF36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Przetwarzanie wypowiedzi (V)</w:t>
            </w:r>
          </w:p>
          <w:p w14:paraId="0D71FF2D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przekazywanie w języku angielskim informacji zawartych w materiałach wizualnych</w:t>
            </w:r>
          </w:p>
          <w:p w14:paraId="69570BA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B68041A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 xml:space="preserve">Inne </w:t>
            </w:r>
          </w:p>
          <w:p w14:paraId="707236E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* współdziałanie w grupie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B042F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4D06911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II.5</w:t>
            </w:r>
          </w:p>
          <w:p w14:paraId="0FF90D8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6087C1C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5322378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62B8108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IV.1, V.1</w:t>
            </w:r>
          </w:p>
          <w:p w14:paraId="4A5EDB8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IV.2, V.2</w:t>
            </w:r>
          </w:p>
          <w:p w14:paraId="341833F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1F8D67F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0EDB1AA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VI.3, VII.3</w:t>
            </w:r>
          </w:p>
          <w:p w14:paraId="069AF01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00F926E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71572F0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VIII.1</w:t>
            </w:r>
          </w:p>
          <w:p w14:paraId="38B3428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500D3D7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26FAFB8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059158D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340928C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XI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6E7F3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lastRenderedPageBreak/>
              <w:t xml:space="preserve">SB str. 114 </w:t>
            </w:r>
          </w:p>
        </w:tc>
      </w:tr>
      <w:tr w:rsidR="00B750AC" w:rsidRPr="00BA7D9C" w14:paraId="46118430" w14:textId="77777777" w:rsidTr="004421B0">
        <w:trPr>
          <w:trHeight w:val="33"/>
        </w:trPr>
        <w:tc>
          <w:tcPr>
            <w:tcW w:w="142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D10C04" w14:textId="77777777" w:rsidR="00B750AC" w:rsidRPr="00BA7D9C" w:rsidRDefault="00B750AC" w:rsidP="00B750A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UNIT 4</w:t>
            </w:r>
          </w:p>
          <w:p w14:paraId="3FC6BB70" w14:textId="77777777" w:rsidR="00B750AC" w:rsidRPr="00BA7D9C" w:rsidRDefault="00B750AC" w:rsidP="00B750A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Body and mind</w:t>
            </w:r>
          </w:p>
        </w:tc>
      </w:tr>
      <w:tr w:rsidR="00B750AC" w:rsidRPr="00BA7D9C" w14:paraId="01925D7D" w14:textId="77777777" w:rsidTr="004421B0">
        <w:trPr>
          <w:trHeight w:val="33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0910B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35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D3DA55" w14:textId="77777777" w:rsidR="00B750AC" w:rsidRPr="00BA7D9C" w:rsidRDefault="00B750AC" w:rsidP="00B750AC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BA7D9C">
              <w:rPr>
                <w:i/>
                <w:sz w:val="22"/>
                <w:szCs w:val="22"/>
                <w:lang w:val="pl-PL"/>
              </w:rPr>
              <w:t>Roboclub.</w:t>
            </w:r>
          </w:p>
          <w:p w14:paraId="696BC72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6C3AF3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Nazywanie części ciała.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264DA3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Człowiek</w:t>
            </w:r>
          </w:p>
          <w:p w14:paraId="647D52E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I.1</w:t>
            </w:r>
          </w:p>
          <w:p w14:paraId="36E38A3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części ciała</w:t>
            </w:r>
          </w:p>
          <w:p w14:paraId="523B4A2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wygląd zewnętrzny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99C8D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Czasowniki opisujące ćwiczenia ruchowe.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BB8D5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Opisywanie wyglądu zewnętrznego.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293DC2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Rozumienie wypowiedzi (II)</w:t>
            </w:r>
          </w:p>
          <w:p w14:paraId="2033138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reagowanie na polecenia</w:t>
            </w:r>
          </w:p>
          <w:p w14:paraId="62809933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znajdowanie w wypowiedzi określonych informacji</w:t>
            </w:r>
          </w:p>
          <w:p w14:paraId="7A82291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E6F6950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Tworzenie wypowiedzi (III)</w:t>
            </w:r>
          </w:p>
          <w:p w14:paraId="43281BF9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opisywanie ludzi/postaci</w:t>
            </w:r>
          </w:p>
          <w:p w14:paraId="74C5E74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6747C951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Reagowanie na wypowiedzi (IV)</w:t>
            </w:r>
          </w:p>
          <w:p w14:paraId="48031FF0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przekazywanie informacji</w:t>
            </w:r>
          </w:p>
          <w:p w14:paraId="3AED092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328554F8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Przetwarzanie wypowiedzi (V)</w:t>
            </w:r>
          </w:p>
          <w:p w14:paraId="4019773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przekazywanie w języku angielskim informacji zawartych w materiałach wizualnych</w:t>
            </w:r>
          </w:p>
          <w:p w14:paraId="2BFFAA5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A367CE9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Inne</w:t>
            </w:r>
          </w:p>
          <w:p w14:paraId="6762BE0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lastRenderedPageBreak/>
              <w:t>* podstawowa wiedza o krajach, społeczeństwach i kulturach społeczności, które posługują się językiem angielskim, oraz o kraju ojczystym, z uwzględnieniem kontekstu lokalnego, europejskiego i globalnego</w:t>
            </w:r>
          </w:p>
          <w:p w14:paraId="5221D68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* wykorzystanie technik samodzielnej pracy nad językiem </w:t>
            </w:r>
          </w:p>
          <w:p w14:paraId="7730092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* współdziałanie w grupie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DB1C2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58D3734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II.1</w:t>
            </w:r>
          </w:p>
          <w:p w14:paraId="42FB7C8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II.5</w:t>
            </w:r>
          </w:p>
          <w:p w14:paraId="44E6522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52EA00E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76315EE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5F11CA1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IV.1</w:t>
            </w:r>
          </w:p>
          <w:p w14:paraId="48827AA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50A7DED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531BA75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VI.3</w:t>
            </w:r>
          </w:p>
          <w:p w14:paraId="66F0271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2617D5A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7B6C21A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VIII.1</w:t>
            </w:r>
          </w:p>
          <w:p w14:paraId="7E5440D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01492A7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6EEFCCE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0094D5C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68D9C4C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lastRenderedPageBreak/>
              <w:t>IX.1</w:t>
            </w:r>
          </w:p>
          <w:p w14:paraId="055DDFF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D656FA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779359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00A505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6B96CC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28DFCB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X</w:t>
            </w:r>
          </w:p>
          <w:p w14:paraId="4C24885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090451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XI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B7F72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lastRenderedPageBreak/>
              <w:t>SB str. 46-47</w:t>
            </w:r>
          </w:p>
          <w:p w14:paraId="11922F1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3024A87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WB str. 40</w:t>
            </w:r>
          </w:p>
          <w:p w14:paraId="095EEE4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19E759C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5B6D090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Short test </w:t>
            </w:r>
          </w:p>
          <w:p w14:paraId="01003F8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U4 L1</w:t>
            </w:r>
          </w:p>
        </w:tc>
      </w:tr>
      <w:tr w:rsidR="00B750AC" w:rsidRPr="00BA7D9C" w14:paraId="5818D987" w14:textId="77777777" w:rsidTr="004421B0">
        <w:trPr>
          <w:trHeight w:val="33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193B6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36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08F68F" w14:textId="77777777" w:rsidR="00B750AC" w:rsidRPr="00BA7D9C" w:rsidRDefault="00B750AC" w:rsidP="00B750AC">
            <w:pPr>
              <w:spacing w:line="276" w:lineRule="auto"/>
              <w:rPr>
                <w:i/>
                <w:sz w:val="22"/>
                <w:szCs w:val="22"/>
              </w:rPr>
            </w:pPr>
            <w:r w:rsidRPr="00BA7D9C">
              <w:rPr>
                <w:i/>
                <w:sz w:val="22"/>
                <w:szCs w:val="22"/>
              </w:rPr>
              <w:t>I’m trying to make a robot.</w:t>
            </w:r>
          </w:p>
          <w:p w14:paraId="48E79B2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7837DA6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Czas </w:t>
            </w:r>
            <w:r w:rsidRPr="00BA7D9C">
              <w:rPr>
                <w:i/>
                <w:sz w:val="22"/>
                <w:szCs w:val="22"/>
                <w:lang w:val="pl-PL"/>
              </w:rPr>
              <w:t>present continuous</w:t>
            </w:r>
            <w:r w:rsidRPr="00BA7D9C">
              <w:rPr>
                <w:sz w:val="22"/>
                <w:szCs w:val="22"/>
                <w:lang w:val="pl-PL"/>
              </w:rPr>
              <w:t xml:space="preserve"> w twierdzeniach, przeczeniach, pytaniach ogólnych oraz szczegółowych i krótkich odpowiedziach.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C31E0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Życie prywatne</w:t>
            </w:r>
          </w:p>
          <w:p w14:paraId="0562CBD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I.5</w:t>
            </w:r>
          </w:p>
          <w:p w14:paraId="3A32581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czynności życia codziennego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6A163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Formy twierdzące, przeczące i pytające czasu </w:t>
            </w:r>
            <w:r w:rsidRPr="00BA7D9C">
              <w:rPr>
                <w:i/>
                <w:sz w:val="22"/>
                <w:szCs w:val="22"/>
                <w:lang w:val="pl-PL"/>
              </w:rPr>
              <w:t>present continuous</w:t>
            </w:r>
            <w:r w:rsidRPr="00BA7D9C">
              <w:rPr>
                <w:sz w:val="22"/>
                <w:szCs w:val="22"/>
                <w:lang w:val="pl-PL"/>
              </w:rPr>
              <w:t>.</w:t>
            </w:r>
          </w:p>
          <w:p w14:paraId="58E2133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409094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Krótkie odpowiedzi w czasie </w:t>
            </w:r>
            <w:r w:rsidRPr="00BA7D9C">
              <w:rPr>
                <w:i/>
                <w:sz w:val="22"/>
                <w:szCs w:val="22"/>
                <w:lang w:val="pl-PL"/>
              </w:rPr>
              <w:t>present continuous</w:t>
            </w:r>
            <w:r w:rsidRPr="00BA7D9C">
              <w:rPr>
                <w:sz w:val="22"/>
                <w:szCs w:val="22"/>
                <w:lang w:val="pl-PL"/>
              </w:rPr>
              <w:t>.</w:t>
            </w:r>
          </w:p>
          <w:p w14:paraId="19B5441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A018D1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Pytania szczegółowe w czasie </w:t>
            </w:r>
            <w:r w:rsidRPr="00BA7D9C">
              <w:rPr>
                <w:i/>
                <w:sz w:val="22"/>
                <w:szCs w:val="22"/>
                <w:lang w:val="pl-PL"/>
              </w:rPr>
              <w:t>present continuous</w:t>
            </w:r>
            <w:r w:rsidRPr="00BA7D9C">
              <w:rPr>
                <w:sz w:val="22"/>
                <w:szCs w:val="22"/>
                <w:lang w:val="pl-PL"/>
              </w:rPr>
              <w:t>.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8F167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Mówienie o czynnościach wykonywanych w chwili obecnej.</w:t>
            </w:r>
          </w:p>
          <w:p w14:paraId="745E461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FB3152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Wyrażanie opinii.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3E5EBD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Rozumienie wypowiedzi (II)</w:t>
            </w:r>
          </w:p>
          <w:p w14:paraId="17C56B01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określanie głównej myśli wypowiedzi/tekstu</w:t>
            </w:r>
          </w:p>
          <w:p w14:paraId="0BA6C009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znajdowanie w wypowiedzi/tekście określonych informacji</w:t>
            </w:r>
          </w:p>
          <w:p w14:paraId="1721D55D" w14:textId="77777777" w:rsidR="00B750AC" w:rsidRPr="00CE414F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color w:val="0070C0"/>
                <w:sz w:val="22"/>
                <w:szCs w:val="22"/>
                <w:lang w:val="pl-PL"/>
              </w:rPr>
            </w:pPr>
            <w:r w:rsidRPr="00CE414F">
              <w:rPr>
                <w:color w:val="0070C0"/>
                <w:sz w:val="22"/>
                <w:szCs w:val="22"/>
                <w:shd w:val="clear" w:color="auto" w:fill="CCECFF"/>
                <w:lang w:val="pl-PL"/>
              </w:rPr>
              <w:t>układanie informacji w określonym porządku</w:t>
            </w:r>
          </w:p>
          <w:p w14:paraId="08031E3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AA9E343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Tworzenie wypowiedzi (III)</w:t>
            </w:r>
          </w:p>
          <w:p w14:paraId="62807AA6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opowiadanie o czynnościach</w:t>
            </w:r>
          </w:p>
          <w:p w14:paraId="75EE0F23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wyrażanie i uzasadnianie opinii</w:t>
            </w:r>
          </w:p>
          <w:p w14:paraId="48C7B3F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304EF2B4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Reagowanie na wypowiedzi (IV)</w:t>
            </w:r>
          </w:p>
          <w:p w14:paraId="5FC1A82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* wyrażanie opinii</w:t>
            </w:r>
          </w:p>
          <w:p w14:paraId="235D967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86173EC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Inne</w:t>
            </w:r>
          </w:p>
          <w:p w14:paraId="2DA8FCC7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wykorzystanie technik samodzielnej pracy nad językiem</w:t>
            </w:r>
          </w:p>
          <w:p w14:paraId="46F6222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* współdziałanie w grupie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8A07E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95E879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II.2, III.1</w:t>
            </w:r>
          </w:p>
          <w:p w14:paraId="2A8518D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F17515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II.5, III.4</w:t>
            </w:r>
          </w:p>
          <w:p w14:paraId="4C9850E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A643650" w14:textId="77777777" w:rsidR="00B750AC" w:rsidRPr="00CE414F" w:rsidRDefault="00B750AC" w:rsidP="00B750AC">
            <w:pPr>
              <w:spacing w:line="276" w:lineRule="auto"/>
              <w:rPr>
                <w:color w:val="0070C0"/>
                <w:sz w:val="22"/>
                <w:szCs w:val="22"/>
                <w:lang w:val="pl-PL"/>
              </w:rPr>
            </w:pPr>
            <w:r w:rsidRPr="00CE414F">
              <w:rPr>
                <w:color w:val="0070C0"/>
                <w:sz w:val="22"/>
                <w:szCs w:val="22"/>
                <w:shd w:val="clear" w:color="auto" w:fill="CCECFF"/>
                <w:lang w:val="pl-PL"/>
              </w:rPr>
              <w:t>III.6</w:t>
            </w:r>
          </w:p>
          <w:p w14:paraId="41845BB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DBFBF0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010E5F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353B7F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BA7D9C">
              <w:rPr>
                <w:sz w:val="22"/>
                <w:szCs w:val="22"/>
                <w:lang w:val="en-GB"/>
              </w:rPr>
              <w:t>IV.2, V.2</w:t>
            </w:r>
          </w:p>
          <w:p w14:paraId="6DC6044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BA7D9C">
              <w:rPr>
                <w:sz w:val="22"/>
                <w:szCs w:val="22"/>
                <w:lang w:val="en-GB"/>
              </w:rPr>
              <w:t>IV.6</w:t>
            </w:r>
          </w:p>
          <w:p w14:paraId="60A0025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7587CED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761760F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VI.4</w:t>
            </w:r>
          </w:p>
          <w:p w14:paraId="79EF4FD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6CD8191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39487E8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X</w:t>
            </w:r>
          </w:p>
          <w:p w14:paraId="2D2AA07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5759C6A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XI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269F9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SB str. 48-49</w:t>
            </w:r>
          </w:p>
          <w:p w14:paraId="26C5B3D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0991BB6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WB str. 41 </w:t>
            </w:r>
          </w:p>
          <w:p w14:paraId="36CEB53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330A8FD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Grammar animation U4 L2</w:t>
            </w:r>
          </w:p>
          <w:p w14:paraId="373CFFE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3A32F24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Short test </w:t>
            </w:r>
          </w:p>
          <w:p w14:paraId="4F84623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U4 L2</w:t>
            </w:r>
          </w:p>
          <w:p w14:paraId="24B866B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514A588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SEN U4 L2</w:t>
            </w:r>
          </w:p>
          <w:p w14:paraId="2C33BE5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B750AC" w:rsidRPr="00CE414F" w14:paraId="3D00C0AC" w14:textId="77777777" w:rsidTr="004421B0">
        <w:trPr>
          <w:trHeight w:val="33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5E016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37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68EC2A" w14:textId="77777777" w:rsidR="00B750AC" w:rsidRPr="00BA7D9C" w:rsidRDefault="00B750AC" w:rsidP="00B750AC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BA7D9C">
              <w:rPr>
                <w:i/>
                <w:sz w:val="22"/>
                <w:szCs w:val="22"/>
                <w:lang w:val="pl-PL"/>
              </w:rPr>
              <w:t>How stressed are you?</w:t>
            </w:r>
          </w:p>
          <w:p w14:paraId="4D38EAF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B9BBCA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Mówienie o uczuciach i emocjach.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A25812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Człowiek</w:t>
            </w:r>
          </w:p>
          <w:p w14:paraId="2F1983D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I.1</w:t>
            </w:r>
          </w:p>
          <w:p w14:paraId="00E42FD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uczucia i emocje</w:t>
            </w:r>
          </w:p>
          <w:p w14:paraId="4D0B34C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1F56814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Życie prywatne</w:t>
            </w:r>
          </w:p>
          <w:p w14:paraId="7EA690C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I.5</w:t>
            </w:r>
          </w:p>
          <w:p w14:paraId="570CB6A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czynności życia codziennego</w:t>
            </w:r>
          </w:p>
          <w:p w14:paraId="1DC8CDE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formy spędzania wolnego czasu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902CED" w14:textId="77777777" w:rsidR="00B750AC" w:rsidRPr="00BA7D9C" w:rsidRDefault="00B750AC" w:rsidP="00B750AC">
            <w:pPr>
              <w:spacing w:line="276" w:lineRule="auto"/>
              <w:rPr>
                <w:i/>
                <w:sz w:val="22"/>
                <w:szCs w:val="22"/>
                <w:u w:val="single"/>
              </w:rPr>
            </w:pPr>
            <w:r w:rsidRPr="00BA7D9C">
              <w:rPr>
                <w:sz w:val="22"/>
                <w:szCs w:val="22"/>
              </w:rPr>
              <w:t xml:space="preserve">Użycie czasów </w:t>
            </w:r>
            <w:r w:rsidRPr="00BA7D9C">
              <w:rPr>
                <w:i/>
                <w:sz w:val="22"/>
                <w:szCs w:val="22"/>
              </w:rPr>
              <w:t>present simple</w:t>
            </w:r>
            <w:r w:rsidRPr="00BA7D9C">
              <w:rPr>
                <w:sz w:val="22"/>
                <w:szCs w:val="22"/>
              </w:rPr>
              <w:t xml:space="preserve"> i </w:t>
            </w:r>
            <w:r w:rsidRPr="00BA7D9C">
              <w:rPr>
                <w:i/>
                <w:sz w:val="22"/>
                <w:szCs w:val="22"/>
              </w:rPr>
              <w:t>present continuous.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184C4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Wyrażanie uczuć i emocji.</w:t>
            </w:r>
          </w:p>
          <w:p w14:paraId="3033F56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45A123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Mówienie o uczuciach i emocjach.</w:t>
            </w:r>
          </w:p>
          <w:p w14:paraId="1E79786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50C2E7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Przekazywanie wyjaśnień.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5FE739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Rozumienie wypowiedzi (II)</w:t>
            </w:r>
          </w:p>
          <w:p w14:paraId="0D363493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znajdowanie w wypowiedzi określonych informacji</w:t>
            </w:r>
          </w:p>
          <w:p w14:paraId="738BAE1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50A27528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Tworzenie wypowiedzi (III)</w:t>
            </w:r>
          </w:p>
          <w:p w14:paraId="0375606B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opowiadanie o czynnościach i doświadczeniach</w:t>
            </w:r>
          </w:p>
          <w:p w14:paraId="49009707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opisywanie upodobań</w:t>
            </w:r>
          </w:p>
          <w:p w14:paraId="36AEBD30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wyrażanie uczuć i emocji</w:t>
            </w:r>
          </w:p>
          <w:p w14:paraId="689CA58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5C8692F1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Reagowanie na wypowiedzi (IV)</w:t>
            </w:r>
          </w:p>
          <w:p w14:paraId="31C00729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przekazywanie informacji i wyjaśnień</w:t>
            </w:r>
          </w:p>
          <w:p w14:paraId="2EDF810B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wyrażanie uczuć i emocji</w:t>
            </w:r>
          </w:p>
          <w:p w14:paraId="4F6651F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2363822B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Przetwarzanie wypowiedzi (V)</w:t>
            </w:r>
          </w:p>
          <w:p w14:paraId="3B8574C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przekazywanie w języku angielskim informacji zawartych w materiałach wizualnych</w:t>
            </w:r>
          </w:p>
          <w:p w14:paraId="09DCCE6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6E636E7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 xml:space="preserve">Inne </w:t>
            </w:r>
          </w:p>
          <w:p w14:paraId="78D529A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* współdziałanie w grupie </w:t>
            </w:r>
          </w:p>
          <w:p w14:paraId="24AD22D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stosowanie strategii kompensacyjnych (wykorzystywanie środków niewerbalnych)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1DC30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DD0D81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BA7D9C">
              <w:rPr>
                <w:sz w:val="22"/>
                <w:szCs w:val="22"/>
                <w:lang w:val="en-GB"/>
              </w:rPr>
              <w:t>II.5</w:t>
            </w:r>
          </w:p>
          <w:p w14:paraId="1FFEA25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06A63E4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32B08B8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39E684E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BA7D9C">
              <w:rPr>
                <w:sz w:val="22"/>
                <w:szCs w:val="22"/>
                <w:lang w:val="en-GB"/>
              </w:rPr>
              <w:t>IV.2</w:t>
            </w:r>
          </w:p>
          <w:p w14:paraId="5B8656B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4BBA2D9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BA7D9C">
              <w:rPr>
                <w:sz w:val="22"/>
                <w:szCs w:val="22"/>
                <w:lang w:val="en-GB"/>
              </w:rPr>
              <w:t>IV.5</w:t>
            </w:r>
          </w:p>
          <w:p w14:paraId="40738B5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BA7D9C">
              <w:rPr>
                <w:sz w:val="22"/>
                <w:szCs w:val="22"/>
                <w:lang w:val="en-GB"/>
              </w:rPr>
              <w:t>IV.7</w:t>
            </w:r>
          </w:p>
          <w:p w14:paraId="2BB4624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422A9B4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7792CA3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BA7D9C">
              <w:rPr>
                <w:sz w:val="22"/>
                <w:szCs w:val="22"/>
                <w:lang w:val="en-GB"/>
              </w:rPr>
              <w:t>VI.3</w:t>
            </w:r>
          </w:p>
          <w:p w14:paraId="5564129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VI.13</w:t>
            </w:r>
          </w:p>
          <w:p w14:paraId="7B29313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6531F4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DE45F2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VIII.1</w:t>
            </w:r>
          </w:p>
          <w:p w14:paraId="6D2446F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3C286A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8B4C5A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A0F83B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03CDA9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XI</w:t>
            </w:r>
          </w:p>
          <w:p w14:paraId="499BE91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XIII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4AF83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SB str. 50</w:t>
            </w:r>
          </w:p>
          <w:p w14:paraId="402056E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33B2B35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WB str. 42</w:t>
            </w:r>
          </w:p>
          <w:p w14:paraId="6997A94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7A463FB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Short test </w:t>
            </w:r>
          </w:p>
          <w:p w14:paraId="740651E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U4 L3</w:t>
            </w:r>
          </w:p>
          <w:p w14:paraId="3180D44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65C54A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TRF Vocabulary </w:t>
            </w:r>
          </w:p>
          <w:p w14:paraId="0F29431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U4 L3</w:t>
            </w:r>
          </w:p>
        </w:tc>
      </w:tr>
      <w:tr w:rsidR="00B750AC" w:rsidRPr="00BA7D9C" w14:paraId="063452E7" w14:textId="77777777" w:rsidTr="004421B0">
        <w:trPr>
          <w:trHeight w:val="33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EC5A1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38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498C8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i/>
                <w:sz w:val="22"/>
                <w:szCs w:val="22"/>
              </w:rPr>
              <w:t>We are studying at the</w:t>
            </w:r>
            <w:r w:rsidR="00381C5C">
              <w:rPr>
                <w:i/>
                <w:sz w:val="22"/>
                <w:szCs w:val="22"/>
              </w:rPr>
              <w:t> </w:t>
            </w:r>
            <w:r w:rsidRPr="00BA7D9C">
              <w:rPr>
                <w:i/>
                <w:sz w:val="22"/>
                <w:szCs w:val="22"/>
              </w:rPr>
              <w:t>moment</w:t>
            </w:r>
            <w:r w:rsidRPr="00BA7D9C">
              <w:rPr>
                <w:sz w:val="22"/>
                <w:szCs w:val="22"/>
              </w:rPr>
              <w:t>.</w:t>
            </w:r>
          </w:p>
          <w:p w14:paraId="2EA2201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1CB6F46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Porównanie użycia czasów: </w:t>
            </w:r>
            <w:r w:rsidRPr="00BA7D9C">
              <w:rPr>
                <w:i/>
                <w:sz w:val="22"/>
                <w:szCs w:val="22"/>
                <w:lang w:val="pl-PL"/>
              </w:rPr>
              <w:t xml:space="preserve">present simple </w:t>
            </w:r>
            <w:r w:rsidRPr="00BA7D9C">
              <w:rPr>
                <w:sz w:val="22"/>
                <w:szCs w:val="22"/>
                <w:lang w:val="pl-PL"/>
              </w:rPr>
              <w:t xml:space="preserve"> i </w:t>
            </w:r>
            <w:r w:rsidRPr="00BA7D9C">
              <w:rPr>
                <w:i/>
                <w:sz w:val="22"/>
                <w:szCs w:val="22"/>
                <w:lang w:val="pl-PL"/>
              </w:rPr>
              <w:t>present continuous</w:t>
            </w:r>
            <w:r w:rsidRPr="00BA7D9C">
              <w:rPr>
                <w:sz w:val="22"/>
                <w:szCs w:val="22"/>
                <w:lang w:val="pl-PL"/>
              </w:rPr>
              <w:t xml:space="preserve">.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CA83D6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Człowiek:</w:t>
            </w:r>
          </w:p>
          <w:p w14:paraId="4130649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I.1</w:t>
            </w:r>
          </w:p>
          <w:p w14:paraId="7890938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uczucia i emocje</w:t>
            </w:r>
          </w:p>
          <w:p w14:paraId="5D78A09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7B5DF7A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Życie prywatne</w:t>
            </w:r>
          </w:p>
          <w:p w14:paraId="174B399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I.5 </w:t>
            </w:r>
          </w:p>
          <w:p w14:paraId="3BEE244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czynności dnia codziennego</w:t>
            </w:r>
          </w:p>
          <w:p w14:paraId="39F1EB3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określanie czasu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D984C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Porównanie użycia czasów: </w:t>
            </w:r>
            <w:r w:rsidRPr="00BA7D9C">
              <w:rPr>
                <w:i/>
                <w:sz w:val="22"/>
                <w:szCs w:val="22"/>
                <w:lang w:val="pl-PL"/>
              </w:rPr>
              <w:t>present simple</w:t>
            </w:r>
            <w:r w:rsidRPr="00BA7D9C">
              <w:rPr>
                <w:sz w:val="22"/>
                <w:szCs w:val="22"/>
                <w:lang w:val="pl-PL"/>
              </w:rPr>
              <w:t xml:space="preserve"> i </w:t>
            </w:r>
            <w:r w:rsidRPr="00BA7D9C">
              <w:rPr>
                <w:i/>
                <w:sz w:val="22"/>
                <w:szCs w:val="22"/>
                <w:lang w:val="pl-PL"/>
              </w:rPr>
              <w:t>present continuous</w:t>
            </w:r>
            <w:r w:rsidRPr="00BA7D9C">
              <w:rPr>
                <w:sz w:val="22"/>
                <w:szCs w:val="22"/>
                <w:lang w:val="pl-PL"/>
              </w:rPr>
              <w:t>.</w:t>
            </w:r>
          </w:p>
          <w:p w14:paraId="03C6CFE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D22D16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Określenia czasu.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C8E36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Mówienie o uczuciach i emocjach.</w:t>
            </w:r>
          </w:p>
          <w:p w14:paraId="24C948E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8FF89C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Mówienie o czynnościach wykonywanych w chwili obecnej i nawykach.</w:t>
            </w:r>
          </w:p>
          <w:p w14:paraId="5E54B34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26DFEB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Mówienie o częstotliwości wykonywania czynności.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D253A2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Rozumienie wypowiedzi (II)</w:t>
            </w:r>
          </w:p>
          <w:p w14:paraId="1FDF1F88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znajdowanie w wypowiedzi określonych informacji</w:t>
            </w:r>
          </w:p>
          <w:p w14:paraId="4DC9684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42B2D9F4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Tworzenie wypowiedzi (III)</w:t>
            </w:r>
          </w:p>
          <w:p w14:paraId="6260398F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opowiadanie o czynnościach</w:t>
            </w:r>
          </w:p>
          <w:p w14:paraId="208D0D93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przedstawianie faktów z teraźniejszości</w:t>
            </w:r>
          </w:p>
          <w:p w14:paraId="5E4E8616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wyrażanie uczuć i emocji</w:t>
            </w:r>
          </w:p>
          <w:p w14:paraId="057AD0FD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stosowanie formalnego lub nieformalnego stylu wypowiedzi adekwatnie do sytuacji</w:t>
            </w:r>
          </w:p>
          <w:p w14:paraId="53B028F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8206845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Reagowanie na wypowiedzi (IV)</w:t>
            </w:r>
          </w:p>
          <w:p w14:paraId="7E4CDF0D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uzyskiwanie i przekazywanie informacji </w:t>
            </w:r>
          </w:p>
          <w:p w14:paraId="6615FA9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* stosowanie zwrotów i form grzecznościowych</w:t>
            </w:r>
          </w:p>
          <w:p w14:paraId="743A8ED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586220D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 xml:space="preserve">Inne </w:t>
            </w:r>
          </w:p>
          <w:p w14:paraId="05D507B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* współdziałanie w grupie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94E94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63C5B8F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II.5</w:t>
            </w:r>
          </w:p>
          <w:p w14:paraId="335668E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15021E3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0D4EBAD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20638CA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IV.2, V.2</w:t>
            </w:r>
          </w:p>
          <w:p w14:paraId="26187AE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IV.3, V.3</w:t>
            </w:r>
          </w:p>
          <w:p w14:paraId="142FB04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IV.7</w:t>
            </w:r>
          </w:p>
          <w:p w14:paraId="048A952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V.8</w:t>
            </w:r>
          </w:p>
          <w:p w14:paraId="53878D5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1247377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51270A9F" w14:textId="77777777" w:rsidR="00381C5C" w:rsidRDefault="00381C5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61CF596A" w14:textId="77777777" w:rsidR="00381C5C" w:rsidRDefault="00381C5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6AA627A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VI.3, VII.3</w:t>
            </w:r>
          </w:p>
          <w:p w14:paraId="034CEE7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VII.14</w:t>
            </w:r>
          </w:p>
          <w:p w14:paraId="3965242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782976C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69BE125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3BD1BAD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XI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F8B46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SB str. 51 </w:t>
            </w:r>
          </w:p>
          <w:p w14:paraId="1B2D8A0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3D158B8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WB str. 43</w:t>
            </w:r>
          </w:p>
          <w:p w14:paraId="7E95C6F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52FE587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Short test </w:t>
            </w:r>
          </w:p>
          <w:p w14:paraId="0295386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U4 L4</w:t>
            </w:r>
          </w:p>
          <w:p w14:paraId="31A2B45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9EC77E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Grammar animation U4 L4</w:t>
            </w:r>
          </w:p>
          <w:p w14:paraId="0FC06F5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47B828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TRF Grammar </w:t>
            </w:r>
          </w:p>
          <w:p w14:paraId="714BDB9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U4 L4</w:t>
            </w:r>
          </w:p>
        </w:tc>
      </w:tr>
      <w:tr w:rsidR="00B750AC" w:rsidRPr="00BA7D9C" w14:paraId="6BEF1A13" w14:textId="77777777" w:rsidTr="004421B0">
        <w:trPr>
          <w:trHeight w:val="33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5D24F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39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60B2D0" w14:textId="77777777" w:rsidR="00B750AC" w:rsidRPr="00BA7D9C" w:rsidRDefault="00B750AC" w:rsidP="00B750AC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BA7D9C">
              <w:rPr>
                <w:i/>
                <w:sz w:val="22"/>
                <w:szCs w:val="22"/>
                <w:lang w:val="pl-PL"/>
              </w:rPr>
              <w:t>I’m really annoyed!</w:t>
            </w:r>
          </w:p>
          <w:p w14:paraId="08B8922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BCCC68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Wyrażanie emocji i udzielanie porad.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E8FE62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Człowiek</w:t>
            </w:r>
          </w:p>
          <w:p w14:paraId="2A73F18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I.1</w:t>
            </w:r>
          </w:p>
          <w:p w14:paraId="3D05D8E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uczucia i emocje</w:t>
            </w:r>
          </w:p>
          <w:p w14:paraId="245E0DD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7461D11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Życie prywatne</w:t>
            </w:r>
          </w:p>
          <w:p w14:paraId="67D5E9D8" w14:textId="5E2BD02B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I.5</w:t>
            </w:r>
          </w:p>
          <w:p w14:paraId="1478E70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</w:t>
            </w:r>
            <w:r w:rsidRPr="00FD1B7E">
              <w:rPr>
                <w:color w:val="0070C0"/>
                <w:sz w:val="22"/>
                <w:szCs w:val="22"/>
                <w:shd w:val="clear" w:color="auto" w:fill="CCECFF"/>
                <w:lang w:val="pl-PL"/>
              </w:rPr>
              <w:t xml:space="preserve"> konflikty</w:t>
            </w:r>
            <w:r w:rsidRPr="00BA7D9C">
              <w:rPr>
                <w:sz w:val="22"/>
                <w:szCs w:val="22"/>
                <w:lang w:val="pl-PL"/>
              </w:rPr>
              <w:t xml:space="preserve"> i problemy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44A08E" w14:textId="77777777" w:rsidR="00B750AC" w:rsidRPr="00BA7D9C" w:rsidRDefault="00B750AC" w:rsidP="00B750AC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Użycie czasów teraźniejszych </w:t>
            </w:r>
            <w:r w:rsidRPr="00BA7D9C">
              <w:rPr>
                <w:i/>
                <w:sz w:val="22"/>
                <w:szCs w:val="22"/>
                <w:lang w:val="pl-PL"/>
              </w:rPr>
              <w:t>present simple</w:t>
            </w:r>
            <w:r w:rsidRPr="00BA7D9C">
              <w:rPr>
                <w:sz w:val="22"/>
                <w:szCs w:val="22"/>
                <w:lang w:val="pl-PL"/>
              </w:rPr>
              <w:t xml:space="preserve"> i </w:t>
            </w:r>
            <w:r w:rsidRPr="00BA7D9C">
              <w:rPr>
                <w:i/>
                <w:sz w:val="22"/>
                <w:szCs w:val="22"/>
                <w:lang w:val="pl-PL"/>
              </w:rPr>
              <w:t>present continuous.</w:t>
            </w:r>
          </w:p>
          <w:p w14:paraId="4CD068B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24D009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Konstrukcje wyrażające sugestie/porady.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1C030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Wyrażanie uczuć i emocji.</w:t>
            </w:r>
          </w:p>
          <w:p w14:paraId="40AD3F0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15778F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Mówienie o problemach.</w:t>
            </w:r>
          </w:p>
          <w:p w14:paraId="23C9310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86B302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Udzielanie porad, sugerowanie.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2290F2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Rozumienie wypowiedzi (II)</w:t>
            </w:r>
          </w:p>
          <w:p w14:paraId="201F72DA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określanie głównej myśli wypowiedzi/tekstu</w:t>
            </w:r>
          </w:p>
          <w:p w14:paraId="7185CDFD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znajdowanie w wypowiedzi/tekście określonych informacji </w:t>
            </w:r>
          </w:p>
          <w:p w14:paraId="353C56FA" w14:textId="77777777" w:rsidR="00B750AC" w:rsidRPr="00BA7D9C" w:rsidRDefault="00B750AC" w:rsidP="00B750AC">
            <w:pPr>
              <w:spacing w:line="276" w:lineRule="auto"/>
              <w:ind w:left="180"/>
              <w:rPr>
                <w:sz w:val="22"/>
                <w:szCs w:val="22"/>
                <w:lang w:val="pl-PL"/>
              </w:rPr>
            </w:pPr>
          </w:p>
          <w:p w14:paraId="66E1763B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Tworzenie wypowiedzi (III)</w:t>
            </w:r>
          </w:p>
          <w:p w14:paraId="7281A539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przedstawianie faktów z teraźniejszości</w:t>
            </w:r>
          </w:p>
          <w:p w14:paraId="72AC7C35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wyrażanie uczuć i emocji </w:t>
            </w:r>
          </w:p>
          <w:p w14:paraId="5E25EADF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stosowanie formalnego lub nieformalnego stylu wypowiedzi adekwatnie do sytuacji</w:t>
            </w:r>
          </w:p>
          <w:p w14:paraId="6FB0635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CDF39B9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Reagowanie na wypowiedzi (IV)</w:t>
            </w:r>
          </w:p>
          <w:p w14:paraId="7AB64EA3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przekazywanie informacji</w:t>
            </w:r>
          </w:p>
          <w:p w14:paraId="3EF3BAA7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udzielanie rady</w:t>
            </w:r>
          </w:p>
          <w:p w14:paraId="274C60D3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wyrażanie uczuć i emocji.</w:t>
            </w:r>
          </w:p>
          <w:p w14:paraId="382B556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178D0BF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 xml:space="preserve">Inne </w:t>
            </w:r>
          </w:p>
          <w:p w14:paraId="42ED184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* współdziałanie w grupie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C98DC0" w14:textId="77777777" w:rsidR="00381C5C" w:rsidRPr="00BA7D9C" w:rsidRDefault="00381C5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B4FC16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II.2, III.1</w:t>
            </w:r>
          </w:p>
          <w:p w14:paraId="3DBCB27D" w14:textId="77777777" w:rsidR="00381C5C" w:rsidRDefault="00381C5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B18464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II.5, III.4</w:t>
            </w:r>
          </w:p>
          <w:p w14:paraId="3D4D7FC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12B57D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6D5EAE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7A1C6A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IV.3</w:t>
            </w:r>
          </w:p>
          <w:p w14:paraId="444E1476" w14:textId="77777777" w:rsidR="00B750AC" w:rsidRPr="00381C5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381C5C">
              <w:rPr>
                <w:sz w:val="22"/>
                <w:szCs w:val="22"/>
                <w:lang w:val="pl-PL"/>
              </w:rPr>
              <w:t>IV.7</w:t>
            </w:r>
          </w:p>
          <w:p w14:paraId="0273C405" w14:textId="77777777" w:rsidR="00B750AC" w:rsidRPr="00381C5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E339C6E" w14:textId="77777777" w:rsidR="00B750AC" w:rsidRPr="00381C5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381C5C">
              <w:rPr>
                <w:sz w:val="22"/>
                <w:szCs w:val="22"/>
                <w:lang w:val="pl-PL"/>
              </w:rPr>
              <w:t>IV.8</w:t>
            </w:r>
          </w:p>
          <w:p w14:paraId="0D04ECAD" w14:textId="77777777" w:rsidR="00B750AC" w:rsidRPr="00381C5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0F8629F" w14:textId="77777777" w:rsidR="00B750AC" w:rsidRPr="00381C5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3EC22F6" w14:textId="77777777" w:rsidR="00B750AC" w:rsidRPr="00381C5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5060FDC" w14:textId="77777777" w:rsidR="00B750AC" w:rsidRPr="00381C5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381C5C">
              <w:rPr>
                <w:sz w:val="22"/>
                <w:szCs w:val="22"/>
                <w:lang w:val="pl-PL"/>
              </w:rPr>
              <w:t>VI.3</w:t>
            </w:r>
          </w:p>
          <w:p w14:paraId="449B3241" w14:textId="77777777" w:rsidR="00B750AC" w:rsidRPr="00381C5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381C5C">
              <w:rPr>
                <w:sz w:val="22"/>
                <w:szCs w:val="22"/>
                <w:lang w:val="pl-PL"/>
              </w:rPr>
              <w:t>VI.9</w:t>
            </w:r>
          </w:p>
          <w:p w14:paraId="10E3BE75" w14:textId="77777777" w:rsidR="00B750AC" w:rsidRPr="00381C5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381C5C">
              <w:rPr>
                <w:sz w:val="22"/>
                <w:szCs w:val="22"/>
                <w:lang w:val="pl-PL"/>
              </w:rPr>
              <w:t>VI.13</w:t>
            </w:r>
          </w:p>
          <w:p w14:paraId="0C0E55FD" w14:textId="77777777" w:rsidR="00B750AC" w:rsidRPr="00381C5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D058954" w14:textId="77777777" w:rsidR="00B750AC" w:rsidRPr="00381C5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8721AC1" w14:textId="77777777" w:rsidR="00B750AC" w:rsidRPr="00381C5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381C5C">
              <w:rPr>
                <w:sz w:val="22"/>
                <w:szCs w:val="22"/>
                <w:lang w:val="pl-PL"/>
              </w:rPr>
              <w:t>XI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7943A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SB str. 52</w:t>
            </w:r>
          </w:p>
          <w:p w14:paraId="6324C93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1548064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WB str. 45</w:t>
            </w:r>
          </w:p>
          <w:p w14:paraId="07253CE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3A9DB6A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Short test </w:t>
            </w:r>
          </w:p>
          <w:p w14:paraId="4F758EA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U4 L5</w:t>
            </w:r>
          </w:p>
        </w:tc>
      </w:tr>
      <w:tr w:rsidR="00B750AC" w:rsidRPr="00BA7D9C" w14:paraId="6B775581" w14:textId="77777777" w:rsidTr="004421B0">
        <w:trPr>
          <w:trHeight w:val="33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C8309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40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FC8A56" w14:textId="77777777" w:rsidR="00B750AC" w:rsidRPr="00BA7D9C" w:rsidRDefault="00B750AC" w:rsidP="00B750AC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BA7D9C">
              <w:rPr>
                <w:i/>
                <w:sz w:val="22"/>
                <w:szCs w:val="22"/>
                <w:lang w:val="pl-PL"/>
              </w:rPr>
              <w:t>More than words!</w:t>
            </w:r>
          </w:p>
          <w:p w14:paraId="2353E6A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4C44D3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Lekcja kulturowa o sposobach wyrażania emocji w różnych częściach świata.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D3FC51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Człowiek</w:t>
            </w:r>
          </w:p>
          <w:p w14:paraId="3483A37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I.1 </w:t>
            </w:r>
          </w:p>
          <w:p w14:paraId="3923DA1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uczucia i emocje</w:t>
            </w:r>
          </w:p>
          <w:p w14:paraId="2F734CF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55DB0E5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Kultura</w:t>
            </w:r>
          </w:p>
          <w:p w14:paraId="26582E5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I.9</w:t>
            </w:r>
          </w:p>
          <w:p w14:paraId="1FF7724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zwyczaje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E845D0" w14:textId="77777777" w:rsidR="00B750AC" w:rsidRPr="00BA7D9C" w:rsidRDefault="00B750AC" w:rsidP="00B750AC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CB40F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Mówienie o uczuciach i emocjach.</w:t>
            </w:r>
          </w:p>
          <w:p w14:paraId="3787F5B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5EA008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Wyrażanie opinii.</w:t>
            </w:r>
          </w:p>
          <w:p w14:paraId="2D2280A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FAF33A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Opisywanie ilustracji.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5D8076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Rozumienie wypowiedzi (II)</w:t>
            </w:r>
          </w:p>
          <w:p w14:paraId="6115ECD5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określanie głównej myśli wypowiedzi/ tekstu</w:t>
            </w:r>
          </w:p>
          <w:p w14:paraId="212B898A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znajdowanie w wypowiedzi/tekście określonych informacji </w:t>
            </w:r>
          </w:p>
          <w:p w14:paraId="1E4824A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0B343B5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Tworzenie wypowiedzi (III)</w:t>
            </w:r>
          </w:p>
          <w:p w14:paraId="08394834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wyrażanie opinii</w:t>
            </w:r>
          </w:p>
          <w:p w14:paraId="1893B761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wyrażanie uczuć i emocji</w:t>
            </w:r>
          </w:p>
          <w:p w14:paraId="75EEB87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622777DB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Reagowanie na wypowiedzi (IV)</w:t>
            </w:r>
          </w:p>
          <w:p w14:paraId="1F2E0977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uzyskiwanie i przekazywanie informacji</w:t>
            </w:r>
          </w:p>
          <w:p w14:paraId="442DEC34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wyrażanie opinii</w:t>
            </w:r>
          </w:p>
          <w:p w14:paraId="30CB55CB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03A70A7E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Przetwarzanie wypowiedzi (V)</w:t>
            </w:r>
          </w:p>
          <w:p w14:paraId="3A4A2AA9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przekazywanie w języku angielskim informacji zawartych w materiałach wizualnych</w:t>
            </w:r>
          </w:p>
          <w:p w14:paraId="4A5379A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F6EB07D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Inne</w:t>
            </w:r>
          </w:p>
          <w:p w14:paraId="5475ADC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* wiedza o kulturach społeczności, które posługują się językiem angielskim, z uwzględnieniem kontekstu globalnego </w:t>
            </w:r>
          </w:p>
          <w:p w14:paraId="4198D3F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świadomość związku między kulturą własną i obcą</w:t>
            </w:r>
          </w:p>
          <w:p w14:paraId="1F0832F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* współdziałanie w grupie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98538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6C9FA9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II.2, III.1</w:t>
            </w:r>
          </w:p>
          <w:p w14:paraId="2D9EB5A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CAB1F0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II.5, III.4</w:t>
            </w:r>
          </w:p>
          <w:p w14:paraId="0BD34B0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3F3324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3DD821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3D5CA6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IV.6</w:t>
            </w:r>
          </w:p>
          <w:p w14:paraId="7BC2EE3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IV.7</w:t>
            </w:r>
          </w:p>
          <w:p w14:paraId="003AA10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644087F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1AAC392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VI.3</w:t>
            </w:r>
          </w:p>
          <w:p w14:paraId="5C19D7D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VI.4</w:t>
            </w:r>
          </w:p>
          <w:p w14:paraId="667A86A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058BD6C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60BBA00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VIII.1</w:t>
            </w:r>
          </w:p>
          <w:p w14:paraId="18F62F0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377762F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7A1C200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240684C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2920185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IX.1</w:t>
            </w:r>
          </w:p>
          <w:p w14:paraId="4F53745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4FA3DFB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5CC93CD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IX.2</w:t>
            </w:r>
          </w:p>
          <w:p w14:paraId="2F304FD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6B739A0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XI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E833B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SB str. 53</w:t>
            </w:r>
          </w:p>
          <w:p w14:paraId="0313D59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2AF6800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WB str. 46</w:t>
            </w:r>
          </w:p>
          <w:p w14:paraId="4D99D1B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210FA6D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TRF Video</w:t>
            </w:r>
          </w:p>
          <w:p w14:paraId="70811B0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U4 L6 </w:t>
            </w:r>
          </w:p>
          <w:p w14:paraId="23F735A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5DD264F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SEN U4 L6</w:t>
            </w:r>
            <w:r w:rsidRPr="00BA7D9C">
              <w:rPr>
                <w:color w:val="CC0000"/>
                <w:sz w:val="22"/>
                <w:szCs w:val="22"/>
              </w:rPr>
              <w:t xml:space="preserve"> </w:t>
            </w:r>
          </w:p>
        </w:tc>
      </w:tr>
      <w:tr w:rsidR="00B750AC" w:rsidRPr="00BA7D9C" w14:paraId="04BFD381" w14:textId="77777777" w:rsidTr="004421B0">
        <w:trPr>
          <w:trHeight w:val="33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181B8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41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E569B5" w14:textId="77777777" w:rsidR="00B750AC" w:rsidRPr="00BA7D9C" w:rsidRDefault="00B750AC" w:rsidP="00B750AC">
            <w:pPr>
              <w:spacing w:line="276" w:lineRule="auto"/>
              <w:rPr>
                <w:i/>
                <w:sz w:val="22"/>
                <w:szCs w:val="22"/>
                <w:lang w:val="en-GB"/>
              </w:rPr>
            </w:pPr>
            <w:r w:rsidRPr="00BA7D9C">
              <w:rPr>
                <w:i/>
                <w:sz w:val="22"/>
                <w:szCs w:val="22"/>
                <w:lang w:val="en-GB"/>
              </w:rPr>
              <w:t>My sister is wearing my clothes again!</w:t>
            </w:r>
          </w:p>
          <w:p w14:paraId="3314FFC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47A6140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Krótka forma pisemna – wiadomość.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5BC928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Człowiek</w:t>
            </w:r>
          </w:p>
          <w:p w14:paraId="6140D13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I.1 </w:t>
            </w:r>
          </w:p>
          <w:p w14:paraId="0EA7AC2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uczucia i emocje</w:t>
            </w:r>
          </w:p>
          <w:p w14:paraId="51837D2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C66059C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Życie prywatne</w:t>
            </w:r>
          </w:p>
          <w:p w14:paraId="30F1F87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I.5 </w:t>
            </w:r>
          </w:p>
          <w:p w14:paraId="4DD6531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-</w:t>
            </w:r>
            <w:r w:rsidRPr="00FD1B7E">
              <w:rPr>
                <w:color w:val="0070C0"/>
                <w:sz w:val="22"/>
                <w:szCs w:val="22"/>
                <w:shd w:val="clear" w:color="auto" w:fill="CCECFF"/>
                <w:lang w:val="pl-PL"/>
              </w:rPr>
              <w:t xml:space="preserve"> konflikty</w:t>
            </w:r>
            <w:r w:rsidRPr="00BA7D9C">
              <w:rPr>
                <w:sz w:val="22"/>
                <w:szCs w:val="22"/>
              </w:rPr>
              <w:t xml:space="preserve"> i problemy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3F3D8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Użycie czasów teraźniejszych </w:t>
            </w:r>
            <w:r w:rsidRPr="00BA7D9C">
              <w:rPr>
                <w:i/>
                <w:sz w:val="22"/>
                <w:szCs w:val="22"/>
                <w:lang w:val="pl-PL"/>
              </w:rPr>
              <w:t>present simple</w:t>
            </w:r>
            <w:r w:rsidRPr="00BA7D9C">
              <w:rPr>
                <w:sz w:val="22"/>
                <w:szCs w:val="22"/>
                <w:lang w:val="pl-PL"/>
              </w:rPr>
              <w:t xml:space="preserve"> i </w:t>
            </w:r>
            <w:r w:rsidRPr="00BA7D9C">
              <w:rPr>
                <w:i/>
                <w:sz w:val="22"/>
                <w:szCs w:val="22"/>
                <w:lang w:val="pl-PL"/>
              </w:rPr>
              <w:t>present continuous</w:t>
            </w:r>
            <w:r w:rsidRPr="00BA7D9C">
              <w:rPr>
                <w:sz w:val="22"/>
                <w:szCs w:val="22"/>
                <w:lang w:val="pl-PL"/>
              </w:rPr>
              <w:t>.</w:t>
            </w:r>
          </w:p>
          <w:p w14:paraId="3F2739A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EDBB9EC" w14:textId="77777777" w:rsidR="00B750AC" w:rsidRPr="00BA7D9C" w:rsidRDefault="00B750AC" w:rsidP="00B750AC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Konstrukcje wyrażające sugestie/porady.</w:t>
            </w:r>
            <w:r w:rsidRPr="00BA7D9C">
              <w:rPr>
                <w:i/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786F0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Mówienie o uczuciach i emocjach.</w:t>
            </w:r>
          </w:p>
          <w:p w14:paraId="5D48F0C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24AF9A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Opisywanie problemu.</w:t>
            </w:r>
          </w:p>
          <w:p w14:paraId="2159892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2EFDAE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Proszenie o pomoc i poradę.</w:t>
            </w:r>
          </w:p>
          <w:p w14:paraId="46AD0D0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7D8D7B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Udzielanie porady.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D7D3EE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Rozumienie wypowiedzi (II)</w:t>
            </w:r>
          </w:p>
          <w:p w14:paraId="76EA2C7F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określanie głównej myśli fragmentów  tekstu</w:t>
            </w:r>
          </w:p>
          <w:p w14:paraId="10B9F894" w14:textId="77777777" w:rsidR="00B750AC" w:rsidRPr="00CE414F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color w:val="0070C0"/>
                <w:sz w:val="22"/>
                <w:szCs w:val="22"/>
                <w:lang w:val="pl-PL"/>
              </w:rPr>
            </w:pPr>
            <w:r w:rsidRPr="00CE414F">
              <w:rPr>
                <w:color w:val="0070C0"/>
                <w:sz w:val="22"/>
                <w:szCs w:val="22"/>
                <w:shd w:val="clear" w:color="auto" w:fill="CCECFF"/>
                <w:lang w:val="pl-PL"/>
              </w:rPr>
              <w:t>układanie informacji w określonym porządku</w:t>
            </w:r>
          </w:p>
          <w:p w14:paraId="498203B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BD5FF18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Tworzenie wypowiedzi (III)</w:t>
            </w:r>
          </w:p>
          <w:p w14:paraId="7BA7ED3E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przedstawianie faktów</w:t>
            </w:r>
          </w:p>
          <w:p w14:paraId="74456632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wyrażanie uczuć i emocji</w:t>
            </w:r>
          </w:p>
          <w:p w14:paraId="256E83FA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stosowanie formalnego lub nieformalnego stylu wypowiedzi adekwatnie do sytuacji</w:t>
            </w:r>
          </w:p>
          <w:p w14:paraId="1BC9D26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898B4CC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Reagowanie na wypowiedzi (IV)</w:t>
            </w:r>
          </w:p>
          <w:p w14:paraId="055CBC9F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przekazywanie informacji i wyjaśnień</w:t>
            </w:r>
          </w:p>
          <w:p w14:paraId="51BCD051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wyrażanie opinii</w:t>
            </w:r>
          </w:p>
          <w:p w14:paraId="539081E0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proszenie o radę i udzielanie rady</w:t>
            </w:r>
          </w:p>
          <w:p w14:paraId="69D34F08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wyrażanie uczuć i emocji</w:t>
            </w:r>
          </w:p>
          <w:p w14:paraId="6A8BCBE2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stosowanie zwrotów i form grzecznościowych</w:t>
            </w:r>
          </w:p>
          <w:p w14:paraId="10197F1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3D2E1F20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Przetwarzanie wypowiedzi (V)</w:t>
            </w:r>
          </w:p>
          <w:p w14:paraId="2D6CF32E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przekazywanie w języku angielskim informacji sformułowanych w języku polskim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B9FC6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51513A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III.1</w:t>
            </w:r>
          </w:p>
          <w:p w14:paraId="54A08AE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DFE469E" w14:textId="77777777" w:rsidR="00B750AC" w:rsidRPr="00CE414F" w:rsidRDefault="00B750AC" w:rsidP="00B750AC">
            <w:pPr>
              <w:spacing w:line="276" w:lineRule="auto"/>
              <w:rPr>
                <w:color w:val="0070C0"/>
                <w:sz w:val="22"/>
                <w:szCs w:val="22"/>
                <w:lang w:val="pl-PL"/>
              </w:rPr>
            </w:pPr>
            <w:r w:rsidRPr="00CE414F">
              <w:rPr>
                <w:color w:val="0070C0"/>
                <w:sz w:val="22"/>
                <w:szCs w:val="22"/>
                <w:shd w:val="clear" w:color="auto" w:fill="CCECFF"/>
                <w:lang w:val="pl-PL"/>
              </w:rPr>
              <w:t>III.6</w:t>
            </w:r>
          </w:p>
          <w:p w14:paraId="0EE7EEC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2C0C1F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7DD902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9F0BC6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V.3</w:t>
            </w:r>
          </w:p>
          <w:p w14:paraId="637996A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V.7</w:t>
            </w:r>
          </w:p>
          <w:p w14:paraId="4A94BA6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V.8</w:t>
            </w:r>
          </w:p>
          <w:p w14:paraId="46C04E1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A81DE6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33D881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A9A5AB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VII.3</w:t>
            </w:r>
          </w:p>
          <w:p w14:paraId="7E978E3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VII.4</w:t>
            </w:r>
          </w:p>
          <w:p w14:paraId="173910A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VII.9</w:t>
            </w:r>
          </w:p>
          <w:p w14:paraId="0341BE8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VII.13</w:t>
            </w:r>
          </w:p>
          <w:p w14:paraId="0C37EAD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VII.14</w:t>
            </w:r>
          </w:p>
          <w:p w14:paraId="5837DAE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1D56FE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432D0F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C87DB9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VIII.3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FF0DD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SB str. 54</w:t>
            </w:r>
          </w:p>
          <w:p w14:paraId="5DC3960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335E591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WB str. 47</w:t>
            </w:r>
          </w:p>
          <w:p w14:paraId="458D829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60D747D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SEN</w:t>
            </w:r>
          </w:p>
          <w:p w14:paraId="3DEB3E3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U4 L7</w:t>
            </w:r>
          </w:p>
        </w:tc>
      </w:tr>
      <w:tr w:rsidR="00B750AC" w:rsidRPr="00BA7D9C" w14:paraId="702272EE" w14:textId="77777777" w:rsidTr="004421B0">
        <w:trPr>
          <w:trHeight w:val="33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219C7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42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7C0EDD" w14:textId="77777777" w:rsidR="00B750AC" w:rsidRPr="00BA7D9C" w:rsidRDefault="00B750AC" w:rsidP="00B750AC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BA7D9C">
              <w:rPr>
                <w:i/>
                <w:sz w:val="22"/>
                <w:szCs w:val="22"/>
                <w:lang w:val="pl-PL"/>
              </w:rPr>
              <w:t>Revision Unit 4.</w:t>
            </w:r>
          </w:p>
          <w:p w14:paraId="045336B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767AD4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Powtórzenie i utrwalenie materiału z rozdziału 4.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6F549C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 xml:space="preserve">Człowiek </w:t>
            </w:r>
          </w:p>
          <w:p w14:paraId="5D0DBA0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I.1 </w:t>
            </w:r>
          </w:p>
          <w:p w14:paraId="72A6010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części ciała</w:t>
            </w:r>
          </w:p>
          <w:p w14:paraId="6582074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wygląd zewnętrzny</w:t>
            </w:r>
          </w:p>
          <w:p w14:paraId="485E801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- uczucia i emocje </w:t>
            </w:r>
          </w:p>
          <w:p w14:paraId="6C63F26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15643C9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 xml:space="preserve">Życie prywatne </w:t>
            </w:r>
          </w:p>
          <w:p w14:paraId="75735A0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I.5 </w:t>
            </w:r>
          </w:p>
          <w:p w14:paraId="65526B0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czynności życia codziennego</w:t>
            </w:r>
          </w:p>
          <w:p w14:paraId="25DFEDE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- </w:t>
            </w:r>
            <w:r w:rsidRPr="00FD1B7E">
              <w:rPr>
                <w:color w:val="0070C0"/>
                <w:sz w:val="22"/>
                <w:szCs w:val="22"/>
                <w:shd w:val="clear" w:color="auto" w:fill="CCECFF"/>
                <w:lang w:val="pl-PL"/>
              </w:rPr>
              <w:t xml:space="preserve">konflikty </w:t>
            </w:r>
            <w:r w:rsidRPr="00BA7D9C">
              <w:rPr>
                <w:sz w:val="22"/>
                <w:szCs w:val="22"/>
                <w:lang w:val="pl-PL"/>
              </w:rPr>
              <w:t>i problemy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B6063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Użycie czasów teraźniejszych </w:t>
            </w:r>
            <w:r w:rsidRPr="00BA7D9C">
              <w:rPr>
                <w:i/>
                <w:sz w:val="22"/>
                <w:szCs w:val="22"/>
                <w:lang w:val="pl-PL"/>
              </w:rPr>
              <w:t>present simple</w:t>
            </w:r>
            <w:r w:rsidRPr="00BA7D9C">
              <w:rPr>
                <w:sz w:val="22"/>
                <w:szCs w:val="22"/>
                <w:lang w:val="pl-PL"/>
              </w:rPr>
              <w:t xml:space="preserve"> i </w:t>
            </w:r>
            <w:r w:rsidRPr="00BA7D9C">
              <w:rPr>
                <w:i/>
                <w:sz w:val="22"/>
                <w:szCs w:val="22"/>
                <w:lang w:val="pl-PL"/>
              </w:rPr>
              <w:t>present continuous</w:t>
            </w:r>
            <w:r w:rsidRPr="00BA7D9C">
              <w:rPr>
                <w:sz w:val="22"/>
                <w:szCs w:val="22"/>
                <w:lang w:val="pl-PL"/>
              </w:rPr>
              <w:t>.</w:t>
            </w:r>
          </w:p>
          <w:p w14:paraId="5419434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8369F5B" w14:textId="77777777" w:rsidR="00B750AC" w:rsidRPr="00BA7D9C" w:rsidRDefault="00B750AC" w:rsidP="00B750AC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Konstrukcje wyrażające sugestie/porady.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8C587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Mówienie o czynnościach wykonywanych w chwili obecnej i nawykach.</w:t>
            </w:r>
          </w:p>
          <w:p w14:paraId="2D2B01C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5F1329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Udzielanie porad.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2EED99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305DF48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udzielanie rady</w:t>
            </w:r>
          </w:p>
          <w:p w14:paraId="1F79BE5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wyrażanie uczuć i emocji</w:t>
            </w:r>
          </w:p>
          <w:p w14:paraId="1C87383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A855DF2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Przetwarzanie wypowiedzi (V)</w:t>
            </w:r>
          </w:p>
          <w:p w14:paraId="3971C1F7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przekazywanie w języku angielskim informacji zawartych w materiałach wizualnych </w:t>
            </w:r>
          </w:p>
          <w:p w14:paraId="5C2AEB4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5911F17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 xml:space="preserve">Inne </w:t>
            </w:r>
          </w:p>
          <w:p w14:paraId="5B62B1C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* dokonywanie samooceny i wykorzystanie technik samodzielnej pracy nad językiem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4C472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D52DE7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VII.9</w:t>
            </w:r>
          </w:p>
          <w:p w14:paraId="5F2E3F2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VII.13</w:t>
            </w:r>
          </w:p>
          <w:p w14:paraId="0C39513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DECD47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19EAE6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VIII.1</w:t>
            </w:r>
          </w:p>
          <w:p w14:paraId="4F952D2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8F1666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FF1D98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C32E9A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83AB52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X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44CBA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SB str. 55</w:t>
            </w:r>
          </w:p>
          <w:p w14:paraId="2D456C6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5B5CA81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WB str. 48, 49</w:t>
            </w:r>
          </w:p>
          <w:p w14:paraId="0CA9AA8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63FF3ED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TRF Extra support</w:t>
            </w:r>
          </w:p>
          <w:p w14:paraId="521B142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U4</w:t>
            </w:r>
          </w:p>
          <w:p w14:paraId="73E1DA2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3A7B529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TRF Extra challenge </w:t>
            </w:r>
          </w:p>
          <w:p w14:paraId="281CB39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U4</w:t>
            </w:r>
          </w:p>
        </w:tc>
      </w:tr>
      <w:tr w:rsidR="00B750AC" w:rsidRPr="00BA7D9C" w14:paraId="21E935AF" w14:textId="77777777" w:rsidTr="004421B0">
        <w:trPr>
          <w:trHeight w:val="33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A014CF" w14:textId="77777777" w:rsidR="00B750AC" w:rsidRPr="00CE414F" w:rsidRDefault="00B750AC" w:rsidP="00B750AC">
            <w:pPr>
              <w:spacing w:line="276" w:lineRule="auto"/>
              <w:rPr>
                <w:color w:val="943634" w:themeColor="accent2" w:themeShade="BF"/>
                <w:sz w:val="22"/>
                <w:szCs w:val="22"/>
              </w:rPr>
            </w:pPr>
            <w:r w:rsidRPr="00CE414F">
              <w:rPr>
                <w:color w:val="943634" w:themeColor="accent2" w:themeShade="BF"/>
                <w:sz w:val="22"/>
                <w:szCs w:val="22"/>
              </w:rPr>
              <w:t xml:space="preserve">lekcja nadobowiązkowa 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4B4F3F" w14:textId="77777777" w:rsidR="00B750AC" w:rsidRPr="00BA7D9C" w:rsidRDefault="00B750AC" w:rsidP="00B750AC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BA7D9C">
              <w:rPr>
                <w:i/>
                <w:sz w:val="22"/>
                <w:szCs w:val="22"/>
              </w:rPr>
              <w:t xml:space="preserve">Unit 4: My words. My grammar. </w:t>
            </w:r>
            <w:r w:rsidRPr="00BA7D9C">
              <w:rPr>
                <w:i/>
                <w:sz w:val="22"/>
                <w:szCs w:val="22"/>
                <w:lang w:val="pl-PL"/>
              </w:rPr>
              <w:t>Project.</w:t>
            </w:r>
          </w:p>
          <w:p w14:paraId="302BFC14" w14:textId="77777777" w:rsidR="00B750AC" w:rsidRPr="00BA7D9C" w:rsidRDefault="00B750AC" w:rsidP="00B750AC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</w:p>
          <w:p w14:paraId="22725D17" w14:textId="77777777" w:rsidR="00B750AC" w:rsidRPr="00BA7D9C" w:rsidRDefault="00B750AC" w:rsidP="00B750AC">
            <w:pPr>
              <w:spacing w:line="276" w:lineRule="auto"/>
              <w:rPr>
                <w:i/>
                <w:sz w:val="22"/>
                <w:szCs w:val="22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Utrwalenie słownictwa oraz reguł gramatycznych. </w:t>
            </w:r>
            <w:r w:rsidRPr="00BA7D9C">
              <w:rPr>
                <w:sz w:val="22"/>
                <w:szCs w:val="22"/>
              </w:rPr>
              <w:t xml:space="preserve">Prace projektowe.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69FC52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 xml:space="preserve">Człowiek </w:t>
            </w:r>
          </w:p>
          <w:p w14:paraId="35019BC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I.1 </w:t>
            </w:r>
          </w:p>
          <w:p w14:paraId="19C1C76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części ciała</w:t>
            </w:r>
          </w:p>
          <w:p w14:paraId="3A0CB24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- uczucia i emocje 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1F6C04" w14:textId="77777777" w:rsidR="00B750AC" w:rsidRPr="00BA7D9C" w:rsidRDefault="00B750AC" w:rsidP="00B750AC">
            <w:pPr>
              <w:spacing w:line="276" w:lineRule="auto"/>
              <w:rPr>
                <w:i/>
                <w:sz w:val="22"/>
                <w:szCs w:val="22"/>
                <w:u w:val="single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Budowa i użycie czasu </w:t>
            </w:r>
            <w:r w:rsidRPr="00BA7D9C">
              <w:rPr>
                <w:i/>
                <w:sz w:val="22"/>
                <w:szCs w:val="22"/>
                <w:lang w:val="pl-PL"/>
              </w:rPr>
              <w:t>present continuous</w:t>
            </w:r>
            <w:r w:rsidRPr="00BA7D9C">
              <w:rPr>
                <w:i/>
                <w:sz w:val="22"/>
                <w:szCs w:val="22"/>
                <w:u w:val="single"/>
                <w:lang w:val="pl-PL"/>
              </w:rPr>
              <w:t>.</w:t>
            </w:r>
          </w:p>
          <w:p w14:paraId="147F875C" w14:textId="77777777" w:rsidR="00B750AC" w:rsidRPr="00BA7D9C" w:rsidRDefault="00B750AC" w:rsidP="00B750AC">
            <w:pPr>
              <w:spacing w:line="276" w:lineRule="auto"/>
              <w:rPr>
                <w:i/>
                <w:sz w:val="22"/>
                <w:szCs w:val="22"/>
                <w:u w:val="single"/>
                <w:lang w:val="pl-PL"/>
              </w:rPr>
            </w:pPr>
          </w:p>
          <w:p w14:paraId="7B7886D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Porównanie użycia czasów </w:t>
            </w:r>
            <w:r w:rsidRPr="00BA7D9C">
              <w:rPr>
                <w:i/>
                <w:sz w:val="22"/>
                <w:szCs w:val="22"/>
                <w:lang w:val="pl-PL"/>
              </w:rPr>
              <w:t>present simple</w:t>
            </w:r>
            <w:r w:rsidRPr="00BA7D9C">
              <w:rPr>
                <w:sz w:val="22"/>
                <w:szCs w:val="22"/>
                <w:lang w:val="pl-PL"/>
              </w:rPr>
              <w:t xml:space="preserve"> i </w:t>
            </w:r>
            <w:r w:rsidRPr="00BA7D9C">
              <w:rPr>
                <w:i/>
                <w:sz w:val="22"/>
                <w:szCs w:val="22"/>
                <w:lang w:val="pl-PL"/>
              </w:rPr>
              <w:t>present continuous</w:t>
            </w:r>
            <w:r w:rsidRPr="00BA7D9C">
              <w:rPr>
                <w:sz w:val="22"/>
                <w:szCs w:val="22"/>
                <w:lang w:val="pl-PL"/>
              </w:rPr>
              <w:t>.</w:t>
            </w:r>
          </w:p>
          <w:p w14:paraId="59DA160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E8C43F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Określenia czasu.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19304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Zadawanie pytań.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D044F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Tworzenie wypowiedzi (III)</w:t>
            </w:r>
          </w:p>
          <w:p w14:paraId="7E7B043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opisywanie ludzi/postaci</w:t>
            </w:r>
          </w:p>
          <w:p w14:paraId="505EAB8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opowiadanie o czynnościach</w:t>
            </w:r>
          </w:p>
          <w:p w14:paraId="5AE7D86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przedstawianie faktów</w:t>
            </w:r>
          </w:p>
          <w:p w14:paraId="0B669AC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wyrażanie uczuć i emocji</w:t>
            </w:r>
          </w:p>
          <w:p w14:paraId="7A4C7B3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31FCC4A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55ED0E8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uzyskiwanie i przekazywanie informacji</w:t>
            </w:r>
          </w:p>
          <w:p w14:paraId="0252E3C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0F90C81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Przetwarzanie wypowiedzi (V)</w:t>
            </w:r>
          </w:p>
          <w:p w14:paraId="2D61881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przekazywanie w języku angielskim informacji zawartych w materiałach wizualnych</w:t>
            </w:r>
          </w:p>
          <w:p w14:paraId="11AE689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AEF5653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Inne</w:t>
            </w:r>
          </w:p>
          <w:p w14:paraId="7ACF967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wykorzystywanie technik samodzielnej pracy nad językiem</w:t>
            </w:r>
          </w:p>
          <w:p w14:paraId="08CBB3F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współdziałanie w grupie</w:t>
            </w:r>
          </w:p>
          <w:p w14:paraId="09C4AE4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stosowanie strategii komunikacyjnych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5EAA9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FC24F2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IV.1</w:t>
            </w:r>
          </w:p>
          <w:p w14:paraId="7C64244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IV.2</w:t>
            </w:r>
          </w:p>
          <w:p w14:paraId="28D1653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IV.3</w:t>
            </w:r>
          </w:p>
          <w:p w14:paraId="0425586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IV.7</w:t>
            </w:r>
          </w:p>
          <w:p w14:paraId="27BC7A2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04A7CA4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34077C3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VI.3</w:t>
            </w:r>
          </w:p>
          <w:p w14:paraId="1E34A72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64FCD82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52FD6CB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VIII.1</w:t>
            </w:r>
          </w:p>
          <w:p w14:paraId="5F3FAD4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28E8252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6CE5721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395726B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5F75EBA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X</w:t>
            </w:r>
          </w:p>
          <w:p w14:paraId="49DEABC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7E70D50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XI</w:t>
            </w:r>
          </w:p>
          <w:p w14:paraId="49A917F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XIII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08BE4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SB str. 56-57 </w:t>
            </w:r>
          </w:p>
          <w:p w14:paraId="2578DDC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28E0B41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SEN </w:t>
            </w:r>
          </w:p>
          <w:p w14:paraId="4F69DB4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My words </w:t>
            </w:r>
          </w:p>
          <w:p w14:paraId="2B0E157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U4 </w:t>
            </w:r>
          </w:p>
          <w:p w14:paraId="565AA54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6E82E12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SEN </w:t>
            </w:r>
          </w:p>
          <w:p w14:paraId="2E0502B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My grammar </w:t>
            </w:r>
          </w:p>
          <w:p w14:paraId="114512A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U4</w:t>
            </w:r>
          </w:p>
        </w:tc>
      </w:tr>
      <w:tr w:rsidR="00B750AC" w:rsidRPr="00BA7D9C" w14:paraId="6375920B" w14:textId="77777777" w:rsidTr="004421B0">
        <w:trPr>
          <w:trHeight w:val="33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BD4A1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43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CF8A07" w14:textId="77777777" w:rsidR="00B750AC" w:rsidRPr="00BA7D9C" w:rsidRDefault="00B750AC" w:rsidP="00B750AC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BA7D9C">
              <w:rPr>
                <w:i/>
                <w:sz w:val="22"/>
                <w:szCs w:val="22"/>
                <w:lang w:val="pl-PL"/>
              </w:rPr>
              <w:t xml:space="preserve">Unit 4 Test. </w:t>
            </w:r>
          </w:p>
          <w:p w14:paraId="26EF013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A0D75B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Sprawdzian wiadomości z rozdziału 4.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68C65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8CE20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C8D14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1198B6" w14:textId="77777777" w:rsidR="00B750AC" w:rsidRPr="00BA7D9C" w:rsidRDefault="00B750AC" w:rsidP="006D4358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Głównym celem jest sprawdzenie znajomości słownictwa z następujących tematów: wygląd zewnętrzny, części ciała, uczucia i emocje, a także konstrukcji gramatycznych, takich jak: budowa czasu </w:t>
            </w:r>
            <w:r w:rsidRPr="00BA7D9C">
              <w:rPr>
                <w:i/>
                <w:sz w:val="22"/>
                <w:szCs w:val="22"/>
                <w:lang w:val="pl-PL"/>
              </w:rPr>
              <w:t>present continuous</w:t>
            </w:r>
            <w:r w:rsidRPr="00BA7D9C">
              <w:rPr>
                <w:sz w:val="22"/>
                <w:szCs w:val="22"/>
                <w:lang w:val="pl-PL"/>
              </w:rPr>
              <w:t xml:space="preserve">, użycie czasów </w:t>
            </w:r>
            <w:r w:rsidRPr="00BA7D9C">
              <w:rPr>
                <w:i/>
                <w:sz w:val="22"/>
                <w:szCs w:val="22"/>
                <w:lang w:val="pl-PL"/>
              </w:rPr>
              <w:t>present simple</w:t>
            </w:r>
            <w:r w:rsidRPr="00BA7D9C">
              <w:rPr>
                <w:sz w:val="22"/>
                <w:szCs w:val="22"/>
                <w:lang w:val="pl-PL"/>
              </w:rPr>
              <w:t xml:space="preserve"> i </w:t>
            </w:r>
            <w:r w:rsidRPr="00BA7D9C">
              <w:rPr>
                <w:i/>
                <w:sz w:val="22"/>
                <w:szCs w:val="22"/>
                <w:lang w:val="pl-PL"/>
              </w:rPr>
              <w:t xml:space="preserve">present continuous, </w:t>
            </w:r>
            <w:r w:rsidRPr="00BA7D9C">
              <w:rPr>
                <w:sz w:val="22"/>
                <w:szCs w:val="22"/>
                <w:lang w:val="pl-PL"/>
              </w:rPr>
              <w:t xml:space="preserve">konstrukcje wyrażające </w:t>
            </w:r>
            <w:r w:rsidRPr="008929E4">
              <w:rPr>
                <w:sz w:val="22"/>
                <w:szCs w:val="22"/>
                <w:lang w:val="pl-PL"/>
              </w:rPr>
              <w:t xml:space="preserve">sugestie/porady. Test weryfikuje znajomość następujących funkcji językowych: </w:t>
            </w:r>
            <w:r w:rsidR="006D4358" w:rsidRPr="008929E4">
              <w:rPr>
                <w:sz w:val="22"/>
                <w:szCs w:val="22"/>
                <w:lang w:val="pl-PL"/>
              </w:rPr>
              <w:t>mówienie o</w:t>
            </w:r>
            <w:r w:rsidR="00AC1C84" w:rsidRPr="008929E4">
              <w:rPr>
                <w:sz w:val="22"/>
                <w:szCs w:val="22"/>
                <w:lang w:val="pl-PL"/>
              </w:rPr>
              <w:t> </w:t>
            </w:r>
            <w:r w:rsidR="006D4358" w:rsidRPr="008929E4">
              <w:rPr>
                <w:sz w:val="22"/>
                <w:szCs w:val="22"/>
                <w:lang w:val="pl-PL"/>
              </w:rPr>
              <w:t xml:space="preserve">czynnościach wykonywanych w chwili obecnej oraz nawykach i ich częstotliwości, udzielanie porad, sugerowanie, </w:t>
            </w:r>
            <w:r w:rsidR="00C27017" w:rsidRPr="008929E4">
              <w:rPr>
                <w:sz w:val="22"/>
                <w:szCs w:val="22"/>
                <w:lang w:val="pl-PL"/>
              </w:rPr>
              <w:t>jak również umiejętność słuchania i czytania ze</w:t>
            </w:r>
            <w:r w:rsidR="00C27017" w:rsidRPr="00BA7D9C">
              <w:rPr>
                <w:sz w:val="22"/>
                <w:szCs w:val="22"/>
                <w:lang w:val="pl-PL"/>
              </w:rPr>
              <w:t xml:space="preserve"> zrozumieniem.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1C6AF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4142D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Unit 4</w:t>
            </w:r>
          </w:p>
          <w:p w14:paraId="3EAD8D7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2318EEE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Support test </w:t>
            </w:r>
          </w:p>
          <w:p w14:paraId="0E91607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Standard test</w:t>
            </w:r>
          </w:p>
          <w:p w14:paraId="7A2DB10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Challenge test </w:t>
            </w:r>
          </w:p>
          <w:p w14:paraId="45EE566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test for dyslectic students</w:t>
            </w:r>
          </w:p>
        </w:tc>
      </w:tr>
      <w:tr w:rsidR="00B750AC" w:rsidRPr="00BA7D9C" w14:paraId="4BA24D2E" w14:textId="77777777" w:rsidTr="004421B0">
        <w:trPr>
          <w:trHeight w:val="33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70AE07" w14:textId="77777777" w:rsidR="00B750AC" w:rsidRPr="00CE414F" w:rsidRDefault="00B750AC" w:rsidP="00B750AC">
            <w:pPr>
              <w:spacing w:line="276" w:lineRule="auto"/>
              <w:rPr>
                <w:color w:val="943634" w:themeColor="accent2" w:themeShade="BF"/>
                <w:sz w:val="22"/>
                <w:szCs w:val="22"/>
              </w:rPr>
            </w:pPr>
            <w:r w:rsidRPr="00CE414F">
              <w:rPr>
                <w:color w:val="943634" w:themeColor="accent2" w:themeShade="BF"/>
                <w:sz w:val="22"/>
                <w:szCs w:val="22"/>
              </w:rPr>
              <w:t xml:space="preserve">lekcja nadobowiązkowa 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D109F2" w14:textId="77777777" w:rsidR="00B750AC" w:rsidRPr="00BA7D9C" w:rsidRDefault="00B750AC" w:rsidP="00B750AC">
            <w:pPr>
              <w:spacing w:line="276" w:lineRule="auto"/>
              <w:rPr>
                <w:i/>
                <w:sz w:val="22"/>
                <w:szCs w:val="22"/>
                <w:lang w:val="en-GB"/>
              </w:rPr>
            </w:pPr>
            <w:r w:rsidRPr="00BA7D9C">
              <w:rPr>
                <w:i/>
                <w:sz w:val="22"/>
                <w:szCs w:val="22"/>
                <w:lang w:val="en-GB"/>
              </w:rPr>
              <w:t xml:space="preserve">Vocabulary extension: Move your body! </w:t>
            </w:r>
          </w:p>
          <w:p w14:paraId="07778D1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106C6EB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Rozszerzenie słownictwa z rozdziału 4.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E047A3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Człowiek</w:t>
            </w:r>
          </w:p>
          <w:p w14:paraId="7928F3E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I.1 </w:t>
            </w:r>
          </w:p>
          <w:p w14:paraId="3322E8B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- części ciała </w:t>
            </w:r>
          </w:p>
          <w:p w14:paraId="5D47C7D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5C9945D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Sport</w:t>
            </w:r>
          </w:p>
          <w:p w14:paraId="414D7BC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I.10</w:t>
            </w:r>
          </w:p>
          <w:p w14:paraId="5492E39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- uprawianie sportu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316D8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Czasowniki opisujące ćwiczenia ruchowe.</w:t>
            </w:r>
          </w:p>
          <w:p w14:paraId="5D436F7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F181480" w14:textId="77777777" w:rsidR="00B750AC" w:rsidRPr="00BA7D9C" w:rsidRDefault="00B750AC" w:rsidP="00B750AC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Tryb rozkazujący w 2 os. lp.</w:t>
            </w:r>
            <w:r w:rsidRPr="00BA7D9C">
              <w:rPr>
                <w:i/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D75E6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Mówienie o ćwiczeniach ruchowych. 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4D381C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Reagowanie na wypowiedzi (IV)</w:t>
            </w:r>
          </w:p>
          <w:p w14:paraId="4B6E67D5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uzyskiwanie i przekazywanie informacji</w:t>
            </w:r>
          </w:p>
          <w:p w14:paraId="6592322A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instruowanie</w:t>
            </w:r>
          </w:p>
          <w:p w14:paraId="349B62A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48248200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Przetwarzanie wypowiedzi (V)</w:t>
            </w:r>
          </w:p>
          <w:p w14:paraId="3B9C11F7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przekazywanie w języku angielskim informacji zawartych w materiałach wizualnych </w:t>
            </w:r>
          </w:p>
          <w:p w14:paraId="6D6A140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98E846B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 xml:space="preserve">Inne </w:t>
            </w:r>
          </w:p>
          <w:p w14:paraId="0B7AC1B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współdziałanie w grupie</w:t>
            </w:r>
          </w:p>
          <w:p w14:paraId="7F66F9F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stosowanie strategii kompensacyjnych (wykorzystywanie środków niewerbalnych)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91AE6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BDBE47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BA7D9C">
              <w:rPr>
                <w:sz w:val="22"/>
                <w:szCs w:val="22"/>
                <w:lang w:val="en-GB"/>
              </w:rPr>
              <w:t>VI.3</w:t>
            </w:r>
          </w:p>
          <w:p w14:paraId="6DD823D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BA7D9C">
              <w:rPr>
                <w:sz w:val="22"/>
                <w:szCs w:val="22"/>
                <w:lang w:val="en-GB"/>
              </w:rPr>
              <w:t>VI.11</w:t>
            </w:r>
          </w:p>
          <w:p w14:paraId="17E39F9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126E050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21C4891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VIII.1</w:t>
            </w:r>
          </w:p>
          <w:p w14:paraId="0BCCB24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46E0A6C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336B480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35B8358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76EA39D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XI</w:t>
            </w:r>
          </w:p>
          <w:p w14:paraId="12BA812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XIII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F9223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SB str. 115</w:t>
            </w:r>
          </w:p>
        </w:tc>
      </w:tr>
      <w:tr w:rsidR="00B750AC" w:rsidRPr="00BA7D9C" w14:paraId="22C4135B" w14:textId="77777777" w:rsidTr="004421B0">
        <w:trPr>
          <w:trHeight w:val="33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77B63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44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95B03A" w14:textId="77777777" w:rsidR="00B750AC" w:rsidRPr="00BA7D9C" w:rsidRDefault="00B750AC" w:rsidP="00B750AC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BA7D9C">
              <w:rPr>
                <w:i/>
                <w:sz w:val="22"/>
                <w:szCs w:val="22"/>
                <w:lang w:val="pl-PL"/>
              </w:rPr>
              <w:t xml:space="preserve">Festivals : Valentine’s Day. </w:t>
            </w:r>
          </w:p>
          <w:p w14:paraId="1496518D" w14:textId="77777777" w:rsidR="00B750AC" w:rsidRPr="00BA7D9C" w:rsidRDefault="00B750AC" w:rsidP="00B750AC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</w:p>
          <w:p w14:paraId="65C355B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Lekcja kulturowa o zwyczajach związanych z walentynkami.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BBBF2C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Człowiek</w:t>
            </w:r>
          </w:p>
          <w:p w14:paraId="6AA1BA3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I.1</w:t>
            </w:r>
          </w:p>
          <w:p w14:paraId="5972023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uczucia i emocje</w:t>
            </w:r>
          </w:p>
          <w:p w14:paraId="05CC965C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</w:p>
          <w:p w14:paraId="14B103BE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 xml:space="preserve">Życie prywatne </w:t>
            </w:r>
          </w:p>
          <w:p w14:paraId="65E94BF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I.5 </w:t>
            </w:r>
          </w:p>
          <w:p w14:paraId="4214288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- święta i uroczystości </w:t>
            </w:r>
          </w:p>
          <w:p w14:paraId="1A64CA0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7A6F404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Kultura</w:t>
            </w:r>
          </w:p>
          <w:p w14:paraId="4AEBFAE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I.9 </w:t>
            </w:r>
          </w:p>
          <w:p w14:paraId="5A04FAE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- tradycje i zwyczaje 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1B713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Konstrukcje wyrażające sugestie.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D28B3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Opisywanie zwyczajów związanych z walentynkami.</w:t>
            </w:r>
          </w:p>
          <w:p w14:paraId="0F33A71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B9D8BE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Sugerowanie i proponowanie.</w:t>
            </w:r>
          </w:p>
          <w:p w14:paraId="760CC40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2C939B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Przyjmowanie lub odrzucanie sugestii i propozycji.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B77D4A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Rozumienie wypowiedzi (II)</w:t>
            </w:r>
          </w:p>
          <w:p w14:paraId="064E63FE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znajduje w tekście określone informacje</w:t>
            </w:r>
          </w:p>
          <w:p w14:paraId="085EAE2A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rozpoznawanie związków między poszczególnymi częściami tekstu</w:t>
            </w:r>
          </w:p>
          <w:p w14:paraId="334C3F2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F1F6FFF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Tworzenie wypowiedzi (III)</w:t>
            </w:r>
          </w:p>
          <w:p w14:paraId="44183F49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przedstawianie planów na przyszłość</w:t>
            </w:r>
          </w:p>
          <w:p w14:paraId="7140AF74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wyrażanie i uzasadnianie opinii</w:t>
            </w:r>
          </w:p>
          <w:p w14:paraId="5997F079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stosowanie formalnego lub nieformalnego stylu wypowiedzi adekwatnie do sytuacji</w:t>
            </w:r>
          </w:p>
          <w:p w14:paraId="34F12B3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31303D1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Reagowanie na wypowiedzi (IV)</w:t>
            </w:r>
          </w:p>
          <w:p w14:paraId="2B863CEC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proponowanie, przyjmowanie i odrzucanie propozycji</w:t>
            </w:r>
          </w:p>
          <w:p w14:paraId="57DBF4F6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2C51694B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Przetwarzanie wypowiedzi (V)</w:t>
            </w:r>
          </w:p>
          <w:p w14:paraId="4A41399D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przekazywanie w języku angielskim informacji sformułowanych w tym języku</w:t>
            </w:r>
          </w:p>
          <w:p w14:paraId="434C0DE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7BF51C1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Inne</w:t>
            </w:r>
          </w:p>
          <w:p w14:paraId="61B0415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* wiedza o kulturach społeczności, które posługują się językiem angielskim, z uwzględnieniem kontekstu globalnego </w:t>
            </w:r>
          </w:p>
          <w:p w14:paraId="41C7737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świadomość związku między kulturą własną i obcą</w:t>
            </w:r>
          </w:p>
          <w:p w14:paraId="1BA61D7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współdziałanie w grupie</w:t>
            </w:r>
          </w:p>
          <w:p w14:paraId="4EC5014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* stosowanie strategii komunikacyjnych i kompensacyjnych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CF9AB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5707EE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III.4</w:t>
            </w:r>
          </w:p>
          <w:p w14:paraId="17C25FE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III.5</w:t>
            </w:r>
          </w:p>
          <w:p w14:paraId="16E5186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DE5DCD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656118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EEA3CD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IV.4</w:t>
            </w:r>
            <w:r w:rsidRPr="00BA7D9C" w:rsidDel="00A34DF8">
              <w:rPr>
                <w:sz w:val="22"/>
                <w:szCs w:val="22"/>
                <w:lang w:val="pl-PL"/>
              </w:rPr>
              <w:t xml:space="preserve"> </w:t>
            </w:r>
          </w:p>
          <w:p w14:paraId="0B2C8F5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IV.6</w:t>
            </w:r>
          </w:p>
          <w:p w14:paraId="4784064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IV.8</w:t>
            </w:r>
          </w:p>
          <w:p w14:paraId="2EF0929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E33FCA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B6F5D3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A56FD3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VI.8</w:t>
            </w:r>
          </w:p>
          <w:p w14:paraId="063BF2D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4E07BE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2FEE7B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80B852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BA7D9C">
              <w:rPr>
                <w:sz w:val="22"/>
                <w:szCs w:val="22"/>
                <w:lang w:val="en-GB"/>
              </w:rPr>
              <w:t>VIII.2</w:t>
            </w:r>
          </w:p>
          <w:p w14:paraId="2CFF51B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59EF276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46C6BA2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50DF9AE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IX.1</w:t>
            </w:r>
          </w:p>
          <w:p w14:paraId="2D46164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74D1D93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318705F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IX.2</w:t>
            </w:r>
          </w:p>
          <w:p w14:paraId="23FDDA9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5CB762E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XI</w:t>
            </w:r>
          </w:p>
          <w:p w14:paraId="025999B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XIII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6B205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SB str. 121</w:t>
            </w:r>
          </w:p>
        </w:tc>
      </w:tr>
      <w:tr w:rsidR="00B750AC" w:rsidRPr="00BA7D9C" w14:paraId="6CCCFED3" w14:textId="77777777" w:rsidTr="004421B0">
        <w:trPr>
          <w:trHeight w:val="33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27568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45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309740" w14:textId="77777777" w:rsidR="00B750AC" w:rsidRPr="00BA7D9C" w:rsidRDefault="00B750AC" w:rsidP="00B750AC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BA7D9C">
              <w:rPr>
                <w:i/>
                <w:sz w:val="22"/>
                <w:szCs w:val="22"/>
                <w:lang w:val="pl-PL"/>
              </w:rPr>
              <w:t>Revision Units 3-4.</w:t>
            </w:r>
          </w:p>
          <w:p w14:paraId="322729E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3801B0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Ćwiczenie znajomości słownictwa i gramatyki z rozdziałów 3-4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98A7CB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Człowiek:</w:t>
            </w:r>
          </w:p>
          <w:p w14:paraId="6F69D39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I.1</w:t>
            </w:r>
          </w:p>
          <w:p w14:paraId="49E70E3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części ciała</w:t>
            </w:r>
          </w:p>
          <w:p w14:paraId="40191D0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wygląd zewnętrzny</w:t>
            </w:r>
          </w:p>
          <w:p w14:paraId="1E7BBFE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uczucia i emocje</w:t>
            </w:r>
          </w:p>
          <w:p w14:paraId="0C7EE94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BC70347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 xml:space="preserve">Życie prywatne </w:t>
            </w:r>
          </w:p>
          <w:p w14:paraId="1CD5C27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I.5 </w:t>
            </w:r>
          </w:p>
          <w:p w14:paraId="4F930D7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czynności życia codziennego</w:t>
            </w:r>
          </w:p>
          <w:p w14:paraId="5777DF0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prace domowe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B3D8C0" w14:textId="77777777" w:rsidR="00B750AC" w:rsidRPr="00BA7D9C" w:rsidRDefault="00B750AC" w:rsidP="00B750AC">
            <w:pPr>
              <w:spacing w:line="276" w:lineRule="auto"/>
              <w:rPr>
                <w:i/>
                <w:sz w:val="22"/>
                <w:szCs w:val="22"/>
                <w:lang w:val="en-GB"/>
              </w:rPr>
            </w:pPr>
            <w:r w:rsidRPr="00BA7D9C">
              <w:rPr>
                <w:sz w:val="22"/>
                <w:szCs w:val="22"/>
                <w:lang w:val="en-GB"/>
              </w:rPr>
              <w:t xml:space="preserve">Użycie czasów </w:t>
            </w:r>
            <w:r w:rsidRPr="00BA7D9C">
              <w:rPr>
                <w:i/>
                <w:sz w:val="22"/>
                <w:szCs w:val="22"/>
                <w:lang w:val="en-GB"/>
              </w:rPr>
              <w:t>present simple</w:t>
            </w:r>
            <w:r w:rsidRPr="00BA7D9C">
              <w:rPr>
                <w:sz w:val="22"/>
                <w:szCs w:val="22"/>
                <w:lang w:val="en-GB"/>
              </w:rPr>
              <w:t xml:space="preserve"> i </w:t>
            </w:r>
            <w:r w:rsidRPr="00BA7D9C">
              <w:rPr>
                <w:i/>
                <w:sz w:val="22"/>
                <w:szCs w:val="22"/>
                <w:lang w:val="en-GB"/>
              </w:rPr>
              <w:t>present continuous.</w:t>
            </w:r>
          </w:p>
          <w:p w14:paraId="0A8F02FD" w14:textId="77777777" w:rsidR="00B750AC" w:rsidRPr="00BA7D9C" w:rsidRDefault="00B750AC" w:rsidP="00B750AC">
            <w:pPr>
              <w:spacing w:line="276" w:lineRule="auto"/>
              <w:rPr>
                <w:i/>
                <w:sz w:val="22"/>
                <w:szCs w:val="22"/>
                <w:lang w:val="en-GB"/>
              </w:rPr>
            </w:pPr>
          </w:p>
          <w:p w14:paraId="2B72511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Określenia czasu.</w:t>
            </w:r>
          </w:p>
          <w:p w14:paraId="5B9DCD8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FE181CA" w14:textId="77777777" w:rsidR="00B750AC" w:rsidRPr="00BA7D9C" w:rsidRDefault="00B750AC" w:rsidP="00B750AC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Użycie czasowników </w:t>
            </w:r>
            <w:r w:rsidRPr="00BA7D9C">
              <w:rPr>
                <w:i/>
                <w:sz w:val="22"/>
                <w:szCs w:val="22"/>
                <w:lang w:val="pl-PL"/>
              </w:rPr>
              <w:t>like</w:t>
            </w:r>
            <w:r w:rsidRPr="00BA7D9C">
              <w:rPr>
                <w:sz w:val="22"/>
                <w:szCs w:val="22"/>
                <w:lang w:val="pl-PL"/>
              </w:rPr>
              <w:t xml:space="preserve">, </w:t>
            </w:r>
            <w:r w:rsidRPr="00BA7D9C">
              <w:rPr>
                <w:i/>
                <w:sz w:val="22"/>
                <w:szCs w:val="22"/>
                <w:lang w:val="pl-PL"/>
              </w:rPr>
              <w:t>don’t like</w:t>
            </w:r>
            <w:r w:rsidRPr="00BA7D9C">
              <w:rPr>
                <w:sz w:val="22"/>
                <w:szCs w:val="22"/>
                <w:lang w:val="pl-PL"/>
              </w:rPr>
              <w:t xml:space="preserve">, </w:t>
            </w:r>
            <w:r w:rsidRPr="00BA7D9C">
              <w:rPr>
                <w:i/>
                <w:sz w:val="22"/>
                <w:szCs w:val="22"/>
                <w:lang w:val="pl-PL"/>
              </w:rPr>
              <w:t>love</w:t>
            </w:r>
            <w:r w:rsidRPr="00BA7D9C">
              <w:rPr>
                <w:sz w:val="22"/>
                <w:szCs w:val="22"/>
                <w:lang w:val="pl-PL"/>
              </w:rPr>
              <w:t xml:space="preserve"> i </w:t>
            </w:r>
            <w:r w:rsidRPr="00BA7D9C">
              <w:rPr>
                <w:i/>
                <w:sz w:val="22"/>
                <w:szCs w:val="22"/>
                <w:lang w:val="pl-PL"/>
              </w:rPr>
              <w:t>hate.</w:t>
            </w:r>
          </w:p>
          <w:p w14:paraId="193CF781" w14:textId="77777777" w:rsidR="00B750AC" w:rsidRPr="00BA7D9C" w:rsidRDefault="00B750AC" w:rsidP="00B750AC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</w:p>
          <w:p w14:paraId="52EFD087" w14:textId="77777777" w:rsidR="00B750AC" w:rsidRPr="00BA7D9C" w:rsidRDefault="00B750AC" w:rsidP="00B750AC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Formy gerundialne czasowników.</w:t>
            </w:r>
            <w:r w:rsidRPr="00BA7D9C">
              <w:rPr>
                <w:i/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1F9B8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Opisywanie wyglądu zewnętrznego.</w:t>
            </w:r>
          </w:p>
          <w:p w14:paraId="389DF3F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EA427F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Mówienie o upodobaniach.</w:t>
            </w:r>
          </w:p>
          <w:p w14:paraId="1A9EDAA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B37B01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Mówienie o czynnościach wykonywanych w chwili obecnej i nawykach.</w:t>
            </w:r>
          </w:p>
          <w:p w14:paraId="026AE6E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A29EF0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Mówienie o uczuciach i emocjach.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C30290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Tworzenie wypowiedzi (III)</w:t>
            </w:r>
          </w:p>
          <w:p w14:paraId="754608D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opisywanie ludzi/postaci</w:t>
            </w:r>
          </w:p>
          <w:p w14:paraId="1ACDA7E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przedstawianie faktów z teraźniejszości</w:t>
            </w:r>
          </w:p>
          <w:p w14:paraId="5EAEF83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*opisywanie upodobań</w:t>
            </w:r>
          </w:p>
          <w:p w14:paraId="7974879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6831F4D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6F54864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wyrażanie upodobań</w:t>
            </w:r>
          </w:p>
          <w:p w14:paraId="18B0C35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04391A3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Przetwarzanie wypowiedzi (V)</w:t>
            </w:r>
          </w:p>
          <w:p w14:paraId="4B3705A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* przekazywanie w języku angielskim informacji zawartych w materiałach wizualnych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E1105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D3DB62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V.1</w:t>
            </w:r>
          </w:p>
          <w:p w14:paraId="13828F8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V.3</w:t>
            </w:r>
          </w:p>
          <w:p w14:paraId="12C8E3D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V.5</w:t>
            </w:r>
          </w:p>
          <w:p w14:paraId="3FD998F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9CEA1E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726417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VII.5</w:t>
            </w:r>
          </w:p>
          <w:p w14:paraId="01AB03B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8BA833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649630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VIII.1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68BFF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SB str. 58</w:t>
            </w:r>
          </w:p>
          <w:p w14:paraId="35981D1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27A129C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WB str. 50</w:t>
            </w:r>
          </w:p>
        </w:tc>
      </w:tr>
      <w:tr w:rsidR="00B750AC" w:rsidRPr="00BA7D9C" w14:paraId="2273D4A7" w14:textId="77777777" w:rsidTr="004421B0">
        <w:trPr>
          <w:trHeight w:val="33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8D9B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46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A42AA6" w14:textId="77777777" w:rsidR="00B750AC" w:rsidRPr="00BA7D9C" w:rsidRDefault="00B750AC" w:rsidP="00B750AC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BA7D9C">
              <w:rPr>
                <w:i/>
                <w:sz w:val="22"/>
                <w:szCs w:val="22"/>
                <w:lang w:val="pl-PL"/>
              </w:rPr>
              <w:t>Revision Units 3-4.</w:t>
            </w:r>
          </w:p>
          <w:p w14:paraId="5B0509D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B57F17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Ćwiczenie umiejętności czytania i słuchania</w:t>
            </w:r>
          </w:p>
          <w:p w14:paraId="27D688E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ze zrozumieniem </w:t>
            </w:r>
          </w:p>
          <w:p w14:paraId="6C4F656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oraz mówienia i</w:t>
            </w:r>
            <w:r w:rsidR="00677B19">
              <w:rPr>
                <w:sz w:val="22"/>
                <w:szCs w:val="22"/>
                <w:lang w:val="pl-PL"/>
              </w:rPr>
              <w:t> </w:t>
            </w:r>
            <w:r w:rsidRPr="00BA7D9C">
              <w:rPr>
                <w:sz w:val="22"/>
                <w:szCs w:val="22"/>
                <w:lang w:val="pl-PL"/>
              </w:rPr>
              <w:t>tworzenia krótkich tekstów użytkowych.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F3006E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Człowiek</w:t>
            </w:r>
          </w:p>
          <w:p w14:paraId="51646349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I.1</w:t>
            </w:r>
          </w:p>
          <w:p w14:paraId="1341D3D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uczucia i emocje</w:t>
            </w:r>
          </w:p>
          <w:p w14:paraId="5F69B82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5CA7519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Życie prywatne</w:t>
            </w:r>
          </w:p>
          <w:p w14:paraId="72FB447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I.5</w:t>
            </w:r>
          </w:p>
          <w:p w14:paraId="2C7EFB0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czynności dnia codziennego</w:t>
            </w:r>
          </w:p>
          <w:p w14:paraId="1E70F50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</w:t>
            </w:r>
            <w:r w:rsidRPr="00FD1B7E">
              <w:rPr>
                <w:color w:val="0070C0"/>
                <w:sz w:val="22"/>
                <w:szCs w:val="22"/>
                <w:shd w:val="clear" w:color="auto" w:fill="CCECFF"/>
                <w:lang w:val="pl-PL"/>
              </w:rPr>
              <w:t xml:space="preserve"> konflikty</w:t>
            </w:r>
            <w:r w:rsidRPr="00BA7D9C">
              <w:rPr>
                <w:sz w:val="22"/>
                <w:szCs w:val="22"/>
                <w:lang w:val="pl-PL"/>
              </w:rPr>
              <w:t xml:space="preserve"> i problemy</w:t>
            </w:r>
          </w:p>
          <w:p w14:paraId="6E745A2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0B3000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Zdrowie</w:t>
            </w:r>
          </w:p>
          <w:p w14:paraId="6E15DEF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I.11</w:t>
            </w:r>
          </w:p>
          <w:p w14:paraId="5818A22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  <w:lang w:val="pl-PL"/>
              </w:rPr>
              <w:t>- tryb życia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124694" w14:textId="77777777" w:rsidR="00B750AC" w:rsidRPr="00BA7D9C" w:rsidRDefault="00B750AC" w:rsidP="00B750AC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Konstrukcje wyrażające sugestie/porady.</w:t>
            </w:r>
            <w:r w:rsidRPr="00BA7D9C">
              <w:rPr>
                <w:i/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2A786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Rozumienie wypowiedzi i tekstów dotyczących czynności dnia codziennego i nawyków oraz wykorzystania technologii w</w:t>
            </w:r>
            <w:r w:rsidR="00677B19">
              <w:rPr>
                <w:sz w:val="22"/>
                <w:szCs w:val="22"/>
                <w:lang w:val="pl-PL"/>
              </w:rPr>
              <w:t> </w:t>
            </w:r>
            <w:r w:rsidRPr="00BA7D9C">
              <w:rPr>
                <w:sz w:val="22"/>
                <w:szCs w:val="22"/>
                <w:lang w:val="pl-PL"/>
              </w:rPr>
              <w:t>edukacji.</w:t>
            </w:r>
          </w:p>
          <w:p w14:paraId="5458E83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1D0A08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  <w:lang w:val="pl-PL"/>
              </w:rPr>
              <w:t>Udzielanie porad, sugerowanie.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AB3721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Rozumienie wypowiedzi (II)</w:t>
            </w:r>
          </w:p>
          <w:p w14:paraId="226ECFF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określanie kontekstu wypowiedzi</w:t>
            </w:r>
          </w:p>
          <w:p w14:paraId="102D34F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znajdowanie w wypowiedzi/tekście określonych informacji</w:t>
            </w:r>
          </w:p>
          <w:p w14:paraId="315683D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F0D605E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Tworzenie wypowiedzi (III)</w:t>
            </w:r>
          </w:p>
          <w:p w14:paraId="1F36E10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opowiadanie o czynnościach</w:t>
            </w:r>
          </w:p>
          <w:p w14:paraId="1762713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przedstawianie faktów z teraźniejszości</w:t>
            </w:r>
          </w:p>
          <w:p w14:paraId="369E88B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stosowanie formalnego lub nieformalnego stylu wypowiedzi adekwatnie do sytuacji</w:t>
            </w:r>
          </w:p>
          <w:p w14:paraId="7AEF119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081E003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517BA22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uzyskiwanie i przekazywanie informacji i wyjaśnień</w:t>
            </w:r>
          </w:p>
          <w:p w14:paraId="0F080AC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udzielanie rady</w:t>
            </w:r>
          </w:p>
          <w:p w14:paraId="4291797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stosowanie zwrotów i form grzecznościowych</w:t>
            </w:r>
          </w:p>
          <w:p w14:paraId="61EE6F0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32719DF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Przetwarzanie wypowiedzi (V)</w:t>
            </w:r>
          </w:p>
          <w:p w14:paraId="5E1832D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przekazywanie w języku angielskim informacji sformułowanych w języku polskim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62353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FA18A0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III.3</w:t>
            </w:r>
          </w:p>
          <w:p w14:paraId="4338133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II.5, III.4</w:t>
            </w:r>
          </w:p>
          <w:p w14:paraId="5946106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FF1119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E3BDE1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9C2E55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V.2</w:t>
            </w:r>
          </w:p>
          <w:p w14:paraId="34E589D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V.3</w:t>
            </w:r>
          </w:p>
          <w:p w14:paraId="64E6806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V.8</w:t>
            </w:r>
          </w:p>
          <w:p w14:paraId="79D9EF0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8B49F9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45A291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1E604C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VII.3</w:t>
            </w:r>
          </w:p>
          <w:p w14:paraId="4053434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549D37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VII.9</w:t>
            </w:r>
          </w:p>
          <w:p w14:paraId="0C4244B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VII.14</w:t>
            </w:r>
          </w:p>
          <w:p w14:paraId="6551E03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113746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2644AE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C9AA3C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VIII.3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8A395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SB str. 59</w:t>
            </w:r>
          </w:p>
          <w:p w14:paraId="48C7EC2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38BC14B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WB str. 51</w:t>
            </w:r>
          </w:p>
        </w:tc>
      </w:tr>
      <w:tr w:rsidR="00B750AC" w:rsidRPr="00BA7D9C" w14:paraId="0F04D062" w14:textId="77777777" w:rsidTr="004421B0">
        <w:trPr>
          <w:trHeight w:val="33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B1BD2B" w14:textId="77777777" w:rsidR="00B750AC" w:rsidRPr="00CE414F" w:rsidRDefault="00B750AC" w:rsidP="00B750AC">
            <w:pPr>
              <w:spacing w:line="276" w:lineRule="auto"/>
              <w:rPr>
                <w:color w:val="943634" w:themeColor="accent2" w:themeShade="BF"/>
                <w:sz w:val="22"/>
                <w:szCs w:val="22"/>
              </w:rPr>
            </w:pPr>
            <w:r w:rsidRPr="00CE414F">
              <w:rPr>
                <w:color w:val="943634" w:themeColor="accent2" w:themeShade="BF"/>
                <w:sz w:val="22"/>
                <w:szCs w:val="22"/>
              </w:rPr>
              <w:t>lekcja nadobowiązkowa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B304CB" w14:textId="77777777" w:rsidR="00B750AC" w:rsidRPr="00BA7D9C" w:rsidRDefault="00B750AC" w:rsidP="00B750AC">
            <w:pPr>
              <w:keepNext/>
              <w:keepLines/>
              <w:spacing w:after="120" w:line="276" w:lineRule="auto"/>
              <w:outlineLvl w:val="0"/>
              <w:rPr>
                <w:i/>
                <w:sz w:val="22"/>
                <w:szCs w:val="22"/>
              </w:rPr>
            </w:pPr>
            <w:r w:rsidRPr="00BA7D9C">
              <w:rPr>
                <w:i/>
                <w:sz w:val="22"/>
                <w:szCs w:val="22"/>
              </w:rPr>
              <w:t xml:space="preserve">End-of-term Test - Units 1-4. </w:t>
            </w:r>
          </w:p>
          <w:p w14:paraId="67CBC85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0FD1C7B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Test semestralny z rozdziałów 1-4.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E67E1B" w14:textId="77777777" w:rsidR="00B750AC" w:rsidRPr="00BA7D9C" w:rsidRDefault="00B750AC" w:rsidP="00B750AC">
            <w:pPr>
              <w:spacing w:before="240" w:line="276" w:lineRule="auto"/>
              <w:rPr>
                <w:sz w:val="22"/>
                <w:szCs w:val="22"/>
              </w:rPr>
            </w:pP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80C37A" w14:textId="77777777" w:rsidR="00B750AC" w:rsidRPr="00BA7D9C" w:rsidRDefault="00B750AC" w:rsidP="00B750AC">
            <w:pPr>
              <w:spacing w:before="240" w:line="276" w:lineRule="auto"/>
              <w:rPr>
                <w:sz w:val="22"/>
                <w:szCs w:val="22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D7E7EC" w14:textId="77777777" w:rsidR="00B750AC" w:rsidRPr="00BA7D9C" w:rsidRDefault="00B750AC" w:rsidP="00B750AC">
            <w:pPr>
              <w:spacing w:before="240" w:line="276" w:lineRule="auto"/>
              <w:rPr>
                <w:sz w:val="22"/>
                <w:szCs w:val="22"/>
              </w:rPr>
            </w:pP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E94951" w14:textId="77777777" w:rsidR="00B750AC" w:rsidRPr="00BA7D9C" w:rsidRDefault="00B750AC" w:rsidP="00B750AC">
            <w:pPr>
              <w:spacing w:before="240" w:line="276" w:lineRule="auto"/>
              <w:rPr>
                <w:sz w:val="22"/>
                <w:szCs w:val="22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AE5036" w14:textId="77777777" w:rsidR="00B750AC" w:rsidRPr="00BA7D9C" w:rsidRDefault="00B750AC" w:rsidP="00B750AC">
            <w:pPr>
              <w:spacing w:before="240" w:line="276" w:lineRule="auto"/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4812C4" w14:textId="77777777" w:rsidR="00B750AC" w:rsidRPr="00BA7D9C" w:rsidRDefault="00B750AC" w:rsidP="00B750AC">
            <w:pPr>
              <w:spacing w:before="240" w:line="276" w:lineRule="auto"/>
              <w:rPr>
                <w:sz w:val="22"/>
                <w:szCs w:val="22"/>
              </w:rPr>
            </w:pPr>
          </w:p>
        </w:tc>
      </w:tr>
      <w:tr w:rsidR="00B750AC" w:rsidRPr="00BA7D9C" w14:paraId="6AC666E8" w14:textId="77777777" w:rsidTr="004421B0">
        <w:trPr>
          <w:trHeight w:val="33"/>
        </w:trPr>
        <w:tc>
          <w:tcPr>
            <w:tcW w:w="142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BAF7A6" w14:textId="77777777" w:rsidR="00B750AC" w:rsidRPr="00BA7D9C" w:rsidRDefault="00B750AC" w:rsidP="00B750A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UNIT 5</w:t>
            </w:r>
          </w:p>
          <w:p w14:paraId="0DBB700D" w14:textId="77777777" w:rsidR="00B750AC" w:rsidRPr="00BA7D9C" w:rsidRDefault="00B750AC" w:rsidP="00B750A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Animal world</w:t>
            </w:r>
          </w:p>
        </w:tc>
      </w:tr>
      <w:tr w:rsidR="00B750AC" w:rsidRPr="00BA7D9C" w14:paraId="6828E51D" w14:textId="77777777" w:rsidTr="004421B0">
        <w:trPr>
          <w:trHeight w:val="33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66B75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47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951F9B" w14:textId="77777777" w:rsidR="00B750AC" w:rsidRPr="00BA7D9C" w:rsidRDefault="00B750AC" w:rsidP="00B750AC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BA7D9C">
              <w:rPr>
                <w:i/>
                <w:sz w:val="22"/>
                <w:szCs w:val="22"/>
                <w:lang w:val="pl-PL"/>
              </w:rPr>
              <w:t>Animal experiences.</w:t>
            </w:r>
          </w:p>
          <w:p w14:paraId="2EEA7FA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531388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Nazywanie i opisywanie zwierząt.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51CE8E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Świat przyrody</w:t>
            </w:r>
          </w:p>
          <w:p w14:paraId="696E1D3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I.13</w:t>
            </w:r>
          </w:p>
          <w:p w14:paraId="4062A12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zwierzęta</w:t>
            </w:r>
          </w:p>
          <w:p w14:paraId="22CDA33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5FB88D0" w14:textId="77777777" w:rsidR="00B750AC" w:rsidRPr="00BA7D9C" w:rsidRDefault="00B750AC" w:rsidP="00B750AC">
            <w:pPr>
              <w:spacing w:line="276" w:lineRule="auto"/>
              <w:rPr>
                <w:b/>
                <w:iCs/>
                <w:sz w:val="22"/>
                <w:szCs w:val="22"/>
                <w:lang w:val="pl-PL"/>
              </w:rPr>
            </w:pPr>
            <w:r w:rsidRPr="00BA7D9C">
              <w:rPr>
                <w:bCs/>
                <w:sz w:val="22"/>
                <w:szCs w:val="22"/>
                <w:lang w:val="pl-PL"/>
              </w:rPr>
              <w:t>Przymiotniki opisujące cechy zwierząt</w:t>
            </w:r>
            <w:r w:rsidRPr="00BA7D9C">
              <w:rPr>
                <w:b/>
                <w:i/>
                <w:sz w:val="22"/>
                <w:szCs w:val="22"/>
                <w:lang w:val="pl-PL"/>
              </w:rPr>
              <w:t>.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BC7BD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E8A12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Opisywanie zwierząt.</w:t>
            </w:r>
          </w:p>
          <w:p w14:paraId="517A52A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CC14DB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Proponowanie.</w:t>
            </w:r>
          </w:p>
          <w:p w14:paraId="7ED06F0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D3F524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Argumentowanie.</w:t>
            </w:r>
          </w:p>
          <w:p w14:paraId="2145453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97C2DE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Tworzenie historyjki.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F92313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Rozumienie wypowiedzi (II)</w:t>
            </w:r>
          </w:p>
          <w:p w14:paraId="0FC36001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określanie głównej myśli wypowiedzi</w:t>
            </w:r>
          </w:p>
          <w:p w14:paraId="5546C082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znajdowanie w wypowiedzi określonych</w:t>
            </w:r>
          </w:p>
          <w:p w14:paraId="1654134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 informacji</w:t>
            </w:r>
          </w:p>
          <w:p w14:paraId="327401F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277BB6D9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Tworzenie wypowiedzi (III)</w:t>
            </w:r>
          </w:p>
          <w:p w14:paraId="50226811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opisywanie zwierząt</w:t>
            </w:r>
          </w:p>
          <w:p w14:paraId="52FF27B8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opisywanie upodobań</w:t>
            </w:r>
          </w:p>
          <w:p w14:paraId="21A3ABFE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wyrażanie opinii</w:t>
            </w:r>
          </w:p>
          <w:p w14:paraId="1F09E33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595DF0A5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Reagowanie na wypowiedzi (IV)</w:t>
            </w:r>
          </w:p>
          <w:p w14:paraId="03E5D0F9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przekazywanie informacji</w:t>
            </w:r>
          </w:p>
          <w:p w14:paraId="228E8A92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wyrażanie i uzasadnianie opinii</w:t>
            </w:r>
          </w:p>
          <w:p w14:paraId="5166B9A9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wyrażanie swoich upodobań </w:t>
            </w:r>
          </w:p>
          <w:p w14:paraId="6CED7231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proponowanie, przyjmowanie i odrzucanie propozycji</w:t>
            </w:r>
          </w:p>
          <w:p w14:paraId="6C42ADE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51714C5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Przetwarzanie wypowiedzi (V)</w:t>
            </w:r>
          </w:p>
          <w:p w14:paraId="7184A1E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przekazywanie w języku angielskim informacji zawartych w materiałach wizualnych</w:t>
            </w:r>
          </w:p>
          <w:p w14:paraId="0844210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8B45BDE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Inne</w:t>
            </w:r>
          </w:p>
          <w:p w14:paraId="7A35285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wykorzystanie technik samodzielnej pracy nad językiem (stosowanie mnemotechnik – historyjka)</w:t>
            </w:r>
          </w:p>
          <w:p w14:paraId="64588F0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* współdziałanie w grupie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7302A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3B3908E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BA7D9C">
              <w:rPr>
                <w:sz w:val="22"/>
                <w:szCs w:val="22"/>
                <w:lang w:val="en-GB"/>
              </w:rPr>
              <w:t>II.2</w:t>
            </w:r>
          </w:p>
          <w:p w14:paraId="16181A2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BA7D9C">
              <w:rPr>
                <w:sz w:val="22"/>
                <w:szCs w:val="22"/>
                <w:lang w:val="en-GB"/>
              </w:rPr>
              <w:t>II.5</w:t>
            </w:r>
          </w:p>
          <w:p w14:paraId="35B1256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67F4162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1A0322E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055DA82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BA7D9C">
              <w:rPr>
                <w:sz w:val="22"/>
                <w:szCs w:val="22"/>
                <w:lang w:val="en-GB"/>
              </w:rPr>
              <w:t>IV.1</w:t>
            </w:r>
          </w:p>
          <w:p w14:paraId="750852D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BA7D9C">
              <w:rPr>
                <w:sz w:val="22"/>
                <w:szCs w:val="22"/>
                <w:lang w:val="en-GB"/>
              </w:rPr>
              <w:t>IV.5</w:t>
            </w:r>
          </w:p>
          <w:p w14:paraId="5B5E827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BA7D9C">
              <w:rPr>
                <w:sz w:val="22"/>
                <w:szCs w:val="22"/>
                <w:lang w:val="en-GB"/>
              </w:rPr>
              <w:t>IV.6</w:t>
            </w:r>
          </w:p>
          <w:p w14:paraId="53C07F1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1AD7E64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67AAEF1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BA7D9C">
              <w:rPr>
                <w:sz w:val="22"/>
                <w:szCs w:val="22"/>
                <w:lang w:val="en-GB"/>
              </w:rPr>
              <w:t>VI.3</w:t>
            </w:r>
          </w:p>
          <w:p w14:paraId="23A40EE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BA7D9C">
              <w:rPr>
                <w:sz w:val="22"/>
                <w:szCs w:val="22"/>
                <w:lang w:val="en-GB"/>
              </w:rPr>
              <w:t>VI.4</w:t>
            </w:r>
          </w:p>
          <w:p w14:paraId="67DC151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BA7D9C">
              <w:rPr>
                <w:sz w:val="22"/>
                <w:szCs w:val="22"/>
                <w:lang w:val="en-GB"/>
              </w:rPr>
              <w:t>VI.5</w:t>
            </w:r>
          </w:p>
          <w:p w14:paraId="01232D5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BA7D9C">
              <w:rPr>
                <w:sz w:val="22"/>
                <w:szCs w:val="22"/>
                <w:lang w:val="en-GB"/>
              </w:rPr>
              <w:t>VI.8</w:t>
            </w:r>
          </w:p>
          <w:p w14:paraId="3D90203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5D3129E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4222AB7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4718AE7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BA7D9C">
              <w:rPr>
                <w:sz w:val="22"/>
                <w:szCs w:val="22"/>
                <w:lang w:val="en-GB"/>
              </w:rPr>
              <w:t>VIII.1</w:t>
            </w:r>
          </w:p>
          <w:p w14:paraId="18E950C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49CD152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5BB11C6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349AC3A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3051A92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BA7D9C">
              <w:rPr>
                <w:sz w:val="22"/>
                <w:szCs w:val="22"/>
                <w:lang w:val="en-GB"/>
              </w:rPr>
              <w:t>X</w:t>
            </w:r>
          </w:p>
          <w:p w14:paraId="47D306D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05B9955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3BA2BF1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BA7D9C">
              <w:rPr>
                <w:sz w:val="22"/>
                <w:szCs w:val="22"/>
                <w:lang w:val="en-GB"/>
              </w:rPr>
              <w:t>XI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8892D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SB str. 60-61</w:t>
            </w:r>
          </w:p>
          <w:p w14:paraId="2B762DA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6FC1462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WB str. 52</w:t>
            </w:r>
          </w:p>
          <w:p w14:paraId="64ACA5F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4E67313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Short test </w:t>
            </w:r>
          </w:p>
          <w:p w14:paraId="67D8184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U5 L1</w:t>
            </w:r>
          </w:p>
        </w:tc>
      </w:tr>
      <w:tr w:rsidR="00B750AC" w:rsidRPr="00BA7D9C" w14:paraId="7BE25357" w14:textId="77777777" w:rsidTr="004421B0">
        <w:trPr>
          <w:trHeight w:val="33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EA6AA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48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09FF00" w14:textId="77777777" w:rsidR="00B750AC" w:rsidRPr="00BA7D9C" w:rsidRDefault="00B750AC" w:rsidP="00B750AC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BA7D9C">
              <w:rPr>
                <w:i/>
                <w:sz w:val="22"/>
                <w:szCs w:val="22"/>
                <w:lang w:val="pl-PL"/>
              </w:rPr>
              <w:t>Meet the meerkats.</w:t>
            </w:r>
          </w:p>
          <w:p w14:paraId="418892A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F6E902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Regularne i nieregularne stopniowanie przymiotników – stopień wyższy.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9CAADE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Świat przyrody</w:t>
            </w:r>
          </w:p>
          <w:p w14:paraId="7853CEC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I.13</w:t>
            </w:r>
          </w:p>
          <w:p w14:paraId="42318B9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zwierzęta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C579F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Budowanie regularnej i nieregularnej formy przymiotników w stopniu wyższym.</w:t>
            </w:r>
          </w:p>
          <w:p w14:paraId="0FE515E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287287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Zdania porównawcze ze spójnikiem </w:t>
            </w:r>
            <w:r w:rsidRPr="00BA7D9C">
              <w:rPr>
                <w:i/>
                <w:sz w:val="22"/>
                <w:szCs w:val="22"/>
                <w:lang w:val="pl-PL"/>
              </w:rPr>
              <w:t>than</w:t>
            </w:r>
            <w:r w:rsidRPr="00BA7D9C">
              <w:rPr>
                <w:sz w:val="22"/>
                <w:szCs w:val="22"/>
                <w:lang w:val="pl-PL"/>
              </w:rPr>
              <w:t xml:space="preserve"> i przymiotnikami w stopniu wyższym.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279E3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Porównywanie (dwóch) zwierząt.</w:t>
            </w:r>
          </w:p>
          <w:p w14:paraId="68ED870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B62433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Opisywanie zwierząt/postaci.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B9010E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Rozumienie wypowiedzi (II)</w:t>
            </w:r>
          </w:p>
          <w:p w14:paraId="6B6A1D9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określanie głównej myśli wypowiedzi/tekstu</w:t>
            </w:r>
          </w:p>
          <w:p w14:paraId="60FD5FA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* znajdowanie w wypowiedzi/tekście określonych informacji </w:t>
            </w:r>
          </w:p>
          <w:p w14:paraId="734C509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1BC2AB6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Tworzenie wypowiedzi (III)</w:t>
            </w:r>
          </w:p>
          <w:p w14:paraId="3ABF6627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opisywanie zwierząt/postaci</w:t>
            </w:r>
          </w:p>
          <w:p w14:paraId="5BBEBE6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3F9C811D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721218B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proponowanie, przyjmowanie i odrzucanie propozycji</w:t>
            </w:r>
          </w:p>
          <w:p w14:paraId="3B4BF76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C5E33A7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Przetwarzanie wypowiedzi (V)</w:t>
            </w:r>
          </w:p>
          <w:p w14:paraId="74F091B0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przekazywanie w języku angielskim informacji sformułowanych w tym języku</w:t>
            </w:r>
          </w:p>
          <w:p w14:paraId="4C120F3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BDF6C34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Inne</w:t>
            </w:r>
          </w:p>
          <w:p w14:paraId="7546E6F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wykorzystywanie technik samodzielnej pracy nad językiem</w:t>
            </w:r>
          </w:p>
          <w:p w14:paraId="3C16CD0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* współdziałanie w grupie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C4237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C906BB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II.2, III.1</w:t>
            </w:r>
          </w:p>
          <w:p w14:paraId="7B81E24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0D3066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II.5, III.4</w:t>
            </w:r>
          </w:p>
          <w:p w14:paraId="7AA8747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B886F5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C24375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46C038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IV.1, V.1</w:t>
            </w:r>
          </w:p>
          <w:p w14:paraId="3ED06D1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CF51E4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296B83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VI.8</w:t>
            </w:r>
          </w:p>
          <w:p w14:paraId="2B25376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DCBFB3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571EDD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EBDF7B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VIII.2</w:t>
            </w:r>
          </w:p>
          <w:p w14:paraId="78D4300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F4401A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F00D7B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E602BD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X</w:t>
            </w:r>
          </w:p>
          <w:p w14:paraId="1A7DF4E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6D280A3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XI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1BEB5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SB str. 62-63</w:t>
            </w:r>
          </w:p>
          <w:p w14:paraId="2E1F637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053761F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WB str. 53</w:t>
            </w:r>
          </w:p>
          <w:p w14:paraId="38B5E7C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35893C6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Grammar animation U5 L2</w:t>
            </w:r>
          </w:p>
          <w:p w14:paraId="6CDEC1A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38B766F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Short test </w:t>
            </w:r>
          </w:p>
          <w:p w14:paraId="6EF659D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U5 L2</w:t>
            </w:r>
          </w:p>
        </w:tc>
      </w:tr>
      <w:tr w:rsidR="00B750AC" w:rsidRPr="00CE414F" w14:paraId="5C8962B4" w14:textId="77777777" w:rsidTr="004421B0">
        <w:trPr>
          <w:trHeight w:val="33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A42BB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49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2DCFBE" w14:textId="77777777" w:rsidR="00B750AC" w:rsidRPr="00BA7D9C" w:rsidRDefault="00B750AC" w:rsidP="00B750AC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BA7D9C">
              <w:rPr>
                <w:i/>
                <w:sz w:val="22"/>
                <w:szCs w:val="22"/>
                <w:lang w:val="pl-PL"/>
              </w:rPr>
              <w:t>Adopt an animal today!</w:t>
            </w:r>
          </w:p>
          <w:p w14:paraId="0D8771B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02203B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Nazywanie części ciała zwierząt.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F68BCE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Świat przyrody</w:t>
            </w:r>
          </w:p>
          <w:p w14:paraId="345E3A6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I.13</w:t>
            </w:r>
          </w:p>
          <w:p w14:paraId="1DF234D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zwierzęta</w:t>
            </w:r>
          </w:p>
          <w:p w14:paraId="6FE2E0C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części ciała zwierząt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D5C14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Konstrukcja </w:t>
            </w:r>
            <w:r w:rsidRPr="00BA7D9C">
              <w:rPr>
                <w:i/>
                <w:sz w:val="22"/>
                <w:szCs w:val="22"/>
                <w:lang w:val="pl-PL"/>
              </w:rPr>
              <w:t>have got / has got</w:t>
            </w:r>
            <w:r w:rsidRPr="00BA7D9C">
              <w:rPr>
                <w:sz w:val="22"/>
                <w:szCs w:val="22"/>
                <w:lang w:val="pl-PL"/>
              </w:rPr>
              <w:t xml:space="preserve"> w zdaniach twierdzących i przeczących.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64A73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Opisywanie wyglądu zwierząt.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6FF4DE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Rozumienie wypowiedzi (II)</w:t>
            </w:r>
          </w:p>
          <w:p w14:paraId="6E11ED92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znajdowanie w wypowiedzi określonych informacji </w:t>
            </w:r>
          </w:p>
          <w:p w14:paraId="40D3DCD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ACD20F8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Tworzenie wypowiedzi (III)</w:t>
            </w:r>
          </w:p>
          <w:p w14:paraId="4A768849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opisywanie zwierząt</w:t>
            </w:r>
          </w:p>
          <w:p w14:paraId="40572938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przedstawianie faktów</w:t>
            </w:r>
          </w:p>
          <w:p w14:paraId="6AD514D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0B8E8C73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Reagowanie na wypowiedzi (IV)</w:t>
            </w:r>
          </w:p>
          <w:p w14:paraId="76AEDEBB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przekazywanie informacji</w:t>
            </w:r>
          </w:p>
          <w:p w14:paraId="2DA3ACA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7B23ABA1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Przetwarzanie wypowiedzi (V)</w:t>
            </w:r>
          </w:p>
          <w:p w14:paraId="227C305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przekazywanie w języku angielskim informacji zawartych w materiałach wizualnych</w:t>
            </w:r>
          </w:p>
          <w:p w14:paraId="1156F5A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01A3000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Inne</w:t>
            </w:r>
          </w:p>
          <w:p w14:paraId="17B05C4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wykorzystywanie technik samodzielnej pracy nad językiem</w:t>
            </w:r>
          </w:p>
          <w:p w14:paraId="63D0AEF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* współdziałanie w grupie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D502C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21D8B6A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II.5</w:t>
            </w:r>
          </w:p>
          <w:p w14:paraId="11E50D0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1B30800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2EAC943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2DBFC02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IV.1, V.1</w:t>
            </w:r>
          </w:p>
          <w:p w14:paraId="303A6EE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IV.3, V.3</w:t>
            </w:r>
          </w:p>
          <w:p w14:paraId="4CBD879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1E08308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3B3AA87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VI.3</w:t>
            </w:r>
          </w:p>
          <w:p w14:paraId="545E065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3626366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7301345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VIII.1</w:t>
            </w:r>
          </w:p>
          <w:p w14:paraId="1041557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357916F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0171EB6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0A61803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598008E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X</w:t>
            </w:r>
          </w:p>
          <w:p w14:paraId="1FE3871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76C2397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XI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22BE2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SB str. 64</w:t>
            </w:r>
          </w:p>
          <w:p w14:paraId="13E6B69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14F87EF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WB str. 54</w:t>
            </w:r>
          </w:p>
          <w:p w14:paraId="1C2B08E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3A01F4A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Short test </w:t>
            </w:r>
          </w:p>
          <w:p w14:paraId="7813062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U5 L3</w:t>
            </w:r>
          </w:p>
          <w:p w14:paraId="0CE0DAF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93C2D4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TRF Vocabulary</w:t>
            </w:r>
          </w:p>
          <w:p w14:paraId="04A22C4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U5 L3</w:t>
            </w:r>
          </w:p>
        </w:tc>
      </w:tr>
      <w:tr w:rsidR="00B750AC" w:rsidRPr="00BA7D9C" w14:paraId="23B41EB6" w14:textId="77777777" w:rsidTr="004421B0">
        <w:trPr>
          <w:trHeight w:val="33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9C751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50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451487" w14:textId="77777777" w:rsidR="00B750AC" w:rsidRPr="00BA7D9C" w:rsidRDefault="00B750AC" w:rsidP="00B750AC">
            <w:pPr>
              <w:spacing w:line="276" w:lineRule="auto"/>
              <w:rPr>
                <w:i/>
                <w:sz w:val="22"/>
                <w:szCs w:val="22"/>
              </w:rPr>
            </w:pPr>
            <w:r w:rsidRPr="00BA7D9C">
              <w:rPr>
                <w:i/>
                <w:sz w:val="22"/>
                <w:szCs w:val="22"/>
              </w:rPr>
              <w:t>Which bear is the</w:t>
            </w:r>
            <w:r w:rsidR="00C4325E">
              <w:rPr>
                <w:i/>
                <w:sz w:val="22"/>
                <w:szCs w:val="22"/>
              </w:rPr>
              <w:t> </w:t>
            </w:r>
            <w:r w:rsidRPr="00BA7D9C">
              <w:rPr>
                <w:i/>
                <w:sz w:val="22"/>
                <w:szCs w:val="22"/>
              </w:rPr>
              <w:t>biggest?</w:t>
            </w:r>
          </w:p>
          <w:p w14:paraId="73314DB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457F5B0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Regularne i nieregularne stopniowanie przymiotników – stopień najwyższy.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D48EAF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Świat przyrody</w:t>
            </w:r>
          </w:p>
          <w:p w14:paraId="1272B9A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I.13</w:t>
            </w:r>
          </w:p>
          <w:p w14:paraId="5649DD1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zwierzęta</w:t>
            </w:r>
          </w:p>
          <w:p w14:paraId="6AB4955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CD356AC" w14:textId="77777777" w:rsidR="00B750AC" w:rsidRPr="00BA7D9C" w:rsidRDefault="00B750AC" w:rsidP="00B750AC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BA7D9C">
              <w:rPr>
                <w:bCs/>
                <w:sz w:val="22"/>
                <w:szCs w:val="22"/>
                <w:lang w:val="pl-PL"/>
              </w:rPr>
              <w:t>Przymiotniki opisujące zwierzęta.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B0D34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Budowanie regularnej i nieregularnej formy przymiotników w stopniu wyższym.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A75AD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Porównywanie (więcej niż dwóch) zwierząt.</w:t>
            </w:r>
          </w:p>
          <w:p w14:paraId="7354951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EE95D6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Wyrażanie opinii.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B18A4B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Rozumienie wypowiedzi (II)</w:t>
            </w:r>
          </w:p>
          <w:p w14:paraId="1B133079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znajdowanie w wypowiedzi określonych informacji </w:t>
            </w:r>
          </w:p>
          <w:p w14:paraId="4A37418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44DA0BB9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Tworzenie wypowiedzi (III)</w:t>
            </w:r>
          </w:p>
          <w:p w14:paraId="7C0081B5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opisywanie zwierząt</w:t>
            </w:r>
          </w:p>
          <w:p w14:paraId="3A7D043A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przedstawianie faktów z teraźniejszości</w:t>
            </w:r>
          </w:p>
          <w:p w14:paraId="6917E821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wyrażanie opinii</w:t>
            </w:r>
          </w:p>
          <w:p w14:paraId="553129A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5A16F80D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Reagowanie na wypowiedzi (IV)</w:t>
            </w:r>
          </w:p>
          <w:p w14:paraId="3E370083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przekazywanie informacji</w:t>
            </w:r>
          </w:p>
          <w:p w14:paraId="5F1B69BF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wyrażanie opinii</w:t>
            </w:r>
          </w:p>
          <w:p w14:paraId="39B49B2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60B10E0B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Przetwarzanie wypowiedzi (V)</w:t>
            </w:r>
          </w:p>
          <w:p w14:paraId="0374A4E6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przekazywanie w języku angielskim informacji zawartych w materiałach wizualnych </w:t>
            </w:r>
          </w:p>
          <w:p w14:paraId="2CE6CA6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CF053EC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Inne</w:t>
            </w:r>
          </w:p>
          <w:p w14:paraId="1AD0518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* współdziałanie w grupie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D4D59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34125C5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II.5</w:t>
            </w:r>
          </w:p>
          <w:p w14:paraId="3F6C693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3D0C478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1B1FFD6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354819B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IV.1</w:t>
            </w:r>
          </w:p>
          <w:p w14:paraId="2A0FC3D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IV.3</w:t>
            </w:r>
          </w:p>
          <w:p w14:paraId="39D9160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IV.6</w:t>
            </w:r>
          </w:p>
          <w:p w14:paraId="582FCFB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3D411F1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0651726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VI.3</w:t>
            </w:r>
          </w:p>
          <w:p w14:paraId="7D9E4E6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VI.4</w:t>
            </w:r>
          </w:p>
          <w:p w14:paraId="3D32AAB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5BCC44D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467A9AF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VIII.1</w:t>
            </w:r>
          </w:p>
          <w:p w14:paraId="6897D6E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241C990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7827D9C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2BDB0D5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0D9AF53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XI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BDB3B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SB str. 65</w:t>
            </w:r>
          </w:p>
          <w:p w14:paraId="64A5506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350B154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WB str. 55</w:t>
            </w:r>
          </w:p>
          <w:p w14:paraId="053B262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49342B5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Grammar animation U5 L4</w:t>
            </w:r>
          </w:p>
          <w:p w14:paraId="717096A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074F846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Short test </w:t>
            </w:r>
          </w:p>
          <w:p w14:paraId="1096CB5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BA7D9C">
              <w:rPr>
                <w:sz w:val="22"/>
                <w:szCs w:val="22"/>
                <w:lang w:val="en-GB"/>
              </w:rPr>
              <w:t>U5 L4</w:t>
            </w:r>
          </w:p>
          <w:p w14:paraId="0404A33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40F6A5E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BA7D9C">
              <w:rPr>
                <w:sz w:val="22"/>
                <w:szCs w:val="22"/>
                <w:lang w:val="en-GB"/>
              </w:rPr>
              <w:t xml:space="preserve">TRF Grammar </w:t>
            </w:r>
          </w:p>
          <w:p w14:paraId="5146C9A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U5 L4</w:t>
            </w:r>
          </w:p>
        </w:tc>
      </w:tr>
      <w:tr w:rsidR="00B750AC" w:rsidRPr="00BA7D9C" w14:paraId="02AE66EC" w14:textId="77777777" w:rsidTr="004421B0">
        <w:trPr>
          <w:trHeight w:val="33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0AE15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51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72B8EA" w14:textId="77777777" w:rsidR="00B750AC" w:rsidRPr="00BA7D9C" w:rsidRDefault="00B750AC" w:rsidP="00B750AC">
            <w:pPr>
              <w:spacing w:line="276" w:lineRule="auto"/>
              <w:rPr>
                <w:i/>
                <w:sz w:val="22"/>
                <w:szCs w:val="22"/>
                <w:lang w:val="en-GB"/>
              </w:rPr>
            </w:pPr>
            <w:r w:rsidRPr="00BA7D9C">
              <w:rPr>
                <w:i/>
                <w:sz w:val="22"/>
                <w:szCs w:val="22"/>
                <w:lang w:val="en-GB"/>
              </w:rPr>
              <w:t>Are you OK with it?</w:t>
            </w:r>
          </w:p>
          <w:p w14:paraId="682CD6B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1B358E3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Pytanie o opinię i wyrażanie własnej.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9E5B47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Świat przyrody</w:t>
            </w:r>
          </w:p>
          <w:p w14:paraId="0620979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I.13</w:t>
            </w:r>
          </w:p>
          <w:p w14:paraId="2B63A1B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  <w:lang w:val="pl-PL"/>
              </w:rPr>
              <w:t>- zwierzęta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3FD5F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Konstrukcje służące do pytania o opinię i do wyrażania opinii.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00B24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Wyrażanie opinii.</w:t>
            </w:r>
          </w:p>
          <w:p w14:paraId="19C3710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9D41EB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Pytanie o opinię.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AA3D86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Rozumienie wypowiedzi (II)</w:t>
            </w:r>
          </w:p>
          <w:p w14:paraId="7307139F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określanie głównej myśli wypowiedzi/tekstu</w:t>
            </w:r>
          </w:p>
          <w:p w14:paraId="7188A1B6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znajdowanie w wypowiedzi/tekście określonych informacji</w:t>
            </w:r>
          </w:p>
          <w:p w14:paraId="21B0B323" w14:textId="77777777" w:rsidR="00B750AC" w:rsidRPr="00CE414F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color w:val="0070C0"/>
                <w:sz w:val="22"/>
                <w:szCs w:val="22"/>
              </w:rPr>
            </w:pPr>
            <w:r w:rsidRPr="00CE414F">
              <w:rPr>
                <w:color w:val="0070C0"/>
                <w:sz w:val="22"/>
                <w:szCs w:val="22"/>
                <w:shd w:val="clear" w:color="auto" w:fill="CCECFF"/>
              </w:rPr>
              <w:t>układanie informacji w określonym porządku</w:t>
            </w:r>
          </w:p>
          <w:p w14:paraId="12D50E7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1298F9BF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Tworzenie wypowiedzi (III)</w:t>
            </w:r>
          </w:p>
          <w:p w14:paraId="11B1DA4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* wyrażanie i uzasadnianie opinii</w:t>
            </w:r>
          </w:p>
          <w:p w14:paraId="6F105B2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stosowanie formalnego lub nieformalnego stylu wypowiedzi adekwatnie do sytuacji</w:t>
            </w:r>
          </w:p>
          <w:p w14:paraId="6185637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546DCDF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Reagowanie na wypowiedzi (IV)</w:t>
            </w:r>
          </w:p>
          <w:p w14:paraId="1A9439C5" w14:textId="6B69B102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wyrażanie opinii, pytanie o opinie, zgadzanie się lub niezgadzanie z opiniam</w:t>
            </w:r>
            <w:r w:rsidR="005341EE">
              <w:rPr>
                <w:sz w:val="22"/>
                <w:szCs w:val="22"/>
                <w:lang w:val="pl-PL"/>
              </w:rPr>
              <w:t>i innych osób</w:t>
            </w:r>
          </w:p>
          <w:p w14:paraId="4378FD7A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proponowanie, przyjmowanie i odrzucanie propozycji </w:t>
            </w:r>
          </w:p>
          <w:p w14:paraId="13A11308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stosowanie zwrotów i form grzecznościowych </w:t>
            </w:r>
          </w:p>
          <w:p w14:paraId="2563C7F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7FFC0395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Przetwarzanie wypowiedzi (V)</w:t>
            </w:r>
          </w:p>
          <w:p w14:paraId="022260B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</w:t>
            </w:r>
            <w:r w:rsidRPr="00BA7D9C">
              <w:rPr>
                <w:b/>
                <w:sz w:val="22"/>
                <w:szCs w:val="22"/>
                <w:lang w:val="pl-PL"/>
              </w:rPr>
              <w:t xml:space="preserve"> </w:t>
            </w:r>
            <w:r w:rsidRPr="00BA7D9C">
              <w:rPr>
                <w:sz w:val="22"/>
                <w:szCs w:val="22"/>
                <w:lang w:val="pl-PL"/>
              </w:rPr>
              <w:t>przekazywanie w języku angielskim informacji zawartych w materiałach wizualnych</w:t>
            </w:r>
          </w:p>
          <w:p w14:paraId="7BE43FF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E77B702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Inne</w:t>
            </w:r>
          </w:p>
          <w:p w14:paraId="51B4C06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* współdziałanie w grupie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47542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173BF8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II.2, III.1</w:t>
            </w:r>
          </w:p>
          <w:p w14:paraId="408828D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294794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II.5, III.4</w:t>
            </w:r>
          </w:p>
          <w:p w14:paraId="54FE891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3DD21F3" w14:textId="77777777" w:rsidR="00B750AC" w:rsidRPr="00CE414F" w:rsidRDefault="00B750AC" w:rsidP="00B750AC">
            <w:pPr>
              <w:spacing w:line="276" w:lineRule="auto"/>
              <w:rPr>
                <w:color w:val="0070C0"/>
                <w:sz w:val="22"/>
                <w:szCs w:val="22"/>
                <w:lang w:val="pl-PL"/>
              </w:rPr>
            </w:pPr>
            <w:r w:rsidRPr="00CE414F">
              <w:rPr>
                <w:color w:val="0070C0"/>
                <w:sz w:val="22"/>
                <w:szCs w:val="22"/>
                <w:shd w:val="clear" w:color="auto" w:fill="CCECFF"/>
                <w:lang w:val="pl-PL"/>
              </w:rPr>
              <w:t>III.6</w:t>
            </w:r>
          </w:p>
          <w:p w14:paraId="156C39C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3F13A3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8544A2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4AD3D6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IV.6, V.6</w:t>
            </w:r>
          </w:p>
          <w:p w14:paraId="2518F7E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IV.8, V.8</w:t>
            </w:r>
          </w:p>
          <w:p w14:paraId="49EB12D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5A3E853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2B8A6BC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7855530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VI.4</w:t>
            </w:r>
          </w:p>
          <w:p w14:paraId="7C5E69E3" w14:textId="77777777" w:rsidR="00B750A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2ABF8633" w14:textId="77777777" w:rsidR="005341EE" w:rsidRPr="00BA7D9C" w:rsidRDefault="005341EE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4D11148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VI.8</w:t>
            </w:r>
          </w:p>
          <w:p w14:paraId="234DBB5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7818BDD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VI.14</w:t>
            </w:r>
          </w:p>
          <w:p w14:paraId="6837B4A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3C1A328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54111FF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30030B3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VIII.1</w:t>
            </w:r>
          </w:p>
          <w:p w14:paraId="7FD0F17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0DCCA24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7E7A1FE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2E2613B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05D0369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XI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CA2AA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SB str. 66</w:t>
            </w:r>
          </w:p>
          <w:p w14:paraId="29D2F13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1C7C3BF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WB str. 57</w:t>
            </w:r>
          </w:p>
          <w:p w14:paraId="651672E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294252B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Short test </w:t>
            </w:r>
          </w:p>
          <w:p w14:paraId="706C380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U5 L5</w:t>
            </w:r>
          </w:p>
        </w:tc>
      </w:tr>
      <w:tr w:rsidR="00B750AC" w:rsidRPr="00BA7D9C" w14:paraId="6271F7B4" w14:textId="77777777" w:rsidTr="004421B0">
        <w:trPr>
          <w:trHeight w:val="33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AF214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52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9DA8AC" w14:textId="77777777" w:rsidR="00B750AC" w:rsidRPr="00BA7D9C" w:rsidRDefault="00B750AC" w:rsidP="00B750AC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BA7D9C">
              <w:rPr>
                <w:i/>
                <w:sz w:val="22"/>
                <w:szCs w:val="22"/>
                <w:lang w:val="pl-PL"/>
              </w:rPr>
              <w:t>Let’s save endangered animals!</w:t>
            </w:r>
          </w:p>
          <w:p w14:paraId="7F5C984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E4B258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Lekcja kulturowa na temat projektów ochrony zagrożonych gatunków zwierząt w wybranych krajach na świecie.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EA7871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Świat przyrody</w:t>
            </w:r>
          </w:p>
          <w:p w14:paraId="151B51D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I.13</w:t>
            </w:r>
          </w:p>
          <w:p w14:paraId="541F167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zwierzęta</w:t>
            </w:r>
          </w:p>
          <w:p w14:paraId="47AECFD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zagrożone gatunki zwierząt i ich ochrona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69474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E10BA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Wyrażanie opinii.</w:t>
            </w:r>
          </w:p>
          <w:p w14:paraId="69898FE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D61DF7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Przedstawianie faktów.</w:t>
            </w:r>
          </w:p>
          <w:p w14:paraId="0EC6B69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856A67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Proponowanie rozwiązań.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3C7873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Rozumienie wypowiedzi (II)</w:t>
            </w:r>
          </w:p>
          <w:p w14:paraId="3DE59231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określanie głównej myśli wypowiedzi/ tekstu</w:t>
            </w:r>
          </w:p>
          <w:p w14:paraId="2B264768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znajdowanie w wypowiedzi/tekście określonych informacji </w:t>
            </w:r>
          </w:p>
          <w:p w14:paraId="768E1FF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56C6579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Tworzenie wypowiedzi (III)</w:t>
            </w:r>
          </w:p>
          <w:p w14:paraId="6A7DB5C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przedstawianie faktów</w:t>
            </w:r>
          </w:p>
          <w:p w14:paraId="73B3D04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wyrażanie i uzasadnianie swoich opinii</w:t>
            </w:r>
          </w:p>
          <w:p w14:paraId="544977E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18A93FE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5C5C496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uzyskiwanie i przekazywanie informacji</w:t>
            </w:r>
          </w:p>
          <w:p w14:paraId="5B788487" w14:textId="33D80850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wyrażanie swoich opinii, zgadzanie się lub niezgadzanie się z opiniami</w:t>
            </w:r>
            <w:r w:rsidR="005341EE">
              <w:rPr>
                <w:sz w:val="22"/>
                <w:szCs w:val="22"/>
                <w:lang w:val="pl-PL"/>
              </w:rPr>
              <w:t xml:space="preserve"> innych osób</w:t>
            </w:r>
          </w:p>
          <w:p w14:paraId="39810AE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proponowanie, przyjmowanie i odrzucanie propozycji</w:t>
            </w:r>
          </w:p>
          <w:p w14:paraId="268C344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BBE8B5D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Przetwarzanie wypowiedzi (V)</w:t>
            </w:r>
          </w:p>
          <w:p w14:paraId="07F56D7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przekazywanie w języku angielskim informacji zawartych w materiałach wizualnych</w:t>
            </w:r>
          </w:p>
          <w:p w14:paraId="6D76343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ABF1493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Inne</w:t>
            </w:r>
          </w:p>
          <w:p w14:paraId="3F85348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</w:t>
            </w:r>
            <w:r w:rsidRPr="00BA7D9C">
              <w:rPr>
                <w:b/>
                <w:sz w:val="22"/>
                <w:szCs w:val="22"/>
                <w:lang w:val="pl-PL"/>
              </w:rPr>
              <w:t xml:space="preserve"> </w:t>
            </w:r>
            <w:r w:rsidRPr="00BA7D9C">
              <w:rPr>
                <w:sz w:val="22"/>
                <w:szCs w:val="22"/>
                <w:lang w:val="pl-PL"/>
              </w:rPr>
              <w:t>wiedza o kulturach społeczności, które posługują się językiem angielskim, z uwzględnieniem kontekstu globalnego</w:t>
            </w:r>
          </w:p>
          <w:p w14:paraId="743CF2C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świadomość związku między kulturą własną i obcą</w:t>
            </w:r>
          </w:p>
          <w:p w14:paraId="613BF23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* współdziałanie w grupie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C94F4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CF2277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II.2, III.1</w:t>
            </w:r>
          </w:p>
          <w:p w14:paraId="20E0B23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7217B1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II.5, III.4</w:t>
            </w:r>
          </w:p>
          <w:p w14:paraId="0A7BE10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D754BF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7F0554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A04DCD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IV.3</w:t>
            </w:r>
          </w:p>
          <w:p w14:paraId="3797E4B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BA7D9C">
              <w:rPr>
                <w:sz w:val="22"/>
                <w:szCs w:val="22"/>
                <w:lang w:val="en-GB"/>
              </w:rPr>
              <w:t>IV.6</w:t>
            </w:r>
          </w:p>
          <w:p w14:paraId="592F03F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7BB73A3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3F41785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VI.3</w:t>
            </w:r>
          </w:p>
          <w:p w14:paraId="4DB2A78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VI.4</w:t>
            </w:r>
          </w:p>
          <w:p w14:paraId="59D0CA0B" w14:textId="77777777" w:rsidR="00B750A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4B4C0EF0" w14:textId="77777777" w:rsidR="005341EE" w:rsidRPr="00BA7D9C" w:rsidRDefault="005341EE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39E3DB1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VI.8</w:t>
            </w:r>
          </w:p>
          <w:p w14:paraId="7558EC0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6F64A1B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029DA29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7473F12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VIII.1</w:t>
            </w:r>
          </w:p>
          <w:p w14:paraId="1EF6F44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0307396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4732729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756412C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1B325FE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IX.1</w:t>
            </w:r>
          </w:p>
          <w:p w14:paraId="7695C62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6ADFD0E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275F49F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XI.2</w:t>
            </w:r>
          </w:p>
          <w:p w14:paraId="0DA4C32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04DE5FE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XI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12842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SB str. 67</w:t>
            </w:r>
          </w:p>
          <w:p w14:paraId="7B6588F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014444A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WB str. 58</w:t>
            </w:r>
          </w:p>
          <w:p w14:paraId="330B455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526FDFB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TRF Video</w:t>
            </w:r>
          </w:p>
          <w:p w14:paraId="28E55A6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U5 L6 </w:t>
            </w:r>
          </w:p>
          <w:p w14:paraId="01CA4CD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48F337D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SEN </w:t>
            </w:r>
          </w:p>
          <w:p w14:paraId="35B100A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U5 L6</w:t>
            </w:r>
            <w:r w:rsidRPr="00BA7D9C">
              <w:rPr>
                <w:color w:val="CC0000"/>
                <w:sz w:val="22"/>
                <w:szCs w:val="22"/>
              </w:rPr>
              <w:t xml:space="preserve"> </w:t>
            </w:r>
          </w:p>
        </w:tc>
      </w:tr>
      <w:tr w:rsidR="00B750AC" w:rsidRPr="00BA7D9C" w14:paraId="32A7159C" w14:textId="77777777" w:rsidTr="004421B0">
        <w:trPr>
          <w:trHeight w:val="33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389EB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53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2DA2A8" w14:textId="77777777" w:rsidR="00B750AC" w:rsidRPr="00BA7D9C" w:rsidRDefault="00B750AC" w:rsidP="00B750AC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BA7D9C">
              <w:rPr>
                <w:i/>
                <w:sz w:val="22"/>
                <w:szCs w:val="22"/>
                <w:lang w:val="pl-PL"/>
              </w:rPr>
              <w:t>Pet week.</w:t>
            </w:r>
          </w:p>
          <w:p w14:paraId="1DC5C82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79C075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Krótka forma pisemna - wpis na stronę internetową.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D33F0B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Świat przyrody</w:t>
            </w:r>
          </w:p>
          <w:p w14:paraId="0E26750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I.13</w:t>
            </w:r>
          </w:p>
          <w:p w14:paraId="7464FDF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zwierzęta domowe</w:t>
            </w:r>
          </w:p>
          <w:p w14:paraId="6170A85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9F67B0E" w14:textId="77777777" w:rsidR="00B750AC" w:rsidRPr="00BA7D9C" w:rsidRDefault="00B750AC" w:rsidP="00B750AC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BA7D9C">
              <w:rPr>
                <w:bCs/>
                <w:sz w:val="22"/>
                <w:szCs w:val="22"/>
                <w:lang w:val="pl-PL"/>
              </w:rPr>
              <w:t>Przymiotniki opisujące zwierzęta.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DB881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Regularne i nieregularne formy przymiotników w stopniu wyższym i najwyższym.</w:t>
            </w:r>
          </w:p>
          <w:p w14:paraId="64001F6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3C0F4A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BA7D9C">
              <w:rPr>
                <w:sz w:val="22"/>
                <w:szCs w:val="22"/>
                <w:lang w:val="en-GB"/>
              </w:rPr>
              <w:t xml:space="preserve">Konstrukcja </w:t>
            </w:r>
            <w:r w:rsidRPr="00BA7D9C">
              <w:rPr>
                <w:i/>
                <w:sz w:val="22"/>
                <w:szCs w:val="22"/>
                <w:lang w:val="en-GB"/>
              </w:rPr>
              <w:t>have got / has got</w:t>
            </w:r>
            <w:r w:rsidRPr="00BA7D9C">
              <w:rPr>
                <w:sz w:val="22"/>
                <w:szCs w:val="22"/>
                <w:lang w:val="en-GB"/>
              </w:rPr>
              <w:t>.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77774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Porównywanie (dwóch) zwierząt.</w:t>
            </w:r>
          </w:p>
          <w:p w14:paraId="1E279DF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0E39E9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Wyrażanie opinii.</w:t>
            </w:r>
          </w:p>
          <w:p w14:paraId="6746DCF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498DEA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Opisywanie wyglądu zwierząt.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A29977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Rozumienie wypowiedzi (II)</w:t>
            </w:r>
          </w:p>
          <w:p w14:paraId="53E63A2E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znajdowanie w tekście określonych informacji </w:t>
            </w:r>
          </w:p>
          <w:p w14:paraId="4252C948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rozpoznawanie związków pomiędzy poszczególnymi częściami tekstu </w:t>
            </w:r>
          </w:p>
          <w:p w14:paraId="7D00AF7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E574530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Tworzenie wypowiedzi (III)</w:t>
            </w:r>
          </w:p>
          <w:p w14:paraId="150612B0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opisywanie zwierząt</w:t>
            </w:r>
          </w:p>
          <w:p w14:paraId="2507B205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przedstawianie faktów</w:t>
            </w:r>
          </w:p>
          <w:p w14:paraId="3345399E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opisywanie upodobań</w:t>
            </w:r>
          </w:p>
          <w:p w14:paraId="01C02709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wyrażanie i uzasadnianie swoich opinii</w:t>
            </w:r>
          </w:p>
          <w:p w14:paraId="43A6466E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stosowanie formalnego lub nieformalnego stylu wypowiedzi adekwatnie do sytuacji</w:t>
            </w:r>
          </w:p>
          <w:p w14:paraId="5CE8D2B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AE87E69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Reagowanie na wypowiedzi (IV)</w:t>
            </w:r>
          </w:p>
          <w:p w14:paraId="74466A5E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przekazywanie informacji</w:t>
            </w:r>
          </w:p>
          <w:p w14:paraId="4C6B8B76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wyrażanie swoich opinii</w:t>
            </w:r>
          </w:p>
          <w:p w14:paraId="54D21CAF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wyrażanie swoich upodobań</w:t>
            </w:r>
          </w:p>
          <w:p w14:paraId="1BA35838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stosuje zwroty i formy grzecznościowe</w:t>
            </w:r>
          </w:p>
          <w:p w14:paraId="647C0C5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05F382EA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Przetwarzanie wypowiedzi (V)</w:t>
            </w:r>
          </w:p>
          <w:p w14:paraId="69F1FBC9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przekazywanie w języku angielskim informacji sformułowanych w języku polskim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55316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654042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III.4</w:t>
            </w:r>
          </w:p>
          <w:p w14:paraId="1030CCB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B2AC3B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III.5</w:t>
            </w:r>
          </w:p>
          <w:p w14:paraId="72A38D5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772031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BEE7EE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7861D3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V.1</w:t>
            </w:r>
          </w:p>
          <w:p w14:paraId="7F1B5F2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V.3</w:t>
            </w:r>
          </w:p>
          <w:p w14:paraId="581F5B4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V.5</w:t>
            </w:r>
          </w:p>
          <w:p w14:paraId="45FC83A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V.6</w:t>
            </w:r>
          </w:p>
          <w:p w14:paraId="0354BDD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V.8</w:t>
            </w:r>
          </w:p>
          <w:p w14:paraId="6502F4A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D71BDC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F8A9B3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370721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BD63E5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VII.3</w:t>
            </w:r>
          </w:p>
          <w:p w14:paraId="452262D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VII.4</w:t>
            </w:r>
          </w:p>
          <w:p w14:paraId="5337177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VII.5</w:t>
            </w:r>
          </w:p>
          <w:p w14:paraId="038C1B0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VII.14</w:t>
            </w:r>
          </w:p>
          <w:p w14:paraId="30F4C8F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9CF3A4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DFC4BC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VIII.3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F3E6C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SB str. 68</w:t>
            </w:r>
          </w:p>
          <w:p w14:paraId="51E9908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085A46E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WB str. 59</w:t>
            </w:r>
          </w:p>
          <w:p w14:paraId="0A5F378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01E1280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SEN </w:t>
            </w:r>
          </w:p>
          <w:p w14:paraId="35CA72E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U5 L7</w:t>
            </w:r>
          </w:p>
        </w:tc>
      </w:tr>
      <w:tr w:rsidR="00B750AC" w:rsidRPr="00BA7D9C" w14:paraId="0F393E42" w14:textId="77777777" w:rsidTr="004421B0">
        <w:trPr>
          <w:trHeight w:val="33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F4DEA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54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0EBCD5" w14:textId="77777777" w:rsidR="00B750AC" w:rsidRPr="00BA7D9C" w:rsidRDefault="00B750AC" w:rsidP="00B750AC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BA7D9C">
              <w:rPr>
                <w:i/>
                <w:sz w:val="22"/>
                <w:szCs w:val="22"/>
                <w:lang w:val="pl-PL"/>
              </w:rPr>
              <w:t>Revision Unit 5</w:t>
            </w:r>
          </w:p>
          <w:p w14:paraId="076EFD2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7F205A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Powtórzenie i utrwalenie materiału z rozdziału 5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D08F25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Świat zwierząt</w:t>
            </w:r>
          </w:p>
          <w:p w14:paraId="1E105B5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I.13</w:t>
            </w:r>
          </w:p>
          <w:p w14:paraId="748D6E8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zwierzęta</w:t>
            </w:r>
          </w:p>
          <w:p w14:paraId="70D5FAE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części ciała zwierząt</w:t>
            </w:r>
          </w:p>
          <w:p w14:paraId="5C080D7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BF9976D" w14:textId="77777777" w:rsidR="00B750AC" w:rsidRPr="00BA7D9C" w:rsidRDefault="00B750AC" w:rsidP="00B750AC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BA7D9C">
              <w:rPr>
                <w:bCs/>
                <w:sz w:val="22"/>
                <w:szCs w:val="22"/>
                <w:lang w:val="pl-PL"/>
              </w:rPr>
              <w:t xml:space="preserve">Przymiotniki opisujące zwierzęta. 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32FA7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Regularne i nieregularne formy przymiotników w stopniu wyższym i najwyższym.</w:t>
            </w:r>
          </w:p>
          <w:p w14:paraId="4BBFF7E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E96542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Konstrukcje służące do wyrażania opinii i pytania o opinię.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28147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Wyrażanie opinii.</w:t>
            </w:r>
          </w:p>
          <w:p w14:paraId="04A61C6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39D83D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Pytanie o opinię.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D703A6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Tworzenie wypowiedzi (III)</w:t>
            </w:r>
          </w:p>
          <w:p w14:paraId="5FB3FAF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wyrażanie i uzasadnianie opinii</w:t>
            </w:r>
          </w:p>
          <w:p w14:paraId="16AF420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C84C2C9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6C31745B" w14:textId="7ECCB213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wyrażanie opinii, zgadzanie się lub niezgadzanie się z opiniami</w:t>
            </w:r>
            <w:r w:rsidR="005341EE">
              <w:rPr>
                <w:sz w:val="22"/>
                <w:szCs w:val="22"/>
                <w:lang w:val="pl-PL"/>
              </w:rPr>
              <w:t xml:space="preserve"> innych osób</w:t>
            </w:r>
          </w:p>
          <w:p w14:paraId="4049B10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proponowanie, przyjmowanie i odrzucanie propozycji</w:t>
            </w:r>
          </w:p>
          <w:p w14:paraId="66186D92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</w:p>
          <w:p w14:paraId="52305DB1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Przetwarzanie wypowiedzi (V)</w:t>
            </w:r>
          </w:p>
          <w:p w14:paraId="24873F78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przekazywanie w języku angielskim informacji zawartych w materiałach wizualnych</w:t>
            </w:r>
          </w:p>
          <w:p w14:paraId="739AB53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126B18F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Inne</w:t>
            </w:r>
          </w:p>
          <w:p w14:paraId="147685C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* dokonywanie samooceny i wykorzystanie technik samodzielnej pracy nad językiem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F7F4E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07BC75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IV.6, V.6</w:t>
            </w:r>
          </w:p>
          <w:p w14:paraId="679B4AF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B98CBD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FCFC6B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VI.4, VII.4</w:t>
            </w:r>
          </w:p>
          <w:p w14:paraId="21079115" w14:textId="77777777" w:rsidR="00B750A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5F0F724" w14:textId="77777777" w:rsidR="005341EE" w:rsidRPr="00BA7D9C" w:rsidRDefault="005341EE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A559F5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VI.8, VII.8</w:t>
            </w:r>
          </w:p>
          <w:p w14:paraId="01CF3FE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6D32C3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E54867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BB7421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VIII.1</w:t>
            </w:r>
          </w:p>
          <w:p w14:paraId="006F1FD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4225000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207FCC1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61C64E3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0FB3CAC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X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78227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SB str. 69</w:t>
            </w:r>
          </w:p>
          <w:p w14:paraId="3ECF231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2B813C7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WB str. 60, 61</w:t>
            </w:r>
          </w:p>
          <w:p w14:paraId="17FA3DD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7622031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TRF Extra support</w:t>
            </w:r>
          </w:p>
          <w:p w14:paraId="11DD81D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U5</w:t>
            </w:r>
          </w:p>
          <w:p w14:paraId="79CAF1F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79B0866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TRF Extra challenge </w:t>
            </w:r>
          </w:p>
          <w:p w14:paraId="04215EA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U5</w:t>
            </w:r>
          </w:p>
        </w:tc>
      </w:tr>
      <w:tr w:rsidR="00B750AC" w:rsidRPr="00BA7D9C" w14:paraId="27785AD7" w14:textId="77777777" w:rsidTr="004421B0">
        <w:trPr>
          <w:trHeight w:val="33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161AAF" w14:textId="77777777" w:rsidR="00B750AC" w:rsidRPr="00CE414F" w:rsidRDefault="00B750AC" w:rsidP="00B750AC">
            <w:pPr>
              <w:spacing w:line="276" w:lineRule="auto"/>
              <w:rPr>
                <w:color w:val="943634" w:themeColor="accent2" w:themeShade="BF"/>
                <w:sz w:val="22"/>
                <w:szCs w:val="22"/>
              </w:rPr>
            </w:pPr>
            <w:r w:rsidRPr="00CE414F">
              <w:rPr>
                <w:color w:val="943634" w:themeColor="accent2" w:themeShade="BF"/>
                <w:sz w:val="22"/>
                <w:szCs w:val="22"/>
              </w:rPr>
              <w:t xml:space="preserve">lekcja nadobowiązkowa 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0A6199" w14:textId="77777777" w:rsidR="00B750AC" w:rsidRPr="00BA7D9C" w:rsidRDefault="00B750AC" w:rsidP="00B750AC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BA7D9C">
              <w:rPr>
                <w:i/>
                <w:sz w:val="22"/>
                <w:szCs w:val="22"/>
              </w:rPr>
              <w:t xml:space="preserve">Unit 5: My words. My grammar. </w:t>
            </w:r>
            <w:r w:rsidRPr="00BA7D9C">
              <w:rPr>
                <w:i/>
                <w:sz w:val="22"/>
                <w:szCs w:val="22"/>
                <w:lang w:val="pl-PL"/>
              </w:rPr>
              <w:t xml:space="preserve">Project. </w:t>
            </w:r>
          </w:p>
          <w:p w14:paraId="3A4F0300" w14:textId="77777777" w:rsidR="00B750AC" w:rsidRPr="00BA7D9C" w:rsidRDefault="00B750AC" w:rsidP="00B750AC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</w:p>
          <w:p w14:paraId="0432D75E" w14:textId="77777777" w:rsidR="00B750AC" w:rsidRPr="00BA7D9C" w:rsidRDefault="00B750AC" w:rsidP="00B750AC">
            <w:pPr>
              <w:spacing w:line="276" w:lineRule="auto"/>
              <w:rPr>
                <w:i/>
                <w:sz w:val="22"/>
                <w:szCs w:val="22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Utrwalenie słownictwa oraz reguł gramatycznych. </w:t>
            </w:r>
            <w:r w:rsidRPr="00BA7D9C">
              <w:rPr>
                <w:sz w:val="22"/>
                <w:szCs w:val="22"/>
              </w:rPr>
              <w:t xml:space="preserve">Prace projektowe.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7CE5C0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Świat zwierząt</w:t>
            </w:r>
          </w:p>
          <w:p w14:paraId="2B86BDD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I.13</w:t>
            </w:r>
          </w:p>
          <w:p w14:paraId="6B2E62D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dzikie zwierzęta</w:t>
            </w:r>
          </w:p>
          <w:p w14:paraId="6D9365C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zwierzęta hodowlane</w:t>
            </w:r>
          </w:p>
          <w:p w14:paraId="4AB3F3E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zwierzęta domowe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A1E8A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Regularne i nieregularne formy przymiotników w stopniu wyższym i najwyższym.</w:t>
            </w:r>
          </w:p>
          <w:p w14:paraId="0267E7F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73A2A9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Tryb rozkazujący w 2 os. lp./mn.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81EB5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Sugerowanie/proponowanie.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2DF6FE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4A69435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przekazywanie informacji</w:t>
            </w:r>
          </w:p>
          <w:p w14:paraId="43485A7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proponowanie</w:t>
            </w:r>
          </w:p>
          <w:p w14:paraId="49C41BA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instruowanie</w:t>
            </w:r>
          </w:p>
          <w:p w14:paraId="03653F3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E3601C2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Inne</w:t>
            </w:r>
          </w:p>
          <w:p w14:paraId="58EE49D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wykorzystywanie technik samodzielnej pracy nad językiem (mapy myśli)</w:t>
            </w:r>
          </w:p>
          <w:p w14:paraId="4893993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* współdziałanie w grupie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68CFB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0CF5239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VII.3</w:t>
            </w:r>
          </w:p>
          <w:p w14:paraId="3363A46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VII.8</w:t>
            </w:r>
          </w:p>
          <w:p w14:paraId="10A7255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VII.11</w:t>
            </w:r>
          </w:p>
          <w:p w14:paraId="7750423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5D09EA8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6076810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X</w:t>
            </w:r>
          </w:p>
          <w:p w14:paraId="3D40B06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75BD18F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XI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74A87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SB str. 70-71 </w:t>
            </w:r>
          </w:p>
          <w:p w14:paraId="0070593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711B676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SEN </w:t>
            </w:r>
          </w:p>
          <w:p w14:paraId="435B8F4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My words </w:t>
            </w:r>
          </w:p>
          <w:p w14:paraId="2A944B2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U5</w:t>
            </w:r>
          </w:p>
          <w:p w14:paraId="1614893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2CDFC4B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1F8B596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SEN </w:t>
            </w:r>
          </w:p>
          <w:p w14:paraId="3FF0CC7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My grammar </w:t>
            </w:r>
          </w:p>
          <w:p w14:paraId="13E085C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U5 </w:t>
            </w:r>
          </w:p>
        </w:tc>
      </w:tr>
      <w:tr w:rsidR="00B750AC" w:rsidRPr="00BA7D9C" w14:paraId="34FD11D7" w14:textId="77777777" w:rsidTr="004421B0">
        <w:trPr>
          <w:trHeight w:val="33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41AB2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55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4F7765" w14:textId="77777777" w:rsidR="00B750AC" w:rsidRPr="00BA7D9C" w:rsidRDefault="00B750AC" w:rsidP="00B750AC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BA7D9C">
              <w:rPr>
                <w:i/>
                <w:sz w:val="22"/>
                <w:szCs w:val="22"/>
                <w:lang w:val="pl-PL"/>
              </w:rPr>
              <w:t xml:space="preserve">Unit 5 Test </w:t>
            </w:r>
          </w:p>
          <w:p w14:paraId="74A4261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8556C3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Sprawdzian wiadomości z</w:t>
            </w:r>
            <w:r w:rsidR="00DE082E">
              <w:rPr>
                <w:sz w:val="22"/>
                <w:szCs w:val="22"/>
                <w:lang w:val="pl-PL"/>
              </w:rPr>
              <w:t> </w:t>
            </w:r>
            <w:r w:rsidRPr="00BA7D9C">
              <w:rPr>
                <w:sz w:val="22"/>
                <w:szCs w:val="22"/>
                <w:lang w:val="pl-PL"/>
              </w:rPr>
              <w:t xml:space="preserve">rozdziału 5.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252E3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6A71E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9FC1A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D4A8E9" w14:textId="77777777" w:rsidR="00B750AC" w:rsidRPr="00BA7D9C" w:rsidRDefault="00B750AC" w:rsidP="00C27017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Głównym celem jest sprawdzenie znajomości słownictwa z następujących tematów: zwierzęta, części ciała zwierząt, zwierzęta domowe, zagrożone gatunki zwierząt i ich ochrona, przymiotniki opisujące zwierzęta, a także konstrukcji gramatycznych, takich jak: regularne i nieregularne formy przymiotników w stopniu wyższym i najwyższym, konstrukcje służące do wyrażania opinii i pytania o opinię. Test weryfikuje </w:t>
            </w:r>
            <w:r w:rsidRPr="008929E4">
              <w:rPr>
                <w:sz w:val="22"/>
                <w:szCs w:val="22"/>
                <w:lang w:val="pl-PL"/>
              </w:rPr>
              <w:t xml:space="preserve">znajomość następujących funkcji językowych: </w:t>
            </w:r>
            <w:r w:rsidR="00C27017" w:rsidRPr="008929E4">
              <w:rPr>
                <w:sz w:val="22"/>
                <w:szCs w:val="22"/>
                <w:lang w:val="pl-PL"/>
              </w:rPr>
              <w:t>porównywanie dwóch i więcej niż dwóch elementów, wyrażanie opinii, pytanie o opinię</w:t>
            </w:r>
            <w:r w:rsidRPr="008929E4">
              <w:rPr>
                <w:sz w:val="22"/>
                <w:szCs w:val="22"/>
                <w:lang w:val="pl-PL"/>
              </w:rPr>
              <w:t>, jak również umiejętność słuchania i czytania ze zrozumieniem</w:t>
            </w:r>
            <w:r w:rsidRPr="00BA7D9C">
              <w:rPr>
                <w:sz w:val="22"/>
                <w:szCs w:val="22"/>
                <w:lang w:val="pl-PL"/>
              </w:rPr>
              <w:t xml:space="preserve">.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60E7E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AD936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Unit 5</w:t>
            </w:r>
          </w:p>
          <w:p w14:paraId="6CFC0A3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1C20C43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Support test </w:t>
            </w:r>
          </w:p>
          <w:p w14:paraId="30150D2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Standard test</w:t>
            </w:r>
          </w:p>
          <w:p w14:paraId="32A5BB4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Challenge test </w:t>
            </w:r>
          </w:p>
          <w:p w14:paraId="1B0F4CA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test for dyslectic students</w:t>
            </w:r>
          </w:p>
        </w:tc>
      </w:tr>
      <w:tr w:rsidR="00B750AC" w:rsidRPr="00BA7D9C" w14:paraId="444E4A4C" w14:textId="77777777" w:rsidTr="004421B0">
        <w:trPr>
          <w:trHeight w:val="33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A23726" w14:textId="77777777" w:rsidR="00B750AC" w:rsidRPr="00CE414F" w:rsidRDefault="00B750AC" w:rsidP="00B750AC">
            <w:pPr>
              <w:spacing w:line="276" w:lineRule="auto"/>
              <w:rPr>
                <w:color w:val="943634" w:themeColor="accent2" w:themeShade="BF"/>
                <w:sz w:val="22"/>
                <w:szCs w:val="22"/>
              </w:rPr>
            </w:pPr>
            <w:r w:rsidRPr="00CE414F">
              <w:rPr>
                <w:color w:val="943634" w:themeColor="accent2" w:themeShade="BF"/>
                <w:sz w:val="22"/>
                <w:szCs w:val="22"/>
              </w:rPr>
              <w:t xml:space="preserve">lekcja nadobowiązkowa 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2AA909" w14:textId="77777777" w:rsidR="00B750AC" w:rsidRPr="00BA7D9C" w:rsidRDefault="00B750AC" w:rsidP="00B750AC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BA7D9C">
              <w:rPr>
                <w:i/>
                <w:sz w:val="22"/>
                <w:szCs w:val="22"/>
                <w:lang w:val="pl-PL"/>
              </w:rPr>
              <w:t>Vocabulary extension: Birds.</w:t>
            </w:r>
          </w:p>
          <w:p w14:paraId="04A39E6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400B0F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Rozszerzenie słownictwa z rozdziału 5.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9265AC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Świat przyrody</w:t>
            </w:r>
          </w:p>
          <w:p w14:paraId="0053652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I.13</w:t>
            </w:r>
          </w:p>
          <w:p w14:paraId="1A5D6C8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gatunki ptaków</w:t>
            </w:r>
          </w:p>
          <w:p w14:paraId="0D1A4B1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części ciała ptaków</w:t>
            </w:r>
          </w:p>
          <w:p w14:paraId="44BEBE5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4983871" w14:textId="77777777" w:rsidR="00B750AC" w:rsidRPr="00BA7D9C" w:rsidRDefault="00B750AC" w:rsidP="00B750AC">
            <w:pPr>
              <w:spacing w:line="276" w:lineRule="auto"/>
              <w:rPr>
                <w:bCs/>
                <w:sz w:val="22"/>
                <w:szCs w:val="22"/>
              </w:rPr>
            </w:pPr>
            <w:r w:rsidRPr="00BA7D9C">
              <w:rPr>
                <w:bCs/>
                <w:sz w:val="22"/>
                <w:szCs w:val="22"/>
              </w:rPr>
              <w:t>Przymiotniki opisujące zwierzęta.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BA459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0D1D2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Opisywanie zwierząt (ptaków).</w:t>
            </w:r>
          </w:p>
          <w:p w14:paraId="1123625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57F836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Wyrażanie opinii. 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E11FA5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Rozumienie wypowiedzi (II)</w:t>
            </w:r>
          </w:p>
          <w:p w14:paraId="7287E83C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znajdowanie w wypowiedzi określonych informacji </w:t>
            </w:r>
          </w:p>
          <w:p w14:paraId="62E54A3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115C3882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Tworzenie wypowiedzi (III)</w:t>
            </w:r>
          </w:p>
          <w:p w14:paraId="19F08CA0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opisywanie zwierząt</w:t>
            </w:r>
          </w:p>
          <w:p w14:paraId="3C4F8ED9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przedstawianie faktów</w:t>
            </w:r>
          </w:p>
          <w:p w14:paraId="5327E190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wyrażanie opinii</w:t>
            </w:r>
          </w:p>
          <w:p w14:paraId="3C053D2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300729CE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Reagowanie na wypowiedzi (IV)</w:t>
            </w:r>
          </w:p>
          <w:p w14:paraId="1DDB7F42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uzyskiwanie i przekazywanie informacji </w:t>
            </w:r>
          </w:p>
          <w:p w14:paraId="08ADBC08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wyrażanie swoich upodobań</w:t>
            </w:r>
          </w:p>
          <w:p w14:paraId="0C13231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553645A8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Przetwarzanie wypowiedzi (V)</w:t>
            </w:r>
          </w:p>
          <w:p w14:paraId="1E1B1420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przekazywanie w języku angielskim informacji zawartych w materiałach wizualnych</w:t>
            </w:r>
          </w:p>
          <w:p w14:paraId="0FDFDE2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A5A3F6F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Inne</w:t>
            </w:r>
          </w:p>
          <w:p w14:paraId="134040D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* współdziałanie w grupie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03744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5691C12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II.5, III.4</w:t>
            </w:r>
          </w:p>
          <w:p w14:paraId="30AB054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2BF72D8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449B0DC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0B6C74C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IV.1</w:t>
            </w:r>
          </w:p>
          <w:p w14:paraId="5AC95FF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IV.3</w:t>
            </w:r>
          </w:p>
          <w:p w14:paraId="7A7481B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IV.4</w:t>
            </w:r>
          </w:p>
          <w:p w14:paraId="62A13FA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5F1361A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05960CC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VI.3</w:t>
            </w:r>
          </w:p>
          <w:p w14:paraId="6875D2B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VI.5</w:t>
            </w:r>
          </w:p>
          <w:p w14:paraId="0B22745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43D581E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70E6188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VIII.1</w:t>
            </w:r>
          </w:p>
          <w:p w14:paraId="4648763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64EC279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52B6F51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4FE5402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28DB1F5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XI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4E1A2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SB str. 116</w:t>
            </w:r>
          </w:p>
        </w:tc>
      </w:tr>
      <w:tr w:rsidR="00B750AC" w:rsidRPr="00BA7D9C" w14:paraId="0BAD9A69" w14:textId="77777777" w:rsidTr="004421B0">
        <w:trPr>
          <w:trHeight w:val="33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85107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56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D56A51" w14:textId="77777777" w:rsidR="00B750AC" w:rsidRPr="00BA7D9C" w:rsidRDefault="00B750AC" w:rsidP="00B750AC">
            <w:pPr>
              <w:spacing w:line="276" w:lineRule="auto"/>
              <w:rPr>
                <w:i/>
                <w:sz w:val="22"/>
                <w:szCs w:val="22"/>
                <w:lang w:val="en-GB"/>
              </w:rPr>
            </w:pPr>
            <w:r w:rsidRPr="00BA7D9C">
              <w:rPr>
                <w:i/>
                <w:sz w:val="22"/>
                <w:szCs w:val="22"/>
                <w:lang w:val="en-GB"/>
              </w:rPr>
              <w:t xml:space="preserve">Festivals: Shrove Tuesday and Fat Thursday. </w:t>
            </w:r>
          </w:p>
          <w:p w14:paraId="6F5C6B0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4783084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Lekcja kulturowa na temat tłustego czwartku i ostatków.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E1FECA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Żywienie</w:t>
            </w:r>
          </w:p>
          <w:p w14:paraId="60F8412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I.6 </w:t>
            </w:r>
          </w:p>
          <w:p w14:paraId="2EE96B9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tradycyjne potrawy</w:t>
            </w:r>
          </w:p>
          <w:p w14:paraId="4BD1263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1B40C2F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Kultura</w:t>
            </w:r>
          </w:p>
          <w:p w14:paraId="634438B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I.9</w:t>
            </w:r>
          </w:p>
          <w:p w14:paraId="4B41D0C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- tradycje i zwyczaje 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F3308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992A1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Wyrażanie opinii.</w:t>
            </w:r>
          </w:p>
          <w:p w14:paraId="50EFC08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8B968D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Wyrażanie upodobań.</w:t>
            </w:r>
          </w:p>
          <w:p w14:paraId="1BF7AE4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7E515F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Mówienie o zwyczajach i tradycjach.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892F9F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Rozumienie wypowiedzi (II)</w:t>
            </w:r>
          </w:p>
          <w:p w14:paraId="7BF4E71C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znajdowanie w tekście określonych informacji</w:t>
            </w:r>
          </w:p>
          <w:p w14:paraId="7D53233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97AF388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Tworzenie wypowiedzi (III)</w:t>
            </w:r>
          </w:p>
          <w:p w14:paraId="7CDDA0AA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opowiadanie o doświadczeniach i wydarzeniach</w:t>
            </w:r>
          </w:p>
          <w:p w14:paraId="5D698820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przedstawianie faktów</w:t>
            </w:r>
          </w:p>
          <w:p w14:paraId="349822E5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opisywanie upodobań</w:t>
            </w:r>
          </w:p>
          <w:p w14:paraId="4B7F7AEA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wyrażanie i uzasadnianie opinii</w:t>
            </w:r>
          </w:p>
          <w:p w14:paraId="749B470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040110EB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Reagowanie na wypowiedzi (IV)</w:t>
            </w:r>
          </w:p>
          <w:p w14:paraId="37F2C989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przekazywanie informacji</w:t>
            </w:r>
          </w:p>
          <w:p w14:paraId="782A4F27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wyrażanie opinii</w:t>
            </w:r>
          </w:p>
          <w:p w14:paraId="0A2B88D4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opisywanie upodobań</w:t>
            </w:r>
          </w:p>
          <w:p w14:paraId="432CD1A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2973ED0E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Inne</w:t>
            </w:r>
          </w:p>
          <w:p w14:paraId="5F59EF7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podstawowa wiedza o krajach, które posługują się językiem angielskim z uwzględnieniem kontekstu globalnego</w:t>
            </w:r>
          </w:p>
          <w:p w14:paraId="184405E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świadomość związku pomiędzy kulturą własną i obcą</w:t>
            </w:r>
          </w:p>
          <w:p w14:paraId="04A3B48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* współdziałanie w grupie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50922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0904B5F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BA7D9C">
              <w:rPr>
                <w:sz w:val="22"/>
                <w:szCs w:val="22"/>
                <w:lang w:val="en-GB"/>
              </w:rPr>
              <w:t>III.4</w:t>
            </w:r>
          </w:p>
          <w:p w14:paraId="14C5BAF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00A287B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763C9C1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0E3C214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BA7D9C">
              <w:rPr>
                <w:sz w:val="22"/>
                <w:szCs w:val="22"/>
                <w:lang w:val="en-GB"/>
              </w:rPr>
              <w:t>IV.2</w:t>
            </w:r>
          </w:p>
          <w:p w14:paraId="33D6665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432193A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BA7D9C">
              <w:rPr>
                <w:sz w:val="22"/>
                <w:szCs w:val="22"/>
                <w:lang w:val="en-GB"/>
              </w:rPr>
              <w:t>IV.3</w:t>
            </w:r>
          </w:p>
          <w:p w14:paraId="7A2ABC1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BA7D9C">
              <w:rPr>
                <w:sz w:val="22"/>
                <w:szCs w:val="22"/>
                <w:lang w:val="en-GB"/>
              </w:rPr>
              <w:t>IV.5</w:t>
            </w:r>
          </w:p>
          <w:p w14:paraId="547ECEA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BA7D9C">
              <w:rPr>
                <w:sz w:val="22"/>
                <w:szCs w:val="22"/>
                <w:lang w:val="en-GB"/>
              </w:rPr>
              <w:t>IV.6</w:t>
            </w:r>
          </w:p>
          <w:p w14:paraId="1FCB49F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54E16C6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6707DBC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VI.3</w:t>
            </w:r>
          </w:p>
          <w:p w14:paraId="3386EB2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VI.4</w:t>
            </w:r>
          </w:p>
          <w:p w14:paraId="59F9430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VI.5</w:t>
            </w:r>
          </w:p>
          <w:p w14:paraId="4A8CBB3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13F7AAE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1F649CB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IX.1</w:t>
            </w:r>
          </w:p>
          <w:p w14:paraId="71DDCE4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654089C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77F1C86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IX.2</w:t>
            </w:r>
          </w:p>
          <w:p w14:paraId="11A19A4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7FA7F8F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XI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06386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SB str. 122</w:t>
            </w:r>
          </w:p>
        </w:tc>
      </w:tr>
      <w:tr w:rsidR="00B750AC" w:rsidRPr="00BA7D9C" w14:paraId="4E3CEA96" w14:textId="77777777" w:rsidTr="004421B0">
        <w:trPr>
          <w:trHeight w:val="33"/>
        </w:trPr>
        <w:tc>
          <w:tcPr>
            <w:tcW w:w="142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097853" w14:textId="77777777" w:rsidR="00B750AC" w:rsidRPr="00BA7D9C" w:rsidRDefault="00B750AC" w:rsidP="00B750A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UNIT 6</w:t>
            </w:r>
          </w:p>
          <w:p w14:paraId="6C59DB3F" w14:textId="77777777" w:rsidR="00B750AC" w:rsidRPr="00BA7D9C" w:rsidRDefault="00B750AC" w:rsidP="00B750A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Now and then</w:t>
            </w:r>
          </w:p>
        </w:tc>
      </w:tr>
      <w:tr w:rsidR="00B750AC" w:rsidRPr="00BA7D9C" w14:paraId="4919FB24" w14:textId="77777777" w:rsidTr="004421B0">
        <w:trPr>
          <w:trHeight w:val="33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00492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57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02E350" w14:textId="77777777" w:rsidR="00B750AC" w:rsidRPr="00BA7D9C" w:rsidRDefault="00B750AC" w:rsidP="00B750AC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BA7D9C">
              <w:rPr>
                <w:i/>
                <w:sz w:val="22"/>
                <w:szCs w:val="22"/>
                <w:lang w:val="pl-PL"/>
              </w:rPr>
              <w:t>Your favourite month!</w:t>
            </w:r>
          </w:p>
          <w:p w14:paraId="79D749D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3392F9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Nazywanie miesięcy i podawanie dat.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E2EC26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Życie prywatne</w:t>
            </w:r>
          </w:p>
          <w:p w14:paraId="438A4E2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I.5</w:t>
            </w:r>
          </w:p>
          <w:p w14:paraId="2BE56B5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określanie czasu</w:t>
            </w:r>
          </w:p>
          <w:p w14:paraId="1B549AEA" w14:textId="77777777" w:rsidR="00B750AC" w:rsidRPr="00BA7D9C" w:rsidRDefault="00B750AC" w:rsidP="00B750AC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</w:p>
          <w:p w14:paraId="17C7CB77" w14:textId="77777777" w:rsidR="00B750AC" w:rsidRPr="00BA7D9C" w:rsidRDefault="00B750AC" w:rsidP="00B750AC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BA7D9C">
              <w:rPr>
                <w:bCs/>
                <w:sz w:val="22"/>
                <w:szCs w:val="22"/>
                <w:lang w:val="pl-PL"/>
              </w:rPr>
              <w:t>Miesiące</w:t>
            </w:r>
          </w:p>
          <w:p w14:paraId="66D56081" w14:textId="77777777" w:rsidR="00B750AC" w:rsidRPr="00BA7D9C" w:rsidRDefault="00B750AC" w:rsidP="00B750AC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</w:p>
          <w:p w14:paraId="22E4319F" w14:textId="77777777" w:rsidR="00B750AC" w:rsidRPr="00BA7D9C" w:rsidRDefault="00B750AC" w:rsidP="00B750AC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BA7D9C">
              <w:rPr>
                <w:bCs/>
                <w:sz w:val="22"/>
                <w:szCs w:val="22"/>
                <w:lang w:val="pl-PL"/>
              </w:rPr>
              <w:t>Liczebniki porządkowe</w:t>
            </w:r>
          </w:p>
          <w:p w14:paraId="275064CC" w14:textId="77777777" w:rsidR="00B750AC" w:rsidRPr="00BA7D9C" w:rsidRDefault="00B750AC" w:rsidP="00B750AC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</w:p>
          <w:p w14:paraId="5237BD40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Cs/>
                <w:sz w:val="22"/>
                <w:szCs w:val="22"/>
                <w:lang w:val="pl-PL"/>
              </w:rPr>
              <w:t>Daty (dzień i miesiąc)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64239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Budowanie zdań z</w:t>
            </w:r>
            <w:r w:rsidR="007244BD">
              <w:rPr>
                <w:sz w:val="22"/>
                <w:szCs w:val="22"/>
                <w:lang w:val="pl-PL"/>
              </w:rPr>
              <w:t> </w:t>
            </w:r>
            <w:r w:rsidRPr="00BA7D9C">
              <w:rPr>
                <w:sz w:val="22"/>
                <w:szCs w:val="22"/>
                <w:lang w:val="pl-PL"/>
              </w:rPr>
              <w:t>liczebnikami porządkowymi.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B6C59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Nazywanie miesięcy.</w:t>
            </w:r>
          </w:p>
          <w:p w14:paraId="21C78C0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F547FC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Podawanie dat (dzień i miesiąc).</w:t>
            </w:r>
          </w:p>
          <w:p w14:paraId="67B7B45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D8E319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Opisywanie upodobań.</w:t>
            </w:r>
          </w:p>
          <w:p w14:paraId="231057D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507074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Wyrażanie opinii.</w:t>
            </w:r>
          </w:p>
          <w:p w14:paraId="39B0359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805D90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Przekazywanie informacji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6380DD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Rozumienie wypowiedzi (II)</w:t>
            </w:r>
          </w:p>
          <w:p w14:paraId="2B537547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reagowanie na polecenia</w:t>
            </w:r>
          </w:p>
          <w:p w14:paraId="3BC6FA36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określanie głównej myśli wypowiedzi</w:t>
            </w:r>
          </w:p>
          <w:p w14:paraId="5B79C627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znajdowanie w tekście określonych informacji</w:t>
            </w:r>
          </w:p>
          <w:p w14:paraId="69B3AC8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CEE48CD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Tworzenie wypowiedzi (III)</w:t>
            </w:r>
          </w:p>
          <w:p w14:paraId="4C6BBC2F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przedstawianie planów</w:t>
            </w:r>
          </w:p>
          <w:p w14:paraId="5C1F3D80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opisywanie upodobań</w:t>
            </w:r>
          </w:p>
          <w:p w14:paraId="35873CF4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wyrażanie opinii </w:t>
            </w:r>
          </w:p>
          <w:p w14:paraId="203A343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73F2A23B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Reagowanie na wypowiedzi (IV)</w:t>
            </w:r>
          </w:p>
          <w:p w14:paraId="3E46B9BB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przekazywanie i uzyskiwanie informacji </w:t>
            </w:r>
          </w:p>
          <w:p w14:paraId="3A4FFDFF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wyrażanie opinii</w:t>
            </w:r>
          </w:p>
          <w:p w14:paraId="29CFE8EB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wyrażanie upodobań</w:t>
            </w:r>
          </w:p>
          <w:p w14:paraId="28274B93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proponowanie, prowadzenie prostych negocjacji w sytuacjach życia codziennego</w:t>
            </w:r>
          </w:p>
          <w:p w14:paraId="068B15D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0D12E2C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Przetwarzanie wypowiedzi (V)</w:t>
            </w:r>
          </w:p>
          <w:p w14:paraId="13E524C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</w:t>
            </w:r>
            <w:r w:rsidRPr="00BA7D9C">
              <w:rPr>
                <w:b/>
                <w:sz w:val="22"/>
                <w:szCs w:val="22"/>
                <w:lang w:val="pl-PL"/>
              </w:rPr>
              <w:t xml:space="preserve"> </w:t>
            </w:r>
            <w:r w:rsidRPr="00BA7D9C">
              <w:rPr>
                <w:sz w:val="22"/>
                <w:szCs w:val="22"/>
                <w:lang w:val="pl-PL"/>
              </w:rPr>
              <w:t xml:space="preserve">przekazywanie w języku angielskim informacji zawartych w materiałach wizualnych </w:t>
            </w:r>
          </w:p>
          <w:p w14:paraId="58BFC0A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F4DA306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Inne</w:t>
            </w:r>
          </w:p>
          <w:p w14:paraId="7074026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wykorzystanie technik samodzielnej pracy nad językiem (notatki głosowe)</w:t>
            </w:r>
          </w:p>
          <w:p w14:paraId="2D8D38D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* współdziałanie w grupie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CA105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BE1554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II.1</w:t>
            </w:r>
          </w:p>
          <w:p w14:paraId="3E90B0A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II.2</w:t>
            </w:r>
          </w:p>
          <w:p w14:paraId="4FD5AAE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III.4</w:t>
            </w:r>
          </w:p>
          <w:p w14:paraId="5309DDD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C8F97D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BC0985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6A1839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IV.4, V.4</w:t>
            </w:r>
          </w:p>
          <w:p w14:paraId="0D42426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IV.5</w:t>
            </w:r>
          </w:p>
          <w:p w14:paraId="41FA174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IV.6</w:t>
            </w:r>
          </w:p>
          <w:p w14:paraId="325BB89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03C447E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1C0634D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VI.3</w:t>
            </w:r>
          </w:p>
          <w:p w14:paraId="3526EFF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VI.4</w:t>
            </w:r>
          </w:p>
          <w:p w14:paraId="31D1470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VI.5</w:t>
            </w:r>
          </w:p>
          <w:p w14:paraId="449E9F0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VI.8</w:t>
            </w:r>
          </w:p>
          <w:p w14:paraId="14478DF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181DD59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4B9880D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3493704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17481CA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VIII.1</w:t>
            </w:r>
          </w:p>
          <w:p w14:paraId="448014F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00B17A4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33AD169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1248710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0025EF0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X</w:t>
            </w:r>
          </w:p>
          <w:p w14:paraId="4A4FC5E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7169309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XI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7ACBD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SB str. 72-73</w:t>
            </w:r>
          </w:p>
          <w:p w14:paraId="60EB5BB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402A362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WB str. 62</w:t>
            </w:r>
          </w:p>
          <w:p w14:paraId="2E6C324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07D101B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Short test </w:t>
            </w:r>
          </w:p>
          <w:p w14:paraId="783CA1D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U6 L1</w:t>
            </w:r>
          </w:p>
        </w:tc>
      </w:tr>
      <w:tr w:rsidR="00B750AC" w:rsidRPr="00BA7D9C" w14:paraId="7EA0B8CC" w14:textId="77777777" w:rsidTr="004421B0">
        <w:trPr>
          <w:trHeight w:val="33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C470E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58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2C9CD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i/>
                <w:sz w:val="22"/>
                <w:szCs w:val="22"/>
                <w:lang w:val="pl-PL"/>
              </w:rPr>
              <w:t>My special day was …</w:t>
            </w:r>
          </w:p>
          <w:p w14:paraId="6D8AE50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480816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Użycie czasownika </w:t>
            </w:r>
            <w:r w:rsidRPr="00BA7D9C">
              <w:rPr>
                <w:i/>
                <w:sz w:val="22"/>
                <w:szCs w:val="22"/>
                <w:lang w:val="pl-PL"/>
              </w:rPr>
              <w:t>be</w:t>
            </w:r>
            <w:r w:rsidRPr="00BA7D9C">
              <w:rPr>
                <w:sz w:val="22"/>
                <w:szCs w:val="22"/>
                <w:lang w:val="pl-PL"/>
              </w:rPr>
              <w:t xml:space="preserve"> w czasie przeszłym – zdania twierdzące i przeczące.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F01F42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Życie prywatne</w:t>
            </w:r>
          </w:p>
          <w:p w14:paraId="26EC099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I.5</w:t>
            </w:r>
          </w:p>
          <w:p w14:paraId="4838747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wyjątkowe dni</w:t>
            </w:r>
          </w:p>
          <w:p w14:paraId="38D8E32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wspomnienia</w:t>
            </w:r>
          </w:p>
          <w:p w14:paraId="73902F6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określanie czasu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777E7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Zdania twierdzące i przeczące z czasownikiem </w:t>
            </w:r>
            <w:r w:rsidRPr="00BA7D9C">
              <w:rPr>
                <w:i/>
                <w:sz w:val="22"/>
                <w:szCs w:val="22"/>
                <w:lang w:val="pl-PL"/>
              </w:rPr>
              <w:t>be</w:t>
            </w:r>
            <w:r w:rsidRPr="00BA7D9C">
              <w:rPr>
                <w:sz w:val="22"/>
                <w:szCs w:val="22"/>
                <w:lang w:val="pl-PL"/>
              </w:rPr>
              <w:t xml:space="preserve"> w czasie </w:t>
            </w:r>
            <w:r w:rsidRPr="00BA7D9C">
              <w:rPr>
                <w:i/>
                <w:sz w:val="22"/>
                <w:szCs w:val="22"/>
                <w:lang w:val="pl-PL"/>
              </w:rPr>
              <w:t>past simple</w:t>
            </w:r>
            <w:r w:rsidRPr="00BA7D9C">
              <w:rPr>
                <w:sz w:val="22"/>
                <w:szCs w:val="22"/>
                <w:lang w:val="pl-PL"/>
              </w:rPr>
              <w:t>.</w:t>
            </w:r>
          </w:p>
          <w:p w14:paraId="6C3CC68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299BEC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Określenia czasu służące do wyrażania przeszłości.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39A58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Opisywanie upodobań.</w:t>
            </w:r>
          </w:p>
          <w:p w14:paraId="318EF00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39BE05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Przedstawianie faktów z</w:t>
            </w:r>
            <w:r w:rsidR="007C0CB8">
              <w:rPr>
                <w:sz w:val="22"/>
                <w:szCs w:val="22"/>
                <w:lang w:val="pl-PL"/>
              </w:rPr>
              <w:t> </w:t>
            </w:r>
            <w:r w:rsidRPr="00BA7D9C">
              <w:rPr>
                <w:sz w:val="22"/>
                <w:szCs w:val="22"/>
                <w:lang w:val="pl-PL"/>
              </w:rPr>
              <w:t>przeszłości.</w:t>
            </w:r>
          </w:p>
          <w:p w14:paraId="1DF942B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E82392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Przekazywanie informacji.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D78DF8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Rozumienie wypowiedzi (II)</w:t>
            </w:r>
          </w:p>
          <w:p w14:paraId="3C6E463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znajdowanie w wypowiedzi/tekście określonych informacji</w:t>
            </w:r>
          </w:p>
          <w:p w14:paraId="6D88DE7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6CB21F8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Tworzenie wypowiedzi (III)</w:t>
            </w:r>
          </w:p>
          <w:p w14:paraId="29E2FD7D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opowiadanie o wydarzeniach z przeszłości</w:t>
            </w:r>
          </w:p>
          <w:p w14:paraId="04236873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przedstawianie faktów z przeszłości</w:t>
            </w:r>
          </w:p>
          <w:p w14:paraId="5D6AB48E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opisywanie upodobań</w:t>
            </w:r>
          </w:p>
          <w:p w14:paraId="619D8EF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748187D8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Reagowanie na wypowiedzi (IV)</w:t>
            </w:r>
          </w:p>
          <w:p w14:paraId="2845509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* przekazywanie informacji</w:t>
            </w:r>
          </w:p>
          <w:p w14:paraId="0630C87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* wyrażanie upodobań</w:t>
            </w:r>
          </w:p>
          <w:p w14:paraId="1887EF8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31FDB809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Przetwarzanie wypowiedzi (V)</w:t>
            </w:r>
          </w:p>
          <w:p w14:paraId="6D89F381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przekazywanie w języku angielskim informacji zawartych w materiałach wizualnych </w:t>
            </w:r>
          </w:p>
          <w:p w14:paraId="604F8B94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przekazywanie w języku angielskim informacji sformułowanych w tym języku</w:t>
            </w:r>
          </w:p>
          <w:p w14:paraId="66AAA65F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przekazywanie w języku angielskim informacji sformułowanych w języku polskim</w:t>
            </w:r>
          </w:p>
          <w:p w14:paraId="3BBD832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05D0D36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 xml:space="preserve">Inne </w:t>
            </w:r>
          </w:p>
          <w:p w14:paraId="3CD0CA9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wykorzystywanie technik samodzielnej pracy nad językiem (notatki pisemne)</w:t>
            </w:r>
          </w:p>
          <w:p w14:paraId="30F944B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współdziałanie w grupie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CD36D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0CBD5EE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BA7D9C">
              <w:rPr>
                <w:sz w:val="22"/>
                <w:szCs w:val="22"/>
                <w:lang w:val="en-GB"/>
              </w:rPr>
              <w:t>II.5, III.4</w:t>
            </w:r>
          </w:p>
          <w:p w14:paraId="57ED748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4B9BCE2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3341BFE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7C6D0C0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BA7D9C">
              <w:rPr>
                <w:sz w:val="22"/>
                <w:szCs w:val="22"/>
                <w:lang w:val="en-GB"/>
              </w:rPr>
              <w:t>IV.2</w:t>
            </w:r>
          </w:p>
          <w:p w14:paraId="7E72C74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1453AFC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BA7D9C">
              <w:rPr>
                <w:sz w:val="22"/>
                <w:szCs w:val="22"/>
                <w:lang w:val="en-GB"/>
              </w:rPr>
              <w:t>IV.3</w:t>
            </w:r>
          </w:p>
          <w:p w14:paraId="698A6B8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BA7D9C">
              <w:rPr>
                <w:sz w:val="22"/>
                <w:szCs w:val="22"/>
                <w:lang w:val="en-GB"/>
              </w:rPr>
              <w:t>IV.5</w:t>
            </w:r>
          </w:p>
          <w:p w14:paraId="7E4C3A3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4D631D5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6E694AB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BA7D9C">
              <w:rPr>
                <w:sz w:val="22"/>
                <w:szCs w:val="22"/>
                <w:lang w:val="en-GB"/>
              </w:rPr>
              <w:t>VI.3</w:t>
            </w:r>
          </w:p>
          <w:p w14:paraId="58649D4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BA7D9C">
              <w:rPr>
                <w:sz w:val="22"/>
                <w:szCs w:val="22"/>
                <w:lang w:val="en-GB"/>
              </w:rPr>
              <w:t>VI.5</w:t>
            </w:r>
          </w:p>
          <w:p w14:paraId="26F2B99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48C66E9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7F8D21B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BA7D9C">
              <w:rPr>
                <w:sz w:val="22"/>
                <w:szCs w:val="22"/>
                <w:lang w:val="en-GB"/>
              </w:rPr>
              <w:t>VIII.1</w:t>
            </w:r>
          </w:p>
          <w:p w14:paraId="645376A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70FB79D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7A7F495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BA7D9C">
              <w:rPr>
                <w:sz w:val="22"/>
                <w:szCs w:val="22"/>
                <w:lang w:val="en-GB"/>
              </w:rPr>
              <w:t>VIII.2</w:t>
            </w:r>
          </w:p>
          <w:p w14:paraId="002E374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080A4A3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BA7D9C">
              <w:rPr>
                <w:sz w:val="22"/>
                <w:szCs w:val="22"/>
                <w:lang w:val="en-GB"/>
              </w:rPr>
              <w:t>VIII.3</w:t>
            </w:r>
          </w:p>
          <w:p w14:paraId="0DCE3A7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3BA67DB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7D323F9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0BBE857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2713A2D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BA7D9C">
              <w:rPr>
                <w:sz w:val="22"/>
                <w:szCs w:val="22"/>
                <w:lang w:val="en-GB"/>
              </w:rPr>
              <w:t>X</w:t>
            </w:r>
          </w:p>
          <w:p w14:paraId="3759EB5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0FA54F8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BA7D9C">
              <w:rPr>
                <w:sz w:val="22"/>
                <w:szCs w:val="22"/>
                <w:lang w:val="en-GB"/>
              </w:rPr>
              <w:t xml:space="preserve">XI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E8C45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SB str. 74-75</w:t>
            </w:r>
          </w:p>
          <w:p w14:paraId="23C1E0D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5FDBE67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WB str. 63</w:t>
            </w:r>
          </w:p>
          <w:p w14:paraId="1224F97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2F83E1D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Grammar animation U6 L2</w:t>
            </w:r>
          </w:p>
          <w:p w14:paraId="717CB0A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5790E60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Short test </w:t>
            </w:r>
          </w:p>
          <w:p w14:paraId="6CD691B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U6 L2</w:t>
            </w:r>
          </w:p>
        </w:tc>
      </w:tr>
      <w:tr w:rsidR="00B750AC" w:rsidRPr="00CE414F" w14:paraId="7BC42358" w14:textId="77777777" w:rsidTr="004421B0">
        <w:trPr>
          <w:trHeight w:val="33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DE679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59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39D577" w14:textId="77777777" w:rsidR="00B750AC" w:rsidRPr="00BA7D9C" w:rsidRDefault="00B750AC" w:rsidP="00B750AC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BA7D9C">
              <w:rPr>
                <w:i/>
                <w:sz w:val="22"/>
                <w:szCs w:val="22"/>
                <w:lang w:val="pl-PL"/>
              </w:rPr>
              <w:t>Amazing lives!</w:t>
            </w:r>
          </w:p>
          <w:p w14:paraId="3EBF119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311D1A0" w14:textId="77777777" w:rsidR="00B750AC" w:rsidRPr="00BA7D9C" w:rsidRDefault="00B750AC" w:rsidP="00B750AC">
            <w:pPr>
              <w:spacing w:line="276" w:lineRule="auto"/>
              <w:rPr>
                <w:iCs/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Znani ludzie i ich zawody.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A3BAD3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Praca</w:t>
            </w:r>
          </w:p>
          <w:p w14:paraId="2D42E00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I.4</w:t>
            </w:r>
          </w:p>
          <w:p w14:paraId="79987EC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zawody</w:t>
            </w:r>
          </w:p>
          <w:p w14:paraId="6A4447C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8833D3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Kultura</w:t>
            </w:r>
          </w:p>
          <w:p w14:paraId="3DD14F1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I.9</w:t>
            </w:r>
          </w:p>
          <w:p w14:paraId="21D3D77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znane postacie historyczne</w:t>
            </w:r>
          </w:p>
          <w:p w14:paraId="56FE776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B369B14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Człowiek</w:t>
            </w:r>
          </w:p>
          <w:p w14:paraId="78E83C1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I.1</w:t>
            </w:r>
          </w:p>
          <w:p w14:paraId="0056E31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dane personalne</w:t>
            </w:r>
          </w:p>
          <w:p w14:paraId="205329B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okresy życia</w:t>
            </w:r>
          </w:p>
          <w:p w14:paraId="317375E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57FA1F2" w14:textId="77777777" w:rsidR="00B750AC" w:rsidRPr="00BA7D9C" w:rsidRDefault="00B750AC" w:rsidP="00B750AC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BA7D9C">
              <w:rPr>
                <w:bCs/>
                <w:sz w:val="22"/>
                <w:szCs w:val="22"/>
                <w:lang w:val="pl-PL"/>
              </w:rPr>
              <w:t>Daty (lata)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749821" w14:textId="77777777" w:rsidR="00B750AC" w:rsidRPr="00BA7D9C" w:rsidRDefault="00B750AC" w:rsidP="00B750AC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FD145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Opisywanie ludzi.</w:t>
            </w:r>
          </w:p>
          <w:p w14:paraId="4B01114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301F22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Przekazywanie informacji.</w:t>
            </w:r>
          </w:p>
          <w:p w14:paraId="7CB3453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474202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Przedstawianie faktów z przeszłości.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029E22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Rozumienie wypowiedzi (II)</w:t>
            </w:r>
          </w:p>
          <w:p w14:paraId="5D796500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znajdowanie w wypowiedzi określonych informacji</w:t>
            </w:r>
          </w:p>
          <w:p w14:paraId="1524AB8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3AD47364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Tworzenie wypowiedzi (III)</w:t>
            </w:r>
          </w:p>
          <w:p w14:paraId="035BA304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opisywanie ludzi</w:t>
            </w:r>
          </w:p>
          <w:p w14:paraId="6D898234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przedstawianie faktów z przeszłości</w:t>
            </w:r>
          </w:p>
          <w:p w14:paraId="4F54F61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09725556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Reagowanie na wypowiedzi (IV)</w:t>
            </w:r>
          </w:p>
          <w:p w14:paraId="02406A76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uzyskiwanie i przekazywanie informacji </w:t>
            </w:r>
          </w:p>
          <w:p w14:paraId="7C40D66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5E6E2DB2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Przetwarzanie wypowiedzi (V)</w:t>
            </w:r>
          </w:p>
          <w:p w14:paraId="43DBF562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przekazywanie w języku angielskim informacji zawartych w materiałach wizualnych</w:t>
            </w:r>
          </w:p>
          <w:p w14:paraId="686183C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0090E3D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Inne</w:t>
            </w:r>
          </w:p>
          <w:p w14:paraId="7673DC5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wiedza o kulturach społeczności, które posługują się językiem angielskim, z uwzględnieniem kontekstu globalnego</w:t>
            </w:r>
          </w:p>
          <w:p w14:paraId="55D855C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* współdziałanie w grupie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5EF9D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41A2E14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II.5</w:t>
            </w:r>
          </w:p>
          <w:p w14:paraId="20A9418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18439EA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75293E0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4A3CC36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IV.1</w:t>
            </w:r>
          </w:p>
          <w:p w14:paraId="1821C0E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IV.3</w:t>
            </w:r>
          </w:p>
          <w:p w14:paraId="61F2405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259C704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7D8C1F9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VI.3</w:t>
            </w:r>
          </w:p>
          <w:p w14:paraId="03A5E9B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0F03A19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195AF9B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VIII.1</w:t>
            </w:r>
          </w:p>
          <w:p w14:paraId="522AD5D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505A9CA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3F39978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1F77DBF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543F0B4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IX.1</w:t>
            </w:r>
          </w:p>
          <w:p w14:paraId="11A01CC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467DA9E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5DECF7E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XI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EF876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SB str. 76</w:t>
            </w:r>
          </w:p>
          <w:p w14:paraId="0E2B3C0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2BAA09A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WB str. 64</w:t>
            </w:r>
          </w:p>
          <w:p w14:paraId="3540CE8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123F740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2753BEE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Short test </w:t>
            </w:r>
          </w:p>
          <w:p w14:paraId="52CECBB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U6 L3</w:t>
            </w:r>
          </w:p>
          <w:p w14:paraId="626A806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ACDB7F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TRF Vocabulary </w:t>
            </w:r>
          </w:p>
          <w:p w14:paraId="3117DE9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U6 L3</w:t>
            </w:r>
          </w:p>
        </w:tc>
      </w:tr>
      <w:tr w:rsidR="00B750AC" w:rsidRPr="00BA7D9C" w14:paraId="3665473A" w14:textId="77777777" w:rsidTr="004421B0">
        <w:trPr>
          <w:trHeight w:val="33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8CDFE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60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768159" w14:textId="77777777" w:rsidR="00B750AC" w:rsidRPr="00BA7D9C" w:rsidRDefault="00B750AC" w:rsidP="00B750AC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BA7D9C">
              <w:rPr>
                <w:i/>
                <w:sz w:val="22"/>
                <w:szCs w:val="22"/>
                <w:lang w:val="pl-PL"/>
              </w:rPr>
              <w:t>Were you at school?</w:t>
            </w:r>
          </w:p>
          <w:p w14:paraId="764D2AC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96E8FB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Użycie czasownika </w:t>
            </w:r>
            <w:r w:rsidRPr="00BA7D9C">
              <w:rPr>
                <w:i/>
                <w:sz w:val="22"/>
                <w:szCs w:val="22"/>
                <w:lang w:val="pl-PL"/>
              </w:rPr>
              <w:t>be</w:t>
            </w:r>
            <w:r w:rsidRPr="00BA7D9C">
              <w:rPr>
                <w:sz w:val="22"/>
                <w:szCs w:val="22"/>
                <w:lang w:val="pl-PL"/>
              </w:rPr>
              <w:t xml:space="preserve"> w czasie przeszłym – pytania i krótkie odpowiedzi.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8C830C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Praca</w:t>
            </w:r>
          </w:p>
          <w:p w14:paraId="368C513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I.4</w:t>
            </w:r>
          </w:p>
          <w:p w14:paraId="40141CD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zawody</w:t>
            </w:r>
          </w:p>
          <w:p w14:paraId="5EA2717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8E7BF8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Kultura</w:t>
            </w:r>
          </w:p>
          <w:p w14:paraId="0DAB0A4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I.9</w:t>
            </w:r>
          </w:p>
          <w:p w14:paraId="75B587F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  <w:lang w:val="pl-PL"/>
              </w:rPr>
              <w:t>- znane postaci historyczne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2E614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Pytania i krótkie odpowiedzi z czasownikiem </w:t>
            </w:r>
            <w:r w:rsidRPr="00BA7D9C">
              <w:rPr>
                <w:i/>
                <w:sz w:val="22"/>
                <w:szCs w:val="22"/>
                <w:lang w:val="pl-PL"/>
              </w:rPr>
              <w:t>be</w:t>
            </w:r>
            <w:r w:rsidRPr="00BA7D9C">
              <w:rPr>
                <w:sz w:val="22"/>
                <w:szCs w:val="22"/>
                <w:lang w:val="pl-PL"/>
              </w:rPr>
              <w:t xml:space="preserve"> w czasie </w:t>
            </w:r>
            <w:r w:rsidRPr="00BA7D9C">
              <w:rPr>
                <w:i/>
                <w:sz w:val="22"/>
                <w:szCs w:val="22"/>
                <w:lang w:val="pl-PL"/>
              </w:rPr>
              <w:t>past simple</w:t>
            </w:r>
            <w:r w:rsidRPr="00BA7D9C">
              <w:rPr>
                <w:sz w:val="22"/>
                <w:szCs w:val="22"/>
                <w:lang w:val="pl-PL"/>
              </w:rPr>
              <w:t>.</w:t>
            </w:r>
          </w:p>
          <w:p w14:paraId="1E56CA8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2A40F1C" w14:textId="77777777" w:rsidR="00B750AC" w:rsidRPr="00BA7D9C" w:rsidRDefault="00B750AC" w:rsidP="00B750AC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Pytania szczegółowe z czasownikiem </w:t>
            </w:r>
            <w:r w:rsidRPr="00BA7D9C">
              <w:rPr>
                <w:i/>
                <w:sz w:val="22"/>
                <w:szCs w:val="22"/>
                <w:lang w:val="pl-PL"/>
              </w:rPr>
              <w:t>be</w:t>
            </w:r>
            <w:r w:rsidRPr="00BA7D9C">
              <w:rPr>
                <w:sz w:val="22"/>
                <w:szCs w:val="22"/>
                <w:lang w:val="pl-PL"/>
              </w:rPr>
              <w:t xml:space="preserve"> w czasie </w:t>
            </w:r>
            <w:r w:rsidRPr="00BA7D9C">
              <w:rPr>
                <w:i/>
                <w:sz w:val="22"/>
                <w:szCs w:val="22"/>
                <w:lang w:val="pl-PL"/>
              </w:rPr>
              <w:t>past simple</w:t>
            </w:r>
            <w:r w:rsidRPr="00BA7D9C">
              <w:rPr>
                <w:sz w:val="22"/>
                <w:szCs w:val="22"/>
                <w:lang w:val="pl-PL"/>
              </w:rPr>
              <w:t>.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E460E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Opisywanie ludzi.</w:t>
            </w:r>
          </w:p>
          <w:p w14:paraId="5665DBC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CAC4C4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Przekazywanie informacji.</w:t>
            </w:r>
          </w:p>
          <w:p w14:paraId="18F6755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1FF692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Pytanie o fakty z przeszłości i przedstawianie faktów z przeszłości.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712CD7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Rozumienie wypowiedzi (II)</w:t>
            </w:r>
          </w:p>
          <w:p w14:paraId="56D23F19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znajdowanie w wypowiedzi określonych informacji </w:t>
            </w:r>
          </w:p>
          <w:p w14:paraId="5ACB79D2" w14:textId="77777777" w:rsidR="00B750AC" w:rsidRPr="00CE414F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color w:val="0070C0"/>
                <w:sz w:val="22"/>
                <w:szCs w:val="22"/>
              </w:rPr>
            </w:pPr>
            <w:r w:rsidRPr="00CE414F">
              <w:rPr>
                <w:color w:val="0070C0"/>
                <w:sz w:val="22"/>
                <w:szCs w:val="22"/>
                <w:shd w:val="clear" w:color="auto" w:fill="CCECFF"/>
              </w:rPr>
              <w:t>układanie informacji w określonym porządku</w:t>
            </w:r>
          </w:p>
          <w:p w14:paraId="4B0D620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5B76803B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Tworzenie wypowiedzi (III)</w:t>
            </w:r>
          </w:p>
          <w:p w14:paraId="6C224188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opisywanie ludzi</w:t>
            </w:r>
          </w:p>
          <w:p w14:paraId="7938E009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przedstawianie faktów z przeszłości</w:t>
            </w:r>
          </w:p>
          <w:p w14:paraId="15F7AD3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59BBBDE9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Reagowanie na wypowiedzi (IV)</w:t>
            </w:r>
          </w:p>
          <w:p w14:paraId="12718BAF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uzyskiwanie i przekazywanie informacji</w:t>
            </w:r>
          </w:p>
          <w:p w14:paraId="29086B9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4314C12C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Przetwarzanie wypowiedzi (V)</w:t>
            </w:r>
          </w:p>
          <w:p w14:paraId="0E4380BE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przekazywanie w języku angielskim informacji sformułowanych w tym języku</w:t>
            </w:r>
          </w:p>
          <w:p w14:paraId="4EAE9EA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C08B41A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 xml:space="preserve">Inne </w:t>
            </w:r>
          </w:p>
          <w:p w14:paraId="14F1F79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* współdziałanie w grupie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B4A49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2A1AFFE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II.5</w:t>
            </w:r>
          </w:p>
          <w:p w14:paraId="68D94DD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738B042B" w14:textId="77777777" w:rsidR="00B750AC" w:rsidRPr="00CE414F" w:rsidRDefault="00B750AC" w:rsidP="00B750AC">
            <w:pPr>
              <w:spacing w:line="276" w:lineRule="auto"/>
              <w:rPr>
                <w:color w:val="0070C0"/>
                <w:sz w:val="22"/>
                <w:szCs w:val="22"/>
              </w:rPr>
            </w:pPr>
            <w:r w:rsidRPr="00CE414F">
              <w:rPr>
                <w:color w:val="0070C0"/>
                <w:sz w:val="22"/>
                <w:szCs w:val="22"/>
                <w:shd w:val="clear" w:color="auto" w:fill="CCECFF"/>
              </w:rPr>
              <w:t>III.6</w:t>
            </w:r>
          </w:p>
          <w:p w14:paraId="372BDD2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28CF306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2F80AB1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7630A31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IV.1</w:t>
            </w:r>
          </w:p>
          <w:p w14:paraId="42ED8E5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IV.3</w:t>
            </w:r>
          </w:p>
          <w:p w14:paraId="2E7B339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47761AD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18F089C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VI.3</w:t>
            </w:r>
          </w:p>
          <w:p w14:paraId="5EE2E27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4118135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53AB4F2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VIII.2</w:t>
            </w:r>
          </w:p>
          <w:p w14:paraId="6E08040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449036B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6B9116E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38295E4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XI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11F40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SB str. 77</w:t>
            </w:r>
          </w:p>
          <w:p w14:paraId="19CA7EA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086A115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WB str. 65</w:t>
            </w:r>
          </w:p>
          <w:p w14:paraId="6828A27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79EE1B0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3E8FCD4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Short test </w:t>
            </w:r>
          </w:p>
          <w:p w14:paraId="2DC3392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BA7D9C">
              <w:rPr>
                <w:sz w:val="22"/>
                <w:szCs w:val="22"/>
                <w:lang w:val="en-GB"/>
              </w:rPr>
              <w:t>U6 L4</w:t>
            </w:r>
          </w:p>
          <w:p w14:paraId="357503A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651B1AF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BA7D9C">
              <w:rPr>
                <w:sz w:val="22"/>
                <w:szCs w:val="22"/>
                <w:lang w:val="en-GB"/>
              </w:rPr>
              <w:t>Grammar animation U6 L4</w:t>
            </w:r>
          </w:p>
          <w:p w14:paraId="5BE6D0D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40E5E6A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TRF Grammar</w:t>
            </w:r>
          </w:p>
          <w:p w14:paraId="4ECD55E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U6 L4</w:t>
            </w:r>
          </w:p>
        </w:tc>
      </w:tr>
      <w:tr w:rsidR="00B750AC" w:rsidRPr="00BA7D9C" w14:paraId="14E8DE08" w14:textId="77777777" w:rsidTr="004421B0">
        <w:trPr>
          <w:trHeight w:val="33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6A3A6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61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4FACC8" w14:textId="77777777" w:rsidR="00B750AC" w:rsidRPr="00BA7D9C" w:rsidRDefault="00B750AC" w:rsidP="00B750AC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BA7D9C">
              <w:rPr>
                <w:i/>
                <w:sz w:val="22"/>
                <w:szCs w:val="22"/>
                <w:lang w:val="pl-PL"/>
              </w:rPr>
              <w:t>Congratulations, way to go!</w:t>
            </w:r>
          </w:p>
          <w:p w14:paraId="4FA437F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A02F6B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Składanie gratulacji i życzeń oraz odpowiadanie na nie.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C0708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Życie prywatne</w:t>
            </w:r>
          </w:p>
          <w:p w14:paraId="07A8AF0D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I.5</w:t>
            </w:r>
          </w:p>
          <w:p w14:paraId="6D50435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święta i uroczystości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3339B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Konstrukcje wyrażające gratulacje, życzenia i podziękowania.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3AF43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Składanie gratulacji i</w:t>
            </w:r>
            <w:r w:rsidR="00241B9E">
              <w:rPr>
                <w:sz w:val="22"/>
                <w:szCs w:val="22"/>
                <w:lang w:val="pl-PL"/>
              </w:rPr>
              <w:t> </w:t>
            </w:r>
            <w:r w:rsidRPr="00BA7D9C">
              <w:rPr>
                <w:sz w:val="22"/>
                <w:szCs w:val="22"/>
                <w:lang w:val="pl-PL"/>
              </w:rPr>
              <w:t>życzeń.</w:t>
            </w:r>
          </w:p>
          <w:p w14:paraId="6BB85CD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ACE830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Przyjmowanie gratulacji i życzeń, dziękowanie.</w:t>
            </w:r>
          </w:p>
          <w:p w14:paraId="7F85F5D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1361A5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Przekazywanie informacji.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9C7928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Rozumienie wypowiedzi (II)</w:t>
            </w:r>
          </w:p>
          <w:p w14:paraId="44E0C44E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określanie głównej myśli wypowiedzi/tekstu</w:t>
            </w:r>
          </w:p>
          <w:p w14:paraId="7DD7B6D4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określanie kontekstu wypowiedzi</w:t>
            </w:r>
          </w:p>
          <w:p w14:paraId="578DE2B1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znajdowanie w wypowiedzi/tekście określonych informacji</w:t>
            </w:r>
          </w:p>
          <w:p w14:paraId="793E8DE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FD7669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Tworzenie wypowiedzi (III)</w:t>
            </w:r>
          </w:p>
          <w:p w14:paraId="35883A6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przedstawianie faktów</w:t>
            </w:r>
          </w:p>
          <w:p w14:paraId="463633A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stosowanie formalnego lub nieformalnego stylu wypowiedzi adekwatnie do sytuacji</w:t>
            </w:r>
          </w:p>
          <w:p w14:paraId="28684F2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4B181EE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Reagowanie na wypowiedzi (IV)</w:t>
            </w:r>
          </w:p>
          <w:p w14:paraId="68D25D7A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przekazywanie informacji </w:t>
            </w:r>
          </w:p>
          <w:p w14:paraId="6958FF3D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składanie życzeń i gratulacji, odpowiadanie na życzenia i gratulacje</w:t>
            </w:r>
          </w:p>
          <w:p w14:paraId="1644B2E9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stosowanie zwrotów i form grzecznościowych</w:t>
            </w:r>
          </w:p>
          <w:p w14:paraId="64904FC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0F50D1BF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Przetwarzanie wypowiedzi (V)</w:t>
            </w:r>
          </w:p>
          <w:p w14:paraId="2A8B4110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przekazywanie w języku angielskim informacji zawartych w materiałach wizualnych</w:t>
            </w:r>
          </w:p>
          <w:p w14:paraId="3B4BD0E3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przekazywanie w języku angielskim informacji sformułowanych w tym języku</w:t>
            </w:r>
          </w:p>
          <w:p w14:paraId="669978A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8B6262A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Inne</w:t>
            </w:r>
          </w:p>
          <w:p w14:paraId="6EE2D30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* współdziałanie w grupie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C68F1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26CD77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II.2, III.1</w:t>
            </w:r>
          </w:p>
          <w:p w14:paraId="54922C0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6B0971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II.4, III.3</w:t>
            </w:r>
          </w:p>
          <w:p w14:paraId="3FA1E35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II.5, III.4</w:t>
            </w:r>
          </w:p>
          <w:p w14:paraId="409B561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242E09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AAEBCB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C8AE41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BA7D9C">
              <w:rPr>
                <w:sz w:val="22"/>
                <w:szCs w:val="22"/>
                <w:lang w:val="en-GB"/>
              </w:rPr>
              <w:t>IV.3</w:t>
            </w:r>
          </w:p>
          <w:p w14:paraId="175C388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BA7D9C">
              <w:rPr>
                <w:sz w:val="22"/>
                <w:szCs w:val="22"/>
                <w:lang w:val="en-GB"/>
              </w:rPr>
              <w:t>IV.8, V.8</w:t>
            </w:r>
          </w:p>
          <w:p w14:paraId="47F0FFB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038EC83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17A339A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6BE6749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BA7D9C">
              <w:rPr>
                <w:sz w:val="22"/>
                <w:szCs w:val="22"/>
                <w:lang w:val="en-GB"/>
              </w:rPr>
              <w:t>VI.3</w:t>
            </w:r>
          </w:p>
          <w:p w14:paraId="0313609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BA7D9C">
              <w:rPr>
                <w:sz w:val="22"/>
                <w:szCs w:val="22"/>
                <w:lang w:val="en-GB"/>
              </w:rPr>
              <w:t>VI.6</w:t>
            </w:r>
          </w:p>
          <w:p w14:paraId="196CEFB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0334690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BA7D9C">
              <w:rPr>
                <w:sz w:val="22"/>
                <w:szCs w:val="22"/>
                <w:lang w:val="en-GB"/>
              </w:rPr>
              <w:t>VI.14</w:t>
            </w:r>
          </w:p>
          <w:p w14:paraId="0CAD97C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7AA427D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0698B08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2AB8B80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VIII.1</w:t>
            </w:r>
          </w:p>
          <w:p w14:paraId="0B77E87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21DD88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E0773F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VIII.2</w:t>
            </w:r>
          </w:p>
          <w:p w14:paraId="1EF9109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3FF4C3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41C03D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1CC46D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XI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C689F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SB str. 78</w:t>
            </w:r>
          </w:p>
          <w:p w14:paraId="5FA8674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5A8E193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WB str. 67</w:t>
            </w:r>
          </w:p>
          <w:p w14:paraId="186AC68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534DDCB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Short test </w:t>
            </w:r>
          </w:p>
          <w:p w14:paraId="6D19258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U6 L5</w:t>
            </w:r>
          </w:p>
          <w:p w14:paraId="78C0BB9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B750AC" w:rsidRPr="00BA7D9C" w14:paraId="3AC582DB" w14:textId="77777777" w:rsidTr="004421B0">
        <w:trPr>
          <w:trHeight w:val="33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9A947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62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3ECF4E" w14:textId="77777777" w:rsidR="00B750AC" w:rsidRPr="00BA7D9C" w:rsidRDefault="00B750AC" w:rsidP="00B750AC">
            <w:pPr>
              <w:spacing w:line="276" w:lineRule="auto"/>
              <w:rPr>
                <w:i/>
                <w:sz w:val="22"/>
                <w:szCs w:val="22"/>
                <w:lang w:val="en-GB"/>
              </w:rPr>
            </w:pPr>
            <w:r w:rsidRPr="00BA7D9C">
              <w:rPr>
                <w:i/>
                <w:sz w:val="22"/>
                <w:szCs w:val="22"/>
                <w:lang w:val="en-GB"/>
              </w:rPr>
              <w:t>The Best Air and Space Museums!</w:t>
            </w:r>
          </w:p>
          <w:p w14:paraId="79A3CC0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1BD65F7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Lekcja kulturowa o muzeach związanych z lotnictwem i kosmosem.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1A1482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Kultura</w:t>
            </w:r>
          </w:p>
          <w:p w14:paraId="2591676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I.9</w:t>
            </w:r>
          </w:p>
          <w:p w14:paraId="5638289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muzea</w:t>
            </w:r>
          </w:p>
          <w:p w14:paraId="437A0AB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uczestnictwo w kulturze</w:t>
            </w:r>
          </w:p>
          <w:p w14:paraId="3BF9CA80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</w:p>
          <w:p w14:paraId="78DA56EE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Nauka i technika</w:t>
            </w:r>
          </w:p>
          <w:p w14:paraId="6B45DEC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I.12</w:t>
            </w:r>
          </w:p>
          <w:p w14:paraId="7280249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naukowcy i</w:t>
            </w:r>
            <w:r w:rsidR="00900018">
              <w:rPr>
                <w:sz w:val="22"/>
                <w:szCs w:val="22"/>
                <w:lang w:val="pl-PL"/>
              </w:rPr>
              <w:t> </w:t>
            </w:r>
            <w:r w:rsidRPr="00BA7D9C">
              <w:rPr>
                <w:sz w:val="22"/>
                <w:szCs w:val="22"/>
                <w:lang w:val="pl-PL"/>
              </w:rPr>
              <w:t>ich wynalazki</w:t>
            </w:r>
          </w:p>
          <w:p w14:paraId="390802B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35D85FF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Podróżowanie i turystyka</w:t>
            </w:r>
          </w:p>
          <w:p w14:paraId="35EA34B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I.8</w:t>
            </w:r>
          </w:p>
          <w:p w14:paraId="74F6443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zwiedzanie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A336F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7F69E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0FBA02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Rozumienie wypowiedzi (II)</w:t>
            </w:r>
          </w:p>
          <w:p w14:paraId="4B5FC3CE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określanie głównej myśli wypowiedzi/ tekstu</w:t>
            </w:r>
          </w:p>
          <w:p w14:paraId="33E790F3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znajdowanie w wypowiedzi/tekście określonych informacji</w:t>
            </w:r>
          </w:p>
          <w:p w14:paraId="55B08F5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1771CD8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Przetwarzanie wypowiedzi (V)</w:t>
            </w:r>
          </w:p>
          <w:p w14:paraId="019A856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przekazywanie w języku angielskim informacji zawartych w materiałach wizualnych</w:t>
            </w:r>
          </w:p>
          <w:p w14:paraId="1FFD834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BA25572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Inne</w:t>
            </w:r>
          </w:p>
          <w:p w14:paraId="7DB4D82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wiedza o kulturach społeczności, które posługują się językiem angielskim, z uwzględnieniem kontekstu globalnego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D561A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E11207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II.2, III.1</w:t>
            </w:r>
          </w:p>
          <w:p w14:paraId="121716F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AD8381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II.5, III.4</w:t>
            </w:r>
          </w:p>
          <w:p w14:paraId="73EC1BE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3F72F1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CD5FB1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80E7F9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VIII.1</w:t>
            </w:r>
          </w:p>
          <w:p w14:paraId="1F42975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8B5586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00E035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4A243B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00BD48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IX.1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E47F2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SB str. 79</w:t>
            </w:r>
          </w:p>
          <w:p w14:paraId="48EDF12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6B4928A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WB str. 68</w:t>
            </w:r>
          </w:p>
          <w:p w14:paraId="70AA67E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54623C0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TRF Video</w:t>
            </w:r>
          </w:p>
          <w:p w14:paraId="57A5AA4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U6 L6 </w:t>
            </w:r>
          </w:p>
          <w:p w14:paraId="0982B93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770949A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SEN </w:t>
            </w:r>
          </w:p>
          <w:p w14:paraId="3A5A719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U6 L6</w:t>
            </w:r>
            <w:r w:rsidRPr="00BA7D9C">
              <w:rPr>
                <w:color w:val="CC0000"/>
                <w:sz w:val="22"/>
                <w:szCs w:val="22"/>
              </w:rPr>
              <w:t xml:space="preserve"> </w:t>
            </w:r>
          </w:p>
        </w:tc>
      </w:tr>
      <w:tr w:rsidR="00B750AC" w:rsidRPr="00BA7D9C" w14:paraId="2A2F9C87" w14:textId="77777777" w:rsidTr="004421B0">
        <w:trPr>
          <w:trHeight w:val="33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39D7D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63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1A0323" w14:textId="77777777" w:rsidR="00B750AC" w:rsidRPr="00BA7D9C" w:rsidRDefault="00B750AC" w:rsidP="00B750AC">
            <w:pPr>
              <w:spacing w:line="276" w:lineRule="auto"/>
              <w:rPr>
                <w:i/>
                <w:sz w:val="22"/>
                <w:szCs w:val="22"/>
                <w:lang w:val="en-GB"/>
              </w:rPr>
            </w:pPr>
            <w:r w:rsidRPr="00BA7D9C">
              <w:rPr>
                <w:i/>
                <w:sz w:val="22"/>
                <w:szCs w:val="22"/>
                <w:lang w:val="en-GB"/>
              </w:rPr>
              <w:t>Famous people from the past.</w:t>
            </w:r>
          </w:p>
          <w:p w14:paraId="64F719B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76A3B1E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Krótka forma pisemna -</w:t>
            </w:r>
            <w:r w:rsidRPr="00FD1B7E">
              <w:rPr>
                <w:color w:val="0070C0"/>
                <w:sz w:val="22"/>
                <w:szCs w:val="22"/>
                <w:shd w:val="clear" w:color="auto" w:fill="CCECFF"/>
              </w:rPr>
              <w:t xml:space="preserve"> notatka.</w:t>
            </w:r>
            <w:r w:rsidRPr="00BA7D9C">
              <w:rPr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EC5B30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Kultura</w:t>
            </w:r>
          </w:p>
          <w:p w14:paraId="0672EE8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I.9</w:t>
            </w:r>
          </w:p>
          <w:p w14:paraId="023532F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znane postaci historyczne</w:t>
            </w:r>
          </w:p>
          <w:p w14:paraId="4DF214F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B1B4EBB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Człowiek</w:t>
            </w:r>
          </w:p>
          <w:p w14:paraId="41A832C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I.1</w:t>
            </w:r>
          </w:p>
          <w:p w14:paraId="6CB0C3C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dane personalne</w:t>
            </w:r>
          </w:p>
          <w:p w14:paraId="545367B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okresy życia</w:t>
            </w:r>
          </w:p>
          <w:p w14:paraId="1EBE706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AEC1876" w14:textId="77777777" w:rsidR="00B750AC" w:rsidRPr="00BA7D9C" w:rsidRDefault="00B750AC" w:rsidP="00B750AC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BA7D9C">
              <w:rPr>
                <w:bCs/>
                <w:sz w:val="22"/>
                <w:szCs w:val="22"/>
                <w:lang w:val="pl-PL"/>
              </w:rPr>
              <w:t>Liczebniki porządkowe</w:t>
            </w:r>
          </w:p>
          <w:p w14:paraId="1E731AF2" w14:textId="77777777" w:rsidR="00B750AC" w:rsidRPr="00BA7D9C" w:rsidRDefault="00B750AC" w:rsidP="00B750AC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</w:p>
          <w:p w14:paraId="40DD729B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Cs/>
                <w:sz w:val="22"/>
                <w:szCs w:val="22"/>
                <w:lang w:val="pl-PL"/>
              </w:rPr>
              <w:t>Daty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82831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Budowanie zdań z czasownikiem </w:t>
            </w:r>
            <w:r w:rsidRPr="00BA7D9C">
              <w:rPr>
                <w:i/>
                <w:sz w:val="22"/>
                <w:szCs w:val="22"/>
                <w:lang w:val="pl-PL"/>
              </w:rPr>
              <w:t>be</w:t>
            </w:r>
            <w:r w:rsidRPr="00BA7D9C">
              <w:rPr>
                <w:sz w:val="22"/>
                <w:szCs w:val="22"/>
                <w:lang w:val="pl-PL"/>
              </w:rPr>
              <w:t xml:space="preserve"> w czasie </w:t>
            </w:r>
            <w:r w:rsidRPr="00BA7D9C">
              <w:rPr>
                <w:i/>
                <w:sz w:val="22"/>
                <w:szCs w:val="22"/>
                <w:lang w:val="pl-PL"/>
              </w:rPr>
              <w:t>past simple</w:t>
            </w:r>
            <w:r w:rsidRPr="00BA7D9C">
              <w:rPr>
                <w:sz w:val="22"/>
                <w:szCs w:val="22"/>
                <w:lang w:val="pl-PL"/>
              </w:rPr>
              <w:t>.</w:t>
            </w:r>
          </w:p>
          <w:p w14:paraId="4BEC00F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7ECF37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Budowanie zdań z liczebnikami porządkowymi.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460FB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Opisywanie ludzi.</w:t>
            </w:r>
          </w:p>
          <w:p w14:paraId="52D61C1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AFFE60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Wyrażanie i uzasadnianie opinii.</w:t>
            </w:r>
          </w:p>
          <w:p w14:paraId="4627C42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E9CD58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Opisywanie upodobań.</w:t>
            </w:r>
          </w:p>
          <w:p w14:paraId="61B848D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5CF9EA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Przekazywanie informacji.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061CC6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Rozumienie wypowiedzi (II)</w:t>
            </w:r>
          </w:p>
          <w:p w14:paraId="3A8AA315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określanie głównej myśli tekstu lub fragmentu tekstu</w:t>
            </w:r>
          </w:p>
          <w:p w14:paraId="739F3D95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znajdowanie w tekście określonych informacji </w:t>
            </w:r>
          </w:p>
          <w:p w14:paraId="3F0A7EF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0B634C9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Tworzenie wypowiedzi (III)</w:t>
            </w:r>
          </w:p>
          <w:p w14:paraId="3913AF14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opisywanie ludzi</w:t>
            </w:r>
          </w:p>
          <w:p w14:paraId="4330649D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przedstawianie faktów z przeszłości</w:t>
            </w:r>
          </w:p>
          <w:p w14:paraId="3290A66A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opisywanie upodobań</w:t>
            </w:r>
          </w:p>
          <w:p w14:paraId="724D0001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wyrażanie i uzasadnianie opinii</w:t>
            </w:r>
          </w:p>
          <w:p w14:paraId="0F061BDB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stosowanie formalnego lub nieformalnego stylu wypowiedzi adekwatnie do sytuacji</w:t>
            </w:r>
          </w:p>
          <w:p w14:paraId="78674CD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DFBBB5C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Reagowanie na wypowiedzi (IV)</w:t>
            </w:r>
          </w:p>
          <w:p w14:paraId="2D4F7797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przedstawianie innych osób </w:t>
            </w:r>
          </w:p>
          <w:p w14:paraId="5CAB940D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przekazywanie informacji i wyjaśnień</w:t>
            </w:r>
          </w:p>
          <w:p w14:paraId="3D5B9967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wyrażanie opinii</w:t>
            </w:r>
          </w:p>
          <w:p w14:paraId="7E18E6B8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wyrażanie upodobań</w:t>
            </w:r>
          </w:p>
          <w:p w14:paraId="1C582D0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7DC48669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 xml:space="preserve">Przetwarzanie wypowiedzi (V) </w:t>
            </w:r>
          </w:p>
          <w:p w14:paraId="776569AB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przekazywanie w języku angielskim informacji zawartych w materiałach wizualnych</w:t>
            </w:r>
          </w:p>
          <w:p w14:paraId="0893CB52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przekazywanie w języku angielskim informacji sformułowanych w języku polskim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EBC88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879B92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III.1</w:t>
            </w:r>
          </w:p>
          <w:p w14:paraId="70C1685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6CC6A4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III.4</w:t>
            </w:r>
          </w:p>
          <w:p w14:paraId="2B1536A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7DF566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E017E4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A5789F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V.1</w:t>
            </w:r>
          </w:p>
          <w:p w14:paraId="2B53DC7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V.2</w:t>
            </w:r>
          </w:p>
          <w:p w14:paraId="4B3D62A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V.5</w:t>
            </w:r>
          </w:p>
          <w:p w14:paraId="0CFE549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V.6</w:t>
            </w:r>
          </w:p>
          <w:p w14:paraId="1400205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V.8</w:t>
            </w:r>
          </w:p>
          <w:p w14:paraId="63E56A4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32AA98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6B6F01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32698C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ABFB0A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VII.1</w:t>
            </w:r>
          </w:p>
          <w:p w14:paraId="16E8F6E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VII.3</w:t>
            </w:r>
          </w:p>
          <w:p w14:paraId="02539AB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VII.4</w:t>
            </w:r>
          </w:p>
          <w:p w14:paraId="5C6204F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VII.5</w:t>
            </w:r>
          </w:p>
          <w:p w14:paraId="376545F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339AAC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658BDC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VIII.1</w:t>
            </w:r>
          </w:p>
          <w:p w14:paraId="6574507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3A3F6CF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2E4374F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VIII.3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EA83D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SB str. 80</w:t>
            </w:r>
          </w:p>
          <w:p w14:paraId="7BD0A8B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0EE57DF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WB str. 69</w:t>
            </w:r>
          </w:p>
          <w:p w14:paraId="151E9F4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52D1879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SEN </w:t>
            </w:r>
          </w:p>
          <w:p w14:paraId="4B4B7E0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U6 L7</w:t>
            </w:r>
          </w:p>
        </w:tc>
      </w:tr>
      <w:tr w:rsidR="00B750AC" w:rsidRPr="00BA7D9C" w14:paraId="40784296" w14:textId="77777777" w:rsidTr="004421B0">
        <w:trPr>
          <w:trHeight w:val="33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94BEC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64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67F366" w14:textId="77777777" w:rsidR="00B750AC" w:rsidRPr="00BA7D9C" w:rsidRDefault="00B750AC" w:rsidP="00B750AC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BA7D9C">
              <w:rPr>
                <w:i/>
                <w:sz w:val="22"/>
                <w:szCs w:val="22"/>
                <w:lang w:val="pl-PL"/>
              </w:rPr>
              <w:t>Revision Unit 6.</w:t>
            </w:r>
          </w:p>
          <w:p w14:paraId="16F1438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0B88A1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Powtórzenie i utrwalenie materiału z rozdziału 6.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95FAA9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Praca</w:t>
            </w:r>
          </w:p>
          <w:p w14:paraId="4EBDCD4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I.4</w:t>
            </w:r>
          </w:p>
          <w:p w14:paraId="627828B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zawody</w:t>
            </w:r>
          </w:p>
          <w:p w14:paraId="36BF70E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95B98D2" w14:textId="77777777" w:rsidR="00B750AC" w:rsidRPr="00BA7D9C" w:rsidRDefault="00B750AC" w:rsidP="00B750AC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BA7D9C">
              <w:rPr>
                <w:bCs/>
                <w:sz w:val="22"/>
                <w:szCs w:val="22"/>
                <w:lang w:val="pl-PL"/>
              </w:rPr>
              <w:t>Miesiące</w:t>
            </w:r>
          </w:p>
          <w:p w14:paraId="7A02ABFE" w14:textId="77777777" w:rsidR="00B750AC" w:rsidRPr="00BA7D9C" w:rsidRDefault="00B750AC" w:rsidP="00B750AC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</w:p>
          <w:p w14:paraId="538D2B34" w14:textId="77777777" w:rsidR="00B750AC" w:rsidRPr="00BA7D9C" w:rsidRDefault="00B750AC" w:rsidP="00B750AC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BA7D9C">
              <w:rPr>
                <w:bCs/>
                <w:sz w:val="22"/>
                <w:szCs w:val="22"/>
                <w:lang w:val="pl-PL"/>
              </w:rPr>
              <w:t>Liczebniki porządkowe</w:t>
            </w:r>
          </w:p>
          <w:p w14:paraId="69BF5483" w14:textId="77777777" w:rsidR="00B750AC" w:rsidRPr="00BA7D9C" w:rsidRDefault="00B750AC" w:rsidP="00B750AC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</w:p>
          <w:p w14:paraId="6C1A11A2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Cs/>
                <w:sz w:val="22"/>
                <w:szCs w:val="22"/>
                <w:lang w:val="pl-PL"/>
              </w:rPr>
              <w:t>Daty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23713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Zdania twierdzące, przeczące i pytające oraz krótkie odpowiedzi z czasownikiem </w:t>
            </w:r>
            <w:r w:rsidRPr="00BA7D9C">
              <w:rPr>
                <w:i/>
                <w:sz w:val="22"/>
                <w:szCs w:val="22"/>
                <w:lang w:val="pl-PL"/>
              </w:rPr>
              <w:t>be</w:t>
            </w:r>
            <w:r w:rsidRPr="00BA7D9C">
              <w:rPr>
                <w:sz w:val="22"/>
                <w:szCs w:val="22"/>
                <w:lang w:val="pl-PL"/>
              </w:rPr>
              <w:t xml:space="preserve"> w czasie </w:t>
            </w:r>
            <w:r w:rsidRPr="00BA7D9C">
              <w:rPr>
                <w:i/>
                <w:sz w:val="22"/>
                <w:szCs w:val="22"/>
                <w:lang w:val="pl-PL"/>
              </w:rPr>
              <w:t>past simple</w:t>
            </w:r>
            <w:r w:rsidRPr="00BA7D9C">
              <w:rPr>
                <w:sz w:val="22"/>
                <w:szCs w:val="22"/>
                <w:lang w:val="pl-PL"/>
              </w:rPr>
              <w:t>.</w:t>
            </w:r>
          </w:p>
          <w:p w14:paraId="4DBAD3B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35A29E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Konstrukcje wyrażające gratulacje, życzenia oraz podziękowania.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05F21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Składanie gratulacji i życzeń.</w:t>
            </w:r>
          </w:p>
          <w:p w14:paraId="5024084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15F96E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Przyjmowanie gratulacji i życzeń, dziękowanie.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2C7AA7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146A19A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* uzyskiwanie i przekazywanie informacji </w:t>
            </w:r>
          </w:p>
          <w:p w14:paraId="456621D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 * składanie życzeń i gratulacji, odpowiadanie na życzenia i gratulacje</w:t>
            </w:r>
          </w:p>
          <w:p w14:paraId="7A2CDB3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5E3C4D3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 xml:space="preserve">Inne </w:t>
            </w:r>
          </w:p>
          <w:p w14:paraId="2E028A5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* dokonywanie samooceny i wykorzystanie technik samodzielnej pracy nad językiem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816A6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9DC63A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VII.3</w:t>
            </w:r>
          </w:p>
          <w:p w14:paraId="06E82D9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VII.6</w:t>
            </w:r>
          </w:p>
          <w:p w14:paraId="142A334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31FF005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1EBBFA1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2C7730C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X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983BD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SB str. 81</w:t>
            </w:r>
          </w:p>
          <w:p w14:paraId="323D256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6ED119D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WB str. 70, 71</w:t>
            </w:r>
          </w:p>
          <w:p w14:paraId="66DA22A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596F515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TRF Extra support</w:t>
            </w:r>
          </w:p>
          <w:p w14:paraId="1E8FF15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U6</w:t>
            </w:r>
          </w:p>
          <w:p w14:paraId="132B3B3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7C8AF92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TRF Extra challenge </w:t>
            </w:r>
          </w:p>
          <w:p w14:paraId="7A844C8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U6</w:t>
            </w:r>
            <w:r w:rsidRPr="00BA7D9C">
              <w:rPr>
                <w:color w:val="990000"/>
                <w:sz w:val="22"/>
                <w:szCs w:val="22"/>
              </w:rPr>
              <w:t xml:space="preserve"> </w:t>
            </w:r>
          </w:p>
        </w:tc>
      </w:tr>
      <w:tr w:rsidR="00B750AC" w:rsidRPr="00BA7D9C" w14:paraId="2B5E90B4" w14:textId="77777777" w:rsidTr="004421B0">
        <w:trPr>
          <w:trHeight w:val="33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9F5E37" w14:textId="77777777" w:rsidR="00B750AC" w:rsidRPr="00C00943" w:rsidRDefault="00B750AC" w:rsidP="00B750AC">
            <w:pPr>
              <w:spacing w:line="276" w:lineRule="auto"/>
              <w:rPr>
                <w:color w:val="943634" w:themeColor="accent2" w:themeShade="BF"/>
                <w:sz w:val="22"/>
                <w:szCs w:val="22"/>
              </w:rPr>
            </w:pPr>
            <w:r w:rsidRPr="00C00943">
              <w:rPr>
                <w:color w:val="943634" w:themeColor="accent2" w:themeShade="BF"/>
                <w:sz w:val="22"/>
                <w:szCs w:val="22"/>
              </w:rPr>
              <w:t xml:space="preserve">lekcja nadobowiazkowa 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EE4922" w14:textId="77777777" w:rsidR="00B750AC" w:rsidRPr="00BA7D9C" w:rsidRDefault="00B750AC" w:rsidP="00B750AC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BA7D9C">
              <w:rPr>
                <w:i/>
                <w:sz w:val="22"/>
                <w:szCs w:val="22"/>
              </w:rPr>
              <w:t xml:space="preserve">Unit 6: My words. My grammar. </w:t>
            </w:r>
            <w:r w:rsidRPr="00BA7D9C">
              <w:rPr>
                <w:i/>
                <w:sz w:val="22"/>
                <w:szCs w:val="22"/>
                <w:lang w:val="pl-PL"/>
              </w:rPr>
              <w:t>Project.</w:t>
            </w:r>
          </w:p>
          <w:p w14:paraId="3C787F6F" w14:textId="77777777" w:rsidR="00B750AC" w:rsidRPr="00BA7D9C" w:rsidRDefault="00B750AC" w:rsidP="00B750AC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</w:p>
          <w:p w14:paraId="75BD963E" w14:textId="77777777" w:rsidR="00B750AC" w:rsidRPr="00BA7D9C" w:rsidRDefault="00B750AC" w:rsidP="00B750AC">
            <w:pPr>
              <w:spacing w:line="276" w:lineRule="auto"/>
              <w:rPr>
                <w:i/>
                <w:sz w:val="22"/>
                <w:szCs w:val="22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Utrwalenie słownictwa oraz reguł gramatycznych. </w:t>
            </w:r>
            <w:r w:rsidRPr="00BA7D9C">
              <w:rPr>
                <w:sz w:val="22"/>
                <w:szCs w:val="22"/>
              </w:rPr>
              <w:t>Prace projektowe.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39CF53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Praca</w:t>
            </w:r>
          </w:p>
          <w:p w14:paraId="15D34DF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I.4</w:t>
            </w:r>
          </w:p>
          <w:p w14:paraId="6661BF2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zawody</w:t>
            </w:r>
          </w:p>
          <w:p w14:paraId="4EEF72F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31A5D3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Podróżowanie i turystyka</w:t>
            </w:r>
          </w:p>
          <w:p w14:paraId="3577385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I.8</w:t>
            </w:r>
          </w:p>
          <w:p w14:paraId="39B912E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wycieczki</w:t>
            </w:r>
          </w:p>
          <w:p w14:paraId="0C173C0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2679C88" w14:textId="77777777" w:rsidR="00B750AC" w:rsidRPr="00BA7D9C" w:rsidRDefault="00B750AC" w:rsidP="00B750AC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BA7D9C">
              <w:rPr>
                <w:bCs/>
                <w:sz w:val="22"/>
                <w:szCs w:val="22"/>
                <w:lang w:val="pl-PL"/>
              </w:rPr>
              <w:t>Miesiące</w:t>
            </w:r>
          </w:p>
          <w:p w14:paraId="0BECF722" w14:textId="77777777" w:rsidR="00B750AC" w:rsidRPr="00BA7D9C" w:rsidRDefault="00B750AC" w:rsidP="00B750AC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</w:p>
          <w:p w14:paraId="1CD19238" w14:textId="77777777" w:rsidR="00B750AC" w:rsidRPr="00BA7D9C" w:rsidRDefault="00B750AC" w:rsidP="00B750AC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BA7D9C">
              <w:rPr>
                <w:bCs/>
                <w:sz w:val="22"/>
                <w:szCs w:val="22"/>
                <w:lang w:val="pl-PL"/>
              </w:rPr>
              <w:t>Liczebniki porządkowe</w:t>
            </w:r>
          </w:p>
          <w:p w14:paraId="2EE33108" w14:textId="77777777" w:rsidR="00B750AC" w:rsidRPr="00BA7D9C" w:rsidRDefault="00B750AC" w:rsidP="00B750AC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</w:p>
          <w:p w14:paraId="5CDCCCB5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Cs/>
                <w:sz w:val="22"/>
                <w:szCs w:val="22"/>
                <w:lang w:val="pl-PL"/>
              </w:rPr>
              <w:t>Daty (lata)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A61C9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Zdania twierdzące, przeczące i pytające oraz krótkie odpowiedzi z czasownikiem </w:t>
            </w:r>
            <w:r w:rsidRPr="00BA7D9C">
              <w:rPr>
                <w:i/>
                <w:sz w:val="22"/>
                <w:szCs w:val="22"/>
                <w:lang w:val="pl-PL"/>
              </w:rPr>
              <w:t>be</w:t>
            </w:r>
            <w:r w:rsidRPr="00BA7D9C">
              <w:rPr>
                <w:sz w:val="22"/>
                <w:szCs w:val="22"/>
                <w:lang w:val="pl-PL"/>
              </w:rPr>
              <w:t xml:space="preserve"> w czasie </w:t>
            </w:r>
            <w:r w:rsidRPr="00BA7D9C">
              <w:rPr>
                <w:i/>
                <w:sz w:val="22"/>
                <w:szCs w:val="22"/>
                <w:lang w:val="pl-PL"/>
              </w:rPr>
              <w:t>past simple</w:t>
            </w:r>
            <w:r w:rsidRPr="00BA7D9C">
              <w:rPr>
                <w:sz w:val="22"/>
                <w:szCs w:val="22"/>
                <w:lang w:val="pl-PL"/>
              </w:rPr>
              <w:t>.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A28DD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Przekazywanie informacji.</w:t>
            </w:r>
          </w:p>
          <w:p w14:paraId="5F29310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A4B8A6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Przedstawianie faktów z przeszłości.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0A551C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Tworzenie wypowiedzi (III)</w:t>
            </w:r>
          </w:p>
          <w:p w14:paraId="5A6FE10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opisywanie miejsc</w:t>
            </w:r>
          </w:p>
          <w:p w14:paraId="1118727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opowiadanie o wydarzeniach z przeszłości</w:t>
            </w:r>
          </w:p>
          <w:p w14:paraId="71EBACB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przedstawianie faktów z przeszłości</w:t>
            </w:r>
          </w:p>
          <w:p w14:paraId="794E143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36A681C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6428C3D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przekazywanie informacji</w:t>
            </w:r>
          </w:p>
          <w:p w14:paraId="0AED64B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03CE1D8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Przetwarzanie wypowiedzi (V)</w:t>
            </w:r>
          </w:p>
          <w:p w14:paraId="4AB10BD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przekazywanie w języku angielskim informacji zawartych w materiałach wizualnych</w:t>
            </w:r>
          </w:p>
          <w:p w14:paraId="0520E27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99BFBFD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Inne</w:t>
            </w:r>
          </w:p>
          <w:p w14:paraId="501F0B2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*wykorzystywanie technik samodzielnej pracy nad językiem (prezentacja)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FC974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243BDF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IV.1, V.1</w:t>
            </w:r>
          </w:p>
          <w:p w14:paraId="5BDC1B7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IV.2, V.2</w:t>
            </w:r>
          </w:p>
          <w:p w14:paraId="2615FFB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3500E44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IV.3, V.3</w:t>
            </w:r>
          </w:p>
          <w:p w14:paraId="7E416F5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2F598C1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1960116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VI.3, VII.3</w:t>
            </w:r>
          </w:p>
          <w:p w14:paraId="1588FF2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43B1475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030BD6F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VIII.1</w:t>
            </w:r>
          </w:p>
          <w:p w14:paraId="78417D5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03726FB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58357D4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1712E70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4B36BFA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X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63530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SB str. 82-83 </w:t>
            </w:r>
          </w:p>
          <w:p w14:paraId="1374A92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7D89274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SEN </w:t>
            </w:r>
          </w:p>
          <w:p w14:paraId="11B5F71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My words U6</w:t>
            </w:r>
          </w:p>
          <w:p w14:paraId="0CD5DF4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03E3E5D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SEN </w:t>
            </w:r>
          </w:p>
          <w:p w14:paraId="58F609C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My grammar </w:t>
            </w:r>
          </w:p>
          <w:p w14:paraId="71E2F85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U6</w:t>
            </w:r>
          </w:p>
        </w:tc>
      </w:tr>
      <w:tr w:rsidR="00B750AC" w:rsidRPr="00BA7D9C" w14:paraId="22605A94" w14:textId="77777777" w:rsidTr="004421B0">
        <w:trPr>
          <w:trHeight w:val="33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E2148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65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3AF974" w14:textId="77777777" w:rsidR="00B750AC" w:rsidRPr="00BA7D9C" w:rsidRDefault="00B750AC" w:rsidP="00B750AC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BA7D9C">
              <w:rPr>
                <w:i/>
                <w:sz w:val="22"/>
                <w:szCs w:val="22"/>
                <w:lang w:val="pl-PL"/>
              </w:rPr>
              <w:t>Unit 6 Test.</w:t>
            </w:r>
          </w:p>
          <w:p w14:paraId="4A80B2A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6519C0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Sprawdzian wiadomości z rozdziału 6.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DAEA8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64ACF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4C4AB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DBE152" w14:textId="77777777" w:rsidR="00B750AC" w:rsidRPr="00BA7D9C" w:rsidRDefault="00B750AC" w:rsidP="004A6F24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Głównym celem jest sprawdzenie znajomości słownictwa z następujących tematów: miesiące, liczebniki porządkowe, daty, zawody, </w:t>
            </w:r>
            <w:sdt>
              <w:sdtPr>
                <w:rPr>
                  <w:sz w:val="22"/>
                  <w:szCs w:val="22"/>
                </w:rPr>
                <w:tag w:val="goog_rdk_12"/>
                <w:id w:val="-109429626"/>
              </w:sdtPr>
              <w:sdtEndPr/>
              <w:sdtContent/>
            </w:sdt>
            <w:r w:rsidRPr="00BA7D9C">
              <w:rPr>
                <w:sz w:val="22"/>
                <w:szCs w:val="22"/>
                <w:lang w:val="pl-PL"/>
              </w:rPr>
              <w:t xml:space="preserve">a także konstrukcji gramatycznych, takich jak zdania twierdzące, przeczące i pytające oraz krótkie odpowiedzi z czasownikiem </w:t>
            </w:r>
            <w:r w:rsidRPr="00BA7D9C">
              <w:rPr>
                <w:i/>
                <w:sz w:val="22"/>
                <w:szCs w:val="22"/>
                <w:lang w:val="pl-PL"/>
              </w:rPr>
              <w:t>be</w:t>
            </w:r>
            <w:r w:rsidRPr="00BA7D9C">
              <w:rPr>
                <w:sz w:val="22"/>
                <w:szCs w:val="22"/>
                <w:lang w:val="pl-PL"/>
              </w:rPr>
              <w:t xml:space="preserve"> w czasie </w:t>
            </w:r>
            <w:r w:rsidRPr="00BA7D9C">
              <w:rPr>
                <w:i/>
                <w:sz w:val="22"/>
                <w:szCs w:val="22"/>
                <w:lang w:val="pl-PL"/>
              </w:rPr>
              <w:t xml:space="preserve">past </w:t>
            </w:r>
            <w:r w:rsidRPr="008929E4">
              <w:rPr>
                <w:i/>
                <w:sz w:val="22"/>
                <w:szCs w:val="22"/>
                <w:lang w:val="pl-PL"/>
              </w:rPr>
              <w:t>simple</w:t>
            </w:r>
            <w:r w:rsidRPr="008929E4">
              <w:rPr>
                <w:sz w:val="22"/>
                <w:szCs w:val="22"/>
                <w:lang w:val="pl-PL"/>
              </w:rPr>
              <w:t xml:space="preserve">. Test weryfikuje znajomość następujących funkcji językowych: </w:t>
            </w:r>
            <w:r w:rsidR="00C27017" w:rsidRPr="008929E4">
              <w:rPr>
                <w:sz w:val="22"/>
                <w:szCs w:val="22"/>
                <w:lang w:val="pl-PL"/>
              </w:rPr>
              <w:t>podawanie dat (dzień, miesiąc, rok), mówienie o wydarzeniach z przeszłości i pytanie o nie,</w:t>
            </w:r>
            <w:r w:rsidR="004A6F24" w:rsidRPr="008929E4">
              <w:rPr>
                <w:sz w:val="22"/>
                <w:szCs w:val="22"/>
                <w:lang w:val="pl-PL"/>
              </w:rPr>
              <w:t xml:space="preserve"> składanie oraz przyjmowanie gratulacji i życzeń, dziękowanie</w:t>
            </w:r>
            <w:r w:rsidR="00C27017" w:rsidRPr="008929E4">
              <w:rPr>
                <w:sz w:val="22"/>
                <w:szCs w:val="22"/>
                <w:lang w:val="pl-PL"/>
              </w:rPr>
              <w:t>,</w:t>
            </w:r>
            <w:r w:rsidRPr="008929E4">
              <w:rPr>
                <w:sz w:val="22"/>
                <w:szCs w:val="22"/>
                <w:lang w:val="pl-PL"/>
              </w:rPr>
              <w:t xml:space="preserve"> jak również</w:t>
            </w:r>
            <w:r w:rsidRPr="00BA7D9C">
              <w:rPr>
                <w:sz w:val="22"/>
                <w:szCs w:val="22"/>
                <w:lang w:val="pl-PL"/>
              </w:rPr>
              <w:t xml:space="preserve"> umiejętność słuchania i czytania ze zrozumieniem.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5FC42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F5034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Unit 6</w:t>
            </w:r>
          </w:p>
          <w:p w14:paraId="628C99D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46F659B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Support test</w:t>
            </w:r>
          </w:p>
          <w:p w14:paraId="73DBC8E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Standard test</w:t>
            </w:r>
          </w:p>
          <w:p w14:paraId="51B7D59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Challenge test</w:t>
            </w:r>
          </w:p>
          <w:p w14:paraId="148A8D6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Test for dyslectic students</w:t>
            </w:r>
          </w:p>
        </w:tc>
      </w:tr>
      <w:tr w:rsidR="00B750AC" w:rsidRPr="00BA7D9C" w14:paraId="7221C3ED" w14:textId="77777777" w:rsidTr="004421B0">
        <w:trPr>
          <w:trHeight w:val="33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7F9A48" w14:textId="77777777" w:rsidR="00B750AC" w:rsidRPr="00CE414F" w:rsidRDefault="00B750AC" w:rsidP="00B750AC">
            <w:pPr>
              <w:spacing w:line="276" w:lineRule="auto"/>
              <w:rPr>
                <w:color w:val="943634" w:themeColor="accent2" w:themeShade="BF"/>
                <w:sz w:val="22"/>
                <w:szCs w:val="22"/>
              </w:rPr>
            </w:pPr>
            <w:r w:rsidRPr="00CE414F">
              <w:rPr>
                <w:color w:val="943634" w:themeColor="accent2" w:themeShade="BF"/>
                <w:sz w:val="22"/>
                <w:szCs w:val="22"/>
              </w:rPr>
              <w:t xml:space="preserve">lekcja nadobowiązkowa 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4EB709" w14:textId="77777777" w:rsidR="00B750AC" w:rsidRPr="00BA7D9C" w:rsidRDefault="00B750AC" w:rsidP="00B750AC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BA7D9C">
              <w:rPr>
                <w:i/>
                <w:sz w:val="22"/>
                <w:szCs w:val="22"/>
                <w:lang w:val="pl-PL"/>
              </w:rPr>
              <w:t>Vocabulary extension: Jobs.</w:t>
            </w:r>
          </w:p>
          <w:p w14:paraId="45D0D04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6D2FEF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Rozszerzenie słownictwa z rozdziału 6.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8B6AE0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Praca</w:t>
            </w:r>
          </w:p>
          <w:p w14:paraId="5A8FC8A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I.4</w:t>
            </w:r>
          </w:p>
          <w:p w14:paraId="591167C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- zawody i związane z nimi czynności 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C68D6B" w14:textId="77777777" w:rsidR="00B750AC" w:rsidRPr="00BA7D9C" w:rsidRDefault="00B750AC" w:rsidP="00B750AC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2BF2B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Wyrażanie opinii.</w:t>
            </w:r>
          </w:p>
          <w:p w14:paraId="400B8D8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6416A9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Argumentowanie.</w:t>
            </w:r>
          </w:p>
          <w:p w14:paraId="66A2973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690F97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Opisywanie ludzi.</w:t>
            </w:r>
          </w:p>
          <w:p w14:paraId="02BE4EA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9DD088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Przedstawianie faktów z</w:t>
            </w:r>
            <w:r w:rsidR="00C257EE">
              <w:rPr>
                <w:sz w:val="22"/>
                <w:szCs w:val="22"/>
                <w:lang w:val="pl-PL"/>
              </w:rPr>
              <w:t> </w:t>
            </w:r>
            <w:r w:rsidRPr="00BA7D9C">
              <w:rPr>
                <w:sz w:val="22"/>
                <w:szCs w:val="22"/>
                <w:lang w:val="pl-PL"/>
              </w:rPr>
              <w:t>teraźniejszości.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9D2067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Rozumienie wypowiedzi (II)</w:t>
            </w:r>
          </w:p>
          <w:p w14:paraId="19F0D57B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określanie głównej myśli fragmentu wypowiedzi </w:t>
            </w:r>
          </w:p>
          <w:p w14:paraId="473A7CCA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określanie kontekstu wypowiedzi</w:t>
            </w:r>
          </w:p>
          <w:p w14:paraId="29D23890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znajdowanie w wypowiedzi określonych informacji</w:t>
            </w:r>
          </w:p>
          <w:p w14:paraId="00D0A45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5F3E322A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Tworzenie wypowiedzi (III)</w:t>
            </w:r>
          </w:p>
          <w:p w14:paraId="70175FCE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opisywanie ludzi</w:t>
            </w:r>
          </w:p>
          <w:p w14:paraId="4BC35261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przedstawianie faktów z teraźniejszości</w:t>
            </w:r>
          </w:p>
          <w:p w14:paraId="1F3C267C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opisywanie upodobań</w:t>
            </w:r>
          </w:p>
          <w:p w14:paraId="619D3551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wyrażanie opinii</w:t>
            </w:r>
          </w:p>
          <w:p w14:paraId="67134F3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6AD22B25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Reagowanie na wypowiedzi (IV)</w:t>
            </w:r>
          </w:p>
          <w:p w14:paraId="1BCE1F8F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uzyskiwanie i przekazywanie informacji</w:t>
            </w:r>
          </w:p>
          <w:p w14:paraId="4D9D60D4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wyrażanie opinii, pytanie o opinię</w:t>
            </w:r>
          </w:p>
          <w:p w14:paraId="2998817B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wyrażanie upodobań, pytanie o upodobania </w:t>
            </w:r>
          </w:p>
          <w:p w14:paraId="5AAC04B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43D5000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 xml:space="preserve">Przetwarzanie wypowiedzi (V) </w:t>
            </w:r>
          </w:p>
          <w:p w14:paraId="0F32C4FA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przekazywanie w języku angielskim informacji zawartych w materiałach wizualnych </w:t>
            </w:r>
          </w:p>
          <w:p w14:paraId="29BB6E68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przekazywanie w języku angielskim informacji sformułowanych w tym języku</w:t>
            </w:r>
          </w:p>
          <w:p w14:paraId="16875F7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266A109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 xml:space="preserve">Inne </w:t>
            </w:r>
          </w:p>
          <w:p w14:paraId="163CCEA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* współdziałanie w grupie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D1BF1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A9C424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II.2</w:t>
            </w:r>
          </w:p>
          <w:p w14:paraId="67A65EE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492981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II.4</w:t>
            </w:r>
          </w:p>
          <w:p w14:paraId="36E230C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II.5</w:t>
            </w:r>
          </w:p>
          <w:p w14:paraId="1E753A2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2449C1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D24375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16B74B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IV.1</w:t>
            </w:r>
          </w:p>
          <w:p w14:paraId="3269A39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IV.3</w:t>
            </w:r>
          </w:p>
          <w:p w14:paraId="19B4BAA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BA7D9C">
              <w:rPr>
                <w:sz w:val="22"/>
                <w:szCs w:val="22"/>
                <w:lang w:val="en-GB"/>
              </w:rPr>
              <w:t>IV.5</w:t>
            </w:r>
          </w:p>
          <w:p w14:paraId="456995B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IV.6</w:t>
            </w:r>
          </w:p>
          <w:p w14:paraId="7EA1BA1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1D6DD78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19F3478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VI.3</w:t>
            </w:r>
          </w:p>
          <w:p w14:paraId="250B602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VI.4</w:t>
            </w:r>
          </w:p>
          <w:p w14:paraId="4073AF4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VI.5</w:t>
            </w:r>
          </w:p>
          <w:p w14:paraId="3117EFB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7E55014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1E1FA01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3E4C95E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VIII.1</w:t>
            </w:r>
          </w:p>
          <w:p w14:paraId="1B1F7DB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22266AD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36DD64A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VIII.2</w:t>
            </w:r>
          </w:p>
          <w:p w14:paraId="666BAE3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4C065ED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2B727F6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628D9B6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6D90BA1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XI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3F796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SB str. 117</w:t>
            </w:r>
          </w:p>
        </w:tc>
      </w:tr>
      <w:tr w:rsidR="00B750AC" w:rsidRPr="00BA7D9C" w14:paraId="582E578B" w14:textId="77777777" w:rsidTr="004421B0">
        <w:trPr>
          <w:trHeight w:val="33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6654E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66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D515CA" w14:textId="77777777" w:rsidR="00B750AC" w:rsidRPr="00BA7D9C" w:rsidRDefault="00B750AC" w:rsidP="00B750AC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BA7D9C">
              <w:rPr>
                <w:i/>
                <w:sz w:val="22"/>
                <w:szCs w:val="22"/>
                <w:lang w:val="pl-PL"/>
              </w:rPr>
              <w:t>Revision Units 5-6.</w:t>
            </w:r>
          </w:p>
          <w:p w14:paraId="6DB1AC5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42E5EA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Ćwiczenie znajomości słownictwa i gramatyki z rozdziałów 5-6.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F1F1AE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Praca</w:t>
            </w:r>
          </w:p>
          <w:p w14:paraId="09D15ED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I.4</w:t>
            </w:r>
          </w:p>
          <w:p w14:paraId="4030A55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zawody</w:t>
            </w:r>
          </w:p>
          <w:p w14:paraId="2543D3C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6200C4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Świat przyrody</w:t>
            </w:r>
          </w:p>
          <w:p w14:paraId="0682CB5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I.13</w:t>
            </w:r>
          </w:p>
          <w:p w14:paraId="62C0A00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zwierzęta</w:t>
            </w:r>
          </w:p>
          <w:p w14:paraId="12C70B7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90F0062" w14:textId="77777777" w:rsidR="00B750AC" w:rsidRPr="00BA7D9C" w:rsidRDefault="00B750AC" w:rsidP="00B750AC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BA7D9C">
              <w:rPr>
                <w:bCs/>
                <w:sz w:val="22"/>
                <w:szCs w:val="22"/>
                <w:lang w:val="pl-PL"/>
              </w:rPr>
              <w:t>Przymiotniki opisujące cechy zwierząt</w:t>
            </w:r>
          </w:p>
          <w:p w14:paraId="4F8EA5FD" w14:textId="77777777" w:rsidR="00B750AC" w:rsidRPr="00BA7D9C" w:rsidRDefault="00B750AC" w:rsidP="00B750AC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</w:p>
          <w:p w14:paraId="2E82B473" w14:textId="77777777" w:rsidR="00B750AC" w:rsidRPr="00BA7D9C" w:rsidRDefault="00B750AC" w:rsidP="00B750AC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BA7D9C">
              <w:rPr>
                <w:bCs/>
                <w:sz w:val="22"/>
                <w:szCs w:val="22"/>
                <w:lang w:val="pl-PL"/>
              </w:rPr>
              <w:t>Liczebniki porządkowe</w:t>
            </w:r>
          </w:p>
          <w:p w14:paraId="67517BF0" w14:textId="77777777" w:rsidR="00B750AC" w:rsidRPr="00BA7D9C" w:rsidRDefault="00B750AC" w:rsidP="00B750AC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</w:p>
          <w:p w14:paraId="3C0C9010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Cs/>
                <w:sz w:val="22"/>
                <w:szCs w:val="22"/>
                <w:lang w:val="pl-PL"/>
              </w:rPr>
              <w:t>Daty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FF828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Przymiotniki w stopniu wyższym i najwyższym.</w:t>
            </w:r>
          </w:p>
          <w:p w14:paraId="0D3FC1F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2013F2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Zdania porównawcze z </w:t>
            </w:r>
            <w:r w:rsidRPr="00BA7D9C">
              <w:rPr>
                <w:i/>
                <w:sz w:val="22"/>
                <w:szCs w:val="22"/>
                <w:lang w:val="pl-PL"/>
              </w:rPr>
              <w:t>than</w:t>
            </w:r>
            <w:r w:rsidRPr="00BA7D9C">
              <w:rPr>
                <w:sz w:val="22"/>
                <w:szCs w:val="22"/>
                <w:lang w:val="pl-PL"/>
              </w:rPr>
              <w:t>.</w:t>
            </w:r>
          </w:p>
          <w:p w14:paraId="64DFAE6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4318D7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Czasownik </w:t>
            </w:r>
            <w:r w:rsidRPr="00BA7D9C">
              <w:rPr>
                <w:i/>
                <w:sz w:val="22"/>
                <w:szCs w:val="22"/>
                <w:lang w:val="pl-PL"/>
              </w:rPr>
              <w:t>be</w:t>
            </w:r>
            <w:r w:rsidRPr="00BA7D9C">
              <w:rPr>
                <w:sz w:val="22"/>
                <w:szCs w:val="22"/>
                <w:lang w:val="pl-PL"/>
              </w:rPr>
              <w:t xml:space="preserve"> w czasie </w:t>
            </w:r>
            <w:r w:rsidRPr="00BA7D9C">
              <w:rPr>
                <w:i/>
                <w:sz w:val="22"/>
                <w:szCs w:val="22"/>
                <w:lang w:val="pl-PL"/>
              </w:rPr>
              <w:t>past simple</w:t>
            </w:r>
            <w:r w:rsidRPr="00BA7D9C">
              <w:rPr>
                <w:sz w:val="22"/>
                <w:szCs w:val="22"/>
                <w:lang w:val="pl-PL"/>
              </w:rPr>
              <w:t>.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0CD9F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Przekazywanie informacji.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13649A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Tworzenie wypowiedzi (III)</w:t>
            </w:r>
          </w:p>
          <w:p w14:paraId="7707296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*opowiadanie o czynnościach z teraźniejszości </w:t>
            </w:r>
          </w:p>
          <w:p w14:paraId="68CD57B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przedstawianie faktów z teraźniejszości</w:t>
            </w:r>
          </w:p>
          <w:p w14:paraId="28AB2A4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9829A7F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326DE1C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uzyskiwanie i przekazywanie informacji</w:t>
            </w:r>
          </w:p>
          <w:p w14:paraId="3C7AD7B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FB1AA0B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Przetwarzanie wypowiedzi (V)</w:t>
            </w:r>
          </w:p>
          <w:p w14:paraId="6DD554C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* przekazywanie w języku angielskim informacji zawartych w materiałach wizualnych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22BFB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C20E24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V.2</w:t>
            </w:r>
          </w:p>
          <w:p w14:paraId="2496D7F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49E76AA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V.3</w:t>
            </w:r>
          </w:p>
          <w:p w14:paraId="4DF37FA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1175149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53A3C66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VI.3</w:t>
            </w:r>
          </w:p>
          <w:p w14:paraId="4CFF970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04514B6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3DC549F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54B3430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VIII.1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1F232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SB str. 84</w:t>
            </w:r>
          </w:p>
          <w:p w14:paraId="5194978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4C86531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WB str. 72</w:t>
            </w:r>
          </w:p>
        </w:tc>
      </w:tr>
      <w:tr w:rsidR="00B750AC" w:rsidRPr="00BA7D9C" w14:paraId="11D9D525" w14:textId="77777777" w:rsidTr="004421B0">
        <w:trPr>
          <w:trHeight w:val="33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E1669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67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28477A" w14:textId="77777777" w:rsidR="00B750AC" w:rsidRPr="00BA7D9C" w:rsidRDefault="00B750AC" w:rsidP="00B750AC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BA7D9C">
              <w:rPr>
                <w:i/>
                <w:sz w:val="22"/>
                <w:szCs w:val="22"/>
                <w:lang w:val="pl-PL"/>
              </w:rPr>
              <w:t>Revision Units 5-6.</w:t>
            </w:r>
          </w:p>
          <w:p w14:paraId="624AF0C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003095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Ćwiczenie umiejętności czytania i słuchania ze zrozumieniem oraz mówienia i tworzenia krótkich tekstów użytkowych.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8AE1D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Człowiek</w:t>
            </w:r>
          </w:p>
          <w:p w14:paraId="4E05EF3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I.1</w:t>
            </w:r>
          </w:p>
          <w:p w14:paraId="54B6ADC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dane personalne</w:t>
            </w:r>
          </w:p>
          <w:p w14:paraId="7F34955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okresy życia</w:t>
            </w:r>
          </w:p>
          <w:p w14:paraId="1F52D8D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8568C99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Praca</w:t>
            </w:r>
          </w:p>
          <w:p w14:paraId="3B5C9C2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I.4</w:t>
            </w:r>
          </w:p>
          <w:p w14:paraId="6ADF647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zawody i związane z nimi czynności</w:t>
            </w:r>
          </w:p>
          <w:p w14:paraId="171D794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0C2690A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Kultura</w:t>
            </w:r>
          </w:p>
          <w:p w14:paraId="1D44931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I.9</w:t>
            </w:r>
          </w:p>
          <w:p w14:paraId="6ACB361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znane postaci historyczne</w:t>
            </w:r>
          </w:p>
          <w:p w14:paraId="10E5EED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00763B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Świat przyrody</w:t>
            </w:r>
          </w:p>
          <w:p w14:paraId="168998F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I.13</w:t>
            </w:r>
          </w:p>
          <w:p w14:paraId="37BDC64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zwierzęta</w:t>
            </w:r>
          </w:p>
          <w:p w14:paraId="066D1C8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części ciała zwierząt</w:t>
            </w:r>
          </w:p>
          <w:p w14:paraId="22ECA63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BB040EC" w14:textId="77777777" w:rsidR="00B750AC" w:rsidRPr="00BA7D9C" w:rsidRDefault="00B750AC" w:rsidP="00B750AC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BA7D9C">
              <w:rPr>
                <w:bCs/>
                <w:sz w:val="22"/>
                <w:szCs w:val="22"/>
                <w:lang w:val="pl-PL"/>
              </w:rPr>
              <w:t>Liczebniki porządkowe</w:t>
            </w:r>
          </w:p>
          <w:p w14:paraId="63B7947E" w14:textId="77777777" w:rsidR="00B750AC" w:rsidRPr="00BA7D9C" w:rsidRDefault="00B750AC" w:rsidP="00B750AC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</w:p>
          <w:p w14:paraId="14C8A23B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Cs/>
                <w:sz w:val="22"/>
                <w:szCs w:val="22"/>
                <w:lang w:val="pl-PL"/>
              </w:rPr>
              <w:t>Daty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047FF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Konstrukcje wyrażające propozycje/sugestie i zgadzanie się lub niezgadzanie się.</w:t>
            </w:r>
          </w:p>
          <w:p w14:paraId="77ADC1A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FEA1F6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Konstrukcje wyrażające gratulacje oraz</w:t>
            </w:r>
            <w:r w:rsidR="005E2980">
              <w:rPr>
                <w:sz w:val="22"/>
                <w:szCs w:val="22"/>
                <w:lang w:val="pl-PL"/>
              </w:rPr>
              <w:t xml:space="preserve"> </w:t>
            </w:r>
            <w:r w:rsidRPr="00BA7D9C">
              <w:rPr>
                <w:sz w:val="22"/>
                <w:szCs w:val="22"/>
                <w:lang w:val="pl-PL"/>
              </w:rPr>
              <w:t>podziękowania.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C4354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Przygotowanie krótkiej formy pisemnej – notatka.</w:t>
            </w:r>
          </w:p>
          <w:p w14:paraId="093D6DE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4AD900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Opisywanie ludzi.</w:t>
            </w:r>
          </w:p>
          <w:p w14:paraId="617B525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3124F0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Przedstawianie faktów z przeszłości.</w:t>
            </w:r>
          </w:p>
          <w:p w14:paraId="006EE30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908B72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Składanie i przyjmowanie gratulacji.</w:t>
            </w:r>
          </w:p>
          <w:p w14:paraId="1E66EF5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DF8CD4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Wyrażanie opinii i</w:t>
            </w:r>
            <w:r w:rsidR="008B066D">
              <w:rPr>
                <w:sz w:val="22"/>
                <w:szCs w:val="22"/>
                <w:lang w:val="pl-PL"/>
              </w:rPr>
              <w:t> </w:t>
            </w:r>
            <w:r w:rsidRPr="00BA7D9C">
              <w:rPr>
                <w:sz w:val="22"/>
                <w:szCs w:val="22"/>
                <w:lang w:val="pl-PL"/>
              </w:rPr>
              <w:t>pytanie i opinie.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E8BDA3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Rozumienie wypowiedzi (II)</w:t>
            </w:r>
          </w:p>
          <w:p w14:paraId="07C01F1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znajdowanie w wypowiedzi/tekście określonych informacji</w:t>
            </w:r>
          </w:p>
          <w:p w14:paraId="7076499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4F30114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Tworzenie wypowiedzi (III)</w:t>
            </w:r>
          </w:p>
          <w:p w14:paraId="797D054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opisywanie ludzi</w:t>
            </w:r>
          </w:p>
          <w:p w14:paraId="4C3F4FC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przedstawianie faktów z przeszłości</w:t>
            </w:r>
          </w:p>
          <w:p w14:paraId="33E5468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stosowanie formalnego lub nieformalnego stylu wypowiedzi adekwatnie do sytuacji</w:t>
            </w:r>
          </w:p>
          <w:p w14:paraId="7DCEDDA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41AA6F1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0D83197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przedstawianie innych osób</w:t>
            </w:r>
          </w:p>
          <w:p w14:paraId="79756AC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uzyskiwanie i przekazywanie informacji</w:t>
            </w:r>
          </w:p>
          <w:p w14:paraId="288E787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* wyrażanie opinii, pytanie o opinie </w:t>
            </w:r>
          </w:p>
          <w:p w14:paraId="7CB01FC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składanie życzeń i gratulacji, odpowiadanie na życzenia i gratulacje</w:t>
            </w:r>
          </w:p>
          <w:p w14:paraId="0BC112F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901E574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Przetwarzanie wypowiedzi (V)</w:t>
            </w:r>
          </w:p>
          <w:p w14:paraId="28CC447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* przekazywanie w języku angielskim informacji sformułowanych w języku polskim </w:t>
            </w:r>
          </w:p>
          <w:p w14:paraId="3F6A90D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642A619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Inne</w:t>
            </w:r>
          </w:p>
          <w:p w14:paraId="75EAF6C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wiedza o kulturach społeczności, które posługują się językiem angielskim, z uwzględnieniem kontekstu globalnego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0B221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026A8F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II.5, III.4</w:t>
            </w:r>
          </w:p>
          <w:p w14:paraId="362BD2F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A48DDB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86D9D3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035905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V.1</w:t>
            </w:r>
          </w:p>
          <w:p w14:paraId="31EE298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V.3</w:t>
            </w:r>
          </w:p>
          <w:p w14:paraId="18BBD91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V.8</w:t>
            </w:r>
          </w:p>
          <w:p w14:paraId="79831D6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60C6D3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5C6744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967A27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VII.1</w:t>
            </w:r>
          </w:p>
          <w:p w14:paraId="17D0341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VII.3</w:t>
            </w:r>
          </w:p>
          <w:p w14:paraId="296B9BF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VII.4</w:t>
            </w:r>
          </w:p>
          <w:p w14:paraId="204A45D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VII.6</w:t>
            </w:r>
          </w:p>
          <w:p w14:paraId="5C671CE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ACCC02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BF48A2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F641ED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VIII.2</w:t>
            </w:r>
          </w:p>
          <w:p w14:paraId="0EFF9B1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EEE50D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79F655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8FFF83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EE37ED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IX.1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853AB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SB str. 85</w:t>
            </w:r>
          </w:p>
          <w:p w14:paraId="1A2B7FF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WB str. 73</w:t>
            </w:r>
          </w:p>
        </w:tc>
      </w:tr>
      <w:tr w:rsidR="00B750AC" w:rsidRPr="00BA7D9C" w14:paraId="14E71DDA" w14:textId="77777777" w:rsidTr="004421B0">
        <w:trPr>
          <w:trHeight w:val="33"/>
        </w:trPr>
        <w:tc>
          <w:tcPr>
            <w:tcW w:w="142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D2A3D0" w14:textId="77777777" w:rsidR="00B750AC" w:rsidRPr="00BA7D9C" w:rsidRDefault="00B750AC" w:rsidP="00B750A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UNIT 7</w:t>
            </w:r>
          </w:p>
          <w:p w14:paraId="67E34551" w14:textId="77777777" w:rsidR="00B750AC" w:rsidRPr="00BA7D9C" w:rsidRDefault="00B750AC" w:rsidP="00B750A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What’s on?</w:t>
            </w:r>
          </w:p>
        </w:tc>
      </w:tr>
      <w:tr w:rsidR="00B750AC" w:rsidRPr="00BA7D9C" w14:paraId="5E1CD755" w14:textId="77777777" w:rsidTr="004421B0">
        <w:trPr>
          <w:trHeight w:val="33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70FD7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68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B8FD8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i/>
                <w:sz w:val="22"/>
                <w:szCs w:val="22"/>
              </w:rPr>
              <w:t>Let’s go to a book fair!</w:t>
            </w:r>
          </w:p>
          <w:p w14:paraId="61E2CD1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54E3586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Mówienie o wydarzeniach i aktywnościach w czasie wolnym.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C442B6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Życie prywatne</w:t>
            </w:r>
          </w:p>
          <w:p w14:paraId="7440164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I.5</w:t>
            </w:r>
          </w:p>
          <w:p w14:paraId="59A3C40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formy spędzania wolnego czasu</w:t>
            </w:r>
          </w:p>
          <w:p w14:paraId="7AA38AA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F0BAB5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Kultura</w:t>
            </w:r>
          </w:p>
          <w:p w14:paraId="2DB8438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I.9</w:t>
            </w:r>
          </w:p>
          <w:p w14:paraId="11036AB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uczestnictwo w kulturze</w:t>
            </w:r>
          </w:p>
          <w:p w14:paraId="4B2090D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B617D1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Wybrane czasowniki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7E3C6" w14:textId="77777777" w:rsidR="00B750AC" w:rsidRPr="00BA7D9C" w:rsidRDefault="00B750AC" w:rsidP="00B750AC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BA7D9C">
              <w:rPr>
                <w:i/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B9DA4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Wyrażanie i uzasadnianie opinii.</w:t>
            </w:r>
          </w:p>
          <w:p w14:paraId="4FF89EB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FEE2ED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Pytanie o opinie.</w:t>
            </w:r>
          </w:p>
          <w:p w14:paraId="3F87F62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DFBF0C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Proponowanie, przyjmowanie i odrzucanie propozycji.</w:t>
            </w:r>
          </w:p>
          <w:p w14:paraId="25516A6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F6C806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Opisywanie upodobań.</w:t>
            </w:r>
          </w:p>
          <w:p w14:paraId="4087FBF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BD9095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Opowiadanie o</w:t>
            </w:r>
            <w:r w:rsidR="00CB74BE">
              <w:rPr>
                <w:sz w:val="22"/>
                <w:szCs w:val="22"/>
                <w:lang w:val="pl-PL"/>
              </w:rPr>
              <w:t> </w:t>
            </w:r>
            <w:r w:rsidRPr="00BA7D9C">
              <w:rPr>
                <w:sz w:val="22"/>
                <w:szCs w:val="22"/>
                <w:lang w:val="pl-PL"/>
              </w:rPr>
              <w:t>czynnościach z</w:t>
            </w:r>
            <w:r w:rsidR="00CB74BE">
              <w:rPr>
                <w:sz w:val="22"/>
                <w:szCs w:val="22"/>
                <w:lang w:val="pl-PL"/>
              </w:rPr>
              <w:t> </w:t>
            </w:r>
            <w:r w:rsidRPr="00BA7D9C">
              <w:rPr>
                <w:sz w:val="22"/>
                <w:szCs w:val="22"/>
                <w:lang w:val="pl-PL"/>
              </w:rPr>
              <w:t>teraźniejszości.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474E2E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Rozumienie wypowiedzi (II)</w:t>
            </w:r>
          </w:p>
          <w:p w14:paraId="1A8F07D1" w14:textId="77777777" w:rsidR="00B750AC" w:rsidRPr="00BA7D9C" w:rsidRDefault="00B750AC" w:rsidP="00B750AC">
            <w:pPr>
              <w:numPr>
                <w:ilvl w:val="0"/>
                <w:numId w:val="7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znajdowanie w wypowiedzi określonych informacji</w:t>
            </w:r>
          </w:p>
          <w:p w14:paraId="7C2B8CE0" w14:textId="77777777" w:rsidR="00B750AC" w:rsidRPr="00BA7D9C" w:rsidRDefault="00B750AC" w:rsidP="00B750AC">
            <w:pPr>
              <w:numPr>
                <w:ilvl w:val="0"/>
                <w:numId w:val="7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rozpoznawanie związków między poszczególnymi częściami tekstu</w:t>
            </w:r>
          </w:p>
          <w:p w14:paraId="2DC8772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E9087F5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Tworzenie wypowiedzi (III)</w:t>
            </w:r>
          </w:p>
          <w:p w14:paraId="09BCABF5" w14:textId="77777777" w:rsidR="00B750AC" w:rsidRPr="00BA7D9C" w:rsidRDefault="00B750AC" w:rsidP="00B750AC">
            <w:pPr>
              <w:numPr>
                <w:ilvl w:val="0"/>
                <w:numId w:val="7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opowiadanie o czynnościach z teraźniejszości</w:t>
            </w:r>
          </w:p>
          <w:p w14:paraId="261D837D" w14:textId="77777777" w:rsidR="00B750AC" w:rsidRPr="00BA7D9C" w:rsidRDefault="00B750AC" w:rsidP="00B750AC">
            <w:pPr>
              <w:numPr>
                <w:ilvl w:val="0"/>
                <w:numId w:val="7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przedstawianie faktów z teraźniejszości</w:t>
            </w:r>
          </w:p>
          <w:p w14:paraId="554A0FB3" w14:textId="77777777" w:rsidR="00B750AC" w:rsidRPr="00BA7D9C" w:rsidRDefault="00B750AC" w:rsidP="00B750AC">
            <w:pPr>
              <w:numPr>
                <w:ilvl w:val="0"/>
                <w:numId w:val="7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opisywanie upodobań</w:t>
            </w:r>
          </w:p>
          <w:p w14:paraId="15493633" w14:textId="77777777" w:rsidR="00B750AC" w:rsidRPr="00BA7D9C" w:rsidRDefault="00B750AC" w:rsidP="00B750AC">
            <w:pPr>
              <w:numPr>
                <w:ilvl w:val="0"/>
                <w:numId w:val="7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wyrażanie i uzasadnianie opinii</w:t>
            </w:r>
          </w:p>
          <w:p w14:paraId="34B0F2C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035EBB9A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Reagowanie na wypowiedzi (IV)</w:t>
            </w:r>
          </w:p>
          <w:p w14:paraId="644FA75C" w14:textId="77777777" w:rsidR="00B750AC" w:rsidRPr="00BA7D9C" w:rsidRDefault="00B750AC" w:rsidP="00B750AC">
            <w:pPr>
              <w:numPr>
                <w:ilvl w:val="0"/>
                <w:numId w:val="7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uzyskiwanie i przekazywanie informacji</w:t>
            </w:r>
          </w:p>
          <w:p w14:paraId="5ED458E6" w14:textId="77777777" w:rsidR="00B750AC" w:rsidRPr="00BA7D9C" w:rsidRDefault="00B750AC" w:rsidP="00B750AC">
            <w:pPr>
              <w:numPr>
                <w:ilvl w:val="0"/>
                <w:numId w:val="7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wyrażanie opinii, pytanie o opinie</w:t>
            </w:r>
          </w:p>
          <w:p w14:paraId="13635FA7" w14:textId="77777777" w:rsidR="00B750AC" w:rsidRPr="00BA7D9C" w:rsidRDefault="00B750AC" w:rsidP="00B750AC">
            <w:pPr>
              <w:numPr>
                <w:ilvl w:val="0"/>
                <w:numId w:val="7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wyrażanie upodobań</w:t>
            </w:r>
          </w:p>
          <w:p w14:paraId="665932F4" w14:textId="77777777" w:rsidR="00B750AC" w:rsidRPr="00BA7D9C" w:rsidRDefault="00B750AC" w:rsidP="00B750AC">
            <w:pPr>
              <w:numPr>
                <w:ilvl w:val="0"/>
                <w:numId w:val="7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proponowanie, przyjmowanie i odrzucanie propozycji</w:t>
            </w:r>
          </w:p>
          <w:p w14:paraId="070497B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563C9ECB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Przetwarzanie wypowiedzi (V)</w:t>
            </w:r>
          </w:p>
          <w:p w14:paraId="6EA4B9B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</w:t>
            </w:r>
            <w:r w:rsidRPr="00BA7D9C">
              <w:rPr>
                <w:b/>
                <w:sz w:val="22"/>
                <w:szCs w:val="22"/>
                <w:lang w:val="pl-PL"/>
              </w:rPr>
              <w:t xml:space="preserve"> </w:t>
            </w:r>
            <w:r w:rsidRPr="00BA7D9C">
              <w:rPr>
                <w:sz w:val="22"/>
                <w:szCs w:val="22"/>
                <w:lang w:val="pl-PL"/>
              </w:rPr>
              <w:t>przekazywanie w języku angielskim informacji zawartych w materiałach wizualnych</w:t>
            </w:r>
          </w:p>
          <w:p w14:paraId="4076B2B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przekazywanie w języku angielskim informacji sformułowanych w tym języku</w:t>
            </w:r>
          </w:p>
          <w:p w14:paraId="24B3310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96DDBBA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 xml:space="preserve">Inne </w:t>
            </w:r>
          </w:p>
          <w:p w14:paraId="569328C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wykorzystanie technik samodzielnej pracy nad językiem (wybór odpowiedniego miejsca do nauki)</w:t>
            </w:r>
          </w:p>
          <w:p w14:paraId="6690AC6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* współdziałanie w grupie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325E7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425E781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II.5</w:t>
            </w:r>
          </w:p>
          <w:p w14:paraId="3D31A5B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34AECFB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III.6</w:t>
            </w:r>
          </w:p>
          <w:p w14:paraId="3162A95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3106777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602217C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16F6F75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IV.2</w:t>
            </w:r>
          </w:p>
          <w:p w14:paraId="1B7AF05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5661F9A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IV.3</w:t>
            </w:r>
          </w:p>
          <w:p w14:paraId="07B2D47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IV.5</w:t>
            </w:r>
          </w:p>
          <w:p w14:paraId="728E4C9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IV.6</w:t>
            </w:r>
          </w:p>
          <w:p w14:paraId="581D623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7A4DFA0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1C7E9A4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VI.3</w:t>
            </w:r>
          </w:p>
          <w:p w14:paraId="3FF1F38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VI.4</w:t>
            </w:r>
          </w:p>
          <w:p w14:paraId="401787E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VI.5</w:t>
            </w:r>
          </w:p>
          <w:p w14:paraId="61C5CCA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VI.8</w:t>
            </w:r>
          </w:p>
          <w:p w14:paraId="7C485EA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7F63496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1F03416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5AF07ED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VIII.1</w:t>
            </w:r>
          </w:p>
          <w:p w14:paraId="573F761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38A33F9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69CAF31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VIII.2</w:t>
            </w:r>
          </w:p>
          <w:p w14:paraId="29DBDF5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7314ED3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04DD4F8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3941450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X</w:t>
            </w:r>
          </w:p>
          <w:p w14:paraId="180162C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08381CB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XI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B2E5A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SB str. 86-87</w:t>
            </w:r>
          </w:p>
          <w:p w14:paraId="49205E6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79D36F0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WB str. 74</w:t>
            </w:r>
          </w:p>
          <w:p w14:paraId="3F588F2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4377C86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Short test </w:t>
            </w:r>
          </w:p>
          <w:p w14:paraId="65508C2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U7 L1</w:t>
            </w:r>
          </w:p>
        </w:tc>
      </w:tr>
      <w:tr w:rsidR="00B750AC" w:rsidRPr="00BA7D9C" w14:paraId="2D5C8B67" w14:textId="77777777" w:rsidTr="004421B0">
        <w:trPr>
          <w:trHeight w:val="33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DAFB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69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CA1502" w14:textId="77777777" w:rsidR="00B750AC" w:rsidRPr="00BA7D9C" w:rsidRDefault="00B750AC" w:rsidP="00B750AC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BA7D9C">
              <w:rPr>
                <w:i/>
                <w:sz w:val="22"/>
                <w:szCs w:val="22"/>
                <w:lang w:val="pl-PL"/>
              </w:rPr>
              <w:t>Last weekend …</w:t>
            </w:r>
          </w:p>
          <w:p w14:paraId="7E94C34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C14FEB9" w14:textId="77777777" w:rsidR="00B750AC" w:rsidRPr="00BA7D9C" w:rsidRDefault="00B750AC" w:rsidP="00B750AC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Budowanie zdań z czasownikami regularnymi w czasie </w:t>
            </w:r>
            <w:r w:rsidRPr="00BA7D9C">
              <w:rPr>
                <w:i/>
                <w:sz w:val="22"/>
                <w:szCs w:val="22"/>
                <w:lang w:val="pl-PL"/>
              </w:rPr>
              <w:t>past simple</w:t>
            </w:r>
            <w:r w:rsidRPr="00BA7D9C">
              <w:rPr>
                <w:sz w:val="22"/>
                <w:szCs w:val="22"/>
                <w:lang w:val="pl-PL"/>
              </w:rPr>
              <w:t>.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7CB707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Życie prywatne</w:t>
            </w:r>
          </w:p>
          <w:p w14:paraId="17866DB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I.5 </w:t>
            </w:r>
          </w:p>
          <w:p w14:paraId="1B2D08F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- czynności życia codziennego </w:t>
            </w:r>
          </w:p>
          <w:p w14:paraId="29BC9CC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- formy spędzania wolnego czasu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D763F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Zdania twierdzące, przeczące i pytające oraz krótkie odpowiedzi w czasie </w:t>
            </w:r>
            <w:r w:rsidRPr="00BA7D9C">
              <w:rPr>
                <w:i/>
                <w:sz w:val="22"/>
                <w:szCs w:val="22"/>
                <w:lang w:val="pl-PL"/>
              </w:rPr>
              <w:t>past simple</w:t>
            </w:r>
            <w:r w:rsidRPr="00BA7D9C">
              <w:rPr>
                <w:sz w:val="22"/>
                <w:szCs w:val="22"/>
                <w:lang w:val="pl-PL"/>
              </w:rPr>
              <w:t xml:space="preserve"> – czasowniki regularne.</w:t>
            </w:r>
          </w:p>
          <w:p w14:paraId="39230D9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0CD344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Pytania szczegółowe w czasie </w:t>
            </w:r>
            <w:r w:rsidRPr="00BA7D9C">
              <w:rPr>
                <w:i/>
                <w:sz w:val="22"/>
                <w:szCs w:val="22"/>
                <w:lang w:val="pl-PL"/>
              </w:rPr>
              <w:t>past simple</w:t>
            </w:r>
            <w:r w:rsidRPr="00BA7D9C">
              <w:rPr>
                <w:sz w:val="22"/>
                <w:szCs w:val="22"/>
                <w:lang w:val="pl-PL"/>
              </w:rPr>
              <w:t xml:space="preserve"> – czasowniki regularne.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5C044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Mówienie o czynnościach i wydarzeniach z przeszłości.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1DDCC3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Rozumienie wypowiedzi (II)</w:t>
            </w:r>
          </w:p>
          <w:p w14:paraId="08AACFB4" w14:textId="77777777" w:rsidR="00B750AC" w:rsidRPr="00BA7D9C" w:rsidRDefault="00B750AC" w:rsidP="00B750AC">
            <w:pPr>
              <w:numPr>
                <w:ilvl w:val="0"/>
                <w:numId w:val="7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znajdowanie w wypowiedzi/tekście określonych informacji</w:t>
            </w:r>
          </w:p>
          <w:p w14:paraId="1BEEDBF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579A00C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Tworzenie wypowiedzi (III)</w:t>
            </w:r>
          </w:p>
          <w:p w14:paraId="15FDB5DE" w14:textId="77777777" w:rsidR="00B750AC" w:rsidRPr="00BA7D9C" w:rsidRDefault="00B750AC" w:rsidP="00B750AC">
            <w:pPr>
              <w:numPr>
                <w:ilvl w:val="0"/>
                <w:numId w:val="7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opowiadanie o czynnościach i wydarzeniach z przeszłości</w:t>
            </w:r>
          </w:p>
          <w:p w14:paraId="4136C064" w14:textId="77777777" w:rsidR="00B750AC" w:rsidRPr="00BA7D9C" w:rsidRDefault="00B750AC" w:rsidP="00B750AC">
            <w:pPr>
              <w:numPr>
                <w:ilvl w:val="0"/>
                <w:numId w:val="7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przedstawianie faktów z przeszłości</w:t>
            </w:r>
          </w:p>
          <w:p w14:paraId="6C7FA5C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7806A664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Reagowanie na wypowiedzi (IV)</w:t>
            </w:r>
          </w:p>
          <w:p w14:paraId="322A3D0B" w14:textId="77777777" w:rsidR="00B750AC" w:rsidRPr="00BA7D9C" w:rsidRDefault="00B750AC" w:rsidP="00B750AC">
            <w:pPr>
              <w:numPr>
                <w:ilvl w:val="0"/>
                <w:numId w:val="7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uzyskiwanie i przekazywanie informacji </w:t>
            </w:r>
          </w:p>
          <w:p w14:paraId="1974AC6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2C07E535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Inne</w:t>
            </w:r>
          </w:p>
          <w:p w14:paraId="45F0F5A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wykorzystywanie technik samodzielnej pracy nad językiem (prowadzenie dziennika)</w:t>
            </w:r>
          </w:p>
          <w:p w14:paraId="480CC18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* współdziałanie w grupie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68A11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4F9F6A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II.5, III.4</w:t>
            </w:r>
          </w:p>
          <w:p w14:paraId="44776C8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48C7D4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CAE994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13C2BF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IV.2, V.2</w:t>
            </w:r>
          </w:p>
          <w:p w14:paraId="1C705CE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DA8FB8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IV.3, V.3</w:t>
            </w:r>
          </w:p>
          <w:p w14:paraId="76C5922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484B98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2CE8ED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VI.3, VII.3</w:t>
            </w:r>
          </w:p>
          <w:p w14:paraId="0949BDC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6D02F4B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2573779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X</w:t>
            </w:r>
          </w:p>
          <w:p w14:paraId="59BE89A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7DB4C52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XI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FC6D6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SB str. 88- 89</w:t>
            </w:r>
          </w:p>
          <w:p w14:paraId="60FE6C4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1B8CA16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WB str. 75</w:t>
            </w:r>
          </w:p>
          <w:p w14:paraId="7D19D74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63654C6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Grammar animation U7 L2</w:t>
            </w:r>
          </w:p>
          <w:p w14:paraId="40303A6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153E0D8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Short test </w:t>
            </w:r>
          </w:p>
          <w:p w14:paraId="089930F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U7 L2</w:t>
            </w:r>
          </w:p>
          <w:p w14:paraId="77F8F79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253EE64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SEN </w:t>
            </w:r>
          </w:p>
          <w:p w14:paraId="7914C87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U7 L2</w:t>
            </w:r>
          </w:p>
        </w:tc>
      </w:tr>
      <w:tr w:rsidR="00B750AC" w:rsidRPr="00CE414F" w14:paraId="5D684175" w14:textId="77777777" w:rsidTr="004421B0">
        <w:trPr>
          <w:trHeight w:val="33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5CAB2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70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200FD4" w14:textId="77777777" w:rsidR="00B750AC" w:rsidRPr="00BA7D9C" w:rsidRDefault="00B750AC" w:rsidP="00B750AC">
            <w:pPr>
              <w:spacing w:line="276" w:lineRule="auto"/>
              <w:rPr>
                <w:i/>
                <w:sz w:val="22"/>
                <w:szCs w:val="22"/>
              </w:rPr>
            </w:pPr>
            <w:r w:rsidRPr="00BA7D9C">
              <w:rPr>
                <w:i/>
                <w:sz w:val="22"/>
                <w:szCs w:val="22"/>
              </w:rPr>
              <w:t>How do you get around?</w:t>
            </w:r>
          </w:p>
          <w:p w14:paraId="110C051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152D263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Mówienie o środkach transportu i sposobach przemieszczania się.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1FEF6A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Życie prywatne</w:t>
            </w:r>
          </w:p>
          <w:p w14:paraId="64306A6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I.5 </w:t>
            </w:r>
          </w:p>
          <w:p w14:paraId="306EFAC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czynności życia codziennego</w:t>
            </w:r>
          </w:p>
          <w:p w14:paraId="2C96F10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5AA038C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Podróżowanie i turystyka</w:t>
            </w:r>
          </w:p>
          <w:p w14:paraId="5656CF7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I.8</w:t>
            </w:r>
          </w:p>
          <w:p w14:paraId="5B61547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środki transportu i korzystanie z nich</w:t>
            </w:r>
          </w:p>
          <w:p w14:paraId="3FF1D2A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B2A91A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Świat przyrody</w:t>
            </w:r>
          </w:p>
          <w:p w14:paraId="6B2296B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I.13</w:t>
            </w:r>
          </w:p>
          <w:p w14:paraId="28FD15F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ochrona środowiska naturalnego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41829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Tworzenie wypowiedzi w czasie </w:t>
            </w:r>
            <w:r w:rsidRPr="00BA7D9C">
              <w:rPr>
                <w:i/>
                <w:sz w:val="22"/>
                <w:szCs w:val="22"/>
                <w:lang w:val="pl-PL"/>
              </w:rPr>
              <w:t>present simple</w:t>
            </w:r>
            <w:r w:rsidRPr="00BA7D9C">
              <w:rPr>
                <w:sz w:val="22"/>
                <w:szCs w:val="22"/>
                <w:lang w:val="pl-PL"/>
              </w:rPr>
              <w:t>.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3AF7F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Mówienie o nawykach związanych z przemieszczaniem się.</w:t>
            </w:r>
          </w:p>
          <w:p w14:paraId="3D47081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90EE40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Nazywanie środków transportu.</w:t>
            </w:r>
          </w:p>
          <w:p w14:paraId="7B4FA44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95F3F8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Proponowanie, zachęcanie.</w:t>
            </w:r>
          </w:p>
          <w:p w14:paraId="16149C7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FC3888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Wyrażanie opinii.</w:t>
            </w:r>
          </w:p>
          <w:p w14:paraId="7B5A64B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5D66BA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Opowiadanie o czynnościach z teraźniejszości.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EC3E09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Rozumienie wypowiedzi (II)</w:t>
            </w:r>
          </w:p>
          <w:p w14:paraId="0B148F61" w14:textId="77777777" w:rsidR="00B750AC" w:rsidRPr="00BA7D9C" w:rsidRDefault="00B750AC" w:rsidP="00B750AC">
            <w:pPr>
              <w:numPr>
                <w:ilvl w:val="0"/>
                <w:numId w:val="7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znajdowanie w wypowiedzi określonych informacji</w:t>
            </w:r>
          </w:p>
          <w:p w14:paraId="2ECD20E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0E732AC3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Tworzenie wypowiedzi (III)</w:t>
            </w:r>
          </w:p>
          <w:p w14:paraId="733C3834" w14:textId="77777777" w:rsidR="00B750AC" w:rsidRPr="00BA7D9C" w:rsidRDefault="00B750AC" w:rsidP="00B750AC">
            <w:pPr>
              <w:numPr>
                <w:ilvl w:val="0"/>
                <w:numId w:val="7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opowiadanie o czynnościach z teraźniejszości </w:t>
            </w:r>
          </w:p>
          <w:p w14:paraId="68451A06" w14:textId="77777777" w:rsidR="00B750AC" w:rsidRPr="00BA7D9C" w:rsidRDefault="00B750AC" w:rsidP="00B750AC">
            <w:pPr>
              <w:numPr>
                <w:ilvl w:val="0"/>
                <w:numId w:val="7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przedstawianie faktów</w:t>
            </w:r>
          </w:p>
          <w:p w14:paraId="3E045130" w14:textId="77777777" w:rsidR="00B750AC" w:rsidRPr="00BA7D9C" w:rsidRDefault="00B750AC" w:rsidP="00B750AC">
            <w:pPr>
              <w:numPr>
                <w:ilvl w:val="0"/>
                <w:numId w:val="7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wyrażanie opinii</w:t>
            </w:r>
          </w:p>
          <w:p w14:paraId="46AB85B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3D349651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Reagowanie na wypowiedzi (IV)</w:t>
            </w:r>
          </w:p>
          <w:p w14:paraId="2577720D" w14:textId="77777777" w:rsidR="00B750AC" w:rsidRPr="00BA7D9C" w:rsidRDefault="00B750AC" w:rsidP="00B750AC">
            <w:pPr>
              <w:numPr>
                <w:ilvl w:val="0"/>
                <w:numId w:val="7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uzyskiwanie i przekazywanie informacji</w:t>
            </w:r>
          </w:p>
          <w:p w14:paraId="725F2148" w14:textId="77777777" w:rsidR="00B750AC" w:rsidRPr="00BA7D9C" w:rsidRDefault="00B750AC" w:rsidP="00B750AC">
            <w:pPr>
              <w:numPr>
                <w:ilvl w:val="0"/>
                <w:numId w:val="7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wyrażanie opinii </w:t>
            </w:r>
          </w:p>
          <w:p w14:paraId="468CA8B6" w14:textId="77777777" w:rsidR="00B750AC" w:rsidRPr="00BA7D9C" w:rsidRDefault="00B750AC" w:rsidP="00B750AC">
            <w:pPr>
              <w:numPr>
                <w:ilvl w:val="0"/>
                <w:numId w:val="7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proponowanie, zachęcanie</w:t>
            </w:r>
          </w:p>
          <w:p w14:paraId="1D313B2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04B69293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Przetwarzanie wypowiedzi (V)</w:t>
            </w:r>
          </w:p>
          <w:p w14:paraId="6B21B13F" w14:textId="77777777" w:rsidR="00B750AC" w:rsidRPr="00BA7D9C" w:rsidRDefault="00B750AC" w:rsidP="00B750AC">
            <w:pPr>
              <w:numPr>
                <w:ilvl w:val="0"/>
                <w:numId w:val="7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przekazywanie w języku angielskim informacji zawartych w materiałach wizualnych</w:t>
            </w:r>
          </w:p>
          <w:p w14:paraId="06999F4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E80DF2E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 xml:space="preserve">Inne </w:t>
            </w:r>
          </w:p>
          <w:p w14:paraId="40FEC6D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* współdziałanie w grupie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2026B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3179FBD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II.5</w:t>
            </w:r>
          </w:p>
          <w:p w14:paraId="2FBE69C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36EBC90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0E8B3EE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0EF8C9F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IV.2</w:t>
            </w:r>
          </w:p>
          <w:p w14:paraId="7969868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605A31B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IV.3</w:t>
            </w:r>
          </w:p>
          <w:p w14:paraId="7F33446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IV.6</w:t>
            </w:r>
          </w:p>
          <w:p w14:paraId="6CD4F3D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409B953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2BB725A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VI.3</w:t>
            </w:r>
          </w:p>
          <w:p w14:paraId="2C2D7CD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VI.4</w:t>
            </w:r>
          </w:p>
          <w:p w14:paraId="681B553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VI.8</w:t>
            </w:r>
          </w:p>
          <w:p w14:paraId="7BA1FF2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10C5FD3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168F170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VIII.1</w:t>
            </w:r>
          </w:p>
          <w:p w14:paraId="0A73DD7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1A03B0E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1AA5D71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6738A8E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03B3835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XI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C1DAD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SB str. 90</w:t>
            </w:r>
          </w:p>
          <w:p w14:paraId="5FF58C8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6A1DCF4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WB str. 76</w:t>
            </w:r>
          </w:p>
          <w:p w14:paraId="14A55FF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275E33CF" w14:textId="77777777" w:rsidR="00B750AC" w:rsidRPr="00BA7D9C" w:rsidRDefault="00D53107" w:rsidP="00B750AC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B750AC" w:rsidRPr="00BA7D9C">
              <w:rPr>
                <w:sz w:val="22"/>
                <w:szCs w:val="22"/>
              </w:rPr>
              <w:t xml:space="preserve">hort test </w:t>
            </w:r>
          </w:p>
          <w:p w14:paraId="63F659D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U7 L3</w:t>
            </w:r>
          </w:p>
          <w:p w14:paraId="7CE0D46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840A08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TRF Vocabulary</w:t>
            </w:r>
          </w:p>
          <w:p w14:paraId="425BF8E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U7 L3</w:t>
            </w:r>
          </w:p>
        </w:tc>
      </w:tr>
      <w:tr w:rsidR="00B750AC" w:rsidRPr="00BA7D9C" w14:paraId="446FE93B" w14:textId="77777777" w:rsidTr="004421B0">
        <w:trPr>
          <w:trHeight w:val="33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A3FE4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71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5F6673" w14:textId="77777777" w:rsidR="00B750AC" w:rsidRPr="00BA7D9C" w:rsidRDefault="00B750AC" w:rsidP="00B750AC">
            <w:pPr>
              <w:spacing w:line="276" w:lineRule="auto"/>
              <w:rPr>
                <w:i/>
                <w:sz w:val="22"/>
                <w:szCs w:val="22"/>
              </w:rPr>
            </w:pPr>
            <w:r w:rsidRPr="00BA7D9C">
              <w:rPr>
                <w:i/>
                <w:sz w:val="22"/>
                <w:szCs w:val="22"/>
              </w:rPr>
              <w:t>They went home by bus.</w:t>
            </w:r>
          </w:p>
          <w:p w14:paraId="77EA367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6F39957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Budowanie zdań z czasownikami nieregularnymi w czasie </w:t>
            </w:r>
            <w:r w:rsidRPr="00BA7D9C">
              <w:rPr>
                <w:i/>
                <w:sz w:val="22"/>
                <w:szCs w:val="22"/>
                <w:lang w:val="pl-PL"/>
              </w:rPr>
              <w:t>past simple</w:t>
            </w:r>
            <w:r w:rsidRPr="00BA7D9C">
              <w:rPr>
                <w:sz w:val="22"/>
                <w:szCs w:val="22"/>
                <w:lang w:val="pl-PL"/>
              </w:rPr>
              <w:t xml:space="preserve">.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286687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Życie prywatne</w:t>
            </w:r>
          </w:p>
          <w:p w14:paraId="1BF2109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I.5 </w:t>
            </w:r>
          </w:p>
          <w:p w14:paraId="3073A95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czynności życia codziennego</w:t>
            </w:r>
          </w:p>
          <w:p w14:paraId="6033DCF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0B2088A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Podróżowanie i turystyka</w:t>
            </w:r>
          </w:p>
          <w:p w14:paraId="08FE712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I.8</w:t>
            </w:r>
          </w:p>
          <w:p w14:paraId="2448731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środki transportu i korzystanie z nich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72EAA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Zdania twierdzące, przeczące i pytające oraz krótkie odpowiedzi w czasie </w:t>
            </w:r>
            <w:r w:rsidRPr="00BA7D9C">
              <w:rPr>
                <w:i/>
                <w:sz w:val="22"/>
                <w:szCs w:val="22"/>
                <w:lang w:val="pl-PL"/>
              </w:rPr>
              <w:t>past simple</w:t>
            </w:r>
            <w:r w:rsidRPr="00BA7D9C">
              <w:rPr>
                <w:sz w:val="22"/>
                <w:szCs w:val="22"/>
                <w:lang w:val="pl-PL"/>
              </w:rPr>
              <w:t xml:space="preserve"> – czasowniki nieregularne.</w:t>
            </w:r>
          </w:p>
          <w:p w14:paraId="759FF6B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4C85DE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Pytania szczegółowe w czasie </w:t>
            </w:r>
            <w:r w:rsidRPr="00BA7D9C">
              <w:rPr>
                <w:i/>
                <w:sz w:val="22"/>
                <w:szCs w:val="22"/>
                <w:lang w:val="pl-PL"/>
              </w:rPr>
              <w:t>past simple</w:t>
            </w:r>
            <w:r w:rsidRPr="00BA7D9C">
              <w:rPr>
                <w:sz w:val="22"/>
                <w:szCs w:val="22"/>
                <w:lang w:val="pl-PL"/>
              </w:rPr>
              <w:t xml:space="preserve"> – czasowniki nieregularne.</w:t>
            </w:r>
          </w:p>
          <w:p w14:paraId="65C6A91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15229E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Formy czasowników nieregularnych w czasie </w:t>
            </w:r>
            <w:r w:rsidRPr="00BA7D9C">
              <w:rPr>
                <w:i/>
                <w:sz w:val="22"/>
                <w:szCs w:val="22"/>
                <w:lang w:val="pl-PL"/>
              </w:rPr>
              <w:t>past simple</w:t>
            </w:r>
            <w:r w:rsidRPr="00BA7D9C">
              <w:rPr>
                <w:sz w:val="22"/>
                <w:szCs w:val="22"/>
                <w:lang w:val="pl-PL"/>
              </w:rPr>
              <w:t>.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1E6C7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Mówienie o czynnościach z przeszłości.</w:t>
            </w:r>
          </w:p>
          <w:p w14:paraId="6234F4F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4A7783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Przekazywanie informacji.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BC65F8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Rozumienie wypowiedzi (II)</w:t>
            </w:r>
          </w:p>
          <w:p w14:paraId="21A0C292" w14:textId="77777777" w:rsidR="00B750AC" w:rsidRPr="00BA7D9C" w:rsidRDefault="00B750AC" w:rsidP="00B750AC">
            <w:pPr>
              <w:numPr>
                <w:ilvl w:val="0"/>
                <w:numId w:val="7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znajdowanie w wypowiedzi określonych informacji </w:t>
            </w:r>
          </w:p>
          <w:p w14:paraId="2F552EF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71F757A0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Tworzenie wypowiedzi (III)</w:t>
            </w:r>
          </w:p>
          <w:p w14:paraId="38E9812C" w14:textId="77777777" w:rsidR="00B750AC" w:rsidRPr="00BA7D9C" w:rsidRDefault="00B750AC" w:rsidP="00B750AC">
            <w:pPr>
              <w:numPr>
                <w:ilvl w:val="0"/>
                <w:numId w:val="7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opowiadanie o czynnościach z przeszłości</w:t>
            </w:r>
          </w:p>
          <w:p w14:paraId="710D4C20" w14:textId="77777777" w:rsidR="00B750AC" w:rsidRPr="00BA7D9C" w:rsidRDefault="00B750AC" w:rsidP="00B750AC">
            <w:pPr>
              <w:numPr>
                <w:ilvl w:val="0"/>
                <w:numId w:val="7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przedstawianie faktów z przeszłości</w:t>
            </w:r>
          </w:p>
          <w:p w14:paraId="262E4AF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58FF53A0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Reagowanie na wypowiedzi (IV)</w:t>
            </w:r>
          </w:p>
          <w:p w14:paraId="56381629" w14:textId="77777777" w:rsidR="00B750AC" w:rsidRPr="00BA7D9C" w:rsidRDefault="00B750AC" w:rsidP="00B750AC">
            <w:pPr>
              <w:numPr>
                <w:ilvl w:val="0"/>
                <w:numId w:val="7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uzyskiwanie i przekazywanie informacji</w:t>
            </w:r>
          </w:p>
          <w:p w14:paraId="40B7187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4B321A1E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 xml:space="preserve">Przetwarzanie wypowiedzi (V) </w:t>
            </w:r>
          </w:p>
          <w:p w14:paraId="5C20D407" w14:textId="77777777" w:rsidR="00B750AC" w:rsidRPr="00BA7D9C" w:rsidRDefault="00B750AC" w:rsidP="00B750AC">
            <w:pPr>
              <w:numPr>
                <w:ilvl w:val="0"/>
                <w:numId w:val="7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przekazywanie w języku angielskim informacji sformułowanych w tym języku</w:t>
            </w:r>
          </w:p>
          <w:p w14:paraId="7272F64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F5F8EB6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Inne</w:t>
            </w:r>
          </w:p>
          <w:p w14:paraId="4FF2B28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* współdziałanie w grupie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B70FA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05DF444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II.5</w:t>
            </w:r>
          </w:p>
          <w:p w14:paraId="614AC80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0CE9BBB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7DD44F1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54EC561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IV.2, V.2</w:t>
            </w:r>
          </w:p>
          <w:p w14:paraId="09AEA31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0BB480A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IV.3, V.3</w:t>
            </w:r>
          </w:p>
          <w:p w14:paraId="26B9515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2E71CD3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5EDBB98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VI.3</w:t>
            </w:r>
          </w:p>
          <w:p w14:paraId="2E6999D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243F4AC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2B24C2A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VIII.2</w:t>
            </w:r>
          </w:p>
          <w:p w14:paraId="3C4C855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5EA534E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02EC306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3A09C41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XI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B5B7E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SB str. 91</w:t>
            </w:r>
          </w:p>
          <w:p w14:paraId="0D5CCCD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3C2B4F9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WB str. 77</w:t>
            </w:r>
          </w:p>
          <w:p w14:paraId="6499148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5FB502CA" w14:textId="77777777" w:rsidR="00B750AC" w:rsidRPr="00BA7D9C" w:rsidRDefault="00D53107" w:rsidP="00B750AC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B750AC" w:rsidRPr="00BA7D9C">
              <w:rPr>
                <w:sz w:val="22"/>
                <w:szCs w:val="22"/>
              </w:rPr>
              <w:t xml:space="preserve">hort test </w:t>
            </w:r>
          </w:p>
          <w:p w14:paraId="3E38DC5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U7 L4</w:t>
            </w:r>
          </w:p>
          <w:p w14:paraId="266AEBF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6EEA8F0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Grammar animation U7 L4</w:t>
            </w:r>
          </w:p>
          <w:p w14:paraId="377E2A3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7E26EAE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TRF Grammar</w:t>
            </w:r>
          </w:p>
          <w:p w14:paraId="360DA49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U7 L4</w:t>
            </w:r>
          </w:p>
        </w:tc>
      </w:tr>
      <w:tr w:rsidR="00B750AC" w:rsidRPr="00BA7D9C" w14:paraId="065A0F5F" w14:textId="77777777" w:rsidTr="004421B0">
        <w:trPr>
          <w:trHeight w:val="33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53550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72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F0AF4C" w14:textId="77777777" w:rsidR="00B750AC" w:rsidRPr="00BA7D9C" w:rsidRDefault="00B750AC" w:rsidP="00B750AC">
            <w:pPr>
              <w:spacing w:line="276" w:lineRule="auto"/>
              <w:rPr>
                <w:i/>
                <w:sz w:val="22"/>
                <w:szCs w:val="22"/>
              </w:rPr>
            </w:pPr>
            <w:r w:rsidRPr="00BA7D9C">
              <w:rPr>
                <w:i/>
                <w:sz w:val="22"/>
                <w:szCs w:val="22"/>
              </w:rPr>
              <w:t>What did you do at the weekend?</w:t>
            </w:r>
          </w:p>
          <w:p w14:paraId="3B81EFB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02D5478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Mówienie o wydarzeniach z przeszłości.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259A93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Życie prywatne</w:t>
            </w:r>
          </w:p>
          <w:p w14:paraId="7CA7CA6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I.5</w:t>
            </w:r>
          </w:p>
          <w:p w14:paraId="4C0CA97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czynności życia codziennego</w:t>
            </w:r>
          </w:p>
          <w:p w14:paraId="1CCDD7D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- formy spędzania czasu wolnego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DDB03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Budowanie zdań w czasie </w:t>
            </w:r>
            <w:r w:rsidRPr="00BA7D9C">
              <w:rPr>
                <w:i/>
                <w:sz w:val="22"/>
                <w:szCs w:val="22"/>
                <w:lang w:val="pl-PL"/>
              </w:rPr>
              <w:t>past simple</w:t>
            </w:r>
            <w:r w:rsidRPr="00BA7D9C">
              <w:rPr>
                <w:sz w:val="22"/>
                <w:szCs w:val="22"/>
                <w:lang w:val="pl-PL"/>
              </w:rPr>
              <w:t>.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BD08E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Mówienie o wydarzeniach z przeszłości.</w:t>
            </w:r>
          </w:p>
          <w:p w14:paraId="6D0BCCE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8C18AB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Pytanie i odpowiadanie na pytania (o wydarzenie, opinię, miejsce, transport, czas).</w:t>
            </w:r>
          </w:p>
          <w:p w14:paraId="33F3A0F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47301C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Prowadzenie rozmowy.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179477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Rozumienie wypowiedzi (II)</w:t>
            </w:r>
          </w:p>
          <w:p w14:paraId="02A79863" w14:textId="77777777" w:rsidR="00B750AC" w:rsidRPr="00BA7D9C" w:rsidRDefault="00B750AC" w:rsidP="00B750AC">
            <w:pPr>
              <w:numPr>
                <w:ilvl w:val="0"/>
                <w:numId w:val="7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określanie głównej myśli wypowiedzi/tekstu</w:t>
            </w:r>
          </w:p>
          <w:p w14:paraId="728DCAE1" w14:textId="77777777" w:rsidR="00B750AC" w:rsidRPr="00BA7D9C" w:rsidRDefault="00B750AC" w:rsidP="00B750AC">
            <w:pPr>
              <w:numPr>
                <w:ilvl w:val="0"/>
                <w:numId w:val="7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znajdowanie w wypowiedzi określonych informacji</w:t>
            </w:r>
          </w:p>
          <w:p w14:paraId="44AD0D6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3DE910E6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Tworzenie wypowiedzi (III)</w:t>
            </w:r>
          </w:p>
          <w:p w14:paraId="313A1C86" w14:textId="77777777" w:rsidR="00B750AC" w:rsidRPr="00BA7D9C" w:rsidRDefault="00B750AC" w:rsidP="00B750AC">
            <w:pPr>
              <w:numPr>
                <w:ilvl w:val="0"/>
                <w:numId w:val="7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opowiadanie o wydarzeniach z przeszłości</w:t>
            </w:r>
          </w:p>
          <w:p w14:paraId="1D6519C6" w14:textId="77777777" w:rsidR="00B750AC" w:rsidRPr="00BA7D9C" w:rsidRDefault="00B750AC" w:rsidP="00B750AC">
            <w:pPr>
              <w:numPr>
                <w:ilvl w:val="0"/>
                <w:numId w:val="7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stosowanie formalnego lub nieformalnego stylu wypowiedzi adekwatnie do sytuacji</w:t>
            </w:r>
          </w:p>
          <w:p w14:paraId="4A9A734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2456D65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Reagowanie na wypowiedzi (IV)</w:t>
            </w:r>
          </w:p>
          <w:p w14:paraId="5C82862B" w14:textId="77777777" w:rsidR="00B750AC" w:rsidRPr="00BA7D9C" w:rsidRDefault="00B750AC" w:rsidP="00B750AC">
            <w:pPr>
              <w:numPr>
                <w:ilvl w:val="0"/>
                <w:numId w:val="7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rozpoczynanie rozmowy, prowadzenie rozmowy</w:t>
            </w:r>
          </w:p>
          <w:p w14:paraId="16620E98" w14:textId="77777777" w:rsidR="00B750AC" w:rsidRPr="00BA7D9C" w:rsidRDefault="00B750AC" w:rsidP="00B750AC">
            <w:pPr>
              <w:numPr>
                <w:ilvl w:val="0"/>
                <w:numId w:val="7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uzyskiwanie i przekazywanie informacji</w:t>
            </w:r>
          </w:p>
          <w:p w14:paraId="4AD69112" w14:textId="77777777" w:rsidR="00B750AC" w:rsidRPr="00BA7D9C" w:rsidRDefault="00B750AC" w:rsidP="00B750AC">
            <w:pPr>
              <w:numPr>
                <w:ilvl w:val="0"/>
                <w:numId w:val="7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wyrażanie opinii, pytanie o opinie</w:t>
            </w:r>
          </w:p>
          <w:p w14:paraId="24882DB1" w14:textId="77777777" w:rsidR="00B750AC" w:rsidRPr="00BA7D9C" w:rsidRDefault="00B750AC" w:rsidP="00B750AC">
            <w:pPr>
              <w:numPr>
                <w:ilvl w:val="0"/>
                <w:numId w:val="7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stosowanie form i zwrotów grzecznościowych</w:t>
            </w:r>
          </w:p>
          <w:p w14:paraId="174DA41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189CB018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Przetwarzanie wypowiedzi (V)</w:t>
            </w:r>
          </w:p>
          <w:p w14:paraId="4E1C42D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przekazywanie w języku angielskim informacji zawartych w materiałach wizualnych</w:t>
            </w:r>
          </w:p>
          <w:p w14:paraId="2D3DF054" w14:textId="77777777" w:rsidR="00B750AC" w:rsidRPr="00BA7D9C" w:rsidRDefault="00B750AC" w:rsidP="00B750AC">
            <w:pPr>
              <w:numPr>
                <w:ilvl w:val="0"/>
                <w:numId w:val="7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przekazywanie w języku angielskim informacji sformułowanych w tym języku</w:t>
            </w:r>
          </w:p>
          <w:p w14:paraId="3C398A6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67F5AA0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Inne</w:t>
            </w:r>
          </w:p>
          <w:p w14:paraId="5EC4715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* współdziałanie w grupie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3DA9F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5AE56E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II.2, III.1</w:t>
            </w:r>
          </w:p>
          <w:p w14:paraId="2C47A9A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444B3E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II.5, III.4</w:t>
            </w:r>
          </w:p>
          <w:p w14:paraId="6AB57F6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FE562E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E0FA1D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8BF925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IV.2</w:t>
            </w:r>
          </w:p>
          <w:p w14:paraId="585EBF8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5E7157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IV.8</w:t>
            </w:r>
          </w:p>
          <w:p w14:paraId="4D2EFAC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1E58676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4082FD6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7C41553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716E897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VI.2</w:t>
            </w:r>
          </w:p>
          <w:p w14:paraId="389CE23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759F2A2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VI.3</w:t>
            </w:r>
          </w:p>
          <w:p w14:paraId="7621E42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VI.4</w:t>
            </w:r>
          </w:p>
          <w:p w14:paraId="0D3A83E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VI.14</w:t>
            </w:r>
          </w:p>
          <w:p w14:paraId="18E3501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6384896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6E970DD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33FB463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VIII.1</w:t>
            </w:r>
          </w:p>
          <w:p w14:paraId="49C102D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0C96FD0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17759FE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VIII.2</w:t>
            </w:r>
          </w:p>
          <w:p w14:paraId="1683464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452B7C2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304637F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10DDABC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XI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13380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SB str. 92</w:t>
            </w:r>
          </w:p>
          <w:p w14:paraId="335A06E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1FC72D3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WB str. 79</w:t>
            </w:r>
          </w:p>
          <w:p w14:paraId="371DC53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0C24621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Short test </w:t>
            </w:r>
          </w:p>
          <w:p w14:paraId="6AD4F22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U7 L5</w:t>
            </w:r>
          </w:p>
        </w:tc>
      </w:tr>
      <w:tr w:rsidR="00B750AC" w:rsidRPr="00BA7D9C" w14:paraId="6F31BAF0" w14:textId="77777777" w:rsidTr="004421B0">
        <w:trPr>
          <w:trHeight w:val="33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0C5D4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73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63DF6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i/>
                <w:sz w:val="22"/>
                <w:szCs w:val="22"/>
              </w:rPr>
              <w:t>Free time activities in different countries.</w:t>
            </w:r>
          </w:p>
          <w:p w14:paraId="1B7E9ED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63A0032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Lekcja kulturowa o sposobach spędzania czasu wolnego w wybranych krajach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A4FA35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Życie prywatne</w:t>
            </w:r>
          </w:p>
          <w:p w14:paraId="301F885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I.5 </w:t>
            </w:r>
          </w:p>
          <w:p w14:paraId="44BE373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czynności życia codziennego</w:t>
            </w:r>
          </w:p>
          <w:p w14:paraId="5059090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formy spędzania czasu wolnego</w:t>
            </w:r>
          </w:p>
          <w:p w14:paraId="02BB44E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54F2E1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Kultura</w:t>
            </w:r>
          </w:p>
          <w:p w14:paraId="29A79F2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I.9</w:t>
            </w:r>
          </w:p>
          <w:p w14:paraId="1E910BC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- tradycje i zwyczaje 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7ED4F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Tworzenie wypowiedzi w czasie </w:t>
            </w:r>
            <w:r w:rsidRPr="00BA7D9C">
              <w:rPr>
                <w:i/>
                <w:sz w:val="22"/>
                <w:szCs w:val="22"/>
                <w:lang w:val="pl-PL"/>
              </w:rPr>
              <w:t>present simple</w:t>
            </w:r>
            <w:r w:rsidRPr="00BA7D9C">
              <w:rPr>
                <w:sz w:val="22"/>
                <w:szCs w:val="22"/>
                <w:lang w:val="pl-PL"/>
              </w:rPr>
              <w:t>.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BD26F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Mówienie o czynnościach wykonywanych w czasie wolnym, tradycjach i zwyczajach.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8C37F6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Rozumienie wypowiedzi (II)</w:t>
            </w:r>
          </w:p>
          <w:p w14:paraId="124B7944" w14:textId="77777777" w:rsidR="00B750AC" w:rsidRPr="00BA7D9C" w:rsidRDefault="00B750AC" w:rsidP="00B750AC">
            <w:pPr>
              <w:numPr>
                <w:ilvl w:val="0"/>
                <w:numId w:val="7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określanie kontekstu wypowiedzi (formy tekstu)</w:t>
            </w:r>
          </w:p>
          <w:p w14:paraId="7477CF36" w14:textId="77777777" w:rsidR="00B750AC" w:rsidRPr="00BA7D9C" w:rsidRDefault="00B750AC" w:rsidP="00B750AC">
            <w:pPr>
              <w:numPr>
                <w:ilvl w:val="0"/>
                <w:numId w:val="7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znajdowanie w wypowiedzi/tekście określonych informacji</w:t>
            </w:r>
          </w:p>
          <w:p w14:paraId="33553C9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802049B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Tworzenie wypowiedzi (III)</w:t>
            </w:r>
          </w:p>
          <w:p w14:paraId="30779E6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opowiadanie o czynnościach z teraźniejszości</w:t>
            </w:r>
          </w:p>
          <w:p w14:paraId="7804A51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przedstawianie faktów</w:t>
            </w:r>
          </w:p>
          <w:p w14:paraId="653D5A3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wyrażanie opinii</w:t>
            </w:r>
          </w:p>
          <w:p w14:paraId="7DBBA0B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2115C0E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0F055B5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przekazywanie informacji</w:t>
            </w:r>
          </w:p>
          <w:p w14:paraId="5B8D81F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wyrażanie swoich opinii</w:t>
            </w:r>
          </w:p>
          <w:p w14:paraId="5EC0333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E79348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Przetwarzanie wypowiedzi (V)</w:t>
            </w:r>
          </w:p>
          <w:p w14:paraId="5ADFC779" w14:textId="77777777" w:rsidR="00B750AC" w:rsidRPr="00BA7D9C" w:rsidRDefault="00B750AC" w:rsidP="00B750AC">
            <w:pPr>
              <w:numPr>
                <w:ilvl w:val="0"/>
                <w:numId w:val="7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przekazywanie w języku angielskim informacji zawartych w materiałach wizualnych</w:t>
            </w:r>
          </w:p>
          <w:p w14:paraId="55F456E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9B6D5FB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Inne</w:t>
            </w:r>
          </w:p>
          <w:p w14:paraId="163BAD8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* wiedza o kulturach społeczności, które posługują się językiem angielskim, z uwzględnieniem kontekstu globalnego </w:t>
            </w:r>
          </w:p>
          <w:p w14:paraId="0A7D592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świadomość związku między kultura własną i obcą</w:t>
            </w:r>
          </w:p>
          <w:p w14:paraId="05D30F9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* współdziałanie w grupie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0980C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09D136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III.3</w:t>
            </w:r>
          </w:p>
          <w:p w14:paraId="64FD2A9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F58694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II.5, III.4</w:t>
            </w:r>
          </w:p>
          <w:p w14:paraId="5DCAC07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647B8D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88A7E0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41274D2" w14:textId="77777777" w:rsidR="00B750A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IV.2</w:t>
            </w:r>
          </w:p>
          <w:p w14:paraId="53184353" w14:textId="77777777" w:rsidR="00661EFA" w:rsidRPr="00BA7D9C" w:rsidRDefault="00661EFA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4DBB95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IV.3</w:t>
            </w:r>
          </w:p>
          <w:p w14:paraId="5C6237E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IV.6</w:t>
            </w:r>
          </w:p>
          <w:p w14:paraId="3F07E8C5" w14:textId="77777777" w:rsidR="00B750A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2D79A276" w14:textId="77777777" w:rsidR="00916C7A" w:rsidRPr="00BA7D9C" w:rsidRDefault="00916C7A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2E5A5AF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VI.3</w:t>
            </w:r>
          </w:p>
          <w:p w14:paraId="5B6178B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VI.4</w:t>
            </w:r>
          </w:p>
          <w:p w14:paraId="4562134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5E894C4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543F107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VIII.1</w:t>
            </w:r>
          </w:p>
          <w:p w14:paraId="1267573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21896C0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30018E2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46B81B1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1FF3BA1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IX.1</w:t>
            </w:r>
          </w:p>
          <w:p w14:paraId="6436C671" w14:textId="77777777" w:rsidR="00B750A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2467BED6" w14:textId="77777777" w:rsidR="00661EFA" w:rsidRPr="00BA7D9C" w:rsidRDefault="00661EFA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3B10CCC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0E8D524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IX.2</w:t>
            </w:r>
          </w:p>
          <w:p w14:paraId="5E9B238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XI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AF87F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SB str. 93</w:t>
            </w:r>
          </w:p>
          <w:p w14:paraId="68FF6A2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2998B4E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WB str. 80</w:t>
            </w:r>
          </w:p>
          <w:p w14:paraId="62602F6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1F081C9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TRF Video</w:t>
            </w:r>
          </w:p>
          <w:p w14:paraId="153DF5A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U7 L6 </w:t>
            </w:r>
          </w:p>
          <w:p w14:paraId="0506840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6603D16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SEN </w:t>
            </w:r>
          </w:p>
          <w:p w14:paraId="3B84C2C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U7 L6</w:t>
            </w:r>
          </w:p>
        </w:tc>
      </w:tr>
      <w:tr w:rsidR="00B750AC" w:rsidRPr="00BA7D9C" w14:paraId="07B24B39" w14:textId="77777777" w:rsidTr="004421B0">
        <w:trPr>
          <w:trHeight w:val="33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DD772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74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32126E" w14:textId="77777777" w:rsidR="00B750AC" w:rsidRPr="00BA7D9C" w:rsidRDefault="00B750AC" w:rsidP="00B750AC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BA7D9C">
              <w:rPr>
                <w:i/>
                <w:sz w:val="22"/>
                <w:szCs w:val="22"/>
                <w:lang w:val="pl-PL"/>
              </w:rPr>
              <w:t>Last Saturday was amazing!</w:t>
            </w:r>
          </w:p>
          <w:p w14:paraId="03F9BCF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ED2E94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Krótka forma pisemna  - wpis na blog o wydarzeniu z przeszłości.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4C46AD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Życie prywatne</w:t>
            </w:r>
          </w:p>
          <w:p w14:paraId="3540145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I.5 </w:t>
            </w:r>
          </w:p>
          <w:p w14:paraId="76584D7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- czynności życia codziennego </w:t>
            </w:r>
          </w:p>
          <w:p w14:paraId="34A12A4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- formy spędzania czasu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E06B8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Tworzenie wypowiedzi w czasie </w:t>
            </w:r>
            <w:r w:rsidRPr="00BA7D9C">
              <w:rPr>
                <w:i/>
                <w:sz w:val="22"/>
                <w:szCs w:val="22"/>
                <w:lang w:val="pl-PL"/>
              </w:rPr>
              <w:t>past simple</w:t>
            </w:r>
            <w:r w:rsidRPr="00BA7D9C">
              <w:rPr>
                <w:sz w:val="22"/>
                <w:szCs w:val="22"/>
                <w:lang w:val="pl-PL"/>
              </w:rPr>
              <w:t>.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8992D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Opowiadanie o wydarzeniu z przeszłości.</w:t>
            </w:r>
          </w:p>
          <w:p w14:paraId="11D37E4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99F3AE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Wyrażanie opinii.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A3D86E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Rozumienie wypowiedzi (II)</w:t>
            </w:r>
          </w:p>
          <w:p w14:paraId="64B2E16E" w14:textId="77777777" w:rsidR="00B750AC" w:rsidRPr="00BA7D9C" w:rsidRDefault="00B750AC" w:rsidP="00B750AC">
            <w:pPr>
              <w:numPr>
                <w:ilvl w:val="0"/>
                <w:numId w:val="7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znajdowanie w tekście określonych informacji</w:t>
            </w:r>
          </w:p>
          <w:p w14:paraId="3D7F215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512EBB0E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Tworzenie wypowiedzi (III)</w:t>
            </w:r>
          </w:p>
          <w:p w14:paraId="08CAE7A0" w14:textId="77777777" w:rsidR="00B750AC" w:rsidRPr="00BA7D9C" w:rsidRDefault="00B750AC" w:rsidP="00B750AC">
            <w:pPr>
              <w:numPr>
                <w:ilvl w:val="0"/>
                <w:numId w:val="7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opowiadanie o czynnościach i wydarzeniach z przeszłości</w:t>
            </w:r>
          </w:p>
          <w:p w14:paraId="6B2488F0" w14:textId="77777777" w:rsidR="00B750AC" w:rsidRPr="00BA7D9C" w:rsidRDefault="00B750AC" w:rsidP="00B750AC">
            <w:pPr>
              <w:numPr>
                <w:ilvl w:val="0"/>
                <w:numId w:val="7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przedstawianie faktów z przeszłości</w:t>
            </w:r>
          </w:p>
          <w:p w14:paraId="73A658A5" w14:textId="77777777" w:rsidR="00B750AC" w:rsidRPr="00BA7D9C" w:rsidRDefault="00B750AC" w:rsidP="00B750AC">
            <w:pPr>
              <w:numPr>
                <w:ilvl w:val="0"/>
                <w:numId w:val="7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wyrażanie i uzasadnianie opinii</w:t>
            </w:r>
          </w:p>
          <w:p w14:paraId="4FA39CB7" w14:textId="77777777" w:rsidR="00B750AC" w:rsidRPr="00BA7D9C" w:rsidRDefault="00B750AC" w:rsidP="00B750AC">
            <w:pPr>
              <w:numPr>
                <w:ilvl w:val="0"/>
                <w:numId w:val="7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stosowanie formalnego lub nieformalnego stylu wypowiedzi adekwatnie do sytuacji</w:t>
            </w:r>
          </w:p>
          <w:p w14:paraId="52BFEC2D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</w:p>
          <w:p w14:paraId="27D45011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Reagowanie na wypowiedzi (IV)</w:t>
            </w:r>
          </w:p>
          <w:p w14:paraId="17106E3A" w14:textId="77777777" w:rsidR="00B750AC" w:rsidRPr="00BA7D9C" w:rsidRDefault="00B750AC" w:rsidP="00B750AC">
            <w:pPr>
              <w:numPr>
                <w:ilvl w:val="0"/>
                <w:numId w:val="7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przekazywanie informacji</w:t>
            </w:r>
          </w:p>
          <w:p w14:paraId="6C615693" w14:textId="77777777" w:rsidR="00B750AC" w:rsidRPr="00BA7D9C" w:rsidRDefault="00B750AC" w:rsidP="00B750AC">
            <w:pPr>
              <w:numPr>
                <w:ilvl w:val="0"/>
                <w:numId w:val="7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wyrażanie swoich opinii</w:t>
            </w:r>
          </w:p>
          <w:p w14:paraId="6D432562" w14:textId="77777777" w:rsidR="00B750AC" w:rsidRPr="00BA7D9C" w:rsidRDefault="00B750AC" w:rsidP="00B750AC">
            <w:pPr>
              <w:numPr>
                <w:ilvl w:val="0"/>
                <w:numId w:val="7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stosowanie form i zwrotów grzecznościowych</w:t>
            </w:r>
          </w:p>
          <w:p w14:paraId="43FE14A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056BA58A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Przetwarzanie wypowiedzi (V)</w:t>
            </w:r>
          </w:p>
          <w:p w14:paraId="0DBA4234" w14:textId="77777777" w:rsidR="00B750AC" w:rsidRPr="00BA7D9C" w:rsidRDefault="00B750AC" w:rsidP="00B750AC">
            <w:pPr>
              <w:numPr>
                <w:ilvl w:val="0"/>
                <w:numId w:val="7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przekazywanie w języku angielskim informacji zawartych w materiałach wizualnych</w:t>
            </w:r>
          </w:p>
          <w:p w14:paraId="3D8A78AB" w14:textId="77777777" w:rsidR="00B750AC" w:rsidRPr="00BA7D9C" w:rsidRDefault="00B750AC" w:rsidP="00B750AC">
            <w:pPr>
              <w:numPr>
                <w:ilvl w:val="0"/>
                <w:numId w:val="7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przekazywanie w języku angielskim informacji sformułowanych w języku polskim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43FF4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FA61C3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III.2</w:t>
            </w:r>
          </w:p>
          <w:p w14:paraId="6296463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A11C2EB" w14:textId="77777777" w:rsidR="00B750A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66F77A7" w14:textId="77777777" w:rsidR="00661EFA" w:rsidRPr="00BA7D9C" w:rsidRDefault="00661EFA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D4E2A0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V.2</w:t>
            </w:r>
          </w:p>
          <w:p w14:paraId="0AAFC2D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3D15EB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V.3</w:t>
            </w:r>
          </w:p>
          <w:p w14:paraId="622C1C7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V.6</w:t>
            </w:r>
          </w:p>
          <w:p w14:paraId="514D476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V.8</w:t>
            </w:r>
          </w:p>
          <w:p w14:paraId="1CB9983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710F5E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0B6982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7F7E5F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C3DE76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VII.3</w:t>
            </w:r>
          </w:p>
          <w:p w14:paraId="6DE277E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VII.4</w:t>
            </w:r>
          </w:p>
          <w:p w14:paraId="241E1ED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VII.14</w:t>
            </w:r>
          </w:p>
          <w:p w14:paraId="32924D8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31B47CE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7428430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479FEAE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VIII.1</w:t>
            </w:r>
          </w:p>
          <w:p w14:paraId="5D02D8C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51446EF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4960E30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VIII.3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F338D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SB str. 94</w:t>
            </w:r>
          </w:p>
          <w:p w14:paraId="21D8AF7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10D0C29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WB str. 81</w:t>
            </w:r>
          </w:p>
          <w:p w14:paraId="33C5406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3145197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SEN </w:t>
            </w:r>
          </w:p>
          <w:p w14:paraId="42EFE1B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U7 L7</w:t>
            </w:r>
          </w:p>
        </w:tc>
      </w:tr>
      <w:tr w:rsidR="00B750AC" w:rsidRPr="00BA7D9C" w14:paraId="0DFF122B" w14:textId="77777777" w:rsidTr="004421B0">
        <w:trPr>
          <w:trHeight w:val="33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FC903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75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3564E6" w14:textId="77777777" w:rsidR="00B750AC" w:rsidRPr="00BA7D9C" w:rsidRDefault="00B750AC" w:rsidP="00B750AC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BA7D9C">
              <w:rPr>
                <w:i/>
                <w:sz w:val="22"/>
                <w:szCs w:val="22"/>
                <w:lang w:val="pl-PL"/>
              </w:rPr>
              <w:t>Revision Unit 7.</w:t>
            </w:r>
          </w:p>
          <w:p w14:paraId="446C9A0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55CF90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Powtórzenie i utrwalenie materiału z rozdziału 7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CA1ACC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Życie prywatne</w:t>
            </w:r>
          </w:p>
          <w:p w14:paraId="2672BFC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I.5 </w:t>
            </w:r>
          </w:p>
          <w:p w14:paraId="1B33191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czynności życia codziennego</w:t>
            </w:r>
          </w:p>
          <w:p w14:paraId="125585B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formy spędzania czasu</w:t>
            </w:r>
          </w:p>
          <w:p w14:paraId="75F827A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C153D6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Podróżowanie i turystyka</w:t>
            </w:r>
          </w:p>
          <w:p w14:paraId="65E08FA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I.8</w:t>
            </w:r>
          </w:p>
          <w:p w14:paraId="72F4A6B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środki transportu i korzystanie z nich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AD275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Zdania twierdzące, przeczące i pytające oraz krótkie odpowiedzi w czasie </w:t>
            </w:r>
            <w:r w:rsidRPr="00BA7D9C">
              <w:rPr>
                <w:i/>
                <w:sz w:val="22"/>
                <w:szCs w:val="22"/>
                <w:lang w:val="pl-PL"/>
              </w:rPr>
              <w:t>past simple.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CAA1C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Mówienie o czynnościach i wydarzeniach z przeszłości.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ADF89C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Tworzenie wypowiedzi (III)</w:t>
            </w:r>
          </w:p>
          <w:p w14:paraId="602748E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opowiadanie o czynnościach i wydarzeniach z przeszłości</w:t>
            </w:r>
          </w:p>
          <w:p w14:paraId="5E254DD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8271AB9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6F39163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prowadzenie rozmowy</w:t>
            </w:r>
          </w:p>
          <w:p w14:paraId="7C15B16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uzyskiwanie i przekazywanie informacji</w:t>
            </w:r>
          </w:p>
          <w:p w14:paraId="6744185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A665337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Przetwarzanie wypowiedzi (V)</w:t>
            </w:r>
          </w:p>
          <w:p w14:paraId="029332C3" w14:textId="77777777" w:rsidR="00B750AC" w:rsidRPr="00BA7D9C" w:rsidRDefault="00B750AC" w:rsidP="00B750AC">
            <w:pPr>
              <w:numPr>
                <w:ilvl w:val="0"/>
                <w:numId w:val="7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przekazywanie w języku angielskim informacji zawartych w materiałach wizualnych</w:t>
            </w:r>
          </w:p>
          <w:p w14:paraId="640F04C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F37515D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Inne</w:t>
            </w:r>
          </w:p>
          <w:p w14:paraId="78392C0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* dokonywanie samooceny i wykorzystanie technik samodzielnej pracy nad językiem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5C1C0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CAC3DF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V.2</w:t>
            </w:r>
          </w:p>
          <w:p w14:paraId="16D3000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7B4123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22A7D8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31E5F7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VII.2</w:t>
            </w:r>
          </w:p>
          <w:p w14:paraId="3F410D4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VII.3</w:t>
            </w:r>
          </w:p>
          <w:p w14:paraId="3DA74DB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65D25B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E7BEAB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VIII.1</w:t>
            </w:r>
          </w:p>
          <w:p w14:paraId="02E757A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01A62D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F4F467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F4E80E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1B4641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X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71243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SB str. 95</w:t>
            </w:r>
          </w:p>
          <w:p w14:paraId="3F874BF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447A117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WB str. 82, 83</w:t>
            </w:r>
          </w:p>
          <w:p w14:paraId="19FD71D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2B058DB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0F197C7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TRF Extra support</w:t>
            </w:r>
          </w:p>
          <w:p w14:paraId="5FC7DD4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U7</w:t>
            </w:r>
          </w:p>
          <w:p w14:paraId="1180F20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1AD15BA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TRF Extra challenge </w:t>
            </w:r>
          </w:p>
          <w:p w14:paraId="6CB59AC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U7</w:t>
            </w:r>
            <w:r w:rsidRPr="00BA7D9C">
              <w:rPr>
                <w:color w:val="990000"/>
                <w:sz w:val="22"/>
                <w:szCs w:val="22"/>
              </w:rPr>
              <w:t xml:space="preserve"> </w:t>
            </w:r>
          </w:p>
        </w:tc>
      </w:tr>
      <w:tr w:rsidR="00B750AC" w:rsidRPr="00BA7D9C" w14:paraId="048462D5" w14:textId="77777777" w:rsidTr="004421B0">
        <w:trPr>
          <w:trHeight w:val="33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68C1AF" w14:textId="77777777" w:rsidR="00B750AC" w:rsidRPr="00CE414F" w:rsidRDefault="00B750AC" w:rsidP="00B750AC">
            <w:pPr>
              <w:spacing w:line="276" w:lineRule="auto"/>
              <w:rPr>
                <w:color w:val="943634" w:themeColor="accent2" w:themeShade="BF"/>
                <w:sz w:val="22"/>
                <w:szCs w:val="22"/>
              </w:rPr>
            </w:pPr>
            <w:r w:rsidRPr="00CE414F">
              <w:rPr>
                <w:color w:val="943634" w:themeColor="accent2" w:themeShade="BF"/>
                <w:sz w:val="22"/>
                <w:szCs w:val="22"/>
              </w:rPr>
              <w:t xml:space="preserve">lekcja nadobowiązkowa 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DB03AF" w14:textId="77777777" w:rsidR="00B750AC" w:rsidRPr="00BA7D9C" w:rsidRDefault="00B750AC" w:rsidP="00B750AC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BA7D9C">
              <w:rPr>
                <w:i/>
                <w:sz w:val="22"/>
                <w:szCs w:val="22"/>
              </w:rPr>
              <w:t xml:space="preserve">Unit 7: My words. My grammar. </w:t>
            </w:r>
            <w:r w:rsidRPr="00BA7D9C">
              <w:rPr>
                <w:i/>
                <w:sz w:val="22"/>
                <w:szCs w:val="22"/>
                <w:lang w:val="pl-PL"/>
              </w:rPr>
              <w:t>Project.</w:t>
            </w:r>
          </w:p>
          <w:p w14:paraId="1B291164" w14:textId="77777777" w:rsidR="00B750AC" w:rsidRPr="00BA7D9C" w:rsidRDefault="00B750AC" w:rsidP="00B750AC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</w:p>
          <w:p w14:paraId="118CE161" w14:textId="77777777" w:rsidR="00B750AC" w:rsidRPr="00BA7D9C" w:rsidRDefault="00B750AC" w:rsidP="00B750AC">
            <w:pPr>
              <w:spacing w:line="276" w:lineRule="auto"/>
              <w:rPr>
                <w:i/>
                <w:sz w:val="22"/>
                <w:szCs w:val="22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Utrwalenie słownictwa oraz reguł gramatycznych. </w:t>
            </w:r>
            <w:r w:rsidRPr="00BA7D9C">
              <w:rPr>
                <w:sz w:val="22"/>
                <w:szCs w:val="22"/>
              </w:rPr>
              <w:t xml:space="preserve">Prace projektowe.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AEF49E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Życie prywatne</w:t>
            </w:r>
          </w:p>
          <w:p w14:paraId="26EB3BF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I.5 </w:t>
            </w:r>
          </w:p>
          <w:p w14:paraId="296797F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czynności życia codziennego</w:t>
            </w:r>
          </w:p>
          <w:p w14:paraId="063EC66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formy spędzania czasu wolnego</w:t>
            </w:r>
          </w:p>
          <w:p w14:paraId="314D990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8F3C1C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Podróżowanie i turystyka</w:t>
            </w:r>
          </w:p>
          <w:p w14:paraId="0A5E109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I.8</w:t>
            </w:r>
          </w:p>
          <w:p w14:paraId="55B033A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środki transportu i korzystanie z nich</w:t>
            </w:r>
          </w:p>
          <w:p w14:paraId="63BA2E4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88D9AB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Wybrane czasowniki 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74C77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Budowanie zdań w czasie </w:t>
            </w:r>
            <w:r w:rsidRPr="00BA7D9C">
              <w:rPr>
                <w:i/>
                <w:sz w:val="22"/>
                <w:szCs w:val="22"/>
                <w:lang w:val="pl-PL"/>
              </w:rPr>
              <w:t>past simple</w:t>
            </w:r>
            <w:r w:rsidRPr="00BA7D9C">
              <w:rPr>
                <w:sz w:val="22"/>
                <w:szCs w:val="22"/>
                <w:lang w:val="pl-PL"/>
              </w:rPr>
              <w:t>.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15764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Pytanie i odpowiadanie na pytania o czynności i wydarzenia z przeszłości.</w:t>
            </w:r>
          </w:p>
          <w:p w14:paraId="24683FD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E66DDA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Prowadzenie rozmowy.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52E7E6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Tworzenie wypowiedzi (III)</w:t>
            </w:r>
          </w:p>
          <w:p w14:paraId="1697494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opowiadanie o czynnościach z przeszłości</w:t>
            </w:r>
          </w:p>
          <w:p w14:paraId="44E32A1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przedstawianie faktów z przeszłości</w:t>
            </w:r>
          </w:p>
          <w:p w14:paraId="59D3AE5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8D53473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1649F3A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prowadzenie rozmowy</w:t>
            </w:r>
          </w:p>
          <w:p w14:paraId="2E13FE6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uzyskiwanie i przekazywanie informacji</w:t>
            </w:r>
          </w:p>
          <w:p w14:paraId="501418A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E037B77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Przetwarzanie wypowiedzi (V)</w:t>
            </w:r>
          </w:p>
          <w:p w14:paraId="56A45D2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przekazywanie w języku angielskim informacji zawartych w materiałach wizualnych</w:t>
            </w:r>
          </w:p>
          <w:p w14:paraId="7A972BC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476BC52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Inne</w:t>
            </w:r>
          </w:p>
          <w:p w14:paraId="2A235F9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* wykorzystywanie </w:t>
            </w:r>
            <w:sdt>
              <w:sdtPr>
                <w:rPr>
                  <w:sz w:val="22"/>
                  <w:szCs w:val="22"/>
                </w:rPr>
                <w:tag w:val="goog_rdk_0"/>
                <w:id w:val="2944563"/>
              </w:sdtPr>
              <w:sdtEndPr/>
              <w:sdtContent/>
            </w:sdt>
            <w:sdt>
              <w:sdtPr>
                <w:rPr>
                  <w:sz w:val="22"/>
                  <w:szCs w:val="22"/>
                </w:rPr>
                <w:tag w:val="goog_rdk_1"/>
                <w:id w:val="2944564"/>
              </w:sdtPr>
              <w:sdtEndPr/>
              <w:sdtContent/>
            </w:sdt>
            <w:r w:rsidRPr="00BA7D9C">
              <w:rPr>
                <w:sz w:val="22"/>
                <w:szCs w:val="22"/>
                <w:lang w:val="pl-PL"/>
              </w:rPr>
              <w:t>technik samodzielnej pracy nad językiem (notatka wizualna)</w:t>
            </w:r>
          </w:p>
          <w:p w14:paraId="2A1720D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* współdziałanie w grupie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538AA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23FC265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IV.2</w:t>
            </w:r>
          </w:p>
          <w:p w14:paraId="1B582F2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IV.3</w:t>
            </w:r>
          </w:p>
          <w:p w14:paraId="21169B1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7B481DE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18B0771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VI.2</w:t>
            </w:r>
          </w:p>
          <w:p w14:paraId="44D4B81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VI.3</w:t>
            </w:r>
          </w:p>
          <w:p w14:paraId="2FA7404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3E5A535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2A3BFF2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VIII.1</w:t>
            </w:r>
          </w:p>
          <w:p w14:paraId="5AB77C9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4C3474E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1375313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11EDAB0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65C7E1A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X</w:t>
            </w:r>
          </w:p>
          <w:p w14:paraId="4029560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0CD7375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XI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73FAA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SB str. 96-97</w:t>
            </w:r>
          </w:p>
          <w:p w14:paraId="7763828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3F9449A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SEN </w:t>
            </w:r>
          </w:p>
          <w:p w14:paraId="36DAF51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My words U7</w:t>
            </w:r>
          </w:p>
          <w:p w14:paraId="08F8861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413DC07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SEN </w:t>
            </w:r>
          </w:p>
          <w:p w14:paraId="790D0BA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My grammar U7</w:t>
            </w:r>
          </w:p>
        </w:tc>
      </w:tr>
      <w:tr w:rsidR="00B750AC" w:rsidRPr="00BA7D9C" w14:paraId="2510F678" w14:textId="77777777" w:rsidTr="004421B0">
        <w:trPr>
          <w:trHeight w:val="33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D0272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76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7B99BF" w14:textId="77777777" w:rsidR="00B750AC" w:rsidRPr="00BA7D9C" w:rsidRDefault="00B750AC" w:rsidP="00B750AC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BA7D9C">
              <w:rPr>
                <w:i/>
                <w:sz w:val="22"/>
                <w:szCs w:val="22"/>
                <w:lang w:val="pl-PL"/>
              </w:rPr>
              <w:t xml:space="preserve">Unit 7 Test. </w:t>
            </w:r>
          </w:p>
          <w:p w14:paraId="09C641A1" w14:textId="77777777" w:rsidR="00B750AC" w:rsidRPr="00BA7D9C" w:rsidRDefault="00B750AC" w:rsidP="00B750AC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</w:p>
          <w:p w14:paraId="15D0801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Sprawdzian wiadomości z rozdziału 7.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CF2B4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BC27B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4CB17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40B9D5" w14:textId="77777777" w:rsidR="00B750AC" w:rsidRPr="00BA7D9C" w:rsidRDefault="00B750AC" w:rsidP="005B4F5F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Głównym celem jest sprawdzenie znajomości słownictwa z następujących tematów: czynności życia codziennego, formy spędzania wolnego czasu oraz środki transportu i korzystanie z nich, a także konstrukcji gramatycznych takich jak zdania twierdzące, przeczące i pytające oraz krótkie odpowiedzi w czasie </w:t>
            </w:r>
            <w:r w:rsidRPr="00BA7D9C">
              <w:rPr>
                <w:i/>
                <w:sz w:val="22"/>
                <w:szCs w:val="22"/>
                <w:lang w:val="pl-PL"/>
              </w:rPr>
              <w:t>past simple</w:t>
            </w:r>
            <w:r w:rsidRPr="00BA7D9C">
              <w:rPr>
                <w:sz w:val="22"/>
                <w:szCs w:val="22"/>
                <w:lang w:val="pl-PL"/>
              </w:rPr>
              <w:t xml:space="preserve">. Test </w:t>
            </w:r>
            <w:r w:rsidRPr="008929E4">
              <w:rPr>
                <w:sz w:val="22"/>
                <w:szCs w:val="22"/>
                <w:lang w:val="pl-PL"/>
              </w:rPr>
              <w:t xml:space="preserve">weryfikuje znajomość następujących funkcji językowych: </w:t>
            </w:r>
            <w:r w:rsidR="005B4F5F" w:rsidRPr="008929E4">
              <w:rPr>
                <w:sz w:val="22"/>
                <w:szCs w:val="22"/>
                <w:lang w:val="pl-PL"/>
              </w:rPr>
              <w:t xml:space="preserve">mówienie o czynnościach i wydarzeniach z przeszłości, </w:t>
            </w:r>
            <w:r w:rsidR="004A6F24" w:rsidRPr="008929E4">
              <w:rPr>
                <w:sz w:val="22"/>
                <w:szCs w:val="22"/>
                <w:lang w:val="pl-PL"/>
              </w:rPr>
              <w:t xml:space="preserve"> </w:t>
            </w:r>
            <w:r w:rsidRPr="008929E4">
              <w:rPr>
                <w:sz w:val="22"/>
                <w:szCs w:val="22"/>
                <w:lang w:val="pl-PL"/>
              </w:rPr>
              <w:t>jak również</w:t>
            </w:r>
            <w:r w:rsidRPr="00BA7D9C">
              <w:rPr>
                <w:sz w:val="22"/>
                <w:szCs w:val="22"/>
                <w:lang w:val="pl-PL"/>
              </w:rPr>
              <w:t xml:space="preserve"> umiejętność słuchania i czytania ze zrozumieniem.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26028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3C19A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Unit 7</w:t>
            </w:r>
          </w:p>
          <w:p w14:paraId="45B144B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3CA5A53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Support test </w:t>
            </w:r>
          </w:p>
          <w:p w14:paraId="39BF806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Standard test</w:t>
            </w:r>
          </w:p>
          <w:p w14:paraId="02ACBD7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Challenge test </w:t>
            </w:r>
          </w:p>
          <w:p w14:paraId="37ED48D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test for dyslectic students</w:t>
            </w:r>
          </w:p>
        </w:tc>
      </w:tr>
      <w:tr w:rsidR="00B750AC" w:rsidRPr="00BA7D9C" w14:paraId="23FE8A0B" w14:textId="77777777" w:rsidTr="004421B0">
        <w:trPr>
          <w:trHeight w:val="33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CC1C35" w14:textId="77777777" w:rsidR="00B750AC" w:rsidRPr="00CE414F" w:rsidRDefault="00B750AC" w:rsidP="00B750AC">
            <w:pPr>
              <w:spacing w:line="276" w:lineRule="auto"/>
              <w:rPr>
                <w:color w:val="943634" w:themeColor="accent2" w:themeShade="BF"/>
                <w:sz w:val="22"/>
                <w:szCs w:val="22"/>
              </w:rPr>
            </w:pPr>
            <w:r w:rsidRPr="00CE414F">
              <w:rPr>
                <w:color w:val="943634" w:themeColor="accent2" w:themeShade="BF"/>
                <w:sz w:val="22"/>
                <w:szCs w:val="22"/>
              </w:rPr>
              <w:t xml:space="preserve">lekcja nadobowiązkowa 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62E31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i/>
                <w:sz w:val="22"/>
                <w:szCs w:val="22"/>
                <w:lang w:val="pl-PL"/>
              </w:rPr>
              <w:t>Vocabulary extension: The airport.</w:t>
            </w:r>
          </w:p>
          <w:p w14:paraId="7FAEA7E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A6CD5E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Rozszerzenie słownictwa z rozdziału 7.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57291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Podróżowanie i turystyka</w:t>
            </w:r>
          </w:p>
          <w:p w14:paraId="66CFD18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I.8</w:t>
            </w:r>
          </w:p>
          <w:p w14:paraId="4DA5622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środki transportu i korzystanie z nich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B2A07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Budowanie zdań i tworzenie wypowiedzi w czasie </w:t>
            </w:r>
            <w:r w:rsidRPr="00BA7D9C">
              <w:rPr>
                <w:i/>
                <w:sz w:val="22"/>
                <w:szCs w:val="22"/>
                <w:lang w:val="pl-PL"/>
              </w:rPr>
              <w:t>present simple</w:t>
            </w:r>
            <w:r w:rsidRPr="00BA7D9C">
              <w:rPr>
                <w:sz w:val="22"/>
                <w:szCs w:val="22"/>
                <w:lang w:val="pl-PL"/>
              </w:rPr>
              <w:t>.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C4026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Porządkowanie informacji.</w:t>
            </w:r>
          </w:p>
          <w:p w14:paraId="399DE4B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95C278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Opisywanie miejsc.</w:t>
            </w:r>
          </w:p>
          <w:p w14:paraId="5F6476B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C2A8E2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Instruowanie.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9CB2A0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Rozumienie wypowiedzi (II)</w:t>
            </w:r>
          </w:p>
          <w:p w14:paraId="517DAE5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określanie kontekstu wypowiedzi (miejsce)</w:t>
            </w:r>
          </w:p>
          <w:p w14:paraId="5D972AEE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</w:p>
          <w:p w14:paraId="0B56E40D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 xml:space="preserve">Tworzenie wypowiedzi (III) </w:t>
            </w:r>
          </w:p>
          <w:p w14:paraId="1F77764E" w14:textId="77777777" w:rsidR="00B750AC" w:rsidRPr="00BA7D9C" w:rsidRDefault="00B750AC" w:rsidP="00B750AC">
            <w:pPr>
              <w:numPr>
                <w:ilvl w:val="0"/>
                <w:numId w:val="7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opisywanie miejsc</w:t>
            </w:r>
          </w:p>
          <w:p w14:paraId="45024EED" w14:textId="77777777" w:rsidR="00B750AC" w:rsidRPr="00BA7D9C" w:rsidRDefault="00B750AC" w:rsidP="00B750AC">
            <w:pPr>
              <w:numPr>
                <w:ilvl w:val="0"/>
                <w:numId w:val="7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przedstawianie faktów</w:t>
            </w:r>
          </w:p>
          <w:p w14:paraId="049AA39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3B832C0E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Reagowanie na wypowiedzi (IV)</w:t>
            </w:r>
          </w:p>
          <w:p w14:paraId="323DD826" w14:textId="77777777" w:rsidR="00B750AC" w:rsidRPr="00BA7D9C" w:rsidRDefault="00B750AC" w:rsidP="00B750AC">
            <w:pPr>
              <w:numPr>
                <w:ilvl w:val="0"/>
                <w:numId w:val="7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uzyskiwanie i przekazywanie informacji i wyjaśnień</w:t>
            </w:r>
          </w:p>
          <w:p w14:paraId="0999F317" w14:textId="77777777" w:rsidR="00B750AC" w:rsidRPr="00BA7D9C" w:rsidRDefault="00B750AC" w:rsidP="00B750AC">
            <w:pPr>
              <w:numPr>
                <w:ilvl w:val="0"/>
                <w:numId w:val="7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instruowanie</w:t>
            </w:r>
          </w:p>
          <w:p w14:paraId="720F5F3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52C3D096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 xml:space="preserve">Przetwarzanie wypowiedzi (V) </w:t>
            </w:r>
          </w:p>
          <w:p w14:paraId="3D25F903" w14:textId="77777777" w:rsidR="00B750AC" w:rsidRPr="00BA7D9C" w:rsidRDefault="00B750AC" w:rsidP="00B750AC">
            <w:pPr>
              <w:numPr>
                <w:ilvl w:val="0"/>
                <w:numId w:val="7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przekazywanie w języku angielskim informacji zawartych w materiałach wizualnych </w:t>
            </w:r>
          </w:p>
          <w:p w14:paraId="74CEBED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A7CBE70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 xml:space="preserve">Inne </w:t>
            </w:r>
          </w:p>
          <w:p w14:paraId="5EA2914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* współdziałanie w grupie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ACFCC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106B4FC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III.4</w:t>
            </w:r>
          </w:p>
          <w:p w14:paraId="7FDFDF6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4A89698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14A2191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29A85D6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IV.1</w:t>
            </w:r>
          </w:p>
          <w:p w14:paraId="3B14AD3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IV.3</w:t>
            </w:r>
          </w:p>
          <w:p w14:paraId="2345B43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441F029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74B30A3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VI.3</w:t>
            </w:r>
          </w:p>
          <w:p w14:paraId="139B8BA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5149CEB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VI.11</w:t>
            </w:r>
          </w:p>
          <w:p w14:paraId="178B8FF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601F59B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2DC0960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VIII.1</w:t>
            </w:r>
          </w:p>
          <w:p w14:paraId="50490D6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1D94B18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6C6AE12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5B4C8AF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227BA12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XI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E278A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SB str. 118</w:t>
            </w:r>
          </w:p>
          <w:p w14:paraId="3A3BD24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B750AC" w:rsidRPr="00BA7D9C" w14:paraId="035E86B8" w14:textId="77777777" w:rsidTr="004421B0">
        <w:trPr>
          <w:trHeight w:val="33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028DD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77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07E2F2" w14:textId="77777777" w:rsidR="00B750AC" w:rsidRPr="00BA7D9C" w:rsidRDefault="00B750AC" w:rsidP="00B750AC">
            <w:pPr>
              <w:spacing w:line="276" w:lineRule="auto"/>
              <w:rPr>
                <w:i/>
                <w:sz w:val="22"/>
                <w:szCs w:val="22"/>
              </w:rPr>
            </w:pPr>
            <w:r w:rsidRPr="00BA7D9C">
              <w:rPr>
                <w:i/>
                <w:sz w:val="22"/>
                <w:szCs w:val="22"/>
              </w:rPr>
              <w:t>Festivals: Mother’s Day and Father’s Day</w:t>
            </w:r>
          </w:p>
          <w:p w14:paraId="219A2B2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3276CE8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Lekcja kulturowa na temat Dnia Matki i Dnia Ojca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DD52C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Życie prywatne</w:t>
            </w:r>
          </w:p>
          <w:p w14:paraId="4FBD784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I.5</w:t>
            </w:r>
          </w:p>
          <w:p w14:paraId="32BD244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rodzina</w:t>
            </w:r>
          </w:p>
          <w:p w14:paraId="1D25666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święta i uroczystości</w:t>
            </w:r>
          </w:p>
          <w:p w14:paraId="3ED6302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A01D428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Kultura</w:t>
            </w:r>
          </w:p>
          <w:p w14:paraId="7334DEC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I.9</w:t>
            </w:r>
          </w:p>
          <w:p w14:paraId="4E52F60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- tradycje i zwyczaje 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B5F31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Budowanie zdań w czasie </w:t>
            </w:r>
            <w:r w:rsidRPr="00BA7D9C">
              <w:rPr>
                <w:i/>
                <w:sz w:val="22"/>
                <w:szCs w:val="22"/>
                <w:lang w:val="pl-PL"/>
              </w:rPr>
              <w:t>present simple</w:t>
            </w:r>
            <w:r w:rsidRPr="00BA7D9C">
              <w:rPr>
                <w:sz w:val="22"/>
                <w:szCs w:val="22"/>
                <w:lang w:val="pl-PL"/>
              </w:rPr>
              <w:t>.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3C87A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Opisywanie obrazka.</w:t>
            </w:r>
          </w:p>
          <w:p w14:paraId="472E30D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214BA5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Mówienie o zwyczajach i tradycjach.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3E7135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Rozumienie wypowiedzi (II)</w:t>
            </w:r>
          </w:p>
          <w:p w14:paraId="7689B58C" w14:textId="77777777" w:rsidR="00B750AC" w:rsidRPr="00BA7D9C" w:rsidRDefault="00B750AC" w:rsidP="00B750AC">
            <w:pPr>
              <w:numPr>
                <w:ilvl w:val="0"/>
                <w:numId w:val="7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znajdowanie w tekście określonych</w:t>
            </w:r>
          </w:p>
          <w:p w14:paraId="1C06BE0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 informacji</w:t>
            </w:r>
          </w:p>
          <w:p w14:paraId="49B44E9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25378DA3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 xml:space="preserve">Tworzenie wypowiedzi (III) </w:t>
            </w:r>
          </w:p>
          <w:p w14:paraId="5F416215" w14:textId="77777777" w:rsidR="00B750AC" w:rsidRPr="00BA7D9C" w:rsidRDefault="00B750AC" w:rsidP="00B750AC">
            <w:pPr>
              <w:numPr>
                <w:ilvl w:val="0"/>
                <w:numId w:val="7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opowiadanie o doświadczeniach i wydarzeniach</w:t>
            </w:r>
          </w:p>
          <w:p w14:paraId="6A5C9E7C" w14:textId="77777777" w:rsidR="00B750AC" w:rsidRPr="00BA7D9C" w:rsidRDefault="00B750AC" w:rsidP="00B750AC">
            <w:pPr>
              <w:numPr>
                <w:ilvl w:val="0"/>
                <w:numId w:val="7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przedstawianie faktów </w:t>
            </w:r>
          </w:p>
          <w:p w14:paraId="7E38F999" w14:textId="77777777" w:rsidR="00B750AC" w:rsidRPr="00BA7D9C" w:rsidRDefault="00B750AC" w:rsidP="00B750AC">
            <w:pPr>
              <w:numPr>
                <w:ilvl w:val="0"/>
                <w:numId w:val="7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wyrażanie opinii</w:t>
            </w:r>
          </w:p>
          <w:p w14:paraId="6ACC5AC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3CC2F888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Reagowanie na wypowiedzi (IV)</w:t>
            </w:r>
          </w:p>
          <w:p w14:paraId="1EC53F77" w14:textId="77777777" w:rsidR="00B750AC" w:rsidRPr="00BA7D9C" w:rsidRDefault="00B750AC" w:rsidP="00B750AC">
            <w:pPr>
              <w:numPr>
                <w:ilvl w:val="0"/>
                <w:numId w:val="7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uzyskiwanie i przekazywanie informacji</w:t>
            </w:r>
          </w:p>
          <w:p w14:paraId="10208BB4" w14:textId="77777777" w:rsidR="00B750AC" w:rsidRPr="00BA7D9C" w:rsidRDefault="00B750AC" w:rsidP="00B750AC">
            <w:pPr>
              <w:numPr>
                <w:ilvl w:val="0"/>
                <w:numId w:val="7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proponowanie</w:t>
            </w:r>
          </w:p>
          <w:p w14:paraId="4B9C393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434B5E4D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Inne</w:t>
            </w:r>
          </w:p>
          <w:p w14:paraId="3D6D84B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podstawowa wiedza o krajach, które posługują się językiem angielskim z uwzględnieniem kontekstu globalnego</w:t>
            </w:r>
          </w:p>
          <w:p w14:paraId="2D894B0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świadomość związku pomiędzy kulturą własną i obcą</w:t>
            </w:r>
          </w:p>
          <w:p w14:paraId="071030A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* współdziałanie w grupie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261EE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387B4C6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II.5</w:t>
            </w:r>
          </w:p>
          <w:p w14:paraId="6D2F84E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530B730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7949BCC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1CDBC5D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IV.2</w:t>
            </w:r>
          </w:p>
          <w:p w14:paraId="364238C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2589ECF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IV.3</w:t>
            </w:r>
          </w:p>
          <w:p w14:paraId="37536C3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IV.6</w:t>
            </w:r>
          </w:p>
          <w:p w14:paraId="166B0FD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244C464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1D303BE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VI.3</w:t>
            </w:r>
          </w:p>
          <w:p w14:paraId="5E77C6C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VII.8</w:t>
            </w:r>
          </w:p>
          <w:p w14:paraId="34122F7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38B3BA4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61FE0BA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6A12326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IX.1</w:t>
            </w:r>
          </w:p>
          <w:p w14:paraId="572380DD" w14:textId="77777777" w:rsidR="00D06088" w:rsidRPr="00BA7D9C" w:rsidRDefault="00D06088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08137F05" w14:textId="77777777" w:rsidR="00B750A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IX.2</w:t>
            </w:r>
          </w:p>
          <w:p w14:paraId="6EFCA965" w14:textId="77777777" w:rsidR="00D06088" w:rsidRPr="00BA7D9C" w:rsidRDefault="00D06088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6DFB8BF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XI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3466F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SB str. 123</w:t>
            </w:r>
          </w:p>
        </w:tc>
      </w:tr>
      <w:tr w:rsidR="00B750AC" w:rsidRPr="00BA7D9C" w14:paraId="392A3487" w14:textId="77777777" w:rsidTr="004421B0">
        <w:trPr>
          <w:trHeight w:val="33"/>
        </w:trPr>
        <w:tc>
          <w:tcPr>
            <w:tcW w:w="142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62FFC8" w14:textId="77777777" w:rsidR="00B750AC" w:rsidRPr="00BA7D9C" w:rsidRDefault="00B750AC" w:rsidP="00B750A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UNIT 8</w:t>
            </w:r>
          </w:p>
          <w:p w14:paraId="5CFB8BAC" w14:textId="77777777" w:rsidR="00B750AC" w:rsidRPr="00BA7D9C" w:rsidRDefault="00B750AC" w:rsidP="00B750A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My world</w:t>
            </w:r>
          </w:p>
        </w:tc>
      </w:tr>
      <w:tr w:rsidR="00B750AC" w:rsidRPr="00BA7D9C" w14:paraId="632B36F4" w14:textId="77777777" w:rsidTr="004421B0">
        <w:trPr>
          <w:trHeight w:val="33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2E003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78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CB7B1A" w14:textId="77777777" w:rsidR="00B750AC" w:rsidRPr="00BA7D9C" w:rsidRDefault="00B750AC" w:rsidP="00B750AC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BA7D9C">
              <w:rPr>
                <w:i/>
                <w:sz w:val="22"/>
                <w:szCs w:val="22"/>
                <w:lang w:val="pl-PL"/>
              </w:rPr>
              <w:t>Weather news!</w:t>
            </w:r>
          </w:p>
          <w:p w14:paraId="373E599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E005BE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Mówienie o pogodzie i</w:t>
            </w:r>
            <w:r w:rsidR="00CF2BE5">
              <w:rPr>
                <w:sz w:val="22"/>
                <w:szCs w:val="22"/>
                <w:lang w:val="pl-PL"/>
              </w:rPr>
              <w:t> </w:t>
            </w:r>
            <w:r w:rsidRPr="00BA7D9C">
              <w:rPr>
                <w:sz w:val="22"/>
                <w:szCs w:val="22"/>
                <w:lang w:val="pl-PL"/>
              </w:rPr>
              <w:t>porach roku.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D1DF5F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Świat przyrody</w:t>
            </w:r>
          </w:p>
          <w:p w14:paraId="7472F32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I.13</w:t>
            </w:r>
          </w:p>
          <w:p w14:paraId="78E6655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pogoda</w:t>
            </w:r>
          </w:p>
          <w:p w14:paraId="39C9F24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- pory roku 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61430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5508D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Wyrażanie upodobań.</w:t>
            </w:r>
          </w:p>
          <w:p w14:paraId="7A41A4E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361237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Wyrażanie uczuć i emocji.</w:t>
            </w:r>
          </w:p>
          <w:p w14:paraId="009A606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D701C0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Opisywanie pogody.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F08B52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Rozumienie wypowiedzi (II)</w:t>
            </w:r>
          </w:p>
          <w:p w14:paraId="771D8601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określanie głównej myśli wypowiedzi</w:t>
            </w:r>
          </w:p>
          <w:p w14:paraId="42AABD90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znajdowanie w wypowiedzi określonych informacji</w:t>
            </w:r>
          </w:p>
          <w:p w14:paraId="2B37180D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rozpoznawanie związków między poszczególnymi częściami tekstu</w:t>
            </w:r>
          </w:p>
          <w:p w14:paraId="7BA2834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4937C2F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Tworzenie wypowiedzi (III)</w:t>
            </w:r>
          </w:p>
          <w:p w14:paraId="490FE9DF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opowiadanie o czynnościach z teraźniejszości</w:t>
            </w:r>
          </w:p>
          <w:p w14:paraId="028BDED7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przedstawianie faktów z teraźniejszości</w:t>
            </w:r>
          </w:p>
          <w:p w14:paraId="4AF094E1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opisywanie upodobań</w:t>
            </w:r>
          </w:p>
          <w:p w14:paraId="0A8C4D1E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wyrażanie uczuć i emocji</w:t>
            </w:r>
          </w:p>
          <w:p w14:paraId="4377260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4CFBBCBA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Reagowanie na wypowiedzi (IV)</w:t>
            </w:r>
          </w:p>
          <w:p w14:paraId="70841D02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uzyskiwanie i przekazywanie informacji</w:t>
            </w:r>
          </w:p>
          <w:p w14:paraId="1759D615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wyrażanie swoich upodobań</w:t>
            </w:r>
          </w:p>
          <w:p w14:paraId="6C769CF2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wyrażanie uczuć i emocji</w:t>
            </w:r>
          </w:p>
          <w:p w14:paraId="1D6FEE6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6A19638B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Przetwarzanie wypowiedzi (V)</w:t>
            </w:r>
          </w:p>
          <w:p w14:paraId="6B0CB6F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*przekazywanie w języku angielskim informacji zawartych w materiałach wizualnych</w:t>
            </w:r>
          </w:p>
          <w:p w14:paraId="61D3278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CA00FC6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Inne</w:t>
            </w:r>
          </w:p>
          <w:p w14:paraId="238A25C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wykorzystanie technik samodzielnej pracy nad językiem (kręcenie vloga)</w:t>
            </w:r>
          </w:p>
          <w:p w14:paraId="05D9018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współdziałanie w grupie</w:t>
            </w:r>
          </w:p>
          <w:p w14:paraId="711BE8D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korzystanie z technologii informacyjno-komunikacyjnych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C0494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9C9475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II.2</w:t>
            </w:r>
          </w:p>
          <w:p w14:paraId="29C3E20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II.5</w:t>
            </w:r>
          </w:p>
          <w:p w14:paraId="5AC2EA3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29FA78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III.5</w:t>
            </w:r>
          </w:p>
          <w:p w14:paraId="41EBC42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CD2118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1F61E7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9FC63B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IV.2</w:t>
            </w:r>
          </w:p>
          <w:p w14:paraId="328A809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674905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IV.3</w:t>
            </w:r>
          </w:p>
          <w:p w14:paraId="40D1AE1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IV.5</w:t>
            </w:r>
          </w:p>
          <w:p w14:paraId="470FD44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IV.7</w:t>
            </w:r>
          </w:p>
          <w:p w14:paraId="454FD60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22D1A3E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5F89AFF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VI.3</w:t>
            </w:r>
          </w:p>
          <w:p w14:paraId="4030181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VI.5</w:t>
            </w:r>
          </w:p>
          <w:p w14:paraId="10189B7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VI.13</w:t>
            </w:r>
          </w:p>
          <w:p w14:paraId="1B1038A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58597EF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7C69651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VIII.1</w:t>
            </w:r>
          </w:p>
          <w:p w14:paraId="7258BBA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5124302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7458992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05F7EAC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12F6689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X</w:t>
            </w:r>
          </w:p>
          <w:p w14:paraId="1217980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2E30850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XI</w:t>
            </w:r>
          </w:p>
          <w:p w14:paraId="166C761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XIII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FB700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SB str. 98- 99</w:t>
            </w:r>
          </w:p>
          <w:p w14:paraId="1E05994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57D71A3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WB str. 84</w:t>
            </w:r>
          </w:p>
          <w:p w14:paraId="72161B8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552BF36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Short test </w:t>
            </w:r>
          </w:p>
          <w:p w14:paraId="1226522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U8 L1</w:t>
            </w:r>
          </w:p>
        </w:tc>
      </w:tr>
      <w:tr w:rsidR="00B750AC" w:rsidRPr="00BA7D9C" w14:paraId="13B37311" w14:textId="77777777" w:rsidTr="004421B0">
        <w:trPr>
          <w:trHeight w:val="33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E807B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79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7D69A6" w14:textId="77777777" w:rsidR="00B750AC" w:rsidRPr="00BA7D9C" w:rsidRDefault="00B750AC" w:rsidP="00B750AC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BA7D9C">
              <w:rPr>
                <w:i/>
                <w:sz w:val="22"/>
                <w:szCs w:val="22"/>
                <w:lang w:val="pl-PL"/>
              </w:rPr>
              <w:t>What should I take?</w:t>
            </w:r>
          </w:p>
          <w:p w14:paraId="694AE18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8BB5BF9" w14:textId="77777777" w:rsidR="00B750AC" w:rsidRPr="00BA7D9C" w:rsidRDefault="00B750AC" w:rsidP="00B750AC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Opowiadanie o planach na wakacje.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C44E6D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Świat przyrody</w:t>
            </w:r>
          </w:p>
          <w:p w14:paraId="740185E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I.13</w:t>
            </w:r>
          </w:p>
          <w:p w14:paraId="797A2A9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pogoda</w:t>
            </w:r>
          </w:p>
          <w:p w14:paraId="5EC07D2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98E3815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Życie prywatne</w:t>
            </w:r>
          </w:p>
          <w:p w14:paraId="000A3B3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I.5</w:t>
            </w:r>
          </w:p>
          <w:p w14:paraId="238EB90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formy spędzania czasu wolnego</w:t>
            </w:r>
          </w:p>
          <w:p w14:paraId="355CE15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73CA223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Podróżowanie i turystyka</w:t>
            </w:r>
          </w:p>
          <w:p w14:paraId="7C24FE04" w14:textId="77777777" w:rsidR="00B750AC" w:rsidRPr="00BA7D9C" w:rsidRDefault="0088728C" w:rsidP="00B750AC">
            <w:pPr>
              <w:spacing w:line="276" w:lineRule="auto"/>
              <w:rPr>
                <w:sz w:val="22"/>
                <w:szCs w:val="22"/>
              </w:rPr>
            </w:pPr>
            <w:r w:rsidRPr="0003061C">
              <w:rPr>
                <w:sz w:val="22"/>
                <w:szCs w:val="22"/>
              </w:rPr>
              <w:t>I.8</w:t>
            </w:r>
          </w:p>
          <w:p w14:paraId="3231CF7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- wyjazd wakacyjny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F11DB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Zdania twierdzące i przeczące z konstrukcją </w:t>
            </w:r>
            <w:r w:rsidRPr="00BA7D9C">
              <w:rPr>
                <w:i/>
                <w:sz w:val="22"/>
                <w:szCs w:val="22"/>
                <w:lang w:val="pl-PL"/>
              </w:rPr>
              <w:t>be going to</w:t>
            </w:r>
            <w:r w:rsidRPr="00BA7D9C">
              <w:rPr>
                <w:sz w:val="22"/>
                <w:szCs w:val="22"/>
                <w:lang w:val="pl-PL"/>
              </w:rPr>
              <w:t>.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0DB74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Mówienie o planach na przyszłość.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3C97FA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Rozumienie wypowiedzi (II)</w:t>
            </w:r>
          </w:p>
          <w:p w14:paraId="209F175B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określanie kontekstu wypowiedzi (sytuacji)</w:t>
            </w:r>
          </w:p>
          <w:p w14:paraId="124FC71E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znajdowanie w wypowiedzi/tekście określonych informacji</w:t>
            </w:r>
          </w:p>
          <w:p w14:paraId="1996813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DE736F4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Tworzenie wypowiedzi (III)</w:t>
            </w:r>
          </w:p>
          <w:p w14:paraId="6A33F5AC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przedstawianie planów na przyszłość</w:t>
            </w:r>
          </w:p>
          <w:p w14:paraId="6664A8D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3EAD31E4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Reagowanie na wypowiedzi (IV)</w:t>
            </w:r>
          </w:p>
          <w:p w14:paraId="155FDB1C" w14:textId="77777777" w:rsidR="00B750AC" w:rsidRPr="001048F9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przekazywanie informacji</w:t>
            </w:r>
          </w:p>
          <w:p w14:paraId="19658E8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6818895B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Przetwarzanie wypowiedzi (V)</w:t>
            </w:r>
          </w:p>
          <w:p w14:paraId="105A657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*przekazywanie w języku angielskim informacji zawartych w materiałach wizualnych</w:t>
            </w:r>
          </w:p>
          <w:p w14:paraId="76F448C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przekazywanie w języku angielskim informacji sformułowanych w tym języku</w:t>
            </w:r>
          </w:p>
          <w:p w14:paraId="1499928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297056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Inne</w:t>
            </w:r>
          </w:p>
          <w:p w14:paraId="56B741B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wykorzystywanie technik samodzielnej pracy nad językiem (lista z planami na wakacje)</w:t>
            </w:r>
          </w:p>
          <w:p w14:paraId="4F62037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* współdziałanie w grupie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2CE11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AC369C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II.4, III.5</w:t>
            </w:r>
          </w:p>
          <w:p w14:paraId="55BCA81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18A57A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II.5, III.4</w:t>
            </w:r>
          </w:p>
          <w:p w14:paraId="735233F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3A0FD8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229DEC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B53885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IV.4, V.4</w:t>
            </w:r>
          </w:p>
          <w:p w14:paraId="2EA2B04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252380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73BB43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VI.3</w:t>
            </w:r>
          </w:p>
          <w:p w14:paraId="687D75C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01B237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C2B4D9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VIII.1</w:t>
            </w:r>
          </w:p>
          <w:p w14:paraId="444D564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5F3BE4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2D6A2F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VIII.2</w:t>
            </w:r>
          </w:p>
          <w:p w14:paraId="0F37F33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07B6CD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A0C1DD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DE2C7D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X</w:t>
            </w:r>
          </w:p>
          <w:p w14:paraId="101A003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08707C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74280A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XI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4DC62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SB str. 100-101</w:t>
            </w:r>
          </w:p>
          <w:p w14:paraId="2BB7B75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4200365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WB str. 85</w:t>
            </w:r>
          </w:p>
          <w:p w14:paraId="1D310C2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7DAD2E7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Grammar animation U8 L2</w:t>
            </w:r>
          </w:p>
          <w:p w14:paraId="77DD027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74B5857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Short test </w:t>
            </w:r>
          </w:p>
          <w:p w14:paraId="72CF3E5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U8 L2</w:t>
            </w:r>
          </w:p>
          <w:p w14:paraId="13985EE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577DE47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SEN U8 L2</w:t>
            </w:r>
          </w:p>
        </w:tc>
      </w:tr>
      <w:tr w:rsidR="00B750AC" w:rsidRPr="00CE414F" w14:paraId="32273895" w14:textId="77777777" w:rsidTr="004421B0">
        <w:trPr>
          <w:trHeight w:val="33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521CF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80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2E9FCC" w14:textId="77777777" w:rsidR="00B750AC" w:rsidRPr="00BA7D9C" w:rsidRDefault="00B750AC" w:rsidP="00B750AC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BA7D9C">
              <w:rPr>
                <w:i/>
                <w:sz w:val="22"/>
                <w:szCs w:val="22"/>
                <w:lang w:val="pl-PL"/>
              </w:rPr>
              <w:t>The natural world.</w:t>
            </w:r>
          </w:p>
          <w:p w14:paraId="52B5546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174315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Nazywanie elementów krajobrazu naturalnego.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9681DF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Świat przyrody</w:t>
            </w:r>
          </w:p>
          <w:p w14:paraId="76010D9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I.13</w:t>
            </w:r>
          </w:p>
          <w:p w14:paraId="21745CC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krajobraz naturalny</w:t>
            </w:r>
          </w:p>
          <w:p w14:paraId="0818649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AD69E1D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Życie prywatne</w:t>
            </w:r>
          </w:p>
          <w:p w14:paraId="067C820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I.5</w:t>
            </w:r>
          </w:p>
          <w:p w14:paraId="7195D31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formy spędzania czasu wolnego</w:t>
            </w:r>
          </w:p>
          <w:p w14:paraId="1BCFCCD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DF1D921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Podróżowanie i turystyka</w:t>
            </w:r>
          </w:p>
          <w:p w14:paraId="122380F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I.8</w:t>
            </w:r>
          </w:p>
          <w:p w14:paraId="77180DA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zwiedzanie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D08BC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Zdania w czasie </w:t>
            </w:r>
            <w:r w:rsidRPr="00BA7D9C">
              <w:rPr>
                <w:i/>
                <w:sz w:val="22"/>
                <w:szCs w:val="22"/>
                <w:lang w:val="pl-PL"/>
              </w:rPr>
              <w:t>past simple</w:t>
            </w:r>
            <w:r w:rsidRPr="00BA7D9C">
              <w:rPr>
                <w:sz w:val="22"/>
                <w:szCs w:val="22"/>
                <w:lang w:val="pl-PL"/>
              </w:rPr>
              <w:t>.</w:t>
            </w:r>
          </w:p>
          <w:p w14:paraId="0B8FD99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89A5C08" w14:textId="77777777" w:rsidR="00B750AC" w:rsidRPr="00BA7D9C" w:rsidRDefault="00B750AC" w:rsidP="00B750AC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Zdania z konstrukcją </w:t>
            </w:r>
            <w:r w:rsidRPr="00BA7D9C">
              <w:rPr>
                <w:i/>
                <w:sz w:val="22"/>
                <w:szCs w:val="22"/>
                <w:lang w:val="pl-PL"/>
              </w:rPr>
              <w:t>be going to</w:t>
            </w:r>
            <w:r w:rsidRPr="00BA7D9C">
              <w:rPr>
                <w:sz w:val="22"/>
                <w:szCs w:val="22"/>
                <w:lang w:val="pl-PL"/>
              </w:rPr>
              <w:t>.</w:t>
            </w:r>
            <w:r w:rsidRPr="00BA7D9C">
              <w:rPr>
                <w:i/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C955E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 Opowiadanie o czynnościach z przeszłości.</w:t>
            </w:r>
          </w:p>
          <w:p w14:paraId="7AF1653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9C406A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Opowiadanie o planach na przyszłość.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41210C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Rozumienie wypowiedzi (II)</w:t>
            </w:r>
          </w:p>
          <w:p w14:paraId="2D9D890D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znajdowanie w wypowiedzi określonych informacji</w:t>
            </w:r>
          </w:p>
          <w:p w14:paraId="0F9F7A5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424FB13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Tworzenie wypowiedzi (III)</w:t>
            </w:r>
          </w:p>
          <w:p w14:paraId="49C0ECD5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opowiadanie o czynnościach</w:t>
            </w:r>
          </w:p>
          <w:p w14:paraId="094A74A2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przedstawianie faktów z przeszłości</w:t>
            </w:r>
          </w:p>
          <w:p w14:paraId="086928BF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przedstawianie planów na przyszłość</w:t>
            </w:r>
          </w:p>
          <w:p w14:paraId="454CDC36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wyrażanie opinii</w:t>
            </w:r>
          </w:p>
          <w:p w14:paraId="30A8DFA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5997FF6D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Reagowanie na wypowiedzi (IV)</w:t>
            </w:r>
          </w:p>
          <w:p w14:paraId="372ECD91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przekazywanie informacji</w:t>
            </w:r>
          </w:p>
          <w:p w14:paraId="19910CC5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wyrażanie opinii</w:t>
            </w:r>
          </w:p>
          <w:p w14:paraId="6CA393E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5A6E7A9B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Przetwarzanie wypowiedzi (V)</w:t>
            </w:r>
          </w:p>
          <w:p w14:paraId="5B627D39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przekazywanie w języku angielskim informacji zawartych w materiałach wizualnych</w:t>
            </w:r>
          </w:p>
          <w:p w14:paraId="6C6AE9A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C923508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Inne</w:t>
            </w:r>
          </w:p>
          <w:p w14:paraId="700968D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* współdziałanie w grupie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08FB3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579B574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II.5</w:t>
            </w:r>
          </w:p>
          <w:p w14:paraId="7D6F61B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35052C3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227DCF0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4F7C67A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IV.2</w:t>
            </w:r>
          </w:p>
          <w:p w14:paraId="72A26F2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IV.3</w:t>
            </w:r>
          </w:p>
          <w:p w14:paraId="5C8E149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IV.4</w:t>
            </w:r>
          </w:p>
          <w:p w14:paraId="51B7AE8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IV.6</w:t>
            </w:r>
          </w:p>
          <w:p w14:paraId="0EB05A0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1E7B5DB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7DC824A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VI.3</w:t>
            </w:r>
          </w:p>
          <w:p w14:paraId="02320FD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VI.4</w:t>
            </w:r>
          </w:p>
          <w:p w14:paraId="5595FBA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75E4F68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6BD1E83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VIII.1</w:t>
            </w:r>
          </w:p>
          <w:p w14:paraId="6EC5692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265FF6C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4A8B02A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51F118F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29573E8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XI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05A9F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SB str. 102</w:t>
            </w:r>
          </w:p>
          <w:p w14:paraId="5B57218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38AF2BD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WB str. 86</w:t>
            </w:r>
          </w:p>
          <w:p w14:paraId="3331961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1058F3E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short test </w:t>
            </w:r>
          </w:p>
          <w:p w14:paraId="3F91100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U8 L3</w:t>
            </w:r>
          </w:p>
          <w:p w14:paraId="3B2097B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C69F42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TRF Vocabulary </w:t>
            </w:r>
          </w:p>
          <w:p w14:paraId="37C8EC8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U8 L3</w:t>
            </w:r>
          </w:p>
        </w:tc>
      </w:tr>
      <w:tr w:rsidR="00B750AC" w:rsidRPr="00BA7D9C" w14:paraId="738090D1" w14:textId="77777777" w:rsidTr="004421B0">
        <w:trPr>
          <w:trHeight w:val="33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B28CC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81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CFE0FF" w14:textId="77777777" w:rsidR="00B750AC" w:rsidRPr="00BA7D9C" w:rsidRDefault="00B750AC" w:rsidP="00B750AC">
            <w:pPr>
              <w:spacing w:line="276" w:lineRule="auto"/>
              <w:rPr>
                <w:i/>
                <w:sz w:val="22"/>
                <w:szCs w:val="22"/>
                <w:lang w:val="en-GB"/>
              </w:rPr>
            </w:pPr>
            <w:r w:rsidRPr="00BA7D9C">
              <w:rPr>
                <w:i/>
                <w:sz w:val="22"/>
                <w:szCs w:val="22"/>
                <w:lang w:val="en-GB"/>
              </w:rPr>
              <w:t>Where are you going to go?</w:t>
            </w:r>
          </w:p>
          <w:p w14:paraId="3AF778A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42DC1BE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Pytania i odpowiedzi na pytania o plany na przyszłości.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2704C0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Świat przyrody</w:t>
            </w:r>
          </w:p>
          <w:p w14:paraId="20EDE41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I.13</w:t>
            </w:r>
          </w:p>
          <w:p w14:paraId="6153EB8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krajobraz naturalny</w:t>
            </w:r>
          </w:p>
          <w:p w14:paraId="6B7F2AC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897F500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Życie prywatne</w:t>
            </w:r>
          </w:p>
          <w:p w14:paraId="489EAE2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I.5</w:t>
            </w:r>
          </w:p>
          <w:p w14:paraId="0A8D08D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formy spędzania czasu wolnego</w:t>
            </w:r>
          </w:p>
          <w:p w14:paraId="5F9993D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1C9C0F4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Podróżowanie i turystyka</w:t>
            </w:r>
          </w:p>
          <w:p w14:paraId="53FC114E" w14:textId="77777777" w:rsidR="00B750AC" w:rsidRPr="00BA7D9C" w:rsidRDefault="0088728C" w:rsidP="00B750AC">
            <w:pPr>
              <w:spacing w:line="276" w:lineRule="auto"/>
              <w:rPr>
                <w:sz w:val="22"/>
                <w:szCs w:val="22"/>
              </w:rPr>
            </w:pPr>
            <w:r w:rsidRPr="001048F9">
              <w:rPr>
                <w:sz w:val="22"/>
                <w:szCs w:val="22"/>
              </w:rPr>
              <w:t>I.8</w:t>
            </w:r>
          </w:p>
          <w:p w14:paraId="0830ADD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- wycieczki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88BB2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Pytania ogólne i szczegółowe oraz krótkie odpowiedzi z konstrukcją </w:t>
            </w:r>
            <w:r w:rsidRPr="00BA7D9C">
              <w:rPr>
                <w:i/>
                <w:sz w:val="22"/>
                <w:szCs w:val="22"/>
                <w:lang w:val="pl-PL"/>
              </w:rPr>
              <w:t>be going to</w:t>
            </w:r>
            <w:r w:rsidRPr="00BA7D9C">
              <w:rPr>
                <w:sz w:val="22"/>
                <w:szCs w:val="22"/>
                <w:lang w:val="pl-PL"/>
              </w:rPr>
              <w:t>.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81E3D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Pytanie i odpowiadanie na pytania o plany na przyszłość.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0FCE23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Rozumienie wypowiedzi (II)</w:t>
            </w:r>
          </w:p>
          <w:p w14:paraId="6163CC63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znajdowanie w wypowiedzi określonych informacji </w:t>
            </w:r>
          </w:p>
          <w:p w14:paraId="4CA4CA3B" w14:textId="77777777" w:rsidR="00B750AC" w:rsidRPr="00CE414F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color w:val="0070C0"/>
                <w:sz w:val="22"/>
                <w:szCs w:val="22"/>
              </w:rPr>
            </w:pPr>
            <w:r w:rsidRPr="00CE414F">
              <w:rPr>
                <w:color w:val="0070C0"/>
                <w:sz w:val="22"/>
                <w:szCs w:val="22"/>
                <w:shd w:val="clear" w:color="auto" w:fill="CCECFF"/>
              </w:rPr>
              <w:t>układanie informacji w określonym porządku</w:t>
            </w:r>
          </w:p>
          <w:p w14:paraId="68EF123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369AF7EA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Tworzenie wypowiedzi (III)</w:t>
            </w:r>
          </w:p>
          <w:p w14:paraId="7225925D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opowiadanie o czynnościach</w:t>
            </w:r>
          </w:p>
          <w:p w14:paraId="266CE921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przedstawianie planów na przyszłość</w:t>
            </w:r>
          </w:p>
          <w:p w14:paraId="3B386DD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7EDA4BDB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Reagowanie na wypowiedzi (IV)</w:t>
            </w:r>
          </w:p>
          <w:p w14:paraId="179D1BB4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uzyskiwanie i przekazywanie informacji</w:t>
            </w:r>
          </w:p>
          <w:p w14:paraId="013C87B6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0A2EF0E4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Przetwarzanie wypowiedzi (V)</w:t>
            </w:r>
          </w:p>
          <w:p w14:paraId="45DC0EE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przekazywanie w języku angielskim informacji zawartych w materiałach wizualnych</w:t>
            </w:r>
          </w:p>
          <w:p w14:paraId="2634A27A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</w:p>
          <w:p w14:paraId="4C49E95A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Inne</w:t>
            </w:r>
          </w:p>
          <w:p w14:paraId="4A8A030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* współdziałanie w grupie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A2FB8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6978D8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II.5</w:t>
            </w:r>
          </w:p>
          <w:p w14:paraId="1F1C818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3A2E972" w14:textId="77777777" w:rsidR="00B750AC" w:rsidRPr="00CE414F" w:rsidRDefault="00B750AC" w:rsidP="00B750AC">
            <w:pPr>
              <w:spacing w:line="276" w:lineRule="auto"/>
              <w:rPr>
                <w:color w:val="0070C0"/>
                <w:sz w:val="22"/>
                <w:szCs w:val="22"/>
                <w:lang w:val="pl-PL"/>
              </w:rPr>
            </w:pPr>
            <w:r w:rsidRPr="00CE414F">
              <w:rPr>
                <w:color w:val="0070C0"/>
                <w:sz w:val="22"/>
                <w:szCs w:val="22"/>
                <w:shd w:val="clear" w:color="auto" w:fill="CCECFF"/>
                <w:lang w:val="pl-PL"/>
              </w:rPr>
              <w:t>III.6</w:t>
            </w:r>
          </w:p>
          <w:p w14:paraId="3BE2917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DF3F81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380A2F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8F8515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IV.2</w:t>
            </w:r>
          </w:p>
          <w:p w14:paraId="79565E1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IV.4, V.4</w:t>
            </w:r>
          </w:p>
          <w:p w14:paraId="016545A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52D8CF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F85477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VI.3</w:t>
            </w:r>
          </w:p>
          <w:p w14:paraId="1713182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52934F3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7852B4C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VIII.1</w:t>
            </w:r>
          </w:p>
          <w:p w14:paraId="17EE91F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366339E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17B1261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020F0BA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163F1AE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XI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F8C95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SB str. 103</w:t>
            </w:r>
          </w:p>
          <w:p w14:paraId="1C511E3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6F02123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WB str. 87</w:t>
            </w:r>
          </w:p>
          <w:p w14:paraId="3D8235E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4759C77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Short test </w:t>
            </w:r>
          </w:p>
          <w:p w14:paraId="5A46DC9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U8 L4</w:t>
            </w:r>
          </w:p>
          <w:p w14:paraId="6B88EF4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7F4F9A7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Grammar animation U8 L4</w:t>
            </w:r>
          </w:p>
          <w:p w14:paraId="2BE642E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3BA1E9F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TRF Grammar</w:t>
            </w:r>
          </w:p>
          <w:p w14:paraId="4D98A1B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U8 L4</w:t>
            </w:r>
          </w:p>
        </w:tc>
      </w:tr>
      <w:tr w:rsidR="00B750AC" w:rsidRPr="00BA7D9C" w14:paraId="645544EB" w14:textId="77777777" w:rsidTr="004421B0">
        <w:trPr>
          <w:trHeight w:val="33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4089A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82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ECA7F4" w14:textId="77777777" w:rsidR="00B750AC" w:rsidRPr="00BA7D9C" w:rsidRDefault="00B750AC" w:rsidP="00B750AC">
            <w:pPr>
              <w:spacing w:line="276" w:lineRule="auto"/>
              <w:rPr>
                <w:i/>
                <w:sz w:val="22"/>
                <w:szCs w:val="22"/>
              </w:rPr>
            </w:pPr>
            <w:r w:rsidRPr="00BA7D9C">
              <w:rPr>
                <w:i/>
                <w:sz w:val="22"/>
                <w:szCs w:val="22"/>
              </w:rPr>
              <w:t>Would you like to come to our class picnic?</w:t>
            </w:r>
          </w:p>
          <w:p w14:paraId="55F3F38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0AD2BBF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Zapraszanie, przyjmowanie i odrzucanie zaproszenia.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80D8FA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Życie prywatne</w:t>
            </w:r>
          </w:p>
          <w:p w14:paraId="5710D32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I.5</w:t>
            </w:r>
          </w:p>
          <w:p w14:paraId="3B813AF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formy spędzania czasu wolnego</w:t>
            </w:r>
          </w:p>
          <w:p w14:paraId="67BFC74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święta i uroczystości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4C0B4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59E75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Zapraszanie na wydarzenia.</w:t>
            </w:r>
          </w:p>
          <w:p w14:paraId="2F0C6C5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AA6066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Przyjmowanie i odrzucanie zaproszenia.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4F5B82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Rozumienie wypowiedzi (II)</w:t>
            </w:r>
          </w:p>
          <w:p w14:paraId="65763A67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określanie głównej myśli wypowiedzi/tekstu</w:t>
            </w:r>
          </w:p>
          <w:p w14:paraId="03AB79C2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znajdowanie w wypowiedzi/tekście określonych informacji</w:t>
            </w:r>
          </w:p>
          <w:p w14:paraId="646AB00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BEF4731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Tworzenie wypowiedzi (III)</w:t>
            </w:r>
          </w:p>
          <w:p w14:paraId="558B166A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przedstawianie planów na przyszłość</w:t>
            </w:r>
          </w:p>
          <w:p w14:paraId="53E7C4D6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stosowanie formalnego lub nieformalnego stylu wypowiedzi adekwatnie do sytuacji</w:t>
            </w:r>
          </w:p>
          <w:p w14:paraId="7D7727E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F427A72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Reagowanie na wypowiedzi (IV)</w:t>
            </w:r>
          </w:p>
          <w:p w14:paraId="146043CE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zapraszanie i odpowiadanie na zaproszenie</w:t>
            </w:r>
          </w:p>
          <w:p w14:paraId="4C15E7E3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stosowanie zwrotów i form grzecznościowych </w:t>
            </w:r>
          </w:p>
          <w:p w14:paraId="7F6DD63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33BEF0C4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Przetwarzanie wypowiedzi (V)</w:t>
            </w:r>
          </w:p>
          <w:p w14:paraId="3F275676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przekazywanie w języku angielskim informacji zawartych w materiałach wizualnych</w:t>
            </w:r>
          </w:p>
          <w:p w14:paraId="632CBCB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65190A0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Inne</w:t>
            </w:r>
          </w:p>
          <w:p w14:paraId="42262E8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* współdziałanie w grupie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D3DA2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365776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II.2, III.1</w:t>
            </w:r>
          </w:p>
          <w:p w14:paraId="76A2140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2E6AB6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II.5, III.4</w:t>
            </w:r>
          </w:p>
          <w:p w14:paraId="26497E7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C86112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E4C97D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B695C5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IV.4</w:t>
            </w:r>
          </w:p>
          <w:p w14:paraId="64080B4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BA7D9C">
              <w:rPr>
                <w:sz w:val="22"/>
                <w:szCs w:val="22"/>
                <w:lang w:val="en-GB"/>
              </w:rPr>
              <w:t>IV.8</w:t>
            </w:r>
          </w:p>
          <w:p w14:paraId="23A4CFC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04C3AEE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6218C04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6A9676F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295F64A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VI.7</w:t>
            </w:r>
          </w:p>
          <w:p w14:paraId="4BA65DD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486A2FB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VI.14</w:t>
            </w:r>
          </w:p>
          <w:p w14:paraId="2CB60F1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5F6DF6B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189EB30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1B46161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VIII.1</w:t>
            </w:r>
          </w:p>
          <w:p w14:paraId="6ACB2DD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0FA9E8F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045A57F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18ED869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6B50D28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XI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A95B1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SB str. 104</w:t>
            </w:r>
          </w:p>
          <w:p w14:paraId="7A173C5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6873CDE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WB str. 89</w:t>
            </w:r>
          </w:p>
          <w:p w14:paraId="3DAEABD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71028B2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Short test </w:t>
            </w:r>
          </w:p>
          <w:p w14:paraId="09A043C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U8 L5</w:t>
            </w:r>
          </w:p>
        </w:tc>
      </w:tr>
      <w:tr w:rsidR="00B750AC" w:rsidRPr="00BA7D9C" w14:paraId="2FBB4151" w14:textId="77777777" w:rsidTr="004421B0">
        <w:trPr>
          <w:trHeight w:val="33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41CF7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83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C14893" w14:textId="77777777" w:rsidR="00B750AC" w:rsidRPr="00BA7D9C" w:rsidRDefault="00B750AC" w:rsidP="00B750AC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BA7D9C">
              <w:rPr>
                <w:i/>
                <w:sz w:val="22"/>
                <w:szCs w:val="22"/>
                <w:lang w:val="pl-PL"/>
              </w:rPr>
              <w:t xml:space="preserve">The world in colours! </w:t>
            </w:r>
          </w:p>
          <w:p w14:paraId="3309ED4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EE1317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Lekcja kulturowa o cudach natury w wybranych krajach na świecie.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324B56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Świat przyrody</w:t>
            </w:r>
          </w:p>
          <w:p w14:paraId="6480FE2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I.13</w:t>
            </w:r>
          </w:p>
          <w:p w14:paraId="43A3FFA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krajobraz naturalny</w:t>
            </w:r>
          </w:p>
          <w:p w14:paraId="05948F4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F4A55B0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Podróżowanie i turystyka</w:t>
            </w:r>
          </w:p>
          <w:p w14:paraId="51C61D2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I.8</w:t>
            </w:r>
          </w:p>
          <w:p w14:paraId="385A11D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zwiedzanie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6ABA9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863FF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Mówienie o marzeniach, pragnieniach i planach na przyszłość.</w:t>
            </w:r>
          </w:p>
          <w:p w14:paraId="505127F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477403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Wyrażanie i uzasadnianie opinii.</w:t>
            </w:r>
          </w:p>
          <w:p w14:paraId="7DE85A9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5E9664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Opisywanie miejsca.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053D1B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Rozumienie wypowiedzi (II)</w:t>
            </w:r>
          </w:p>
          <w:p w14:paraId="42061F0F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znajdowanie w wypowiedzi/tekście określonych informacji</w:t>
            </w:r>
          </w:p>
          <w:p w14:paraId="7FE24BC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782F102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Tworzenie wypowiedzi (III)</w:t>
            </w:r>
          </w:p>
          <w:p w14:paraId="6564A52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opisywanie miejsca</w:t>
            </w:r>
          </w:p>
          <w:p w14:paraId="6121AC2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przedstawianie nadziei, marzeń i planów na przyszłość</w:t>
            </w:r>
          </w:p>
          <w:p w14:paraId="63D72BB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wyrażanie i uzasadnianie opinii</w:t>
            </w:r>
          </w:p>
          <w:p w14:paraId="50B4DE8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5C8B83B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4050803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wyrażanie swoich opinii</w:t>
            </w:r>
          </w:p>
          <w:p w14:paraId="6B5343B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wyrażanie pragnień</w:t>
            </w:r>
          </w:p>
          <w:p w14:paraId="745AF61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09EB16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Przetwarzanie wypowiedzi (V)</w:t>
            </w:r>
          </w:p>
          <w:p w14:paraId="4309BF46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przekazywanie w języku angielskim informacji zawartych w materiałach wizualnych</w:t>
            </w:r>
          </w:p>
          <w:p w14:paraId="67FBB300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przekazywanie w języku angielskim informacji sformułowanych w tym języku</w:t>
            </w:r>
          </w:p>
          <w:p w14:paraId="3E0EE74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CCB9EA7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Inne</w:t>
            </w:r>
          </w:p>
          <w:p w14:paraId="0A92634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wiedza o kulturach społeczności, które posługują się językiem angielskim, z uwzględnieniem kontekstu globalnego</w:t>
            </w:r>
          </w:p>
          <w:p w14:paraId="2CF7893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* współdziałanie w grupie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58B8F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79BC7A0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BA7D9C">
              <w:rPr>
                <w:sz w:val="22"/>
                <w:szCs w:val="22"/>
                <w:lang w:val="en-GB"/>
              </w:rPr>
              <w:t>II.5, III.4</w:t>
            </w:r>
          </w:p>
          <w:p w14:paraId="4EA13A8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1A4F0F8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6612A61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747BE06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BA7D9C">
              <w:rPr>
                <w:sz w:val="22"/>
                <w:szCs w:val="22"/>
                <w:lang w:val="en-GB"/>
              </w:rPr>
              <w:t>IV.1</w:t>
            </w:r>
          </w:p>
          <w:p w14:paraId="4F5DCEC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BA7D9C">
              <w:rPr>
                <w:sz w:val="22"/>
                <w:szCs w:val="22"/>
                <w:lang w:val="en-GB"/>
              </w:rPr>
              <w:t>IV.4</w:t>
            </w:r>
          </w:p>
          <w:p w14:paraId="5CD1801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6C2B616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BA7D9C">
              <w:rPr>
                <w:sz w:val="22"/>
                <w:szCs w:val="22"/>
                <w:lang w:val="en-GB"/>
              </w:rPr>
              <w:t>IV.6</w:t>
            </w:r>
          </w:p>
          <w:p w14:paraId="5745442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17535C0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  <w:p w14:paraId="73FDB78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VI.4</w:t>
            </w:r>
          </w:p>
          <w:p w14:paraId="6775B69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VI.5</w:t>
            </w:r>
          </w:p>
          <w:p w14:paraId="29EA99E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281EB44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3CF678E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VIII.1</w:t>
            </w:r>
          </w:p>
          <w:p w14:paraId="56884A5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45980BE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750E384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VIII.2</w:t>
            </w:r>
          </w:p>
          <w:p w14:paraId="3D92941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3B4870D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651E390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537DC51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IX.1</w:t>
            </w:r>
          </w:p>
          <w:p w14:paraId="1AFEC22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3A6AE78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3240D09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XI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8F846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SB str. 105</w:t>
            </w:r>
          </w:p>
          <w:p w14:paraId="4BD64E4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77871B3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WB str. 90</w:t>
            </w:r>
          </w:p>
          <w:p w14:paraId="152C0A1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558CBB3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TRF Video</w:t>
            </w:r>
          </w:p>
          <w:p w14:paraId="12F6640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U8 L6 </w:t>
            </w:r>
          </w:p>
          <w:p w14:paraId="116730F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3ECF1D5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SEN</w:t>
            </w:r>
          </w:p>
          <w:p w14:paraId="2AA5A51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U8 L6</w:t>
            </w:r>
            <w:r w:rsidRPr="00BA7D9C">
              <w:rPr>
                <w:color w:val="CC0000"/>
                <w:sz w:val="22"/>
                <w:szCs w:val="22"/>
              </w:rPr>
              <w:t xml:space="preserve"> </w:t>
            </w:r>
          </w:p>
        </w:tc>
      </w:tr>
      <w:tr w:rsidR="00B750AC" w:rsidRPr="00BA7D9C" w14:paraId="41C72414" w14:textId="77777777" w:rsidTr="004421B0">
        <w:trPr>
          <w:trHeight w:val="33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C591B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84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74431E" w14:textId="77777777" w:rsidR="00B750AC" w:rsidRPr="00BA7D9C" w:rsidRDefault="00B750AC" w:rsidP="00B750AC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BA7D9C">
              <w:rPr>
                <w:i/>
                <w:sz w:val="22"/>
                <w:szCs w:val="22"/>
                <w:lang w:val="pl-PL"/>
              </w:rPr>
              <w:t>Next weekend!</w:t>
            </w:r>
          </w:p>
          <w:p w14:paraId="0A3FB8B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99EA7D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Krótka forma pisemna – e-mail z opisem planów i zaproszeniem.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98B425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 xml:space="preserve">Życie prywatne </w:t>
            </w:r>
          </w:p>
          <w:p w14:paraId="0B43EAA1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 xml:space="preserve">I.5 </w:t>
            </w:r>
          </w:p>
          <w:p w14:paraId="478CC74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- formy spędzania wolnego czasu </w:t>
            </w:r>
          </w:p>
          <w:p w14:paraId="7EC5CFB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5BFD43E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 xml:space="preserve">Podróżowanie i turystyka </w:t>
            </w:r>
          </w:p>
          <w:p w14:paraId="2B3DF9C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I.8</w:t>
            </w:r>
          </w:p>
          <w:p w14:paraId="03A359E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wycieczki</w:t>
            </w:r>
          </w:p>
          <w:p w14:paraId="2CBC9EE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B28CF4B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Świat przyrody</w:t>
            </w:r>
          </w:p>
          <w:p w14:paraId="47A5661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I.13</w:t>
            </w:r>
          </w:p>
          <w:p w14:paraId="2F4B0F4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pogoda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96A94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Zdania twierdzące, przeczące i pytające z konstrukcją </w:t>
            </w:r>
            <w:r w:rsidRPr="00BA7D9C">
              <w:rPr>
                <w:i/>
                <w:sz w:val="22"/>
                <w:szCs w:val="22"/>
                <w:lang w:val="pl-PL"/>
              </w:rPr>
              <w:t>be going to</w:t>
            </w:r>
            <w:r w:rsidRPr="00BA7D9C">
              <w:rPr>
                <w:sz w:val="22"/>
                <w:szCs w:val="22"/>
                <w:lang w:val="pl-PL"/>
              </w:rPr>
              <w:t>.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E809D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Opisywanie planów na przyszłość.</w:t>
            </w:r>
          </w:p>
          <w:p w14:paraId="2BCF48D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A29321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Zapraszanie.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74B1F2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Rozumienie wypowiedzi (II)</w:t>
            </w:r>
          </w:p>
          <w:p w14:paraId="7CDB4CDA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określanie głównej myśli tekstu lub fragmentów tekstu</w:t>
            </w:r>
          </w:p>
          <w:p w14:paraId="04205364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znajdowanie w tekście określonych informacji </w:t>
            </w:r>
          </w:p>
          <w:p w14:paraId="672BD11B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rozpoznawanie związków między poszczególnymi częściami tekstu</w:t>
            </w:r>
          </w:p>
          <w:p w14:paraId="1701F857" w14:textId="77777777" w:rsidR="00B750AC" w:rsidRPr="00CE414F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color w:val="0070C0"/>
                <w:sz w:val="22"/>
                <w:szCs w:val="22"/>
              </w:rPr>
            </w:pPr>
            <w:r w:rsidRPr="00CE414F">
              <w:rPr>
                <w:color w:val="0070C0"/>
                <w:sz w:val="22"/>
                <w:szCs w:val="22"/>
                <w:shd w:val="clear" w:color="auto" w:fill="CCECFF"/>
                <w:lang w:val="pl-PL"/>
              </w:rPr>
              <w:t>układanie informacji w określonym porządku</w:t>
            </w:r>
          </w:p>
          <w:p w14:paraId="41A0DAE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2FB8E36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Tworzenie wypowiedzi (III)</w:t>
            </w:r>
          </w:p>
          <w:p w14:paraId="178B9ED6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opowiadanie o czynnościach</w:t>
            </w:r>
          </w:p>
          <w:p w14:paraId="62593CD3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przedstawianie planów na przyszłość</w:t>
            </w:r>
          </w:p>
          <w:p w14:paraId="147F56A1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stosowanie formalnego lub nieformalnego stylu wypowiedzi adekwatnie do sytuacji</w:t>
            </w:r>
          </w:p>
          <w:p w14:paraId="742B0825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</w:p>
          <w:p w14:paraId="31E47358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2429D33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przekazywanie informacji</w:t>
            </w:r>
          </w:p>
          <w:p w14:paraId="739862B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zapraszanie</w:t>
            </w:r>
          </w:p>
          <w:p w14:paraId="38108EE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instruowanie</w:t>
            </w:r>
          </w:p>
          <w:p w14:paraId="6E470E3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stosowanie form i zwrotów grzecznościowych</w:t>
            </w:r>
          </w:p>
          <w:p w14:paraId="36F8DC6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42B0F8B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Przetwarzanie wypowiedzi (V)</w:t>
            </w:r>
          </w:p>
          <w:p w14:paraId="02FFF19C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przekazywanie w języku angielskim informacji zawartych w materiałach wizualnych</w:t>
            </w:r>
          </w:p>
          <w:p w14:paraId="2FE4A44C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przekazywanie w języku angielskim informacji sformułowanych w języku polskim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7FBB0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C37981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III.1</w:t>
            </w:r>
          </w:p>
          <w:p w14:paraId="0BD3B24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36C3A6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III.4</w:t>
            </w:r>
          </w:p>
          <w:p w14:paraId="7A09094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7B6122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III.5</w:t>
            </w:r>
          </w:p>
          <w:p w14:paraId="2EE2694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EEED610" w14:textId="77777777" w:rsidR="00B750AC" w:rsidRPr="00CE414F" w:rsidRDefault="00B750AC" w:rsidP="00B750AC">
            <w:pPr>
              <w:spacing w:line="276" w:lineRule="auto"/>
              <w:rPr>
                <w:color w:val="0070C0"/>
                <w:sz w:val="22"/>
                <w:szCs w:val="22"/>
                <w:lang w:val="pl-PL"/>
              </w:rPr>
            </w:pPr>
            <w:r w:rsidRPr="00CE414F">
              <w:rPr>
                <w:color w:val="0070C0"/>
                <w:sz w:val="22"/>
                <w:szCs w:val="22"/>
                <w:shd w:val="clear" w:color="auto" w:fill="CCECFF"/>
                <w:lang w:val="pl-PL"/>
              </w:rPr>
              <w:t>III.6</w:t>
            </w:r>
          </w:p>
          <w:p w14:paraId="6B96FFE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AE3FD7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77F68B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DE10DF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V.2</w:t>
            </w:r>
          </w:p>
          <w:p w14:paraId="2DE0D21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V.4</w:t>
            </w:r>
          </w:p>
          <w:p w14:paraId="24E943C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V.8</w:t>
            </w:r>
          </w:p>
          <w:p w14:paraId="23DB023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3EFC8C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0F7206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3A24D7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483478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VII.3</w:t>
            </w:r>
          </w:p>
          <w:p w14:paraId="1B5B790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VII.7</w:t>
            </w:r>
          </w:p>
          <w:p w14:paraId="1F3E045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VII.11</w:t>
            </w:r>
          </w:p>
          <w:p w14:paraId="2939437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VII.14</w:t>
            </w:r>
          </w:p>
          <w:p w14:paraId="14DD049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E06EE9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AFB5AB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7D2F15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VIII.1</w:t>
            </w:r>
          </w:p>
          <w:p w14:paraId="0280B97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F5812E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0D9E76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VIII.3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8E85A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SB str. 106</w:t>
            </w:r>
          </w:p>
          <w:p w14:paraId="00AB06F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3C37897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WB str. 91</w:t>
            </w:r>
          </w:p>
          <w:p w14:paraId="39A0D87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6A9C604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SEN</w:t>
            </w:r>
          </w:p>
          <w:p w14:paraId="0C26A65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U8 L7</w:t>
            </w:r>
          </w:p>
        </w:tc>
      </w:tr>
      <w:tr w:rsidR="00B750AC" w:rsidRPr="00BA7D9C" w14:paraId="02B47F14" w14:textId="77777777" w:rsidTr="004421B0">
        <w:trPr>
          <w:trHeight w:val="33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BFE50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85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C18472" w14:textId="77777777" w:rsidR="00B750AC" w:rsidRPr="00BA7D9C" w:rsidRDefault="00B750AC" w:rsidP="00B750AC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BA7D9C">
              <w:rPr>
                <w:i/>
                <w:sz w:val="22"/>
                <w:szCs w:val="22"/>
                <w:lang w:val="pl-PL"/>
              </w:rPr>
              <w:t>Revision Unit 8.</w:t>
            </w:r>
          </w:p>
          <w:p w14:paraId="4E02F9E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3391F3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Powtórzenie i utrwalenie materiału z rozdziału 8.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6FE2E4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 xml:space="preserve">Życie prywatne </w:t>
            </w:r>
          </w:p>
          <w:p w14:paraId="5C60111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I.5 </w:t>
            </w:r>
          </w:p>
          <w:p w14:paraId="6C7D0F3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- formy spędzania wolnego czasu </w:t>
            </w:r>
          </w:p>
          <w:p w14:paraId="14BD01E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1FFB83E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 xml:space="preserve">Podróżowanie i turystyka </w:t>
            </w:r>
          </w:p>
          <w:p w14:paraId="3A4BDF8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I.8</w:t>
            </w:r>
          </w:p>
          <w:p w14:paraId="0BCA9F4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wycieczki</w:t>
            </w:r>
          </w:p>
          <w:p w14:paraId="774C1AF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DB4335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Świat przyrody</w:t>
            </w:r>
          </w:p>
          <w:p w14:paraId="4522DCA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I.13</w:t>
            </w:r>
          </w:p>
          <w:p w14:paraId="657723F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pogoda</w:t>
            </w:r>
          </w:p>
          <w:p w14:paraId="26ACABC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pory roku</w:t>
            </w:r>
          </w:p>
          <w:p w14:paraId="4945D4D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krajobraz naturalny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03321F" w14:textId="77777777" w:rsidR="00B750AC" w:rsidRPr="00BA7D9C" w:rsidRDefault="00B750AC" w:rsidP="00B750AC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Zdania twierdzące, przeczące i pytające oraz krótkie odpowiedzi z konstrukcją </w:t>
            </w:r>
            <w:r w:rsidRPr="00BA7D9C">
              <w:rPr>
                <w:i/>
                <w:sz w:val="22"/>
                <w:szCs w:val="22"/>
                <w:lang w:val="pl-PL"/>
              </w:rPr>
              <w:t>be going to</w:t>
            </w:r>
            <w:r w:rsidRPr="00BA7D9C">
              <w:rPr>
                <w:sz w:val="22"/>
                <w:szCs w:val="22"/>
                <w:lang w:val="pl-PL"/>
              </w:rPr>
              <w:t>.</w:t>
            </w:r>
            <w:r w:rsidRPr="00BA7D9C">
              <w:rPr>
                <w:i/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A685F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Mówienie o planach na przyszłość.</w:t>
            </w:r>
          </w:p>
          <w:p w14:paraId="3F6DF8C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8ED85A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Zapraszanie, przyjmowanie i odrzucanie zaproszenia.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2CC9E1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Tworzenie wypowiedzi (II)</w:t>
            </w:r>
          </w:p>
          <w:p w14:paraId="1049ACC2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przedstawianie planów na przyszłość</w:t>
            </w:r>
          </w:p>
          <w:p w14:paraId="7575572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319D7AB7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Przetwarzanie wypowiedzi (V)</w:t>
            </w:r>
          </w:p>
          <w:p w14:paraId="01798897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przekazywanie w języku angielskim informacji zawartych w materiałach wizualnych</w:t>
            </w:r>
          </w:p>
          <w:p w14:paraId="2E79AE9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D2CD239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Inne</w:t>
            </w:r>
          </w:p>
          <w:p w14:paraId="0B89862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* dokonywanie samooceny i wykorzystanie technik samodzielnej pracy nad językiem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EB384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BDBCCC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V.4</w:t>
            </w:r>
          </w:p>
          <w:p w14:paraId="5A4BFEE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307ED37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0C8427A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VIII.1</w:t>
            </w:r>
          </w:p>
          <w:p w14:paraId="44F1B87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083F5B3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019A411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15BFE47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7DACDCF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X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A68B8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SB str. 107</w:t>
            </w:r>
          </w:p>
          <w:p w14:paraId="6F4358F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05B9BC8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WB str. 92, 93</w:t>
            </w:r>
          </w:p>
          <w:p w14:paraId="4181453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1748B96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5BFD724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TRF Extra support</w:t>
            </w:r>
          </w:p>
          <w:p w14:paraId="2515905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U8</w:t>
            </w:r>
          </w:p>
          <w:p w14:paraId="474F3A3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4578227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TRF Extra challenge </w:t>
            </w:r>
          </w:p>
          <w:p w14:paraId="2CCE558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U8</w:t>
            </w:r>
            <w:r w:rsidRPr="00BA7D9C">
              <w:rPr>
                <w:color w:val="990000"/>
                <w:sz w:val="22"/>
                <w:szCs w:val="22"/>
              </w:rPr>
              <w:t xml:space="preserve"> </w:t>
            </w:r>
          </w:p>
        </w:tc>
      </w:tr>
      <w:tr w:rsidR="00B750AC" w:rsidRPr="00BA7D9C" w14:paraId="69B9F615" w14:textId="77777777" w:rsidTr="004421B0">
        <w:trPr>
          <w:trHeight w:val="33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7BE3FA" w14:textId="77777777" w:rsidR="00B750AC" w:rsidRPr="00CE414F" w:rsidRDefault="00B750AC" w:rsidP="00B750AC">
            <w:pPr>
              <w:spacing w:line="276" w:lineRule="auto"/>
              <w:rPr>
                <w:color w:val="943634" w:themeColor="accent2" w:themeShade="BF"/>
                <w:sz w:val="22"/>
                <w:szCs w:val="22"/>
              </w:rPr>
            </w:pPr>
            <w:r w:rsidRPr="00CE414F">
              <w:rPr>
                <w:color w:val="943634" w:themeColor="accent2" w:themeShade="BF"/>
                <w:sz w:val="22"/>
                <w:szCs w:val="22"/>
              </w:rPr>
              <w:t xml:space="preserve">lekcja nadobowiązkowa 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E5D320" w14:textId="77777777" w:rsidR="00B750AC" w:rsidRPr="00BA7D9C" w:rsidRDefault="00B750AC" w:rsidP="00B750AC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BA7D9C">
              <w:rPr>
                <w:i/>
                <w:sz w:val="22"/>
                <w:szCs w:val="22"/>
              </w:rPr>
              <w:t xml:space="preserve">Unit 8: My words. My grammar. </w:t>
            </w:r>
            <w:r w:rsidRPr="00BA7D9C">
              <w:rPr>
                <w:i/>
                <w:sz w:val="22"/>
                <w:szCs w:val="22"/>
                <w:lang w:val="pl-PL"/>
              </w:rPr>
              <w:t xml:space="preserve">Project. </w:t>
            </w:r>
          </w:p>
          <w:p w14:paraId="53E15348" w14:textId="77777777" w:rsidR="00B750AC" w:rsidRPr="00BA7D9C" w:rsidRDefault="00B750AC" w:rsidP="00B750AC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</w:p>
          <w:p w14:paraId="0644D723" w14:textId="77777777" w:rsidR="00B750AC" w:rsidRPr="00BA7D9C" w:rsidRDefault="00B750AC" w:rsidP="00B750AC">
            <w:pPr>
              <w:spacing w:line="276" w:lineRule="auto"/>
              <w:rPr>
                <w:i/>
                <w:sz w:val="22"/>
                <w:szCs w:val="22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Utrwalenie słownictwa oraz reguł gramatycznych. </w:t>
            </w:r>
            <w:r w:rsidRPr="00BA7D9C">
              <w:rPr>
                <w:sz w:val="22"/>
                <w:szCs w:val="22"/>
              </w:rPr>
              <w:t>Prace projektowe.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FE155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Świat przyrody</w:t>
            </w:r>
          </w:p>
          <w:p w14:paraId="4386346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I.13</w:t>
            </w:r>
          </w:p>
          <w:p w14:paraId="0E942B6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pogoda</w:t>
            </w:r>
          </w:p>
          <w:p w14:paraId="6552EBA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pory roku</w:t>
            </w:r>
          </w:p>
          <w:p w14:paraId="39277DE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krajobraz naturalny</w:t>
            </w:r>
          </w:p>
          <w:p w14:paraId="3B16A42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EA4F2DD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 xml:space="preserve">Podróżowanie i turystyka </w:t>
            </w:r>
          </w:p>
          <w:p w14:paraId="4906020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I.8</w:t>
            </w:r>
          </w:p>
          <w:p w14:paraId="0689404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wycieczki</w:t>
            </w:r>
          </w:p>
          <w:p w14:paraId="5A73CD4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zwiedzanie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97867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Zdania twierdzące, przeczące i pytające oraz krótkie odpowiedzi z konstrukcją </w:t>
            </w:r>
            <w:r w:rsidRPr="00BA7D9C">
              <w:rPr>
                <w:i/>
                <w:sz w:val="22"/>
                <w:szCs w:val="22"/>
                <w:lang w:val="pl-PL"/>
              </w:rPr>
              <w:t>be going to</w:t>
            </w:r>
            <w:r w:rsidRPr="00BA7D9C">
              <w:rPr>
                <w:sz w:val="22"/>
                <w:szCs w:val="22"/>
                <w:lang w:val="pl-PL"/>
              </w:rPr>
              <w:t>.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0F7E3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Mówienie o planach na przyszłość.</w:t>
            </w:r>
          </w:p>
          <w:p w14:paraId="1C69FA2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8AE222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Przekazywanie informacji o lokalnych atrakcjach.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60FB4C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Tworzenie wypowiedzi (III)</w:t>
            </w:r>
          </w:p>
          <w:p w14:paraId="1295773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opowiadanie o czynnościach z teraźniejszości</w:t>
            </w:r>
          </w:p>
          <w:p w14:paraId="0B0C36D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przedstawianie faktów z teraźniejszości</w:t>
            </w:r>
          </w:p>
          <w:p w14:paraId="6EA02A6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przedstawianie planów na przyszłość</w:t>
            </w:r>
          </w:p>
          <w:p w14:paraId="11884F0C" w14:textId="77777777" w:rsidR="00B750AC" w:rsidRPr="00BA7D9C" w:rsidRDefault="00B750AC" w:rsidP="00D15D22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54D42B9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700571F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przekazywanie informacji</w:t>
            </w:r>
          </w:p>
          <w:p w14:paraId="1BF325B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9FAD4D7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Przetwarzanie wypowiedzi (V)</w:t>
            </w:r>
          </w:p>
          <w:p w14:paraId="06C4238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przekazywanie w języku angielskim informacji zawartych w materiałach wizualnych</w:t>
            </w:r>
          </w:p>
          <w:p w14:paraId="2D92FF2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B545017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Inne</w:t>
            </w:r>
          </w:p>
          <w:p w14:paraId="6C916E0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wiedza o kraju ojczystym z uwzględnieniem kontekstu lokalnego</w:t>
            </w:r>
          </w:p>
          <w:p w14:paraId="2236DD2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wykorzystywanie technik samodzielnej pracy nad językiem (ulotka, prezentacja)</w:t>
            </w:r>
          </w:p>
          <w:p w14:paraId="2DCE2C0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współdziałanie w grupie</w:t>
            </w:r>
          </w:p>
          <w:p w14:paraId="597CF29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stosowanie strategii komunikacyjnych (identyfikowanie słów kluczy, opis)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73A56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49E6299" w14:textId="77777777" w:rsidR="00B750A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IV.2, V.2</w:t>
            </w:r>
          </w:p>
          <w:p w14:paraId="5B39682A" w14:textId="77777777" w:rsidR="00D15D22" w:rsidRPr="00BA7D9C" w:rsidRDefault="00D15D22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445DF24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IV.3</w:t>
            </w:r>
          </w:p>
          <w:p w14:paraId="632400D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IV.4, V.4</w:t>
            </w:r>
          </w:p>
          <w:p w14:paraId="7740B4F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086B031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0C61FBA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VI.3, VII.3</w:t>
            </w:r>
          </w:p>
          <w:p w14:paraId="25FFB99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5E7EB43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3DD5435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VIII.1</w:t>
            </w:r>
          </w:p>
          <w:p w14:paraId="3985C09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5B39519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40FC02A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1EFF3AC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407ECA4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IX.1</w:t>
            </w:r>
          </w:p>
          <w:p w14:paraId="5B229B1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59A3F1D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X</w:t>
            </w:r>
          </w:p>
          <w:p w14:paraId="0182431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7D55803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XI</w:t>
            </w:r>
          </w:p>
          <w:p w14:paraId="5425495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357ADE2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XIII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A85DD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SB str. 108-109 </w:t>
            </w:r>
          </w:p>
          <w:p w14:paraId="6724263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70DAFF8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SEN </w:t>
            </w:r>
          </w:p>
          <w:p w14:paraId="1C896E9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My words</w:t>
            </w:r>
          </w:p>
          <w:p w14:paraId="5F64E95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U8</w:t>
            </w:r>
          </w:p>
          <w:p w14:paraId="3D581E1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7888669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23D4E58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SEN </w:t>
            </w:r>
          </w:p>
          <w:p w14:paraId="3976664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My grammar </w:t>
            </w:r>
          </w:p>
          <w:p w14:paraId="0E3D88E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U8</w:t>
            </w:r>
          </w:p>
        </w:tc>
      </w:tr>
      <w:tr w:rsidR="00B750AC" w:rsidRPr="00BA7D9C" w14:paraId="37BC602C" w14:textId="77777777" w:rsidTr="004421B0">
        <w:trPr>
          <w:trHeight w:val="33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22809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86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ACB99D" w14:textId="77777777" w:rsidR="00B750AC" w:rsidRPr="00BA7D9C" w:rsidRDefault="00B750AC" w:rsidP="00B750AC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BA7D9C">
              <w:rPr>
                <w:i/>
                <w:sz w:val="22"/>
                <w:szCs w:val="22"/>
                <w:lang w:val="pl-PL"/>
              </w:rPr>
              <w:t xml:space="preserve">Unit 8 Test. </w:t>
            </w:r>
          </w:p>
          <w:p w14:paraId="795986C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A95BE0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Sprawdzian wiadomości z rozdziału 8.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A875C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BC102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C4FB2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E4674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Głównym celem testu jest sprawdzenie znajomości słownictwa z następujących tematów: pogoda, pory roku, krajobraz naturalny, formy spędzania wolnego czasu oraz następujących konstrukcji gramatycznych: zdania twierdzące, przeczące i pytające oraz krótkie </w:t>
            </w:r>
            <w:r w:rsidRPr="008929E4">
              <w:rPr>
                <w:sz w:val="22"/>
                <w:szCs w:val="22"/>
                <w:lang w:val="pl-PL"/>
              </w:rPr>
              <w:t xml:space="preserve">odpowiedzi z konstrukcją </w:t>
            </w:r>
            <w:r w:rsidRPr="008929E4">
              <w:rPr>
                <w:i/>
                <w:sz w:val="22"/>
                <w:szCs w:val="22"/>
                <w:lang w:val="pl-PL"/>
              </w:rPr>
              <w:t>be going to</w:t>
            </w:r>
            <w:r w:rsidRPr="008929E4">
              <w:rPr>
                <w:sz w:val="22"/>
                <w:szCs w:val="22"/>
                <w:lang w:val="pl-PL"/>
              </w:rPr>
              <w:t xml:space="preserve">. Test weryfikuje znajomość funkcji językowych: </w:t>
            </w:r>
            <w:r w:rsidR="005B4F5F" w:rsidRPr="008929E4">
              <w:rPr>
                <w:sz w:val="22"/>
                <w:szCs w:val="22"/>
                <w:lang w:val="pl-PL"/>
              </w:rPr>
              <w:t>mówienie o planach na przyszłość, proponowanie, przyjmowanie i odrzucanie propozycji</w:t>
            </w:r>
            <w:r w:rsidR="004A6F24" w:rsidRPr="008929E4">
              <w:rPr>
                <w:sz w:val="22"/>
                <w:szCs w:val="22"/>
                <w:lang w:val="pl-PL"/>
              </w:rPr>
              <w:t>, jak również umiejętność słuchania i czytania</w:t>
            </w:r>
            <w:r w:rsidR="004A6F24" w:rsidRPr="00BA7D9C">
              <w:rPr>
                <w:sz w:val="22"/>
                <w:szCs w:val="22"/>
                <w:lang w:val="pl-PL"/>
              </w:rPr>
              <w:t xml:space="preserve"> ze zrozumieniem.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5AF3A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41ED8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Unit 8</w:t>
            </w:r>
          </w:p>
          <w:p w14:paraId="33419BF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770A649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Support test</w:t>
            </w:r>
          </w:p>
          <w:p w14:paraId="64C1143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Standard test</w:t>
            </w:r>
          </w:p>
          <w:p w14:paraId="5E30B66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 xml:space="preserve">Challenge test </w:t>
            </w:r>
          </w:p>
          <w:p w14:paraId="0DD1768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test for dyslectic students</w:t>
            </w:r>
          </w:p>
        </w:tc>
      </w:tr>
      <w:tr w:rsidR="00B750AC" w:rsidRPr="00BA7D9C" w14:paraId="3A2BD8AD" w14:textId="77777777" w:rsidTr="004421B0">
        <w:trPr>
          <w:trHeight w:val="33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C256FE" w14:textId="77777777" w:rsidR="00B750AC" w:rsidRPr="00CE414F" w:rsidRDefault="00B750AC" w:rsidP="00B750AC">
            <w:pPr>
              <w:spacing w:line="276" w:lineRule="auto"/>
              <w:rPr>
                <w:color w:val="943634" w:themeColor="accent2" w:themeShade="BF"/>
                <w:sz w:val="22"/>
                <w:szCs w:val="22"/>
              </w:rPr>
            </w:pPr>
            <w:r w:rsidRPr="00CE414F">
              <w:rPr>
                <w:color w:val="943634" w:themeColor="accent2" w:themeShade="BF"/>
                <w:sz w:val="22"/>
                <w:szCs w:val="22"/>
              </w:rPr>
              <w:t xml:space="preserve">lekcja nadobowiązkowa 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903466" w14:textId="77777777" w:rsidR="00B750AC" w:rsidRPr="00BA7D9C" w:rsidRDefault="00B750AC" w:rsidP="00B750AC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BA7D9C">
              <w:rPr>
                <w:i/>
                <w:sz w:val="22"/>
                <w:szCs w:val="22"/>
                <w:lang w:val="pl-PL"/>
              </w:rPr>
              <w:t xml:space="preserve">Vocabulary extension: On holidays. </w:t>
            </w:r>
          </w:p>
          <w:p w14:paraId="19371D0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2604AB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Rozszerzenie słownictwa do rozdziału 8.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1F0D6B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Świat przyrody</w:t>
            </w:r>
          </w:p>
          <w:p w14:paraId="0952B1E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I.13</w:t>
            </w:r>
          </w:p>
          <w:p w14:paraId="447F409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krajobraz naturalny (plaża)</w:t>
            </w:r>
          </w:p>
          <w:p w14:paraId="60DD7C4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BF59C1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bCs/>
                <w:sz w:val="22"/>
                <w:szCs w:val="22"/>
                <w:lang w:val="pl-PL"/>
              </w:rPr>
              <w:t>Przyimki miejsca</w:t>
            </w:r>
            <w:r w:rsidRPr="00BA7D9C">
              <w:rPr>
                <w:b/>
                <w:sz w:val="22"/>
                <w:szCs w:val="22"/>
                <w:lang w:val="pl-PL"/>
              </w:rPr>
              <w:t>.</w:t>
            </w:r>
            <w:r w:rsidRPr="00BA7D9C">
              <w:rPr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70FDB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C1F82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Opisywanie wakacyjnych miejsc i form spędzania czasu 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5A8DA5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Rozumienie wypowiedzi (II)</w:t>
            </w:r>
          </w:p>
          <w:p w14:paraId="61F8CEE0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znajdowanie w wypowiedzi określonych informacji</w:t>
            </w:r>
          </w:p>
          <w:p w14:paraId="212562B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324892D8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Tworzenie wypowiedzi (III)</w:t>
            </w:r>
          </w:p>
          <w:p w14:paraId="25364130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opisywanie miejsc</w:t>
            </w:r>
          </w:p>
          <w:p w14:paraId="2D6F8450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opowiadanie o czynnościach z teraźniejszości</w:t>
            </w:r>
          </w:p>
          <w:p w14:paraId="2A33BB8B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przedstawianie faktów z teraźniejszości</w:t>
            </w:r>
          </w:p>
          <w:p w14:paraId="1DAE8C1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4C419BA9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Reagowanie na wypowiedzi (IV)</w:t>
            </w:r>
          </w:p>
          <w:p w14:paraId="0BFD708C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przekazywanie informacji</w:t>
            </w:r>
          </w:p>
          <w:p w14:paraId="14D36FA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0E6EDD0B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</w:rPr>
            </w:pPr>
            <w:r w:rsidRPr="00BA7D9C">
              <w:rPr>
                <w:b/>
                <w:sz w:val="22"/>
                <w:szCs w:val="22"/>
              </w:rPr>
              <w:t>Przetwarzanie wypowiedzi (V)</w:t>
            </w:r>
          </w:p>
          <w:p w14:paraId="4E22A924" w14:textId="77777777" w:rsidR="00B750AC" w:rsidRPr="00BA7D9C" w:rsidRDefault="00B750AC" w:rsidP="00B750AC">
            <w:pPr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przekazywanie w języku angielskim informacji zawartych w materiałach wizualnych</w:t>
            </w:r>
          </w:p>
          <w:p w14:paraId="22BFA21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CBB4326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 xml:space="preserve">Inne </w:t>
            </w:r>
          </w:p>
          <w:p w14:paraId="270BD20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współdziałanie w grupie</w:t>
            </w:r>
          </w:p>
          <w:p w14:paraId="0B848254" w14:textId="4E778E0F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korzystanie z</w:t>
            </w:r>
            <w:r w:rsidR="005341EE">
              <w:rPr>
                <w:sz w:val="22"/>
                <w:szCs w:val="22"/>
                <w:lang w:val="pl-PL"/>
              </w:rPr>
              <w:t xml:space="preserve"> różnych</w:t>
            </w:r>
            <w:r w:rsidRPr="00BA7D9C">
              <w:rPr>
                <w:sz w:val="22"/>
                <w:szCs w:val="22"/>
                <w:lang w:val="pl-PL"/>
              </w:rPr>
              <w:t xml:space="preserve"> źródeł informacji</w:t>
            </w:r>
            <w:r w:rsidR="005341EE">
              <w:rPr>
                <w:sz w:val="22"/>
                <w:szCs w:val="22"/>
                <w:lang w:val="pl-PL"/>
              </w:rPr>
              <w:t>,</w:t>
            </w:r>
            <w:r w:rsidR="004109F4">
              <w:rPr>
                <w:sz w:val="22"/>
                <w:szCs w:val="22"/>
                <w:lang w:val="pl-PL"/>
              </w:rPr>
              <w:t xml:space="preserve"> </w:t>
            </w:r>
            <w:r w:rsidR="005341EE">
              <w:rPr>
                <w:sz w:val="22"/>
                <w:szCs w:val="22"/>
                <w:lang w:val="pl-PL"/>
              </w:rPr>
              <w:t>również</w:t>
            </w:r>
            <w:r w:rsidRPr="00BA7D9C">
              <w:rPr>
                <w:sz w:val="22"/>
                <w:szCs w:val="22"/>
                <w:lang w:val="pl-PL"/>
              </w:rPr>
              <w:t xml:space="preserve"> za pomocą technologii informacyjno-komunikacyjnych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887DB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04B03D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II.5</w:t>
            </w:r>
          </w:p>
          <w:p w14:paraId="28DDF6A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664BAE4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00696BD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675B5B6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IV.1</w:t>
            </w:r>
          </w:p>
          <w:p w14:paraId="36CEEDD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IV.2</w:t>
            </w:r>
          </w:p>
          <w:p w14:paraId="3B8639E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276817A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IV.3</w:t>
            </w:r>
          </w:p>
          <w:p w14:paraId="5F5F449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64D8460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5803523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VI.3</w:t>
            </w:r>
          </w:p>
          <w:p w14:paraId="1275A90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46E228F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6D4B5BA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VIII.1</w:t>
            </w:r>
          </w:p>
          <w:p w14:paraId="7F073B0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536F779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764BE12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5809745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7DC0885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XI</w:t>
            </w:r>
          </w:p>
          <w:p w14:paraId="5E3C4D6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XII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7308F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SB str. 119</w:t>
            </w:r>
          </w:p>
        </w:tc>
      </w:tr>
      <w:tr w:rsidR="00B750AC" w:rsidRPr="00BA7D9C" w14:paraId="675FBB1D" w14:textId="77777777" w:rsidTr="004421B0">
        <w:trPr>
          <w:trHeight w:val="33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2442B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87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20F0A0" w14:textId="77777777" w:rsidR="00B750AC" w:rsidRPr="00BA7D9C" w:rsidRDefault="00B750AC" w:rsidP="00B750AC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BA7D9C">
              <w:rPr>
                <w:i/>
                <w:sz w:val="22"/>
                <w:szCs w:val="22"/>
                <w:lang w:val="pl-PL"/>
              </w:rPr>
              <w:t>Revision Units 7-8.</w:t>
            </w:r>
          </w:p>
          <w:p w14:paraId="23BC0B2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004E01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Ćwiczenie znajomości słownictwa i gramatyki z rozdziałów 7-8.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149A2E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Życie prywatne</w:t>
            </w:r>
          </w:p>
          <w:p w14:paraId="6F6BC4C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I.5</w:t>
            </w:r>
          </w:p>
          <w:p w14:paraId="14690DD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formy spędzania wolnego czasu</w:t>
            </w:r>
          </w:p>
          <w:p w14:paraId="1D44BB3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0CED2B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Kultura</w:t>
            </w:r>
          </w:p>
          <w:p w14:paraId="4977B1D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I.9</w:t>
            </w:r>
          </w:p>
          <w:p w14:paraId="0FEE77D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uczestnictwo w kulturze</w:t>
            </w:r>
          </w:p>
          <w:p w14:paraId="4A7790A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7F51694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Podróżowanie i turystyka</w:t>
            </w:r>
          </w:p>
          <w:p w14:paraId="407029A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I.8</w:t>
            </w:r>
          </w:p>
          <w:p w14:paraId="29FA7EC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środki transportu i korzystanie z nich</w:t>
            </w:r>
          </w:p>
          <w:p w14:paraId="09DE57F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1E22129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Świat przyrody</w:t>
            </w:r>
          </w:p>
          <w:p w14:paraId="4B1EE7B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I.13</w:t>
            </w:r>
          </w:p>
          <w:p w14:paraId="7BACAF7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pogoda</w:t>
            </w:r>
          </w:p>
          <w:p w14:paraId="2AD58EA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pory roku</w:t>
            </w:r>
          </w:p>
          <w:p w14:paraId="5DCF604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krajobraz naturalny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AD976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Zdania twierdzące, przeczące, pytające ogólne i szczegółowe oraz krótkie odpowiedzi w czasie </w:t>
            </w:r>
            <w:r w:rsidRPr="00BA7D9C">
              <w:rPr>
                <w:i/>
                <w:sz w:val="22"/>
                <w:szCs w:val="22"/>
                <w:lang w:val="pl-PL"/>
              </w:rPr>
              <w:t>past simple</w:t>
            </w:r>
            <w:r w:rsidRPr="00BA7D9C">
              <w:rPr>
                <w:sz w:val="22"/>
                <w:szCs w:val="22"/>
                <w:lang w:val="pl-PL"/>
              </w:rPr>
              <w:t>.</w:t>
            </w:r>
          </w:p>
          <w:p w14:paraId="59961DD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6F0294D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Zdania twierdzące, przeczące, pytające ogólne i szczegółowe oraz krótkie odpowiedzi z konstrukcją </w:t>
            </w:r>
            <w:r w:rsidRPr="00BA7D9C">
              <w:rPr>
                <w:i/>
                <w:sz w:val="22"/>
                <w:szCs w:val="22"/>
                <w:lang w:val="pl-PL"/>
              </w:rPr>
              <w:t>be going to</w:t>
            </w:r>
            <w:r w:rsidRPr="00BA7D9C">
              <w:rPr>
                <w:sz w:val="22"/>
                <w:szCs w:val="22"/>
                <w:lang w:val="pl-PL"/>
              </w:rPr>
              <w:t>.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150BF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Mówienie o czynnościach z przeszłości.</w:t>
            </w:r>
          </w:p>
          <w:p w14:paraId="2F78F95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4F026D0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Mówienie o planach na przyszłość.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1E5B86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Tworzenie wypowiedzi (III)</w:t>
            </w:r>
          </w:p>
          <w:p w14:paraId="46A9E85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opowiadanie o czynnościach w przeszłości</w:t>
            </w:r>
          </w:p>
          <w:p w14:paraId="7F422D9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przedstawianie planów na przyszłość</w:t>
            </w:r>
          </w:p>
          <w:p w14:paraId="28DBBC3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0D16DF8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4D74759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uzyskiwanie i przekazywanie informacji</w:t>
            </w:r>
          </w:p>
          <w:p w14:paraId="07D0326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92A0EED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Przetwarzanie wypowiedzi (V)</w:t>
            </w:r>
          </w:p>
          <w:p w14:paraId="3D8B89D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* przekazywanie w języku angielskim informacji zawartych w materiałach wizualnych </w:t>
            </w:r>
          </w:p>
          <w:p w14:paraId="2D32EA1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przekazywanie w języku angielskim informacji sformułowanych w tym języku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4B8C6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E557A8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V.2</w:t>
            </w:r>
          </w:p>
          <w:p w14:paraId="00492D6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25EDAE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V.4</w:t>
            </w:r>
          </w:p>
          <w:p w14:paraId="5BFF87C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5090C0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71E7A8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VI.3</w:t>
            </w:r>
          </w:p>
          <w:p w14:paraId="6750342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AEEDB8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8676A9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VIII.1</w:t>
            </w:r>
          </w:p>
          <w:p w14:paraId="0271A37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C99AA7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E2D1F4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VIII.2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14B56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SB str. 110</w:t>
            </w:r>
          </w:p>
          <w:p w14:paraId="598165B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54275FF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WB str. 94</w:t>
            </w:r>
          </w:p>
          <w:p w14:paraId="05995BB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B750AC" w:rsidRPr="00BA7D9C" w14:paraId="3EEC2039" w14:textId="77777777" w:rsidTr="004421B0">
        <w:trPr>
          <w:trHeight w:val="33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9A469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88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93D145" w14:textId="77777777" w:rsidR="00B750AC" w:rsidRPr="00BA7D9C" w:rsidRDefault="00B750AC" w:rsidP="00B750AC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BA7D9C">
              <w:rPr>
                <w:i/>
                <w:sz w:val="22"/>
                <w:szCs w:val="22"/>
                <w:lang w:val="pl-PL"/>
              </w:rPr>
              <w:t>Revision Units 7-8.</w:t>
            </w:r>
          </w:p>
          <w:p w14:paraId="44D034E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28A974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Ćwiczenie umiejętności czytania i słuchania</w:t>
            </w:r>
          </w:p>
          <w:p w14:paraId="19D94C7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ze zrozumieniem </w:t>
            </w:r>
          </w:p>
          <w:p w14:paraId="40573F6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oraz mówienia i tworzenia krótkich tekstów użytkowych.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276E63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 xml:space="preserve">Życie prywatne </w:t>
            </w:r>
          </w:p>
          <w:p w14:paraId="79C2B95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I.5 </w:t>
            </w:r>
          </w:p>
          <w:p w14:paraId="3E4DDFC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- formy spędzania wolnego czasu</w:t>
            </w:r>
          </w:p>
          <w:p w14:paraId="4C8DC72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- święta i uroczystości </w:t>
            </w:r>
          </w:p>
          <w:p w14:paraId="761E0D6A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</w:p>
          <w:p w14:paraId="79F58B13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Podróżowanie i turystyka</w:t>
            </w:r>
          </w:p>
          <w:p w14:paraId="5BE54393" w14:textId="77777777" w:rsidR="00B750AC" w:rsidRPr="00BA7D9C" w:rsidRDefault="00B750AC" w:rsidP="00B750AC">
            <w:pPr>
              <w:spacing w:line="276" w:lineRule="auto"/>
              <w:rPr>
                <w:bCs/>
                <w:sz w:val="22"/>
                <w:szCs w:val="22"/>
                <w:lang w:val="pl-PL"/>
              </w:rPr>
            </w:pPr>
            <w:r w:rsidRPr="00BA7D9C">
              <w:rPr>
                <w:bCs/>
                <w:sz w:val="22"/>
                <w:szCs w:val="22"/>
                <w:lang w:val="pl-PL"/>
              </w:rPr>
              <w:t>I.8</w:t>
            </w:r>
          </w:p>
          <w:p w14:paraId="055E38F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bCs/>
                <w:sz w:val="22"/>
                <w:szCs w:val="22"/>
                <w:lang w:val="pl-PL"/>
              </w:rPr>
              <w:t>- środki transportu i korzystanie z nich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BD32E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Pytania szczegółowe w czasie </w:t>
            </w:r>
            <w:r w:rsidRPr="00BA7D9C">
              <w:rPr>
                <w:i/>
                <w:sz w:val="22"/>
                <w:szCs w:val="22"/>
                <w:lang w:val="pl-PL"/>
              </w:rPr>
              <w:t>past simple</w:t>
            </w:r>
            <w:r w:rsidRPr="00BA7D9C">
              <w:rPr>
                <w:sz w:val="22"/>
                <w:szCs w:val="22"/>
                <w:lang w:val="pl-PL"/>
              </w:rPr>
              <w:t>.</w:t>
            </w:r>
          </w:p>
          <w:p w14:paraId="17569E7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109E6D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 xml:space="preserve">Zdania z konstrukcją </w:t>
            </w:r>
            <w:r w:rsidRPr="00BA7D9C">
              <w:rPr>
                <w:i/>
                <w:sz w:val="22"/>
                <w:szCs w:val="22"/>
                <w:lang w:val="pl-PL"/>
              </w:rPr>
              <w:t>be going to</w:t>
            </w:r>
            <w:r w:rsidRPr="00BA7D9C">
              <w:rPr>
                <w:sz w:val="22"/>
                <w:szCs w:val="22"/>
                <w:lang w:val="pl-PL"/>
              </w:rPr>
              <w:t xml:space="preserve">.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E9950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Mówienie o planach na przyszłość.</w:t>
            </w:r>
          </w:p>
          <w:p w14:paraId="53062B8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EC147B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Zapraszanie, przyjmowanie i odrzucanie zaproszenia.</w:t>
            </w:r>
          </w:p>
          <w:p w14:paraId="47E9179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43BBD9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Przygotowanie krótkiej formy pisemnej - wiadomości e-mail.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E56F13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Rozumienie wypowiedzi (II)</w:t>
            </w:r>
          </w:p>
          <w:p w14:paraId="06E2F33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znajdowanie w wypowiedzi/tekście określonych informacji</w:t>
            </w:r>
          </w:p>
          <w:p w14:paraId="4B9A1BA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2232A0F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Tworzenie wypowiedzi (III)</w:t>
            </w:r>
          </w:p>
          <w:p w14:paraId="4A11663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opowiadanie o czynnościach z przeszłości</w:t>
            </w:r>
          </w:p>
          <w:p w14:paraId="188BA4C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opowiadanie o planach na przyszłość</w:t>
            </w:r>
          </w:p>
          <w:p w14:paraId="403C1FE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stosowanie formalnego lub nieformalnego stylu wypowiedzi adekwatnie do sytuacji</w:t>
            </w:r>
          </w:p>
          <w:p w14:paraId="5D9FFB8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D81C030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Reagowanie na wypowiedzi (IV)</w:t>
            </w:r>
          </w:p>
          <w:p w14:paraId="55B6D03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uzyskiwanie i przekazywanie informacji</w:t>
            </w:r>
          </w:p>
          <w:p w14:paraId="615EEBE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zapraszanie i odpowiadanie na zaproszenie</w:t>
            </w:r>
          </w:p>
          <w:p w14:paraId="118DDF6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stosowanie form i zwrotów grzecznościowych</w:t>
            </w:r>
          </w:p>
          <w:p w14:paraId="0AC0595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0315B05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Przetwarzanie wypowiedzi (V)</w:t>
            </w:r>
          </w:p>
          <w:p w14:paraId="507D898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przekazywanie w języku angielskim informacji sformułowanych w języku polskim</w:t>
            </w:r>
          </w:p>
          <w:p w14:paraId="7B131C5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7345828" w14:textId="77777777" w:rsidR="00B750AC" w:rsidRPr="00BA7D9C" w:rsidRDefault="00B750AC" w:rsidP="00B750AC">
            <w:pPr>
              <w:spacing w:line="276" w:lineRule="auto"/>
              <w:rPr>
                <w:b/>
                <w:sz w:val="22"/>
                <w:szCs w:val="22"/>
                <w:lang w:val="pl-PL"/>
              </w:rPr>
            </w:pPr>
            <w:r w:rsidRPr="00BA7D9C">
              <w:rPr>
                <w:b/>
                <w:sz w:val="22"/>
                <w:szCs w:val="22"/>
                <w:lang w:val="pl-PL"/>
              </w:rPr>
              <w:t>Inne:</w:t>
            </w:r>
          </w:p>
          <w:p w14:paraId="1E26C2E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* wiedza o kulturach społeczności, które posługują się językiem angielskim, z uwzględnieniem kontekstu globalnego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0F357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282D62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II.5, III.4</w:t>
            </w:r>
          </w:p>
          <w:p w14:paraId="205E20F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62336D6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FFB95C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1AE75B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IV.2</w:t>
            </w:r>
            <w:r w:rsidRPr="00BA7D9C" w:rsidDel="00D76F2F">
              <w:rPr>
                <w:sz w:val="22"/>
                <w:szCs w:val="22"/>
                <w:lang w:val="pl-PL"/>
              </w:rPr>
              <w:t xml:space="preserve"> </w:t>
            </w:r>
            <w:r w:rsidRPr="00BA7D9C">
              <w:rPr>
                <w:sz w:val="22"/>
                <w:szCs w:val="22"/>
                <w:lang w:val="pl-PL"/>
              </w:rPr>
              <w:t>IV.4</w:t>
            </w:r>
          </w:p>
          <w:p w14:paraId="6CE7000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V.4</w:t>
            </w:r>
          </w:p>
          <w:p w14:paraId="74F9648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IV.8, V.8</w:t>
            </w:r>
          </w:p>
          <w:p w14:paraId="1E93B59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3A939A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E152AB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7D15462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VI.3, VII.3</w:t>
            </w:r>
          </w:p>
          <w:p w14:paraId="34327BC0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VI.7, VII.7</w:t>
            </w:r>
          </w:p>
          <w:p w14:paraId="0FC2463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2B0BD70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VII.14</w:t>
            </w:r>
          </w:p>
          <w:p w14:paraId="004468A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5B70A5D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0B96FFA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3ADA63AA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VIII.3</w:t>
            </w:r>
          </w:p>
          <w:p w14:paraId="672E3AD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7394FC69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35A436F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77DD6E1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04D4F8F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  <w:lang w:val="pl-PL"/>
              </w:rPr>
              <w:t>IX.1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60E85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SB str. 111</w:t>
            </w:r>
          </w:p>
          <w:p w14:paraId="15BE10B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  <w:p w14:paraId="3793546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WB str. 95</w:t>
            </w:r>
          </w:p>
          <w:p w14:paraId="2A19E828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B750AC" w:rsidRPr="00CE414F" w14:paraId="7E4F7B71" w14:textId="77777777" w:rsidTr="004421B0">
        <w:trPr>
          <w:trHeight w:val="33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9CEE7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89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7446AF" w14:textId="77777777" w:rsidR="00B750AC" w:rsidRPr="00BA7D9C" w:rsidRDefault="00B750AC" w:rsidP="00B750AC">
            <w:pPr>
              <w:spacing w:line="276" w:lineRule="auto"/>
              <w:rPr>
                <w:i/>
                <w:sz w:val="22"/>
                <w:szCs w:val="22"/>
                <w:lang w:val="en-GB"/>
              </w:rPr>
            </w:pPr>
            <w:r w:rsidRPr="00BA7D9C">
              <w:rPr>
                <w:i/>
                <w:sz w:val="22"/>
                <w:szCs w:val="22"/>
                <w:lang w:val="en-GB"/>
              </w:rPr>
              <w:t>End-of-the-year Test.</w:t>
            </w:r>
          </w:p>
          <w:p w14:paraId="25C8750D" w14:textId="77777777" w:rsidR="00B750AC" w:rsidRPr="00BA7D9C" w:rsidRDefault="00B750AC" w:rsidP="00B750AC">
            <w:pPr>
              <w:spacing w:line="276" w:lineRule="auto"/>
              <w:rPr>
                <w:i/>
                <w:sz w:val="22"/>
                <w:szCs w:val="22"/>
                <w:lang w:val="en-GB"/>
              </w:rPr>
            </w:pPr>
          </w:p>
          <w:p w14:paraId="163F468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Test sprawdzający słownictwo i struktury gramatyczne z rozdziałów 1-8.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812B25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60E137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ACCC5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287C93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3FF21D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380CCB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</w:tr>
      <w:tr w:rsidR="00B750AC" w:rsidRPr="00BA7D9C" w14:paraId="4D858DC2" w14:textId="77777777" w:rsidTr="004421B0">
        <w:trPr>
          <w:trHeight w:val="33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3FAAFE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90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8F9F61" w14:textId="77777777" w:rsidR="00B750AC" w:rsidRPr="00BA7D9C" w:rsidRDefault="00B750AC" w:rsidP="00B750AC">
            <w:pPr>
              <w:spacing w:line="276" w:lineRule="auto"/>
              <w:rPr>
                <w:i/>
                <w:sz w:val="22"/>
                <w:szCs w:val="22"/>
                <w:lang w:val="pl-PL"/>
              </w:rPr>
            </w:pPr>
            <w:r w:rsidRPr="00BA7D9C">
              <w:rPr>
                <w:i/>
                <w:sz w:val="22"/>
                <w:szCs w:val="22"/>
                <w:lang w:val="pl-PL"/>
              </w:rPr>
              <w:t>Get your reward.</w:t>
            </w:r>
          </w:p>
          <w:p w14:paraId="2BE1FC3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  <w:p w14:paraId="1794C73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  <w:r w:rsidRPr="00BA7D9C">
              <w:rPr>
                <w:sz w:val="22"/>
                <w:szCs w:val="22"/>
                <w:lang w:val="pl-PL"/>
              </w:rPr>
              <w:t>Zagadki i zadania językowe podsumowujące pracę w całym roku szkolnym.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ABFDB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3078A4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9129C2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FBCCD1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ED69DC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  <w:lang w:val="pl-PL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02E12F" w14:textId="77777777" w:rsidR="00B750AC" w:rsidRPr="00BA7D9C" w:rsidRDefault="00B750AC" w:rsidP="00B750AC">
            <w:pPr>
              <w:spacing w:line="276" w:lineRule="auto"/>
              <w:rPr>
                <w:sz w:val="22"/>
                <w:szCs w:val="22"/>
              </w:rPr>
            </w:pPr>
            <w:r w:rsidRPr="00BA7D9C">
              <w:rPr>
                <w:sz w:val="22"/>
                <w:szCs w:val="22"/>
              </w:rPr>
              <w:t>SB str. 126-127</w:t>
            </w:r>
          </w:p>
        </w:tc>
      </w:tr>
    </w:tbl>
    <w:p w14:paraId="179C2279" w14:textId="77777777" w:rsidR="00F02BF2" w:rsidRDefault="00F02BF2"/>
    <w:sectPr w:rsidR="00F02BF2" w:rsidSect="00E22666">
      <w:headerReference w:type="default" r:id="rId12"/>
      <w:footerReference w:type="defaul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6DECEF" w14:textId="77777777" w:rsidR="00624E23" w:rsidRDefault="00624E23" w:rsidP="00707E8B">
      <w:r>
        <w:separator/>
      </w:r>
    </w:p>
  </w:endnote>
  <w:endnote w:type="continuationSeparator" w:id="0">
    <w:p w14:paraId="733798D7" w14:textId="77777777" w:rsidR="00624E23" w:rsidRDefault="00624E23" w:rsidP="00707E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5D7150" w14:textId="77777777" w:rsidR="00B750AC" w:rsidRPr="00C86F7D" w:rsidRDefault="00B750AC" w:rsidP="00940E75">
    <w:pPr>
      <w:pStyle w:val="Stopka"/>
      <w:jc w:val="right"/>
      <w:rPr>
        <w:iCs/>
        <w:sz w:val="22"/>
        <w:szCs w:val="22"/>
      </w:rPr>
    </w:pPr>
    <w:r w:rsidRPr="00C86F7D">
      <w:rPr>
        <w:rFonts w:cs="Calibri"/>
        <w:iCs/>
        <w:color w:val="A6A6A6"/>
        <w:sz w:val="22"/>
        <w:szCs w:val="22"/>
      </w:rPr>
      <w:t>©</w:t>
    </w:r>
    <w:r w:rsidRPr="00C86F7D">
      <w:rPr>
        <w:iCs/>
        <w:color w:val="A6A6A6"/>
        <w:sz w:val="22"/>
        <w:szCs w:val="22"/>
      </w:rPr>
      <w:t xml:space="preserve"> Macmillan </w:t>
    </w:r>
    <w:r w:rsidRPr="00C86F7D">
      <w:rPr>
        <w:iCs/>
        <w:color w:val="A6A6A6"/>
        <w:sz w:val="22"/>
        <w:szCs w:val="22"/>
        <w:lang w:val="pl-PL"/>
      </w:rPr>
      <w:t>Education</w:t>
    </w:r>
    <w:r w:rsidRPr="00C86F7D">
      <w:rPr>
        <w:iCs/>
        <w:color w:val="A6A6A6"/>
        <w:sz w:val="22"/>
        <w:szCs w:val="22"/>
      </w:rPr>
      <w:t xml:space="preserve"> 20</w:t>
    </w:r>
    <w:r w:rsidRPr="00C86F7D">
      <w:rPr>
        <w:iCs/>
        <w:color w:val="A6A6A6"/>
        <w:sz w:val="22"/>
        <w:szCs w:val="22"/>
        <w:lang w:val="pl-PL"/>
      </w:rPr>
      <w:t>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86324A" w14:textId="77777777" w:rsidR="00624E23" w:rsidRDefault="00624E23" w:rsidP="00707E8B">
      <w:r>
        <w:separator/>
      </w:r>
    </w:p>
  </w:footnote>
  <w:footnote w:type="continuationSeparator" w:id="0">
    <w:p w14:paraId="1E8211B0" w14:textId="77777777" w:rsidR="00624E23" w:rsidRDefault="00624E23" w:rsidP="00707E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80ABED" w14:textId="77777777" w:rsidR="00B750AC" w:rsidRPr="00C86F7D" w:rsidRDefault="00B750AC" w:rsidP="00C86F7D">
    <w:pPr>
      <w:pStyle w:val="Nagwek"/>
      <w:ind w:right="-313"/>
      <w:jc w:val="right"/>
      <w:rPr>
        <w:sz w:val="22"/>
        <w:szCs w:val="22"/>
      </w:rPr>
    </w:pPr>
    <w:r w:rsidRPr="00C86F7D">
      <w:rPr>
        <w:i/>
        <w:sz w:val="22"/>
        <w:szCs w:val="22"/>
        <w:lang w:val="pl-PL"/>
      </w:rPr>
      <w:t xml:space="preserve">Together 2 </w:t>
    </w:r>
    <w:r w:rsidRPr="00C86F7D">
      <w:rPr>
        <w:iCs/>
        <w:sz w:val="22"/>
        <w:szCs w:val="22"/>
        <w:lang w:val="pl-PL"/>
      </w:rPr>
      <w:t>rozkład materiału 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3256DC"/>
    <w:multiLevelType w:val="multilevel"/>
    <w:tmpl w:val="0A801436"/>
    <w:lvl w:ilvl="0">
      <w:start w:val="1"/>
      <w:numFmt w:val="bullet"/>
      <w:lvlText w:val="*"/>
      <w:lvlJc w:val="left"/>
      <w:pPr>
        <w:ind w:left="180" w:hanging="180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*"/>
      <w:lvlJc w:val="left"/>
      <w:pPr>
        <w:ind w:left="360" w:hanging="180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*"/>
      <w:lvlJc w:val="left"/>
      <w:pPr>
        <w:ind w:left="540" w:hanging="180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*"/>
      <w:lvlJc w:val="left"/>
      <w:pPr>
        <w:ind w:left="720" w:hanging="180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*"/>
      <w:lvlJc w:val="left"/>
      <w:pPr>
        <w:ind w:left="900" w:hanging="180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*"/>
      <w:lvlJc w:val="left"/>
      <w:pPr>
        <w:ind w:left="1080" w:hanging="180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*"/>
      <w:lvlJc w:val="left"/>
      <w:pPr>
        <w:ind w:left="1260" w:hanging="180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*"/>
      <w:lvlJc w:val="left"/>
      <w:pPr>
        <w:ind w:left="1440" w:hanging="180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*"/>
      <w:lvlJc w:val="left"/>
      <w:pPr>
        <w:ind w:left="1620" w:hanging="180"/>
      </w:pPr>
      <w:rPr>
        <w:smallCaps w:val="0"/>
        <w:strike w:val="0"/>
        <w:shd w:val="clear" w:color="auto" w:fill="auto"/>
        <w:vertAlign w:val="baseline"/>
      </w:rPr>
    </w:lvl>
  </w:abstractNum>
  <w:abstractNum w:abstractNumId="1" w15:restartNumberingAfterBreak="0">
    <w:nsid w:val="3E190526"/>
    <w:multiLevelType w:val="hybridMultilevel"/>
    <w:tmpl w:val="3ADEDC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D87A28"/>
    <w:multiLevelType w:val="hybridMultilevel"/>
    <w:tmpl w:val="33800AFE"/>
    <w:lvl w:ilvl="0" w:tplc="349A48D0">
      <w:start w:val="1"/>
      <w:numFmt w:val="bullet"/>
      <w:lvlText w:val=""/>
      <w:lvlJc w:val="left"/>
      <w:pPr>
        <w:ind w:left="900" w:hanging="360"/>
      </w:pPr>
      <w:rPr>
        <w:rFonts w:ascii="Symbol" w:hAnsi="Symbol"/>
      </w:rPr>
    </w:lvl>
    <w:lvl w:ilvl="1" w:tplc="B7A4BD02">
      <w:start w:val="1"/>
      <w:numFmt w:val="bullet"/>
      <w:lvlText w:val=""/>
      <w:lvlJc w:val="left"/>
      <w:pPr>
        <w:ind w:left="900" w:hanging="360"/>
      </w:pPr>
      <w:rPr>
        <w:rFonts w:ascii="Symbol" w:hAnsi="Symbol"/>
      </w:rPr>
    </w:lvl>
    <w:lvl w:ilvl="2" w:tplc="8F726BEE">
      <w:start w:val="1"/>
      <w:numFmt w:val="bullet"/>
      <w:lvlText w:val=""/>
      <w:lvlJc w:val="left"/>
      <w:pPr>
        <w:ind w:left="900" w:hanging="360"/>
      </w:pPr>
      <w:rPr>
        <w:rFonts w:ascii="Symbol" w:hAnsi="Symbol"/>
      </w:rPr>
    </w:lvl>
    <w:lvl w:ilvl="3" w:tplc="101C525E">
      <w:start w:val="1"/>
      <w:numFmt w:val="bullet"/>
      <w:lvlText w:val=""/>
      <w:lvlJc w:val="left"/>
      <w:pPr>
        <w:ind w:left="900" w:hanging="360"/>
      </w:pPr>
      <w:rPr>
        <w:rFonts w:ascii="Symbol" w:hAnsi="Symbol"/>
      </w:rPr>
    </w:lvl>
    <w:lvl w:ilvl="4" w:tplc="341A2EE0">
      <w:start w:val="1"/>
      <w:numFmt w:val="bullet"/>
      <w:lvlText w:val=""/>
      <w:lvlJc w:val="left"/>
      <w:pPr>
        <w:ind w:left="900" w:hanging="360"/>
      </w:pPr>
      <w:rPr>
        <w:rFonts w:ascii="Symbol" w:hAnsi="Symbol"/>
      </w:rPr>
    </w:lvl>
    <w:lvl w:ilvl="5" w:tplc="AEF47CDE">
      <w:start w:val="1"/>
      <w:numFmt w:val="bullet"/>
      <w:lvlText w:val=""/>
      <w:lvlJc w:val="left"/>
      <w:pPr>
        <w:ind w:left="900" w:hanging="360"/>
      </w:pPr>
      <w:rPr>
        <w:rFonts w:ascii="Symbol" w:hAnsi="Symbol"/>
      </w:rPr>
    </w:lvl>
    <w:lvl w:ilvl="6" w:tplc="CA0A9FF8">
      <w:start w:val="1"/>
      <w:numFmt w:val="bullet"/>
      <w:lvlText w:val=""/>
      <w:lvlJc w:val="left"/>
      <w:pPr>
        <w:ind w:left="900" w:hanging="360"/>
      </w:pPr>
      <w:rPr>
        <w:rFonts w:ascii="Symbol" w:hAnsi="Symbol"/>
      </w:rPr>
    </w:lvl>
    <w:lvl w:ilvl="7" w:tplc="7D5E22CC">
      <w:start w:val="1"/>
      <w:numFmt w:val="bullet"/>
      <w:lvlText w:val=""/>
      <w:lvlJc w:val="left"/>
      <w:pPr>
        <w:ind w:left="900" w:hanging="360"/>
      </w:pPr>
      <w:rPr>
        <w:rFonts w:ascii="Symbol" w:hAnsi="Symbol"/>
      </w:rPr>
    </w:lvl>
    <w:lvl w:ilvl="8" w:tplc="757CB26C">
      <w:start w:val="1"/>
      <w:numFmt w:val="bullet"/>
      <w:lvlText w:val=""/>
      <w:lvlJc w:val="left"/>
      <w:pPr>
        <w:ind w:left="900" w:hanging="360"/>
      </w:pPr>
      <w:rPr>
        <w:rFonts w:ascii="Symbol" w:hAnsi="Symbol"/>
      </w:rPr>
    </w:lvl>
  </w:abstractNum>
  <w:abstractNum w:abstractNumId="3" w15:restartNumberingAfterBreak="0">
    <w:nsid w:val="44605214"/>
    <w:multiLevelType w:val="multilevel"/>
    <w:tmpl w:val="92B47CD4"/>
    <w:lvl w:ilvl="0">
      <w:start w:val="1"/>
      <w:numFmt w:val="bullet"/>
      <w:lvlText w:val="*"/>
      <w:lvlJc w:val="left"/>
      <w:pPr>
        <w:ind w:left="180" w:hanging="180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*"/>
      <w:lvlJc w:val="left"/>
      <w:pPr>
        <w:ind w:left="360" w:hanging="180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*"/>
      <w:lvlJc w:val="left"/>
      <w:pPr>
        <w:ind w:left="540" w:hanging="180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*"/>
      <w:lvlJc w:val="left"/>
      <w:pPr>
        <w:ind w:left="720" w:hanging="180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*"/>
      <w:lvlJc w:val="left"/>
      <w:pPr>
        <w:ind w:left="900" w:hanging="180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*"/>
      <w:lvlJc w:val="left"/>
      <w:pPr>
        <w:ind w:left="1080" w:hanging="180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*"/>
      <w:lvlJc w:val="left"/>
      <w:pPr>
        <w:ind w:left="1260" w:hanging="180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*"/>
      <w:lvlJc w:val="left"/>
      <w:pPr>
        <w:ind w:left="1440" w:hanging="180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*"/>
      <w:lvlJc w:val="left"/>
      <w:pPr>
        <w:ind w:left="1620" w:hanging="180"/>
      </w:pPr>
      <w:rPr>
        <w:smallCaps w:val="0"/>
        <w:strike w:val="0"/>
        <w:shd w:val="clear" w:color="auto" w:fill="auto"/>
        <w:vertAlign w:val="baseline"/>
      </w:rPr>
    </w:lvl>
  </w:abstractNum>
  <w:abstractNum w:abstractNumId="4" w15:restartNumberingAfterBreak="0">
    <w:nsid w:val="49EA5C83"/>
    <w:multiLevelType w:val="multilevel"/>
    <w:tmpl w:val="A5121D3A"/>
    <w:lvl w:ilvl="0">
      <w:start w:val="1"/>
      <w:numFmt w:val="bullet"/>
      <w:lvlText w:val="*"/>
      <w:lvlJc w:val="left"/>
      <w:pPr>
        <w:ind w:left="180" w:hanging="180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*"/>
      <w:lvlJc w:val="left"/>
      <w:pPr>
        <w:ind w:left="360" w:hanging="180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*"/>
      <w:lvlJc w:val="left"/>
      <w:pPr>
        <w:ind w:left="540" w:hanging="180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*"/>
      <w:lvlJc w:val="left"/>
      <w:pPr>
        <w:ind w:left="720" w:hanging="180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*"/>
      <w:lvlJc w:val="left"/>
      <w:pPr>
        <w:ind w:left="900" w:hanging="180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*"/>
      <w:lvlJc w:val="left"/>
      <w:pPr>
        <w:ind w:left="1080" w:hanging="180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*"/>
      <w:lvlJc w:val="left"/>
      <w:pPr>
        <w:ind w:left="1260" w:hanging="180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*"/>
      <w:lvlJc w:val="left"/>
      <w:pPr>
        <w:ind w:left="1440" w:hanging="180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*"/>
      <w:lvlJc w:val="left"/>
      <w:pPr>
        <w:ind w:left="1620" w:hanging="180"/>
      </w:pPr>
      <w:rPr>
        <w:smallCaps w:val="0"/>
        <w:strike w:val="0"/>
        <w:shd w:val="clear" w:color="auto" w:fill="auto"/>
        <w:vertAlign w:val="baseline"/>
      </w:rPr>
    </w:lvl>
  </w:abstractNum>
  <w:abstractNum w:abstractNumId="5" w15:restartNumberingAfterBreak="0">
    <w:nsid w:val="5E645D6A"/>
    <w:multiLevelType w:val="multilevel"/>
    <w:tmpl w:val="FF0E7B48"/>
    <w:lvl w:ilvl="0">
      <w:start w:val="1"/>
      <w:numFmt w:val="bullet"/>
      <w:lvlText w:val="*"/>
      <w:lvlJc w:val="left"/>
      <w:pPr>
        <w:ind w:left="180" w:hanging="180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*"/>
      <w:lvlJc w:val="left"/>
      <w:pPr>
        <w:ind w:left="360" w:hanging="180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*"/>
      <w:lvlJc w:val="left"/>
      <w:pPr>
        <w:ind w:left="540" w:hanging="180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*"/>
      <w:lvlJc w:val="left"/>
      <w:pPr>
        <w:ind w:left="720" w:hanging="180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*"/>
      <w:lvlJc w:val="left"/>
      <w:pPr>
        <w:ind w:left="900" w:hanging="180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*"/>
      <w:lvlJc w:val="left"/>
      <w:pPr>
        <w:ind w:left="1080" w:hanging="180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*"/>
      <w:lvlJc w:val="left"/>
      <w:pPr>
        <w:ind w:left="1260" w:hanging="180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*"/>
      <w:lvlJc w:val="left"/>
      <w:pPr>
        <w:ind w:left="1440" w:hanging="180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*"/>
      <w:lvlJc w:val="left"/>
      <w:pPr>
        <w:ind w:left="1620" w:hanging="180"/>
      </w:pPr>
      <w:rPr>
        <w:smallCaps w:val="0"/>
        <w:strike w:val="0"/>
        <w:shd w:val="clear" w:color="auto" w:fill="auto"/>
        <w:vertAlign w:val="baseline"/>
      </w:rPr>
    </w:lvl>
  </w:abstractNum>
  <w:abstractNum w:abstractNumId="6" w15:restartNumberingAfterBreak="0">
    <w:nsid w:val="601424A0"/>
    <w:multiLevelType w:val="multilevel"/>
    <w:tmpl w:val="9CB43FFC"/>
    <w:lvl w:ilvl="0">
      <w:start w:val="1"/>
      <w:numFmt w:val="bullet"/>
      <w:lvlText w:val="*"/>
      <w:lvlJc w:val="left"/>
      <w:pPr>
        <w:ind w:left="180" w:hanging="180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*"/>
      <w:lvlJc w:val="left"/>
      <w:pPr>
        <w:ind w:left="360" w:hanging="180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*"/>
      <w:lvlJc w:val="left"/>
      <w:pPr>
        <w:ind w:left="540" w:hanging="180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*"/>
      <w:lvlJc w:val="left"/>
      <w:pPr>
        <w:ind w:left="720" w:hanging="180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*"/>
      <w:lvlJc w:val="left"/>
      <w:pPr>
        <w:ind w:left="900" w:hanging="180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*"/>
      <w:lvlJc w:val="left"/>
      <w:pPr>
        <w:ind w:left="1080" w:hanging="180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*"/>
      <w:lvlJc w:val="left"/>
      <w:pPr>
        <w:ind w:left="1260" w:hanging="180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*"/>
      <w:lvlJc w:val="left"/>
      <w:pPr>
        <w:ind w:left="1440" w:hanging="180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*"/>
      <w:lvlJc w:val="left"/>
      <w:pPr>
        <w:ind w:left="1620" w:hanging="180"/>
      </w:pPr>
      <w:rPr>
        <w:smallCaps w:val="0"/>
        <w:strike w:val="0"/>
        <w:shd w:val="clear" w:color="auto" w:fill="auto"/>
        <w:vertAlign w:val="baseline"/>
      </w:rPr>
    </w:lvl>
  </w:abstractNum>
  <w:num w:numId="1" w16cid:durableId="1316834204">
    <w:abstractNumId w:val="6"/>
  </w:num>
  <w:num w:numId="2" w16cid:durableId="1895778386">
    <w:abstractNumId w:val="0"/>
  </w:num>
  <w:num w:numId="3" w16cid:durableId="2124222178">
    <w:abstractNumId w:val="5"/>
  </w:num>
  <w:num w:numId="4" w16cid:durableId="2083019329">
    <w:abstractNumId w:val="4"/>
  </w:num>
  <w:num w:numId="5" w16cid:durableId="567695182">
    <w:abstractNumId w:val="1"/>
  </w:num>
  <w:num w:numId="6" w16cid:durableId="374159578">
    <w:abstractNumId w:val="2"/>
  </w:num>
  <w:num w:numId="7" w16cid:durableId="8238174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7E8B"/>
    <w:rsid w:val="00002D6F"/>
    <w:rsid w:val="00007E66"/>
    <w:rsid w:val="00024329"/>
    <w:rsid w:val="0003061C"/>
    <w:rsid w:val="00035C88"/>
    <w:rsid w:val="000527A0"/>
    <w:rsid w:val="0006609E"/>
    <w:rsid w:val="00067A48"/>
    <w:rsid w:val="0007776C"/>
    <w:rsid w:val="000864A3"/>
    <w:rsid w:val="0009074B"/>
    <w:rsid w:val="00090EC9"/>
    <w:rsid w:val="00092B3B"/>
    <w:rsid w:val="000A4F2F"/>
    <w:rsid w:val="000B121C"/>
    <w:rsid w:val="000D386C"/>
    <w:rsid w:val="000E21DC"/>
    <w:rsid w:val="000E21EF"/>
    <w:rsid w:val="000E49BE"/>
    <w:rsid w:val="001048F9"/>
    <w:rsid w:val="00104F0E"/>
    <w:rsid w:val="00141149"/>
    <w:rsid w:val="00143102"/>
    <w:rsid w:val="00163A0A"/>
    <w:rsid w:val="001748BF"/>
    <w:rsid w:val="00180779"/>
    <w:rsid w:val="00185C99"/>
    <w:rsid w:val="00194426"/>
    <w:rsid w:val="001B3262"/>
    <w:rsid w:val="001B3333"/>
    <w:rsid w:val="001B33D2"/>
    <w:rsid w:val="001C5B9C"/>
    <w:rsid w:val="001F708C"/>
    <w:rsid w:val="00241B9E"/>
    <w:rsid w:val="0025434D"/>
    <w:rsid w:val="00255392"/>
    <w:rsid w:val="00262CA4"/>
    <w:rsid w:val="00265B06"/>
    <w:rsid w:val="00281B2F"/>
    <w:rsid w:val="002835DA"/>
    <w:rsid w:val="002B1664"/>
    <w:rsid w:val="002B21A3"/>
    <w:rsid w:val="002D1E29"/>
    <w:rsid w:val="002D2092"/>
    <w:rsid w:val="002D533E"/>
    <w:rsid w:val="002F7E3D"/>
    <w:rsid w:val="00304132"/>
    <w:rsid w:val="00314598"/>
    <w:rsid w:val="003249E3"/>
    <w:rsid w:val="00340E68"/>
    <w:rsid w:val="00344AC8"/>
    <w:rsid w:val="00347472"/>
    <w:rsid w:val="003625E4"/>
    <w:rsid w:val="0036684E"/>
    <w:rsid w:val="0037082A"/>
    <w:rsid w:val="00381C5C"/>
    <w:rsid w:val="00397481"/>
    <w:rsid w:val="003A33E0"/>
    <w:rsid w:val="003D3A2E"/>
    <w:rsid w:val="003E1D1D"/>
    <w:rsid w:val="003E36D7"/>
    <w:rsid w:val="003E6441"/>
    <w:rsid w:val="003F2E58"/>
    <w:rsid w:val="003F5A50"/>
    <w:rsid w:val="003F61F4"/>
    <w:rsid w:val="00403F30"/>
    <w:rsid w:val="00410786"/>
    <w:rsid w:val="004109F4"/>
    <w:rsid w:val="0041615F"/>
    <w:rsid w:val="004421B0"/>
    <w:rsid w:val="0044387E"/>
    <w:rsid w:val="004441F3"/>
    <w:rsid w:val="00445890"/>
    <w:rsid w:val="00460B6B"/>
    <w:rsid w:val="00460BA3"/>
    <w:rsid w:val="004759EF"/>
    <w:rsid w:val="00485AA2"/>
    <w:rsid w:val="0049086C"/>
    <w:rsid w:val="004A6F24"/>
    <w:rsid w:val="004B2D50"/>
    <w:rsid w:val="004C14D2"/>
    <w:rsid w:val="004D0AB5"/>
    <w:rsid w:val="004D332D"/>
    <w:rsid w:val="004E7224"/>
    <w:rsid w:val="0050330A"/>
    <w:rsid w:val="00515C06"/>
    <w:rsid w:val="005203F4"/>
    <w:rsid w:val="00524B63"/>
    <w:rsid w:val="005341EE"/>
    <w:rsid w:val="005615E5"/>
    <w:rsid w:val="00587621"/>
    <w:rsid w:val="005912E0"/>
    <w:rsid w:val="00595655"/>
    <w:rsid w:val="005A4F12"/>
    <w:rsid w:val="005B0C9B"/>
    <w:rsid w:val="005B4F5F"/>
    <w:rsid w:val="005E2980"/>
    <w:rsid w:val="005E42C8"/>
    <w:rsid w:val="005E4B99"/>
    <w:rsid w:val="0060187F"/>
    <w:rsid w:val="006248A8"/>
    <w:rsid w:val="00624E23"/>
    <w:rsid w:val="00626AD4"/>
    <w:rsid w:val="00644E81"/>
    <w:rsid w:val="006525CE"/>
    <w:rsid w:val="0065412B"/>
    <w:rsid w:val="00661EFA"/>
    <w:rsid w:val="00662946"/>
    <w:rsid w:val="00673370"/>
    <w:rsid w:val="00677B19"/>
    <w:rsid w:val="006D0E84"/>
    <w:rsid w:val="006D4358"/>
    <w:rsid w:val="006D65F7"/>
    <w:rsid w:val="006E038B"/>
    <w:rsid w:val="006E4AD9"/>
    <w:rsid w:val="00702FF9"/>
    <w:rsid w:val="00707E8B"/>
    <w:rsid w:val="0072397B"/>
    <w:rsid w:val="007244BD"/>
    <w:rsid w:val="00731748"/>
    <w:rsid w:val="00780647"/>
    <w:rsid w:val="007B40BA"/>
    <w:rsid w:val="007C0CB8"/>
    <w:rsid w:val="007D62FC"/>
    <w:rsid w:val="007E2F8B"/>
    <w:rsid w:val="007F29FE"/>
    <w:rsid w:val="00842ABF"/>
    <w:rsid w:val="008565AB"/>
    <w:rsid w:val="008653B9"/>
    <w:rsid w:val="008769DC"/>
    <w:rsid w:val="0088728C"/>
    <w:rsid w:val="0089156E"/>
    <w:rsid w:val="008929E4"/>
    <w:rsid w:val="008A1D3E"/>
    <w:rsid w:val="008A3251"/>
    <w:rsid w:val="008B066D"/>
    <w:rsid w:val="008D0FF9"/>
    <w:rsid w:val="008F27E0"/>
    <w:rsid w:val="00900018"/>
    <w:rsid w:val="0090244D"/>
    <w:rsid w:val="00916C7A"/>
    <w:rsid w:val="00920350"/>
    <w:rsid w:val="00940E75"/>
    <w:rsid w:val="00963CC1"/>
    <w:rsid w:val="0097260C"/>
    <w:rsid w:val="009763E7"/>
    <w:rsid w:val="00986323"/>
    <w:rsid w:val="009867C8"/>
    <w:rsid w:val="009C24D8"/>
    <w:rsid w:val="009C5876"/>
    <w:rsid w:val="009D1E80"/>
    <w:rsid w:val="009E77B5"/>
    <w:rsid w:val="00A03365"/>
    <w:rsid w:val="00A30193"/>
    <w:rsid w:val="00A410C4"/>
    <w:rsid w:val="00A43896"/>
    <w:rsid w:val="00A50B84"/>
    <w:rsid w:val="00A6212D"/>
    <w:rsid w:val="00A771F1"/>
    <w:rsid w:val="00AC1C84"/>
    <w:rsid w:val="00AD08D5"/>
    <w:rsid w:val="00AE5802"/>
    <w:rsid w:val="00B17568"/>
    <w:rsid w:val="00B26030"/>
    <w:rsid w:val="00B455EB"/>
    <w:rsid w:val="00B52413"/>
    <w:rsid w:val="00B53DA3"/>
    <w:rsid w:val="00B750AC"/>
    <w:rsid w:val="00B831FE"/>
    <w:rsid w:val="00B8663E"/>
    <w:rsid w:val="00B93FAA"/>
    <w:rsid w:val="00B9405E"/>
    <w:rsid w:val="00BA7D9C"/>
    <w:rsid w:val="00BB28A4"/>
    <w:rsid w:val="00BB7B98"/>
    <w:rsid w:val="00BD78C0"/>
    <w:rsid w:val="00BE5A07"/>
    <w:rsid w:val="00BF15A8"/>
    <w:rsid w:val="00C00943"/>
    <w:rsid w:val="00C20923"/>
    <w:rsid w:val="00C257EE"/>
    <w:rsid w:val="00C27017"/>
    <w:rsid w:val="00C3024C"/>
    <w:rsid w:val="00C31B40"/>
    <w:rsid w:val="00C339D6"/>
    <w:rsid w:val="00C4325E"/>
    <w:rsid w:val="00C62691"/>
    <w:rsid w:val="00C766E2"/>
    <w:rsid w:val="00C77BBE"/>
    <w:rsid w:val="00C810C3"/>
    <w:rsid w:val="00C86F7D"/>
    <w:rsid w:val="00C9125D"/>
    <w:rsid w:val="00C93815"/>
    <w:rsid w:val="00C951B9"/>
    <w:rsid w:val="00CB74BE"/>
    <w:rsid w:val="00CE414F"/>
    <w:rsid w:val="00CF2BE5"/>
    <w:rsid w:val="00CF3DF0"/>
    <w:rsid w:val="00CF4F52"/>
    <w:rsid w:val="00CF7EF4"/>
    <w:rsid w:val="00D02FC5"/>
    <w:rsid w:val="00D06088"/>
    <w:rsid w:val="00D10C13"/>
    <w:rsid w:val="00D15D22"/>
    <w:rsid w:val="00D23156"/>
    <w:rsid w:val="00D53107"/>
    <w:rsid w:val="00D706C9"/>
    <w:rsid w:val="00D8620A"/>
    <w:rsid w:val="00D870C5"/>
    <w:rsid w:val="00D87AA7"/>
    <w:rsid w:val="00DA02C2"/>
    <w:rsid w:val="00DA3326"/>
    <w:rsid w:val="00DB21F1"/>
    <w:rsid w:val="00DC670A"/>
    <w:rsid w:val="00DC7CAB"/>
    <w:rsid w:val="00DD7AAF"/>
    <w:rsid w:val="00DE082E"/>
    <w:rsid w:val="00E22666"/>
    <w:rsid w:val="00E51BF4"/>
    <w:rsid w:val="00E72DEC"/>
    <w:rsid w:val="00E77189"/>
    <w:rsid w:val="00E96E39"/>
    <w:rsid w:val="00ED4BFB"/>
    <w:rsid w:val="00ED6D37"/>
    <w:rsid w:val="00F02BF2"/>
    <w:rsid w:val="00F11720"/>
    <w:rsid w:val="00F13407"/>
    <w:rsid w:val="00F24D79"/>
    <w:rsid w:val="00F26F48"/>
    <w:rsid w:val="00F86528"/>
    <w:rsid w:val="00FC092E"/>
    <w:rsid w:val="00FD1B7E"/>
    <w:rsid w:val="00FE0BC0"/>
    <w:rsid w:val="00FE12EF"/>
    <w:rsid w:val="00FE3E41"/>
    <w:rsid w:val="00FE4F82"/>
    <w:rsid w:val="00FE6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E5FC7"/>
  <w15:docId w15:val="{7BD7BB22-A47B-4FE8-8DF1-2E3D02705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7E8B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565A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565A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65A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565AB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565AB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565A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uiPriority w:val="20"/>
    <w:qFormat/>
    <w:rsid w:val="00707E8B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7E8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07E8B"/>
    <w:rPr>
      <w:rFonts w:ascii="Tahoma" w:eastAsia="Times New Roman" w:hAnsi="Tahoma" w:cs="Tahoma"/>
      <w:sz w:val="16"/>
      <w:szCs w:val="16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707E8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707E8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707E8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07E8B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Odwoaniedokomentarza">
    <w:name w:val="annotation reference"/>
    <w:uiPriority w:val="99"/>
    <w:semiHidden/>
    <w:unhideWhenUsed/>
    <w:rsid w:val="000E49B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E49BE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0E49B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49B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E49BE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Poprawka">
    <w:name w:val="Revision"/>
    <w:hidden/>
    <w:uiPriority w:val="99"/>
    <w:semiHidden/>
    <w:rsid w:val="007B40BA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8565AB"/>
    <w:rPr>
      <w:rFonts w:ascii="Times New Roman" w:eastAsia="Times New Roman" w:hAnsi="Times New Roman"/>
      <w:b/>
      <w:sz w:val="48"/>
      <w:szCs w:val="48"/>
      <w:lang w:val="en-US" w:eastAsia="en-US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565AB"/>
    <w:rPr>
      <w:rFonts w:ascii="Times New Roman" w:eastAsia="Times New Roman" w:hAnsi="Times New Roman"/>
      <w:b/>
      <w:sz w:val="36"/>
      <w:szCs w:val="36"/>
      <w:lang w:val="en-US"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65AB"/>
    <w:rPr>
      <w:rFonts w:ascii="Times New Roman" w:eastAsia="Times New Roman" w:hAnsi="Times New Roman"/>
      <w:b/>
      <w:sz w:val="28"/>
      <w:szCs w:val="28"/>
      <w:lang w:val="en-US" w:eastAsia="en-US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565AB"/>
    <w:rPr>
      <w:rFonts w:ascii="Times New Roman" w:eastAsia="Times New Roman" w:hAnsi="Times New Roman"/>
      <w:b/>
      <w:sz w:val="24"/>
      <w:szCs w:val="24"/>
      <w:lang w:val="en-US" w:eastAsia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565AB"/>
    <w:rPr>
      <w:rFonts w:ascii="Times New Roman" w:eastAsia="Times New Roman" w:hAnsi="Times New Roman"/>
      <w:b/>
      <w:sz w:val="22"/>
      <w:szCs w:val="22"/>
      <w:lang w:val="en-US" w:eastAsia="en-US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565AB"/>
    <w:rPr>
      <w:rFonts w:ascii="Times New Roman" w:eastAsia="Times New Roman" w:hAnsi="Times New Roman"/>
      <w:b/>
      <w:lang w:val="en-US"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8565AB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ytuZnak">
    <w:name w:val="Tytuł Znak"/>
    <w:basedOn w:val="Domylnaczcionkaakapitu"/>
    <w:link w:val="Tytu"/>
    <w:uiPriority w:val="10"/>
    <w:rsid w:val="008565AB"/>
    <w:rPr>
      <w:rFonts w:ascii="Times New Roman" w:eastAsia="Times New Roman" w:hAnsi="Times New Roman"/>
      <w:b/>
      <w:sz w:val="72"/>
      <w:szCs w:val="72"/>
      <w:lang w:val="en-US" w:eastAsia="en-US"/>
    </w:rPr>
  </w:style>
  <w:style w:type="character" w:styleId="Hipercze">
    <w:name w:val="Hyperlink"/>
    <w:rsid w:val="008565AB"/>
    <w:rPr>
      <w:u w:val="single"/>
    </w:rPr>
  </w:style>
  <w:style w:type="paragraph" w:customStyle="1" w:styleId="Tre">
    <w:name w:val="Treść"/>
    <w:rsid w:val="008565AB"/>
    <w:rPr>
      <w:rFonts w:ascii="Helvetica Neue" w:eastAsia="Arial Unicode MS" w:hAnsi="Helvetica Neue" w:cs="Arial Unicode MS"/>
      <w:color w:val="000000"/>
      <w:sz w:val="22"/>
      <w:szCs w:val="22"/>
      <w:lang w:val="en-US"/>
    </w:rPr>
  </w:style>
  <w:style w:type="paragraph" w:customStyle="1" w:styleId="Styltabeli1">
    <w:name w:val="Styl tabeli 1"/>
    <w:rsid w:val="008565AB"/>
    <w:rPr>
      <w:rFonts w:ascii="Helvetica Neue" w:eastAsia="Arial Unicode MS" w:hAnsi="Helvetica Neue" w:cs="Arial Unicode MS"/>
      <w:b/>
      <w:bCs/>
      <w:color w:val="000000"/>
      <w:lang w:val="en-US"/>
    </w:rPr>
  </w:style>
  <w:style w:type="paragraph" w:customStyle="1" w:styleId="Styltabeli2">
    <w:name w:val="Styl tabeli 2"/>
    <w:rsid w:val="008565AB"/>
    <w:rPr>
      <w:rFonts w:ascii="Helvetica Neue" w:eastAsia="Arial Unicode MS" w:hAnsi="Helvetica Neue" w:cs="Arial Unicode MS"/>
      <w:color w:val="000000"/>
      <w:lang w:val="en-US"/>
    </w:rPr>
  </w:style>
  <w:style w:type="paragraph" w:customStyle="1" w:styleId="Domylne">
    <w:name w:val="Domyślne"/>
    <w:rsid w:val="008565AB"/>
    <w:pPr>
      <w:spacing w:before="160" w:line="288" w:lineRule="auto"/>
    </w:pPr>
    <w:rPr>
      <w:rFonts w:ascii="Helvetica Neue" w:eastAsia="Arial Unicode MS" w:hAnsi="Helvetica Neue" w:cs="Arial Unicode MS"/>
      <w:color w:val="000000"/>
      <w:sz w:val="24"/>
      <w:szCs w:val="24"/>
      <w:lang w:val="en-US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565A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PodtytuZnak">
    <w:name w:val="Podtytuł Znak"/>
    <w:basedOn w:val="Domylnaczcionkaakapitu"/>
    <w:link w:val="Podtytu"/>
    <w:uiPriority w:val="11"/>
    <w:rsid w:val="008565AB"/>
    <w:rPr>
      <w:rFonts w:ascii="Georgia" w:eastAsia="Georgia" w:hAnsi="Georgia" w:cs="Georgia"/>
      <w:i/>
      <w:color w:val="666666"/>
      <w:sz w:val="48"/>
      <w:szCs w:val="48"/>
      <w:lang w:val="en-US" w:eastAsia="en-US"/>
    </w:rPr>
  </w:style>
  <w:style w:type="paragraph" w:styleId="Akapitzlist">
    <w:name w:val="List Paragraph"/>
    <w:basedOn w:val="Normalny"/>
    <w:uiPriority w:val="34"/>
    <w:qFormat/>
    <w:rsid w:val="008565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www.macmillanenglish.com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E863F4D41954445A589852F56065FF7" ma:contentTypeVersion="15" ma:contentTypeDescription="Utwórz nowy dokument." ma:contentTypeScope="" ma:versionID="8ae3fc913646772b7bbdc2928d4faa0b">
  <xsd:schema xmlns:xsd="http://www.w3.org/2001/XMLSchema" xmlns:xs="http://www.w3.org/2001/XMLSchema" xmlns:p="http://schemas.microsoft.com/office/2006/metadata/properties" xmlns:ns2="f2806426-abc6-4eac-b766-6af691031736" xmlns:ns3="21b06b1f-c2e7-42c0-8d47-4682ebcf1bc4" targetNamespace="http://schemas.microsoft.com/office/2006/metadata/properties" ma:root="true" ma:fieldsID="49719e7d10049c598bed5545196da714" ns2:_="" ns3:_="">
    <xsd:import namespace="f2806426-abc6-4eac-b766-6af691031736"/>
    <xsd:import namespace="21b06b1f-c2e7-42c0-8d47-4682ebcf1b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06426-abc6-4eac-b766-6af6910317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Tagi obrazów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b06b1f-c2e7-42c0-8d47-4682ebcf1bc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edb6db0-3159-476b-af8b-9d1f93b495e6}" ma:internalName="TaxCatchAll" ma:showField="CatchAllData" ma:web="21b06b1f-c2e7-42c0-8d47-4682ebcf1b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2806426-abc6-4eac-b766-6af691031736">
      <Terms xmlns="http://schemas.microsoft.com/office/infopath/2007/PartnerControls"/>
    </lcf76f155ced4ddcb4097134ff3c332f>
    <TaxCatchAll xmlns="21b06b1f-c2e7-42c0-8d47-4682ebcf1bc4" xsi:nil="true"/>
  </documentManagement>
</p:properties>
</file>

<file path=customXml/itemProps1.xml><?xml version="1.0" encoding="utf-8"?>
<ds:datastoreItem xmlns:ds="http://schemas.openxmlformats.org/officeDocument/2006/customXml" ds:itemID="{D5E48A83-9290-48E9-A4D9-503C9E269A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4AF08A-91C2-446E-A475-6D6D058351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806426-abc6-4eac-b766-6af691031736"/>
    <ds:schemaRef ds:uri="21b06b1f-c2e7-42c0-8d47-4682ebcf1b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4A5E763-0DE7-41C7-92E3-024A445AAF81}">
  <ds:schemaRefs>
    <ds:schemaRef ds:uri="http://schemas.microsoft.com/office/2006/metadata/properties"/>
    <ds:schemaRef ds:uri="http://schemas.microsoft.com/office/infopath/2007/PartnerControls"/>
    <ds:schemaRef ds:uri="ea7e1ea5-9e33-412c-a410-80a81afd6585"/>
    <ds:schemaRef ds:uri="ef2ab1bc-994a-4670-98b5-2fb2ade60db6"/>
    <ds:schemaRef ds:uri="f2806426-abc6-4eac-b766-6af691031736"/>
    <ds:schemaRef ds:uri="21b06b1f-c2e7-42c0-8d47-4682ebcf1bc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39</Pages>
  <Words>13919</Words>
  <Characters>83518</Characters>
  <Application>Microsoft Office Word</Application>
  <DocSecurity>0</DocSecurity>
  <Lines>695</Lines>
  <Paragraphs>194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Dominika Kretkowska</cp:lastModifiedBy>
  <cp:revision>72</cp:revision>
  <dcterms:created xsi:type="dcterms:W3CDTF">2024-06-20T09:33:00Z</dcterms:created>
  <dcterms:modified xsi:type="dcterms:W3CDTF">2024-07-31T09:36:00Z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0x0101002E863F4D41954445A589852F56065FF7</vt:lpwstr>
  </property>
  <property fmtid="{D5CDD505-2E9C-101B-9397-08002B2CF9AE}" pid="3" name="MediaServiceImageTags">
    <vt:lpwstr/>
  </property>
</Properties>
</file>