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9438" w14:textId="77777777" w:rsidR="00CE30DC" w:rsidRDefault="00D021C2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 xml:space="preserve">Checkpoint </w:t>
      </w:r>
      <w:r w:rsidR="000B6B84">
        <w:rPr>
          <w:b/>
          <w:i/>
          <w:sz w:val="40"/>
          <w:szCs w:val="40"/>
        </w:rPr>
        <w:t>B2</w:t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6E72F2" w:rsidRPr="001F2769">
        <w:rPr>
          <w:noProof/>
          <w:lang w:val="en-GB" w:eastAsia="en-GB"/>
        </w:rPr>
        <w:drawing>
          <wp:inline distT="0" distB="0" distL="0" distR="0" wp14:anchorId="5D3CA16E" wp14:editId="7A09E1A2">
            <wp:extent cx="1259840" cy="41656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14:paraId="0A19C77D" w14:textId="77777777">
        <w:tc>
          <w:tcPr>
            <w:tcW w:w="14144" w:type="dxa"/>
            <w:shd w:val="clear" w:color="auto" w:fill="D9D9D9"/>
          </w:tcPr>
          <w:p w14:paraId="409E0B06" w14:textId="130986FF" w:rsidR="00CE30DC" w:rsidRDefault="00B828F8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B828F8">
              <w:rPr>
                <w:rFonts w:eastAsia="Calibri"/>
                <w:b/>
                <w:sz w:val="32"/>
                <w:szCs w:val="32"/>
              </w:rPr>
              <w:t>KRYTERIA</w:t>
            </w:r>
            <w:r w:rsidRPr="00B828F8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A009C4" w:rsidRPr="00A009C4">
              <w:rPr>
                <w:rFonts w:eastAsia="Calibri"/>
                <w:b/>
                <w:sz w:val="32"/>
                <w:szCs w:val="32"/>
              </w:rPr>
              <w:t xml:space="preserve">OCENIANIA </w:t>
            </w:r>
          </w:p>
        </w:tc>
      </w:tr>
    </w:tbl>
    <w:p w14:paraId="1A06C5E1" w14:textId="77777777" w:rsidR="00CE30DC" w:rsidRDefault="00CE30DC"/>
    <w:p w14:paraId="10E1F673" w14:textId="77777777" w:rsidR="00CE30DC" w:rsidRDefault="00CE30DC">
      <w:pPr>
        <w:jc w:val="both"/>
      </w:pPr>
      <w:r>
        <w:t xml:space="preserve">Kryteria oceniania proponowane przez wydawnictwo Macmillan zostały sformułowane według założeń Nowej Podstawy Programowej i uwzględniają środki językowe, czytanie, słuchanie, pisanie, mówienie, reagowanie oraz przetwarzanie tekstu. </w:t>
      </w:r>
      <w:r w:rsidR="000040D1">
        <w:t>Kryteria obejmują zakres ocen 2–</w:t>
      </w:r>
      <w:r>
        <w:t xml:space="preserve">5, nie uwzględniając oceny 1 (niedostateczna) i 6 (celująca). Ocenę celującą otrzymuje uczeń, który wykracza poza wymagania na ocenę bardzo dobrą, zaś uczeń, który nie spełnia wymagań na ocenę dopuszczającą, otrzymuje ocenę niedostateczną. </w:t>
      </w:r>
    </w:p>
    <w:p w14:paraId="47B8459C" w14:textId="77777777" w:rsidR="00CE30DC" w:rsidRDefault="00CE30DC">
      <w:pPr>
        <w:spacing w:after="0"/>
      </w:pPr>
      <w:r>
        <w:t>Poniższe kryteria są jedynie propozycją oceniania uczniów. Nauczyciel powinien dostosować je do potrzeb wynikających z możliwości swoich klas oraz do przyjętego w szkole systemu oceniania.</w:t>
      </w:r>
    </w:p>
    <w:p w14:paraId="0353557B" w14:textId="77777777" w:rsidR="00CE30DC" w:rsidRDefault="00CE30DC">
      <w:pPr>
        <w:rPr>
          <w:color w:val="FF0000"/>
        </w:rPr>
      </w:pPr>
    </w:p>
    <w:p w14:paraId="1A594805" w14:textId="77777777" w:rsidR="00FF7870" w:rsidRPr="00BE2EBB" w:rsidRDefault="00FF7870" w:rsidP="00FF7870">
      <w:pPr>
        <w:shd w:val="clear" w:color="auto" w:fill="DEEAF6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6E2C9811" w14:textId="77777777" w:rsidR="00FF7870" w:rsidRPr="00BE2EBB" w:rsidRDefault="00FF7870" w:rsidP="00FF7870">
      <w:pPr>
        <w:shd w:val="clear" w:color="auto" w:fill="FBE4D5"/>
        <w:spacing w:after="0"/>
        <w:jc w:val="both"/>
      </w:pPr>
      <w:r w:rsidRPr="00BE2EBB">
        <w:t>Treści nauczania nieobowiązujące w podstawie programowej III.1.R od roku szkolnego 2024/25</w:t>
      </w:r>
    </w:p>
    <w:p w14:paraId="3FD2C37B" w14:textId="77777777" w:rsidR="00FF7870" w:rsidRPr="00BE2EBB" w:rsidRDefault="00FF7870" w:rsidP="00FF7870">
      <w:pPr>
        <w:spacing w:after="0"/>
        <w:rPr>
          <w:color w:val="0070C0"/>
        </w:rPr>
      </w:pPr>
      <w:r w:rsidRPr="009C6AE1">
        <w:rPr>
          <w:b/>
          <w:bCs/>
          <w:color w:val="4472C4"/>
        </w:rPr>
        <w:t>Niebieską czcionką</w:t>
      </w:r>
      <w:r w:rsidRPr="00BE2EBB">
        <w:rPr>
          <w:color w:val="5B9BD5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13A2108A" w14:textId="77777777" w:rsidR="00FF7870" w:rsidRPr="00BE2EBB" w:rsidRDefault="00FF7870" w:rsidP="00FF7870">
      <w:pPr>
        <w:spacing w:after="0"/>
        <w:rPr>
          <w:color w:val="000000" w:themeColor="text1"/>
        </w:rPr>
      </w:pPr>
      <w:r w:rsidRPr="009C6AE1">
        <w:rPr>
          <w:b/>
          <w:bCs/>
          <w:color w:val="FF0000"/>
        </w:rPr>
        <w:t>Czerwoną czcionką</w:t>
      </w:r>
      <w:r w:rsidRPr="00BE2EBB">
        <w:rPr>
          <w:color w:val="FF0000"/>
        </w:rPr>
        <w:t xml:space="preserve"> </w:t>
      </w:r>
      <w:r w:rsidRPr="00BE2EBB">
        <w:rPr>
          <w:color w:val="000000" w:themeColor="text1"/>
        </w:rPr>
        <w:t>zaznaczono inne zmiany w podstawie programowej w podstawie programowej III.1.R od roku szkolnego 2024/25</w:t>
      </w:r>
    </w:p>
    <w:p w14:paraId="4C9F67AD" w14:textId="77777777" w:rsidR="00FF7870" w:rsidRPr="000B6B84" w:rsidRDefault="00FF7870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0B6B84" w14:paraId="214C9131" w14:textId="77777777">
        <w:tc>
          <w:tcPr>
            <w:tcW w:w="14178" w:type="dxa"/>
            <w:shd w:val="clear" w:color="auto" w:fill="D9D9D9"/>
          </w:tcPr>
          <w:p w14:paraId="2F030110" w14:textId="77777777" w:rsidR="00CE30DC" w:rsidRPr="000B6B84" w:rsidRDefault="000B6B84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 Study helpline</w:t>
            </w:r>
          </w:p>
        </w:tc>
      </w:tr>
    </w:tbl>
    <w:p w14:paraId="116ACF22" w14:textId="77777777" w:rsidR="00CE30DC" w:rsidRPr="000B6B84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0B6B84" w14:paraId="31AADAD5" w14:textId="77777777" w:rsidTr="00EE5B83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90605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D047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0B6B84" w:rsidRPr="000B6B84" w14:paraId="734110C6" w14:textId="77777777" w:rsidTr="00EE5B83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9E936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46933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4A64B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C50C8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D1B7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</w:tr>
      <w:tr w:rsidR="000B6B84" w:rsidRPr="000B6B84" w14:paraId="554B8E7D" w14:textId="77777777" w:rsidTr="00EE5B83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D7E15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AB2BC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BE99" w14:textId="4D689452" w:rsidR="00CE30DC" w:rsidRPr="000B6B84" w:rsidRDefault="00CE30DC" w:rsidP="00095B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t xml:space="preserve">- słabo </w:t>
            </w:r>
            <w:r w:rsidR="00095B16" w:rsidRPr="000B6B84">
              <w:rPr>
                <w:rFonts w:eastAsia="Calibri"/>
                <w:sz w:val="20"/>
                <w:szCs w:val="20"/>
              </w:rPr>
              <w:t>zna i z trudem posługuje się słownictwem w zakresie tematów</w:t>
            </w:r>
            <w:r w:rsidRPr="000B6B84">
              <w:rPr>
                <w:rFonts w:eastAsia="Calibri"/>
                <w:sz w:val="20"/>
                <w:szCs w:val="20"/>
              </w:rPr>
              <w:t xml:space="preserve">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uczucia i emocje, </w:t>
            </w:r>
            <w:r w:rsidR="000B6B84" w:rsidRPr="00FF7870">
              <w:rPr>
                <w:sz w:val="20"/>
                <w:szCs w:val="20"/>
                <w:shd w:val="clear" w:color="auto" w:fill="FBE4D5" w:themeFill="accent2" w:themeFillTint="33"/>
              </w:rPr>
              <w:t xml:space="preserve">społeczny </w:t>
            </w:r>
            <w:r w:rsidR="000B6B84" w:rsidRPr="00FF7870">
              <w:rPr>
                <w:sz w:val="20"/>
                <w:szCs w:val="20"/>
                <w:shd w:val="clear" w:color="auto" w:fill="FBE4D5" w:themeFill="accent2" w:themeFillTint="33"/>
              </w:rPr>
              <w:lastRenderedPageBreak/>
              <w:t>system wartości</w:t>
            </w:r>
            <w:r w:rsidR="000B6B84" w:rsidRPr="000B6B84">
              <w:rPr>
                <w:sz w:val="20"/>
                <w:szCs w:val="20"/>
              </w:rPr>
              <w:t xml:space="preserve">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</w:t>
            </w:r>
            <w:r w:rsidR="000B6B84" w:rsidRPr="00CE30F5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oświaty;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 NAUKA I TECHNIKA: korzystanie z technologii informacyjno- komunikacyjnych; PAŃSTWO I SPOŁECZEŃSTWO: zjawiska społeczne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7C76D" w14:textId="77777777" w:rsidR="00CE30DC" w:rsidRPr="000B6B84" w:rsidRDefault="00CE30DC" w:rsidP="006F10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lastRenderedPageBreak/>
              <w:t xml:space="preserve">- częściowo zna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i </w:t>
            </w:r>
            <w:r w:rsidR="006F1086" w:rsidRPr="000B6B84">
              <w:rPr>
                <w:rFonts w:eastAsia="Calibri"/>
                <w:sz w:val="20"/>
                <w:szCs w:val="20"/>
              </w:rPr>
              <w:t>częściowo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 poprawnie posługuje się słownictwem</w:t>
            </w:r>
            <w:r w:rsidRPr="000B6B84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tematów: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</w:t>
            </w:r>
            <w:r w:rsidR="000B6B84" w:rsidRPr="000B6B84">
              <w:rPr>
                <w:sz w:val="20"/>
                <w:szCs w:val="20"/>
              </w:rPr>
              <w:lastRenderedPageBreak/>
              <w:t xml:space="preserve">uczucia i emocje, </w:t>
            </w:r>
            <w:r w:rsidR="000B6B84" w:rsidRPr="00FF7870">
              <w:rPr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0B6B84" w:rsidRPr="000B6B84">
              <w:rPr>
                <w:sz w:val="20"/>
                <w:szCs w:val="20"/>
              </w:rPr>
              <w:t xml:space="preserve">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</w:t>
            </w:r>
            <w:r w:rsidR="000B6B84" w:rsidRPr="00CE30F5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0B6B84" w:rsidRPr="000B6B84">
              <w:rPr>
                <w:rFonts w:eastAsia="Calibri"/>
                <w:sz w:val="20"/>
                <w:szCs w:val="20"/>
              </w:rPr>
              <w:t>; NAUKA I TECHNIKA: korzystanie z technologii informacyjno- komunikacyjnych; PAŃSTWO I SPOŁECZEŃSTWO: zjawiska społeczne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A8441" w14:textId="77777777" w:rsidR="00CE30DC" w:rsidRPr="000B6B84" w:rsidRDefault="00CE30DC" w:rsidP="00095B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lastRenderedPageBreak/>
              <w:t xml:space="preserve">- dobrze zna </w:t>
            </w:r>
            <w:r w:rsidR="00095B16" w:rsidRPr="000B6B84">
              <w:rPr>
                <w:rFonts w:eastAsia="Calibri"/>
                <w:sz w:val="20"/>
                <w:szCs w:val="20"/>
              </w:rPr>
              <w:t>i zazwyczaj poprawnie posługuje się słownictwem</w:t>
            </w:r>
            <w:r w:rsidRPr="000B6B84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0B6B84">
              <w:rPr>
                <w:rFonts w:eastAsia="Calibri"/>
                <w:sz w:val="20"/>
                <w:szCs w:val="20"/>
              </w:rPr>
              <w:t>tematów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: 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</w:t>
            </w:r>
            <w:r w:rsidR="000B6B84" w:rsidRPr="000B6B84">
              <w:rPr>
                <w:sz w:val="20"/>
                <w:szCs w:val="20"/>
              </w:rPr>
              <w:lastRenderedPageBreak/>
              <w:t xml:space="preserve">uczucia i emocje, </w:t>
            </w:r>
            <w:r w:rsidR="000B6B84" w:rsidRPr="00FF7870">
              <w:rPr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0B6B84" w:rsidRPr="000B6B84">
              <w:rPr>
                <w:sz w:val="20"/>
                <w:szCs w:val="20"/>
              </w:rPr>
              <w:t xml:space="preserve">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</w:t>
            </w:r>
            <w:r w:rsidR="000B6B84" w:rsidRPr="00CE30F5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0B6B84" w:rsidRPr="000B6B84">
              <w:rPr>
                <w:rFonts w:eastAsia="Calibri"/>
                <w:sz w:val="20"/>
                <w:szCs w:val="20"/>
              </w:rPr>
              <w:t>; NAUKA I TECHNIKA: korzystanie z technologii informacyjno- komunikacyjnych; PAŃSTWO I SPOŁECZEŃSTWO: zjawiska społeczne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7B6B" w14:textId="77777777" w:rsidR="00CE30DC" w:rsidRPr="000B6B84" w:rsidRDefault="00CE30DC" w:rsidP="00095B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B84">
              <w:rPr>
                <w:rFonts w:eastAsia="Calibri"/>
                <w:sz w:val="20"/>
                <w:szCs w:val="20"/>
              </w:rPr>
              <w:lastRenderedPageBreak/>
              <w:t xml:space="preserve">- bardzo dobrze zna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i swobodnie posługuje się słownictwem </w:t>
            </w:r>
            <w:r w:rsidRPr="000B6B84">
              <w:rPr>
                <w:rFonts w:eastAsia="Calibri"/>
                <w:sz w:val="20"/>
                <w:szCs w:val="20"/>
              </w:rPr>
              <w:t xml:space="preserve">w zakresie </w:t>
            </w:r>
            <w:r w:rsidR="00095B16" w:rsidRPr="000B6B84">
              <w:rPr>
                <w:rFonts w:eastAsia="Calibri"/>
                <w:sz w:val="20"/>
                <w:szCs w:val="20"/>
              </w:rPr>
              <w:t xml:space="preserve">tematów: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CZŁOWIEK: </w:t>
            </w:r>
            <w:r w:rsidR="000B6B84" w:rsidRPr="000B6B84">
              <w:rPr>
                <w:sz w:val="20"/>
                <w:szCs w:val="20"/>
              </w:rPr>
              <w:t xml:space="preserve">umiejętności i zainteresowania, </w:t>
            </w:r>
            <w:r w:rsidR="000B6B84" w:rsidRPr="000B6B84">
              <w:rPr>
                <w:sz w:val="20"/>
                <w:szCs w:val="20"/>
              </w:rPr>
              <w:lastRenderedPageBreak/>
              <w:t xml:space="preserve">uczucia i emocje, </w:t>
            </w:r>
            <w:r w:rsidR="000B6B84" w:rsidRPr="00FF7870">
              <w:rPr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0B6B84" w:rsidRPr="000B6B84">
              <w:rPr>
                <w:sz w:val="20"/>
                <w:szCs w:val="20"/>
              </w:rPr>
              <w:t xml:space="preserve">; EDUKACJA: </w:t>
            </w:r>
            <w:r w:rsidR="000B6B84" w:rsidRPr="000B6B84">
              <w:rPr>
                <w:rFonts w:eastAsia="Calibri"/>
                <w:sz w:val="20"/>
                <w:szCs w:val="20"/>
              </w:rPr>
              <w:t xml:space="preserve">przedmioty nauczania, oceny szkolne, uczenie się – w tym uczenie się przez całe życie, życie szkoły, </w:t>
            </w:r>
            <w:r w:rsidR="000B6B84" w:rsidRPr="00CE30F5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0B6B84" w:rsidRPr="000B6B84">
              <w:rPr>
                <w:rFonts w:eastAsia="Calibri"/>
                <w:sz w:val="20"/>
                <w:szCs w:val="20"/>
              </w:rPr>
              <w:t>; NAUKA I TECHNIKA: korzystanie z technologii informacyjno- komunikacyjnych; PAŃSTWO I SPOŁECZEŃSTWO: zjawiska społeczne</w:t>
            </w:r>
          </w:p>
        </w:tc>
      </w:tr>
      <w:tr w:rsidR="00EE5B83" w:rsidRPr="00EE5B83" w14:paraId="350A4E41" w14:textId="77777777" w:rsidTr="00EE5B83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62A59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8979" w14:textId="77777777" w:rsidR="00CE30DC" w:rsidRPr="00EE5B83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E5B83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DCB70" w14:textId="77777777" w:rsidR="008E2185" w:rsidRPr="00EE5B83" w:rsidRDefault="008E2185" w:rsidP="008E21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słabo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Pr="00EE5B83"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liczne błędy</w:t>
            </w:r>
          </w:p>
          <w:p w14:paraId="2F62516B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słabo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stosuje je w wypowiedziach, popełniając liczne błędy</w:t>
            </w:r>
          </w:p>
          <w:p w14:paraId="69DA4585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słabo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Pr="00EE5B83">
              <w:rPr>
                <w:rFonts w:eastAsia="Calibri"/>
                <w:sz w:val="20"/>
                <w:szCs w:val="20"/>
              </w:rPr>
              <w:t xml:space="preserve"> oraz popełnia liczne błędy stosując je w zdaniach</w:t>
            </w:r>
          </w:p>
          <w:p w14:paraId="75A9DC60" w14:textId="77777777" w:rsidR="00CE30DC" w:rsidRPr="00EE5B83" w:rsidRDefault="008E2185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EE5B83">
              <w:rPr>
                <w:rFonts w:eastAsia="Calibri"/>
                <w:sz w:val="20"/>
                <w:szCs w:val="20"/>
              </w:rPr>
              <w:t>popełniając liczne błędy,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83FA5" w14:textId="77777777" w:rsidR="000B6B84" w:rsidRPr="00EE5B83" w:rsidRDefault="000B6B84" w:rsidP="000B6B8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częściowo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="00F82297">
              <w:rPr>
                <w:rFonts w:eastAsia="Calibri"/>
                <w:sz w:val="20"/>
                <w:szCs w:val="20"/>
              </w:rPr>
              <w:t xml:space="preserve"> i czasem popełniając błędy,</w:t>
            </w:r>
            <w:r w:rsidRPr="00EE5B83">
              <w:rPr>
                <w:rFonts w:eastAsia="Calibri"/>
                <w:sz w:val="20"/>
                <w:szCs w:val="20"/>
              </w:rPr>
              <w:t xml:space="preserve"> stosuje je w zdaniach twierdzących, przeczących i pytaniach</w:t>
            </w:r>
          </w:p>
          <w:p w14:paraId="702E5EA7" w14:textId="77777777" w:rsidR="000B6B84" w:rsidRPr="00EE5B83" w:rsidRDefault="000B6B84" w:rsidP="000B6B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częściowo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czasem popełniając błędy</w:t>
            </w:r>
            <w:r w:rsidR="00F82297">
              <w:rPr>
                <w:rFonts w:eastAsia="Calibri"/>
                <w:sz w:val="20"/>
                <w:szCs w:val="20"/>
              </w:rPr>
              <w:t>,</w:t>
            </w:r>
            <w:r w:rsidRPr="00EE5B83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3DF211F9" w14:textId="77777777" w:rsidR="000B6B84" w:rsidRPr="00EE5B83" w:rsidRDefault="000B6B84" w:rsidP="000B6B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="00F82297">
              <w:rPr>
                <w:rFonts w:eastAsia="Calibri"/>
                <w:i/>
                <w:sz w:val="20"/>
                <w:szCs w:val="20"/>
              </w:rPr>
              <w:t>,</w:t>
            </w:r>
            <w:r w:rsidRPr="00EE5B83"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  <w:p w14:paraId="0AA8471D" w14:textId="77777777" w:rsidR="00CE30DC" w:rsidRPr="00EE5B83" w:rsidRDefault="000B6B84" w:rsidP="005E2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EE5B83">
              <w:rPr>
                <w:rFonts w:eastAsia="Calibri"/>
                <w:sz w:val="20"/>
                <w:szCs w:val="20"/>
              </w:rPr>
              <w:t>częściowo poprawnie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CEC36" w14:textId="77777777" w:rsidR="008E2185" w:rsidRPr="00EE5B83" w:rsidRDefault="008E2185" w:rsidP="008E21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continuous,</w:t>
            </w:r>
            <w:r w:rsidRPr="00EE5B83">
              <w:rPr>
                <w:rFonts w:eastAsia="Calibri"/>
                <w:sz w:val="20"/>
                <w:szCs w:val="20"/>
              </w:rPr>
              <w:t xml:space="preserve"> i popełniając nieliczne błędy, stosuje je w zdaniach twierdzących, przeczących i pytaniach</w:t>
            </w:r>
          </w:p>
          <w:p w14:paraId="0EBEDB2A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stosuje je w wypowiedziach</w:t>
            </w:r>
            <w:r w:rsidR="00EE5B83" w:rsidRPr="00EE5B83">
              <w:rPr>
                <w:rFonts w:eastAsia="Calibri"/>
                <w:sz w:val="20"/>
                <w:szCs w:val="20"/>
              </w:rPr>
              <w:t>, popełniając nieliczne błędy</w:t>
            </w:r>
          </w:p>
          <w:p w14:paraId="4AEAA45D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="00EE5B83" w:rsidRPr="00EE5B83">
              <w:rPr>
                <w:rFonts w:eastAsia="Calibri"/>
                <w:sz w:val="20"/>
                <w:szCs w:val="20"/>
              </w:rPr>
              <w:t xml:space="preserve">zazwyczaj poprawnie </w:t>
            </w:r>
            <w:r w:rsidRPr="00EE5B83">
              <w:rPr>
                <w:rFonts w:eastAsia="Calibri"/>
                <w:sz w:val="20"/>
                <w:szCs w:val="20"/>
              </w:rPr>
              <w:t>stosuje je w zdaniach</w:t>
            </w:r>
          </w:p>
          <w:p w14:paraId="26B04FEA" w14:textId="77777777" w:rsidR="00CE30DC" w:rsidRPr="00EE5B83" w:rsidRDefault="008E2185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="00EE5B83" w:rsidRPr="00EE5B83">
              <w:rPr>
                <w:rFonts w:eastAsia="Calibri"/>
                <w:sz w:val="20"/>
                <w:szCs w:val="20"/>
              </w:rPr>
              <w:t>zazwyczaj</w:t>
            </w:r>
            <w:r w:rsidR="00EE5B83" w:rsidRPr="00EE5B83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E5B83">
              <w:rPr>
                <w:rFonts w:eastAsia="Calibri"/>
                <w:sz w:val="20"/>
                <w:szCs w:val="20"/>
              </w:rPr>
              <w:t>poprawnie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8C76" w14:textId="77777777" w:rsidR="008E2185" w:rsidRPr="00EE5B83" w:rsidRDefault="008E2185" w:rsidP="008E21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zasady tworzenia i użycia czasów 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present simple, present continuous, present perfect simple </w:t>
            </w:r>
            <w:r w:rsidRPr="00EE5B83">
              <w:rPr>
                <w:rFonts w:eastAsia="Calibri"/>
                <w:sz w:val="20"/>
                <w:szCs w:val="20"/>
              </w:rPr>
              <w:t>oraz</w:t>
            </w:r>
            <w:r w:rsidRPr="00EE5B83">
              <w:rPr>
                <w:rFonts w:eastAsia="Calibri"/>
                <w:i/>
                <w:sz w:val="20"/>
                <w:szCs w:val="20"/>
              </w:rPr>
              <w:t xml:space="preserve"> present perfect continuous</w:t>
            </w:r>
            <w:r w:rsidRPr="00EE5B83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11777D83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>- zna zasady użycia różnych form czasowników (</w:t>
            </w:r>
            <w:r w:rsidRPr="00EE5B83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EE5B83">
              <w:rPr>
                <w:rFonts w:eastAsia="Calibri"/>
                <w:sz w:val="20"/>
                <w:szCs w:val="20"/>
              </w:rPr>
              <w:t>) i poprawnie stosuje je w wypowiedziach</w:t>
            </w:r>
          </w:p>
          <w:p w14:paraId="3016BA9F" w14:textId="77777777" w:rsidR="008E2185" w:rsidRPr="00EE5B83" w:rsidRDefault="008E2185" w:rsidP="008E21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sz w:val="20"/>
                <w:szCs w:val="20"/>
              </w:rPr>
              <w:t xml:space="preserve">- zna kolokacje z czasownikami </w:t>
            </w:r>
            <w:r w:rsidRPr="00EE5B83">
              <w:rPr>
                <w:rFonts w:eastAsia="Calibri"/>
                <w:i/>
                <w:sz w:val="20"/>
                <w:szCs w:val="20"/>
              </w:rPr>
              <w:t>do</w:t>
            </w:r>
            <w:r w:rsidRPr="00EE5B83">
              <w:rPr>
                <w:rFonts w:eastAsia="Calibri"/>
                <w:sz w:val="20"/>
                <w:szCs w:val="20"/>
              </w:rPr>
              <w:t xml:space="preserve"> i </w:t>
            </w:r>
            <w:r w:rsidRPr="00EE5B83">
              <w:rPr>
                <w:rFonts w:eastAsia="Calibri"/>
                <w:i/>
                <w:sz w:val="20"/>
                <w:szCs w:val="20"/>
              </w:rPr>
              <w:t>make</w:t>
            </w:r>
            <w:r w:rsidRPr="00EE5B83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  <w:p w14:paraId="730229CB" w14:textId="77777777" w:rsidR="00CE30DC" w:rsidRPr="00EE5B83" w:rsidRDefault="008E2185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5B83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EE5B83">
              <w:rPr>
                <w:rFonts w:eastAsia="Calibri"/>
                <w:sz w:val="20"/>
                <w:szCs w:val="20"/>
              </w:rPr>
              <w:t>poprawnie stosuje wyrażenia</w:t>
            </w:r>
            <w:r w:rsidRPr="00EE5B83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E5B83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prefer, would prefer, would rather</w:t>
            </w:r>
            <w:r w:rsidRPr="00EE5B8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EF1303" w:rsidRPr="00EF1303" w14:paraId="42ED2251" w14:textId="77777777" w:rsidTr="00EE5B83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68D0AE" w14:textId="77777777" w:rsidR="00EE5B83" w:rsidRPr="00EE5B83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E5B83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A7E79" w14:textId="77777777" w:rsidR="00EE5B83" w:rsidRPr="00EE5B83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E5B83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2CAF1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8E03102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- określa główną myśl tekstu lub fragmentu tekstu</w:t>
            </w:r>
          </w:p>
          <w:p w14:paraId="1BC4C8B6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6754B450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7965996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t>- rozpoznaje związki między poszczególnymi fragmentami tekstu</w:t>
            </w:r>
          </w:p>
          <w:p w14:paraId="1DF79CAC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3F422968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B5A17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7FBFFFE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299892BC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- określa intencje i nastawienie autora tekstu</w:t>
            </w:r>
          </w:p>
          <w:p w14:paraId="5D41F982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70DC771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t>- rozpoznaje związki między poszczególnymi fragmentami tekstu</w:t>
            </w:r>
          </w:p>
          <w:p w14:paraId="76A9245F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1E5470C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37EFC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298B6B68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64A430CC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- określa intencje i nastawienie autora tekstu</w:t>
            </w:r>
          </w:p>
          <w:p w14:paraId="09F0EEE9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B0A0A3A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t>- rozpoznaje związki między poszczególnymi fragmentami tekstu</w:t>
            </w:r>
          </w:p>
          <w:p w14:paraId="4B374C01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36BA2CC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3D2E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EA4FC15" w14:textId="77777777" w:rsidR="00EE5B83" w:rsidRPr="00EF1303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6A677A88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lastRenderedPageBreak/>
              <w:t>- określa intencje i nastawienie autora tekstu</w:t>
            </w:r>
          </w:p>
          <w:p w14:paraId="1ED4A97F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F772ACD" w14:textId="77777777" w:rsidR="00EE5B83" w:rsidRPr="00EF1303" w:rsidRDefault="00EE5B83" w:rsidP="00EE5B83">
            <w:pPr>
              <w:spacing w:after="0" w:line="240" w:lineRule="auto"/>
              <w:rPr>
                <w:sz w:val="20"/>
                <w:szCs w:val="20"/>
              </w:rPr>
            </w:pPr>
            <w:r w:rsidRPr="00EF1303">
              <w:rPr>
                <w:sz w:val="20"/>
                <w:szCs w:val="20"/>
              </w:rPr>
              <w:t>- rozpoznaje związki między poszczególnymi fragmentami tekstu</w:t>
            </w:r>
          </w:p>
          <w:p w14:paraId="79B1E71E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38FC5246" w14:textId="77777777" w:rsidR="00EE5B83" w:rsidRPr="00EF1303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1303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</w:tr>
      <w:tr w:rsidR="00EF1303" w:rsidRPr="00EF1303" w14:paraId="73A76243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A63EE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86785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89421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82CC9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4C3B0232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ED01694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5FFEDA25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3A7FD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A5079FD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C64BA06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F414D3A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C63C4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zazwyczaj poprawnie:</w:t>
            </w:r>
          </w:p>
          <w:p w14:paraId="52CC2ACC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7D92B0B8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7F927029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D5B3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poprawnie:</w:t>
            </w:r>
          </w:p>
          <w:p w14:paraId="1F43F0CC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C798181" w14:textId="77777777" w:rsidR="00EF130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2C69D89A" w14:textId="77777777" w:rsidR="00EE5B83" w:rsidRPr="00894217" w:rsidRDefault="00EF1303" w:rsidP="00EF13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373DB8" w:rsidRPr="00373DB8" w14:paraId="0558E336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187C4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26BE7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89421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266F2" w14:textId="77777777" w:rsidR="00EE5B83" w:rsidRPr="00894217" w:rsidRDefault="007B3C8A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z pomocą nauczyciela, wykorzystując podany tekst wzorcowy i stosując podstawowe słownictwo oraz bardzo proste struktury, z trudem</w:t>
            </w:r>
            <w:r w:rsidR="00EE5B83" w:rsidRPr="00894217">
              <w:rPr>
                <w:rFonts w:eastAsia="Calibri"/>
                <w:sz w:val="20"/>
                <w:szCs w:val="20"/>
              </w:rPr>
              <w:t>:</w:t>
            </w:r>
          </w:p>
          <w:p w14:paraId="12540638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C7F3D94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786A292F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1BBAE8C9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- wyraża i uzasadnia swoje opinie</w:t>
            </w:r>
          </w:p>
          <w:p w14:paraId="6C813278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37A226D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>- stosuje formalny lub nieformalny styl wypowiedzi adekwatnie do sytuacji</w:t>
            </w:r>
          </w:p>
          <w:p w14:paraId="6F877AC0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</w:t>
            </w:r>
            <w:r w:rsidR="00EE5B83" w:rsidRPr="00894217">
              <w:rPr>
                <w:rFonts w:eastAsia="Calibri"/>
                <w:sz w:val="20"/>
                <w:szCs w:val="20"/>
              </w:rPr>
              <w:t>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CF8B5" w14:textId="77777777" w:rsidR="00EE5B83" w:rsidRPr="00894217" w:rsidRDefault="007B3C8A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0B1F3E">
              <w:rPr>
                <w:rFonts w:eastAsia="Calibri"/>
                <w:sz w:val="20"/>
                <w:szCs w:val="20"/>
              </w:rPr>
              <w:t xml:space="preserve">niewielką </w:t>
            </w:r>
            <w:r w:rsidRPr="00894217">
              <w:rPr>
                <w:rFonts w:eastAsia="Calibri"/>
                <w:sz w:val="20"/>
                <w:szCs w:val="20"/>
              </w:rPr>
              <w:t>pomocą nauczyciela</w:t>
            </w:r>
            <w:r w:rsidR="00894217" w:rsidRPr="00894217">
              <w:rPr>
                <w:rFonts w:eastAsia="Calibri"/>
                <w:sz w:val="20"/>
                <w:szCs w:val="20"/>
              </w:rPr>
              <w:t>,</w:t>
            </w:r>
            <w:r w:rsidRPr="00894217">
              <w:rPr>
                <w:rFonts w:eastAsia="Calibri"/>
                <w:sz w:val="20"/>
                <w:szCs w:val="20"/>
              </w:rPr>
              <w:t xml:space="preserve"> wykorzystując podany tekst wzorcowy oraz stosując podstawowe słownictwo i proste struktury:</w:t>
            </w:r>
          </w:p>
          <w:p w14:paraId="445E1364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81AC2C9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65AF8297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1931D870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284904A6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1444247B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>- stosuje formalny lub nieformalny styl wypowiedzi adekwatnie do sytuacji</w:t>
            </w:r>
          </w:p>
          <w:p w14:paraId="153843CD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</w:t>
            </w:r>
            <w:r w:rsidR="00EE5B83" w:rsidRPr="00894217">
              <w:rPr>
                <w:rFonts w:eastAsia="Calibri"/>
                <w:sz w:val="20"/>
                <w:szCs w:val="20"/>
              </w:rPr>
              <w:t>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DBD08" w14:textId="77777777" w:rsidR="00EE5B83" w:rsidRPr="00894217" w:rsidRDefault="00894217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</w:t>
            </w:r>
            <w:r w:rsidR="00EE5B83" w:rsidRPr="00894217">
              <w:rPr>
                <w:rFonts w:eastAsia="Calibri"/>
                <w:sz w:val="20"/>
                <w:szCs w:val="20"/>
              </w:rPr>
              <w:t>:</w:t>
            </w:r>
          </w:p>
          <w:p w14:paraId="1A99A02B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2A2574F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78FC2253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7BBDC5EE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3A5F3E5D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72E835D9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>- stosuje formalny lub nieformalny styl wypowiedzi adekwatnie do sytuacji</w:t>
            </w:r>
          </w:p>
          <w:p w14:paraId="5166AB49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="00EE5B83" w:rsidRPr="00894217">
              <w:rPr>
                <w:rFonts w:eastAsia="Calibri"/>
                <w:sz w:val="20"/>
                <w:szCs w:val="20"/>
              </w:rPr>
              <w:t>ieliczne błędy na ogół nie zaburzają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5E742" w14:textId="77777777" w:rsidR="00EE5B83" w:rsidRPr="00894217" w:rsidRDefault="00894217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</w:t>
            </w:r>
            <w:r w:rsidR="00EE5B83" w:rsidRPr="00894217">
              <w:rPr>
                <w:rFonts w:eastAsia="Calibri"/>
                <w:sz w:val="20"/>
                <w:szCs w:val="20"/>
              </w:rPr>
              <w:t>:</w:t>
            </w:r>
          </w:p>
          <w:p w14:paraId="4545C3B7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0721D52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54DBA476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opisuje upodobania</w:t>
            </w:r>
          </w:p>
          <w:p w14:paraId="09411C43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21E5DE34" w14:textId="77777777" w:rsidR="00EF1303" w:rsidRPr="00894217" w:rsidRDefault="00EF1303" w:rsidP="00EF13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94217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0A8A3CA6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94217">
              <w:rPr>
                <w:sz w:val="20"/>
                <w:szCs w:val="20"/>
              </w:rPr>
              <w:t>- stosuje zasady konstruowania tekstów o różnym charakterze</w:t>
            </w:r>
            <w:r w:rsidRPr="00894217">
              <w:rPr>
                <w:sz w:val="20"/>
                <w:szCs w:val="20"/>
              </w:rPr>
              <w:br/>
              <w:t>- stosuje formalny lub nieformalny styl wypowiedzi adekwatnie do sytuacji</w:t>
            </w:r>
          </w:p>
          <w:p w14:paraId="744551EA" w14:textId="77777777" w:rsidR="00EE5B83" w:rsidRPr="00894217" w:rsidRDefault="003A0218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="00EE5B83" w:rsidRPr="00894217">
              <w:rPr>
                <w:rFonts w:eastAsia="Calibri"/>
                <w:sz w:val="20"/>
                <w:szCs w:val="20"/>
              </w:rPr>
              <w:t>poradyczne błędy nie zaburzają komunikacji</w:t>
            </w:r>
          </w:p>
          <w:p w14:paraId="22648541" w14:textId="77777777" w:rsidR="00EE5B83" w:rsidRPr="00894217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3DB8" w:rsidRPr="00373DB8" w14:paraId="28F2E689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144DE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BBF9B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3DB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277AD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BF5DD93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42420CF2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AF770C2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1ADC24F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0203FFAF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6E748BC7" w14:textId="77777777" w:rsidR="00EE5B83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352C5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4E2AF6C1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614923E0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DF23971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092818F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6F813F29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4C60FD88" w14:textId="77777777" w:rsidR="00EE5B83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B2B24" w14:textId="0DE15734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BE0925" w:rsidRPr="00BE0925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Pr="00BE0925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373DB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BE2CAA9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06859349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D6FFB7C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C0FA514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5F3CD2B8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3B6CD09C" w14:textId="77777777" w:rsidR="00EE5B83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BC80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03CB4D73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2966EB2D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C58F23D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B5206A5" w14:textId="77777777" w:rsidR="00373DB8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opisuje upodobania</w:t>
            </w:r>
          </w:p>
          <w:p w14:paraId="04D5C4C8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17EAE228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373DB8" w:rsidRPr="00373DB8" w14:paraId="3A6D5D50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2CC9F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0A1BC" w14:textId="77777777" w:rsidR="00EE5B83" w:rsidRPr="00373DB8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373DB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9AF6C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używając podstawowych wyrażeń i popełniając liczne błędy często zakłócające komunikację:</w:t>
            </w:r>
          </w:p>
          <w:p w14:paraId="1A4B7B1C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</w:p>
          <w:p w14:paraId="5CBE8F7A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swoje upodobania i preferencje, pyta o upodobania i preferencje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31EE7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lastRenderedPageBreak/>
              <w:t>używając podstawowych wyrażeń i popełniając dość liczne błędy częściowo zakłócające komunikację:</w:t>
            </w:r>
          </w:p>
          <w:p w14:paraId="481546C1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</w:p>
          <w:p w14:paraId="734834D9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wyraża swoje upodobania i preferencje, pyta o upodobania i preferencje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067C3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5A39724A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8E2618A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lastRenderedPageBreak/>
              <w:t>- wyraża swoje upodobania i preferencje, pyta o upodobania i preferencje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D11C" w14:textId="77777777" w:rsidR="00EE5B83" w:rsidRPr="00373DB8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4C97012D" w14:textId="77777777" w:rsidR="00373DB8" w:rsidRPr="00373DB8" w:rsidRDefault="00373DB8" w:rsidP="00373D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8150BAA" w14:textId="77777777" w:rsidR="00EE5B83" w:rsidRPr="00373DB8" w:rsidRDefault="00373DB8" w:rsidP="00373D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73DB8">
              <w:rPr>
                <w:rFonts w:eastAsia="Calibri"/>
                <w:sz w:val="20"/>
                <w:szCs w:val="20"/>
              </w:rPr>
              <w:lastRenderedPageBreak/>
              <w:t>- wyraża swoje upodobania i preferencje, pyta o upodobania i preferencje</w:t>
            </w:r>
          </w:p>
        </w:tc>
      </w:tr>
      <w:tr w:rsidR="005F3EFC" w:rsidRPr="005F3EFC" w14:paraId="37C8D14A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196C3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1825F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B06CF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32D95" w14:textId="77777777" w:rsidR="00EE5B83" w:rsidRPr="003A021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B489A5F" w14:textId="77777777" w:rsidR="00EE5B83" w:rsidRPr="003A021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B06CF8" w:rsidRPr="003A0218">
              <w:rPr>
                <w:rFonts w:eastAsia="Calibri"/>
                <w:sz w:val="20"/>
                <w:szCs w:val="20"/>
              </w:rPr>
              <w:t xml:space="preserve">polskim lub </w:t>
            </w:r>
            <w:r w:rsidRPr="003A0218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B06CF8" w:rsidRPr="003A0218">
              <w:rPr>
                <w:rFonts w:eastAsia="Calibri"/>
                <w:sz w:val="20"/>
                <w:szCs w:val="20"/>
              </w:rPr>
              <w:t>angielskim</w:t>
            </w:r>
          </w:p>
          <w:p w14:paraId="2B57286C" w14:textId="77777777" w:rsidR="00EE5B83" w:rsidRPr="003A0218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3A021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67F17" w14:textId="77777777" w:rsidR="00B06CF8" w:rsidRPr="003A0218" w:rsidRDefault="00B06CF8" w:rsidP="00B06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936769C" w14:textId="77777777" w:rsidR="00B06CF8" w:rsidRPr="003A0218" w:rsidRDefault="00B06CF8" w:rsidP="00B06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39713609" w14:textId="77777777" w:rsidR="00EE5B83" w:rsidRPr="003A0218" w:rsidRDefault="00B06CF8" w:rsidP="00B06CF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A0218">
              <w:rPr>
                <w:rFonts w:eastAsia="Calibri"/>
                <w:sz w:val="20"/>
                <w:szCs w:val="20"/>
              </w:rPr>
              <w:t>- częściowo poprawnie</w:t>
            </w:r>
            <w:r w:rsidRPr="003A021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B862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FD85B85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 xml:space="preserve">polskim lub </w:t>
            </w:r>
            <w:r w:rsidRPr="005F3EFC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>angielskim</w:t>
            </w:r>
          </w:p>
          <w:p w14:paraId="2A3BE7F1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5F3EF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CE4F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9208AA8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 xml:space="preserve">polskim lub </w:t>
            </w:r>
            <w:r w:rsidRPr="005F3EFC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5F3EFC" w:rsidRPr="005F3EFC">
              <w:rPr>
                <w:rFonts w:eastAsia="Calibri"/>
                <w:sz w:val="20"/>
                <w:szCs w:val="20"/>
              </w:rPr>
              <w:t>angielskim</w:t>
            </w:r>
          </w:p>
          <w:p w14:paraId="707446B0" w14:textId="77777777" w:rsidR="00EE5B83" w:rsidRPr="005F3EFC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F3EFC">
              <w:rPr>
                <w:rFonts w:eastAsia="Calibri"/>
                <w:sz w:val="20"/>
                <w:szCs w:val="20"/>
              </w:rPr>
              <w:t>- poprawnie</w:t>
            </w:r>
            <w:r w:rsidRPr="005F3EFC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7B3C8A" w:rsidRPr="007B3C8A" w14:paraId="7C5B128E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1C765" w14:textId="77777777" w:rsidR="00EE5B83" w:rsidRPr="000B6B84" w:rsidRDefault="00EE5B83" w:rsidP="00EE5B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B3A6A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7B3C8A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CF4B5" w14:textId="77777777" w:rsidR="007B3C8A" w:rsidRPr="002C6210" w:rsidRDefault="007B3C8A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6210">
              <w:rPr>
                <w:rFonts w:eastAsia="Calibri"/>
                <w:sz w:val="20"/>
                <w:szCs w:val="20"/>
              </w:rPr>
              <w:t xml:space="preserve">- posiada bardzo ograniczoną wrażliwość międzykulturową </w:t>
            </w:r>
          </w:p>
          <w:p w14:paraId="4664BBDD" w14:textId="77777777" w:rsidR="00EE5B83" w:rsidRPr="002C6210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6210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2187EDA5" w14:textId="77777777" w:rsidR="00EE5B83" w:rsidRPr="002C6210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621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6B49D0B" w14:textId="77777777" w:rsidR="00EE5B83" w:rsidRPr="002C6210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621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9F9A17D" w14:textId="77777777" w:rsidR="007B3C8A" w:rsidRPr="002C6210" w:rsidRDefault="007B3C8A" w:rsidP="007B3C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621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500DE" w14:textId="77777777" w:rsidR="005F3EFC" w:rsidRPr="007B3C8A" w:rsidRDefault="005F3EFC" w:rsidP="005F3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 xml:space="preserve">- posiada </w:t>
            </w:r>
            <w:r w:rsidR="007B3C8A" w:rsidRPr="007B3C8A">
              <w:rPr>
                <w:rFonts w:eastAsia="Calibri"/>
                <w:sz w:val="20"/>
                <w:szCs w:val="20"/>
              </w:rPr>
              <w:t>ograniczoną</w:t>
            </w:r>
            <w:r w:rsidRPr="007B3C8A">
              <w:rPr>
                <w:rFonts w:eastAsia="Calibri"/>
                <w:sz w:val="20"/>
                <w:szCs w:val="20"/>
              </w:rPr>
              <w:t xml:space="preserve"> wrażliwość międzykulturową</w:t>
            </w:r>
            <w:r w:rsidRPr="007B3C8A">
              <w:rPr>
                <w:rFonts w:eastAsia="Calibri"/>
                <w:sz w:val="20"/>
                <w:szCs w:val="20"/>
              </w:rPr>
              <w:br/>
              <w:t>- częściowo poprawnie wykorzystuje techniki samodzielnej pracy nad językiem</w:t>
            </w:r>
          </w:p>
          <w:p w14:paraId="62EF10EC" w14:textId="77777777" w:rsidR="005F3EFC" w:rsidRPr="007B3C8A" w:rsidRDefault="005F3EFC" w:rsidP="005F3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08692A7E" w14:textId="77777777" w:rsidR="005F3EFC" w:rsidRPr="007B3C8A" w:rsidRDefault="005F3EFC" w:rsidP="005F3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58FE7CF" w14:textId="77777777" w:rsidR="00EE5B83" w:rsidRPr="007B3C8A" w:rsidRDefault="005F3EFC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 xml:space="preserve">- posiada </w:t>
            </w:r>
            <w:r w:rsidR="007B3C8A" w:rsidRPr="007B3C8A">
              <w:rPr>
                <w:rFonts w:eastAsia="Calibri"/>
                <w:sz w:val="20"/>
                <w:szCs w:val="20"/>
              </w:rPr>
              <w:t>ograniczoną</w:t>
            </w:r>
            <w:r w:rsidRPr="007B3C8A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C757" w14:textId="77777777" w:rsidR="007B3C8A" w:rsidRPr="007B3C8A" w:rsidRDefault="007B3C8A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zadowalającą świadomość międzykulturową</w:t>
            </w:r>
          </w:p>
          <w:p w14:paraId="313837F6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4C7ACA9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7B3C8A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0B37B680" w14:textId="77777777" w:rsidR="00EE5B83" w:rsidRPr="007B3C8A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360FD93" w14:textId="77777777" w:rsidR="007B3C8A" w:rsidRPr="007B3C8A" w:rsidRDefault="007B3C8A" w:rsidP="007B3C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EFA1" w14:textId="77777777" w:rsidR="007B3C8A" w:rsidRPr="007B3C8A" w:rsidRDefault="007B3C8A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bardzo dobrą świadomość międzykulturową</w:t>
            </w:r>
          </w:p>
          <w:p w14:paraId="1EB1DDD0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89744D0" w14:textId="77777777" w:rsidR="00EE5B83" w:rsidRPr="007B3C8A" w:rsidRDefault="00EE5B83" w:rsidP="00EE5B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E37A7A5" w14:textId="77777777" w:rsidR="00EE5B83" w:rsidRPr="007B3C8A" w:rsidRDefault="00EE5B83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82734BD" w14:textId="77777777" w:rsidR="007B3C8A" w:rsidRPr="007B3C8A" w:rsidRDefault="007B3C8A" w:rsidP="007B3C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  <w:p w14:paraId="231F21A9" w14:textId="77777777" w:rsidR="007B3C8A" w:rsidRPr="007B3C8A" w:rsidRDefault="007B3C8A" w:rsidP="00EE5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14:paraId="4CE3BA56" w14:textId="77777777" w:rsidR="00CE30DC" w:rsidRPr="00FB3FA0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FB3FA0" w:rsidRPr="00FB3FA0" w14:paraId="0A3AAE71" w14:textId="77777777">
        <w:tc>
          <w:tcPr>
            <w:tcW w:w="14178" w:type="dxa"/>
            <w:shd w:val="clear" w:color="auto" w:fill="D9D9D9"/>
          </w:tcPr>
          <w:p w14:paraId="57704CAF" w14:textId="77777777" w:rsidR="00CE30DC" w:rsidRPr="00FB3FA0" w:rsidRDefault="00FB3FA0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FB3FA0">
              <w:rPr>
                <w:rFonts w:eastAsia="Calibri"/>
                <w:b/>
                <w:sz w:val="24"/>
                <w:szCs w:val="24"/>
              </w:rPr>
              <w:t>UNIT 2 Nine to five</w:t>
            </w:r>
          </w:p>
        </w:tc>
      </w:tr>
    </w:tbl>
    <w:p w14:paraId="0842E8DD" w14:textId="77777777" w:rsidR="00CE30DC" w:rsidRPr="00FB3FA0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FB3FA0" w:rsidRPr="00FB3FA0" w14:paraId="52E63A70" w14:textId="77777777" w:rsidTr="00644E36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C2887" w14:textId="77777777" w:rsidR="00CE30DC" w:rsidRPr="00FB3FA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6609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Umiejętności ucznia</w:t>
            </w:r>
          </w:p>
        </w:tc>
      </w:tr>
      <w:tr w:rsidR="00FB3FA0" w:rsidRPr="00FB3FA0" w14:paraId="328B564F" w14:textId="77777777" w:rsidTr="00644E36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CCC5A" w14:textId="77777777" w:rsidR="00CE30DC" w:rsidRPr="00FB3FA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FB3FA0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88797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67F1A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6DAB7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8940" w14:textId="77777777" w:rsidR="00CE30DC" w:rsidRPr="00FB3FA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FB3FA0">
              <w:rPr>
                <w:rFonts w:eastAsia="Calibri"/>
              </w:rPr>
              <w:t>5</w:t>
            </w:r>
          </w:p>
        </w:tc>
      </w:tr>
      <w:tr w:rsidR="00FB3FA0" w:rsidRPr="00FB3FA0" w14:paraId="43E12B3A" w14:textId="77777777" w:rsidTr="00644E36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AEA6B" w14:textId="77777777" w:rsidR="003A0B5D" w:rsidRPr="000B6B84" w:rsidRDefault="003A0B5D" w:rsidP="003A0B5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FB3FA0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FDCEB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B3FA0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AF93D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87924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C4E12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C2E8" w14:textId="77777777" w:rsidR="003A0B5D" w:rsidRPr="00FB3FA0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FB3FA0" w:rsidRPr="00FB3FA0">
              <w:rPr>
                <w:rFonts w:eastAsia="Calibri"/>
                <w:sz w:val="20"/>
                <w:szCs w:val="20"/>
              </w:rPr>
              <w:t xml:space="preserve">EDUKACJA: uczenie się – w tym przez całe życie, życie szkoły; PRACA: </w:t>
            </w:r>
            <w:r w:rsidR="00FB3FA0" w:rsidRPr="00FB3FA0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wybór zawodu, poszukiwanie pracy, kariera zawodowa, rynek pracy, warunki pracy i zatrudnienia, praca dorywcza, mobilność zawodowa</w:t>
            </w:r>
          </w:p>
        </w:tc>
      </w:tr>
      <w:tr w:rsidR="00755B97" w:rsidRPr="00755B97" w14:paraId="024670C1" w14:textId="77777777" w:rsidTr="00644E36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42DF5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DA55" w14:textId="77777777" w:rsidR="00B556E0" w:rsidRPr="00FB3FA0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FB3FA0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BCFEA" w14:textId="77777777" w:rsidR="00755B97" w:rsidRPr="00FB3FA0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B47C11">
              <w:rPr>
                <w:rFonts w:eastAsia="Calibri"/>
                <w:sz w:val="20"/>
                <w:szCs w:val="20"/>
              </w:rPr>
              <w:t xml:space="preserve"> zna zasady tworzenia i użycia czasów </w:t>
            </w:r>
            <w:r w:rsidRPr="00B47C11">
              <w:rPr>
                <w:rFonts w:eastAsia="Calibri"/>
                <w:i/>
                <w:sz w:val="20"/>
                <w:szCs w:val="20"/>
              </w:rPr>
              <w:t xml:space="preserve">past </w:t>
            </w:r>
            <w:r w:rsidRPr="00FB3FA0">
              <w:rPr>
                <w:rFonts w:eastAsia="Calibri"/>
                <w:i/>
                <w:sz w:val="20"/>
                <w:szCs w:val="20"/>
              </w:rPr>
              <w:t>simple,</w:t>
            </w:r>
            <w:r w:rsidRPr="00FB3FA0">
              <w:rPr>
                <w:rFonts w:eastAsia="Calibri"/>
                <w:sz w:val="20"/>
                <w:szCs w:val="20"/>
              </w:rPr>
              <w:t xml:space="preserve"> </w:t>
            </w:r>
            <w:r w:rsidRPr="00FB3FA0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FB3FA0">
              <w:rPr>
                <w:rFonts w:eastAsia="Calibri"/>
                <w:sz w:val="20"/>
                <w:szCs w:val="20"/>
              </w:rPr>
              <w:t xml:space="preserve"> </w:t>
            </w:r>
            <w:r w:rsidRPr="00FB3FA0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FB3FA0">
              <w:rPr>
                <w:rFonts w:eastAsia="Calibri"/>
                <w:sz w:val="20"/>
                <w:szCs w:val="20"/>
              </w:rPr>
              <w:t xml:space="preserve">oraz </w:t>
            </w:r>
            <w:r w:rsidRPr="00FB3FA0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FB3FA0">
              <w:rPr>
                <w:rFonts w:eastAsia="Calibri"/>
                <w:sz w:val="20"/>
                <w:szCs w:val="20"/>
              </w:rPr>
              <w:t xml:space="preserve"> i - popełniając liczne błędy - stosuje je w zdaniach twierdzących, przeczących i pytaniach</w:t>
            </w:r>
          </w:p>
          <w:p w14:paraId="3164001A" w14:textId="77777777" w:rsidR="00755B97" w:rsidRPr="00FB3FA0" w:rsidRDefault="00755B97" w:rsidP="00755B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3FA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FB3FA0">
              <w:rPr>
                <w:rFonts w:eastAsia="Calibri"/>
                <w:sz w:val="20"/>
                <w:szCs w:val="20"/>
              </w:rPr>
              <w:t xml:space="preserve"> zna czasowniki nieregularne podane w podręczniku i posługuje się nimi, popełniając liczne błędy</w:t>
            </w:r>
          </w:p>
          <w:p w14:paraId="6464B2D8" w14:textId="77777777" w:rsidR="00755B97" w:rsidRPr="00755B97" w:rsidRDefault="00755B97" w:rsidP="00755B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47C1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B47C11">
              <w:rPr>
                <w:rFonts w:eastAsia="Calibri"/>
                <w:sz w:val="20"/>
                <w:szCs w:val="20"/>
              </w:rPr>
              <w:t xml:space="preserve"> rozróżnia czasy </w:t>
            </w:r>
            <w:r w:rsidRPr="00B47C11">
              <w:rPr>
                <w:rFonts w:eastAsia="Calibri"/>
                <w:i/>
                <w:sz w:val="20"/>
                <w:szCs w:val="20"/>
              </w:rPr>
              <w:t>past simple,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 w:rsidRPr="00B47C11">
              <w:rPr>
                <w:rFonts w:eastAsia="Calibri"/>
                <w:i/>
                <w:sz w:val="20"/>
                <w:szCs w:val="20"/>
              </w:rPr>
              <w:t>past continuous</w:t>
            </w:r>
            <w:r>
              <w:rPr>
                <w:rFonts w:eastAsia="Calibri"/>
                <w:i/>
                <w:sz w:val="20"/>
                <w:szCs w:val="20"/>
              </w:rPr>
              <w:t>,</w:t>
            </w:r>
            <w:r w:rsidRPr="00B47C1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past perfect simple</w:t>
            </w:r>
            <w:r w:rsidRPr="00B47C11">
              <w:rPr>
                <w:rFonts w:eastAsia="Calibri"/>
                <w:sz w:val="20"/>
                <w:szCs w:val="20"/>
              </w:rPr>
              <w:t xml:space="preserve"> oraz </w:t>
            </w:r>
            <w:r w:rsidRPr="00B47C11"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lastRenderedPageBreak/>
              <w:t>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stosuje je w wypowiedziach, popełniając liczne błędy</w:t>
            </w:r>
          </w:p>
          <w:p w14:paraId="062DFAAA" w14:textId="77777777" w:rsidR="00B556E0" w:rsidRPr="000B6B84" w:rsidRDefault="00755B97" w:rsidP="003A021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słabo</w:t>
            </w:r>
            <w:r w:rsidRPr="00755B97">
              <w:rPr>
                <w:rFonts w:eastAsia="Calibri"/>
                <w:sz w:val="20"/>
                <w:szCs w:val="20"/>
              </w:rPr>
              <w:t xml:space="preserve">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>used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to</w:t>
            </w:r>
            <w:r w:rsidRPr="00755B97">
              <w:rPr>
                <w:rFonts w:eastAsia="Calibri"/>
                <w:sz w:val="20"/>
                <w:szCs w:val="20"/>
              </w:rPr>
              <w:t xml:space="preserve"> i </w:t>
            </w:r>
            <w:r w:rsidRPr="00755B97">
              <w:rPr>
                <w:rFonts w:eastAsia="Calibri"/>
                <w:i/>
                <w:sz w:val="20"/>
                <w:szCs w:val="20"/>
              </w:rPr>
              <w:t>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stosuje je w wypowiedziach, popełniając liczne błędy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5F857" w14:textId="77777777" w:rsidR="00FB3FA0" w:rsidRPr="00755B97" w:rsidRDefault="00FB3FA0" w:rsidP="00FB3F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i użycia czasów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- popełniając dość liczne błędy - stosuje je w zdaniach twierdzących, przeczących i pytaniach</w:t>
            </w:r>
          </w:p>
          <w:p w14:paraId="7344FE5D" w14:textId="77777777" w:rsidR="00FB3FA0" w:rsidRPr="00755B97" w:rsidRDefault="00FB3FA0" w:rsidP="00FB3F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 częściowo zna czasowniki nieregularne podane w podręczniku i posługuje się nimi, popełniając dość liczne błędy</w:t>
            </w:r>
          </w:p>
          <w:p w14:paraId="38DF310B" w14:textId="77777777" w:rsidR="00FB3FA0" w:rsidRPr="00755B97" w:rsidRDefault="00FB3FA0" w:rsidP="00FB3F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częściowo rozróżnia czasy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</w:t>
            </w:r>
            <w:r w:rsidRPr="00755B97">
              <w:rPr>
                <w:rFonts w:eastAsia="Calibri"/>
                <w:i/>
                <w:sz w:val="20"/>
                <w:szCs w:val="20"/>
              </w:rPr>
              <w:lastRenderedPageBreak/>
              <w:t>perfect simple</w:t>
            </w:r>
            <w:r w:rsidRPr="00755B97">
              <w:rPr>
                <w:rFonts w:eastAsia="Calibri"/>
                <w:sz w:val="20"/>
                <w:szCs w:val="20"/>
              </w:rPr>
              <w:t xml:space="preserve"> 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stosuje je w wypowiedziach, popełniając dość liczne błędy</w:t>
            </w:r>
          </w:p>
          <w:p w14:paraId="65694531" w14:textId="77777777" w:rsidR="00B556E0" w:rsidRPr="00755B97" w:rsidRDefault="00FB3FA0" w:rsidP="00FB3F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>used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>to</w:t>
            </w:r>
            <w:r w:rsidRPr="00755B97">
              <w:rPr>
                <w:rFonts w:eastAsia="Calibri"/>
                <w:sz w:val="20"/>
                <w:szCs w:val="20"/>
              </w:rPr>
              <w:t xml:space="preserve"> i </w:t>
            </w:r>
            <w:r w:rsidRPr="00755B97">
              <w:rPr>
                <w:rFonts w:eastAsia="Calibri"/>
                <w:i/>
                <w:sz w:val="20"/>
                <w:szCs w:val="20"/>
              </w:rPr>
              <w:t>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częściowo poprawnie stosuje je w wypowiedziach, popełniając dość liczne błędy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4C9C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</w:t>
            </w:r>
            <w:r w:rsidRPr="00755B97">
              <w:rPr>
                <w:rFonts w:eastAsia="Calibri"/>
                <w:sz w:val="20"/>
                <w:szCs w:val="20"/>
              </w:rPr>
              <w:t xml:space="preserve">,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popełniając nieliczne </w:t>
            </w:r>
            <w:r w:rsidR="003A0218">
              <w:rPr>
                <w:rFonts w:eastAsia="Calibri"/>
                <w:sz w:val="20"/>
                <w:szCs w:val="20"/>
              </w:rPr>
              <w:t xml:space="preserve">błędy </w:t>
            </w:r>
            <w:r w:rsidRPr="00755B97">
              <w:rPr>
                <w:rFonts w:eastAsia="Calibri"/>
                <w:sz w:val="20"/>
                <w:szCs w:val="20"/>
              </w:rPr>
              <w:t>stosuje je w zdaniach twierdzących, przeczących i pytaniach</w:t>
            </w:r>
          </w:p>
          <w:p w14:paraId="44D7AE0D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 zna czasowniki nieregularne podane w podręczniku i zazwyczaj poprawnie się nimi posługuje</w:t>
            </w:r>
          </w:p>
          <w:p w14:paraId="213CF71A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rozróżnia czasy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 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</w:t>
            </w:r>
            <w:r w:rsidRPr="00755B97">
              <w:rPr>
                <w:rFonts w:eastAsia="Calibri"/>
                <w:i/>
                <w:sz w:val="20"/>
                <w:szCs w:val="20"/>
              </w:rPr>
              <w:lastRenderedPageBreak/>
              <w:t>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zazwyczaj poprawnie stosuje je w wypowiedziach</w:t>
            </w:r>
          </w:p>
          <w:p w14:paraId="3AE053C6" w14:textId="77777777" w:rsidR="00B556E0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used to </w:t>
            </w:r>
            <w:r w:rsidRPr="00755B97">
              <w:rPr>
                <w:rFonts w:eastAsia="Calibri"/>
                <w:sz w:val="20"/>
                <w:szCs w:val="20"/>
              </w:rPr>
              <w:t>i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 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zazwyczaj poprawnie stosuje je w wypowiedziach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96AA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</w:t>
            </w:r>
            <w:r w:rsidRPr="00755B97">
              <w:rPr>
                <w:rFonts w:eastAsia="Calibri"/>
                <w:sz w:val="20"/>
                <w:szCs w:val="20"/>
              </w:rPr>
              <w:t xml:space="preserve">, </w:t>
            </w:r>
            <w:r w:rsidRPr="00755B97">
              <w:rPr>
                <w:rFonts w:eastAsia="Calibri"/>
                <w:i/>
                <w:sz w:val="20"/>
                <w:szCs w:val="20"/>
              </w:rPr>
              <w:t>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0A72D965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>- zna czasowniki nieregularne podane w podręczniku i poprawnie się nimi posługuje</w:t>
            </w:r>
          </w:p>
          <w:p w14:paraId="730A9ECD" w14:textId="77777777" w:rsidR="00755B97" w:rsidRPr="00755B97" w:rsidRDefault="00755B97" w:rsidP="00755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t xml:space="preserve">- rozróżnia czasy </w:t>
            </w:r>
            <w:r w:rsidRPr="00755B97">
              <w:rPr>
                <w:rFonts w:eastAsia="Calibri"/>
                <w:i/>
                <w:sz w:val="20"/>
                <w:szCs w:val="20"/>
              </w:rPr>
              <w:t>past simple, past continuous,</w:t>
            </w:r>
            <w:r w:rsidRPr="00755B97">
              <w:rPr>
                <w:rFonts w:eastAsia="Calibri"/>
                <w:sz w:val="20"/>
                <w:szCs w:val="20"/>
              </w:rPr>
              <w:t xml:space="preserve">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past perfect simple </w:t>
            </w:r>
            <w:r w:rsidRPr="00755B97">
              <w:rPr>
                <w:rFonts w:eastAsia="Calibri"/>
                <w:sz w:val="20"/>
                <w:szCs w:val="20"/>
              </w:rPr>
              <w:t xml:space="preserve">oraz </w:t>
            </w:r>
            <w:r w:rsidRPr="00755B97">
              <w:rPr>
                <w:rFonts w:eastAsia="Calibri"/>
                <w:i/>
                <w:sz w:val="20"/>
                <w:szCs w:val="20"/>
              </w:rPr>
              <w:t>past perfect continuous</w:t>
            </w:r>
            <w:r w:rsidRPr="00755B97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797B17A1" w14:textId="77777777" w:rsidR="00B556E0" w:rsidRPr="00755B97" w:rsidRDefault="00755B97" w:rsidP="00B71A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B97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z wyrażeniami 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used to </w:t>
            </w:r>
            <w:r w:rsidRPr="00755B97">
              <w:rPr>
                <w:rFonts w:eastAsia="Calibri"/>
                <w:sz w:val="20"/>
                <w:szCs w:val="20"/>
              </w:rPr>
              <w:t>i</w:t>
            </w:r>
            <w:r w:rsidRPr="00755B97">
              <w:rPr>
                <w:rFonts w:eastAsia="Calibri"/>
                <w:i/>
                <w:sz w:val="20"/>
                <w:szCs w:val="20"/>
              </w:rPr>
              <w:t xml:space="preserve"> would</w:t>
            </w:r>
            <w:r w:rsidRPr="00755B97">
              <w:rPr>
                <w:rFonts w:eastAsia="Calibri"/>
                <w:sz w:val="20"/>
                <w:szCs w:val="20"/>
              </w:rPr>
              <w:t xml:space="preserve"> w odniesieniu do przeszłości i poprawnie stosuje je w wypowiedziach</w:t>
            </w:r>
          </w:p>
        </w:tc>
      </w:tr>
      <w:tr w:rsidR="00117187" w:rsidRPr="00117187" w14:paraId="39A96341" w14:textId="77777777" w:rsidTr="00644E36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6059ED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6D3B0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3B159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 trudem:</w:t>
            </w:r>
          </w:p>
          <w:p w14:paraId="7D4775D4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9803655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6B13F83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8DE35E4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FC65999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82064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0AF860D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78B685DF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D3AC476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28F8D81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8344EE6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3C0DF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zazwyczaj poprawnie:</w:t>
            </w:r>
          </w:p>
          <w:p w14:paraId="35CAF378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45EB0EDF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65A65767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73F4D1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083CD12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E888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poprawnie:</w:t>
            </w:r>
          </w:p>
          <w:p w14:paraId="130B7DB4" w14:textId="77777777" w:rsidR="005E71C7" w:rsidRPr="00117187" w:rsidRDefault="005E71C7" w:rsidP="005E71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AE22321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106A806F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0CDD4D3" w14:textId="77777777" w:rsidR="005E71C7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36A8CD3" w14:textId="77777777" w:rsidR="00B556E0" w:rsidRPr="00117187" w:rsidRDefault="005E71C7" w:rsidP="005E7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117187" w:rsidRPr="00117187" w14:paraId="0F891480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17DF8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A6643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20A01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 trudem:</w:t>
            </w:r>
          </w:p>
          <w:p w14:paraId="0D16B756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3B841218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54B6F0DE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9435FCD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8BEE534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4E6C02C3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2CAE2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61E03FE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488BCA1D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5D5A622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05339E5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3E0F455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180A6189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C7399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zazwyczaj poprawnie:</w:t>
            </w:r>
          </w:p>
          <w:p w14:paraId="4CFBA294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6C98D41D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E0E6042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88FAA67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A8916DF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083F409B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3ABE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poprawnie:</w:t>
            </w:r>
          </w:p>
          <w:p w14:paraId="3A409352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główną myśl wypowiedzi i fragmentów wypowiedzi</w:t>
            </w:r>
          </w:p>
          <w:p w14:paraId="5A6073D9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1493B7A" w14:textId="77777777" w:rsidR="00117187" w:rsidRPr="00117187" w:rsidRDefault="00117187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17B8386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A717B1A" w14:textId="77777777" w:rsidR="00117187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1E8C82F8" w14:textId="77777777" w:rsidR="00B556E0" w:rsidRPr="00117187" w:rsidRDefault="00117187" w:rsidP="001171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</w:tr>
      <w:tr w:rsidR="000B6B84" w:rsidRPr="000B6B84" w14:paraId="6B4BA000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43304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5E2FE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1E923" w14:textId="77777777" w:rsidR="00B556E0" w:rsidRPr="007B3C8A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z pomocą nauczyciela</w:t>
            </w:r>
            <w:r w:rsidR="007B3C8A" w:rsidRPr="007B3C8A">
              <w:rPr>
                <w:rFonts w:eastAsia="Calibri"/>
                <w:sz w:val="20"/>
                <w:szCs w:val="20"/>
              </w:rPr>
              <w:t>,</w:t>
            </w:r>
            <w:r w:rsidRPr="007B3C8A">
              <w:rPr>
                <w:rFonts w:eastAsia="Calibri"/>
                <w:sz w:val="20"/>
                <w:szCs w:val="20"/>
              </w:rPr>
              <w:t xml:space="preserve"> wykorzystując podany tekst wzorcowy i stosując podstawowe słownictwo oraz bardzo proste struktury, z trudem:</w:t>
            </w:r>
          </w:p>
          <w:p w14:paraId="5339CCC3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6B714827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73E9EEE9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707F4C77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EA559C1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087129F1" w14:textId="77777777" w:rsidR="009C4684" w:rsidRPr="00117187" w:rsidRDefault="009C4684" w:rsidP="009C4684">
            <w:pPr>
              <w:spacing w:after="0" w:line="240" w:lineRule="auto"/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7862BA72" w14:textId="7A2855AA" w:rsidR="00B556E0" w:rsidRPr="000B6B84" w:rsidRDefault="00B556E0" w:rsidP="009C4684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popełnia</w:t>
            </w:r>
            <w:r w:rsidR="002C6210">
              <w:rPr>
                <w:rFonts w:eastAsia="Calibri"/>
                <w:sz w:val="20"/>
                <w:szCs w:val="20"/>
              </w:rPr>
              <w:t>ne</w:t>
            </w:r>
            <w:r w:rsidRPr="00117187">
              <w:rPr>
                <w:rFonts w:eastAsia="Calibri"/>
                <w:sz w:val="20"/>
                <w:szCs w:val="20"/>
              </w:rPr>
              <w:t xml:space="preserve">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79495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z </w:t>
            </w:r>
            <w:r w:rsidR="003A0218">
              <w:rPr>
                <w:rFonts w:eastAsia="Calibri"/>
                <w:sz w:val="20"/>
                <w:szCs w:val="20"/>
              </w:rPr>
              <w:t xml:space="preserve">niewielką </w:t>
            </w:r>
            <w:r w:rsidRPr="00117187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182C0AFF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6CAE9DA5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01E2A7F3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6F51C30E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2EB4EF9E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6E5950CB" w14:textId="77777777" w:rsidR="009C4684" w:rsidRPr="00117187" w:rsidRDefault="009C4684" w:rsidP="009C4684">
            <w:pPr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737D7820" w14:textId="49C6DE87" w:rsidR="00B556E0" w:rsidRPr="000B6B84" w:rsidRDefault="00B556E0" w:rsidP="009C4684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popełnia</w:t>
            </w:r>
            <w:r w:rsidR="002C6210">
              <w:rPr>
                <w:rFonts w:eastAsia="Calibri"/>
                <w:sz w:val="20"/>
                <w:szCs w:val="20"/>
              </w:rPr>
              <w:t>ne</w:t>
            </w:r>
            <w:r w:rsidRPr="00117187">
              <w:rPr>
                <w:rFonts w:eastAsia="Calibri"/>
                <w:sz w:val="20"/>
                <w:szCs w:val="20"/>
              </w:rPr>
              <w:t xml:space="preserve">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6518C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stosując dość urozmaicone słownictwo oraz nieco bardziej złożone struktury, samodzielnie: </w:t>
            </w:r>
          </w:p>
          <w:p w14:paraId="69232D51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058E64E1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42C0C728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78A524F1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72872277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4542253E" w14:textId="77777777" w:rsidR="009C4684" w:rsidRPr="00117187" w:rsidRDefault="009C4684" w:rsidP="009C4684">
            <w:pPr>
              <w:snapToGrid w:val="0"/>
              <w:spacing w:after="0" w:line="240" w:lineRule="auto"/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159B98AA" w14:textId="77777777" w:rsidR="00B556E0" w:rsidRPr="00117187" w:rsidRDefault="00B556E0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>nieliczne błędy na</w:t>
            </w:r>
            <w:r w:rsidR="00117187">
              <w:rPr>
                <w:rFonts w:eastAsia="Calibri"/>
                <w:sz w:val="20"/>
                <w:szCs w:val="20"/>
              </w:rPr>
              <w:t xml:space="preserve"> ogół nie zaburzają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5CC5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5FBFAF15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opowiada o czynnościach, doświadczeniach i wydarzeniach z przeszłości</w:t>
            </w:r>
          </w:p>
          <w:p w14:paraId="57AC9756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przedstawia fakty z przeszłości i teraźniejszości</w:t>
            </w:r>
          </w:p>
          <w:p w14:paraId="1336AEDD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 xml:space="preserve">- wyraża i uzasadnia swoje opinie </w:t>
            </w:r>
          </w:p>
          <w:p w14:paraId="33DF07FD" w14:textId="77777777" w:rsidR="00117187" w:rsidRPr="005903F9" w:rsidRDefault="00117187" w:rsidP="001171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903F9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0E423521" w14:textId="77777777" w:rsidR="009C4684" w:rsidRPr="00117187" w:rsidRDefault="009C4684" w:rsidP="009C468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zasady konstruowania tekstów o różnym charakterze</w:t>
            </w:r>
          </w:p>
          <w:p w14:paraId="1CFCD9A7" w14:textId="77777777" w:rsidR="00B556E0" w:rsidRPr="00117187" w:rsidRDefault="009C4684" w:rsidP="009C46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2B36AB05" w14:textId="77777777" w:rsidR="00B556E0" w:rsidRPr="00117187" w:rsidRDefault="00B556E0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17187">
              <w:rPr>
                <w:rFonts w:eastAsia="Calibri"/>
                <w:sz w:val="20"/>
                <w:szCs w:val="20"/>
              </w:rPr>
              <w:t xml:space="preserve">sporadyczne </w:t>
            </w:r>
            <w:r w:rsidR="00117187">
              <w:rPr>
                <w:rFonts w:eastAsia="Calibri"/>
                <w:sz w:val="20"/>
                <w:szCs w:val="20"/>
              </w:rPr>
              <w:t>błędy nie zaburzają komunikacji</w:t>
            </w:r>
          </w:p>
        </w:tc>
      </w:tr>
      <w:tr w:rsidR="00B8435F" w:rsidRPr="00B8435F" w14:paraId="1A6F82C2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62140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67AD3" w14:textId="77777777" w:rsidR="00B556E0" w:rsidRPr="00117187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17187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2E40A" w14:textId="77777777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3034958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0219C98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54815513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 xml:space="preserve">- przedstawia intencje i plany na przyszłość </w:t>
            </w:r>
          </w:p>
          <w:p w14:paraId="00A99C70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wyraża i uzasadnia swoje opinie i poglądy, ustosunkowuje się do opinii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322B3" w14:textId="77777777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307531" w:rsidRPr="00B8435F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75B6CE5E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117F155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0E9203CD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 xml:space="preserve">- przedstawia intencje i plany na przyszłość </w:t>
            </w:r>
          </w:p>
          <w:p w14:paraId="12A8929D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wyraża i uzasadnia swoje opinie i poglądy, ustosunkowuje się do opinii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D466B" w14:textId="410ED653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B8435F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05373F6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C949AE6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6C077764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57C31AF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poglądy, ustosunkowuje się do opinii innych osób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F83E" w14:textId="77777777" w:rsidR="00B556E0" w:rsidRPr="00B8435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6622B21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F1D6B34" w14:textId="77777777" w:rsidR="00B8435F" w:rsidRPr="00B8435F" w:rsidRDefault="00B8435F" w:rsidP="00B843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</w:t>
            </w:r>
            <w:r w:rsidRPr="00B8435F">
              <w:rPr>
                <w:sz w:val="20"/>
                <w:szCs w:val="20"/>
              </w:rPr>
              <w:t>opowiada o czynnościach z teraźniejszości</w:t>
            </w:r>
          </w:p>
          <w:p w14:paraId="66A6780A" w14:textId="77777777" w:rsidR="00B8435F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1B5802C8" w14:textId="77777777" w:rsidR="00B556E0" w:rsidRPr="00B8435F" w:rsidRDefault="00B8435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8435F">
              <w:rPr>
                <w:rFonts w:eastAsia="Calibri"/>
                <w:sz w:val="20"/>
                <w:szCs w:val="20"/>
              </w:rPr>
              <w:lastRenderedPageBreak/>
              <w:t>- wyraża i uzasadnia swoje opinie i poglądy, ustosunkowuje się do opinii innych osób</w:t>
            </w:r>
          </w:p>
        </w:tc>
      </w:tr>
      <w:tr w:rsidR="00C714BB" w:rsidRPr="00C714BB" w14:paraId="128EAED7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8069F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2D9CE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C714BB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A77B9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709FBD69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B3250BE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14505C92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69FC14D1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79695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C1880E2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3154520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4209D376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0E0232DB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5BEFF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zazwyczaj poprawnie:</w:t>
            </w:r>
          </w:p>
          <w:p w14:paraId="2B5D0266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A31BAA7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50D269F7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333805A5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476A" w14:textId="77777777" w:rsidR="00B556E0" w:rsidRPr="00C714BB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4E95106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5D630C5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5519A405" w14:textId="77777777" w:rsidR="00C714BB" w:rsidRPr="00C714BB" w:rsidRDefault="00C714BB" w:rsidP="00C71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wyraża preferencje, pyta o preferencje</w:t>
            </w:r>
          </w:p>
          <w:p w14:paraId="53B64555" w14:textId="77777777" w:rsidR="00B556E0" w:rsidRPr="00C714BB" w:rsidRDefault="00C714BB" w:rsidP="00C714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714BB">
              <w:rPr>
                <w:rFonts w:eastAsia="Calibri"/>
                <w:sz w:val="20"/>
                <w:szCs w:val="20"/>
              </w:rPr>
              <w:t>- prowadzi negocjacje</w:t>
            </w:r>
          </w:p>
        </w:tc>
      </w:tr>
      <w:tr w:rsidR="00D76155" w:rsidRPr="00D76155" w14:paraId="79E7BBCA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6233C" w14:textId="77777777" w:rsidR="00B556E0" w:rsidRPr="000B6B84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25FF4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76155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80575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4F62FF9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20277A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639B2E75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z trudem i popełniając liczne błędy </w:t>
            </w:r>
            <w:r w:rsidRPr="00D76155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237E3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436E333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D76155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18B6C5F1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częściowo poprawnie</w:t>
            </w:r>
            <w:r w:rsidRPr="00D76155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5AAF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0BA7C4E4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</w:t>
            </w:r>
            <w:r w:rsidR="00D76155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3E392616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D76155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E9DE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9F6B540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</w:t>
            </w:r>
            <w:r w:rsidR="00D76155" w:rsidRPr="00D76155">
              <w:rPr>
                <w:rFonts w:eastAsia="Calibri"/>
                <w:sz w:val="20"/>
                <w:szCs w:val="20"/>
              </w:rPr>
              <w:t xml:space="preserve">tym </w:t>
            </w:r>
            <w:r w:rsidRPr="00D76155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8943CA7" w14:textId="77777777" w:rsidR="00B556E0" w:rsidRPr="00D76155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76155">
              <w:rPr>
                <w:rFonts w:eastAsia="Calibri"/>
                <w:sz w:val="20"/>
                <w:szCs w:val="20"/>
              </w:rPr>
              <w:t>- poprawnie</w:t>
            </w:r>
            <w:r w:rsidRPr="00D76155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644E36" w:rsidRPr="000B6B84" w14:paraId="559DC41B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C2E84" w14:textId="77777777" w:rsidR="00644E36" w:rsidRPr="000B6B84" w:rsidRDefault="00644E36" w:rsidP="00644E3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15ACA" w14:textId="77777777" w:rsidR="00644E36" w:rsidRPr="003A0218" w:rsidRDefault="00644E36" w:rsidP="00644E36">
            <w:pPr>
              <w:snapToGrid w:val="0"/>
              <w:spacing w:after="0" w:line="240" w:lineRule="auto"/>
              <w:rPr>
                <w:rFonts w:eastAsia="Calibri"/>
              </w:rPr>
            </w:pPr>
            <w:r w:rsidRPr="003A021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4D33F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02D8E5E4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55F812AD" w14:textId="77777777" w:rsidR="00644E36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8F14F31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016AC">
              <w:rPr>
                <w:rFonts w:eastAsia="Calibri"/>
                <w:sz w:val="20"/>
                <w:szCs w:val="20"/>
              </w:rPr>
              <w:t xml:space="preserve">- posiada </w:t>
            </w:r>
            <w:r>
              <w:rPr>
                <w:rFonts w:eastAsia="Calibri"/>
                <w:sz w:val="20"/>
                <w:szCs w:val="20"/>
              </w:rPr>
              <w:t>bardzo ograniczoną</w:t>
            </w:r>
            <w:r w:rsidRPr="007016AC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7DB33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7B3C8A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2D21098C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6778076A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2C15942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F418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1D6622A0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7B3C8A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724B1FCD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70FE6D8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D18C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54CEC2F9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1B1A9F81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765D18E" w14:textId="77777777" w:rsidR="00644E36" w:rsidRPr="007B3C8A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B3C8A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  <w:p w14:paraId="48252F8B" w14:textId="77777777" w:rsidR="00644E36" w:rsidRPr="007B3C8A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14:paraId="20792D22" w14:textId="77777777" w:rsidR="00CE30DC" w:rsidRPr="000B6B84" w:rsidRDefault="00CE30DC">
      <w:pPr>
        <w:rPr>
          <w:color w:val="FF0000"/>
        </w:rPr>
      </w:pPr>
    </w:p>
    <w:p w14:paraId="63C5255A" w14:textId="77777777" w:rsidR="00CE30DC" w:rsidRPr="002E36AB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E36AB" w:rsidRPr="002E36AB" w14:paraId="59E7E08F" w14:textId="77777777">
        <w:tc>
          <w:tcPr>
            <w:tcW w:w="14178" w:type="dxa"/>
            <w:shd w:val="clear" w:color="auto" w:fill="D9D9D9"/>
          </w:tcPr>
          <w:p w14:paraId="1D36C9C9" w14:textId="77777777" w:rsidR="00CE30DC" w:rsidRPr="002E36AB" w:rsidRDefault="002E36AB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2E36AB">
              <w:rPr>
                <w:rFonts w:eastAsia="Calibri"/>
                <w:b/>
                <w:sz w:val="24"/>
                <w:szCs w:val="24"/>
              </w:rPr>
              <w:t>UNIT 3 On the move</w:t>
            </w:r>
          </w:p>
        </w:tc>
      </w:tr>
    </w:tbl>
    <w:p w14:paraId="2F9EC529" w14:textId="77777777" w:rsidR="00CE30DC" w:rsidRPr="002E36AB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2E36AB" w:rsidRPr="002E36AB" w14:paraId="07B5221C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E8F5B" w14:textId="77777777" w:rsidR="00CE30DC" w:rsidRPr="002E36A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919D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Umiejętności ucznia</w:t>
            </w:r>
          </w:p>
        </w:tc>
      </w:tr>
      <w:tr w:rsidR="002E36AB" w:rsidRPr="002E36AB" w14:paraId="0D0A0CD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A3921" w14:textId="77777777" w:rsidR="00CE30DC" w:rsidRPr="002E36A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36AB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E803B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A17B9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CE833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DE1F" w14:textId="77777777" w:rsidR="00CE30DC" w:rsidRPr="002E36A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E36AB">
              <w:rPr>
                <w:rFonts w:eastAsia="Calibri"/>
              </w:rPr>
              <w:t>5</w:t>
            </w:r>
          </w:p>
        </w:tc>
      </w:tr>
      <w:tr w:rsidR="002E36AB" w:rsidRPr="002E36AB" w14:paraId="44616374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AD205" w14:textId="77777777" w:rsidR="000846BF" w:rsidRPr="000B6B84" w:rsidRDefault="000846BF" w:rsidP="000846B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2E36AB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7DBB7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36AB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4C36A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>- słabo zna i z</w:t>
            </w:r>
            <w:r w:rsidR="0083335B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2E36A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 xml:space="preserve">CZŁOWIEK: uczucia i emocje; ŻYCIE PRYWATNE: określanie czasu, styl życia; PODRÓŻOWANIE I TURYSTYKA: środki transportu i korzystanie z nich, baza noclegowa, wycieczki, zwiedzanie, ruch uliczny, </w:t>
            </w:r>
            <w:r w:rsidR="002E36AB" w:rsidRPr="002C6210">
              <w:rPr>
                <w:rFonts w:eastAsia="Calibri"/>
                <w:sz w:val="20"/>
                <w:szCs w:val="20"/>
              </w:rPr>
              <w:t>awarie i wypadki w podróży; NAUKA I TECHNIKA</w:t>
            </w:r>
            <w:r w:rsidR="002E36AB" w:rsidRPr="002E36AB">
              <w:rPr>
                <w:rFonts w:eastAsia="Calibri"/>
                <w:sz w:val="20"/>
                <w:szCs w:val="20"/>
              </w:rPr>
              <w:t>: wynalazki, korzyści i zagrożenia wynikające z postępu technicznego; ŚWIAT PRZYRODY: zagrożenia i ochrona środowiska naturalnego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97B5F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>CZŁOWIEK: uczucia i emocje; ŻYCIE PRYWATNE: określanie czasu, styl życia; PODRÓŻOWANIE I TURYSTYKA: środki transportu i korzystanie z nich, baza noclegowa, wycieczki, zwiedzanie, ruch uliczny, awarie i wypadki w podróży; NAUKA I TECHNIKA: wynalazki, korzyści i zagrożenia wynikające z postępu technicznego; ŚWIAT PRZYRODY: zagrożenia i ochrona środowiska naturalnego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B864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>CZŁOWIEK: uczucia i emocje; ŻYCIE PRYWATNE: określanie czasu, styl życia; PODRÓŻOWANIE I TURYSTYKA: środki transportu i korzystanie z nich, baza noclegowa, wycieczki, zwiedzanie, ruch uliczny, awarie i wypadki w podróży; NAUKA I TECHNIKA: wynalazki, korzyści i zagrożenia wynikające z postępu technicznego; ŚWIAT PRZYRODY: zagrożenia i ochrona środowiska naturalnego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95BD" w14:textId="77777777" w:rsidR="000846BF" w:rsidRPr="002E36AB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2E36AB" w:rsidRPr="002E36AB">
              <w:rPr>
                <w:rFonts w:eastAsia="Calibri"/>
                <w:sz w:val="20"/>
                <w:szCs w:val="20"/>
              </w:rPr>
              <w:t>CZŁOWIEK: uczucia i emocje; ŻYCIE PRYWATNE: określanie czasu, styl życia; PODRÓŻOWANIE I TURYSTYKA: środki transportu i korzystanie z nich, baza noclegowa, wycieczki, zwiedzanie, ruch uliczny, awarie i wypadki w podróży; NAUKA I TECHNIKA: wynalazki, korzyści i zagrożenia wynikające z postępu technicznego; ŚWIAT PRZYRODY: zagrożenia i ochrona środowiska naturalnego</w:t>
            </w:r>
          </w:p>
        </w:tc>
      </w:tr>
      <w:tr w:rsidR="000B6B84" w:rsidRPr="000B6B84" w14:paraId="0F5B3C92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13347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91856" w14:textId="77777777" w:rsidR="00CE30DC" w:rsidRPr="002E36A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36AB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78A82" w14:textId="77777777" w:rsidR="002E36AB" w:rsidRPr="002E36AB" w:rsidRDefault="002E36AB" w:rsidP="002E36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słabo zna zasady tworzenia konstrukcji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wil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 be going to, Present Simple i Present Continuous</w:t>
            </w:r>
            <w:r w:rsidRPr="002E36AB">
              <w:rPr>
                <w:rFonts w:eastAsia="Calibri"/>
                <w:sz w:val="20"/>
                <w:szCs w:val="20"/>
              </w:rPr>
              <w:t xml:space="preserve"> i stosuje je w wypowiedziach dla wyrażenia przyszłości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="00AB6525">
              <w:rPr>
                <w:rFonts w:eastAsia="Calibri"/>
                <w:sz w:val="20"/>
                <w:szCs w:val="20"/>
              </w:rPr>
              <w:t>popełniając liczne błędy</w:t>
            </w:r>
          </w:p>
          <w:p w14:paraId="20099351" w14:textId="77777777" w:rsidR="00845FDD" w:rsidRPr="002E36AB" w:rsidRDefault="002E36AB" w:rsidP="00845F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słabo zna zasady tworzenia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lastRenderedPageBreak/>
              <w:t xml:space="preserve">Simple 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i popełniając liczne błędy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2A654818" w14:textId="77777777" w:rsidR="00CE30DC" w:rsidRPr="002E36AB" w:rsidRDefault="002E36AB" w:rsidP="00C5185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>- popełniając liczne błędy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tworzy wyrazy za pomocą przedrostków</w:t>
            </w:r>
            <w:r w:rsidRPr="002E36AB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2E36AB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under-</w:t>
            </w:r>
            <w:r w:rsidR="00144861" w:rsidRPr="002E36A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B8701" w14:textId="77777777" w:rsidR="002E36AB" w:rsidRPr="002E36AB" w:rsidRDefault="002E36AB" w:rsidP="002E36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konstrukcji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l, be going to, Present Simple i Present Continuous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i popełniając dość liczne błędy, stosuje je w wypowiedziach dla wyrażenia przyszłości</w:t>
            </w:r>
          </w:p>
          <w:p w14:paraId="25C6F361" w14:textId="77777777" w:rsidR="002E36AB" w:rsidRPr="002E36AB" w:rsidRDefault="002E36AB" w:rsidP="002E36A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 xml:space="preserve">- częściowo zna zasady tworzenia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lastRenderedPageBreak/>
              <w:t xml:space="preserve">Perfect Simple 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2E36AB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2E36A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i popełniając dość liczne błędy</w:t>
            </w:r>
            <w:r w:rsidR="00AB6525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5C7384B0" w14:textId="77777777" w:rsidR="00CE30DC" w:rsidRPr="002E36AB" w:rsidRDefault="002E36AB" w:rsidP="002E36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E36AB">
              <w:rPr>
                <w:rFonts w:eastAsia="Calibri"/>
                <w:sz w:val="20"/>
                <w:szCs w:val="20"/>
              </w:rPr>
              <w:t>- popełniając dość liczne błędy</w:t>
            </w:r>
            <w:r w:rsidR="0083335B">
              <w:rPr>
                <w:rFonts w:eastAsia="Calibri"/>
                <w:sz w:val="20"/>
                <w:szCs w:val="20"/>
              </w:rPr>
              <w:t>,</w:t>
            </w:r>
            <w:r w:rsidRPr="002E36AB">
              <w:rPr>
                <w:rFonts w:eastAsia="Calibri"/>
                <w:sz w:val="20"/>
                <w:szCs w:val="20"/>
              </w:rPr>
              <w:t xml:space="preserve"> tworzy wyrazy za pomocą przedrostków</w:t>
            </w:r>
            <w:r w:rsidRPr="002E36AB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2E36AB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63378" w14:textId="77777777" w:rsidR="00BA39C9" w:rsidRPr="00D52C71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wil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 be going to, Present Simple i Present Continuous</w:t>
            </w:r>
            <w:r w:rsidR="0083335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D52C71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D52C71">
              <w:rPr>
                <w:rFonts w:eastAsia="Calibri"/>
                <w:sz w:val="20"/>
                <w:szCs w:val="20"/>
              </w:rPr>
              <w:t>poprawnie stosuje je w wypowiedziach dla wyrażenia przyszłości</w:t>
            </w:r>
          </w:p>
          <w:p w14:paraId="26E17323" w14:textId="77777777" w:rsidR="00BA39C9" w:rsidRPr="00D52C71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t>- zna zasady tworzenia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Simple 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lastRenderedPageBreak/>
              <w:t>Future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="0083335B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D52C71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320AD8D0" w14:textId="77777777" w:rsidR="00CE30DC" w:rsidRPr="000B6B84" w:rsidRDefault="00BA39C9" w:rsidP="00E11F34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zazwyczaj </w:t>
            </w:r>
            <w:r w:rsidRPr="009E6F73">
              <w:rPr>
                <w:rFonts w:eastAsia="Calibri"/>
                <w:sz w:val="20"/>
                <w:szCs w:val="20"/>
              </w:rPr>
              <w:t>poprawnie tworzy wyrazy za pomocą przedrostków</w:t>
            </w:r>
            <w:r w:rsidRPr="009E6F73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9E6F73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</w:t>
            </w:r>
            <w:r w:rsidR="0083335B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67E5" w14:textId="77777777" w:rsidR="00BA39C9" w:rsidRPr="00D52C71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wi</w:t>
            </w:r>
            <w:r w:rsidR="00AB6525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l, be going to, Present Simple i Present Continuous</w:t>
            </w:r>
            <w:r w:rsidRPr="00D52C71">
              <w:rPr>
                <w:rFonts w:eastAsia="Calibri"/>
                <w:sz w:val="20"/>
                <w:szCs w:val="20"/>
              </w:rPr>
              <w:t xml:space="preserve"> i poprawnie stosuje je w wypowiedziach dla wyrażenia przyszłości</w:t>
            </w:r>
          </w:p>
          <w:p w14:paraId="739AAF34" w14:textId="77777777" w:rsidR="00BA39C9" w:rsidRPr="00D52C71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C71">
              <w:rPr>
                <w:rFonts w:eastAsia="Calibri"/>
                <w:sz w:val="20"/>
                <w:szCs w:val="20"/>
              </w:rPr>
              <w:t>- zna zasady tworzenia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AB6525">
              <w:rPr>
                <w:rFonts w:eastAsia="Calibri"/>
                <w:sz w:val="20"/>
                <w:szCs w:val="20"/>
              </w:rPr>
              <w:t>zdań w czasach</w:t>
            </w:r>
            <w:r w:rsidR="00AB6525" w:rsidRPr="002E36AB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Future Continuous, Future Perfect Simple 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oraz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Future</w:t>
            </w:r>
            <w:r w:rsidRPr="00D52C71">
              <w:rPr>
                <w:rFonts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D52C71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Perfect Continuous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52C71">
              <w:rPr>
                <w:rFonts w:eastAsia="Calibri"/>
                <w:sz w:val="20"/>
                <w:szCs w:val="20"/>
              </w:rPr>
              <w:t xml:space="preserve"> </w:t>
            </w:r>
            <w:r w:rsidRPr="00D52C71">
              <w:rPr>
                <w:rFonts w:eastAsia="Calibri"/>
                <w:sz w:val="20"/>
                <w:szCs w:val="20"/>
              </w:rPr>
              <w:lastRenderedPageBreak/>
              <w:t>poprawnie stosuje je w wypowiedziach</w:t>
            </w:r>
          </w:p>
          <w:p w14:paraId="10405721" w14:textId="77777777" w:rsidR="00CE30DC" w:rsidRPr="000B6B84" w:rsidRDefault="00BA39C9" w:rsidP="00BA39C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9E6F73">
              <w:rPr>
                <w:rFonts w:eastAsia="Calibri"/>
                <w:sz w:val="20"/>
                <w:szCs w:val="20"/>
              </w:rPr>
              <w:t>poprawnie tworzy wyrazy za pomocą przedrostków</w:t>
            </w:r>
            <w:r w:rsidRPr="009E6F73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9E6F73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co-, dis-, il-, im-, in-, inter-, ir-, mis-, over-, post-, re-, sub-, super-, un-, under</w:t>
            </w:r>
          </w:p>
        </w:tc>
      </w:tr>
      <w:tr w:rsidR="00BA39C9" w:rsidRPr="00BA39C9" w14:paraId="5A47D922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F6DA1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D82FE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72B61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z trudem</w:t>
            </w:r>
            <w:r w:rsidR="00982B46" w:rsidRPr="00BA39C9">
              <w:rPr>
                <w:rFonts w:eastAsia="Calibri"/>
                <w:sz w:val="20"/>
                <w:szCs w:val="20"/>
              </w:rPr>
              <w:t xml:space="preserve"> i nie zawsze poprawnie:</w:t>
            </w:r>
          </w:p>
          <w:p w14:paraId="7A7811A9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B4A701C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21BBDBC8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EEB5A01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5E8A3BD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8DE7F86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F06CD" w14:textId="77777777" w:rsidR="00982B46" w:rsidRPr="00BA39C9" w:rsidRDefault="00CE30DC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7344DF7B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43E5903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56E98E26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8FF1B46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DC6339B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7B69FB8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A2A96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3AE0A70A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7750FB6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40E8943B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58B707A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166D861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187D5D6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28FD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26E85F3B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B9A34DF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25EB3212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AEC94F6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11B7296" w14:textId="77777777" w:rsidR="00BA39C9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507E0CC" w14:textId="77777777" w:rsidR="00CE30DC" w:rsidRPr="00BA39C9" w:rsidRDefault="00BA39C9" w:rsidP="00BA39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BA39C9" w:rsidRPr="00BA39C9" w14:paraId="09038AE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1E431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BE26C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A3308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z trudem </w:t>
            </w:r>
            <w:r w:rsidR="00982B46" w:rsidRPr="00BA39C9">
              <w:rPr>
                <w:rFonts w:eastAsia="Calibri"/>
                <w:sz w:val="20"/>
                <w:szCs w:val="20"/>
              </w:rPr>
              <w:t>i nie zawsze poprawnie:</w:t>
            </w:r>
          </w:p>
          <w:p w14:paraId="0674A608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44123894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0A115E09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131B2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60EC5CDE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66B39D5E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13A90E7F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DCE77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5C068B2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0214AABD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6DE6D326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4561" w14:textId="77777777" w:rsidR="00982B46" w:rsidRPr="00BA39C9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poprawnie</w:t>
            </w:r>
            <w:r w:rsidR="00982B46" w:rsidRPr="00BA39C9">
              <w:rPr>
                <w:rFonts w:eastAsia="Calibri"/>
                <w:sz w:val="20"/>
                <w:szCs w:val="20"/>
              </w:rPr>
              <w:t>:</w:t>
            </w:r>
          </w:p>
          <w:p w14:paraId="55556C49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4928026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1EF06FF3" w14:textId="77777777" w:rsidR="00CE30DC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BA39C9" w:rsidRPr="00BA39C9" w14:paraId="10AC433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4A0A6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3ED40" w14:textId="77777777" w:rsidR="00CE30DC" w:rsidRPr="00BA39C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39C9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18E23" w14:textId="77777777" w:rsidR="00307531" w:rsidRPr="00BA39C9" w:rsidRDefault="00FF02A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3734E2" w:rsidRPr="00BA39C9">
              <w:rPr>
                <w:rFonts w:eastAsia="Calibri"/>
                <w:sz w:val="20"/>
                <w:szCs w:val="20"/>
              </w:rPr>
              <w:t>oraz</w:t>
            </w:r>
            <w:r w:rsidRPr="00BA39C9">
              <w:rPr>
                <w:rFonts w:eastAsia="Calibri"/>
                <w:sz w:val="20"/>
                <w:szCs w:val="20"/>
              </w:rPr>
              <w:t xml:space="preserve"> stosując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podstawowe słownictwo </w:t>
            </w:r>
            <w:r w:rsidR="003734E2" w:rsidRPr="00BA39C9">
              <w:rPr>
                <w:rFonts w:eastAsia="Calibri"/>
                <w:sz w:val="20"/>
                <w:szCs w:val="20"/>
              </w:rPr>
              <w:t>i</w:t>
            </w:r>
            <w:r w:rsidRPr="00BA39C9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78669F0A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13F04A08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0454D114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44E59A46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375C372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67BC0D08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344CEB8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5F3C0E2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733B4BBB" w14:textId="77777777" w:rsidR="00CE30DC" w:rsidRPr="00BA39C9" w:rsidRDefault="00054FC2" w:rsidP="00054FC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44D53686" w14:textId="77777777" w:rsidR="004C29A0" w:rsidRPr="00BA39C9" w:rsidRDefault="004C29A0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99A9B" w14:textId="77777777" w:rsidR="00FF02A2" w:rsidRPr="00BA39C9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83335B">
              <w:rPr>
                <w:rFonts w:eastAsia="Calibri"/>
                <w:sz w:val="20"/>
                <w:szCs w:val="20"/>
              </w:rPr>
              <w:t xml:space="preserve">niewielką </w:t>
            </w:r>
            <w:r w:rsidRPr="00BA39C9">
              <w:rPr>
                <w:rFonts w:eastAsia="Calibri"/>
                <w:sz w:val="20"/>
                <w:szCs w:val="20"/>
              </w:rPr>
              <w:t xml:space="preserve">pomocą nauczyciela i wykorzystując podany tekst wzorcowy oraz stosując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19CD03AD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6912D5BE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129EC852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7077B3A6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3B33DA8C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4F53EE6C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61EE7C99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152EF1D8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4500B366" w14:textId="77777777" w:rsidR="00FF02A2" w:rsidRPr="00BA39C9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46EF3848" w14:textId="77777777" w:rsidR="00CE30DC" w:rsidRPr="00BA39C9" w:rsidRDefault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EEF08" w14:textId="01BFB854" w:rsidR="000468C9" w:rsidRPr="00BA39C9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BA39C9">
              <w:rPr>
                <w:rFonts w:eastAsia="Calibri"/>
                <w:sz w:val="20"/>
                <w:szCs w:val="20"/>
              </w:rPr>
              <w:t xml:space="preserve">słownictwo oraz bardziej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>złożone struktury</w:t>
            </w:r>
            <w:r w:rsidR="0083335B">
              <w:rPr>
                <w:rFonts w:eastAsia="Calibri"/>
                <w:sz w:val="20"/>
                <w:szCs w:val="20"/>
              </w:rPr>
              <w:t>,</w:t>
            </w:r>
            <w:r w:rsidRPr="00BA39C9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0934EDB0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4E8F1C01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63322C80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16E2180C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7AC14D43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64BDF96D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6716AEA0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C361CC5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72FA99F0" w14:textId="77777777" w:rsidR="00054FC2" w:rsidRPr="00BA39C9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12F08D71" w14:textId="77777777" w:rsidR="006F0611" w:rsidRPr="00BA39C9" w:rsidRDefault="004C29A0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E844" w14:textId="77777777" w:rsidR="000468C9" w:rsidRPr="00BA39C9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złożone </w:t>
            </w:r>
            <w:r w:rsidRPr="00BA39C9">
              <w:rPr>
                <w:rFonts w:eastAsia="Calibri"/>
                <w:sz w:val="20"/>
                <w:szCs w:val="20"/>
              </w:rPr>
              <w:lastRenderedPageBreak/>
              <w:t>struktury</w:t>
            </w:r>
            <w:r w:rsidR="0083335B">
              <w:rPr>
                <w:rFonts w:eastAsia="Calibri"/>
                <w:sz w:val="20"/>
                <w:szCs w:val="20"/>
              </w:rPr>
              <w:t>,</w:t>
            </w:r>
            <w:r w:rsidRPr="00BA39C9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06D145BC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256CE649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</w:t>
            </w:r>
            <w:r w:rsidRPr="00BA39C9">
              <w:rPr>
                <w:sz w:val="20"/>
                <w:szCs w:val="20"/>
              </w:rPr>
              <w:t>opowiada o czynnościach, doświadczeniach i wydarzeniach z przeszłości</w:t>
            </w:r>
          </w:p>
          <w:p w14:paraId="5DCB3FB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5957DDA4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BA39C9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1ADEC315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6EEEC2AF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 xml:space="preserve">- wyraża i uzasadnia swoje opinie </w:t>
            </w:r>
          </w:p>
          <w:p w14:paraId="58AFAD68" w14:textId="77777777" w:rsidR="00BA39C9" w:rsidRPr="00BA39C9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69C561B" w14:textId="77777777" w:rsidR="00054FC2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zasady konstruowania tekstów o różnym charakterze</w:t>
            </w:r>
          </w:p>
          <w:p w14:paraId="16A03628" w14:textId="77777777" w:rsidR="000468C9" w:rsidRPr="00BA39C9" w:rsidRDefault="00054FC2" w:rsidP="00054FC2">
            <w:pPr>
              <w:spacing w:after="0" w:line="240" w:lineRule="auto"/>
              <w:rPr>
                <w:sz w:val="20"/>
                <w:szCs w:val="20"/>
              </w:rPr>
            </w:pPr>
            <w:r w:rsidRPr="00BA39C9">
              <w:rPr>
                <w:sz w:val="20"/>
                <w:szCs w:val="20"/>
              </w:rPr>
              <w:t>- stosuje formalny lub nieformalny styl wypowiedzi adekwatnie do sytuacji</w:t>
            </w:r>
            <w:r w:rsidR="0083335B">
              <w:rPr>
                <w:sz w:val="20"/>
                <w:szCs w:val="20"/>
              </w:rPr>
              <w:t>;</w:t>
            </w:r>
          </w:p>
          <w:p w14:paraId="1B4A6909" w14:textId="77777777" w:rsidR="00CE30DC" w:rsidRPr="00BA39C9" w:rsidRDefault="004C29A0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39C9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244493" w:rsidRPr="00244493" w14:paraId="306177E6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AFFED" w14:textId="77777777" w:rsidR="000468C9" w:rsidRPr="000B6B84" w:rsidRDefault="000468C9" w:rsidP="000468C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8FF5D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44493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96B94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0CB0C99C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75332C07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472CF7E3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232E964F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wyraża i uzasadnia swoje opinie i poglądy</w:t>
            </w:r>
            <w:r w:rsidR="0083335B">
              <w:rPr>
                <w:sz w:val="20"/>
                <w:szCs w:val="20"/>
              </w:rPr>
              <w:t>,</w:t>
            </w:r>
            <w:r w:rsidRPr="00244493">
              <w:rPr>
                <w:sz w:val="20"/>
                <w:szCs w:val="20"/>
              </w:rPr>
              <w:t xml:space="preserve"> ustosunkowuje się do opinii innych osób </w:t>
            </w:r>
          </w:p>
          <w:p w14:paraId="4D491C2E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8CAF57E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6D38A203" w14:textId="77777777" w:rsidR="000468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C329E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307531" w:rsidRPr="00244493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591EB608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0A3A3A8F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76E537C5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529966C5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6208641D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76F5907D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45B4F116" w14:textId="77777777" w:rsidR="000468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1C590" w14:textId="61B23439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244493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785506B7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70EF9FC6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33D17487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lastRenderedPageBreak/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057033CA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3C7F9091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4D9EFC2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37CF9A3A" w14:textId="77777777" w:rsidR="000468C9" w:rsidRPr="00244493" w:rsidRDefault="00BA39C9" w:rsidP="0024449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781D" w14:textId="77777777" w:rsidR="000468C9" w:rsidRPr="00244493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078D098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>- opisuje ludzi, przedmioty, miejsca i zjawiska</w:t>
            </w:r>
          </w:p>
          <w:p w14:paraId="55E72BD0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rFonts w:eastAsia="Calibri"/>
                <w:sz w:val="20"/>
                <w:szCs w:val="20"/>
              </w:rPr>
              <w:t xml:space="preserve">- </w:t>
            </w:r>
            <w:r w:rsidRPr="00244493">
              <w:rPr>
                <w:sz w:val="20"/>
                <w:szCs w:val="20"/>
              </w:rPr>
              <w:t>opowiada o doświadczeniach i wydarzeniach z przeszłości</w:t>
            </w:r>
          </w:p>
          <w:p w14:paraId="2088A72D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b/>
                <w:sz w:val="16"/>
                <w:szCs w:val="16"/>
                <w:lang w:eastAsia="pl-PL"/>
              </w:rPr>
              <w:lastRenderedPageBreak/>
              <w:t xml:space="preserve">- </w:t>
            </w:r>
            <w:r w:rsidRPr="00244493">
              <w:rPr>
                <w:rFonts w:eastAsia="Calibri"/>
                <w:sz w:val="20"/>
                <w:szCs w:val="20"/>
              </w:rPr>
              <w:t>przedstawia intencje, marzenia, nadzieje i plany na przyszłość</w:t>
            </w:r>
          </w:p>
          <w:p w14:paraId="3582304E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44493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5E83FAB3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835811E" w14:textId="77777777" w:rsidR="00BA39C9" w:rsidRPr="00244493" w:rsidRDefault="00BA39C9" w:rsidP="00BA39C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opisuje uczucia i emocje</w:t>
            </w:r>
          </w:p>
          <w:p w14:paraId="07A71872" w14:textId="77777777" w:rsidR="000468C9" w:rsidRPr="00244493" w:rsidRDefault="00BA39C9" w:rsidP="0024449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493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  <w:r w:rsidRPr="00244493">
              <w:rPr>
                <w:sz w:val="20"/>
                <w:szCs w:val="20"/>
              </w:rPr>
              <w:t xml:space="preserve"> </w:t>
            </w:r>
          </w:p>
        </w:tc>
      </w:tr>
      <w:tr w:rsidR="00E65D88" w:rsidRPr="00E65D88" w14:paraId="411CCD3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18C05" w14:textId="77777777" w:rsidR="000468C9" w:rsidRPr="000B6B84" w:rsidRDefault="000468C9" w:rsidP="000468C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57103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65D8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D47B8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DE5508F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1505B4F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12CBCBFB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2F5D0D57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1FD57C14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5CAF4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547DB9D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0C1023C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577F765C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4FEC9AF6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4301ACA7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961FA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4408F75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BCC5AF6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69CA78F0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178E8CD8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52BE0565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E61B" w14:textId="77777777" w:rsidR="000468C9" w:rsidRPr="00E65D8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B4581A9" w14:textId="77777777" w:rsidR="00054FC2" w:rsidRPr="00E65D88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48C00CB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  <w:p w14:paraId="1A0741C4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wyraża swoje intencje i pragnienia, pyta o intencje i pragnienia </w:t>
            </w:r>
          </w:p>
          <w:p w14:paraId="2372C3C3" w14:textId="77777777" w:rsidR="00E65D88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 xml:space="preserve">- proponuje </w:t>
            </w:r>
          </w:p>
          <w:p w14:paraId="04CCD53A" w14:textId="77777777" w:rsidR="000468C9" w:rsidRPr="00E65D88" w:rsidRDefault="00E65D88" w:rsidP="00E65D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5D88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E70756" w:rsidRPr="00E70756" w14:paraId="49E5C2F3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89058" w14:textId="77777777" w:rsidR="00E85248" w:rsidRPr="000B6B84" w:rsidRDefault="00E85248" w:rsidP="00E8524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634A5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</w:rPr>
            </w:pPr>
            <w:r w:rsidRPr="00E70756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E6C04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17E2B9A3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 xml:space="preserve">tym </w:t>
            </w:r>
            <w:r w:rsidRPr="00E70756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6FF85012" w14:textId="77777777" w:rsidR="00E65D88" w:rsidRPr="00E70756" w:rsidRDefault="00E65D88" w:rsidP="00E65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popełniając liczne błędy przekazuje w języku angielskim informacje sformułowane w języku polskim</w:t>
            </w:r>
          </w:p>
          <w:p w14:paraId="2424A2AD" w14:textId="77777777" w:rsidR="00EB424D" w:rsidRPr="00E70756" w:rsidRDefault="00054FC2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</w:t>
            </w:r>
            <w:r w:rsidR="00EB424D" w:rsidRPr="00E70756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EB424D"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17C20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7E8390B8" w14:textId="77777777" w:rsidR="00E65D88" w:rsidRPr="00E70756" w:rsidRDefault="00E85248" w:rsidP="00E65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 xml:space="preserve">tym </w:t>
            </w:r>
            <w:r w:rsidRPr="00E70756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1853CC6C" w14:textId="77777777" w:rsidR="00E65D88" w:rsidRPr="00E70756" w:rsidRDefault="00E65D88" w:rsidP="00E65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61D5FC29" w14:textId="77777777" w:rsidR="00EB424D" w:rsidRPr="00E70756" w:rsidRDefault="00EB424D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częściowo poprawnie</w:t>
            </w:r>
            <w:r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A22F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655D77E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 xml:space="preserve">tym </w:t>
            </w:r>
            <w:r w:rsidRPr="00E70756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7638BE42" w14:textId="77777777" w:rsidR="00E70756" w:rsidRPr="00E70756" w:rsidRDefault="00E70756" w:rsidP="00E707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zazwyczaj poprawnie przekazuje w języku angielskim informacje sformułowane w języku polskim</w:t>
            </w:r>
          </w:p>
          <w:p w14:paraId="79E7E0BC" w14:textId="77777777" w:rsidR="00EB424D" w:rsidRPr="00E70756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A71695" w:rsidRPr="00E70756">
              <w:rPr>
                <w:rFonts w:eastAsia="Calibri"/>
                <w:sz w:val="20"/>
                <w:szCs w:val="20"/>
              </w:rPr>
              <w:t xml:space="preserve">dość swobodnie i </w:t>
            </w:r>
            <w:r w:rsidRPr="00E70756">
              <w:rPr>
                <w:rFonts w:eastAsia="Calibri"/>
                <w:sz w:val="20"/>
                <w:szCs w:val="20"/>
              </w:rPr>
              <w:t>zazwyczaj poprawnie</w:t>
            </w:r>
            <w:r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88C1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1C7C22B7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054FC2" w:rsidRPr="00E70756">
              <w:rPr>
                <w:rFonts w:eastAsia="Calibri"/>
                <w:sz w:val="20"/>
                <w:szCs w:val="20"/>
              </w:rPr>
              <w:t xml:space="preserve">angielskim </w:t>
            </w:r>
            <w:r w:rsidRPr="00E70756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E65D88" w:rsidRPr="00E70756">
              <w:rPr>
                <w:rFonts w:eastAsia="Calibri"/>
                <w:sz w:val="20"/>
                <w:szCs w:val="20"/>
              </w:rPr>
              <w:t>tym języku</w:t>
            </w:r>
          </w:p>
          <w:p w14:paraId="614C8EB6" w14:textId="77777777" w:rsidR="00E70756" w:rsidRPr="00E70756" w:rsidRDefault="00E70756" w:rsidP="00E707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poprawnie i z łatwoscią przekazuje w języku angielskim informacje sformułowane w języku polskim</w:t>
            </w:r>
          </w:p>
          <w:p w14:paraId="510BB9DA" w14:textId="77777777" w:rsidR="00EB424D" w:rsidRPr="00E70756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poprawnie</w:t>
            </w:r>
            <w:r w:rsidR="00A71695" w:rsidRPr="00E70756">
              <w:rPr>
                <w:sz w:val="20"/>
                <w:szCs w:val="20"/>
              </w:rPr>
              <w:t xml:space="preserve"> i swobodnie</w:t>
            </w:r>
            <w:r w:rsidRPr="00E7075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E70756" w:rsidRPr="00E70756" w14:paraId="53EE076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4CD8E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E7BEE" w14:textId="77777777" w:rsidR="00CE30DC" w:rsidRPr="00E70756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70756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52DE9" w14:textId="77777777" w:rsidR="007A5088" w:rsidRPr="00E70756" w:rsidRDefault="007A50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ograniczoną świadomość międzykulturową</w:t>
            </w:r>
          </w:p>
          <w:p w14:paraId="151EEBF5" w14:textId="77777777" w:rsidR="00CE30DC" w:rsidRPr="00E70756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z trudem wykorzystuje techniki </w:t>
            </w:r>
            <w:r w:rsidR="00E85248" w:rsidRPr="00E70756">
              <w:rPr>
                <w:rFonts w:eastAsia="Calibri"/>
                <w:sz w:val="20"/>
                <w:szCs w:val="20"/>
              </w:rPr>
              <w:t>samodzielnej pracy nad językiem</w:t>
            </w:r>
          </w:p>
          <w:p w14:paraId="5E4EE534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13BBD582" w14:textId="77777777" w:rsidR="00CE30DC" w:rsidRPr="00E70756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A98FF" w14:textId="77777777" w:rsidR="00E8524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posiada ograniczoną świadomość międzykulturową </w:t>
            </w:r>
            <w:r w:rsidR="00E85248"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E70756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53CC2E06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5B0E8FA5" w14:textId="77777777" w:rsidR="00CE30DC" w:rsidRPr="00E70756" w:rsidRDefault="00E85248" w:rsidP="00A4780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o</w:t>
            </w:r>
            <w:r w:rsidR="00A4780D" w:rsidRPr="00E70756">
              <w:rPr>
                <w:rFonts w:eastAsia="Calibri"/>
                <w:sz w:val="20"/>
                <w:szCs w:val="20"/>
              </w:rPr>
              <w:t xml:space="preserve">graniczoną świadomość językową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98342" w14:textId="77777777" w:rsidR="007A508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zadowalającą świadomość międzykulturową</w:t>
            </w:r>
          </w:p>
          <w:p w14:paraId="7A1D5E67" w14:textId="77777777" w:rsidR="00E8524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E70756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53BB970B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E70756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5E9E6420" w14:textId="77777777" w:rsidR="00CE30DC" w:rsidRPr="00E70756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0560" w14:textId="77777777" w:rsidR="007A508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dobrą świadomość międzykulturową</w:t>
            </w:r>
          </w:p>
          <w:p w14:paraId="66FF2756" w14:textId="77777777" w:rsidR="00E85248" w:rsidRPr="00E70756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E70756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65950AFF" w14:textId="77777777" w:rsidR="00E85248" w:rsidRPr="00E70756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1D3C309" w14:textId="77777777" w:rsidR="00CE30DC" w:rsidRPr="00E70756" w:rsidRDefault="00CE30DC" w:rsidP="00E852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0756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6D9F2A7F" w14:textId="77777777" w:rsidR="00CE30DC" w:rsidRPr="000B6B84" w:rsidRDefault="00CE30DC">
      <w:pPr>
        <w:rPr>
          <w:color w:val="FF0000"/>
        </w:rPr>
      </w:pPr>
    </w:p>
    <w:p w14:paraId="0E2E44CC" w14:textId="77777777" w:rsidR="00CE30DC" w:rsidRPr="00D066BA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D066BA" w:rsidRPr="00D066BA" w14:paraId="6EA06A24" w14:textId="77777777">
        <w:tc>
          <w:tcPr>
            <w:tcW w:w="14178" w:type="dxa"/>
            <w:shd w:val="clear" w:color="auto" w:fill="D9D9D9"/>
          </w:tcPr>
          <w:p w14:paraId="201206ED" w14:textId="77777777" w:rsidR="00CE30DC" w:rsidRPr="00D066BA" w:rsidRDefault="00D066BA" w:rsidP="0002557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D066BA">
              <w:rPr>
                <w:rFonts w:eastAsia="Calibri"/>
                <w:b/>
                <w:sz w:val="24"/>
                <w:szCs w:val="24"/>
              </w:rPr>
              <w:t>UNIT 4 Extraordinary talents</w:t>
            </w:r>
          </w:p>
        </w:tc>
      </w:tr>
    </w:tbl>
    <w:p w14:paraId="1B14E230" w14:textId="77777777" w:rsidR="00CE30DC" w:rsidRPr="00D066BA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D066BA" w:rsidRPr="00D066BA" w14:paraId="409F1C1C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60FB3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0BB6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Umiejętności ucznia</w:t>
            </w:r>
          </w:p>
        </w:tc>
      </w:tr>
      <w:tr w:rsidR="00D066BA" w:rsidRPr="00D066BA" w14:paraId="50BB782C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63397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60465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356AE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12FB2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9B74" w14:textId="77777777" w:rsidR="00CE30DC" w:rsidRPr="00D066BA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D066BA">
              <w:rPr>
                <w:rFonts w:eastAsia="Calibri"/>
              </w:rPr>
              <w:t>5</w:t>
            </w:r>
          </w:p>
        </w:tc>
      </w:tr>
      <w:tr w:rsidR="00D066BA" w:rsidRPr="00D066BA" w14:paraId="71577D4B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E1151" w14:textId="77777777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B2865" w14:textId="77777777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9679D" w14:textId="77777777" w:rsidR="00F85F4A" w:rsidRPr="00D066BA" w:rsidRDefault="00F85F4A" w:rsidP="0002557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066BA">
              <w:rPr>
                <w:rFonts w:eastAsia="Calibri"/>
                <w:sz w:val="20"/>
                <w:szCs w:val="20"/>
              </w:rPr>
              <w:t>- słabo zna i z</w:t>
            </w:r>
            <w:r w:rsidR="0083335B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D066BA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CZŁOWIEK: wygląd zewnętrzny, cechy charakteru, umiejętności i zainteresowania </w:t>
            </w:r>
            <w:r w:rsidR="00D066BA" w:rsidRPr="00FF787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i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 </w:t>
            </w:r>
            <w:r w:rsidR="00D066BA" w:rsidRPr="00FF7870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, </w:t>
            </w:r>
            <w:r w:rsidR="00D066BA" w:rsidRPr="00FF787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; EDUKACJA: przedmioty nauczania, </w:t>
            </w:r>
            <w:r w:rsidR="00D066BA" w:rsidRPr="002C621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D066BA" w:rsidRPr="00D066BA">
              <w:rPr>
                <w:rFonts w:eastAsia="Calibri"/>
                <w:sz w:val="20"/>
                <w:szCs w:val="20"/>
              </w:rPr>
              <w:t>; ŻYCIE PRYWATNE: rodzina; SPORT: problemy współczesnego sportu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898FF" w14:textId="67D56B29" w:rsidR="00F85F4A" w:rsidRPr="00D066BA" w:rsidRDefault="00F85F4A" w:rsidP="0002557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CZŁOWIEK: wygląd zewnętrzny, cechy charakteru, umiejętności i zainteresowania </w:t>
            </w:r>
            <w:r w:rsidR="00FF7870" w:rsidRPr="00FF787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i</w:t>
            </w:r>
            <w:r w:rsidR="00FF7870" w:rsidRPr="00D066BA">
              <w:rPr>
                <w:rFonts w:eastAsia="Calibri"/>
                <w:sz w:val="20"/>
                <w:szCs w:val="20"/>
              </w:rPr>
              <w:t xml:space="preserve"> </w:t>
            </w:r>
            <w:r w:rsidR="00FF7870" w:rsidRPr="00FF7870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, autorytety; EDUKACJA: przedmioty nauczania, </w:t>
            </w:r>
            <w:r w:rsidR="00D066BA" w:rsidRPr="002C621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D066BA" w:rsidRPr="00D066BA">
              <w:rPr>
                <w:rFonts w:eastAsia="Calibri"/>
                <w:sz w:val="20"/>
                <w:szCs w:val="20"/>
              </w:rPr>
              <w:t>; ŻYCIE PRYWATNE: rodzina; SPORT: problemy współczesnego sportu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259DD" w14:textId="317822C2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CZŁOWIEK: wygląd zewnętrzny, cechy charakteru, umiejętności i zainteresowania </w:t>
            </w:r>
            <w:r w:rsidR="00FF7870" w:rsidRPr="00FF787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i</w:t>
            </w:r>
            <w:r w:rsidR="00FF7870" w:rsidRPr="00D066BA">
              <w:rPr>
                <w:rFonts w:eastAsia="Calibri"/>
                <w:sz w:val="20"/>
                <w:szCs w:val="20"/>
              </w:rPr>
              <w:t xml:space="preserve"> </w:t>
            </w:r>
            <w:r w:rsidR="00FF7870" w:rsidRPr="00FF7870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, </w:t>
            </w:r>
            <w:r w:rsidR="00D066BA" w:rsidRPr="00FF787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; EDUKACJA: przedmioty nauczania, </w:t>
            </w:r>
            <w:r w:rsidR="00D066BA" w:rsidRPr="002C621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D066BA" w:rsidRPr="00D066BA">
              <w:rPr>
                <w:rFonts w:eastAsia="Calibri"/>
                <w:sz w:val="20"/>
                <w:szCs w:val="20"/>
              </w:rPr>
              <w:t>; ŻYCIE PRYWATNE: rodzina; SPORT: problemy współczesnego sportu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23FC" w14:textId="1844348D" w:rsidR="00F85F4A" w:rsidRPr="00D066BA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CZŁOWIEK: wygląd zewnętrzny, cechy charakteru, umiejętności i zainteresowania </w:t>
            </w:r>
            <w:r w:rsidR="00FF7870" w:rsidRPr="00FF787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i</w:t>
            </w:r>
            <w:r w:rsidR="00FF7870" w:rsidRPr="00D066BA">
              <w:rPr>
                <w:rFonts w:eastAsia="Calibri"/>
                <w:sz w:val="20"/>
                <w:szCs w:val="20"/>
              </w:rPr>
              <w:t xml:space="preserve"> </w:t>
            </w:r>
            <w:r w:rsidR="00FF7870" w:rsidRPr="00FF7870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system wartości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, </w:t>
            </w:r>
            <w:r w:rsidR="00D066BA" w:rsidRPr="00FF787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D066BA" w:rsidRPr="00D066BA">
              <w:rPr>
                <w:rFonts w:eastAsia="Calibri"/>
                <w:sz w:val="20"/>
                <w:szCs w:val="20"/>
              </w:rPr>
              <w:t xml:space="preserve">; EDUKACJA: przedmioty nauczania, </w:t>
            </w:r>
            <w:r w:rsidR="00D066BA" w:rsidRPr="002C6210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D066BA" w:rsidRPr="00D066BA">
              <w:rPr>
                <w:rFonts w:eastAsia="Calibri"/>
                <w:sz w:val="20"/>
                <w:szCs w:val="20"/>
              </w:rPr>
              <w:t>; ŻYCIE PRYWATNE: rodzina; SPORT: problemy współczesnego sportu</w:t>
            </w:r>
          </w:p>
        </w:tc>
      </w:tr>
      <w:tr w:rsidR="000B6B84" w:rsidRPr="000B6B84" w14:paraId="0CB6C067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EA51A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09DDA" w14:textId="77777777" w:rsidR="00CE30DC" w:rsidRPr="00D066BA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66BA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49201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tworzy stopień wyższy i najwyższy </w:t>
            </w:r>
            <w:r w:rsidRPr="00D066BA">
              <w:rPr>
                <w:rFonts w:eastAsia="Calibri"/>
                <w:sz w:val="20"/>
                <w:szCs w:val="20"/>
              </w:rPr>
              <w:t>przymiotników i przysłówków</w:t>
            </w:r>
          </w:p>
          <w:p w14:paraId="66121A16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</w:t>
            </w:r>
            <w:r w:rsidRPr="00D066BA">
              <w:rPr>
                <w:rFonts w:eastAsia="Calibri"/>
                <w:sz w:val="20"/>
                <w:szCs w:val="20"/>
              </w:rPr>
              <w:t xml:space="preserve">posługuje się konstrukcją </w:t>
            </w:r>
            <w:r w:rsidRPr="00D066BA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D066B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F7FA338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D066BA">
              <w:rPr>
                <w:rFonts w:eastAsia="Calibri"/>
                <w:sz w:val="20"/>
                <w:szCs w:val="20"/>
              </w:rPr>
              <w:t>zna zasady stosowania przedimków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i 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posługuje się nimi w wypowiedziach</w:t>
            </w:r>
          </w:p>
          <w:p w14:paraId="3EA58465" w14:textId="77777777" w:rsidR="00D066BA" w:rsidRPr="0065727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 xml:space="preserve">, </w:t>
            </w:r>
            <w:r w:rsidRPr="0065727A">
              <w:rPr>
                <w:rFonts w:eastAsia="Calibri"/>
                <w:sz w:val="20"/>
                <w:szCs w:val="20"/>
              </w:rPr>
              <w:t xml:space="preserve">poprawnie posługuje się wyrażeniami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so, such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t xml:space="preserve"> (a)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, too, enough</w:t>
            </w:r>
          </w:p>
          <w:p w14:paraId="6ED4E37E" w14:textId="77777777" w:rsidR="00666743" w:rsidRPr="000B6B84" w:rsidRDefault="00D066BA" w:rsidP="002B460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65727A">
              <w:rPr>
                <w:rFonts w:eastAsia="Calibri"/>
                <w:sz w:val="20"/>
                <w:szCs w:val="20"/>
              </w:rPr>
              <w:t xml:space="preserve"> tworzy rzeczowniki za pomocą przyrostków: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-or, -er, -ist, -ance, -ence, -tion, -ment, -ness, -ian,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br/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-ity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83994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stopień wyższy i najwyższy </w:t>
            </w:r>
            <w:r w:rsidRPr="00D066BA">
              <w:rPr>
                <w:rFonts w:eastAsia="Calibri"/>
                <w:sz w:val="20"/>
                <w:szCs w:val="20"/>
              </w:rPr>
              <w:t>przymiotników i przysłówków</w:t>
            </w:r>
          </w:p>
          <w:p w14:paraId="3A35D6AE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częściowo poprawnie posługuje się konstrukcją </w:t>
            </w:r>
            <w:r w:rsidRPr="00D066BA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D066B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E79AB0D" w14:textId="77777777" w:rsidR="00D066BA" w:rsidRPr="00D066B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66BA">
              <w:rPr>
                <w:rFonts w:eastAsia="Calibri"/>
                <w:sz w:val="20"/>
                <w:szCs w:val="20"/>
              </w:rPr>
              <w:t xml:space="preserve">- </w:t>
            </w:r>
            <w:r w:rsidR="003C6764">
              <w:rPr>
                <w:rFonts w:eastAsia="Calibri"/>
                <w:sz w:val="20"/>
                <w:szCs w:val="20"/>
              </w:rPr>
              <w:t xml:space="preserve">częściowo </w:t>
            </w:r>
            <w:r w:rsidRPr="00D066BA">
              <w:rPr>
                <w:rFonts w:eastAsia="Calibri"/>
                <w:sz w:val="20"/>
                <w:szCs w:val="20"/>
              </w:rPr>
              <w:t>zna zasady stosowania przedimków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i popełniając dość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D066BA">
              <w:rPr>
                <w:rFonts w:eastAsia="Calibri"/>
                <w:sz w:val="20"/>
                <w:szCs w:val="20"/>
              </w:rPr>
              <w:t xml:space="preserve"> posługuje się nimi w wypowiedziach</w:t>
            </w:r>
          </w:p>
          <w:p w14:paraId="5CA3E365" w14:textId="77777777" w:rsidR="00D066BA" w:rsidRPr="0065727A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t xml:space="preserve">- częściowo poprawnie posługuje się wyrażeniami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so, such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t xml:space="preserve"> (a)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, too, enough</w:t>
            </w:r>
          </w:p>
          <w:p w14:paraId="16577315" w14:textId="77777777" w:rsidR="00666743" w:rsidRPr="00D066BA" w:rsidRDefault="00D066BA" w:rsidP="0002557C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65727A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rzeczowniki za pomocą przyrostków: </w:t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-or, -er, -ist, -ance, -ence, -tion, -ment, 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br/>
            </w:r>
            <w:r w:rsidRPr="0065727A">
              <w:rPr>
                <w:rFonts w:cs="Times New Roman"/>
                <w:i/>
                <w:sz w:val="20"/>
                <w:szCs w:val="20"/>
                <w:lang w:eastAsia="pl-PL"/>
              </w:rPr>
              <w:t>-ness, -ian, -ity</w:t>
            </w:r>
            <w:r w:rsidRPr="000B6B84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6BADB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073BC6">
              <w:rPr>
                <w:rFonts w:eastAsia="Calibri"/>
                <w:sz w:val="20"/>
                <w:szCs w:val="20"/>
              </w:rPr>
              <w:t xml:space="preserve"> tworzy stopień wyższy i najwyższy przymiotników i przysłówków</w:t>
            </w:r>
          </w:p>
          <w:p w14:paraId="359B2F50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073BC6">
              <w:rPr>
                <w:rFonts w:eastAsia="Calibri"/>
                <w:sz w:val="20"/>
                <w:szCs w:val="20"/>
              </w:rPr>
              <w:t xml:space="preserve">poprawnie posługuje się konstrukcją </w:t>
            </w:r>
            <w:r w:rsidRPr="00073BC6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073BC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D72DC0B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zna zasady stosowania przedimków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073BC6">
              <w:rPr>
                <w:rFonts w:eastAsia="Calibri"/>
                <w:sz w:val="20"/>
                <w:szCs w:val="20"/>
              </w:rPr>
              <w:t>poprawnie posługuje się nimi w wypowiedziach</w:t>
            </w:r>
          </w:p>
          <w:p w14:paraId="5A704C84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073BC6">
              <w:rPr>
                <w:rFonts w:eastAsia="Calibri"/>
                <w:sz w:val="20"/>
                <w:szCs w:val="20"/>
              </w:rPr>
              <w:t xml:space="preserve"> posługuje się wyrażeniami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so, such (a), too, enough</w:t>
            </w:r>
          </w:p>
          <w:p w14:paraId="21343879" w14:textId="77777777" w:rsidR="00BE7A5B" w:rsidRPr="00D066BA" w:rsidRDefault="00D066BA" w:rsidP="00D066BA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073BC6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073BC6">
              <w:rPr>
                <w:rFonts w:eastAsia="Calibri"/>
                <w:sz w:val="20"/>
                <w:szCs w:val="20"/>
              </w:rPr>
              <w:t xml:space="preserve">poprawnie tworzy rzeczowniki za pomocą przyrostków: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-or, -er, -ist, -ance, -ence, -tion, -ment, -ness, -ian, -ity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4F99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lastRenderedPageBreak/>
              <w:t>- poprawnie tworzy stopień wyższy i najwyższy przymiotników i przysłówków</w:t>
            </w:r>
          </w:p>
          <w:p w14:paraId="75659205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posługuje się konstrukcją </w:t>
            </w:r>
            <w:r w:rsidRPr="00073BC6">
              <w:rPr>
                <w:rFonts w:eastAsia="Calibri"/>
                <w:i/>
                <w:sz w:val="20"/>
                <w:szCs w:val="20"/>
              </w:rPr>
              <w:t>(not) as…as…</w:t>
            </w:r>
            <w:r w:rsidRPr="00073BC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49FCA51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>- zna zasady stosowania przedimków i poprawnie posługuje się nimi w wypowiedziach</w:t>
            </w:r>
          </w:p>
          <w:p w14:paraId="1121730D" w14:textId="77777777" w:rsidR="00D066BA" w:rsidRPr="00073BC6" w:rsidRDefault="00D066BA" w:rsidP="00D066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posługuje się wyrażeniami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so, such (a), too, enough</w:t>
            </w:r>
          </w:p>
          <w:p w14:paraId="4B47633C" w14:textId="77777777" w:rsidR="00BE7A5B" w:rsidRPr="003C6764" w:rsidRDefault="00D066BA" w:rsidP="003C6764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073BC6">
              <w:rPr>
                <w:rFonts w:eastAsia="Calibri"/>
                <w:sz w:val="20"/>
                <w:szCs w:val="20"/>
              </w:rPr>
              <w:t xml:space="preserve">- poprawnie tworzy rzeczowniki za pomocą przyrostków: 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t>-or, -</w:t>
            </w:r>
            <w:r w:rsidRPr="00073BC6">
              <w:rPr>
                <w:rFonts w:cs="Times New Roman"/>
                <w:i/>
                <w:sz w:val="20"/>
                <w:szCs w:val="20"/>
                <w:lang w:eastAsia="pl-PL"/>
              </w:rPr>
              <w:lastRenderedPageBreak/>
              <w:t>er, -ist, -ance, -ence, -tion, -ment, -ness, -ian, -ity</w:t>
            </w:r>
          </w:p>
        </w:tc>
      </w:tr>
      <w:tr w:rsidR="00D93DB7" w:rsidRPr="00D93DB7" w14:paraId="69242502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FED75" w14:textId="77777777" w:rsidR="00F85F4A" w:rsidRPr="002228D3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2228D3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58AA1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3DB7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41642" w14:textId="77777777" w:rsidR="00D93DB7" w:rsidRPr="00D93DB7" w:rsidRDefault="00F85F4A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 trudem i nie zawsze poprawnie:</w:t>
            </w:r>
            <w:r w:rsidR="00D93DB7" w:rsidRPr="00D93D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136BEAB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7C3D4DAE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56DA08D1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5911677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2A179339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6577A9D4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3ABB05BA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79700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0C89A16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5ACC3BF2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682499CA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F2CC348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534C8662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39CC46A7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6CBF4178" w14:textId="77777777" w:rsidR="00F85F4A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F7968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zazwyczaj poprawnie:</w:t>
            </w:r>
          </w:p>
          <w:p w14:paraId="1E2131F9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7A86D0DB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21076104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32188E2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288D02F2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44B6C446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32947A69" w14:textId="77777777" w:rsidR="00F85F4A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4D7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poprawnie:</w:t>
            </w:r>
          </w:p>
          <w:p w14:paraId="0CDFC5A7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7FAE5E52" w14:textId="77777777" w:rsidR="00D93DB7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autora tekstu</w:t>
            </w:r>
          </w:p>
          <w:p w14:paraId="5F657B01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2CC215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eastAsia="Calibri"/>
                <w:sz w:val="20"/>
                <w:szCs w:val="20"/>
              </w:rPr>
              <w:t>-</w:t>
            </w:r>
            <w:r w:rsidRPr="00D93DB7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771E8EF8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6A5FBD26" w14:textId="77777777" w:rsidR="00D93DB7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75E83AC9" w14:textId="77777777" w:rsidR="00F85F4A" w:rsidRPr="00D93DB7" w:rsidRDefault="00D93DB7" w:rsidP="00D93DB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rozróżnia formalny i nieformalny styl tekstu</w:t>
            </w:r>
          </w:p>
        </w:tc>
      </w:tr>
      <w:tr w:rsidR="00D93DB7" w:rsidRPr="00D93DB7" w14:paraId="5DAA072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C9E76" w14:textId="77777777" w:rsidR="00F85F4A" w:rsidRPr="000B6B84" w:rsidRDefault="00F85F4A" w:rsidP="00F85F4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7DB73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3DB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AA8A9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9E54C16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1CA4C907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78C0CDA2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179DB39E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1800804E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6E3E2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8A1541B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70246513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3F467EDE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0E7DD2F5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0C12BF59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3719A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zazwyczaj poprawnie:</w:t>
            </w:r>
          </w:p>
          <w:p w14:paraId="246A0A99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13254768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1831209F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2FBD4450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0AF26EA8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E259" w14:textId="77777777" w:rsidR="00F85F4A" w:rsidRPr="00D93DB7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eastAsia="Calibri"/>
                <w:sz w:val="20"/>
                <w:szCs w:val="20"/>
              </w:rPr>
              <w:t>poprawnie:</w:t>
            </w:r>
          </w:p>
          <w:p w14:paraId="3E773677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7E714DAA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intencje, nastawienie i postawy nadawcy wypowiedzi</w:t>
            </w:r>
          </w:p>
          <w:p w14:paraId="5BBD7C2D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określa kontekst wypowiedzi</w:t>
            </w:r>
          </w:p>
          <w:p w14:paraId="0F51A949" w14:textId="77777777" w:rsidR="00D93DB7" w:rsidRPr="00D93DB7" w:rsidRDefault="00D93DB7" w:rsidP="00D93DB7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znajduje w wypowiedzi określone informacje</w:t>
            </w:r>
          </w:p>
          <w:p w14:paraId="4AD80E51" w14:textId="77777777" w:rsidR="00F85F4A" w:rsidRPr="00D93DB7" w:rsidRDefault="00D93DB7" w:rsidP="00D93D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3DB7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</w:tc>
      </w:tr>
      <w:tr w:rsidR="000B6B84" w:rsidRPr="00FF263A" w14:paraId="4B63F25B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03E53" w14:textId="77777777" w:rsidR="000834D8" w:rsidRPr="000B6B84" w:rsidRDefault="000834D8" w:rsidP="000834D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3DEFA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FF263A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DFB16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 xml:space="preserve">z pomocą nauczyciela i wykorzystując podany tekst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wzorcowy </w:t>
            </w:r>
            <w:r w:rsidR="003C6764">
              <w:rPr>
                <w:rFonts w:eastAsia="Calibri"/>
                <w:sz w:val="20"/>
                <w:szCs w:val="20"/>
              </w:rPr>
              <w:t xml:space="preserve">oraz </w:t>
            </w:r>
            <w:r w:rsidRPr="00FF263A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3C6764">
              <w:rPr>
                <w:rFonts w:eastAsia="Calibri"/>
                <w:sz w:val="20"/>
                <w:szCs w:val="20"/>
              </w:rPr>
              <w:t>i</w:t>
            </w:r>
            <w:r w:rsidRPr="00FF263A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3EA61B70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577641E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04890DD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AEA5072" w14:textId="77777777" w:rsidR="00EB0A31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</w:p>
          <w:p w14:paraId="5A1CD6F1" w14:textId="77777777" w:rsidR="00EB0A31" w:rsidRPr="00FF263A" w:rsidRDefault="00EB0A31" w:rsidP="00EB0A31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1F6EB7DD" w14:textId="77777777" w:rsidR="004C29A0" w:rsidRPr="00FF263A" w:rsidRDefault="00EB0A31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</w:p>
          <w:p w14:paraId="75906ABB" w14:textId="77777777" w:rsidR="003734E2" w:rsidRPr="00FF263A" w:rsidRDefault="004C29A0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  <w:r w:rsidR="00EB0A31" w:rsidRPr="00FF26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B72C8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3C6764">
              <w:rPr>
                <w:rFonts w:eastAsia="Calibri"/>
                <w:sz w:val="20"/>
                <w:szCs w:val="20"/>
              </w:rPr>
              <w:t xml:space="preserve">niewielką </w:t>
            </w:r>
            <w:r w:rsidRPr="00FF263A">
              <w:rPr>
                <w:rFonts w:eastAsia="Calibri"/>
                <w:sz w:val="20"/>
                <w:szCs w:val="20"/>
              </w:rPr>
              <w:t xml:space="preserve">pomocą nauczyciela i wykorzystując podany tekst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>wzorcowy oraz stosując podstawowe słownictwo i proste struktury:</w:t>
            </w:r>
          </w:p>
          <w:p w14:paraId="0F4F3D66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DF32441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3C2C647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23D6498" w14:textId="77777777" w:rsidR="00FF263A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0848C3AF" w14:textId="77777777" w:rsidR="00EB0A31" w:rsidRPr="00FF263A" w:rsidRDefault="00EB0A31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6A87C759" w14:textId="77777777" w:rsidR="000834D8" w:rsidRPr="00FF263A" w:rsidRDefault="00EB0A31" w:rsidP="00EB0A3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75F789B2" w14:textId="77777777" w:rsidR="004C29A0" w:rsidRPr="00FF263A" w:rsidRDefault="004C29A0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A638E" w14:textId="28515EE0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FF263A">
              <w:rPr>
                <w:rFonts w:eastAsia="Calibri"/>
                <w:sz w:val="20"/>
                <w:szCs w:val="20"/>
              </w:rPr>
              <w:t xml:space="preserve">słownictwo oraz bardziej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>złożone struktury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FF263A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707A1C05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791D911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1410E5B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7D0A734" w14:textId="77777777" w:rsidR="00FF263A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2AAB502E" w14:textId="77777777" w:rsidR="00EB0A31" w:rsidRPr="00FF263A" w:rsidRDefault="00EB0A31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092FC9D5" w14:textId="77777777" w:rsidR="00EB0A31" w:rsidRPr="00FF263A" w:rsidRDefault="00EB0A31" w:rsidP="00EB0A3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</w:p>
          <w:p w14:paraId="095EB10C" w14:textId="77777777" w:rsidR="006F0611" w:rsidRPr="00FF263A" w:rsidRDefault="00EB0A31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p</w:t>
            </w:r>
            <w:r w:rsidR="006F0611" w:rsidRPr="00FF263A">
              <w:rPr>
                <w:rFonts w:eastAsia="Calibri"/>
                <w:sz w:val="20"/>
                <w:szCs w:val="20"/>
              </w:rPr>
              <w:t>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C379" w14:textId="77777777" w:rsidR="000834D8" w:rsidRPr="00FF263A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złożone </w:t>
            </w:r>
            <w:r w:rsidRPr="00FF263A">
              <w:rPr>
                <w:rFonts w:eastAsia="Calibri"/>
                <w:sz w:val="20"/>
                <w:szCs w:val="20"/>
              </w:rPr>
              <w:lastRenderedPageBreak/>
              <w:t>struktury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FF263A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67E9AF94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B01AA91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9F9426F" w14:textId="77777777" w:rsidR="00FF263A" w:rsidRPr="00FF263A" w:rsidRDefault="00FF263A" w:rsidP="00FF26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A767A49" w14:textId="77777777" w:rsidR="00FF263A" w:rsidRPr="00FF263A" w:rsidRDefault="00FF263A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rFonts w:cs="Times New Roman"/>
                <w:sz w:val="20"/>
                <w:szCs w:val="20"/>
                <w:lang w:eastAsia="pl-PL"/>
              </w:rPr>
              <w:t>- wyraża i uzasadnia swoje opinie</w:t>
            </w:r>
            <w:r w:rsidRPr="00FF263A">
              <w:rPr>
                <w:sz w:val="20"/>
                <w:szCs w:val="20"/>
              </w:rPr>
              <w:t xml:space="preserve"> </w:t>
            </w:r>
          </w:p>
          <w:p w14:paraId="3E3E13D1" w14:textId="77777777" w:rsidR="00EB0A31" w:rsidRPr="00FF263A" w:rsidRDefault="00EB0A31" w:rsidP="00FF263A">
            <w:pPr>
              <w:spacing w:after="0" w:line="240" w:lineRule="auto"/>
              <w:rPr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zasady konstruowania tekstów o różnym charakterze</w:t>
            </w:r>
          </w:p>
          <w:p w14:paraId="6E8B15D6" w14:textId="77777777" w:rsidR="004C29A0" w:rsidRPr="00FF263A" w:rsidRDefault="00EB0A31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sz w:val="20"/>
                <w:szCs w:val="20"/>
              </w:rPr>
              <w:t>- stosuje formalny lub nieformalny styl wypowiedzi adekwatnie do sytuacji</w:t>
            </w:r>
            <w:r w:rsidR="003C6764">
              <w:rPr>
                <w:sz w:val="20"/>
                <w:szCs w:val="20"/>
              </w:rPr>
              <w:t>;</w:t>
            </w:r>
            <w:r w:rsidRPr="00FF263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8D19592" w14:textId="77777777" w:rsidR="000834D8" w:rsidRPr="00FF263A" w:rsidRDefault="00267EC5" w:rsidP="00EB0A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F263A">
              <w:rPr>
                <w:rFonts w:eastAsia="Calibri"/>
                <w:sz w:val="20"/>
                <w:szCs w:val="20"/>
              </w:rPr>
              <w:t xml:space="preserve">sporadyczne </w:t>
            </w:r>
            <w:r w:rsidR="00EB0A31" w:rsidRPr="00FF263A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074103" w:rsidRPr="00074103" w14:paraId="44E7760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5719D" w14:textId="77777777" w:rsidR="000834D8" w:rsidRPr="000B6B84" w:rsidRDefault="000834D8" w:rsidP="000834D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464BB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074103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94BD2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236EBB17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6A0C284F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6F735F6C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wyraża i uzasadnia swoje opinie i poglądy, przedstawia i </w:t>
            </w:r>
            <w:r w:rsidRPr="00074103">
              <w:rPr>
                <w:sz w:val="20"/>
                <w:szCs w:val="20"/>
              </w:rPr>
              <w:lastRenderedPageBreak/>
              <w:t>ustosunkowuje się do opinii innych osób</w:t>
            </w:r>
          </w:p>
          <w:p w14:paraId="3820B4AF" w14:textId="77777777" w:rsidR="000834D8" w:rsidRPr="00074103" w:rsidRDefault="005F6DC1" w:rsidP="005F6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0808E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  <w:r w:rsidR="00307531" w:rsidRPr="00074103">
              <w:rPr>
                <w:rFonts w:eastAsia="Calibri"/>
                <w:sz w:val="20"/>
                <w:szCs w:val="20"/>
              </w:rPr>
              <w:t>:</w:t>
            </w:r>
          </w:p>
          <w:p w14:paraId="49109F67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1DC007C4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6AF69968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wyraża i uzasadnia swoje opinie i poglądy, przedstawia i </w:t>
            </w:r>
            <w:r w:rsidRPr="00074103">
              <w:rPr>
                <w:sz w:val="20"/>
                <w:szCs w:val="20"/>
              </w:rPr>
              <w:lastRenderedPageBreak/>
              <w:t>ustosunkowuje się do opinii innych osób</w:t>
            </w:r>
          </w:p>
          <w:p w14:paraId="11681542" w14:textId="77777777" w:rsidR="000834D8" w:rsidRPr="00074103" w:rsidRDefault="005F6DC1" w:rsidP="005F6D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43CCC" w14:textId="2D8BD0EB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074103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7A9D444F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7E52819B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3E4321B4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3070BCC0" w14:textId="77777777" w:rsidR="000834D8" w:rsidRPr="00074103" w:rsidRDefault="005F6DC1" w:rsidP="005F6D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lastRenderedPageBreak/>
              <w:t xml:space="preserve">- stawia tezę, przedstawia w logicznym porządku argumenty za i przeciw danej tezie lub rozwiązaniu, kończy wypowiedź konkluzją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DABA" w14:textId="77777777" w:rsidR="000834D8" w:rsidRPr="00074103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BA50EA1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opisuje ludzi, przedmioty, miejsca i zjawiska</w:t>
            </w:r>
          </w:p>
          <w:p w14:paraId="762EF01B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</w:t>
            </w:r>
            <w:r w:rsidRPr="00074103">
              <w:t xml:space="preserve"> </w:t>
            </w:r>
            <w:r w:rsidRPr="00074103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01BE2FCD" w14:textId="77777777" w:rsidR="005F6DC1" w:rsidRPr="00074103" w:rsidRDefault="005F6DC1" w:rsidP="005F6D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783C85D7" w14:textId="77777777" w:rsidR="000834D8" w:rsidRPr="00074103" w:rsidRDefault="005F6DC1" w:rsidP="005F6D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sz w:val="20"/>
                <w:szCs w:val="20"/>
              </w:rPr>
              <w:lastRenderedPageBreak/>
              <w:t xml:space="preserve">- stawia tezę, przedstawia w logicznym porządku argumenty za i przeciw danej tezie lub rozwiązaniu, kończy wypowiedź konkluzją </w:t>
            </w:r>
          </w:p>
        </w:tc>
      </w:tr>
      <w:tr w:rsidR="000B6B84" w:rsidRPr="00074103" w14:paraId="6A609FE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8C5AF" w14:textId="77777777" w:rsidR="00CD64F4" w:rsidRPr="000B6B84" w:rsidRDefault="00CD64F4" w:rsidP="00CD64F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4B92C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74103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0845B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35279D1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809D6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B3E3873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86838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zazwyczaj poprawnie:</w:t>
            </w:r>
          </w:p>
          <w:p w14:paraId="46932162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7BF4" w14:textId="77777777" w:rsidR="00CD64F4" w:rsidRPr="00074103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0C400D4" w14:textId="77777777" w:rsidR="00CD64F4" w:rsidRPr="00074103" w:rsidRDefault="00074103" w:rsidP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7410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</w:tr>
      <w:tr w:rsidR="000B6B84" w:rsidRPr="00C84CEB" w14:paraId="6E38FBB6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3476C" w14:textId="77777777" w:rsidR="009A37BB" w:rsidRPr="000B6B84" w:rsidRDefault="009A37BB" w:rsidP="009A37B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7C04C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84CEB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D0B7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6CBE3A9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popełniając liczne błędy, przekazuje 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074103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56E98271" w14:textId="77777777" w:rsidR="009A37BB" w:rsidRPr="00C84CEB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</w:t>
            </w:r>
            <w:r w:rsidR="00A71695" w:rsidRPr="00C84CEB">
              <w:rPr>
                <w:rFonts w:eastAsia="Calibri"/>
                <w:sz w:val="20"/>
                <w:szCs w:val="20"/>
              </w:rPr>
              <w:t xml:space="preserve"> z trudem i</w:t>
            </w:r>
            <w:r w:rsidRPr="00C84CEB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3C6764">
              <w:rPr>
                <w:rFonts w:eastAsia="Calibri"/>
                <w:sz w:val="20"/>
                <w:szCs w:val="20"/>
              </w:rPr>
              <w:t>,</w:t>
            </w:r>
            <w:r w:rsidRPr="00C84CEB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DFDCB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03E3F4C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częściowo poprawnie przekazuje 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C84CEB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6F0F0552" w14:textId="77777777" w:rsidR="009A37BB" w:rsidRPr="00C84CEB" w:rsidRDefault="00EB424D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częściowo poprawnie</w:t>
            </w:r>
            <w:r w:rsidRPr="00C84CEB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1C45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38E54022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zazwyczaj poprawnie przekazuje </w:t>
            </w:r>
            <w:r w:rsidR="003C6764">
              <w:rPr>
                <w:rFonts w:eastAsia="Calibri"/>
                <w:sz w:val="20"/>
                <w:szCs w:val="20"/>
              </w:rPr>
              <w:t xml:space="preserve">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C84CEB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4DDA339D" w14:textId="77777777" w:rsidR="009A37BB" w:rsidRPr="00C84CEB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</w:t>
            </w:r>
            <w:r w:rsidR="00A71695" w:rsidRPr="00C84CEB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C84CEB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C84CEB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F104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3FCFE45" w14:textId="77777777" w:rsidR="009A37BB" w:rsidRPr="00C84CEB" w:rsidRDefault="009A37B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 xml:space="preserve">- poprawnie i z łatwością przekazuje w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angielskim informacje sformułowane w </w:t>
            </w:r>
            <w:r w:rsidR="00C84CEB" w:rsidRPr="00C84CEB">
              <w:rPr>
                <w:rFonts w:eastAsia="Calibri"/>
                <w:sz w:val="20"/>
                <w:szCs w:val="20"/>
              </w:rPr>
              <w:t xml:space="preserve">tym </w:t>
            </w:r>
            <w:r w:rsidR="004C29A0" w:rsidRPr="00C84CEB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3BB37269" w14:textId="77777777" w:rsidR="009A37BB" w:rsidRPr="00C84CEB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poprawnie</w:t>
            </w:r>
            <w:r w:rsidRPr="00C84CEB">
              <w:rPr>
                <w:sz w:val="20"/>
                <w:szCs w:val="20"/>
              </w:rPr>
              <w:t xml:space="preserve"> </w:t>
            </w:r>
            <w:r w:rsidR="00A71695" w:rsidRPr="00C84CEB">
              <w:rPr>
                <w:sz w:val="20"/>
                <w:szCs w:val="20"/>
              </w:rPr>
              <w:t xml:space="preserve">i swobodnie </w:t>
            </w:r>
            <w:r w:rsidRPr="00C84CEB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0B6B84" w:rsidRPr="00C84CEB" w14:paraId="515E67E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D5F98" w14:textId="77777777" w:rsidR="0016108B" w:rsidRPr="000B6B84" w:rsidRDefault="0016108B" w:rsidP="0016108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9020A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84CEB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01FD6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DD2254B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1ED6BD7" w14:textId="7794CBFC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cs="Times New Roman"/>
                <w:sz w:val="20"/>
                <w:szCs w:val="20"/>
                <w:lang w:eastAsia="pl-PL"/>
              </w:rPr>
              <w:t xml:space="preserve">- z </w:t>
            </w:r>
            <w:r>
              <w:rPr>
                <w:rFonts w:cs="Times New Roman"/>
                <w:sz w:val="20"/>
                <w:szCs w:val="20"/>
                <w:lang w:eastAsia="pl-PL"/>
              </w:rPr>
              <w:t>trudnością</w:t>
            </w:r>
            <w:r w:rsidRPr="0020212F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20212F">
              <w:rPr>
                <w:rFonts w:eastAsia="Calibri"/>
                <w:sz w:val="20"/>
                <w:szCs w:val="20"/>
              </w:rPr>
              <w:t xml:space="preserve">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20212F">
              <w:rPr>
                <w:rFonts w:eastAsia="Calibri"/>
                <w:sz w:val="20"/>
                <w:szCs w:val="20"/>
              </w:rPr>
              <w:t xml:space="preserve">źródeł informacji w </w:t>
            </w:r>
            <w:r w:rsidRPr="0020212F">
              <w:rPr>
                <w:rFonts w:eastAsia="Calibri"/>
                <w:sz w:val="20"/>
                <w:szCs w:val="20"/>
              </w:rPr>
              <w:lastRenderedPageBreak/>
              <w:t>języku obcym nowożytnym, również za pomocą technologii informacyjno-komunikacyjnych</w:t>
            </w:r>
          </w:p>
          <w:p w14:paraId="2C4ED66C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6784B35D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1F796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3FE4188C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2C8E91A5" w14:textId="380B7B7D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- z pewną pomocą </w:t>
            </w:r>
            <w:r w:rsidRPr="0020212F">
              <w:rPr>
                <w:rFonts w:eastAsia="Calibri"/>
                <w:sz w:val="20"/>
                <w:szCs w:val="20"/>
              </w:rPr>
              <w:t xml:space="preserve">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20212F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74763829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6557933" w14:textId="77777777" w:rsidR="0016108B" w:rsidRPr="00C84CEB" w:rsidRDefault="0016108B" w:rsidP="004C29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7808E" w14:textId="77777777" w:rsidR="0016108B" w:rsidRPr="00C84CEB" w:rsidRDefault="00307531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16108B" w:rsidRPr="00C84CEB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8AB9822" w14:textId="77777777" w:rsidR="0016108B" w:rsidRPr="00C84CEB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zazwyczaj</w:t>
            </w:r>
            <w:r w:rsidR="000B1F3E">
              <w:rPr>
                <w:rFonts w:eastAsia="Calibri"/>
                <w:sz w:val="20"/>
                <w:szCs w:val="20"/>
              </w:rPr>
              <w:t xml:space="preserve"> aktywnie </w:t>
            </w:r>
            <w:r w:rsidRPr="00C84CEB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79F8344D" w14:textId="629D5E28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dość </w:t>
            </w:r>
            <w:r w:rsidRPr="0020212F">
              <w:rPr>
                <w:rFonts w:eastAsia="Calibri"/>
                <w:sz w:val="20"/>
                <w:szCs w:val="20"/>
              </w:rPr>
              <w:t xml:space="preserve">swobodnie 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20212F">
              <w:rPr>
                <w:rFonts w:eastAsia="Calibri"/>
                <w:sz w:val="20"/>
                <w:szCs w:val="20"/>
              </w:rPr>
              <w:t xml:space="preserve">źródeł informacji w </w:t>
            </w:r>
            <w:r w:rsidRPr="0020212F">
              <w:rPr>
                <w:rFonts w:eastAsia="Calibri"/>
                <w:sz w:val="20"/>
                <w:szCs w:val="20"/>
              </w:rPr>
              <w:lastRenderedPageBreak/>
              <w:t>języku obcym nowożytnym, również za pomocą technologii informacyjno-komunikacyjnych</w:t>
            </w:r>
          </w:p>
          <w:p w14:paraId="41FB7A04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784B1A9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81CD" w14:textId="77777777" w:rsidR="0016108B" w:rsidRPr="00C84CEB" w:rsidRDefault="00307531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16108B" w:rsidRPr="00C84CEB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0A07467" w14:textId="77777777" w:rsidR="00C84CEB" w:rsidRDefault="0016108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69E98F0" w14:textId="7E650CBC" w:rsidR="00C84CEB" w:rsidRPr="0020212F" w:rsidRDefault="00C84CEB" w:rsidP="00C84C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0212F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20212F">
              <w:rPr>
                <w:rFonts w:eastAsia="Calibri"/>
                <w:sz w:val="20"/>
                <w:szCs w:val="20"/>
              </w:rPr>
              <w:t xml:space="preserve">źródeł informacji w języku obcym nowożytnym, również za </w:t>
            </w:r>
            <w:r w:rsidRPr="0020212F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1D5E2367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F80F5B1" w14:textId="77777777" w:rsidR="0016108B" w:rsidRPr="00C84CEB" w:rsidRDefault="0016108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84CEB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2DC4281D" w14:textId="77777777" w:rsidR="00CE30DC" w:rsidRPr="000B6B84" w:rsidRDefault="00CE30DC">
      <w:pPr>
        <w:rPr>
          <w:color w:val="FF0000"/>
        </w:rPr>
      </w:pPr>
    </w:p>
    <w:p w14:paraId="5943A04C" w14:textId="77777777" w:rsidR="00CE30DC" w:rsidRPr="0099532B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99532B" w14:paraId="39F752AA" w14:textId="77777777">
        <w:tc>
          <w:tcPr>
            <w:tcW w:w="14178" w:type="dxa"/>
            <w:shd w:val="clear" w:color="auto" w:fill="D9D9D9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178"/>
            </w:tblGrid>
            <w:tr w:rsidR="0099532B" w:rsidRPr="0099532B" w14:paraId="7282D04C" w14:textId="77777777" w:rsidTr="00F934E6">
              <w:tc>
                <w:tcPr>
                  <w:tcW w:w="14178" w:type="dxa"/>
                  <w:shd w:val="clear" w:color="auto" w:fill="D9D9D9"/>
                </w:tcPr>
                <w:p w14:paraId="1269738E" w14:textId="77777777" w:rsidR="0099532B" w:rsidRPr="0099532B" w:rsidRDefault="0099532B" w:rsidP="0099532B">
                  <w:pPr>
                    <w:snapToGrid w:val="0"/>
                    <w:spacing w:after="0" w:line="240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99532B">
                    <w:rPr>
                      <w:rFonts w:eastAsia="Calibri"/>
                      <w:b/>
                      <w:sz w:val="24"/>
                      <w:szCs w:val="24"/>
                    </w:rPr>
                    <w:t>UNIT 5 Money matters</w:t>
                  </w:r>
                </w:p>
              </w:tc>
            </w:tr>
          </w:tbl>
          <w:p w14:paraId="1F7DD8EA" w14:textId="77777777" w:rsidR="00CE30DC" w:rsidRPr="0099532B" w:rsidRDefault="00CE30DC" w:rsidP="00877FF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602B0C70" w14:textId="77777777" w:rsidR="00CE30DC" w:rsidRPr="0099532B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99532B" w14:paraId="03FB9929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905DE" w14:textId="77777777" w:rsidR="00CE30DC" w:rsidRPr="0099532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060B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Umiejętności ucznia</w:t>
            </w:r>
          </w:p>
        </w:tc>
      </w:tr>
      <w:tr w:rsidR="000B6B84" w:rsidRPr="0099532B" w14:paraId="3273B78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F601B" w14:textId="77777777" w:rsidR="00CE30DC" w:rsidRPr="0099532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532B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6DE13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258D1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62291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E9F2" w14:textId="77777777" w:rsidR="00CE30DC" w:rsidRPr="0099532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9532B">
              <w:rPr>
                <w:rFonts w:eastAsia="Calibri"/>
              </w:rPr>
              <w:t>5</w:t>
            </w:r>
          </w:p>
        </w:tc>
      </w:tr>
      <w:tr w:rsidR="000B6B84" w:rsidRPr="0099532B" w14:paraId="04D963C7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40B30" w14:textId="77777777" w:rsidR="0015454A" w:rsidRPr="00A47D67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47D67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DE7CF" w14:textId="77777777" w:rsidR="0015454A" w:rsidRPr="00A47D67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47D67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2D2F4" w14:textId="77777777" w:rsidR="0015454A" w:rsidRPr="0099532B" w:rsidRDefault="0015454A" w:rsidP="0015454A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>- słabo zna i z</w:t>
            </w:r>
            <w:r w:rsidR="002807AA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99532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EDUKACJA: życie szkoły; ŻYCIE PRYWATNE: rodzina, znajomi i przyjaciele; ZAKUPY I USŁUGI: kupowanie i sprzedawanie, środki płatnicze, finanse, korzystanie z usług – w tym usług bankowych i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ubezpieczeniowych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, reklamacja,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3C3EA" w14:textId="77777777" w:rsidR="0015454A" w:rsidRPr="0099532B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EDUKACJA: życie szkoły; ŻYCIE PRYWATNE: rodzina, znajomi i przyjaciele; ZAKUPY I USŁUGI: kupowanie i sprzedawanie, środki płatnicze, finanse, korzystanie z usług – w tym usług bankowych i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ubezpieczeniowych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, reklamacja,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FC9B8" w14:textId="77777777" w:rsidR="0015454A" w:rsidRPr="0099532B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EDUKACJA: życie szkoły; ŻYCIE PRYWATNE: rodzina, znajomi i przyjaciele; ZAKUPY I USŁUGI: kupowanie i sprzedawanie, środki płatnicze, finanse, korzystanie z usług – w tym usług bankowych i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ubezpieczeniowych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, reklamacja,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45EE" w14:textId="77777777" w:rsidR="0015454A" w:rsidRPr="0099532B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532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EDUKACJA: życie szkoły; ŻYCIE PRYWATNE: rodzina, znajomi i przyjaciele; ZAKUPY I USŁUGI: kupowanie i sprzedawanie, środki płatnicze, finanse, korzystanie z usług – w tym usług bankowych i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ubezpieczeniowych</w:t>
            </w:r>
            <w:r w:rsidR="0099532B" w:rsidRPr="0099532B">
              <w:rPr>
                <w:rFonts w:eastAsia="Calibri"/>
                <w:sz w:val="20"/>
                <w:szCs w:val="20"/>
              </w:rPr>
              <w:t xml:space="preserve">, reklamacja, </w:t>
            </w:r>
            <w:r w:rsidR="0099532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</w:tr>
      <w:tr w:rsidR="0017342E" w:rsidRPr="0017342E" w14:paraId="0AC544F2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57222" w14:textId="77777777" w:rsidR="00CE30DC" w:rsidRPr="00A47D67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8359A" w14:textId="77777777" w:rsidR="00CE30DC" w:rsidRPr="0017342E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7342E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D3814" w14:textId="77777777" w:rsidR="002A6AC1" w:rsidRPr="0017342E" w:rsidRDefault="002A6AC1" w:rsidP="002A6A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</w:t>
            </w:r>
            <w:r w:rsidR="00CE30DC" w:rsidRPr="0017342E">
              <w:rPr>
                <w:rFonts w:eastAsia="Calibri"/>
                <w:sz w:val="20"/>
                <w:szCs w:val="20"/>
              </w:rPr>
              <w:t>popełniając liczne błędy</w:t>
            </w:r>
            <w:r w:rsidRPr="0017342E">
              <w:rPr>
                <w:rFonts w:eastAsia="Calibri"/>
                <w:sz w:val="20"/>
                <w:szCs w:val="20"/>
              </w:rPr>
              <w:t>,</w:t>
            </w:r>
            <w:r w:rsidR="00CE30DC" w:rsidRPr="0017342E">
              <w:rPr>
                <w:rFonts w:eastAsia="Calibri"/>
                <w:sz w:val="20"/>
                <w:szCs w:val="20"/>
              </w:rPr>
              <w:t xml:space="preserve"> </w:t>
            </w:r>
            <w:r w:rsidRPr="0017342E">
              <w:rPr>
                <w:rFonts w:eastAsia="Calibri"/>
                <w:sz w:val="20"/>
                <w:szCs w:val="20"/>
              </w:rPr>
              <w:t xml:space="preserve">posługuje się czasownikami modalnymi dla wyrażenia obowiązku lub zakazu, udzielenia rady </w:t>
            </w:r>
            <w:r w:rsidR="0017342E" w:rsidRPr="0017342E">
              <w:rPr>
                <w:rFonts w:eastAsia="Calibri"/>
                <w:sz w:val="20"/>
                <w:szCs w:val="20"/>
              </w:rPr>
              <w:t>oraz udzielenia rady w odniesieniu do teraźniejszości i przeszłości</w:t>
            </w:r>
          </w:p>
          <w:p w14:paraId="0BDD16BC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popełniając liczne błędy, posługuje się czasownikami modalnymi dla wyrażania pewności, przypuszczenia i wątpliwości odnośnie teraźniejszości, przyszłości i przeszłości</w:t>
            </w:r>
          </w:p>
          <w:p w14:paraId="3BBDD801" w14:textId="77777777" w:rsidR="005134AA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popełniając liczne błędy, posługuje się czasownikami </w:t>
            </w:r>
            <w:r w:rsidRPr="0017342E">
              <w:rPr>
                <w:rFonts w:eastAsia="Calibri"/>
                <w:sz w:val="20"/>
                <w:szCs w:val="20"/>
              </w:rPr>
              <w:lastRenderedPageBreak/>
              <w:t xml:space="preserve">frazowymi dotyczącymi zakupów i środków płatniczych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4708E" w14:textId="77777777" w:rsidR="0017342E" w:rsidRPr="0017342E" w:rsidRDefault="00877FF1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lastRenderedPageBreak/>
              <w:t>-</w:t>
            </w:r>
            <w:r w:rsidR="0017342E" w:rsidRPr="0017342E">
              <w:rPr>
                <w:rFonts w:eastAsia="Calibri"/>
                <w:sz w:val="20"/>
                <w:szCs w:val="20"/>
              </w:rPr>
              <w:t>- częściowo poprawnie posługuje się czasownikami modalnymi dla wyrażenia obowiązku lub zakazu oraz udzielenia rady w odniesieniu do teraźniejszości i przeszłości</w:t>
            </w:r>
          </w:p>
          <w:p w14:paraId="142F01C2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częściowo poprawnie posługuje się czasownikami modalnymi dla wyrażania pewności, przypuszczenia i wątpliwości odnośnie teraźniejszości, przyszłości i przeszłości</w:t>
            </w:r>
          </w:p>
          <w:p w14:paraId="6A6320DA" w14:textId="77777777" w:rsidR="005134AA" w:rsidRPr="0017342E" w:rsidRDefault="0017342E" w:rsidP="00877F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częściowo poprawnie posługuje się czasownikami </w:t>
            </w:r>
            <w:r w:rsidRPr="0017342E">
              <w:rPr>
                <w:rFonts w:eastAsia="Calibri"/>
                <w:sz w:val="20"/>
                <w:szCs w:val="20"/>
              </w:rPr>
              <w:lastRenderedPageBreak/>
              <w:t>frazowymi dotyczącymi zakupów i środków płatniczych</w:t>
            </w:r>
            <w:r w:rsidR="00877FF1" w:rsidRPr="0017342E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03FEE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lastRenderedPageBreak/>
              <w:t>- popełniając nieliczne błędy, poprawnie posługuje się czasownikami modalnymi dla wyrażenia obowiązku lub zakazu oraz udzielenia rady w odniesieniu do teraźniejszości i przeszłości</w:t>
            </w:r>
          </w:p>
          <w:p w14:paraId="56D18D83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popełniając nieliczne błędy, posługuje się czasownikami modalnymi dla wyrażania pewności, przypuszczenia i wątpliwości odnośnie teraźniejszości, przyszłości i przeszłości</w:t>
            </w:r>
          </w:p>
          <w:p w14:paraId="402EC4C3" w14:textId="77777777" w:rsidR="005134AA" w:rsidRPr="0017342E" w:rsidRDefault="0017342E" w:rsidP="0017342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 xml:space="preserve">- popełniając nieliczne błędy, posługuje się czasownikami </w:t>
            </w:r>
            <w:r w:rsidRPr="0017342E">
              <w:rPr>
                <w:rFonts w:eastAsia="Calibri"/>
                <w:sz w:val="20"/>
                <w:szCs w:val="20"/>
              </w:rPr>
              <w:lastRenderedPageBreak/>
              <w:t xml:space="preserve">frazowymi dotyczącymi zakupów i środków płatniczych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5570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lastRenderedPageBreak/>
              <w:t>- poprawnie posługuje się czasownikami modalnymi dla wyrażenia obowiązku lub zakazu oraz udzielenia rady w odniesieniu do teraźniejszości i przeszłości</w:t>
            </w:r>
          </w:p>
          <w:p w14:paraId="61BD9967" w14:textId="77777777" w:rsidR="0017342E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poprawnie posługuje się czasownikami modalnymi dla wyrażania pewności, przypuszczenia i wątpliwości odnośnie teraźniejszości, przyszłości i przeszłości</w:t>
            </w:r>
          </w:p>
          <w:p w14:paraId="41B2FDF4" w14:textId="77777777" w:rsidR="005134AA" w:rsidRPr="0017342E" w:rsidRDefault="0017342E" w:rsidP="001734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7342E">
              <w:rPr>
                <w:rFonts w:eastAsia="Calibri"/>
                <w:sz w:val="20"/>
                <w:szCs w:val="20"/>
              </w:rPr>
              <w:t>- poprawnie posługuje się czasownikami frazowymi dotyczącymi zakupów i środków płatniczych</w:t>
            </w:r>
          </w:p>
        </w:tc>
      </w:tr>
      <w:tr w:rsidR="000B6B84" w:rsidRPr="000B6B84" w14:paraId="443E6AD2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2C072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DA8AA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C2DAA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F00BD87" w14:textId="77777777" w:rsidR="00F65BFB" w:rsidRPr="00A211CC" w:rsidRDefault="00F65BFB" w:rsidP="00F65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5A73DE06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2A19814B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F81F06A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26F0E801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03012B82" w14:textId="77777777" w:rsidR="0015454A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ED618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B983595" w14:textId="77777777" w:rsidR="00F65BFB" w:rsidRPr="00A211CC" w:rsidRDefault="00F65BFB" w:rsidP="00F65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694C5DF5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1BD6F20" w14:textId="77777777" w:rsidR="00F65BFB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B5CE069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451A086A" w14:textId="77777777" w:rsidR="00F65BFB" w:rsidRPr="00A211CC" w:rsidRDefault="00F65BFB" w:rsidP="00F65BFB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12C1B668" w14:textId="77777777" w:rsidR="0015454A" w:rsidRPr="00A211CC" w:rsidRDefault="00F65BFB" w:rsidP="00F65BF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F7CD6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zazwyczaj poprawnie:</w:t>
            </w:r>
          </w:p>
          <w:p w14:paraId="31E4FB6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88D7A35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26960A4A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51573D9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030A4A2A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3CCBEA2D" w14:textId="77777777" w:rsidR="0015454A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8DAC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poprawnie:</w:t>
            </w:r>
          </w:p>
          <w:p w14:paraId="35BF01B6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7BB17144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615328D9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E530371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61B7F47E" w14:textId="77777777" w:rsidR="00A211CC" w:rsidRPr="00A211CC" w:rsidRDefault="00A211CC" w:rsidP="00A211CC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układa informacje w określonym porządku</w:t>
            </w:r>
          </w:p>
          <w:p w14:paraId="692B7BEF" w14:textId="77777777" w:rsidR="0015454A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odróżnia informacje o faktach od opinii</w:t>
            </w:r>
          </w:p>
        </w:tc>
      </w:tr>
      <w:tr w:rsidR="000B6B84" w:rsidRPr="00A211CC" w14:paraId="4AAF2AC1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4E2D1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E2E50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38A5B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56F8FFC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3F3A8F7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5A5CD38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EADBD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21C280C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0D38F58E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D310DF8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DB92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zazwyczaj poprawnie:</w:t>
            </w:r>
          </w:p>
          <w:p w14:paraId="02813D98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3324A39F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A5D578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2ABF" w14:textId="77777777" w:rsidR="0015454A" w:rsidRPr="00A211CC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poprawnie:</w:t>
            </w:r>
          </w:p>
          <w:p w14:paraId="39A3A62C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562AB615" w14:textId="77777777" w:rsidR="00A211CC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F982423" w14:textId="77777777" w:rsidR="0015454A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0B6B84" w:rsidRPr="00A211CC" w14:paraId="72E8BBB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8185D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B70FD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A8582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2807AA">
              <w:rPr>
                <w:rFonts w:eastAsia="Calibri"/>
                <w:sz w:val="20"/>
                <w:szCs w:val="20"/>
              </w:rPr>
              <w:t>oraz</w:t>
            </w:r>
            <w:r w:rsidRPr="00A211CC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2807AA">
              <w:rPr>
                <w:rFonts w:eastAsia="Calibri"/>
                <w:sz w:val="20"/>
                <w:szCs w:val="20"/>
              </w:rPr>
              <w:t>i</w:t>
            </w:r>
            <w:r w:rsidRPr="00A211CC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1DF09FC6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32E36B6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 xml:space="preserve">- przedstawia fakty z teraźniejszości i przeszłości </w:t>
            </w:r>
          </w:p>
          <w:p w14:paraId="0EF5BE69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przedstawia intencje, nadzieje i plany na przyszłość </w:t>
            </w:r>
          </w:p>
          <w:p w14:paraId="049670E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1A760E95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3E1A3A9A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0F4702EF" w14:textId="77777777" w:rsidR="002B0708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</w:p>
          <w:p w14:paraId="32484E43" w14:textId="77777777" w:rsidR="003734E2" w:rsidRPr="00A211CC" w:rsidRDefault="003734E2" w:rsidP="002B07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F261A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2807AA">
              <w:rPr>
                <w:rFonts w:eastAsia="Calibri"/>
                <w:sz w:val="20"/>
                <w:szCs w:val="20"/>
              </w:rPr>
              <w:t xml:space="preserve">niewielką </w:t>
            </w:r>
            <w:r w:rsidRPr="00A211CC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63956B0A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638564A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6A535828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lastRenderedPageBreak/>
              <w:t xml:space="preserve">- przedstawia intencje, nadzieje i plany na przyszłość </w:t>
            </w:r>
          </w:p>
          <w:p w14:paraId="1A69D95D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69C48EAA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34A1ED58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431B1DCA" w14:textId="77777777" w:rsidR="006F0611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</w:p>
          <w:p w14:paraId="0252998A" w14:textId="77777777" w:rsidR="002B0708" w:rsidRPr="00A211CC" w:rsidRDefault="006F0611" w:rsidP="003075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8FDBA" w14:textId="2C9BF623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A211CC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2807AA">
              <w:rPr>
                <w:rFonts w:eastAsia="Calibri"/>
                <w:sz w:val="20"/>
                <w:szCs w:val="20"/>
              </w:rPr>
              <w:t>,</w:t>
            </w:r>
            <w:r w:rsidRPr="00A211CC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608AA40F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1C4BBF9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336C2835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lastRenderedPageBreak/>
              <w:t xml:space="preserve">- przedstawia intencje, nadzieje i plany na przyszłość </w:t>
            </w:r>
          </w:p>
          <w:p w14:paraId="574F508B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18D1D5CA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4503726F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3049F42D" w14:textId="77777777" w:rsidR="006F432D" w:rsidRPr="00A211CC" w:rsidRDefault="006F432D" w:rsidP="006F43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  <w:r w:rsidRPr="00A211CC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02932BF" w14:textId="77777777" w:rsidR="006F0611" w:rsidRPr="00A211CC" w:rsidRDefault="006F0611" w:rsidP="006F43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9F67" w14:textId="77777777" w:rsidR="002B0708" w:rsidRPr="00A211CC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2807AA">
              <w:rPr>
                <w:rFonts w:eastAsia="Calibri"/>
                <w:sz w:val="20"/>
                <w:szCs w:val="20"/>
              </w:rPr>
              <w:t>,</w:t>
            </w:r>
            <w:r w:rsidRPr="00A211CC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18CC205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A016EFD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540BC164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lastRenderedPageBreak/>
              <w:t xml:space="preserve">- przedstawia intencje, nadzieje i plany na przyszłość </w:t>
            </w:r>
          </w:p>
          <w:p w14:paraId="6206FF3B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417A5579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rozważa sytuacje hipotetyczne</w:t>
            </w:r>
          </w:p>
          <w:p w14:paraId="0D2DD109" w14:textId="77777777" w:rsidR="006F432D" w:rsidRPr="00A211CC" w:rsidRDefault="006F432D" w:rsidP="006F432D">
            <w:pPr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zasady konstruowania tekstów o różnym charakterze</w:t>
            </w:r>
          </w:p>
          <w:p w14:paraId="31B90416" w14:textId="77777777" w:rsidR="006F432D" w:rsidRPr="00A211CC" w:rsidRDefault="006F432D" w:rsidP="006F43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stosuje formalny lub nieformalny styl wypowiedzi adekwatnie do sytuacji</w:t>
            </w:r>
            <w:r w:rsidR="002807AA">
              <w:rPr>
                <w:sz w:val="20"/>
                <w:szCs w:val="20"/>
              </w:rPr>
              <w:t>;</w:t>
            </w:r>
            <w:r w:rsidRPr="00A211CC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1DE9437" w14:textId="77777777" w:rsidR="00267EC5" w:rsidRPr="00A211CC" w:rsidRDefault="002807AA" w:rsidP="002807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Sporadyczne</w:t>
            </w:r>
            <w:r w:rsidR="00267EC5" w:rsidRPr="00A211CC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A211CC" w:rsidRPr="00A211CC" w14:paraId="5DBC28D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7904F" w14:textId="77777777" w:rsidR="00CF04A9" w:rsidRPr="000B6B84" w:rsidRDefault="00CF04A9" w:rsidP="00CF04A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825B4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11CC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B3FAA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BC604F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76BA72D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69D5A376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43ECC69A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6D8BC886" w14:textId="77777777" w:rsidR="00CF04A9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wyraża pewność, przypuszczenie, wątpliwości </w:t>
            </w:r>
            <w:r w:rsidRPr="00A211CC">
              <w:rPr>
                <w:sz w:val="20"/>
                <w:szCs w:val="20"/>
              </w:rPr>
              <w:lastRenderedPageBreak/>
              <w:t>dotyczące zdarzeń z przeszłości, teraźniejszości i przyszłości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8C0EE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  <w:r w:rsidR="00307531" w:rsidRPr="00A211CC">
              <w:rPr>
                <w:rFonts w:eastAsia="Calibri"/>
                <w:sz w:val="20"/>
                <w:szCs w:val="20"/>
              </w:rPr>
              <w:t>:</w:t>
            </w:r>
          </w:p>
          <w:p w14:paraId="4D2E34DD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00AEEA4A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515ED0DB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3D7F2F56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5347CA03" w14:textId="77777777" w:rsidR="00CF04A9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 xml:space="preserve">- wyraża pewność, przypuszczenie, wątpliwości </w:t>
            </w:r>
            <w:r w:rsidRPr="00A211CC">
              <w:rPr>
                <w:sz w:val="20"/>
                <w:szCs w:val="20"/>
              </w:rPr>
              <w:lastRenderedPageBreak/>
              <w:t>dotyczące zdarzeń z przeszłości, teraźniejszości i przyszłości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DB1C8" w14:textId="52872EBE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A211CC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0239ED39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034E539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6EE97DF4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0E91F00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0FB1E83B" w14:textId="77777777" w:rsidR="00CF04A9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CEF0" w14:textId="77777777" w:rsidR="00CF04A9" w:rsidRPr="00A211CC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66DDAD2B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opisuje ludzi, przedmioty, miejsca i zjawiska</w:t>
            </w:r>
          </w:p>
          <w:p w14:paraId="61493E9C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</w:t>
            </w:r>
            <w:r w:rsidRPr="00A211CC">
              <w:t xml:space="preserve"> </w:t>
            </w:r>
            <w:r w:rsidRPr="00A211CC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51F3C767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rFonts w:eastAsia="Calibri"/>
                <w:sz w:val="20"/>
                <w:szCs w:val="20"/>
              </w:rPr>
              <w:t xml:space="preserve">- przedstawia fakty z przeszłości i teraźniejszości </w:t>
            </w:r>
          </w:p>
          <w:p w14:paraId="1035A75E" w14:textId="77777777" w:rsidR="00A211CC" w:rsidRPr="00A211CC" w:rsidRDefault="00A211CC" w:rsidP="00A211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756278AB" w14:textId="77777777" w:rsidR="00CF04A9" w:rsidRPr="00A211CC" w:rsidRDefault="00A211CC" w:rsidP="00A211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11CC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</w:tc>
      </w:tr>
      <w:tr w:rsidR="00B671AA" w:rsidRPr="00B671AA" w14:paraId="20DCEAB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69499" w14:textId="77777777" w:rsidR="00CF04A9" w:rsidRPr="000B6B84" w:rsidRDefault="00CF04A9" w:rsidP="00CF04A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F6DAC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B671AA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F533F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1798A15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EB2F436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224F9862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6295A1A2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2166A4A0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79C644F8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0DCCC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7335DF2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8A7CC9A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586118EB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2005DBA5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1BC80E7A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64E02760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36B8A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zazwyczaj poprawnie:</w:t>
            </w:r>
          </w:p>
          <w:p w14:paraId="4951428E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732EFB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56DE3484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259183EC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5A7EB1A6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497220FE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9B7F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A222E34" w14:textId="77777777" w:rsidR="00B671AA" w:rsidRPr="00B671AA" w:rsidRDefault="00B671AA" w:rsidP="00B671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C535D46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prowadzi negocjacje</w:t>
            </w:r>
          </w:p>
          <w:p w14:paraId="552E4535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prosi o radę i udziela rady</w:t>
            </w:r>
          </w:p>
          <w:p w14:paraId="6B21E8FA" w14:textId="77777777" w:rsidR="00B671AA" w:rsidRPr="00B671AA" w:rsidRDefault="00B671AA" w:rsidP="00B671AA">
            <w:pPr>
              <w:spacing w:after="0" w:line="240" w:lineRule="auto"/>
              <w:rPr>
                <w:sz w:val="20"/>
                <w:szCs w:val="20"/>
              </w:rPr>
            </w:pPr>
            <w:r w:rsidRPr="00B671AA">
              <w:rPr>
                <w:sz w:val="20"/>
                <w:szCs w:val="20"/>
              </w:rPr>
              <w:t>- nakazuje, zakazuje, instruuje</w:t>
            </w:r>
          </w:p>
          <w:p w14:paraId="0EF3C026" w14:textId="77777777" w:rsidR="00B671AA" w:rsidRPr="00B671AA" w:rsidRDefault="00B671AA" w:rsidP="00B671A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wyraża prośbę oraz zgodę lub odmowę spełnienia prośby</w:t>
            </w:r>
          </w:p>
          <w:p w14:paraId="381F3910" w14:textId="77777777" w:rsidR="00CF04A9" w:rsidRPr="00B671AA" w:rsidRDefault="00B671AA" w:rsidP="00B671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cs="Times New Roman"/>
                <w:sz w:val="20"/>
                <w:szCs w:val="20"/>
                <w:lang w:eastAsia="pl-PL"/>
              </w:rPr>
              <w:t>- stosuje zwroty i formy grzecznościowe</w:t>
            </w:r>
          </w:p>
        </w:tc>
      </w:tr>
      <w:tr w:rsidR="000B6B84" w:rsidRPr="00B671AA" w14:paraId="24FFF009" w14:textId="77777777" w:rsidTr="009C6B8A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42D8A" w14:textId="77777777" w:rsidR="00CF04A9" w:rsidRPr="000B6B84" w:rsidRDefault="00CF04A9" w:rsidP="00CF04A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3EB89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B671AA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FCFE4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9F757F5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>angielskim</w:t>
            </w:r>
          </w:p>
          <w:p w14:paraId="20F6550E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popełniając liczne błędy, przekazuje w języku angielskim informacje sformułowane w języku polskim</w:t>
            </w:r>
          </w:p>
          <w:p w14:paraId="2529C817" w14:textId="77777777" w:rsidR="00EB424D" w:rsidRPr="00B671AA" w:rsidRDefault="00EB424D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</w:t>
            </w:r>
            <w:r w:rsidR="00A71695" w:rsidRPr="00B671AA">
              <w:rPr>
                <w:rFonts w:eastAsia="Calibri"/>
                <w:sz w:val="20"/>
                <w:szCs w:val="20"/>
              </w:rPr>
              <w:t xml:space="preserve"> z trudem i</w:t>
            </w:r>
            <w:r w:rsidRPr="00B671AA">
              <w:rPr>
                <w:rFonts w:eastAsia="Calibri"/>
                <w:sz w:val="20"/>
                <w:szCs w:val="20"/>
              </w:rPr>
              <w:t xml:space="preserve"> </w:t>
            </w:r>
            <w:r w:rsidR="007C547E" w:rsidRPr="00B671AA">
              <w:rPr>
                <w:rFonts w:eastAsia="Calibri"/>
                <w:sz w:val="20"/>
                <w:szCs w:val="20"/>
              </w:rPr>
              <w:t>popełniając liczne błędy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DD134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47F903C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 angielskim</w:t>
            </w:r>
            <w:r w:rsidRPr="00B671AA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CCD0730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6099C1E2" w14:textId="77777777" w:rsidR="007C547E" w:rsidRPr="00B671AA" w:rsidRDefault="007C547E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częściowo poprawnie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E847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486E91DB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>angielskim informacje sformułowane w języku angielskim</w:t>
            </w:r>
          </w:p>
          <w:p w14:paraId="54DE62E3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zazwyczaj poprawnie przekazuje w języku angielskim informacje sformułowane w języku polskim</w:t>
            </w:r>
          </w:p>
          <w:p w14:paraId="7284809E" w14:textId="77777777" w:rsidR="007C547E" w:rsidRPr="00B671AA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</w:t>
            </w:r>
            <w:r w:rsidR="00A71695" w:rsidRPr="00B671AA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B671AA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2BA7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562820E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B671AA" w:rsidRPr="00B671AA">
              <w:rPr>
                <w:rFonts w:eastAsia="Calibri"/>
                <w:sz w:val="20"/>
                <w:szCs w:val="20"/>
              </w:rPr>
              <w:t xml:space="preserve">polskim lub </w:t>
            </w:r>
            <w:r w:rsidRPr="00B671AA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B671AA" w:rsidRPr="00B671AA">
              <w:rPr>
                <w:rFonts w:eastAsia="Calibri"/>
                <w:sz w:val="20"/>
                <w:szCs w:val="20"/>
              </w:rPr>
              <w:t>języku</w:t>
            </w:r>
            <w:r w:rsidRPr="00B671AA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4F242B80" w14:textId="77777777" w:rsidR="00CF04A9" w:rsidRPr="00B671AA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poprawnie i z łatwością przekazuje w języku angielskim informacje sformułowane w języku polskim</w:t>
            </w:r>
          </w:p>
          <w:p w14:paraId="39A5B43A" w14:textId="77777777" w:rsidR="007C547E" w:rsidRPr="00B671AA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poprawnie</w:t>
            </w:r>
            <w:r w:rsidR="00A71695" w:rsidRPr="00B671AA">
              <w:rPr>
                <w:sz w:val="20"/>
                <w:szCs w:val="20"/>
              </w:rPr>
              <w:t xml:space="preserve"> i swobodnie</w:t>
            </w:r>
            <w:r w:rsidRPr="00B671A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0B6B84" w:rsidRPr="00B671AA" w14:paraId="05E1A00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85061" w14:textId="77777777" w:rsidR="009C6B8A" w:rsidRPr="000B6B84" w:rsidRDefault="009C6B8A" w:rsidP="009C6B8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05B2E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B671AA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6A132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5B72B874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B1B2A4F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C32EF51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3CF5F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80713ED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22944F94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EBDAA7F" w14:textId="77777777" w:rsidR="009C6B8A" w:rsidRPr="00B671AA" w:rsidRDefault="009C6B8A" w:rsidP="00A4780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ogr</w:t>
            </w:r>
            <w:r w:rsidR="00A4780D" w:rsidRPr="00B671AA">
              <w:rPr>
                <w:rFonts w:eastAsia="Calibri"/>
                <w:sz w:val="20"/>
                <w:szCs w:val="20"/>
              </w:rPr>
              <w:t xml:space="preserve">aniczoną świadomość językową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299C9" w14:textId="77777777" w:rsidR="009C6B8A" w:rsidRPr="00B671AA" w:rsidRDefault="00307531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</w:t>
            </w:r>
            <w:r w:rsidR="009C6B8A" w:rsidRPr="00B671AA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3F129115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B671AA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46549D08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371923E8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599D" w14:textId="77777777" w:rsidR="009C6B8A" w:rsidRPr="00B671AA" w:rsidRDefault="00307531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 xml:space="preserve">- </w:t>
            </w:r>
            <w:r w:rsidR="009C6B8A" w:rsidRPr="00B671AA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C11D02C" w14:textId="77777777" w:rsidR="009C6B8A" w:rsidRPr="00B671AA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26C16A7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7ADE973" w14:textId="77777777" w:rsidR="009C6B8A" w:rsidRPr="00B671AA" w:rsidRDefault="009C6B8A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71AA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3BC49EFB" w14:textId="77777777" w:rsidR="00CE30DC" w:rsidRPr="000B6B84" w:rsidRDefault="00CE30DC">
      <w:pPr>
        <w:rPr>
          <w:color w:val="FF0000"/>
        </w:rPr>
      </w:pPr>
    </w:p>
    <w:p w14:paraId="0113E1BF" w14:textId="77777777" w:rsidR="00CE30DC" w:rsidRPr="00A05D0B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A05D0B" w14:paraId="016893B4" w14:textId="77777777">
        <w:tc>
          <w:tcPr>
            <w:tcW w:w="14178" w:type="dxa"/>
            <w:shd w:val="clear" w:color="auto" w:fill="D9D9D9"/>
          </w:tcPr>
          <w:p w14:paraId="72C818B4" w14:textId="77777777" w:rsidR="00CE30DC" w:rsidRPr="00A05D0B" w:rsidRDefault="00A05D0B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A05D0B">
              <w:rPr>
                <w:rFonts w:eastAsia="Calibri"/>
                <w:b/>
                <w:sz w:val="24"/>
                <w:szCs w:val="24"/>
              </w:rPr>
              <w:t>UNIT 6 Healthy living</w:t>
            </w:r>
          </w:p>
        </w:tc>
      </w:tr>
    </w:tbl>
    <w:p w14:paraId="23F70508" w14:textId="77777777" w:rsidR="00CE30DC" w:rsidRPr="00A05D0B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A05D0B" w14:paraId="4E3342F9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8D6ED" w14:textId="77777777" w:rsidR="00CE30DC" w:rsidRPr="00A05D0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3154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Umiejętności ucznia</w:t>
            </w:r>
          </w:p>
        </w:tc>
      </w:tr>
      <w:tr w:rsidR="000B6B84" w:rsidRPr="00A05D0B" w14:paraId="524FAB9B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D3409" w14:textId="77777777" w:rsidR="00CE30DC" w:rsidRPr="00A05D0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1EE1F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90596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81BBD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101A" w14:textId="77777777" w:rsidR="00CE30DC" w:rsidRPr="00A05D0B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05D0B">
              <w:rPr>
                <w:rFonts w:eastAsia="Calibri"/>
              </w:rPr>
              <w:t>5</w:t>
            </w:r>
          </w:p>
        </w:tc>
      </w:tr>
      <w:tr w:rsidR="000B6B84" w:rsidRPr="00A05D0B" w14:paraId="409A3438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7444E" w14:textId="77777777" w:rsidR="00A54399" w:rsidRPr="00A05D0B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44CDC" w14:textId="77777777" w:rsidR="00A54399" w:rsidRPr="00A05D0B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57CAB" w14:textId="77777777" w:rsidR="00A54399" w:rsidRPr="00A05D0B" w:rsidRDefault="00A54399" w:rsidP="00A543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5D0B">
              <w:rPr>
                <w:rFonts w:eastAsia="Calibri"/>
                <w:sz w:val="20"/>
                <w:szCs w:val="20"/>
              </w:rPr>
              <w:t>- słabo zna i z</w:t>
            </w:r>
            <w:r w:rsidR="00437E56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A05D0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>ŻYWIENIE: nawyki żywieniowe</w:t>
            </w:r>
            <w:r w:rsidR="00A05D0B" w:rsidRPr="00F76F77">
              <w:rPr>
                <w:rFonts w:eastAsia="Calibri"/>
                <w:sz w:val="20"/>
                <w:szCs w:val="20"/>
              </w:rPr>
              <w:t>,</w:t>
            </w:r>
            <w:r w:rsidR="00A05D0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 xml:space="preserve"> zaburzenia odżywiania</w:t>
            </w:r>
            <w:r w:rsidR="00A05D0B" w:rsidRPr="00A05D0B">
              <w:rPr>
                <w:rFonts w:eastAsia="Calibri"/>
                <w:sz w:val="20"/>
                <w:szCs w:val="20"/>
              </w:rPr>
              <w:t>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CA9C8" w14:textId="77777777" w:rsidR="00A54399" w:rsidRPr="00A05D0B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05D0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 xml:space="preserve">ŻYWIENIE: nawyki żywieniowe, </w:t>
            </w:r>
            <w:r w:rsidR="00A05D0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zaburzenia odżywiania</w:t>
            </w:r>
            <w:r w:rsidR="00A05D0B" w:rsidRPr="00A05D0B">
              <w:rPr>
                <w:rFonts w:eastAsia="Calibri"/>
                <w:sz w:val="20"/>
                <w:szCs w:val="20"/>
              </w:rPr>
              <w:t>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A024C" w14:textId="77777777" w:rsidR="00A54399" w:rsidRPr="00A05D0B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05D0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 xml:space="preserve">ŻYWIENIE: nawyki żywieniowe, </w:t>
            </w:r>
            <w:r w:rsidR="00A05D0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zaburzenia odżywiania</w:t>
            </w:r>
            <w:r w:rsidR="00A05D0B" w:rsidRPr="00A05D0B">
              <w:rPr>
                <w:rFonts w:eastAsia="Calibri"/>
                <w:sz w:val="20"/>
                <w:szCs w:val="20"/>
              </w:rPr>
              <w:t>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F0A2" w14:textId="77777777" w:rsidR="00A54399" w:rsidRPr="00A05D0B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05D0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A05D0B" w:rsidRPr="00A05D0B">
              <w:rPr>
                <w:rFonts w:eastAsia="Calibri"/>
                <w:sz w:val="20"/>
                <w:szCs w:val="20"/>
              </w:rPr>
              <w:t xml:space="preserve">ŻYWIENIE: nawyki żywieniowe, </w:t>
            </w:r>
            <w:r w:rsidR="00A05D0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zaburzenia odżywiania</w:t>
            </w:r>
            <w:r w:rsidR="00A05D0B" w:rsidRPr="00A05D0B">
              <w:rPr>
                <w:rFonts w:eastAsia="Calibri"/>
                <w:sz w:val="20"/>
                <w:szCs w:val="20"/>
              </w:rPr>
              <w:t>; SPORT: dyscypliny sportu, uprawianie sportu, pozytywne i negatywne skutki uprawiania sportu; ZDROWIE: tryb życia, samopoczucie, choroby, ich objawy i leczenie; NAUKA I TECHNIKA: odkrycia naukowe, korzyści i zagrożenia wynikające z postępu naukowo-technicznego</w:t>
            </w:r>
          </w:p>
        </w:tc>
      </w:tr>
      <w:tr w:rsidR="000B6B84" w:rsidRPr="000B6B84" w14:paraId="042F26D7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2191D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A6664" w14:textId="77777777" w:rsidR="00CE30DC" w:rsidRPr="00A05D0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5D0B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70A16" w14:textId="77777777" w:rsidR="001E50C3" w:rsidRPr="001E50C3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1E50C3">
              <w:rPr>
                <w:rFonts w:eastAsia="Calibri"/>
                <w:sz w:val="20"/>
                <w:szCs w:val="20"/>
              </w:rPr>
              <w:t xml:space="preserve"> zna zasady tworzenia zdań warunkowych typu zerowego, pierwszego, drugiego i trzeciego, a </w:t>
            </w:r>
            <w:r>
              <w:rPr>
                <w:rFonts w:eastAsia="Calibri"/>
                <w:sz w:val="20"/>
                <w:szCs w:val="20"/>
              </w:rPr>
              <w:t>posługując się</w:t>
            </w:r>
            <w:r w:rsidRPr="001E50C3">
              <w:rPr>
                <w:rFonts w:eastAsia="Calibri"/>
                <w:sz w:val="20"/>
                <w:szCs w:val="20"/>
              </w:rPr>
              <w:t xml:space="preserve"> nimi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1E50C3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popełnia</w:t>
            </w:r>
            <w:r w:rsidR="00437E56">
              <w:rPr>
                <w:rFonts w:eastAsia="Calibri"/>
                <w:sz w:val="20"/>
                <w:szCs w:val="20"/>
              </w:rPr>
              <w:t xml:space="preserve"> liczne błędy</w:t>
            </w:r>
          </w:p>
          <w:p w14:paraId="24AA95EE" w14:textId="77777777" w:rsidR="001E50C3" w:rsidRPr="001E50C3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popełniając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liczne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błędy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1E50C3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3F469E2F" w14:textId="77777777" w:rsidR="00CE30DC" w:rsidRPr="000B6B84" w:rsidRDefault="001E50C3" w:rsidP="001E50C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popełniając liczne błędy, tworzy i posługuje się konstrukcjami </w:t>
            </w:r>
            <w:r w:rsidRPr="001E50C3">
              <w:rPr>
                <w:rFonts w:eastAsia="Calibri"/>
                <w:i/>
                <w:sz w:val="20"/>
                <w:szCs w:val="20"/>
              </w:rPr>
              <w:t>I wish/If only</w:t>
            </w:r>
            <w:r w:rsidRPr="001E50C3">
              <w:rPr>
                <w:rFonts w:cs="Times New Roman"/>
                <w:i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F38EF" w14:textId="77777777" w:rsidR="005C11F7" w:rsidRPr="001E50C3" w:rsidRDefault="005C11F7" w:rsidP="005C11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częściowo zna zasady tworzenia zdań warunkowych typu zerowego, pierwszego, drugiego i trzeciego, a </w:t>
            </w:r>
            <w:r w:rsidR="001E50C3">
              <w:rPr>
                <w:rFonts w:eastAsia="Calibri"/>
                <w:sz w:val="20"/>
                <w:szCs w:val="20"/>
              </w:rPr>
              <w:t xml:space="preserve">posługując </w:t>
            </w:r>
            <w:r w:rsidR="001E50C3" w:rsidRPr="001E50C3">
              <w:rPr>
                <w:rFonts w:eastAsia="Calibri"/>
                <w:sz w:val="20"/>
                <w:szCs w:val="20"/>
              </w:rPr>
              <w:t>się nimi</w:t>
            </w:r>
            <w:r w:rsidR="001E50C3">
              <w:rPr>
                <w:rFonts w:eastAsia="Calibri"/>
                <w:sz w:val="20"/>
                <w:szCs w:val="20"/>
              </w:rPr>
              <w:t>,</w:t>
            </w:r>
            <w:r w:rsidR="001E50C3" w:rsidRPr="001E50C3">
              <w:rPr>
                <w:rFonts w:eastAsia="Calibri"/>
                <w:sz w:val="20"/>
                <w:szCs w:val="20"/>
              </w:rPr>
              <w:t xml:space="preserve"> </w:t>
            </w:r>
            <w:r w:rsidR="001E50C3">
              <w:rPr>
                <w:rFonts w:eastAsia="Calibri"/>
                <w:sz w:val="20"/>
                <w:szCs w:val="20"/>
              </w:rPr>
              <w:t xml:space="preserve">popełnia </w:t>
            </w:r>
            <w:r w:rsidRPr="001E50C3">
              <w:rPr>
                <w:rFonts w:eastAsia="Calibri"/>
                <w:sz w:val="20"/>
                <w:szCs w:val="20"/>
              </w:rPr>
              <w:t xml:space="preserve">dość liczne błędy </w:t>
            </w:r>
          </w:p>
          <w:p w14:paraId="15A7E3B9" w14:textId="77777777" w:rsidR="005C11F7" w:rsidRPr="001E50C3" w:rsidRDefault="005C11F7" w:rsidP="005C11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1E50C3">
              <w:rPr>
                <w:rFonts w:eastAsia="Calibri"/>
                <w:sz w:val="20"/>
                <w:szCs w:val="20"/>
                <w:lang w:val="en-US"/>
              </w:rPr>
              <w:t>-</w:t>
            </w:r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popełniając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dość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liczne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błędy</w:t>
            </w:r>
            <w:proofErr w:type="spellEnd"/>
            <w:r w:rsidR="001E50C3" w:rsidRPr="001E50C3">
              <w:rPr>
                <w:rFonts w:eastAsia="Calibri"/>
                <w:sz w:val="20"/>
                <w:szCs w:val="20"/>
                <w:lang w:val="en-US"/>
              </w:rPr>
              <w:t>,</w:t>
            </w: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0C3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1E50C3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  <w:r w:rsidRPr="001E50C3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64D7DAD7" w14:textId="77777777" w:rsidR="00CE30DC" w:rsidRPr="000B6B84" w:rsidRDefault="005C11F7" w:rsidP="001E50C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E50C3">
              <w:rPr>
                <w:rFonts w:eastAsia="Calibri"/>
                <w:sz w:val="20"/>
                <w:szCs w:val="20"/>
              </w:rPr>
              <w:t xml:space="preserve">- </w:t>
            </w:r>
            <w:r w:rsidR="001E50C3" w:rsidRPr="001E50C3">
              <w:rPr>
                <w:rFonts w:eastAsia="Calibri"/>
                <w:sz w:val="20"/>
                <w:szCs w:val="20"/>
              </w:rPr>
              <w:t xml:space="preserve">popełniając dość liczne błędy, </w:t>
            </w:r>
            <w:r w:rsidRPr="001E50C3">
              <w:rPr>
                <w:rFonts w:eastAsia="Calibri"/>
                <w:sz w:val="20"/>
                <w:szCs w:val="20"/>
              </w:rPr>
              <w:t xml:space="preserve">tworzy i posługuje się konstrukcjami </w:t>
            </w:r>
            <w:r w:rsidRPr="001E50C3">
              <w:rPr>
                <w:rFonts w:eastAsia="Calibri"/>
                <w:i/>
                <w:sz w:val="20"/>
                <w:szCs w:val="20"/>
              </w:rPr>
              <w:t>I wish/If only</w:t>
            </w:r>
            <w:r w:rsidRPr="001E50C3">
              <w:rPr>
                <w:rFonts w:cs="Times New Roman"/>
                <w:i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35182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zna zasady tworzenia zdań warunkowych typu zerowego, pierwszego, drugiego i trzeciego, </w:t>
            </w:r>
            <w:r w:rsidR="002728DE">
              <w:rPr>
                <w:rFonts w:eastAsia="Calibri"/>
                <w:sz w:val="20"/>
                <w:szCs w:val="20"/>
              </w:rPr>
              <w:t>oraz zazwyczaj poprawnie</w:t>
            </w:r>
            <w:r w:rsidRPr="00BB7824">
              <w:rPr>
                <w:rFonts w:eastAsia="Calibri"/>
                <w:sz w:val="20"/>
                <w:szCs w:val="20"/>
              </w:rPr>
              <w:t xml:space="preserve"> się nimi posługuje</w:t>
            </w:r>
          </w:p>
          <w:p w14:paraId="5C8AB52D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="002728DE">
              <w:rPr>
                <w:rFonts w:eastAsia="Calibri"/>
                <w:sz w:val="20"/>
                <w:szCs w:val="20"/>
                <w:lang w:val="en-US"/>
              </w:rPr>
              <w:t>popełniając</w:t>
            </w:r>
            <w:proofErr w:type="spellEnd"/>
            <w:r w:rsidR="002728D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28DE">
              <w:rPr>
                <w:rFonts w:eastAsia="Calibri"/>
                <w:sz w:val="20"/>
                <w:szCs w:val="20"/>
                <w:lang w:val="en-US"/>
              </w:rPr>
              <w:t>nieliczne</w:t>
            </w:r>
            <w:proofErr w:type="spellEnd"/>
            <w:r w:rsidR="002728DE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728DE">
              <w:rPr>
                <w:rFonts w:eastAsia="Calibri"/>
                <w:sz w:val="20"/>
                <w:szCs w:val="20"/>
                <w:lang w:val="en-US"/>
              </w:rPr>
              <w:t>błędy</w:t>
            </w:r>
            <w:proofErr w:type="spellEnd"/>
            <w:r w:rsidR="002728DE">
              <w:rPr>
                <w:rFonts w:eastAsia="Calibri"/>
                <w:sz w:val="20"/>
                <w:szCs w:val="20"/>
                <w:lang w:val="en-US"/>
              </w:rPr>
              <w:t>,</w:t>
            </w: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BB7824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</w:p>
          <w:p w14:paraId="50556E17" w14:textId="77777777" w:rsidR="00CE30DC" w:rsidRPr="000B6B84" w:rsidRDefault="001E50C3" w:rsidP="002728D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</w:t>
            </w:r>
            <w:r w:rsidR="002728DE" w:rsidRPr="002728DE">
              <w:rPr>
                <w:rFonts w:eastAsia="Calibri"/>
                <w:sz w:val="20"/>
                <w:szCs w:val="20"/>
              </w:rPr>
              <w:t>popełniając nieliczne błędy,</w:t>
            </w:r>
            <w:r w:rsidR="002728DE" w:rsidRPr="00BB7824">
              <w:rPr>
                <w:rFonts w:eastAsia="Calibri"/>
                <w:sz w:val="20"/>
                <w:szCs w:val="20"/>
              </w:rPr>
              <w:t xml:space="preserve"> </w:t>
            </w:r>
            <w:r w:rsidRPr="00BB7824">
              <w:rPr>
                <w:rFonts w:eastAsia="Calibri"/>
                <w:sz w:val="20"/>
                <w:szCs w:val="20"/>
              </w:rPr>
              <w:t xml:space="preserve">tworzy i posługuje się konstrukcjami </w:t>
            </w:r>
            <w:r w:rsidRPr="00BB7824">
              <w:rPr>
                <w:rFonts w:eastAsia="Calibri"/>
                <w:i/>
                <w:sz w:val="20"/>
                <w:szCs w:val="20"/>
              </w:rPr>
              <w:t>I wish/If only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5406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>- dobrze zna zasady tworzenia zdań warunkowych typu zerowego, pierwszego, drugiego i trzeciego, a także poprawnie się nimi posługuje</w:t>
            </w:r>
          </w:p>
          <w:p w14:paraId="153D6B0F" w14:textId="77777777" w:rsidR="001E50C3" w:rsidRPr="00BB7824" w:rsidRDefault="001E50C3" w:rsidP="001E50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poprawnie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stosuje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B7824">
              <w:rPr>
                <w:rFonts w:eastAsia="Calibri"/>
                <w:sz w:val="20"/>
                <w:szCs w:val="20"/>
                <w:lang w:val="en-US"/>
              </w:rPr>
              <w:t>wyrażenia</w:t>
            </w:r>
            <w:proofErr w:type="spellEnd"/>
            <w:r w:rsidRPr="00BB782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BB7824">
              <w:rPr>
                <w:rFonts w:eastAsia="Calibri"/>
                <w:i/>
                <w:sz w:val="20"/>
                <w:szCs w:val="20"/>
                <w:lang w:val="en-US"/>
              </w:rPr>
              <w:t>unless, as long as, provided/providing (that), in case</w:t>
            </w:r>
          </w:p>
          <w:p w14:paraId="7040E21B" w14:textId="77777777" w:rsidR="00CE30DC" w:rsidRPr="000B6B84" w:rsidRDefault="001E50C3" w:rsidP="002728D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B7824">
              <w:rPr>
                <w:rFonts w:eastAsia="Calibri"/>
                <w:sz w:val="20"/>
                <w:szCs w:val="20"/>
              </w:rPr>
              <w:t xml:space="preserve">- poprawnie tworzy i posługuje się konstrukcjami </w:t>
            </w:r>
            <w:r w:rsidRPr="00BB7824">
              <w:rPr>
                <w:rFonts w:eastAsia="Calibri"/>
                <w:i/>
                <w:sz w:val="20"/>
                <w:szCs w:val="20"/>
              </w:rPr>
              <w:t>I wish/If only</w:t>
            </w:r>
          </w:p>
        </w:tc>
      </w:tr>
      <w:tr w:rsidR="000B6B84" w:rsidRPr="000B6B84" w14:paraId="34035BB8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1B17E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28DE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2E8C5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28DE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897AC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C7F6D9C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1F9CE87E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18FF60C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ADF271D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0DEC6DF0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240F7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2C32717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13BF4B4A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CB816A0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D48C035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5B02810D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DBAB9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zazwyczaj poprawnie:</w:t>
            </w:r>
          </w:p>
          <w:p w14:paraId="31910D5F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24BAB7E6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A2DC9D9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9A554C3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16B188E5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7AAE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poprawnie:</w:t>
            </w:r>
          </w:p>
          <w:p w14:paraId="52B8359C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7FED77B0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41588DB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9302561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2716E2B1" w14:textId="77777777" w:rsidR="00CA1E19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0B6B84" w:rsidRPr="000B6B84" w14:paraId="1BFDE31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27D41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C1788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28DE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F8C0E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0BCD226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56D6C635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Pr="002728DE">
              <w:rPr>
                <w:rFonts w:eastAsia="Calibri"/>
                <w:sz w:val="20"/>
                <w:szCs w:val="20"/>
              </w:rPr>
              <w:t xml:space="preserve"> wypowiedzi </w:t>
            </w:r>
          </w:p>
          <w:p w14:paraId="087EC742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2AEE6F4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0ADEC60E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0CF65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0012B06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27DC71DD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="00437E56" w:rsidRPr="002728DE">
              <w:rPr>
                <w:rFonts w:eastAsia="Calibri"/>
                <w:sz w:val="20"/>
                <w:szCs w:val="20"/>
              </w:rPr>
              <w:t xml:space="preserve"> </w:t>
            </w:r>
            <w:r w:rsidRPr="002728DE">
              <w:rPr>
                <w:rFonts w:eastAsia="Calibri"/>
                <w:sz w:val="20"/>
                <w:szCs w:val="20"/>
              </w:rPr>
              <w:t xml:space="preserve">wypowiedzi </w:t>
            </w:r>
          </w:p>
          <w:p w14:paraId="4F090400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7EB503D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0971FEA4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2A22E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zazwyczaj poprawnie:</w:t>
            </w:r>
          </w:p>
          <w:p w14:paraId="1854BF4A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063B4809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="00437E56" w:rsidRPr="002728DE">
              <w:rPr>
                <w:rFonts w:eastAsia="Calibri"/>
                <w:sz w:val="20"/>
                <w:szCs w:val="20"/>
              </w:rPr>
              <w:t xml:space="preserve"> </w:t>
            </w:r>
            <w:r w:rsidRPr="002728DE">
              <w:rPr>
                <w:rFonts w:eastAsia="Calibri"/>
                <w:sz w:val="20"/>
                <w:szCs w:val="20"/>
              </w:rPr>
              <w:t xml:space="preserve">wypowiedzi </w:t>
            </w:r>
          </w:p>
          <w:p w14:paraId="2B47460E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857572F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79B88694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A2C" w14:textId="77777777" w:rsidR="00CA1E19" w:rsidRPr="002728DE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poprawnie:</w:t>
            </w:r>
          </w:p>
          <w:p w14:paraId="76318DF1" w14:textId="77777777" w:rsidR="002728DE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661F4D16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 xml:space="preserve">-określa intencje i nastawienie </w:t>
            </w:r>
            <w:r w:rsidR="00437E56">
              <w:rPr>
                <w:rFonts w:eastAsia="Calibri"/>
                <w:sz w:val="20"/>
                <w:szCs w:val="20"/>
              </w:rPr>
              <w:t>nadawcy</w:t>
            </w:r>
            <w:r w:rsidR="00437E56" w:rsidRPr="002728DE">
              <w:rPr>
                <w:rFonts w:eastAsia="Calibri"/>
                <w:sz w:val="20"/>
                <w:szCs w:val="20"/>
              </w:rPr>
              <w:t xml:space="preserve"> </w:t>
            </w:r>
            <w:r w:rsidRPr="002728DE">
              <w:rPr>
                <w:rFonts w:eastAsia="Calibri"/>
                <w:sz w:val="20"/>
                <w:szCs w:val="20"/>
              </w:rPr>
              <w:t xml:space="preserve">wypowiedzi </w:t>
            </w:r>
          </w:p>
          <w:p w14:paraId="59DD2C9E" w14:textId="77777777" w:rsidR="002728DE" w:rsidRPr="002728DE" w:rsidRDefault="002728DE" w:rsidP="002728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5058B42" w14:textId="77777777" w:rsidR="002728DE" w:rsidRPr="002728DE" w:rsidRDefault="002728DE" w:rsidP="002728D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10BC1EFF" w14:textId="77777777" w:rsidR="00CA1E19" w:rsidRPr="002728DE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728DE">
              <w:rPr>
                <w:rFonts w:cs="Times New Roman"/>
                <w:sz w:val="20"/>
                <w:szCs w:val="20"/>
                <w:lang w:eastAsia="pl-PL"/>
              </w:rPr>
              <w:t>- wyciąga wnioski z informacji zawartych w wypowiedzi</w:t>
            </w:r>
          </w:p>
        </w:tc>
      </w:tr>
      <w:tr w:rsidR="000B6B84" w:rsidRPr="00ED0F05" w14:paraId="58C72DCC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CF97C" w14:textId="77777777" w:rsidR="00536045" w:rsidRPr="002728DE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C02FC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  <w:r w:rsidRPr="00ED0F05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B379E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70617978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667DDEF6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05DF72A4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wyraża i uzasadnia swoje opinie</w:t>
            </w:r>
          </w:p>
          <w:p w14:paraId="683DA6F0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203A2938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724C0FA0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6B00557F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06DCEA64" w14:textId="77777777" w:rsidR="00E57513" w:rsidRPr="00ED0F05" w:rsidRDefault="00E57513" w:rsidP="00E57513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6418BE8A" w14:textId="77777777" w:rsidR="003734E2" w:rsidRPr="00ED0F05" w:rsidRDefault="003734E2" w:rsidP="00E57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2A786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AE49B5">
              <w:rPr>
                <w:rFonts w:eastAsia="Calibri"/>
                <w:sz w:val="20"/>
                <w:szCs w:val="20"/>
              </w:rPr>
              <w:t xml:space="preserve">niewielką </w:t>
            </w:r>
            <w:r w:rsidRPr="00ED0F05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11F18F08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7B08E717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F965E9C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lastRenderedPageBreak/>
              <w:t>- wyraża i uzasadnia swoje opinie</w:t>
            </w:r>
          </w:p>
          <w:p w14:paraId="66B846E2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46843F7E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A84941F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2B3350D0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6AB01673" w14:textId="77777777" w:rsidR="00E57513" w:rsidRPr="00ED0F05" w:rsidRDefault="00E57513" w:rsidP="00E57513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005A2049" w14:textId="77777777" w:rsidR="006F0611" w:rsidRPr="00ED0F05" w:rsidRDefault="006F0611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53037" w14:textId="359C835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ED0F05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ED0F05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22678174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77DE0E56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CD8F939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lastRenderedPageBreak/>
              <w:t>- wyraża i uzasadnia swoje opinie</w:t>
            </w:r>
          </w:p>
          <w:p w14:paraId="4ADDBC79" w14:textId="77777777" w:rsidR="002728DE" w:rsidRPr="00ED0F05" w:rsidRDefault="002728DE" w:rsidP="002728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379453B6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505C3A38" w14:textId="77777777" w:rsidR="002728DE" w:rsidRPr="00ED0F05" w:rsidRDefault="002728DE" w:rsidP="002728DE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7D324CA8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0DB3D2D4" w14:textId="77777777" w:rsidR="00A900A6" w:rsidRPr="00ED0F05" w:rsidRDefault="00A900A6" w:rsidP="00A900A6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46ABC3FD" w14:textId="77777777" w:rsidR="006F0611" w:rsidRPr="00ED0F05" w:rsidRDefault="006F0611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AADC" w14:textId="77777777" w:rsidR="00536045" w:rsidRPr="00ED0F0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ED0F05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50C98D9E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opowiada o czynnościach, doświadczeniach i wydarzeniach z przeszłości</w:t>
            </w:r>
          </w:p>
          <w:p w14:paraId="5F4ABC1D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11F9CF2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lastRenderedPageBreak/>
              <w:t>- wyraża i uzasadnia swoje opinie</w:t>
            </w:r>
          </w:p>
          <w:p w14:paraId="44D4C5C8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- wyraża pewność i przypuszczenie dotyczące zdarzeń w przyszłości i teraźniejszości</w:t>
            </w:r>
          </w:p>
          <w:p w14:paraId="31B469A4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71458633" w14:textId="77777777" w:rsidR="00ED0F05" w:rsidRPr="00ED0F05" w:rsidRDefault="00ED0F05" w:rsidP="00ED0F05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rozważa sytuacje hipotetyczne </w:t>
            </w:r>
          </w:p>
          <w:p w14:paraId="133A59A0" w14:textId="77777777" w:rsidR="00A900A6" w:rsidRPr="00ED0F05" w:rsidRDefault="00A900A6" w:rsidP="00A900A6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zasady konstruowania tekstów o różnym charakterze</w:t>
            </w:r>
          </w:p>
          <w:p w14:paraId="408D15C8" w14:textId="77777777" w:rsidR="00A900A6" w:rsidRPr="00ED0F05" w:rsidRDefault="00A900A6" w:rsidP="00A900A6">
            <w:pPr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7F897E82" w14:textId="77777777" w:rsidR="00267EC5" w:rsidRPr="00ED0F05" w:rsidRDefault="00AE49B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Sporadyczne</w:t>
            </w:r>
            <w:r w:rsidR="00267EC5" w:rsidRPr="00ED0F05">
              <w:rPr>
                <w:rFonts w:eastAsia="Calibri"/>
                <w:sz w:val="20"/>
                <w:szCs w:val="20"/>
              </w:rPr>
              <w:t xml:space="preserve"> </w:t>
            </w:r>
            <w:r w:rsidR="00ED0F05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ED0F05" w:rsidRPr="00ED0F05" w14:paraId="332880FA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4CC97" w14:textId="77777777" w:rsidR="00C75542" w:rsidRPr="000B6B84" w:rsidRDefault="00C75542" w:rsidP="00C7554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A2C2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</w:rPr>
            </w:pPr>
            <w:r w:rsidRPr="00ED0F05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5C783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35C3E108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369CADB9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33C1666D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1D8343BC" w14:textId="77777777" w:rsidR="00C75542" w:rsidRPr="00ED0F05" w:rsidRDefault="00ED0F05" w:rsidP="00A900A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</w:t>
            </w:r>
            <w:r w:rsidRPr="00ED0F05">
              <w:rPr>
                <w:sz w:val="20"/>
                <w:szCs w:val="20"/>
              </w:rPr>
              <w:lastRenderedPageBreak/>
              <w:t>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A387F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A4780D" w:rsidRPr="00ED0F05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1BE638A1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6A173FD1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18F83222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04A809D6" w14:textId="77777777" w:rsidR="00C75542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</w:t>
            </w:r>
            <w:r w:rsidRPr="00ED0F05">
              <w:rPr>
                <w:sz w:val="20"/>
                <w:szCs w:val="20"/>
              </w:rPr>
              <w:lastRenderedPageBreak/>
              <w:t xml:space="preserve">ustosunkowuje się do opinii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E1528" w14:textId="5C02C89E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ED0F05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0ECE8523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23D64EE2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6F9CEC4C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7222024A" w14:textId="77777777" w:rsidR="00C75542" w:rsidRPr="00ED0F05" w:rsidRDefault="00ED0F05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ustosunkowuje się do opinii innych osób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B344" w14:textId="77777777" w:rsidR="00C75542" w:rsidRPr="00ED0F05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37EFFE36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 opisuje ludzi, miejsca i zjawiska</w:t>
            </w:r>
          </w:p>
          <w:p w14:paraId="0CF8348A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>-</w:t>
            </w:r>
            <w:r w:rsidRPr="00ED0F05">
              <w:t xml:space="preserve"> </w:t>
            </w:r>
            <w:r w:rsidRPr="00ED0F05">
              <w:rPr>
                <w:sz w:val="20"/>
                <w:szCs w:val="20"/>
              </w:rPr>
              <w:t>opowiada o doświadczeniach i wydarzeniach z teraźniejszości i przeszłości</w:t>
            </w:r>
          </w:p>
          <w:p w14:paraId="29043A39" w14:textId="77777777" w:rsidR="00ED0F05" w:rsidRPr="00ED0F05" w:rsidRDefault="00ED0F05" w:rsidP="00ED0F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D0F05">
              <w:t xml:space="preserve">- </w:t>
            </w:r>
            <w:r w:rsidRPr="00ED0F05">
              <w:rPr>
                <w:sz w:val="20"/>
                <w:szCs w:val="20"/>
              </w:rPr>
              <w:t>przedstawia fakty z teraźniejszości</w:t>
            </w:r>
          </w:p>
          <w:p w14:paraId="223A5701" w14:textId="77777777" w:rsidR="00C75542" w:rsidRPr="00ED0F05" w:rsidRDefault="00ED0F05" w:rsidP="00ED0F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D0F05">
              <w:rPr>
                <w:sz w:val="20"/>
                <w:szCs w:val="20"/>
              </w:rPr>
              <w:t xml:space="preserve">- wyraża i uzasadnia swoje opinie, przedstawia opinie i </w:t>
            </w:r>
            <w:r w:rsidRPr="00ED0F05">
              <w:rPr>
                <w:sz w:val="20"/>
                <w:szCs w:val="20"/>
              </w:rPr>
              <w:lastRenderedPageBreak/>
              <w:t xml:space="preserve">ustosunkowuje się do opinii innych osób </w:t>
            </w:r>
          </w:p>
        </w:tc>
      </w:tr>
      <w:tr w:rsidR="00FA6482" w:rsidRPr="00FA6482" w14:paraId="72FBE58A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8D8D4" w14:textId="77777777" w:rsidR="005B78BB" w:rsidRPr="000B6B84" w:rsidRDefault="005B78BB" w:rsidP="005B78B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306F9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6482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F3CA5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B867D02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1765AE4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7489BA43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62BB8995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4F9A1309" w14:textId="77777777" w:rsidR="005B78BB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92E6A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AD672CB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FFED13B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3DAD8519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44D7E08E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28CE8493" w14:textId="77777777" w:rsidR="005B78BB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0BED7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zazwyczaj poprawnie:</w:t>
            </w:r>
          </w:p>
          <w:p w14:paraId="1E6603DE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AAF133F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3982292F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5172CCFC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3C2EC261" w14:textId="77777777" w:rsidR="005B78BB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CD1E" w14:textId="77777777" w:rsidR="005B78BB" w:rsidRPr="00FA6482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640D57D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04ACADF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 xml:space="preserve">- wyraża swoje opinie i uzasadnia je, pyta o opinie, zgadza się lub nie zgadza się z opiniami innych osób, wyraża wątpliwość </w:t>
            </w:r>
          </w:p>
          <w:p w14:paraId="505571CD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wyraża i uzasadnia swoje upodobania, preferencje, intencje i pragnienia</w:t>
            </w:r>
          </w:p>
          <w:p w14:paraId="78FBA66E" w14:textId="77777777" w:rsidR="00FA6482" w:rsidRPr="00FA6482" w:rsidRDefault="00FA6482" w:rsidP="00FA648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proponuje, przyjmuje i odrzuca propozycje, zachęca; prowadzi negocjacji</w:t>
            </w:r>
          </w:p>
          <w:p w14:paraId="692CB3D5" w14:textId="77777777" w:rsidR="005B78BB" w:rsidRPr="00FA6482" w:rsidRDefault="00FA6482" w:rsidP="00FA64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  <w:r w:rsidRPr="00FA6482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0B6B84" w:rsidRPr="00FA6482" w14:paraId="60479145" w14:textId="77777777" w:rsidTr="0078050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1E64E" w14:textId="77777777" w:rsidR="00765264" w:rsidRPr="000B6B84" w:rsidRDefault="00765264" w:rsidP="0076526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D0BE4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6482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DDD3B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26CEB22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popełniając liczne błędy, przekazuje w języku angielskim informacje sformułowane w tym języku</w:t>
            </w:r>
          </w:p>
          <w:p w14:paraId="57857B39" w14:textId="77777777" w:rsidR="007C547E" w:rsidRPr="00FA6482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</w:t>
            </w:r>
            <w:r w:rsidR="00A71695" w:rsidRPr="00FA6482">
              <w:rPr>
                <w:rFonts w:eastAsia="Calibri"/>
                <w:sz w:val="20"/>
                <w:szCs w:val="20"/>
              </w:rPr>
              <w:t xml:space="preserve"> z trudem i</w:t>
            </w:r>
            <w:r w:rsidRPr="00FA6482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Pr="00FA6482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52DEC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B4F8603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24D4DB50" w14:textId="77777777" w:rsidR="007C547E" w:rsidRPr="00FA6482" w:rsidRDefault="007C547E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częściowo poprawnie</w:t>
            </w:r>
            <w:r w:rsidRPr="00FA6482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44B6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3CEB9E2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7CBDDCAE" w14:textId="77777777" w:rsidR="007C547E" w:rsidRPr="00FA6482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</w:t>
            </w:r>
            <w:r w:rsidR="00A71695" w:rsidRPr="00FA6482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FA6482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FA6482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E74A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200C0E7" w14:textId="77777777" w:rsidR="00765264" w:rsidRPr="00FA6482" w:rsidRDefault="00765264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71F5082D" w14:textId="77777777" w:rsidR="007C547E" w:rsidRPr="00FA6482" w:rsidRDefault="007C547E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poprawnie</w:t>
            </w:r>
            <w:r w:rsidRPr="00FA6482">
              <w:rPr>
                <w:sz w:val="20"/>
                <w:szCs w:val="20"/>
              </w:rPr>
              <w:t xml:space="preserve"> </w:t>
            </w:r>
            <w:r w:rsidR="00A71695" w:rsidRPr="00FA6482">
              <w:rPr>
                <w:sz w:val="20"/>
                <w:szCs w:val="20"/>
              </w:rPr>
              <w:t xml:space="preserve">i swobodnie </w:t>
            </w:r>
            <w:r w:rsidRPr="00FA6482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0B6B84" w:rsidRPr="00FA6482" w14:paraId="7796219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CFCA1" w14:textId="77777777" w:rsidR="00621FE3" w:rsidRPr="000B6B84" w:rsidRDefault="00621FE3" w:rsidP="00621FE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469EF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6482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0A734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90B4443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4046BE65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7502EC80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7D31A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FA6482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54AA55CD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25AA6CA5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616C13F" w14:textId="77777777" w:rsidR="00621FE3" w:rsidRPr="00FA6482" w:rsidRDefault="00621FE3" w:rsidP="00A900A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ogr</w:t>
            </w:r>
            <w:r w:rsidR="00A900A6" w:rsidRPr="00FA6482">
              <w:rPr>
                <w:rFonts w:eastAsia="Calibri"/>
                <w:sz w:val="20"/>
                <w:szCs w:val="20"/>
              </w:rPr>
              <w:t>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0566C" w14:textId="77777777" w:rsidR="00621FE3" w:rsidRPr="00FA6482" w:rsidRDefault="00A4780D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621FE3" w:rsidRPr="00FA6482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62001A1D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FA6482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38F6C32C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DAA4A65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F59C" w14:textId="77777777" w:rsidR="00621FE3" w:rsidRPr="00FA6482" w:rsidRDefault="00A71695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621FE3" w:rsidRPr="00FA6482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87F3153" w14:textId="77777777" w:rsidR="00621FE3" w:rsidRPr="00FA6482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3293F3DA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0FEBC99" w14:textId="77777777" w:rsidR="00621FE3" w:rsidRPr="00FA6482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6482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55932F76" w14:textId="77777777" w:rsidR="00CE30DC" w:rsidRPr="00FA6482" w:rsidRDefault="00CE30DC"/>
    <w:p w14:paraId="0A90B616" w14:textId="77777777" w:rsidR="00CE30DC" w:rsidRPr="00170B20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170B20" w14:paraId="3A300880" w14:textId="77777777">
        <w:tc>
          <w:tcPr>
            <w:tcW w:w="14178" w:type="dxa"/>
            <w:shd w:val="clear" w:color="auto" w:fill="D9D9D9"/>
          </w:tcPr>
          <w:p w14:paraId="6CA612E7" w14:textId="77777777" w:rsidR="00CE30DC" w:rsidRPr="00170B20" w:rsidRDefault="00170B20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70B20">
              <w:rPr>
                <w:rFonts w:eastAsia="Calibri"/>
                <w:b/>
                <w:sz w:val="24"/>
                <w:szCs w:val="24"/>
              </w:rPr>
              <w:t>UNIT 7 Creative arts</w:t>
            </w:r>
          </w:p>
        </w:tc>
      </w:tr>
    </w:tbl>
    <w:p w14:paraId="5FC2F595" w14:textId="77777777" w:rsidR="00CE30DC" w:rsidRPr="00170B20" w:rsidRDefault="00CE30DC">
      <w:pPr>
        <w:spacing w:after="0"/>
      </w:pPr>
    </w:p>
    <w:tbl>
      <w:tblPr>
        <w:tblW w:w="142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5"/>
      </w:tblGrid>
      <w:tr w:rsidR="008C4278" w:rsidRPr="00170B20" w14:paraId="1352D37F" w14:textId="77777777" w:rsidTr="008C4278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44239" w14:textId="77777777" w:rsidR="00CE30DC" w:rsidRPr="00170B2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7088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Umiejętności ucznia</w:t>
            </w:r>
          </w:p>
        </w:tc>
      </w:tr>
      <w:tr w:rsidR="008C4278" w:rsidRPr="00170B20" w14:paraId="5F5EAA79" w14:textId="77777777" w:rsidTr="008C4278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86A8D" w14:textId="77777777" w:rsidR="00CE30DC" w:rsidRPr="00170B2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70B20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CA4FF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2BB8E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2063B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08DB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5</w:t>
            </w:r>
          </w:p>
        </w:tc>
      </w:tr>
      <w:tr w:rsidR="008C4278" w:rsidRPr="0099305B" w14:paraId="340ACB17" w14:textId="77777777" w:rsidTr="008C4278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ED9E5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9FC49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04B0B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9305B">
              <w:rPr>
                <w:rFonts w:eastAsia="Calibri"/>
                <w:sz w:val="20"/>
                <w:szCs w:val="20"/>
              </w:rPr>
              <w:t>- słabo zna i z trudem posłu</w:t>
            </w:r>
            <w:r w:rsidR="00AE49B5">
              <w:rPr>
                <w:rFonts w:eastAsia="Calibri"/>
                <w:sz w:val="20"/>
                <w:szCs w:val="20"/>
              </w:rPr>
              <w:t>guje się słownictwem</w:t>
            </w:r>
            <w:r w:rsidRPr="0099305B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 xml:space="preserve">KULTURA: dziedziny kultury, twórcy i ich dzieła, uczestnictwo w kulturze, media, </w:t>
            </w:r>
            <w:r w:rsidR="0099305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ochrona praw autorskich</w:t>
            </w:r>
            <w:r w:rsidR="0099305B" w:rsidRPr="0099305B">
              <w:rPr>
                <w:rFonts w:eastAsia="Calibri"/>
                <w:sz w:val="20"/>
                <w:szCs w:val="20"/>
              </w:rPr>
              <w:t>;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BCC9F" w14:textId="77777777" w:rsidR="004B5ECC" w:rsidRPr="0099305B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305B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 xml:space="preserve">KULTURA: dziedziny kultury, twórcy i ich dzieła, uczestnictwo w kulturze, media, </w:t>
            </w:r>
            <w:r w:rsidR="0099305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ochrona praw autorskich</w:t>
            </w:r>
            <w:r w:rsidR="0099305B" w:rsidRPr="0099305B">
              <w:rPr>
                <w:rFonts w:eastAsia="Calibri"/>
                <w:sz w:val="20"/>
                <w:szCs w:val="20"/>
              </w:rPr>
              <w:t>;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5D19E" w14:textId="77777777" w:rsidR="004B5ECC" w:rsidRPr="0099305B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305B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 xml:space="preserve">KULTURA: dziedziny kultury, twórcy i ich dzieła, uczestnictwo w kulturze, media, </w:t>
            </w:r>
            <w:r w:rsidR="0099305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ochrona praw autorskich</w:t>
            </w:r>
            <w:r w:rsidR="0099305B" w:rsidRPr="0099305B">
              <w:rPr>
                <w:rFonts w:eastAsia="Calibri"/>
                <w:sz w:val="20"/>
                <w:szCs w:val="20"/>
              </w:rPr>
              <w:t>; NAUKA I TECHNIKA: korzystanie z technologii informacyjno-komunikacyjnych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CC8" w14:textId="77777777" w:rsidR="004B5ECC" w:rsidRPr="0099305B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9305B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99305B" w:rsidRPr="0099305B">
              <w:rPr>
                <w:rFonts w:eastAsia="Calibri"/>
                <w:sz w:val="20"/>
                <w:szCs w:val="20"/>
              </w:rPr>
              <w:t xml:space="preserve">KULTURA: dziedziny kultury, twórcy i ich dzieła, uczestnictwo w kulturze, media, </w:t>
            </w:r>
            <w:r w:rsidR="0099305B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ochrona praw autorskich</w:t>
            </w:r>
            <w:r w:rsidR="0099305B" w:rsidRPr="0099305B">
              <w:rPr>
                <w:rFonts w:eastAsia="Calibri"/>
                <w:sz w:val="20"/>
                <w:szCs w:val="20"/>
              </w:rPr>
              <w:t>; NAUKA I TECHNIKA: korzystanie z technologii informacyjno-komunikacyjnych</w:t>
            </w:r>
          </w:p>
        </w:tc>
      </w:tr>
      <w:tr w:rsidR="003D2908" w:rsidRPr="003D2908" w14:paraId="075510D2" w14:textId="77777777" w:rsidTr="008C4278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E014E" w14:textId="77777777" w:rsidR="00CE30DC" w:rsidRPr="0099305B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4DFE9" w14:textId="77777777" w:rsidR="00CE30DC" w:rsidRPr="003D2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3D2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EA790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</w:t>
            </w:r>
            <w:r w:rsidR="003D2908" w:rsidRPr="003D2908">
              <w:rPr>
                <w:rFonts w:eastAsia="Calibri"/>
                <w:sz w:val="20"/>
                <w:szCs w:val="20"/>
              </w:rPr>
              <w:t>popełniając liczne błędy,</w:t>
            </w:r>
            <w:r w:rsidRPr="003D2908">
              <w:rPr>
                <w:rFonts w:eastAsia="Calibri"/>
                <w:sz w:val="20"/>
                <w:szCs w:val="20"/>
              </w:rPr>
              <w:t xml:space="preserve"> tworzy zdania oznajmujące i pytania w mowie zależnej</w:t>
            </w:r>
          </w:p>
          <w:p w14:paraId="3F5F28D0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</w:t>
            </w:r>
            <w:r w:rsidR="003D2908" w:rsidRPr="003D2908">
              <w:rPr>
                <w:rFonts w:eastAsia="Calibri"/>
                <w:sz w:val="20"/>
                <w:szCs w:val="20"/>
              </w:rPr>
              <w:t>słabo</w:t>
            </w:r>
            <w:r w:rsidRPr="003D2908">
              <w:rPr>
                <w:rFonts w:eastAsia="Calibri"/>
                <w:sz w:val="20"/>
                <w:szCs w:val="20"/>
              </w:rPr>
              <w:t xml:space="preserve"> zna i popełniając liczne błędy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3D2908">
              <w:rPr>
                <w:rFonts w:eastAsia="Calibri"/>
                <w:sz w:val="20"/>
                <w:szCs w:val="20"/>
              </w:rPr>
              <w:t xml:space="preserve"> stosuje w zdaniach </w:t>
            </w:r>
            <w:r w:rsidR="003D2908" w:rsidRPr="003D2908">
              <w:rPr>
                <w:rFonts w:eastAsia="Calibri"/>
                <w:sz w:val="20"/>
                <w:szCs w:val="20"/>
              </w:rPr>
              <w:t>niektóre</w:t>
            </w:r>
            <w:r w:rsidRPr="003D2908">
              <w:rPr>
                <w:rFonts w:eastAsia="Calibri"/>
                <w:sz w:val="20"/>
                <w:szCs w:val="20"/>
              </w:rPr>
              <w:t xml:space="preserve"> czasowniki i struktury raportujące</w:t>
            </w:r>
          </w:p>
          <w:p w14:paraId="40AD83D0" w14:textId="77777777" w:rsidR="0029394B" w:rsidRPr="003D2908" w:rsidRDefault="0099305B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</w:t>
            </w:r>
            <w:r w:rsidR="003D2908" w:rsidRPr="003D2908">
              <w:rPr>
                <w:rFonts w:eastAsia="Calibri"/>
                <w:sz w:val="20"/>
                <w:szCs w:val="20"/>
              </w:rPr>
              <w:t>popełniając liczne błędy,</w:t>
            </w:r>
            <w:r w:rsidRPr="003D2908">
              <w:rPr>
                <w:rFonts w:eastAsia="Calibri"/>
                <w:sz w:val="20"/>
                <w:szCs w:val="20"/>
              </w:rPr>
              <w:t xml:space="preserve">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68AA4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częściowo poprawnie tworzy zdania oznajmujące i pytania w mowie zależnej</w:t>
            </w:r>
          </w:p>
          <w:p w14:paraId="1F21ABBE" w14:textId="77777777" w:rsidR="0099305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częściowo zna i popełniając dość liczne błędy stosuje w zdaniach różnorodne czasowniki i struktury raportujące</w:t>
            </w:r>
          </w:p>
          <w:p w14:paraId="69C65CA8" w14:textId="77777777" w:rsidR="0029394B" w:rsidRPr="003D2908" w:rsidRDefault="0099305B" w:rsidP="009930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częściowo poprawnie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  <w:r w:rsidRPr="003D2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D818E" w14:textId="77777777" w:rsidR="003D2908" w:rsidRPr="003D2908" w:rsidRDefault="003D2908" w:rsidP="003D29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popełniając nieliczne błędy, tworzy zdania oznajmujące i pytania w mowie zależnej</w:t>
            </w:r>
          </w:p>
          <w:p w14:paraId="41C00D56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zna i na ogół poprawnie stosuje w zdaniach różnorodne czasowniki i struktury raportujące</w:t>
            </w:r>
          </w:p>
          <w:p w14:paraId="7FCC73AE" w14:textId="77777777" w:rsidR="0029394B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zazwyczaj poprawnie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D970" w14:textId="77777777" w:rsidR="003D2908" w:rsidRPr="003D2908" w:rsidRDefault="003D2908" w:rsidP="003D29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poprawnie tworzy zdania oznajmujące i pytania w mowie zależnej</w:t>
            </w:r>
          </w:p>
          <w:p w14:paraId="5A688802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zna i poprawnie stosuje w zdaniach różnorodne czasowniki i struktury raportujące</w:t>
            </w:r>
          </w:p>
          <w:p w14:paraId="7736AB43" w14:textId="77777777" w:rsidR="0029394B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- poprawnie tworzy i stosuje w zdaniach</w:t>
            </w:r>
            <w:r w:rsidRPr="003D2908">
              <w:rPr>
                <w:rFonts w:cs="Times New Roman"/>
                <w:sz w:val="20"/>
                <w:szCs w:val="20"/>
                <w:lang w:eastAsia="pl-PL"/>
              </w:rPr>
              <w:t xml:space="preserve"> rzeczowniki i przymiotniki złożone z dziedziny kultury</w:t>
            </w:r>
          </w:p>
        </w:tc>
      </w:tr>
      <w:tr w:rsidR="003D2908" w:rsidRPr="003D2908" w14:paraId="0C87E1EE" w14:textId="77777777" w:rsidTr="008C4278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2F5EB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129F7" w14:textId="77777777" w:rsidR="004B5ECC" w:rsidRPr="0099305B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9305B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3AA4A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768D69D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6BFE1714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0DC85680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59AB2645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15E800A2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006CF8FC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6F987C83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DAACC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03BE2735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30F2E097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709ECD81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173EC71A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5E68E006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78672D21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293B3ADC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DC4BD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2281770E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5BC1193E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19F25277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0526B23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74E4D143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093CF659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02C371B4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B0CD" w14:textId="77777777" w:rsidR="004B5ECC" w:rsidRPr="003D2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1FA47AF9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określa główną myśl fragmentu tekstu</w:t>
            </w:r>
          </w:p>
          <w:p w14:paraId="040E6C6A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3861DCB3" w14:textId="77777777" w:rsidR="003D2908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1D5C8FBA" w14:textId="77777777" w:rsidR="003D2908" w:rsidRPr="003D2908" w:rsidRDefault="003D2908" w:rsidP="003D2908">
            <w:pPr>
              <w:spacing w:after="0" w:line="240" w:lineRule="auto"/>
              <w:rPr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>- rozpoznaje związki między poszczególnymi częściami tekstu</w:t>
            </w:r>
          </w:p>
          <w:p w14:paraId="03029E1A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3D2908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16780285" w14:textId="77777777" w:rsidR="003D2908" w:rsidRPr="003D2908" w:rsidRDefault="003D2908" w:rsidP="003D2908">
            <w:pPr>
              <w:spacing w:after="0" w:line="240" w:lineRule="auto"/>
              <w:rPr>
                <w:rFonts w:cs="Times New Roman"/>
                <w:b/>
                <w:sz w:val="16"/>
                <w:szCs w:val="16"/>
                <w:lang w:eastAsia="pl-PL"/>
              </w:rPr>
            </w:pPr>
            <w:r w:rsidRPr="003D2908">
              <w:rPr>
                <w:sz w:val="20"/>
                <w:szCs w:val="20"/>
              </w:rPr>
              <w:t>- wyciąga wnioski wynikające z informacji zawartych w tekście</w:t>
            </w:r>
          </w:p>
          <w:p w14:paraId="15056F34" w14:textId="77777777" w:rsidR="004B5ECC" w:rsidRPr="003D2908" w:rsidRDefault="003D2908" w:rsidP="003D2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2908">
              <w:rPr>
                <w:sz w:val="20"/>
                <w:szCs w:val="20"/>
              </w:rPr>
              <w:t xml:space="preserve">- odróżnia informacje o faktach od opinii </w:t>
            </w:r>
          </w:p>
        </w:tc>
      </w:tr>
      <w:tr w:rsidR="003E72E4" w:rsidRPr="003E72E4" w14:paraId="7AA160AB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183D" w14:textId="77777777" w:rsidR="004B5ECC" w:rsidRPr="000B6B84" w:rsidRDefault="004B5ECC" w:rsidP="004B5EC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5BF84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0FF40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40CFAFC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6105935A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2DF2D391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57AB1C6B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E1E4B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D8D12E4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381A8108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6BD4DF54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60888808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7981C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zazwyczaj poprawnie:</w:t>
            </w:r>
          </w:p>
          <w:p w14:paraId="19F35805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27847662" w14:textId="77777777" w:rsidR="00AE49B5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1FBE5AC8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64AD6194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4A12" w14:textId="77777777" w:rsidR="004B5ECC" w:rsidRPr="003E72E4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poprawnie:</w:t>
            </w:r>
          </w:p>
          <w:p w14:paraId="1677968B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04D70B98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określa nastawienie nadawcy wypowiedzi </w:t>
            </w:r>
          </w:p>
          <w:p w14:paraId="48E4896E" w14:textId="77777777" w:rsidR="00AE49B5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0279182E" w14:textId="77777777" w:rsidR="004B5ECC" w:rsidRPr="003E72E4" w:rsidRDefault="003E72E4" w:rsidP="00AE49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3E72E4" w:rsidRPr="003E72E4" w14:paraId="68AAB279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676AA" w14:textId="77777777" w:rsidR="00B234FA" w:rsidRPr="000B6B84" w:rsidRDefault="00B234FA" w:rsidP="00B234F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30996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39150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AE49B5">
              <w:rPr>
                <w:rFonts w:eastAsia="Calibri"/>
                <w:sz w:val="20"/>
                <w:szCs w:val="20"/>
              </w:rPr>
              <w:t>oraz</w:t>
            </w:r>
            <w:r w:rsidRPr="003E72E4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AE49B5">
              <w:rPr>
                <w:rFonts w:eastAsia="Calibri"/>
                <w:sz w:val="20"/>
                <w:szCs w:val="20"/>
              </w:rPr>
              <w:t>i</w:t>
            </w:r>
            <w:r w:rsidRPr="003E72E4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223A9164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3BE86F63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5F05FC6F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03B21581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61EFADE8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zasady konstruowania tekstów o różnym charakterze</w:t>
            </w:r>
          </w:p>
          <w:p w14:paraId="42EF9863" w14:textId="77777777" w:rsidR="003E72E4" w:rsidRPr="003E72E4" w:rsidRDefault="00FB17D7" w:rsidP="00FB17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rFonts w:eastAsia="Calibri"/>
                <w:sz w:val="20"/>
                <w:szCs w:val="20"/>
              </w:rPr>
              <w:t>;</w:t>
            </w:r>
          </w:p>
          <w:p w14:paraId="7CB5F882" w14:textId="77777777" w:rsidR="003734E2" w:rsidRPr="003E72E4" w:rsidRDefault="003734E2" w:rsidP="00FB17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B9EAA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AE49B5">
              <w:rPr>
                <w:rFonts w:eastAsia="Calibri"/>
                <w:sz w:val="20"/>
                <w:szCs w:val="20"/>
              </w:rPr>
              <w:t xml:space="preserve">niewielką </w:t>
            </w:r>
            <w:r w:rsidRPr="003E72E4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14D2E150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791A6FC8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063F54EE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46A9D8F2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7CF49560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zasady konstruowania tekstów o różnym charakterze</w:t>
            </w:r>
          </w:p>
          <w:p w14:paraId="4E137F6E" w14:textId="77777777" w:rsidR="003E72E4" w:rsidRPr="003E72E4" w:rsidRDefault="00FB17D7" w:rsidP="00FB17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  <w:r w:rsidRPr="003E72E4">
              <w:rPr>
                <w:sz w:val="20"/>
                <w:szCs w:val="20"/>
              </w:rPr>
              <w:t xml:space="preserve"> </w:t>
            </w:r>
          </w:p>
          <w:p w14:paraId="5D0C8D07" w14:textId="77777777" w:rsidR="006F0611" w:rsidRPr="003E72E4" w:rsidRDefault="006F0611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B3F3A" w14:textId="686CE4DD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3E72E4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3E72E4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0A056D50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0D3F565B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51E08EB0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2ECEE788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wyraża i uzasadnia swoje opinie i poglądy</w:t>
            </w:r>
          </w:p>
          <w:p w14:paraId="52950DF8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stosuje zasady konstruowania tekstów o różnym charakterze</w:t>
            </w:r>
          </w:p>
          <w:p w14:paraId="3B45BA76" w14:textId="77777777" w:rsidR="003E72E4" w:rsidRPr="003E72E4" w:rsidRDefault="00FB17D7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7D0F12C3" w14:textId="77777777" w:rsidR="006F0611" w:rsidRPr="003E72E4" w:rsidRDefault="006F0611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B122" w14:textId="77777777" w:rsidR="00B234FA" w:rsidRPr="003E72E4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AE49B5">
              <w:rPr>
                <w:rFonts w:eastAsia="Calibri"/>
                <w:sz w:val="20"/>
                <w:szCs w:val="20"/>
              </w:rPr>
              <w:t>,</w:t>
            </w:r>
            <w:r w:rsidRPr="003E72E4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7A4B4D93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opisuje przedmioty i zjawiska</w:t>
            </w:r>
          </w:p>
          <w:p w14:paraId="35EBF3A5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37EEC281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przedstawia fakty z teraźniejszości i przeszłości</w:t>
            </w:r>
          </w:p>
          <w:p w14:paraId="5DA8A63A" w14:textId="77777777" w:rsidR="003E72E4" w:rsidRPr="003E72E4" w:rsidRDefault="003E72E4" w:rsidP="003E72E4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wyraża i uzasadnia swoje opinie i poglądy</w:t>
            </w:r>
          </w:p>
          <w:p w14:paraId="29FDF755" w14:textId="77777777" w:rsidR="00FB17D7" w:rsidRPr="003E72E4" w:rsidRDefault="00FB17D7" w:rsidP="00FB17D7">
            <w:pPr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lastRenderedPageBreak/>
              <w:t>- stosuje zasady konstruowania tekstów o różnym charakterze</w:t>
            </w:r>
          </w:p>
          <w:p w14:paraId="0F063FD0" w14:textId="77777777" w:rsidR="003E72E4" w:rsidRPr="003E72E4" w:rsidRDefault="00FB17D7" w:rsidP="00FB17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3E72E4">
              <w:rPr>
                <w:sz w:val="20"/>
                <w:szCs w:val="20"/>
              </w:rPr>
              <w:t>- stosuje formalny lub nieformalny styl wypowiedzi adekwatnie do sytuacji</w:t>
            </w:r>
            <w:r w:rsidR="00AE49B5">
              <w:rPr>
                <w:sz w:val="20"/>
                <w:szCs w:val="20"/>
              </w:rPr>
              <w:t>;</w:t>
            </w:r>
          </w:p>
          <w:p w14:paraId="7DCAD06C" w14:textId="77777777" w:rsidR="00267EC5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S</w:t>
            </w:r>
            <w:r w:rsidR="00267EC5" w:rsidRPr="003E72E4">
              <w:rPr>
                <w:rFonts w:eastAsia="Calibri"/>
                <w:sz w:val="20"/>
                <w:szCs w:val="20"/>
              </w:rPr>
              <w:t xml:space="preserve">poradyczne </w:t>
            </w:r>
            <w:r w:rsidRPr="003E72E4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3E72E4" w:rsidRPr="003E72E4" w14:paraId="3123F31D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DB3E1" w14:textId="77777777" w:rsidR="00B46BD9" w:rsidRPr="000B6B84" w:rsidRDefault="00B46BD9" w:rsidP="00B46BD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ABC79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D19A3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8AD7E71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32D8BB8C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F9FC57F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6F687898" w14:textId="77777777" w:rsidR="00B46BD9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748CC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stosując podstawowe słownictwo i struktury oraz popełniając dość liczne błędy cz</w:t>
            </w:r>
            <w:r w:rsidR="00A4780D" w:rsidRPr="003E72E4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64E06B09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10772990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682455D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0EABE8A4" w14:textId="77777777" w:rsidR="00B46BD9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8859C" w14:textId="0E0B890C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3E72E4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05FAAE0F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7CF416A4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B157D53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4275BAC9" w14:textId="77777777" w:rsidR="00B46BD9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7E7F" w14:textId="77777777" w:rsidR="00B46BD9" w:rsidRPr="003E72E4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3780A0EF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opisuje zjawiska</w:t>
            </w:r>
          </w:p>
          <w:p w14:paraId="5CAABFA6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D872071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opisuje upodobania </w:t>
            </w:r>
          </w:p>
          <w:p w14:paraId="63F4606C" w14:textId="77777777" w:rsidR="00B46BD9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</w:tc>
      </w:tr>
      <w:tr w:rsidR="003E72E4" w:rsidRPr="003E72E4" w14:paraId="70EF3E43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27E3F" w14:textId="77777777" w:rsidR="007358B2" w:rsidRPr="000B6B84" w:rsidRDefault="007358B2" w:rsidP="007358B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20123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29C25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D7CF7CF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E3B74CC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29FCA395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proponuje, przyjmuje lub odrzuca propozycje, zachęca</w:t>
            </w:r>
          </w:p>
          <w:p w14:paraId="5C1C4D10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prośbę oraz zgodę lub odmowę spełnienia prośby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55905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61F4F878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ED03C4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58B62675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proponuje, przyjmuje lub odrzuca propozycje, zachęca</w:t>
            </w:r>
          </w:p>
          <w:p w14:paraId="5EEE2F71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prośbę oraz zgodę lub odmowę spełnienia prośby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EF331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56E48347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78D2AF7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1DB5F5FD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proponuje, przyjmuje lub odrzuca propozycje, zachęca</w:t>
            </w:r>
          </w:p>
          <w:p w14:paraId="68AA9D7C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wyraża prośbę oraz zgodę lub odmowę spełnienia prośby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8F30" w14:textId="77777777" w:rsidR="007358B2" w:rsidRPr="003E72E4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6A4A08EA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44E92D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2FB239F7" w14:textId="77777777" w:rsidR="003E72E4" w:rsidRPr="003E72E4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proponuje, przyjmuje lub odrzuca propozycje, zachęca</w:t>
            </w:r>
          </w:p>
          <w:p w14:paraId="636691AB" w14:textId="77777777" w:rsidR="007358B2" w:rsidRPr="003E72E4" w:rsidRDefault="003E72E4" w:rsidP="003E72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lastRenderedPageBreak/>
              <w:t>- wyraża prośbę oraz zgodę lub odmowę spełnienia prośby</w:t>
            </w:r>
          </w:p>
        </w:tc>
      </w:tr>
      <w:tr w:rsidR="000B6B84" w:rsidRPr="000B6B84" w14:paraId="28D2AD64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474D2" w14:textId="77777777" w:rsidR="00850788" w:rsidRPr="000B6B84" w:rsidRDefault="00850788" w:rsidP="0085078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26617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</w:rPr>
            </w:pPr>
            <w:r w:rsidRPr="003E72E4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37D57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1AC252E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>tym języku</w:t>
            </w:r>
          </w:p>
          <w:p w14:paraId="741B46DA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popełniając liczne błędy, przekazuje w języku angielskim informacje sformułowane w języku polskim</w:t>
            </w:r>
          </w:p>
          <w:p w14:paraId="5579FDD3" w14:textId="77777777" w:rsidR="001A2DD5" w:rsidRPr="003E72E4" w:rsidRDefault="001A2DD5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</w:t>
            </w:r>
            <w:r w:rsidR="00A71695" w:rsidRPr="003E72E4">
              <w:rPr>
                <w:rFonts w:eastAsia="Calibri"/>
                <w:sz w:val="20"/>
                <w:szCs w:val="20"/>
              </w:rPr>
              <w:t xml:space="preserve"> z trudem i</w:t>
            </w:r>
            <w:r w:rsidRPr="003E72E4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B5F65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3577412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>tym języku</w:t>
            </w:r>
          </w:p>
          <w:p w14:paraId="4D0C89DD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511CD61" w14:textId="77777777" w:rsidR="001A2DD5" w:rsidRPr="003E72E4" w:rsidRDefault="001A2DD5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częściowo poprawnie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0A3C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0DF26D5A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 xml:space="preserve">tym </w:t>
            </w:r>
            <w:r w:rsidRPr="003E72E4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2859C919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zazwyczaj poprawnie przekazuje w języku angielskim informacje sformułowane w języku polskim</w:t>
            </w:r>
          </w:p>
          <w:p w14:paraId="17848ECA" w14:textId="77777777" w:rsidR="001A2DD5" w:rsidRPr="003E72E4" w:rsidRDefault="001A2DD5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</w:t>
            </w:r>
            <w:r w:rsidR="00A71695" w:rsidRPr="003E72E4">
              <w:rPr>
                <w:rFonts w:eastAsia="Calibri"/>
                <w:sz w:val="20"/>
                <w:szCs w:val="20"/>
              </w:rPr>
              <w:t xml:space="preserve">dość swobodnie i </w:t>
            </w:r>
            <w:r w:rsidRPr="003E72E4">
              <w:rPr>
                <w:rFonts w:eastAsia="Calibri"/>
                <w:sz w:val="20"/>
                <w:szCs w:val="20"/>
              </w:rPr>
              <w:t>zazwyczaj poprawnie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9287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1103942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</w:t>
            </w:r>
            <w:r w:rsidR="003E72E4" w:rsidRPr="003E72E4">
              <w:rPr>
                <w:rFonts w:eastAsia="Calibri"/>
                <w:sz w:val="20"/>
                <w:szCs w:val="20"/>
              </w:rPr>
              <w:t>tym języku</w:t>
            </w:r>
          </w:p>
          <w:p w14:paraId="06716841" w14:textId="77777777" w:rsidR="00850788" w:rsidRPr="003E72E4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poprawnie i z łatwością przekazuje w języku angielskim informacje sformułowane w języku polskim</w:t>
            </w:r>
          </w:p>
          <w:p w14:paraId="47B93FD5" w14:textId="77777777" w:rsidR="001A2DD5" w:rsidRPr="003E72E4" w:rsidRDefault="001A2DD5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E72E4">
              <w:rPr>
                <w:rFonts w:eastAsia="Calibri"/>
                <w:sz w:val="20"/>
                <w:szCs w:val="20"/>
              </w:rPr>
              <w:t>- poprawnie</w:t>
            </w:r>
            <w:r w:rsidR="00A71695" w:rsidRPr="003E72E4">
              <w:rPr>
                <w:sz w:val="20"/>
                <w:szCs w:val="20"/>
              </w:rPr>
              <w:t xml:space="preserve"> i swobodnie</w:t>
            </w:r>
            <w:r w:rsidRPr="003E72E4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8C4278" w:rsidRPr="008C4278" w14:paraId="0E757599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29518" w14:textId="77777777" w:rsidR="008C4278" w:rsidRPr="000B6B84" w:rsidRDefault="008C4278" w:rsidP="008C427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E834D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C427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FE2AF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625838E0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6D8AD964" w14:textId="36687513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trudnością </w:t>
            </w:r>
            <w:r w:rsidRPr="008C4278">
              <w:rPr>
                <w:rFonts w:eastAsia="Calibri"/>
                <w:sz w:val="20"/>
                <w:szCs w:val="20"/>
              </w:rPr>
              <w:t xml:space="preserve">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02C2C060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45ADDD9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D7F70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140EBF9A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14D92BF6" w14:textId="5FCE3659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pewną pomocą </w:t>
            </w:r>
            <w:r w:rsidRPr="008C4278">
              <w:rPr>
                <w:rFonts w:eastAsia="Calibri"/>
                <w:sz w:val="20"/>
                <w:szCs w:val="20"/>
              </w:rPr>
              <w:t xml:space="preserve">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6A783041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FE0126E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FDBD3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31113400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>
              <w:rPr>
                <w:rFonts w:eastAsia="Calibri"/>
                <w:sz w:val="20"/>
                <w:szCs w:val="20"/>
              </w:rPr>
              <w:t xml:space="preserve">aktywnie </w:t>
            </w:r>
            <w:r w:rsidRPr="008C4278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7C04B1B3" w14:textId="174F41BA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dość swobodnie 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5B2207BA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38F5365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zadowalającą świadomość językową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27F3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52C8272" w14:textId="7777777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7954247" w14:textId="51E59F37" w:rsidR="008C4278" w:rsidRPr="008C4278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341C8917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5C41564" w14:textId="77777777" w:rsidR="008C4278" w:rsidRPr="008C4278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4B2D2102" w14:textId="77777777" w:rsidR="00CE30DC" w:rsidRPr="000B6B84" w:rsidRDefault="00CE30DC">
      <w:pPr>
        <w:rPr>
          <w:color w:val="FF0000"/>
        </w:rPr>
      </w:pPr>
    </w:p>
    <w:p w14:paraId="1D582CEF" w14:textId="77777777" w:rsidR="00CE30DC" w:rsidRPr="00273B8F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273B8F" w14:paraId="28DB3B0E" w14:textId="77777777">
        <w:tc>
          <w:tcPr>
            <w:tcW w:w="14178" w:type="dxa"/>
            <w:shd w:val="clear" w:color="auto" w:fill="D9D9D9"/>
          </w:tcPr>
          <w:p w14:paraId="5AC0932E" w14:textId="77777777" w:rsidR="00CE30DC" w:rsidRPr="00273B8F" w:rsidRDefault="00273B8F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273B8F">
              <w:rPr>
                <w:rFonts w:eastAsia="Calibri"/>
                <w:b/>
                <w:sz w:val="24"/>
                <w:szCs w:val="24"/>
              </w:rPr>
              <w:t>UNIT 8 Surviving disaster</w:t>
            </w:r>
          </w:p>
        </w:tc>
      </w:tr>
    </w:tbl>
    <w:p w14:paraId="7D755EC6" w14:textId="77777777" w:rsidR="00CE30DC" w:rsidRPr="00273B8F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273B8F" w:rsidRPr="00273B8F" w14:paraId="45CB24B6" w14:textId="77777777" w:rsidTr="00273B8F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1D834" w14:textId="77777777" w:rsidR="00CE30DC" w:rsidRPr="00273B8F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098D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Umiejętności ucznia</w:t>
            </w:r>
          </w:p>
        </w:tc>
      </w:tr>
      <w:tr w:rsidR="00273B8F" w:rsidRPr="00273B8F" w14:paraId="2C735182" w14:textId="77777777" w:rsidTr="00273B8F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C46B1" w14:textId="77777777" w:rsidR="00CE30DC" w:rsidRPr="00273B8F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0AF59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3A1E7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6FA13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9EF8" w14:textId="77777777" w:rsidR="00CE30DC" w:rsidRPr="00273B8F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73B8F">
              <w:rPr>
                <w:rFonts w:eastAsia="Calibri"/>
              </w:rPr>
              <w:t>5</w:t>
            </w:r>
          </w:p>
        </w:tc>
      </w:tr>
      <w:tr w:rsidR="00273B8F" w:rsidRPr="00273B8F" w14:paraId="45A26A14" w14:textId="77777777" w:rsidTr="00273B8F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AB1A8" w14:textId="77777777" w:rsidR="001D789E" w:rsidRPr="00273B8F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E542C" w14:textId="77777777" w:rsidR="001D789E" w:rsidRPr="00273B8F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FE32B" w14:textId="2ABB1960" w:rsidR="001D789E" w:rsidRPr="00273B8F" w:rsidRDefault="001D789E" w:rsidP="000B1F3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73B8F">
              <w:rPr>
                <w:rFonts w:eastAsia="Calibri"/>
                <w:sz w:val="20"/>
                <w:szCs w:val="20"/>
              </w:rPr>
              <w:t>- słabo zna i z</w:t>
            </w:r>
            <w:r w:rsidR="000B1F3E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273B8F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CZŁOWIEK: </w:t>
            </w:r>
            <w:r w:rsidR="00273B8F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273B8F" w:rsidRPr="00273B8F">
              <w:rPr>
                <w:rFonts w:eastAsia="Calibri"/>
                <w:sz w:val="20"/>
                <w:szCs w:val="20"/>
              </w:rPr>
              <w:t>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>I TECHNIKA: wynalazki; ŚWIAT 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273B8F" w:rsidRPr="00273B8F">
              <w:rPr>
                <w:rFonts w:eastAsia="Calibri"/>
                <w:sz w:val="20"/>
                <w:szCs w:val="20"/>
              </w:rPr>
              <w:t>DY: zwierzęta, krajobraz, zagrożenia i ochrona środowiska naturalnego, katastrofy ekologiczne, klęski żywiołowe; PAŃSTWO I SPOŁECZEŃSTWO: problemy współczesnego świata</w:t>
            </w:r>
            <w:r w:rsidR="00F76F77">
              <w:rPr>
                <w:rFonts w:eastAsia="Calibri"/>
                <w:sz w:val="20"/>
                <w:szCs w:val="20"/>
              </w:rPr>
              <w:t>,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AB188" w14:textId="666D6E73" w:rsidR="001D789E" w:rsidRPr="00273B8F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73B8F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CZŁOWIEK: </w:t>
            </w:r>
            <w:r w:rsidR="00273B8F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273B8F" w:rsidRPr="00273B8F">
              <w:rPr>
                <w:rFonts w:eastAsia="Calibri"/>
                <w:sz w:val="20"/>
                <w:szCs w:val="20"/>
              </w:rPr>
              <w:t>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0B1F3E" w:rsidRPr="00273B8F">
              <w:rPr>
                <w:rFonts w:eastAsia="Calibri"/>
                <w:sz w:val="20"/>
                <w:szCs w:val="20"/>
              </w:rPr>
              <w:t>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0B1F3E" w:rsidRPr="00273B8F">
              <w:rPr>
                <w:rFonts w:eastAsia="Calibri"/>
                <w:sz w:val="20"/>
                <w:szCs w:val="20"/>
              </w:rPr>
              <w:t>DY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: zwierzęta, krajobraz, zagrożenia i ochrona środowiska naturalnego, katastrofy ekologiczne, klęski żywiołowe; PAŃSTWO I SPOŁECZEŃSTWO: problemy współczesnego </w:t>
            </w:r>
            <w:r w:rsidR="00F76F77" w:rsidRPr="00273B8F">
              <w:rPr>
                <w:rFonts w:eastAsia="Calibri"/>
                <w:sz w:val="20"/>
                <w:szCs w:val="20"/>
              </w:rPr>
              <w:t>świata</w:t>
            </w:r>
            <w:r w:rsidR="00F76F77">
              <w:rPr>
                <w:rFonts w:eastAsia="Calibri"/>
                <w:sz w:val="20"/>
                <w:szCs w:val="20"/>
              </w:rPr>
              <w:t>,</w:t>
            </w:r>
            <w:r w:rsidR="00F76F77" w:rsidRPr="00273B8F">
              <w:rPr>
                <w:rFonts w:eastAsia="Calibri"/>
                <w:sz w:val="20"/>
                <w:szCs w:val="20"/>
              </w:rPr>
              <w:t xml:space="preserve">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957C4" w14:textId="36066A6A" w:rsidR="001D789E" w:rsidRPr="00273B8F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73B8F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CZŁOWIEK: </w:t>
            </w:r>
            <w:r w:rsidR="00273B8F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273B8F" w:rsidRPr="00273B8F">
              <w:rPr>
                <w:rFonts w:eastAsia="Calibri"/>
                <w:sz w:val="20"/>
                <w:szCs w:val="20"/>
              </w:rPr>
              <w:t>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0B1F3E" w:rsidRPr="00273B8F">
              <w:rPr>
                <w:rFonts w:eastAsia="Calibri"/>
                <w:sz w:val="20"/>
                <w:szCs w:val="20"/>
              </w:rPr>
              <w:t>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0B1F3E" w:rsidRPr="00273B8F">
              <w:rPr>
                <w:rFonts w:eastAsia="Calibri"/>
                <w:sz w:val="20"/>
                <w:szCs w:val="20"/>
              </w:rPr>
              <w:t>DY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: zwierzęta, krajobraz, zagrożenia i ochrona środowiska naturalnego, katastrofy ekologiczne, klęski żywiołowe; PAŃSTWO I SPOŁECZEŃSTWO: problemy współczesnego </w:t>
            </w:r>
            <w:r w:rsidR="00F76F77" w:rsidRPr="00273B8F">
              <w:rPr>
                <w:rFonts w:eastAsia="Calibri"/>
                <w:sz w:val="20"/>
                <w:szCs w:val="20"/>
              </w:rPr>
              <w:t>świata</w:t>
            </w:r>
            <w:r w:rsidR="00F76F77">
              <w:rPr>
                <w:rFonts w:eastAsia="Calibri"/>
                <w:sz w:val="20"/>
                <w:szCs w:val="20"/>
              </w:rPr>
              <w:t>,</w:t>
            </w:r>
            <w:r w:rsidR="00F76F77" w:rsidRPr="00273B8F">
              <w:rPr>
                <w:rFonts w:eastAsia="Calibri"/>
                <w:sz w:val="20"/>
                <w:szCs w:val="20"/>
              </w:rPr>
              <w:t xml:space="preserve">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 i międzynarodowe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DE3C" w14:textId="73C98481" w:rsidR="001D789E" w:rsidRPr="00273B8F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273B8F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CZŁOWIEK: </w:t>
            </w:r>
            <w:r w:rsidR="00273B8F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273B8F" w:rsidRPr="00273B8F">
              <w:rPr>
                <w:rFonts w:eastAsia="Calibri"/>
                <w:sz w:val="20"/>
                <w:szCs w:val="20"/>
              </w:rPr>
              <w:t>; NAUKA</w:t>
            </w:r>
            <w:r w:rsidR="000B1F3E">
              <w:rPr>
                <w:rFonts w:eastAsia="Calibri"/>
                <w:sz w:val="20"/>
                <w:szCs w:val="20"/>
              </w:rPr>
              <w:t xml:space="preserve"> 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I TECHNIKA: wynalazki; ŚWIAT </w:t>
            </w:r>
            <w:r w:rsidR="000B1F3E" w:rsidRPr="00273B8F">
              <w:rPr>
                <w:rFonts w:eastAsia="Calibri"/>
                <w:sz w:val="20"/>
                <w:szCs w:val="20"/>
              </w:rPr>
              <w:t>PRZYR</w:t>
            </w:r>
            <w:r w:rsidR="000B1F3E">
              <w:rPr>
                <w:rFonts w:eastAsia="Calibri"/>
                <w:sz w:val="20"/>
                <w:szCs w:val="20"/>
              </w:rPr>
              <w:t>O</w:t>
            </w:r>
            <w:r w:rsidR="000B1F3E" w:rsidRPr="00273B8F">
              <w:rPr>
                <w:rFonts w:eastAsia="Calibri"/>
                <w:sz w:val="20"/>
                <w:szCs w:val="20"/>
              </w:rPr>
              <w:t>DY</w:t>
            </w:r>
            <w:r w:rsidR="00273B8F" w:rsidRPr="00273B8F">
              <w:rPr>
                <w:rFonts w:eastAsia="Calibri"/>
                <w:sz w:val="20"/>
                <w:szCs w:val="20"/>
              </w:rPr>
              <w:t xml:space="preserve">: zwierzęta, krajobraz, zagrożenia i ochrona środowiska naturalnego, katastrofy ekologiczne, klęski żywiołowe; PAŃSTWO I SPOŁECZEŃSTWO: problemy współczesnego </w:t>
            </w:r>
            <w:r w:rsidR="00F76F77" w:rsidRPr="00273B8F">
              <w:rPr>
                <w:rFonts w:eastAsia="Calibri"/>
                <w:sz w:val="20"/>
                <w:szCs w:val="20"/>
              </w:rPr>
              <w:t>świata</w:t>
            </w:r>
            <w:r w:rsidR="00F76F77">
              <w:rPr>
                <w:rFonts w:eastAsia="Calibri"/>
                <w:sz w:val="20"/>
                <w:szCs w:val="20"/>
              </w:rPr>
              <w:t>,</w:t>
            </w:r>
            <w:r w:rsidR="00F76F77" w:rsidRPr="00273B8F">
              <w:rPr>
                <w:rFonts w:eastAsia="Calibri"/>
                <w:sz w:val="20"/>
                <w:szCs w:val="20"/>
              </w:rPr>
              <w:t xml:space="preserve">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 i międzynarodowe</w:t>
            </w:r>
          </w:p>
        </w:tc>
      </w:tr>
      <w:tr w:rsidR="00E25368" w:rsidRPr="00E25368" w14:paraId="0CF4636E" w14:textId="77777777" w:rsidTr="00273B8F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C69A5" w14:textId="77777777" w:rsidR="00273B8F" w:rsidRPr="00273B8F" w:rsidRDefault="00273B8F" w:rsidP="00273B8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D9363" w14:textId="77777777" w:rsidR="00273B8F" w:rsidRPr="00273B8F" w:rsidRDefault="00273B8F" w:rsidP="00273B8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73B8F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C42DC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>- słabo zna zasady tworzenia i użycia zdań oznajmujących, pytających oraz poleceń i próśb w stronie biernej i popełniając liczne błędy, stosuje je w wypowiedziach</w:t>
            </w:r>
          </w:p>
          <w:p w14:paraId="666DF977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liczne błędy,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24083AB3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liczne błędy,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6AC0B127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913FC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>- częściowo zna zasady tworzenia i użycia zdań oznajmujących, pytających oraz poleceń i próśb w stronie biernej i popełniając dość liczne błędy</w:t>
            </w:r>
            <w:r w:rsidR="000B1F3E">
              <w:rPr>
                <w:rFonts w:eastAsia="Calibri"/>
                <w:sz w:val="20"/>
                <w:szCs w:val="20"/>
              </w:rPr>
              <w:t>,</w:t>
            </w:r>
            <w:r w:rsidRPr="00E25368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5D609D30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dość liczne błędy,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5E7B10FA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popełniając dość liczne błędy,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32473F28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EB06E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>- zna zasady tworzenia i użycia zdań oznajmujących, pytających oraz poleceń i próśb w stronie biernej i stosuje je w wypowiedziach</w:t>
            </w:r>
            <w:r w:rsidR="00E25368" w:rsidRPr="00E25368">
              <w:rPr>
                <w:rFonts w:eastAsia="Calibri"/>
                <w:sz w:val="20"/>
                <w:szCs w:val="20"/>
              </w:rPr>
              <w:t>,</w:t>
            </w:r>
            <w:r w:rsidRPr="00E25368">
              <w:rPr>
                <w:rFonts w:eastAsia="Calibri"/>
                <w:sz w:val="20"/>
                <w:szCs w:val="20"/>
              </w:rPr>
              <w:t xml:space="preserve"> popełniając nieliczne błędy</w:t>
            </w:r>
          </w:p>
          <w:p w14:paraId="4FD35011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na ogół poprawnie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78B3696C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</w:t>
            </w:r>
            <w:r w:rsidR="00E25368" w:rsidRPr="00E25368">
              <w:rPr>
                <w:rFonts w:eastAsia="Calibri"/>
                <w:sz w:val="20"/>
                <w:szCs w:val="20"/>
              </w:rPr>
              <w:t>na ogół</w:t>
            </w:r>
            <w:r w:rsidRPr="00E25368">
              <w:rPr>
                <w:rFonts w:eastAsia="Calibri"/>
                <w:sz w:val="20"/>
                <w:szCs w:val="20"/>
              </w:rPr>
              <w:t xml:space="preserve"> poprawnie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15E05EDB" w14:textId="77777777" w:rsidR="00273B8F" w:rsidRPr="00E25368" w:rsidRDefault="00273B8F" w:rsidP="00E253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  <w:r w:rsidR="00E25368" w:rsidRPr="00E25368">
              <w:rPr>
                <w:rFonts w:cs="Times New Roman"/>
                <w:sz w:val="20"/>
                <w:szCs w:val="20"/>
                <w:lang w:eastAsia="pl-PL"/>
              </w:rPr>
              <w:t>, popełniając nieliczne błędy</w:t>
            </w:r>
            <w:r w:rsidRPr="00E2536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AC88" w14:textId="77777777" w:rsidR="00273B8F" w:rsidRPr="00E25368" w:rsidRDefault="00273B8F" w:rsidP="00273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>- zna zasady tworzenia i użycia zdań oznajmujących, pytających oraz poleceń i próśb w stronie biernej i poprawnie stosuje je w wypowiedziach</w:t>
            </w:r>
          </w:p>
          <w:p w14:paraId="311EC75B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poprawnie tworzy i stosuje zdania w stronie biernej z czasownikami </w:t>
            </w:r>
            <w:r w:rsidRPr="00E25368">
              <w:rPr>
                <w:rFonts w:cs="Times New Roman"/>
                <w:i/>
                <w:sz w:val="20"/>
                <w:szCs w:val="20"/>
                <w:lang w:eastAsia="pl-PL"/>
              </w:rPr>
              <w:t>say, know, believe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, itp</w:t>
            </w:r>
          </w:p>
          <w:p w14:paraId="04D2C1C2" w14:textId="77777777" w:rsidR="00273B8F" w:rsidRPr="00E25368" w:rsidRDefault="00273B8F" w:rsidP="00273B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t xml:space="preserve">- poprawnie tworzy zdania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z dwoma dopełnieniami</w:t>
            </w:r>
            <w:r w:rsidRPr="00E25368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245FDED5" w14:textId="77777777" w:rsidR="00273B8F" w:rsidRPr="00E25368" w:rsidRDefault="00273B8F" w:rsidP="00E253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68">
              <w:rPr>
                <w:rFonts w:eastAsia="Calibri"/>
                <w:sz w:val="20"/>
                <w:szCs w:val="20"/>
              </w:rPr>
              <w:lastRenderedPageBreak/>
              <w:t xml:space="preserve">- poprawnie tworzy i stosuje w zdaniach </w:t>
            </w:r>
            <w:r w:rsidRPr="00E25368">
              <w:rPr>
                <w:rFonts w:cs="Times New Roman"/>
                <w:sz w:val="20"/>
                <w:szCs w:val="20"/>
                <w:lang w:eastAsia="pl-PL"/>
              </w:rPr>
              <w:t>wyrażenia przyimkowe z czasownikami</w:t>
            </w:r>
            <w:r w:rsidRPr="00E25368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E4EFC" w:rsidRPr="007E4EFC" w14:paraId="598FDBCE" w14:textId="77777777" w:rsidTr="00273B8F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72278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20F37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E7E9B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CABE10B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08E52995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5A78F0A6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6CB500FF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76F417AA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0D3CDDA8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0241C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D463B36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1A5A55F8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16A0CC49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31C9C10C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23FFA980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2216598F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6966B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zazwyczaj poprawnie:</w:t>
            </w:r>
          </w:p>
          <w:p w14:paraId="36756E0C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520BA0C5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23237A50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23181340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6DA73CF6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43DAAAD8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F583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poprawnie:</w:t>
            </w:r>
          </w:p>
          <w:p w14:paraId="3C4F82A6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>określa główną myśl tekstu</w:t>
            </w:r>
          </w:p>
          <w:p w14:paraId="5153EEE6" w14:textId="77777777" w:rsidR="00550701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określa intencje nadawcy tekstu</w:t>
            </w:r>
          </w:p>
          <w:p w14:paraId="1C00CA2B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znajduje w tekście określone informacje</w:t>
            </w:r>
          </w:p>
          <w:p w14:paraId="65589A94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rozpoznaje związki między poszczególnymi częściami tekstu</w:t>
            </w:r>
          </w:p>
          <w:p w14:paraId="132EFA22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wyciąga wnioski wynikające z informacji zawartych w tekście</w:t>
            </w:r>
          </w:p>
          <w:p w14:paraId="0C3EA014" w14:textId="77777777" w:rsidR="008774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odróżnia informacje o faktach od opinii</w:t>
            </w:r>
          </w:p>
        </w:tc>
      </w:tr>
      <w:tr w:rsidR="007E4EFC" w:rsidRPr="007E4EFC" w14:paraId="70133CF0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0650B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156D2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CB200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5555934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64C0A5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5E366FE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6F836C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1C143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2303149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2DDF806F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724EDDAA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69ABD90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7326E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zazwyczaj poprawnie:</w:t>
            </w:r>
          </w:p>
          <w:p w14:paraId="570655C4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291515B3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28EE312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4E120DA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2A0E" w14:textId="77777777" w:rsidR="008774FC" w:rsidRPr="007E4EFC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poprawnie:</w:t>
            </w:r>
          </w:p>
          <w:p w14:paraId="76783346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C53FC9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D0EFA5D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2A787D9" w14:textId="77777777" w:rsidR="008774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7E4EFC" w:rsidRPr="007E4EFC" w14:paraId="0896AB85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5AA5E" w14:textId="77777777" w:rsidR="006957F0" w:rsidRPr="000B6B84" w:rsidRDefault="006957F0" w:rsidP="006957F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5A733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C1B35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550701" w:rsidRPr="007E4EFC">
              <w:rPr>
                <w:rFonts w:eastAsia="Calibri"/>
                <w:sz w:val="20"/>
                <w:szCs w:val="20"/>
              </w:rPr>
              <w:t xml:space="preserve">oraz </w:t>
            </w:r>
            <w:r w:rsidRPr="007E4EFC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550701" w:rsidRPr="007E4EFC">
              <w:rPr>
                <w:rFonts w:eastAsia="Calibri"/>
                <w:sz w:val="20"/>
                <w:szCs w:val="20"/>
              </w:rPr>
              <w:t xml:space="preserve">i </w:t>
            </w:r>
            <w:r w:rsidRPr="007E4EFC">
              <w:rPr>
                <w:rFonts w:eastAsia="Calibri"/>
                <w:sz w:val="20"/>
                <w:szCs w:val="20"/>
              </w:rPr>
              <w:t>bardzo proste struktury, z trudem:</w:t>
            </w:r>
          </w:p>
          <w:p w14:paraId="648C8543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7DE14057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56E441D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3237E5C7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2576C39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5839FF1F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43FD39DA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wypowiedzi adekwatnie do sytuacji</w:t>
            </w:r>
            <w:r w:rsidR="00550701">
              <w:rPr>
                <w:sz w:val="20"/>
                <w:szCs w:val="20"/>
              </w:rPr>
              <w:t>;</w:t>
            </w:r>
            <w:r w:rsidRPr="007E4EFC">
              <w:rPr>
                <w:sz w:val="20"/>
                <w:szCs w:val="20"/>
              </w:rPr>
              <w:t xml:space="preserve"> </w:t>
            </w:r>
          </w:p>
          <w:p w14:paraId="64A1481E" w14:textId="77777777" w:rsidR="006957F0" w:rsidRPr="007E4EFC" w:rsidRDefault="003734E2" w:rsidP="00D07B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8A4A1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z pomocą nauczyciela i wykorzystując podany tekst wzorcowy oraz stosując podstawowe słownictwo i proste struktury:</w:t>
            </w:r>
          </w:p>
          <w:p w14:paraId="55B08662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70204BE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20C786B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53746DD2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34A60009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5F5C1E94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6C0DEE47" w14:textId="77777777" w:rsidR="006957F0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</w:t>
            </w:r>
            <w:r w:rsidR="00550701">
              <w:rPr>
                <w:sz w:val="20"/>
                <w:szCs w:val="20"/>
              </w:rPr>
              <w:t>powiedzi adekwatnie do sytuacji;</w:t>
            </w:r>
          </w:p>
          <w:p w14:paraId="6D7B03D0" w14:textId="77777777" w:rsidR="006F0611" w:rsidRPr="007E4EFC" w:rsidRDefault="006F0611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E43AB" w14:textId="6C55C7BA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7E4EFC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7E4EFC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0C86A967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251D8353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 xml:space="preserve">opowiada o czynnościach, doświadczeniach i </w:t>
            </w:r>
            <w:r w:rsidRPr="007E4EFC">
              <w:rPr>
                <w:sz w:val="20"/>
                <w:szCs w:val="20"/>
              </w:rPr>
              <w:lastRenderedPageBreak/>
              <w:t>wydarzeniach z przeszłości i teraźniejszości</w:t>
            </w:r>
          </w:p>
          <w:p w14:paraId="7843D5C0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5D6C1558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167BAEB5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21EA1226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2BC6FEB8" w14:textId="77777777" w:rsidR="006957F0" w:rsidRPr="007E4EFC" w:rsidRDefault="00D07B97" w:rsidP="00D07B9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wypowiedzi adekwatnie do sytuacji</w:t>
            </w:r>
            <w:r w:rsidR="00550701">
              <w:rPr>
                <w:sz w:val="20"/>
                <w:szCs w:val="20"/>
              </w:rPr>
              <w:t>;</w:t>
            </w:r>
          </w:p>
          <w:p w14:paraId="0C269431" w14:textId="77777777" w:rsidR="006F0611" w:rsidRPr="007E4EFC" w:rsidRDefault="006F0611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C9E2" w14:textId="77777777" w:rsidR="006957F0" w:rsidRPr="007E4EF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7E4EFC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5BC0B1C6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opisuje zjawiska</w:t>
            </w:r>
          </w:p>
          <w:p w14:paraId="0A70EE7F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 xml:space="preserve">- </w:t>
            </w:r>
            <w:r w:rsidRPr="007E4EFC">
              <w:rPr>
                <w:sz w:val="20"/>
                <w:szCs w:val="20"/>
              </w:rPr>
              <w:t xml:space="preserve">opowiada o czynnościach, doświadczeniach i </w:t>
            </w:r>
            <w:r w:rsidRPr="007E4EFC">
              <w:rPr>
                <w:sz w:val="20"/>
                <w:szCs w:val="20"/>
              </w:rPr>
              <w:lastRenderedPageBreak/>
              <w:t>wydarzeniach z przeszłości i teraźniejszości</w:t>
            </w:r>
          </w:p>
          <w:p w14:paraId="297A3164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4FC58618" w14:textId="77777777" w:rsidR="007E4EFC" w:rsidRPr="007E4EFC" w:rsidRDefault="007E4EFC" w:rsidP="007E4EFC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wyraża i uzasadnia swoje opinie i poglądy</w:t>
            </w:r>
          </w:p>
          <w:p w14:paraId="67B62C78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52D4EB0F" w14:textId="77777777" w:rsidR="00D07B97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zasady konstruowania tekstów o różnym charakterze</w:t>
            </w:r>
          </w:p>
          <w:p w14:paraId="4D4A74C4" w14:textId="77777777" w:rsidR="006957F0" w:rsidRPr="007E4EFC" w:rsidRDefault="00D07B97" w:rsidP="00D07B97">
            <w:pPr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stosuje formalny lub nieformalny styl wypowiedzi adekwatnie do sytuacji</w:t>
            </w:r>
            <w:r w:rsidR="00550701">
              <w:rPr>
                <w:sz w:val="20"/>
                <w:szCs w:val="20"/>
              </w:rPr>
              <w:t>;</w:t>
            </w:r>
          </w:p>
          <w:p w14:paraId="3C6E66A2" w14:textId="77777777" w:rsidR="00267EC5" w:rsidRPr="007E4EFC" w:rsidRDefault="00550701" w:rsidP="00267E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Sporadyczne</w:t>
            </w:r>
            <w:r w:rsidR="00267EC5" w:rsidRPr="007E4EFC">
              <w:rPr>
                <w:rFonts w:eastAsia="Calibri"/>
                <w:sz w:val="20"/>
                <w:szCs w:val="20"/>
              </w:rPr>
              <w:t xml:space="preserve"> błędy nie zakłócają komunikacji</w:t>
            </w:r>
          </w:p>
          <w:p w14:paraId="7264301D" w14:textId="77777777" w:rsidR="00267EC5" w:rsidRPr="007E4EFC" w:rsidRDefault="00267EC5" w:rsidP="006957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E4EFC" w:rsidRPr="007E4EFC" w14:paraId="1A46A969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EBED9" w14:textId="77777777" w:rsidR="00780507" w:rsidRPr="000B6B84" w:rsidRDefault="00780507" w:rsidP="0078050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C40C7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E0A1B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6696724B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34AB81D6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2A0B95F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5AF4480D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lastRenderedPageBreak/>
              <w:t>- wyraża i uzasadnia swoje opinie i poglądy, przedstawia i ustosunkowuje się do opinii i poglądów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D130E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A4780D" w:rsidRPr="007E4EFC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2150F55A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39E13B70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0B204F1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18744F72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lastRenderedPageBreak/>
              <w:t xml:space="preserve">- wyraża i uzasadnia swoje opinie i poglądy, przedstawia i ustosunkowuje się do opinii i poglądów innych osób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87D3D" w14:textId="2A81C8AF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7E4EFC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389692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299498E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4BB6AB4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64F9547A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wyraża i uzasadnia swoje opinie i poglądy, przedstawia i </w:t>
            </w:r>
            <w:r w:rsidRPr="007E4EFC">
              <w:rPr>
                <w:sz w:val="20"/>
                <w:szCs w:val="20"/>
              </w:rPr>
              <w:lastRenderedPageBreak/>
              <w:t xml:space="preserve">ustosunkowuje się do opinii i poglądów innych osób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CB66" w14:textId="77777777" w:rsidR="00780507" w:rsidRPr="007E4EF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0C9E44B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opisuje ludzi, przedmioty, </w:t>
            </w:r>
            <w:r w:rsidRPr="007E4EFC">
              <w:rPr>
                <w:rFonts w:cs="Times New Roman"/>
                <w:sz w:val="20"/>
                <w:szCs w:val="20"/>
                <w:lang w:eastAsia="pl-PL"/>
              </w:rPr>
              <w:t>zwierzęta,</w:t>
            </w:r>
            <w:r w:rsidRPr="007E4EFC">
              <w:rPr>
                <w:sz w:val="20"/>
                <w:szCs w:val="20"/>
              </w:rPr>
              <w:t xml:space="preserve"> miejsca i zjawiska</w:t>
            </w:r>
          </w:p>
          <w:p w14:paraId="7C47DBB9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</w:t>
            </w:r>
            <w:r w:rsidRPr="007E4EFC">
              <w:t xml:space="preserve"> </w:t>
            </w:r>
            <w:r w:rsidRPr="007E4EF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BC5372C" w14:textId="77777777" w:rsidR="007E4EFC" w:rsidRPr="007E4EFC" w:rsidRDefault="007E4EFC" w:rsidP="007E4E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>- przedstawia fakty z teraźniejszości i przeszłości</w:t>
            </w:r>
          </w:p>
          <w:p w14:paraId="07E293A4" w14:textId="77777777" w:rsidR="00780507" w:rsidRPr="007E4EFC" w:rsidRDefault="007E4EFC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sz w:val="20"/>
                <w:szCs w:val="20"/>
              </w:rPr>
              <w:t xml:space="preserve">- wyraża i uzasadnia swoje opinie i poglądy, przedstawia i </w:t>
            </w:r>
            <w:r w:rsidRPr="007E4EFC">
              <w:rPr>
                <w:sz w:val="20"/>
                <w:szCs w:val="20"/>
              </w:rPr>
              <w:lastRenderedPageBreak/>
              <w:t xml:space="preserve">ustosunkowuje się do opinii i poglądów innych osób </w:t>
            </w:r>
          </w:p>
        </w:tc>
      </w:tr>
      <w:tr w:rsidR="007E4EFC" w:rsidRPr="007E4EFC" w14:paraId="31FD8A30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DE8C7" w14:textId="77777777" w:rsidR="00947024" w:rsidRPr="000B6B84" w:rsidRDefault="00947024" w:rsidP="0094702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E6A6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</w:rPr>
            </w:pPr>
            <w:r w:rsidRPr="007E4EFC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8254D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1DBE141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przekazu</w:t>
            </w:r>
            <w:r w:rsidR="007E4EFC" w:rsidRPr="007E4EFC">
              <w:rPr>
                <w:rFonts w:eastAsia="Calibri"/>
                <w:sz w:val="20"/>
                <w:szCs w:val="20"/>
              </w:rPr>
              <w:t>je informacje i wyjaśnienia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D2BC4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064DE09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E4EF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6FC53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zazwyczaj poprawnie:</w:t>
            </w:r>
          </w:p>
          <w:p w14:paraId="692ADC22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E4EF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858" w14:textId="77777777" w:rsidR="00947024" w:rsidRPr="007E4EF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9830256" w14:textId="77777777" w:rsidR="00947024" w:rsidRPr="007E4EF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E4EF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E4EF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</w:tr>
      <w:tr w:rsidR="00F934E6" w:rsidRPr="00F934E6" w14:paraId="5BD36382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B3178" w14:textId="77777777" w:rsidR="00280773" w:rsidRPr="000B6B84" w:rsidRDefault="00280773" w:rsidP="0028077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5C739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934E6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8AE80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11B2157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38DAF354" w14:textId="77777777" w:rsidR="001A2DD5" w:rsidRPr="00F934E6" w:rsidRDefault="001A2DD5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</w:t>
            </w:r>
            <w:r w:rsidR="00A71695" w:rsidRPr="00F934E6">
              <w:rPr>
                <w:rFonts w:eastAsia="Calibri"/>
                <w:sz w:val="20"/>
                <w:szCs w:val="20"/>
              </w:rPr>
              <w:t xml:space="preserve"> z trudem i</w:t>
            </w:r>
            <w:r w:rsidRPr="00F934E6">
              <w:rPr>
                <w:rFonts w:eastAsia="Calibri"/>
                <w:sz w:val="20"/>
                <w:szCs w:val="20"/>
              </w:rPr>
              <w:t xml:space="preserve"> </w:t>
            </w:r>
            <w:r w:rsidR="003577F3" w:rsidRPr="00F934E6"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Pr="00F934E6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A692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DC40CB3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5280AD0" w14:textId="77777777" w:rsidR="001A2DD5" w:rsidRPr="00F934E6" w:rsidRDefault="001A2DD5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częściowo poprawnie</w:t>
            </w:r>
            <w:r w:rsidRPr="00F934E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BAF6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07982A57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39CFD35" w14:textId="77777777" w:rsidR="003577F3" w:rsidRPr="00F934E6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</w:t>
            </w:r>
            <w:r w:rsidR="00A71695" w:rsidRPr="00F934E6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F934E6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F934E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BD88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935FE2B" w14:textId="77777777" w:rsidR="00280773" w:rsidRPr="00F934E6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polskim lub </w:t>
            </w:r>
            <w:r w:rsidRPr="00F934E6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F934E6">
              <w:rPr>
                <w:rFonts w:eastAsia="Calibri"/>
                <w:sz w:val="20"/>
                <w:szCs w:val="20"/>
              </w:rPr>
              <w:t>języku</w:t>
            </w:r>
            <w:r w:rsidR="00F934E6" w:rsidRPr="00F934E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2764A9D0" w14:textId="77777777" w:rsidR="003577F3" w:rsidRPr="00F934E6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34E6">
              <w:rPr>
                <w:rFonts w:eastAsia="Calibri"/>
                <w:sz w:val="20"/>
                <w:szCs w:val="20"/>
              </w:rPr>
              <w:t>- poprawnie</w:t>
            </w:r>
            <w:r w:rsidRPr="00F934E6">
              <w:rPr>
                <w:sz w:val="20"/>
                <w:szCs w:val="20"/>
              </w:rPr>
              <w:t xml:space="preserve"> </w:t>
            </w:r>
            <w:r w:rsidR="00A71695" w:rsidRPr="00F934E6">
              <w:rPr>
                <w:sz w:val="20"/>
                <w:szCs w:val="20"/>
              </w:rPr>
              <w:t xml:space="preserve">i swobodnie </w:t>
            </w:r>
            <w:r w:rsidRPr="00F934E6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CD4D81" w:rsidRPr="000B6B84" w14:paraId="5810B3C2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D4EFD" w14:textId="77777777" w:rsidR="00CD4D81" w:rsidRPr="000B6B84" w:rsidRDefault="00CD4D81" w:rsidP="00CD4D8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C14CE" w14:textId="77777777" w:rsidR="00CD4D81" w:rsidRPr="00CD4D81" w:rsidRDefault="00CD4D81" w:rsidP="00CD4D81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F4F6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6E5037D6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167B0EF8" w14:textId="0881F53D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trudnością </w:t>
            </w:r>
            <w:r w:rsidRPr="008C4278">
              <w:rPr>
                <w:rFonts w:eastAsia="Calibri"/>
                <w:sz w:val="20"/>
                <w:szCs w:val="20"/>
              </w:rPr>
              <w:t xml:space="preserve">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09FA0E3F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z trudnością stosuje strategie komunikacyjne i kompensacyjne</w:t>
            </w:r>
          </w:p>
          <w:p w14:paraId="59014BAB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0D596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7DCE95A2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794F6641" w14:textId="1D3E9BFD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cs="Times New Roman"/>
                <w:sz w:val="20"/>
                <w:szCs w:val="20"/>
                <w:lang w:eastAsia="pl-PL"/>
              </w:rPr>
              <w:t xml:space="preserve">- z pewną pomocą </w:t>
            </w:r>
            <w:r w:rsidRPr="008C4278">
              <w:rPr>
                <w:rFonts w:eastAsia="Calibri"/>
                <w:sz w:val="20"/>
                <w:szCs w:val="20"/>
              </w:rPr>
              <w:t xml:space="preserve">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7612B5EF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46DA8870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0F8D8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48474D3C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zazwyczaj </w:t>
            </w:r>
            <w:r w:rsidR="00550701">
              <w:rPr>
                <w:rFonts w:eastAsia="Calibri"/>
                <w:sz w:val="20"/>
                <w:szCs w:val="20"/>
              </w:rPr>
              <w:t xml:space="preserve">aktywnie </w:t>
            </w:r>
            <w:r w:rsidRPr="008C4278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726ADDAC" w14:textId="571DB8B3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dość swobodnie 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08C6F863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zazwyczaj z powodzeniem stosuje strategie </w:t>
            </w:r>
            <w:r w:rsidRPr="008C4278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5433ACD4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2A10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32AC9AFA" w14:textId="77777777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2C249A1" w14:textId="7D2A34D9" w:rsidR="00CD4D81" w:rsidRPr="008C4278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C91E0E" w:rsidRPr="00C91E0E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z różnych</w:t>
            </w:r>
            <w:r w:rsidR="00C91E0E" w:rsidRPr="00C91E0E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8C4278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128F730B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43D2066" w14:textId="77777777" w:rsidR="00CD4D81" w:rsidRPr="008C4278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4278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</w:tr>
    </w:tbl>
    <w:p w14:paraId="13CCF6FD" w14:textId="77777777" w:rsidR="00CE30DC" w:rsidRPr="000B6B84" w:rsidRDefault="00CE30DC">
      <w:pPr>
        <w:rPr>
          <w:color w:val="FF0000"/>
        </w:rPr>
      </w:pPr>
    </w:p>
    <w:p w14:paraId="392C15C3" w14:textId="77777777" w:rsidR="00CE30DC" w:rsidRPr="00CD4D81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CD4D81" w14:paraId="50A39E1E" w14:textId="77777777">
        <w:tc>
          <w:tcPr>
            <w:tcW w:w="14178" w:type="dxa"/>
            <w:shd w:val="clear" w:color="auto" w:fill="D9D9D9"/>
          </w:tcPr>
          <w:p w14:paraId="6B4BA91D" w14:textId="77777777" w:rsidR="00CE30DC" w:rsidRPr="00CD4D81" w:rsidRDefault="00CD4D8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CD4D81">
              <w:rPr>
                <w:rFonts w:eastAsia="Calibri"/>
                <w:b/>
                <w:sz w:val="24"/>
                <w:szCs w:val="24"/>
              </w:rPr>
              <w:t>UNIT 9 Digital world</w:t>
            </w:r>
          </w:p>
        </w:tc>
      </w:tr>
    </w:tbl>
    <w:p w14:paraId="2FF5C3FC" w14:textId="77777777" w:rsidR="00CE30DC" w:rsidRPr="00CD4D81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CD4D81" w14:paraId="3BA28B7D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C6149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CC9E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Umiejętności ucznia</w:t>
            </w:r>
          </w:p>
        </w:tc>
      </w:tr>
      <w:tr w:rsidR="000B6B84" w:rsidRPr="00CD4D81" w14:paraId="77F7D48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E0CD4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F19BA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ABFF3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29CC7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4D6B" w14:textId="77777777" w:rsidR="00CE30DC" w:rsidRPr="00CD4D81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CD4D81">
              <w:rPr>
                <w:rFonts w:eastAsia="Calibri"/>
              </w:rPr>
              <w:t>5</w:t>
            </w:r>
          </w:p>
        </w:tc>
      </w:tr>
      <w:tr w:rsidR="000B6B84" w:rsidRPr="00CD4D81" w14:paraId="209EE1E7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0B333" w14:textId="77777777" w:rsidR="00F57416" w:rsidRPr="00CD4D81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7B76C" w14:textId="77777777" w:rsidR="00F57416" w:rsidRPr="00CD4D81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46282" w14:textId="77777777" w:rsidR="00F57416" w:rsidRPr="00CD4D81" w:rsidRDefault="00F57416" w:rsidP="00F5741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CD4D81">
              <w:rPr>
                <w:rFonts w:eastAsia="Calibri"/>
                <w:sz w:val="20"/>
                <w:szCs w:val="20"/>
              </w:rPr>
              <w:t>- słabo zna i z</w:t>
            </w:r>
            <w:r w:rsidR="00550701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CD4D81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3D884" w14:textId="77777777" w:rsidR="00F57416" w:rsidRPr="00CD4D81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D4D81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5F7C6" w14:textId="77777777" w:rsidR="00F57416" w:rsidRPr="00CD4D81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D4D81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4D21" w14:textId="77777777" w:rsidR="00F57416" w:rsidRPr="00CD4D81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CD4D81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CD4D81" w:rsidRPr="00CD4D81">
              <w:rPr>
                <w:rFonts w:eastAsia="Calibri"/>
                <w:sz w:val="20"/>
                <w:szCs w:val="20"/>
              </w:rPr>
              <w:t>CZŁOWIEK: umiejętności i zainteresowania; EDUKACJA: uczenie się; życie szkoły; ZDROWIE: uzależnienia; NAUKA I TECHNIKA: wynalazki, korzystanie z urządzeń technicznych i technologii informacyjno-komunikacyjnych oraz szanse i zagrożenia z tym związane, korzyści i zagrożenia wynikające z postępu naukowo-technicznego</w:t>
            </w:r>
          </w:p>
        </w:tc>
      </w:tr>
      <w:tr w:rsidR="000B6B84" w:rsidRPr="00D95862" w14:paraId="0930EF49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D1883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218E7" w14:textId="77777777" w:rsidR="00CE30DC" w:rsidRPr="00CD4D8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4D81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2426A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słabo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i popełniając liczne błędy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stosuje je w wypowiedziach </w:t>
            </w:r>
          </w:p>
          <w:p w14:paraId="136AB6F3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popełniając liczne błędy, posługuje się czasownikami frazowymi związanymi z technologią i komputerami</w:t>
            </w:r>
          </w:p>
          <w:p w14:paraId="7FF944F7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popełniając liczne błędy,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8D7BCE1" w14:textId="77777777" w:rsidR="00CE30DC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popełniając liczne błędy, posługuje się kwantyfikatorami i określnikami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5D50A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i popełniając dość liczne błędy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stosuje je w wypowiedziach </w:t>
            </w:r>
          </w:p>
          <w:p w14:paraId="6E7A972E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popełniając dość liczne błędy posługuje się czasownikami frazowymi związanymi z technologią i komputerami</w:t>
            </w:r>
          </w:p>
          <w:p w14:paraId="7006A28A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częściowo poprawnie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9967873" w14:textId="77777777" w:rsidR="00CE30DC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częściowo poprawnie posługuje się kwantyfikatorami i określnikami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7B868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</w:t>
            </w:r>
            <w:r w:rsidR="00550701">
              <w:rPr>
                <w:rFonts w:eastAsia="Calibri"/>
                <w:sz w:val="20"/>
                <w:szCs w:val="20"/>
              </w:rPr>
              <w:t>,</w:t>
            </w:r>
            <w:r w:rsidRPr="00D95862">
              <w:rPr>
                <w:rFonts w:eastAsia="Calibri"/>
                <w:sz w:val="20"/>
                <w:szCs w:val="20"/>
              </w:rPr>
              <w:t xml:space="preserve"> i </w:t>
            </w:r>
            <w:r w:rsidR="00FA5A74" w:rsidRPr="00D95862">
              <w:rPr>
                <w:rFonts w:eastAsia="Calibri"/>
                <w:sz w:val="20"/>
                <w:szCs w:val="20"/>
              </w:rPr>
              <w:t>popełniając nieliczne błędy,</w:t>
            </w:r>
            <w:r w:rsidRPr="00D95862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538A4572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zazwyczaj </w:t>
            </w:r>
            <w:r w:rsidRPr="00D95862">
              <w:rPr>
                <w:rFonts w:eastAsia="Calibri"/>
                <w:sz w:val="20"/>
                <w:szCs w:val="20"/>
              </w:rPr>
              <w:t>poprawnie posługuje się czasownikami frazowymi związanymi z technologią i komputerami</w:t>
            </w:r>
          </w:p>
          <w:p w14:paraId="7A97142E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 zazwyczaj</w:t>
            </w:r>
            <w:r w:rsidRPr="00D95862">
              <w:rPr>
                <w:rFonts w:eastAsia="Calibri"/>
                <w:sz w:val="20"/>
                <w:szCs w:val="20"/>
              </w:rPr>
              <w:t xml:space="preserve"> poprawnie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0EE2CE3" w14:textId="77777777" w:rsidR="00CE30DC" w:rsidRPr="00D95862" w:rsidRDefault="00000B0E" w:rsidP="00FA5A7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zazwyczaj </w:t>
            </w:r>
            <w:r w:rsidRPr="00D95862">
              <w:rPr>
                <w:rFonts w:eastAsia="Calibri"/>
                <w:sz w:val="20"/>
                <w:szCs w:val="20"/>
              </w:rPr>
              <w:t xml:space="preserve">poprawnie 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posługuje się </w:t>
            </w:r>
            <w:r w:rsidRPr="00D95862">
              <w:rPr>
                <w:rFonts w:eastAsia="Calibri"/>
                <w:sz w:val="20"/>
                <w:szCs w:val="20"/>
              </w:rPr>
              <w:t xml:space="preserve">kwantyfikatorami i określnikami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C3D4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</w:t>
            </w:r>
            <w:r w:rsidR="00550701">
              <w:rPr>
                <w:rFonts w:eastAsia="Calibri"/>
                <w:sz w:val="20"/>
                <w:szCs w:val="20"/>
              </w:rPr>
              <w:t xml:space="preserve">zdań </w:t>
            </w:r>
            <w:r w:rsidRPr="00D95862">
              <w:rPr>
                <w:rFonts w:eastAsia="Calibri"/>
                <w:sz w:val="20"/>
                <w:szCs w:val="20"/>
              </w:rPr>
              <w:t>względnych definiujących i niedefiniujących i poprawnie stosuje je w wypowiedziach</w:t>
            </w:r>
          </w:p>
          <w:p w14:paraId="62315ACE" w14:textId="77777777" w:rsidR="00000B0E" w:rsidRPr="00D95862" w:rsidRDefault="00000B0E" w:rsidP="00000B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poprawnie posługuje się czasownikami frazowymi związanymi z technologią i komputerami</w:t>
            </w:r>
          </w:p>
          <w:p w14:paraId="1A7572EB" w14:textId="77777777" w:rsidR="00000B0E" w:rsidRPr="00D95862" w:rsidRDefault="00000B0E" w:rsidP="00000B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 xml:space="preserve">- poprawnie stosuje formy </w:t>
            </w:r>
            <w:r w:rsidRPr="00D95862">
              <w:rPr>
                <w:rFonts w:cs="Times New Roman"/>
                <w:sz w:val="20"/>
                <w:szCs w:val="20"/>
                <w:lang w:eastAsia="pl-PL"/>
              </w:rPr>
              <w:t xml:space="preserve">czasowników: bezokolicznik i formę </w:t>
            </w:r>
            <w:r w:rsidRPr="00D95862">
              <w:rPr>
                <w:rFonts w:cs="Times New Roman"/>
                <w:i/>
                <w:sz w:val="20"/>
                <w:szCs w:val="20"/>
                <w:lang w:eastAsia="pl-PL"/>
              </w:rPr>
              <w:t>-ing</w:t>
            </w:r>
            <w:r w:rsidRPr="00D9586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6C6724C" w14:textId="77777777" w:rsidR="00FA5A74" w:rsidRPr="00D95862" w:rsidRDefault="00000B0E" w:rsidP="00FA5A7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poprawnie</w:t>
            </w:r>
            <w:r w:rsidR="00FA5A74" w:rsidRPr="00D95862">
              <w:rPr>
                <w:rFonts w:eastAsia="Calibri"/>
                <w:sz w:val="20"/>
                <w:szCs w:val="20"/>
              </w:rPr>
              <w:t xml:space="preserve"> posługuje się </w:t>
            </w:r>
            <w:r w:rsidRPr="00D95862">
              <w:rPr>
                <w:rFonts w:eastAsia="Calibri"/>
                <w:sz w:val="20"/>
                <w:szCs w:val="20"/>
              </w:rPr>
              <w:t xml:space="preserve">kwantyfikatorami i określnikami </w:t>
            </w:r>
          </w:p>
          <w:p w14:paraId="261B87AE" w14:textId="77777777" w:rsidR="00CE30DC" w:rsidRPr="00D95862" w:rsidRDefault="00CE30DC" w:rsidP="00FB09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B6B84" w:rsidRPr="000B6B84" w14:paraId="283A3846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88B87" w14:textId="77777777" w:rsidR="00EA6EA5" w:rsidRPr="000B6B84" w:rsidRDefault="00EA6EA5" w:rsidP="00EA6EA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D95862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D82E0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5862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29421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DB99E24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4F490FD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556AFF71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D68179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3431B641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9B766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56DB173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1C3D6A1D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7B1C8C22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38FDFF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5274ED09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66475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zazwyczaj poprawnie:</w:t>
            </w:r>
          </w:p>
          <w:p w14:paraId="7238D5CF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96F6954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12286A33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37EE039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256CBF4E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C995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poprawnie:</w:t>
            </w:r>
          </w:p>
          <w:p w14:paraId="3E894673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3608424" w14:textId="77777777" w:rsidR="00D95862" w:rsidRPr="00D95862" w:rsidRDefault="007F2746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określa nastawienie</w:t>
            </w:r>
            <w:r w:rsidR="00D95862" w:rsidRPr="00D95862">
              <w:rPr>
                <w:rFonts w:eastAsia="Calibri"/>
                <w:sz w:val="20"/>
                <w:szCs w:val="20"/>
              </w:rPr>
              <w:t xml:space="preserve"> autora tekstu </w:t>
            </w:r>
          </w:p>
          <w:p w14:paraId="18BA352B" w14:textId="77777777" w:rsidR="00D95862" w:rsidRPr="00D95862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A966F2A" w14:textId="77777777" w:rsidR="00D95862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rozpoznaje związki pomiędzy poszczególnymi częściami tekstu</w:t>
            </w:r>
          </w:p>
          <w:p w14:paraId="38336F1B" w14:textId="77777777" w:rsidR="00EA6EA5" w:rsidRPr="00D95862" w:rsidRDefault="00D95862" w:rsidP="00D95862">
            <w:pPr>
              <w:spacing w:after="0" w:line="240" w:lineRule="auto"/>
              <w:rPr>
                <w:sz w:val="20"/>
                <w:szCs w:val="20"/>
              </w:rPr>
            </w:pPr>
            <w:r w:rsidRPr="00D95862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0B6B84" w:rsidRPr="000B6B84" w14:paraId="5CE5013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DAA9F" w14:textId="77777777" w:rsidR="00EA6EA5" w:rsidRPr="000B6B84" w:rsidRDefault="00EA6EA5" w:rsidP="00EA6EA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783C2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D95862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675D5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B432360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9B10028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65FAFAF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FE3AC69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C59F7D6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8F5B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8D95BE5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5A71EC2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753C5A7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3D274F5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BDD93F4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1ACEA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zazwyczaj poprawnie:</w:t>
            </w:r>
          </w:p>
          <w:p w14:paraId="5FD36C77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CF4FACE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D46880D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5DE450C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B0BAD9B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01C2" w14:textId="77777777" w:rsidR="00EA6EA5" w:rsidRPr="00D95862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poprawnie:</w:t>
            </w:r>
          </w:p>
          <w:p w14:paraId="23201910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16E4D63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F9B88E3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2CDF2F9A" w14:textId="77777777" w:rsidR="00D95862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931F732" w14:textId="77777777" w:rsidR="00EA6EA5" w:rsidRPr="00D95862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95862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</w:tc>
      </w:tr>
      <w:tr w:rsidR="000B6B84" w:rsidRPr="00687687" w14:paraId="0F6166A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D9DAF" w14:textId="77777777" w:rsidR="00752FFD" w:rsidRPr="000B6B84" w:rsidRDefault="00752FFD" w:rsidP="00752FF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72D93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8768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C2290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77B6D710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3C65667E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opowiada o czynnościach i wydarzeniach z przeszłości i teraźniejszości</w:t>
            </w:r>
          </w:p>
          <w:p w14:paraId="1919B5FC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A673F98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35FF62CA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217DBE8B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7003A832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  <w:r w:rsidR="007F2746">
              <w:rPr>
                <w:sz w:val="20"/>
                <w:szCs w:val="20"/>
              </w:rPr>
              <w:t>;</w:t>
            </w:r>
          </w:p>
          <w:p w14:paraId="57586DDD" w14:textId="77777777" w:rsidR="003734E2" w:rsidRPr="00687687" w:rsidRDefault="003734E2" w:rsidP="00752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BA01B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7F2746">
              <w:rPr>
                <w:rFonts w:eastAsia="Calibri"/>
                <w:sz w:val="20"/>
                <w:szCs w:val="20"/>
              </w:rPr>
              <w:t xml:space="preserve">niewielką </w:t>
            </w:r>
            <w:r w:rsidRPr="00687687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7FBA306E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24E0D949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opowiada o czynnościach i wydarzeniach z przeszłości i teraźniejszości</w:t>
            </w:r>
          </w:p>
          <w:p w14:paraId="60FC7998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50D19F46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14D81F38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42325234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1F886AD6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4F775454" w14:textId="77777777" w:rsidR="006F0611" w:rsidRPr="00687687" w:rsidRDefault="006F0611" w:rsidP="00752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B0A63" w14:textId="504D1C66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Pr="00687687">
              <w:rPr>
                <w:rFonts w:eastAsia="Calibri"/>
                <w:sz w:val="20"/>
                <w:szCs w:val="20"/>
              </w:rPr>
              <w:t xml:space="preserve"> słownictwo oraz bardziej złożone struktury</w:t>
            </w:r>
            <w:r w:rsidR="007F2746">
              <w:rPr>
                <w:rFonts w:eastAsia="Calibri"/>
                <w:sz w:val="20"/>
                <w:szCs w:val="20"/>
              </w:rPr>
              <w:t>,</w:t>
            </w:r>
            <w:r w:rsidRPr="00687687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66FA32B5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2778332E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opowiada o czynnościach i wydarzeniach z przeszłości i teraźniejszości</w:t>
            </w:r>
          </w:p>
          <w:p w14:paraId="495034FE" w14:textId="77777777" w:rsidR="00D95862" w:rsidRPr="00687687" w:rsidRDefault="00D95862" w:rsidP="00D958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250DC07A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1B9DD7BF" w14:textId="77777777" w:rsidR="00D95862" w:rsidRPr="00687687" w:rsidRDefault="00D95862" w:rsidP="00D958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116A828C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3E1EE543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424E2237" w14:textId="77777777" w:rsidR="006F0611" w:rsidRPr="00687687" w:rsidRDefault="006F0611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80E1" w14:textId="77777777" w:rsidR="00752FFD" w:rsidRPr="00687687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7F2746">
              <w:rPr>
                <w:rFonts w:eastAsia="Calibri"/>
                <w:sz w:val="20"/>
                <w:szCs w:val="20"/>
              </w:rPr>
              <w:t>,</w:t>
            </w:r>
            <w:r w:rsidRPr="00687687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31F41CF8" w14:textId="77777777" w:rsidR="00687687" w:rsidRPr="00687687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opisuje zjawiska</w:t>
            </w:r>
          </w:p>
          <w:p w14:paraId="7D0818C7" w14:textId="77777777" w:rsidR="00687687" w:rsidRPr="00687687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opowiada o czynnościach i wydarzeniach z przeszłości i teraźniejszości</w:t>
            </w:r>
          </w:p>
          <w:p w14:paraId="3AAB7D75" w14:textId="77777777" w:rsidR="00687687" w:rsidRPr="00687687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5FF8D262" w14:textId="77777777" w:rsidR="00687687" w:rsidRPr="00687687" w:rsidRDefault="00687687" w:rsidP="006876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- wyraża i uzasadnia swoje opinie</w:t>
            </w:r>
          </w:p>
          <w:p w14:paraId="67ABF47B" w14:textId="77777777" w:rsidR="00687687" w:rsidRPr="00687687" w:rsidRDefault="00687687" w:rsidP="006876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 xml:space="preserve">- przedstawia sposób postepowania </w:t>
            </w:r>
          </w:p>
          <w:p w14:paraId="4ACF0EB1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zasady konstruowania tekstów o różnym charakterze</w:t>
            </w:r>
          </w:p>
          <w:p w14:paraId="04736762" w14:textId="77777777" w:rsidR="00394203" w:rsidRPr="00687687" w:rsidRDefault="00394203" w:rsidP="00394203">
            <w:pPr>
              <w:spacing w:after="0" w:line="240" w:lineRule="auto"/>
              <w:rPr>
                <w:sz w:val="20"/>
                <w:szCs w:val="20"/>
              </w:rPr>
            </w:pPr>
            <w:r w:rsidRPr="00687687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5A51CE3A" w14:textId="77777777" w:rsidR="00267EC5" w:rsidRPr="00687687" w:rsidRDefault="00687687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S</w:t>
            </w:r>
            <w:r w:rsidR="00267EC5" w:rsidRPr="00687687">
              <w:rPr>
                <w:rFonts w:eastAsia="Calibri"/>
                <w:sz w:val="20"/>
                <w:szCs w:val="20"/>
              </w:rPr>
              <w:t xml:space="preserve">poradyczne </w:t>
            </w:r>
            <w:r w:rsidR="004D6652" w:rsidRPr="00687687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BA4F5F" w:rsidRPr="00BA4F5F" w14:paraId="51C9104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CF25C" w14:textId="77777777" w:rsidR="001C6C8D" w:rsidRPr="000B6B84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A8265" w14:textId="77777777" w:rsidR="001C6C8D" w:rsidRPr="000B6B84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687687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47C5" w14:textId="77777777" w:rsidR="001C6C8D" w:rsidRPr="00687687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7687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4D2F355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opisuje ludzi, przedmioty, miejsca i zjawiska</w:t>
            </w:r>
          </w:p>
          <w:p w14:paraId="6BCDE882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55DA65B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przedstawia fakty z teraźniejszości i przeszłości</w:t>
            </w:r>
          </w:p>
          <w:p w14:paraId="04C3D6E4" w14:textId="77777777" w:rsidR="00687687" w:rsidRPr="008B5677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68179688" w14:textId="77777777" w:rsidR="00687687" w:rsidRPr="008B5677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8B5677">
              <w:rPr>
                <w:sz w:val="20"/>
                <w:szCs w:val="20"/>
              </w:rPr>
              <w:t>- wyraża i opisuje uczucia i emocje</w:t>
            </w:r>
          </w:p>
          <w:p w14:paraId="6BF6D7F7" w14:textId="77777777" w:rsidR="001C6C8D" w:rsidRPr="000B6B84" w:rsidRDefault="00687687" w:rsidP="00687687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8B5677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przedstawia sposób postepowania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80288" w14:textId="77777777" w:rsidR="001C6C8D" w:rsidRPr="007F2746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F2746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  <w:r w:rsidR="007F2746">
              <w:rPr>
                <w:rFonts w:eastAsia="Calibri"/>
                <w:sz w:val="20"/>
                <w:szCs w:val="20"/>
              </w:rPr>
              <w:t>:</w:t>
            </w:r>
            <w:r w:rsidRPr="007F274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161983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opisuje ludzi, przedmioty, miejsca i zjawiska</w:t>
            </w:r>
          </w:p>
          <w:p w14:paraId="1DDD850B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645B14A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przedstawia fakty z teraźniejszości i przeszłości</w:t>
            </w:r>
          </w:p>
          <w:p w14:paraId="4AAF49DC" w14:textId="77777777" w:rsidR="00687687" w:rsidRPr="007F2746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41B15EEE" w14:textId="77777777" w:rsidR="00687687" w:rsidRPr="007F2746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7F2746">
              <w:rPr>
                <w:sz w:val="20"/>
                <w:szCs w:val="20"/>
              </w:rPr>
              <w:t>- wyraża i opisuje uczucia i emocje</w:t>
            </w:r>
          </w:p>
          <w:p w14:paraId="4C939A6A" w14:textId="77777777" w:rsidR="001C6C8D" w:rsidRPr="007F2746" w:rsidRDefault="00687687" w:rsidP="006876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F2746">
              <w:rPr>
                <w:rFonts w:eastAsia="Calibri"/>
                <w:sz w:val="20"/>
                <w:szCs w:val="20"/>
              </w:rPr>
              <w:lastRenderedPageBreak/>
              <w:t xml:space="preserve">- przedstawia sposób postepowania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7B910" w14:textId="522A6D5F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BA4F5F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8A36B83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opisuje ludzi, przedmioty, miejsca i zjawiska</w:t>
            </w:r>
          </w:p>
          <w:p w14:paraId="70604C1D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954F856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przedstawia fakty z teraźniejszości i przeszłości</w:t>
            </w:r>
          </w:p>
          <w:p w14:paraId="0BC7C234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0971F8E5" w14:textId="77777777" w:rsidR="00687687" w:rsidRPr="00BA4F5F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opisuje uczucia i emocje</w:t>
            </w:r>
          </w:p>
          <w:p w14:paraId="74661EEA" w14:textId="77777777" w:rsidR="001C6C8D" w:rsidRPr="00BA4F5F" w:rsidRDefault="00687687" w:rsidP="00BA4F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przedstawia sposób postepowania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D9EB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4400B6DB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opisuje ludzi, przedmioty, miejsca i zjawiska</w:t>
            </w:r>
          </w:p>
          <w:p w14:paraId="6A73C905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6F3C05F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przedstawia fakty z teraźniejszości i przeszłości</w:t>
            </w:r>
          </w:p>
          <w:p w14:paraId="0027EA83" w14:textId="77777777" w:rsidR="00687687" w:rsidRPr="00BA4F5F" w:rsidRDefault="00687687" w:rsidP="0068768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165C4995" w14:textId="77777777" w:rsidR="00687687" w:rsidRPr="00BA4F5F" w:rsidRDefault="00687687" w:rsidP="00687687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sz w:val="20"/>
                <w:szCs w:val="20"/>
              </w:rPr>
              <w:t>- wyraża i opisuje uczucia i emocje</w:t>
            </w:r>
          </w:p>
          <w:p w14:paraId="6D7F9020" w14:textId="77777777" w:rsidR="001C6C8D" w:rsidRPr="00BA4F5F" w:rsidRDefault="00687687" w:rsidP="00BA4F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przedstawia sposób postepowania</w:t>
            </w:r>
          </w:p>
        </w:tc>
      </w:tr>
      <w:tr w:rsidR="00BA4F5F" w:rsidRPr="00BA4F5F" w14:paraId="752F528C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201A8" w14:textId="77777777" w:rsidR="001C6C8D" w:rsidRPr="000B6B84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654A8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4F5F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AADEF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769FA23B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651FADBD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0B5912B1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732EBA68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22B21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82D7ADC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33CF3D03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306475EE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190CFD23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7DABE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zazwyczaj poprawnie:</w:t>
            </w:r>
          </w:p>
          <w:p w14:paraId="1F6F7940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128B5801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06BBEA58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7219EC7C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BED" w14:textId="77777777" w:rsidR="001C6C8D" w:rsidRPr="00BA4F5F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277BF1A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prosi o wyjaśnienie, powtórzenie, sprecyzowanie; upewnia się, że rozmówca zrozumiał jego wypowiedź</w:t>
            </w:r>
          </w:p>
          <w:p w14:paraId="76EB39E2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BA4F5F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A4F5F">
              <w:rPr>
                <w:sz w:val="20"/>
                <w:szCs w:val="20"/>
                <w:lang w:eastAsia="pl-PL"/>
              </w:rPr>
              <w:t xml:space="preserve"> </w:t>
            </w:r>
          </w:p>
          <w:p w14:paraId="3918939B" w14:textId="77777777" w:rsidR="00BA4F5F" w:rsidRPr="00BA4F5F" w:rsidRDefault="00BA4F5F" w:rsidP="00BA4F5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A4F5F">
              <w:rPr>
                <w:sz w:val="20"/>
                <w:szCs w:val="20"/>
                <w:lang w:eastAsia="pl-PL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7EE36890" w14:textId="77777777" w:rsidR="001C6C8D" w:rsidRPr="00BA4F5F" w:rsidRDefault="00BA4F5F" w:rsidP="00BA4F5F">
            <w:pPr>
              <w:spacing w:after="0" w:line="240" w:lineRule="auto"/>
              <w:rPr>
                <w:sz w:val="20"/>
                <w:szCs w:val="20"/>
              </w:rPr>
            </w:pPr>
            <w:r w:rsidRPr="00BA4F5F">
              <w:rPr>
                <w:rFonts w:cs="Times New Roman"/>
                <w:sz w:val="20"/>
                <w:szCs w:val="20"/>
                <w:lang w:eastAsia="pl-PL"/>
              </w:rPr>
              <w:t>- udziela rady</w:t>
            </w:r>
          </w:p>
        </w:tc>
      </w:tr>
      <w:tr w:rsidR="000B6B84" w:rsidRPr="00BA4F5F" w14:paraId="0E882EB9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EB6FA" w14:textId="77777777" w:rsidR="00280773" w:rsidRPr="000B6B84" w:rsidRDefault="00280773" w:rsidP="0028077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E60E0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4F5F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732DD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100718B0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EC4D64" w:rsidRPr="00BA4F5F">
              <w:rPr>
                <w:rFonts w:eastAsia="Calibri"/>
                <w:sz w:val="20"/>
                <w:szCs w:val="20"/>
              </w:rPr>
              <w:t>tym języku</w:t>
            </w:r>
          </w:p>
          <w:p w14:paraId="7B4AC797" w14:textId="77777777" w:rsidR="003577F3" w:rsidRPr="00BA4F5F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</w:t>
            </w:r>
            <w:r w:rsidR="00A71695" w:rsidRPr="00BA4F5F">
              <w:rPr>
                <w:rFonts w:eastAsia="Calibri"/>
                <w:sz w:val="20"/>
                <w:szCs w:val="20"/>
              </w:rPr>
              <w:t xml:space="preserve"> z trudem i</w:t>
            </w:r>
            <w:r w:rsidRPr="00BA4F5F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D9C6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39CA6CC1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EC4D64" w:rsidRPr="00BA4F5F">
              <w:rPr>
                <w:rFonts w:eastAsia="Calibri"/>
                <w:sz w:val="20"/>
                <w:szCs w:val="20"/>
              </w:rPr>
              <w:t>tym języku</w:t>
            </w:r>
          </w:p>
          <w:p w14:paraId="25BAEA47" w14:textId="77777777" w:rsidR="003577F3" w:rsidRPr="00BA4F5F" w:rsidRDefault="003577F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częściowo poprawnie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682F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203B8401" w14:textId="77777777" w:rsidR="004D6652" w:rsidRPr="00BA4F5F" w:rsidRDefault="00280773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</w:t>
            </w:r>
            <w:r w:rsidR="00405ADF" w:rsidRPr="00BA4F5F">
              <w:rPr>
                <w:rFonts w:eastAsia="Calibri"/>
                <w:sz w:val="20"/>
                <w:szCs w:val="20"/>
              </w:rPr>
              <w:t xml:space="preserve">zazwyczaj </w:t>
            </w:r>
            <w:r w:rsidR="004D6652" w:rsidRPr="00BA4F5F">
              <w:rPr>
                <w:rFonts w:eastAsia="Calibri"/>
                <w:sz w:val="20"/>
                <w:szCs w:val="20"/>
              </w:rPr>
              <w:t>poprawnie przekazuje w języku angielskim informacje sformułowane w tym języku</w:t>
            </w:r>
          </w:p>
          <w:p w14:paraId="2643E54B" w14:textId="77777777" w:rsidR="003577F3" w:rsidRPr="00BA4F5F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</w:t>
            </w:r>
            <w:r w:rsidR="00A71695" w:rsidRPr="00BA4F5F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BA4F5F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3A4D" w14:textId="77777777" w:rsidR="00280773" w:rsidRPr="00BA4F5F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A895D77" w14:textId="77777777" w:rsidR="004D6652" w:rsidRPr="00BA4F5F" w:rsidRDefault="00280773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</w:t>
            </w:r>
            <w:r w:rsidR="004D6652" w:rsidRPr="00BA4F5F">
              <w:rPr>
                <w:rFonts w:eastAsia="Calibri"/>
                <w:sz w:val="20"/>
                <w:szCs w:val="20"/>
              </w:rPr>
              <w:t>poprawnie</w:t>
            </w:r>
            <w:r w:rsidR="00405ADF" w:rsidRPr="00BA4F5F">
              <w:rPr>
                <w:rFonts w:eastAsia="Calibri"/>
                <w:sz w:val="20"/>
                <w:szCs w:val="20"/>
              </w:rPr>
              <w:t xml:space="preserve"> i z łatwością</w:t>
            </w:r>
            <w:r w:rsidR="004D6652" w:rsidRPr="00BA4F5F">
              <w:rPr>
                <w:rFonts w:eastAsia="Calibri"/>
                <w:sz w:val="20"/>
                <w:szCs w:val="20"/>
              </w:rPr>
              <w:t xml:space="preserve"> przekazuje w języku angielskim informacje sformułowane w tym języku</w:t>
            </w:r>
          </w:p>
          <w:p w14:paraId="52D34844" w14:textId="77777777" w:rsidR="00280773" w:rsidRPr="00BA4F5F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poprawnie</w:t>
            </w:r>
            <w:r w:rsidR="00A71695" w:rsidRPr="00BA4F5F">
              <w:rPr>
                <w:sz w:val="20"/>
                <w:szCs w:val="20"/>
              </w:rPr>
              <w:t xml:space="preserve"> i swobodnie</w:t>
            </w:r>
            <w:r w:rsidRPr="00BA4F5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0B6B84" w:rsidRPr="00BA4F5F" w14:paraId="3FB4BE6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536C4" w14:textId="77777777" w:rsidR="009D0F65" w:rsidRPr="000B6B84" w:rsidRDefault="009D0F65" w:rsidP="009D0F6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2C296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BA4F5F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FD5FA" w14:textId="77777777" w:rsidR="009D0F65" w:rsidRPr="00BA4F5F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 xml:space="preserve">- </w:t>
            </w:r>
            <w:r w:rsidR="009D0F65" w:rsidRPr="00BA4F5F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16B0975D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0FAB7F77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1459FF1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5C4BB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BA4F5F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09290E28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0710CE4E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AC73B89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3CF43" w14:textId="77777777" w:rsidR="009D0F65" w:rsidRPr="00BA4F5F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9D0F65" w:rsidRPr="00BA4F5F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1C7304AD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zazwyczaj </w:t>
            </w:r>
            <w:r w:rsidR="0096285F">
              <w:rPr>
                <w:rFonts w:eastAsia="Calibri"/>
                <w:sz w:val="20"/>
                <w:szCs w:val="20"/>
              </w:rPr>
              <w:t xml:space="preserve">aktywnie </w:t>
            </w:r>
            <w:r w:rsidRPr="00BA4F5F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03871155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FB08AFF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3D6A" w14:textId="77777777" w:rsidR="009D0F65" w:rsidRPr="00BA4F5F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9D0F65" w:rsidRPr="00BA4F5F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102DF130" w14:textId="77777777" w:rsidR="009D0F65" w:rsidRPr="00BA4F5F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4D8A8492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60CAF7A" w14:textId="77777777" w:rsidR="009D0F65" w:rsidRPr="00BA4F5F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4F5F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13F847AA" w14:textId="77777777" w:rsidR="00CE30DC" w:rsidRPr="000B6B84" w:rsidRDefault="00CE30DC">
      <w:pPr>
        <w:rPr>
          <w:color w:val="FF0000"/>
        </w:rPr>
      </w:pPr>
    </w:p>
    <w:p w14:paraId="36E1EF9E" w14:textId="77777777" w:rsidR="00CE30DC" w:rsidRPr="00A34BD9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A34BD9" w14:paraId="18A72E8F" w14:textId="77777777">
        <w:tc>
          <w:tcPr>
            <w:tcW w:w="14178" w:type="dxa"/>
            <w:shd w:val="clear" w:color="auto" w:fill="D9D9D9"/>
          </w:tcPr>
          <w:p w14:paraId="14B25658" w14:textId="77777777" w:rsidR="00CE30DC" w:rsidRPr="00A34BD9" w:rsidRDefault="00A34BD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A34BD9">
              <w:rPr>
                <w:rFonts w:eastAsia="Calibri"/>
                <w:b/>
                <w:sz w:val="24"/>
                <w:szCs w:val="24"/>
              </w:rPr>
              <w:t>UNIT 10 News feed</w:t>
            </w:r>
          </w:p>
        </w:tc>
      </w:tr>
    </w:tbl>
    <w:p w14:paraId="60B1ED74" w14:textId="77777777" w:rsidR="00CE30DC" w:rsidRPr="00A34BD9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A34BD9" w14:paraId="1E6EB458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F5C40" w14:textId="77777777" w:rsidR="00CE30DC" w:rsidRPr="00A34BD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C650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Umiejętności ucznia</w:t>
            </w:r>
          </w:p>
        </w:tc>
      </w:tr>
      <w:tr w:rsidR="000B6B84" w:rsidRPr="00A34BD9" w14:paraId="43B910AB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9602C" w14:textId="77777777" w:rsidR="00CE30DC" w:rsidRPr="00A34BD9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B4769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F4F4D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213BE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2089" w14:textId="77777777" w:rsidR="00CE30DC" w:rsidRPr="00A34BD9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34BD9">
              <w:rPr>
                <w:rFonts w:eastAsia="Calibri"/>
              </w:rPr>
              <w:t>5</w:t>
            </w:r>
          </w:p>
        </w:tc>
      </w:tr>
      <w:tr w:rsidR="000B6B84" w:rsidRPr="00A34BD9" w14:paraId="2A7DF2D7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1555A" w14:textId="77777777" w:rsidR="00EC4D64" w:rsidRPr="00A34BD9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42061" w14:textId="77777777" w:rsidR="00EC4D64" w:rsidRPr="00A34BD9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B1C67" w14:textId="6941EE40" w:rsidR="00EC4D64" w:rsidRPr="00A34BD9" w:rsidRDefault="00EC4D64" w:rsidP="00A34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34BD9">
              <w:rPr>
                <w:rFonts w:eastAsia="Calibri"/>
                <w:sz w:val="20"/>
                <w:szCs w:val="20"/>
              </w:rPr>
              <w:t>- słabo zna i z</w:t>
            </w:r>
            <w:r w:rsidR="00C810DF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A34BD9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CZŁOWIEK: uczucia i emocje, zainteresowanie, </w:t>
            </w:r>
            <w:r w:rsidR="00A34BD9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i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 </w:t>
            </w:r>
            <w:r w:rsidR="00A34BD9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</w:t>
            </w:r>
            <w:r w:rsidR="00A34BD9" w:rsidRPr="00A34BD9">
              <w:rPr>
                <w:rFonts w:eastAsia="Calibri"/>
                <w:sz w:val="20"/>
                <w:szCs w:val="20"/>
              </w:rPr>
              <w:t>; KULTURA: twórcy i i</w:t>
            </w:r>
            <w:r w:rsidR="00C810DF">
              <w:rPr>
                <w:rFonts w:eastAsia="Calibri"/>
                <w:sz w:val="20"/>
                <w:szCs w:val="20"/>
              </w:rPr>
              <w:t>ch dzieła, media; PAŃSTWO I SPOŁ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ECZEŃSTWO: wydarzenia i zjawiska społeczne, problemy współczesnego świata, </w:t>
            </w:r>
            <w:r w:rsidR="00F76F77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podstawowe zagadnienia związane z </w:t>
            </w:r>
            <w:r w:rsidR="002C6210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polityką i </w:t>
            </w:r>
            <w:r w:rsidR="00F76F77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>gospodarką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D7C4D" w14:textId="6E6FFE6C" w:rsidR="00EC4D64" w:rsidRPr="00A34BD9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34BD9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CZŁOWIEK: uczucia i emocje, zainteresowanie,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i</w:t>
            </w:r>
            <w:r w:rsidR="00F76F77" w:rsidRPr="00A34BD9">
              <w:rPr>
                <w:rFonts w:eastAsia="Calibri"/>
                <w:sz w:val="20"/>
                <w:szCs w:val="20"/>
              </w:rPr>
              <w:t xml:space="preserve">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</w:t>
            </w:r>
            <w:r w:rsidR="00F76F77" w:rsidRPr="00A34BD9">
              <w:rPr>
                <w:rFonts w:eastAsia="Calibri"/>
                <w:sz w:val="20"/>
                <w:szCs w:val="20"/>
              </w:rPr>
              <w:t xml:space="preserve">;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KULTURA: twórcy i ich dzieła, media; PAŃSTWO I </w:t>
            </w:r>
            <w:r w:rsidR="00C810DF">
              <w:rPr>
                <w:rFonts w:eastAsia="Calibri"/>
                <w:sz w:val="20"/>
                <w:szCs w:val="20"/>
              </w:rPr>
              <w:t>SPOŁ</w:t>
            </w:r>
            <w:r w:rsidR="00C810DF" w:rsidRPr="00A34BD9">
              <w:rPr>
                <w:rFonts w:eastAsia="Calibri"/>
                <w:sz w:val="20"/>
                <w:szCs w:val="20"/>
              </w:rPr>
              <w:t>ECZEŃSTWO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: wydarzenia i zjawiska społeczne, problemy współczesnego świata, </w:t>
            </w:r>
            <w:r w:rsidR="002C6210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podstawowe zagadnienia związane z </w:t>
            </w:r>
            <w:r w:rsidR="002C6210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polityką i </w:t>
            </w:r>
            <w:r w:rsidR="002C6210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>gospodarką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66A90" w14:textId="2C3DC871" w:rsidR="00EC4D64" w:rsidRPr="00A34BD9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34BD9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CZŁOWIEK: uczucia i emocje, zainteresowanie,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i</w:t>
            </w:r>
            <w:r w:rsidR="00F76F77" w:rsidRPr="00A34BD9">
              <w:rPr>
                <w:rFonts w:eastAsia="Calibri"/>
                <w:sz w:val="20"/>
                <w:szCs w:val="20"/>
              </w:rPr>
              <w:t xml:space="preserve">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</w:t>
            </w:r>
            <w:r w:rsidR="00F76F77" w:rsidRPr="00A34BD9">
              <w:rPr>
                <w:rFonts w:eastAsia="Calibri"/>
                <w:sz w:val="20"/>
                <w:szCs w:val="20"/>
              </w:rPr>
              <w:t xml:space="preserve">;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KULTURA: twórcy i ich dzieła, media; PAŃSTWO I </w:t>
            </w:r>
            <w:r w:rsidR="00C810DF">
              <w:rPr>
                <w:rFonts w:eastAsia="Calibri"/>
                <w:sz w:val="20"/>
                <w:szCs w:val="20"/>
              </w:rPr>
              <w:t>SPOŁ</w:t>
            </w:r>
            <w:r w:rsidR="00C810DF" w:rsidRPr="00A34BD9">
              <w:rPr>
                <w:rFonts w:eastAsia="Calibri"/>
                <w:sz w:val="20"/>
                <w:szCs w:val="20"/>
              </w:rPr>
              <w:t>ECZEŃSTWO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: wydarzenia i zjawiska społeczne, problemy współczesnego świata, </w:t>
            </w:r>
            <w:r w:rsidR="002C6210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podstawowe zagadnienia związane z </w:t>
            </w:r>
            <w:r w:rsidR="002C6210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polityką i </w:t>
            </w:r>
            <w:r w:rsidR="002C6210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>gospodarką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1949" w14:textId="6F486A1D" w:rsidR="00EC4D64" w:rsidRPr="00A34BD9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34BD9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CZŁOWIEK: uczucia i emocje, zainteresowanie,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 i</w:t>
            </w:r>
            <w:r w:rsidR="00F76F77" w:rsidRPr="00A34BD9">
              <w:rPr>
                <w:rFonts w:eastAsia="Calibri"/>
                <w:sz w:val="20"/>
                <w:szCs w:val="20"/>
              </w:rPr>
              <w:t xml:space="preserve"> </w:t>
            </w:r>
            <w:r w:rsidR="00F76F77" w:rsidRPr="00F76F7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</w:t>
            </w:r>
            <w:r w:rsidR="00F76F77" w:rsidRPr="00A34BD9">
              <w:rPr>
                <w:rFonts w:eastAsia="Calibri"/>
                <w:sz w:val="20"/>
                <w:szCs w:val="20"/>
              </w:rPr>
              <w:t xml:space="preserve">; 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 KULTURA: twórcy i ich dzieła, media; PAŃSTWO I </w:t>
            </w:r>
            <w:r w:rsidR="00C810DF">
              <w:rPr>
                <w:rFonts w:eastAsia="Calibri"/>
                <w:sz w:val="20"/>
                <w:szCs w:val="20"/>
              </w:rPr>
              <w:t>SPOŁ</w:t>
            </w:r>
            <w:r w:rsidR="00C810DF" w:rsidRPr="00A34BD9">
              <w:rPr>
                <w:rFonts w:eastAsia="Calibri"/>
                <w:sz w:val="20"/>
                <w:szCs w:val="20"/>
              </w:rPr>
              <w:t>ECZEŃSTWO</w:t>
            </w:r>
            <w:r w:rsidR="00A34BD9" w:rsidRPr="00A34BD9">
              <w:rPr>
                <w:rFonts w:eastAsia="Calibri"/>
                <w:sz w:val="20"/>
                <w:szCs w:val="20"/>
              </w:rPr>
              <w:t xml:space="preserve">: wydarzenia i zjawiska społeczne, problemy współczesnego świata, </w:t>
            </w:r>
            <w:r w:rsidR="002C6210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podstawowe zagadnienia związane z </w:t>
            </w:r>
            <w:r w:rsidR="002C6210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polityką i </w:t>
            </w:r>
            <w:r w:rsidR="002C6210" w:rsidRPr="00F76F77">
              <w:rPr>
                <w:rFonts w:eastAsia="Calibri"/>
                <w:b/>
                <w:bCs/>
                <w:color w:val="FF0000"/>
                <w:sz w:val="20"/>
                <w:szCs w:val="20"/>
              </w:rPr>
              <w:t>gospodarką</w:t>
            </w:r>
          </w:p>
        </w:tc>
      </w:tr>
      <w:tr w:rsidR="000B6B84" w:rsidRPr="000B6B84" w14:paraId="7ACC3B85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9FC78" w14:textId="77777777" w:rsidR="006B1D46" w:rsidRPr="00A34BD9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763AF" w14:textId="77777777" w:rsidR="006B1D46" w:rsidRPr="00A34BD9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A34BD9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ED1E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popełniając liczne błędy, </w:t>
            </w: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opisuje czynności przyszłe w odniesieniu do przeszłości </w:t>
            </w:r>
          </w:p>
          <w:p w14:paraId="6AD068BE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7A29C8">
              <w:rPr>
                <w:rFonts w:eastAsia="Calibri"/>
                <w:sz w:val="20"/>
                <w:szCs w:val="20"/>
              </w:rPr>
              <w:t xml:space="preserve"> zna zasady tworzenia zdań warunkowych mieszanych i stosuje je w wypowiedziach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 xml:space="preserve"> popełniając liczne błędy</w:t>
            </w:r>
          </w:p>
          <w:p w14:paraId="584F40DA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 w:rsidRPr="007A29C8">
              <w:rPr>
                <w:rFonts w:eastAsia="Calibri"/>
                <w:sz w:val="20"/>
                <w:szCs w:val="20"/>
              </w:rPr>
              <w:t xml:space="preserve"> zna zasady tworzenia </w:t>
            </w:r>
            <w:r w:rsidR="00B64B59">
              <w:rPr>
                <w:rFonts w:eastAsia="Calibri"/>
                <w:sz w:val="20"/>
                <w:szCs w:val="20"/>
              </w:rPr>
              <w:t xml:space="preserve">pytań pośrednich </w:t>
            </w:r>
            <w:r w:rsidRPr="007A29C8">
              <w:rPr>
                <w:rFonts w:eastAsia="Calibri"/>
                <w:sz w:val="20"/>
                <w:szCs w:val="20"/>
              </w:rPr>
              <w:t xml:space="preserve">i stosuje </w:t>
            </w:r>
            <w:r w:rsidR="00B64B59">
              <w:rPr>
                <w:rFonts w:eastAsia="Calibri"/>
                <w:sz w:val="20"/>
                <w:szCs w:val="20"/>
              </w:rPr>
              <w:t>je w wypowiedziach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 xml:space="preserve"> popełniając liczne błędy</w:t>
            </w:r>
          </w:p>
          <w:p w14:paraId="7377C089" w14:textId="77777777" w:rsidR="006B1D46" w:rsidRPr="000B6B84" w:rsidRDefault="00E76985" w:rsidP="00E76985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</w:t>
            </w:r>
            <w:r w:rsidR="009406E1">
              <w:rPr>
                <w:rFonts w:eastAsia="Calibri"/>
                <w:sz w:val="20"/>
                <w:szCs w:val="20"/>
              </w:rPr>
              <w:t>liczne błędy,</w:t>
            </w:r>
            <w:r w:rsidRPr="007A29C8">
              <w:rPr>
                <w:rFonts w:eastAsia="Calibri"/>
                <w:sz w:val="20"/>
                <w:szCs w:val="20"/>
              </w:rPr>
              <w:t xml:space="preserve"> stosuje w wypowiedziach </w:t>
            </w:r>
            <w:r w:rsidRPr="007A29C8">
              <w:rPr>
                <w:rFonts w:eastAsia="Calibri"/>
                <w:sz w:val="20"/>
                <w:szCs w:val="20"/>
              </w:rPr>
              <w:lastRenderedPageBreak/>
              <w:t>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243B3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popełniając dość liczne błędy, </w:t>
            </w: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opisuje czynności przyszłe w odniesieniu do przeszłości </w:t>
            </w:r>
          </w:p>
          <w:p w14:paraId="418C14A7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częściowo zna zasady tworzenia zdań warunkowych mieszanych i stosuje je w wypowiedziach</w:t>
            </w:r>
            <w:r w:rsidR="009406E1">
              <w:rPr>
                <w:rFonts w:eastAsia="Calibri"/>
                <w:sz w:val="20"/>
                <w:szCs w:val="20"/>
              </w:rPr>
              <w:t>,</w:t>
            </w:r>
            <w:r w:rsidR="009406E1">
              <w:rPr>
                <w:rFonts w:cs="Times New Roman"/>
                <w:sz w:val="20"/>
                <w:szCs w:val="20"/>
                <w:lang w:eastAsia="pl-PL"/>
              </w:rPr>
              <w:t xml:space="preserve"> popełniając dość liczne błędy</w:t>
            </w:r>
          </w:p>
          <w:p w14:paraId="3601105A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częściowo zna zasady tworzenia </w:t>
            </w:r>
            <w:r w:rsidR="00B64B59">
              <w:rPr>
                <w:rFonts w:eastAsia="Calibri"/>
                <w:sz w:val="20"/>
                <w:szCs w:val="20"/>
              </w:rPr>
              <w:t>pytań pośrednich</w:t>
            </w:r>
            <w:r w:rsidR="00B64B59" w:rsidRPr="007A29C8">
              <w:rPr>
                <w:rFonts w:eastAsia="Calibri"/>
                <w:sz w:val="20"/>
                <w:szCs w:val="20"/>
              </w:rPr>
              <w:t xml:space="preserve"> </w:t>
            </w:r>
            <w:r w:rsidRPr="007A29C8">
              <w:rPr>
                <w:rFonts w:eastAsia="Calibri"/>
                <w:sz w:val="20"/>
                <w:szCs w:val="20"/>
              </w:rPr>
              <w:t>i stosuje w wypowiedziach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Pr="007A29C8">
              <w:rPr>
                <w:rFonts w:eastAsia="Calibri"/>
                <w:sz w:val="20"/>
                <w:szCs w:val="20"/>
              </w:rPr>
              <w:t xml:space="preserve"> 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>popełniając dość liczne błędy</w:t>
            </w:r>
          </w:p>
          <w:p w14:paraId="61DD23AF" w14:textId="77777777" w:rsidR="006B1D46" w:rsidRPr="000B6B84" w:rsidRDefault="00A34BD9" w:rsidP="00A34BD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lastRenderedPageBreak/>
              <w:t>- częściowo poprawnie stosuje w wypowiedziach 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EEC5A" w14:textId="77777777" w:rsidR="004A38AE" w:rsidRPr="007A29C8" w:rsidRDefault="004A38AE" w:rsidP="004A38AE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popełniając nieliczne błędy</w:t>
            </w:r>
            <w:r w:rsidR="00C810DF">
              <w:rPr>
                <w:rFonts w:cs="Times New Roman"/>
                <w:sz w:val="20"/>
                <w:szCs w:val="20"/>
                <w:lang w:eastAsia="pl-PL"/>
              </w:rPr>
              <w:t>,</w:t>
            </w: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 opisuje czynności przyszłe w odniesieniu do przeszłości </w:t>
            </w:r>
          </w:p>
          <w:p w14:paraId="00AE3B99" w14:textId="77777777" w:rsidR="004A38AE" w:rsidRPr="007A29C8" w:rsidRDefault="004A38AE" w:rsidP="004A38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zna zasady tworzenia zdań warunkowych mieszanych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7A29C8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37311CA6" w14:textId="77777777" w:rsidR="004A38AE" w:rsidRPr="007A29C8" w:rsidRDefault="004A38AE" w:rsidP="004A38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zna zasady tworzenia </w:t>
            </w:r>
            <w:r>
              <w:rPr>
                <w:rFonts w:eastAsia="Calibri"/>
                <w:sz w:val="20"/>
                <w:szCs w:val="20"/>
              </w:rPr>
              <w:t>pytań pośrednich</w:t>
            </w:r>
            <w:r w:rsidRPr="007A29C8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zazwyczaj poprawnie </w:t>
            </w:r>
            <w:r w:rsidRPr="007A29C8">
              <w:rPr>
                <w:rFonts w:eastAsia="Calibri"/>
                <w:sz w:val="20"/>
                <w:szCs w:val="20"/>
              </w:rPr>
              <w:t xml:space="preserve">stosuje </w:t>
            </w:r>
            <w:r>
              <w:rPr>
                <w:rFonts w:eastAsia="Calibri"/>
                <w:sz w:val="20"/>
                <w:szCs w:val="20"/>
              </w:rPr>
              <w:t>je w wypowiedziach</w:t>
            </w:r>
          </w:p>
          <w:p w14:paraId="7224CB65" w14:textId="77777777" w:rsidR="006B1D46" w:rsidRPr="000B6B84" w:rsidRDefault="004A38AE" w:rsidP="004A38A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7A29C8">
              <w:rPr>
                <w:rFonts w:eastAsia="Calibri"/>
                <w:sz w:val="20"/>
                <w:szCs w:val="20"/>
              </w:rPr>
              <w:t>poprawnie stosuje w wypowiedziach 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C4C0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A29C8">
              <w:rPr>
                <w:rFonts w:cs="Times New Roman"/>
                <w:sz w:val="20"/>
                <w:szCs w:val="20"/>
                <w:lang w:eastAsia="pl-PL"/>
              </w:rPr>
              <w:t xml:space="preserve">- poprawnie opisuje czynności przyszłe w odniesieniu do przeszłości </w:t>
            </w:r>
          </w:p>
          <w:p w14:paraId="5AD7B252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zna zasady tworzenia zdań warunkowych mieszanych i poprawnie stosuje je w wypowiedziach</w:t>
            </w:r>
          </w:p>
          <w:p w14:paraId="1FE0D2F3" w14:textId="77777777" w:rsidR="00A34BD9" w:rsidRPr="007A29C8" w:rsidRDefault="00A34BD9" w:rsidP="00A34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zna zasady tworzenia i poprawnie stosuje w wypowiedziach pytania pośrednie</w:t>
            </w:r>
          </w:p>
          <w:p w14:paraId="0F0981FB" w14:textId="77777777" w:rsidR="006B1D46" w:rsidRPr="000B6B84" w:rsidRDefault="00A34BD9" w:rsidP="004A38A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A29C8">
              <w:rPr>
                <w:rFonts w:eastAsia="Calibri"/>
                <w:sz w:val="20"/>
                <w:szCs w:val="20"/>
              </w:rPr>
              <w:t>- poprawnie stosuje w wypowiedziach pytania rozłączne (</w:t>
            </w:r>
            <w:r w:rsidRPr="007A29C8">
              <w:rPr>
                <w:rFonts w:eastAsia="Calibri"/>
                <w:i/>
                <w:sz w:val="20"/>
                <w:szCs w:val="20"/>
              </w:rPr>
              <w:t>question tags</w:t>
            </w:r>
            <w:r w:rsidRPr="007A29C8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F155C7" w:rsidRPr="00F155C7" w14:paraId="75DA54CC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44625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3B16B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9FD49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186A1D4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44FB005B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6C4981B1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5B014CF3" w14:textId="77777777" w:rsidR="00F155C7" w:rsidRPr="00F155C7" w:rsidRDefault="00C810DF" w:rsidP="00F155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rozpoznaje związki </w:t>
            </w:r>
            <w:r w:rsidR="00F155C7" w:rsidRPr="00F155C7">
              <w:rPr>
                <w:sz w:val="20"/>
                <w:szCs w:val="20"/>
              </w:rPr>
              <w:t>między poszczególnymi częściami tekstu</w:t>
            </w:r>
          </w:p>
          <w:p w14:paraId="5BF1E49C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69DC28CF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67BDE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F9AD859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726AD354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073A273E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5D003463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rozpoznaje związki między poszczególnymi częściami tekstu</w:t>
            </w:r>
          </w:p>
          <w:p w14:paraId="6BE6A303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0A089D42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5A780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zazwyczaj poprawnie:</w:t>
            </w:r>
          </w:p>
          <w:p w14:paraId="2D7787A8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5D9C0DAC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46C570ED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1F8A0E17" w14:textId="77777777" w:rsidR="00F155C7" w:rsidRPr="00F155C7" w:rsidRDefault="00C810DF" w:rsidP="00F155C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rozpoznaje związki </w:t>
            </w:r>
            <w:r w:rsidR="00F155C7" w:rsidRPr="00F155C7">
              <w:rPr>
                <w:sz w:val="20"/>
                <w:szCs w:val="20"/>
              </w:rPr>
              <w:t>między poszczególnymi częściami tekstu</w:t>
            </w:r>
          </w:p>
          <w:p w14:paraId="0E4B419B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78208217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A1B2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poprawnie:</w:t>
            </w:r>
          </w:p>
          <w:p w14:paraId="2EE6EE86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myśl główną tekstu i fragmentu tekstu</w:t>
            </w:r>
          </w:p>
          <w:p w14:paraId="6C5961BE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określa nastawienie autora tekstu</w:t>
            </w:r>
          </w:p>
          <w:p w14:paraId="3C07B8C6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znajduje w tekście określone informacje</w:t>
            </w:r>
          </w:p>
          <w:p w14:paraId="0F485C6C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rozpoznaje związki między poszczególnymi częściami tekstu</w:t>
            </w:r>
          </w:p>
          <w:p w14:paraId="660E6290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50E82B84" w14:textId="77777777" w:rsidR="006B1D46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układa informacje w określonym porządku</w:t>
            </w:r>
          </w:p>
        </w:tc>
      </w:tr>
      <w:tr w:rsidR="00F155C7" w:rsidRPr="00F155C7" w14:paraId="3832BE3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FAE3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CBC24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A9D94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67BEAD8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AED1D29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5584A3AC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7DCB8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32B5383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02FAC2C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0FECD6D3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A1108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zazwyczaj poprawnie:</w:t>
            </w:r>
          </w:p>
          <w:p w14:paraId="136C121C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3FF8A79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D7016AD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D912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poprawnie:</w:t>
            </w:r>
          </w:p>
          <w:p w14:paraId="53EE4282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67A4D31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CF04277" w14:textId="77777777" w:rsidR="006B1D46" w:rsidRPr="00F155C7" w:rsidRDefault="00F155C7" w:rsidP="00F155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0B6B84" w:rsidRPr="00F155C7" w14:paraId="16A1935D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784BF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C3B2C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55C7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6F221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C810DF" w:rsidRPr="00F155C7">
              <w:rPr>
                <w:rFonts w:eastAsia="Calibri"/>
                <w:sz w:val="20"/>
                <w:szCs w:val="20"/>
              </w:rPr>
              <w:t xml:space="preserve">oraz </w:t>
            </w:r>
            <w:r w:rsidRPr="00F155C7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C810DF" w:rsidRPr="00F155C7">
              <w:rPr>
                <w:rFonts w:eastAsia="Calibri"/>
                <w:sz w:val="20"/>
                <w:szCs w:val="20"/>
              </w:rPr>
              <w:t xml:space="preserve">i </w:t>
            </w:r>
            <w:r w:rsidRPr="00F155C7">
              <w:rPr>
                <w:rFonts w:eastAsia="Calibri"/>
                <w:sz w:val="20"/>
                <w:szCs w:val="20"/>
              </w:rPr>
              <w:t>bardzo proste struktury, z trudem:</w:t>
            </w:r>
          </w:p>
          <w:p w14:paraId="0C23D274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554D6649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1559D690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wyraża i uzasadnia swoje opinie, przedstawia i ustosunkowuje się do opinii innych osób</w:t>
            </w:r>
          </w:p>
          <w:p w14:paraId="32891633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50256BBB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46A2D088" w14:textId="77777777" w:rsidR="002F5106" w:rsidRPr="00F155C7" w:rsidRDefault="00C810DF" w:rsidP="002F51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5106"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6F26C4F3" w14:textId="77777777" w:rsidR="006B1D4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3D5E8C6C" w14:textId="77777777" w:rsidR="006B1D46" w:rsidRPr="00F155C7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DE5AC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lastRenderedPageBreak/>
              <w:t>z pomocą nauczyciela i wykorzystując podany tekst wzorcowy oraz stosując podstawowe słownictwo i proste struktury:</w:t>
            </w:r>
          </w:p>
          <w:p w14:paraId="34A0DA8A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19ECBF12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przedstawia fakty z teraźniejszości i przeszłości</w:t>
            </w:r>
          </w:p>
          <w:p w14:paraId="2A6ACE56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lastRenderedPageBreak/>
              <w:t>- wyraża i uzasadnia swoje opinie, przedstawia i ustosunkowuje się do opinii innych osób</w:t>
            </w:r>
          </w:p>
          <w:p w14:paraId="5E7A86F1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1D97B341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5FC48713" w14:textId="77777777" w:rsidR="002F5106" w:rsidRPr="00F155C7" w:rsidRDefault="00C810DF" w:rsidP="002F51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5106"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117EC22A" w14:textId="77777777" w:rsidR="006B1D4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46EB8C11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9349A" w14:textId="0A024811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F155C7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Pr="00F155C7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4013DC46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54F64B96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przedstawia fakty z teraźniejszości i przeszłości</w:t>
            </w:r>
          </w:p>
          <w:p w14:paraId="07BE9163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lastRenderedPageBreak/>
              <w:t>- wyraża i uzasadnia swoje opinie, przedstawia i ustosunkowuje się do opinii innych osób</w:t>
            </w:r>
          </w:p>
          <w:p w14:paraId="34DC38EA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7F803A74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754F5EFC" w14:textId="77777777" w:rsidR="002F510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00FBEAA7" w14:textId="77777777" w:rsidR="006B1D46" w:rsidRPr="00F155C7" w:rsidRDefault="002F5106" w:rsidP="002F51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5B65BAF2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AB2E" w14:textId="77777777" w:rsidR="006B1D46" w:rsidRPr="00F155C7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C810DF">
              <w:rPr>
                <w:rFonts w:eastAsia="Calibri"/>
                <w:sz w:val="20"/>
                <w:szCs w:val="20"/>
              </w:rPr>
              <w:t>,</w:t>
            </w:r>
            <w:r w:rsidRPr="00F155C7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68D10423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 xml:space="preserve">- </w:t>
            </w:r>
            <w:r w:rsidRPr="00F155C7">
              <w:rPr>
                <w:sz w:val="20"/>
                <w:szCs w:val="20"/>
              </w:rPr>
              <w:t>opowiada o czynnościach i wydarzeniach z przeszłości</w:t>
            </w:r>
          </w:p>
          <w:p w14:paraId="3598994B" w14:textId="77777777" w:rsidR="00F155C7" w:rsidRPr="00F155C7" w:rsidRDefault="00F155C7" w:rsidP="00F155C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przedstawia fakty z teraźniejszości i przeszłości</w:t>
            </w:r>
          </w:p>
          <w:p w14:paraId="3A3D9F46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lastRenderedPageBreak/>
              <w:t>- wyraża i uzasadnia swoje opinie, przedstawia i ustosunkowuje się do opinii innych osób</w:t>
            </w:r>
          </w:p>
          <w:p w14:paraId="69140FC7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rFonts w:cs="Times New Roman"/>
                <w:sz w:val="20"/>
                <w:szCs w:val="20"/>
                <w:lang w:eastAsia="pl-PL"/>
              </w:rPr>
              <w:t>- przedstawia zalety i wady różnych rozwiązań</w:t>
            </w:r>
          </w:p>
          <w:p w14:paraId="41AE2CD8" w14:textId="77777777" w:rsidR="00F155C7" w:rsidRPr="00F155C7" w:rsidRDefault="00F155C7" w:rsidP="00F155C7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rozważa sytuacje hipotetyczne</w:t>
            </w:r>
          </w:p>
          <w:p w14:paraId="51FB355B" w14:textId="77777777" w:rsidR="002F5106" w:rsidRPr="00F155C7" w:rsidRDefault="002F5106" w:rsidP="002F5106">
            <w:pPr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 xml:space="preserve"> stosuje zasady konstruowania tekstów o różnym charakterze</w:t>
            </w:r>
          </w:p>
          <w:p w14:paraId="2D3ACA90" w14:textId="77777777" w:rsidR="00F155C7" w:rsidRPr="00F155C7" w:rsidRDefault="002F5106" w:rsidP="002F51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55C7">
              <w:rPr>
                <w:sz w:val="20"/>
                <w:szCs w:val="20"/>
              </w:rPr>
              <w:t>- stosuje formalny lub nieformalny styl wypowiedzi adekwatnie do sytuacji</w:t>
            </w:r>
            <w:r w:rsidR="00C810DF">
              <w:rPr>
                <w:sz w:val="20"/>
                <w:szCs w:val="20"/>
              </w:rPr>
              <w:t>;</w:t>
            </w:r>
          </w:p>
          <w:p w14:paraId="4379BC5F" w14:textId="77777777" w:rsidR="006B1D46" w:rsidRPr="00F155C7" w:rsidRDefault="00F155C7" w:rsidP="002F51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55C7">
              <w:rPr>
                <w:rFonts w:eastAsia="Calibri"/>
                <w:sz w:val="20"/>
                <w:szCs w:val="20"/>
              </w:rPr>
              <w:t>S</w:t>
            </w:r>
            <w:r w:rsidR="006B1D46" w:rsidRPr="00F155C7">
              <w:rPr>
                <w:rFonts w:eastAsia="Calibri"/>
                <w:sz w:val="20"/>
                <w:szCs w:val="20"/>
              </w:rPr>
              <w:t>poradyczne błędy nie zakłócają komunikacji</w:t>
            </w:r>
          </w:p>
          <w:p w14:paraId="303C5BFC" w14:textId="77777777" w:rsidR="006B1D46" w:rsidRPr="00F155C7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337F6" w:rsidRPr="00C337F6" w14:paraId="7DC2A39A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F0ED5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8D620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B4DD0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06B4E34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647FF5E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1C09B152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AE45E7F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660A0174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</w:t>
            </w:r>
            <w:r w:rsidRPr="00C337F6">
              <w:rPr>
                <w:rFonts w:eastAsia="Calibri"/>
                <w:sz w:val="20"/>
                <w:szCs w:val="20"/>
              </w:rPr>
              <w:lastRenderedPageBreak/>
              <w:t xml:space="preserve">rozwiązaniu, kończy wypowiedź konkluzją </w:t>
            </w:r>
          </w:p>
          <w:p w14:paraId="28E6BEBF" w14:textId="77777777" w:rsidR="006B1D4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065AD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CD0B46" w:rsidRPr="00C337F6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56B971D7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235136B3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7DAC3296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21DA239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55E536C1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</w:t>
            </w:r>
            <w:r w:rsidRPr="00C337F6">
              <w:rPr>
                <w:rFonts w:eastAsia="Calibri"/>
                <w:sz w:val="20"/>
                <w:szCs w:val="20"/>
              </w:rPr>
              <w:lastRenderedPageBreak/>
              <w:t xml:space="preserve">rozwiązaniu, kończy wypowiedź konkluzją </w:t>
            </w:r>
          </w:p>
          <w:p w14:paraId="55725FFB" w14:textId="77777777" w:rsidR="006B1D4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002B" w14:textId="084CF1E0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573407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573407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C337F6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2E83F3F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02CF34A0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62227E5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055D3DB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57AD59E4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305E57CC" w14:textId="77777777" w:rsidR="006B1D4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EA07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0D0DBDE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178FBEE0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opowiada o czynnościach z teraźniejszości i przeszłości</w:t>
            </w:r>
          </w:p>
          <w:p w14:paraId="009A482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9CEE386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opinie, przedstawia i ustosunkowuje się do opinii innych osób</w:t>
            </w:r>
          </w:p>
          <w:p w14:paraId="50FB5FF9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569DC605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</w:tr>
      <w:tr w:rsidR="000B6B84" w:rsidRPr="000B6B84" w14:paraId="6240705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B3977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86112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0DD62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059DD62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28EB7D8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382F98A2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F5D6B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3AF7ED5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EA16442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308FF844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41CB3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zazwyczaj poprawnie:</w:t>
            </w:r>
          </w:p>
          <w:p w14:paraId="503DCA41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D850789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237F1080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D08C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35560BA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6C9F8F" w14:textId="77777777" w:rsidR="00C337F6" w:rsidRPr="00C337F6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sz w:val="20"/>
                <w:szCs w:val="20"/>
              </w:rPr>
              <w:t xml:space="preserve">- </w:t>
            </w:r>
            <w:r w:rsidRPr="00C337F6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1B31D837" w14:textId="77777777" w:rsidR="006B1D46" w:rsidRPr="00C337F6" w:rsidRDefault="00C337F6" w:rsidP="00C33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wyraża i uzasadnia swoje preferencje, pyta o preferencje innych osób</w:t>
            </w:r>
          </w:p>
        </w:tc>
      </w:tr>
      <w:tr w:rsidR="000B6B84" w:rsidRPr="00C337F6" w14:paraId="5BF7702A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2F347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BC8AE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E858B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445E02B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07B58DB8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popełniając liczne błędy</w:t>
            </w:r>
            <w:r w:rsidR="0096285F">
              <w:rPr>
                <w:rFonts w:eastAsia="Calibri"/>
                <w:sz w:val="20"/>
                <w:szCs w:val="20"/>
              </w:rPr>
              <w:t>,</w:t>
            </w:r>
            <w:r w:rsidRPr="00C337F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A72E1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3AE613EE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154889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27976469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częściowo poprawnie</w:t>
            </w:r>
            <w:r w:rsidRPr="00C337F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C68A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24149764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4500A986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C337F6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5D7C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1C3335CA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poprawnie i z łatwością przekazuje w języku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 polskim lub </w:t>
            </w:r>
            <w:r w:rsidRPr="00C337F6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685C0B" w:rsidRPr="00C337F6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3A354C1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poprawnie</w:t>
            </w:r>
            <w:r w:rsidRPr="00C337F6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0B6B84" w:rsidRPr="00C337F6" w14:paraId="0CD6AF2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6E56E" w14:textId="77777777" w:rsidR="006B1D46" w:rsidRPr="000B6B84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C9590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C337F6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7EAB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0432394C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15CCBD8D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6A9092C0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AC95C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00EBA0B3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6A809112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614A5986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943E4" w14:textId="77777777" w:rsidR="006B1D46" w:rsidRPr="00C337F6" w:rsidRDefault="00CD0B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6B1D46" w:rsidRPr="00C337F6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078E7658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zazwyczaj</w:t>
            </w:r>
            <w:r w:rsidR="0096285F">
              <w:rPr>
                <w:rFonts w:eastAsia="Calibri"/>
                <w:sz w:val="20"/>
                <w:szCs w:val="20"/>
              </w:rPr>
              <w:t xml:space="preserve"> aktywnie</w:t>
            </w:r>
            <w:r w:rsidRPr="00C337F6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7F5ED2D3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 xml:space="preserve">- zazwyczaj z powodzeniem stosuje strategie </w:t>
            </w:r>
            <w:r w:rsidRPr="00C337F6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73CAE614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902A" w14:textId="77777777" w:rsidR="006B1D46" w:rsidRPr="00C337F6" w:rsidRDefault="00CD0B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6B1D46" w:rsidRPr="00C337F6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04C81B0" w14:textId="77777777" w:rsidR="006B1D46" w:rsidRPr="00C337F6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217FC07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D2C7022" w14:textId="77777777" w:rsidR="006B1D46" w:rsidRPr="00C337F6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37F6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</w:tr>
    </w:tbl>
    <w:p w14:paraId="230A4D1A" w14:textId="77777777" w:rsidR="00CE30DC" w:rsidRPr="000B6B84" w:rsidRDefault="00CE30DC" w:rsidP="00381A2C">
      <w:pPr>
        <w:rPr>
          <w:color w:val="FF0000"/>
        </w:rPr>
      </w:pPr>
    </w:p>
    <w:sectPr w:rsidR="00CE30DC" w:rsidRPr="000B6B8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89A5" w14:textId="77777777" w:rsidR="001A377E" w:rsidRDefault="001A377E" w:rsidP="00B16D66">
      <w:pPr>
        <w:spacing w:after="0" w:line="240" w:lineRule="auto"/>
      </w:pPr>
      <w:r>
        <w:separator/>
      </w:r>
    </w:p>
  </w:endnote>
  <w:endnote w:type="continuationSeparator" w:id="0">
    <w:p w14:paraId="6985BD36" w14:textId="77777777" w:rsidR="001A377E" w:rsidRDefault="001A377E" w:rsidP="00B1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868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4EBA1" w14:textId="77777777" w:rsidR="00EF55AF" w:rsidRPr="00E21483" w:rsidRDefault="00EF55AF" w:rsidP="00EF55AF">
        <w:pPr>
          <w:pStyle w:val="Stopka"/>
          <w:tabs>
            <w:tab w:val="clear" w:pos="4536"/>
            <w:tab w:val="clear" w:pos="9072"/>
            <w:tab w:val="center" w:pos="7002"/>
            <w:tab w:val="right" w:pos="14004"/>
          </w:tabs>
          <w:rPr>
            <w:rFonts w:cs="Times New Roman"/>
            <w:lang w:eastAsia="en-US"/>
          </w:rPr>
        </w:pPr>
        <w:r>
          <w:rPr>
            <w:i/>
          </w:rPr>
          <w:t>Checkpoint B2 NPP</w:t>
        </w:r>
        <w:r>
          <w:tab/>
          <w:t xml:space="preserve"> Kryteria oceniania</w:t>
        </w:r>
        <w:r>
          <w:tab/>
          <w:t xml:space="preserve"> © Macmillan Polska 2020</w:t>
        </w:r>
      </w:p>
      <w:p w14:paraId="09A05ECD" w14:textId="77777777" w:rsidR="00EF55AF" w:rsidRDefault="00EF55AF" w:rsidP="00EF55A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A767" w14:textId="77777777" w:rsidR="001A377E" w:rsidRDefault="001A377E" w:rsidP="00B16D66">
      <w:pPr>
        <w:spacing w:after="0" w:line="240" w:lineRule="auto"/>
      </w:pPr>
      <w:r>
        <w:separator/>
      </w:r>
    </w:p>
  </w:footnote>
  <w:footnote w:type="continuationSeparator" w:id="0">
    <w:p w14:paraId="6C297163" w14:textId="77777777" w:rsidR="001A377E" w:rsidRDefault="001A377E" w:rsidP="00B1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0B0E"/>
    <w:rsid w:val="000040D1"/>
    <w:rsid w:val="000043A9"/>
    <w:rsid w:val="0002557C"/>
    <w:rsid w:val="00031EA5"/>
    <w:rsid w:val="00043C74"/>
    <w:rsid w:val="000468C9"/>
    <w:rsid w:val="00054FC2"/>
    <w:rsid w:val="000612EA"/>
    <w:rsid w:val="000705BC"/>
    <w:rsid w:val="00074103"/>
    <w:rsid w:val="000834D8"/>
    <w:rsid w:val="000846BF"/>
    <w:rsid w:val="00095B16"/>
    <w:rsid w:val="000A0177"/>
    <w:rsid w:val="000A37EC"/>
    <w:rsid w:val="000B1F3E"/>
    <w:rsid w:val="000B55FB"/>
    <w:rsid w:val="000B6B84"/>
    <w:rsid w:val="000C5B05"/>
    <w:rsid w:val="000E67A8"/>
    <w:rsid w:val="00103503"/>
    <w:rsid w:val="00117008"/>
    <w:rsid w:val="00117187"/>
    <w:rsid w:val="001426B7"/>
    <w:rsid w:val="00144861"/>
    <w:rsid w:val="001463D5"/>
    <w:rsid w:val="0015454A"/>
    <w:rsid w:val="00154889"/>
    <w:rsid w:val="0016108B"/>
    <w:rsid w:val="00163AFE"/>
    <w:rsid w:val="00170B20"/>
    <w:rsid w:val="0017342E"/>
    <w:rsid w:val="00197BC9"/>
    <w:rsid w:val="001A2DD5"/>
    <w:rsid w:val="001A377E"/>
    <w:rsid w:val="001B2A69"/>
    <w:rsid w:val="001B4DAD"/>
    <w:rsid w:val="001B5779"/>
    <w:rsid w:val="001B6105"/>
    <w:rsid w:val="001C6C8D"/>
    <w:rsid w:val="001D1B81"/>
    <w:rsid w:val="001D789E"/>
    <w:rsid w:val="001E0D6F"/>
    <w:rsid w:val="001E50C3"/>
    <w:rsid w:val="001F4D22"/>
    <w:rsid w:val="0020277A"/>
    <w:rsid w:val="002203A4"/>
    <w:rsid w:val="002228D3"/>
    <w:rsid w:val="00234AAA"/>
    <w:rsid w:val="00244493"/>
    <w:rsid w:val="00254EE5"/>
    <w:rsid w:val="00263675"/>
    <w:rsid w:val="00267693"/>
    <w:rsid w:val="00267EC5"/>
    <w:rsid w:val="002728DE"/>
    <w:rsid w:val="00273B8F"/>
    <w:rsid w:val="00280773"/>
    <w:rsid w:val="002807AA"/>
    <w:rsid w:val="0029394B"/>
    <w:rsid w:val="00295897"/>
    <w:rsid w:val="002A1753"/>
    <w:rsid w:val="002A6AC1"/>
    <w:rsid w:val="002B0708"/>
    <w:rsid w:val="002B4601"/>
    <w:rsid w:val="002C6210"/>
    <w:rsid w:val="002E36AB"/>
    <w:rsid w:val="002F5106"/>
    <w:rsid w:val="00307531"/>
    <w:rsid w:val="003132D8"/>
    <w:rsid w:val="0032401F"/>
    <w:rsid w:val="0035254C"/>
    <w:rsid w:val="003577F3"/>
    <w:rsid w:val="003602C7"/>
    <w:rsid w:val="00362019"/>
    <w:rsid w:val="003734E2"/>
    <w:rsid w:val="00373DB8"/>
    <w:rsid w:val="00381A2C"/>
    <w:rsid w:val="003870A0"/>
    <w:rsid w:val="0039357F"/>
    <w:rsid w:val="00394203"/>
    <w:rsid w:val="003A0218"/>
    <w:rsid w:val="003A0B5D"/>
    <w:rsid w:val="003C41E2"/>
    <w:rsid w:val="003C6764"/>
    <w:rsid w:val="003D2908"/>
    <w:rsid w:val="003E72E4"/>
    <w:rsid w:val="00405ADF"/>
    <w:rsid w:val="0041322E"/>
    <w:rsid w:val="00425C37"/>
    <w:rsid w:val="0042730F"/>
    <w:rsid w:val="00434249"/>
    <w:rsid w:val="00434D8C"/>
    <w:rsid w:val="00437E56"/>
    <w:rsid w:val="00482BB1"/>
    <w:rsid w:val="00493874"/>
    <w:rsid w:val="004A38AE"/>
    <w:rsid w:val="004B5ECC"/>
    <w:rsid w:val="004C29A0"/>
    <w:rsid w:val="004D6652"/>
    <w:rsid w:val="004D6FD6"/>
    <w:rsid w:val="005134AA"/>
    <w:rsid w:val="005337CE"/>
    <w:rsid w:val="00536045"/>
    <w:rsid w:val="00550701"/>
    <w:rsid w:val="00563EBF"/>
    <w:rsid w:val="005732B4"/>
    <w:rsid w:val="00573407"/>
    <w:rsid w:val="005854A3"/>
    <w:rsid w:val="005A1642"/>
    <w:rsid w:val="005A71C5"/>
    <w:rsid w:val="005B71DD"/>
    <w:rsid w:val="005B78BB"/>
    <w:rsid w:val="005C11F7"/>
    <w:rsid w:val="005E25C7"/>
    <w:rsid w:val="005E41F5"/>
    <w:rsid w:val="005E71C7"/>
    <w:rsid w:val="005F273D"/>
    <w:rsid w:val="005F3EFC"/>
    <w:rsid w:val="005F6DC1"/>
    <w:rsid w:val="006113F9"/>
    <w:rsid w:val="00621FE3"/>
    <w:rsid w:val="00624A44"/>
    <w:rsid w:val="006440ED"/>
    <w:rsid w:val="00644E36"/>
    <w:rsid w:val="006619A5"/>
    <w:rsid w:val="00666743"/>
    <w:rsid w:val="00683461"/>
    <w:rsid w:val="006854D9"/>
    <w:rsid w:val="00685C0B"/>
    <w:rsid w:val="00687687"/>
    <w:rsid w:val="006957F0"/>
    <w:rsid w:val="006A2DB2"/>
    <w:rsid w:val="006B1D46"/>
    <w:rsid w:val="006B7A5F"/>
    <w:rsid w:val="006C34D4"/>
    <w:rsid w:val="006D746C"/>
    <w:rsid w:val="006E2043"/>
    <w:rsid w:val="006E72F2"/>
    <w:rsid w:val="006F0611"/>
    <w:rsid w:val="006F1086"/>
    <w:rsid w:val="006F2930"/>
    <w:rsid w:val="006F432D"/>
    <w:rsid w:val="0072098B"/>
    <w:rsid w:val="00730632"/>
    <w:rsid w:val="0073079E"/>
    <w:rsid w:val="007322D0"/>
    <w:rsid w:val="007358B2"/>
    <w:rsid w:val="007428C1"/>
    <w:rsid w:val="00752FFD"/>
    <w:rsid w:val="00755B97"/>
    <w:rsid w:val="00765264"/>
    <w:rsid w:val="00765CB5"/>
    <w:rsid w:val="00780507"/>
    <w:rsid w:val="007A5088"/>
    <w:rsid w:val="007B33D4"/>
    <w:rsid w:val="007B3C8A"/>
    <w:rsid w:val="007C01EB"/>
    <w:rsid w:val="007C547E"/>
    <w:rsid w:val="007E4EFC"/>
    <w:rsid w:val="007F2746"/>
    <w:rsid w:val="00800A8E"/>
    <w:rsid w:val="008041F7"/>
    <w:rsid w:val="00810630"/>
    <w:rsid w:val="0083335B"/>
    <w:rsid w:val="00834CFD"/>
    <w:rsid w:val="00842BBB"/>
    <w:rsid w:val="00843048"/>
    <w:rsid w:val="00845FDD"/>
    <w:rsid w:val="00850788"/>
    <w:rsid w:val="00851145"/>
    <w:rsid w:val="008521A5"/>
    <w:rsid w:val="008774FC"/>
    <w:rsid w:val="00877FF1"/>
    <w:rsid w:val="00883516"/>
    <w:rsid w:val="00894217"/>
    <w:rsid w:val="008B4F1F"/>
    <w:rsid w:val="008C0289"/>
    <w:rsid w:val="008C4278"/>
    <w:rsid w:val="008E2185"/>
    <w:rsid w:val="008E24A0"/>
    <w:rsid w:val="009406E1"/>
    <w:rsid w:val="00947024"/>
    <w:rsid w:val="00947F9B"/>
    <w:rsid w:val="0096285F"/>
    <w:rsid w:val="009630E7"/>
    <w:rsid w:val="00966AFE"/>
    <w:rsid w:val="00973547"/>
    <w:rsid w:val="00975721"/>
    <w:rsid w:val="00982B46"/>
    <w:rsid w:val="00984F0A"/>
    <w:rsid w:val="0098673C"/>
    <w:rsid w:val="00992B2B"/>
    <w:rsid w:val="0099305B"/>
    <w:rsid w:val="0099532B"/>
    <w:rsid w:val="009A37BB"/>
    <w:rsid w:val="009C3B6B"/>
    <w:rsid w:val="009C4684"/>
    <w:rsid w:val="009C6B8A"/>
    <w:rsid w:val="009D0F65"/>
    <w:rsid w:val="00A009C4"/>
    <w:rsid w:val="00A05D0B"/>
    <w:rsid w:val="00A07B24"/>
    <w:rsid w:val="00A20493"/>
    <w:rsid w:val="00A211CC"/>
    <w:rsid w:val="00A327A5"/>
    <w:rsid w:val="00A34BD9"/>
    <w:rsid w:val="00A4780D"/>
    <w:rsid w:val="00A47D67"/>
    <w:rsid w:val="00A54399"/>
    <w:rsid w:val="00A71695"/>
    <w:rsid w:val="00A900A6"/>
    <w:rsid w:val="00A9444F"/>
    <w:rsid w:val="00AB6525"/>
    <w:rsid w:val="00AB6F85"/>
    <w:rsid w:val="00AC41AD"/>
    <w:rsid w:val="00AC4414"/>
    <w:rsid w:val="00AD3C96"/>
    <w:rsid w:val="00AE49B5"/>
    <w:rsid w:val="00AE6423"/>
    <w:rsid w:val="00AF054E"/>
    <w:rsid w:val="00AF3E33"/>
    <w:rsid w:val="00B0153E"/>
    <w:rsid w:val="00B03037"/>
    <w:rsid w:val="00B06CF8"/>
    <w:rsid w:val="00B112DD"/>
    <w:rsid w:val="00B11862"/>
    <w:rsid w:val="00B13904"/>
    <w:rsid w:val="00B1576F"/>
    <w:rsid w:val="00B16D66"/>
    <w:rsid w:val="00B234FA"/>
    <w:rsid w:val="00B34D98"/>
    <w:rsid w:val="00B46BD9"/>
    <w:rsid w:val="00B556E0"/>
    <w:rsid w:val="00B6343B"/>
    <w:rsid w:val="00B6395D"/>
    <w:rsid w:val="00B64B59"/>
    <w:rsid w:val="00B671AA"/>
    <w:rsid w:val="00B6774E"/>
    <w:rsid w:val="00B71A5B"/>
    <w:rsid w:val="00B80A70"/>
    <w:rsid w:val="00B828F8"/>
    <w:rsid w:val="00B8435F"/>
    <w:rsid w:val="00B87434"/>
    <w:rsid w:val="00BA2C4A"/>
    <w:rsid w:val="00BA39C9"/>
    <w:rsid w:val="00BA4F5F"/>
    <w:rsid w:val="00BB3FE3"/>
    <w:rsid w:val="00BB561E"/>
    <w:rsid w:val="00BD4BC1"/>
    <w:rsid w:val="00BE0181"/>
    <w:rsid w:val="00BE0925"/>
    <w:rsid w:val="00BE0BD4"/>
    <w:rsid w:val="00BE7A5B"/>
    <w:rsid w:val="00C337F6"/>
    <w:rsid w:val="00C35630"/>
    <w:rsid w:val="00C50415"/>
    <w:rsid w:val="00C51858"/>
    <w:rsid w:val="00C5329B"/>
    <w:rsid w:val="00C63329"/>
    <w:rsid w:val="00C714BB"/>
    <w:rsid w:val="00C75542"/>
    <w:rsid w:val="00C810DF"/>
    <w:rsid w:val="00C84CEB"/>
    <w:rsid w:val="00C91E0E"/>
    <w:rsid w:val="00CA1E19"/>
    <w:rsid w:val="00CB5F4D"/>
    <w:rsid w:val="00CD0B46"/>
    <w:rsid w:val="00CD2DE4"/>
    <w:rsid w:val="00CD4D81"/>
    <w:rsid w:val="00CD64F4"/>
    <w:rsid w:val="00CE30DC"/>
    <w:rsid w:val="00CE30F5"/>
    <w:rsid w:val="00CF04A9"/>
    <w:rsid w:val="00CF0514"/>
    <w:rsid w:val="00CF3D7B"/>
    <w:rsid w:val="00D021C2"/>
    <w:rsid w:val="00D066BA"/>
    <w:rsid w:val="00D07B97"/>
    <w:rsid w:val="00D11D6E"/>
    <w:rsid w:val="00D200DE"/>
    <w:rsid w:val="00D222D9"/>
    <w:rsid w:val="00D311CB"/>
    <w:rsid w:val="00D33122"/>
    <w:rsid w:val="00D409B4"/>
    <w:rsid w:val="00D72E97"/>
    <w:rsid w:val="00D73968"/>
    <w:rsid w:val="00D75668"/>
    <w:rsid w:val="00D76155"/>
    <w:rsid w:val="00D8496C"/>
    <w:rsid w:val="00D8691E"/>
    <w:rsid w:val="00D93DB7"/>
    <w:rsid w:val="00D95862"/>
    <w:rsid w:val="00DA4842"/>
    <w:rsid w:val="00DA5FE1"/>
    <w:rsid w:val="00DA6899"/>
    <w:rsid w:val="00DB38F2"/>
    <w:rsid w:val="00DB3D01"/>
    <w:rsid w:val="00DD567A"/>
    <w:rsid w:val="00DF16D1"/>
    <w:rsid w:val="00E11F34"/>
    <w:rsid w:val="00E25368"/>
    <w:rsid w:val="00E5427C"/>
    <w:rsid w:val="00E55EA6"/>
    <w:rsid w:val="00E57513"/>
    <w:rsid w:val="00E63459"/>
    <w:rsid w:val="00E6532A"/>
    <w:rsid w:val="00E65D88"/>
    <w:rsid w:val="00E7023F"/>
    <w:rsid w:val="00E70756"/>
    <w:rsid w:val="00E75564"/>
    <w:rsid w:val="00E75FBC"/>
    <w:rsid w:val="00E76985"/>
    <w:rsid w:val="00E85248"/>
    <w:rsid w:val="00E95019"/>
    <w:rsid w:val="00EA36C4"/>
    <w:rsid w:val="00EA6EA5"/>
    <w:rsid w:val="00EA752D"/>
    <w:rsid w:val="00EB0A31"/>
    <w:rsid w:val="00EB424D"/>
    <w:rsid w:val="00EC4D64"/>
    <w:rsid w:val="00ED0F05"/>
    <w:rsid w:val="00EE5B83"/>
    <w:rsid w:val="00EE7B29"/>
    <w:rsid w:val="00EF1303"/>
    <w:rsid w:val="00EF55AF"/>
    <w:rsid w:val="00F155C7"/>
    <w:rsid w:val="00F35A2A"/>
    <w:rsid w:val="00F37F05"/>
    <w:rsid w:val="00F55D8C"/>
    <w:rsid w:val="00F57416"/>
    <w:rsid w:val="00F65BFB"/>
    <w:rsid w:val="00F766FC"/>
    <w:rsid w:val="00F76F77"/>
    <w:rsid w:val="00F82297"/>
    <w:rsid w:val="00F85F4A"/>
    <w:rsid w:val="00F860D3"/>
    <w:rsid w:val="00F903B5"/>
    <w:rsid w:val="00F934E6"/>
    <w:rsid w:val="00F93F1D"/>
    <w:rsid w:val="00F96313"/>
    <w:rsid w:val="00F97172"/>
    <w:rsid w:val="00FA1C21"/>
    <w:rsid w:val="00FA5A74"/>
    <w:rsid w:val="00FA6482"/>
    <w:rsid w:val="00FB091A"/>
    <w:rsid w:val="00FB17D7"/>
    <w:rsid w:val="00FB31EB"/>
    <w:rsid w:val="00FB3FA0"/>
    <w:rsid w:val="00FB7A7D"/>
    <w:rsid w:val="00FF02A2"/>
    <w:rsid w:val="00FF263A"/>
    <w:rsid w:val="00FF2D67"/>
    <w:rsid w:val="00FF6C8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8B7238"/>
  <w15:chartTrackingRefBased/>
  <w15:docId w15:val="{9B500758-6385-4819-B5BA-8A69ED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4A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6D66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D66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DBB2-3D8C-4DD0-BF77-EEA7FF44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50</Pages>
  <Words>18407</Words>
  <Characters>110443</Characters>
  <Application>Microsoft Office Word</Application>
  <DocSecurity>0</DocSecurity>
  <Lines>920</Lines>
  <Paragraphs>257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Maria Wagrowska</cp:lastModifiedBy>
  <cp:revision>33</cp:revision>
  <cp:lastPrinted>2014-03-13T08:16:00Z</cp:lastPrinted>
  <dcterms:created xsi:type="dcterms:W3CDTF">2020-08-10T16:28:00Z</dcterms:created>
  <dcterms:modified xsi:type="dcterms:W3CDTF">2026-07-22T12:40:00Z</dcterms:modified>
</cp:coreProperties>
</file>