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AB0CD7" w14:textId="77777777" w:rsidR="00B67A32" w:rsidRPr="00695034" w:rsidRDefault="00B67A32" w:rsidP="00B67A32">
      <w:pPr>
        <w:spacing w:after="240"/>
        <w:ind w:right="-313"/>
        <w:jc w:val="right"/>
        <w:rPr>
          <w:b/>
          <w:sz w:val="22"/>
          <w:szCs w:val="22"/>
        </w:rPr>
      </w:pPr>
      <w:bookmarkStart w:id="0" w:name="_Hlk164160259"/>
      <w:r w:rsidRPr="00695034">
        <w:rPr>
          <w:b/>
          <w:i/>
          <w:iCs/>
          <w:sz w:val="22"/>
          <w:szCs w:val="22"/>
        </w:rPr>
        <w:t>Together 3</w:t>
      </w:r>
      <w:r w:rsidRPr="00695034">
        <w:rPr>
          <w:b/>
          <w:sz w:val="22"/>
          <w:szCs w:val="22"/>
        </w:rPr>
        <w:tab/>
      </w:r>
      <w:r w:rsidRPr="00695034">
        <w:rPr>
          <w:b/>
          <w:sz w:val="22"/>
          <w:szCs w:val="22"/>
        </w:rPr>
        <w:tab/>
      </w:r>
      <w:r w:rsidRPr="00695034">
        <w:rPr>
          <w:b/>
          <w:sz w:val="22"/>
          <w:szCs w:val="22"/>
        </w:rPr>
        <w:tab/>
      </w:r>
      <w:r w:rsidRPr="00695034">
        <w:rPr>
          <w:b/>
          <w:sz w:val="22"/>
          <w:szCs w:val="22"/>
        </w:rPr>
        <w:tab/>
      </w:r>
      <w:r w:rsidRPr="00695034">
        <w:rPr>
          <w:b/>
          <w:sz w:val="22"/>
          <w:szCs w:val="22"/>
        </w:rPr>
        <w:tab/>
      </w:r>
      <w:r w:rsidRPr="00695034">
        <w:rPr>
          <w:b/>
          <w:sz w:val="22"/>
          <w:szCs w:val="22"/>
        </w:rPr>
        <w:tab/>
      </w:r>
      <w:r w:rsidRPr="00695034">
        <w:rPr>
          <w:b/>
          <w:sz w:val="22"/>
          <w:szCs w:val="22"/>
        </w:rPr>
        <w:tab/>
      </w:r>
      <w:r w:rsidRPr="00695034">
        <w:rPr>
          <w:b/>
          <w:sz w:val="22"/>
          <w:szCs w:val="22"/>
        </w:rPr>
        <w:tab/>
      </w:r>
      <w:r w:rsidRPr="00695034">
        <w:rPr>
          <w:b/>
          <w:sz w:val="22"/>
          <w:szCs w:val="22"/>
        </w:rPr>
        <w:tab/>
      </w:r>
      <w:r w:rsidRPr="00695034">
        <w:rPr>
          <w:b/>
          <w:sz w:val="22"/>
          <w:szCs w:val="22"/>
        </w:rPr>
        <w:tab/>
      </w:r>
      <w:r w:rsidRPr="00695034">
        <w:rPr>
          <w:rStyle w:val="Uwydatnienie"/>
          <w:sz w:val="22"/>
          <w:szCs w:val="22"/>
        </w:rPr>
        <w:tab/>
      </w:r>
      <w:r w:rsidRPr="00695034">
        <w:rPr>
          <w:rStyle w:val="Uwydatnienie"/>
          <w:sz w:val="22"/>
          <w:szCs w:val="22"/>
        </w:rPr>
        <w:tab/>
      </w:r>
      <w:r w:rsidRPr="00695034">
        <w:rPr>
          <w:rStyle w:val="Uwydatnienie"/>
          <w:sz w:val="22"/>
          <w:szCs w:val="22"/>
        </w:rPr>
        <w:tab/>
      </w:r>
      <w:r w:rsidRPr="00695034">
        <w:rPr>
          <w:rStyle w:val="Uwydatnienie"/>
          <w:sz w:val="22"/>
          <w:szCs w:val="22"/>
        </w:rPr>
        <w:tab/>
      </w:r>
      <w:r w:rsidRPr="00695034">
        <w:rPr>
          <w:rStyle w:val="Uwydatnienie"/>
          <w:sz w:val="22"/>
          <w:szCs w:val="22"/>
        </w:rPr>
        <w:tab/>
      </w:r>
      <w:r w:rsidRPr="00695034">
        <w:rPr>
          <w:rStyle w:val="Uwydatnienie"/>
          <w:sz w:val="22"/>
          <w:szCs w:val="22"/>
        </w:rPr>
        <w:tab/>
      </w:r>
      <w:bookmarkEnd w:id="0"/>
      <w:r w:rsidRPr="00695034">
        <w:rPr>
          <w:i/>
          <w:noProof/>
          <w:sz w:val="22"/>
          <w:szCs w:val="22"/>
          <w:lang w:val="pl-PL" w:eastAsia="pl-PL"/>
        </w:rPr>
        <w:drawing>
          <wp:inline distT="0" distB="0" distL="0" distR="0" wp14:anchorId="2D1B96DF" wp14:editId="07777777">
            <wp:extent cx="1371600" cy="438150"/>
            <wp:effectExtent l="19050" t="0" r="0" b="0"/>
            <wp:docPr id="1" name="Obraz 1" descr="Obraz zawierający tekst, Czcionka, logo, Grafika&#10;&#10;Opis wygenerowany automatycznie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Obraz zawierający tekst, Czcionka, logo, Grafika&#10;&#10;Opis wygenerowany automatycznie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t="14142" b="161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43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1431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317"/>
      </w:tblGrid>
      <w:tr w:rsidR="00B67A32" w:rsidRPr="00695034" w14:paraId="487C5518" w14:textId="77777777" w:rsidTr="00B67A32">
        <w:tc>
          <w:tcPr>
            <w:tcW w:w="1431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62025F3C" w14:textId="77777777" w:rsidR="00B67A32" w:rsidRPr="00695034" w:rsidRDefault="00B67A32" w:rsidP="00B67A32">
            <w:pPr>
              <w:jc w:val="center"/>
              <w:rPr>
                <w:b/>
                <w:sz w:val="22"/>
                <w:szCs w:val="22"/>
              </w:rPr>
            </w:pPr>
            <w:r w:rsidRPr="00695034">
              <w:rPr>
                <w:b/>
                <w:sz w:val="22"/>
                <w:szCs w:val="22"/>
              </w:rPr>
              <w:t>ROZKŁAD MATERIAŁU</w:t>
            </w:r>
          </w:p>
        </w:tc>
      </w:tr>
    </w:tbl>
    <w:p w14:paraId="3BE9782C" w14:textId="77777777" w:rsidR="00DE2FEB" w:rsidRPr="00695034" w:rsidRDefault="00DE2FEB" w:rsidP="00DE2FEB">
      <w:pPr>
        <w:shd w:val="clear" w:color="auto" w:fill="CCECFF"/>
        <w:spacing w:line="276" w:lineRule="auto"/>
        <w:ind w:right="-313"/>
        <w:jc w:val="center"/>
        <w:rPr>
          <w:color w:val="0070C0"/>
          <w:sz w:val="22"/>
          <w:szCs w:val="22"/>
          <w:lang w:val="pl-PL"/>
        </w:rPr>
      </w:pPr>
      <w:r w:rsidRPr="00695034">
        <w:rPr>
          <w:color w:val="0070C0"/>
          <w:sz w:val="22"/>
          <w:szCs w:val="22"/>
          <w:lang w:val="pl-PL"/>
        </w:rPr>
        <w:t>Treści nauczania nieobowiązujące w podstawie programowej UU.1 od roku szkolnego 2024/2025</w:t>
      </w:r>
    </w:p>
    <w:p w14:paraId="672A6659" w14:textId="77777777" w:rsidR="00B67A32" w:rsidRPr="00695034" w:rsidRDefault="00B67A32" w:rsidP="00B67A32">
      <w:pPr>
        <w:spacing w:line="276" w:lineRule="auto"/>
        <w:rPr>
          <w:sz w:val="22"/>
          <w:szCs w:val="22"/>
          <w:lang w:val="pl-PL"/>
        </w:rPr>
      </w:pPr>
    </w:p>
    <w:tbl>
      <w:tblPr>
        <w:tblpPr w:leftFromText="141" w:rightFromText="141" w:vertAnchor="text" w:tblpX="137" w:tblpY="1"/>
        <w:tblOverlap w:val="never"/>
        <w:tblW w:w="1425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0"/>
        <w:gridCol w:w="2110"/>
        <w:gridCol w:w="26"/>
        <w:gridCol w:w="1499"/>
        <w:gridCol w:w="26"/>
        <w:gridCol w:w="1674"/>
        <w:gridCol w:w="59"/>
        <w:gridCol w:w="1928"/>
        <w:gridCol w:w="4040"/>
        <w:gridCol w:w="67"/>
        <w:gridCol w:w="1123"/>
        <w:gridCol w:w="993"/>
        <w:gridCol w:w="10"/>
      </w:tblGrid>
      <w:tr w:rsidR="00B67A32" w:rsidRPr="00695034" w14:paraId="5A8FDB26" w14:textId="77777777" w:rsidTr="0044270E">
        <w:trPr>
          <w:gridAfter w:val="1"/>
          <w:wAfter w:w="10" w:type="dxa"/>
          <w:trHeight w:val="722"/>
          <w:tblHeader/>
        </w:trPr>
        <w:tc>
          <w:tcPr>
            <w:tcW w:w="14245" w:type="dxa"/>
            <w:gridSpan w:val="12"/>
            <w:tcBorders>
              <w:top w:val="single" w:sz="4" w:space="0" w:color="000000" w:themeColor="text1"/>
              <w:left w:val="single" w:sz="4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234190" w14:textId="77777777" w:rsidR="00B67A32" w:rsidRPr="00695034" w:rsidRDefault="00B67A32" w:rsidP="0044270E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695034">
              <w:rPr>
                <w:b/>
                <w:sz w:val="22"/>
                <w:szCs w:val="22"/>
              </w:rPr>
              <w:t>TOGETHER</w:t>
            </w:r>
          </w:p>
          <w:p w14:paraId="2E59DFA2" w14:textId="77777777" w:rsidR="00B67A32" w:rsidRPr="00695034" w:rsidRDefault="00B67A32" w:rsidP="0044270E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695034">
              <w:rPr>
                <w:b/>
                <w:sz w:val="22"/>
                <w:szCs w:val="22"/>
              </w:rPr>
              <w:t>KLASA 6</w:t>
            </w:r>
          </w:p>
        </w:tc>
      </w:tr>
      <w:tr w:rsidR="0044270E" w:rsidRPr="00695034" w14:paraId="30FACDC5" w14:textId="77777777" w:rsidTr="00110B9D">
        <w:trPr>
          <w:gridAfter w:val="1"/>
          <w:wAfter w:w="10" w:type="dxa"/>
          <w:trHeight w:val="722"/>
          <w:tblHeader/>
        </w:trPr>
        <w:tc>
          <w:tcPr>
            <w:tcW w:w="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37501D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13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435F69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>TEMAT</w:t>
            </w:r>
          </w:p>
        </w:tc>
        <w:tc>
          <w:tcPr>
            <w:tcW w:w="15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5DD8F5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 xml:space="preserve">TEMATYKA/SŁOWNICTWO </w:t>
            </w:r>
          </w:p>
        </w:tc>
        <w:tc>
          <w:tcPr>
            <w:tcW w:w="173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8D75F0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>GRAMATYKA</w:t>
            </w:r>
          </w:p>
        </w:tc>
        <w:tc>
          <w:tcPr>
            <w:tcW w:w="1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5B1393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>FUNKCJE JĘZYKOWE</w:t>
            </w:r>
          </w:p>
        </w:tc>
        <w:tc>
          <w:tcPr>
            <w:tcW w:w="40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7E96FA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 xml:space="preserve">UMIEJĘTNOŚCI JĘZYKOWE WG NPP </w:t>
            </w:r>
          </w:p>
        </w:tc>
        <w:tc>
          <w:tcPr>
            <w:tcW w:w="119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5300D8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>NUMERY NPP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8B1A7F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>MATERIAŁY</w:t>
            </w:r>
          </w:p>
        </w:tc>
      </w:tr>
      <w:tr w:rsidR="00B67A32" w:rsidRPr="00695034" w14:paraId="764BA4E4" w14:textId="77777777" w:rsidTr="00110B9D">
        <w:trPr>
          <w:gridAfter w:val="1"/>
          <w:wAfter w:w="10" w:type="dxa"/>
          <w:trHeight w:val="2162"/>
        </w:trPr>
        <w:tc>
          <w:tcPr>
            <w:tcW w:w="701" w:type="dxa"/>
            <w:tcBorders>
              <w:top w:val="single" w:sz="6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AB6C7B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137" w:type="dxa"/>
            <w:gridSpan w:val="2"/>
            <w:tcBorders>
              <w:top w:val="single" w:sz="6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FAFB11" w14:textId="77777777" w:rsidR="00B67A32" w:rsidRPr="00695034" w:rsidRDefault="00B67A32" w:rsidP="0044270E">
            <w:pPr>
              <w:spacing w:line="276" w:lineRule="auto"/>
              <w:rPr>
                <w:i/>
                <w:iCs/>
                <w:sz w:val="22"/>
                <w:szCs w:val="22"/>
                <w:lang w:val="pl-PL"/>
              </w:rPr>
            </w:pPr>
            <w:r w:rsidRPr="00695034">
              <w:rPr>
                <w:i/>
                <w:iCs/>
                <w:sz w:val="22"/>
                <w:szCs w:val="22"/>
                <w:lang w:val="pl-PL"/>
              </w:rPr>
              <w:t>Back to school.</w:t>
            </w:r>
          </w:p>
          <w:p w14:paraId="19A6CBB6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 xml:space="preserve">Lekcja organizacyjna </w:t>
            </w:r>
          </w:p>
        </w:tc>
        <w:tc>
          <w:tcPr>
            <w:tcW w:w="1525" w:type="dxa"/>
            <w:gridSpan w:val="2"/>
            <w:tcBorders>
              <w:top w:val="single" w:sz="6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E839A9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 xml:space="preserve">Lekcja bezpodręcznikowa </w:t>
            </w:r>
          </w:p>
        </w:tc>
        <w:tc>
          <w:tcPr>
            <w:tcW w:w="1733" w:type="dxa"/>
            <w:gridSpan w:val="2"/>
            <w:tcBorders>
              <w:top w:val="single" w:sz="6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EB378F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925" w:type="dxa"/>
            <w:tcBorders>
              <w:top w:val="single" w:sz="6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05A809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4041" w:type="dxa"/>
            <w:tcBorders>
              <w:top w:val="single" w:sz="6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D76889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Głównym celem lekcji jest ustalenie zasad pracy na zajęciach, zapoznanie uczniów z systemem oceniania oraz wymaganiami. Nauczyciel i uczniowie wspólnie ustalają zasady współpracy i mogą wspólnie sporządzić kontrakt zawierający wszystkie ustalenia związane z oczekiwaniami i zasadami funkcjonowania.</w:t>
            </w:r>
          </w:p>
        </w:tc>
        <w:tc>
          <w:tcPr>
            <w:tcW w:w="1190" w:type="dxa"/>
            <w:gridSpan w:val="2"/>
            <w:tcBorders>
              <w:top w:val="single" w:sz="6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39BBE3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</w:tc>
        <w:tc>
          <w:tcPr>
            <w:tcW w:w="993" w:type="dxa"/>
            <w:tcBorders>
              <w:top w:val="single" w:sz="6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C8F396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</w:tc>
      </w:tr>
      <w:tr w:rsidR="00B67A32" w:rsidRPr="00695034" w14:paraId="114FAD06" w14:textId="77777777" w:rsidTr="00110B9D">
        <w:trPr>
          <w:gridAfter w:val="1"/>
          <w:wAfter w:w="10" w:type="dxa"/>
          <w:trHeight w:val="1319"/>
        </w:trPr>
        <w:tc>
          <w:tcPr>
            <w:tcW w:w="701" w:type="dxa"/>
            <w:tcBorders>
              <w:top w:val="single" w:sz="6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A3D3EC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</w:tc>
        <w:tc>
          <w:tcPr>
            <w:tcW w:w="2137" w:type="dxa"/>
            <w:gridSpan w:val="2"/>
            <w:tcBorders>
              <w:top w:val="single" w:sz="6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DEE722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 xml:space="preserve">Test diagnostyczny </w:t>
            </w:r>
          </w:p>
        </w:tc>
        <w:tc>
          <w:tcPr>
            <w:tcW w:w="1525" w:type="dxa"/>
            <w:gridSpan w:val="2"/>
            <w:tcBorders>
              <w:top w:val="single" w:sz="6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0843C2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 xml:space="preserve">Lekcja bezpodręcznikowa </w:t>
            </w:r>
          </w:p>
        </w:tc>
        <w:tc>
          <w:tcPr>
            <w:tcW w:w="1733" w:type="dxa"/>
            <w:gridSpan w:val="2"/>
            <w:tcBorders>
              <w:top w:val="single" w:sz="6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0B940D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925" w:type="dxa"/>
            <w:tcBorders>
              <w:top w:val="single" w:sz="6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27B00A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4041" w:type="dxa"/>
            <w:tcBorders>
              <w:top w:val="single" w:sz="6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37C66B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Głównym celem lekcji jest przeprowadzenie testu wśród dzieci w celu zdiagnozowania poziomu wiedzy i umiejętności uczniów.</w:t>
            </w:r>
          </w:p>
        </w:tc>
        <w:tc>
          <w:tcPr>
            <w:tcW w:w="1190" w:type="dxa"/>
            <w:gridSpan w:val="2"/>
            <w:tcBorders>
              <w:top w:val="single" w:sz="6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061E4C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</w:tc>
        <w:tc>
          <w:tcPr>
            <w:tcW w:w="993" w:type="dxa"/>
            <w:tcBorders>
              <w:top w:val="single" w:sz="6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1A1B9D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 xml:space="preserve">Test diagnostyczny </w:t>
            </w:r>
          </w:p>
        </w:tc>
      </w:tr>
      <w:tr w:rsidR="00B67A32" w:rsidRPr="00695034" w14:paraId="32324D04" w14:textId="77777777" w:rsidTr="0044270E">
        <w:trPr>
          <w:gridAfter w:val="1"/>
          <w:wAfter w:w="10" w:type="dxa"/>
          <w:trHeight w:val="295"/>
        </w:trPr>
        <w:tc>
          <w:tcPr>
            <w:tcW w:w="14245" w:type="dxa"/>
            <w:gridSpan w:val="1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C0FB87" w14:textId="77777777" w:rsidR="00B67A32" w:rsidRPr="00695034" w:rsidRDefault="00B67A32" w:rsidP="0044270E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695034">
              <w:rPr>
                <w:b/>
                <w:sz w:val="22"/>
                <w:szCs w:val="22"/>
              </w:rPr>
              <w:t>WELCOME UNIT</w:t>
            </w:r>
          </w:p>
        </w:tc>
      </w:tr>
      <w:tr w:rsidR="0044270E" w:rsidRPr="00695034" w14:paraId="1D20DBCD" w14:textId="77777777" w:rsidTr="00110B9D">
        <w:trPr>
          <w:gridAfter w:val="1"/>
          <w:wAfter w:w="10" w:type="dxa"/>
          <w:trHeight w:val="295"/>
        </w:trPr>
        <w:tc>
          <w:tcPr>
            <w:tcW w:w="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9841BE" w14:textId="77777777" w:rsidR="00B67A32" w:rsidRPr="00695034" w:rsidRDefault="00B67A32" w:rsidP="0044270E">
            <w:pPr>
              <w:spacing w:line="276" w:lineRule="auto"/>
              <w:rPr>
                <w:bCs/>
                <w:sz w:val="22"/>
                <w:szCs w:val="22"/>
              </w:rPr>
            </w:pPr>
            <w:r w:rsidRPr="00695034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213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13F509" w14:textId="77777777" w:rsidR="00B67A32" w:rsidRPr="00695034" w:rsidRDefault="00B67A32" w:rsidP="0044270E">
            <w:pPr>
              <w:spacing w:line="276" w:lineRule="auto"/>
              <w:rPr>
                <w:i/>
                <w:iCs/>
                <w:sz w:val="22"/>
                <w:szCs w:val="22"/>
                <w:lang w:val="pl-PL"/>
              </w:rPr>
            </w:pPr>
            <w:r w:rsidRPr="00695034">
              <w:rPr>
                <w:i/>
                <w:iCs/>
                <w:sz w:val="22"/>
                <w:szCs w:val="22"/>
                <w:lang w:val="pl-PL"/>
              </w:rPr>
              <w:t>Daily routines.</w:t>
            </w:r>
          </w:p>
          <w:p w14:paraId="44EAFD9C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376702C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lastRenderedPageBreak/>
              <w:t>Powtórzenie nazw czynności życia codziennego.</w:t>
            </w:r>
          </w:p>
          <w:p w14:paraId="067DD3A9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 xml:space="preserve">Powtórzenie konstrukcji </w:t>
            </w:r>
            <w:r w:rsidRPr="00695034">
              <w:rPr>
                <w:i/>
                <w:iCs/>
                <w:sz w:val="22"/>
                <w:szCs w:val="22"/>
                <w:lang w:val="pl-PL"/>
              </w:rPr>
              <w:t>love/like/don’t like/hate</w:t>
            </w:r>
            <w:r w:rsidRPr="00695034">
              <w:rPr>
                <w:sz w:val="22"/>
                <w:szCs w:val="22"/>
                <w:lang w:val="pl-PL"/>
              </w:rPr>
              <w:t xml:space="preserve"> + czasownik z </w:t>
            </w:r>
            <w:r w:rsidRPr="00695034">
              <w:rPr>
                <w:i/>
                <w:iCs/>
                <w:sz w:val="22"/>
                <w:szCs w:val="22"/>
                <w:lang w:val="pl-PL"/>
              </w:rPr>
              <w:t>–ing</w:t>
            </w:r>
            <w:r w:rsidRPr="00695034">
              <w:rPr>
                <w:sz w:val="22"/>
                <w:szCs w:val="22"/>
                <w:lang w:val="pl-PL"/>
              </w:rPr>
              <w:t xml:space="preserve"> oraz czasu </w:t>
            </w:r>
            <w:r w:rsidRPr="00695034">
              <w:rPr>
                <w:i/>
                <w:iCs/>
                <w:sz w:val="22"/>
                <w:szCs w:val="22"/>
                <w:lang w:val="pl-PL"/>
              </w:rPr>
              <w:t>present simple</w:t>
            </w:r>
            <w:r w:rsidRPr="00695034">
              <w:rPr>
                <w:sz w:val="22"/>
                <w:szCs w:val="22"/>
                <w:lang w:val="pl-PL"/>
              </w:rPr>
              <w:t>.</w:t>
            </w:r>
          </w:p>
        </w:tc>
        <w:tc>
          <w:tcPr>
            <w:tcW w:w="15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D22F2B" w14:textId="77777777" w:rsidR="00B67A32" w:rsidRPr="00695034" w:rsidRDefault="00B67A32" w:rsidP="0044270E">
            <w:pPr>
              <w:spacing w:line="276" w:lineRule="auto"/>
              <w:rPr>
                <w:b/>
                <w:bCs/>
                <w:sz w:val="22"/>
                <w:szCs w:val="22"/>
                <w:lang w:val="pl-PL"/>
              </w:rPr>
            </w:pPr>
            <w:r w:rsidRPr="00695034">
              <w:rPr>
                <w:b/>
                <w:bCs/>
                <w:sz w:val="22"/>
                <w:szCs w:val="22"/>
                <w:lang w:val="pl-PL"/>
              </w:rPr>
              <w:lastRenderedPageBreak/>
              <w:t>Człowiek</w:t>
            </w:r>
          </w:p>
          <w:p w14:paraId="058DDBB9" w14:textId="77777777" w:rsidR="00B67A32" w:rsidRPr="00695034" w:rsidRDefault="00B67A32" w:rsidP="0044270E">
            <w:pPr>
              <w:spacing w:line="276" w:lineRule="auto"/>
              <w:rPr>
                <w:bCs/>
                <w:sz w:val="22"/>
                <w:szCs w:val="22"/>
                <w:lang w:val="pl-PL"/>
              </w:rPr>
            </w:pPr>
            <w:r w:rsidRPr="00695034">
              <w:rPr>
                <w:bCs/>
                <w:sz w:val="22"/>
                <w:szCs w:val="22"/>
                <w:lang w:val="pl-PL"/>
              </w:rPr>
              <w:t>I.1</w:t>
            </w:r>
          </w:p>
          <w:p w14:paraId="043CDE47" w14:textId="77777777" w:rsidR="00B67A32" w:rsidRPr="00695034" w:rsidRDefault="00B67A32" w:rsidP="0044270E">
            <w:pPr>
              <w:spacing w:line="276" w:lineRule="auto"/>
              <w:rPr>
                <w:bCs/>
                <w:sz w:val="22"/>
                <w:szCs w:val="22"/>
                <w:lang w:val="pl-PL"/>
              </w:rPr>
            </w:pPr>
            <w:r w:rsidRPr="00695034">
              <w:rPr>
                <w:bCs/>
                <w:sz w:val="22"/>
                <w:szCs w:val="22"/>
                <w:lang w:val="pl-PL"/>
              </w:rPr>
              <w:lastRenderedPageBreak/>
              <w:t>- wygląd zewnętrzny</w:t>
            </w:r>
          </w:p>
          <w:p w14:paraId="4B94D5A5" w14:textId="77777777" w:rsidR="00B67A32" w:rsidRPr="00695034" w:rsidRDefault="00B67A32" w:rsidP="0044270E">
            <w:pPr>
              <w:spacing w:line="276" w:lineRule="auto"/>
              <w:rPr>
                <w:b/>
                <w:bCs/>
                <w:sz w:val="22"/>
                <w:szCs w:val="22"/>
                <w:lang w:val="pl-PL"/>
              </w:rPr>
            </w:pPr>
          </w:p>
          <w:p w14:paraId="784C6314" w14:textId="77777777" w:rsidR="00B67A32" w:rsidRPr="00695034" w:rsidRDefault="00B67A32" w:rsidP="0044270E">
            <w:pPr>
              <w:spacing w:line="276" w:lineRule="auto"/>
              <w:rPr>
                <w:b/>
                <w:bCs/>
                <w:sz w:val="22"/>
                <w:szCs w:val="22"/>
                <w:lang w:val="pl-PL"/>
              </w:rPr>
            </w:pPr>
            <w:r w:rsidRPr="00695034">
              <w:rPr>
                <w:b/>
                <w:bCs/>
                <w:sz w:val="22"/>
                <w:szCs w:val="22"/>
                <w:lang w:val="pl-PL"/>
              </w:rPr>
              <w:t>Życie prywatne:</w:t>
            </w:r>
          </w:p>
          <w:p w14:paraId="1104CF45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I.5</w:t>
            </w:r>
          </w:p>
          <w:p w14:paraId="74C65D22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- czynności życia codziennego- określanie czasu</w:t>
            </w:r>
          </w:p>
          <w:p w14:paraId="2B5394E9" w14:textId="77777777" w:rsidR="00B67A32" w:rsidRPr="00695034" w:rsidRDefault="00B67A32" w:rsidP="0044270E">
            <w:pPr>
              <w:spacing w:line="276" w:lineRule="auto"/>
              <w:rPr>
                <w:b/>
                <w:bCs/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-formy spędzania czasu wolnego</w:t>
            </w:r>
          </w:p>
        </w:tc>
        <w:tc>
          <w:tcPr>
            <w:tcW w:w="173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AF64A6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lastRenderedPageBreak/>
              <w:t xml:space="preserve">Konstrukcja </w:t>
            </w:r>
            <w:r w:rsidRPr="00695034">
              <w:rPr>
                <w:i/>
                <w:iCs/>
                <w:sz w:val="22"/>
                <w:szCs w:val="22"/>
                <w:lang w:val="pl-PL"/>
              </w:rPr>
              <w:t xml:space="preserve">love/like/don’t </w:t>
            </w:r>
            <w:r w:rsidRPr="00695034">
              <w:rPr>
                <w:i/>
                <w:iCs/>
                <w:sz w:val="22"/>
                <w:szCs w:val="22"/>
                <w:lang w:val="pl-PL"/>
              </w:rPr>
              <w:lastRenderedPageBreak/>
              <w:t>like/hate</w:t>
            </w:r>
            <w:r w:rsidRPr="00695034">
              <w:rPr>
                <w:sz w:val="22"/>
                <w:szCs w:val="22"/>
                <w:lang w:val="pl-PL"/>
              </w:rPr>
              <w:t xml:space="preserve"> + czasownik z </w:t>
            </w:r>
            <w:r w:rsidRPr="00695034">
              <w:rPr>
                <w:i/>
                <w:iCs/>
                <w:sz w:val="22"/>
                <w:szCs w:val="22"/>
                <w:lang w:val="pl-PL"/>
              </w:rPr>
              <w:t>-ing.</w:t>
            </w:r>
          </w:p>
          <w:p w14:paraId="3DEEC669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3A0D283" w14:textId="77777777" w:rsidR="00B67A32" w:rsidRPr="00695034" w:rsidRDefault="00B67A32" w:rsidP="0044270E">
            <w:pPr>
              <w:spacing w:line="276" w:lineRule="auto"/>
              <w:rPr>
                <w:i/>
                <w:iCs/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 xml:space="preserve">Budowa zdań twierdzących, przeczących, pytań ogólnych i szczegółowych oraz krótkich odpowiedzi w czasie </w:t>
            </w:r>
            <w:r w:rsidRPr="00695034">
              <w:rPr>
                <w:i/>
                <w:iCs/>
                <w:sz w:val="22"/>
                <w:szCs w:val="22"/>
                <w:lang w:val="pl-PL"/>
              </w:rPr>
              <w:t>present simple</w:t>
            </w:r>
            <w:r w:rsidRPr="00695034">
              <w:rPr>
                <w:sz w:val="22"/>
                <w:szCs w:val="22"/>
                <w:lang w:val="pl-PL"/>
              </w:rPr>
              <w:t>.</w:t>
            </w:r>
          </w:p>
        </w:tc>
        <w:tc>
          <w:tcPr>
            <w:tcW w:w="1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384C33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lastRenderedPageBreak/>
              <w:t xml:space="preserve">Mówienie o tym, co się lubi, a czego </w:t>
            </w:r>
            <w:r w:rsidRPr="00695034">
              <w:rPr>
                <w:sz w:val="22"/>
                <w:szCs w:val="22"/>
                <w:lang w:val="pl-PL"/>
              </w:rPr>
              <w:lastRenderedPageBreak/>
              <w:t>się nie lubi.</w:t>
            </w:r>
          </w:p>
          <w:p w14:paraId="1E005F4F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Pytanie i odpowiadanie na pytania o to, co się lubi, a czego się nie lubi.</w:t>
            </w:r>
          </w:p>
          <w:p w14:paraId="3656B9AB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0A8DFD0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Wymienianie nazw czynności życia codziennego.</w:t>
            </w:r>
          </w:p>
        </w:tc>
        <w:tc>
          <w:tcPr>
            <w:tcW w:w="40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D9D68F" w14:textId="77777777" w:rsidR="00B67A32" w:rsidRPr="00695034" w:rsidRDefault="00B67A32" w:rsidP="0044270E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 w:rsidRPr="00695034">
              <w:rPr>
                <w:b/>
                <w:bCs/>
                <w:sz w:val="22"/>
                <w:szCs w:val="22"/>
              </w:rPr>
              <w:lastRenderedPageBreak/>
              <w:t>Rozumienie wypowiedzi (II)</w:t>
            </w:r>
          </w:p>
          <w:p w14:paraId="74B47BE2" w14:textId="77777777" w:rsidR="00B67A32" w:rsidRPr="00695034" w:rsidRDefault="00B67A32" w:rsidP="0044270E">
            <w:pPr>
              <w:numPr>
                <w:ilvl w:val="0"/>
                <w:numId w:val="1"/>
              </w:num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>reagowanie na polecenia</w:t>
            </w:r>
          </w:p>
          <w:p w14:paraId="091BDDCC" w14:textId="77777777" w:rsidR="00B67A32" w:rsidRPr="00695034" w:rsidRDefault="00B67A32" w:rsidP="0044270E">
            <w:pPr>
              <w:numPr>
                <w:ilvl w:val="0"/>
                <w:numId w:val="1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lastRenderedPageBreak/>
              <w:t>znajdowanie w wypowiedzi/tekście określonych informacji</w:t>
            </w:r>
          </w:p>
          <w:p w14:paraId="45FB0818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highlight w:val="yellow"/>
                <w:lang w:val="pl-PL"/>
              </w:rPr>
            </w:pPr>
          </w:p>
          <w:p w14:paraId="0C508D64" w14:textId="77777777" w:rsidR="00B67A32" w:rsidRPr="00695034" w:rsidRDefault="00B67A32" w:rsidP="0044270E">
            <w:pPr>
              <w:spacing w:line="276" w:lineRule="auto"/>
              <w:ind w:left="59"/>
              <w:rPr>
                <w:b/>
                <w:bCs/>
                <w:sz w:val="22"/>
                <w:szCs w:val="22"/>
                <w:lang w:val="pl-PL"/>
              </w:rPr>
            </w:pPr>
            <w:r w:rsidRPr="00695034">
              <w:rPr>
                <w:b/>
                <w:bCs/>
                <w:sz w:val="22"/>
                <w:szCs w:val="22"/>
                <w:lang w:val="pl-PL"/>
              </w:rPr>
              <w:t>Tworzenie wypowiedzi (III)</w:t>
            </w:r>
          </w:p>
          <w:p w14:paraId="5765FAB8" w14:textId="77777777" w:rsidR="00B67A32" w:rsidRPr="00695034" w:rsidRDefault="00B67A32" w:rsidP="0044270E">
            <w:pPr>
              <w:spacing w:line="276" w:lineRule="auto"/>
              <w:ind w:left="59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 opisywanie upodobań</w:t>
            </w:r>
          </w:p>
          <w:p w14:paraId="049F31CB" w14:textId="77777777" w:rsidR="00B67A32" w:rsidRPr="00695034" w:rsidRDefault="00B67A32" w:rsidP="0044270E">
            <w:pPr>
              <w:spacing w:line="276" w:lineRule="auto"/>
              <w:ind w:left="59"/>
              <w:rPr>
                <w:sz w:val="22"/>
                <w:szCs w:val="22"/>
                <w:highlight w:val="yellow"/>
                <w:lang w:val="pl-PL"/>
              </w:rPr>
            </w:pPr>
          </w:p>
          <w:p w14:paraId="7405ECBB" w14:textId="77777777" w:rsidR="00B67A32" w:rsidRPr="00695034" w:rsidRDefault="00B67A32" w:rsidP="0044270E">
            <w:pPr>
              <w:spacing w:line="276" w:lineRule="auto"/>
              <w:ind w:left="59"/>
              <w:rPr>
                <w:b/>
                <w:bCs/>
                <w:sz w:val="22"/>
                <w:szCs w:val="22"/>
                <w:lang w:val="pl-PL"/>
              </w:rPr>
            </w:pPr>
            <w:r w:rsidRPr="00695034">
              <w:rPr>
                <w:b/>
                <w:bCs/>
                <w:sz w:val="22"/>
                <w:szCs w:val="22"/>
                <w:lang w:val="pl-PL"/>
              </w:rPr>
              <w:t>Reagowanie na wypowiedzi (IV)</w:t>
            </w:r>
          </w:p>
          <w:p w14:paraId="1145534E" w14:textId="77777777" w:rsidR="00B67A32" w:rsidRPr="00695034" w:rsidRDefault="00B67A32" w:rsidP="0044270E">
            <w:pPr>
              <w:spacing w:line="276" w:lineRule="auto"/>
              <w:ind w:left="59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 uzyskiwanie i przekazywanie informacji</w:t>
            </w:r>
          </w:p>
          <w:p w14:paraId="3D7E8C6F" w14:textId="77777777" w:rsidR="00B67A32" w:rsidRPr="00695034" w:rsidRDefault="00B67A32" w:rsidP="0044270E">
            <w:pPr>
              <w:spacing w:line="276" w:lineRule="auto"/>
              <w:ind w:left="59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 wyrażanie opinii</w:t>
            </w:r>
          </w:p>
          <w:p w14:paraId="395024AA" w14:textId="77777777" w:rsidR="00B67A32" w:rsidRPr="00695034" w:rsidRDefault="00B67A32" w:rsidP="0044270E">
            <w:pPr>
              <w:spacing w:line="276" w:lineRule="auto"/>
              <w:ind w:left="59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 wyrażanie upodobań</w:t>
            </w:r>
          </w:p>
          <w:p w14:paraId="53128261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29D7D00" w14:textId="77777777" w:rsidR="00B67A32" w:rsidRPr="00695034" w:rsidRDefault="00B67A32" w:rsidP="0044270E">
            <w:pPr>
              <w:spacing w:line="276" w:lineRule="auto"/>
              <w:rPr>
                <w:b/>
                <w:bCs/>
                <w:sz w:val="22"/>
                <w:szCs w:val="22"/>
                <w:lang w:val="pl-PL"/>
              </w:rPr>
            </w:pPr>
            <w:r w:rsidRPr="00695034">
              <w:rPr>
                <w:b/>
                <w:bCs/>
                <w:sz w:val="22"/>
                <w:szCs w:val="22"/>
                <w:lang w:val="pl-PL"/>
              </w:rPr>
              <w:t>Inne</w:t>
            </w:r>
          </w:p>
          <w:p w14:paraId="3BD8C0E9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highlight w:val="yellow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 xml:space="preserve">* współdziałanie w grupie </w:t>
            </w:r>
          </w:p>
        </w:tc>
        <w:tc>
          <w:tcPr>
            <w:tcW w:w="119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486C05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8F96B5F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II.1</w:t>
            </w:r>
          </w:p>
          <w:p w14:paraId="0515504D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lastRenderedPageBreak/>
              <w:t>II.5, III.4</w:t>
            </w:r>
          </w:p>
          <w:p w14:paraId="4101652C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highlight w:val="yellow"/>
                <w:lang w:val="pl-PL"/>
              </w:rPr>
            </w:pPr>
          </w:p>
          <w:p w14:paraId="4B99056E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highlight w:val="yellow"/>
                <w:lang w:val="pl-PL"/>
              </w:rPr>
            </w:pPr>
          </w:p>
          <w:p w14:paraId="1299C43A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highlight w:val="yellow"/>
                <w:lang w:val="pl-PL"/>
              </w:rPr>
            </w:pPr>
          </w:p>
          <w:p w14:paraId="7C92973D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IV.5</w:t>
            </w:r>
          </w:p>
          <w:p w14:paraId="4DDBEF00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highlight w:val="yellow"/>
                <w:lang w:val="pl-PL"/>
              </w:rPr>
            </w:pPr>
          </w:p>
          <w:p w14:paraId="3461D779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2D754C3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VI.3</w:t>
            </w:r>
          </w:p>
          <w:p w14:paraId="637F2835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>VI.4</w:t>
            </w:r>
          </w:p>
          <w:p w14:paraId="4CC7B7AA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>VI.5</w:t>
            </w:r>
          </w:p>
          <w:p w14:paraId="3CF2D8B6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</w:p>
          <w:p w14:paraId="0FB78278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</w:p>
          <w:p w14:paraId="05F87634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>XI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342BA8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lastRenderedPageBreak/>
              <w:t>SB str. 4</w:t>
            </w:r>
          </w:p>
          <w:p w14:paraId="1FC39945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highlight w:val="yellow"/>
              </w:rPr>
            </w:pPr>
          </w:p>
          <w:p w14:paraId="49A8D582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lastRenderedPageBreak/>
              <w:t>WB str. 4</w:t>
            </w:r>
          </w:p>
        </w:tc>
      </w:tr>
      <w:tr w:rsidR="0044270E" w:rsidRPr="00695034" w14:paraId="4A661986" w14:textId="77777777" w:rsidTr="00110B9D">
        <w:trPr>
          <w:gridAfter w:val="1"/>
          <w:wAfter w:w="10" w:type="dxa"/>
          <w:trHeight w:val="1661"/>
        </w:trPr>
        <w:tc>
          <w:tcPr>
            <w:tcW w:w="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F999B5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lastRenderedPageBreak/>
              <w:t>2</w:t>
            </w:r>
          </w:p>
        </w:tc>
        <w:tc>
          <w:tcPr>
            <w:tcW w:w="213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40DBD3" w14:textId="77777777" w:rsidR="00B67A32" w:rsidRPr="00695034" w:rsidRDefault="00B67A32" w:rsidP="0044270E">
            <w:pPr>
              <w:spacing w:line="276" w:lineRule="auto"/>
              <w:rPr>
                <w:i/>
                <w:iCs/>
                <w:sz w:val="22"/>
                <w:szCs w:val="22"/>
                <w:lang w:val="pl-PL"/>
              </w:rPr>
            </w:pPr>
            <w:r w:rsidRPr="00695034">
              <w:rPr>
                <w:i/>
                <w:iCs/>
                <w:sz w:val="22"/>
                <w:szCs w:val="22"/>
                <w:lang w:val="pl-PL"/>
              </w:rPr>
              <w:t>There aren’t any biscuits.</w:t>
            </w:r>
          </w:p>
          <w:p w14:paraId="0562CB0E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99EB529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 xml:space="preserve">Powtórzenie nazw produktów spożywczych i określanie ich cen. </w:t>
            </w:r>
          </w:p>
          <w:p w14:paraId="0A4B1F54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 xml:space="preserve">Powtórzenie rzeczowników </w:t>
            </w:r>
            <w:r w:rsidRPr="00695034">
              <w:rPr>
                <w:sz w:val="22"/>
                <w:szCs w:val="22"/>
                <w:lang w:val="pl-PL"/>
              </w:rPr>
              <w:lastRenderedPageBreak/>
              <w:t xml:space="preserve">policzalnych i niepoliczalnych z przedimkami </w:t>
            </w:r>
            <w:r w:rsidRPr="00695034">
              <w:rPr>
                <w:i/>
                <w:sz w:val="22"/>
                <w:szCs w:val="22"/>
                <w:lang w:val="pl-PL"/>
              </w:rPr>
              <w:t>a</w:t>
            </w:r>
            <w:r w:rsidRPr="00695034">
              <w:rPr>
                <w:sz w:val="22"/>
                <w:szCs w:val="22"/>
                <w:lang w:val="pl-PL"/>
              </w:rPr>
              <w:t>/</w:t>
            </w:r>
            <w:r w:rsidRPr="00695034">
              <w:rPr>
                <w:i/>
                <w:sz w:val="22"/>
                <w:szCs w:val="22"/>
                <w:lang w:val="pl-PL"/>
              </w:rPr>
              <w:t>an</w:t>
            </w:r>
            <w:r w:rsidRPr="00695034">
              <w:rPr>
                <w:sz w:val="22"/>
                <w:szCs w:val="22"/>
                <w:lang w:val="pl-PL"/>
              </w:rPr>
              <w:t>.</w:t>
            </w:r>
          </w:p>
          <w:p w14:paraId="28747F13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 xml:space="preserve">Powtórzenie konstrukcji </w:t>
            </w:r>
            <w:r w:rsidRPr="00695034">
              <w:rPr>
                <w:i/>
                <w:iCs/>
                <w:sz w:val="22"/>
                <w:szCs w:val="22"/>
                <w:lang w:val="pl-PL"/>
              </w:rPr>
              <w:t>there is/there are</w:t>
            </w:r>
            <w:r w:rsidRPr="00695034">
              <w:rPr>
                <w:sz w:val="22"/>
                <w:szCs w:val="22"/>
                <w:lang w:val="pl-PL"/>
              </w:rPr>
              <w:t xml:space="preserve"> oraz określników ilości.</w:t>
            </w:r>
          </w:p>
        </w:tc>
        <w:tc>
          <w:tcPr>
            <w:tcW w:w="15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194C7C" w14:textId="77777777" w:rsidR="00B67A32" w:rsidRPr="00695034" w:rsidRDefault="00B67A32" w:rsidP="0044270E">
            <w:pPr>
              <w:spacing w:line="276" w:lineRule="auto"/>
              <w:rPr>
                <w:b/>
                <w:bCs/>
                <w:sz w:val="22"/>
                <w:szCs w:val="22"/>
                <w:lang w:val="pl-PL"/>
              </w:rPr>
            </w:pPr>
            <w:r w:rsidRPr="00695034">
              <w:rPr>
                <w:b/>
                <w:bCs/>
                <w:sz w:val="22"/>
                <w:szCs w:val="22"/>
                <w:lang w:val="pl-PL"/>
              </w:rPr>
              <w:lastRenderedPageBreak/>
              <w:t>Żywienie</w:t>
            </w:r>
          </w:p>
          <w:p w14:paraId="6BF451D3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 xml:space="preserve">I.6 </w:t>
            </w:r>
          </w:p>
          <w:p w14:paraId="6F44C361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- artykuły spożywcze</w:t>
            </w:r>
          </w:p>
          <w:p w14:paraId="34CE0A41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08E9C7E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b/>
                <w:sz w:val="22"/>
                <w:szCs w:val="22"/>
                <w:lang w:val="pl-PL"/>
              </w:rPr>
              <w:t>Zakupy i usługi</w:t>
            </w:r>
          </w:p>
          <w:p w14:paraId="1626997E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I.7</w:t>
            </w:r>
          </w:p>
          <w:p w14:paraId="445C941E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 xml:space="preserve">- towary i ich </w:t>
            </w:r>
            <w:r w:rsidRPr="00695034">
              <w:rPr>
                <w:sz w:val="22"/>
                <w:szCs w:val="22"/>
                <w:lang w:val="pl-PL"/>
              </w:rPr>
              <w:lastRenderedPageBreak/>
              <w:t>ceny</w:t>
            </w:r>
          </w:p>
        </w:tc>
        <w:tc>
          <w:tcPr>
            <w:tcW w:w="173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0A9323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lastRenderedPageBreak/>
              <w:t xml:space="preserve">Rzeczowniki policzalne i niepoliczalne z przedimkami </w:t>
            </w:r>
            <w:r w:rsidRPr="00695034">
              <w:rPr>
                <w:i/>
                <w:sz w:val="22"/>
                <w:szCs w:val="22"/>
                <w:lang w:val="pl-PL"/>
              </w:rPr>
              <w:t>a</w:t>
            </w:r>
            <w:r w:rsidRPr="00695034">
              <w:rPr>
                <w:sz w:val="22"/>
                <w:szCs w:val="22"/>
                <w:lang w:val="pl-PL"/>
              </w:rPr>
              <w:t>/</w:t>
            </w:r>
            <w:r w:rsidRPr="00695034">
              <w:rPr>
                <w:i/>
                <w:sz w:val="22"/>
                <w:szCs w:val="22"/>
                <w:lang w:val="pl-PL"/>
              </w:rPr>
              <w:t>an</w:t>
            </w:r>
            <w:r w:rsidRPr="00695034">
              <w:rPr>
                <w:sz w:val="22"/>
                <w:szCs w:val="22"/>
                <w:lang w:val="pl-PL"/>
              </w:rPr>
              <w:t>.</w:t>
            </w:r>
          </w:p>
          <w:p w14:paraId="62EBF3C5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942E52F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 xml:space="preserve">Konstrukcja </w:t>
            </w:r>
            <w:r w:rsidRPr="00695034">
              <w:rPr>
                <w:i/>
                <w:iCs/>
                <w:sz w:val="22"/>
                <w:szCs w:val="22"/>
                <w:lang w:val="pl-PL"/>
              </w:rPr>
              <w:t>there is/there are</w:t>
            </w:r>
            <w:r w:rsidRPr="00695034">
              <w:rPr>
                <w:sz w:val="22"/>
                <w:szCs w:val="22"/>
                <w:lang w:val="pl-PL"/>
              </w:rPr>
              <w:t xml:space="preserve"> w zdaniach </w:t>
            </w:r>
            <w:r w:rsidRPr="00695034">
              <w:rPr>
                <w:sz w:val="22"/>
                <w:szCs w:val="22"/>
                <w:lang w:val="pl-PL"/>
              </w:rPr>
              <w:lastRenderedPageBreak/>
              <w:t>twierdzących, przeczeniach, pytaniach ogólnych i szczegółowych oraz krótkich odpowiedziach.</w:t>
            </w:r>
          </w:p>
          <w:p w14:paraId="6D98A12B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C32450A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en-GB"/>
              </w:rPr>
            </w:pPr>
            <w:r w:rsidRPr="00695034">
              <w:rPr>
                <w:sz w:val="22"/>
                <w:szCs w:val="22"/>
                <w:lang w:val="en-GB"/>
              </w:rPr>
              <w:t xml:space="preserve">Określniki ilości: </w:t>
            </w:r>
            <w:r w:rsidRPr="00695034">
              <w:rPr>
                <w:i/>
                <w:iCs/>
                <w:sz w:val="22"/>
                <w:szCs w:val="22"/>
                <w:lang w:val="en-GB"/>
              </w:rPr>
              <w:t>some, any, a lot of, much/many</w:t>
            </w:r>
            <w:r w:rsidRPr="00695034">
              <w:rPr>
                <w:sz w:val="22"/>
                <w:szCs w:val="22"/>
                <w:lang w:val="en-GB"/>
              </w:rPr>
              <w:t>.</w:t>
            </w:r>
          </w:p>
        </w:tc>
        <w:tc>
          <w:tcPr>
            <w:tcW w:w="1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E63090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lastRenderedPageBreak/>
              <w:t>Opisywanie obrazka.</w:t>
            </w:r>
          </w:p>
          <w:p w14:paraId="2946DB82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B5E06F9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Mówienie o tym, że coś jest lub czegoś nie ma w kontekście produktów spożywczych.</w:t>
            </w:r>
          </w:p>
          <w:p w14:paraId="2BAACAE1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lastRenderedPageBreak/>
              <w:t>Pytanie i odpowiadanie na pytania o to, czy coś jest lub czegoś nie ma w kontekście produktów spożywczych.</w:t>
            </w:r>
          </w:p>
          <w:p w14:paraId="5997CC1D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849B98E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Mówienie o ilości w kontekście produktów spożywczych.</w:t>
            </w:r>
          </w:p>
          <w:p w14:paraId="68BBCEBF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Pytanie i odpowiadanie na pytania o ilość w kontekście produktów spożywczych.</w:t>
            </w:r>
          </w:p>
          <w:p w14:paraId="110FFD37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B5E02E2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Podawanie cen produktów spożywczych.</w:t>
            </w:r>
          </w:p>
          <w:p w14:paraId="546A2338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lastRenderedPageBreak/>
              <w:t>Pytanie i odpowiadanie na pytania o ceny produktów spożywczych.</w:t>
            </w:r>
          </w:p>
        </w:tc>
        <w:tc>
          <w:tcPr>
            <w:tcW w:w="40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A90E44" w14:textId="77777777" w:rsidR="00B67A32" w:rsidRPr="00695034" w:rsidRDefault="00B67A32" w:rsidP="0044270E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 w:rsidRPr="00695034">
              <w:rPr>
                <w:b/>
                <w:bCs/>
                <w:sz w:val="22"/>
                <w:szCs w:val="22"/>
              </w:rPr>
              <w:lastRenderedPageBreak/>
              <w:t>Rozumienie wypowiedzi (II)</w:t>
            </w:r>
          </w:p>
          <w:p w14:paraId="5545B639" w14:textId="77777777" w:rsidR="00B67A32" w:rsidRPr="00695034" w:rsidRDefault="00B67A32" w:rsidP="0044270E">
            <w:pPr>
              <w:numPr>
                <w:ilvl w:val="0"/>
                <w:numId w:val="2"/>
              </w:num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>reagowanie na polecenia</w:t>
            </w:r>
          </w:p>
          <w:p w14:paraId="3AAA4AC2" w14:textId="77777777" w:rsidR="00B67A32" w:rsidRPr="00695034" w:rsidRDefault="00B67A32" w:rsidP="0044270E">
            <w:pPr>
              <w:numPr>
                <w:ilvl w:val="0"/>
                <w:numId w:val="2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znajdowanie w wypowiedzi określonych informacji</w:t>
            </w:r>
          </w:p>
          <w:p w14:paraId="6B699379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highlight w:val="yellow"/>
                <w:lang w:val="pl-PL"/>
              </w:rPr>
            </w:pPr>
          </w:p>
          <w:p w14:paraId="556353E0" w14:textId="77777777" w:rsidR="00B67A32" w:rsidRPr="00695034" w:rsidRDefault="00B67A32" w:rsidP="0044270E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695034">
              <w:rPr>
                <w:b/>
                <w:sz w:val="22"/>
                <w:szCs w:val="22"/>
                <w:lang w:val="pl-PL"/>
              </w:rPr>
              <w:t>Tworzenie wypowiedzi</w:t>
            </w:r>
          </w:p>
          <w:p w14:paraId="52D3C050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 opisywanie przedmiotów (produktów spożywczych)</w:t>
            </w:r>
          </w:p>
          <w:p w14:paraId="7C184B2F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 przedstawianie faktów (cen)</w:t>
            </w:r>
          </w:p>
          <w:p w14:paraId="6F7F07FE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lastRenderedPageBreak/>
              <w:t>* wyrażanie opinii</w:t>
            </w:r>
          </w:p>
          <w:p w14:paraId="3FE9F23F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highlight w:val="yellow"/>
                <w:lang w:val="pl-PL"/>
              </w:rPr>
            </w:pPr>
          </w:p>
          <w:p w14:paraId="05EF9802" w14:textId="77777777" w:rsidR="00B67A32" w:rsidRPr="00695034" w:rsidRDefault="00B67A32" w:rsidP="0044270E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 w:rsidRPr="00695034">
              <w:rPr>
                <w:b/>
                <w:bCs/>
                <w:sz w:val="22"/>
                <w:szCs w:val="22"/>
              </w:rPr>
              <w:t>Reagowanie na wypowiedzi (IV)</w:t>
            </w:r>
          </w:p>
          <w:p w14:paraId="1180759D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>* uzyskiwanie i przekazywanie informacji</w:t>
            </w:r>
          </w:p>
          <w:p w14:paraId="5DAE70F3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 wyrażanie opinii</w:t>
            </w:r>
          </w:p>
          <w:p w14:paraId="1F72F646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highlight w:val="yellow"/>
              </w:rPr>
            </w:pPr>
          </w:p>
          <w:p w14:paraId="7CD5C983" w14:textId="77777777" w:rsidR="00B67A32" w:rsidRPr="00695034" w:rsidRDefault="00B67A32" w:rsidP="0044270E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 w:rsidRPr="00695034">
              <w:rPr>
                <w:b/>
                <w:bCs/>
                <w:sz w:val="22"/>
                <w:szCs w:val="22"/>
              </w:rPr>
              <w:t>Przetwarzanie wypowiedzi (V)</w:t>
            </w:r>
          </w:p>
          <w:p w14:paraId="5C70468D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 przekazywanie w języku obcym informacji zawartych w materiałach wizualnych</w:t>
            </w:r>
          </w:p>
          <w:p w14:paraId="08CE6F91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AD46C6F" w14:textId="77777777" w:rsidR="00B67A32" w:rsidRPr="00695034" w:rsidRDefault="00B67A32" w:rsidP="0044270E">
            <w:pPr>
              <w:spacing w:line="276" w:lineRule="auto"/>
              <w:rPr>
                <w:b/>
                <w:bCs/>
                <w:sz w:val="22"/>
                <w:szCs w:val="22"/>
                <w:lang w:val="pl-PL"/>
              </w:rPr>
            </w:pPr>
            <w:r w:rsidRPr="00695034">
              <w:rPr>
                <w:b/>
                <w:bCs/>
                <w:sz w:val="22"/>
                <w:szCs w:val="22"/>
                <w:lang w:val="pl-PL"/>
              </w:rPr>
              <w:t>Inne</w:t>
            </w:r>
          </w:p>
          <w:p w14:paraId="07B64EF1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highlight w:val="yellow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 współdziałanie w grupie</w:t>
            </w:r>
          </w:p>
        </w:tc>
        <w:tc>
          <w:tcPr>
            <w:tcW w:w="119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CDCEAD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3E405ED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II.1</w:t>
            </w:r>
          </w:p>
          <w:p w14:paraId="3287867D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II.5</w:t>
            </w:r>
          </w:p>
          <w:p w14:paraId="6BB9E253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highlight w:val="yellow"/>
                <w:lang w:val="pl-PL"/>
              </w:rPr>
            </w:pPr>
          </w:p>
          <w:p w14:paraId="23DE523C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highlight w:val="yellow"/>
                <w:lang w:val="pl-PL"/>
              </w:rPr>
            </w:pPr>
          </w:p>
          <w:p w14:paraId="52E56223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highlight w:val="yellow"/>
                <w:lang w:val="pl-PL"/>
              </w:rPr>
            </w:pPr>
          </w:p>
          <w:p w14:paraId="4ADFCC0A" w14:textId="41E1CA12" w:rsidR="00594F15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IV.1</w:t>
            </w:r>
          </w:p>
          <w:p w14:paraId="363C0C52" w14:textId="77777777" w:rsidR="00FE1B83" w:rsidRPr="00695034" w:rsidRDefault="00FE1B83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8B816FE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IV.3</w:t>
            </w:r>
          </w:p>
          <w:p w14:paraId="4E40B052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lastRenderedPageBreak/>
              <w:t>IV.6</w:t>
            </w:r>
          </w:p>
          <w:p w14:paraId="5043CB0F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7459315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19662F8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VI.3</w:t>
            </w:r>
          </w:p>
          <w:p w14:paraId="20D7112B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highlight w:val="yellow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VI.4</w:t>
            </w:r>
          </w:p>
          <w:p w14:paraId="6537F28F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highlight w:val="yellow"/>
                <w:lang w:val="pl-PL"/>
              </w:rPr>
            </w:pPr>
          </w:p>
          <w:p w14:paraId="6DFB9E20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E7AF15D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VIII.1</w:t>
            </w:r>
          </w:p>
          <w:p w14:paraId="70DF9E56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4E871BC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44A5D23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38610EB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8271298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>XI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63F8C6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lastRenderedPageBreak/>
              <w:t>SB str. 5</w:t>
            </w:r>
          </w:p>
          <w:p w14:paraId="637805D2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</w:p>
          <w:p w14:paraId="129D445A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>WB str. 5</w:t>
            </w:r>
          </w:p>
        </w:tc>
      </w:tr>
      <w:tr w:rsidR="0044270E" w:rsidRPr="00695034" w14:paraId="0614372F" w14:textId="77777777" w:rsidTr="00110B9D">
        <w:trPr>
          <w:gridAfter w:val="1"/>
          <w:wAfter w:w="10" w:type="dxa"/>
          <w:trHeight w:val="295"/>
        </w:trPr>
        <w:tc>
          <w:tcPr>
            <w:tcW w:w="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CD5EC4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lastRenderedPageBreak/>
              <w:t>3</w:t>
            </w:r>
          </w:p>
        </w:tc>
        <w:tc>
          <w:tcPr>
            <w:tcW w:w="213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361C48" w14:textId="77777777" w:rsidR="00B67A32" w:rsidRPr="00695034" w:rsidRDefault="00B67A32" w:rsidP="0044270E">
            <w:pPr>
              <w:spacing w:line="276" w:lineRule="auto"/>
              <w:rPr>
                <w:i/>
                <w:iCs/>
                <w:sz w:val="22"/>
                <w:szCs w:val="22"/>
                <w:lang w:val="pl-PL"/>
              </w:rPr>
            </w:pPr>
            <w:r w:rsidRPr="00695034">
              <w:rPr>
                <w:i/>
                <w:iCs/>
                <w:sz w:val="22"/>
                <w:szCs w:val="22"/>
                <w:lang w:val="pl-PL"/>
              </w:rPr>
              <w:t>We can play basketball.</w:t>
            </w:r>
          </w:p>
          <w:p w14:paraId="463F29E8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77312D4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Powtórzenie nazw czynności wykonywanych w czasie wolnym.</w:t>
            </w:r>
          </w:p>
          <w:p w14:paraId="258E602F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 xml:space="preserve">Powtórzenie czasu </w:t>
            </w:r>
            <w:r w:rsidRPr="00695034">
              <w:rPr>
                <w:i/>
                <w:iCs/>
                <w:sz w:val="22"/>
                <w:szCs w:val="22"/>
                <w:lang w:val="pl-PL"/>
              </w:rPr>
              <w:t>present continuous</w:t>
            </w:r>
            <w:r w:rsidRPr="00695034">
              <w:rPr>
                <w:sz w:val="22"/>
                <w:szCs w:val="22"/>
                <w:lang w:val="pl-PL"/>
              </w:rPr>
              <w:t xml:space="preserve"> oraz konstrukcji z czasownikiem modalnym </w:t>
            </w:r>
            <w:r w:rsidRPr="00695034">
              <w:rPr>
                <w:i/>
                <w:iCs/>
                <w:sz w:val="22"/>
                <w:szCs w:val="22"/>
                <w:lang w:val="pl-PL"/>
              </w:rPr>
              <w:t>can</w:t>
            </w:r>
            <w:r w:rsidRPr="00695034">
              <w:rPr>
                <w:sz w:val="22"/>
                <w:szCs w:val="22"/>
                <w:lang w:val="pl-PL"/>
              </w:rPr>
              <w:t>.</w:t>
            </w:r>
          </w:p>
        </w:tc>
        <w:tc>
          <w:tcPr>
            <w:tcW w:w="15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A6B5EC" w14:textId="77777777" w:rsidR="00B67A32" w:rsidRPr="00695034" w:rsidRDefault="00B67A32" w:rsidP="0044270E">
            <w:pPr>
              <w:spacing w:line="276" w:lineRule="auto"/>
              <w:rPr>
                <w:b/>
                <w:bCs/>
                <w:sz w:val="22"/>
                <w:szCs w:val="22"/>
                <w:lang w:val="pl-PL"/>
              </w:rPr>
            </w:pPr>
            <w:r w:rsidRPr="00695034">
              <w:rPr>
                <w:b/>
                <w:bCs/>
                <w:sz w:val="22"/>
                <w:szCs w:val="22"/>
                <w:lang w:val="pl-PL"/>
              </w:rPr>
              <w:t>Człowiek</w:t>
            </w:r>
          </w:p>
          <w:p w14:paraId="1A50C659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I.1</w:t>
            </w:r>
          </w:p>
          <w:p w14:paraId="080F723B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- umiejętności</w:t>
            </w:r>
          </w:p>
          <w:p w14:paraId="3B7B4B86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D14489C" w14:textId="77777777" w:rsidR="00B67A32" w:rsidRPr="00695034" w:rsidRDefault="00B67A32" w:rsidP="0044270E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695034">
              <w:rPr>
                <w:b/>
                <w:sz w:val="22"/>
                <w:szCs w:val="22"/>
                <w:lang w:val="pl-PL"/>
              </w:rPr>
              <w:t>Życie prywatne</w:t>
            </w:r>
          </w:p>
          <w:p w14:paraId="5A79565F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I.5</w:t>
            </w:r>
          </w:p>
          <w:p w14:paraId="2C73C67B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- formy spędzania czasu wolnego</w:t>
            </w:r>
          </w:p>
        </w:tc>
        <w:tc>
          <w:tcPr>
            <w:tcW w:w="173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EC77D8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 xml:space="preserve">Budowa zdań twierdzących, przeczących, pytań ogólnych oraz krótkich odpowiedzi w czasie </w:t>
            </w:r>
            <w:r w:rsidRPr="00695034">
              <w:rPr>
                <w:i/>
                <w:iCs/>
                <w:sz w:val="22"/>
                <w:szCs w:val="22"/>
                <w:lang w:val="pl-PL"/>
              </w:rPr>
              <w:t>present continuous</w:t>
            </w:r>
            <w:r w:rsidRPr="00695034">
              <w:rPr>
                <w:sz w:val="22"/>
                <w:szCs w:val="22"/>
                <w:lang w:val="pl-PL"/>
              </w:rPr>
              <w:t>.</w:t>
            </w:r>
          </w:p>
          <w:p w14:paraId="3A0FF5F2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0667AA4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 xml:space="preserve">Budowa zdań twierdzących, przeczących, pytań ogólnych oraz krótkich odpowiedzi z czasownikiem modalnym </w:t>
            </w:r>
            <w:r w:rsidRPr="00695034">
              <w:rPr>
                <w:i/>
                <w:sz w:val="22"/>
                <w:szCs w:val="22"/>
                <w:lang w:val="pl-PL"/>
              </w:rPr>
              <w:t>can</w:t>
            </w:r>
            <w:r w:rsidRPr="00695034">
              <w:rPr>
                <w:sz w:val="22"/>
                <w:szCs w:val="22"/>
                <w:lang w:val="pl-PL"/>
              </w:rPr>
              <w:t>.</w:t>
            </w:r>
          </w:p>
        </w:tc>
        <w:tc>
          <w:tcPr>
            <w:tcW w:w="1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ED98D0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Mówienie o czynnościach wykonywanych w danym momencie.</w:t>
            </w:r>
          </w:p>
          <w:p w14:paraId="038900B5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Pytanie i odpowiadanie na pytania o czynności wykonywane w danym momencie.</w:t>
            </w:r>
          </w:p>
          <w:p w14:paraId="5630AD66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266EFD5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 xml:space="preserve">Mówienie o umiejętnościach lub ich braku. Pytanie </w:t>
            </w:r>
            <w:r w:rsidRPr="00695034">
              <w:rPr>
                <w:sz w:val="22"/>
                <w:szCs w:val="22"/>
                <w:lang w:val="pl-PL"/>
              </w:rPr>
              <w:lastRenderedPageBreak/>
              <w:t>i odpowiadanie na pytania o umiejętności.</w:t>
            </w:r>
          </w:p>
        </w:tc>
        <w:tc>
          <w:tcPr>
            <w:tcW w:w="40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496BAB" w14:textId="77777777" w:rsidR="00B67A32" w:rsidRPr="00695034" w:rsidRDefault="00B67A32" w:rsidP="0044270E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 w:rsidRPr="00695034">
              <w:rPr>
                <w:b/>
                <w:bCs/>
                <w:sz w:val="22"/>
                <w:szCs w:val="22"/>
              </w:rPr>
              <w:lastRenderedPageBreak/>
              <w:t>Rozumienie wypowiedzi (II)</w:t>
            </w:r>
          </w:p>
          <w:p w14:paraId="5D595331" w14:textId="77777777" w:rsidR="00B67A32" w:rsidRPr="00695034" w:rsidRDefault="00B67A32" w:rsidP="0044270E">
            <w:pPr>
              <w:numPr>
                <w:ilvl w:val="0"/>
                <w:numId w:val="3"/>
              </w:num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>reagowanie na polecenia</w:t>
            </w:r>
          </w:p>
          <w:p w14:paraId="4011137B" w14:textId="77777777" w:rsidR="00B67A32" w:rsidRPr="00695034" w:rsidRDefault="00B67A32" w:rsidP="0044270E">
            <w:pPr>
              <w:numPr>
                <w:ilvl w:val="0"/>
                <w:numId w:val="3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określanie głównej myśli wypowiedzi</w:t>
            </w:r>
          </w:p>
          <w:p w14:paraId="34F166EE" w14:textId="77777777" w:rsidR="00B67A32" w:rsidRPr="00695034" w:rsidRDefault="00B67A32" w:rsidP="0044270E">
            <w:pPr>
              <w:numPr>
                <w:ilvl w:val="0"/>
                <w:numId w:val="3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znajdowanie w tekście określonych informacji</w:t>
            </w:r>
          </w:p>
          <w:p w14:paraId="61829076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highlight w:val="yellow"/>
                <w:lang w:val="pl-PL"/>
              </w:rPr>
            </w:pPr>
          </w:p>
          <w:p w14:paraId="7F3EEB45" w14:textId="77777777" w:rsidR="00B67A32" w:rsidRPr="00695034" w:rsidRDefault="00B67A32" w:rsidP="0044270E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 w:rsidRPr="00695034">
              <w:rPr>
                <w:b/>
                <w:bCs/>
                <w:sz w:val="22"/>
                <w:szCs w:val="22"/>
              </w:rPr>
              <w:t>Tworzenie wypowiedzi (III)</w:t>
            </w:r>
          </w:p>
          <w:p w14:paraId="1EA68B03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 opowiadanie o czynnościach z teraźniejszości</w:t>
            </w:r>
          </w:p>
          <w:p w14:paraId="2BA226A1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highlight w:val="yellow"/>
              </w:rPr>
            </w:pPr>
          </w:p>
          <w:p w14:paraId="56D30F40" w14:textId="77777777" w:rsidR="00B67A32" w:rsidRPr="00695034" w:rsidRDefault="00B67A32" w:rsidP="0044270E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 w:rsidRPr="00695034">
              <w:rPr>
                <w:b/>
                <w:bCs/>
                <w:sz w:val="22"/>
                <w:szCs w:val="22"/>
              </w:rPr>
              <w:t>Reagowanie na wypowiedzi (IV)</w:t>
            </w:r>
          </w:p>
          <w:p w14:paraId="192BBBD2" w14:textId="77777777" w:rsidR="00B67A32" w:rsidRPr="00695034" w:rsidRDefault="00B67A32" w:rsidP="0044270E">
            <w:pPr>
              <w:numPr>
                <w:ilvl w:val="0"/>
                <w:numId w:val="3"/>
              </w:num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 xml:space="preserve">uzyskiwanie i przekazywanie informacji </w:t>
            </w:r>
          </w:p>
          <w:p w14:paraId="17AD93B2" w14:textId="77777777" w:rsidR="00B67A32" w:rsidRPr="00695034" w:rsidRDefault="00B67A32" w:rsidP="0044270E">
            <w:pPr>
              <w:spacing w:line="276" w:lineRule="auto"/>
              <w:ind w:left="180"/>
              <w:rPr>
                <w:sz w:val="22"/>
                <w:szCs w:val="22"/>
                <w:highlight w:val="yellow"/>
              </w:rPr>
            </w:pPr>
          </w:p>
          <w:p w14:paraId="0A8A921F" w14:textId="77777777" w:rsidR="00B67A32" w:rsidRPr="00695034" w:rsidRDefault="00B67A32" w:rsidP="0044270E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 w:rsidRPr="00695034">
              <w:rPr>
                <w:b/>
                <w:bCs/>
                <w:sz w:val="22"/>
                <w:szCs w:val="22"/>
              </w:rPr>
              <w:t>Przetwarzanie wypowiedzi (V)</w:t>
            </w:r>
          </w:p>
          <w:p w14:paraId="785E6E92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highlight w:val="yellow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 przekazywanie w języku obcym informacji zawartych w materiałach wizualnych</w:t>
            </w:r>
          </w:p>
          <w:p w14:paraId="0DE4B5B7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highlight w:val="yellow"/>
                <w:lang w:val="pl-PL"/>
              </w:rPr>
            </w:pPr>
          </w:p>
          <w:p w14:paraId="6CDDCCF2" w14:textId="77777777" w:rsidR="00B67A32" w:rsidRPr="00695034" w:rsidRDefault="00B67A32" w:rsidP="0044270E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 w:rsidRPr="00695034">
              <w:rPr>
                <w:b/>
                <w:bCs/>
                <w:sz w:val="22"/>
                <w:szCs w:val="22"/>
              </w:rPr>
              <w:t>Inne</w:t>
            </w:r>
          </w:p>
          <w:p w14:paraId="00F2C3C3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>* współdziałanie w grupie</w:t>
            </w:r>
          </w:p>
        </w:tc>
        <w:tc>
          <w:tcPr>
            <w:tcW w:w="119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204FF1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0B53B85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II.1</w:t>
            </w:r>
          </w:p>
          <w:p w14:paraId="5D31630A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II.2</w:t>
            </w:r>
          </w:p>
          <w:p w14:paraId="531A22E9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III.4</w:t>
            </w:r>
          </w:p>
          <w:p w14:paraId="2DBF0D7D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B62F1B3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highlight w:val="yellow"/>
                <w:lang w:val="pl-PL"/>
              </w:rPr>
            </w:pPr>
          </w:p>
          <w:p w14:paraId="02F2C34E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highlight w:val="yellow"/>
                <w:lang w:val="pl-PL"/>
              </w:rPr>
            </w:pPr>
          </w:p>
          <w:p w14:paraId="799C11D6" w14:textId="123F04AA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IV.2</w:t>
            </w:r>
            <w:r w:rsidR="5F7A74A3" w:rsidRPr="00695034">
              <w:rPr>
                <w:sz w:val="22"/>
                <w:szCs w:val="22"/>
                <w:lang w:val="pl-PL"/>
              </w:rPr>
              <w:t xml:space="preserve">, </w:t>
            </w:r>
            <w:r w:rsidRPr="00695034">
              <w:rPr>
                <w:sz w:val="22"/>
                <w:szCs w:val="22"/>
                <w:lang w:val="pl-PL"/>
              </w:rPr>
              <w:t>V.2</w:t>
            </w:r>
          </w:p>
          <w:p w14:paraId="680A4E5D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highlight w:val="yellow"/>
                <w:lang w:val="pl-PL"/>
              </w:rPr>
            </w:pPr>
          </w:p>
          <w:p w14:paraId="19219836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highlight w:val="yellow"/>
                <w:lang w:val="pl-PL"/>
              </w:rPr>
            </w:pPr>
          </w:p>
          <w:p w14:paraId="017787C2" w14:textId="13154C85" w:rsidR="61A9080D" w:rsidRPr="00695034" w:rsidRDefault="61A9080D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6889E48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>VI.3</w:t>
            </w:r>
          </w:p>
          <w:p w14:paraId="296FEF7D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highlight w:val="yellow"/>
              </w:rPr>
            </w:pPr>
          </w:p>
          <w:p w14:paraId="6CFE20BE" w14:textId="77777777" w:rsidR="00FE1B83" w:rsidRPr="00695034" w:rsidRDefault="00FE1B83" w:rsidP="0044270E">
            <w:pPr>
              <w:spacing w:line="276" w:lineRule="auto"/>
              <w:rPr>
                <w:sz w:val="22"/>
                <w:szCs w:val="22"/>
              </w:rPr>
            </w:pPr>
          </w:p>
          <w:p w14:paraId="6808802F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>VIII.1</w:t>
            </w:r>
          </w:p>
          <w:p w14:paraId="769D0D3C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highlight w:val="yellow"/>
              </w:rPr>
            </w:pPr>
          </w:p>
          <w:p w14:paraId="54CD245A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highlight w:val="yellow"/>
              </w:rPr>
            </w:pPr>
          </w:p>
          <w:p w14:paraId="1231BE67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highlight w:val="yellow"/>
              </w:rPr>
            </w:pPr>
          </w:p>
          <w:p w14:paraId="36FEB5B0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highlight w:val="yellow"/>
              </w:rPr>
            </w:pPr>
          </w:p>
          <w:p w14:paraId="782A05CC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>XI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62A20F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lastRenderedPageBreak/>
              <w:t>SB str.6</w:t>
            </w:r>
          </w:p>
          <w:p w14:paraId="30D7AA69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</w:p>
          <w:p w14:paraId="43F430E8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>WB str.6</w:t>
            </w:r>
          </w:p>
        </w:tc>
      </w:tr>
      <w:tr w:rsidR="0044270E" w:rsidRPr="00695034" w14:paraId="0588F3D3" w14:textId="77777777" w:rsidTr="00110B9D">
        <w:trPr>
          <w:gridAfter w:val="1"/>
          <w:wAfter w:w="10" w:type="dxa"/>
          <w:trHeight w:val="33"/>
        </w:trPr>
        <w:tc>
          <w:tcPr>
            <w:tcW w:w="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C71973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 xml:space="preserve">4 </w:t>
            </w:r>
          </w:p>
        </w:tc>
        <w:tc>
          <w:tcPr>
            <w:tcW w:w="213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63EEE7" w14:textId="77777777" w:rsidR="00B67A32" w:rsidRPr="00695034" w:rsidRDefault="00B67A32" w:rsidP="0044270E">
            <w:pPr>
              <w:spacing w:line="276" w:lineRule="auto"/>
              <w:rPr>
                <w:i/>
                <w:iCs/>
                <w:sz w:val="22"/>
                <w:szCs w:val="22"/>
              </w:rPr>
            </w:pPr>
            <w:r w:rsidRPr="00695034">
              <w:rPr>
                <w:i/>
                <w:iCs/>
                <w:sz w:val="22"/>
                <w:szCs w:val="22"/>
              </w:rPr>
              <w:t>We must try to speak English!</w:t>
            </w:r>
          </w:p>
          <w:p w14:paraId="7196D064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</w:p>
          <w:p w14:paraId="56BE64A9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Powtórzenie nazw przedmiotów szkolnych oraz miejsc w szkole.</w:t>
            </w:r>
          </w:p>
          <w:p w14:paraId="2DC7EE8F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 xml:space="preserve">Powtórzenie konstrukcji z czasownikami modalnymi </w:t>
            </w:r>
            <w:r w:rsidRPr="00695034">
              <w:rPr>
                <w:i/>
                <w:sz w:val="22"/>
                <w:szCs w:val="22"/>
                <w:lang w:val="pl-PL"/>
              </w:rPr>
              <w:t>must</w:t>
            </w:r>
            <w:r w:rsidRPr="00695034">
              <w:rPr>
                <w:sz w:val="22"/>
                <w:szCs w:val="22"/>
                <w:lang w:val="pl-PL"/>
              </w:rPr>
              <w:t xml:space="preserve"> i </w:t>
            </w:r>
            <w:r w:rsidRPr="00695034">
              <w:rPr>
                <w:i/>
                <w:sz w:val="22"/>
                <w:szCs w:val="22"/>
                <w:lang w:val="pl-PL"/>
              </w:rPr>
              <w:t>mustn’t</w:t>
            </w:r>
            <w:r w:rsidRPr="00695034">
              <w:rPr>
                <w:sz w:val="22"/>
                <w:szCs w:val="22"/>
                <w:lang w:val="pl-PL"/>
              </w:rPr>
              <w:t xml:space="preserve"> w kontekście szkolnych zasad.</w:t>
            </w:r>
          </w:p>
          <w:p w14:paraId="746ED391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 xml:space="preserve">Powtórzenie konstrukcji </w:t>
            </w:r>
            <w:r w:rsidRPr="00695034">
              <w:rPr>
                <w:i/>
                <w:iCs/>
                <w:sz w:val="22"/>
                <w:szCs w:val="22"/>
                <w:lang w:val="pl-PL"/>
              </w:rPr>
              <w:t>be going to</w:t>
            </w:r>
            <w:r w:rsidRPr="00695034">
              <w:rPr>
                <w:sz w:val="22"/>
                <w:szCs w:val="22"/>
                <w:lang w:val="pl-PL"/>
              </w:rPr>
              <w:t>.</w:t>
            </w:r>
          </w:p>
        </w:tc>
        <w:tc>
          <w:tcPr>
            <w:tcW w:w="15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65588F" w14:textId="77777777" w:rsidR="00B67A32" w:rsidRPr="00695034" w:rsidRDefault="00B67A32" w:rsidP="0044270E">
            <w:pPr>
              <w:spacing w:line="276" w:lineRule="auto"/>
              <w:rPr>
                <w:b/>
                <w:bCs/>
                <w:sz w:val="22"/>
                <w:szCs w:val="22"/>
                <w:lang w:val="pl-PL"/>
              </w:rPr>
            </w:pPr>
            <w:r w:rsidRPr="00695034">
              <w:rPr>
                <w:b/>
                <w:bCs/>
                <w:sz w:val="22"/>
                <w:szCs w:val="22"/>
                <w:lang w:val="pl-PL"/>
              </w:rPr>
              <w:t>Edukacja</w:t>
            </w:r>
          </w:p>
          <w:p w14:paraId="6A6C7658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I.3</w:t>
            </w:r>
          </w:p>
          <w:p w14:paraId="1B6F4D46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- szkoła i jej pomieszczenia</w:t>
            </w:r>
          </w:p>
          <w:p w14:paraId="13504A04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- przedmioty nauczania</w:t>
            </w:r>
          </w:p>
          <w:p w14:paraId="20580812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 xml:space="preserve">- życie szkoły (zasady panujące w szkole) </w:t>
            </w:r>
          </w:p>
          <w:p w14:paraId="34FF1C98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71CBD92" w14:textId="77777777" w:rsidR="00B67A32" w:rsidRPr="00695034" w:rsidRDefault="00B67A32" w:rsidP="0044270E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695034">
              <w:rPr>
                <w:b/>
                <w:sz w:val="22"/>
                <w:szCs w:val="22"/>
                <w:lang w:val="pl-PL"/>
              </w:rPr>
              <w:t>Życie prywatne</w:t>
            </w:r>
          </w:p>
          <w:p w14:paraId="5E2EF04E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I.5</w:t>
            </w:r>
          </w:p>
          <w:p w14:paraId="454D46CD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color w:val="0070C0"/>
                <w:sz w:val="22"/>
                <w:szCs w:val="22"/>
                <w:shd w:val="clear" w:color="auto" w:fill="CCECFF"/>
                <w:lang w:val="pl-PL"/>
              </w:rPr>
              <w:t>- styl życia</w:t>
            </w:r>
          </w:p>
        </w:tc>
        <w:tc>
          <w:tcPr>
            <w:tcW w:w="173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38DCF5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 xml:space="preserve">Budowa zdań twierdzących i przeczących z czasownikiem modalnym </w:t>
            </w:r>
            <w:r w:rsidRPr="00695034">
              <w:rPr>
                <w:i/>
                <w:sz w:val="22"/>
                <w:szCs w:val="22"/>
                <w:lang w:val="pl-PL"/>
              </w:rPr>
              <w:t>must</w:t>
            </w:r>
            <w:r w:rsidRPr="00695034">
              <w:rPr>
                <w:sz w:val="22"/>
                <w:szCs w:val="22"/>
                <w:lang w:val="pl-PL"/>
              </w:rPr>
              <w:t>.</w:t>
            </w:r>
          </w:p>
          <w:p w14:paraId="6D072C0D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CFE8BDC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 xml:space="preserve">Budowa zdań twierdzących, przeczących, pytań ogólnych i krótkich odpowiedzi z konstrukcją czasu przyszłego </w:t>
            </w:r>
            <w:r w:rsidRPr="00695034">
              <w:rPr>
                <w:i/>
                <w:iCs/>
                <w:sz w:val="22"/>
                <w:szCs w:val="22"/>
                <w:lang w:val="pl-PL"/>
              </w:rPr>
              <w:t>be going to</w:t>
            </w:r>
            <w:r w:rsidRPr="00695034">
              <w:rPr>
                <w:sz w:val="22"/>
                <w:szCs w:val="22"/>
                <w:lang w:val="pl-PL"/>
              </w:rPr>
              <w:t>.</w:t>
            </w:r>
          </w:p>
        </w:tc>
        <w:tc>
          <w:tcPr>
            <w:tcW w:w="1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389ECD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Nazywanie przedmiotów szkolnych oraz miejsc w szkole.</w:t>
            </w:r>
          </w:p>
          <w:p w14:paraId="48A21919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86935E7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Mówienie o zasadach panujących w szkole/klasie.</w:t>
            </w:r>
          </w:p>
          <w:p w14:paraId="6BD18F9B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821963F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Mówienie o planach na przyszłość.</w:t>
            </w:r>
          </w:p>
          <w:p w14:paraId="01D0249F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Pytanie i odpowiadanie na pytania o plany na przyszłość.</w:t>
            </w:r>
          </w:p>
        </w:tc>
        <w:tc>
          <w:tcPr>
            <w:tcW w:w="40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4F99CC" w14:textId="77777777" w:rsidR="00B67A32" w:rsidRPr="00695034" w:rsidRDefault="00B67A32" w:rsidP="0044270E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 w:rsidRPr="00695034">
              <w:rPr>
                <w:b/>
                <w:bCs/>
                <w:sz w:val="22"/>
                <w:szCs w:val="22"/>
              </w:rPr>
              <w:t>Rozumienie wypowiedzi (II)</w:t>
            </w:r>
          </w:p>
          <w:p w14:paraId="798969F2" w14:textId="77777777" w:rsidR="00B67A32" w:rsidRPr="00695034" w:rsidRDefault="00B67A32" w:rsidP="0044270E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>reagowanie na polecenia</w:t>
            </w:r>
          </w:p>
          <w:p w14:paraId="032737A1" w14:textId="77777777" w:rsidR="00B67A32" w:rsidRPr="00695034" w:rsidRDefault="00B67A32" w:rsidP="0044270E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znajdowanie w wypowiedzi określonych informacji</w:t>
            </w:r>
          </w:p>
          <w:p w14:paraId="238601FE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highlight w:val="yellow"/>
                <w:lang w:val="pl-PL"/>
              </w:rPr>
            </w:pPr>
          </w:p>
          <w:p w14:paraId="036430A8" w14:textId="77777777" w:rsidR="00B67A32" w:rsidRPr="00695034" w:rsidRDefault="00B67A32" w:rsidP="0044270E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 w:rsidRPr="00695034">
              <w:rPr>
                <w:b/>
                <w:bCs/>
                <w:sz w:val="22"/>
                <w:szCs w:val="22"/>
              </w:rPr>
              <w:t>Tworzenie wypowiedzi (III)</w:t>
            </w:r>
          </w:p>
          <w:p w14:paraId="6755FDD5" w14:textId="77777777" w:rsidR="00B67A32" w:rsidRPr="00695034" w:rsidRDefault="00B67A32" w:rsidP="0044270E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>przedstawianie planów na przyszłość</w:t>
            </w:r>
          </w:p>
          <w:p w14:paraId="5B08B5D1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highlight w:val="yellow"/>
              </w:rPr>
            </w:pPr>
          </w:p>
          <w:p w14:paraId="00E41DBA" w14:textId="77777777" w:rsidR="00B67A32" w:rsidRPr="00695034" w:rsidRDefault="00B67A32" w:rsidP="0044270E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 w:rsidRPr="00695034">
              <w:rPr>
                <w:b/>
                <w:bCs/>
                <w:sz w:val="22"/>
                <w:szCs w:val="22"/>
              </w:rPr>
              <w:t>Reagowanie na wypowiedzi (IV)</w:t>
            </w:r>
          </w:p>
          <w:p w14:paraId="4B0BED4E" w14:textId="77777777" w:rsidR="00B67A32" w:rsidRPr="00695034" w:rsidRDefault="00B67A32" w:rsidP="0044270E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>uzyskiwanie i przekazywanie informacji</w:t>
            </w:r>
          </w:p>
          <w:p w14:paraId="16DEB4AB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highlight w:val="yellow"/>
                <w:lang w:val="pl-PL"/>
              </w:rPr>
            </w:pPr>
          </w:p>
          <w:p w14:paraId="0B3E8103" w14:textId="77777777" w:rsidR="00B67A32" w:rsidRPr="00695034" w:rsidRDefault="00B67A32" w:rsidP="0044270E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695034">
              <w:rPr>
                <w:b/>
                <w:sz w:val="22"/>
                <w:szCs w:val="22"/>
                <w:lang w:val="pl-PL"/>
              </w:rPr>
              <w:t>Przetwarzanie wypowiedzi (V)</w:t>
            </w:r>
          </w:p>
          <w:p w14:paraId="6DD62134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 przekazywanie w języku angielskim informacji sformułowanych w tym języku</w:t>
            </w:r>
          </w:p>
          <w:p w14:paraId="0AD9C6F4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highlight w:val="yellow"/>
                <w:lang w:val="pl-PL"/>
              </w:rPr>
            </w:pPr>
          </w:p>
          <w:p w14:paraId="4303501A" w14:textId="77777777" w:rsidR="00B67A32" w:rsidRPr="00695034" w:rsidRDefault="00B67A32" w:rsidP="0044270E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 w:rsidRPr="00695034">
              <w:rPr>
                <w:b/>
                <w:bCs/>
                <w:sz w:val="22"/>
                <w:szCs w:val="22"/>
              </w:rPr>
              <w:t xml:space="preserve">Inne </w:t>
            </w:r>
          </w:p>
          <w:p w14:paraId="1D395C6E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>* współdziałanie w grupie</w:t>
            </w:r>
          </w:p>
        </w:tc>
        <w:tc>
          <w:tcPr>
            <w:tcW w:w="119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1F511A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</w:p>
          <w:p w14:paraId="64F8DC93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>II.1</w:t>
            </w:r>
          </w:p>
          <w:p w14:paraId="72A6340F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>II.5</w:t>
            </w:r>
          </w:p>
          <w:p w14:paraId="65F9C3DC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highlight w:val="yellow"/>
              </w:rPr>
            </w:pPr>
          </w:p>
          <w:p w14:paraId="5023141B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highlight w:val="yellow"/>
              </w:rPr>
            </w:pPr>
          </w:p>
          <w:p w14:paraId="1F3B1409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highlight w:val="yellow"/>
              </w:rPr>
            </w:pPr>
          </w:p>
          <w:p w14:paraId="562C75D1" w14:textId="3F7B453D" w:rsidR="00B67A32" w:rsidRPr="009927B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>IV.4, V.4</w:t>
            </w:r>
          </w:p>
          <w:p w14:paraId="664355AD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highlight w:val="yellow"/>
              </w:rPr>
            </w:pPr>
          </w:p>
          <w:p w14:paraId="1A965116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highlight w:val="yellow"/>
              </w:rPr>
            </w:pPr>
          </w:p>
          <w:p w14:paraId="5B86A92F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>VI.3</w:t>
            </w:r>
          </w:p>
          <w:p w14:paraId="44FB30F8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highlight w:val="yellow"/>
              </w:rPr>
            </w:pPr>
          </w:p>
          <w:p w14:paraId="1DA6542E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highlight w:val="yellow"/>
              </w:rPr>
            </w:pPr>
          </w:p>
          <w:p w14:paraId="532D3E52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>VIII.2</w:t>
            </w:r>
          </w:p>
          <w:p w14:paraId="3041E394" w14:textId="77777777" w:rsidR="00B67A32" w:rsidRDefault="00B67A32" w:rsidP="0044270E">
            <w:pPr>
              <w:spacing w:line="276" w:lineRule="auto"/>
              <w:rPr>
                <w:sz w:val="22"/>
                <w:szCs w:val="22"/>
                <w:highlight w:val="yellow"/>
              </w:rPr>
            </w:pPr>
          </w:p>
          <w:p w14:paraId="503BB47F" w14:textId="77777777" w:rsidR="009927B4" w:rsidRPr="00695034" w:rsidRDefault="009927B4" w:rsidP="0044270E">
            <w:pPr>
              <w:spacing w:line="276" w:lineRule="auto"/>
              <w:rPr>
                <w:sz w:val="22"/>
                <w:szCs w:val="22"/>
                <w:highlight w:val="yellow"/>
              </w:rPr>
            </w:pPr>
          </w:p>
          <w:p w14:paraId="722B00AE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</w:p>
          <w:p w14:paraId="329FD610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>XI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E6CB75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>SB str.7</w:t>
            </w:r>
          </w:p>
          <w:p w14:paraId="42C6D796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</w:p>
          <w:p w14:paraId="39628BD8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>WB str.7</w:t>
            </w:r>
          </w:p>
        </w:tc>
      </w:tr>
      <w:tr w:rsidR="00B67A32" w:rsidRPr="00695034" w14:paraId="48F5EE85" w14:textId="77777777" w:rsidTr="0044270E">
        <w:trPr>
          <w:gridAfter w:val="1"/>
          <w:wAfter w:w="10" w:type="dxa"/>
          <w:trHeight w:val="33"/>
        </w:trPr>
        <w:tc>
          <w:tcPr>
            <w:tcW w:w="14245" w:type="dxa"/>
            <w:gridSpan w:val="1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1831B3" w14:textId="77777777" w:rsidR="00B67A32" w:rsidRPr="00695034" w:rsidRDefault="00B67A32" w:rsidP="0044270E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</w:p>
          <w:p w14:paraId="0909C098" w14:textId="77777777" w:rsidR="00B67A32" w:rsidRPr="00695034" w:rsidRDefault="00B67A32" w:rsidP="0044270E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695034">
              <w:rPr>
                <w:b/>
                <w:sz w:val="22"/>
                <w:szCs w:val="22"/>
              </w:rPr>
              <w:t>UNIT 1</w:t>
            </w:r>
          </w:p>
          <w:p w14:paraId="58B0580B" w14:textId="77777777" w:rsidR="00B67A32" w:rsidRPr="00695034" w:rsidRDefault="00B67A32" w:rsidP="0044270E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695034">
              <w:rPr>
                <w:b/>
                <w:sz w:val="22"/>
                <w:szCs w:val="22"/>
              </w:rPr>
              <w:lastRenderedPageBreak/>
              <w:t>School life</w:t>
            </w:r>
          </w:p>
        </w:tc>
      </w:tr>
      <w:tr w:rsidR="0044270E" w:rsidRPr="00695034" w14:paraId="11AA855E" w14:textId="77777777" w:rsidTr="00110B9D">
        <w:trPr>
          <w:gridAfter w:val="1"/>
          <w:wAfter w:w="10" w:type="dxa"/>
          <w:trHeight w:val="33"/>
        </w:trPr>
        <w:tc>
          <w:tcPr>
            <w:tcW w:w="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941E47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lastRenderedPageBreak/>
              <w:t>5</w:t>
            </w:r>
          </w:p>
        </w:tc>
        <w:tc>
          <w:tcPr>
            <w:tcW w:w="213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9E9CD9" w14:textId="77777777" w:rsidR="00B67A32" w:rsidRPr="00695034" w:rsidRDefault="00B67A32" w:rsidP="0044270E">
            <w:pPr>
              <w:spacing w:line="276" w:lineRule="auto"/>
              <w:rPr>
                <w:i/>
                <w:iCs/>
                <w:sz w:val="22"/>
                <w:szCs w:val="22"/>
              </w:rPr>
            </w:pPr>
            <w:r w:rsidRPr="00695034">
              <w:rPr>
                <w:i/>
                <w:iCs/>
                <w:sz w:val="22"/>
                <w:szCs w:val="22"/>
              </w:rPr>
              <w:t>School life.</w:t>
            </w:r>
          </w:p>
          <w:p w14:paraId="54E11D2A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</w:p>
          <w:p w14:paraId="15F094D3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highlight w:val="yellow"/>
              </w:rPr>
            </w:pPr>
            <w:r w:rsidRPr="00695034">
              <w:rPr>
                <w:sz w:val="22"/>
                <w:szCs w:val="22"/>
              </w:rPr>
              <w:t xml:space="preserve">Życie szkoły. </w:t>
            </w:r>
          </w:p>
        </w:tc>
        <w:tc>
          <w:tcPr>
            <w:tcW w:w="14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78B597" w14:textId="77777777" w:rsidR="00B67A32" w:rsidRPr="00695034" w:rsidRDefault="00B67A32" w:rsidP="0044270E">
            <w:pPr>
              <w:spacing w:line="276" w:lineRule="auto"/>
              <w:rPr>
                <w:b/>
                <w:bCs/>
                <w:sz w:val="22"/>
                <w:szCs w:val="22"/>
                <w:lang w:val="pl-PL"/>
              </w:rPr>
            </w:pPr>
            <w:r w:rsidRPr="00695034">
              <w:rPr>
                <w:b/>
                <w:bCs/>
                <w:sz w:val="22"/>
                <w:szCs w:val="22"/>
                <w:lang w:val="pl-PL"/>
              </w:rPr>
              <w:t>Edukacja</w:t>
            </w:r>
          </w:p>
          <w:p w14:paraId="516D59F0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I.3</w:t>
            </w:r>
          </w:p>
          <w:p w14:paraId="3A636390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- życie szkoły</w:t>
            </w:r>
          </w:p>
          <w:p w14:paraId="09BB67BF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- przedmioty szkolne</w:t>
            </w:r>
          </w:p>
          <w:p w14:paraId="03849263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- przybory szkolne</w:t>
            </w:r>
          </w:p>
          <w:p w14:paraId="4821F328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- szkoła i jej pomieszczenia</w:t>
            </w:r>
          </w:p>
        </w:tc>
        <w:tc>
          <w:tcPr>
            <w:tcW w:w="175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4B48EC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 xml:space="preserve">Użycie czasu </w:t>
            </w:r>
            <w:r w:rsidRPr="00695034">
              <w:rPr>
                <w:i/>
                <w:iCs/>
                <w:sz w:val="22"/>
                <w:szCs w:val="22"/>
                <w:lang w:val="pl-PL"/>
              </w:rPr>
              <w:t>present simple</w:t>
            </w:r>
            <w:r w:rsidRPr="00695034">
              <w:rPr>
                <w:sz w:val="22"/>
                <w:szCs w:val="22"/>
                <w:lang w:val="pl-PL"/>
              </w:rPr>
              <w:t>.</w:t>
            </w:r>
          </w:p>
          <w:p w14:paraId="31126E5D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8DB28B3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Budowanie zdań z określeniami częstotliwości.</w:t>
            </w:r>
          </w:p>
        </w:tc>
        <w:tc>
          <w:tcPr>
            <w:tcW w:w="1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66CB30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Wymienianie przedmiotów szkolnych, przyborów szkolnych, miejsc i pomieszczeń w szkole.</w:t>
            </w:r>
          </w:p>
          <w:p w14:paraId="2DE403A5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39E1F9E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Mówienie o czynnościach związanych ze szkołą.</w:t>
            </w:r>
          </w:p>
          <w:p w14:paraId="62431CDC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4DE88E5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Mówienie o częstotliwości wykonywania czynności.</w:t>
            </w:r>
          </w:p>
          <w:p w14:paraId="49E398E2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EA104DE" w14:textId="77777777" w:rsidR="00B67A32" w:rsidRPr="00695034" w:rsidRDefault="00B67A32" w:rsidP="0044270E">
            <w:pPr>
              <w:spacing w:line="276" w:lineRule="auto"/>
              <w:rPr>
                <w:i/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Opisywanie życia szkoły.</w:t>
            </w:r>
          </w:p>
        </w:tc>
        <w:tc>
          <w:tcPr>
            <w:tcW w:w="40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F20C8D" w14:textId="77777777" w:rsidR="00B67A32" w:rsidRPr="00695034" w:rsidRDefault="00B67A32" w:rsidP="0044270E">
            <w:pPr>
              <w:spacing w:line="276" w:lineRule="auto"/>
              <w:rPr>
                <w:b/>
                <w:bCs/>
                <w:sz w:val="22"/>
                <w:szCs w:val="22"/>
                <w:lang w:val="pl-PL"/>
              </w:rPr>
            </w:pPr>
            <w:r w:rsidRPr="00695034">
              <w:rPr>
                <w:b/>
                <w:bCs/>
                <w:sz w:val="22"/>
                <w:szCs w:val="22"/>
                <w:lang w:val="pl-PL"/>
              </w:rPr>
              <w:t>Rozumienie wypowiedzi (II)</w:t>
            </w:r>
          </w:p>
          <w:p w14:paraId="51BD96B7" w14:textId="77777777" w:rsidR="00B67A32" w:rsidRPr="00695034" w:rsidRDefault="00B67A32" w:rsidP="0044270E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>znajdowanie w wypowiedzi określonych informacji</w:t>
            </w:r>
          </w:p>
          <w:p w14:paraId="16287F21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highlight w:val="yellow"/>
              </w:rPr>
            </w:pPr>
          </w:p>
          <w:p w14:paraId="3ACC1684" w14:textId="77777777" w:rsidR="00B67A32" w:rsidRPr="00695034" w:rsidRDefault="00B67A32" w:rsidP="0044270E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 w:rsidRPr="00695034">
              <w:rPr>
                <w:b/>
                <w:bCs/>
                <w:sz w:val="22"/>
                <w:szCs w:val="22"/>
              </w:rPr>
              <w:t>Tworzenie wypowiedzi (III)</w:t>
            </w:r>
          </w:p>
          <w:p w14:paraId="70D9A756" w14:textId="77777777" w:rsidR="00B67A32" w:rsidRPr="00695034" w:rsidRDefault="00B67A32" w:rsidP="0044270E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opowiadanie o czynnościach z teraźniejszości</w:t>
            </w:r>
          </w:p>
          <w:p w14:paraId="78E35789" w14:textId="77777777" w:rsidR="00B67A32" w:rsidRPr="00695034" w:rsidRDefault="00B67A32" w:rsidP="0044270E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>przedstawianie faktów z teraźniejszości</w:t>
            </w:r>
          </w:p>
          <w:p w14:paraId="649D1CCD" w14:textId="77777777" w:rsidR="00B67A32" w:rsidRPr="00695034" w:rsidRDefault="00B67A32" w:rsidP="0044270E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>wyrażanie opinii</w:t>
            </w:r>
          </w:p>
          <w:p w14:paraId="5BE93A62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highlight w:val="yellow"/>
              </w:rPr>
            </w:pPr>
          </w:p>
          <w:p w14:paraId="49F44569" w14:textId="77777777" w:rsidR="00B67A32" w:rsidRPr="00695034" w:rsidRDefault="00B67A32" w:rsidP="0044270E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 w:rsidRPr="00695034">
              <w:rPr>
                <w:b/>
                <w:bCs/>
                <w:sz w:val="22"/>
                <w:szCs w:val="22"/>
              </w:rPr>
              <w:t>Reagowanie na wypowiedzi (IV)</w:t>
            </w:r>
          </w:p>
          <w:p w14:paraId="43513726" w14:textId="77777777" w:rsidR="00B67A32" w:rsidRPr="00695034" w:rsidRDefault="00B67A32" w:rsidP="0044270E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 xml:space="preserve">przekazywanie informacji </w:t>
            </w:r>
          </w:p>
          <w:p w14:paraId="384BA73E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highlight w:val="yellow"/>
              </w:rPr>
            </w:pPr>
          </w:p>
          <w:p w14:paraId="3E28B3A5" w14:textId="77777777" w:rsidR="00B67A32" w:rsidRPr="00695034" w:rsidRDefault="00B67A32" w:rsidP="0044270E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 w:rsidRPr="00695034">
              <w:rPr>
                <w:b/>
                <w:bCs/>
                <w:sz w:val="22"/>
                <w:szCs w:val="22"/>
              </w:rPr>
              <w:t>Przetwarzanie wypowiedzi (V)</w:t>
            </w:r>
          </w:p>
          <w:p w14:paraId="40C4D4E8" w14:textId="77777777" w:rsidR="00B67A32" w:rsidRPr="00695034" w:rsidRDefault="00B67A32" w:rsidP="0044270E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przekazywanie w języku angielskim informacji zawartych w materiałach wizualnych</w:t>
            </w:r>
          </w:p>
          <w:p w14:paraId="31570825" w14:textId="77777777" w:rsidR="00B67A32" w:rsidRPr="00695034" w:rsidRDefault="00B67A32" w:rsidP="0044270E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przekazywanie w języku angielskim informacji sformułowanych w tym języku</w:t>
            </w:r>
          </w:p>
          <w:p w14:paraId="34B3F2EB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5C6B5D3" w14:textId="77777777" w:rsidR="00B67A32" w:rsidRPr="00695034" w:rsidRDefault="00B67A32" w:rsidP="0044270E">
            <w:pPr>
              <w:spacing w:line="276" w:lineRule="auto"/>
              <w:rPr>
                <w:b/>
                <w:bCs/>
                <w:sz w:val="22"/>
                <w:szCs w:val="22"/>
                <w:lang w:val="pl-PL"/>
              </w:rPr>
            </w:pPr>
            <w:r w:rsidRPr="00695034">
              <w:rPr>
                <w:b/>
                <w:bCs/>
                <w:sz w:val="22"/>
                <w:szCs w:val="22"/>
                <w:lang w:val="pl-PL"/>
              </w:rPr>
              <w:t>Inne</w:t>
            </w:r>
          </w:p>
          <w:p w14:paraId="52EBD535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lastRenderedPageBreak/>
              <w:t>* posiadanie podstawowej wiedzy o kraju ojczystym z uwzględnieniem kontekstu europejskiego</w:t>
            </w:r>
          </w:p>
          <w:p w14:paraId="69899550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 świadomość związku między kulturą własną a obcą</w:t>
            </w:r>
          </w:p>
          <w:p w14:paraId="3BB7EA58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 wykorzystywanie technik samodzielnej pracy nad językiem</w:t>
            </w:r>
          </w:p>
          <w:p w14:paraId="2F9E724E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*współdziałanie w grupie</w:t>
            </w:r>
          </w:p>
        </w:tc>
        <w:tc>
          <w:tcPr>
            <w:tcW w:w="119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34F5C7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AF71A9C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II.5, III.4</w:t>
            </w:r>
          </w:p>
          <w:p w14:paraId="0B4020A7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D7B270A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F904CB7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6A65695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IV.2, V.2</w:t>
            </w:r>
          </w:p>
          <w:p w14:paraId="06971CD3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9721F57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IV.3</w:t>
            </w:r>
          </w:p>
          <w:p w14:paraId="0A2833F2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IV.6</w:t>
            </w:r>
          </w:p>
          <w:p w14:paraId="2A1F701D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3EFCA41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10B3D55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VI.3, VII.3</w:t>
            </w:r>
          </w:p>
          <w:p w14:paraId="5F96A722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EA1ECD5" w14:textId="77777777" w:rsidR="00103E1A" w:rsidRPr="00695034" w:rsidRDefault="00103E1A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1BC0264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VIII.1</w:t>
            </w:r>
          </w:p>
          <w:p w14:paraId="5220BBB2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3CB595B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8333B12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VIII.2</w:t>
            </w:r>
          </w:p>
          <w:p w14:paraId="6D9C8D39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75E05EE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FC17F8B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6C16916" w14:textId="77777777" w:rsidR="00713B18" w:rsidRPr="00695034" w:rsidRDefault="00713B18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4678B51" w14:textId="13F12FBF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lastRenderedPageBreak/>
              <w:t>IX.1</w:t>
            </w:r>
          </w:p>
          <w:p w14:paraId="0A4F7224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AE48A43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D362779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IX.2</w:t>
            </w:r>
          </w:p>
          <w:p w14:paraId="50F40DEB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3096EF0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X</w:t>
            </w:r>
          </w:p>
          <w:p w14:paraId="77A52294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F9B26FE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XI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F7FB36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lastRenderedPageBreak/>
              <w:t>SB str. 8-9</w:t>
            </w:r>
          </w:p>
          <w:p w14:paraId="007DCDA8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highlight w:val="yellow"/>
              </w:rPr>
            </w:pPr>
          </w:p>
          <w:p w14:paraId="00AEA2FE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>WB str. 8</w:t>
            </w:r>
          </w:p>
          <w:p w14:paraId="450EA2D7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highlight w:val="yellow"/>
              </w:rPr>
            </w:pPr>
          </w:p>
          <w:p w14:paraId="3B6D5762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>Short test U1 L1</w:t>
            </w:r>
          </w:p>
          <w:p w14:paraId="3DD355C9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</w:p>
          <w:p w14:paraId="1A81F0B1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44270E" w:rsidRPr="00695034" w14:paraId="2309A0DD" w14:textId="77777777" w:rsidTr="00110B9D">
        <w:trPr>
          <w:gridAfter w:val="1"/>
          <w:wAfter w:w="10" w:type="dxa"/>
          <w:trHeight w:val="33"/>
        </w:trPr>
        <w:tc>
          <w:tcPr>
            <w:tcW w:w="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88D881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 xml:space="preserve">6 </w:t>
            </w:r>
          </w:p>
        </w:tc>
        <w:tc>
          <w:tcPr>
            <w:tcW w:w="213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E33A8D" w14:textId="77777777" w:rsidR="00B67A32" w:rsidRPr="00695034" w:rsidRDefault="00B67A32" w:rsidP="0044270E">
            <w:pPr>
              <w:spacing w:line="276" w:lineRule="auto"/>
              <w:rPr>
                <w:i/>
                <w:iCs/>
                <w:sz w:val="22"/>
                <w:szCs w:val="22"/>
                <w:lang w:val="pl-PL"/>
              </w:rPr>
            </w:pPr>
            <w:r w:rsidRPr="00695034">
              <w:rPr>
                <w:i/>
                <w:iCs/>
                <w:sz w:val="22"/>
                <w:szCs w:val="22"/>
                <w:lang w:val="pl-PL"/>
              </w:rPr>
              <w:t>When are you free?</w:t>
            </w:r>
          </w:p>
          <w:p w14:paraId="717AAFBA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highlight w:val="yellow"/>
                <w:lang w:val="pl-PL"/>
              </w:rPr>
            </w:pPr>
          </w:p>
          <w:p w14:paraId="143580ED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highlight w:val="yellow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 xml:space="preserve">Czas </w:t>
            </w:r>
            <w:r w:rsidRPr="00695034">
              <w:rPr>
                <w:i/>
                <w:iCs/>
                <w:sz w:val="22"/>
                <w:szCs w:val="22"/>
                <w:lang w:val="pl-PL"/>
              </w:rPr>
              <w:t>present continuous</w:t>
            </w:r>
            <w:r w:rsidRPr="00695034">
              <w:rPr>
                <w:sz w:val="22"/>
                <w:szCs w:val="22"/>
                <w:lang w:val="pl-PL"/>
              </w:rPr>
              <w:t xml:space="preserve"> w kontekście sytuacji tymczasowych i czynności zaplanowanych.</w:t>
            </w:r>
          </w:p>
        </w:tc>
        <w:tc>
          <w:tcPr>
            <w:tcW w:w="14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C941D1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b/>
                <w:bCs/>
                <w:sz w:val="22"/>
                <w:szCs w:val="22"/>
                <w:lang w:val="pl-PL"/>
              </w:rPr>
              <w:t>Życie prywatne</w:t>
            </w:r>
          </w:p>
          <w:p w14:paraId="11EAD3F0" w14:textId="77777777" w:rsidR="00B67A32" w:rsidRPr="00695034" w:rsidRDefault="00B67A32" w:rsidP="0044270E">
            <w:pPr>
              <w:spacing w:line="276" w:lineRule="auto"/>
              <w:ind w:right="-75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I.5</w:t>
            </w:r>
          </w:p>
          <w:p w14:paraId="7D8B6A9E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- określanie czasu</w:t>
            </w:r>
          </w:p>
          <w:p w14:paraId="7EA9676C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- formy spędzania czasu wolnego</w:t>
            </w:r>
          </w:p>
          <w:p w14:paraId="56EE48EE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8D3A2C6" w14:textId="77777777" w:rsidR="00B67A32" w:rsidRPr="00695034" w:rsidRDefault="00B67A32" w:rsidP="0044270E">
            <w:pPr>
              <w:spacing w:line="276" w:lineRule="auto"/>
              <w:rPr>
                <w:b/>
                <w:bCs/>
                <w:sz w:val="22"/>
                <w:szCs w:val="22"/>
                <w:lang w:val="pl-PL"/>
              </w:rPr>
            </w:pPr>
            <w:r w:rsidRPr="00695034">
              <w:rPr>
                <w:b/>
                <w:bCs/>
                <w:sz w:val="22"/>
                <w:szCs w:val="22"/>
                <w:lang w:val="pl-PL"/>
              </w:rPr>
              <w:t>Edukacja</w:t>
            </w:r>
          </w:p>
          <w:p w14:paraId="6EC7B339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I.3</w:t>
            </w:r>
          </w:p>
          <w:p w14:paraId="696471F0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- zajęcia pozalekcyjne</w:t>
            </w:r>
          </w:p>
        </w:tc>
        <w:tc>
          <w:tcPr>
            <w:tcW w:w="175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E67B0F" w14:textId="77777777" w:rsidR="00B67A32" w:rsidRPr="00695034" w:rsidRDefault="00B67A32" w:rsidP="0044270E">
            <w:pPr>
              <w:spacing w:line="276" w:lineRule="auto"/>
              <w:ind w:left="66" w:hanging="66"/>
              <w:rPr>
                <w:i/>
                <w:iCs/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 xml:space="preserve">Budowa zdań twierdzących, przeczących, pytań ogólnych i krótkich odpowiedzi w czasie </w:t>
            </w:r>
            <w:r w:rsidRPr="00695034">
              <w:rPr>
                <w:i/>
                <w:iCs/>
                <w:sz w:val="22"/>
                <w:szCs w:val="22"/>
                <w:lang w:val="pl-PL"/>
              </w:rPr>
              <w:t>present continuous</w:t>
            </w:r>
            <w:r w:rsidRPr="00695034">
              <w:rPr>
                <w:i/>
                <w:iCs/>
                <w:sz w:val="22"/>
                <w:szCs w:val="22"/>
                <w:u w:val="single"/>
                <w:lang w:val="pl-PL"/>
              </w:rPr>
              <w:t>.</w:t>
            </w:r>
          </w:p>
          <w:p w14:paraId="2908EB2C" w14:textId="77777777" w:rsidR="00B67A32" w:rsidRPr="00695034" w:rsidRDefault="00B67A32" w:rsidP="0044270E">
            <w:pPr>
              <w:spacing w:line="276" w:lineRule="auto"/>
              <w:rPr>
                <w:i/>
                <w:iCs/>
                <w:sz w:val="22"/>
                <w:szCs w:val="22"/>
                <w:lang w:val="pl-PL"/>
              </w:rPr>
            </w:pPr>
          </w:p>
          <w:p w14:paraId="48EA6AD5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u w:val="single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Określenia czasu dla czynności tymczasowych i zaplanowanych.</w:t>
            </w:r>
          </w:p>
        </w:tc>
        <w:tc>
          <w:tcPr>
            <w:tcW w:w="1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F57048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Pytanie i odpowiadanie na pytania dotyczące sytuacji tymczasowych.</w:t>
            </w:r>
          </w:p>
          <w:p w14:paraId="121FD38A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26C3844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Mówienie o czynnościach tymczasowych i zaplanowanych.</w:t>
            </w:r>
          </w:p>
        </w:tc>
        <w:tc>
          <w:tcPr>
            <w:tcW w:w="40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CDE87D" w14:textId="77777777" w:rsidR="00B67A32" w:rsidRPr="00695034" w:rsidRDefault="00B67A32" w:rsidP="0044270E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 w:rsidRPr="00695034">
              <w:rPr>
                <w:b/>
                <w:bCs/>
                <w:sz w:val="22"/>
                <w:szCs w:val="22"/>
              </w:rPr>
              <w:t>Rozumienie wypowiedzi (II)</w:t>
            </w:r>
          </w:p>
          <w:p w14:paraId="795D67C9" w14:textId="77777777" w:rsidR="00B67A32" w:rsidRPr="00695034" w:rsidRDefault="00B67A32" w:rsidP="0044270E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 xml:space="preserve">znajdowanie w wypowiedzi/tekście określonych informacji </w:t>
            </w:r>
          </w:p>
          <w:p w14:paraId="1FE2DD96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highlight w:val="yellow"/>
                <w:lang w:val="pl-PL"/>
              </w:rPr>
            </w:pPr>
          </w:p>
          <w:p w14:paraId="26FE50F8" w14:textId="77777777" w:rsidR="00B67A32" w:rsidRPr="00695034" w:rsidRDefault="00B67A32" w:rsidP="0044270E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 w:rsidRPr="00695034">
              <w:rPr>
                <w:b/>
                <w:bCs/>
                <w:sz w:val="22"/>
                <w:szCs w:val="22"/>
              </w:rPr>
              <w:t>Tworzenie wypowiedzi (III)</w:t>
            </w:r>
          </w:p>
          <w:p w14:paraId="6239F176" w14:textId="77777777" w:rsidR="00B67A32" w:rsidRPr="00695034" w:rsidRDefault="00B67A32" w:rsidP="0044270E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opowiadanie o czynnościach z teraźniejszości</w:t>
            </w:r>
          </w:p>
          <w:p w14:paraId="6A740B64" w14:textId="77777777" w:rsidR="00B67A32" w:rsidRPr="00695034" w:rsidRDefault="00B67A32" w:rsidP="0044270E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>przedstawianie planów na przyszłość</w:t>
            </w:r>
          </w:p>
          <w:p w14:paraId="27357532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highlight w:val="yellow"/>
              </w:rPr>
            </w:pPr>
          </w:p>
          <w:p w14:paraId="321EEA7A" w14:textId="77777777" w:rsidR="00B67A32" w:rsidRPr="00695034" w:rsidRDefault="00B67A32" w:rsidP="0044270E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 w:rsidRPr="00695034">
              <w:rPr>
                <w:b/>
                <w:bCs/>
                <w:sz w:val="22"/>
                <w:szCs w:val="22"/>
              </w:rPr>
              <w:t>Reagowanie na wypowiedzi (IV)</w:t>
            </w:r>
          </w:p>
          <w:p w14:paraId="225E3D15" w14:textId="77777777" w:rsidR="00B67A32" w:rsidRPr="00695034" w:rsidRDefault="00B67A32" w:rsidP="0044270E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>przekazywanie informacji</w:t>
            </w:r>
          </w:p>
          <w:p w14:paraId="07F023C8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highlight w:val="yellow"/>
              </w:rPr>
            </w:pPr>
          </w:p>
          <w:p w14:paraId="6DFCB658" w14:textId="77777777" w:rsidR="00B67A32" w:rsidRPr="00695034" w:rsidRDefault="00B67A32" w:rsidP="0044270E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 w:rsidRPr="00695034">
              <w:rPr>
                <w:b/>
                <w:bCs/>
                <w:sz w:val="22"/>
                <w:szCs w:val="22"/>
              </w:rPr>
              <w:t>Przetwarzanie wypowiedzi (V)</w:t>
            </w:r>
          </w:p>
          <w:p w14:paraId="3EC9827B" w14:textId="77777777" w:rsidR="00B67A32" w:rsidRPr="00695034" w:rsidRDefault="00B67A32" w:rsidP="0044270E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 xml:space="preserve">przekazywanie w języku angielskim informacji zawartych w materiałach </w:t>
            </w:r>
            <w:r w:rsidRPr="00695034">
              <w:rPr>
                <w:sz w:val="22"/>
                <w:szCs w:val="22"/>
                <w:lang w:val="pl-PL"/>
              </w:rPr>
              <w:lastRenderedPageBreak/>
              <w:t>wizualnych</w:t>
            </w:r>
          </w:p>
          <w:p w14:paraId="3EEA1DC6" w14:textId="77777777" w:rsidR="00B67A32" w:rsidRPr="00695034" w:rsidRDefault="00B67A32" w:rsidP="0044270E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przekazywanie w języku angielskim informacji sformułowanych w tym języku</w:t>
            </w:r>
          </w:p>
          <w:p w14:paraId="4BDB5498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highlight w:val="yellow"/>
                <w:lang w:val="pl-PL"/>
              </w:rPr>
            </w:pPr>
          </w:p>
          <w:p w14:paraId="73FCF6E4" w14:textId="77777777" w:rsidR="00B67A32" w:rsidRPr="00695034" w:rsidRDefault="00B67A32" w:rsidP="0044270E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 w:rsidRPr="00695034">
              <w:rPr>
                <w:b/>
                <w:bCs/>
                <w:sz w:val="22"/>
                <w:szCs w:val="22"/>
              </w:rPr>
              <w:t>Inne</w:t>
            </w:r>
          </w:p>
          <w:p w14:paraId="248CD784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highlight w:val="yellow"/>
              </w:rPr>
            </w:pPr>
            <w:r w:rsidRPr="00695034">
              <w:rPr>
                <w:sz w:val="22"/>
                <w:szCs w:val="22"/>
              </w:rPr>
              <w:t xml:space="preserve">* współdziałanie w grupie </w:t>
            </w:r>
          </w:p>
        </w:tc>
        <w:tc>
          <w:tcPr>
            <w:tcW w:w="119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16C19D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BFB0518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II.5, III.4</w:t>
            </w:r>
          </w:p>
          <w:p w14:paraId="74869460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87F57B8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4738AF4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04C12A9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V.2</w:t>
            </w:r>
          </w:p>
          <w:p w14:paraId="46ABBD8F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AA35D1C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IV.4</w:t>
            </w:r>
          </w:p>
          <w:p w14:paraId="06BBA33E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64FCBC1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4209DB1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VI.3</w:t>
            </w:r>
          </w:p>
          <w:p w14:paraId="3E200AE7" w14:textId="125FDA57" w:rsidR="61A9080D" w:rsidRPr="00695034" w:rsidRDefault="61A9080D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AA00AEC" w14:textId="25F03821" w:rsidR="61A9080D" w:rsidRPr="00695034" w:rsidRDefault="61A9080D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8DE51DE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>VIII.1</w:t>
            </w:r>
          </w:p>
          <w:p w14:paraId="5C71F136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</w:p>
          <w:p w14:paraId="62199465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</w:p>
          <w:p w14:paraId="5E03C82E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>VIII.2</w:t>
            </w:r>
          </w:p>
          <w:p w14:paraId="0DA123B1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</w:p>
          <w:p w14:paraId="4C4CEA3D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</w:p>
          <w:p w14:paraId="24402B90" w14:textId="3689830B" w:rsidR="61A9080D" w:rsidRPr="00695034" w:rsidRDefault="61A9080D" w:rsidP="0044270E">
            <w:pPr>
              <w:spacing w:line="276" w:lineRule="auto"/>
              <w:rPr>
                <w:sz w:val="22"/>
                <w:szCs w:val="22"/>
              </w:rPr>
            </w:pPr>
          </w:p>
          <w:p w14:paraId="7B13B530" w14:textId="77777777" w:rsidR="00E96B20" w:rsidRPr="00695034" w:rsidRDefault="00E96B20" w:rsidP="0044270E">
            <w:pPr>
              <w:spacing w:line="276" w:lineRule="auto"/>
              <w:rPr>
                <w:sz w:val="22"/>
                <w:szCs w:val="22"/>
              </w:rPr>
            </w:pPr>
          </w:p>
          <w:p w14:paraId="1A51EA6C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>XI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F23EB5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lastRenderedPageBreak/>
              <w:t>SB str. 10-11</w:t>
            </w:r>
          </w:p>
          <w:p w14:paraId="38C1F859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highlight w:val="yellow"/>
              </w:rPr>
            </w:pPr>
          </w:p>
          <w:p w14:paraId="113970ED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>WB str. 9</w:t>
            </w:r>
          </w:p>
          <w:p w14:paraId="0C8FE7CE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</w:p>
          <w:p w14:paraId="7AA9E4C8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>Short test U1 L2</w:t>
            </w:r>
          </w:p>
          <w:p w14:paraId="41004F19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</w:p>
          <w:p w14:paraId="4BF84AF0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highlight w:val="yellow"/>
              </w:rPr>
            </w:pPr>
            <w:r w:rsidRPr="00695034">
              <w:rPr>
                <w:sz w:val="22"/>
                <w:szCs w:val="22"/>
              </w:rPr>
              <w:t>Grammar animation U1 L2</w:t>
            </w:r>
          </w:p>
        </w:tc>
      </w:tr>
      <w:tr w:rsidR="0044270E" w:rsidRPr="00695034" w14:paraId="74B00B63" w14:textId="77777777" w:rsidTr="00110B9D">
        <w:trPr>
          <w:gridAfter w:val="1"/>
          <w:wAfter w:w="10" w:type="dxa"/>
          <w:trHeight w:val="33"/>
        </w:trPr>
        <w:tc>
          <w:tcPr>
            <w:tcW w:w="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697EEC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lastRenderedPageBreak/>
              <w:t>7</w:t>
            </w:r>
          </w:p>
        </w:tc>
        <w:tc>
          <w:tcPr>
            <w:tcW w:w="213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37E449" w14:textId="77777777" w:rsidR="00B67A32" w:rsidRPr="00695034" w:rsidRDefault="00B67A32" w:rsidP="0044270E">
            <w:pPr>
              <w:spacing w:line="276" w:lineRule="auto"/>
              <w:rPr>
                <w:i/>
                <w:iCs/>
                <w:sz w:val="22"/>
                <w:szCs w:val="22"/>
                <w:lang w:val="pl-PL"/>
              </w:rPr>
            </w:pPr>
            <w:r w:rsidRPr="00695034">
              <w:rPr>
                <w:i/>
                <w:iCs/>
                <w:sz w:val="22"/>
                <w:szCs w:val="22"/>
                <w:lang w:val="pl-PL"/>
              </w:rPr>
              <w:t>Forever friends.</w:t>
            </w:r>
          </w:p>
          <w:p w14:paraId="67C0C651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4EB0EEF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Mówienie o przyjaźni.</w:t>
            </w:r>
          </w:p>
        </w:tc>
        <w:tc>
          <w:tcPr>
            <w:tcW w:w="14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19796D" w14:textId="77777777" w:rsidR="00B67A32" w:rsidRPr="00695034" w:rsidRDefault="00B67A32" w:rsidP="0044270E">
            <w:pPr>
              <w:spacing w:line="276" w:lineRule="auto"/>
              <w:rPr>
                <w:b/>
                <w:bCs/>
                <w:sz w:val="22"/>
                <w:szCs w:val="22"/>
                <w:lang w:val="pl-PL"/>
              </w:rPr>
            </w:pPr>
            <w:r w:rsidRPr="00695034">
              <w:rPr>
                <w:b/>
                <w:bCs/>
                <w:sz w:val="22"/>
                <w:szCs w:val="22"/>
                <w:lang w:val="pl-PL"/>
              </w:rPr>
              <w:t>Człowiek</w:t>
            </w:r>
          </w:p>
          <w:p w14:paraId="3E85DF9C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I.1</w:t>
            </w:r>
          </w:p>
          <w:p w14:paraId="11F6E977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- cechy charakteru</w:t>
            </w:r>
          </w:p>
          <w:p w14:paraId="308D56CC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C017686" w14:textId="77777777" w:rsidR="00B67A32" w:rsidRPr="00695034" w:rsidRDefault="00B67A32" w:rsidP="0044270E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695034">
              <w:rPr>
                <w:b/>
                <w:sz w:val="22"/>
                <w:szCs w:val="22"/>
                <w:lang w:val="pl-PL"/>
              </w:rPr>
              <w:t>Życie prywatne</w:t>
            </w:r>
          </w:p>
          <w:p w14:paraId="75015896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I.5</w:t>
            </w:r>
          </w:p>
          <w:p w14:paraId="331ECCB8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highlight w:val="yellow"/>
              </w:rPr>
            </w:pPr>
            <w:r w:rsidRPr="00695034">
              <w:rPr>
                <w:sz w:val="22"/>
                <w:szCs w:val="22"/>
                <w:lang w:val="pl-PL"/>
              </w:rPr>
              <w:t>- znajomi i przyjaciele</w:t>
            </w:r>
          </w:p>
        </w:tc>
        <w:tc>
          <w:tcPr>
            <w:tcW w:w="175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F7898B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>Konstrukcje wyrażające sugestię.</w:t>
            </w:r>
          </w:p>
        </w:tc>
        <w:tc>
          <w:tcPr>
            <w:tcW w:w="1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C63D27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Opisywanie ludzi.</w:t>
            </w:r>
          </w:p>
          <w:p w14:paraId="797E50C6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5828695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Nazywanie cech charakteru i słownictwa związanego z relacjami/przyjaźnią.</w:t>
            </w:r>
          </w:p>
          <w:p w14:paraId="7B04FA47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0647CED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Wyrażanie i uzasadnianie swojej opinii.</w:t>
            </w:r>
          </w:p>
          <w:p w14:paraId="568C698B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DB77EB6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Sugerowanie, proponowanie, udzielanie rady.</w:t>
            </w:r>
          </w:p>
        </w:tc>
        <w:tc>
          <w:tcPr>
            <w:tcW w:w="40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139E13" w14:textId="77777777" w:rsidR="00B67A32" w:rsidRPr="00695034" w:rsidRDefault="00B67A32" w:rsidP="0044270E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 w:rsidRPr="00695034">
              <w:rPr>
                <w:b/>
                <w:bCs/>
                <w:sz w:val="22"/>
                <w:szCs w:val="22"/>
              </w:rPr>
              <w:t>Rozumienie wypowiedzi (II)</w:t>
            </w:r>
          </w:p>
          <w:p w14:paraId="28095F9F" w14:textId="77777777" w:rsidR="00B67A32" w:rsidRPr="00695034" w:rsidRDefault="00B67A32" w:rsidP="0044270E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określanie głównej myśli wypowiedzi/tekstu</w:t>
            </w:r>
          </w:p>
          <w:p w14:paraId="2025EF75" w14:textId="77777777" w:rsidR="00B67A32" w:rsidRPr="00695034" w:rsidRDefault="00B67A32" w:rsidP="0044270E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 xml:space="preserve">znajdowanie w wypowiedzi/tekście określonych informacji </w:t>
            </w:r>
          </w:p>
          <w:p w14:paraId="1A939487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EE16436" w14:textId="77777777" w:rsidR="00B67A32" w:rsidRPr="00695034" w:rsidRDefault="00B67A32" w:rsidP="0044270E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 w:rsidRPr="00695034">
              <w:rPr>
                <w:b/>
                <w:bCs/>
                <w:sz w:val="22"/>
                <w:szCs w:val="22"/>
              </w:rPr>
              <w:t>Tworzenie wypowiedzi (III)</w:t>
            </w:r>
          </w:p>
          <w:p w14:paraId="41F61C37" w14:textId="77777777" w:rsidR="00B67A32" w:rsidRPr="00695034" w:rsidRDefault="00B67A32" w:rsidP="0044270E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>opisywanie ludzi</w:t>
            </w:r>
          </w:p>
          <w:p w14:paraId="23EC9F58" w14:textId="77777777" w:rsidR="00B67A32" w:rsidRPr="00695034" w:rsidRDefault="00B67A32" w:rsidP="0044270E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>wyrażanie i uzasadnianie swojej opinii</w:t>
            </w:r>
          </w:p>
          <w:p w14:paraId="6AA258D8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highlight w:val="yellow"/>
              </w:rPr>
            </w:pPr>
          </w:p>
          <w:p w14:paraId="0D31411A" w14:textId="77777777" w:rsidR="00B67A32" w:rsidRPr="00695034" w:rsidRDefault="00B67A32" w:rsidP="0044270E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 w:rsidRPr="00695034">
              <w:rPr>
                <w:b/>
                <w:bCs/>
                <w:sz w:val="22"/>
                <w:szCs w:val="22"/>
              </w:rPr>
              <w:t>Reagowanie na wypowiedzi (IV)</w:t>
            </w:r>
          </w:p>
          <w:p w14:paraId="02EFD337" w14:textId="77777777" w:rsidR="00B67A32" w:rsidRPr="00695034" w:rsidRDefault="00B67A32" w:rsidP="0044270E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>wyrażanie opinii</w:t>
            </w:r>
          </w:p>
          <w:p w14:paraId="04531375" w14:textId="77777777" w:rsidR="00B67A32" w:rsidRPr="00695034" w:rsidRDefault="00B67A32" w:rsidP="0044270E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>proponowanie</w:t>
            </w:r>
          </w:p>
          <w:p w14:paraId="00557428" w14:textId="77777777" w:rsidR="00B67A32" w:rsidRPr="00695034" w:rsidRDefault="00B67A32" w:rsidP="0044270E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>udzielanie rady</w:t>
            </w:r>
          </w:p>
          <w:p w14:paraId="6FFBD3EC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highlight w:val="yellow"/>
              </w:rPr>
            </w:pPr>
          </w:p>
          <w:p w14:paraId="72AB0345" w14:textId="77777777" w:rsidR="00B67A32" w:rsidRPr="00695034" w:rsidRDefault="00B67A32" w:rsidP="0044270E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 w:rsidRPr="00695034">
              <w:rPr>
                <w:b/>
                <w:bCs/>
                <w:sz w:val="22"/>
                <w:szCs w:val="22"/>
              </w:rPr>
              <w:t>Przetwarzanie wypowiedzi (V)</w:t>
            </w:r>
          </w:p>
          <w:p w14:paraId="458F6C8E" w14:textId="77777777" w:rsidR="00B67A32" w:rsidRPr="00695034" w:rsidRDefault="00B67A32" w:rsidP="0044270E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lastRenderedPageBreak/>
              <w:t>przekazywanie w języku angielskim informacji sformułowanych w tym języku</w:t>
            </w:r>
          </w:p>
          <w:p w14:paraId="30DCCCAD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29C0D2B" w14:textId="77777777" w:rsidR="00B67A32" w:rsidRPr="00695034" w:rsidRDefault="00B67A32" w:rsidP="0044270E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 w:rsidRPr="00695034">
              <w:rPr>
                <w:b/>
                <w:bCs/>
                <w:sz w:val="22"/>
                <w:szCs w:val="22"/>
              </w:rPr>
              <w:t>Inne</w:t>
            </w:r>
          </w:p>
          <w:p w14:paraId="09AE02C2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highlight w:val="yellow"/>
              </w:rPr>
            </w:pPr>
            <w:r w:rsidRPr="00695034">
              <w:rPr>
                <w:sz w:val="22"/>
                <w:szCs w:val="22"/>
              </w:rPr>
              <w:t xml:space="preserve">* współdziałanie w grupie </w:t>
            </w:r>
          </w:p>
        </w:tc>
        <w:tc>
          <w:tcPr>
            <w:tcW w:w="119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AF6883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0D777EF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II.2, III.1</w:t>
            </w:r>
          </w:p>
          <w:p w14:paraId="54C529ED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4B9495E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II.5, III.4</w:t>
            </w:r>
          </w:p>
          <w:p w14:paraId="1C0157D6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691E7B2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26770CE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7554135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IV.1</w:t>
            </w:r>
          </w:p>
          <w:p w14:paraId="50722A49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IV.6</w:t>
            </w:r>
          </w:p>
          <w:p w14:paraId="7CBEED82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E36661F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529EC1E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VI.4</w:t>
            </w:r>
          </w:p>
          <w:p w14:paraId="077C5B24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VI.8</w:t>
            </w:r>
          </w:p>
          <w:p w14:paraId="7C2AE50D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VI.9</w:t>
            </w:r>
          </w:p>
          <w:p w14:paraId="38645DC7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35E58C4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E9594E5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lastRenderedPageBreak/>
              <w:t>VIII.2</w:t>
            </w:r>
          </w:p>
          <w:p w14:paraId="62EBF9A1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C6C2CD5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EC0A1EA" w14:textId="2FCBA8BE" w:rsidR="61A9080D" w:rsidRPr="00695034" w:rsidRDefault="61A9080D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BA76638" w14:textId="77777777" w:rsidR="00E96B20" w:rsidRPr="00695034" w:rsidRDefault="00E96B20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B330477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>XI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00E8BF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lastRenderedPageBreak/>
              <w:t xml:space="preserve">SB str. 12 </w:t>
            </w:r>
          </w:p>
          <w:p w14:paraId="508C98E9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</w:p>
          <w:p w14:paraId="2ED0DF05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>WB str. 10</w:t>
            </w:r>
          </w:p>
          <w:p w14:paraId="779F8E76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</w:p>
          <w:p w14:paraId="3F819E26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>Short test U1 L3</w:t>
            </w:r>
          </w:p>
          <w:p w14:paraId="7818863E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</w:p>
          <w:p w14:paraId="3FC34E09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highlight w:val="yellow"/>
              </w:rPr>
            </w:pPr>
            <w:r w:rsidRPr="00695034">
              <w:rPr>
                <w:sz w:val="22"/>
                <w:szCs w:val="22"/>
              </w:rPr>
              <w:t xml:space="preserve">TRF Vocabulary U1 L3 </w:t>
            </w:r>
          </w:p>
        </w:tc>
      </w:tr>
      <w:tr w:rsidR="0044270E" w:rsidRPr="00695034" w14:paraId="0E524AA8" w14:textId="77777777" w:rsidTr="00110B9D">
        <w:trPr>
          <w:gridAfter w:val="1"/>
          <w:wAfter w:w="10" w:type="dxa"/>
          <w:trHeight w:val="33"/>
        </w:trPr>
        <w:tc>
          <w:tcPr>
            <w:tcW w:w="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B0A208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lastRenderedPageBreak/>
              <w:t>8</w:t>
            </w:r>
          </w:p>
        </w:tc>
        <w:tc>
          <w:tcPr>
            <w:tcW w:w="213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06F508" w14:textId="77777777" w:rsidR="00B67A32" w:rsidRPr="00695034" w:rsidRDefault="00B67A32" w:rsidP="0044270E">
            <w:pPr>
              <w:spacing w:line="276" w:lineRule="auto"/>
              <w:rPr>
                <w:i/>
                <w:iCs/>
                <w:sz w:val="22"/>
                <w:szCs w:val="22"/>
                <w:lang w:val="pl-PL"/>
              </w:rPr>
            </w:pPr>
            <w:r w:rsidRPr="00695034">
              <w:rPr>
                <w:i/>
                <w:iCs/>
                <w:sz w:val="22"/>
                <w:szCs w:val="22"/>
                <w:lang w:val="pl-PL"/>
              </w:rPr>
              <w:t>I don’t understand anything!</w:t>
            </w:r>
          </w:p>
          <w:p w14:paraId="44F69B9A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8C23A83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highlight w:val="yellow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 xml:space="preserve">Czas </w:t>
            </w:r>
            <w:r w:rsidRPr="00695034">
              <w:rPr>
                <w:i/>
                <w:iCs/>
                <w:sz w:val="22"/>
                <w:szCs w:val="22"/>
                <w:lang w:val="pl-PL"/>
              </w:rPr>
              <w:t>present simple</w:t>
            </w:r>
            <w:r w:rsidRPr="00695034">
              <w:rPr>
                <w:sz w:val="22"/>
                <w:szCs w:val="22"/>
                <w:lang w:val="pl-PL"/>
              </w:rPr>
              <w:t xml:space="preserve"> z czasownikami statycznymi.</w:t>
            </w:r>
          </w:p>
        </w:tc>
        <w:tc>
          <w:tcPr>
            <w:tcW w:w="14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87466B" w14:textId="77777777" w:rsidR="00B67A32" w:rsidRPr="00695034" w:rsidRDefault="00B67A32" w:rsidP="0044270E">
            <w:pPr>
              <w:spacing w:line="276" w:lineRule="auto"/>
              <w:rPr>
                <w:b/>
                <w:bCs/>
                <w:sz w:val="22"/>
                <w:szCs w:val="22"/>
                <w:lang w:val="pl-PL"/>
              </w:rPr>
            </w:pPr>
            <w:r w:rsidRPr="00695034">
              <w:rPr>
                <w:b/>
                <w:bCs/>
                <w:sz w:val="22"/>
                <w:szCs w:val="22"/>
                <w:lang w:val="pl-PL"/>
              </w:rPr>
              <w:t>Człowiek</w:t>
            </w:r>
          </w:p>
          <w:p w14:paraId="0818E6C3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I.1</w:t>
            </w:r>
          </w:p>
          <w:p w14:paraId="374A8B97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- cechy charakteru</w:t>
            </w:r>
          </w:p>
          <w:p w14:paraId="3EAD5215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- uczucia</w:t>
            </w:r>
          </w:p>
          <w:p w14:paraId="2011EBA5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- umiejętności i zainteresowania</w:t>
            </w:r>
          </w:p>
          <w:p w14:paraId="5F07D11E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97E9F7E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b/>
                <w:sz w:val="22"/>
                <w:szCs w:val="22"/>
                <w:lang w:val="pl-PL"/>
              </w:rPr>
              <w:t>Edukacja</w:t>
            </w:r>
          </w:p>
          <w:p w14:paraId="6B521467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I.3</w:t>
            </w:r>
          </w:p>
          <w:p w14:paraId="3AD4F523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 xml:space="preserve">- uczenie się </w:t>
            </w:r>
          </w:p>
          <w:p w14:paraId="181F95E3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- życie szkoły</w:t>
            </w:r>
          </w:p>
          <w:p w14:paraId="41508A3C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61F3A0E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b/>
                <w:sz w:val="22"/>
                <w:szCs w:val="22"/>
                <w:lang w:val="pl-PL"/>
              </w:rPr>
              <w:t>Życie prywatne</w:t>
            </w:r>
          </w:p>
          <w:p w14:paraId="38523424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lastRenderedPageBreak/>
              <w:t>I.5</w:t>
            </w:r>
          </w:p>
          <w:p w14:paraId="56A4ACB6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- rodzina</w:t>
            </w:r>
          </w:p>
          <w:p w14:paraId="25D72427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- znajomi i przyjaciele</w:t>
            </w:r>
          </w:p>
        </w:tc>
        <w:tc>
          <w:tcPr>
            <w:tcW w:w="175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C500A2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lastRenderedPageBreak/>
              <w:t xml:space="preserve">Użycie czasu </w:t>
            </w:r>
            <w:r w:rsidRPr="00695034">
              <w:rPr>
                <w:i/>
                <w:iCs/>
                <w:sz w:val="22"/>
                <w:szCs w:val="22"/>
                <w:lang w:val="pl-PL"/>
              </w:rPr>
              <w:t>present simple</w:t>
            </w:r>
            <w:r w:rsidRPr="00695034">
              <w:rPr>
                <w:sz w:val="22"/>
                <w:szCs w:val="22"/>
                <w:lang w:val="pl-PL"/>
              </w:rPr>
              <w:t xml:space="preserve"> z czasownikami statycznymi w kontekście posiadania, wyrażania uczuć i opinii – zdania twierdzące, przeczące i pytania ogólne.</w:t>
            </w:r>
          </w:p>
        </w:tc>
        <w:tc>
          <w:tcPr>
            <w:tcW w:w="1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964AD7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Mówienie o posiadaniu, uczuciach i opiniach.</w:t>
            </w:r>
          </w:p>
        </w:tc>
        <w:tc>
          <w:tcPr>
            <w:tcW w:w="40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E96803" w14:textId="77777777" w:rsidR="00B67A32" w:rsidRPr="00695034" w:rsidRDefault="00B67A32" w:rsidP="0044270E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 w:rsidRPr="00695034">
              <w:rPr>
                <w:b/>
                <w:bCs/>
                <w:sz w:val="22"/>
                <w:szCs w:val="22"/>
              </w:rPr>
              <w:t>Rozumienie wypowiedzi (II)</w:t>
            </w:r>
          </w:p>
          <w:p w14:paraId="0496528F" w14:textId="77777777" w:rsidR="00B67A32" w:rsidRPr="00695034" w:rsidRDefault="00B67A32" w:rsidP="0044270E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 xml:space="preserve">znajdowanie w wypowiedzi określonych informacji </w:t>
            </w:r>
          </w:p>
          <w:p w14:paraId="43D6B1D6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116A1A9" w14:textId="77777777" w:rsidR="00B67A32" w:rsidRPr="00695034" w:rsidRDefault="00B67A32" w:rsidP="0044270E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 w:rsidRPr="00695034">
              <w:rPr>
                <w:b/>
                <w:bCs/>
                <w:sz w:val="22"/>
                <w:szCs w:val="22"/>
              </w:rPr>
              <w:t>Tworzenie wypowiedzi (III)</w:t>
            </w:r>
          </w:p>
          <w:p w14:paraId="52B5697F" w14:textId="77777777" w:rsidR="00B67A32" w:rsidRPr="00695034" w:rsidRDefault="00B67A32" w:rsidP="0044270E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opowiadanie o czynnościach z teraźniejszości</w:t>
            </w:r>
          </w:p>
          <w:p w14:paraId="32924421" w14:textId="77777777" w:rsidR="00B67A32" w:rsidRPr="00695034" w:rsidRDefault="00B67A32" w:rsidP="0044270E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>przedstawianie faktów z teraźniejszości</w:t>
            </w:r>
          </w:p>
          <w:p w14:paraId="36DBB2BB" w14:textId="77777777" w:rsidR="00B67A32" w:rsidRPr="00695034" w:rsidRDefault="00B67A32" w:rsidP="0044270E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>wyrażanie opinii</w:t>
            </w:r>
          </w:p>
          <w:p w14:paraId="1035A6F9" w14:textId="77777777" w:rsidR="00B67A32" w:rsidRPr="00695034" w:rsidRDefault="00B67A32" w:rsidP="0044270E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 xml:space="preserve">wyrażanie uczuć </w:t>
            </w:r>
          </w:p>
          <w:p w14:paraId="17DBC151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highlight w:val="yellow"/>
              </w:rPr>
            </w:pPr>
          </w:p>
          <w:p w14:paraId="5F3DFAD0" w14:textId="77777777" w:rsidR="00B67A32" w:rsidRPr="00695034" w:rsidRDefault="00B67A32" w:rsidP="0044270E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 w:rsidRPr="00695034">
              <w:rPr>
                <w:b/>
                <w:bCs/>
                <w:sz w:val="22"/>
                <w:szCs w:val="22"/>
              </w:rPr>
              <w:t>Reagowanie na wypowiedzi (IV)</w:t>
            </w:r>
          </w:p>
          <w:p w14:paraId="68B98F86" w14:textId="77777777" w:rsidR="00B67A32" w:rsidRPr="00695034" w:rsidRDefault="00B67A32" w:rsidP="0044270E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>przekazywanie informacji</w:t>
            </w:r>
          </w:p>
          <w:p w14:paraId="42D4952E" w14:textId="77777777" w:rsidR="00B67A32" w:rsidRPr="00695034" w:rsidRDefault="00B67A32" w:rsidP="0044270E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>wyrażanie opinii</w:t>
            </w:r>
          </w:p>
          <w:p w14:paraId="6F8BD81B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highlight w:val="yellow"/>
              </w:rPr>
            </w:pPr>
          </w:p>
          <w:p w14:paraId="3518427C" w14:textId="77777777" w:rsidR="00B67A32" w:rsidRPr="00695034" w:rsidRDefault="00B67A32" w:rsidP="0044270E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 w:rsidRPr="00695034">
              <w:rPr>
                <w:b/>
                <w:bCs/>
                <w:sz w:val="22"/>
                <w:szCs w:val="22"/>
              </w:rPr>
              <w:t>Przetwarzanie wypowiedzi (V)</w:t>
            </w:r>
          </w:p>
          <w:p w14:paraId="61530D68" w14:textId="77777777" w:rsidR="00B67A32" w:rsidRPr="00695034" w:rsidRDefault="00B67A32" w:rsidP="0044270E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 xml:space="preserve">przekazywanie w języku angielskim </w:t>
            </w:r>
            <w:r w:rsidRPr="00695034">
              <w:rPr>
                <w:sz w:val="22"/>
                <w:szCs w:val="22"/>
                <w:lang w:val="pl-PL"/>
              </w:rPr>
              <w:lastRenderedPageBreak/>
              <w:t xml:space="preserve">informacji zawartych w materiałach wizualnych </w:t>
            </w:r>
          </w:p>
          <w:p w14:paraId="2613E9C1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514930B" w14:textId="77777777" w:rsidR="00B67A32" w:rsidRPr="00695034" w:rsidRDefault="00B67A32" w:rsidP="0044270E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 w:rsidRPr="00695034">
              <w:rPr>
                <w:b/>
                <w:bCs/>
                <w:sz w:val="22"/>
                <w:szCs w:val="22"/>
              </w:rPr>
              <w:t>Inne</w:t>
            </w:r>
          </w:p>
          <w:p w14:paraId="7152B749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highlight w:val="yellow"/>
              </w:rPr>
            </w:pPr>
            <w:r w:rsidRPr="00695034">
              <w:rPr>
                <w:sz w:val="22"/>
                <w:szCs w:val="22"/>
              </w:rPr>
              <w:t xml:space="preserve">* współdziałanie w grupie </w:t>
            </w:r>
          </w:p>
        </w:tc>
        <w:tc>
          <w:tcPr>
            <w:tcW w:w="119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37B8A3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2B70CB20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  <w:r w:rsidRPr="00695034">
              <w:rPr>
                <w:sz w:val="22"/>
                <w:szCs w:val="22"/>
                <w:lang w:val="de-DE"/>
              </w:rPr>
              <w:t>II.5</w:t>
            </w:r>
          </w:p>
          <w:p w14:paraId="687C6DE0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5B2F9378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58E6DD4E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09A10A12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  <w:r w:rsidRPr="00695034">
              <w:rPr>
                <w:sz w:val="22"/>
                <w:szCs w:val="22"/>
                <w:lang w:val="de-DE"/>
              </w:rPr>
              <w:t>IV.2, V.2</w:t>
            </w:r>
          </w:p>
          <w:p w14:paraId="7D3BEE8F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65F1F506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  <w:r w:rsidRPr="00695034">
              <w:rPr>
                <w:sz w:val="22"/>
                <w:szCs w:val="22"/>
                <w:lang w:val="de-DE"/>
              </w:rPr>
              <w:t>IV.3, V.3</w:t>
            </w:r>
          </w:p>
          <w:p w14:paraId="4FADB4A5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  <w:r w:rsidRPr="00695034">
              <w:rPr>
                <w:sz w:val="22"/>
                <w:szCs w:val="22"/>
                <w:lang w:val="de-DE"/>
              </w:rPr>
              <w:t>IV.6</w:t>
            </w:r>
          </w:p>
          <w:p w14:paraId="2AFB2940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  <w:r w:rsidRPr="00695034">
              <w:rPr>
                <w:sz w:val="22"/>
                <w:szCs w:val="22"/>
                <w:lang w:val="de-DE"/>
              </w:rPr>
              <w:t>IV. 7</w:t>
            </w:r>
          </w:p>
          <w:p w14:paraId="3B88899E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69E2BB2B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3734A867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  <w:r w:rsidRPr="00695034">
              <w:rPr>
                <w:sz w:val="22"/>
                <w:szCs w:val="22"/>
                <w:lang w:val="de-DE"/>
              </w:rPr>
              <w:t>VI.3</w:t>
            </w:r>
          </w:p>
          <w:p w14:paraId="5B22E17E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  <w:r w:rsidRPr="00695034">
              <w:rPr>
                <w:sz w:val="22"/>
                <w:szCs w:val="22"/>
                <w:lang w:val="de-DE"/>
              </w:rPr>
              <w:t>VI.4</w:t>
            </w:r>
          </w:p>
          <w:p w14:paraId="57C0D796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0D142F6F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571AEB76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  <w:r w:rsidRPr="00695034">
              <w:rPr>
                <w:sz w:val="22"/>
                <w:szCs w:val="22"/>
                <w:lang w:val="de-DE"/>
              </w:rPr>
              <w:t>VIII.1</w:t>
            </w:r>
          </w:p>
          <w:p w14:paraId="4475AD14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120C4E94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42AFC42D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271CA723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3CE8A91A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  <w:r w:rsidRPr="00695034">
              <w:rPr>
                <w:sz w:val="22"/>
                <w:szCs w:val="22"/>
                <w:lang w:val="de-DE"/>
              </w:rPr>
              <w:t>XI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0394A5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lastRenderedPageBreak/>
              <w:t xml:space="preserve">SB str. 13 </w:t>
            </w:r>
          </w:p>
          <w:p w14:paraId="75FBE423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</w:p>
          <w:p w14:paraId="2D810B04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>WB str. 11</w:t>
            </w:r>
          </w:p>
          <w:p w14:paraId="2D3F0BEC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</w:p>
          <w:p w14:paraId="449CA6A2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>Short test U1 L4</w:t>
            </w:r>
          </w:p>
          <w:p w14:paraId="75CF4315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</w:p>
          <w:p w14:paraId="2A4BB43A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  <w:r w:rsidRPr="00695034">
              <w:rPr>
                <w:sz w:val="22"/>
                <w:szCs w:val="22"/>
                <w:lang w:val="de-DE"/>
              </w:rPr>
              <w:t>Grammar animation U1 L4</w:t>
            </w:r>
          </w:p>
          <w:p w14:paraId="3CB648E9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0331F6A2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  <w:r w:rsidRPr="00695034">
              <w:rPr>
                <w:sz w:val="22"/>
                <w:szCs w:val="22"/>
                <w:lang w:val="de-DE"/>
              </w:rPr>
              <w:t>TRF Gramma</w:t>
            </w:r>
            <w:r w:rsidRPr="00695034">
              <w:rPr>
                <w:sz w:val="22"/>
                <w:szCs w:val="22"/>
                <w:lang w:val="de-DE"/>
              </w:rPr>
              <w:lastRenderedPageBreak/>
              <w:t xml:space="preserve">r </w:t>
            </w:r>
          </w:p>
          <w:p w14:paraId="5CDFFC1C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highlight w:val="yellow"/>
                <w:lang w:val="de-DE"/>
              </w:rPr>
            </w:pPr>
            <w:r w:rsidRPr="00695034">
              <w:rPr>
                <w:sz w:val="22"/>
                <w:szCs w:val="22"/>
                <w:lang w:val="de-DE"/>
              </w:rPr>
              <w:t xml:space="preserve">U1 L4 </w:t>
            </w:r>
          </w:p>
        </w:tc>
      </w:tr>
      <w:tr w:rsidR="0044270E" w:rsidRPr="00695034" w14:paraId="6E387C9F" w14:textId="77777777" w:rsidTr="00110B9D">
        <w:trPr>
          <w:gridAfter w:val="1"/>
          <w:wAfter w:w="10" w:type="dxa"/>
          <w:trHeight w:val="33"/>
        </w:trPr>
        <w:tc>
          <w:tcPr>
            <w:tcW w:w="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2B7304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lastRenderedPageBreak/>
              <w:t>9</w:t>
            </w:r>
          </w:p>
        </w:tc>
        <w:tc>
          <w:tcPr>
            <w:tcW w:w="213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4764A2" w14:textId="77777777" w:rsidR="00B67A32" w:rsidRPr="00695034" w:rsidRDefault="00B67A32" w:rsidP="0044270E">
            <w:pPr>
              <w:spacing w:line="276" w:lineRule="auto"/>
              <w:rPr>
                <w:i/>
                <w:iCs/>
                <w:sz w:val="22"/>
                <w:szCs w:val="22"/>
                <w:lang w:val="pl-PL"/>
              </w:rPr>
            </w:pPr>
            <w:r w:rsidRPr="00695034">
              <w:rPr>
                <w:i/>
                <w:iCs/>
                <w:sz w:val="22"/>
                <w:szCs w:val="22"/>
                <w:lang w:val="pl-PL"/>
              </w:rPr>
              <w:t>Uniforms around the world.</w:t>
            </w:r>
          </w:p>
          <w:p w14:paraId="0C178E9E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874A56E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highlight w:val="yellow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Lekcja kulturowa na temat mundurków szkolnych w różnych krajach.</w:t>
            </w:r>
          </w:p>
        </w:tc>
        <w:tc>
          <w:tcPr>
            <w:tcW w:w="14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C48574" w14:textId="77777777" w:rsidR="00B67A32" w:rsidRPr="00695034" w:rsidRDefault="00B67A32" w:rsidP="0044270E">
            <w:pPr>
              <w:spacing w:line="276" w:lineRule="auto"/>
              <w:rPr>
                <w:b/>
                <w:bCs/>
                <w:sz w:val="22"/>
                <w:szCs w:val="22"/>
                <w:lang w:val="pl-PL"/>
              </w:rPr>
            </w:pPr>
            <w:r w:rsidRPr="00695034">
              <w:rPr>
                <w:b/>
                <w:bCs/>
                <w:sz w:val="22"/>
                <w:szCs w:val="22"/>
                <w:lang w:val="pl-PL"/>
              </w:rPr>
              <w:t>Człowiek</w:t>
            </w:r>
          </w:p>
          <w:p w14:paraId="7AF19D7E" w14:textId="77777777" w:rsidR="00B67A32" w:rsidRPr="00695034" w:rsidRDefault="00B67A32" w:rsidP="0044270E">
            <w:pPr>
              <w:spacing w:line="276" w:lineRule="auto"/>
              <w:rPr>
                <w:bCs/>
                <w:sz w:val="22"/>
                <w:szCs w:val="22"/>
                <w:lang w:val="pl-PL"/>
              </w:rPr>
            </w:pPr>
            <w:r w:rsidRPr="00695034">
              <w:rPr>
                <w:bCs/>
                <w:sz w:val="22"/>
                <w:szCs w:val="22"/>
                <w:lang w:val="pl-PL"/>
              </w:rPr>
              <w:t>I.1</w:t>
            </w:r>
          </w:p>
          <w:p w14:paraId="4A50C776" w14:textId="77777777" w:rsidR="00B67A32" w:rsidRPr="00695034" w:rsidRDefault="00B67A32" w:rsidP="0044270E">
            <w:pPr>
              <w:spacing w:line="276" w:lineRule="auto"/>
              <w:rPr>
                <w:bCs/>
                <w:sz w:val="22"/>
                <w:szCs w:val="22"/>
                <w:lang w:val="pl-PL"/>
              </w:rPr>
            </w:pPr>
            <w:r w:rsidRPr="00695034">
              <w:rPr>
                <w:bCs/>
                <w:sz w:val="22"/>
                <w:szCs w:val="22"/>
                <w:lang w:val="pl-PL"/>
              </w:rPr>
              <w:t>- wygląd zewnętrzny</w:t>
            </w:r>
          </w:p>
          <w:p w14:paraId="3C0395D3" w14:textId="77777777" w:rsidR="00B67A32" w:rsidRPr="00695034" w:rsidRDefault="00B67A32" w:rsidP="0044270E">
            <w:pPr>
              <w:spacing w:line="276" w:lineRule="auto"/>
              <w:rPr>
                <w:b/>
                <w:bCs/>
                <w:sz w:val="22"/>
                <w:szCs w:val="22"/>
                <w:lang w:val="pl-PL"/>
              </w:rPr>
            </w:pPr>
          </w:p>
          <w:p w14:paraId="7E551274" w14:textId="77777777" w:rsidR="00B67A32" w:rsidRPr="00695034" w:rsidRDefault="00B67A32" w:rsidP="0044270E">
            <w:pPr>
              <w:spacing w:line="276" w:lineRule="auto"/>
              <w:rPr>
                <w:b/>
                <w:bCs/>
                <w:sz w:val="22"/>
                <w:szCs w:val="22"/>
                <w:lang w:val="pl-PL"/>
              </w:rPr>
            </w:pPr>
            <w:r w:rsidRPr="00695034">
              <w:rPr>
                <w:b/>
                <w:bCs/>
                <w:sz w:val="22"/>
                <w:szCs w:val="22"/>
                <w:lang w:val="pl-PL"/>
              </w:rPr>
              <w:t>Edukacja</w:t>
            </w:r>
          </w:p>
          <w:p w14:paraId="5C06E51F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I.3</w:t>
            </w:r>
          </w:p>
          <w:p w14:paraId="10481A4C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- życie szkoły</w:t>
            </w:r>
          </w:p>
          <w:p w14:paraId="3254BC2F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22A4AB0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b/>
                <w:sz w:val="22"/>
                <w:szCs w:val="22"/>
                <w:lang w:val="pl-PL"/>
              </w:rPr>
              <w:t>Kultura</w:t>
            </w:r>
            <w:r w:rsidRPr="00695034">
              <w:rPr>
                <w:sz w:val="22"/>
                <w:szCs w:val="22"/>
                <w:lang w:val="pl-PL"/>
              </w:rPr>
              <w:t xml:space="preserve"> I.9</w:t>
            </w:r>
          </w:p>
          <w:p w14:paraId="59663D8A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- tradycje i zwyczaje</w:t>
            </w:r>
          </w:p>
        </w:tc>
        <w:tc>
          <w:tcPr>
            <w:tcW w:w="175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1E9592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</w:tc>
        <w:tc>
          <w:tcPr>
            <w:tcW w:w="1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4205AB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Opisywanie ubioru – mundurka szkolnego.</w:t>
            </w:r>
          </w:p>
          <w:p w14:paraId="269E314A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1530FCB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Wyrażanie opinii.</w:t>
            </w:r>
          </w:p>
          <w:p w14:paraId="47341341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</w:tc>
        <w:tc>
          <w:tcPr>
            <w:tcW w:w="40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D94C5B" w14:textId="77777777" w:rsidR="00B67A32" w:rsidRPr="00695034" w:rsidRDefault="00B67A32" w:rsidP="0044270E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 w:rsidRPr="00695034">
              <w:rPr>
                <w:b/>
                <w:bCs/>
                <w:sz w:val="22"/>
                <w:szCs w:val="22"/>
              </w:rPr>
              <w:t>Rozumienie wypowiedzi (II)</w:t>
            </w:r>
          </w:p>
          <w:p w14:paraId="455DB3B7" w14:textId="77777777" w:rsidR="00B67A32" w:rsidRPr="00695034" w:rsidRDefault="00B67A32" w:rsidP="0044270E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znajdowanie w tekście określonych informacji</w:t>
            </w:r>
          </w:p>
          <w:p w14:paraId="4026CB3C" w14:textId="77777777" w:rsidR="00B67A32" w:rsidRPr="00695034" w:rsidRDefault="00B67A32" w:rsidP="0044270E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określanie głównej myśli tekstu</w:t>
            </w:r>
          </w:p>
          <w:p w14:paraId="3A5DBC91" w14:textId="77777777" w:rsidR="00B67A32" w:rsidRPr="00695034" w:rsidRDefault="00B67A32" w:rsidP="0044270E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określanie intencji autora</w:t>
            </w:r>
          </w:p>
          <w:p w14:paraId="42EF2083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5EF9A91" w14:textId="77777777" w:rsidR="00B67A32" w:rsidRPr="00695034" w:rsidRDefault="00B67A32" w:rsidP="0044270E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 w:rsidRPr="00695034">
              <w:rPr>
                <w:b/>
                <w:bCs/>
                <w:sz w:val="22"/>
                <w:szCs w:val="22"/>
              </w:rPr>
              <w:t>Tworzenie wypowiedzi (III)</w:t>
            </w:r>
          </w:p>
          <w:p w14:paraId="51D7C692" w14:textId="77777777" w:rsidR="00B67A32" w:rsidRPr="00695034" w:rsidRDefault="00B67A32" w:rsidP="0044270E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>opisywanie ubioru</w:t>
            </w:r>
          </w:p>
          <w:p w14:paraId="45132189" w14:textId="77777777" w:rsidR="00B67A32" w:rsidRPr="00695034" w:rsidRDefault="00B67A32" w:rsidP="0044270E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>przedstawianie faktów z teraźniejszości</w:t>
            </w:r>
          </w:p>
          <w:p w14:paraId="3AB7CD62" w14:textId="77777777" w:rsidR="00B67A32" w:rsidRPr="00695034" w:rsidRDefault="00B67A32" w:rsidP="0044270E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>wyrażanie i uzasadnianie swoich opinii</w:t>
            </w:r>
          </w:p>
          <w:p w14:paraId="7B40C951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</w:p>
          <w:p w14:paraId="63DE01D4" w14:textId="77777777" w:rsidR="00B67A32" w:rsidRPr="00695034" w:rsidRDefault="00B67A32" w:rsidP="0044270E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 w:rsidRPr="00695034">
              <w:rPr>
                <w:b/>
                <w:bCs/>
                <w:sz w:val="22"/>
                <w:szCs w:val="22"/>
              </w:rPr>
              <w:t>Reagowanie na wypowiedzi (IV)</w:t>
            </w:r>
          </w:p>
          <w:p w14:paraId="4C8566B9" w14:textId="77777777" w:rsidR="00B67A32" w:rsidRPr="00695034" w:rsidRDefault="00B67A32" w:rsidP="0044270E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>wyrażanie swoich opinii</w:t>
            </w:r>
          </w:p>
          <w:p w14:paraId="4B4D7232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highlight w:val="yellow"/>
              </w:rPr>
            </w:pPr>
          </w:p>
          <w:p w14:paraId="4E49C224" w14:textId="77777777" w:rsidR="00B67A32" w:rsidRPr="00695034" w:rsidRDefault="00B67A32" w:rsidP="0044270E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 w:rsidRPr="00695034">
              <w:rPr>
                <w:b/>
                <w:bCs/>
                <w:sz w:val="22"/>
                <w:szCs w:val="22"/>
              </w:rPr>
              <w:t>Przetwarzanie wypowiedzi (V)</w:t>
            </w:r>
          </w:p>
          <w:p w14:paraId="4630E479" w14:textId="77777777" w:rsidR="00B67A32" w:rsidRPr="00695034" w:rsidRDefault="00B67A32" w:rsidP="0044270E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 xml:space="preserve">przekazywanie w języku angielskim informacji zawartych w materiałach wizualnych </w:t>
            </w:r>
          </w:p>
          <w:p w14:paraId="18848631" w14:textId="77777777" w:rsidR="00B67A32" w:rsidRPr="00695034" w:rsidRDefault="00B67A32" w:rsidP="0044270E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lastRenderedPageBreak/>
              <w:t>przekazywanie w języku angielskim informacji sformułowanych w tym języku lub w języku polskim</w:t>
            </w:r>
          </w:p>
          <w:p w14:paraId="2093CA67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FDE89D0" w14:textId="77777777" w:rsidR="00B67A32" w:rsidRPr="00695034" w:rsidRDefault="00B67A32" w:rsidP="0044270E">
            <w:pPr>
              <w:spacing w:line="276" w:lineRule="auto"/>
              <w:rPr>
                <w:b/>
                <w:bCs/>
                <w:sz w:val="22"/>
                <w:szCs w:val="22"/>
                <w:lang w:val="pl-PL"/>
              </w:rPr>
            </w:pPr>
            <w:r w:rsidRPr="00695034">
              <w:rPr>
                <w:b/>
                <w:bCs/>
                <w:sz w:val="22"/>
                <w:szCs w:val="22"/>
                <w:lang w:val="pl-PL"/>
              </w:rPr>
              <w:t>Inne</w:t>
            </w:r>
          </w:p>
          <w:p w14:paraId="5AED3988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 xml:space="preserve">* posiadanie wiedzy o krajach anglojęzycznych </w:t>
            </w:r>
          </w:p>
          <w:p w14:paraId="6A8E0099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 świadomość związku między kulturą własną a obcą</w:t>
            </w:r>
          </w:p>
          <w:p w14:paraId="75CAB301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 wykorzystywanie technik samodzielnej pracy nad językiem</w:t>
            </w:r>
          </w:p>
          <w:p w14:paraId="30215D2F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 xml:space="preserve">* współdziałanie w grupie </w:t>
            </w:r>
          </w:p>
          <w:p w14:paraId="3AFD1409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highlight w:val="yellow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 korzystanie ze źródeł informacji w języku angielskim</w:t>
            </w:r>
          </w:p>
        </w:tc>
        <w:tc>
          <w:tcPr>
            <w:tcW w:w="119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03B197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F00A24C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II.5, III.4</w:t>
            </w:r>
          </w:p>
          <w:p w14:paraId="38288749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03569B7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III.1</w:t>
            </w:r>
          </w:p>
          <w:p w14:paraId="3ACB0E28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III.2</w:t>
            </w:r>
          </w:p>
          <w:p w14:paraId="20BD9A1A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C136CF1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A19E95A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IV.1</w:t>
            </w:r>
          </w:p>
          <w:p w14:paraId="00B48FFD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IV.3</w:t>
            </w:r>
          </w:p>
          <w:p w14:paraId="5C4C2DC2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IV.6</w:t>
            </w:r>
          </w:p>
          <w:p w14:paraId="0A392C6A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90583F9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32951E7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VI.4</w:t>
            </w:r>
          </w:p>
          <w:p w14:paraId="68F21D90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11D007B" w14:textId="210E0881" w:rsidR="61A9080D" w:rsidRPr="00695034" w:rsidRDefault="61A9080D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CCFB472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VIII.1</w:t>
            </w:r>
          </w:p>
          <w:p w14:paraId="4853B841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0125231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BCCCA1E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lastRenderedPageBreak/>
              <w:t>VIII.2, VIII.3</w:t>
            </w:r>
          </w:p>
          <w:p w14:paraId="5A25747A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9B8D95D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8BEFD2A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035688B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en-GB"/>
              </w:rPr>
            </w:pPr>
            <w:r w:rsidRPr="00695034">
              <w:rPr>
                <w:sz w:val="22"/>
                <w:szCs w:val="22"/>
                <w:lang w:val="en-GB"/>
              </w:rPr>
              <w:t>IX.1</w:t>
            </w:r>
          </w:p>
          <w:p w14:paraId="27A76422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  <w:p w14:paraId="7FBDE29A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en-GB"/>
              </w:rPr>
            </w:pPr>
            <w:r w:rsidRPr="00695034">
              <w:rPr>
                <w:sz w:val="22"/>
                <w:szCs w:val="22"/>
                <w:lang w:val="en-GB"/>
              </w:rPr>
              <w:t>IX.2</w:t>
            </w:r>
          </w:p>
          <w:p w14:paraId="49206A88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  <w:p w14:paraId="7E0CB7FE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en-GB"/>
              </w:rPr>
            </w:pPr>
            <w:r w:rsidRPr="00695034">
              <w:rPr>
                <w:sz w:val="22"/>
                <w:szCs w:val="22"/>
                <w:lang w:val="en-GB"/>
              </w:rPr>
              <w:t>X</w:t>
            </w:r>
          </w:p>
          <w:p w14:paraId="67B7A70C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  <w:p w14:paraId="4944FD68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en-GB"/>
              </w:rPr>
            </w:pPr>
            <w:r w:rsidRPr="00695034">
              <w:rPr>
                <w:sz w:val="22"/>
                <w:szCs w:val="22"/>
                <w:lang w:val="en-GB"/>
              </w:rPr>
              <w:t>XI</w:t>
            </w:r>
          </w:p>
          <w:p w14:paraId="4E45B639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en-GB"/>
              </w:rPr>
            </w:pPr>
            <w:r w:rsidRPr="00695034">
              <w:rPr>
                <w:sz w:val="22"/>
                <w:szCs w:val="22"/>
                <w:lang w:val="en-GB"/>
              </w:rPr>
              <w:t>XII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62E4B2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  <w:r w:rsidRPr="00695034">
              <w:rPr>
                <w:sz w:val="22"/>
                <w:szCs w:val="22"/>
                <w:lang w:val="de-DE"/>
              </w:rPr>
              <w:lastRenderedPageBreak/>
              <w:t>SB str. 14-15</w:t>
            </w:r>
          </w:p>
          <w:p w14:paraId="71887C79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0D52D5F8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  <w:r w:rsidRPr="00695034">
              <w:rPr>
                <w:sz w:val="22"/>
                <w:szCs w:val="22"/>
                <w:lang w:val="de-DE"/>
              </w:rPr>
              <w:t>WB str. 13</w:t>
            </w:r>
          </w:p>
          <w:p w14:paraId="3B7FD67C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6CC509F5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  <w:r w:rsidRPr="00695034">
              <w:rPr>
                <w:sz w:val="22"/>
                <w:szCs w:val="22"/>
                <w:lang w:val="de-DE"/>
              </w:rPr>
              <w:t>TRF Video</w:t>
            </w:r>
          </w:p>
          <w:p w14:paraId="3DBA69D7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 xml:space="preserve">U1 L5 </w:t>
            </w:r>
          </w:p>
          <w:p w14:paraId="38D6B9B6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</w:p>
          <w:p w14:paraId="7EAD608D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>SEN U1 L5</w:t>
            </w:r>
          </w:p>
        </w:tc>
      </w:tr>
      <w:tr w:rsidR="0044270E" w:rsidRPr="00695034" w14:paraId="620D496E" w14:textId="77777777" w:rsidTr="00110B9D">
        <w:trPr>
          <w:gridAfter w:val="1"/>
          <w:wAfter w:w="10" w:type="dxa"/>
          <w:trHeight w:val="33"/>
        </w:trPr>
        <w:tc>
          <w:tcPr>
            <w:tcW w:w="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369756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lastRenderedPageBreak/>
              <w:t>10</w:t>
            </w:r>
          </w:p>
        </w:tc>
        <w:tc>
          <w:tcPr>
            <w:tcW w:w="213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0ADD20" w14:textId="77777777" w:rsidR="00B67A32" w:rsidRPr="00695034" w:rsidRDefault="00B67A32" w:rsidP="0044270E">
            <w:pPr>
              <w:spacing w:line="276" w:lineRule="auto"/>
              <w:rPr>
                <w:i/>
                <w:iCs/>
                <w:sz w:val="22"/>
                <w:szCs w:val="22"/>
              </w:rPr>
            </w:pPr>
            <w:r w:rsidRPr="00695034">
              <w:rPr>
                <w:i/>
                <w:iCs/>
                <w:sz w:val="22"/>
                <w:szCs w:val="22"/>
              </w:rPr>
              <w:t>That’s a good point, Theo!</w:t>
            </w:r>
          </w:p>
          <w:p w14:paraId="22F860BB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</w:p>
          <w:p w14:paraId="46CBA5DC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highlight w:val="yellow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Zgadzanie i niezgadzanie się z opiniami innych osób.</w:t>
            </w:r>
          </w:p>
        </w:tc>
        <w:tc>
          <w:tcPr>
            <w:tcW w:w="14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956079" w14:textId="77777777" w:rsidR="00B67A32" w:rsidRPr="00695034" w:rsidRDefault="00B67A32" w:rsidP="0044270E">
            <w:pPr>
              <w:spacing w:line="276" w:lineRule="auto"/>
              <w:rPr>
                <w:b/>
                <w:bCs/>
                <w:sz w:val="22"/>
                <w:szCs w:val="22"/>
                <w:lang w:val="pl-PL"/>
              </w:rPr>
            </w:pPr>
            <w:r w:rsidRPr="00695034">
              <w:rPr>
                <w:b/>
                <w:bCs/>
                <w:sz w:val="22"/>
                <w:szCs w:val="22"/>
                <w:lang w:val="pl-PL"/>
              </w:rPr>
              <w:t>Edukacja</w:t>
            </w:r>
          </w:p>
          <w:p w14:paraId="7554F598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I.3</w:t>
            </w:r>
          </w:p>
          <w:p w14:paraId="57B7E27B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- życie szkoły</w:t>
            </w:r>
          </w:p>
          <w:p w14:paraId="1AB93218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highlight w:val="yellow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- zasady w szkole</w:t>
            </w:r>
          </w:p>
        </w:tc>
        <w:tc>
          <w:tcPr>
            <w:tcW w:w="175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8536F5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</w:tc>
        <w:tc>
          <w:tcPr>
            <w:tcW w:w="1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A8B330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Wyrażanie swojej opinii.</w:t>
            </w:r>
          </w:p>
          <w:p w14:paraId="7BC1BAF2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9737E3B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Zgadzanie i niezgadzanie się z opiniami innych osób.</w:t>
            </w:r>
          </w:p>
        </w:tc>
        <w:tc>
          <w:tcPr>
            <w:tcW w:w="40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37D79B" w14:textId="77777777" w:rsidR="00B67A32" w:rsidRPr="00695034" w:rsidRDefault="00B67A32" w:rsidP="0044270E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 w:rsidRPr="00695034">
              <w:rPr>
                <w:b/>
                <w:bCs/>
                <w:sz w:val="22"/>
                <w:szCs w:val="22"/>
              </w:rPr>
              <w:t>Rozumienie wypowiedzi (II)</w:t>
            </w:r>
          </w:p>
          <w:p w14:paraId="337C2241" w14:textId="77777777" w:rsidR="00B67A32" w:rsidRPr="00695034" w:rsidRDefault="00B67A32" w:rsidP="0044270E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określanie głównej myśli wypowiedzi</w:t>
            </w:r>
          </w:p>
          <w:p w14:paraId="7420C18A" w14:textId="77777777" w:rsidR="00B67A32" w:rsidRPr="00695034" w:rsidRDefault="00B67A32" w:rsidP="0044270E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 xml:space="preserve">znajdowanie w wypowiedzi/tekście określonych informacji </w:t>
            </w:r>
          </w:p>
          <w:p w14:paraId="7914E24C" w14:textId="77777777" w:rsidR="00B67A32" w:rsidRPr="00695034" w:rsidRDefault="00B67A32" w:rsidP="0044270E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rozróżnianie formalnego i nieformalnego stylu wypowiedzi/tekstu</w:t>
            </w:r>
          </w:p>
          <w:p w14:paraId="61C988F9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highlight w:val="yellow"/>
                <w:lang w:val="pl-PL"/>
              </w:rPr>
            </w:pPr>
          </w:p>
          <w:p w14:paraId="1200CE1D" w14:textId="77777777" w:rsidR="00B67A32" w:rsidRPr="00695034" w:rsidRDefault="00B67A32" w:rsidP="0044270E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 w:rsidRPr="00695034">
              <w:rPr>
                <w:b/>
                <w:bCs/>
                <w:sz w:val="22"/>
                <w:szCs w:val="22"/>
              </w:rPr>
              <w:t>Tworzenie wypowiedzi (III)</w:t>
            </w:r>
          </w:p>
          <w:p w14:paraId="246C3A9A" w14:textId="77777777" w:rsidR="00B67A32" w:rsidRPr="00695034" w:rsidRDefault="00B67A32" w:rsidP="0044270E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>wyrażanie opinii</w:t>
            </w:r>
          </w:p>
          <w:p w14:paraId="7D3A3540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lastRenderedPageBreak/>
              <w:t>* stosowanie formalnego lub nieformalnego stylu wypowiedzi adekwatnie do sytuacji</w:t>
            </w:r>
          </w:p>
          <w:p w14:paraId="3B22BB7D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C365C37" w14:textId="77777777" w:rsidR="00B67A32" w:rsidRPr="00695034" w:rsidRDefault="00B67A32" w:rsidP="0044270E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 w:rsidRPr="00695034">
              <w:rPr>
                <w:b/>
                <w:bCs/>
                <w:sz w:val="22"/>
                <w:szCs w:val="22"/>
              </w:rPr>
              <w:t>Reagowanie na wypowiedzi (IV)</w:t>
            </w:r>
          </w:p>
          <w:p w14:paraId="13B29257" w14:textId="77777777" w:rsidR="00B67A32" w:rsidRPr="00695034" w:rsidRDefault="00B67A32" w:rsidP="0044270E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 xml:space="preserve">wyrażanie opinii, zgadzanie się lub niezgadzanie się z opiniami </w:t>
            </w:r>
          </w:p>
          <w:p w14:paraId="4D3D3835" w14:textId="77777777" w:rsidR="00B67A32" w:rsidRPr="00695034" w:rsidRDefault="00B67A32" w:rsidP="0044270E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>uzyskiwanie i przekazywanie informacji</w:t>
            </w:r>
          </w:p>
          <w:p w14:paraId="17B246DD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highlight w:val="yellow"/>
              </w:rPr>
            </w:pPr>
          </w:p>
          <w:p w14:paraId="6328FA56" w14:textId="77777777" w:rsidR="00B67A32" w:rsidRPr="00695034" w:rsidRDefault="00B67A32" w:rsidP="0044270E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 w:rsidRPr="00695034">
              <w:rPr>
                <w:b/>
                <w:bCs/>
                <w:sz w:val="22"/>
                <w:szCs w:val="22"/>
              </w:rPr>
              <w:t>Przetwarzanie wypowiedzi (V)</w:t>
            </w:r>
          </w:p>
          <w:p w14:paraId="762684EC" w14:textId="77777777" w:rsidR="00B67A32" w:rsidRPr="00695034" w:rsidRDefault="00B67A32" w:rsidP="0044270E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 xml:space="preserve">przekazywanie w języku angielskim informacji zawartych w materiałach wizualnych </w:t>
            </w:r>
          </w:p>
          <w:p w14:paraId="6BF89DA3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B5BAD2B" w14:textId="77777777" w:rsidR="00B67A32" w:rsidRPr="00695034" w:rsidRDefault="00B67A32" w:rsidP="0044270E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 w:rsidRPr="00695034">
              <w:rPr>
                <w:b/>
                <w:bCs/>
                <w:sz w:val="22"/>
                <w:szCs w:val="22"/>
              </w:rPr>
              <w:t>Inne</w:t>
            </w:r>
          </w:p>
          <w:p w14:paraId="0173E4BA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highlight w:val="yellow"/>
              </w:rPr>
            </w:pPr>
            <w:r w:rsidRPr="00695034">
              <w:rPr>
                <w:sz w:val="22"/>
                <w:szCs w:val="22"/>
              </w:rPr>
              <w:t xml:space="preserve">* współdziałanie w grupie </w:t>
            </w:r>
          </w:p>
        </w:tc>
        <w:tc>
          <w:tcPr>
            <w:tcW w:w="119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3E0E74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546D981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II.2</w:t>
            </w:r>
          </w:p>
          <w:p w14:paraId="3ABA43C6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II.5, III.4</w:t>
            </w:r>
          </w:p>
          <w:p w14:paraId="66A1FAB9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9EA5068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II.6, III.7</w:t>
            </w:r>
          </w:p>
          <w:p w14:paraId="76BB753C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13DA1E0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5CAC6F5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D81E1FE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IV.6</w:t>
            </w:r>
          </w:p>
          <w:p w14:paraId="288CE3D7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lastRenderedPageBreak/>
              <w:t>IV.8</w:t>
            </w:r>
          </w:p>
          <w:p w14:paraId="66060428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1E3E6F3" w14:textId="6F1C35CA" w:rsidR="61A9080D" w:rsidRPr="00695034" w:rsidRDefault="61A9080D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EFD3018" w14:textId="77777777" w:rsidR="00103E1A" w:rsidRPr="00695034" w:rsidRDefault="00103E1A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E272AFC" w14:textId="77777777" w:rsidR="00E96B20" w:rsidRPr="00695034" w:rsidRDefault="00E96B20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6F487CE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VI.4</w:t>
            </w:r>
          </w:p>
          <w:p w14:paraId="394798F2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E8FB424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VI.3</w:t>
            </w:r>
          </w:p>
          <w:p w14:paraId="3889A505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9079D35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EA0FD05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VIII.1</w:t>
            </w:r>
          </w:p>
          <w:p w14:paraId="17686DC7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3BD644D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A3FAC43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BBD94B2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A0D309B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>XI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E67855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lastRenderedPageBreak/>
              <w:t>SB str. 16</w:t>
            </w:r>
          </w:p>
          <w:p w14:paraId="5854DE7F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</w:p>
          <w:p w14:paraId="568F8FD2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>WB str. 14</w:t>
            </w:r>
          </w:p>
          <w:p w14:paraId="2CA7ADD4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</w:p>
          <w:p w14:paraId="6572B206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>Short test U1 L6</w:t>
            </w:r>
          </w:p>
          <w:p w14:paraId="314EE24A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</w:p>
          <w:p w14:paraId="36BB72CF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>Speaking video U1 L6</w:t>
            </w:r>
          </w:p>
        </w:tc>
      </w:tr>
      <w:tr w:rsidR="0044270E" w:rsidRPr="00695034" w14:paraId="6C5BE29A" w14:textId="77777777" w:rsidTr="00110B9D">
        <w:trPr>
          <w:gridAfter w:val="1"/>
          <w:wAfter w:w="10" w:type="dxa"/>
          <w:trHeight w:val="33"/>
        </w:trPr>
        <w:tc>
          <w:tcPr>
            <w:tcW w:w="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37E36C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lastRenderedPageBreak/>
              <w:t>11</w:t>
            </w:r>
          </w:p>
        </w:tc>
        <w:tc>
          <w:tcPr>
            <w:tcW w:w="213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A2D3B8" w14:textId="77777777" w:rsidR="00B67A32" w:rsidRPr="00695034" w:rsidRDefault="00B67A32" w:rsidP="0044270E">
            <w:pPr>
              <w:spacing w:line="276" w:lineRule="auto"/>
              <w:rPr>
                <w:i/>
                <w:iCs/>
                <w:sz w:val="22"/>
                <w:szCs w:val="22"/>
              </w:rPr>
            </w:pPr>
            <w:r w:rsidRPr="00695034">
              <w:rPr>
                <w:i/>
                <w:iCs/>
                <w:sz w:val="22"/>
                <w:szCs w:val="22"/>
              </w:rPr>
              <w:t>Writing a blog post about the new school year.</w:t>
            </w:r>
          </w:p>
          <w:p w14:paraId="76614669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</w:p>
          <w:p w14:paraId="35FAEFF2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highlight w:val="yellow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 xml:space="preserve">Krótka forma pisemna – wpis na blogu na temat </w:t>
            </w:r>
            <w:r w:rsidRPr="00695034">
              <w:rPr>
                <w:sz w:val="22"/>
                <w:szCs w:val="22"/>
                <w:lang w:val="pl-PL"/>
              </w:rPr>
              <w:lastRenderedPageBreak/>
              <w:t>nowego roku szkolnego.</w:t>
            </w:r>
          </w:p>
        </w:tc>
        <w:tc>
          <w:tcPr>
            <w:tcW w:w="14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CF90C8" w14:textId="77777777" w:rsidR="00B67A32" w:rsidRPr="00695034" w:rsidRDefault="00B67A32" w:rsidP="0044270E">
            <w:pPr>
              <w:spacing w:line="276" w:lineRule="auto"/>
              <w:rPr>
                <w:b/>
                <w:bCs/>
                <w:sz w:val="22"/>
                <w:szCs w:val="22"/>
                <w:lang w:val="pl-PL"/>
              </w:rPr>
            </w:pPr>
            <w:r w:rsidRPr="00695034">
              <w:rPr>
                <w:b/>
                <w:bCs/>
                <w:sz w:val="22"/>
                <w:szCs w:val="22"/>
                <w:lang w:val="pl-PL"/>
              </w:rPr>
              <w:lastRenderedPageBreak/>
              <w:t>Edukacja</w:t>
            </w:r>
          </w:p>
          <w:p w14:paraId="5CBD85C3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I.3</w:t>
            </w:r>
          </w:p>
          <w:p w14:paraId="69A117AD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- życie szkoły</w:t>
            </w:r>
          </w:p>
          <w:p w14:paraId="7B63DCD7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- zajęcia pozalekcyjne</w:t>
            </w:r>
          </w:p>
          <w:p w14:paraId="57590049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C38796C" w14:textId="77777777" w:rsidR="00B67A32" w:rsidRPr="00695034" w:rsidRDefault="00B67A32" w:rsidP="0044270E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695034">
              <w:rPr>
                <w:b/>
                <w:sz w:val="22"/>
                <w:szCs w:val="22"/>
                <w:lang w:val="pl-PL"/>
              </w:rPr>
              <w:t xml:space="preserve">Życie </w:t>
            </w:r>
            <w:r w:rsidRPr="00695034">
              <w:rPr>
                <w:b/>
                <w:sz w:val="22"/>
                <w:szCs w:val="22"/>
                <w:lang w:val="pl-PL"/>
              </w:rPr>
              <w:lastRenderedPageBreak/>
              <w:t>prywatne</w:t>
            </w:r>
          </w:p>
          <w:p w14:paraId="550F9BB2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I.5</w:t>
            </w:r>
          </w:p>
          <w:p w14:paraId="06734551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- formy spędzania wolnego czasu</w:t>
            </w:r>
          </w:p>
        </w:tc>
        <w:tc>
          <w:tcPr>
            <w:tcW w:w="175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A2F1E8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u w:val="single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lastRenderedPageBreak/>
              <w:t xml:space="preserve">Użycie czasu </w:t>
            </w:r>
            <w:r w:rsidRPr="00695034">
              <w:rPr>
                <w:i/>
                <w:iCs/>
                <w:sz w:val="22"/>
                <w:szCs w:val="22"/>
                <w:lang w:val="pl-PL"/>
              </w:rPr>
              <w:t>present continuous</w:t>
            </w:r>
            <w:r w:rsidRPr="00695034">
              <w:rPr>
                <w:sz w:val="22"/>
                <w:szCs w:val="22"/>
                <w:u w:val="single"/>
                <w:lang w:val="pl-PL"/>
              </w:rPr>
              <w:t>.</w:t>
            </w:r>
          </w:p>
        </w:tc>
        <w:tc>
          <w:tcPr>
            <w:tcW w:w="1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865BE1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 xml:space="preserve">Informowanie o faktach z teraźniejszości. </w:t>
            </w:r>
          </w:p>
          <w:p w14:paraId="0C5B615A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FC5C889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Wyrażanie swoich upodobań.</w:t>
            </w:r>
          </w:p>
          <w:p w14:paraId="792F1AA2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EF82907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lastRenderedPageBreak/>
              <w:t>Informowanie o planach na przyszłość.</w:t>
            </w:r>
          </w:p>
          <w:p w14:paraId="1A499DFC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</w:tc>
        <w:tc>
          <w:tcPr>
            <w:tcW w:w="40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2B3793" w14:textId="77777777" w:rsidR="00B67A32" w:rsidRPr="00695034" w:rsidRDefault="00B67A32" w:rsidP="0044270E">
            <w:pPr>
              <w:spacing w:line="276" w:lineRule="auto"/>
              <w:rPr>
                <w:b/>
                <w:bCs/>
                <w:sz w:val="22"/>
                <w:szCs w:val="22"/>
                <w:lang w:val="pl-PL"/>
              </w:rPr>
            </w:pPr>
            <w:r w:rsidRPr="00695034">
              <w:rPr>
                <w:b/>
                <w:bCs/>
                <w:sz w:val="22"/>
                <w:szCs w:val="22"/>
                <w:lang w:val="pl-PL"/>
              </w:rPr>
              <w:lastRenderedPageBreak/>
              <w:t>Rozumienie wypowiedzi (II)</w:t>
            </w:r>
          </w:p>
          <w:p w14:paraId="5ADEC0CC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 określanie głównej myśli tekstu lub fragmentu tekstu</w:t>
            </w:r>
          </w:p>
          <w:p w14:paraId="707633F5" w14:textId="77777777" w:rsidR="00B67A32" w:rsidRPr="00695034" w:rsidRDefault="00B67A32" w:rsidP="0044270E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>znajdowanie w tekście określonych informacji</w:t>
            </w:r>
          </w:p>
          <w:p w14:paraId="19EEE796" w14:textId="77777777" w:rsidR="00B67A32" w:rsidRPr="00695034" w:rsidRDefault="00B67A32" w:rsidP="0044270E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rozpoznawanie związków między poszczególnymi częściami tekstu</w:t>
            </w:r>
          </w:p>
          <w:p w14:paraId="36B4058F" w14:textId="77777777" w:rsidR="00B67A32" w:rsidRPr="00695034" w:rsidRDefault="00B67A32" w:rsidP="0044270E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lastRenderedPageBreak/>
              <w:t>rozróżnianie formalnego i nieformalnego stylu tekstu</w:t>
            </w:r>
          </w:p>
          <w:p w14:paraId="5E7E3C41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highlight w:val="yellow"/>
                <w:lang w:val="pl-PL"/>
              </w:rPr>
            </w:pPr>
          </w:p>
          <w:p w14:paraId="7EF36138" w14:textId="77777777" w:rsidR="00B67A32" w:rsidRPr="00695034" w:rsidRDefault="00B67A32" w:rsidP="0044270E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 w:rsidRPr="00695034">
              <w:rPr>
                <w:b/>
                <w:bCs/>
                <w:sz w:val="22"/>
                <w:szCs w:val="22"/>
              </w:rPr>
              <w:t>Tworzenie wypowiedzi (III)</w:t>
            </w:r>
          </w:p>
          <w:p w14:paraId="3F9DDF04" w14:textId="57EB1884" w:rsidR="00B67A32" w:rsidRPr="00695034" w:rsidRDefault="00B67A32" w:rsidP="0044270E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opowiadanie o czynnościach z</w:t>
            </w:r>
            <w:r w:rsidR="00103E1A" w:rsidRPr="00695034">
              <w:rPr>
                <w:sz w:val="22"/>
                <w:szCs w:val="22"/>
                <w:lang w:val="pl-PL"/>
              </w:rPr>
              <w:t> </w:t>
            </w:r>
            <w:r w:rsidRPr="00695034">
              <w:rPr>
                <w:sz w:val="22"/>
                <w:szCs w:val="22"/>
                <w:lang w:val="pl-PL"/>
              </w:rPr>
              <w:t>teraźniejszości</w:t>
            </w:r>
          </w:p>
          <w:p w14:paraId="3ED9E3BA" w14:textId="77777777" w:rsidR="00B67A32" w:rsidRPr="00695034" w:rsidRDefault="00B67A32" w:rsidP="0044270E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>przedstawianie faktów z teraźniejszości</w:t>
            </w:r>
          </w:p>
          <w:p w14:paraId="10B3F4B8" w14:textId="77777777" w:rsidR="00B67A32" w:rsidRPr="00695034" w:rsidRDefault="00B67A32" w:rsidP="0044270E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>przedstawianie planów na przyszłość</w:t>
            </w:r>
          </w:p>
          <w:p w14:paraId="6AFB1B98" w14:textId="77777777" w:rsidR="00B67A32" w:rsidRPr="00695034" w:rsidRDefault="00B67A32" w:rsidP="0044270E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>opisywanie upodobań</w:t>
            </w:r>
          </w:p>
          <w:p w14:paraId="32246CCA" w14:textId="77777777" w:rsidR="00B67A32" w:rsidRPr="00695034" w:rsidRDefault="00B67A32" w:rsidP="0044270E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stosowanie formalnego lub nieformalnego stylu wypowiedzi adekwatnie do sytuacji</w:t>
            </w:r>
          </w:p>
          <w:p w14:paraId="03F828E4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highlight w:val="yellow"/>
                <w:lang w:val="pl-PL"/>
              </w:rPr>
            </w:pPr>
          </w:p>
          <w:p w14:paraId="0F64FE33" w14:textId="77777777" w:rsidR="00B67A32" w:rsidRPr="00695034" w:rsidRDefault="00B67A32" w:rsidP="0044270E">
            <w:pPr>
              <w:spacing w:line="276" w:lineRule="auto"/>
              <w:rPr>
                <w:b/>
                <w:bCs/>
                <w:sz w:val="22"/>
                <w:szCs w:val="22"/>
                <w:lang w:val="pl-PL"/>
              </w:rPr>
            </w:pPr>
            <w:r w:rsidRPr="00695034">
              <w:rPr>
                <w:b/>
                <w:bCs/>
                <w:sz w:val="22"/>
                <w:szCs w:val="22"/>
                <w:lang w:val="pl-PL"/>
              </w:rPr>
              <w:t>Reagowanie na wypowiedzi (IV)</w:t>
            </w:r>
          </w:p>
          <w:p w14:paraId="4B220A51" w14:textId="77777777" w:rsidR="00B67A32" w:rsidRPr="00695034" w:rsidRDefault="00B67A32" w:rsidP="0044270E">
            <w:pPr>
              <w:spacing w:line="276" w:lineRule="auto"/>
              <w:rPr>
                <w:b/>
                <w:bCs/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 przekazywanie informacji</w:t>
            </w:r>
          </w:p>
          <w:p w14:paraId="659A6794" w14:textId="0E7AAF5F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</w:t>
            </w:r>
            <w:r w:rsidR="263D689C" w:rsidRPr="00695034">
              <w:rPr>
                <w:sz w:val="22"/>
                <w:szCs w:val="22"/>
                <w:lang w:val="pl-PL"/>
              </w:rPr>
              <w:t xml:space="preserve"> </w:t>
            </w:r>
            <w:r w:rsidRPr="00695034">
              <w:rPr>
                <w:sz w:val="22"/>
                <w:szCs w:val="22"/>
                <w:lang w:val="pl-PL"/>
              </w:rPr>
              <w:t>wyrażanie swoich upodobań</w:t>
            </w:r>
          </w:p>
          <w:p w14:paraId="4161EC0F" w14:textId="77777777" w:rsidR="00B67A32" w:rsidRPr="00695034" w:rsidRDefault="00B67A32" w:rsidP="0044270E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>stosowanie zwrotów i form grzecznościowych</w:t>
            </w:r>
          </w:p>
          <w:p w14:paraId="2AC57CB0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highlight w:val="yellow"/>
              </w:rPr>
            </w:pPr>
          </w:p>
          <w:p w14:paraId="39751075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b/>
                <w:bCs/>
                <w:sz w:val="22"/>
                <w:szCs w:val="22"/>
                <w:lang w:val="pl-PL"/>
              </w:rPr>
              <w:t>Przetwarzanie wypowiedzi (V)</w:t>
            </w:r>
          </w:p>
          <w:p w14:paraId="40499FAA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 przekazywanie w języku angielskim informacji zawartych w materiałach wizualnych</w:t>
            </w:r>
          </w:p>
          <w:p w14:paraId="5BE0181F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lastRenderedPageBreak/>
              <w:t>* przekazywanie w języku angielskim informacji sformułowanych w języku angielskim</w:t>
            </w:r>
          </w:p>
          <w:p w14:paraId="6F0D795E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 przekazywanie w języku angielskim informacji sformułowanych w języku polskim</w:t>
            </w:r>
          </w:p>
          <w:p w14:paraId="5186B13D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99E774B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b/>
                <w:sz w:val="22"/>
                <w:szCs w:val="22"/>
                <w:lang w:val="pl-PL"/>
              </w:rPr>
              <w:t>Inne</w:t>
            </w:r>
          </w:p>
          <w:p w14:paraId="5E80AB2B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highlight w:val="yellow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 współdziałanie w grupie</w:t>
            </w:r>
          </w:p>
        </w:tc>
        <w:tc>
          <w:tcPr>
            <w:tcW w:w="119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57C439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D3F1215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III.1</w:t>
            </w:r>
          </w:p>
          <w:p w14:paraId="282BBDC6" w14:textId="5BF65987" w:rsidR="61A9080D" w:rsidRPr="00695034" w:rsidRDefault="61A9080D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B95AF7B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III.4</w:t>
            </w:r>
          </w:p>
          <w:p w14:paraId="61319B8A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F624441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III.5</w:t>
            </w:r>
          </w:p>
          <w:p w14:paraId="31A560F4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8A0520E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lastRenderedPageBreak/>
              <w:t>III.7</w:t>
            </w:r>
          </w:p>
          <w:p w14:paraId="70DF735C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A413BF6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0ABF234" w14:textId="1ACD8C99" w:rsidR="61A9080D" w:rsidRPr="00695034" w:rsidRDefault="61A9080D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0BF1F23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V.2</w:t>
            </w:r>
          </w:p>
          <w:p w14:paraId="33D28B4B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7E53572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  <w:r w:rsidRPr="00695034">
              <w:rPr>
                <w:sz w:val="22"/>
                <w:szCs w:val="22"/>
                <w:lang w:val="de-DE"/>
              </w:rPr>
              <w:t>V.3</w:t>
            </w:r>
          </w:p>
          <w:p w14:paraId="41C8E136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  <w:r w:rsidRPr="00695034">
              <w:rPr>
                <w:sz w:val="22"/>
                <w:szCs w:val="22"/>
                <w:lang w:val="de-DE"/>
              </w:rPr>
              <w:t>V.4</w:t>
            </w:r>
          </w:p>
          <w:p w14:paraId="47DDD1DB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  <w:r w:rsidRPr="00695034">
              <w:rPr>
                <w:sz w:val="22"/>
                <w:szCs w:val="22"/>
                <w:lang w:val="de-DE"/>
              </w:rPr>
              <w:t>V.5</w:t>
            </w:r>
          </w:p>
          <w:p w14:paraId="727A791B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  <w:r w:rsidRPr="00695034">
              <w:rPr>
                <w:sz w:val="22"/>
                <w:szCs w:val="22"/>
                <w:lang w:val="de-DE"/>
              </w:rPr>
              <w:t>V.8</w:t>
            </w:r>
          </w:p>
          <w:p w14:paraId="37EFA3E3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41C6AC2A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2DC44586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4FFCBC07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67B29C9C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  <w:r w:rsidRPr="00695034">
              <w:rPr>
                <w:sz w:val="22"/>
                <w:szCs w:val="22"/>
                <w:lang w:val="de-DE"/>
              </w:rPr>
              <w:t>VII.3</w:t>
            </w:r>
          </w:p>
          <w:p w14:paraId="2163DF92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  <w:r w:rsidRPr="00695034">
              <w:rPr>
                <w:sz w:val="22"/>
                <w:szCs w:val="22"/>
                <w:lang w:val="de-DE"/>
              </w:rPr>
              <w:t>VII.5</w:t>
            </w:r>
          </w:p>
          <w:p w14:paraId="1DB723D5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  <w:r w:rsidRPr="00695034">
              <w:rPr>
                <w:sz w:val="22"/>
                <w:szCs w:val="22"/>
                <w:lang w:val="de-DE"/>
              </w:rPr>
              <w:t>VII.14</w:t>
            </w:r>
          </w:p>
          <w:p w14:paraId="1728B4D0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34959D4B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7BD58BA2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44C82A82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  <w:r w:rsidRPr="00695034">
              <w:rPr>
                <w:sz w:val="22"/>
                <w:szCs w:val="22"/>
                <w:lang w:val="de-DE"/>
              </w:rPr>
              <w:t>VIII.1</w:t>
            </w:r>
          </w:p>
          <w:p w14:paraId="4357A966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44690661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126FE14E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  <w:r w:rsidRPr="00695034">
              <w:rPr>
                <w:sz w:val="22"/>
                <w:szCs w:val="22"/>
                <w:lang w:val="de-DE"/>
              </w:rPr>
              <w:lastRenderedPageBreak/>
              <w:t>VIII.2</w:t>
            </w:r>
          </w:p>
          <w:p w14:paraId="74539910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5A7E0CF2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4F6F54F8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  <w:r w:rsidRPr="00695034">
              <w:rPr>
                <w:sz w:val="22"/>
                <w:szCs w:val="22"/>
                <w:lang w:val="de-DE"/>
              </w:rPr>
              <w:t>VIII.3</w:t>
            </w:r>
          </w:p>
          <w:p w14:paraId="60FA6563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1AC5CDBE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342D4C27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3572E399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1EE99873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  <w:r w:rsidRPr="00695034">
              <w:rPr>
                <w:sz w:val="22"/>
                <w:szCs w:val="22"/>
                <w:lang w:val="de-DE"/>
              </w:rPr>
              <w:t>X</w:t>
            </w:r>
            <w:r w:rsidR="008F1380" w:rsidRPr="00695034">
              <w:rPr>
                <w:sz w:val="22"/>
                <w:szCs w:val="22"/>
                <w:lang w:val="de-DE"/>
              </w:rPr>
              <w:t>I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FBA6EA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lastRenderedPageBreak/>
              <w:t>SB str. 17</w:t>
            </w:r>
          </w:p>
          <w:p w14:paraId="66518E39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</w:p>
          <w:p w14:paraId="252F8332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>WB str. 15</w:t>
            </w:r>
          </w:p>
          <w:p w14:paraId="7E75FCD0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</w:p>
          <w:p w14:paraId="6CBBF670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 xml:space="preserve">SEN U1 </w:t>
            </w:r>
            <w:r w:rsidRPr="00695034">
              <w:rPr>
                <w:sz w:val="22"/>
                <w:szCs w:val="22"/>
              </w:rPr>
              <w:lastRenderedPageBreak/>
              <w:t>L7</w:t>
            </w:r>
          </w:p>
        </w:tc>
      </w:tr>
      <w:tr w:rsidR="0044270E" w:rsidRPr="00695034" w14:paraId="130B241E" w14:textId="77777777" w:rsidTr="00110B9D">
        <w:trPr>
          <w:gridAfter w:val="1"/>
          <w:wAfter w:w="10" w:type="dxa"/>
          <w:trHeight w:val="33"/>
        </w:trPr>
        <w:tc>
          <w:tcPr>
            <w:tcW w:w="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B2FB57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lastRenderedPageBreak/>
              <w:t xml:space="preserve">12 </w:t>
            </w:r>
          </w:p>
        </w:tc>
        <w:tc>
          <w:tcPr>
            <w:tcW w:w="213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3AFDE6" w14:textId="77777777" w:rsidR="00B67A32" w:rsidRPr="00695034" w:rsidRDefault="00B67A32" w:rsidP="0044270E">
            <w:pPr>
              <w:spacing w:line="276" w:lineRule="auto"/>
              <w:rPr>
                <w:i/>
                <w:iCs/>
                <w:sz w:val="22"/>
                <w:szCs w:val="22"/>
                <w:lang w:val="pl-PL"/>
              </w:rPr>
            </w:pPr>
            <w:r w:rsidRPr="00695034">
              <w:rPr>
                <w:i/>
                <w:iCs/>
                <w:sz w:val="22"/>
                <w:szCs w:val="22"/>
                <w:lang w:val="pl-PL"/>
              </w:rPr>
              <w:t>Revision Unit 1.</w:t>
            </w:r>
          </w:p>
          <w:p w14:paraId="10FDAA0E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24DF182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Powtórzenie i utrwalenie materiału z rozdziału 1.</w:t>
            </w:r>
          </w:p>
        </w:tc>
        <w:tc>
          <w:tcPr>
            <w:tcW w:w="14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2DB7D0" w14:textId="77777777" w:rsidR="00B67A32" w:rsidRPr="00695034" w:rsidRDefault="00B67A32" w:rsidP="0044270E">
            <w:pPr>
              <w:spacing w:line="276" w:lineRule="auto"/>
              <w:rPr>
                <w:b/>
                <w:bCs/>
                <w:sz w:val="22"/>
                <w:szCs w:val="22"/>
                <w:lang w:val="pl-PL"/>
              </w:rPr>
            </w:pPr>
            <w:r w:rsidRPr="00695034">
              <w:rPr>
                <w:b/>
                <w:bCs/>
                <w:sz w:val="22"/>
                <w:szCs w:val="22"/>
                <w:lang w:val="pl-PL"/>
              </w:rPr>
              <w:t>Edukacja</w:t>
            </w:r>
          </w:p>
          <w:p w14:paraId="4A1EDFC1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I.3</w:t>
            </w:r>
          </w:p>
          <w:p w14:paraId="7C1D1F70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- życie szkoły</w:t>
            </w:r>
          </w:p>
          <w:p w14:paraId="774AF2BF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highlight w:val="yellow"/>
                <w:lang w:val="pl-PL"/>
              </w:rPr>
            </w:pPr>
          </w:p>
          <w:p w14:paraId="4AE4DBEB" w14:textId="77777777" w:rsidR="00B67A32" w:rsidRPr="00695034" w:rsidRDefault="00B67A32" w:rsidP="0044270E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695034">
              <w:rPr>
                <w:b/>
                <w:sz w:val="22"/>
                <w:szCs w:val="22"/>
                <w:lang w:val="pl-PL"/>
              </w:rPr>
              <w:t>Życie prywatne</w:t>
            </w:r>
          </w:p>
          <w:p w14:paraId="1840B6C1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I.5</w:t>
            </w:r>
          </w:p>
          <w:p w14:paraId="7A255240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highlight w:val="yellow"/>
              </w:rPr>
            </w:pPr>
            <w:r w:rsidRPr="00695034">
              <w:rPr>
                <w:sz w:val="22"/>
                <w:szCs w:val="22"/>
                <w:lang w:val="pl-PL"/>
              </w:rPr>
              <w:t>- znajomi i przyjaciele</w:t>
            </w:r>
          </w:p>
        </w:tc>
        <w:tc>
          <w:tcPr>
            <w:tcW w:w="175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D6E3D4" w14:textId="77777777" w:rsidR="00B67A32" w:rsidRPr="00695034" w:rsidRDefault="00B67A32" w:rsidP="0044270E">
            <w:pPr>
              <w:spacing w:line="276" w:lineRule="auto"/>
              <w:rPr>
                <w:i/>
                <w:iCs/>
                <w:sz w:val="22"/>
                <w:szCs w:val="22"/>
                <w:u w:val="single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 xml:space="preserve">Budowa zdań twierdzących, przeczących, pytań ogólnych i krótkich odpowiedzi w czasie </w:t>
            </w:r>
            <w:r w:rsidRPr="00695034">
              <w:rPr>
                <w:i/>
                <w:iCs/>
                <w:sz w:val="22"/>
                <w:szCs w:val="22"/>
                <w:lang w:val="pl-PL"/>
              </w:rPr>
              <w:t xml:space="preserve">present continuous </w:t>
            </w:r>
            <w:r w:rsidRPr="00695034">
              <w:rPr>
                <w:sz w:val="22"/>
                <w:szCs w:val="22"/>
                <w:lang w:val="pl-PL"/>
              </w:rPr>
              <w:t>w kontekście czynności tymczasowych i planów na przyszłość</w:t>
            </w:r>
            <w:r w:rsidRPr="00695034">
              <w:rPr>
                <w:i/>
                <w:iCs/>
                <w:sz w:val="22"/>
                <w:szCs w:val="22"/>
                <w:u w:val="single"/>
                <w:lang w:val="pl-PL"/>
              </w:rPr>
              <w:t>.</w:t>
            </w:r>
          </w:p>
          <w:p w14:paraId="7A292896" w14:textId="77777777" w:rsidR="00B67A32" w:rsidRPr="00695034" w:rsidRDefault="00B67A32" w:rsidP="0044270E">
            <w:pPr>
              <w:spacing w:line="276" w:lineRule="auto"/>
              <w:rPr>
                <w:i/>
                <w:iCs/>
                <w:sz w:val="22"/>
                <w:szCs w:val="22"/>
                <w:u w:val="single"/>
                <w:lang w:val="pl-PL"/>
              </w:rPr>
            </w:pPr>
          </w:p>
          <w:p w14:paraId="0C6AA47C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lastRenderedPageBreak/>
              <w:t xml:space="preserve">Użycie czasu </w:t>
            </w:r>
            <w:r w:rsidRPr="00695034">
              <w:rPr>
                <w:i/>
                <w:iCs/>
                <w:sz w:val="22"/>
                <w:szCs w:val="22"/>
                <w:lang w:val="pl-PL"/>
              </w:rPr>
              <w:t>present simple</w:t>
            </w:r>
            <w:r w:rsidRPr="00695034">
              <w:rPr>
                <w:sz w:val="22"/>
                <w:szCs w:val="22"/>
                <w:lang w:val="pl-PL"/>
              </w:rPr>
              <w:t xml:space="preserve"> z czasownikami statycznymi w kontekście posiadania, wyrażania uczuć i opinii – zdania twierdzące, przeczące i pytania ogólne.</w:t>
            </w:r>
          </w:p>
          <w:p w14:paraId="2191599E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9E77FAA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</w:rPr>
              <w:t>Konstrukcje wyrażające sugestię.</w:t>
            </w:r>
          </w:p>
        </w:tc>
        <w:tc>
          <w:tcPr>
            <w:tcW w:w="1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3DD2F2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lastRenderedPageBreak/>
              <w:t>Zgadzanie i niezgadzanie się z opiniami innych.</w:t>
            </w:r>
          </w:p>
        </w:tc>
        <w:tc>
          <w:tcPr>
            <w:tcW w:w="40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FE49EF" w14:textId="77777777" w:rsidR="00B67A32" w:rsidRPr="00695034" w:rsidRDefault="00B67A32" w:rsidP="0044270E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 w:rsidRPr="00695034">
              <w:rPr>
                <w:b/>
                <w:bCs/>
                <w:sz w:val="22"/>
                <w:szCs w:val="22"/>
              </w:rPr>
              <w:t>Rozumienie wypowiedzi (II)</w:t>
            </w:r>
          </w:p>
          <w:p w14:paraId="26814210" w14:textId="77777777" w:rsidR="00B67A32" w:rsidRPr="00695034" w:rsidRDefault="00B67A32" w:rsidP="0044270E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rozpoznawanie związków między poszczególnymi częściami tekstu</w:t>
            </w:r>
          </w:p>
          <w:p w14:paraId="7673E5AE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254140C" w14:textId="77777777" w:rsidR="00B67A32" w:rsidRPr="00695034" w:rsidRDefault="00B67A32" w:rsidP="0044270E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695034">
              <w:rPr>
                <w:b/>
                <w:sz w:val="22"/>
                <w:szCs w:val="22"/>
                <w:lang w:val="pl-PL"/>
              </w:rPr>
              <w:t>Reagowanie na wypowiedzi (IV)</w:t>
            </w:r>
          </w:p>
          <w:p w14:paraId="208D2F33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 zgadzanie się lub niezgadzanie się</w:t>
            </w:r>
          </w:p>
          <w:p w14:paraId="041D98D7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FCC1F2E" w14:textId="77777777" w:rsidR="00B67A32" w:rsidRPr="00695034" w:rsidRDefault="00B67A32" w:rsidP="0044270E">
            <w:pPr>
              <w:spacing w:line="276" w:lineRule="auto"/>
              <w:rPr>
                <w:b/>
                <w:bCs/>
                <w:sz w:val="22"/>
                <w:szCs w:val="22"/>
                <w:lang w:val="pl-PL"/>
              </w:rPr>
            </w:pPr>
            <w:r w:rsidRPr="00695034">
              <w:rPr>
                <w:b/>
                <w:bCs/>
                <w:sz w:val="22"/>
                <w:szCs w:val="22"/>
                <w:lang w:val="pl-PL"/>
              </w:rPr>
              <w:t>Inne</w:t>
            </w:r>
          </w:p>
          <w:p w14:paraId="7EA869E1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 xml:space="preserve">* dokonywanie samooceny i wykorzystanie technik samodzielnej pracy nad językiem </w:t>
            </w:r>
          </w:p>
        </w:tc>
        <w:tc>
          <w:tcPr>
            <w:tcW w:w="119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B7C0C5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74D7D44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>III.5</w:t>
            </w:r>
          </w:p>
          <w:p w14:paraId="55B33694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</w:p>
          <w:p w14:paraId="4455F193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</w:p>
          <w:p w14:paraId="1C2776EB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</w:p>
          <w:p w14:paraId="5BB7CCE3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>VI.4</w:t>
            </w:r>
          </w:p>
          <w:p w14:paraId="15342E60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</w:p>
          <w:p w14:paraId="5EB89DE8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</w:p>
          <w:p w14:paraId="41E61A33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>X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D8CA81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>SB str. 18</w:t>
            </w:r>
          </w:p>
          <w:p w14:paraId="7D62D461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</w:p>
          <w:p w14:paraId="541E238C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 xml:space="preserve">WB str. 16-17 </w:t>
            </w:r>
          </w:p>
          <w:p w14:paraId="078B034E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</w:p>
          <w:p w14:paraId="06887B8A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>TRF Extra support</w:t>
            </w:r>
          </w:p>
          <w:p w14:paraId="3CD1015C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>U1</w:t>
            </w:r>
          </w:p>
          <w:p w14:paraId="492506DD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</w:p>
          <w:p w14:paraId="6EB32EF6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>TRF Extra challeng</w:t>
            </w:r>
            <w:r w:rsidRPr="00695034">
              <w:rPr>
                <w:sz w:val="22"/>
                <w:szCs w:val="22"/>
              </w:rPr>
              <w:lastRenderedPageBreak/>
              <w:t xml:space="preserve">e </w:t>
            </w:r>
          </w:p>
          <w:p w14:paraId="2C14A2F6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 xml:space="preserve">U1 </w:t>
            </w:r>
          </w:p>
          <w:p w14:paraId="31CD0C16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</w:p>
          <w:p w14:paraId="0D623592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 xml:space="preserve">SEN </w:t>
            </w:r>
          </w:p>
          <w:p w14:paraId="14E8A2C8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>My words</w:t>
            </w:r>
          </w:p>
          <w:p w14:paraId="6F8EEB35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>U1</w:t>
            </w:r>
          </w:p>
          <w:p w14:paraId="7FD8715F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</w:p>
          <w:p w14:paraId="30DC5AE1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 xml:space="preserve">SEN </w:t>
            </w:r>
          </w:p>
          <w:p w14:paraId="7E807676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 xml:space="preserve">My grammar </w:t>
            </w:r>
          </w:p>
          <w:p w14:paraId="471DA1D8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highlight w:val="yellow"/>
              </w:rPr>
            </w:pPr>
            <w:r w:rsidRPr="00695034">
              <w:rPr>
                <w:sz w:val="22"/>
                <w:szCs w:val="22"/>
              </w:rPr>
              <w:t>U1</w:t>
            </w:r>
          </w:p>
        </w:tc>
      </w:tr>
      <w:tr w:rsidR="0044270E" w:rsidRPr="00695034" w14:paraId="2921A949" w14:textId="77777777" w:rsidTr="00110B9D">
        <w:trPr>
          <w:gridAfter w:val="1"/>
          <w:wAfter w:w="10" w:type="dxa"/>
          <w:trHeight w:val="33"/>
        </w:trPr>
        <w:tc>
          <w:tcPr>
            <w:tcW w:w="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F18D26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lastRenderedPageBreak/>
              <w:t>13</w:t>
            </w:r>
          </w:p>
        </w:tc>
        <w:tc>
          <w:tcPr>
            <w:tcW w:w="213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4E779B" w14:textId="77777777" w:rsidR="00B67A32" w:rsidRPr="00695034" w:rsidRDefault="00B67A32" w:rsidP="0044270E">
            <w:pPr>
              <w:spacing w:line="276" w:lineRule="auto"/>
              <w:rPr>
                <w:i/>
                <w:iCs/>
                <w:sz w:val="22"/>
                <w:szCs w:val="22"/>
                <w:lang w:val="pl-PL"/>
              </w:rPr>
            </w:pPr>
            <w:r w:rsidRPr="00695034">
              <w:rPr>
                <w:i/>
                <w:iCs/>
                <w:sz w:val="22"/>
                <w:szCs w:val="22"/>
                <w:lang w:val="pl-PL"/>
              </w:rPr>
              <w:t>Get ready 1.</w:t>
            </w:r>
          </w:p>
          <w:p w14:paraId="6BDFDFC2" w14:textId="77777777" w:rsidR="00B67A32" w:rsidRPr="00695034" w:rsidRDefault="00B67A32" w:rsidP="0044270E">
            <w:pPr>
              <w:spacing w:line="276" w:lineRule="auto"/>
              <w:rPr>
                <w:i/>
                <w:iCs/>
                <w:sz w:val="22"/>
                <w:szCs w:val="22"/>
                <w:lang w:val="pl-PL"/>
              </w:rPr>
            </w:pPr>
          </w:p>
          <w:p w14:paraId="1144FE39" w14:textId="77777777" w:rsidR="00B67A32" w:rsidRPr="00695034" w:rsidRDefault="00B67A32" w:rsidP="0044270E">
            <w:pPr>
              <w:spacing w:line="276" w:lineRule="auto"/>
              <w:rPr>
                <w:iCs/>
                <w:sz w:val="22"/>
                <w:szCs w:val="22"/>
                <w:lang w:val="pl-PL"/>
              </w:rPr>
            </w:pPr>
            <w:r w:rsidRPr="00695034">
              <w:rPr>
                <w:iCs/>
                <w:sz w:val="22"/>
                <w:szCs w:val="22"/>
                <w:lang w:val="pl-PL"/>
              </w:rPr>
              <w:t>Rozwijanie umiejętności rozwiązywania zadań egzaminacyjnych: rozdział 1.</w:t>
            </w:r>
          </w:p>
        </w:tc>
        <w:tc>
          <w:tcPr>
            <w:tcW w:w="14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F9AE5E" w14:textId="77777777" w:rsidR="00B67A32" w:rsidRPr="00695034" w:rsidRDefault="00B67A32" w:rsidP="0044270E">
            <w:pPr>
              <w:spacing w:line="276" w:lineRule="auto"/>
              <w:rPr>
                <w:b/>
                <w:bCs/>
                <w:sz w:val="22"/>
                <w:szCs w:val="22"/>
                <w:lang w:val="pl-PL"/>
              </w:rPr>
            </w:pPr>
          </w:p>
        </w:tc>
        <w:tc>
          <w:tcPr>
            <w:tcW w:w="175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F03A6D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</w:tc>
        <w:tc>
          <w:tcPr>
            <w:tcW w:w="1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453969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Opisywanie i porównywanie szkół.</w:t>
            </w:r>
          </w:p>
        </w:tc>
        <w:tc>
          <w:tcPr>
            <w:tcW w:w="40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46C3AF" w14:textId="77777777" w:rsidR="00B67A32" w:rsidRPr="00695034" w:rsidRDefault="00B67A32" w:rsidP="0044270E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 w:rsidRPr="00695034">
              <w:rPr>
                <w:b/>
                <w:bCs/>
                <w:sz w:val="22"/>
                <w:szCs w:val="22"/>
              </w:rPr>
              <w:t>Rozumienie wypowiedzi (II)</w:t>
            </w:r>
          </w:p>
          <w:p w14:paraId="56408672" w14:textId="77777777" w:rsidR="00B67A32" w:rsidRPr="00695034" w:rsidRDefault="00B67A32" w:rsidP="0044270E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znajdowanie w tekście określonych informacji</w:t>
            </w:r>
          </w:p>
          <w:p w14:paraId="6930E822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55152F9" w14:textId="77777777" w:rsidR="00B67A32" w:rsidRPr="00695034" w:rsidRDefault="00B67A32" w:rsidP="0044270E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 w:rsidRPr="00695034">
              <w:rPr>
                <w:b/>
                <w:bCs/>
                <w:sz w:val="22"/>
                <w:szCs w:val="22"/>
              </w:rPr>
              <w:t>Tworzenie wypowiedzi (III)</w:t>
            </w:r>
          </w:p>
          <w:p w14:paraId="64BBF11F" w14:textId="77777777" w:rsidR="00B67A32" w:rsidRPr="00695034" w:rsidRDefault="00B67A32" w:rsidP="0044270E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>opisywanie miejsca</w:t>
            </w:r>
          </w:p>
          <w:p w14:paraId="7D10EC85" w14:textId="77777777" w:rsidR="00B67A32" w:rsidRPr="00695034" w:rsidRDefault="00B67A32" w:rsidP="0044270E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opowiadanie o doświadczeniach z teraźniejszości</w:t>
            </w:r>
          </w:p>
          <w:p w14:paraId="002BA6FA" w14:textId="77777777" w:rsidR="00B67A32" w:rsidRPr="00695034" w:rsidRDefault="00B67A32" w:rsidP="0044270E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lastRenderedPageBreak/>
              <w:t>przedstawianie faktów z teraźniejszości</w:t>
            </w:r>
          </w:p>
          <w:p w14:paraId="1136F7ED" w14:textId="77777777" w:rsidR="00B67A32" w:rsidRPr="00695034" w:rsidRDefault="00B67A32" w:rsidP="0044270E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>przedstawianie planów na przyszłość</w:t>
            </w:r>
          </w:p>
          <w:p w14:paraId="323AA9E0" w14:textId="77777777" w:rsidR="00B67A32" w:rsidRPr="00695034" w:rsidRDefault="00B67A32" w:rsidP="0044270E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stosowanie formalnego lub nieformalnego stylu wypowiedzi adekwatnie do sytuacji</w:t>
            </w:r>
          </w:p>
          <w:p w14:paraId="20E36DAB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highlight w:val="yellow"/>
                <w:lang w:val="pl-PL"/>
              </w:rPr>
            </w:pPr>
          </w:p>
          <w:p w14:paraId="49D6EB05" w14:textId="77777777" w:rsidR="00B67A32" w:rsidRPr="00695034" w:rsidRDefault="00B67A32" w:rsidP="0044270E">
            <w:pPr>
              <w:spacing w:line="276" w:lineRule="auto"/>
              <w:rPr>
                <w:b/>
                <w:bCs/>
                <w:sz w:val="22"/>
                <w:szCs w:val="22"/>
                <w:lang w:val="pl-PL"/>
              </w:rPr>
            </w:pPr>
            <w:r w:rsidRPr="00695034">
              <w:rPr>
                <w:b/>
                <w:bCs/>
                <w:sz w:val="22"/>
                <w:szCs w:val="22"/>
                <w:lang w:val="pl-PL"/>
              </w:rPr>
              <w:t>Reagowanie na wypowiedzi (IV)</w:t>
            </w:r>
          </w:p>
          <w:p w14:paraId="2CCF13F3" w14:textId="77777777" w:rsidR="00B67A32" w:rsidRPr="00695034" w:rsidRDefault="00B67A32" w:rsidP="0044270E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>przekazywanie informacji</w:t>
            </w:r>
          </w:p>
          <w:p w14:paraId="3CDE1638" w14:textId="77777777" w:rsidR="00B67A32" w:rsidRPr="00695034" w:rsidRDefault="00B67A32" w:rsidP="0044270E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wyrażanie opinii, zgadzanie sie lub niezgadzanie się z opiniami</w:t>
            </w:r>
          </w:p>
          <w:p w14:paraId="0BC3E329" w14:textId="77777777" w:rsidR="00B67A32" w:rsidRPr="00695034" w:rsidRDefault="00B67A32" w:rsidP="0044270E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>stosowanie zwrotów i form grzecznościowych</w:t>
            </w:r>
          </w:p>
          <w:p w14:paraId="32D85219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highlight w:val="yellow"/>
              </w:rPr>
            </w:pPr>
          </w:p>
          <w:p w14:paraId="71411F75" w14:textId="77777777" w:rsidR="00B67A32" w:rsidRPr="00695034" w:rsidRDefault="00B67A32" w:rsidP="0044270E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 w:rsidRPr="00695034">
              <w:rPr>
                <w:b/>
                <w:bCs/>
                <w:sz w:val="22"/>
                <w:szCs w:val="22"/>
              </w:rPr>
              <w:t>Przetwarzanie wypowiedzi (V)</w:t>
            </w:r>
          </w:p>
          <w:p w14:paraId="0D660196" w14:textId="77777777" w:rsidR="00B67A32" w:rsidRPr="00695034" w:rsidRDefault="00B67A32" w:rsidP="0044270E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 xml:space="preserve">przekazywanie w języku angielskim informacji sformułowanych w języku polskim </w:t>
            </w:r>
          </w:p>
          <w:p w14:paraId="0CE19BC3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55E89B3" w14:textId="77777777" w:rsidR="00B67A32" w:rsidRPr="00695034" w:rsidRDefault="00B67A32" w:rsidP="0044270E">
            <w:pPr>
              <w:spacing w:line="276" w:lineRule="auto"/>
              <w:rPr>
                <w:b/>
                <w:bCs/>
                <w:sz w:val="22"/>
                <w:szCs w:val="22"/>
                <w:lang w:val="pl-PL"/>
              </w:rPr>
            </w:pPr>
            <w:r w:rsidRPr="00695034">
              <w:rPr>
                <w:b/>
                <w:bCs/>
                <w:sz w:val="22"/>
                <w:szCs w:val="22"/>
                <w:lang w:val="pl-PL"/>
              </w:rPr>
              <w:t>Inne</w:t>
            </w:r>
          </w:p>
          <w:p w14:paraId="3CA3B48D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 świadomość związku między kulturą własną a obcą</w:t>
            </w:r>
          </w:p>
        </w:tc>
        <w:tc>
          <w:tcPr>
            <w:tcW w:w="119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966B72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FF79637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II.5, III.4</w:t>
            </w:r>
          </w:p>
          <w:p w14:paraId="23536548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71AE1F2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AE5B7AF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BA09781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V.1</w:t>
            </w:r>
          </w:p>
          <w:p w14:paraId="0DBFD4A5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V.2</w:t>
            </w:r>
          </w:p>
          <w:p w14:paraId="3955E093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96F3BF3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lastRenderedPageBreak/>
              <w:t>V.3</w:t>
            </w:r>
          </w:p>
          <w:p w14:paraId="10FD2F45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V.4</w:t>
            </w:r>
          </w:p>
          <w:p w14:paraId="285535E7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V.8</w:t>
            </w:r>
          </w:p>
          <w:p w14:paraId="12C42424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79CA55B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ABF93C4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1DCB018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13A709D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VII.3</w:t>
            </w:r>
          </w:p>
          <w:p w14:paraId="0D6105D7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VII.4</w:t>
            </w:r>
          </w:p>
          <w:p w14:paraId="4B644A8D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AB347F4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VII.14</w:t>
            </w:r>
          </w:p>
          <w:p w14:paraId="082C48EB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677290C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49BF8C6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704683F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VIII.3</w:t>
            </w:r>
          </w:p>
          <w:p w14:paraId="0EF46479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AB58C42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EA9BA15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332107B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4302F59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IX.2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1D86E7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lastRenderedPageBreak/>
              <w:t>SB str. 19</w:t>
            </w:r>
          </w:p>
        </w:tc>
      </w:tr>
      <w:tr w:rsidR="0044270E" w:rsidRPr="00695034" w14:paraId="5D58DF75" w14:textId="77777777" w:rsidTr="00110B9D">
        <w:trPr>
          <w:gridAfter w:val="1"/>
          <w:wAfter w:w="10" w:type="dxa"/>
          <w:trHeight w:val="33"/>
        </w:trPr>
        <w:tc>
          <w:tcPr>
            <w:tcW w:w="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392511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 xml:space="preserve">14 </w:t>
            </w:r>
          </w:p>
        </w:tc>
        <w:tc>
          <w:tcPr>
            <w:tcW w:w="213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E8CDA7" w14:textId="77777777" w:rsidR="00B67A32" w:rsidRPr="00695034" w:rsidRDefault="00B67A32" w:rsidP="0044270E">
            <w:pPr>
              <w:spacing w:line="276" w:lineRule="auto"/>
              <w:rPr>
                <w:i/>
                <w:iCs/>
                <w:sz w:val="22"/>
                <w:szCs w:val="22"/>
                <w:lang w:val="pl-PL"/>
              </w:rPr>
            </w:pPr>
            <w:r w:rsidRPr="00695034">
              <w:rPr>
                <w:i/>
                <w:iCs/>
                <w:sz w:val="22"/>
                <w:szCs w:val="22"/>
                <w:lang w:val="pl-PL"/>
              </w:rPr>
              <w:t>Unit 1 Test</w:t>
            </w:r>
          </w:p>
          <w:p w14:paraId="5D98A3F1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4A40142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highlight w:val="yellow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lastRenderedPageBreak/>
              <w:t xml:space="preserve">Sprawdzian wiadomości z rozdziału 1. </w:t>
            </w:r>
          </w:p>
        </w:tc>
        <w:tc>
          <w:tcPr>
            <w:tcW w:w="14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C86B8C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highlight w:val="yellow"/>
                <w:lang w:val="pl-PL"/>
              </w:rPr>
            </w:pPr>
          </w:p>
        </w:tc>
        <w:tc>
          <w:tcPr>
            <w:tcW w:w="175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EDCC55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</w:tc>
        <w:tc>
          <w:tcPr>
            <w:tcW w:w="1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BB8815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</w:tc>
        <w:tc>
          <w:tcPr>
            <w:tcW w:w="40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CDCDB5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highlight w:val="magenta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 xml:space="preserve">Głównym celem jest sprawdzenie znajomości słownictwa z następujących </w:t>
            </w:r>
            <w:r w:rsidRPr="00695034">
              <w:rPr>
                <w:sz w:val="22"/>
                <w:szCs w:val="22"/>
                <w:lang w:val="pl-PL"/>
              </w:rPr>
              <w:lastRenderedPageBreak/>
              <w:t xml:space="preserve">tematów: życie szkoły, uczenie się, znajomi i przyjaciele, a także konstrukcji gramatycznych, takich jak: budowa zdań twierdzących, przeczących i pytających w czasach </w:t>
            </w:r>
            <w:r w:rsidRPr="00695034">
              <w:rPr>
                <w:i/>
                <w:iCs/>
                <w:sz w:val="22"/>
                <w:szCs w:val="22"/>
                <w:lang w:val="pl-PL"/>
              </w:rPr>
              <w:t>present simple</w:t>
            </w:r>
            <w:r w:rsidRPr="00695034">
              <w:rPr>
                <w:sz w:val="22"/>
                <w:szCs w:val="22"/>
                <w:lang w:val="pl-PL"/>
              </w:rPr>
              <w:t xml:space="preserve"> oraz </w:t>
            </w:r>
            <w:r w:rsidRPr="00695034">
              <w:rPr>
                <w:i/>
                <w:iCs/>
                <w:sz w:val="22"/>
                <w:szCs w:val="22"/>
                <w:lang w:val="pl-PL"/>
              </w:rPr>
              <w:t>present continuous</w:t>
            </w:r>
            <w:r w:rsidRPr="00695034">
              <w:rPr>
                <w:sz w:val="22"/>
                <w:szCs w:val="22"/>
                <w:lang w:val="pl-PL"/>
              </w:rPr>
              <w:t>. Test weryfikuje znajomość następujących funkcji językowych: zgadzanie się i niezgadzanie się, jak również umiejętność słuchania i czytania ze zrozumieniem oraz pisania krótkich form użytkowych (wpis na blogu).</w:t>
            </w:r>
          </w:p>
        </w:tc>
        <w:tc>
          <w:tcPr>
            <w:tcW w:w="119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D6B04F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lastRenderedPageBreak/>
              <w:t xml:space="preserve"> 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54FC64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>Unit 1</w:t>
            </w:r>
          </w:p>
          <w:p w14:paraId="55B91B0D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</w:p>
          <w:p w14:paraId="2A9AF528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lastRenderedPageBreak/>
              <w:t>Support test</w:t>
            </w:r>
          </w:p>
          <w:p w14:paraId="382FFBCE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>Standard test</w:t>
            </w:r>
          </w:p>
          <w:p w14:paraId="710BFBD7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>Challenge test</w:t>
            </w:r>
          </w:p>
          <w:p w14:paraId="32F3CACB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>Test for dyslectic students</w:t>
            </w:r>
          </w:p>
        </w:tc>
      </w:tr>
      <w:tr w:rsidR="00B67A32" w:rsidRPr="00695034" w14:paraId="0612E474" w14:textId="77777777" w:rsidTr="0044270E">
        <w:trPr>
          <w:gridAfter w:val="1"/>
          <w:wAfter w:w="10" w:type="dxa"/>
          <w:trHeight w:val="33"/>
        </w:trPr>
        <w:tc>
          <w:tcPr>
            <w:tcW w:w="14245" w:type="dxa"/>
            <w:gridSpan w:val="1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A7A423" w14:textId="77777777" w:rsidR="00B67A32" w:rsidRPr="00695034" w:rsidRDefault="00B67A32" w:rsidP="0044270E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695034">
              <w:rPr>
                <w:b/>
                <w:sz w:val="22"/>
                <w:szCs w:val="22"/>
              </w:rPr>
              <w:lastRenderedPageBreak/>
              <w:t>UNIT 2</w:t>
            </w:r>
          </w:p>
          <w:p w14:paraId="5636EA94" w14:textId="77777777" w:rsidR="00B67A32" w:rsidRPr="00695034" w:rsidRDefault="00B67A32" w:rsidP="0044270E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695034">
              <w:rPr>
                <w:b/>
                <w:sz w:val="22"/>
                <w:szCs w:val="22"/>
              </w:rPr>
              <w:t>Our tech world</w:t>
            </w:r>
          </w:p>
        </w:tc>
      </w:tr>
      <w:tr w:rsidR="0044270E" w:rsidRPr="00695034" w14:paraId="4192BC7E" w14:textId="77777777" w:rsidTr="00110B9D">
        <w:trPr>
          <w:gridAfter w:val="1"/>
          <w:wAfter w:w="10" w:type="dxa"/>
          <w:trHeight w:val="33"/>
        </w:trPr>
        <w:tc>
          <w:tcPr>
            <w:tcW w:w="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92AD5A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 xml:space="preserve">15 </w:t>
            </w:r>
          </w:p>
        </w:tc>
        <w:tc>
          <w:tcPr>
            <w:tcW w:w="213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D5C849" w14:textId="77777777" w:rsidR="00B67A32" w:rsidRPr="00695034" w:rsidRDefault="00B67A32" w:rsidP="0044270E">
            <w:pPr>
              <w:spacing w:line="276" w:lineRule="auto"/>
              <w:rPr>
                <w:i/>
                <w:sz w:val="22"/>
                <w:szCs w:val="22"/>
                <w:lang w:val="en-GB"/>
              </w:rPr>
            </w:pPr>
            <w:r w:rsidRPr="00695034">
              <w:rPr>
                <w:i/>
                <w:sz w:val="22"/>
                <w:szCs w:val="22"/>
                <w:lang w:val="en-GB"/>
              </w:rPr>
              <w:t>The best inventions of the modern world</w:t>
            </w:r>
          </w:p>
          <w:p w14:paraId="6810F0D1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  <w:p w14:paraId="075A05D8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Nazwy sprzętów elektronicznych i nowych technologii oraz czynności związanych z technologią.</w:t>
            </w:r>
          </w:p>
        </w:tc>
        <w:tc>
          <w:tcPr>
            <w:tcW w:w="14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C8007F" w14:textId="77777777" w:rsidR="00B67A32" w:rsidRPr="00695034" w:rsidRDefault="00B67A32" w:rsidP="0044270E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695034">
              <w:rPr>
                <w:b/>
                <w:sz w:val="22"/>
                <w:szCs w:val="22"/>
                <w:lang w:val="pl-PL"/>
              </w:rPr>
              <w:t>Nauka i technika</w:t>
            </w:r>
          </w:p>
          <w:p w14:paraId="1C570C39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I.12</w:t>
            </w:r>
          </w:p>
          <w:p w14:paraId="26B0C5FB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- wynalazki</w:t>
            </w:r>
          </w:p>
          <w:p w14:paraId="0FAE44C0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 xml:space="preserve">- korzystanie z podstawowych urządzeń technicznych i technologii </w:t>
            </w:r>
            <w:r w:rsidRPr="00695034">
              <w:rPr>
                <w:sz w:val="22"/>
                <w:szCs w:val="22"/>
                <w:lang w:val="pl-PL"/>
              </w:rPr>
              <w:lastRenderedPageBreak/>
              <w:t>informacyjno-komunikacyjnych</w:t>
            </w:r>
          </w:p>
          <w:p w14:paraId="74E797DC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76A6F51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b/>
                <w:sz w:val="22"/>
                <w:szCs w:val="22"/>
                <w:lang w:val="pl-PL"/>
              </w:rPr>
              <w:t xml:space="preserve">Człowiek </w:t>
            </w:r>
            <w:r w:rsidRPr="00695034">
              <w:rPr>
                <w:sz w:val="22"/>
                <w:szCs w:val="22"/>
                <w:lang w:val="pl-PL"/>
              </w:rPr>
              <w:t>I.1</w:t>
            </w:r>
          </w:p>
          <w:p w14:paraId="3677B24F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- umiejętności</w:t>
            </w:r>
          </w:p>
          <w:p w14:paraId="25AF7EAE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E6A8299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b/>
                <w:sz w:val="22"/>
                <w:szCs w:val="22"/>
                <w:lang w:val="pl-PL"/>
              </w:rPr>
              <w:t>Życie prywatne</w:t>
            </w:r>
            <w:r w:rsidRPr="00695034">
              <w:rPr>
                <w:sz w:val="22"/>
                <w:szCs w:val="22"/>
                <w:lang w:val="pl-PL"/>
              </w:rPr>
              <w:t xml:space="preserve"> I.5</w:t>
            </w:r>
          </w:p>
          <w:p w14:paraId="0C1FA7FF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- czynności życia codziennego</w:t>
            </w:r>
          </w:p>
        </w:tc>
        <w:tc>
          <w:tcPr>
            <w:tcW w:w="175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33CEB9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</w:tc>
        <w:tc>
          <w:tcPr>
            <w:tcW w:w="1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1773E0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Nazywanie sprzętów elektronicznych i nowych technologii.</w:t>
            </w:r>
          </w:p>
          <w:p w14:paraId="4B1D477B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1FFF0C0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 xml:space="preserve">Mówienie o korzystaniu ze sprzętów </w:t>
            </w:r>
            <w:r w:rsidRPr="00695034">
              <w:rPr>
                <w:sz w:val="22"/>
                <w:szCs w:val="22"/>
                <w:lang w:val="pl-PL"/>
              </w:rPr>
              <w:lastRenderedPageBreak/>
              <w:t>elektronicznych i owych technologii.</w:t>
            </w:r>
          </w:p>
          <w:p w14:paraId="65BE1F1D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BEF8382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Wyrażanie swoich opinii.</w:t>
            </w:r>
          </w:p>
          <w:p w14:paraId="6AFAB436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3DD870E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Zgadzanie się lub niezgadzanie się z opiniami innych.</w:t>
            </w:r>
          </w:p>
          <w:p w14:paraId="042C5D41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</w:tc>
        <w:tc>
          <w:tcPr>
            <w:tcW w:w="40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0EA65C" w14:textId="77777777" w:rsidR="00B67A32" w:rsidRPr="00695034" w:rsidRDefault="00B67A32" w:rsidP="0044270E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695034">
              <w:rPr>
                <w:b/>
                <w:sz w:val="22"/>
                <w:szCs w:val="22"/>
                <w:lang w:val="pl-PL"/>
              </w:rPr>
              <w:lastRenderedPageBreak/>
              <w:t>Rozumienie wypowiedzi (II)</w:t>
            </w:r>
          </w:p>
          <w:p w14:paraId="408666B9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 znajdowanie w wypowiedzi określonych informacji</w:t>
            </w:r>
          </w:p>
          <w:p w14:paraId="23443808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 rozpoznawanie związków między poszczególnymi częściami tekstu</w:t>
            </w:r>
          </w:p>
          <w:p w14:paraId="4D2E12B8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highlight w:val="yellow"/>
                <w:lang w:val="pl-PL"/>
              </w:rPr>
            </w:pPr>
          </w:p>
          <w:p w14:paraId="21862B28" w14:textId="77777777" w:rsidR="00B67A32" w:rsidRPr="00695034" w:rsidRDefault="00B67A32" w:rsidP="0044270E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 w:rsidRPr="00695034">
              <w:rPr>
                <w:b/>
                <w:bCs/>
                <w:sz w:val="22"/>
                <w:szCs w:val="22"/>
              </w:rPr>
              <w:t>Tworzenie wypowiedzi (III)</w:t>
            </w:r>
          </w:p>
          <w:p w14:paraId="77429A9F" w14:textId="77777777" w:rsidR="00B67A32" w:rsidRPr="00695034" w:rsidRDefault="00B67A32" w:rsidP="0044270E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>opowiadanie o czynnościach</w:t>
            </w:r>
          </w:p>
          <w:p w14:paraId="4FA4E9C3" w14:textId="77777777" w:rsidR="00B67A32" w:rsidRPr="00695034" w:rsidRDefault="00B67A32" w:rsidP="0044270E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>wyrażanie opinii</w:t>
            </w:r>
          </w:p>
          <w:p w14:paraId="308F224F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highlight w:val="yellow"/>
                <w:lang w:val="pl-PL"/>
              </w:rPr>
            </w:pPr>
          </w:p>
          <w:p w14:paraId="0EB2E624" w14:textId="77777777" w:rsidR="00B67A32" w:rsidRPr="00695034" w:rsidRDefault="00B67A32" w:rsidP="0044270E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695034">
              <w:rPr>
                <w:b/>
                <w:sz w:val="22"/>
                <w:szCs w:val="22"/>
                <w:lang w:val="pl-PL"/>
              </w:rPr>
              <w:t>Reagowanie na wypowiedzi (IV)</w:t>
            </w:r>
          </w:p>
          <w:p w14:paraId="2BC4D9CA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 przekazywanie informacji</w:t>
            </w:r>
          </w:p>
          <w:p w14:paraId="63C509B1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 wyrażanie swoich opinii, zgadzanie się lub niezgadzanie się z opiniami innych</w:t>
            </w:r>
          </w:p>
          <w:p w14:paraId="5E6D6F63" w14:textId="77777777" w:rsidR="00B67A32" w:rsidRPr="00695034" w:rsidRDefault="00B67A32" w:rsidP="0044270E">
            <w:pPr>
              <w:spacing w:line="276" w:lineRule="auto"/>
              <w:rPr>
                <w:b/>
                <w:bCs/>
                <w:sz w:val="22"/>
                <w:szCs w:val="22"/>
                <w:lang w:val="pl-PL"/>
              </w:rPr>
            </w:pPr>
          </w:p>
          <w:p w14:paraId="75F30749" w14:textId="77777777" w:rsidR="00B67A32" w:rsidRPr="00695034" w:rsidRDefault="00B67A32" w:rsidP="0044270E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695034">
              <w:rPr>
                <w:b/>
                <w:sz w:val="22"/>
                <w:szCs w:val="22"/>
                <w:lang w:val="pl-PL"/>
              </w:rPr>
              <w:t>Przetwarzanie wypowiedzi (V)</w:t>
            </w:r>
          </w:p>
          <w:p w14:paraId="54D84A1F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 przekazywanie w języku angielskim informacji zawartych w materiałach wizualnych</w:t>
            </w:r>
          </w:p>
          <w:p w14:paraId="012CABD8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 przekazywanie w języku angielskim informacji sformułowanych w tym języku</w:t>
            </w:r>
          </w:p>
          <w:p w14:paraId="7B969857" w14:textId="77777777" w:rsidR="00B67A32" w:rsidRPr="00695034" w:rsidRDefault="00B67A32" w:rsidP="0044270E">
            <w:pPr>
              <w:spacing w:line="276" w:lineRule="auto"/>
              <w:rPr>
                <w:b/>
                <w:bCs/>
                <w:sz w:val="22"/>
                <w:szCs w:val="22"/>
                <w:lang w:val="pl-PL"/>
              </w:rPr>
            </w:pPr>
          </w:p>
          <w:p w14:paraId="400365DF" w14:textId="77777777" w:rsidR="00B67A32" w:rsidRPr="00695034" w:rsidRDefault="00B67A32" w:rsidP="0044270E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695034">
              <w:rPr>
                <w:b/>
                <w:sz w:val="22"/>
                <w:szCs w:val="22"/>
                <w:lang w:val="pl-PL"/>
              </w:rPr>
              <w:t>Inne</w:t>
            </w:r>
          </w:p>
          <w:p w14:paraId="1EE9E2F7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 wykorzystywanie technik samodzielnej pracy nad językiem</w:t>
            </w:r>
          </w:p>
          <w:p w14:paraId="5199CBA6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 współdziałanie w grupie</w:t>
            </w:r>
          </w:p>
          <w:p w14:paraId="077D416A" w14:textId="77777777" w:rsidR="00B67A32" w:rsidRPr="00695034" w:rsidRDefault="00B67A32" w:rsidP="0044270E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 stosowanie strategii komunikacyjnych (identyfikowanie słów kluczy)</w:t>
            </w:r>
          </w:p>
        </w:tc>
        <w:tc>
          <w:tcPr>
            <w:tcW w:w="119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E634FD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highlight w:val="yellow"/>
                <w:lang w:val="pl-PL"/>
              </w:rPr>
            </w:pPr>
          </w:p>
          <w:p w14:paraId="138D17BC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II.5</w:t>
            </w:r>
          </w:p>
          <w:p w14:paraId="62A1F980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B22CBAD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III.5</w:t>
            </w:r>
          </w:p>
          <w:p w14:paraId="300079F4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99D8616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91D2769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AEEA5B3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IV.2, V.2</w:t>
            </w:r>
          </w:p>
          <w:p w14:paraId="23DA3D35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IV.6</w:t>
            </w:r>
          </w:p>
          <w:p w14:paraId="6F5CD9ED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EF7FBD7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913D200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VI.3</w:t>
            </w:r>
          </w:p>
          <w:p w14:paraId="6B0FE100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VI.4</w:t>
            </w:r>
          </w:p>
          <w:p w14:paraId="740C982E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5C78039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27D639D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52E7B08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VIII.1</w:t>
            </w:r>
          </w:p>
          <w:p w14:paraId="5101B52C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C8EC45C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EA07E47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VIII.2</w:t>
            </w:r>
          </w:p>
          <w:p w14:paraId="326DC100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A821549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6FDCF4E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A5697B1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X</w:t>
            </w:r>
          </w:p>
          <w:p w14:paraId="3BEE236D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F18B02A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XI</w:t>
            </w:r>
          </w:p>
          <w:p w14:paraId="479A02BA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XIII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1BBDE3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lastRenderedPageBreak/>
              <w:t>SB str. 22-23</w:t>
            </w:r>
          </w:p>
          <w:p w14:paraId="0CCC0888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</w:p>
          <w:p w14:paraId="6E87ED71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>WB str. 18</w:t>
            </w:r>
          </w:p>
          <w:p w14:paraId="4A990D24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</w:p>
          <w:p w14:paraId="50AA7B79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 xml:space="preserve">Short test </w:t>
            </w:r>
          </w:p>
          <w:p w14:paraId="20439B69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 xml:space="preserve">U2 L1 </w:t>
            </w:r>
          </w:p>
          <w:p w14:paraId="603CC4DB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</w:p>
          <w:p w14:paraId="5BAD3425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44270E" w:rsidRPr="00695034" w14:paraId="2802B41B" w14:textId="77777777" w:rsidTr="00110B9D">
        <w:trPr>
          <w:gridAfter w:val="1"/>
          <w:wAfter w:w="10" w:type="dxa"/>
          <w:trHeight w:val="33"/>
        </w:trPr>
        <w:tc>
          <w:tcPr>
            <w:tcW w:w="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B5E791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lastRenderedPageBreak/>
              <w:t>16</w:t>
            </w:r>
          </w:p>
        </w:tc>
        <w:tc>
          <w:tcPr>
            <w:tcW w:w="213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541261" w14:textId="77777777" w:rsidR="00B67A32" w:rsidRPr="00695034" w:rsidRDefault="00B67A32" w:rsidP="0044270E">
            <w:pPr>
              <w:spacing w:line="276" w:lineRule="auto"/>
              <w:rPr>
                <w:i/>
                <w:iCs/>
                <w:sz w:val="22"/>
                <w:szCs w:val="22"/>
                <w:lang w:val="pl-PL"/>
              </w:rPr>
            </w:pPr>
            <w:r w:rsidRPr="00695034">
              <w:rPr>
                <w:i/>
                <w:iCs/>
                <w:sz w:val="22"/>
                <w:szCs w:val="22"/>
                <w:lang w:val="pl-PL"/>
              </w:rPr>
              <w:t>Life in the future</w:t>
            </w:r>
          </w:p>
          <w:p w14:paraId="0C7D08AC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104CF8D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 xml:space="preserve">Czas przyszły </w:t>
            </w:r>
            <w:r w:rsidRPr="00695034">
              <w:rPr>
                <w:i/>
                <w:iCs/>
                <w:sz w:val="22"/>
                <w:szCs w:val="22"/>
                <w:lang w:val="pl-PL"/>
              </w:rPr>
              <w:t>future simple</w:t>
            </w:r>
            <w:r w:rsidRPr="00695034">
              <w:rPr>
                <w:sz w:val="22"/>
                <w:szCs w:val="22"/>
                <w:lang w:val="pl-PL"/>
              </w:rPr>
              <w:t xml:space="preserve"> w kontekście </w:t>
            </w:r>
            <w:r w:rsidRPr="00695034">
              <w:rPr>
                <w:sz w:val="22"/>
                <w:szCs w:val="22"/>
                <w:lang w:val="pl-PL"/>
              </w:rPr>
              <w:lastRenderedPageBreak/>
              <w:t>przewidywań – zdania twierdzące i przeczące.</w:t>
            </w:r>
          </w:p>
        </w:tc>
        <w:tc>
          <w:tcPr>
            <w:tcW w:w="14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B7D684" w14:textId="77777777" w:rsidR="00B67A32" w:rsidRPr="00695034" w:rsidRDefault="00B67A32" w:rsidP="0044270E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695034">
              <w:rPr>
                <w:b/>
                <w:sz w:val="22"/>
                <w:szCs w:val="22"/>
                <w:lang w:val="pl-PL"/>
              </w:rPr>
              <w:lastRenderedPageBreak/>
              <w:t>Nauka i technika</w:t>
            </w:r>
          </w:p>
          <w:p w14:paraId="4E2FD86F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I.12</w:t>
            </w:r>
          </w:p>
          <w:p w14:paraId="5A3F98CF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 xml:space="preserve">- </w:t>
            </w:r>
            <w:r w:rsidRPr="00695034">
              <w:rPr>
                <w:color w:val="0070C0"/>
                <w:sz w:val="22"/>
                <w:szCs w:val="22"/>
                <w:shd w:val="clear" w:color="auto" w:fill="CCECFF"/>
                <w:lang w:val="pl-PL"/>
              </w:rPr>
              <w:t>odkrycia</w:t>
            </w:r>
            <w:r w:rsidRPr="00695034">
              <w:rPr>
                <w:sz w:val="22"/>
                <w:szCs w:val="22"/>
                <w:lang w:val="pl-PL"/>
              </w:rPr>
              <w:t xml:space="preserve"> </w:t>
            </w:r>
            <w:r w:rsidRPr="00695034">
              <w:rPr>
                <w:color w:val="0070C0"/>
                <w:sz w:val="22"/>
                <w:szCs w:val="22"/>
                <w:shd w:val="clear" w:color="auto" w:fill="CCECFF"/>
                <w:lang w:val="pl-PL"/>
              </w:rPr>
              <w:lastRenderedPageBreak/>
              <w:t xml:space="preserve">naukowe </w:t>
            </w:r>
          </w:p>
          <w:p w14:paraId="5281DF07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- wynalazki</w:t>
            </w:r>
          </w:p>
          <w:p w14:paraId="5622C54C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- korzystanie z podstawowych urządzeń technicznych i technologii informacyjno-komunikacyjnych</w:t>
            </w:r>
          </w:p>
        </w:tc>
        <w:tc>
          <w:tcPr>
            <w:tcW w:w="175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B99DEB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lastRenderedPageBreak/>
              <w:t xml:space="preserve">Budowa zdań twierdzących i przeczących w czasie </w:t>
            </w:r>
            <w:r w:rsidRPr="00695034">
              <w:rPr>
                <w:i/>
                <w:iCs/>
                <w:sz w:val="22"/>
                <w:szCs w:val="22"/>
                <w:lang w:val="pl-PL"/>
              </w:rPr>
              <w:t xml:space="preserve">future </w:t>
            </w:r>
            <w:r w:rsidRPr="00695034">
              <w:rPr>
                <w:i/>
                <w:iCs/>
                <w:sz w:val="22"/>
                <w:szCs w:val="22"/>
                <w:lang w:val="pl-PL"/>
              </w:rPr>
              <w:lastRenderedPageBreak/>
              <w:t>simple</w:t>
            </w:r>
            <w:r w:rsidRPr="00695034">
              <w:rPr>
                <w:sz w:val="22"/>
                <w:szCs w:val="22"/>
                <w:lang w:val="pl-PL"/>
              </w:rPr>
              <w:t>.</w:t>
            </w:r>
          </w:p>
          <w:p w14:paraId="37A31054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46403C4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Określenia czasu służące do wyrażania przyszłości.</w:t>
            </w:r>
          </w:p>
        </w:tc>
        <w:tc>
          <w:tcPr>
            <w:tcW w:w="1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DC6AD0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lastRenderedPageBreak/>
              <w:t>Mówienie o przewidywaniach na przyszłość.</w:t>
            </w:r>
          </w:p>
          <w:p w14:paraId="7DC8C081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6C69E78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lastRenderedPageBreak/>
              <w:t>Zgadzanie się lub nie zgadzanie się z opiniami innych.</w:t>
            </w:r>
          </w:p>
        </w:tc>
        <w:tc>
          <w:tcPr>
            <w:tcW w:w="40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CEB30D" w14:textId="77777777" w:rsidR="00B67A32" w:rsidRPr="00695034" w:rsidRDefault="00B67A32" w:rsidP="0044270E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 w:rsidRPr="00695034">
              <w:rPr>
                <w:b/>
                <w:bCs/>
                <w:sz w:val="22"/>
                <w:szCs w:val="22"/>
              </w:rPr>
              <w:lastRenderedPageBreak/>
              <w:t>Rozumienie wypowiedzi (II)</w:t>
            </w:r>
          </w:p>
          <w:p w14:paraId="176FA673" w14:textId="77777777" w:rsidR="00B67A32" w:rsidRPr="00695034" w:rsidRDefault="00B67A32" w:rsidP="0044270E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określanie głównej myśli wypowiedzi/tekście</w:t>
            </w:r>
          </w:p>
          <w:p w14:paraId="36BA5B1E" w14:textId="77777777" w:rsidR="00B67A32" w:rsidRPr="00695034" w:rsidRDefault="00B67A32" w:rsidP="0044270E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 xml:space="preserve">znajdowanie w wypowiedzi/tekście </w:t>
            </w:r>
            <w:r w:rsidRPr="00695034">
              <w:rPr>
                <w:sz w:val="22"/>
                <w:szCs w:val="22"/>
                <w:lang w:val="pl-PL"/>
              </w:rPr>
              <w:lastRenderedPageBreak/>
              <w:t xml:space="preserve">określonych informacji </w:t>
            </w:r>
          </w:p>
          <w:p w14:paraId="0477E574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DF0F627" w14:textId="77777777" w:rsidR="00B67A32" w:rsidRPr="00695034" w:rsidRDefault="00B67A32" w:rsidP="0044270E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 w:rsidRPr="00695034">
              <w:rPr>
                <w:b/>
                <w:bCs/>
                <w:sz w:val="22"/>
                <w:szCs w:val="22"/>
              </w:rPr>
              <w:t>Tworzenie wypowiedzi (III)</w:t>
            </w:r>
          </w:p>
          <w:p w14:paraId="6408923E" w14:textId="77777777" w:rsidR="00B67A32" w:rsidRPr="00695034" w:rsidRDefault="00B67A32" w:rsidP="0044270E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wyrażanie i uzasadnianie swoich opinii</w:t>
            </w:r>
          </w:p>
          <w:p w14:paraId="3FD9042A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59ECED2" w14:textId="77777777" w:rsidR="00B67A32" w:rsidRPr="00695034" w:rsidRDefault="00B67A32" w:rsidP="0044270E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 w:rsidRPr="00695034">
              <w:rPr>
                <w:b/>
                <w:bCs/>
                <w:sz w:val="22"/>
                <w:szCs w:val="22"/>
              </w:rPr>
              <w:t>Reagowanie na wypowiedzi (IV)</w:t>
            </w:r>
          </w:p>
          <w:p w14:paraId="48416324" w14:textId="77777777" w:rsidR="00B67A32" w:rsidRPr="00695034" w:rsidRDefault="00B67A32" w:rsidP="0044270E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>uzyskiwanie i przekazywanie informacji</w:t>
            </w:r>
          </w:p>
          <w:p w14:paraId="337295C7" w14:textId="77777777" w:rsidR="00B67A32" w:rsidRPr="00695034" w:rsidRDefault="00B67A32" w:rsidP="0044270E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wyrażanie swoich opinii, pytanie o opinie, zgadzanie się lub niezgadzanie się z opiniami</w:t>
            </w:r>
          </w:p>
          <w:p w14:paraId="052D4810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E620636" w14:textId="77777777" w:rsidR="00B67A32" w:rsidRPr="00695034" w:rsidRDefault="00B67A32" w:rsidP="0044270E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 w:rsidRPr="00695034">
              <w:rPr>
                <w:b/>
                <w:bCs/>
                <w:sz w:val="22"/>
                <w:szCs w:val="22"/>
              </w:rPr>
              <w:t>Przetwarzanie wypowiedzi (V)</w:t>
            </w:r>
          </w:p>
          <w:p w14:paraId="7A5D8566" w14:textId="77777777" w:rsidR="00B67A32" w:rsidRPr="00695034" w:rsidRDefault="00B67A32" w:rsidP="0044270E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przekazywanie w języku angielskim informacji zawartych w materiałach wizualnych</w:t>
            </w:r>
          </w:p>
          <w:p w14:paraId="4D15172C" w14:textId="77777777" w:rsidR="00B67A32" w:rsidRPr="00695034" w:rsidRDefault="00B67A32" w:rsidP="0044270E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przekazywanie w języku angielskim informacji sformułowanych w języku angielskim</w:t>
            </w:r>
          </w:p>
          <w:p w14:paraId="62D3F89E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B137867" w14:textId="77777777" w:rsidR="00B67A32" w:rsidRPr="00695034" w:rsidRDefault="00B67A32" w:rsidP="0044270E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695034">
              <w:rPr>
                <w:b/>
                <w:sz w:val="22"/>
                <w:szCs w:val="22"/>
                <w:lang w:val="pl-PL"/>
              </w:rPr>
              <w:t>Inne</w:t>
            </w:r>
          </w:p>
          <w:p w14:paraId="450D214B" w14:textId="77777777" w:rsidR="00B67A32" w:rsidRPr="00695034" w:rsidRDefault="00B67A32" w:rsidP="0044270E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 współdziałanie w grupie</w:t>
            </w:r>
          </w:p>
        </w:tc>
        <w:tc>
          <w:tcPr>
            <w:tcW w:w="119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80AF0D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5C73920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II.2, III.1</w:t>
            </w:r>
          </w:p>
          <w:p w14:paraId="46FC4A0D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EDA29D3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II.5, III.4</w:t>
            </w:r>
          </w:p>
          <w:p w14:paraId="4DC2ECC6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9796693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7297C67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A443491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IV.6</w:t>
            </w:r>
          </w:p>
          <w:p w14:paraId="048740F3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1371A77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01C72FA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VI.3</w:t>
            </w:r>
          </w:p>
          <w:p w14:paraId="0E675BEC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VI.4</w:t>
            </w:r>
          </w:p>
          <w:p w14:paraId="732434A0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328BB07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56AC6DA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8AA98D6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68F3202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VIII.1</w:t>
            </w:r>
          </w:p>
          <w:p w14:paraId="665A1408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1049383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01CAC99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VIII.2</w:t>
            </w:r>
          </w:p>
          <w:p w14:paraId="4D16AC41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2A4EA11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A1EA135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8717D39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483038C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XI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F7DB88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lastRenderedPageBreak/>
              <w:t>SB str. 24-25</w:t>
            </w:r>
          </w:p>
          <w:p w14:paraId="5338A720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</w:p>
          <w:p w14:paraId="56CED001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 xml:space="preserve">WB str. </w:t>
            </w:r>
            <w:r w:rsidRPr="00695034">
              <w:rPr>
                <w:sz w:val="22"/>
                <w:szCs w:val="22"/>
              </w:rPr>
              <w:lastRenderedPageBreak/>
              <w:t>19</w:t>
            </w:r>
          </w:p>
          <w:p w14:paraId="61DAA4D5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</w:p>
          <w:p w14:paraId="00DEBD0F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>Grammar Animation U2 L2</w:t>
            </w:r>
          </w:p>
          <w:p w14:paraId="2AEAF47F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</w:p>
          <w:p w14:paraId="1CD77C87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 xml:space="preserve">Short test </w:t>
            </w:r>
          </w:p>
          <w:p w14:paraId="00D95689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>U2 L2</w:t>
            </w:r>
          </w:p>
        </w:tc>
      </w:tr>
      <w:tr w:rsidR="0044270E" w:rsidRPr="00695034" w14:paraId="663BA63A" w14:textId="77777777" w:rsidTr="00110B9D">
        <w:trPr>
          <w:gridAfter w:val="1"/>
          <w:wAfter w:w="10" w:type="dxa"/>
          <w:trHeight w:val="33"/>
        </w:trPr>
        <w:tc>
          <w:tcPr>
            <w:tcW w:w="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1B77A1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lastRenderedPageBreak/>
              <w:t>17</w:t>
            </w:r>
          </w:p>
        </w:tc>
        <w:tc>
          <w:tcPr>
            <w:tcW w:w="213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D13216" w14:textId="77777777" w:rsidR="00B67A32" w:rsidRPr="00695034" w:rsidRDefault="00B67A32" w:rsidP="0044270E">
            <w:pPr>
              <w:spacing w:line="276" w:lineRule="auto"/>
              <w:rPr>
                <w:i/>
                <w:iCs/>
                <w:sz w:val="22"/>
                <w:szCs w:val="22"/>
                <w:lang w:val="pl-PL"/>
              </w:rPr>
            </w:pPr>
            <w:r w:rsidRPr="00695034">
              <w:rPr>
                <w:i/>
                <w:iCs/>
                <w:sz w:val="22"/>
                <w:szCs w:val="22"/>
                <w:lang w:val="pl-PL"/>
              </w:rPr>
              <w:t>How to use technology?</w:t>
            </w:r>
          </w:p>
          <w:p w14:paraId="281B37BA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34C4732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Czasowniki związane z używaniem technologii.</w:t>
            </w:r>
          </w:p>
        </w:tc>
        <w:tc>
          <w:tcPr>
            <w:tcW w:w="14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2B2A00" w14:textId="77777777" w:rsidR="00B67A32" w:rsidRPr="00695034" w:rsidRDefault="00B67A32" w:rsidP="0044270E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695034">
              <w:rPr>
                <w:b/>
                <w:sz w:val="22"/>
                <w:szCs w:val="22"/>
                <w:lang w:val="pl-PL"/>
              </w:rPr>
              <w:lastRenderedPageBreak/>
              <w:t>Nauka i technika</w:t>
            </w:r>
          </w:p>
          <w:p w14:paraId="4E29FA7C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lastRenderedPageBreak/>
              <w:t>I.12</w:t>
            </w:r>
          </w:p>
          <w:p w14:paraId="10F3DA57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- korzystanie z podstawowych urządzeń technicznych i technologii informacyjno-komunikacyjnych</w:t>
            </w:r>
          </w:p>
          <w:p w14:paraId="2E500C74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D0A53EE" w14:textId="77777777" w:rsidR="00B67A32" w:rsidRPr="00695034" w:rsidRDefault="00B67A32" w:rsidP="0044270E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695034">
              <w:rPr>
                <w:b/>
                <w:sz w:val="22"/>
                <w:szCs w:val="22"/>
                <w:lang w:val="pl-PL"/>
              </w:rPr>
              <w:t>Człowiek</w:t>
            </w:r>
          </w:p>
          <w:p w14:paraId="1AB3F5B2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I.1</w:t>
            </w:r>
          </w:p>
          <w:p w14:paraId="5511D40A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- umiejętności</w:t>
            </w:r>
          </w:p>
          <w:p w14:paraId="74CD1D1F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4858D95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b/>
                <w:sz w:val="22"/>
                <w:szCs w:val="22"/>
                <w:lang w:val="pl-PL"/>
              </w:rPr>
              <w:t>Życie prywatne</w:t>
            </w:r>
            <w:r w:rsidRPr="00695034">
              <w:rPr>
                <w:sz w:val="22"/>
                <w:szCs w:val="22"/>
                <w:lang w:val="pl-PL"/>
              </w:rPr>
              <w:t xml:space="preserve"> I.5</w:t>
            </w:r>
          </w:p>
          <w:p w14:paraId="6C6D36F5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- czynności życia codziennego</w:t>
            </w:r>
          </w:p>
        </w:tc>
        <w:tc>
          <w:tcPr>
            <w:tcW w:w="175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DC187A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lastRenderedPageBreak/>
              <w:t>Tryb rozkazujący (2 os. lp.).</w:t>
            </w:r>
          </w:p>
          <w:p w14:paraId="1C5BEDD8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2BD54AF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 xml:space="preserve">Zdania twierdzące i przeczące z czasownikiem modalnym </w:t>
            </w:r>
            <w:r w:rsidRPr="00695034">
              <w:rPr>
                <w:i/>
                <w:sz w:val="22"/>
                <w:szCs w:val="22"/>
                <w:lang w:val="pl-PL"/>
              </w:rPr>
              <w:t>can</w:t>
            </w:r>
            <w:r w:rsidRPr="00695034">
              <w:rPr>
                <w:sz w:val="22"/>
                <w:szCs w:val="22"/>
                <w:lang w:val="pl-PL"/>
              </w:rPr>
              <w:t>.</w:t>
            </w:r>
          </w:p>
        </w:tc>
        <w:tc>
          <w:tcPr>
            <w:tcW w:w="1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2DC8EB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lastRenderedPageBreak/>
              <w:t xml:space="preserve">Nazywanie czynności </w:t>
            </w:r>
            <w:r w:rsidRPr="00695034">
              <w:rPr>
                <w:sz w:val="22"/>
                <w:szCs w:val="22"/>
                <w:lang w:val="pl-PL"/>
              </w:rPr>
              <w:lastRenderedPageBreak/>
              <w:t>związanych z korzystaniem z technologii.</w:t>
            </w:r>
          </w:p>
          <w:p w14:paraId="02915484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D76DD62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Mówienie o posiadaniu umiejętności związanych z korzystaniem z technologii.</w:t>
            </w:r>
          </w:p>
          <w:p w14:paraId="03B94F49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634930E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Przekazywanie instrukcji wykonania czynności związanychz korzystaniem z technologii.</w:t>
            </w:r>
          </w:p>
          <w:p w14:paraId="0A6959E7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 xml:space="preserve"> </w:t>
            </w:r>
          </w:p>
        </w:tc>
        <w:tc>
          <w:tcPr>
            <w:tcW w:w="40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B51EB9" w14:textId="77777777" w:rsidR="00B67A32" w:rsidRPr="00695034" w:rsidRDefault="00B67A32" w:rsidP="0044270E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 w:rsidRPr="00695034">
              <w:rPr>
                <w:b/>
                <w:bCs/>
                <w:sz w:val="22"/>
                <w:szCs w:val="22"/>
              </w:rPr>
              <w:lastRenderedPageBreak/>
              <w:t>Rozumienie wypowiedzi (II)</w:t>
            </w:r>
          </w:p>
          <w:p w14:paraId="36652574" w14:textId="77777777" w:rsidR="00B67A32" w:rsidRPr="00695034" w:rsidRDefault="00B67A32" w:rsidP="0044270E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 xml:space="preserve">znajdowanie w wypowiedzi określonych </w:t>
            </w:r>
            <w:r w:rsidRPr="00695034">
              <w:rPr>
                <w:sz w:val="22"/>
                <w:szCs w:val="22"/>
              </w:rPr>
              <w:lastRenderedPageBreak/>
              <w:t xml:space="preserve">informacji </w:t>
            </w:r>
          </w:p>
          <w:p w14:paraId="6D846F5D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</w:p>
          <w:p w14:paraId="5BDDFC56" w14:textId="77777777" w:rsidR="00B67A32" w:rsidRPr="00695034" w:rsidRDefault="00B67A32" w:rsidP="0044270E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 w:rsidRPr="00695034">
              <w:rPr>
                <w:b/>
                <w:bCs/>
                <w:sz w:val="22"/>
                <w:szCs w:val="22"/>
              </w:rPr>
              <w:t>Tworzenie wypowiedzi (III)</w:t>
            </w:r>
          </w:p>
          <w:p w14:paraId="20B82547" w14:textId="77777777" w:rsidR="00B67A32" w:rsidRPr="00695034" w:rsidRDefault="00B67A32" w:rsidP="0044270E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>opowiadanie o czynnościach</w:t>
            </w:r>
          </w:p>
          <w:p w14:paraId="62F015AF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</w:p>
          <w:p w14:paraId="2D02FB24" w14:textId="77777777" w:rsidR="00B67A32" w:rsidRPr="00695034" w:rsidRDefault="00B67A32" w:rsidP="0044270E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 w:rsidRPr="00695034">
              <w:rPr>
                <w:b/>
                <w:bCs/>
                <w:sz w:val="22"/>
                <w:szCs w:val="22"/>
              </w:rPr>
              <w:t>Reagowanie na wypowiedzi (VI)</w:t>
            </w:r>
          </w:p>
          <w:p w14:paraId="6856C3E6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>* instruowanie</w:t>
            </w:r>
          </w:p>
          <w:p w14:paraId="1B15DD1D" w14:textId="77777777" w:rsidR="00B67A32" w:rsidRPr="00695034" w:rsidRDefault="00B67A32" w:rsidP="0044270E">
            <w:pPr>
              <w:spacing w:line="276" w:lineRule="auto"/>
              <w:ind w:left="180"/>
              <w:rPr>
                <w:sz w:val="22"/>
                <w:szCs w:val="22"/>
              </w:rPr>
            </w:pPr>
          </w:p>
          <w:p w14:paraId="4CDE6F54" w14:textId="77777777" w:rsidR="00B67A32" w:rsidRPr="00695034" w:rsidRDefault="00B67A32" w:rsidP="0044270E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 w:rsidRPr="00695034">
              <w:rPr>
                <w:b/>
                <w:bCs/>
                <w:sz w:val="22"/>
                <w:szCs w:val="22"/>
              </w:rPr>
              <w:t>Przetwarzanie wypowiedzi (V)</w:t>
            </w:r>
          </w:p>
          <w:p w14:paraId="5F487048" w14:textId="77777777" w:rsidR="00B67A32" w:rsidRPr="00695034" w:rsidRDefault="00B67A32" w:rsidP="0044270E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 xml:space="preserve">przekazywanie w języku angielskim informacji zawartych w materiałach wizualnych </w:t>
            </w:r>
          </w:p>
          <w:p w14:paraId="6E681184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EB044A6" w14:textId="77777777" w:rsidR="00B67A32" w:rsidRPr="00695034" w:rsidRDefault="00B67A32" w:rsidP="0044270E">
            <w:pPr>
              <w:spacing w:line="276" w:lineRule="auto"/>
              <w:rPr>
                <w:b/>
                <w:sz w:val="22"/>
                <w:szCs w:val="22"/>
              </w:rPr>
            </w:pPr>
            <w:r w:rsidRPr="00695034">
              <w:rPr>
                <w:b/>
                <w:sz w:val="22"/>
                <w:szCs w:val="22"/>
              </w:rPr>
              <w:t>Inne</w:t>
            </w:r>
          </w:p>
          <w:p w14:paraId="7D27A84D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 xml:space="preserve">* współdziałanie w grupie </w:t>
            </w:r>
          </w:p>
        </w:tc>
        <w:tc>
          <w:tcPr>
            <w:tcW w:w="119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0165FA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</w:p>
          <w:p w14:paraId="68449A45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>II.5</w:t>
            </w:r>
          </w:p>
          <w:p w14:paraId="7CB33CA5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</w:p>
          <w:p w14:paraId="17414610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</w:p>
          <w:p w14:paraId="781DF2CB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</w:p>
          <w:p w14:paraId="304672AD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>IV.2</w:t>
            </w:r>
          </w:p>
          <w:p w14:paraId="16788234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</w:p>
          <w:p w14:paraId="57A6A0F0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</w:p>
          <w:p w14:paraId="09675FA0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>VI.11</w:t>
            </w:r>
          </w:p>
          <w:p w14:paraId="7DF0CA62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</w:p>
          <w:p w14:paraId="44BA3426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</w:p>
          <w:p w14:paraId="31D1F6FC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>VIII.1</w:t>
            </w:r>
          </w:p>
          <w:p w14:paraId="175D53C2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</w:p>
          <w:p w14:paraId="7DB1D1D4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</w:p>
          <w:p w14:paraId="0841E4F5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</w:p>
          <w:p w14:paraId="711A9A35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</w:p>
          <w:p w14:paraId="3E6F9335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 xml:space="preserve">XI 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4EAC6F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lastRenderedPageBreak/>
              <w:t>SB str. 26</w:t>
            </w:r>
          </w:p>
          <w:p w14:paraId="4EE333D4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</w:p>
          <w:p w14:paraId="1CF0716A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>WB str. 20</w:t>
            </w:r>
          </w:p>
          <w:p w14:paraId="0D6BC734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</w:p>
          <w:p w14:paraId="1BABEEE4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 xml:space="preserve">Short test </w:t>
            </w:r>
          </w:p>
          <w:p w14:paraId="51A226CB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U2 L3</w:t>
            </w:r>
          </w:p>
          <w:p w14:paraId="34A104AC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D0DD68E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TRF</w:t>
            </w:r>
          </w:p>
          <w:p w14:paraId="247D5C39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 xml:space="preserve">Vocabulary </w:t>
            </w:r>
          </w:p>
          <w:p w14:paraId="05341736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U2 L3</w:t>
            </w:r>
          </w:p>
        </w:tc>
      </w:tr>
      <w:tr w:rsidR="0044270E" w:rsidRPr="00695034" w14:paraId="64154815" w14:textId="77777777" w:rsidTr="00110B9D">
        <w:trPr>
          <w:gridAfter w:val="1"/>
          <w:wAfter w:w="10" w:type="dxa"/>
          <w:trHeight w:val="33"/>
        </w:trPr>
        <w:tc>
          <w:tcPr>
            <w:tcW w:w="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6D80A2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lastRenderedPageBreak/>
              <w:t>18</w:t>
            </w:r>
          </w:p>
        </w:tc>
        <w:tc>
          <w:tcPr>
            <w:tcW w:w="213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900F6C" w14:textId="77777777" w:rsidR="00B67A32" w:rsidRPr="00695034" w:rsidRDefault="00B67A32" w:rsidP="0044270E">
            <w:pPr>
              <w:spacing w:line="276" w:lineRule="auto"/>
              <w:rPr>
                <w:i/>
                <w:sz w:val="22"/>
                <w:szCs w:val="22"/>
                <w:lang w:val="en-GB"/>
              </w:rPr>
            </w:pPr>
            <w:r w:rsidRPr="00695034">
              <w:rPr>
                <w:i/>
                <w:sz w:val="22"/>
                <w:szCs w:val="22"/>
                <w:lang w:val="en-GB"/>
              </w:rPr>
              <w:t>Will we live on the moon?</w:t>
            </w:r>
          </w:p>
          <w:p w14:paraId="114B4F84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  <w:p w14:paraId="1EAF6584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 xml:space="preserve">Czas przyszły </w:t>
            </w:r>
            <w:r w:rsidRPr="00695034">
              <w:rPr>
                <w:i/>
                <w:iCs/>
                <w:sz w:val="22"/>
                <w:szCs w:val="22"/>
                <w:lang w:val="pl-PL"/>
              </w:rPr>
              <w:t xml:space="preserve">future </w:t>
            </w:r>
            <w:r w:rsidRPr="00695034">
              <w:rPr>
                <w:i/>
                <w:iCs/>
                <w:sz w:val="22"/>
                <w:szCs w:val="22"/>
                <w:lang w:val="pl-PL"/>
              </w:rPr>
              <w:lastRenderedPageBreak/>
              <w:t>simple</w:t>
            </w:r>
            <w:r w:rsidRPr="00695034">
              <w:rPr>
                <w:sz w:val="22"/>
                <w:szCs w:val="22"/>
                <w:lang w:val="pl-PL"/>
              </w:rPr>
              <w:t xml:space="preserve"> w kontekście przewidywań – pytania szczegółowe i ogólne, krótkie odpowiedzi.</w:t>
            </w:r>
          </w:p>
        </w:tc>
        <w:tc>
          <w:tcPr>
            <w:tcW w:w="14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26A1D0" w14:textId="77777777" w:rsidR="00B67A32" w:rsidRPr="00695034" w:rsidRDefault="00B67A32" w:rsidP="0044270E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695034">
              <w:rPr>
                <w:b/>
                <w:sz w:val="22"/>
                <w:szCs w:val="22"/>
                <w:lang w:val="pl-PL"/>
              </w:rPr>
              <w:lastRenderedPageBreak/>
              <w:t>Nauka i technika</w:t>
            </w:r>
          </w:p>
          <w:p w14:paraId="35B5C3CC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I.12</w:t>
            </w:r>
          </w:p>
          <w:p w14:paraId="5E6FA141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- wynalazki</w:t>
            </w:r>
          </w:p>
          <w:p w14:paraId="268B693B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lastRenderedPageBreak/>
              <w:t>- technologie przyszłości</w:t>
            </w:r>
          </w:p>
        </w:tc>
        <w:tc>
          <w:tcPr>
            <w:tcW w:w="175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5417EC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lastRenderedPageBreak/>
              <w:t xml:space="preserve">Budowanie pytań ogólnych i szczegółowych oraz krótkich </w:t>
            </w:r>
            <w:r w:rsidRPr="00695034">
              <w:rPr>
                <w:sz w:val="22"/>
                <w:szCs w:val="22"/>
                <w:lang w:val="pl-PL"/>
              </w:rPr>
              <w:lastRenderedPageBreak/>
              <w:t xml:space="preserve">odpowiedzi w czasie </w:t>
            </w:r>
            <w:r w:rsidRPr="00695034">
              <w:rPr>
                <w:i/>
                <w:iCs/>
                <w:sz w:val="22"/>
                <w:szCs w:val="22"/>
                <w:lang w:val="pl-PL"/>
              </w:rPr>
              <w:t>future simple</w:t>
            </w:r>
            <w:r w:rsidRPr="00695034">
              <w:rPr>
                <w:sz w:val="22"/>
                <w:szCs w:val="22"/>
                <w:lang w:val="pl-PL"/>
              </w:rPr>
              <w:t>.</w:t>
            </w:r>
          </w:p>
        </w:tc>
        <w:tc>
          <w:tcPr>
            <w:tcW w:w="1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63A840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lastRenderedPageBreak/>
              <w:t xml:space="preserve">Pytanie o przewidywania dotyczące przyszłości i </w:t>
            </w:r>
            <w:r w:rsidRPr="00695034">
              <w:rPr>
                <w:sz w:val="22"/>
                <w:szCs w:val="22"/>
                <w:lang w:val="pl-PL"/>
              </w:rPr>
              <w:lastRenderedPageBreak/>
              <w:t>odpowiadanie na takie pytania.</w:t>
            </w:r>
          </w:p>
        </w:tc>
        <w:tc>
          <w:tcPr>
            <w:tcW w:w="40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0B00B7" w14:textId="77777777" w:rsidR="00B67A32" w:rsidRPr="00695034" w:rsidRDefault="00B67A32" w:rsidP="0044270E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 w:rsidRPr="00695034">
              <w:rPr>
                <w:b/>
                <w:bCs/>
                <w:sz w:val="22"/>
                <w:szCs w:val="22"/>
              </w:rPr>
              <w:lastRenderedPageBreak/>
              <w:t>Rozumienie wypowiedzi (II)</w:t>
            </w:r>
          </w:p>
          <w:p w14:paraId="0FB7AFB6" w14:textId="77777777" w:rsidR="00B67A32" w:rsidRPr="00695034" w:rsidRDefault="00B67A32" w:rsidP="0044270E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 xml:space="preserve">znajdowanie w wypowiedzi określonych informacji </w:t>
            </w:r>
          </w:p>
          <w:p w14:paraId="4C069CF2" w14:textId="77777777" w:rsidR="00B67A32" w:rsidRPr="00695034" w:rsidRDefault="00B67A32" w:rsidP="0044270E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 xml:space="preserve">rozpoznawanie związków między </w:t>
            </w:r>
            <w:r w:rsidRPr="00695034">
              <w:rPr>
                <w:sz w:val="22"/>
                <w:szCs w:val="22"/>
                <w:lang w:val="pl-PL"/>
              </w:rPr>
              <w:lastRenderedPageBreak/>
              <w:t>poszczególnymi częściami tekstu</w:t>
            </w:r>
          </w:p>
          <w:p w14:paraId="3004FECA" w14:textId="77777777" w:rsidR="00B67A32" w:rsidRPr="00695034" w:rsidRDefault="00B67A32" w:rsidP="0044270E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color w:val="0070C0"/>
                <w:sz w:val="22"/>
                <w:szCs w:val="22"/>
                <w:shd w:val="clear" w:color="auto" w:fill="CCECFF"/>
                <w:lang w:val="pl-PL"/>
              </w:rPr>
              <w:t>układanie informacji w określonym porządku</w:t>
            </w:r>
          </w:p>
          <w:p w14:paraId="1AABDC09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F245735" w14:textId="77777777" w:rsidR="00B67A32" w:rsidRPr="00695034" w:rsidRDefault="00B67A32" w:rsidP="0044270E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 w:rsidRPr="00695034">
              <w:rPr>
                <w:b/>
                <w:bCs/>
                <w:sz w:val="22"/>
                <w:szCs w:val="22"/>
              </w:rPr>
              <w:t>Tworzenie wypowiedzi (III)</w:t>
            </w:r>
          </w:p>
          <w:p w14:paraId="3177FFC3" w14:textId="77777777" w:rsidR="00B67A32" w:rsidRPr="00695034" w:rsidRDefault="00B67A32" w:rsidP="0044270E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przedstawianie intencji, marzeń, nadziei i planów na przyszłość</w:t>
            </w:r>
          </w:p>
          <w:p w14:paraId="3F82752B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6BDD32D" w14:textId="77777777" w:rsidR="00B67A32" w:rsidRPr="00695034" w:rsidRDefault="00B67A32" w:rsidP="0044270E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 w:rsidRPr="00695034">
              <w:rPr>
                <w:b/>
                <w:bCs/>
                <w:sz w:val="22"/>
                <w:szCs w:val="22"/>
              </w:rPr>
              <w:t>Reagowanie na wypowiedzi (IV)</w:t>
            </w:r>
          </w:p>
          <w:p w14:paraId="1FE8705D" w14:textId="77777777" w:rsidR="00B67A32" w:rsidRPr="00695034" w:rsidRDefault="00B67A32" w:rsidP="0044270E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uzyskiwanie i przekazywanie informacji</w:t>
            </w:r>
          </w:p>
          <w:p w14:paraId="6CA203BD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BF8085F" w14:textId="77777777" w:rsidR="00B67A32" w:rsidRPr="00695034" w:rsidRDefault="00B67A32" w:rsidP="0044270E">
            <w:pPr>
              <w:spacing w:line="276" w:lineRule="auto"/>
              <w:rPr>
                <w:b/>
                <w:sz w:val="22"/>
                <w:szCs w:val="22"/>
              </w:rPr>
            </w:pPr>
            <w:r w:rsidRPr="00695034">
              <w:rPr>
                <w:b/>
                <w:sz w:val="22"/>
                <w:szCs w:val="22"/>
              </w:rPr>
              <w:t>Inne</w:t>
            </w:r>
          </w:p>
          <w:p w14:paraId="59EF1B3B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 xml:space="preserve">* współdziałanie w grupie </w:t>
            </w:r>
          </w:p>
        </w:tc>
        <w:tc>
          <w:tcPr>
            <w:tcW w:w="119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EB5C65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</w:p>
          <w:p w14:paraId="5632622E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>II.5</w:t>
            </w:r>
          </w:p>
          <w:p w14:paraId="27EFE50A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</w:p>
          <w:p w14:paraId="0BCA426E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>III.5</w:t>
            </w:r>
          </w:p>
          <w:p w14:paraId="44D1216F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</w:p>
          <w:p w14:paraId="30D7EDE4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color w:val="0070C0"/>
                <w:sz w:val="22"/>
                <w:szCs w:val="22"/>
                <w:shd w:val="clear" w:color="auto" w:fill="CCECFF"/>
                <w:lang w:val="pl-PL"/>
              </w:rPr>
              <w:t>III.6</w:t>
            </w:r>
          </w:p>
          <w:p w14:paraId="3517F98F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</w:p>
          <w:p w14:paraId="34223B45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</w:p>
          <w:p w14:paraId="539CD7A1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</w:p>
          <w:p w14:paraId="7228920E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>IV.4, V.4</w:t>
            </w:r>
          </w:p>
          <w:p w14:paraId="6A9A2604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</w:p>
          <w:p w14:paraId="3DD220FA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</w:p>
          <w:p w14:paraId="7B186A81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</w:p>
          <w:p w14:paraId="0C7F9602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>VI.3</w:t>
            </w:r>
          </w:p>
          <w:p w14:paraId="4F24943C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</w:p>
          <w:p w14:paraId="6AD9664E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</w:p>
          <w:p w14:paraId="4C6117C7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>XI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E89906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lastRenderedPageBreak/>
              <w:t>SB str. 27</w:t>
            </w:r>
          </w:p>
          <w:p w14:paraId="6BF7610E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</w:p>
          <w:p w14:paraId="601F3FF8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 xml:space="preserve">WB str. </w:t>
            </w:r>
            <w:r w:rsidRPr="00695034">
              <w:rPr>
                <w:sz w:val="22"/>
                <w:szCs w:val="22"/>
              </w:rPr>
              <w:lastRenderedPageBreak/>
              <w:t>21</w:t>
            </w:r>
          </w:p>
          <w:p w14:paraId="25DC539F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</w:p>
          <w:p w14:paraId="1C827BE6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 xml:space="preserve">Short test </w:t>
            </w:r>
          </w:p>
          <w:p w14:paraId="1A178124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en-GB"/>
              </w:rPr>
            </w:pPr>
            <w:r w:rsidRPr="00695034">
              <w:rPr>
                <w:sz w:val="22"/>
                <w:szCs w:val="22"/>
                <w:lang w:val="en-GB"/>
              </w:rPr>
              <w:t>U2 L4</w:t>
            </w:r>
          </w:p>
          <w:p w14:paraId="63E83F18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  <w:p w14:paraId="422763DB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en-GB"/>
              </w:rPr>
            </w:pPr>
            <w:r w:rsidRPr="00695034">
              <w:rPr>
                <w:sz w:val="22"/>
                <w:szCs w:val="22"/>
                <w:lang w:val="en-GB"/>
              </w:rPr>
              <w:t>Grammar animation U2 L4</w:t>
            </w:r>
          </w:p>
          <w:p w14:paraId="6FBAD364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  <w:p w14:paraId="0EA67D7D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 xml:space="preserve">TRF Grammar </w:t>
            </w:r>
          </w:p>
          <w:p w14:paraId="617348B5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 xml:space="preserve">U2 L4 </w:t>
            </w:r>
          </w:p>
        </w:tc>
      </w:tr>
      <w:tr w:rsidR="0044270E" w:rsidRPr="00695034" w14:paraId="537B4673" w14:textId="77777777" w:rsidTr="00110B9D">
        <w:trPr>
          <w:gridAfter w:val="1"/>
          <w:wAfter w:w="10" w:type="dxa"/>
          <w:trHeight w:val="33"/>
        </w:trPr>
        <w:tc>
          <w:tcPr>
            <w:tcW w:w="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47A633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lastRenderedPageBreak/>
              <w:t>19</w:t>
            </w:r>
          </w:p>
        </w:tc>
        <w:tc>
          <w:tcPr>
            <w:tcW w:w="213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5555A4" w14:textId="77777777" w:rsidR="00B67A32" w:rsidRPr="00695034" w:rsidRDefault="00B67A32" w:rsidP="0044270E">
            <w:pPr>
              <w:spacing w:line="276" w:lineRule="auto"/>
              <w:rPr>
                <w:i/>
                <w:iCs/>
                <w:sz w:val="22"/>
                <w:szCs w:val="22"/>
                <w:lang w:val="pl-PL"/>
              </w:rPr>
            </w:pPr>
            <w:r w:rsidRPr="00695034">
              <w:rPr>
                <w:i/>
                <w:iCs/>
                <w:sz w:val="22"/>
                <w:szCs w:val="22"/>
                <w:lang w:val="pl-PL"/>
              </w:rPr>
              <w:t>Technology in cities.</w:t>
            </w:r>
          </w:p>
          <w:p w14:paraId="5DC4596E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3C61107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Lekcja kulturowa dotycząca użycia technologii w różnych miastach na świecie.</w:t>
            </w:r>
          </w:p>
        </w:tc>
        <w:tc>
          <w:tcPr>
            <w:tcW w:w="14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64DF29" w14:textId="77777777" w:rsidR="00B67A32" w:rsidRPr="00695034" w:rsidRDefault="00B67A32" w:rsidP="0044270E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695034">
              <w:rPr>
                <w:b/>
                <w:sz w:val="22"/>
                <w:szCs w:val="22"/>
                <w:lang w:val="pl-PL"/>
              </w:rPr>
              <w:t>Nauka i technika</w:t>
            </w:r>
          </w:p>
          <w:p w14:paraId="408A4EEA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I.12</w:t>
            </w:r>
          </w:p>
          <w:p w14:paraId="5998AEBA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- wynalazki</w:t>
            </w:r>
          </w:p>
          <w:p w14:paraId="289B0491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- technologie przyszłości</w:t>
            </w:r>
          </w:p>
          <w:p w14:paraId="71E9947C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4084299" w14:textId="77777777" w:rsidR="00B67A32" w:rsidRPr="00695034" w:rsidRDefault="00B67A32" w:rsidP="0044270E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695034">
              <w:rPr>
                <w:b/>
                <w:sz w:val="22"/>
                <w:szCs w:val="22"/>
                <w:lang w:val="pl-PL"/>
              </w:rPr>
              <w:t xml:space="preserve">Miejsce </w:t>
            </w:r>
            <w:r w:rsidRPr="00695034">
              <w:rPr>
                <w:b/>
                <w:sz w:val="22"/>
                <w:szCs w:val="22"/>
                <w:lang w:val="pl-PL"/>
              </w:rPr>
              <w:lastRenderedPageBreak/>
              <w:t>zamieszkania</w:t>
            </w:r>
          </w:p>
          <w:p w14:paraId="13067C19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I.4</w:t>
            </w:r>
          </w:p>
          <w:p w14:paraId="5DF09886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  <w:lang w:val="pl-PL"/>
              </w:rPr>
              <w:t>- miasto</w:t>
            </w:r>
          </w:p>
        </w:tc>
        <w:tc>
          <w:tcPr>
            <w:tcW w:w="175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13D853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CBBBC4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Opisywanie użycia technologii w swoim mieście lub innym mieście w swoim kraju.</w:t>
            </w:r>
          </w:p>
          <w:p w14:paraId="2A7A9836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357E5A9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Opisywanie miasta przyszłości.</w:t>
            </w:r>
          </w:p>
        </w:tc>
        <w:tc>
          <w:tcPr>
            <w:tcW w:w="40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C1BF58" w14:textId="77777777" w:rsidR="00B67A32" w:rsidRPr="00695034" w:rsidRDefault="00B67A32" w:rsidP="0044270E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 w:rsidRPr="00695034">
              <w:rPr>
                <w:b/>
                <w:bCs/>
                <w:sz w:val="22"/>
                <w:szCs w:val="22"/>
              </w:rPr>
              <w:t>Rozumienie wypowiedzi (II)</w:t>
            </w:r>
          </w:p>
          <w:p w14:paraId="798A1999" w14:textId="77777777" w:rsidR="00B67A32" w:rsidRPr="00695034" w:rsidRDefault="00B67A32" w:rsidP="0044270E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określanie głównej myśli fragmentu wypowiedzi/tekstu</w:t>
            </w:r>
          </w:p>
          <w:p w14:paraId="5DC3ECE0" w14:textId="77777777" w:rsidR="00B67A32" w:rsidRPr="00695034" w:rsidRDefault="00B67A32" w:rsidP="0044270E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 xml:space="preserve">znajdowanie w wypowiedzi/tekście określonych informacji </w:t>
            </w:r>
          </w:p>
          <w:p w14:paraId="47CE7A2C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highlight w:val="yellow"/>
                <w:lang w:val="pl-PL"/>
              </w:rPr>
            </w:pPr>
          </w:p>
          <w:p w14:paraId="08640E38" w14:textId="77777777" w:rsidR="00B67A32" w:rsidRPr="00695034" w:rsidRDefault="00B67A32" w:rsidP="0044270E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 w:rsidRPr="00695034">
              <w:rPr>
                <w:b/>
                <w:bCs/>
                <w:sz w:val="22"/>
                <w:szCs w:val="22"/>
              </w:rPr>
              <w:t>Tworzenie wypowiedzi (III)</w:t>
            </w:r>
          </w:p>
          <w:p w14:paraId="19B4A57C" w14:textId="77777777" w:rsidR="00B67A32" w:rsidRPr="00695034" w:rsidRDefault="00B67A32" w:rsidP="0044270E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>opisywanie miejsca</w:t>
            </w:r>
          </w:p>
          <w:p w14:paraId="4F0CACC1" w14:textId="77777777" w:rsidR="00B67A32" w:rsidRPr="00695034" w:rsidRDefault="00B67A32" w:rsidP="0044270E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lastRenderedPageBreak/>
              <w:t>przedstawianie marzeń i nadziei</w:t>
            </w:r>
          </w:p>
          <w:p w14:paraId="5E43496B" w14:textId="77777777" w:rsidR="00B67A32" w:rsidRPr="00695034" w:rsidRDefault="00B67A32" w:rsidP="0044270E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>wyrażanie swoich opinii</w:t>
            </w:r>
          </w:p>
          <w:p w14:paraId="2C7DA92C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highlight w:val="yellow"/>
              </w:rPr>
            </w:pPr>
          </w:p>
          <w:p w14:paraId="1E605779" w14:textId="77777777" w:rsidR="00B67A32" w:rsidRPr="00695034" w:rsidRDefault="00B67A32" w:rsidP="0044270E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 w:rsidRPr="00695034">
              <w:rPr>
                <w:b/>
                <w:bCs/>
                <w:sz w:val="22"/>
                <w:szCs w:val="22"/>
              </w:rPr>
              <w:t>Reagowanie na wypowiedzi (IV)</w:t>
            </w:r>
          </w:p>
          <w:p w14:paraId="6955DF1D" w14:textId="77777777" w:rsidR="00B67A32" w:rsidRPr="00695034" w:rsidRDefault="00B67A32" w:rsidP="0044270E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>przekazywanie informacji</w:t>
            </w:r>
          </w:p>
          <w:p w14:paraId="41EA30A2" w14:textId="77777777" w:rsidR="00B67A32" w:rsidRPr="00695034" w:rsidRDefault="00B67A32" w:rsidP="0044270E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>wyrażanie swoich opinii</w:t>
            </w:r>
          </w:p>
          <w:p w14:paraId="3F904CCB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highlight w:val="yellow"/>
              </w:rPr>
            </w:pPr>
          </w:p>
          <w:p w14:paraId="693967DC" w14:textId="77777777" w:rsidR="00B67A32" w:rsidRPr="00695034" w:rsidRDefault="00B67A32" w:rsidP="0044270E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P</w:t>
            </w:r>
            <w:r w:rsidRPr="00695034">
              <w:rPr>
                <w:b/>
                <w:sz w:val="22"/>
                <w:szCs w:val="22"/>
                <w:lang w:val="pl-PL"/>
              </w:rPr>
              <w:t>rzetwarzanie wypowiedzi (V)</w:t>
            </w:r>
          </w:p>
          <w:p w14:paraId="2688CF27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 xml:space="preserve">*przekazywanie w języku angielskim informacji zawartych w materiałach wizualnych </w:t>
            </w:r>
          </w:p>
          <w:p w14:paraId="040360B8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highlight w:val="yellow"/>
                <w:lang w:val="pl-PL"/>
              </w:rPr>
            </w:pPr>
          </w:p>
          <w:p w14:paraId="41972A8A" w14:textId="77777777" w:rsidR="00B67A32" w:rsidRPr="00695034" w:rsidRDefault="00B67A32" w:rsidP="0044270E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695034">
              <w:rPr>
                <w:b/>
                <w:sz w:val="22"/>
                <w:szCs w:val="22"/>
                <w:lang w:val="pl-PL"/>
              </w:rPr>
              <w:t>Inne</w:t>
            </w:r>
          </w:p>
          <w:p w14:paraId="27B827D5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 wiedza o kulturach społeczności, które posługują się językiem angielskim, z uwzględnieniem kontekstu globalnego</w:t>
            </w:r>
          </w:p>
          <w:p w14:paraId="09143AEC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 świadomość związku między kulturą własną i obcą</w:t>
            </w:r>
          </w:p>
          <w:p w14:paraId="4832AED2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 wykorzystywanie technik samodzielnej pracy nad językiem</w:t>
            </w:r>
          </w:p>
          <w:p w14:paraId="2E6585C5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 współdziałanie w grupie</w:t>
            </w:r>
          </w:p>
          <w:p w14:paraId="6AD87C9E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 xml:space="preserve">* korzystanie ze źródeł informacji w języku angielskim, również za pomocą technologii </w:t>
            </w:r>
            <w:r w:rsidRPr="00695034">
              <w:rPr>
                <w:sz w:val="22"/>
                <w:szCs w:val="22"/>
                <w:lang w:val="pl-PL"/>
              </w:rPr>
              <w:lastRenderedPageBreak/>
              <w:t>informacyjno-komunikacyjnych</w:t>
            </w:r>
          </w:p>
        </w:tc>
        <w:tc>
          <w:tcPr>
            <w:tcW w:w="119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A1CA98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A55251A" w14:textId="50DF6BC0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II.2, III.1</w:t>
            </w:r>
          </w:p>
          <w:p w14:paraId="7218F6D0" w14:textId="096995DB" w:rsidR="61A9080D" w:rsidRPr="00695034" w:rsidRDefault="61A9080D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D3F3A05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III.4</w:t>
            </w:r>
          </w:p>
          <w:p w14:paraId="4F6D2C48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E64B07A" w14:textId="77777777" w:rsidR="00103E1A" w:rsidRDefault="00103E1A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F1DA351" w14:textId="77777777" w:rsidR="00A838B2" w:rsidRPr="00695034" w:rsidRDefault="00A838B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2A497B0" w14:textId="71185AEA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IV.1</w:t>
            </w:r>
          </w:p>
          <w:p w14:paraId="73E67360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lastRenderedPageBreak/>
              <w:t>IV.4</w:t>
            </w:r>
          </w:p>
          <w:p w14:paraId="53FD01BB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IV.6</w:t>
            </w:r>
          </w:p>
          <w:p w14:paraId="145C11DD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B40E7A7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CB06DC0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VI.3</w:t>
            </w:r>
          </w:p>
          <w:p w14:paraId="48FA3394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VI.4</w:t>
            </w:r>
          </w:p>
          <w:p w14:paraId="3FFF7D4A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87B69A3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0CCD295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VIII.1</w:t>
            </w:r>
          </w:p>
          <w:p w14:paraId="63A0829D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9CA8924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BB6F150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4338875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301C47D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IX.1</w:t>
            </w:r>
          </w:p>
          <w:p w14:paraId="2CCB938B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96B98D5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55415F0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>IX.2</w:t>
            </w:r>
          </w:p>
          <w:p w14:paraId="344BE600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</w:p>
          <w:p w14:paraId="2AA7E729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>X</w:t>
            </w:r>
          </w:p>
          <w:p w14:paraId="7EE3B4B9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</w:p>
          <w:p w14:paraId="0577A5A6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>XI</w:t>
            </w:r>
          </w:p>
          <w:p w14:paraId="45A6E35B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>XII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88004B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  <w:r w:rsidRPr="00695034">
              <w:rPr>
                <w:sz w:val="22"/>
                <w:szCs w:val="22"/>
                <w:lang w:val="de-DE"/>
              </w:rPr>
              <w:lastRenderedPageBreak/>
              <w:t>SB str. 28-29</w:t>
            </w:r>
          </w:p>
          <w:p w14:paraId="17D63EA2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042A289F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  <w:r w:rsidRPr="00695034">
              <w:rPr>
                <w:sz w:val="22"/>
                <w:szCs w:val="22"/>
                <w:lang w:val="de-DE"/>
              </w:rPr>
              <w:t>WB str. 23</w:t>
            </w:r>
          </w:p>
          <w:p w14:paraId="52E608EF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319CC2AF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  <w:r w:rsidRPr="00695034">
              <w:rPr>
                <w:sz w:val="22"/>
                <w:szCs w:val="22"/>
                <w:lang w:val="de-DE"/>
              </w:rPr>
              <w:t>TRF Video</w:t>
            </w:r>
          </w:p>
          <w:p w14:paraId="1298F731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lastRenderedPageBreak/>
              <w:t xml:space="preserve">U2 L5 </w:t>
            </w:r>
          </w:p>
          <w:p w14:paraId="074E47F7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</w:p>
          <w:p w14:paraId="7F90A841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 xml:space="preserve">SEN </w:t>
            </w:r>
          </w:p>
          <w:p w14:paraId="30011503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>U2 L5</w:t>
            </w:r>
          </w:p>
        </w:tc>
      </w:tr>
      <w:tr w:rsidR="0044270E" w:rsidRPr="00695034" w14:paraId="5B00E05B" w14:textId="77777777" w:rsidTr="00110B9D">
        <w:trPr>
          <w:gridAfter w:val="1"/>
          <w:wAfter w:w="10" w:type="dxa"/>
          <w:trHeight w:val="33"/>
        </w:trPr>
        <w:tc>
          <w:tcPr>
            <w:tcW w:w="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07C906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lastRenderedPageBreak/>
              <w:t>20</w:t>
            </w:r>
          </w:p>
        </w:tc>
        <w:tc>
          <w:tcPr>
            <w:tcW w:w="213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C80846" w14:textId="77777777" w:rsidR="00B67A32" w:rsidRPr="00695034" w:rsidRDefault="00B67A32" w:rsidP="0044270E">
            <w:pPr>
              <w:spacing w:line="276" w:lineRule="auto"/>
              <w:rPr>
                <w:i/>
                <w:iCs/>
                <w:sz w:val="22"/>
                <w:szCs w:val="22"/>
                <w:lang w:val="en-GB"/>
              </w:rPr>
            </w:pPr>
            <w:r w:rsidRPr="00695034">
              <w:rPr>
                <w:i/>
                <w:iCs/>
                <w:sz w:val="22"/>
                <w:szCs w:val="22"/>
                <w:lang w:val="en-GB"/>
              </w:rPr>
              <w:t>I’d like to play the guitar in a band one day!</w:t>
            </w:r>
          </w:p>
          <w:p w14:paraId="4A852BA6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  <w:p w14:paraId="2C6A46BD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Wyrażanie nadziei na przyszłość.</w:t>
            </w:r>
          </w:p>
        </w:tc>
        <w:tc>
          <w:tcPr>
            <w:tcW w:w="14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9DEDE5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b/>
                <w:sz w:val="22"/>
                <w:szCs w:val="22"/>
                <w:lang w:val="pl-PL"/>
              </w:rPr>
              <w:t>Człowiek</w:t>
            </w:r>
            <w:r w:rsidRPr="00695034">
              <w:rPr>
                <w:sz w:val="22"/>
                <w:szCs w:val="22"/>
                <w:lang w:val="pl-PL"/>
              </w:rPr>
              <w:t xml:space="preserve"> I.1</w:t>
            </w:r>
          </w:p>
          <w:p w14:paraId="335FA299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- okresy życia</w:t>
            </w:r>
          </w:p>
          <w:p w14:paraId="3AEEA5A2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- umiejętności i zainteresowania</w:t>
            </w:r>
          </w:p>
          <w:p w14:paraId="1299FC03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34578EF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b/>
                <w:sz w:val="22"/>
                <w:szCs w:val="22"/>
                <w:lang w:val="pl-PL"/>
              </w:rPr>
              <w:t xml:space="preserve">Życie prywatne </w:t>
            </w:r>
            <w:r w:rsidRPr="00695034">
              <w:rPr>
                <w:sz w:val="22"/>
                <w:szCs w:val="22"/>
                <w:lang w:val="pl-PL"/>
              </w:rPr>
              <w:t>I.5</w:t>
            </w:r>
          </w:p>
          <w:p w14:paraId="35E85FF7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color w:val="0070C0"/>
                <w:sz w:val="22"/>
                <w:szCs w:val="22"/>
                <w:shd w:val="clear" w:color="auto" w:fill="CCECFF"/>
                <w:lang w:val="pl-PL"/>
              </w:rPr>
              <w:t>- styl życia</w:t>
            </w:r>
          </w:p>
        </w:tc>
        <w:tc>
          <w:tcPr>
            <w:tcW w:w="175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B1F289" w14:textId="77777777" w:rsidR="00B67A32" w:rsidRPr="00695034" w:rsidRDefault="00B67A32" w:rsidP="0044270E">
            <w:pPr>
              <w:spacing w:line="276" w:lineRule="auto"/>
              <w:rPr>
                <w:i/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Konstrukcje wyrażające nadzieje i przewidywania na przyszłość.</w:t>
            </w:r>
          </w:p>
        </w:tc>
        <w:tc>
          <w:tcPr>
            <w:tcW w:w="1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6C7140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Wyrażanie nadziei na przyszłość.</w:t>
            </w:r>
          </w:p>
          <w:p w14:paraId="53508331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1526725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Pytanie o nadzieje na przyszłość i odpowiadanie na takie pytania.</w:t>
            </w:r>
          </w:p>
        </w:tc>
        <w:tc>
          <w:tcPr>
            <w:tcW w:w="40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1191CF" w14:textId="77777777" w:rsidR="00B67A32" w:rsidRPr="00695034" w:rsidRDefault="00B67A32" w:rsidP="0044270E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 w:rsidRPr="00695034">
              <w:rPr>
                <w:b/>
                <w:bCs/>
                <w:sz w:val="22"/>
                <w:szCs w:val="22"/>
              </w:rPr>
              <w:t>Rozumienie wypowiedzi (II)</w:t>
            </w:r>
          </w:p>
          <w:p w14:paraId="09F1272C" w14:textId="77777777" w:rsidR="00B67A32" w:rsidRPr="00695034" w:rsidRDefault="00B67A32" w:rsidP="0044270E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 xml:space="preserve">znajdowanie w wypowiedzi określonych informacji </w:t>
            </w:r>
          </w:p>
          <w:p w14:paraId="078722E0" w14:textId="77777777" w:rsidR="00B67A32" w:rsidRPr="00695034" w:rsidRDefault="00B67A32" w:rsidP="0044270E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rozróżnianie formalnego i nieformalnego stylu wypowiedzi/tekstu</w:t>
            </w:r>
          </w:p>
          <w:p w14:paraId="4C694B97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highlight w:val="yellow"/>
                <w:lang w:val="pl-PL"/>
              </w:rPr>
            </w:pPr>
          </w:p>
          <w:p w14:paraId="5D1DD805" w14:textId="77777777" w:rsidR="00B67A32" w:rsidRPr="00695034" w:rsidRDefault="00B67A32" w:rsidP="0044270E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 w:rsidRPr="00695034">
              <w:rPr>
                <w:b/>
                <w:bCs/>
                <w:sz w:val="22"/>
                <w:szCs w:val="22"/>
              </w:rPr>
              <w:t>Tworzenie wypowiedzi (III)</w:t>
            </w:r>
          </w:p>
          <w:p w14:paraId="112E3823" w14:textId="77777777" w:rsidR="00B67A32" w:rsidRPr="00695034" w:rsidRDefault="00B67A32" w:rsidP="0044270E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>przedstawianie marzeń i nadziei</w:t>
            </w:r>
          </w:p>
          <w:p w14:paraId="71F8F7F9" w14:textId="77777777" w:rsidR="00B67A32" w:rsidRPr="00695034" w:rsidRDefault="00B67A32" w:rsidP="0044270E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>wyrażanie swoich opinii</w:t>
            </w:r>
          </w:p>
          <w:p w14:paraId="5EB26D91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highlight w:val="yellow"/>
              </w:rPr>
            </w:pPr>
          </w:p>
          <w:p w14:paraId="277E2892" w14:textId="77777777" w:rsidR="00B67A32" w:rsidRPr="00695034" w:rsidRDefault="00B67A32" w:rsidP="0044270E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 w:rsidRPr="00695034">
              <w:rPr>
                <w:b/>
                <w:bCs/>
                <w:sz w:val="22"/>
                <w:szCs w:val="22"/>
              </w:rPr>
              <w:t>Reagowanie na wypowiedzi (IV)</w:t>
            </w:r>
          </w:p>
          <w:p w14:paraId="28F180E9" w14:textId="77777777" w:rsidR="00B67A32" w:rsidRPr="00695034" w:rsidRDefault="00B67A32" w:rsidP="0044270E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wyrażanie opinii, zgadzanie się lub niezgadzanie się z opiniami</w:t>
            </w:r>
          </w:p>
          <w:p w14:paraId="23B94BAB" w14:textId="77777777" w:rsidR="00B67A32" w:rsidRPr="00695034" w:rsidRDefault="00B67A32" w:rsidP="0044270E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wyrażanie swoich pragnień</w:t>
            </w:r>
          </w:p>
          <w:p w14:paraId="09989CA3" w14:textId="77777777" w:rsidR="00B67A32" w:rsidRPr="00695034" w:rsidRDefault="00B67A32" w:rsidP="0044270E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wyrażanie nadziei</w:t>
            </w:r>
          </w:p>
          <w:p w14:paraId="2DD259F1" w14:textId="77777777" w:rsidR="00B67A32" w:rsidRPr="00695034" w:rsidRDefault="00B67A32" w:rsidP="0044270E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stosowanie zwrotów i form grzecznościowych</w:t>
            </w:r>
          </w:p>
          <w:p w14:paraId="3BC8F9AD" w14:textId="77777777" w:rsidR="00B67A32" w:rsidRPr="00695034" w:rsidRDefault="00B67A32" w:rsidP="0044270E">
            <w:pPr>
              <w:spacing w:line="276" w:lineRule="auto"/>
              <w:rPr>
                <w:b/>
                <w:bCs/>
                <w:sz w:val="22"/>
                <w:szCs w:val="22"/>
                <w:highlight w:val="yellow"/>
                <w:lang w:val="pl-PL"/>
              </w:rPr>
            </w:pPr>
          </w:p>
          <w:p w14:paraId="1651D67A" w14:textId="77777777" w:rsidR="00B67A32" w:rsidRPr="00695034" w:rsidRDefault="00B67A32" w:rsidP="0044270E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695034">
              <w:rPr>
                <w:b/>
                <w:sz w:val="22"/>
                <w:szCs w:val="22"/>
                <w:lang w:val="pl-PL"/>
              </w:rPr>
              <w:t>Przetwarzanie wypowiedzi (V)</w:t>
            </w:r>
          </w:p>
          <w:p w14:paraId="0D5097DA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 przekazywanie w języku angielskim informacji zawartych w materiałach wizualnych</w:t>
            </w:r>
          </w:p>
          <w:p w14:paraId="18D160CB" w14:textId="77777777" w:rsidR="00B67A32" w:rsidRPr="00695034" w:rsidRDefault="00B67A32" w:rsidP="0044270E">
            <w:pPr>
              <w:spacing w:line="276" w:lineRule="auto"/>
              <w:rPr>
                <w:b/>
                <w:bCs/>
                <w:sz w:val="22"/>
                <w:szCs w:val="22"/>
                <w:highlight w:val="yellow"/>
                <w:lang w:val="pl-PL"/>
              </w:rPr>
            </w:pPr>
          </w:p>
          <w:p w14:paraId="2FCCD474" w14:textId="77777777" w:rsidR="00B67A32" w:rsidRPr="00695034" w:rsidRDefault="00B67A32" w:rsidP="0044270E">
            <w:pPr>
              <w:spacing w:line="276" w:lineRule="auto"/>
              <w:rPr>
                <w:b/>
                <w:sz w:val="22"/>
                <w:szCs w:val="22"/>
              </w:rPr>
            </w:pPr>
            <w:r w:rsidRPr="00695034">
              <w:rPr>
                <w:b/>
                <w:sz w:val="22"/>
                <w:szCs w:val="22"/>
              </w:rPr>
              <w:t>Inne</w:t>
            </w:r>
          </w:p>
          <w:p w14:paraId="13E9DDEF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>* współdziałanie w grupie</w:t>
            </w:r>
          </w:p>
        </w:tc>
        <w:tc>
          <w:tcPr>
            <w:tcW w:w="119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AC30FB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327D14E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II.5, III.4</w:t>
            </w:r>
          </w:p>
          <w:p w14:paraId="26B1A375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C1E6F2F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II.6, III.7</w:t>
            </w:r>
          </w:p>
          <w:p w14:paraId="211FC6EA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64ED501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AB93745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85AFEDA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IV.4</w:t>
            </w:r>
          </w:p>
          <w:p w14:paraId="5294861C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  <w:r w:rsidRPr="00695034">
              <w:rPr>
                <w:sz w:val="22"/>
                <w:szCs w:val="22"/>
                <w:lang w:val="de-DE"/>
              </w:rPr>
              <w:t>IV.6</w:t>
            </w:r>
          </w:p>
          <w:p w14:paraId="49635555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17A53FC6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651D2D7F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  <w:r w:rsidRPr="00695034">
              <w:rPr>
                <w:sz w:val="22"/>
                <w:szCs w:val="22"/>
                <w:lang w:val="de-DE"/>
              </w:rPr>
              <w:t>VI.4</w:t>
            </w:r>
          </w:p>
          <w:p w14:paraId="1CDEAE01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49CD715C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  <w:r w:rsidRPr="00695034">
              <w:rPr>
                <w:sz w:val="22"/>
                <w:szCs w:val="22"/>
                <w:lang w:val="de-DE"/>
              </w:rPr>
              <w:t>VI.5</w:t>
            </w:r>
          </w:p>
          <w:p w14:paraId="4AD04FF6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  <w:r w:rsidRPr="00695034">
              <w:rPr>
                <w:sz w:val="22"/>
                <w:szCs w:val="22"/>
                <w:lang w:val="de-DE"/>
              </w:rPr>
              <w:t>VI.13</w:t>
            </w:r>
          </w:p>
          <w:p w14:paraId="31736BA2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  <w:r w:rsidRPr="00695034">
              <w:rPr>
                <w:sz w:val="22"/>
                <w:szCs w:val="22"/>
                <w:lang w:val="de-DE"/>
              </w:rPr>
              <w:t>VI.14</w:t>
            </w:r>
          </w:p>
          <w:p w14:paraId="50F07069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2FF85D32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1E954643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0A177AD3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  <w:r w:rsidRPr="00695034">
              <w:rPr>
                <w:sz w:val="22"/>
                <w:szCs w:val="22"/>
                <w:lang w:val="de-DE"/>
              </w:rPr>
              <w:t>VIII.1</w:t>
            </w:r>
          </w:p>
          <w:p w14:paraId="627AA0AC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06686FEF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401A7268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32E32DCF" w14:textId="77777777" w:rsidR="00AB760C" w:rsidRPr="00695034" w:rsidRDefault="00AB760C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5B5ACBF8" w14:textId="66F69A7C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  <w:r w:rsidRPr="00695034">
              <w:rPr>
                <w:sz w:val="22"/>
                <w:szCs w:val="22"/>
                <w:lang w:val="de-DE"/>
              </w:rPr>
              <w:t>X</w:t>
            </w:r>
            <w:r w:rsidR="4A35401A" w:rsidRPr="00695034">
              <w:rPr>
                <w:sz w:val="22"/>
                <w:szCs w:val="22"/>
                <w:lang w:val="de-DE"/>
              </w:rPr>
              <w:t>I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238E82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lastRenderedPageBreak/>
              <w:t>SB str. 30</w:t>
            </w:r>
          </w:p>
          <w:p w14:paraId="752F30A4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</w:p>
          <w:p w14:paraId="07A019EA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>WB str. 24</w:t>
            </w:r>
          </w:p>
          <w:p w14:paraId="3048BA75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</w:p>
          <w:p w14:paraId="7FFD6520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 xml:space="preserve">Short test </w:t>
            </w:r>
          </w:p>
          <w:p w14:paraId="290B4145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>U2 L6</w:t>
            </w:r>
          </w:p>
          <w:p w14:paraId="3793568E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</w:p>
          <w:p w14:paraId="3FC1ABF3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>Speaking video U2 L6</w:t>
            </w:r>
          </w:p>
        </w:tc>
      </w:tr>
      <w:tr w:rsidR="0044270E" w:rsidRPr="00695034" w14:paraId="3621F84B" w14:textId="77777777" w:rsidTr="00110B9D">
        <w:trPr>
          <w:gridAfter w:val="1"/>
          <w:wAfter w:w="10" w:type="dxa"/>
          <w:trHeight w:val="33"/>
        </w:trPr>
        <w:tc>
          <w:tcPr>
            <w:tcW w:w="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568215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lastRenderedPageBreak/>
              <w:t>21</w:t>
            </w:r>
          </w:p>
        </w:tc>
        <w:tc>
          <w:tcPr>
            <w:tcW w:w="213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806570" w14:textId="77777777" w:rsidR="00B67A32" w:rsidRPr="00695034" w:rsidRDefault="00B67A32" w:rsidP="0044270E">
            <w:pPr>
              <w:spacing w:line="276" w:lineRule="auto"/>
              <w:rPr>
                <w:i/>
                <w:iCs/>
                <w:sz w:val="22"/>
                <w:szCs w:val="22"/>
                <w:lang w:val="pl-PL"/>
              </w:rPr>
            </w:pPr>
            <w:r w:rsidRPr="00695034">
              <w:rPr>
                <w:i/>
                <w:iCs/>
                <w:sz w:val="22"/>
                <w:szCs w:val="22"/>
                <w:lang w:val="pl-PL"/>
              </w:rPr>
              <w:t>Life in the future!</w:t>
            </w:r>
          </w:p>
          <w:p w14:paraId="081CEB47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4DFCEA5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Krótka forma pisemna – tekst do projektu na temat życia w przyszłości.</w:t>
            </w:r>
          </w:p>
        </w:tc>
        <w:tc>
          <w:tcPr>
            <w:tcW w:w="14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BF6B98" w14:textId="77777777" w:rsidR="00B67A32" w:rsidRPr="00695034" w:rsidRDefault="00B67A32" w:rsidP="0044270E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695034">
              <w:rPr>
                <w:b/>
                <w:sz w:val="22"/>
                <w:szCs w:val="22"/>
                <w:lang w:val="pl-PL"/>
              </w:rPr>
              <w:t>Nauka i technika</w:t>
            </w:r>
          </w:p>
          <w:p w14:paraId="328DFEB0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I.12</w:t>
            </w:r>
          </w:p>
          <w:p w14:paraId="738634A7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- wynalazki</w:t>
            </w:r>
          </w:p>
          <w:p w14:paraId="5415E417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- technologie przyszłości</w:t>
            </w:r>
          </w:p>
          <w:p w14:paraId="54D4AFED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</w:tc>
        <w:tc>
          <w:tcPr>
            <w:tcW w:w="175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F9BBD1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 xml:space="preserve">Budowanie zdań twierdzących i przeczących w czasie </w:t>
            </w:r>
            <w:r w:rsidRPr="00695034">
              <w:rPr>
                <w:i/>
                <w:iCs/>
                <w:sz w:val="22"/>
                <w:szCs w:val="22"/>
                <w:lang w:val="pl-PL"/>
              </w:rPr>
              <w:t>future simple</w:t>
            </w:r>
            <w:r w:rsidRPr="00695034">
              <w:rPr>
                <w:sz w:val="22"/>
                <w:szCs w:val="22"/>
                <w:lang w:val="pl-PL"/>
              </w:rPr>
              <w:t>.</w:t>
            </w:r>
          </w:p>
          <w:p w14:paraId="0FBA7733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CF0051F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 xml:space="preserve">Budowanie zdań ze spójnikami </w:t>
            </w:r>
            <w:r w:rsidRPr="00695034">
              <w:rPr>
                <w:i/>
                <w:sz w:val="22"/>
                <w:szCs w:val="22"/>
                <w:lang w:val="pl-PL"/>
              </w:rPr>
              <w:t>because</w:t>
            </w:r>
            <w:r w:rsidRPr="00695034">
              <w:rPr>
                <w:sz w:val="22"/>
                <w:szCs w:val="22"/>
                <w:lang w:val="pl-PL"/>
              </w:rPr>
              <w:t xml:space="preserve"> i </w:t>
            </w:r>
            <w:r w:rsidRPr="00695034">
              <w:rPr>
                <w:i/>
                <w:sz w:val="22"/>
                <w:szCs w:val="22"/>
                <w:lang w:val="pl-PL"/>
              </w:rPr>
              <w:t>so</w:t>
            </w:r>
            <w:r w:rsidRPr="00695034">
              <w:rPr>
                <w:sz w:val="22"/>
                <w:szCs w:val="22"/>
                <w:lang w:val="pl-PL"/>
              </w:rPr>
              <w:t>.</w:t>
            </w:r>
          </w:p>
        </w:tc>
        <w:tc>
          <w:tcPr>
            <w:tcW w:w="1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8E42D9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Mówienie o przewidywaniach dotyczących życia w przyszłości.</w:t>
            </w:r>
          </w:p>
        </w:tc>
        <w:tc>
          <w:tcPr>
            <w:tcW w:w="40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968AA2" w14:textId="77777777" w:rsidR="00B67A32" w:rsidRPr="00695034" w:rsidRDefault="00B67A32" w:rsidP="0044270E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 w:rsidRPr="00695034">
              <w:rPr>
                <w:b/>
                <w:bCs/>
                <w:sz w:val="22"/>
                <w:szCs w:val="22"/>
              </w:rPr>
              <w:t>Rozumienie wypowiedzi (II)</w:t>
            </w:r>
          </w:p>
          <w:p w14:paraId="464752BD" w14:textId="77777777" w:rsidR="00B67A32" w:rsidRPr="00695034" w:rsidRDefault="00B67A32" w:rsidP="0044270E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określanie głównej myśli fragmentu tekstu</w:t>
            </w:r>
          </w:p>
          <w:p w14:paraId="59B91984" w14:textId="77777777" w:rsidR="00B67A32" w:rsidRPr="00695034" w:rsidRDefault="00B67A32" w:rsidP="0044270E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znajdowanie w tekście określonych informacji</w:t>
            </w:r>
          </w:p>
          <w:p w14:paraId="64881367" w14:textId="77777777" w:rsidR="00B67A32" w:rsidRPr="00695034" w:rsidRDefault="00B67A32" w:rsidP="0044270E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rozpoznawanie związków między poszczególnymi częściami tekstu</w:t>
            </w:r>
          </w:p>
          <w:p w14:paraId="6513E58F" w14:textId="77777777" w:rsidR="00B67A32" w:rsidRPr="00695034" w:rsidRDefault="00B67A32" w:rsidP="0044270E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rozróżnianie formalnego i nieformalnego stylu tekstu</w:t>
            </w:r>
          </w:p>
          <w:p w14:paraId="506B019F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660960D" w14:textId="77777777" w:rsidR="00B67A32" w:rsidRPr="00695034" w:rsidRDefault="00B67A32" w:rsidP="0044270E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 w:rsidRPr="00695034">
              <w:rPr>
                <w:b/>
                <w:bCs/>
                <w:sz w:val="22"/>
                <w:szCs w:val="22"/>
              </w:rPr>
              <w:t>Tworzenie wypowiedzi (III)</w:t>
            </w:r>
          </w:p>
          <w:p w14:paraId="1B31F8EA" w14:textId="77777777" w:rsidR="00B67A32" w:rsidRPr="00695034" w:rsidRDefault="00B67A32" w:rsidP="0044270E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przedstawianie marzeń i nadziei na przyszłość</w:t>
            </w:r>
          </w:p>
          <w:p w14:paraId="0CDD19DF" w14:textId="77777777" w:rsidR="00B67A32" w:rsidRPr="00695034" w:rsidRDefault="00B67A32" w:rsidP="0044270E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>wyrażanie i uzasadnianie swoich opinii</w:t>
            </w:r>
          </w:p>
          <w:p w14:paraId="0417A5F8" w14:textId="77777777" w:rsidR="00B67A32" w:rsidRPr="00695034" w:rsidRDefault="00B67A32" w:rsidP="0044270E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stosowanie formalnego lub nieformalnego stylu wypowiedzi adekwatnie do sytuacji</w:t>
            </w:r>
          </w:p>
          <w:p w14:paraId="4F7836D1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highlight w:val="yellow"/>
                <w:lang w:val="pl-PL"/>
              </w:rPr>
            </w:pPr>
          </w:p>
          <w:p w14:paraId="33674FAE" w14:textId="77777777" w:rsidR="00B67A32" w:rsidRPr="00695034" w:rsidRDefault="00B67A32" w:rsidP="0044270E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 w:rsidRPr="00695034">
              <w:rPr>
                <w:b/>
                <w:bCs/>
                <w:sz w:val="22"/>
                <w:szCs w:val="22"/>
              </w:rPr>
              <w:t>Reagowanie na wypowiedzi (IV)</w:t>
            </w:r>
          </w:p>
          <w:p w14:paraId="519D330C" w14:textId="77777777" w:rsidR="00B67A32" w:rsidRPr="00695034" w:rsidRDefault="00B67A32" w:rsidP="0044270E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>wyrażanie swoich opinii</w:t>
            </w:r>
          </w:p>
          <w:p w14:paraId="379E1B0E" w14:textId="77777777" w:rsidR="00B67A32" w:rsidRPr="00695034" w:rsidRDefault="00B67A32" w:rsidP="0044270E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lastRenderedPageBreak/>
              <w:t>wyrażanie nadziei</w:t>
            </w:r>
          </w:p>
          <w:p w14:paraId="21191FC9" w14:textId="77777777" w:rsidR="00B67A32" w:rsidRPr="00695034" w:rsidRDefault="00B67A32" w:rsidP="0044270E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>stosowanie zwrotów i form grzecznościowych</w:t>
            </w:r>
          </w:p>
          <w:p w14:paraId="478D7399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highlight w:val="yellow"/>
              </w:rPr>
            </w:pPr>
          </w:p>
          <w:p w14:paraId="6B3DF905" w14:textId="77777777" w:rsidR="00B67A32" w:rsidRPr="00695034" w:rsidRDefault="00B67A32" w:rsidP="0044270E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695034">
              <w:rPr>
                <w:b/>
                <w:sz w:val="22"/>
                <w:szCs w:val="22"/>
                <w:lang w:val="pl-PL"/>
              </w:rPr>
              <w:t>Przetwarzanie wypowiedzi (V)</w:t>
            </w:r>
          </w:p>
          <w:p w14:paraId="66BA3ECB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*przekazywanie w języku angielskim informacji zawartych w materiałach wizualnych</w:t>
            </w:r>
          </w:p>
          <w:p w14:paraId="2665CCB7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 przekazywanie w języku angielskim informacji sformułowanych w tym języku</w:t>
            </w:r>
          </w:p>
          <w:p w14:paraId="7A30CF86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 korzystanie ze źródeł informacji w języku angielskim, również za pomocą technologii informacyjno-komunikacyjnych</w:t>
            </w:r>
          </w:p>
        </w:tc>
        <w:tc>
          <w:tcPr>
            <w:tcW w:w="119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B2B8F9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highlight w:val="yellow"/>
                <w:lang w:val="pl-PL"/>
              </w:rPr>
            </w:pPr>
          </w:p>
          <w:p w14:paraId="415DAA95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III.1</w:t>
            </w:r>
          </w:p>
          <w:p w14:paraId="3FBF0C5E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B05D17E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III.4</w:t>
            </w:r>
          </w:p>
          <w:p w14:paraId="7896E9D9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4B4C130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III.5</w:t>
            </w:r>
          </w:p>
          <w:p w14:paraId="1B319C6E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D6E29C3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III.7</w:t>
            </w:r>
          </w:p>
          <w:p w14:paraId="1DCF0334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E780729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118DC78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8C9EC0A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IV.4, V.2</w:t>
            </w:r>
          </w:p>
          <w:p w14:paraId="7876FC12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6E3851C" w14:textId="7AFE14C6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V.6</w:t>
            </w:r>
          </w:p>
          <w:p w14:paraId="5411EA3C" w14:textId="159027F6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V.8</w:t>
            </w:r>
          </w:p>
          <w:p w14:paraId="35703EDE" w14:textId="77777777" w:rsidR="00B67A32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2956BED" w14:textId="77777777" w:rsidR="007C4723" w:rsidRPr="00695034" w:rsidRDefault="007C4723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E86F948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1C34A15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04E2A86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VII.4</w:t>
            </w:r>
          </w:p>
          <w:p w14:paraId="034AA2BE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lastRenderedPageBreak/>
              <w:t>VII.13</w:t>
            </w:r>
          </w:p>
          <w:p w14:paraId="6C2AE888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VII.14</w:t>
            </w:r>
          </w:p>
          <w:p w14:paraId="7E051CA8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26953D2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E5BF58C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D5590A0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VIII.1</w:t>
            </w:r>
          </w:p>
          <w:p w14:paraId="053A08E0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674D195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4BACE86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>VIII.2</w:t>
            </w:r>
          </w:p>
          <w:p w14:paraId="3C72A837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</w:p>
          <w:p w14:paraId="24BE5370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>XII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4DD7C9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lastRenderedPageBreak/>
              <w:t>SB str. 31</w:t>
            </w:r>
          </w:p>
          <w:p w14:paraId="7A9A139D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</w:p>
          <w:p w14:paraId="45BD6977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>WB str. 25</w:t>
            </w:r>
          </w:p>
          <w:p w14:paraId="56A0069A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</w:p>
          <w:p w14:paraId="35A20231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 xml:space="preserve">SEN </w:t>
            </w:r>
          </w:p>
          <w:p w14:paraId="7C9C0DD1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 xml:space="preserve">U2 L7 </w:t>
            </w:r>
          </w:p>
        </w:tc>
      </w:tr>
      <w:tr w:rsidR="0044270E" w:rsidRPr="00695034" w14:paraId="62671598" w14:textId="77777777" w:rsidTr="00110B9D">
        <w:trPr>
          <w:gridAfter w:val="1"/>
          <w:wAfter w:w="10" w:type="dxa"/>
          <w:trHeight w:val="33"/>
        </w:trPr>
        <w:tc>
          <w:tcPr>
            <w:tcW w:w="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C26413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lastRenderedPageBreak/>
              <w:t>22</w:t>
            </w:r>
          </w:p>
        </w:tc>
        <w:tc>
          <w:tcPr>
            <w:tcW w:w="213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A0CB8F" w14:textId="77777777" w:rsidR="00B67A32" w:rsidRPr="00695034" w:rsidRDefault="00B67A32" w:rsidP="0044270E">
            <w:pPr>
              <w:spacing w:line="276" w:lineRule="auto"/>
              <w:rPr>
                <w:i/>
                <w:iCs/>
                <w:sz w:val="22"/>
                <w:szCs w:val="22"/>
                <w:lang w:val="pl-PL"/>
              </w:rPr>
            </w:pPr>
            <w:r w:rsidRPr="00695034">
              <w:rPr>
                <w:i/>
                <w:iCs/>
                <w:sz w:val="22"/>
                <w:szCs w:val="22"/>
                <w:lang w:val="pl-PL"/>
              </w:rPr>
              <w:t>Revision Unit 2</w:t>
            </w:r>
          </w:p>
          <w:p w14:paraId="7DF6F7AA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1BAEE25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Powtórzenie i utrwalenie materiału z rozdziału 2.</w:t>
            </w:r>
          </w:p>
        </w:tc>
        <w:tc>
          <w:tcPr>
            <w:tcW w:w="14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3F573A" w14:textId="77777777" w:rsidR="00B67A32" w:rsidRPr="00695034" w:rsidRDefault="00B67A32" w:rsidP="0044270E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695034">
              <w:rPr>
                <w:b/>
                <w:sz w:val="22"/>
                <w:szCs w:val="22"/>
                <w:lang w:val="pl-PL"/>
              </w:rPr>
              <w:t>Nauka i technika</w:t>
            </w:r>
          </w:p>
          <w:p w14:paraId="5023AA2A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I.12</w:t>
            </w:r>
          </w:p>
          <w:p w14:paraId="335ADCF8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- wynalazki</w:t>
            </w:r>
          </w:p>
          <w:p w14:paraId="0452D6DC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- korzystanie z podstawowych urządzeń technicznych i technologii informacyjno-</w:t>
            </w:r>
            <w:r w:rsidRPr="00695034">
              <w:rPr>
                <w:sz w:val="22"/>
                <w:szCs w:val="22"/>
                <w:lang w:val="pl-PL"/>
              </w:rPr>
              <w:lastRenderedPageBreak/>
              <w:t>komunikacyjnych</w:t>
            </w:r>
          </w:p>
          <w:p w14:paraId="320646EB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</w:tc>
        <w:tc>
          <w:tcPr>
            <w:tcW w:w="175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88B903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lastRenderedPageBreak/>
              <w:t xml:space="preserve">Budowanie zdań twierdzących, przeczących, pytań ogólnych i krótkich odpowiedzi w czasie </w:t>
            </w:r>
            <w:r w:rsidRPr="00695034">
              <w:rPr>
                <w:i/>
                <w:iCs/>
                <w:sz w:val="22"/>
                <w:szCs w:val="22"/>
                <w:lang w:val="pl-PL"/>
              </w:rPr>
              <w:t>future simple</w:t>
            </w:r>
            <w:r w:rsidRPr="00695034">
              <w:rPr>
                <w:sz w:val="22"/>
                <w:szCs w:val="22"/>
                <w:lang w:val="pl-PL"/>
              </w:rPr>
              <w:t>.</w:t>
            </w:r>
          </w:p>
          <w:p w14:paraId="31ED7778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FD25079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 xml:space="preserve">Konstrukcje </w:t>
            </w:r>
            <w:r w:rsidRPr="00695034">
              <w:rPr>
                <w:sz w:val="22"/>
                <w:szCs w:val="22"/>
                <w:lang w:val="pl-PL"/>
              </w:rPr>
              <w:lastRenderedPageBreak/>
              <w:t>wyrażające nadzieje i przewidywania na przyszłość.</w:t>
            </w:r>
          </w:p>
          <w:p w14:paraId="532070F0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</w:tc>
        <w:tc>
          <w:tcPr>
            <w:tcW w:w="1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E69FD0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lastRenderedPageBreak/>
              <w:t>Mówienie o przewidywaniach dotyczących życia w przyszłości.</w:t>
            </w:r>
          </w:p>
          <w:p w14:paraId="1A9B60E1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24D8B58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Wyrażanie nadziei na przyszłość.</w:t>
            </w:r>
          </w:p>
          <w:p w14:paraId="3E190F5E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06DBEE1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 xml:space="preserve">Pytanie o nadzieje na przyszłość </w:t>
            </w:r>
            <w:r w:rsidRPr="00695034">
              <w:rPr>
                <w:sz w:val="22"/>
                <w:szCs w:val="22"/>
                <w:lang w:val="pl-PL"/>
              </w:rPr>
              <w:lastRenderedPageBreak/>
              <w:t>i odpowiadanie na takie pytania.</w:t>
            </w:r>
          </w:p>
        </w:tc>
        <w:tc>
          <w:tcPr>
            <w:tcW w:w="40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47C29F" w14:textId="77777777" w:rsidR="00B67A32" w:rsidRPr="00695034" w:rsidRDefault="00B67A32" w:rsidP="0044270E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 w:rsidRPr="00695034">
              <w:rPr>
                <w:b/>
                <w:bCs/>
                <w:sz w:val="22"/>
                <w:szCs w:val="22"/>
              </w:rPr>
              <w:lastRenderedPageBreak/>
              <w:t>Tworzenie wypowiedzi (III)</w:t>
            </w:r>
          </w:p>
          <w:p w14:paraId="255DBCE2" w14:textId="77777777" w:rsidR="00B67A32" w:rsidRPr="00695034" w:rsidRDefault="00B67A32" w:rsidP="0044270E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>przedstawianie marzeń i nadziei</w:t>
            </w:r>
          </w:p>
          <w:p w14:paraId="35421F2D" w14:textId="77777777" w:rsidR="00B67A32" w:rsidRPr="00695034" w:rsidRDefault="00B67A32" w:rsidP="0044270E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>wyrażanie swoich opinii</w:t>
            </w:r>
          </w:p>
          <w:p w14:paraId="0FB76C7C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highlight w:val="yellow"/>
              </w:rPr>
            </w:pPr>
          </w:p>
          <w:p w14:paraId="07B1ED2C" w14:textId="77777777" w:rsidR="00B67A32" w:rsidRPr="00695034" w:rsidRDefault="00B67A32" w:rsidP="0044270E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 w:rsidRPr="00695034">
              <w:rPr>
                <w:b/>
                <w:bCs/>
                <w:sz w:val="22"/>
                <w:szCs w:val="22"/>
              </w:rPr>
              <w:t>Reagowanie na wypowiedzi (IV)</w:t>
            </w:r>
          </w:p>
          <w:p w14:paraId="270C4CD2" w14:textId="77777777" w:rsidR="00B67A32" w:rsidRPr="00695034" w:rsidRDefault="00B67A32" w:rsidP="0044270E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wyrażanie swoich pragnień</w:t>
            </w:r>
          </w:p>
          <w:p w14:paraId="5CCF781D" w14:textId="77777777" w:rsidR="00B67A32" w:rsidRPr="00695034" w:rsidRDefault="00B67A32" w:rsidP="0044270E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wyrażanie nadziei</w:t>
            </w:r>
          </w:p>
          <w:p w14:paraId="00EE7A80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highlight w:val="yellow"/>
                <w:lang w:val="pl-PL"/>
              </w:rPr>
            </w:pPr>
          </w:p>
          <w:p w14:paraId="606757E3" w14:textId="77777777" w:rsidR="00B67A32" w:rsidRPr="00695034" w:rsidRDefault="00B67A32" w:rsidP="0044270E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695034">
              <w:rPr>
                <w:b/>
                <w:sz w:val="22"/>
                <w:szCs w:val="22"/>
                <w:lang w:val="pl-PL"/>
              </w:rPr>
              <w:t>Inne</w:t>
            </w:r>
          </w:p>
          <w:p w14:paraId="6755A9F6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 xml:space="preserve">* dokonywanie samooceny i wykorzystanie </w:t>
            </w:r>
            <w:r w:rsidRPr="00695034">
              <w:rPr>
                <w:sz w:val="22"/>
                <w:szCs w:val="22"/>
                <w:lang w:val="pl-PL"/>
              </w:rPr>
              <w:lastRenderedPageBreak/>
              <w:t xml:space="preserve">technik samodzielnej pracy nad językiem </w:t>
            </w:r>
          </w:p>
        </w:tc>
        <w:tc>
          <w:tcPr>
            <w:tcW w:w="119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8E47C2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8F50087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V.4</w:t>
            </w:r>
          </w:p>
          <w:p w14:paraId="34783A1A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V.6</w:t>
            </w:r>
          </w:p>
          <w:p w14:paraId="52E12EC1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A2BC471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EABD0F3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VII.5</w:t>
            </w:r>
          </w:p>
          <w:p w14:paraId="08361600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  <w:r w:rsidRPr="00695034">
              <w:rPr>
                <w:sz w:val="22"/>
                <w:szCs w:val="22"/>
                <w:lang w:val="de-DE"/>
              </w:rPr>
              <w:t>VII.13</w:t>
            </w:r>
          </w:p>
          <w:p w14:paraId="4DCC6F47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1B5E47D9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6AE3BE76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  <w:r w:rsidRPr="00695034">
              <w:rPr>
                <w:sz w:val="22"/>
                <w:szCs w:val="22"/>
                <w:lang w:val="de-DE"/>
              </w:rPr>
              <w:t>X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5F3454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>SB str. 32</w:t>
            </w:r>
          </w:p>
          <w:p w14:paraId="25D6C40E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</w:p>
          <w:p w14:paraId="49046344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 xml:space="preserve">WB str. 26-27 </w:t>
            </w:r>
          </w:p>
          <w:p w14:paraId="18E7D592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</w:p>
          <w:p w14:paraId="02AED70E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>TRF Extra support</w:t>
            </w:r>
          </w:p>
          <w:p w14:paraId="3382CC61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>U2</w:t>
            </w:r>
          </w:p>
          <w:p w14:paraId="4CC8AA0D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</w:p>
          <w:p w14:paraId="70323B3A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 xml:space="preserve">TRF Extra challenge </w:t>
            </w:r>
          </w:p>
          <w:p w14:paraId="4FA80DBE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>U2</w:t>
            </w:r>
          </w:p>
          <w:p w14:paraId="0387D0D6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</w:p>
          <w:p w14:paraId="41B37DC4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>SEN My words U2</w:t>
            </w:r>
          </w:p>
          <w:p w14:paraId="565BFF5B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</w:p>
          <w:p w14:paraId="788A5260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>SEN My grammar U2</w:t>
            </w:r>
          </w:p>
        </w:tc>
      </w:tr>
      <w:tr w:rsidR="0044270E" w:rsidRPr="00695034" w14:paraId="595FD83F" w14:textId="77777777" w:rsidTr="00110B9D">
        <w:trPr>
          <w:gridAfter w:val="1"/>
          <w:wAfter w:w="10" w:type="dxa"/>
          <w:trHeight w:val="33"/>
        </w:trPr>
        <w:tc>
          <w:tcPr>
            <w:tcW w:w="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F452D9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lastRenderedPageBreak/>
              <w:t xml:space="preserve">23 </w:t>
            </w:r>
          </w:p>
        </w:tc>
        <w:tc>
          <w:tcPr>
            <w:tcW w:w="213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FD4F01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i/>
                <w:iCs/>
                <w:sz w:val="22"/>
                <w:szCs w:val="22"/>
                <w:lang w:val="pl-PL"/>
              </w:rPr>
              <w:t>Get ready 2</w:t>
            </w:r>
            <w:r w:rsidRPr="00695034">
              <w:rPr>
                <w:sz w:val="22"/>
                <w:szCs w:val="22"/>
                <w:lang w:val="pl-PL"/>
              </w:rPr>
              <w:t>.</w:t>
            </w:r>
          </w:p>
          <w:p w14:paraId="34CDD9EB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E7231D9" w14:textId="77777777" w:rsidR="00B67A32" w:rsidRPr="00695034" w:rsidRDefault="00B67A32" w:rsidP="0044270E">
            <w:pPr>
              <w:spacing w:line="276" w:lineRule="auto"/>
              <w:rPr>
                <w:i/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Rozwijanie umiejętności rozwiązywania zadań egzaminacyjnych: rozdział 2.</w:t>
            </w:r>
          </w:p>
        </w:tc>
        <w:tc>
          <w:tcPr>
            <w:tcW w:w="14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8AF0D8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</w:tc>
        <w:tc>
          <w:tcPr>
            <w:tcW w:w="175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B527BA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 xml:space="preserve">Budowa zdań twierdzących i pytań ogólnych w czasie </w:t>
            </w:r>
            <w:r w:rsidRPr="00695034">
              <w:rPr>
                <w:i/>
                <w:iCs/>
                <w:sz w:val="22"/>
                <w:szCs w:val="22"/>
                <w:lang w:val="pl-PL"/>
              </w:rPr>
              <w:t>future simple</w:t>
            </w:r>
            <w:r w:rsidRPr="00695034">
              <w:rPr>
                <w:sz w:val="22"/>
                <w:szCs w:val="22"/>
                <w:lang w:val="pl-PL"/>
              </w:rPr>
              <w:t>.</w:t>
            </w:r>
          </w:p>
        </w:tc>
        <w:tc>
          <w:tcPr>
            <w:tcW w:w="1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4A80D3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Opisywanie życia w przyszłości: pracy, miejsca zamieszkania, sposobów spędzania wolnego czasu.</w:t>
            </w:r>
          </w:p>
        </w:tc>
        <w:tc>
          <w:tcPr>
            <w:tcW w:w="40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435D82" w14:textId="77777777" w:rsidR="00B67A32" w:rsidRPr="00695034" w:rsidRDefault="00B67A32" w:rsidP="0044270E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695034">
              <w:rPr>
                <w:b/>
                <w:sz w:val="22"/>
                <w:szCs w:val="22"/>
                <w:lang w:val="pl-PL"/>
              </w:rPr>
              <w:t>Rozumienie wypowiedzi (II)</w:t>
            </w:r>
          </w:p>
          <w:p w14:paraId="27D1F8DD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 określanie głównej myśli wypowiedzi</w:t>
            </w:r>
          </w:p>
          <w:p w14:paraId="19DB83C8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 rozpoznawanie związków między poszczególnymi częściami tekstu</w:t>
            </w:r>
          </w:p>
          <w:p w14:paraId="263F3B9E" w14:textId="77777777" w:rsidR="00B67A32" w:rsidRPr="00695034" w:rsidRDefault="00B67A32" w:rsidP="0044270E">
            <w:pPr>
              <w:spacing w:line="276" w:lineRule="auto"/>
              <w:rPr>
                <w:b/>
                <w:bCs/>
                <w:sz w:val="22"/>
                <w:szCs w:val="22"/>
                <w:lang w:val="pl-PL"/>
              </w:rPr>
            </w:pPr>
          </w:p>
          <w:p w14:paraId="016D27CF" w14:textId="77777777" w:rsidR="00B67A32" w:rsidRPr="00695034" w:rsidRDefault="00B67A32" w:rsidP="0044270E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695034">
              <w:rPr>
                <w:b/>
                <w:sz w:val="22"/>
                <w:szCs w:val="22"/>
                <w:lang w:val="pl-PL"/>
              </w:rPr>
              <w:t>Tworzenie wypowiedzi (III)</w:t>
            </w:r>
          </w:p>
          <w:p w14:paraId="157403DA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 opisywanie miejsc</w:t>
            </w:r>
          </w:p>
          <w:p w14:paraId="6CC49821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 przestawianie marzeń i nadziei na przyszłość</w:t>
            </w:r>
          </w:p>
          <w:p w14:paraId="5BF70B95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lastRenderedPageBreak/>
              <w:t>* wyrażanie swoich opinii</w:t>
            </w:r>
          </w:p>
          <w:p w14:paraId="301B5ABA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 stosowanie formalnego lub nieformalnego stylu wypowiedzi adekwatnie do sytuacji</w:t>
            </w:r>
          </w:p>
          <w:p w14:paraId="16E5E008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highlight w:val="yellow"/>
                <w:lang w:val="pl-PL"/>
              </w:rPr>
            </w:pPr>
          </w:p>
          <w:p w14:paraId="312E0158" w14:textId="77777777" w:rsidR="00B67A32" w:rsidRPr="00695034" w:rsidRDefault="00B67A32" w:rsidP="0044270E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695034">
              <w:rPr>
                <w:b/>
                <w:sz w:val="22"/>
                <w:szCs w:val="22"/>
                <w:lang w:val="pl-PL"/>
              </w:rPr>
              <w:t>Reagowanie na wypowiedzi (IV)</w:t>
            </w:r>
          </w:p>
          <w:p w14:paraId="3D30BDC0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 wyrażanie swoich opinii</w:t>
            </w:r>
          </w:p>
          <w:p w14:paraId="0767869F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 wyrażanie nadziei</w:t>
            </w:r>
          </w:p>
          <w:p w14:paraId="40D2860B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102DA24" w14:textId="77777777" w:rsidR="00B67A32" w:rsidRPr="00695034" w:rsidRDefault="00B67A32" w:rsidP="0044270E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695034">
              <w:rPr>
                <w:b/>
                <w:sz w:val="22"/>
                <w:szCs w:val="22"/>
                <w:lang w:val="pl-PL"/>
              </w:rPr>
              <w:t>Przetwarzanie wypowiedzi (V)</w:t>
            </w:r>
          </w:p>
          <w:p w14:paraId="63E65981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*przekazywanie w języku angielskim informacji sformułowanych w języku polskim</w:t>
            </w:r>
          </w:p>
        </w:tc>
        <w:tc>
          <w:tcPr>
            <w:tcW w:w="119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050CB3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1C7AD1F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II.2</w:t>
            </w:r>
          </w:p>
          <w:p w14:paraId="078A3D4C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III.5</w:t>
            </w:r>
          </w:p>
          <w:p w14:paraId="130CC4CD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55BFDB1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8E78751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66A0511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V.1</w:t>
            </w:r>
          </w:p>
          <w:p w14:paraId="30A887A1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V.4</w:t>
            </w:r>
          </w:p>
          <w:p w14:paraId="62A75F99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4D6473C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lastRenderedPageBreak/>
              <w:t>V.6</w:t>
            </w:r>
          </w:p>
          <w:p w14:paraId="2CF0AF29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V.8</w:t>
            </w:r>
          </w:p>
          <w:p w14:paraId="2FBD1CFD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FDCE676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88271FC" w14:textId="77777777" w:rsidR="008C7D3C" w:rsidRDefault="008C7D3C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77BADD5" w14:textId="77777777" w:rsidR="007C4723" w:rsidRPr="00695034" w:rsidRDefault="007C4723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B3C0E26" w14:textId="49B1E3F1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VII.4</w:t>
            </w:r>
          </w:p>
          <w:p w14:paraId="65E976D6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VII. 13</w:t>
            </w:r>
          </w:p>
          <w:p w14:paraId="2FC0A1CB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A2BAADD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EF37AA3" w14:textId="07D320B3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VIII.3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3924FC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lastRenderedPageBreak/>
              <w:t>SB str. 30-31</w:t>
            </w:r>
          </w:p>
          <w:p w14:paraId="100C5B58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 xml:space="preserve"> </w:t>
            </w:r>
          </w:p>
        </w:tc>
      </w:tr>
      <w:tr w:rsidR="0044270E" w:rsidRPr="00695034" w14:paraId="60A09E54" w14:textId="77777777" w:rsidTr="00110B9D">
        <w:trPr>
          <w:gridAfter w:val="1"/>
          <w:wAfter w:w="10" w:type="dxa"/>
          <w:trHeight w:val="33"/>
        </w:trPr>
        <w:tc>
          <w:tcPr>
            <w:tcW w:w="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8EB8EE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>24</w:t>
            </w:r>
          </w:p>
        </w:tc>
        <w:tc>
          <w:tcPr>
            <w:tcW w:w="213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786A7B" w14:textId="77777777" w:rsidR="00B67A32" w:rsidRPr="00695034" w:rsidRDefault="00B67A32" w:rsidP="0044270E">
            <w:pPr>
              <w:spacing w:line="276" w:lineRule="auto"/>
              <w:rPr>
                <w:i/>
                <w:sz w:val="22"/>
                <w:szCs w:val="22"/>
                <w:lang w:val="pl-PL"/>
              </w:rPr>
            </w:pPr>
            <w:r w:rsidRPr="00695034">
              <w:rPr>
                <w:i/>
                <w:sz w:val="22"/>
                <w:szCs w:val="22"/>
                <w:lang w:val="pl-PL"/>
              </w:rPr>
              <w:t xml:space="preserve">Unit 2 Test </w:t>
            </w:r>
          </w:p>
          <w:p w14:paraId="3C7576EC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6AB86A3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 xml:space="preserve">Test sprawdzający wiadomości z rozdziału 2. </w:t>
            </w:r>
          </w:p>
        </w:tc>
        <w:tc>
          <w:tcPr>
            <w:tcW w:w="14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00547E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</w:tc>
        <w:tc>
          <w:tcPr>
            <w:tcW w:w="175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F798A8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</w:tc>
        <w:tc>
          <w:tcPr>
            <w:tcW w:w="1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C294DE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</w:tc>
        <w:tc>
          <w:tcPr>
            <w:tcW w:w="40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28AA15" w14:textId="6181A802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Głównym celem jest sprawdzenie znajomości słownictwa z następujących tematów:</w:t>
            </w:r>
            <w:r w:rsidR="00103E1A" w:rsidRPr="00695034">
              <w:rPr>
                <w:sz w:val="22"/>
                <w:szCs w:val="22"/>
                <w:lang w:val="pl-PL"/>
              </w:rPr>
              <w:t xml:space="preserve"> </w:t>
            </w:r>
            <w:r w:rsidRPr="00695034">
              <w:rPr>
                <w:sz w:val="22"/>
                <w:szCs w:val="22"/>
                <w:lang w:val="pl-PL"/>
              </w:rPr>
              <w:t xml:space="preserve">wynalazki, korzystanie z podstawowych urządzeń technicznych i technologii informacyjno-komunikacyjnych, umiejętności, czynności życia codziennego, a także konstrukcji gramatycznych, takich jak: zdanie twierdzące, przeczące, pytające oraz krótkie odpowiedzi w czasie </w:t>
            </w:r>
            <w:r w:rsidRPr="00695034">
              <w:rPr>
                <w:i/>
                <w:iCs/>
                <w:sz w:val="22"/>
                <w:szCs w:val="22"/>
                <w:lang w:val="pl-PL"/>
              </w:rPr>
              <w:t>future simple</w:t>
            </w:r>
            <w:r w:rsidRPr="00695034">
              <w:rPr>
                <w:sz w:val="22"/>
                <w:szCs w:val="22"/>
                <w:lang w:val="pl-PL"/>
              </w:rPr>
              <w:t xml:space="preserve">. </w:t>
            </w:r>
            <w:r w:rsidRPr="00695034">
              <w:rPr>
                <w:sz w:val="22"/>
                <w:szCs w:val="22"/>
                <w:lang w:val="pl-PL"/>
              </w:rPr>
              <w:lastRenderedPageBreak/>
              <w:t>Test weryfikuje znajomość następujących funkcji językowych: pytanie o przewidywania na przyszłość i</w:t>
            </w:r>
            <w:r w:rsidR="00414FEA" w:rsidRPr="00695034">
              <w:rPr>
                <w:sz w:val="22"/>
                <w:szCs w:val="22"/>
                <w:lang w:val="pl-PL"/>
              </w:rPr>
              <w:t> </w:t>
            </w:r>
            <w:r w:rsidRPr="00695034">
              <w:rPr>
                <w:sz w:val="22"/>
                <w:szCs w:val="22"/>
                <w:lang w:val="pl-PL"/>
              </w:rPr>
              <w:t>odpowiadanie na takie pytanie, wyrażanie pragnień i nadziei na przyszłość, jak również umiejętność słuchania i czytania ze zrozumieniem oraz pisania krótkich tekstów użytkowych (post na stronie internetowej).</w:t>
            </w:r>
          </w:p>
        </w:tc>
        <w:tc>
          <w:tcPr>
            <w:tcW w:w="119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36B6E2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B71FE4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>Unit 2</w:t>
            </w:r>
          </w:p>
          <w:p w14:paraId="43A65479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</w:p>
          <w:p w14:paraId="6D84E5E1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 xml:space="preserve">Support test </w:t>
            </w:r>
          </w:p>
          <w:p w14:paraId="3F6DDCBD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>Standard test</w:t>
            </w:r>
          </w:p>
          <w:p w14:paraId="61454138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 xml:space="preserve">Challenge test </w:t>
            </w:r>
          </w:p>
          <w:p w14:paraId="318649C3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 xml:space="preserve">Test for dyslectic </w:t>
            </w:r>
            <w:r w:rsidRPr="00695034">
              <w:rPr>
                <w:sz w:val="22"/>
                <w:szCs w:val="22"/>
              </w:rPr>
              <w:lastRenderedPageBreak/>
              <w:t>students</w:t>
            </w:r>
          </w:p>
        </w:tc>
      </w:tr>
      <w:tr w:rsidR="0044270E" w:rsidRPr="00695034" w14:paraId="058135B0" w14:textId="77777777" w:rsidTr="00110B9D">
        <w:trPr>
          <w:gridAfter w:val="1"/>
          <w:wAfter w:w="10" w:type="dxa"/>
          <w:trHeight w:val="33"/>
        </w:trPr>
        <w:tc>
          <w:tcPr>
            <w:tcW w:w="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F0587B" w14:textId="77777777" w:rsidR="00B67A32" w:rsidRPr="00695034" w:rsidRDefault="00B67A32" w:rsidP="0044270E">
            <w:pPr>
              <w:spacing w:line="276" w:lineRule="auto"/>
              <w:rPr>
                <w:color w:val="0070C0"/>
                <w:sz w:val="22"/>
                <w:szCs w:val="22"/>
              </w:rPr>
            </w:pPr>
            <w:r w:rsidRPr="00695034">
              <w:rPr>
                <w:color w:val="0070C0"/>
                <w:sz w:val="22"/>
                <w:szCs w:val="22"/>
              </w:rPr>
              <w:lastRenderedPageBreak/>
              <w:t xml:space="preserve">lekcja </w:t>
            </w:r>
          </w:p>
          <w:p w14:paraId="01B92E8B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color w:val="0070C0"/>
                <w:sz w:val="22"/>
                <w:szCs w:val="22"/>
              </w:rPr>
              <w:t>nadobowiązkowa</w:t>
            </w:r>
            <w:r w:rsidRPr="00695034">
              <w:rPr>
                <w:sz w:val="22"/>
                <w:szCs w:val="22"/>
              </w:rPr>
              <w:t xml:space="preserve"> </w:t>
            </w:r>
          </w:p>
        </w:tc>
        <w:tc>
          <w:tcPr>
            <w:tcW w:w="213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CD0FA2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en-GB"/>
              </w:rPr>
            </w:pPr>
            <w:r w:rsidRPr="00695034">
              <w:rPr>
                <w:sz w:val="22"/>
                <w:szCs w:val="22"/>
                <w:lang w:val="en-GB"/>
              </w:rPr>
              <w:t xml:space="preserve">Vocabulary extension: </w:t>
            </w:r>
            <w:r w:rsidRPr="00695034">
              <w:rPr>
                <w:i/>
                <w:iCs/>
                <w:sz w:val="22"/>
                <w:szCs w:val="22"/>
                <w:lang w:val="en-GB"/>
              </w:rPr>
              <w:t>School friends. Cybersecurity.</w:t>
            </w:r>
          </w:p>
          <w:p w14:paraId="70648378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  <w:p w14:paraId="16C4C949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Rozszerzenie zakresu słownictwa z rozdziałów 1 i 2.</w:t>
            </w:r>
          </w:p>
        </w:tc>
        <w:tc>
          <w:tcPr>
            <w:tcW w:w="14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663F40" w14:textId="77777777" w:rsidR="00B67A32" w:rsidRPr="00695034" w:rsidRDefault="00B67A32" w:rsidP="0044270E">
            <w:pPr>
              <w:spacing w:line="276" w:lineRule="auto"/>
              <w:rPr>
                <w:b/>
                <w:bCs/>
                <w:sz w:val="22"/>
                <w:szCs w:val="22"/>
                <w:lang w:val="pl-PL"/>
              </w:rPr>
            </w:pPr>
            <w:r w:rsidRPr="00695034">
              <w:rPr>
                <w:b/>
                <w:bCs/>
                <w:sz w:val="22"/>
                <w:szCs w:val="22"/>
                <w:lang w:val="pl-PL"/>
              </w:rPr>
              <w:t>Edukacja</w:t>
            </w:r>
          </w:p>
          <w:p w14:paraId="783CE787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I.3</w:t>
            </w:r>
          </w:p>
          <w:p w14:paraId="5FD29BBC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- życie szkoły</w:t>
            </w:r>
          </w:p>
          <w:p w14:paraId="50040504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72A397D" w14:textId="77777777" w:rsidR="00B67A32" w:rsidRPr="00695034" w:rsidRDefault="00B67A32" w:rsidP="0044270E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695034">
              <w:rPr>
                <w:b/>
                <w:sz w:val="22"/>
                <w:szCs w:val="22"/>
                <w:lang w:val="pl-PL"/>
              </w:rPr>
              <w:t>Życie prywatne</w:t>
            </w:r>
          </w:p>
          <w:p w14:paraId="6574B044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I.5</w:t>
            </w:r>
          </w:p>
          <w:p w14:paraId="1D98B81B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- znajomi i przyjaciele</w:t>
            </w:r>
          </w:p>
          <w:p w14:paraId="1F28F27C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D26D6BC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b/>
                <w:sz w:val="22"/>
                <w:szCs w:val="22"/>
                <w:lang w:val="pl-PL"/>
              </w:rPr>
              <w:t>Nauka i technika</w:t>
            </w:r>
          </w:p>
          <w:p w14:paraId="234AA7B7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I.12</w:t>
            </w:r>
          </w:p>
          <w:p w14:paraId="4A87C363" w14:textId="39E952DB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 xml:space="preserve">- korzystanie </w:t>
            </w:r>
            <w:r w:rsidRPr="00695034">
              <w:rPr>
                <w:sz w:val="22"/>
                <w:szCs w:val="22"/>
                <w:lang w:val="pl-PL"/>
              </w:rPr>
              <w:lastRenderedPageBreak/>
              <w:t>z podstawowych urządzeń technicznych i technologii informacyjno-komunikacyjnych</w:t>
            </w:r>
          </w:p>
        </w:tc>
        <w:tc>
          <w:tcPr>
            <w:tcW w:w="175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85A658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lastRenderedPageBreak/>
              <w:t>Tryb rozkazujący (2 os. lp.).</w:t>
            </w:r>
          </w:p>
        </w:tc>
        <w:tc>
          <w:tcPr>
            <w:tcW w:w="1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1EC996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Udzielanie porad dotyczących cyberbezpieczeństwa.</w:t>
            </w:r>
          </w:p>
        </w:tc>
        <w:tc>
          <w:tcPr>
            <w:tcW w:w="40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FD4463" w14:textId="77777777" w:rsidR="00B67A32" w:rsidRPr="00695034" w:rsidRDefault="00B67A32" w:rsidP="0044270E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 w:rsidRPr="00695034">
              <w:rPr>
                <w:b/>
                <w:bCs/>
                <w:sz w:val="22"/>
                <w:szCs w:val="22"/>
              </w:rPr>
              <w:t>Rozumienie wypowiedzi (II)</w:t>
            </w:r>
          </w:p>
          <w:p w14:paraId="66EF0AA5" w14:textId="77777777" w:rsidR="00B67A32" w:rsidRPr="00695034" w:rsidRDefault="00B67A32" w:rsidP="0044270E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>określanie głównej myśli wypowiedzi</w:t>
            </w:r>
          </w:p>
          <w:p w14:paraId="12947455" w14:textId="77777777" w:rsidR="00B67A32" w:rsidRPr="00695034" w:rsidRDefault="00B67A32" w:rsidP="0044270E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 xml:space="preserve">znajdowanie w wypowiedzi określonych informacji </w:t>
            </w:r>
          </w:p>
          <w:p w14:paraId="4DF9E10C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</w:p>
          <w:p w14:paraId="54B734FA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b/>
                <w:bCs/>
                <w:sz w:val="22"/>
                <w:szCs w:val="22"/>
              </w:rPr>
              <w:t>Tworzenie wypowiedzi (III)</w:t>
            </w:r>
          </w:p>
          <w:p w14:paraId="6ABDE960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>* opowiadanie o czynnościach</w:t>
            </w:r>
          </w:p>
          <w:p w14:paraId="24629B3E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>* wyrażanie swoich opinii</w:t>
            </w:r>
          </w:p>
          <w:p w14:paraId="2A243E61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</w:p>
          <w:p w14:paraId="6460471C" w14:textId="77777777" w:rsidR="00B67A32" w:rsidRPr="00695034" w:rsidRDefault="00B67A32" w:rsidP="0044270E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 w:rsidRPr="00695034">
              <w:rPr>
                <w:b/>
                <w:bCs/>
                <w:sz w:val="22"/>
                <w:szCs w:val="22"/>
              </w:rPr>
              <w:t>Reagowanie na wypowiedzi (IV)</w:t>
            </w:r>
          </w:p>
          <w:p w14:paraId="38325C56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>* przekazywanie informacji</w:t>
            </w:r>
          </w:p>
          <w:p w14:paraId="4C90D0E3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>* wyrażanie swoich opinii</w:t>
            </w:r>
          </w:p>
          <w:p w14:paraId="2E79E523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>* udzielanie rady</w:t>
            </w:r>
          </w:p>
          <w:p w14:paraId="43D98CF8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highlight w:val="yellow"/>
                <w:lang w:val="pl-PL"/>
              </w:rPr>
            </w:pPr>
          </w:p>
          <w:p w14:paraId="1DFD82F6" w14:textId="77777777" w:rsidR="00B67A32" w:rsidRPr="00695034" w:rsidRDefault="00B67A32" w:rsidP="0044270E">
            <w:pPr>
              <w:spacing w:line="276" w:lineRule="auto"/>
              <w:rPr>
                <w:b/>
                <w:bCs/>
                <w:sz w:val="22"/>
                <w:szCs w:val="22"/>
                <w:lang w:val="pl-PL"/>
              </w:rPr>
            </w:pPr>
            <w:r w:rsidRPr="00695034">
              <w:rPr>
                <w:b/>
                <w:bCs/>
                <w:sz w:val="22"/>
                <w:szCs w:val="22"/>
                <w:lang w:val="pl-PL"/>
              </w:rPr>
              <w:lastRenderedPageBreak/>
              <w:t>Inne</w:t>
            </w:r>
          </w:p>
          <w:p w14:paraId="4D5D93D7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>* współdziałanie w grupie</w:t>
            </w:r>
          </w:p>
        </w:tc>
        <w:tc>
          <w:tcPr>
            <w:tcW w:w="119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C32BFB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</w:p>
          <w:p w14:paraId="25B5C019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>II.2</w:t>
            </w:r>
          </w:p>
          <w:p w14:paraId="6797DED0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>II.5, III.4</w:t>
            </w:r>
          </w:p>
          <w:p w14:paraId="0662AD45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</w:p>
          <w:p w14:paraId="757622BD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</w:p>
          <w:p w14:paraId="6D72DC9D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</w:p>
          <w:p w14:paraId="50F61F1A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>IV.2</w:t>
            </w:r>
          </w:p>
          <w:p w14:paraId="2C4E16CC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>IV.6</w:t>
            </w:r>
          </w:p>
          <w:p w14:paraId="477AB001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</w:p>
          <w:p w14:paraId="369B25BB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</w:p>
          <w:p w14:paraId="655C51CC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>VI.3</w:t>
            </w:r>
          </w:p>
          <w:p w14:paraId="50A7E6B1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>VI.4</w:t>
            </w:r>
          </w:p>
          <w:p w14:paraId="4DC94328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>VI.9</w:t>
            </w:r>
          </w:p>
          <w:p w14:paraId="3DACA320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</w:p>
          <w:p w14:paraId="53DBAC7D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</w:p>
          <w:p w14:paraId="0732663A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>XI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DAD421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highlight w:val="yellow"/>
              </w:rPr>
            </w:pPr>
            <w:r w:rsidRPr="00695034">
              <w:rPr>
                <w:sz w:val="22"/>
                <w:szCs w:val="22"/>
              </w:rPr>
              <w:lastRenderedPageBreak/>
              <w:t>SB str. 124</w:t>
            </w:r>
          </w:p>
        </w:tc>
      </w:tr>
      <w:tr w:rsidR="00B67A32" w:rsidRPr="00695034" w14:paraId="5DAFA137" w14:textId="77777777" w:rsidTr="0044270E">
        <w:trPr>
          <w:gridAfter w:val="1"/>
          <w:wAfter w:w="10" w:type="dxa"/>
          <w:trHeight w:val="33"/>
        </w:trPr>
        <w:tc>
          <w:tcPr>
            <w:tcW w:w="14245" w:type="dxa"/>
            <w:gridSpan w:val="1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8EBAB6" w14:textId="77777777" w:rsidR="00B67A32" w:rsidRPr="00695034" w:rsidRDefault="00B67A32" w:rsidP="0044270E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695034">
              <w:rPr>
                <w:b/>
                <w:sz w:val="22"/>
                <w:szCs w:val="22"/>
              </w:rPr>
              <w:t>UNIT 3</w:t>
            </w:r>
          </w:p>
          <w:p w14:paraId="59E5B68C" w14:textId="77777777" w:rsidR="00B67A32" w:rsidRPr="00695034" w:rsidRDefault="00B67A32" w:rsidP="0044270E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695034">
              <w:rPr>
                <w:b/>
                <w:sz w:val="22"/>
                <w:szCs w:val="22"/>
              </w:rPr>
              <w:t>Life stories</w:t>
            </w:r>
          </w:p>
        </w:tc>
      </w:tr>
      <w:tr w:rsidR="0044270E" w:rsidRPr="00695034" w14:paraId="6393F90D" w14:textId="77777777" w:rsidTr="00110B9D">
        <w:trPr>
          <w:gridAfter w:val="1"/>
          <w:wAfter w:w="10" w:type="dxa"/>
          <w:trHeight w:val="33"/>
        </w:trPr>
        <w:tc>
          <w:tcPr>
            <w:tcW w:w="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7AB38E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 xml:space="preserve">25 </w:t>
            </w:r>
          </w:p>
        </w:tc>
        <w:tc>
          <w:tcPr>
            <w:tcW w:w="213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1210C8" w14:textId="77777777" w:rsidR="00B67A32" w:rsidRPr="00695034" w:rsidRDefault="00B67A32" w:rsidP="0044270E">
            <w:pPr>
              <w:spacing w:line="276" w:lineRule="auto"/>
              <w:rPr>
                <w:i/>
                <w:iCs/>
                <w:sz w:val="22"/>
                <w:szCs w:val="22"/>
                <w:lang w:val="pl-PL"/>
              </w:rPr>
            </w:pPr>
            <w:r w:rsidRPr="00695034">
              <w:rPr>
                <w:i/>
                <w:iCs/>
                <w:sz w:val="22"/>
                <w:szCs w:val="22"/>
                <w:lang w:val="pl-PL"/>
              </w:rPr>
              <w:t>Celebrating life events</w:t>
            </w:r>
          </w:p>
          <w:p w14:paraId="6A1B5C7B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03507B8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Nazwy ważnych wydarzeń w życiu i okresów życia</w:t>
            </w:r>
          </w:p>
        </w:tc>
        <w:tc>
          <w:tcPr>
            <w:tcW w:w="14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71FC2A" w14:textId="77777777" w:rsidR="00B67A32" w:rsidRPr="00695034" w:rsidRDefault="00B67A32" w:rsidP="0044270E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695034">
              <w:rPr>
                <w:b/>
                <w:sz w:val="22"/>
                <w:szCs w:val="22"/>
                <w:lang w:val="pl-PL"/>
              </w:rPr>
              <w:t>Człowiek</w:t>
            </w:r>
          </w:p>
          <w:p w14:paraId="40C59A36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I.1</w:t>
            </w:r>
          </w:p>
          <w:p w14:paraId="52E14C6C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- ważne wydarzenia w życiu</w:t>
            </w:r>
          </w:p>
          <w:p w14:paraId="02F8C268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- okresy życia</w:t>
            </w:r>
          </w:p>
          <w:p w14:paraId="4D35CF86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E5E694F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b/>
                <w:sz w:val="22"/>
                <w:szCs w:val="22"/>
                <w:lang w:val="pl-PL"/>
              </w:rPr>
              <w:t>Życie prywatne</w:t>
            </w:r>
          </w:p>
          <w:p w14:paraId="5DC7244C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I.5</w:t>
            </w:r>
          </w:p>
          <w:p w14:paraId="7BBA19AD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- święta i uroczystości</w:t>
            </w:r>
          </w:p>
        </w:tc>
        <w:tc>
          <w:tcPr>
            <w:tcW w:w="175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09DA9F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</w:tc>
        <w:tc>
          <w:tcPr>
            <w:tcW w:w="1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270B53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Nazywanie ważnych wydarzeń w życiu człowieka i wymienianie ich we właściwej  kolejności.</w:t>
            </w:r>
          </w:p>
          <w:p w14:paraId="18CEC12B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C85377E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Nazywanie okresów życia i wymienianie ich w kolejności.</w:t>
            </w:r>
          </w:p>
          <w:p w14:paraId="0ADD416C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CAC104B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 xml:space="preserve">Mówienie </w:t>
            </w:r>
            <w:r w:rsidRPr="00695034">
              <w:rPr>
                <w:sz w:val="22"/>
                <w:szCs w:val="22"/>
                <w:lang w:val="pl-PL"/>
              </w:rPr>
              <w:lastRenderedPageBreak/>
              <w:t>o świętowaniu ważnych wydarzeń w życiu.</w:t>
            </w:r>
          </w:p>
          <w:p w14:paraId="78C0D4CB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</w:tc>
        <w:tc>
          <w:tcPr>
            <w:tcW w:w="40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343569" w14:textId="77777777" w:rsidR="00B67A32" w:rsidRPr="00695034" w:rsidRDefault="00B67A32" w:rsidP="0044270E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695034">
              <w:rPr>
                <w:b/>
                <w:sz w:val="22"/>
                <w:szCs w:val="22"/>
                <w:lang w:val="pl-PL"/>
              </w:rPr>
              <w:lastRenderedPageBreak/>
              <w:t>Rozumienie wypowiedzi (II)</w:t>
            </w:r>
          </w:p>
          <w:p w14:paraId="77992C20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 znajdowanie w wypowiedzi określonych informacji</w:t>
            </w:r>
          </w:p>
          <w:p w14:paraId="203968B9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 xml:space="preserve">* </w:t>
            </w:r>
            <w:r w:rsidRPr="00695034">
              <w:rPr>
                <w:color w:val="0070C0"/>
                <w:sz w:val="22"/>
                <w:szCs w:val="22"/>
                <w:shd w:val="clear" w:color="auto" w:fill="CCECFF"/>
                <w:lang w:val="pl-PL"/>
              </w:rPr>
              <w:t>układanie informacji w określonym porządku</w:t>
            </w:r>
          </w:p>
          <w:p w14:paraId="55482F3C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highlight w:val="yellow"/>
                <w:lang w:val="pl-PL"/>
              </w:rPr>
            </w:pPr>
          </w:p>
          <w:p w14:paraId="1A133688" w14:textId="77777777" w:rsidR="00B67A32" w:rsidRPr="00695034" w:rsidRDefault="00B67A32" w:rsidP="0044270E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695034">
              <w:rPr>
                <w:b/>
                <w:sz w:val="22"/>
                <w:szCs w:val="22"/>
                <w:lang w:val="pl-PL"/>
              </w:rPr>
              <w:t>Tworzenie wypowiedzi (III)</w:t>
            </w:r>
          </w:p>
          <w:p w14:paraId="3AFD6FBE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*opowiadanie o czynnościach i wydarzeniach</w:t>
            </w:r>
          </w:p>
          <w:p w14:paraId="2291DA56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*wyrażanie opinii</w:t>
            </w:r>
          </w:p>
          <w:p w14:paraId="075937F9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highlight w:val="yellow"/>
                <w:lang w:val="pl-PL"/>
              </w:rPr>
            </w:pPr>
          </w:p>
          <w:p w14:paraId="7E077909" w14:textId="77777777" w:rsidR="00B67A32" w:rsidRPr="00695034" w:rsidRDefault="00B67A32" w:rsidP="0044270E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695034">
              <w:rPr>
                <w:b/>
                <w:sz w:val="22"/>
                <w:szCs w:val="22"/>
                <w:lang w:val="pl-PL"/>
              </w:rPr>
              <w:t>Reagowanie na wypowiedzi (IV)</w:t>
            </w:r>
          </w:p>
          <w:p w14:paraId="41EB2C88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 przekazywanie informacji</w:t>
            </w:r>
          </w:p>
          <w:p w14:paraId="3708E63F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lastRenderedPageBreak/>
              <w:t>* wyrażanie swoich opinii, zgadzanie się lub niezgadzanie się z opiniami innych</w:t>
            </w:r>
          </w:p>
          <w:p w14:paraId="30FAE3EA" w14:textId="77777777" w:rsidR="00B67A32" w:rsidRPr="00695034" w:rsidRDefault="00B67A32" w:rsidP="0044270E">
            <w:pPr>
              <w:spacing w:line="276" w:lineRule="auto"/>
              <w:rPr>
                <w:b/>
                <w:bCs/>
                <w:sz w:val="22"/>
                <w:szCs w:val="22"/>
                <w:lang w:val="pl-PL"/>
              </w:rPr>
            </w:pPr>
          </w:p>
          <w:p w14:paraId="0D04870B" w14:textId="77777777" w:rsidR="00B67A32" w:rsidRPr="00695034" w:rsidRDefault="00B67A32" w:rsidP="0044270E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695034">
              <w:rPr>
                <w:b/>
                <w:sz w:val="22"/>
                <w:szCs w:val="22"/>
                <w:lang w:val="pl-PL"/>
              </w:rPr>
              <w:t>Przetwarzanie wypowiedzi (V)</w:t>
            </w:r>
          </w:p>
          <w:p w14:paraId="2FA4871D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 przekazywanie w języku angielskim informacji zawartych w materiałach wizualnych</w:t>
            </w:r>
          </w:p>
          <w:p w14:paraId="77248B12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 przekazywanie w języku angielskim informacji sformułowanych w tym języku</w:t>
            </w:r>
          </w:p>
          <w:p w14:paraId="31282F13" w14:textId="77777777" w:rsidR="00B67A32" w:rsidRPr="00695034" w:rsidRDefault="00B67A32" w:rsidP="0044270E">
            <w:pPr>
              <w:spacing w:line="276" w:lineRule="auto"/>
              <w:rPr>
                <w:b/>
                <w:bCs/>
                <w:sz w:val="22"/>
                <w:szCs w:val="22"/>
                <w:lang w:val="pl-PL"/>
              </w:rPr>
            </w:pPr>
          </w:p>
          <w:p w14:paraId="2A050081" w14:textId="77777777" w:rsidR="00B67A32" w:rsidRPr="00695034" w:rsidRDefault="00B67A32" w:rsidP="0044270E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695034">
              <w:rPr>
                <w:b/>
                <w:sz w:val="22"/>
                <w:szCs w:val="22"/>
                <w:lang w:val="pl-PL"/>
              </w:rPr>
              <w:t>Inne</w:t>
            </w:r>
          </w:p>
          <w:p w14:paraId="368FADCA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 wykorzystywanie technik samodzielnej pracy nad językiem</w:t>
            </w:r>
          </w:p>
          <w:p w14:paraId="0CF277CB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 współdziałanie w grupie</w:t>
            </w:r>
          </w:p>
        </w:tc>
        <w:tc>
          <w:tcPr>
            <w:tcW w:w="119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AF947F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highlight w:val="yellow"/>
                <w:lang w:val="pl-PL"/>
              </w:rPr>
            </w:pPr>
          </w:p>
          <w:p w14:paraId="11FC510D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II.5</w:t>
            </w:r>
          </w:p>
          <w:p w14:paraId="38ECD459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69F19EE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color w:val="0070C0"/>
                <w:sz w:val="22"/>
                <w:szCs w:val="22"/>
                <w:shd w:val="clear" w:color="auto" w:fill="CCECFF"/>
                <w:lang w:val="pl-PL"/>
              </w:rPr>
              <w:t>III.6</w:t>
            </w:r>
          </w:p>
          <w:p w14:paraId="6EC59BF1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6962885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69D64D9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E3B5CB4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IV.2</w:t>
            </w:r>
          </w:p>
          <w:p w14:paraId="39E0584D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C592D40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IV.6</w:t>
            </w:r>
          </w:p>
          <w:p w14:paraId="0BB1A27E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F8B125C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71944AC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VI.3</w:t>
            </w:r>
          </w:p>
          <w:p w14:paraId="5878AE09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lastRenderedPageBreak/>
              <w:t>VI.4</w:t>
            </w:r>
          </w:p>
          <w:p w14:paraId="41C60458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267F419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307325F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E94A3CA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VIII.1</w:t>
            </w:r>
          </w:p>
          <w:p w14:paraId="313AE7F5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68F65D8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FF1C2FD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VIII.2</w:t>
            </w:r>
          </w:p>
          <w:p w14:paraId="460FA7C8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6A5953D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C07BD89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8F67DA1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X</w:t>
            </w:r>
          </w:p>
          <w:p w14:paraId="63FE3489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88C0A8C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XI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B03BF1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lastRenderedPageBreak/>
              <w:t>SB str. 36-37</w:t>
            </w:r>
          </w:p>
          <w:p w14:paraId="52B8818E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</w:p>
          <w:p w14:paraId="5302D258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>WB str. 28</w:t>
            </w:r>
          </w:p>
          <w:p w14:paraId="2A3FBCD1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</w:p>
          <w:p w14:paraId="1BD462E2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 xml:space="preserve">Short test </w:t>
            </w:r>
          </w:p>
          <w:p w14:paraId="1B6B5FDE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 xml:space="preserve">U3 L1 </w:t>
            </w:r>
          </w:p>
          <w:p w14:paraId="7EB1873D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</w:p>
          <w:p w14:paraId="4F99467B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>SEN U3 L1</w:t>
            </w:r>
          </w:p>
        </w:tc>
      </w:tr>
      <w:tr w:rsidR="0044270E" w:rsidRPr="00695034" w14:paraId="1DE6C125" w14:textId="77777777" w:rsidTr="00110B9D">
        <w:trPr>
          <w:gridAfter w:val="1"/>
          <w:wAfter w:w="10" w:type="dxa"/>
          <w:trHeight w:val="33"/>
        </w:trPr>
        <w:tc>
          <w:tcPr>
            <w:tcW w:w="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334656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>26</w:t>
            </w:r>
          </w:p>
        </w:tc>
        <w:tc>
          <w:tcPr>
            <w:tcW w:w="213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3AF1C8" w14:textId="77777777" w:rsidR="00B67A32" w:rsidRPr="00695034" w:rsidRDefault="00B67A32" w:rsidP="0044270E">
            <w:pPr>
              <w:spacing w:line="276" w:lineRule="auto"/>
              <w:rPr>
                <w:i/>
                <w:iCs/>
                <w:sz w:val="22"/>
                <w:szCs w:val="22"/>
                <w:lang w:val="pl-PL"/>
              </w:rPr>
            </w:pPr>
            <w:r w:rsidRPr="00695034">
              <w:rPr>
                <w:i/>
                <w:iCs/>
                <w:sz w:val="22"/>
                <w:szCs w:val="22"/>
                <w:lang w:val="pl-PL"/>
              </w:rPr>
              <w:t>The fancy dress party</w:t>
            </w:r>
          </w:p>
          <w:p w14:paraId="4A4A9837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D24D4A0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 xml:space="preserve">Czas </w:t>
            </w:r>
            <w:r w:rsidRPr="00695034">
              <w:rPr>
                <w:i/>
                <w:iCs/>
                <w:sz w:val="22"/>
                <w:szCs w:val="22"/>
                <w:lang w:val="pl-PL"/>
              </w:rPr>
              <w:t>past simple</w:t>
            </w:r>
            <w:r w:rsidRPr="00695034">
              <w:rPr>
                <w:sz w:val="22"/>
                <w:szCs w:val="22"/>
                <w:lang w:val="pl-PL"/>
              </w:rPr>
              <w:t xml:space="preserve"> w kontekście wydarzeń z przeszłości – zdania twierdzące i przeczące.</w:t>
            </w:r>
          </w:p>
        </w:tc>
        <w:tc>
          <w:tcPr>
            <w:tcW w:w="14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EFA5E8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b/>
                <w:sz w:val="22"/>
                <w:szCs w:val="22"/>
                <w:lang w:val="pl-PL"/>
              </w:rPr>
              <w:t xml:space="preserve">Człowiek </w:t>
            </w:r>
            <w:r w:rsidRPr="00695034">
              <w:rPr>
                <w:sz w:val="22"/>
                <w:szCs w:val="22"/>
                <w:lang w:val="pl-PL"/>
              </w:rPr>
              <w:t>I.1</w:t>
            </w:r>
          </w:p>
          <w:p w14:paraId="7A0DF46C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- ważne wydarzenia w życiu</w:t>
            </w:r>
          </w:p>
          <w:p w14:paraId="5624F43B" w14:textId="77777777" w:rsidR="00B67A32" w:rsidRPr="00695034" w:rsidRDefault="00B67A32" w:rsidP="0044270E">
            <w:pPr>
              <w:spacing w:line="276" w:lineRule="auto"/>
              <w:rPr>
                <w:b/>
                <w:bCs/>
                <w:sz w:val="22"/>
                <w:szCs w:val="22"/>
                <w:lang w:val="pl-PL"/>
              </w:rPr>
            </w:pPr>
          </w:p>
          <w:p w14:paraId="75F04DA0" w14:textId="77777777" w:rsidR="00B67A32" w:rsidRPr="00695034" w:rsidRDefault="00B67A32" w:rsidP="0044270E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695034">
              <w:rPr>
                <w:b/>
                <w:sz w:val="22"/>
                <w:szCs w:val="22"/>
                <w:lang w:val="pl-PL"/>
              </w:rPr>
              <w:t>Życie prywatne</w:t>
            </w:r>
          </w:p>
          <w:p w14:paraId="5D88403E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I.5</w:t>
            </w:r>
          </w:p>
          <w:p w14:paraId="637FEB3C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 xml:space="preserve">- czynności </w:t>
            </w:r>
            <w:r w:rsidRPr="00695034">
              <w:rPr>
                <w:sz w:val="22"/>
                <w:szCs w:val="22"/>
                <w:lang w:val="pl-PL"/>
              </w:rPr>
              <w:lastRenderedPageBreak/>
              <w:t>życia codziennego</w:t>
            </w:r>
          </w:p>
          <w:p w14:paraId="61C7C59E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- formy spędzania wolnego czasu</w:t>
            </w:r>
          </w:p>
          <w:p w14:paraId="2A9F3CD3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1F238E7" w14:textId="77777777" w:rsidR="00B67A32" w:rsidRPr="00695034" w:rsidRDefault="00B67A32" w:rsidP="0044270E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695034">
              <w:rPr>
                <w:b/>
                <w:sz w:val="22"/>
                <w:szCs w:val="22"/>
                <w:lang w:val="pl-PL"/>
              </w:rPr>
              <w:t>Kultura</w:t>
            </w:r>
          </w:p>
          <w:p w14:paraId="4F46A0F0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I.9</w:t>
            </w:r>
          </w:p>
          <w:p w14:paraId="2643B500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- znane postaci historyczne</w:t>
            </w:r>
          </w:p>
        </w:tc>
        <w:tc>
          <w:tcPr>
            <w:tcW w:w="175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E6ECA6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lastRenderedPageBreak/>
              <w:t xml:space="preserve">Budowa zdań twierdzących i przeczących w czasie </w:t>
            </w:r>
            <w:r w:rsidRPr="00695034">
              <w:rPr>
                <w:i/>
                <w:iCs/>
                <w:sz w:val="22"/>
                <w:szCs w:val="22"/>
                <w:lang w:val="pl-PL"/>
              </w:rPr>
              <w:t>past simple.</w:t>
            </w:r>
          </w:p>
          <w:p w14:paraId="6C71870F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86EFD64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 xml:space="preserve">Określenia czasu służące do wyrażania </w:t>
            </w:r>
            <w:r w:rsidRPr="00695034">
              <w:rPr>
                <w:sz w:val="22"/>
                <w:szCs w:val="22"/>
                <w:lang w:val="pl-PL"/>
              </w:rPr>
              <w:lastRenderedPageBreak/>
              <w:t>przeszłości.</w:t>
            </w:r>
          </w:p>
          <w:p w14:paraId="7C11E962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A33505C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Powtórzenie form czasu przeszłego czasowników regularnych i nieregularnych.</w:t>
            </w:r>
          </w:p>
        </w:tc>
        <w:tc>
          <w:tcPr>
            <w:tcW w:w="1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44C96D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lastRenderedPageBreak/>
              <w:t>Przedstawianie życiorysu znanej postaci historycznej.</w:t>
            </w:r>
          </w:p>
          <w:p w14:paraId="575AB783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A979986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Mówienie o faktach i wydarzeniach z przeszłości.</w:t>
            </w:r>
          </w:p>
          <w:p w14:paraId="246C2908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</w:tc>
        <w:tc>
          <w:tcPr>
            <w:tcW w:w="40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9C5283" w14:textId="77777777" w:rsidR="00B67A32" w:rsidRPr="00695034" w:rsidRDefault="00B67A32" w:rsidP="0044270E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695034">
              <w:rPr>
                <w:b/>
                <w:sz w:val="22"/>
                <w:szCs w:val="22"/>
                <w:lang w:val="pl-PL"/>
              </w:rPr>
              <w:t>Rozumienie wypowiedzi (II)</w:t>
            </w:r>
          </w:p>
          <w:p w14:paraId="6278692A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 xml:space="preserve">*znajdowanie w wypowiedzi/tekście określonych informacji </w:t>
            </w:r>
          </w:p>
          <w:p w14:paraId="1AA19132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CE41E3A" w14:textId="77777777" w:rsidR="00B67A32" w:rsidRPr="00695034" w:rsidRDefault="00B67A32" w:rsidP="0044270E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695034">
              <w:rPr>
                <w:b/>
                <w:sz w:val="22"/>
                <w:szCs w:val="22"/>
                <w:lang w:val="pl-PL"/>
              </w:rPr>
              <w:t>Tworzenie wypowiedzi (III)</w:t>
            </w:r>
          </w:p>
          <w:p w14:paraId="0D3587D4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*opowiadanie o wydarzeniach z przeszłości</w:t>
            </w:r>
          </w:p>
          <w:p w14:paraId="5BC632A5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*przedstawianie faktów z przeszłości</w:t>
            </w:r>
          </w:p>
          <w:p w14:paraId="5BC88503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2B0FC69" w14:textId="77777777" w:rsidR="00B67A32" w:rsidRPr="00695034" w:rsidRDefault="00B67A32" w:rsidP="0044270E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695034">
              <w:rPr>
                <w:b/>
                <w:sz w:val="22"/>
                <w:szCs w:val="22"/>
                <w:lang w:val="pl-PL"/>
              </w:rPr>
              <w:t>Reagowanie na wypowiedzi (IV)</w:t>
            </w:r>
          </w:p>
          <w:p w14:paraId="48FF6314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lastRenderedPageBreak/>
              <w:t>*przekazywanie informacji</w:t>
            </w:r>
          </w:p>
          <w:p w14:paraId="5775F54F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420FDDF" w14:textId="77777777" w:rsidR="00B67A32" w:rsidRPr="00695034" w:rsidRDefault="00B67A32" w:rsidP="0044270E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695034">
              <w:rPr>
                <w:b/>
                <w:sz w:val="22"/>
                <w:szCs w:val="22"/>
                <w:lang w:val="pl-PL"/>
              </w:rPr>
              <w:t>Przetwarzanie wypowiedzi (V)</w:t>
            </w:r>
          </w:p>
          <w:p w14:paraId="33133E6D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*przekazywanie w języku angielskim informacji zawartych w materiałach wizualnych</w:t>
            </w:r>
          </w:p>
          <w:p w14:paraId="7E1A218C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*przekazywanie w języku angielskim informacji sformułowanych w tym języku</w:t>
            </w:r>
          </w:p>
          <w:p w14:paraId="6F6C9D5F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69D4B2C" w14:textId="77777777" w:rsidR="00B67A32" w:rsidRPr="00695034" w:rsidRDefault="00B67A32" w:rsidP="0044270E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695034">
              <w:rPr>
                <w:b/>
                <w:sz w:val="22"/>
                <w:szCs w:val="22"/>
                <w:lang w:val="pl-PL"/>
              </w:rPr>
              <w:t>Inne</w:t>
            </w:r>
          </w:p>
          <w:p w14:paraId="5E4D917A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 wiedza o kulturach społeczności, które posługują się językiem angielskim</w:t>
            </w:r>
          </w:p>
          <w:p w14:paraId="525FC38C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 xml:space="preserve">* świadomość związku między kulturą własną i obcą </w:t>
            </w:r>
          </w:p>
          <w:p w14:paraId="0EC67EF3" w14:textId="77777777" w:rsidR="00B67A32" w:rsidRPr="00695034" w:rsidRDefault="00B67A32" w:rsidP="0044270E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 współdziałanie w grupie</w:t>
            </w:r>
          </w:p>
        </w:tc>
        <w:tc>
          <w:tcPr>
            <w:tcW w:w="119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3644DA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7CBB2C3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II.5, III.4</w:t>
            </w:r>
          </w:p>
          <w:p w14:paraId="3B4902DB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2842F1D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11CDE5E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69C11A6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IV.2</w:t>
            </w:r>
          </w:p>
          <w:p w14:paraId="0E910E21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IV.3</w:t>
            </w:r>
          </w:p>
          <w:p w14:paraId="6A2BC585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9A616B1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A5616D4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lastRenderedPageBreak/>
              <w:t>VI.3</w:t>
            </w:r>
          </w:p>
          <w:p w14:paraId="3B4B52B0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A8F822E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891B848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VIII.1</w:t>
            </w:r>
          </w:p>
          <w:p w14:paraId="2EA75E83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AC4FE2F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DED7159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VIII.2</w:t>
            </w:r>
          </w:p>
          <w:p w14:paraId="5B09ED56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812E170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78AFD40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3808A20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IX.1</w:t>
            </w:r>
          </w:p>
          <w:p w14:paraId="29DB5971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1F7AB0C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IX.2</w:t>
            </w:r>
          </w:p>
          <w:p w14:paraId="70F35735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20D5452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XI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EDD5C3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lastRenderedPageBreak/>
              <w:t>SB str. 38-39</w:t>
            </w:r>
          </w:p>
          <w:p w14:paraId="5D255343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</w:p>
          <w:p w14:paraId="1EE282CA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>WB str. 29</w:t>
            </w:r>
          </w:p>
          <w:p w14:paraId="552C276D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</w:p>
          <w:p w14:paraId="5C2FA25F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>Grammar Animatio</w:t>
            </w:r>
            <w:r w:rsidRPr="00695034">
              <w:rPr>
                <w:sz w:val="22"/>
                <w:szCs w:val="22"/>
              </w:rPr>
              <w:lastRenderedPageBreak/>
              <w:t>n U3 L2</w:t>
            </w:r>
          </w:p>
          <w:p w14:paraId="1F8AFB83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</w:p>
          <w:p w14:paraId="44CEAEB6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 xml:space="preserve">Short test </w:t>
            </w:r>
          </w:p>
          <w:p w14:paraId="63A5AB88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>U3 L2</w:t>
            </w:r>
          </w:p>
        </w:tc>
      </w:tr>
      <w:tr w:rsidR="0044270E" w:rsidRPr="00695034" w14:paraId="352725E2" w14:textId="77777777" w:rsidTr="00110B9D">
        <w:trPr>
          <w:gridAfter w:val="1"/>
          <w:wAfter w:w="10" w:type="dxa"/>
          <w:trHeight w:val="33"/>
        </w:trPr>
        <w:tc>
          <w:tcPr>
            <w:tcW w:w="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C0AA51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lastRenderedPageBreak/>
              <w:t>27</w:t>
            </w:r>
          </w:p>
        </w:tc>
        <w:tc>
          <w:tcPr>
            <w:tcW w:w="213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483271" w14:textId="77777777" w:rsidR="00B67A32" w:rsidRPr="00695034" w:rsidRDefault="00B67A32" w:rsidP="0044270E">
            <w:pPr>
              <w:spacing w:line="276" w:lineRule="auto"/>
              <w:rPr>
                <w:i/>
                <w:sz w:val="22"/>
                <w:szCs w:val="22"/>
                <w:lang w:val="pl-PL"/>
              </w:rPr>
            </w:pPr>
            <w:r w:rsidRPr="00695034">
              <w:rPr>
                <w:i/>
                <w:sz w:val="22"/>
                <w:szCs w:val="22"/>
                <w:lang w:val="pl-PL"/>
              </w:rPr>
              <w:t>Party plan!</w:t>
            </w:r>
          </w:p>
          <w:p w14:paraId="68342FE7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50275D4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Szczególne dni w roku i ich świętowanie.</w:t>
            </w:r>
          </w:p>
        </w:tc>
        <w:tc>
          <w:tcPr>
            <w:tcW w:w="14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C19C3B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b/>
                <w:sz w:val="22"/>
                <w:szCs w:val="22"/>
                <w:lang w:val="pl-PL"/>
              </w:rPr>
              <w:t>Życie prywatne</w:t>
            </w:r>
            <w:r w:rsidRPr="00695034">
              <w:rPr>
                <w:sz w:val="22"/>
                <w:szCs w:val="22"/>
                <w:lang w:val="pl-PL"/>
              </w:rPr>
              <w:t xml:space="preserve"> I.5</w:t>
            </w:r>
          </w:p>
          <w:p w14:paraId="3CBA06ED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- formy spędzania czasu wolnego</w:t>
            </w:r>
          </w:p>
          <w:p w14:paraId="4C24ADE2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- święta i uroczystości</w:t>
            </w:r>
          </w:p>
          <w:p w14:paraId="40776332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38B277C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b/>
                <w:sz w:val="22"/>
                <w:szCs w:val="22"/>
                <w:lang w:val="pl-PL"/>
              </w:rPr>
              <w:lastRenderedPageBreak/>
              <w:t>Kultura</w:t>
            </w:r>
            <w:r w:rsidRPr="00695034">
              <w:rPr>
                <w:sz w:val="22"/>
                <w:szCs w:val="22"/>
                <w:lang w:val="pl-PL"/>
              </w:rPr>
              <w:t xml:space="preserve"> I.9</w:t>
            </w:r>
          </w:p>
          <w:p w14:paraId="639494EB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- tradycje i zwyczaje</w:t>
            </w:r>
          </w:p>
        </w:tc>
        <w:tc>
          <w:tcPr>
            <w:tcW w:w="175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7E9FD5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</w:tc>
        <w:tc>
          <w:tcPr>
            <w:tcW w:w="1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593D75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Nazywanie szczególnych dni w roku.</w:t>
            </w:r>
          </w:p>
          <w:p w14:paraId="564A82CB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79E735D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Mówienie o sposobach świętowania.</w:t>
            </w:r>
          </w:p>
        </w:tc>
        <w:tc>
          <w:tcPr>
            <w:tcW w:w="40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629E9F" w14:textId="77777777" w:rsidR="00B67A32" w:rsidRPr="00695034" w:rsidRDefault="00B67A32" w:rsidP="0044270E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695034">
              <w:rPr>
                <w:b/>
                <w:sz w:val="22"/>
                <w:szCs w:val="22"/>
                <w:lang w:val="pl-PL"/>
              </w:rPr>
              <w:t>Rozumienie wypowiedzi (II)</w:t>
            </w:r>
          </w:p>
          <w:p w14:paraId="33EA9BBA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*określanie głównej myśli wypowiedzi</w:t>
            </w:r>
          </w:p>
          <w:p w14:paraId="23D3D63F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*znajdowanie w wypowiedzi określonych informacji</w:t>
            </w:r>
          </w:p>
          <w:p w14:paraId="0B053B1B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*rozpoznawanie związków między poszczególnymi częściami tekstu</w:t>
            </w:r>
          </w:p>
          <w:p w14:paraId="3CE28D4A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E8D0270" w14:textId="77777777" w:rsidR="00B67A32" w:rsidRPr="00695034" w:rsidRDefault="00B67A32" w:rsidP="0044270E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695034">
              <w:rPr>
                <w:b/>
                <w:sz w:val="22"/>
                <w:szCs w:val="22"/>
                <w:lang w:val="pl-PL"/>
              </w:rPr>
              <w:t>Tworzenie wypowiedzi (III)</w:t>
            </w:r>
          </w:p>
          <w:p w14:paraId="29935566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lastRenderedPageBreak/>
              <w:t>*opowiadanie o czynnościach i wydarzeniach</w:t>
            </w:r>
          </w:p>
          <w:p w14:paraId="680E55B4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*wyrażanie opinii</w:t>
            </w:r>
          </w:p>
          <w:p w14:paraId="03E60B2D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7C887E3" w14:textId="77777777" w:rsidR="00B67A32" w:rsidRPr="00695034" w:rsidRDefault="00B67A32" w:rsidP="0044270E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695034">
              <w:rPr>
                <w:b/>
                <w:sz w:val="22"/>
                <w:szCs w:val="22"/>
                <w:lang w:val="pl-PL"/>
              </w:rPr>
              <w:t>Reagowanie na wypowiedzi (VI)</w:t>
            </w:r>
          </w:p>
          <w:p w14:paraId="66DDE538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 przekazywanie informacji</w:t>
            </w:r>
          </w:p>
          <w:p w14:paraId="3A26A5A0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 wyrażanie opinii</w:t>
            </w:r>
          </w:p>
          <w:p w14:paraId="41A1092D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F7E5D79" w14:textId="77777777" w:rsidR="00B67A32" w:rsidRPr="00695034" w:rsidRDefault="00B67A32" w:rsidP="0044270E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695034">
              <w:rPr>
                <w:b/>
                <w:sz w:val="22"/>
                <w:szCs w:val="22"/>
                <w:lang w:val="pl-PL"/>
              </w:rPr>
              <w:t>Przetwarzanie wypowiedzi (V)</w:t>
            </w:r>
          </w:p>
          <w:p w14:paraId="74A08EB9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 xml:space="preserve">*przekazywanie w języku angielskim informacji zawartych w materiałach wizualnych </w:t>
            </w:r>
          </w:p>
          <w:p w14:paraId="03CC5A65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40602B0" w14:textId="77777777" w:rsidR="00B67A32" w:rsidRPr="00695034" w:rsidRDefault="00B67A32" w:rsidP="0044270E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695034">
              <w:rPr>
                <w:b/>
                <w:sz w:val="22"/>
                <w:szCs w:val="22"/>
                <w:lang w:val="pl-PL"/>
              </w:rPr>
              <w:t xml:space="preserve">Inne </w:t>
            </w:r>
          </w:p>
          <w:p w14:paraId="5CC97F5D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 wiedza o kulturach społeczności, które posługują się językiem angielskim</w:t>
            </w:r>
          </w:p>
          <w:p w14:paraId="33BDCF07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 świadomość związku między kulturą własną i obcą</w:t>
            </w:r>
          </w:p>
          <w:p w14:paraId="2D149414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 xml:space="preserve">* współdziałanie w grupie </w:t>
            </w:r>
          </w:p>
        </w:tc>
        <w:tc>
          <w:tcPr>
            <w:tcW w:w="119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ACB6A2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41EEA92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II.2</w:t>
            </w:r>
          </w:p>
          <w:p w14:paraId="71A0CEA8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II.5</w:t>
            </w:r>
          </w:p>
          <w:p w14:paraId="2C8D472F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C501AE3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III.5</w:t>
            </w:r>
          </w:p>
          <w:p w14:paraId="4EE55097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8AE7378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3CE2273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3483D51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lastRenderedPageBreak/>
              <w:t>IV.2</w:t>
            </w:r>
          </w:p>
          <w:p w14:paraId="59CA3B16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4BACDBF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IV.6</w:t>
            </w:r>
          </w:p>
          <w:p w14:paraId="5CF92296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BCBCB4C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C18100A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VI.3</w:t>
            </w:r>
          </w:p>
          <w:p w14:paraId="6D3A5DB0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VI.4</w:t>
            </w:r>
          </w:p>
          <w:p w14:paraId="5B48A671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75380AA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BE726A4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VIII.1</w:t>
            </w:r>
          </w:p>
          <w:p w14:paraId="2D830042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6CCE917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0D96B49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62343FA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CCB5B75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IX.1</w:t>
            </w:r>
          </w:p>
          <w:p w14:paraId="44CD0D84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6CAF35C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IX.2</w:t>
            </w:r>
          </w:p>
          <w:p w14:paraId="0E5EEF3F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1A93130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 xml:space="preserve">XI 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9EF89E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lastRenderedPageBreak/>
              <w:t>SB str. 40</w:t>
            </w:r>
          </w:p>
          <w:p w14:paraId="017DFA3C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</w:p>
          <w:p w14:paraId="73C01BE7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>WB str. 30</w:t>
            </w:r>
          </w:p>
          <w:p w14:paraId="486D2828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</w:p>
          <w:p w14:paraId="64DB4EFE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 xml:space="preserve">Short test </w:t>
            </w:r>
          </w:p>
          <w:p w14:paraId="0552DE5F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lastRenderedPageBreak/>
              <w:t>U3 L3</w:t>
            </w:r>
          </w:p>
          <w:p w14:paraId="6DE2FEB1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2FBE4AB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TRF</w:t>
            </w:r>
          </w:p>
          <w:p w14:paraId="10595432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 xml:space="preserve">Vocabulary </w:t>
            </w:r>
          </w:p>
          <w:p w14:paraId="20598ADB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U3 L3</w:t>
            </w:r>
          </w:p>
        </w:tc>
      </w:tr>
      <w:tr w:rsidR="0044270E" w:rsidRPr="00695034" w14:paraId="773E45C4" w14:textId="77777777" w:rsidTr="00110B9D">
        <w:trPr>
          <w:gridAfter w:val="1"/>
          <w:wAfter w:w="10" w:type="dxa"/>
          <w:trHeight w:val="33"/>
        </w:trPr>
        <w:tc>
          <w:tcPr>
            <w:tcW w:w="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393B24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lastRenderedPageBreak/>
              <w:t>28</w:t>
            </w:r>
          </w:p>
        </w:tc>
        <w:tc>
          <w:tcPr>
            <w:tcW w:w="213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205AE1" w14:textId="77777777" w:rsidR="00B67A32" w:rsidRPr="00695034" w:rsidRDefault="00B67A32" w:rsidP="0044270E">
            <w:pPr>
              <w:spacing w:line="276" w:lineRule="auto"/>
              <w:rPr>
                <w:i/>
                <w:sz w:val="22"/>
                <w:szCs w:val="22"/>
                <w:lang w:val="en-GB"/>
              </w:rPr>
            </w:pPr>
            <w:r w:rsidRPr="00695034">
              <w:rPr>
                <w:i/>
                <w:sz w:val="22"/>
                <w:szCs w:val="22"/>
                <w:lang w:val="en-GB"/>
              </w:rPr>
              <w:t>Where did you live as a child?</w:t>
            </w:r>
          </w:p>
          <w:p w14:paraId="7287B6D4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  <w:p w14:paraId="407EF03B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 xml:space="preserve">Czas </w:t>
            </w:r>
            <w:r w:rsidRPr="00695034">
              <w:rPr>
                <w:i/>
                <w:iCs/>
                <w:sz w:val="22"/>
                <w:szCs w:val="22"/>
                <w:lang w:val="pl-PL"/>
              </w:rPr>
              <w:t>past simple</w:t>
            </w:r>
            <w:r w:rsidRPr="00695034">
              <w:rPr>
                <w:sz w:val="22"/>
                <w:szCs w:val="22"/>
                <w:lang w:val="pl-PL"/>
              </w:rPr>
              <w:t xml:space="preserve"> </w:t>
            </w:r>
            <w:r w:rsidRPr="00695034">
              <w:rPr>
                <w:sz w:val="22"/>
                <w:szCs w:val="22"/>
                <w:lang w:val="pl-PL"/>
              </w:rPr>
              <w:lastRenderedPageBreak/>
              <w:t>w kontekście wydarzeń z przeszłości – pytania szczegółowe i ogólne, krótkie odpowiedzi.</w:t>
            </w:r>
          </w:p>
        </w:tc>
        <w:tc>
          <w:tcPr>
            <w:tcW w:w="14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57F626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b/>
                <w:sz w:val="22"/>
                <w:szCs w:val="22"/>
                <w:lang w:val="pl-PL"/>
              </w:rPr>
              <w:lastRenderedPageBreak/>
              <w:t xml:space="preserve">Człowiek </w:t>
            </w:r>
            <w:r w:rsidRPr="00695034">
              <w:rPr>
                <w:sz w:val="22"/>
                <w:szCs w:val="22"/>
                <w:lang w:val="pl-PL"/>
              </w:rPr>
              <w:t>I.1</w:t>
            </w:r>
          </w:p>
          <w:p w14:paraId="4342233E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- ważne wydarzenia w życiu</w:t>
            </w:r>
          </w:p>
          <w:p w14:paraId="0E9A776B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lastRenderedPageBreak/>
              <w:t>- okresy życia</w:t>
            </w:r>
          </w:p>
        </w:tc>
        <w:tc>
          <w:tcPr>
            <w:tcW w:w="175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B543D6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lastRenderedPageBreak/>
              <w:t xml:space="preserve">Budowanie pytań ogólnych i szczegółowych oraz krótkich </w:t>
            </w:r>
            <w:r w:rsidRPr="00695034">
              <w:rPr>
                <w:sz w:val="22"/>
                <w:szCs w:val="22"/>
                <w:lang w:val="pl-PL"/>
              </w:rPr>
              <w:lastRenderedPageBreak/>
              <w:t xml:space="preserve">odpowiedzi w czasie </w:t>
            </w:r>
            <w:r w:rsidRPr="00695034">
              <w:rPr>
                <w:i/>
                <w:iCs/>
                <w:sz w:val="22"/>
                <w:szCs w:val="22"/>
                <w:lang w:val="pl-PL"/>
              </w:rPr>
              <w:t>past simple.</w:t>
            </w:r>
          </w:p>
        </w:tc>
        <w:tc>
          <w:tcPr>
            <w:tcW w:w="1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B322A3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lastRenderedPageBreak/>
              <w:t xml:space="preserve">Pytanie o doświadczenia i wydarzenia z przeszłości </w:t>
            </w:r>
            <w:r w:rsidRPr="00695034">
              <w:rPr>
                <w:sz w:val="22"/>
                <w:szCs w:val="22"/>
                <w:lang w:val="pl-PL"/>
              </w:rPr>
              <w:lastRenderedPageBreak/>
              <w:t xml:space="preserve">oraz odpowiadanie na takie pytania. </w:t>
            </w:r>
          </w:p>
        </w:tc>
        <w:tc>
          <w:tcPr>
            <w:tcW w:w="40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6DFA84" w14:textId="77777777" w:rsidR="00B67A32" w:rsidRPr="00695034" w:rsidRDefault="00B67A32" w:rsidP="0044270E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695034">
              <w:rPr>
                <w:b/>
                <w:sz w:val="22"/>
                <w:szCs w:val="22"/>
                <w:lang w:val="pl-PL"/>
              </w:rPr>
              <w:lastRenderedPageBreak/>
              <w:t>Rozumienie wypowiedzi (II)</w:t>
            </w:r>
          </w:p>
          <w:p w14:paraId="6F6AAFFA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 xml:space="preserve">*znajdowanie w wypowiedzi określonych informacji </w:t>
            </w:r>
          </w:p>
          <w:p w14:paraId="5022F28E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CC627BD" w14:textId="77777777" w:rsidR="00B67A32" w:rsidRPr="00695034" w:rsidRDefault="00B67A32" w:rsidP="0044270E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695034">
              <w:rPr>
                <w:b/>
                <w:sz w:val="22"/>
                <w:szCs w:val="22"/>
                <w:lang w:val="pl-PL"/>
              </w:rPr>
              <w:lastRenderedPageBreak/>
              <w:t>Tworzenie wypowiedzi (III)</w:t>
            </w:r>
          </w:p>
          <w:p w14:paraId="3BADCC8E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*opowiadanie o doświadczeniach i wydarzeniach z przeszłości</w:t>
            </w:r>
          </w:p>
          <w:p w14:paraId="6B7FF49D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D309CD4" w14:textId="77777777" w:rsidR="00B67A32" w:rsidRPr="00695034" w:rsidRDefault="00B67A32" w:rsidP="0044270E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695034">
              <w:rPr>
                <w:b/>
                <w:sz w:val="22"/>
                <w:szCs w:val="22"/>
                <w:lang w:val="pl-PL"/>
              </w:rPr>
              <w:t>Reagowanie na wypowiedzi (IV)</w:t>
            </w:r>
          </w:p>
          <w:p w14:paraId="53F71E01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*uzyskiwanie i przekazywanie informacji</w:t>
            </w:r>
          </w:p>
          <w:p w14:paraId="4CC059DA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21039F0" w14:textId="77777777" w:rsidR="00B67A32" w:rsidRPr="00695034" w:rsidRDefault="00B67A32" w:rsidP="0044270E">
            <w:pPr>
              <w:spacing w:line="276" w:lineRule="auto"/>
              <w:rPr>
                <w:b/>
                <w:sz w:val="22"/>
                <w:szCs w:val="22"/>
              </w:rPr>
            </w:pPr>
            <w:r w:rsidRPr="00695034">
              <w:rPr>
                <w:b/>
                <w:sz w:val="22"/>
                <w:szCs w:val="22"/>
              </w:rPr>
              <w:t>Inne</w:t>
            </w:r>
          </w:p>
          <w:p w14:paraId="1496C60B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 xml:space="preserve">* współdziałanie w grupie </w:t>
            </w:r>
          </w:p>
        </w:tc>
        <w:tc>
          <w:tcPr>
            <w:tcW w:w="119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DA1215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5CD2978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II.5, III.5</w:t>
            </w:r>
          </w:p>
          <w:p w14:paraId="4CF13355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DA529F9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CD137CE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63EB287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IV.2, V.2</w:t>
            </w:r>
          </w:p>
          <w:p w14:paraId="07E4BC8B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4F1C49A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A956623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1E29BDE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VI.3</w:t>
            </w:r>
          </w:p>
          <w:p w14:paraId="05DBCD01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F027B32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797589B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>XI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C6140A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lastRenderedPageBreak/>
              <w:t>SB str. 41</w:t>
            </w:r>
          </w:p>
          <w:p w14:paraId="63FF2D74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</w:p>
          <w:p w14:paraId="284432C4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 xml:space="preserve">WB str. </w:t>
            </w:r>
            <w:r w:rsidRPr="00695034">
              <w:rPr>
                <w:sz w:val="22"/>
                <w:szCs w:val="22"/>
              </w:rPr>
              <w:lastRenderedPageBreak/>
              <w:t>31</w:t>
            </w:r>
          </w:p>
          <w:p w14:paraId="3DCF3892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</w:p>
          <w:p w14:paraId="0707695D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 xml:space="preserve">Short test </w:t>
            </w:r>
          </w:p>
          <w:p w14:paraId="2A923175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  <w:r w:rsidRPr="00695034">
              <w:rPr>
                <w:sz w:val="22"/>
                <w:szCs w:val="22"/>
                <w:lang w:val="de-DE"/>
              </w:rPr>
              <w:t>U3 L4</w:t>
            </w:r>
          </w:p>
          <w:p w14:paraId="2787F392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09BC2250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  <w:r w:rsidRPr="00695034">
              <w:rPr>
                <w:sz w:val="22"/>
                <w:szCs w:val="22"/>
                <w:lang w:val="de-DE"/>
              </w:rPr>
              <w:t>Grammar animation U3 L4</w:t>
            </w:r>
          </w:p>
          <w:p w14:paraId="5D068C59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33504BC7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  <w:r w:rsidRPr="00695034">
              <w:rPr>
                <w:sz w:val="22"/>
                <w:szCs w:val="22"/>
                <w:lang w:val="de-DE"/>
              </w:rPr>
              <w:t xml:space="preserve">TRF Grammar </w:t>
            </w:r>
          </w:p>
          <w:p w14:paraId="0835FBF6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 xml:space="preserve">U3 L4 </w:t>
            </w:r>
          </w:p>
        </w:tc>
      </w:tr>
      <w:tr w:rsidR="0044270E" w:rsidRPr="00695034" w14:paraId="1ABEE61D" w14:textId="77777777" w:rsidTr="00110B9D">
        <w:trPr>
          <w:gridAfter w:val="1"/>
          <w:wAfter w:w="10" w:type="dxa"/>
          <w:trHeight w:val="33"/>
        </w:trPr>
        <w:tc>
          <w:tcPr>
            <w:tcW w:w="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34824B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lastRenderedPageBreak/>
              <w:t>29</w:t>
            </w:r>
          </w:p>
        </w:tc>
        <w:tc>
          <w:tcPr>
            <w:tcW w:w="213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17A776" w14:textId="77777777" w:rsidR="00B67A32" w:rsidRPr="00695034" w:rsidRDefault="00B67A32" w:rsidP="0044270E">
            <w:pPr>
              <w:spacing w:line="276" w:lineRule="auto"/>
              <w:rPr>
                <w:i/>
                <w:sz w:val="22"/>
                <w:szCs w:val="22"/>
                <w:lang w:val="en-GB"/>
              </w:rPr>
            </w:pPr>
            <w:r w:rsidRPr="00695034">
              <w:rPr>
                <w:i/>
                <w:sz w:val="22"/>
                <w:szCs w:val="22"/>
                <w:lang w:val="en-GB"/>
              </w:rPr>
              <w:t>How do you celebrate when you leave school?</w:t>
            </w:r>
          </w:p>
          <w:p w14:paraId="341A276E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  <w:p w14:paraId="530C458B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 xml:space="preserve">Lekcja kulturowa dotycząca świętowania zakończenia etapu </w:t>
            </w:r>
            <w:r w:rsidRPr="00695034">
              <w:rPr>
                <w:sz w:val="22"/>
                <w:szCs w:val="22"/>
                <w:lang w:val="pl-PL"/>
              </w:rPr>
              <w:lastRenderedPageBreak/>
              <w:t>edukacji w różnych krajach.</w:t>
            </w:r>
          </w:p>
        </w:tc>
        <w:tc>
          <w:tcPr>
            <w:tcW w:w="14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0D77F4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b/>
                <w:sz w:val="22"/>
                <w:szCs w:val="22"/>
                <w:lang w:val="pl-PL"/>
              </w:rPr>
              <w:lastRenderedPageBreak/>
              <w:t xml:space="preserve">Edukacja </w:t>
            </w:r>
            <w:r w:rsidRPr="00695034">
              <w:rPr>
                <w:sz w:val="22"/>
                <w:szCs w:val="22"/>
                <w:lang w:val="pl-PL"/>
              </w:rPr>
              <w:t>I.3</w:t>
            </w:r>
          </w:p>
          <w:p w14:paraId="7204ED1E" w14:textId="77777777" w:rsidR="00B67A32" w:rsidRPr="00695034" w:rsidRDefault="00B67A32" w:rsidP="0044270E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- życie szkoły</w:t>
            </w:r>
          </w:p>
          <w:p w14:paraId="53BACD0F" w14:textId="77777777" w:rsidR="00B67A32" w:rsidRPr="00695034" w:rsidRDefault="00B67A32" w:rsidP="0044270E">
            <w:pPr>
              <w:spacing w:line="276" w:lineRule="auto"/>
              <w:rPr>
                <w:b/>
                <w:bCs/>
                <w:sz w:val="22"/>
                <w:szCs w:val="22"/>
                <w:lang w:val="pl-PL"/>
              </w:rPr>
            </w:pPr>
          </w:p>
          <w:p w14:paraId="6EF2B41F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b/>
                <w:sz w:val="22"/>
                <w:szCs w:val="22"/>
                <w:lang w:val="pl-PL"/>
              </w:rPr>
              <w:t xml:space="preserve">Życie prywatne </w:t>
            </w:r>
            <w:r w:rsidRPr="00695034">
              <w:rPr>
                <w:sz w:val="22"/>
                <w:szCs w:val="22"/>
                <w:lang w:val="pl-PL"/>
              </w:rPr>
              <w:t>I.5</w:t>
            </w:r>
          </w:p>
          <w:p w14:paraId="0AB9879E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- święta i uroczystości</w:t>
            </w:r>
          </w:p>
          <w:p w14:paraId="4AE6BDC3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FEF2A74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b/>
                <w:sz w:val="22"/>
                <w:szCs w:val="22"/>
                <w:lang w:val="pl-PL"/>
              </w:rPr>
              <w:lastRenderedPageBreak/>
              <w:t xml:space="preserve">Kultura </w:t>
            </w:r>
            <w:r w:rsidRPr="00695034">
              <w:rPr>
                <w:sz w:val="22"/>
                <w:szCs w:val="22"/>
                <w:lang w:val="pl-PL"/>
              </w:rPr>
              <w:t>I.9</w:t>
            </w:r>
          </w:p>
          <w:p w14:paraId="5E5A1C8F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- tradycje i zwyczaje</w:t>
            </w:r>
          </w:p>
        </w:tc>
        <w:tc>
          <w:tcPr>
            <w:tcW w:w="175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DA7058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</w:tc>
        <w:tc>
          <w:tcPr>
            <w:tcW w:w="1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7F0B62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Mówienie o świętowaniu zakończenia etapu edukacji.</w:t>
            </w:r>
          </w:p>
          <w:p w14:paraId="1D7BD492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3A44942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 xml:space="preserve">Porównywanie sposobów świętowania </w:t>
            </w:r>
            <w:r w:rsidRPr="00695034">
              <w:rPr>
                <w:sz w:val="22"/>
                <w:szCs w:val="22"/>
                <w:lang w:val="pl-PL"/>
              </w:rPr>
              <w:lastRenderedPageBreak/>
              <w:t>w różnych krajach.</w:t>
            </w:r>
          </w:p>
        </w:tc>
        <w:tc>
          <w:tcPr>
            <w:tcW w:w="40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806339" w14:textId="77777777" w:rsidR="00B67A32" w:rsidRPr="00695034" w:rsidRDefault="00B67A32" w:rsidP="0044270E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695034">
              <w:rPr>
                <w:b/>
                <w:sz w:val="22"/>
                <w:szCs w:val="22"/>
                <w:lang w:val="pl-PL"/>
              </w:rPr>
              <w:lastRenderedPageBreak/>
              <w:t>Rozumienie wypowiedzi (II)</w:t>
            </w:r>
          </w:p>
          <w:p w14:paraId="51547533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 określanie kontekstu wypowiedzi/tekstu</w:t>
            </w:r>
          </w:p>
          <w:p w14:paraId="5C0020D0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 xml:space="preserve">* znajdowanie w wypowiedzi/tekście określonych informacji </w:t>
            </w:r>
          </w:p>
          <w:p w14:paraId="1D1F4880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highlight w:val="yellow"/>
                <w:lang w:val="pl-PL"/>
              </w:rPr>
            </w:pPr>
          </w:p>
          <w:p w14:paraId="6DC3DEB0" w14:textId="77777777" w:rsidR="00B67A32" w:rsidRPr="00695034" w:rsidRDefault="00B67A32" w:rsidP="0044270E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695034">
              <w:rPr>
                <w:b/>
                <w:sz w:val="22"/>
                <w:szCs w:val="22"/>
                <w:lang w:val="pl-PL"/>
              </w:rPr>
              <w:t>Tworzenie wypowiedzi (III)</w:t>
            </w:r>
          </w:p>
          <w:p w14:paraId="130BC765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 opisywanie ludzi (ubioru)</w:t>
            </w:r>
          </w:p>
          <w:p w14:paraId="37DEDA8E" w14:textId="77777777" w:rsidR="00B67A32" w:rsidRPr="00695034" w:rsidRDefault="00B67A32" w:rsidP="0044270E">
            <w:pPr>
              <w:spacing w:line="276" w:lineRule="auto"/>
              <w:ind w:left="180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 xml:space="preserve">opowiadanie o doświadczeniach </w:t>
            </w:r>
            <w:r w:rsidRPr="00695034">
              <w:rPr>
                <w:sz w:val="22"/>
                <w:szCs w:val="22"/>
                <w:lang w:val="pl-PL"/>
              </w:rPr>
              <w:lastRenderedPageBreak/>
              <w:t>i wydarzeniach</w:t>
            </w:r>
          </w:p>
          <w:p w14:paraId="1799651F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 wyrażanie swoich opinii</w:t>
            </w:r>
          </w:p>
          <w:p w14:paraId="0612E972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highlight w:val="yellow"/>
                <w:lang w:val="pl-PL"/>
              </w:rPr>
            </w:pPr>
          </w:p>
          <w:p w14:paraId="4550678D" w14:textId="77777777" w:rsidR="00B67A32" w:rsidRPr="00695034" w:rsidRDefault="00B67A32" w:rsidP="0044270E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695034">
              <w:rPr>
                <w:b/>
                <w:sz w:val="22"/>
                <w:szCs w:val="22"/>
                <w:lang w:val="pl-PL"/>
              </w:rPr>
              <w:t>Reagowanie na wypowiedzi (IV)</w:t>
            </w:r>
          </w:p>
          <w:p w14:paraId="14233AA3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 uzyskiwanie i przekazywanie informacji</w:t>
            </w:r>
          </w:p>
          <w:p w14:paraId="1328C86D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 wyrażanie swoich opinii</w:t>
            </w:r>
          </w:p>
          <w:p w14:paraId="4DFFF28C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highlight w:val="yellow"/>
                <w:lang w:val="pl-PL"/>
              </w:rPr>
            </w:pPr>
          </w:p>
          <w:p w14:paraId="50B4A153" w14:textId="77777777" w:rsidR="00B67A32" w:rsidRPr="00695034" w:rsidRDefault="00B67A32" w:rsidP="0044270E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P</w:t>
            </w:r>
            <w:r w:rsidRPr="00695034">
              <w:rPr>
                <w:b/>
                <w:sz w:val="22"/>
                <w:szCs w:val="22"/>
                <w:lang w:val="pl-PL"/>
              </w:rPr>
              <w:t>rzetwarzanie wypowiedzi (V)</w:t>
            </w:r>
          </w:p>
          <w:p w14:paraId="082A7FAA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 xml:space="preserve">* przekazywanie w języku angielskim informacji zawartych w materiałach wizualnych </w:t>
            </w:r>
          </w:p>
          <w:p w14:paraId="66FCFE07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highlight w:val="yellow"/>
                <w:lang w:val="pl-PL"/>
              </w:rPr>
            </w:pPr>
          </w:p>
          <w:p w14:paraId="54B0801E" w14:textId="77777777" w:rsidR="00B67A32" w:rsidRPr="00695034" w:rsidRDefault="00B67A32" w:rsidP="0044270E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695034">
              <w:rPr>
                <w:b/>
                <w:sz w:val="22"/>
                <w:szCs w:val="22"/>
                <w:lang w:val="pl-PL"/>
              </w:rPr>
              <w:t>Inne</w:t>
            </w:r>
          </w:p>
          <w:p w14:paraId="09C4136F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 wiedza o kulturach społeczności, które posługują się językiem angielskim, z uwzględnieniem kontekstu globalnego</w:t>
            </w:r>
          </w:p>
          <w:p w14:paraId="430A014A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 świadomość związku między kulturą własną i obcą</w:t>
            </w:r>
          </w:p>
          <w:p w14:paraId="4695F203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 wykorzystywanie technik samodzielnej pracy nad językiem</w:t>
            </w:r>
          </w:p>
          <w:p w14:paraId="7A624642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 współdziałanie w grupie</w:t>
            </w:r>
          </w:p>
        </w:tc>
        <w:tc>
          <w:tcPr>
            <w:tcW w:w="119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E5CD97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1F1FA34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II.4, III.3</w:t>
            </w:r>
          </w:p>
          <w:p w14:paraId="367FBD5B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II.5, III.4</w:t>
            </w:r>
          </w:p>
          <w:p w14:paraId="33A0AE41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61FEB43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88425CC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50E35D7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IV.1</w:t>
            </w:r>
          </w:p>
          <w:p w14:paraId="2B49842D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IV.2</w:t>
            </w:r>
          </w:p>
          <w:p w14:paraId="30563357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9DDD694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IV.6</w:t>
            </w:r>
          </w:p>
          <w:p w14:paraId="43F804A0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200D767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7B25856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VI.3</w:t>
            </w:r>
          </w:p>
          <w:p w14:paraId="1CBF8C19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VI.4</w:t>
            </w:r>
          </w:p>
          <w:p w14:paraId="496217B0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6C82AA8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C404675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VIII.1</w:t>
            </w:r>
          </w:p>
          <w:p w14:paraId="4631F88E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AF909B0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885100A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D7CEA7F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9797E52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IX.1</w:t>
            </w:r>
          </w:p>
          <w:p w14:paraId="6DF670E6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6597038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E70EBFB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>IX.2</w:t>
            </w:r>
          </w:p>
          <w:p w14:paraId="017458F3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</w:p>
          <w:p w14:paraId="1551937A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>X</w:t>
            </w:r>
          </w:p>
          <w:p w14:paraId="60086500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</w:p>
          <w:p w14:paraId="6F924391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>XI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571AFE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  <w:r w:rsidRPr="00695034">
              <w:rPr>
                <w:sz w:val="22"/>
                <w:szCs w:val="22"/>
                <w:lang w:val="de-DE"/>
              </w:rPr>
              <w:lastRenderedPageBreak/>
              <w:t>SB str. 42-43</w:t>
            </w:r>
          </w:p>
          <w:p w14:paraId="6A9BAC8F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2E5B22B5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  <w:r w:rsidRPr="00695034">
              <w:rPr>
                <w:sz w:val="22"/>
                <w:szCs w:val="22"/>
                <w:lang w:val="de-DE"/>
              </w:rPr>
              <w:t>WB str. 33</w:t>
            </w:r>
          </w:p>
          <w:p w14:paraId="2C28ACFC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74846D03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  <w:r w:rsidRPr="00695034">
              <w:rPr>
                <w:sz w:val="22"/>
                <w:szCs w:val="22"/>
                <w:lang w:val="de-DE"/>
              </w:rPr>
              <w:t>TRF Video</w:t>
            </w:r>
          </w:p>
          <w:p w14:paraId="4A8EF71C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lastRenderedPageBreak/>
              <w:t xml:space="preserve">U3 L5 </w:t>
            </w:r>
          </w:p>
          <w:p w14:paraId="67525D00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</w:p>
          <w:p w14:paraId="5EC0B876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 xml:space="preserve">SEN </w:t>
            </w:r>
          </w:p>
          <w:p w14:paraId="6C280492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>U3 L5</w:t>
            </w:r>
          </w:p>
        </w:tc>
      </w:tr>
      <w:tr w:rsidR="0044270E" w:rsidRPr="00695034" w14:paraId="38FDDD4E" w14:textId="77777777" w:rsidTr="00110B9D">
        <w:trPr>
          <w:gridAfter w:val="1"/>
          <w:wAfter w:w="10" w:type="dxa"/>
          <w:trHeight w:val="33"/>
        </w:trPr>
        <w:tc>
          <w:tcPr>
            <w:tcW w:w="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9897CE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lastRenderedPageBreak/>
              <w:t>30</w:t>
            </w:r>
          </w:p>
        </w:tc>
        <w:tc>
          <w:tcPr>
            <w:tcW w:w="213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C6EC58" w14:textId="77777777" w:rsidR="00B67A32" w:rsidRPr="00695034" w:rsidRDefault="00B67A32" w:rsidP="0044270E">
            <w:pPr>
              <w:spacing w:line="276" w:lineRule="auto"/>
              <w:rPr>
                <w:i/>
                <w:sz w:val="22"/>
                <w:szCs w:val="22"/>
                <w:lang w:val="en-GB"/>
              </w:rPr>
            </w:pPr>
            <w:r w:rsidRPr="00695034">
              <w:rPr>
                <w:i/>
                <w:sz w:val="22"/>
                <w:szCs w:val="22"/>
                <w:lang w:val="en-GB"/>
              </w:rPr>
              <w:t>Thanks for a great party!</w:t>
            </w:r>
          </w:p>
          <w:p w14:paraId="02A3EDED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  <w:p w14:paraId="21C938F0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Wyrażanie podziękowań po spotkaniu towarzyskim.</w:t>
            </w:r>
          </w:p>
        </w:tc>
        <w:tc>
          <w:tcPr>
            <w:tcW w:w="14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6C9B84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b/>
                <w:sz w:val="22"/>
                <w:szCs w:val="22"/>
                <w:lang w:val="pl-PL"/>
              </w:rPr>
              <w:lastRenderedPageBreak/>
              <w:t>Człowiek</w:t>
            </w:r>
            <w:r w:rsidRPr="00695034">
              <w:rPr>
                <w:sz w:val="22"/>
                <w:szCs w:val="22"/>
                <w:lang w:val="pl-PL"/>
              </w:rPr>
              <w:t xml:space="preserve"> I.1</w:t>
            </w:r>
          </w:p>
          <w:p w14:paraId="2458503B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 xml:space="preserve">- uczucia </w:t>
            </w:r>
            <w:r w:rsidRPr="00695034">
              <w:rPr>
                <w:sz w:val="22"/>
                <w:szCs w:val="22"/>
                <w:lang w:val="pl-PL"/>
              </w:rPr>
              <w:lastRenderedPageBreak/>
              <w:t>i emocje</w:t>
            </w:r>
          </w:p>
          <w:p w14:paraId="1B073044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-ważne wydarzenia w życiu</w:t>
            </w:r>
          </w:p>
          <w:p w14:paraId="63B496E2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6C7E5D1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b/>
                <w:sz w:val="22"/>
                <w:szCs w:val="22"/>
                <w:lang w:val="pl-PL"/>
              </w:rPr>
              <w:t xml:space="preserve">Życie prywatne </w:t>
            </w:r>
            <w:r w:rsidRPr="00695034">
              <w:rPr>
                <w:sz w:val="22"/>
                <w:szCs w:val="22"/>
                <w:lang w:val="pl-PL"/>
              </w:rPr>
              <w:t>I.5</w:t>
            </w:r>
          </w:p>
          <w:p w14:paraId="7CA159FB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- znajomi i przyjaciele</w:t>
            </w:r>
          </w:p>
          <w:p w14:paraId="2E1A2B39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- święta i uroczystości</w:t>
            </w:r>
          </w:p>
          <w:p w14:paraId="7C1F691F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- spotkania towarzyskie</w:t>
            </w:r>
          </w:p>
        </w:tc>
        <w:tc>
          <w:tcPr>
            <w:tcW w:w="175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2166CD" w14:textId="77777777" w:rsidR="00B67A32" w:rsidRPr="00695034" w:rsidRDefault="00B67A32" w:rsidP="0044270E">
            <w:pPr>
              <w:spacing w:line="276" w:lineRule="auto"/>
              <w:rPr>
                <w:i/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lastRenderedPageBreak/>
              <w:t xml:space="preserve">Konstrukcje wyrażające </w:t>
            </w:r>
            <w:r w:rsidRPr="00695034">
              <w:rPr>
                <w:sz w:val="22"/>
                <w:szCs w:val="22"/>
                <w:lang w:val="pl-PL"/>
              </w:rPr>
              <w:lastRenderedPageBreak/>
              <w:t>podziękowania.</w:t>
            </w:r>
          </w:p>
        </w:tc>
        <w:tc>
          <w:tcPr>
            <w:tcW w:w="1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387092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lastRenderedPageBreak/>
              <w:t xml:space="preserve">Wyrażanie podziękowań </w:t>
            </w:r>
            <w:r w:rsidRPr="00695034">
              <w:rPr>
                <w:sz w:val="22"/>
                <w:szCs w:val="22"/>
                <w:lang w:val="pl-PL"/>
              </w:rPr>
              <w:lastRenderedPageBreak/>
              <w:t>i odpowiadanie na podziękowania.</w:t>
            </w:r>
          </w:p>
          <w:p w14:paraId="3A871899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4C709F0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Prowadzenie rozmowy na koniec spotkania towarzyskiego.</w:t>
            </w:r>
          </w:p>
        </w:tc>
        <w:tc>
          <w:tcPr>
            <w:tcW w:w="40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BAD98B" w14:textId="77777777" w:rsidR="00B67A32" w:rsidRPr="00695034" w:rsidRDefault="00B67A32" w:rsidP="0044270E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695034">
              <w:rPr>
                <w:b/>
                <w:sz w:val="22"/>
                <w:szCs w:val="22"/>
                <w:lang w:val="pl-PL"/>
              </w:rPr>
              <w:lastRenderedPageBreak/>
              <w:t>Rozumienie wypowiedzi (II)</w:t>
            </w:r>
          </w:p>
          <w:p w14:paraId="66562F78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 xml:space="preserve">* znajdowanie w wypowiedzi określonych </w:t>
            </w:r>
            <w:r w:rsidRPr="00695034">
              <w:rPr>
                <w:sz w:val="22"/>
                <w:szCs w:val="22"/>
                <w:lang w:val="pl-PL"/>
              </w:rPr>
              <w:lastRenderedPageBreak/>
              <w:t xml:space="preserve">informacji </w:t>
            </w:r>
          </w:p>
          <w:p w14:paraId="72B93176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 rozróżnianie formalnego i nieformalnego stylu wypowiedzi/tekstu</w:t>
            </w:r>
          </w:p>
          <w:p w14:paraId="2F6D4EFB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highlight w:val="yellow"/>
                <w:lang w:val="pl-PL"/>
              </w:rPr>
            </w:pPr>
          </w:p>
          <w:p w14:paraId="6EAE5431" w14:textId="77777777" w:rsidR="00B67A32" w:rsidRPr="00695034" w:rsidRDefault="00B67A32" w:rsidP="0044270E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695034">
              <w:rPr>
                <w:b/>
                <w:sz w:val="22"/>
                <w:szCs w:val="22"/>
                <w:lang w:val="pl-PL"/>
              </w:rPr>
              <w:t>Tworzenie wypowiedzi (III)</w:t>
            </w:r>
          </w:p>
          <w:p w14:paraId="4C85A6C3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 opisywanie upodobań</w:t>
            </w:r>
          </w:p>
          <w:p w14:paraId="712AA45B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 wyrażanie swoich opinii</w:t>
            </w:r>
          </w:p>
          <w:p w14:paraId="7BDBC15C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 wyrażanie uczuć i emocji</w:t>
            </w:r>
          </w:p>
          <w:p w14:paraId="19E983AF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 stosowanie formalnego lub nieformalnego stylu adekwatnie do sytuacji</w:t>
            </w:r>
          </w:p>
          <w:p w14:paraId="035A956E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highlight w:val="yellow"/>
                <w:lang w:val="pl-PL"/>
              </w:rPr>
            </w:pPr>
          </w:p>
          <w:p w14:paraId="6DB64A40" w14:textId="77777777" w:rsidR="00B67A32" w:rsidRPr="00695034" w:rsidRDefault="00B67A32" w:rsidP="0044270E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695034">
              <w:rPr>
                <w:b/>
                <w:sz w:val="22"/>
                <w:szCs w:val="22"/>
                <w:lang w:val="pl-PL"/>
              </w:rPr>
              <w:t>Reagowanie na wypowiedzi (IV)</w:t>
            </w:r>
          </w:p>
          <w:p w14:paraId="7B668175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 prowadzenie rozmowy</w:t>
            </w:r>
          </w:p>
          <w:p w14:paraId="3E968785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 wyrażanie swoich opinii</w:t>
            </w:r>
          </w:p>
          <w:p w14:paraId="32C42AA5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 wyrażanie swoich upodobań</w:t>
            </w:r>
          </w:p>
          <w:p w14:paraId="2E892AFF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 wyrażanie uczuć i emocji</w:t>
            </w:r>
          </w:p>
          <w:p w14:paraId="568BDF3B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 stosowanie zwrotów i form grzecznościowych</w:t>
            </w:r>
          </w:p>
          <w:p w14:paraId="7BC35E71" w14:textId="77777777" w:rsidR="00B67A32" w:rsidRPr="00695034" w:rsidRDefault="00B67A32" w:rsidP="0044270E">
            <w:pPr>
              <w:spacing w:line="276" w:lineRule="auto"/>
              <w:rPr>
                <w:b/>
                <w:bCs/>
                <w:sz w:val="22"/>
                <w:szCs w:val="22"/>
                <w:highlight w:val="yellow"/>
                <w:lang w:val="pl-PL"/>
              </w:rPr>
            </w:pPr>
          </w:p>
          <w:p w14:paraId="0AB9BF52" w14:textId="77777777" w:rsidR="00B67A32" w:rsidRPr="00695034" w:rsidRDefault="00B67A32" w:rsidP="0044270E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695034">
              <w:rPr>
                <w:b/>
                <w:sz w:val="22"/>
                <w:szCs w:val="22"/>
                <w:lang w:val="pl-PL"/>
              </w:rPr>
              <w:t>Przetwarzanie wypowiedzi (V)</w:t>
            </w:r>
          </w:p>
          <w:p w14:paraId="2EE57683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 przekazywanie w języku angielskim informacji zawartych w materiałach wizualnych</w:t>
            </w:r>
          </w:p>
          <w:p w14:paraId="1530A20F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lastRenderedPageBreak/>
              <w:t>* przekazuje w języku angielskim informacji sformułowane w tym języku</w:t>
            </w:r>
          </w:p>
          <w:p w14:paraId="264C1A0E" w14:textId="77777777" w:rsidR="00B67A32" w:rsidRPr="00695034" w:rsidRDefault="00B67A32" w:rsidP="0044270E">
            <w:pPr>
              <w:spacing w:line="276" w:lineRule="auto"/>
              <w:rPr>
                <w:b/>
                <w:bCs/>
                <w:sz w:val="22"/>
                <w:szCs w:val="22"/>
                <w:highlight w:val="yellow"/>
                <w:lang w:val="pl-PL"/>
              </w:rPr>
            </w:pPr>
          </w:p>
          <w:p w14:paraId="72E85FA2" w14:textId="77777777" w:rsidR="00B67A32" w:rsidRPr="00695034" w:rsidRDefault="00B67A32" w:rsidP="0044270E">
            <w:pPr>
              <w:spacing w:line="276" w:lineRule="auto"/>
              <w:rPr>
                <w:b/>
                <w:sz w:val="22"/>
                <w:szCs w:val="22"/>
              </w:rPr>
            </w:pPr>
            <w:r w:rsidRPr="00695034">
              <w:rPr>
                <w:b/>
                <w:sz w:val="22"/>
                <w:szCs w:val="22"/>
              </w:rPr>
              <w:t>Inne</w:t>
            </w:r>
          </w:p>
          <w:p w14:paraId="0CF72E66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>* współdziałanie w grupie</w:t>
            </w:r>
          </w:p>
        </w:tc>
        <w:tc>
          <w:tcPr>
            <w:tcW w:w="119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C20B7F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B027489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II.5, III.4</w:t>
            </w:r>
          </w:p>
          <w:p w14:paraId="222C0D7E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85F7BF2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II.6, III.7</w:t>
            </w:r>
          </w:p>
          <w:p w14:paraId="2DE00C70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828AFE0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BBBDB27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798108B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IV.5</w:t>
            </w:r>
          </w:p>
          <w:p w14:paraId="30714EA6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  <w:r w:rsidRPr="00695034">
              <w:rPr>
                <w:sz w:val="22"/>
                <w:szCs w:val="22"/>
                <w:lang w:val="de-DE"/>
              </w:rPr>
              <w:t>IV.6</w:t>
            </w:r>
          </w:p>
          <w:p w14:paraId="4EB8C16A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  <w:r w:rsidRPr="00695034">
              <w:rPr>
                <w:sz w:val="22"/>
                <w:szCs w:val="22"/>
                <w:lang w:val="de-DE"/>
              </w:rPr>
              <w:t>IV.7</w:t>
            </w:r>
          </w:p>
          <w:p w14:paraId="0AA64A2D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  <w:r w:rsidRPr="00695034">
              <w:rPr>
                <w:sz w:val="22"/>
                <w:szCs w:val="22"/>
                <w:lang w:val="de-DE"/>
              </w:rPr>
              <w:t>IV.8</w:t>
            </w:r>
          </w:p>
          <w:p w14:paraId="68285AC0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700A880C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7D962636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2D50507D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  <w:r w:rsidRPr="00695034">
              <w:rPr>
                <w:sz w:val="22"/>
                <w:szCs w:val="22"/>
                <w:lang w:val="de-DE"/>
              </w:rPr>
              <w:t>VI.2</w:t>
            </w:r>
          </w:p>
          <w:p w14:paraId="038AAAC9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  <w:r w:rsidRPr="00695034">
              <w:rPr>
                <w:sz w:val="22"/>
                <w:szCs w:val="22"/>
                <w:lang w:val="de-DE"/>
              </w:rPr>
              <w:t>VI.4</w:t>
            </w:r>
          </w:p>
          <w:p w14:paraId="79BCB034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  <w:r w:rsidRPr="00695034">
              <w:rPr>
                <w:sz w:val="22"/>
                <w:szCs w:val="22"/>
                <w:lang w:val="de-DE"/>
              </w:rPr>
              <w:t>VI.5</w:t>
            </w:r>
          </w:p>
          <w:p w14:paraId="3D582DBA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  <w:r w:rsidRPr="00695034">
              <w:rPr>
                <w:sz w:val="22"/>
                <w:szCs w:val="22"/>
                <w:lang w:val="de-DE"/>
              </w:rPr>
              <w:t>VI.13</w:t>
            </w:r>
          </w:p>
          <w:p w14:paraId="7411D6F8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  <w:r w:rsidRPr="00695034">
              <w:rPr>
                <w:sz w:val="22"/>
                <w:szCs w:val="22"/>
                <w:lang w:val="de-DE"/>
              </w:rPr>
              <w:t>VI.14</w:t>
            </w:r>
          </w:p>
          <w:p w14:paraId="41558D7E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791C0BC8" w14:textId="77777777" w:rsidR="00B67A32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2069F7EF" w14:textId="77777777" w:rsidR="004866BB" w:rsidRPr="00695034" w:rsidRDefault="004866BB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70CC446E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  <w:r w:rsidRPr="00695034">
              <w:rPr>
                <w:sz w:val="22"/>
                <w:szCs w:val="22"/>
                <w:lang w:val="de-DE"/>
              </w:rPr>
              <w:t>VIII.1</w:t>
            </w:r>
          </w:p>
          <w:p w14:paraId="39C05CC7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53255E86" w14:textId="77777777" w:rsidR="000023A8" w:rsidRPr="00695034" w:rsidRDefault="000023A8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22E2EB0F" w14:textId="3537EB59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  <w:r w:rsidRPr="00695034">
              <w:rPr>
                <w:sz w:val="22"/>
                <w:szCs w:val="22"/>
                <w:lang w:val="de-DE"/>
              </w:rPr>
              <w:lastRenderedPageBreak/>
              <w:t>VIII.2</w:t>
            </w:r>
          </w:p>
          <w:p w14:paraId="0B130EB3" w14:textId="77777777" w:rsidR="00AC0DFE" w:rsidRPr="00695034" w:rsidRDefault="00AC0DFE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5F1A1ADB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5F08122B" w14:textId="77777777" w:rsidR="00475ABB" w:rsidRPr="00695034" w:rsidRDefault="00475ABB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507943DC" w14:textId="72C332B8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X</w:t>
            </w:r>
            <w:r w:rsidR="738004A7" w:rsidRPr="00695034">
              <w:rPr>
                <w:sz w:val="22"/>
                <w:szCs w:val="22"/>
                <w:lang w:val="pl-PL"/>
              </w:rPr>
              <w:t>I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EBB2F2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lastRenderedPageBreak/>
              <w:t>SB str. 44</w:t>
            </w:r>
          </w:p>
          <w:p w14:paraId="6D013848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</w:p>
          <w:p w14:paraId="54ED1139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>WB str. 34</w:t>
            </w:r>
          </w:p>
          <w:p w14:paraId="104D497C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</w:p>
          <w:p w14:paraId="3D3F6694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 xml:space="preserve">Short test </w:t>
            </w:r>
          </w:p>
          <w:p w14:paraId="2FAF8E58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>U3 L6</w:t>
            </w:r>
          </w:p>
          <w:p w14:paraId="2C344184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</w:p>
          <w:p w14:paraId="68B992A3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 xml:space="preserve">Speaking video U3 L6 </w:t>
            </w:r>
          </w:p>
        </w:tc>
      </w:tr>
      <w:tr w:rsidR="0044270E" w:rsidRPr="00695034" w14:paraId="7A1FC45A" w14:textId="77777777" w:rsidTr="00110B9D">
        <w:trPr>
          <w:gridAfter w:val="1"/>
          <w:wAfter w:w="10" w:type="dxa"/>
          <w:trHeight w:val="33"/>
        </w:trPr>
        <w:tc>
          <w:tcPr>
            <w:tcW w:w="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8B330C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lastRenderedPageBreak/>
              <w:t>31</w:t>
            </w:r>
          </w:p>
        </w:tc>
        <w:tc>
          <w:tcPr>
            <w:tcW w:w="213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4D1FAC" w14:textId="77777777" w:rsidR="00B67A32" w:rsidRPr="00695034" w:rsidRDefault="00B67A32" w:rsidP="0044270E">
            <w:pPr>
              <w:spacing w:line="276" w:lineRule="auto"/>
              <w:rPr>
                <w:i/>
                <w:sz w:val="22"/>
                <w:szCs w:val="22"/>
                <w:lang w:val="en-GB"/>
              </w:rPr>
            </w:pPr>
            <w:r w:rsidRPr="00695034">
              <w:rPr>
                <w:i/>
                <w:sz w:val="22"/>
                <w:szCs w:val="22"/>
                <w:lang w:val="en-GB"/>
              </w:rPr>
              <w:t>It was the day of my sister’s wedding.</w:t>
            </w:r>
          </w:p>
          <w:p w14:paraId="13AA0B87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  <w:p w14:paraId="6DA4CE72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Krótka forma pisemna – e-mail na temat ważnego wydarzenia w życiu.</w:t>
            </w:r>
          </w:p>
        </w:tc>
        <w:tc>
          <w:tcPr>
            <w:tcW w:w="14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EFBDF9" w14:textId="77777777" w:rsidR="00B67A32" w:rsidRPr="00695034" w:rsidRDefault="00B67A32" w:rsidP="0044270E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695034">
              <w:rPr>
                <w:b/>
                <w:sz w:val="22"/>
                <w:szCs w:val="22"/>
                <w:lang w:val="pl-PL"/>
              </w:rPr>
              <w:t>Życie prywatne</w:t>
            </w:r>
          </w:p>
          <w:p w14:paraId="4CAA97C0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I.5</w:t>
            </w:r>
          </w:p>
          <w:p w14:paraId="0814EFBC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- święta i uroczystości</w:t>
            </w:r>
          </w:p>
        </w:tc>
        <w:tc>
          <w:tcPr>
            <w:tcW w:w="175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28672C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 xml:space="preserve">Użycie czasu </w:t>
            </w:r>
            <w:r w:rsidRPr="00695034">
              <w:rPr>
                <w:i/>
                <w:iCs/>
                <w:sz w:val="22"/>
                <w:szCs w:val="22"/>
                <w:lang w:val="pl-PL"/>
              </w:rPr>
              <w:t>past simple</w:t>
            </w:r>
            <w:r w:rsidRPr="00695034">
              <w:rPr>
                <w:sz w:val="22"/>
                <w:szCs w:val="22"/>
                <w:lang w:val="pl-PL"/>
              </w:rPr>
              <w:t xml:space="preserve"> w kontekście czynności, doświadczeń i wydarzeń z przeszłości.</w:t>
            </w:r>
          </w:p>
        </w:tc>
        <w:tc>
          <w:tcPr>
            <w:tcW w:w="1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19E495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 xml:space="preserve">Opisywanie </w:t>
            </w:r>
            <w:r w:rsidR="008F1380" w:rsidRPr="00695034">
              <w:rPr>
                <w:sz w:val="22"/>
                <w:szCs w:val="22"/>
                <w:lang w:val="pl-PL"/>
              </w:rPr>
              <w:t xml:space="preserve">szczególnego dnia </w:t>
            </w:r>
            <w:r w:rsidRPr="00695034">
              <w:rPr>
                <w:sz w:val="22"/>
                <w:szCs w:val="22"/>
                <w:lang w:val="pl-PL"/>
              </w:rPr>
              <w:t>z przeszłości.</w:t>
            </w:r>
          </w:p>
          <w:p w14:paraId="0E474E68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7534693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Wyrażanie opinii.</w:t>
            </w:r>
          </w:p>
          <w:p w14:paraId="50DF6546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DEA0D04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Wyrażanie uczuć i emocji.</w:t>
            </w:r>
          </w:p>
        </w:tc>
        <w:tc>
          <w:tcPr>
            <w:tcW w:w="40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854425" w14:textId="77777777" w:rsidR="00B67A32" w:rsidRPr="00695034" w:rsidRDefault="00B67A32" w:rsidP="0044270E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695034">
              <w:rPr>
                <w:b/>
                <w:sz w:val="22"/>
                <w:szCs w:val="22"/>
                <w:lang w:val="pl-PL"/>
              </w:rPr>
              <w:t>Rozumienie wypowiedzi (II)</w:t>
            </w:r>
          </w:p>
          <w:p w14:paraId="3016997F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 określanie głównej myśli tekstu</w:t>
            </w:r>
          </w:p>
          <w:p w14:paraId="50CA97CD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 znajdowanie w tekście określonych informacji</w:t>
            </w:r>
          </w:p>
          <w:p w14:paraId="0BBBD2EA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 rozpoznawanie związków między poszczególnymi częściami tekstu</w:t>
            </w:r>
          </w:p>
          <w:p w14:paraId="4DCB70C2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 xml:space="preserve">* </w:t>
            </w:r>
            <w:r w:rsidRPr="00695034">
              <w:rPr>
                <w:color w:val="0070C0"/>
                <w:sz w:val="22"/>
                <w:szCs w:val="22"/>
                <w:shd w:val="clear" w:color="auto" w:fill="CCECFF"/>
                <w:lang w:val="pl-PL"/>
              </w:rPr>
              <w:t>układanie informacji w określonym porządku</w:t>
            </w:r>
          </w:p>
          <w:p w14:paraId="03B7D59C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 rozróżnianie formalnego i nieformalnego stylu tekstu</w:t>
            </w:r>
          </w:p>
          <w:p w14:paraId="740FBA26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496E863" w14:textId="77777777" w:rsidR="00B67A32" w:rsidRPr="00695034" w:rsidRDefault="00B67A32" w:rsidP="0044270E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695034">
              <w:rPr>
                <w:b/>
                <w:sz w:val="22"/>
                <w:szCs w:val="22"/>
                <w:lang w:val="pl-PL"/>
              </w:rPr>
              <w:t>Tworzenie wypowiedzi (III)</w:t>
            </w:r>
          </w:p>
          <w:p w14:paraId="2AC76986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 opowiadanie o czynnościach, doświadczeniach i wydarzeniach z przeszłości</w:t>
            </w:r>
          </w:p>
          <w:p w14:paraId="2578138C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 wyrażanie swoich opinii</w:t>
            </w:r>
          </w:p>
          <w:p w14:paraId="39450E77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 wyrażanie uczuć i emocji</w:t>
            </w:r>
          </w:p>
          <w:p w14:paraId="16F9F498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 xml:space="preserve">* stosowanie formalnego lub </w:t>
            </w:r>
            <w:r w:rsidRPr="00695034">
              <w:rPr>
                <w:sz w:val="22"/>
                <w:szCs w:val="22"/>
                <w:lang w:val="pl-PL"/>
              </w:rPr>
              <w:lastRenderedPageBreak/>
              <w:t>nieformalnego stylu wypowiedzi adekwatnie do sytuacji</w:t>
            </w:r>
          </w:p>
          <w:p w14:paraId="025E7F4C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highlight w:val="yellow"/>
                <w:lang w:val="pl-PL"/>
              </w:rPr>
            </w:pPr>
          </w:p>
          <w:p w14:paraId="399038C0" w14:textId="77777777" w:rsidR="00B67A32" w:rsidRPr="00695034" w:rsidRDefault="00B67A32" w:rsidP="0044270E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695034">
              <w:rPr>
                <w:b/>
                <w:sz w:val="22"/>
                <w:szCs w:val="22"/>
                <w:lang w:val="pl-PL"/>
              </w:rPr>
              <w:t>Reagowanie na wypowiedzi (IV)</w:t>
            </w:r>
          </w:p>
          <w:p w14:paraId="6CED1054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 przekazywanie informacji</w:t>
            </w:r>
          </w:p>
          <w:p w14:paraId="5EC201C7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 wyrażanie swoich opinii</w:t>
            </w:r>
          </w:p>
          <w:p w14:paraId="4CAC9047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 wyrażanie uczuć i emocji</w:t>
            </w:r>
          </w:p>
          <w:p w14:paraId="00E1BDE7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 stosowanie zwrotów i form grzecznościowych</w:t>
            </w:r>
          </w:p>
          <w:p w14:paraId="526139AB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highlight w:val="yellow"/>
                <w:lang w:val="pl-PL"/>
              </w:rPr>
            </w:pPr>
          </w:p>
          <w:p w14:paraId="5DFFD6DE" w14:textId="77777777" w:rsidR="00B67A32" w:rsidRPr="00695034" w:rsidRDefault="00B67A32" w:rsidP="0044270E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695034">
              <w:rPr>
                <w:b/>
                <w:sz w:val="22"/>
                <w:szCs w:val="22"/>
                <w:lang w:val="pl-PL"/>
              </w:rPr>
              <w:t>Przetwarzanie wypowiedzi (V)</w:t>
            </w:r>
          </w:p>
          <w:p w14:paraId="37FDEBD6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 przekazywanie w języku angielskim informacji zawartych w materiałach wizualnych</w:t>
            </w:r>
          </w:p>
          <w:p w14:paraId="7581C23F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 przekazywanie w języku angielskim informacji sformułowanych w tym języku</w:t>
            </w:r>
          </w:p>
          <w:p w14:paraId="60A5ECF6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188D668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b/>
                <w:sz w:val="22"/>
                <w:szCs w:val="22"/>
                <w:lang w:val="pl-PL"/>
              </w:rPr>
              <w:t>Inne</w:t>
            </w:r>
          </w:p>
          <w:p w14:paraId="37C3AC4F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 współdziałanie w grupie</w:t>
            </w:r>
          </w:p>
        </w:tc>
        <w:tc>
          <w:tcPr>
            <w:tcW w:w="119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B15200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E64CF89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III.1</w:t>
            </w:r>
          </w:p>
          <w:p w14:paraId="4B561DCD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III.4</w:t>
            </w:r>
          </w:p>
          <w:p w14:paraId="490E2721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2BD382A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III.5</w:t>
            </w:r>
          </w:p>
          <w:p w14:paraId="5AE6D6BE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CC57F70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color w:val="0070C0"/>
                <w:sz w:val="22"/>
                <w:szCs w:val="22"/>
                <w:shd w:val="clear" w:color="auto" w:fill="CCECFF"/>
                <w:lang w:val="pl-PL"/>
              </w:rPr>
              <w:t>III.6</w:t>
            </w:r>
          </w:p>
          <w:p w14:paraId="064791A8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0571F72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III.7</w:t>
            </w:r>
          </w:p>
          <w:p w14:paraId="4BF6756B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87D3BE7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83DC078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1F29517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  <w:r w:rsidRPr="00695034">
              <w:rPr>
                <w:sz w:val="22"/>
                <w:szCs w:val="22"/>
                <w:lang w:val="de-DE"/>
              </w:rPr>
              <w:t>V.2</w:t>
            </w:r>
          </w:p>
          <w:p w14:paraId="69678E1F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08C1FDAD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6819D356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  <w:r w:rsidRPr="00695034">
              <w:rPr>
                <w:sz w:val="22"/>
                <w:szCs w:val="22"/>
                <w:lang w:val="de-DE"/>
              </w:rPr>
              <w:t>V.6</w:t>
            </w:r>
          </w:p>
          <w:p w14:paraId="40F3C640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  <w:r w:rsidRPr="00695034">
              <w:rPr>
                <w:sz w:val="22"/>
                <w:szCs w:val="22"/>
                <w:lang w:val="de-DE"/>
              </w:rPr>
              <w:t>V.7</w:t>
            </w:r>
          </w:p>
          <w:p w14:paraId="14AB34F2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  <w:r w:rsidRPr="00695034">
              <w:rPr>
                <w:sz w:val="22"/>
                <w:szCs w:val="22"/>
                <w:lang w:val="de-DE"/>
              </w:rPr>
              <w:t>V.8</w:t>
            </w:r>
          </w:p>
          <w:p w14:paraId="1084E6F5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364B0712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0B839459" w14:textId="77777777" w:rsidR="00AC0DFE" w:rsidRDefault="00AC0DFE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79D62A0C" w14:textId="77777777" w:rsidR="00A14A80" w:rsidRPr="00695034" w:rsidRDefault="00A14A80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3214AE14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  <w:r w:rsidRPr="00695034">
              <w:rPr>
                <w:sz w:val="22"/>
                <w:szCs w:val="22"/>
                <w:lang w:val="de-DE"/>
              </w:rPr>
              <w:t>VII.3</w:t>
            </w:r>
          </w:p>
          <w:p w14:paraId="39B69D4B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  <w:r w:rsidRPr="00695034">
              <w:rPr>
                <w:sz w:val="22"/>
                <w:szCs w:val="22"/>
                <w:lang w:val="de-DE"/>
              </w:rPr>
              <w:t>VII.4</w:t>
            </w:r>
          </w:p>
          <w:p w14:paraId="70BBC9E3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  <w:r w:rsidRPr="00695034">
              <w:rPr>
                <w:sz w:val="22"/>
                <w:szCs w:val="22"/>
                <w:lang w:val="de-DE"/>
              </w:rPr>
              <w:t>VII.13</w:t>
            </w:r>
          </w:p>
          <w:p w14:paraId="3E830A1D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  <w:r w:rsidRPr="00695034">
              <w:rPr>
                <w:sz w:val="22"/>
                <w:szCs w:val="22"/>
                <w:lang w:val="de-DE"/>
              </w:rPr>
              <w:t>VII.14</w:t>
            </w:r>
          </w:p>
          <w:p w14:paraId="46F391E9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28AC1B28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59DE7374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336C9296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  <w:r w:rsidRPr="00695034">
              <w:rPr>
                <w:sz w:val="22"/>
                <w:szCs w:val="22"/>
                <w:lang w:val="de-DE"/>
              </w:rPr>
              <w:t>VIII.1</w:t>
            </w:r>
          </w:p>
          <w:p w14:paraId="7CB7E4D9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7E62752A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041258AC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  <w:r w:rsidRPr="00695034">
              <w:rPr>
                <w:sz w:val="22"/>
                <w:szCs w:val="22"/>
                <w:lang w:val="de-DE"/>
              </w:rPr>
              <w:t>VIII.2</w:t>
            </w:r>
          </w:p>
          <w:p w14:paraId="5822CD19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6D47760A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46541FEE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540B4049" w14:textId="0B9D6321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  <w:r w:rsidRPr="00695034">
              <w:rPr>
                <w:sz w:val="22"/>
                <w:szCs w:val="22"/>
                <w:lang w:val="de-DE"/>
              </w:rPr>
              <w:t>X</w:t>
            </w:r>
            <w:r w:rsidR="720C3876" w:rsidRPr="00695034">
              <w:rPr>
                <w:sz w:val="22"/>
                <w:szCs w:val="22"/>
                <w:lang w:val="de-DE"/>
              </w:rPr>
              <w:t>I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FEB2C7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lastRenderedPageBreak/>
              <w:t>SB str. 45</w:t>
            </w:r>
          </w:p>
          <w:p w14:paraId="3D0A7634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</w:p>
          <w:p w14:paraId="4B1B5C3D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>WB str. 35</w:t>
            </w:r>
          </w:p>
          <w:p w14:paraId="480AAAE3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</w:p>
          <w:p w14:paraId="149FD6EC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 xml:space="preserve">SEN </w:t>
            </w:r>
          </w:p>
          <w:p w14:paraId="70C205EF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 xml:space="preserve">U3 L7 </w:t>
            </w:r>
          </w:p>
        </w:tc>
      </w:tr>
      <w:tr w:rsidR="0044270E" w:rsidRPr="00695034" w14:paraId="29AD0D87" w14:textId="77777777" w:rsidTr="00110B9D">
        <w:trPr>
          <w:gridAfter w:val="1"/>
          <w:wAfter w:w="10" w:type="dxa"/>
          <w:trHeight w:val="33"/>
        </w:trPr>
        <w:tc>
          <w:tcPr>
            <w:tcW w:w="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4292C4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>32</w:t>
            </w:r>
          </w:p>
        </w:tc>
        <w:tc>
          <w:tcPr>
            <w:tcW w:w="213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F0F205" w14:textId="77777777" w:rsidR="00B67A32" w:rsidRPr="00695034" w:rsidRDefault="00B67A32" w:rsidP="0044270E">
            <w:pPr>
              <w:spacing w:line="276" w:lineRule="auto"/>
              <w:rPr>
                <w:i/>
                <w:iCs/>
                <w:sz w:val="22"/>
                <w:szCs w:val="22"/>
                <w:lang w:val="pl-PL"/>
              </w:rPr>
            </w:pPr>
            <w:r w:rsidRPr="00695034">
              <w:rPr>
                <w:i/>
                <w:iCs/>
                <w:sz w:val="22"/>
                <w:szCs w:val="22"/>
                <w:lang w:val="pl-PL"/>
              </w:rPr>
              <w:t>Revision Unit 3</w:t>
            </w:r>
          </w:p>
          <w:p w14:paraId="615D263B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E07922F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 xml:space="preserve">Powtórzenie i utrwalenie materiału </w:t>
            </w:r>
            <w:r w:rsidRPr="00695034">
              <w:rPr>
                <w:sz w:val="22"/>
                <w:szCs w:val="22"/>
                <w:lang w:val="pl-PL"/>
              </w:rPr>
              <w:lastRenderedPageBreak/>
              <w:t>z rozdziału 3.</w:t>
            </w:r>
          </w:p>
        </w:tc>
        <w:tc>
          <w:tcPr>
            <w:tcW w:w="14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741E02" w14:textId="77777777" w:rsidR="00B67A32" w:rsidRPr="00695034" w:rsidRDefault="00B67A32" w:rsidP="0044270E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695034">
              <w:rPr>
                <w:b/>
                <w:sz w:val="22"/>
                <w:szCs w:val="22"/>
                <w:lang w:val="pl-PL"/>
              </w:rPr>
              <w:lastRenderedPageBreak/>
              <w:t>Człowiek</w:t>
            </w:r>
          </w:p>
          <w:p w14:paraId="7D6176A5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I.1</w:t>
            </w:r>
          </w:p>
          <w:p w14:paraId="7D2058A5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 xml:space="preserve">- ważne wydarzenia </w:t>
            </w:r>
            <w:r w:rsidRPr="00695034">
              <w:rPr>
                <w:sz w:val="22"/>
                <w:szCs w:val="22"/>
                <w:lang w:val="pl-PL"/>
              </w:rPr>
              <w:lastRenderedPageBreak/>
              <w:t>w życiu</w:t>
            </w:r>
          </w:p>
          <w:p w14:paraId="71766DCC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- okresy życia</w:t>
            </w:r>
          </w:p>
          <w:p w14:paraId="1EDC4F6E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- uczucia i emocje</w:t>
            </w:r>
          </w:p>
          <w:p w14:paraId="5FE46C25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1A552C2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b/>
                <w:sz w:val="22"/>
                <w:szCs w:val="22"/>
                <w:lang w:val="pl-PL"/>
              </w:rPr>
              <w:t>Życie prywatne</w:t>
            </w:r>
          </w:p>
          <w:p w14:paraId="03BE375F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I.5</w:t>
            </w:r>
          </w:p>
          <w:p w14:paraId="3B61DF9B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 xml:space="preserve">- święta i uroczystości </w:t>
            </w:r>
          </w:p>
          <w:p w14:paraId="77DF9C47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- spotkania towarzyskie</w:t>
            </w:r>
          </w:p>
          <w:p w14:paraId="662E2991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50B9EFA" w14:textId="77777777" w:rsidR="00B67A32" w:rsidRPr="00695034" w:rsidRDefault="00B67A32" w:rsidP="0044270E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695034">
              <w:rPr>
                <w:b/>
                <w:sz w:val="22"/>
                <w:szCs w:val="22"/>
                <w:lang w:val="pl-PL"/>
              </w:rPr>
              <w:t>Kultura</w:t>
            </w:r>
          </w:p>
          <w:p w14:paraId="1D9A65CD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I.9</w:t>
            </w:r>
          </w:p>
          <w:p w14:paraId="69F951DC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- znane postaci historyczne</w:t>
            </w:r>
          </w:p>
        </w:tc>
        <w:tc>
          <w:tcPr>
            <w:tcW w:w="175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781CDB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lastRenderedPageBreak/>
              <w:t xml:space="preserve">Budowanie zdań twierdzących, przeczących, pytań ogólnych </w:t>
            </w:r>
            <w:r w:rsidRPr="00695034">
              <w:rPr>
                <w:sz w:val="22"/>
                <w:szCs w:val="22"/>
                <w:lang w:val="pl-PL"/>
              </w:rPr>
              <w:lastRenderedPageBreak/>
              <w:t xml:space="preserve">oraz szczegółowych w czasie </w:t>
            </w:r>
            <w:r w:rsidRPr="00695034">
              <w:rPr>
                <w:i/>
                <w:iCs/>
                <w:sz w:val="22"/>
                <w:szCs w:val="22"/>
                <w:lang w:val="pl-PL"/>
              </w:rPr>
              <w:t>past simple.</w:t>
            </w:r>
          </w:p>
          <w:p w14:paraId="6F6DCEE7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3353166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Konstrukcje wyrażające podziękowania.</w:t>
            </w:r>
          </w:p>
          <w:p w14:paraId="738F6CFE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</w:tc>
        <w:tc>
          <w:tcPr>
            <w:tcW w:w="1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22DE88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lastRenderedPageBreak/>
              <w:t>Nazywanie okresów i ważnych wydarzeń w życiu człowieka.</w:t>
            </w:r>
          </w:p>
          <w:p w14:paraId="0E3612C3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EDAFEE3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Mówienie o sposobach świętowania ważnych wydarzeń.</w:t>
            </w:r>
          </w:p>
          <w:p w14:paraId="1428F0A7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0F8F0A8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Przedstawianie faktów z przeszłości.</w:t>
            </w:r>
          </w:p>
          <w:p w14:paraId="2050BD55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4F35D9D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Pytanie o doświadczenia i wydarzenia z przeszłości i odpowiadanie na takie pytania.</w:t>
            </w:r>
          </w:p>
          <w:p w14:paraId="6A22A52B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1622BDD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Wyrażanie uczuć i emocji.</w:t>
            </w:r>
          </w:p>
          <w:p w14:paraId="54D0448A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Wyrażanie podziękowań.</w:t>
            </w:r>
          </w:p>
        </w:tc>
        <w:tc>
          <w:tcPr>
            <w:tcW w:w="40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CB43A6" w14:textId="77777777" w:rsidR="00B67A32" w:rsidRPr="00695034" w:rsidRDefault="00B67A32" w:rsidP="0044270E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695034">
              <w:rPr>
                <w:b/>
                <w:sz w:val="22"/>
                <w:szCs w:val="22"/>
                <w:lang w:val="pl-PL"/>
              </w:rPr>
              <w:lastRenderedPageBreak/>
              <w:t>Rozumienie wypowiedzi (II)</w:t>
            </w:r>
          </w:p>
          <w:p w14:paraId="46644381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 znajdowanie w tekście określonych informacji</w:t>
            </w:r>
          </w:p>
          <w:p w14:paraId="45C09875" w14:textId="77777777" w:rsidR="00B67A32" w:rsidRPr="00695034" w:rsidRDefault="00B67A32" w:rsidP="0044270E">
            <w:pPr>
              <w:spacing w:line="276" w:lineRule="auto"/>
              <w:rPr>
                <w:b/>
                <w:bCs/>
                <w:sz w:val="22"/>
                <w:szCs w:val="22"/>
                <w:lang w:val="pl-PL"/>
              </w:rPr>
            </w:pPr>
          </w:p>
          <w:p w14:paraId="329C487E" w14:textId="77777777" w:rsidR="00B67A32" w:rsidRPr="00695034" w:rsidRDefault="00B67A32" w:rsidP="0044270E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695034">
              <w:rPr>
                <w:b/>
                <w:sz w:val="22"/>
                <w:szCs w:val="22"/>
                <w:lang w:val="pl-PL"/>
              </w:rPr>
              <w:lastRenderedPageBreak/>
              <w:t>Tworzenie wypowiedzi (III)</w:t>
            </w:r>
          </w:p>
          <w:p w14:paraId="71774015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 opowiadanie o doświadczeniach i wydarzeniach z przeszłości</w:t>
            </w:r>
          </w:p>
          <w:p w14:paraId="0CC44EDA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 przedstawianie faktów z przeszłości</w:t>
            </w:r>
          </w:p>
          <w:p w14:paraId="580A189E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 wyrażanie swoich opinii</w:t>
            </w:r>
          </w:p>
          <w:p w14:paraId="2B9CA5B6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 wyrażanie uczuć i emocji</w:t>
            </w:r>
          </w:p>
          <w:p w14:paraId="6CDC65EB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highlight w:val="yellow"/>
                <w:lang w:val="pl-PL"/>
              </w:rPr>
            </w:pPr>
          </w:p>
          <w:p w14:paraId="43847C2C" w14:textId="77777777" w:rsidR="00B67A32" w:rsidRPr="00695034" w:rsidRDefault="00B67A32" w:rsidP="0044270E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695034">
              <w:rPr>
                <w:b/>
                <w:sz w:val="22"/>
                <w:szCs w:val="22"/>
                <w:lang w:val="pl-PL"/>
              </w:rPr>
              <w:t>Reagowanie na wypowiedzi (IV)</w:t>
            </w:r>
          </w:p>
          <w:p w14:paraId="5C980A21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 wyrażanie swoich opinii</w:t>
            </w:r>
          </w:p>
          <w:p w14:paraId="05231A62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 wyrażanie uczuć i emocji</w:t>
            </w:r>
          </w:p>
          <w:p w14:paraId="2D50532D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highlight w:val="yellow"/>
                <w:lang w:val="pl-PL"/>
              </w:rPr>
            </w:pPr>
          </w:p>
          <w:p w14:paraId="79AD599F" w14:textId="77777777" w:rsidR="00B67A32" w:rsidRPr="00695034" w:rsidRDefault="00B67A32" w:rsidP="0044270E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695034">
              <w:rPr>
                <w:b/>
                <w:sz w:val="22"/>
                <w:szCs w:val="22"/>
                <w:lang w:val="pl-PL"/>
              </w:rPr>
              <w:t>Inne</w:t>
            </w:r>
          </w:p>
          <w:p w14:paraId="5DA76434" w14:textId="6E5EAF4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 wiedza o krajach, społeczeństwach i</w:t>
            </w:r>
            <w:r w:rsidR="00AC0DFE" w:rsidRPr="00695034">
              <w:rPr>
                <w:sz w:val="22"/>
                <w:szCs w:val="22"/>
                <w:lang w:val="pl-PL"/>
              </w:rPr>
              <w:t> </w:t>
            </w:r>
            <w:r w:rsidRPr="00695034">
              <w:rPr>
                <w:sz w:val="22"/>
                <w:szCs w:val="22"/>
                <w:lang w:val="pl-PL"/>
              </w:rPr>
              <w:t>kulturach anglojęzycznych</w:t>
            </w:r>
          </w:p>
          <w:p w14:paraId="4428AA0E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 xml:space="preserve">* dokonywanie samooceny i wykorzystanie technik samodzielnej pracy nad językiem </w:t>
            </w:r>
          </w:p>
        </w:tc>
        <w:tc>
          <w:tcPr>
            <w:tcW w:w="119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746B7D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B150BAD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III.4</w:t>
            </w:r>
          </w:p>
          <w:p w14:paraId="418800B0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62855B0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E7AB69A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E017624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V.2</w:t>
            </w:r>
          </w:p>
          <w:p w14:paraId="38775929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26DDDC8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V.3</w:t>
            </w:r>
          </w:p>
          <w:p w14:paraId="65FC14C6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V.6</w:t>
            </w:r>
          </w:p>
          <w:p w14:paraId="0AC036FE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V.7</w:t>
            </w:r>
          </w:p>
          <w:p w14:paraId="0E0ED9E8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A4345F3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FBCC801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VII.4</w:t>
            </w:r>
          </w:p>
          <w:p w14:paraId="625CDF94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  <w:r w:rsidRPr="00695034">
              <w:rPr>
                <w:sz w:val="22"/>
                <w:szCs w:val="22"/>
                <w:lang w:val="de-DE"/>
              </w:rPr>
              <w:t>VII.13</w:t>
            </w:r>
          </w:p>
          <w:p w14:paraId="472CC082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3675C73A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01570BA7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  <w:r w:rsidRPr="00695034">
              <w:rPr>
                <w:sz w:val="22"/>
                <w:szCs w:val="22"/>
                <w:lang w:val="de-DE"/>
              </w:rPr>
              <w:t>IX.1</w:t>
            </w:r>
          </w:p>
          <w:p w14:paraId="7277ECC7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2FC106A0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  <w:r w:rsidRPr="00695034">
              <w:rPr>
                <w:sz w:val="22"/>
                <w:szCs w:val="22"/>
                <w:lang w:val="de-DE"/>
              </w:rPr>
              <w:t>X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4D0988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lastRenderedPageBreak/>
              <w:t>SB str. 46</w:t>
            </w:r>
          </w:p>
          <w:p w14:paraId="71AE6454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</w:p>
          <w:p w14:paraId="1666F02D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 xml:space="preserve">WB str. </w:t>
            </w:r>
            <w:r w:rsidRPr="00695034">
              <w:rPr>
                <w:sz w:val="22"/>
                <w:szCs w:val="22"/>
              </w:rPr>
              <w:lastRenderedPageBreak/>
              <w:t xml:space="preserve">36-37 </w:t>
            </w:r>
          </w:p>
          <w:p w14:paraId="43136B93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</w:p>
          <w:p w14:paraId="599CBB47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>TRF Extra support</w:t>
            </w:r>
          </w:p>
          <w:p w14:paraId="4FCE59A3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>U3</w:t>
            </w:r>
          </w:p>
          <w:p w14:paraId="2135056F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</w:p>
          <w:p w14:paraId="6B474714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 xml:space="preserve">TRF Extra challenge </w:t>
            </w:r>
          </w:p>
          <w:p w14:paraId="06DE272F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>U3</w:t>
            </w:r>
          </w:p>
          <w:p w14:paraId="00ECADE2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</w:p>
          <w:p w14:paraId="421D75CC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>SEN My words U3</w:t>
            </w:r>
          </w:p>
          <w:p w14:paraId="60461305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</w:p>
          <w:p w14:paraId="3B62F0CE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>SEN My words U3</w:t>
            </w:r>
          </w:p>
        </w:tc>
      </w:tr>
      <w:tr w:rsidR="0044270E" w:rsidRPr="00695034" w14:paraId="6734E47D" w14:textId="77777777" w:rsidTr="00110B9D">
        <w:trPr>
          <w:gridAfter w:val="1"/>
          <w:wAfter w:w="10" w:type="dxa"/>
          <w:trHeight w:val="33"/>
        </w:trPr>
        <w:tc>
          <w:tcPr>
            <w:tcW w:w="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CB734C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lastRenderedPageBreak/>
              <w:t xml:space="preserve">33 </w:t>
            </w:r>
          </w:p>
        </w:tc>
        <w:tc>
          <w:tcPr>
            <w:tcW w:w="213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B4922C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i/>
                <w:iCs/>
                <w:sz w:val="22"/>
                <w:szCs w:val="22"/>
                <w:lang w:val="pl-PL"/>
              </w:rPr>
              <w:t>Get ready 3</w:t>
            </w:r>
            <w:r w:rsidRPr="00695034">
              <w:rPr>
                <w:sz w:val="22"/>
                <w:szCs w:val="22"/>
                <w:lang w:val="pl-PL"/>
              </w:rPr>
              <w:t>.</w:t>
            </w:r>
          </w:p>
          <w:p w14:paraId="570A21AC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6465161" w14:textId="77777777" w:rsidR="00B67A32" w:rsidRPr="00695034" w:rsidRDefault="00B67A32" w:rsidP="0044270E">
            <w:pPr>
              <w:spacing w:line="276" w:lineRule="auto"/>
              <w:rPr>
                <w:i/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lastRenderedPageBreak/>
              <w:t>Rozwijanie umiejętności rozwiązywania zadań egzaminacyjnych: rozdział 3.</w:t>
            </w:r>
          </w:p>
        </w:tc>
        <w:tc>
          <w:tcPr>
            <w:tcW w:w="14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F52E10" w14:textId="77777777" w:rsidR="00B67A32" w:rsidRPr="00695034" w:rsidRDefault="00B67A32" w:rsidP="0044270E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695034">
              <w:rPr>
                <w:b/>
                <w:sz w:val="22"/>
                <w:szCs w:val="22"/>
                <w:lang w:val="pl-PL"/>
              </w:rPr>
              <w:lastRenderedPageBreak/>
              <w:t>Człowiek</w:t>
            </w:r>
          </w:p>
          <w:p w14:paraId="61798442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I.1</w:t>
            </w:r>
          </w:p>
          <w:p w14:paraId="30F0E9F6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lastRenderedPageBreak/>
              <w:t>- ważne wydarzenia w życiu</w:t>
            </w:r>
          </w:p>
          <w:p w14:paraId="67E26EAF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- uczucia i emocje</w:t>
            </w:r>
          </w:p>
          <w:p w14:paraId="6E52D402" w14:textId="77777777" w:rsidR="00B67A32" w:rsidRPr="00695034" w:rsidRDefault="00B67A32" w:rsidP="0044270E">
            <w:pPr>
              <w:spacing w:line="276" w:lineRule="auto"/>
              <w:rPr>
                <w:b/>
                <w:bCs/>
                <w:sz w:val="22"/>
                <w:szCs w:val="22"/>
                <w:lang w:val="pl-PL"/>
              </w:rPr>
            </w:pPr>
          </w:p>
          <w:p w14:paraId="0F516707" w14:textId="77777777" w:rsidR="00B67A32" w:rsidRPr="00695034" w:rsidRDefault="00B67A32" w:rsidP="0044270E">
            <w:pPr>
              <w:spacing w:line="276" w:lineRule="auto"/>
              <w:rPr>
                <w:b/>
                <w:bCs/>
                <w:sz w:val="22"/>
                <w:szCs w:val="22"/>
                <w:lang w:val="pl-PL"/>
              </w:rPr>
            </w:pPr>
          </w:p>
          <w:p w14:paraId="32EB7CA1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b/>
                <w:sz w:val="22"/>
                <w:szCs w:val="22"/>
                <w:lang w:val="pl-PL"/>
              </w:rPr>
              <w:t>Życie prywatne</w:t>
            </w:r>
          </w:p>
          <w:p w14:paraId="2329F98E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I.5</w:t>
            </w:r>
          </w:p>
          <w:p w14:paraId="4A978C3B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 xml:space="preserve">- święta i uroczystości </w:t>
            </w:r>
          </w:p>
          <w:p w14:paraId="6313D4C8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</w:tc>
        <w:tc>
          <w:tcPr>
            <w:tcW w:w="175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E28858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lastRenderedPageBreak/>
              <w:t xml:space="preserve">Budowa zdań w czasie </w:t>
            </w:r>
            <w:r w:rsidRPr="00695034">
              <w:rPr>
                <w:i/>
                <w:iCs/>
                <w:sz w:val="22"/>
                <w:szCs w:val="22"/>
                <w:lang w:val="pl-PL"/>
              </w:rPr>
              <w:t xml:space="preserve">past </w:t>
            </w:r>
            <w:r w:rsidRPr="00695034">
              <w:rPr>
                <w:i/>
                <w:iCs/>
                <w:sz w:val="22"/>
                <w:szCs w:val="22"/>
                <w:lang w:val="pl-PL"/>
              </w:rPr>
              <w:lastRenderedPageBreak/>
              <w:t>simple</w:t>
            </w:r>
            <w:r w:rsidRPr="00695034">
              <w:rPr>
                <w:sz w:val="22"/>
                <w:szCs w:val="22"/>
                <w:lang w:val="pl-PL"/>
              </w:rPr>
              <w:t>.</w:t>
            </w:r>
          </w:p>
        </w:tc>
        <w:tc>
          <w:tcPr>
            <w:tcW w:w="1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659567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lastRenderedPageBreak/>
              <w:t xml:space="preserve">Mówienie o świętowaniu </w:t>
            </w:r>
            <w:r w:rsidRPr="00695034">
              <w:rPr>
                <w:sz w:val="22"/>
                <w:szCs w:val="22"/>
                <w:lang w:val="pl-PL"/>
              </w:rPr>
              <w:lastRenderedPageBreak/>
              <w:t>sylwestra.</w:t>
            </w:r>
          </w:p>
          <w:p w14:paraId="183D9767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71380FC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Opisywanie ważnego wydarzenia z przeszłości.</w:t>
            </w:r>
          </w:p>
        </w:tc>
        <w:tc>
          <w:tcPr>
            <w:tcW w:w="40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8496D8" w14:textId="77777777" w:rsidR="00B67A32" w:rsidRPr="00695034" w:rsidRDefault="00B67A32" w:rsidP="0044270E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695034">
              <w:rPr>
                <w:b/>
                <w:sz w:val="22"/>
                <w:szCs w:val="22"/>
                <w:lang w:val="pl-PL"/>
              </w:rPr>
              <w:lastRenderedPageBreak/>
              <w:t>Rozumienie wypowiedzi (II)</w:t>
            </w:r>
          </w:p>
          <w:p w14:paraId="0A4AE794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 xml:space="preserve">* znajdowanie w wypowiedzi/tekście </w:t>
            </w:r>
            <w:r w:rsidRPr="00695034">
              <w:rPr>
                <w:sz w:val="22"/>
                <w:szCs w:val="22"/>
                <w:lang w:val="pl-PL"/>
              </w:rPr>
              <w:lastRenderedPageBreak/>
              <w:t>określonych informacji</w:t>
            </w:r>
          </w:p>
          <w:p w14:paraId="2C821F3A" w14:textId="77777777" w:rsidR="00B67A32" w:rsidRPr="00695034" w:rsidRDefault="00B67A32" w:rsidP="0044270E">
            <w:pPr>
              <w:spacing w:line="276" w:lineRule="auto"/>
              <w:rPr>
                <w:b/>
                <w:bCs/>
                <w:sz w:val="22"/>
                <w:szCs w:val="22"/>
                <w:lang w:val="pl-PL"/>
              </w:rPr>
            </w:pPr>
          </w:p>
          <w:p w14:paraId="4B244AA6" w14:textId="77777777" w:rsidR="00B67A32" w:rsidRPr="00695034" w:rsidRDefault="00B67A32" w:rsidP="0044270E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695034">
              <w:rPr>
                <w:b/>
                <w:sz w:val="22"/>
                <w:szCs w:val="22"/>
                <w:lang w:val="pl-PL"/>
              </w:rPr>
              <w:t>Tworzenie wypowiedzi (III)</w:t>
            </w:r>
          </w:p>
          <w:p w14:paraId="46867378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 opowiadanie o czynnościach, doświadczeniach i wydarzeniach z przeszłości</w:t>
            </w:r>
          </w:p>
          <w:p w14:paraId="2098FBF8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 wyrażanie swoich opinii</w:t>
            </w:r>
          </w:p>
          <w:p w14:paraId="559818E1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 wyrażanie uczuć i emocji</w:t>
            </w:r>
          </w:p>
          <w:p w14:paraId="501979A6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 stosowanie formalnego lub nieformalnego stylu wypowiedzi adekwatnie do sytuacji</w:t>
            </w:r>
          </w:p>
          <w:p w14:paraId="118136F6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highlight w:val="yellow"/>
                <w:lang w:val="pl-PL"/>
              </w:rPr>
            </w:pPr>
          </w:p>
          <w:p w14:paraId="640B2E03" w14:textId="77777777" w:rsidR="00B67A32" w:rsidRPr="00695034" w:rsidRDefault="00B67A32" w:rsidP="0044270E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695034">
              <w:rPr>
                <w:b/>
                <w:sz w:val="22"/>
                <w:szCs w:val="22"/>
                <w:lang w:val="pl-PL"/>
              </w:rPr>
              <w:t>Reagowanie na wypowiedzi (IV)</w:t>
            </w:r>
          </w:p>
          <w:p w14:paraId="0A29EF9F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 przekazywanie informacji</w:t>
            </w:r>
          </w:p>
          <w:p w14:paraId="6C156658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 wyrażanie swoich opinii</w:t>
            </w:r>
          </w:p>
          <w:p w14:paraId="28362C15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 składanie gratulacji</w:t>
            </w:r>
          </w:p>
          <w:p w14:paraId="29604B84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 wyrażanie uczuć i emocji</w:t>
            </w:r>
          </w:p>
          <w:p w14:paraId="03A5ACC1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 stosowanie zwrotów i form grzecznościowych</w:t>
            </w:r>
          </w:p>
          <w:p w14:paraId="3A6CA74B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B8E2162" w14:textId="77777777" w:rsidR="00B67A32" w:rsidRPr="00695034" w:rsidRDefault="00B67A32" w:rsidP="0044270E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695034">
              <w:rPr>
                <w:b/>
                <w:sz w:val="22"/>
                <w:szCs w:val="22"/>
                <w:lang w:val="pl-PL"/>
              </w:rPr>
              <w:t>Przetwarzanie wypowiedzi (V)</w:t>
            </w:r>
          </w:p>
          <w:p w14:paraId="75FE9C6D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 xml:space="preserve">* przekazywanie w języku angielskim informacji sformułowanych w języku </w:t>
            </w:r>
            <w:r w:rsidRPr="00695034">
              <w:rPr>
                <w:sz w:val="22"/>
                <w:szCs w:val="22"/>
                <w:lang w:val="pl-PL"/>
              </w:rPr>
              <w:lastRenderedPageBreak/>
              <w:t>polskim</w:t>
            </w:r>
          </w:p>
          <w:p w14:paraId="46FE412C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801B46A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b/>
                <w:sz w:val="22"/>
                <w:szCs w:val="22"/>
                <w:lang w:val="pl-PL"/>
              </w:rPr>
              <w:t>Inne</w:t>
            </w:r>
          </w:p>
          <w:p w14:paraId="76F7E902" w14:textId="2170A7F9" w:rsidR="009320AC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 wiedza o krajach, społecznościach i kulturach anglojęzycznych</w:t>
            </w:r>
          </w:p>
        </w:tc>
        <w:tc>
          <w:tcPr>
            <w:tcW w:w="119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64B853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F148572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II.5, III.4</w:t>
            </w:r>
          </w:p>
          <w:p w14:paraId="670EA63D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2C5B2D8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829CC3B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CB3E32A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V.2</w:t>
            </w:r>
          </w:p>
          <w:p w14:paraId="1E0D2375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6BD86AF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266E069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V.6</w:t>
            </w:r>
          </w:p>
          <w:p w14:paraId="01BE9F0F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V.7</w:t>
            </w:r>
          </w:p>
          <w:p w14:paraId="31F5F696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V.8</w:t>
            </w:r>
          </w:p>
          <w:p w14:paraId="692CE51E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5C3DCF2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6DA6BA9" w14:textId="77777777" w:rsidR="009320AC" w:rsidRPr="00695034" w:rsidRDefault="009320AC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62D34F9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A6322D0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VII.3</w:t>
            </w:r>
          </w:p>
          <w:p w14:paraId="69622220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VII.4</w:t>
            </w:r>
          </w:p>
          <w:p w14:paraId="1322B4FB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VII.6</w:t>
            </w:r>
          </w:p>
          <w:p w14:paraId="02BC7E18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VII.13</w:t>
            </w:r>
          </w:p>
          <w:p w14:paraId="3A346385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VII.14</w:t>
            </w:r>
          </w:p>
          <w:p w14:paraId="6A270B90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F6C9E98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15C1B2A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E47EC12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VIII.3</w:t>
            </w:r>
          </w:p>
          <w:p w14:paraId="6D05CB64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BD07051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621239F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FD5FA50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89DBBA6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IX.1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1832DE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lastRenderedPageBreak/>
              <w:t>SB str. 47</w:t>
            </w:r>
          </w:p>
          <w:p w14:paraId="217B0238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</w:p>
          <w:p w14:paraId="12F40E89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 xml:space="preserve"> </w:t>
            </w:r>
          </w:p>
        </w:tc>
      </w:tr>
      <w:tr w:rsidR="0044270E" w:rsidRPr="00695034" w14:paraId="2FD938BB" w14:textId="77777777" w:rsidTr="00110B9D">
        <w:trPr>
          <w:gridAfter w:val="1"/>
          <w:wAfter w:w="10" w:type="dxa"/>
          <w:trHeight w:val="33"/>
        </w:trPr>
        <w:tc>
          <w:tcPr>
            <w:tcW w:w="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48D7E0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lastRenderedPageBreak/>
              <w:t>34</w:t>
            </w:r>
          </w:p>
        </w:tc>
        <w:tc>
          <w:tcPr>
            <w:tcW w:w="213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FB2F23" w14:textId="77777777" w:rsidR="00B67A32" w:rsidRPr="00695034" w:rsidRDefault="00B67A32" w:rsidP="0044270E">
            <w:pPr>
              <w:spacing w:line="276" w:lineRule="auto"/>
              <w:rPr>
                <w:i/>
                <w:sz w:val="22"/>
                <w:szCs w:val="22"/>
                <w:lang w:val="pl-PL"/>
              </w:rPr>
            </w:pPr>
            <w:r w:rsidRPr="00695034">
              <w:rPr>
                <w:i/>
                <w:sz w:val="22"/>
                <w:szCs w:val="22"/>
                <w:lang w:val="pl-PL"/>
              </w:rPr>
              <w:t xml:space="preserve">Unit 3 Test </w:t>
            </w:r>
          </w:p>
          <w:p w14:paraId="202FEFD9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6815919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 xml:space="preserve">Test sprawdzający wiadomości z rozdziału 3. </w:t>
            </w:r>
          </w:p>
        </w:tc>
        <w:tc>
          <w:tcPr>
            <w:tcW w:w="14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F814D9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</w:tc>
        <w:tc>
          <w:tcPr>
            <w:tcW w:w="175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596ACF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</w:tc>
        <w:tc>
          <w:tcPr>
            <w:tcW w:w="1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116FDA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</w:tc>
        <w:tc>
          <w:tcPr>
            <w:tcW w:w="40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0CDBA7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Głównym celem jest sprawdzenie znajomości słownictwa z następujących tematów:</w:t>
            </w:r>
            <w:r w:rsidR="31F84AD3" w:rsidRPr="00695034">
              <w:rPr>
                <w:sz w:val="22"/>
                <w:szCs w:val="22"/>
                <w:lang w:val="pl-PL"/>
              </w:rPr>
              <w:t xml:space="preserve"> </w:t>
            </w:r>
            <w:r w:rsidRPr="00695034">
              <w:rPr>
                <w:sz w:val="22"/>
                <w:szCs w:val="22"/>
                <w:lang w:val="pl-PL"/>
              </w:rPr>
              <w:t xml:space="preserve">ważne wydarzenia w życiu, okresy życia, święta i uroczystości, a także konstrukcji gramatycznych, takich jak: zdania twierdzące, przeczące, pytające i krótkie odpowiedzi w czasie </w:t>
            </w:r>
            <w:r w:rsidRPr="00695034">
              <w:rPr>
                <w:i/>
                <w:iCs/>
                <w:sz w:val="22"/>
                <w:szCs w:val="22"/>
                <w:lang w:val="pl-PL"/>
              </w:rPr>
              <w:t>past simple</w:t>
            </w:r>
            <w:r w:rsidRPr="00695034">
              <w:rPr>
                <w:sz w:val="22"/>
                <w:szCs w:val="22"/>
                <w:lang w:val="pl-PL"/>
              </w:rPr>
              <w:t>. Test weryfikuje znajomość następujących funkcji językowych: wyrażanie podziękowań i odpowiadanie na podziękowania, prowadzenie rozmowy na zakończenie spotkania towarzyskiego, jak również umiejętność słuchania i czytania ze zrozumieniem oraz pisania krótkich tekstów użytkowych (e-mail nieformalny).</w:t>
            </w:r>
          </w:p>
          <w:p w14:paraId="50C8ADFF" w14:textId="76136602" w:rsidR="00937E6A" w:rsidRPr="00695034" w:rsidRDefault="00937E6A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</w:tc>
        <w:tc>
          <w:tcPr>
            <w:tcW w:w="119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9ECEC9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AE0D06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>Unit 3</w:t>
            </w:r>
          </w:p>
          <w:p w14:paraId="407B23F1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</w:p>
          <w:p w14:paraId="750825B8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 xml:space="preserve">Support test </w:t>
            </w:r>
          </w:p>
          <w:p w14:paraId="581CB335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>Standard test</w:t>
            </w:r>
          </w:p>
          <w:p w14:paraId="0197087F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 xml:space="preserve">Challenge test </w:t>
            </w:r>
          </w:p>
          <w:p w14:paraId="6DD37E85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>Test for dyslectic students</w:t>
            </w:r>
          </w:p>
        </w:tc>
      </w:tr>
      <w:tr w:rsidR="00B67A32" w:rsidRPr="00695034" w14:paraId="1904589C" w14:textId="77777777" w:rsidTr="0044270E">
        <w:trPr>
          <w:gridAfter w:val="1"/>
          <w:wAfter w:w="10" w:type="dxa"/>
          <w:trHeight w:val="33"/>
        </w:trPr>
        <w:tc>
          <w:tcPr>
            <w:tcW w:w="14245" w:type="dxa"/>
            <w:gridSpan w:val="1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749AF2" w14:textId="77777777" w:rsidR="00B67A32" w:rsidRPr="00695034" w:rsidRDefault="00B67A32" w:rsidP="0044270E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695034">
              <w:rPr>
                <w:b/>
                <w:sz w:val="22"/>
                <w:szCs w:val="22"/>
              </w:rPr>
              <w:t>UNIT 4</w:t>
            </w:r>
          </w:p>
          <w:p w14:paraId="12601B2E" w14:textId="77777777" w:rsidR="00B67A32" w:rsidRPr="00695034" w:rsidRDefault="00B67A32" w:rsidP="0044270E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695034">
              <w:rPr>
                <w:b/>
                <w:sz w:val="22"/>
                <w:szCs w:val="22"/>
              </w:rPr>
              <w:lastRenderedPageBreak/>
              <w:t>Skills and interests</w:t>
            </w:r>
          </w:p>
        </w:tc>
      </w:tr>
      <w:tr w:rsidR="0044270E" w:rsidRPr="00695034" w14:paraId="5585799E" w14:textId="77777777" w:rsidTr="00110B9D">
        <w:trPr>
          <w:gridAfter w:val="1"/>
          <w:wAfter w:w="10" w:type="dxa"/>
          <w:trHeight w:val="33"/>
        </w:trPr>
        <w:tc>
          <w:tcPr>
            <w:tcW w:w="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CCAB6A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lastRenderedPageBreak/>
              <w:t xml:space="preserve">35 </w:t>
            </w:r>
          </w:p>
        </w:tc>
        <w:tc>
          <w:tcPr>
            <w:tcW w:w="213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797ACE" w14:textId="77777777" w:rsidR="00B67A32" w:rsidRPr="00695034" w:rsidRDefault="00B67A32" w:rsidP="0044270E">
            <w:pPr>
              <w:spacing w:line="276" w:lineRule="auto"/>
              <w:rPr>
                <w:i/>
                <w:sz w:val="22"/>
                <w:szCs w:val="22"/>
                <w:lang w:val="en-GB"/>
              </w:rPr>
            </w:pPr>
            <w:r w:rsidRPr="00695034">
              <w:rPr>
                <w:i/>
                <w:sz w:val="22"/>
                <w:szCs w:val="22"/>
                <w:lang w:val="en-GB"/>
              </w:rPr>
              <w:t>Discover your skills and interests!</w:t>
            </w:r>
          </w:p>
          <w:p w14:paraId="429CDF30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  <w:p w14:paraId="5621853C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Nazwy umiejętności, zainteresowań i dyscyplin sportu.</w:t>
            </w:r>
          </w:p>
        </w:tc>
        <w:tc>
          <w:tcPr>
            <w:tcW w:w="14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5F7BCF" w14:textId="77777777" w:rsidR="00B67A32" w:rsidRPr="00695034" w:rsidRDefault="00B67A32" w:rsidP="0044270E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695034">
              <w:rPr>
                <w:b/>
                <w:sz w:val="22"/>
                <w:szCs w:val="22"/>
                <w:lang w:val="pl-PL"/>
              </w:rPr>
              <w:t>Człowiek</w:t>
            </w:r>
          </w:p>
          <w:p w14:paraId="4371BD7B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I.1</w:t>
            </w:r>
          </w:p>
          <w:p w14:paraId="4FA6F222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- umiejętności i zainteresowania</w:t>
            </w:r>
          </w:p>
          <w:p w14:paraId="631CDF97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D8CA605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b/>
                <w:sz w:val="22"/>
                <w:szCs w:val="22"/>
                <w:lang w:val="pl-PL"/>
              </w:rPr>
              <w:t>Życie prywatne</w:t>
            </w:r>
            <w:r w:rsidRPr="00695034">
              <w:rPr>
                <w:sz w:val="22"/>
                <w:szCs w:val="22"/>
                <w:lang w:val="pl-PL"/>
              </w:rPr>
              <w:t xml:space="preserve"> I.5</w:t>
            </w:r>
          </w:p>
          <w:p w14:paraId="402F302F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- formy spędzania wolnego czasu</w:t>
            </w:r>
          </w:p>
          <w:p w14:paraId="31FE71E4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6F94D83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b/>
                <w:sz w:val="22"/>
                <w:szCs w:val="22"/>
                <w:lang w:val="pl-PL"/>
              </w:rPr>
              <w:t xml:space="preserve">Sport </w:t>
            </w:r>
            <w:r w:rsidRPr="00695034">
              <w:rPr>
                <w:sz w:val="22"/>
                <w:szCs w:val="22"/>
                <w:lang w:val="pl-PL"/>
              </w:rPr>
              <w:t>I.10</w:t>
            </w:r>
          </w:p>
          <w:p w14:paraId="42BF48EC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- dyscypliny sportu</w:t>
            </w:r>
          </w:p>
          <w:p w14:paraId="69BCABCD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888A896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 xml:space="preserve">Czasowniki </w:t>
            </w:r>
            <w:r w:rsidRPr="00695034">
              <w:rPr>
                <w:i/>
                <w:iCs/>
                <w:sz w:val="22"/>
                <w:szCs w:val="22"/>
                <w:lang w:val="pl-PL"/>
              </w:rPr>
              <w:t>go, do, play</w:t>
            </w:r>
            <w:r w:rsidRPr="00695034">
              <w:rPr>
                <w:sz w:val="22"/>
                <w:szCs w:val="22"/>
                <w:lang w:val="pl-PL"/>
              </w:rPr>
              <w:t xml:space="preserve"> w połączeniu z nazwami dyscyplin sportu</w:t>
            </w:r>
          </w:p>
        </w:tc>
        <w:tc>
          <w:tcPr>
            <w:tcW w:w="175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28C23C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</w:tc>
        <w:tc>
          <w:tcPr>
            <w:tcW w:w="1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4031AF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Mówienie o swoich umiejętnościach i zainteresowaniach</w:t>
            </w:r>
          </w:p>
          <w:p w14:paraId="0F7357C3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AF67740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Wyrażanie swoich upodobań.</w:t>
            </w:r>
          </w:p>
          <w:p w14:paraId="0C23292F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61D367B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Wyrażanie swoich opinii.</w:t>
            </w:r>
          </w:p>
        </w:tc>
        <w:tc>
          <w:tcPr>
            <w:tcW w:w="40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D47B4B" w14:textId="77777777" w:rsidR="00B67A32" w:rsidRPr="00695034" w:rsidRDefault="00B67A32" w:rsidP="0044270E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695034">
              <w:rPr>
                <w:b/>
                <w:sz w:val="22"/>
                <w:szCs w:val="22"/>
                <w:lang w:val="pl-PL"/>
              </w:rPr>
              <w:t>Rozumienie wypowiedzi (II)</w:t>
            </w:r>
          </w:p>
          <w:p w14:paraId="204215CD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 określanie głównej myśli wypowiedzi</w:t>
            </w:r>
          </w:p>
          <w:p w14:paraId="3783D3C0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 znajdowanie w wypowiedzi określonych informacji</w:t>
            </w:r>
          </w:p>
          <w:p w14:paraId="1A2222D7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highlight w:val="yellow"/>
                <w:lang w:val="pl-PL"/>
              </w:rPr>
            </w:pPr>
          </w:p>
          <w:p w14:paraId="187F4242" w14:textId="77777777" w:rsidR="00B67A32" w:rsidRPr="00695034" w:rsidRDefault="00B67A32" w:rsidP="0044270E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695034">
              <w:rPr>
                <w:b/>
                <w:sz w:val="22"/>
                <w:szCs w:val="22"/>
                <w:lang w:val="pl-PL"/>
              </w:rPr>
              <w:t>Tworzenie wypowiedzi (III)</w:t>
            </w:r>
          </w:p>
          <w:p w14:paraId="73F6F7BC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 opowiadanie o czynnościach</w:t>
            </w:r>
          </w:p>
          <w:p w14:paraId="27584A2B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 opisywanie upodobań</w:t>
            </w:r>
          </w:p>
          <w:p w14:paraId="7E9399BE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 wyrażanie i uzasadnianie opinii</w:t>
            </w:r>
          </w:p>
          <w:p w14:paraId="72189CBF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highlight w:val="yellow"/>
                <w:lang w:val="pl-PL"/>
              </w:rPr>
            </w:pPr>
          </w:p>
          <w:p w14:paraId="649D21F9" w14:textId="77777777" w:rsidR="00B67A32" w:rsidRPr="00695034" w:rsidRDefault="00B67A32" w:rsidP="0044270E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695034">
              <w:rPr>
                <w:b/>
                <w:sz w:val="22"/>
                <w:szCs w:val="22"/>
                <w:lang w:val="pl-PL"/>
              </w:rPr>
              <w:t>Reagowanie na wypowiedzi (IV)</w:t>
            </w:r>
          </w:p>
          <w:p w14:paraId="460CA686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 uzyskiwanie i przekazywanie informacji</w:t>
            </w:r>
          </w:p>
          <w:p w14:paraId="5D2278CA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 wyrażanie opinii</w:t>
            </w:r>
          </w:p>
          <w:p w14:paraId="68EA45EC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 wyrażanie upodobań</w:t>
            </w:r>
          </w:p>
          <w:p w14:paraId="1AF4878C" w14:textId="77777777" w:rsidR="00B67A32" w:rsidRPr="00695034" w:rsidRDefault="00B67A32" w:rsidP="0044270E">
            <w:pPr>
              <w:spacing w:line="276" w:lineRule="auto"/>
              <w:rPr>
                <w:b/>
                <w:bCs/>
                <w:sz w:val="22"/>
                <w:szCs w:val="22"/>
                <w:lang w:val="pl-PL"/>
              </w:rPr>
            </w:pPr>
          </w:p>
          <w:p w14:paraId="7E216574" w14:textId="77777777" w:rsidR="00B67A32" w:rsidRPr="00695034" w:rsidRDefault="00B67A32" w:rsidP="0044270E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695034">
              <w:rPr>
                <w:b/>
                <w:sz w:val="22"/>
                <w:szCs w:val="22"/>
                <w:lang w:val="pl-PL"/>
              </w:rPr>
              <w:t>Przetwarzanie wypowiedzi (V)</w:t>
            </w:r>
          </w:p>
          <w:p w14:paraId="5510CE1E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 przekazywanie w języku angielskim informacji zawartych w materiałach wizualnych</w:t>
            </w:r>
          </w:p>
          <w:p w14:paraId="0DFE7D77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 przekazywanie w języku angielskim informacji sformułowanych w tym języku</w:t>
            </w:r>
          </w:p>
          <w:p w14:paraId="46AAD782" w14:textId="77777777" w:rsidR="00B67A32" w:rsidRPr="00695034" w:rsidRDefault="00B67A32" w:rsidP="0044270E">
            <w:pPr>
              <w:spacing w:line="276" w:lineRule="auto"/>
              <w:rPr>
                <w:b/>
                <w:bCs/>
                <w:sz w:val="22"/>
                <w:szCs w:val="22"/>
                <w:lang w:val="pl-PL"/>
              </w:rPr>
            </w:pPr>
          </w:p>
          <w:p w14:paraId="42CE5861" w14:textId="77777777" w:rsidR="00B67A32" w:rsidRPr="00695034" w:rsidRDefault="00B67A32" w:rsidP="0044270E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695034">
              <w:rPr>
                <w:b/>
                <w:sz w:val="22"/>
                <w:szCs w:val="22"/>
                <w:lang w:val="pl-PL"/>
              </w:rPr>
              <w:lastRenderedPageBreak/>
              <w:t>Inne</w:t>
            </w:r>
          </w:p>
          <w:p w14:paraId="5FE47CEE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 świadomość związku między kulturą własną i obcą oraz wrażliwość międzykulturowa</w:t>
            </w:r>
          </w:p>
          <w:p w14:paraId="7E06C6A0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 wykorzystywanie technik samodzielnej pracy nad językiem</w:t>
            </w:r>
          </w:p>
          <w:p w14:paraId="15E56379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 współdziałanie w grupie</w:t>
            </w:r>
          </w:p>
          <w:p w14:paraId="4467AEBB" w14:textId="77777777" w:rsidR="00B67A32" w:rsidRPr="00695034" w:rsidRDefault="00B67A32" w:rsidP="0044270E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 xml:space="preserve">* stosowanie strategii komunikacyjnych </w:t>
            </w:r>
          </w:p>
        </w:tc>
        <w:tc>
          <w:tcPr>
            <w:tcW w:w="119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21097C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highlight w:val="yellow"/>
                <w:lang w:val="pl-PL"/>
              </w:rPr>
            </w:pPr>
          </w:p>
          <w:p w14:paraId="05E60960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II.2</w:t>
            </w:r>
          </w:p>
          <w:p w14:paraId="13F985AB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II.5</w:t>
            </w:r>
          </w:p>
          <w:p w14:paraId="54998899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0AB4751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D461D88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0C793F8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IV.2, V.2</w:t>
            </w:r>
          </w:p>
          <w:p w14:paraId="4D9AF885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IV.5</w:t>
            </w:r>
          </w:p>
          <w:p w14:paraId="73F8DB4D" w14:textId="60BBFB35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IV.6</w:t>
            </w:r>
          </w:p>
          <w:p w14:paraId="6BF20CEA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2DD1B6E" w14:textId="77777777" w:rsidR="00937E6A" w:rsidRPr="00695034" w:rsidRDefault="00937E6A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201DFC8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VI.3, VII.3</w:t>
            </w:r>
          </w:p>
          <w:p w14:paraId="6EE887D2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VI.4</w:t>
            </w:r>
          </w:p>
          <w:p w14:paraId="2A21E093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VI.5</w:t>
            </w:r>
          </w:p>
          <w:p w14:paraId="0210DD7E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B677CB6" w14:textId="77777777" w:rsidR="00CC1922" w:rsidRPr="00695034" w:rsidRDefault="00CC192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D970D9F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VIII.1</w:t>
            </w:r>
          </w:p>
          <w:p w14:paraId="3BF677DD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A778EA0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21FEB9C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VIII.2</w:t>
            </w:r>
          </w:p>
          <w:p w14:paraId="25F15E76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F3E644B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9C5AB75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CEE43A7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IX.2</w:t>
            </w:r>
          </w:p>
          <w:p w14:paraId="096E06FE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7286A95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BF38BBE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X</w:t>
            </w:r>
          </w:p>
          <w:p w14:paraId="64AB2A5A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37A68D1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XI</w:t>
            </w:r>
          </w:p>
          <w:p w14:paraId="2E96C082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XIII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D15789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lastRenderedPageBreak/>
              <w:t>SB str. 50-51</w:t>
            </w:r>
          </w:p>
          <w:p w14:paraId="4159FAB9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</w:p>
          <w:p w14:paraId="6DBF09BA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>WB str. 38</w:t>
            </w:r>
          </w:p>
          <w:p w14:paraId="0A56BDC6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</w:p>
          <w:p w14:paraId="7FC405B5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 xml:space="preserve">Short test </w:t>
            </w:r>
          </w:p>
          <w:p w14:paraId="5D9840DB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 xml:space="preserve">U4 L1 </w:t>
            </w:r>
          </w:p>
          <w:p w14:paraId="7FE267A1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</w:p>
          <w:p w14:paraId="2F538DBE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>SEN U4 L1</w:t>
            </w:r>
          </w:p>
        </w:tc>
      </w:tr>
      <w:tr w:rsidR="0044270E" w:rsidRPr="00695034" w14:paraId="0E5D80AE" w14:textId="77777777" w:rsidTr="00110B9D">
        <w:trPr>
          <w:gridAfter w:val="1"/>
          <w:wAfter w:w="10" w:type="dxa"/>
          <w:trHeight w:val="33"/>
        </w:trPr>
        <w:tc>
          <w:tcPr>
            <w:tcW w:w="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FB958C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>36</w:t>
            </w:r>
          </w:p>
        </w:tc>
        <w:tc>
          <w:tcPr>
            <w:tcW w:w="213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7CFFA2" w14:textId="77777777" w:rsidR="00B67A32" w:rsidRPr="00695034" w:rsidRDefault="00B67A32" w:rsidP="0044270E">
            <w:pPr>
              <w:spacing w:line="276" w:lineRule="auto"/>
              <w:rPr>
                <w:i/>
                <w:iCs/>
                <w:sz w:val="22"/>
                <w:szCs w:val="22"/>
                <w:lang w:val="pl-PL"/>
              </w:rPr>
            </w:pPr>
            <w:r w:rsidRPr="00695034">
              <w:rPr>
                <w:i/>
                <w:iCs/>
                <w:sz w:val="22"/>
                <w:szCs w:val="22"/>
                <w:lang w:val="pl-PL"/>
              </w:rPr>
              <w:t>A stormy night.</w:t>
            </w:r>
          </w:p>
          <w:p w14:paraId="39AA02EC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497C8AA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 xml:space="preserve">Czas przeszły </w:t>
            </w:r>
            <w:r w:rsidRPr="00695034">
              <w:rPr>
                <w:i/>
                <w:iCs/>
                <w:sz w:val="22"/>
                <w:szCs w:val="22"/>
                <w:lang w:val="pl-PL"/>
              </w:rPr>
              <w:t>future continuous</w:t>
            </w:r>
            <w:r w:rsidRPr="00695034">
              <w:rPr>
                <w:sz w:val="22"/>
                <w:szCs w:val="22"/>
                <w:lang w:val="pl-PL"/>
              </w:rPr>
              <w:t xml:space="preserve"> w kontekście dłuższych czynności w przeszłości.</w:t>
            </w:r>
          </w:p>
        </w:tc>
        <w:tc>
          <w:tcPr>
            <w:tcW w:w="14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2D44F8" w14:textId="77777777" w:rsidR="00B67A32" w:rsidRPr="00695034" w:rsidRDefault="00B67A32" w:rsidP="0044270E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695034">
              <w:rPr>
                <w:b/>
                <w:sz w:val="22"/>
                <w:szCs w:val="22"/>
                <w:lang w:val="pl-PL"/>
              </w:rPr>
              <w:t>Człowiek</w:t>
            </w:r>
          </w:p>
          <w:p w14:paraId="326F6263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I.1</w:t>
            </w:r>
          </w:p>
          <w:p w14:paraId="355CF1D2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- umiejętności i zainteresowania</w:t>
            </w:r>
          </w:p>
          <w:p w14:paraId="328E887E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6D39E24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b/>
                <w:sz w:val="22"/>
                <w:szCs w:val="22"/>
                <w:lang w:val="pl-PL"/>
              </w:rPr>
              <w:t>Życie prywatne</w:t>
            </w:r>
            <w:r w:rsidRPr="00695034">
              <w:rPr>
                <w:sz w:val="22"/>
                <w:szCs w:val="22"/>
                <w:lang w:val="pl-PL"/>
              </w:rPr>
              <w:t xml:space="preserve"> I.5</w:t>
            </w:r>
          </w:p>
          <w:p w14:paraId="51FFAA5F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- formy spędzania wolnego czasu</w:t>
            </w:r>
          </w:p>
          <w:p w14:paraId="5A4440EE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00F2B98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b/>
                <w:sz w:val="22"/>
                <w:szCs w:val="22"/>
                <w:lang w:val="pl-PL"/>
              </w:rPr>
              <w:t>Świat przyrody</w:t>
            </w:r>
            <w:r w:rsidRPr="00695034">
              <w:rPr>
                <w:sz w:val="22"/>
                <w:szCs w:val="22"/>
                <w:lang w:val="pl-PL"/>
              </w:rPr>
              <w:t xml:space="preserve"> I.13</w:t>
            </w:r>
          </w:p>
          <w:p w14:paraId="555A18AF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- pogoda</w:t>
            </w:r>
          </w:p>
        </w:tc>
        <w:tc>
          <w:tcPr>
            <w:tcW w:w="175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63235E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 xml:space="preserve">Budowanie zdań twierdzących, przeczących, pytań ogólnych i szczegółowych oraz krótkich odpowiedzi w czasie </w:t>
            </w:r>
            <w:r w:rsidRPr="00695034">
              <w:rPr>
                <w:i/>
                <w:iCs/>
                <w:sz w:val="22"/>
                <w:szCs w:val="22"/>
                <w:lang w:val="pl-PL"/>
              </w:rPr>
              <w:t>past continuous.</w:t>
            </w:r>
          </w:p>
          <w:p w14:paraId="71E86D4E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CA57A09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 xml:space="preserve">Określenia czasu służące do wyrażania przeszłości w kontekście </w:t>
            </w:r>
            <w:r w:rsidRPr="00695034">
              <w:rPr>
                <w:sz w:val="22"/>
                <w:szCs w:val="22"/>
                <w:lang w:val="pl-PL"/>
              </w:rPr>
              <w:lastRenderedPageBreak/>
              <w:t>dłuższych czynności.</w:t>
            </w:r>
          </w:p>
        </w:tc>
        <w:tc>
          <w:tcPr>
            <w:tcW w:w="1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D2C3B6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lastRenderedPageBreak/>
              <w:t>Opisywanie obrazka.</w:t>
            </w:r>
          </w:p>
          <w:p w14:paraId="4AF50F37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E5EB558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Mówienie o dłuższych czynnościach w przeszłości.</w:t>
            </w:r>
          </w:p>
        </w:tc>
        <w:tc>
          <w:tcPr>
            <w:tcW w:w="40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AD104D" w14:textId="77777777" w:rsidR="00B67A32" w:rsidRPr="00695034" w:rsidRDefault="00B67A32" w:rsidP="0044270E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695034">
              <w:rPr>
                <w:b/>
                <w:sz w:val="22"/>
                <w:szCs w:val="22"/>
                <w:lang w:val="pl-PL"/>
              </w:rPr>
              <w:t>Rozumienie wypowiedzi (II)</w:t>
            </w:r>
          </w:p>
          <w:p w14:paraId="50AF9A0F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 xml:space="preserve">* znajdowanie w wypowiedzi/tekście określonych informacji </w:t>
            </w:r>
          </w:p>
          <w:p w14:paraId="747CF5AC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790CE8A" w14:textId="77777777" w:rsidR="00B67A32" w:rsidRPr="00695034" w:rsidRDefault="00B67A32" w:rsidP="0044270E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695034">
              <w:rPr>
                <w:b/>
                <w:sz w:val="22"/>
                <w:szCs w:val="22"/>
                <w:lang w:val="pl-PL"/>
              </w:rPr>
              <w:t>Tworzenie wypowiedzi (III)</w:t>
            </w:r>
          </w:p>
          <w:p w14:paraId="4D5D5085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 opisywanie ludzi i miejsca</w:t>
            </w:r>
          </w:p>
          <w:p w14:paraId="5B06AE85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 opowiadanie o czynnościach i wydarzeniach z przeszłości</w:t>
            </w:r>
          </w:p>
          <w:p w14:paraId="1F0EDBA9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 przedstawianie faktów z przeszłości</w:t>
            </w:r>
          </w:p>
          <w:p w14:paraId="5E454F11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18EC4CF" w14:textId="77777777" w:rsidR="00B67A32" w:rsidRPr="00695034" w:rsidRDefault="00B67A32" w:rsidP="0044270E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695034">
              <w:rPr>
                <w:b/>
                <w:sz w:val="22"/>
                <w:szCs w:val="22"/>
                <w:lang w:val="pl-PL"/>
              </w:rPr>
              <w:t>Reagowanie na wypowiedzi (IV)</w:t>
            </w:r>
          </w:p>
          <w:p w14:paraId="4B208AA5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 uzyskiwanie i przekazywanie informacji</w:t>
            </w:r>
          </w:p>
          <w:p w14:paraId="2334F3C2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F4AE5C9" w14:textId="77777777" w:rsidR="00B67A32" w:rsidRPr="00695034" w:rsidRDefault="00B67A32" w:rsidP="0044270E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695034">
              <w:rPr>
                <w:b/>
                <w:sz w:val="22"/>
                <w:szCs w:val="22"/>
                <w:lang w:val="pl-PL"/>
              </w:rPr>
              <w:t>Przetwarzanie wypowiedzi (V)</w:t>
            </w:r>
          </w:p>
          <w:p w14:paraId="417E1A49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 xml:space="preserve">* przekazywanie w języku angielskim </w:t>
            </w:r>
            <w:r w:rsidRPr="00695034">
              <w:rPr>
                <w:sz w:val="22"/>
                <w:szCs w:val="22"/>
                <w:lang w:val="pl-PL"/>
              </w:rPr>
              <w:lastRenderedPageBreak/>
              <w:t>informacji zawartych w materiałach wizualnych</w:t>
            </w:r>
          </w:p>
          <w:p w14:paraId="7875E540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 przekazywanie w języku angielskim informacji sformułowanych w języku angielskim</w:t>
            </w:r>
          </w:p>
          <w:p w14:paraId="6688C5E5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87E564D" w14:textId="77777777" w:rsidR="00B67A32" w:rsidRPr="00695034" w:rsidRDefault="00B67A32" w:rsidP="0044270E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695034">
              <w:rPr>
                <w:b/>
                <w:sz w:val="22"/>
                <w:szCs w:val="22"/>
                <w:lang w:val="pl-PL"/>
              </w:rPr>
              <w:t>Inne</w:t>
            </w:r>
          </w:p>
          <w:p w14:paraId="1E4EA8DD" w14:textId="77777777" w:rsidR="00B67A32" w:rsidRPr="00695034" w:rsidRDefault="00B67A32" w:rsidP="0044270E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 współdziałanie w grupie</w:t>
            </w:r>
          </w:p>
        </w:tc>
        <w:tc>
          <w:tcPr>
            <w:tcW w:w="119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E424E0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9BBE2DF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II.5, III.4</w:t>
            </w:r>
          </w:p>
          <w:p w14:paraId="5FB90CE9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3A7C8A6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36FC237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14D1035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IV.1</w:t>
            </w:r>
          </w:p>
          <w:p w14:paraId="373D4A00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IV.2, V.2</w:t>
            </w:r>
          </w:p>
          <w:p w14:paraId="064FF0C9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C136033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IV.3, V.3</w:t>
            </w:r>
          </w:p>
          <w:p w14:paraId="619E7DCA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D72BBB8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3664D85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VI.3, VII.3</w:t>
            </w:r>
          </w:p>
          <w:p w14:paraId="0FE0AA04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5FFD593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D5B9C28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VIII.1</w:t>
            </w:r>
          </w:p>
          <w:p w14:paraId="7618A91F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50806ED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026BC29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VIII.2</w:t>
            </w:r>
          </w:p>
          <w:p w14:paraId="3D35B4DD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098C37B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233563C" w14:textId="38D9D79A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B78A0B6" w14:textId="77777777" w:rsidR="00937E6A" w:rsidRPr="00695034" w:rsidRDefault="00937E6A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5AB546F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XI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8BBCD2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lastRenderedPageBreak/>
              <w:t>SB str. 52-53</w:t>
            </w:r>
          </w:p>
          <w:p w14:paraId="5947B4EE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</w:p>
          <w:p w14:paraId="061D5671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>WB str. 39</w:t>
            </w:r>
          </w:p>
          <w:p w14:paraId="61C81E77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</w:p>
          <w:p w14:paraId="07F80B17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>Grammar Animation U4 L2</w:t>
            </w:r>
          </w:p>
          <w:p w14:paraId="7999C2FD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</w:p>
          <w:p w14:paraId="5129CA65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 xml:space="preserve">Short test </w:t>
            </w:r>
          </w:p>
          <w:p w14:paraId="0D54345E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>U4 L2</w:t>
            </w:r>
          </w:p>
        </w:tc>
      </w:tr>
      <w:tr w:rsidR="0044270E" w:rsidRPr="00695034" w14:paraId="7F1E1C4D" w14:textId="77777777" w:rsidTr="00110B9D">
        <w:trPr>
          <w:gridAfter w:val="1"/>
          <w:wAfter w:w="10" w:type="dxa"/>
          <w:trHeight w:val="33"/>
        </w:trPr>
        <w:tc>
          <w:tcPr>
            <w:tcW w:w="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03FD93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>37</w:t>
            </w:r>
          </w:p>
        </w:tc>
        <w:tc>
          <w:tcPr>
            <w:tcW w:w="213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487190" w14:textId="77777777" w:rsidR="00B67A32" w:rsidRPr="00695034" w:rsidRDefault="00B67A32" w:rsidP="0044270E">
            <w:pPr>
              <w:spacing w:line="276" w:lineRule="auto"/>
              <w:rPr>
                <w:i/>
                <w:sz w:val="22"/>
                <w:szCs w:val="22"/>
                <w:lang w:val="en-GB"/>
              </w:rPr>
            </w:pPr>
            <w:r w:rsidRPr="00695034">
              <w:rPr>
                <w:i/>
                <w:sz w:val="22"/>
                <w:szCs w:val="22"/>
                <w:lang w:val="en-GB"/>
              </w:rPr>
              <w:t>Do you stream films online?</w:t>
            </w:r>
          </w:p>
          <w:p w14:paraId="7B7C8C32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  <w:p w14:paraId="2BB6694C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Nazwy gatunków filmów i słownictwo związane z filmami.</w:t>
            </w:r>
          </w:p>
        </w:tc>
        <w:tc>
          <w:tcPr>
            <w:tcW w:w="14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3DFD3D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b/>
                <w:sz w:val="22"/>
                <w:szCs w:val="22"/>
                <w:lang w:val="pl-PL"/>
              </w:rPr>
              <w:t xml:space="preserve">Kultura </w:t>
            </w:r>
            <w:r w:rsidRPr="00695034">
              <w:rPr>
                <w:sz w:val="22"/>
                <w:szCs w:val="22"/>
                <w:lang w:val="pl-PL"/>
              </w:rPr>
              <w:t>I.9</w:t>
            </w:r>
          </w:p>
          <w:p w14:paraId="22CE3F52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- uczestnictwo w kulturze</w:t>
            </w:r>
          </w:p>
          <w:p w14:paraId="1A5B661E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- twórcy i ich dzieła</w:t>
            </w:r>
          </w:p>
          <w:p w14:paraId="2689A286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kinematografia</w:t>
            </w:r>
          </w:p>
          <w:p w14:paraId="2C22BF25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- gatunki filmów</w:t>
            </w:r>
          </w:p>
          <w:p w14:paraId="27758D73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DF562A4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b/>
                <w:sz w:val="22"/>
                <w:szCs w:val="22"/>
                <w:lang w:val="pl-PL"/>
              </w:rPr>
              <w:t xml:space="preserve">Życie prywatne </w:t>
            </w:r>
            <w:r w:rsidRPr="00695034">
              <w:rPr>
                <w:sz w:val="22"/>
                <w:szCs w:val="22"/>
                <w:lang w:val="pl-PL"/>
              </w:rPr>
              <w:t>I.5</w:t>
            </w:r>
          </w:p>
          <w:p w14:paraId="14628FCF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- formy spędzania wolnego czasu</w:t>
            </w:r>
          </w:p>
          <w:p w14:paraId="1AF35F8B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D7A5C28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lastRenderedPageBreak/>
              <w:t>Przymiotniki opisujące fabułę filmu.</w:t>
            </w:r>
          </w:p>
        </w:tc>
        <w:tc>
          <w:tcPr>
            <w:tcW w:w="175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A819DD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</w:tc>
        <w:tc>
          <w:tcPr>
            <w:tcW w:w="1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AA2A1C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Mówienie o upodobaniach dotyczących kinematografii.</w:t>
            </w:r>
          </w:p>
          <w:p w14:paraId="521832CA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866106C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Wyrażanie i uzasadnianie swoich opinii.</w:t>
            </w:r>
          </w:p>
          <w:p w14:paraId="689978F1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C1ED98A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Podawanie szczegółów dotyczących wybranego filmu (gatunek, reżyser, postaci, fabuła).</w:t>
            </w:r>
          </w:p>
        </w:tc>
        <w:tc>
          <w:tcPr>
            <w:tcW w:w="40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29C6D4" w14:textId="77777777" w:rsidR="00B67A32" w:rsidRPr="00695034" w:rsidRDefault="00B67A32" w:rsidP="0044270E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695034">
              <w:rPr>
                <w:b/>
                <w:sz w:val="22"/>
                <w:szCs w:val="22"/>
                <w:lang w:val="pl-PL"/>
              </w:rPr>
              <w:t>Rozumienie wypowiedzi (II)</w:t>
            </w:r>
          </w:p>
          <w:p w14:paraId="3E71086C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 określanie głównej myśli wypowiedzi</w:t>
            </w:r>
          </w:p>
          <w:p w14:paraId="5F403B20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 xml:space="preserve">* znajdowanie w wypowiedzi określonych informacji </w:t>
            </w:r>
          </w:p>
          <w:p w14:paraId="621AFB6B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7AE6AAA" w14:textId="77777777" w:rsidR="00B67A32" w:rsidRPr="00695034" w:rsidRDefault="00B67A32" w:rsidP="0044270E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695034">
              <w:rPr>
                <w:b/>
                <w:sz w:val="22"/>
                <w:szCs w:val="22"/>
                <w:lang w:val="pl-PL"/>
              </w:rPr>
              <w:t>Tworzenie wypowiedzi (III)</w:t>
            </w:r>
          </w:p>
          <w:p w14:paraId="3B1C2CAE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 opowiadanie o czynnościach i wydarzeniach</w:t>
            </w:r>
          </w:p>
          <w:p w14:paraId="3FDACAB4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 opisywanie upodobań</w:t>
            </w:r>
          </w:p>
          <w:p w14:paraId="1BCA2904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 wyrażanie i uzasadnianie swoich opinii</w:t>
            </w:r>
          </w:p>
          <w:p w14:paraId="2E471027" w14:textId="77777777" w:rsidR="00B67A32" w:rsidRPr="00695034" w:rsidRDefault="00B67A32" w:rsidP="0044270E">
            <w:pPr>
              <w:spacing w:line="276" w:lineRule="auto"/>
              <w:ind w:left="180"/>
              <w:rPr>
                <w:sz w:val="22"/>
                <w:szCs w:val="22"/>
                <w:lang w:val="pl-PL"/>
              </w:rPr>
            </w:pPr>
          </w:p>
          <w:p w14:paraId="0915588A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43B9942" w14:textId="77777777" w:rsidR="00B67A32" w:rsidRPr="00695034" w:rsidRDefault="00B67A32" w:rsidP="0044270E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695034">
              <w:rPr>
                <w:b/>
                <w:sz w:val="22"/>
                <w:szCs w:val="22"/>
                <w:lang w:val="pl-PL"/>
              </w:rPr>
              <w:t>Reagowanie na wypowiedzi (VI)</w:t>
            </w:r>
          </w:p>
          <w:p w14:paraId="6AABB2FA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 uzyskiwanie i przekazywanie informacji</w:t>
            </w:r>
          </w:p>
          <w:p w14:paraId="058C1D18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 wyrażanie opinii</w:t>
            </w:r>
          </w:p>
          <w:p w14:paraId="3E905986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lastRenderedPageBreak/>
              <w:t>* wyrażanie upodobań</w:t>
            </w:r>
          </w:p>
          <w:p w14:paraId="567625D5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92193F3" w14:textId="77777777" w:rsidR="00B67A32" w:rsidRPr="00695034" w:rsidRDefault="00B67A32" w:rsidP="0044270E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695034">
              <w:rPr>
                <w:b/>
                <w:sz w:val="22"/>
                <w:szCs w:val="22"/>
                <w:lang w:val="pl-PL"/>
              </w:rPr>
              <w:t>Przetwarzanie wypowiedzi (V)</w:t>
            </w:r>
          </w:p>
          <w:p w14:paraId="2B85A545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 xml:space="preserve">* przekazywanie w języku angielskim informacji zawartych w materiałach wizualnych </w:t>
            </w:r>
          </w:p>
          <w:p w14:paraId="321EECAC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 przekazywanie w języku angielskim informacji sformułowanych w tym języku</w:t>
            </w:r>
          </w:p>
          <w:p w14:paraId="22739900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653A394" w14:textId="77777777" w:rsidR="00B67A32" w:rsidRPr="00695034" w:rsidRDefault="00B67A32" w:rsidP="0044270E">
            <w:pPr>
              <w:spacing w:line="276" w:lineRule="auto"/>
              <w:rPr>
                <w:b/>
                <w:sz w:val="22"/>
                <w:szCs w:val="22"/>
              </w:rPr>
            </w:pPr>
            <w:r w:rsidRPr="00695034">
              <w:rPr>
                <w:b/>
                <w:sz w:val="22"/>
                <w:szCs w:val="22"/>
              </w:rPr>
              <w:t>Inne</w:t>
            </w:r>
          </w:p>
          <w:p w14:paraId="079F206B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 xml:space="preserve">* współdziałanie w grupie </w:t>
            </w:r>
          </w:p>
        </w:tc>
        <w:tc>
          <w:tcPr>
            <w:tcW w:w="119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3E7600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</w:p>
          <w:p w14:paraId="0E6FA59F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>II.2</w:t>
            </w:r>
          </w:p>
          <w:p w14:paraId="371C02B1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>II.5</w:t>
            </w:r>
          </w:p>
          <w:p w14:paraId="57DB30B1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</w:p>
          <w:p w14:paraId="7E70EDB5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</w:p>
          <w:p w14:paraId="18D76BA2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</w:p>
          <w:p w14:paraId="40C7042A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>IV.2</w:t>
            </w:r>
          </w:p>
          <w:p w14:paraId="23660C18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</w:p>
          <w:p w14:paraId="3F253449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>IV.5</w:t>
            </w:r>
          </w:p>
          <w:p w14:paraId="569C744D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>IV.6</w:t>
            </w:r>
          </w:p>
          <w:p w14:paraId="6B82FBB0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</w:p>
          <w:p w14:paraId="72337203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</w:p>
          <w:p w14:paraId="0A9D056E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</w:p>
          <w:p w14:paraId="7F272670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>VI.3</w:t>
            </w:r>
          </w:p>
          <w:p w14:paraId="1B9F1E6B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>VI.4</w:t>
            </w:r>
          </w:p>
          <w:p w14:paraId="509A3FFA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lastRenderedPageBreak/>
              <w:t>VI.5</w:t>
            </w:r>
          </w:p>
          <w:p w14:paraId="780C8507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</w:p>
          <w:p w14:paraId="70EA92A7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</w:p>
          <w:p w14:paraId="5C083185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>VIII.1</w:t>
            </w:r>
          </w:p>
          <w:p w14:paraId="56B38645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</w:p>
          <w:p w14:paraId="54E926FA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</w:p>
          <w:p w14:paraId="3E67F18A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>VIII.2</w:t>
            </w:r>
          </w:p>
          <w:p w14:paraId="782F4E45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</w:p>
          <w:p w14:paraId="754BFDB0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</w:p>
          <w:p w14:paraId="3B2FA98D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</w:p>
          <w:p w14:paraId="01B2B0A7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 xml:space="preserve">XI 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247799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lastRenderedPageBreak/>
              <w:t>SB str. 54</w:t>
            </w:r>
          </w:p>
          <w:p w14:paraId="7D907026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</w:p>
          <w:p w14:paraId="7DFA10F4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>WB str. 40</w:t>
            </w:r>
          </w:p>
          <w:p w14:paraId="07610692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</w:p>
          <w:p w14:paraId="196A0FB7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 xml:space="preserve">Short test </w:t>
            </w:r>
          </w:p>
          <w:p w14:paraId="6F19BFD0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U4 L3</w:t>
            </w:r>
          </w:p>
          <w:p w14:paraId="17773534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6F33661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TRF</w:t>
            </w:r>
          </w:p>
          <w:p w14:paraId="20EE12C0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 xml:space="preserve">Vocabulary </w:t>
            </w:r>
          </w:p>
          <w:p w14:paraId="68CF35B3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U4 L3</w:t>
            </w:r>
          </w:p>
        </w:tc>
      </w:tr>
      <w:tr w:rsidR="0044270E" w:rsidRPr="00695034" w14:paraId="35FDD11A" w14:textId="77777777" w:rsidTr="00110B9D">
        <w:trPr>
          <w:gridAfter w:val="1"/>
          <w:wAfter w:w="10" w:type="dxa"/>
          <w:trHeight w:val="33"/>
        </w:trPr>
        <w:tc>
          <w:tcPr>
            <w:tcW w:w="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D124DB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>38</w:t>
            </w:r>
          </w:p>
        </w:tc>
        <w:tc>
          <w:tcPr>
            <w:tcW w:w="213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295D6F" w14:textId="77777777" w:rsidR="00B67A32" w:rsidRPr="00695034" w:rsidRDefault="00B67A32" w:rsidP="0044270E">
            <w:pPr>
              <w:spacing w:line="276" w:lineRule="auto"/>
              <w:rPr>
                <w:i/>
                <w:sz w:val="22"/>
                <w:szCs w:val="22"/>
                <w:lang w:val="en-GB"/>
              </w:rPr>
            </w:pPr>
            <w:r w:rsidRPr="00695034">
              <w:rPr>
                <w:i/>
                <w:sz w:val="22"/>
                <w:szCs w:val="22"/>
                <w:lang w:val="en-GB"/>
              </w:rPr>
              <w:t>My brother was playing a game when my dad came home.</w:t>
            </w:r>
          </w:p>
          <w:p w14:paraId="5814E077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  <w:p w14:paraId="7D6B695D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 xml:space="preserve">Czas przeszły </w:t>
            </w:r>
            <w:r w:rsidRPr="00695034">
              <w:rPr>
                <w:i/>
                <w:iCs/>
                <w:sz w:val="22"/>
                <w:szCs w:val="22"/>
                <w:lang w:val="pl-PL"/>
              </w:rPr>
              <w:t xml:space="preserve">past continuous </w:t>
            </w:r>
            <w:r w:rsidRPr="00695034">
              <w:rPr>
                <w:sz w:val="22"/>
                <w:szCs w:val="22"/>
                <w:lang w:val="pl-PL"/>
              </w:rPr>
              <w:t xml:space="preserve">ze spójnikami </w:t>
            </w:r>
            <w:r w:rsidRPr="00695034">
              <w:rPr>
                <w:i/>
                <w:iCs/>
                <w:sz w:val="22"/>
                <w:szCs w:val="22"/>
                <w:lang w:val="pl-PL"/>
              </w:rPr>
              <w:t xml:space="preserve">when </w:t>
            </w:r>
            <w:r w:rsidRPr="00695034">
              <w:rPr>
                <w:sz w:val="22"/>
                <w:szCs w:val="22"/>
                <w:lang w:val="pl-PL"/>
              </w:rPr>
              <w:t>i </w:t>
            </w:r>
            <w:r w:rsidRPr="00695034">
              <w:rPr>
                <w:i/>
                <w:iCs/>
                <w:sz w:val="22"/>
                <w:szCs w:val="22"/>
                <w:lang w:val="pl-PL"/>
              </w:rPr>
              <w:t>while</w:t>
            </w:r>
            <w:r w:rsidRPr="00695034">
              <w:rPr>
                <w:sz w:val="22"/>
                <w:szCs w:val="22"/>
                <w:lang w:val="pl-PL"/>
              </w:rPr>
              <w:t xml:space="preserve"> w kontekście dłuższych czynności w przeszłości.</w:t>
            </w:r>
          </w:p>
        </w:tc>
        <w:tc>
          <w:tcPr>
            <w:tcW w:w="14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A17BAC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b/>
                <w:sz w:val="22"/>
                <w:szCs w:val="22"/>
                <w:lang w:val="pl-PL"/>
              </w:rPr>
              <w:t>Życie prywatne</w:t>
            </w:r>
            <w:r w:rsidRPr="00695034">
              <w:rPr>
                <w:sz w:val="22"/>
                <w:szCs w:val="22"/>
                <w:lang w:val="pl-PL"/>
              </w:rPr>
              <w:t xml:space="preserve"> I.5</w:t>
            </w:r>
          </w:p>
          <w:p w14:paraId="5B2C87FE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- czynności życia codziennego</w:t>
            </w:r>
          </w:p>
          <w:p w14:paraId="161AF53F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- formy spędzania wolnego czasu</w:t>
            </w:r>
          </w:p>
        </w:tc>
        <w:tc>
          <w:tcPr>
            <w:tcW w:w="175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0AD821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 xml:space="preserve">Użycie czasów </w:t>
            </w:r>
            <w:r w:rsidRPr="00695034">
              <w:rPr>
                <w:i/>
                <w:iCs/>
                <w:sz w:val="22"/>
                <w:szCs w:val="22"/>
                <w:lang w:val="pl-PL"/>
              </w:rPr>
              <w:t>past simple</w:t>
            </w:r>
            <w:r w:rsidRPr="00695034">
              <w:rPr>
                <w:sz w:val="22"/>
                <w:szCs w:val="22"/>
                <w:lang w:val="pl-PL"/>
              </w:rPr>
              <w:t xml:space="preserve"> oraz </w:t>
            </w:r>
            <w:r w:rsidRPr="00695034">
              <w:rPr>
                <w:i/>
                <w:iCs/>
                <w:sz w:val="22"/>
                <w:szCs w:val="22"/>
                <w:lang w:val="pl-PL"/>
              </w:rPr>
              <w:t>past continuous</w:t>
            </w:r>
            <w:r w:rsidRPr="00695034">
              <w:rPr>
                <w:sz w:val="22"/>
                <w:szCs w:val="22"/>
                <w:lang w:val="pl-PL"/>
              </w:rPr>
              <w:t xml:space="preserve"> ze spójnikami </w:t>
            </w:r>
            <w:r w:rsidRPr="00695034">
              <w:rPr>
                <w:i/>
                <w:iCs/>
                <w:sz w:val="22"/>
                <w:szCs w:val="22"/>
                <w:lang w:val="pl-PL"/>
              </w:rPr>
              <w:t>when</w:t>
            </w:r>
            <w:r w:rsidRPr="00695034">
              <w:rPr>
                <w:sz w:val="22"/>
                <w:szCs w:val="22"/>
                <w:lang w:val="pl-PL"/>
              </w:rPr>
              <w:t xml:space="preserve"> i </w:t>
            </w:r>
            <w:r w:rsidRPr="00695034">
              <w:rPr>
                <w:i/>
                <w:iCs/>
                <w:sz w:val="22"/>
                <w:szCs w:val="22"/>
                <w:lang w:val="pl-PL"/>
              </w:rPr>
              <w:t>while</w:t>
            </w:r>
            <w:r w:rsidRPr="00695034">
              <w:rPr>
                <w:sz w:val="22"/>
                <w:szCs w:val="22"/>
                <w:lang w:val="pl-PL"/>
              </w:rPr>
              <w:t>.</w:t>
            </w:r>
          </w:p>
        </w:tc>
        <w:tc>
          <w:tcPr>
            <w:tcW w:w="1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279D7A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Mówienie o dłuższych, trwających i krótszych, skończonych czynnościach z przeszłości, które wydarzyły się w tym samym czasie.</w:t>
            </w:r>
          </w:p>
        </w:tc>
        <w:tc>
          <w:tcPr>
            <w:tcW w:w="40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678ABA" w14:textId="77777777" w:rsidR="00B67A32" w:rsidRPr="00695034" w:rsidRDefault="00B67A32" w:rsidP="0044270E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695034">
              <w:rPr>
                <w:b/>
                <w:sz w:val="22"/>
                <w:szCs w:val="22"/>
                <w:lang w:val="pl-PL"/>
              </w:rPr>
              <w:t>Rozumienie wypowiedzi (II)</w:t>
            </w:r>
          </w:p>
          <w:p w14:paraId="19C206AB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 xml:space="preserve">* znajdowanie w wypowiedzi określonych informacji </w:t>
            </w:r>
          </w:p>
          <w:p w14:paraId="48A1E9F4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 rozpoznawanie związków między poszczególnymi częściami tekstu</w:t>
            </w:r>
          </w:p>
          <w:p w14:paraId="5F5FE86C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97D4D0A" w14:textId="77777777" w:rsidR="00B67A32" w:rsidRPr="00695034" w:rsidRDefault="00B67A32" w:rsidP="0044270E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695034">
              <w:rPr>
                <w:b/>
                <w:sz w:val="22"/>
                <w:szCs w:val="22"/>
                <w:lang w:val="pl-PL"/>
              </w:rPr>
              <w:t>Tworzenie wypowiedzi (III)</w:t>
            </w:r>
          </w:p>
          <w:p w14:paraId="0255A500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 opowiadanie o czynnościach i wydarzeniach z przeszłości</w:t>
            </w:r>
          </w:p>
          <w:p w14:paraId="14F1DBAD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3DD8CC9" w14:textId="77777777" w:rsidR="00B67A32" w:rsidRPr="00695034" w:rsidRDefault="00B67A32" w:rsidP="0044270E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695034">
              <w:rPr>
                <w:b/>
                <w:sz w:val="22"/>
                <w:szCs w:val="22"/>
                <w:lang w:val="pl-PL"/>
              </w:rPr>
              <w:t>Reagowanie na wypowiedzi (IV)</w:t>
            </w:r>
          </w:p>
          <w:p w14:paraId="54B5733E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 przekazywanie informacji</w:t>
            </w:r>
          </w:p>
          <w:p w14:paraId="71B4DA0F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9573183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b/>
                <w:sz w:val="22"/>
                <w:szCs w:val="22"/>
                <w:lang w:val="pl-PL"/>
              </w:rPr>
              <w:t>Przetwarzanie wypowiedzi (V)</w:t>
            </w:r>
          </w:p>
          <w:p w14:paraId="53861749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 przekazywanie w języku angielskim informacji sformułowanych w tym języku</w:t>
            </w:r>
          </w:p>
          <w:p w14:paraId="6B663432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9997D4B" w14:textId="77777777" w:rsidR="00B67A32" w:rsidRPr="00695034" w:rsidRDefault="00B67A32" w:rsidP="0044270E">
            <w:pPr>
              <w:spacing w:line="276" w:lineRule="auto"/>
              <w:rPr>
                <w:b/>
                <w:sz w:val="22"/>
                <w:szCs w:val="22"/>
              </w:rPr>
            </w:pPr>
            <w:r w:rsidRPr="00695034">
              <w:rPr>
                <w:b/>
                <w:sz w:val="22"/>
                <w:szCs w:val="22"/>
              </w:rPr>
              <w:t>Inne</w:t>
            </w:r>
          </w:p>
          <w:p w14:paraId="2098E996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 xml:space="preserve">* współdziałanie w grupie </w:t>
            </w:r>
          </w:p>
        </w:tc>
        <w:tc>
          <w:tcPr>
            <w:tcW w:w="119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AAA810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56279DB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II.5, III.4</w:t>
            </w:r>
          </w:p>
          <w:p w14:paraId="39BF548E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01302FF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III.5</w:t>
            </w:r>
          </w:p>
          <w:p w14:paraId="6F7F107B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224ED7C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30838BD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31D326E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IV.2, V.2</w:t>
            </w:r>
          </w:p>
          <w:p w14:paraId="3941A625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BF5E8EE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B3403DF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49E4B29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>VI.3</w:t>
            </w:r>
          </w:p>
          <w:p w14:paraId="2DB483DF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</w:p>
          <w:p w14:paraId="0994303C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</w:p>
          <w:p w14:paraId="696B3AE8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>VIII.2</w:t>
            </w:r>
          </w:p>
          <w:p w14:paraId="0613CC25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</w:p>
          <w:p w14:paraId="7836CA9C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</w:p>
          <w:p w14:paraId="140836A0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</w:p>
          <w:p w14:paraId="00517FD2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>XI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306261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lastRenderedPageBreak/>
              <w:t>SB str. 55</w:t>
            </w:r>
          </w:p>
          <w:p w14:paraId="14A57484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</w:p>
          <w:p w14:paraId="18B37083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>WB str. 41</w:t>
            </w:r>
          </w:p>
          <w:p w14:paraId="42E3FBC2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</w:p>
          <w:p w14:paraId="3134DBD8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 xml:space="preserve">Short test </w:t>
            </w:r>
          </w:p>
          <w:p w14:paraId="7B443ECA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  <w:r w:rsidRPr="00695034">
              <w:rPr>
                <w:sz w:val="22"/>
                <w:szCs w:val="22"/>
                <w:lang w:val="de-DE"/>
              </w:rPr>
              <w:t>U4 L4</w:t>
            </w:r>
          </w:p>
          <w:p w14:paraId="18113A09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12CD3E74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  <w:r w:rsidRPr="00695034">
              <w:rPr>
                <w:sz w:val="22"/>
                <w:szCs w:val="22"/>
                <w:lang w:val="de-DE"/>
              </w:rPr>
              <w:t xml:space="preserve">Grammar </w:t>
            </w:r>
            <w:r w:rsidRPr="00695034">
              <w:rPr>
                <w:sz w:val="22"/>
                <w:szCs w:val="22"/>
                <w:lang w:val="de-DE"/>
              </w:rPr>
              <w:lastRenderedPageBreak/>
              <w:t>animation U4 L4</w:t>
            </w:r>
          </w:p>
          <w:p w14:paraId="18AF15B3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5D57BB76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  <w:r w:rsidRPr="00695034">
              <w:rPr>
                <w:sz w:val="22"/>
                <w:szCs w:val="22"/>
                <w:lang w:val="de-DE"/>
              </w:rPr>
              <w:t xml:space="preserve">TRF Grammar </w:t>
            </w:r>
          </w:p>
          <w:p w14:paraId="08A616D4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 xml:space="preserve">U4 L4 </w:t>
            </w:r>
          </w:p>
        </w:tc>
      </w:tr>
      <w:tr w:rsidR="0044270E" w:rsidRPr="00695034" w14:paraId="72779ED8" w14:textId="77777777" w:rsidTr="00110B9D">
        <w:trPr>
          <w:gridAfter w:val="1"/>
          <w:wAfter w:w="10" w:type="dxa"/>
          <w:trHeight w:val="33"/>
        </w:trPr>
        <w:tc>
          <w:tcPr>
            <w:tcW w:w="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A51A77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lastRenderedPageBreak/>
              <w:t>39</w:t>
            </w:r>
          </w:p>
        </w:tc>
        <w:tc>
          <w:tcPr>
            <w:tcW w:w="213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4DA651" w14:textId="77777777" w:rsidR="00B67A32" w:rsidRPr="00695034" w:rsidRDefault="00B67A32" w:rsidP="0044270E">
            <w:pPr>
              <w:spacing w:line="276" w:lineRule="auto"/>
              <w:rPr>
                <w:i/>
                <w:iCs/>
                <w:sz w:val="22"/>
                <w:szCs w:val="22"/>
                <w:lang w:val="pl-PL"/>
              </w:rPr>
            </w:pPr>
            <w:r w:rsidRPr="00695034">
              <w:rPr>
                <w:i/>
                <w:iCs/>
                <w:sz w:val="22"/>
                <w:szCs w:val="22"/>
                <w:lang w:val="pl-PL"/>
              </w:rPr>
              <w:t>My travel blog.</w:t>
            </w:r>
          </w:p>
          <w:p w14:paraId="44EC7652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2494F33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Lekcja kulturowa dotycząca form spędzania wolnego czasu w różnych krajach.</w:t>
            </w:r>
          </w:p>
        </w:tc>
        <w:tc>
          <w:tcPr>
            <w:tcW w:w="14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2CF3BF" w14:textId="77777777" w:rsidR="00B67A32" w:rsidRPr="00695034" w:rsidRDefault="00B67A32" w:rsidP="0044270E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695034">
              <w:rPr>
                <w:b/>
                <w:sz w:val="22"/>
                <w:szCs w:val="22"/>
                <w:lang w:val="pl-PL"/>
              </w:rPr>
              <w:t>Człowiek</w:t>
            </w:r>
          </w:p>
          <w:p w14:paraId="39A6FEDD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I.1</w:t>
            </w:r>
          </w:p>
          <w:p w14:paraId="1441DAC9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- umiejętności i zainteresowania</w:t>
            </w:r>
          </w:p>
          <w:p w14:paraId="3ADFD508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606D2F6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b/>
                <w:sz w:val="22"/>
                <w:szCs w:val="22"/>
                <w:lang w:val="pl-PL"/>
              </w:rPr>
              <w:t>Życie prywatne</w:t>
            </w:r>
            <w:r w:rsidRPr="00695034">
              <w:rPr>
                <w:sz w:val="22"/>
                <w:szCs w:val="22"/>
                <w:lang w:val="pl-PL"/>
              </w:rPr>
              <w:t xml:space="preserve"> I.5</w:t>
            </w:r>
          </w:p>
          <w:p w14:paraId="3536D345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- formy spędzania wolnego czasu</w:t>
            </w:r>
          </w:p>
          <w:p w14:paraId="1935F1DB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4E841E4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b/>
                <w:sz w:val="22"/>
                <w:szCs w:val="22"/>
                <w:lang w:val="pl-PL"/>
              </w:rPr>
              <w:t>Kultura</w:t>
            </w:r>
            <w:r w:rsidRPr="00695034">
              <w:rPr>
                <w:sz w:val="22"/>
                <w:szCs w:val="22"/>
                <w:lang w:val="pl-PL"/>
              </w:rPr>
              <w:t xml:space="preserve"> I.9</w:t>
            </w:r>
          </w:p>
          <w:p w14:paraId="4F4478E7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- tradycje i zwyczaje</w:t>
            </w:r>
          </w:p>
          <w:p w14:paraId="63F7BA64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75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AD48F1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ED8D2A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Mówienie o zainteresowaniach, hobby i formach spędzania wolnego czasu w Polsce i innych krajach.</w:t>
            </w:r>
          </w:p>
        </w:tc>
        <w:tc>
          <w:tcPr>
            <w:tcW w:w="40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62826E" w14:textId="77777777" w:rsidR="00B67A32" w:rsidRPr="00695034" w:rsidRDefault="00B67A32" w:rsidP="0044270E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695034">
              <w:rPr>
                <w:b/>
                <w:sz w:val="22"/>
                <w:szCs w:val="22"/>
                <w:lang w:val="pl-PL"/>
              </w:rPr>
              <w:t>Rozumienie wypowiedzi (II)</w:t>
            </w:r>
          </w:p>
          <w:p w14:paraId="0431D626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 xml:space="preserve">* znajdowanie w wypowiedzi/tekście określonych informacji </w:t>
            </w:r>
          </w:p>
          <w:p w14:paraId="6F645FEF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 rozpoznawanie związków między poszczególnymi częściami tekstu</w:t>
            </w:r>
          </w:p>
          <w:p w14:paraId="3547A4C1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highlight w:val="yellow"/>
                <w:lang w:val="pl-PL"/>
              </w:rPr>
            </w:pPr>
          </w:p>
          <w:p w14:paraId="0606AEF6" w14:textId="77777777" w:rsidR="00B67A32" w:rsidRPr="00695034" w:rsidRDefault="00B67A32" w:rsidP="0044270E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695034">
              <w:rPr>
                <w:b/>
                <w:sz w:val="22"/>
                <w:szCs w:val="22"/>
                <w:lang w:val="pl-PL"/>
              </w:rPr>
              <w:t>Tworzenie wypowiedzi (III)</w:t>
            </w:r>
          </w:p>
          <w:p w14:paraId="76E1669F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 opowiadanie o czynnościach i doświadczeniach</w:t>
            </w:r>
          </w:p>
          <w:p w14:paraId="1360208E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 opisywanie upodobań</w:t>
            </w:r>
          </w:p>
          <w:p w14:paraId="277067CA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 wyrażanie swoich opinii</w:t>
            </w:r>
          </w:p>
          <w:p w14:paraId="6F1FF6B7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highlight w:val="yellow"/>
                <w:lang w:val="pl-PL"/>
              </w:rPr>
            </w:pPr>
          </w:p>
          <w:p w14:paraId="18C77BCC" w14:textId="77777777" w:rsidR="00B67A32" w:rsidRPr="00695034" w:rsidRDefault="00B67A32" w:rsidP="0044270E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695034">
              <w:rPr>
                <w:b/>
                <w:sz w:val="22"/>
                <w:szCs w:val="22"/>
                <w:lang w:val="pl-PL"/>
              </w:rPr>
              <w:t>Reagowanie na wypowiedzi (IV)</w:t>
            </w:r>
          </w:p>
          <w:p w14:paraId="75FF4D53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 uzyskiwanie i przekazywanie informacji</w:t>
            </w:r>
          </w:p>
          <w:p w14:paraId="63B5D85C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 wyrażanie swoich opinii</w:t>
            </w:r>
          </w:p>
          <w:p w14:paraId="057904AB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 wyrażanie upodobań</w:t>
            </w:r>
          </w:p>
          <w:p w14:paraId="08D2AF85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highlight w:val="yellow"/>
                <w:lang w:val="pl-PL"/>
              </w:rPr>
            </w:pPr>
          </w:p>
          <w:p w14:paraId="168FC594" w14:textId="77777777" w:rsidR="00B67A32" w:rsidRPr="00695034" w:rsidRDefault="00B67A32" w:rsidP="0044270E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P</w:t>
            </w:r>
            <w:r w:rsidRPr="00695034">
              <w:rPr>
                <w:b/>
                <w:sz w:val="22"/>
                <w:szCs w:val="22"/>
                <w:lang w:val="pl-PL"/>
              </w:rPr>
              <w:t>rzetwarzanie wypowiedzi (V)</w:t>
            </w:r>
          </w:p>
          <w:p w14:paraId="4D59B4C9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 xml:space="preserve">* przekazywanie w języku angielskim informacji zawartych w materiałach wizualnych </w:t>
            </w:r>
          </w:p>
          <w:p w14:paraId="235A0E22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 xml:space="preserve">* przekazywanie w języku angielskim informacje sformułowane w tym języku lub w języku polskim </w:t>
            </w:r>
          </w:p>
          <w:p w14:paraId="5A259495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highlight w:val="yellow"/>
                <w:lang w:val="pl-PL"/>
              </w:rPr>
            </w:pPr>
          </w:p>
          <w:p w14:paraId="37C8AA0C" w14:textId="77777777" w:rsidR="00B67A32" w:rsidRPr="00695034" w:rsidRDefault="00B67A32" w:rsidP="0044270E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695034">
              <w:rPr>
                <w:b/>
                <w:sz w:val="22"/>
                <w:szCs w:val="22"/>
                <w:lang w:val="pl-PL"/>
              </w:rPr>
              <w:t>Inne</w:t>
            </w:r>
          </w:p>
          <w:p w14:paraId="28E82EFE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 wiedza o kulturach krajów, które posługują się językiem angielskim, oraz o kraju ojczystym, z uwzględnieniem kontekstu globalnego</w:t>
            </w:r>
          </w:p>
          <w:p w14:paraId="4625B291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 świadomość związku między kulturą własną i obcą</w:t>
            </w:r>
          </w:p>
          <w:p w14:paraId="44767B0D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 wykorzystywanie technik samodzielnej pracy nad językiem</w:t>
            </w:r>
          </w:p>
          <w:p w14:paraId="62EAE1CF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 współdziałanie w grupie</w:t>
            </w:r>
          </w:p>
          <w:p w14:paraId="35D8F6E9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 korzystanie ze źródeł informacji w języku angielskim, również za pomocą technologii informacyjno-komunikacyjnych</w:t>
            </w:r>
          </w:p>
        </w:tc>
        <w:tc>
          <w:tcPr>
            <w:tcW w:w="119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6C0DDA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AE728A9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II.5, III.4</w:t>
            </w:r>
          </w:p>
          <w:p w14:paraId="60EC9516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B3CFDC8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III.5</w:t>
            </w:r>
          </w:p>
          <w:p w14:paraId="5945FE44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6387125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6C30544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71FC353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IV.2</w:t>
            </w:r>
          </w:p>
          <w:p w14:paraId="0F517030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FBF4F78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IV.5</w:t>
            </w:r>
          </w:p>
          <w:p w14:paraId="75B54123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IV.6</w:t>
            </w:r>
          </w:p>
          <w:p w14:paraId="65559C6B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785B1E1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19F35AF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VI.3</w:t>
            </w:r>
          </w:p>
          <w:p w14:paraId="06B34490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VI.4</w:t>
            </w:r>
          </w:p>
          <w:p w14:paraId="44880223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VI.5</w:t>
            </w:r>
          </w:p>
          <w:p w14:paraId="23710AEB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CA4C9BB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6D80CD6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VIII.1</w:t>
            </w:r>
          </w:p>
          <w:p w14:paraId="19750B75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96539C0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0E17CCA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VIII.2,</w:t>
            </w:r>
          </w:p>
          <w:p w14:paraId="1ABEBDEB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VIII.3</w:t>
            </w:r>
          </w:p>
          <w:p w14:paraId="4CD14B65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02722BC" w14:textId="77777777" w:rsidR="00C614D8" w:rsidRPr="00695034" w:rsidRDefault="00C614D8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9A98157" w14:textId="77777777" w:rsidR="00C614D8" w:rsidRPr="00695034" w:rsidRDefault="00C614D8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470729E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IX.1</w:t>
            </w:r>
          </w:p>
          <w:p w14:paraId="321EC6C3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DB8B760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9739E70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7DA66D6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IX.2</w:t>
            </w:r>
          </w:p>
          <w:p w14:paraId="1F4E57BD" w14:textId="77777777" w:rsidR="00C614D8" w:rsidRPr="00695034" w:rsidRDefault="00C614D8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726491C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X</w:t>
            </w:r>
          </w:p>
          <w:p w14:paraId="66972AFC" w14:textId="77777777" w:rsidR="00C614D8" w:rsidRPr="00695034" w:rsidRDefault="00C614D8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BBD1FCC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XI</w:t>
            </w:r>
          </w:p>
          <w:p w14:paraId="58BCB508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XII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3F861C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  <w:r w:rsidRPr="00695034">
              <w:rPr>
                <w:sz w:val="22"/>
                <w:szCs w:val="22"/>
                <w:lang w:val="de-DE"/>
              </w:rPr>
              <w:lastRenderedPageBreak/>
              <w:t>SB str. 56-57</w:t>
            </w:r>
          </w:p>
          <w:p w14:paraId="191852F8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7CCA18CF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  <w:r w:rsidRPr="00695034">
              <w:rPr>
                <w:sz w:val="22"/>
                <w:szCs w:val="22"/>
                <w:lang w:val="de-DE"/>
              </w:rPr>
              <w:t>WB str. 43</w:t>
            </w:r>
          </w:p>
          <w:p w14:paraId="13D271C3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51AFFE56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  <w:r w:rsidRPr="00695034">
              <w:rPr>
                <w:sz w:val="22"/>
                <w:szCs w:val="22"/>
                <w:lang w:val="de-DE"/>
              </w:rPr>
              <w:t>TRF Video</w:t>
            </w:r>
          </w:p>
          <w:p w14:paraId="271C4639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 xml:space="preserve">U4 L5 </w:t>
            </w:r>
          </w:p>
          <w:p w14:paraId="6C0DA9BA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</w:p>
          <w:p w14:paraId="529BC245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 xml:space="preserve">SEN </w:t>
            </w:r>
          </w:p>
          <w:p w14:paraId="74225FCE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>U4 L5</w:t>
            </w:r>
          </w:p>
        </w:tc>
      </w:tr>
      <w:tr w:rsidR="0044270E" w:rsidRPr="00695034" w14:paraId="1B4E44F2" w14:textId="77777777" w:rsidTr="00110B9D">
        <w:trPr>
          <w:gridAfter w:val="1"/>
          <w:wAfter w:w="10" w:type="dxa"/>
          <w:trHeight w:val="33"/>
        </w:trPr>
        <w:tc>
          <w:tcPr>
            <w:tcW w:w="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4A35C2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>40</w:t>
            </w:r>
          </w:p>
        </w:tc>
        <w:tc>
          <w:tcPr>
            <w:tcW w:w="213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F2B6AE" w14:textId="77777777" w:rsidR="00B67A32" w:rsidRPr="00695034" w:rsidRDefault="00B67A32" w:rsidP="0044270E">
            <w:pPr>
              <w:spacing w:line="276" w:lineRule="auto"/>
              <w:rPr>
                <w:i/>
                <w:iCs/>
                <w:sz w:val="22"/>
                <w:szCs w:val="22"/>
                <w:lang w:val="en-GB"/>
              </w:rPr>
            </w:pPr>
            <w:r w:rsidRPr="00695034">
              <w:rPr>
                <w:i/>
                <w:iCs/>
                <w:sz w:val="22"/>
                <w:szCs w:val="22"/>
                <w:lang w:val="en-GB"/>
              </w:rPr>
              <w:t xml:space="preserve">I’m not really into </w:t>
            </w:r>
            <w:r w:rsidRPr="00695034">
              <w:rPr>
                <w:i/>
                <w:iCs/>
                <w:sz w:val="22"/>
                <w:szCs w:val="22"/>
                <w:lang w:val="en-GB"/>
              </w:rPr>
              <w:lastRenderedPageBreak/>
              <w:t>board games.</w:t>
            </w:r>
          </w:p>
          <w:p w14:paraId="4F287B89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  <w:p w14:paraId="06AA5035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Mówienie o umiejętnościach oraz upodobaniach dotyczących zainteresowań i form spędzania czasu wolnego.</w:t>
            </w:r>
          </w:p>
        </w:tc>
        <w:tc>
          <w:tcPr>
            <w:tcW w:w="14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81FDC4" w14:textId="77777777" w:rsidR="00B67A32" w:rsidRPr="00695034" w:rsidRDefault="00B67A32" w:rsidP="0044270E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695034">
              <w:rPr>
                <w:b/>
                <w:sz w:val="22"/>
                <w:szCs w:val="22"/>
                <w:lang w:val="pl-PL"/>
              </w:rPr>
              <w:lastRenderedPageBreak/>
              <w:t>Człowiek</w:t>
            </w:r>
          </w:p>
          <w:p w14:paraId="21DD8F72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lastRenderedPageBreak/>
              <w:t>I.1</w:t>
            </w:r>
          </w:p>
          <w:p w14:paraId="38343019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- umiejętności i zainteresowania</w:t>
            </w:r>
          </w:p>
          <w:p w14:paraId="6E1C584A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85D69CB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b/>
                <w:sz w:val="22"/>
                <w:szCs w:val="22"/>
                <w:lang w:val="pl-PL"/>
              </w:rPr>
              <w:t>Życie prywatne</w:t>
            </w:r>
            <w:r w:rsidRPr="00695034">
              <w:rPr>
                <w:sz w:val="22"/>
                <w:szCs w:val="22"/>
                <w:lang w:val="pl-PL"/>
              </w:rPr>
              <w:t xml:space="preserve"> I.5</w:t>
            </w:r>
          </w:p>
          <w:p w14:paraId="4B9A6A58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- formy spędzania wolnego czasu</w:t>
            </w:r>
          </w:p>
          <w:p w14:paraId="2D163F8E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</w:tc>
        <w:tc>
          <w:tcPr>
            <w:tcW w:w="175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680263" w14:textId="77777777" w:rsidR="00B67A32" w:rsidRPr="00695034" w:rsidRDefault="00B67A32" w:rsidP="0044270E">
            <w:pPr>
              <w:spacing w:line="276" w:lineRule="auto"/>
              <w:rPr>
                <w:i/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lastRenderedPageBreak/>
              <w:t xml:space="preserve">Konstrukcje </w:t>
            </w:r>
            <w:r w:rsidRPr="00695034">
              <w:rPr>
                <w:sz w:val="22"/>
                <w:szCs w:val="22"/>
                <w:lang w:val="pl-PL"/>
              </w:rPr>
              <w:lastRenderedPageBreak/>
              <w:t>wyrażające umiejętności oraz upodobania dotyczące zainteresowań i form spędzania wolnego czasu.</w:t>
            </w:r>
          </w:p>
        </w:tc>
        <w:tc>
          <w:tcPr>
            <w:tcW w:w="1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C08936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lastRenderedPageBreak/>
              <w:t xml:space="preserve">Mówienie o swoich </w:t>
            </w:r>
            <w:r w:rsidRPr="00695034">
              <w:rPr>
                <w:sz w:val="22"/>
                <w:szCs w:val="22"/>
                <w:lang w:val="pl-PL"/>
              </w:rPr>
              <w:lastRenderedPageBreak/>
              <w:t>zainteresowaniach i umiejętnościach.</w:t>
            </w:r>
          </w:p>
          <w:p w14:paraId="573AE814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83466A8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Pytanie o zainteresowania i umiejętności.</w:t>
            </w:r>
          </w:p>
          <w:p w14:paraId="7EC72A95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F4ECBC3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Proponowanie nowego hobby, przyjmowanie i odrzucanie takich propozycji.</w:t>
            </w:r>
          </w:p>
        </w:tc>
        <w:tc>
          <w:tcPr>
            <w:tcW w:w="40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8FF4C8" w14:textId="77777777" w:rsidR="00B67A32" w:rsidRPr="00695034" w:rsidRDefault="00B67A32" w:rsidP="0044270E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695034">
              <w:rPr>
                <w:b/>
                <w:sz w:val="22"/>
                <w:szCs w:val="22"/>
                <w:lang w:val="pl-PL"/>
              </w:rPr>
              <w:lastRenderedPageBreak/>
              <w:t>Rozumienie wypowiedzi (II)</w:t>
            </w:r>
          </w:p>
          <w:p w14:paraId="61FE7FAC" w14:textId="77245D00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lastRenderedPageBreak/>
              <w:t>* znajdowanie w wypowiedzi określonych informacji</w:t>
            </w:r>
          </w:p>
          <w:p w14:paraId="1AD99CEB" w14:textId="55A571F2" w:rsidR="5CBF1D68" w:rsidRPr="00695034" w:rsidRDefault="5CBF1D68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 rozróżnianie formalnego i nieformalnego stylu wypowiedzi/tekstu</w:t>
            </w:r>
          </w:p>
          <w:p w14:paraId="18DEB96E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 rozpoznawanie związków między poszczególnymi częściami tekstu</w:t>
            </w:r>
          </w:p>
          <w:p w14:paraId="27A8754D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highlight w:val="yellow"/>
                <w:lang w:val="pl-PL"/>
              </w:rPr>
            </w:pPr>
          </w:p>
          <w:p w14:paraId="4449B627" w14:textId="77777777" w:rsidR="00B67A32" w:rsidRPr="00695034" w:rsidRDefault="00B67A32" w:rsidP="0044270E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695034">
              <w:rPr>
                <w:b/>
                <w:sz w:val="22"/>
                <w:szCs w:val="22"/>
                <w:lang w:val="pl-PL"/>
              </w:rPr>
              <w:t>Tworzenie wypowiedzi (III)</w:t>
            </w:r>
          </w:p>
          <w:p w14:paraId="0EB33C6D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 opisywanie upodobań</w:t>
            </w:r>
          </w:p>
          <w:p w14:paraId="376A3A8E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 wyrażanie swoich opinii</w:t>
            </w:r>
          </w:p>
          <w:p w14:paraId="36606E35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 stosowanie formalnego lub nieformalnego stylu wypowiedzi adekwatnie do sytuacji</w:t>
            </w:r>
          </w:p>
          <w:p w14:paraId="2B2C3BEE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highlight w:val="yellow"/>
                <w:lang w:val="pl-PL"/>
              </w:rPr>
            </w:pPr>
          </w:p>
          <w:p w14:paraId="69C4548F" w14:textId="77777777" w:rsidR="00B67A32" w:rsidRPr="00695034" w:rsidRDefault="00B67A32" w:rsidP="0044270E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695034">
              <w:rPr>
                <w:b/>
                <w:sz w:val="22"/>
                <w:szCs w:val="22"/>
                <w:lang w:val="pl-PL"/>
              </w:rPr>
              <w:t>Reagowanie na wypowiedzi (IV)</w:t>
            </w:r>
          </w:p>
          <w:p w14:paraId="21B5F273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 wyrażanie opinii</w:t>
            </w:r>
          </w:p>
          <w:p w14:paraId="4A90AE1A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 wyrażanie upodobań</w:t>
            </w:r>
          </w:p>
          <w:p w14:paraId="40476CC7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 proponowanie, przyjmowanie i odrzucanie propozycji</w:t>
            </w:r>
          </w:p>
          <w:p w14:paraId="6E1E2EA0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 stosowanie zwrotów i form grzecznościowych</w:t>
            </w:r>
          </w:p>
          <w:p w14:paraId="1D75F981" w14:textId="77777777" w:rsidR="00B67A32" w:rsidRPr="00695034" w:rsidRDefault="00B67A32" w:rsidP="0044270E">
            <w:pPr>
              <w:spacing w:line="276" w:lineRule="auto"/>
              <w:rPr>
                <w:b/>
                <w:bCs/>
                <w:sz w:val="22"/>
                <w:szCs w:val="22"/>
                <w:highlight w:val="yellow"/>
                <w:lang w:val="pl-PL"/>
              </w:rPr>
            </w:pPr>
          </w:p>
          <w:p w14:paraId="57EAAA7F" w14:textId="77777777" w:rsidR="00B67A32" w:rsidRPr="00695034" w:rsidRDefault="00B67A32" w:rsidP="0044270E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695034">
              <w:rPr>
                <w:b/>
                <w:sz w:val="22"/>
                <w:szCs w:val="22"/>
                <w:lang w:val="pl-PL"/>
              </w:rPr>
              <w:t>Przetwarzanie wypowiedzi (V)</w:t>
            </w:r>
          </w:p>
          <w:p w14:paraId="73FD3457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lastRenderedPageBreak/>
              <w:t>* przekazywanie w języku angielskim informacji zawartych w materiałach wizualnych</w:t>
            </w:r>
          </w:p>
          <w:p w14:paraId="492E0C3C" w14:textId="77777777" w:rsidR="00B67A32" w:rsidRPr="00695034" w:rsidRDefault="00B67A32" w:rsidP="0044270E">
            <w:pPr>
              <w:spacing w:line="276" w:lineRule="auto"/>
              <w:rPr>
                <w:b/>
                <w:bCs/>
                <w:sz w:val="22"/>
                <w:szCs w:val="22"/>
                <w:highlight w:val="yellow"/>
                <w:lang w:val="pl-PL"/>
              </w:rPr>
            </w:pPr>
          </w:p>
          <w:p w14:paraId="7368A45E" w14:textId="77777777" w:rsidR="00B67A32" w:rsidRPr="00695034" w:rsidRDefault="00B67A32" w:rsidP="0044270E">
            <w:pPr>
              <w:spacing w:line="276" w:lineRule="auto"/>
              <w:rPr>
                <w:b/>
                <w:sz w:val="22"/>
                <w:szCs w:val="22"/>
              </w:rPr>
            </w:pPr>
            <w:r w:rsidRPr="00695034">
              <w:rPr>
                <w:b/>
                <w:sz w:val="22"/>
                <w:szCs w:val="22"/>
              </w:rPr>
              <w:t>Inne</w:t>
            </w:r>
          </w:p>
          <w:p w14:paraId="1DA5EBAF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>* współdziałanie w grupie</w:t>
            </w:r>
          </w:p>
        </w:tc>
        <w:tc>
          <w:tcPr>
            <w:tcW w:w="119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5559CF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9855BB3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lastRenderedPageBreak/>
              <w:t>II.5, III.4</w:t>
            </w:r>
          </w:p>
          <w:p w14:paraId="09013C57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8782906" w14:textId="77777777" w:rsidR="57F5921D" w:rsidRPr="00695034" w:rsidRDefault="57F5921D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II.6, III.7</w:t>
            </w:r>
          </w:p>
          <w:p w14:paraId="2B4100FE" w14:textId="214C0E6B" w:rsidR="61A9080D" w:rsidRPr="00695034" w:rsidRDefault="61A9080D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72E1B16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III.5</w:t>
            </w:r>
          </w:p>
          <w:p w14:paraId="30921DD6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5166A0A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2C2D79E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47ACE63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  <w:r w:rsidRPr="00695034">
              <w:rPr>
                <w:sz w:val="22"/>
                <w:szCs w:val="22"/>
                <w:lang w:val="de-DE"/>
              </w:rPr>
              <w:t>IV.5</w:t>
            </w:r>
          </w:p>
          <w:p w14:paraId="268366C0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  <w:r w:rsidRPr="00695034">
              <w:rPr>
                <w:sz w:val="22"/>
                <w:szCs w:val="22"/>
                <w:lang w:val="de-DE"/>
              </w:rPr>
              <w:t>IV.6</w:t>
            </w:r>
          </w:p>
          <w:p w14:paraId="00382613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  <w:r w:rsidRPr="00695034">
              <w:rPr>
                <w:sz w:val="22"/>
                <w:szCs w:val="22"/>
                <w:lang w:val="de-DE"/>
              </w:rPr>
              <w:t>IV.8</w:t>
            </w:r>
          </w:p>
          <w:p w14:paraId="6338D6A5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7001A5AA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52832FE1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1186BEE7" w14:textId="77777777" w:rsidR="00FA4F47" w:rsidRPr="00695034" w:rsidRDefault="00FA4F47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2A155258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  <w:r w:rsidRPr="00695034">
              <w:rPr>
                <w:sz w:val="22"/>
                <w:szCs w:val="22"/>
                <w:lang w:val="de-DE"/>
              </w:rPr>
              <w:t>VI.4</w:t>
            </w:r>
          </w:p>
          <w:p w14:paraId="3ABBC3C5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  <w:r w:rsidRPr="00695034">
              <w:rPr>
                <w:sz w:val="22"/>
                <w:szCs w:val="22"/>
                <w:lang w:val="de-DE"/>
              </w:rPr>
              <w:t>VI.5</w:t>
            </w:r>
          </w:p>
          <w:p w14:paraId="54033C30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  <w:r w:rsidRPr="00695034">
              <w:rPr>
                <w:sz w:val="22"/>
                <w:szCs w:val="22"/>
                <w:lang w:val="de-DE"/>
              </w:rPr>
              <w:t>VI.8</w:t>
            </w:r>
          </w:p>
          <w:p w14:paraId="7586E6C1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47C207E7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  <w:r w:rsidRPr="00695034">
              <w:rPr>
                <w:sz w:val="22"/>
                <w:szCs w:val="22"/>
                <w:lang w:val="de-DE"/>
              </w:rPr>
              <w:t>VI.14</w:t>
            </w:r>
          </w:p>
          <w:p w14:paraId="34D9DEF3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42DC095F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522787DD" w14:textId="77777777" w:rsidR="00321D92" w:rsidRPr="00695034" w:rsidRDefault="00321D9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589D4FB2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lastRenderedPageBreak/>
              <w:t>VIII.1</w:t>
            </w:r>
          </w:p>
          <w:p w14:paraId="0D6FC255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56E56B6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212376E" w14:textId="77777777" w:rsidR="00A222BE" w:rsidRPr="00695034" w:rsidRDefault="00A222BE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E05DC03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E4C8669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X</w:t>
            </w:r>
            <w:r w:rsidR="008F1380" w:rsidRPr="00695034">
              <w:rPr>
                <w:sz w:val="22"/>
                <w:szCs w:val="22"/>
                <w:lang w:val="pl-PL"/>
              </w:rPr>
              <w:t>I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5E3DAE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lastRenderedPageBreak/>
              <w:t xml:space="preserve">SB str. </w:t>
            </w:r>
            <w:r w:rsidRPr="00695034">
              <w:rPr>
                <w:sz w:val="22"/>
                <w:szCs w:val="22"/>
              </w:rPr>
              <w:lastRenderedPageBreak/>
              <w:t>58</w:t>
            </w:r>
          </w:p>
          <w:p w14:paraId="7C72859A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</w:p>
          <w:p w14:paraId="0E7EFB4A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>WB str. 44</w:t>
            </w:r>
          </w:p>
          <w:p w14:paraId="48D8542A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</w:p>
          <w:p w14:paraId="1FA303FA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 xml:space="preserve">Short test </w:t>
            </w:r>
          </w:p>
          <w:p w14:paraId="77177D1B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>U4 L6</w:t>
            </w:r>
          </w:p>
          <w:p w14:paraId="6C835F51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</w:p>
          <w:p w14:paraId="4A5D4E05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 xml:space="preserve">Speaking video U4 L6 </w:t>
            </w:r>
          </w:p>
        </w:tc>
      </w:tr>
      <w:tr w:rsidR="0044270E" w:rsidRPr="00695034" w14:paraId="60E46CDA" w14:textId="77777777" w:rsidTr="00110B9D">
        <w:trPr>
          <w:gridAfter w:val="1"/>
          <w:wAfter w:w="10" w:type="dxa"/>
          <w:trHeight w:val="33"/>
        </w:trPr>
        <w:tc>
          <w:tcPr>
            <w:tcW w:w="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5D991A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lastRenderedPageBreak/>
              <w:t>41</w:t>
            </w:r>
          </w:p>
        </w:tc>
        <w:tc>
          <w:tcPr>
            <w:tcW w:w="213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574FD8" w14:textId="77777777" w:rsidR="00B67A32" w:rsidRPr="00695034" w:rsidRDefault="00B67A32" w:rsidP="0044270E">
            <w:pPr>
              <w:spacing w:line="276" w:lineRule="auto"/>
              <w:rPr>
                <w:i/>
                <w:sz w:val="22"/>
                <w:szCs w:val="22"/>
                <w:lang w:val="en-GB"/>
              </w:rPr>
            </w:pPr>
            <w:r w:rsidRPr="00695034">
              <w:rPr>
                <w:i/>
                <w:sz w:val="22"/>
                <w:szCs w:val="22"/>
                <w:lang w:val="en-GB"/>
              </w:rPr>
              <w:t>I found a new hobby.</w:t>
            </w:r>
          </w:p>
          <w:p w14:paraId="01654B64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  <w:p w14:paraId="4DB390C3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Krótka forma pisemna – wpis na blogu na temat hobby.</w:t>
            </w:r>
          </w:p>
        </w:tc>
        <w:tc>
          <w:tcPr>
            <w:tcW w:w="14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E5459C" w14:textId="77777777" w:rsidR="00B67A32" w:rsidRPr="00695034" w:rsidRDefault="00B67A32" w:rsidP="0044270E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695034">
              <w:rPr>
                <w:b/>
                <w:sz w:val="22"/>
                <w:szCs w:val="22"/>
                <w:lang w:val="pl-PL"/>
              </w:rPr>
              <w:t>Człowiek</w:t>
            </w:r>
          </w:p>
          <w:p w14:paraId="1C2C3B2D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I.1</w:t>
            </w:r>
          </w:p>
          <w:p w14:paraId="353E9407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- umiejętności i zainteresowania</w:t>
            </w:r>
          </w:p>
          <w:p w14:paraId="3F784C44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00274AB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b/>
                <w:sz w:val="22"/>
                <w:szCs w:val="22"/>
                <w:lang w:val="pl-PL"/>
              </w:rPr>
              <w:t>Życie prywatne</w:t>
            </w:r>
            <w:r w:rsidRPr="00695034">
              <w:rPr>
                <w:sz w:val="22"/>
                <w:szCs w:val="22"/>
                <w:lang w:val="pl-PL"/>
              </w:rPr>
              <w:t xml:space="preserve"> I.5</w:t>
            </w:r>
          </w:p>
          <w:p w14:paraId="4EBCED2B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- formy spędzania wolnego czasu</w:t>
            </w:r>
          </w:p>
          <w:p w14:paraId="6AE3613C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</w:tc>
        <w:tc>
          <w:tcPr>
            <w:tcW w:w="175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305AC2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 xml:space="preserve">Budowanie zdań w czasach </w:t>
            </w:r>
            <w:r w:rsidRPr="00695034">
              <w:rPr>
                <w:i/>
                <w:iCs/>
                <w:sz w:val="22"/>
                <w:szCs w:val="22"/>
                <w:lang w:val="pl-PL"/>
              </w:rPr>
              <w:t>past simple</w:t>
            </w:r>
            <w:r w:rsidRPr="00695034">
              <w:rPr>
                <w:sz w:val="22"/>
                <w:szCs w:val="22"/>
                <w:lang w:val="pl-PL"/>
              </w:rPr>
              <w:t xml:space="preserve"> i </w:t>
            </w:r>
            <w:r w:rsidRPr="00695034">
              <w:rPr>
                <w:i/>
                <w:iCs/>
                <w:sz w:val="22"/>
                <w:szCs w:val="22"/>
                <w:lang w:val="pl-PL"/>
              </w:rPr>
              <w:t>past continuous</w:t>
            </w:r>
            <w:r w:rsidRPr="00695034">
              <w:rPr>
                <w:sz w:val="22"/>
                <w:szCs w:val="22"/>
                <w:lang w:val="pl-PL"/>
              </w:rPr>
              <w:t>.</w:t>
            </w:r>
          </w:p>
          <w:p w14:paraId="6C7766DD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938C855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 xml:space="preserve">Spójniki </w:t>
            </w:r>
            <w:r w:rsidRPr="00695034">
              <w:rPr>
                <w:i/>
                <w:sz w:val="22"/>
                <w:szCs w:val="22"/>
                <w:lang w:val="pl-PL"/>
              </w:rPr>
              <w:t>when</w:t>
            </w:r>
            <w:r w:rsidRPr="00695034">
              <w:rPr>
                <w:sz w:val="22"/>
                <w:szCs w:val="22"/>
                <w:lang w:val="pl-PL"/>
              </w:rPr>
              <w:t xml:space="preserve"> i </w:t>
            </w:r>
            <w:r w:rsidRPr="00695034">
              <w:rPr>
                <w:i/>
                <w:sz w:val="22"/>
                <w:szCs w:val="22"/>
                <w:lang w:val="pl-PL"/>
              </w:rPr>
              <w:t>while</w:t>
            </w:r>
            <w:r w:rsidRPr="00695034">
              <w:rPr>
                <w:sz w:val="22"/>
                <w:szCs w:val="22"/>
                <w:lang w:val="pl-PL"/>
              </w:rPr>
              <w:t xml:space="preserve"> w kontekście czynności w przeszłości.</w:t>
            </w:r>
          </w:p>
          <w:p w14:paraId="0C4D61FE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CD61468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Określenia czasu dotyczące przeszłości.</w:t>
            </w:r>
          </w:p>
        </w:tc>
        <w:tc>
          <w:tcPr>
            <w:tcW w:w="1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0EA259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Mówienie ze szczegółami o swoich zainteresowaniach / swoim hobby.</w:t>
            </w:r>
          </w:p>
        </w:tc>
        <w:tc>
          <w:tcPr>
            <w:tcW w:w="40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FECE7E" w14:textId="77777777" w:rsidR="00B67A32" w:rsidRPr="00695034" w:rsidRDefault="00B67A32" w:rsidP="0044270E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695034">
              <w:rPr>
                <w:b/>
                <w:sz w:val="22"/>
                <w:szCs w:val="22"/>
                <w:lang w:val="pl-PL"/>
              </w:rPr>
              <w:t>Rozumienie wypowiedzi (II)</w:t>
            </w:r>
          </w:p>
          <w:p w14:paraId="6B8074F8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 znajdowanie w tekście określonych informacji</w:t>
            </w:r>
          </w:p>
          <w:p w14:paraId="3FF196F4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 rozróżnianie formalnego i nieformalnego stylu tekstu</w:t>
            </w:r>
          </w:p>
          <w:p w14:paraId="5438CDC7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626AF20" w14:textId="77777777" w:rsidR="00B67A32" w:rsidRPr="00695034" w:rsidRDefault="00B67A32" w:rsidP="0044270E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695034">
              <w:rPr>
                <w:b/>
                <w:sz w:val="22"/>
                <w:szCs w:val="22"/>
                <w:lang w:val="pl-PL"/>
              </w:rPr>
              <w:t>Tworzenie wypowiedzi (III)</w:t>
            </w:r>
          </w:p>
          <w:p w14:paraId="70B4C3AD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 przedstawianie faktów</w:t>
            </w:r>
          </w:p>
          <w:p w14:paraId="73C4E8B4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 opowiadanie o czynnościach, doświadczeniach i wydarzeniach z przeszłości</w:t>
            </w:r>
          </w:p>
          <w:p w14:paraId="52779588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 opisywanie swoich upodobań</w:t>
            </w:r>
          </w:p>
          <w:p w14:paraId="6098531C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 wyrażanie i uzasadnianie swoich opinii</w:t>
            </w:r>
          </w:p>
          <w:p w14:paraId="419657C5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 stosowanie formalnego lub nieformalnego stylu wypowiedzi adekwatnie do sytuacji</w:t>
            </w:r>
          </w:p>
          <w:p w14:paraId="5A32EA57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highlight w:val="yellow"/>
                <w:lang w:val="pl-PL"/>
              </w:rPr>
            </w:pPr>
          </w:p>
          <w:p w14:paraId="5E4E210F" w14:textId="77777777" w:rsidR="00B67A32" w:rsidRPr="00695034" w:rsidRDefault="00B67A32" w:rsidP="0044270E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695034">
              <w:rPr>
                <w:b/>
                <w:sz w:val="22"/>
                <w:szCs w:val="22"/>
                <w:lang w:val="pl-PL"/>
              </w:rPr>
              <w:lastRenderedPageBreak/>
              <w:t>Reagowanie na wypowiedzi (IV)</w:t>
            </w:r>
          </w:p>
          <w:p w14:paraId="101271AE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 przekazywanie informacji</w:t>
            </w:r>
          </w:p>
          <w:p w14:paraId="65F465D9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 wyrażanie swoich opinii</w:t>
            </w:r>
          </w:p>
          <w:p w14:paraId="4CE51D07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 wyrażanie swoich upodobań</w:t>
            </w:r>
          </w:p>
          <w:p w14:paraId="652E6B5F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 stosowanie zwrotów i form grzecznościowych</w:t>
            </w:r>
          </w:p>
          <w:p w14:paraId="28024822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highlight w:val="yellow"/>
                <w:lang w:val="pl-PL"/>
              </w:rPr>
            </w:pPr>
          </w:p>
          <w:p w14:paraId="03210497" w14:textId="77777777" w:rsidR="00B67A32" w:rsidRPr="00695034" w:rsidRDefault="00B67A32" w:rsidP="0044270E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695034">
              <w:rPr>
                <w:b/>
                <w:sz w:val="22"/>
                <w:szCs w:val="22"/>
                <w:lang w:val="pl-PL"/>
              </w:rPr>
              <w:t>Przetwarzanie wypowiedzi (V)</w:t>
            </w:r>
          </w:p>
          <w:p w14:paraId="6FB5B49F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 przekazywanie w języku angielskim informacji zawartych w materiałach wizualnych</w:t>
            </w:r>
          </w:p>
          <w:p w14:paraId="11ED0955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 przekazywanie w języku angielskim informacji sformułowanych w tym języku</w:t>
            </w:r>
          </w:p>
          <w:p w14:paraId="68A2E098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E3423B7" w14:textId="77777777" w:rsidR="00B67A32" w:rsidRPr="00695034" w:rsidRDefault="00B67A32" w:rsidP="0044270E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695034">
              <w:rPr>
                <w:b/>
                <w:sz w:val="22"/>
                <w:szCs w:val="22"/>
                <w:lang w:val="pl-PL"/>
              </w:rPr>
              <w:t>Inne</w:t>
            </w:r>
          </w:p>
          <w:p w14:paraId="110FF019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 korzystanie ze źródeł informacji w języku angielskim, również za pomocą technologii informacyjno-komunikacyjnych</w:t>
            </w:r>
          </w:p>
        </w:tc>
        <w:tc>
          <w:tcPr>
            <w:tcW w:w="119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8BD35C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A5638E5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III.4</w:t>
            </w:r>
          </w:p>
          <w:p w14:paraId="3B952D13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35B2230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III.7</w:t>
            </w:r>
          </w:p>
          <w:p w14:paraId="34E17C33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0FDBAE7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9229553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307763E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IV.3</w:t>
            </w:r>
          </w:p>
          <w:p w14:paraId="160B10F7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V.2</w:t>
            </w:r>
          </w:p>
          <w:p w14:paraId="6C4B5D58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EB47F20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B38529E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V.5</w:t>
            </w:r>
          </w:p>
          <w:p w14:paraId="3A7F742E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V.6</w:t>
            </w:r>
          </w:p>
          <w:p w14:paraId="3A37BB8F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V.8</w:t>
            </w:r>
          </w:p>
          <w:p w14:paraId="62C602B9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B8E78C4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0DB45E9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69CAEF8" w14:textId="77777777" w:rsidR="00713B18" w:rsidRPr="00695034" w:rsidRDefault="00713B18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36996A8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VII.3</w:t>
            </w:r>
          </w:p>
          <w:p w14:paraId="089A0F29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VII.4</w:t>
            </w:r>
          </w:p>
          <w:p w14:paraId="15F8858C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VII.5</w:t>
            </w:r>
          </w:p>
          <w:p w14:paraId="5C4F6AD1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VII.14</w:t>
            </w:r>
          </w:p>
          <w:p w14:paraId="23CFDA3F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42AB339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7C7BB4C" w14:textId="77777777" w:rsidR="004217DF" w:rsidRPr="00695034" w:rsidRDefault="004217DF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A1C7C22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VIII.1</w:t>
            </w:r>
          </w:p>
          <w:p w14:paraId="368F1CCA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0E7E792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B2A240E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VIII.2</w:t>
            </w:r>
          </w:p>
          <w:p w14:paraId="4148676D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4EFBB0F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B12A231" w14:textId="77777777" w:rsidR="00713B18" w:rsidRPr="00695034" w:rsidRDefault="00713B18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A3DF590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>XII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2D422D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lastRenderedPageBreak/>
              <w:t>SB str. 59</w:t>
            </w:r>
          </w:p>
          <w:p w14:paraId="271C0797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</w:p>
          <w:p w14:paraId="60871196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>WB str. 45</w:t>
            </w:r>
          </w:p>
          <w:p w14:paraId="0CC95B50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</w:p>
          <w:p w14:paraId="5FC0961B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 xml:space="preserve">SEN </w:t>
            </w:r>
          </w:p>
          <w:p w14:paraId="23DCEEF8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 xml:space="preserve">U4 L7 </w:t>
            </w:r>
          </w:p>
        </w:tc>
      </w:tr>
      <w:tr w:rsidR="0044270E" w:rsidRPr="00695034" w14:paraId="586E7AF9" w14:textId="77777777" w:rsidTr="00110B9D">
        <w:trPr>
          <w:gridAfter w:val="1"/>
          <w:wAfter w:w="10" w:type="dxa"/>
          <w:trHeight w:val="33"/>
        </w:trPr>
        <w:tc>
          <w:tcPr>
            <w:tcW w:w="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C9D991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>42</w:t>
            </w:r>
          </w:p>
        </w:tc>
        <w:tc>
          <w:tcPr>
            <w:tcW w:w="213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DC5DA9" w14:textId="77777777" w:rsidR="00B67A32" w:rsidRPr="00695034" w:rsidRDefault="00B67A32" w:rsidP="0044270E">
            <w:pPr>
              <w:spacing w:line="276" w:lineRule="auto"/>
              <w:rPr>
                <w:i/>
                <w:iCs/>
                <w:sz w:val="22"/>
                <w:szCs w:val="22"/>
                <w:lang w:val="pl-PL"/>
              </w:rPr>
            </w:pPr>
            <w:r w:rsidRPr="00695034">
              <w:rPr>
                <w:i/>
                <w:iCs/>
                <w:sz w:val="22"/>
                <w:szCs w:val="22"/>
                <w:lang w:val="pl-PL"/>
              </w:rPr>
              <w:t>Revision Unit 4</w:t>
            </w:r>
          </w:p>
          <w:p w14:paraId="1BB14473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3552F43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Powtórzenie i utrwalenie materiału z rozdziału 4.</w:t>
            </w:r>
          </w:p>
        </w:tc>
        <w:tc>
          <w:tcPr>
            <w:tcW w:w="14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C269D1" w14:textId="77777777" w:rsidR="00B67A32" w:rsidRPr="00695034" w:rsidRDefault="00B67A32" w:rsidP="0044270E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695034">
              <w:rPr>
                <w:b/>
                <w:sz w:val="22"/>
                <w:szCs w:val="22"/>
                <w:lang w:val="pl-PL"/>
              </w:rPr>
              <w:t>Człowiek</w:t>
            </w:r>
          </w:p>
          <w:p w14:paraId="471AD7AA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I.1</w:t>
            </w:r>
          </w:p>
          <w:p w14:paraId="759A584B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- umiejętności i zainteresowania</w:t>
            </w:r>
          </w:p>
          <w:p w14:paraId="7B928E39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78F78B6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b/>
                <w:sz w:val="22"/>
                <w:szCs w:val="22"/>
                <w:lang w:val="pl-PL"/>
              </w:rPr>
              <w:t>Życie prywatne</w:t>
            </w:r>
            <w:r w:rsidRPr="00695034">
              <w:rPr>
                <w:sz w:val="22"/>
                <w:szCs w:val="22"/>
                <w:lang w:val="pl-PL"/>
              </w:rPr>
              <w:t xml:space="preserve"> I.5</w:t>
            </w:r>
          </w:p>
          <w:p w14:paraId="4AD5B565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- formy spędzania wolnego czasu</w:t>
            </w:r>
          </w:p>
          <w:p w14:paraId="18079FA4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0A541E7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b/>
                <w:sz w:val="22"/>
                <w:szCs w:val="22"/>
                <w:lang w:val="pl-PL"/>
              </w:rPr>
              <w:t xml:space="preserve">Kultura </w:t>
            </w:r>
            <w:r w:rsidRPr="00695034">
              <w:rPr>
                <w:sz w:val="22"/>
                <w:szCs w:val="22"/>
                <w:lang w:val="pl-PL"/>
              </w:rPr>
              <w:t>I.9</w:t>
            </w:r>
          </w:p>
          <w:p w14:paraId="070BE856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- uczestnictwo w kulturze</w:t>
            </w:r>
          </w:p>
          <w:p w14:paraId="3B58E6D4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- kinematografia</w:t>
            </w:r>
          </w:p>
          <w:p w14:paraId="0908E4E9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- gatunki filmów</w:t>
            </w:r>
          </w:p>
          <w:p w14:paraId="40115F30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BC18015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b/>
                <w:sz w:val="22"/>
                <w:szCs w:val="22"/>
                <w:lang w:val="pl-PL"/>
              </w:rPr>
              <w:t xml:space="preserve">Sport </w:t>
            </w:r>
            <w:r w:rsidRPr="00695034">
              <w:rPr>
                <w:sz w:val="22"/>
                <w:szCs w:val="22"/>
                <w:lang w:val="pl-PL"/>
              </w:rPr>
              <w:t>1.10</w:t>
            </w:r>
          </w:p>
          <w:p w14:paraId="2B420E3D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- dyscypliny sportu</w:t>
            </w:r>
          </w:p>
        </w:tc>
        <w:tc>
          <w:tcPr>
            <w:tcW w:w="175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9AD62A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lastRenderedPageBreak/>
              <w:t xml:space="preserve">Budowanie zdań twierdzących, przeczących, pytań ogólnych i szczegółowych </w:t>
            </w:r>
            <w:r w:rsidRPr="00695034">
              <w:rPr>
                <w:sz w:val="22"/>
                <w:szCs w:val="22"/>
                <w:lang w:val="pl-PL"/>
              </w:rPr>
              <w:lastRenderedPageBreak/>
              <w:t xml:space="preserve">oraz krótkich odpowiedzi w czasie </w:t>
            </w:r>
            <w:r w:rsidRPr="00695034">
              <w:rPr>
                <w:i/>
                <w:iCs/>
                <w:sz w:val="22"/>
                <w:szCs w:val="22"/>
                <w:lang w:val="pl-PL"/>
              </w:rPr>
              <w:t>past continuous.</w:t>
            </w:r>
          </w:p>
          <w:p w14:paraId="5DBC631D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3AAF9D4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 xml:space="preserve">Użycie czasów </w:t>
            </w:r>
            <w:r w:rsidRPr="00695034">
              <w:rPr>
                <w:i/>
                <w:iCs/>
                <w:sz w:val="22"/>
                <w:szCs w:val="22"/>
                <w:lang w:val="pl-PL"/>
              </w:rPr>
              <w:t>past simple</w:t>
            </w:r>
            <w:r w:rsidRPr="00695034">
              <w:rPr>
                <w:sz w:val="22"/>
                <w:szCs w:val="22"/>
                <w:lang w:val="pl-PL"/>
              </w:rPr>
              <w:t xml:space="preserve"> oraz </w:t>
            </w:r>
            <w:r w:rsidRPr="00695034">
              <w:rPr>
                <w:i/>
                <w:iCs/>
                <w:sz w:val="22"/>
                <w:szCs w:val="22"/>
                <w:lang w:val="pl-PL"/>
              </w:rPr>
              <w:t>past continuous</w:t>
            </w:r>
            <w:r w:rsidRPr="00695034">
              <w:rPr>
                <w:sz w:val="22"/>
                <w:szCs w:val="22"/>
                <w:lang w:val="pl-PL"/>
              </w:rPr>
              <w:t xml:space="preserve"> ze spójnikami </w:t>
            </w:r>
            <w:r w:rsidRPr="00695034">
              <w:rPr>
                <w:i/>
                <w:iCs/>
                <w:sz w:val="22"/>
                <w:szCs w:val="22"/>
                <w:lang w:val="pl-PL"/>
              </w:rPr>
              <w:t>when</w:t>
            </w:r>
            <w:r w:rsidRPr="00695034">
              <w:rPr>
                <w:sz w:val="22"/>
                <w:szCs w:val="22"/>
                <w:lang w:val="pl-PL"/>
              </w:rPr>
              <w:t xml:space="preserve"> i </w:t>
            </w:r>
            <w:r w:rsidRPr="00695034">
              <w:rPr>
                <w:i/>
                <w:iCs/>
                <w:sz w:val="22"/>
                <w:szCs w:val="22"/>
                <w:lang w:val="pl-PL"/>
              </w:rPr>
              <w:t>while</w:t>
            </w:r>
            <w:r w:rsidRPr="00695034">
              <w:rPr>
                <w:sz w:val="22"/>
                <w:szCs w:val="22"/>
                <w:lang w:val="pl-PL"/>
              </w:rPr>
              <w:t>.</w:t>
            </w:r>
          </w:p>
          <w:p w14:paraId="659666EB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091DE86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Konstrukcje wyrażające umiejętności oraz upodobania dotyczące zainteresowań i form spędzania wolnego czasu.</w:t>
            </w:r>
          </w:p>
        </w:tc>
        <w:tc>
          <w:tcPr>
            <w:tcW w:w="1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589059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lastRenderedPageBreak/>
              <w:t xml:space="preserve">Mówienie o dłuższych, trwających i krótszych, skończonych </w:t>
            </w:r>
            <w:r w:rsidRPr="00695034">
              <w:rPr>
                <w:sz w:val="22"/>
                <w:szCs w:val="22"/>
                <w:lang w:val="pl-PL"/>
              </w:rPr>
              <w:lastRenderedPageBreak/>
              <w:t>czynnościach z przeszłości, które wydarzyły się w tym samym czasie.</w:t>
            </w:r>
          </w:p>
          <w:p w14:paraId="27E573D0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709B9F1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Mówienie zainteresowaniach i umiejętnościach.</w:t>
            </w:r>
          </w:p>
        </w:tc>
        <w:tc>
          <w:tcPr>
            <w:tcW w:w="40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820408" w14:textId="77777777" w:rsidR="00B67A32" w:rsidRPr="00695034" w:rsidRDefault="00B67A32" w:rsidP="0044270E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695034">
              <w:rPr>
                <w:b/>
                <w:sz w:val="22"/>
                <w:szCs w:val="22"/>
                <w:lang w:val="pl-PL"/>
              </w:rPr>
              <w:lastRenderedPageBreak/>
              <w:t>Tworzenie wypowiedzi (III)</w:t>
            </w:r>
          </w:p>
          <w:p w14:paraId="5269528D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 opowiadanie o czynnościach i wydarzeniach z przeszłości</w:t>
            </w:r>
          </w:p>
          <w:p w14:paraId="1D8DFA0E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 opisywanie upodobań</w:t>
            </w:r>
          </w:p>
          <w:p w14:paraId="766E2287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 przedstawianie opinii innych osób</w:t>
            </w:r>
          </w:p>
          <w:p w14:paraId="53FC8B84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highlight w:val="yellow"/>
                <w:lang w:val="pl-PL"/>
              </w:rPr>
            </w:pPr>
          </w:p>
          <w:p w14:paraId="6BC69EE8" w14:textId="77777777" w:rsidR="00B67A32" w:rsidRPr="00695034" w:rsidRDefault="00B67A32" w:rsidP="0044270E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695034">
              <w:rPr>
                <w:b/>
                <w:sz w:val="22"/>
                <w:szCs w:val="22"/>
                <w:lang w:val="pl-PL"/>
              </w:rPr>
              <w:t>Reagowanie na wypowiedzi (IV)</w:t>
            </w:r>
          </w:p>
          <w:p w14:paraId="151039B7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 wyrażanie opinii</w:t>
            </w:r>
          </w:p>
          <w:p w14:paraId="55607E2D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 wyrażanie upodobań</w:t>
            </w:r>
          </w:p>
          <w:p w14:paraId="760DAE74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highlight w:val="yellow"/>
                <w:lang w:val="pl-PL"/>
              </w:rPr>
            </w:pPr>
          </w:p>
          <w:p w14:paraId="31EA8386" w14:textId="77777777" w:rsidR="00B67A32" w:rsidRPr="00695034" w:rsidRDefault="00B67A32" w:rsidP="0044270E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695034">
              <w:rPr>
                <w:b/>
                <w:sz w:val="22"/>
                <w:szCs w:val="22"/>
                <w:lang w:val="pl-PL"/>
              </w:rPr>
              <w:t>Inne</w:t>
            </w:r>
          </w:p>
          <w:p w14:paraId="42FF2688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 xml:space="preserve">* dokonywanie samooceny i wykorzystanie technik samodzielnej pracy nad językiem </w:t>
            </w:r>
          </w:p>
        </w:tc>
        <w:tc>
          <w:tcPr>
            <w:tcW w:w="119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9BB159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C5F3685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  <w:r w:rsidRPr="00695034">
              <w:rPr>
                <w:sz w:val="22"/>
                <w:szCs w:val="22"/>
                <w:lang w:val="de-DE"/>
              </w:rPr>
              <w:t>V.2</w:t>
            </w:r>
          </w:p>
          <w:p w14:paraId="7955E85B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6BB1A38D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  <w:r w:rsidRPr="00695034">
              <w:rPr>
                <w:sz w:val="22"/>
                <w:szCs w:val="22"/>
                <w:lang w:val="de-DE"/>
              </w:rPr>
              <w:t>V.5</w:t>
            </w:r>
          </w:p>
          <w:p w14:paraId="03F50D53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  <w:r w:rsidRPr="00695034">
              <w:rPr>
                <w:sz w:val="22"/>
                <w:szCs w:val="22"/>
                <w:lang w:val="de-DE"/>
              </w:rPr>
              <w:t>V.6</w:t>
            </w:r>
          </w:p>
          <w:p w14:paraId="47A1F791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0959290F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403DF898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  <w:r w:rsidRPr="00695034">
              <w:rPr>
                <w:sz w:val="22"/>
                <w:szCs w:val="22"/>
                <w:lang w:val="de-DE"/>
              </w:rPr>
              <w:t>VII.4</w:t>
            </w:r>
          </w:p>
          <w:p w14:paraId="3E24949C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  <w:r w:rsidRPr="00695034">
              <w:rPr>
                <w:sz w:val="22"/>
                <w:szCs w:val="22"/>
                <w:lang w:val="de-DE"/>
              </w:rPr>
              <w:t>VII.5</w:t>
            </w:r>
          </w:p>
          <w:p w14:paraId="365386CD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582CAAFF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6ABC5ABD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  <w:r w:rsidRPr="00695034">
              <w:rPr>
                <w:sz w:val="22"/>
                <w:szCs w:val="22"/>
                <w:lang w:val="de-DE"/>
              </w:rPr>
              <w:t>X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DE6972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lastRenderedPageBreak/>
              <w:t>SB str. 60</w:t>
            </w:r>
          </w:p>
          <w:p w14:paraId="718EF448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</w:p>
          <w:p w14:paraId="7190F3B6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 xml:space="preserve">WB str. 46-47 </w:t>
            </w:r>
          </w:p>
          <w:p w14:paraId="1985FB31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</w:p>
          <w:p w14:paraId="50C98C4A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>TRF Extra support</w:t>
            </w:r>
          </w:p>
          <w:p w14:paraId="7E124888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>U4</w:t>
            </w:r>
          </w:p>
          <w:p w14:paraId="1F521B06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</w:p>
          <w:p w14:paraId="4BA7C931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 xml:space="preserve">TRF Extra challenge </w:t>
            </w:r>
          </w:p>
          <w:p w14:paraId="3F860E98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>U4</w:t>
            </w:r>
          </w:p>
          <w:p w14:paraId="447B2103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</w:p>
          <w:p w14:paraId="7D0C2AF3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>SEN My words U4</w:t>
            </w:r>
          </w:p>
          <w:p w14:paraId="1C7DFABA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</w:p>
          <w:p w14:paraId="5284C76D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>SEN My grammar U4</w:t>
            </w:r>
          </w:p>
        </w:tc>
      </w:tr>
      <w:tr w:rsidR="0044270E" w:rsidRPr="00695034" w14:paraId="3AE401B2" w14:textId="77777777" w:rsidTr="00110B9D">
        <w:trPr>
          <w:gridAfter w:val="1"/>
          <w:wAfter w:w="10" w:type="dxa"/>
          <w:trHeight w:val="33"/>
        </w:trPr>
        <w:tc>
          <w:tcPr>
            <w:tcW w:w="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739EF0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lastRenderedPageBreak/>
              <w:t>43</w:t>
            </w:r>
          </w:p>
        </w:tc>
        <w:tc>
          <w:tcPr>
            <w:tcW w:w="213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BF0CF4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i/>
                <w:iCs/>
                <w:sz w:val="22"/>
                <w:szCs w:val="22"/>
                <w:lang w:val="pl-PL"/>
              </w:rPr>
              <w:t>Get ready 4</w:t>
            </w:r>
            <w:r w:rsidRPr="00695034">
              <w:rPr>
                <w:sz w:val="22"/>
                <w:szCs w:val="22"/>
                <w:lang w:val="pl-PL"/>
              </w:rPr>
              <w:t>.</w:t>
            </w:r>
          </w:p>
          <w:p w14:paraId="415284E4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0A9FA95" w14:textId="77777777" w:rsidR="00B67A32" w:rsidRPr="00695034" w:rsidRDefault="00B67A32" w:rsidP="0044270E">
            <w:pPr>
              <w:spacing w:line="276" w:lineRule="auto"/>
              <w:rPr>
                <w:i/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 xml:space="preserve">Rozwijanie umiejętności </w:t>
            </w:r>
            <w:r w:rsidRPr="00695034">
              <w:rPr>
                <w:sz w:val="22"/>
                <w:szCs w:val="22"/>
                <w:lang w:val="pl-PL"/>
              </w:rPr>
              <w:lastRenderedPageBreak/>
              <w:t>rozwiązywania zadań egzaminacyjnych: rozdział 4.</w:t>
            </w:r>
          </w:p>
        </w:tc>
        <w:tc>
          <w:tcPr>
            <w:tcW w:w="14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A2DEB6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</w:tc>
        <w:tc>
          <w:tcPr>
            <w:tcW w:w="175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6EE895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en-GB"/>
              </w:rPr>
            </w:pPr>
            <w:r w:rsidRPr="00695034">
              <w:rPr>
                <w:sz w:val="22"/>
                <w:szCs w:val="22"/>
                <w:lang w:val="en-GB"/>
              </w:rPr>
              <w:t xml:space="preserve">Użycie czasów </w:t>
            </w:r>
            <w:r w:rsidRPr="00695034">
              <w:rPr>
                <w:i/>
                <w:iCs/>
                <w:sz w:val="22"/>
                <w:szCs w:val="22"/>
                <w:lang w:val="en-GB"/>
              </w:rPr>
              <w:t>past simple</w:t>
            </w:r>
            <w:r w:rsidRPr="00695034">
              <w:rPr>
                <w:sz w:val="22"/>
                <w:szCs w:val="22"/>
                <w:lang w:val="en-GB"/>
              </w:rPr>
              <w:t xml:space="preserve"> i </w:t>
            </w:r>
            <w:r w:rsidRPr="00695034">
              <w:rPr>
                <w:i/>
                <w:iCs/>
                <w:sz w:val="22"/>
                <w:szCs w:val="22"/>
                <w:lang w:val="en-GB"/>
              </w:rPr>
              <w:t>past continuous</w:t>
            </w:r>
            <w:r w:rsidRPr="00695034">
              <w:rPr>
                <w:sz w:val="22"/>
                <w:szCs w:val="22"/>
                <w:lang w:val="en-GB"/>
              </w:rPr>
              <w:t>.</w:t>
            </w:r>
          </w:p>
        </w:tc>
        <w:tc>
          <w:tcPr>
            <w:tcW w:w="1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BA2438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Mówienie o wydarzeniu z przeszłości.</w:t>
            </w:r>
          </w:p>
          <w:p w14:paraId="0347D1D5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8B40738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lastRenderedPageBreak/>
              <w:t>Wyrażanie opinii.</w:t>
            </w:r>
          </w:p>
          <w:p w14:paraId="3AE1DF72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00D48DB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Wyrażanie upodobań.</w:t>
            </w:r>
          </w:p>
        </w:tc>
        <w:tc>
          <w:tcPr>
            <w:tcW w:w="40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764C4F" w14:textId="77777777" w:rsidR="00B67A32" w:rsidRPr="00695034" w:rsidRDefault="00B67A32" w:rsidP="0044270E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695034">
              <w:rPr>
                <w:b/>
                <w:sz w:val="22"/>
                <w:szCs w:val="22"/>
                <w:lang w:val="pl-PL"/>
              </w:rPr>
              <w:lastRenderedPageBreak/>
              <w:t>Rozumienie wypowiedzi (II)</w:t>
            </w:r>
          </w:p>
          <w:p w14:paraId="3853098F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 znajdowanie w wypowiedzi określonych informacji</w:t>
            </w:r>
          </w:p>
          <w:p w14:paraId="5DBC6FD1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 xml:space="preserve">* rozpoznawanie związków między </w:t>
            </w:r>
            <w:r w:rsidRPr="00695034">
              <w:rPr>
                <w:sz w:val="22"/>
                <w:szCs w:val="22"/>
                <w:lang w:val="pl-PL"/>
              </w:rPr>
              <w:lastRenderedPageBreak/>
              <w:t>poszczególnymi częściami tekstu</w:t>
            </w:r>
          </w:p>
          <w:p w14:paraId="284F2E65" w14:textId="77777777" w:rsidR="00B67A32" w:rsidRPr="00695034" w:rsidRDefault="00B67A32" w:rsidP="0044270E">
            <w:pPr>
              <w:spacing w:line="276" w:lineRule="auto"/>
              <w:rPr>
                <w:b/>
                <w:bCs/>
                <w:sz w:val="22"/>
                <w:szCs w:val="22"/>
                <w:lang w:val="pl-PL"/>
              </w:rPr>
            </w:pPr>
          </w:p>
          <w:p w14:paraId="45EAAF4E" w14:textId="77777777" w:rsidR="00B67A32" w:rsidRPr="00695034" w:rsidRDefault="00B67A32" w:rsidP="0044270E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 w:rsidRPr="00695034">
              <w:rPr>
                <w:b/>
                <w:bCs/>
                <w:sz w:val="22"/>
                <w:szCs w:val="22"/>
              </w:rPr>
              <w:t>Tworzenie wypowiedzi (III)</w:t>
            </w:r>
          </w:p>
          <w:p w14:paraId="4A5E19AD" w14:textId="77777777" w:rsidR="00B67A32" w:rsidRPr="00695034" w:rsidRDefault="00B67A32" w:rsidP="0044270E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opowiadanie o czynnościach, doświadczeniach i wydarzeniach z przeszłości i teraźniejszości</w:t>
            </w:r>
          </w:p>
          <w:p w14:paraId="2B3E71A1" w14:textId="77777777" w:rsidR="00B67A32" w:rsidRPr="00695034" w:rsidRDefault="00B67A32" w:rsidP="0044270E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opisywanie swoich upodobań</w:t>
            </w:r>
          </w:p>
          <w:p w14:paraId="6B618FFB" w14:textId="77777777" w:rsidR="00B67A32" w:rsidRPr="00695034" w:rsidRDefault="00B67A32" w:rsidP="0044270E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>wyrażanie swoich opinii</w:t>
            </w:r>
          </w:p>
          <w:p w14:paraId="14ABBCF7" w14:textId="77777777" w:rsidR="00B67A32" w:rsidRPr="00695034" w:rsidRDefault="00B67A32" w:rsidP="0044270E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stosowanie formalnego lub nieformalnego stylu wypowiedzi adekwatnie do sytuacji</w:t>
            </w:r>
          </w:p>
          <w:p w14:paraId="687CCB83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highlight w:val="yellow"/>
                <w:lang w:val="pl-PL"/>
              </w:rPr>
            </w:pPr>
          </w:p>
          <w:p w14:paraId="5ADBCA0A" w14:textId="77777777" w:rsidR="00B67A32" w:rsidRPr="00695034" w:rsidRDefault="00B67A32" w:rsidP="0044270E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 w:rsidRPr="00695034">
              <w:rPr>
                <w:b/>
                <w:bCs/>
                <w:sz w:val="22"/>
                <w:szCs w:val="22"/>
              </w:rPr>
              <w:t>Reagowanie na wypowiedzi (IV)</w:t>
            </w:r>
          </w:p>
          <w:p w14:paraId="25D00031" w14:textId="77777777" w:rsidR="00B67A32" w:rsidRPr="00695034" w:rsidRDefault="00B67A32" w:rsidP="0044270E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>przekazywanie informacji</w:t>
            </w:r>
          </w:p>
          <w:p w14:paraId="38341426" w14:textId="77777777" w:rsidR="00B67A32" w:rsidRPr="00695034" w:rsidRDefault="00B67A32" w:rsidP="0044270E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>wyrażanie swoich opinii</w:t>
            </w:r>
          </w:p>
          <w:p w14:paraId="59AABAA5" w14:textId="77777777" w:rsidR="00B67A32" w:rsidRPr="00695034" w:rsidRDefault="00B67A32" w:rsidP="0044270E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>wyrażanie swoich upodobań</w:t>
            </w:r>
          </w:p>
          <w:p w14:paraId="46662C32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</w:rPr>
              <w:t>* stosowanie zwrotów i form grzecznościowych</w:t>
            </w:r>
          </w:p>
          <w:p w14:paraId="26F7A8D2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2D6903F" w14:textId="77777777" w:rsidR="00B67A32" w:rsidRPr="00695034" w:rsidRDefault="00B67A32" w:rsidP="0044270E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695034">
              <w:rPr>
                <w:b/>
                <w:sz w:val="22"/>
                <w:szCs w:val="22"/>
                <w:lang w:val="pl-PL"/>
              </w:rPr>
              <w:t>Przetwarzanie wypowiedzi (V)</w:t>
            </w:r>
          </w:p>
          <w:p w14:paraId="3CDFBF48" w14:textId="5286282B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*przekazywanie w języku angielskim informacji sformułowanych w języku polskim</w:t>
            </w:r>
          </w:p>
        </w:tc>
        <w:tc>
          <w:tcPr>
            <w:tcW w:w="119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964381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68AC57E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II.5</w:t>
            </w:r>
          </w:p>
          <w:p w14:paraId="6B253C85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923E6C9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III.5</w:t>
            </w:r>
          </w:p>
          <w:p w14:paraId="37098E63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A377B76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5AEEB9C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2236073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V.1</w:t>
            </w:r>
          </w:p>
          <w:p w14:paraId="42246A39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6CAC27D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01D2AC0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V.5</w:t>
            </w:r>
          </w:p>
          <w:p w14:paraId="0F3550A6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V.6</w:t>
            </w:r>
          </w:p>
          <w:p w14:paraId="07F15385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V.8</w:t>
            </w:r>
          </w:p>
          <w:p w14:paraId="2EAF0182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2C360CA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244676D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9871886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C739887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VII.3</w:t>
            </w:r>
          </w:p>
          <w:p w14:paraId="0AC4CE20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VII.4</w:t>
            </w:r>
          </w:p>
          <w:p w14:paraId="7F9DC340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VII.5</w:t>
            </w:r>
          </w:p>
          <w:p w14:paraId="5E05E92D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VII.14</w:t>
            </w:r>
          </w:p>
          <w:p w14:paraId="2AC7C029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BD1ED56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32DE3BA" w14:textId="77777777" w:rsidR="00321D92" w:rsidRPr="00695034" w:rsidRDefault="00321D9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43F3D0B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VIII.3</w:t>
            </w:r>
          </w:p>
          <w:p w14:paraId="6E29E5B4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33FB565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A664C1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lastRenderedPageBreak/>
              <w:t>SB str. 61</w:t>
            </w:r>
          </w:p>
          <w:p w14:paraId="608DEACE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 xml:space="preserve"> </w:t>
            </w:r>
          </w:p>
        </w:tc>
      </w:tr>
      <w:tr w:rsidR="0044270E" w:rsidRPr="00695034" w14:paraId="0C032BAF" w14:textId="77777777" w:rsidTr="00110B9D">
        <w:trPr>
          <w:gridAfter w:val="1"/>
          <w:wAfter w:w="10" w:type="dxa"/>
          <w:trHeight w:val="33"/>
        </w:trPr>
        <w:tc>
          <w:tcPr>
            <w:tcW w:w="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397A95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lastRenderedPageBreak/>
              <w:t>44</w:t>
            </w:r>
          </w:p>
        </w:tc>
        <w:tc>
          <w:tcPr>
            <w:tcW w:w="213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4177F1" w14:textId="77777777" w:rsidR="00B67A32" w:rsidRPr="00695034" w:rsidRDefault="00B67A32" w:rsidP="0044270E">
            <w:pPr>
              <w:spacing w:line="276" w:lineRule="auto"/>
              <w:rPr>
                <w:i/>
                <w:sz w:val="22"/>
                <w:szCs w:val="22"/>
                <w:lang w:val="pl-PL"/>
              </w:rPr>
            </w:pPr>
            <w:r w:rsidRPr="00695034">
              <w:rPr>
                <w:i/>
                <w:sz w:val="22"/>
                <w:szCs w:val="22"/>
                <w:lang w:val="pl-PL"/>
              </w:rPr>
              <w:t xml:space="preserve">Unit 4 Test </w:t>
            </w:r>
          </w:p>
          <w:p w14:paraId="51643681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4437AFA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 xml:space="preserve">Test sprawdzający wiadomości z rozdziału 4. </w:t>
            </w:r>
          </w:p>
        </w:tc>
        <w:tc>
          <w:tcPr>
            <w:tcW w:w="14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DDEA17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</w:tc>
        <w:tc>
          <w:tcPr>
            <w:tcW w:w="175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CBE861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</w:tc>
        <w:tc>
          <w:tcPr>
            <w:tcW w:w="1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AA8F23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</w:tc>
        <w:tc>
          <w:tcPr>
            <w:tcW w:w="40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771372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 xml:space="preserve">Głównym celem jest sprawdzenie znajomości słownictwa z następujących tematów: umiejętności i zainteresowania, formy spędzania wolnego czasu, gatunki filmów, twórcy i ich dzieła, kinematografia, a także konstrukcji gramatycznych, takich jak: zdania twierdzące,  przeczące, pytające i krótkie odpowiedzi w czasie </w:t>
            </w:r>
            <w:r w:rsidRPr="00695034">
              <w:rPr>
                <w:i/>
                <w:iCs/>
                <w:sz w:val="22"/>
                <w:szCs w:val="22"/>
                <w:lang w:val="pl-PL"/>
              </w:rPr>
              <w:t>past continuous</w:t>
            </w:r>
            <w:r w:rsidRPr="00695034">
              <w:rPr>
                <w:sz w:val="22"/>
                <w:szCs w:val="22"/>
                <w:lang w:val="pl-PL"/>
              </w:rPr>
              <w:t xml:space="preserve">, użycie czasów </w:t>
            </w:r>
            <w:r w:rsidRPr="00695034">
              <w:rPr>
                <w:i/>
                <w:iCs/>
                <w:sz w:val="22"/>
                <w:szCs w:val="22"/>
                <w:lang w:val="pl-PL"/>
              </w:rPr>
              <w:t>past simple</w:t>
            </w:r>
            <w:r w:rsidRPr="00695034">
              <w:rPr>
                <w:sz w:val="22"/>
                <w:szCs w:val="22"/>
                <w:lang w:val="pl-PL"/>
              </w:rPr>
              <w:t xml:space="preserve"> i </w:t>
            </w:r>
            <w:r w:rsidRPr="00695034">
              <w:rPr>
                <w:i/>
                <w:iCs/>
                <w:sz w:val="22"/>
                <w:szCs w:val="22"/>
                <w:lang w:val="pl-PL"/>
              </w:rPr>
              <w:t>past continuous</w:t>
            </w:r>
            <w:r w:rsidRPr="00695034">
              <w:rPr>
                <w:sz w:val="22"/>
                <w:szCs w:val="22"/>
                <w:u w:val="single"/>
                <w:lang w:val="pl-PL"/>
              </w:rPr>
              <w:t xml:space="preserve"> </w:t>
            </w:r>
            <w:r w:rsidRPr="00695034">
              <w:rPr>
                <w:sz w:val="22"/>
                <w:szCs w:val="22"/>
                <w:lang w:val="pl-PL"/>
              </w:rPr>
              <w:t xml:space="preserve">ze spójnikami </w:t>
            </w:r>
            <w:r w:rsidRPr="00695034">
              <w:rPr>
                <w:i/>
                <w:iCs/>
                <w:sz w:val="22"/>
                <w:szCs w:val="22"/>
                <w:lang w:val="pl-PL"/>
              </w:rPr>
              <w:t xml:space="preserve">when </w:t>
            </w:r>
            <w:r w:rsidRPr="00695034">
              <w:rPr>
                <w:sz w:val="22"/>
                <w:szCs w:val="22"/>
                <w:lang w:val="pl-PL"/>
              </w:rPr>
              <w:t>oraz</w:t>
            </w:r>
            <w:r w:rsidRPr="00695034">
              <w:rPr>
                <w:i/>
                <w:iCs/>
                <w:sz w:val="22"/>
                <w:szCs w:val="22"/>
                <w:lang w:val="pl-PL"/>
              </w:rPr>
              <w:t xml:space="preserve"> while</w:t>
            </w:r>
            <w:r w:rsidRPr="00695034">
              <w:rPr>
                <w:sz w:val="22"/>
                <w:szCs w:val="22"/>
                <w:lang w:val="pl-PL"/>
              </w:rPr>
              <w:t>. Test weryfikuje znajomość następujących funkcji językowych: pytanie o umiejętności i zainteresowania, odpowiadanie na takie pytania, proponowanie nowego hobby, przyjmowanie i odrzucanie takich propozycji, jak również umiejętność słuchania i czytania ze zrozumieniem oraz pisania krótkich tekstów użytkowych (wpis na blogu).</w:t>
            </w:r>
          </w:p>
        </w:tc>
        <w:tc>
          <w:tcPr>
            <w:tcW w:w="119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4D0102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ED3A8F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>Unit 4</w:t>
            </w:r>
          </w:p>
          <w:p w14:paraId="521DC0F4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</w:p>
          <w:p w14:paraId="17704FB6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 xml:space="preserve">Support test </w:t>
            </w:r>
          </w:p>
          <w:p w14:paraId="2563E7EE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>Standard test</w:t>
            </w:r>
          </w:p>
          <w:p w14:paraId="73C681C0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 xml:space="preserve">Challenge test </w:t>
            </w:r>
          </w:p>
          <w:p w14:paraId="431F3BAD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>Test for dyslectic students</w:t>
            </w:r>
          </w:p>
        </w:tc>
      </w:tr>
      <w:tr w:rsidR="0044270E" w:rsidRPr="00695034" w14:paraId="470CE63D" w14:textId="77777777" w:rsidTr="00110B9D">
        <w:trPr>
          <w:gridAfter w:val="1"/>
          <w:wAfter w:w="10" w:type="dxa"/>
          <w:trHeight w:val="33"/>
        </w:trPr>
        <w:tc>
          <w:tcPr>
            <w:tcW w:w="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B5AD0E" w14:textId="77777777" w:rsidR="00B67A32" w:rsidRPr="00695034" w:rsidRDefault="00B67A32" w:rsidP="0044270E">
            <w:pPr>
              <w:spacing w:line="276" w:lineRule="auto"/>
              <w:rPr>
                <w:color w:val="548DD4" w:themeColor="text2" w:themeTint="99"/>
                <w:sz w:val="22"/>
                <w:szCs w:val="22"/>
              </w:rPr>
            </w:pPr>
            <w:r w:rsidRPr="00695034">
              <w:rPr>
                <w:color w:val="548DD4" w:themeColor="text2" w:themeTint="99"/>
                <w:sz w:val="22"/>
                <w:szCs w:val="22"/>
              </w:rPr>
              <w:t xml:space="preserve">lekcja </w:t>
            </w:r>
          </w:p>
          <w:p w14:paraId="5E3C29D4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color w:val="548DD4" w:themeColor="text2" w:themeTint="99"/>
                <w:sz w:val="22"/>
                <w:szCs w:val="22"/>
              </w:rPr>
              <w:t>nadobowiąz</w:t>
            </w:r>
            <w:r w:rsidRPr="00695034">
              <w:rPr>
                <w:color w:val="548DD4" w:themeColor="text2" w:themeTint="99"/>
                <w:sz w:val="22"/>
                <w:szCs w:val="22"/>
              </w:rPr>
              <w:lastRenderedPageBreak/>
              <w:t>kowa</w:t>
            </w:r>
            <w:r w:rsidRPr="00695034">
              <w:rPr>
                <w:sz w:val="22"/>
                <w:szCs w:val="22"/>
              </w:rPr>
              <w:t xml:space="preserve"> </w:t>
            </w:r>
          </w:p>
        </w:tc>
        <w:tc>
          <w:tcPr>
            <w:tcW w:w="213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569FA2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en-GB"/>
              </w:rPr>
              <w:lastRenderedPageBreak/>
              <w:t xml:space="preserve">Vocabulary extension: </w:t>
            </w:r>
            <w:r w:rsidRPr="00695034">
              <w:rPr>
                <w:i/>
                <w:iCs/>
                <w:sz w:val="22"/>
                <w:szCs w:val="22"/>
                <w:lang w:val="en-GB"/>
              </w:rPr>
              <w:t xml:space="preserve">New Year’s celebrations. </w:t>
            </w:r>
            <w:r w:rsidRPr="00695034">
              <w:rPr>
                <w:i/>
                <w:iCs/>
                <w:sz w:val="22"/>
                <w:szCs w:val="22"/>
                <w:lang w:val="pl-PL"/>
              </w:rPr>
              <w:lastRenderedPageBreak/>
              <w:t>Working in film.</w:t>
            </w:r>
          </w:p>
          <w:p w14:paraId="533C2012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E3F7DFC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Rozszerzenie zakresu słownictwa z rozdziałów 3 i 4.</w:t>
            </w:r>
          </w:p>
        </w:tc>
        <w:tc>
          <w:tcPr>
            <w:tcW w:w="14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5CCDAB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b/>
                <w:sz w:val="22"/>
                <w:szCs w:val="22"/>
                <w:lang w:val="pl-PL"/>
              </w:rPr>
              <w:lastRenderedPageBreak/>
              <w:t xml:space="preserve">Kultura </w:t>
            </w:r>
            <w:r w:rsidRPr="00695034">
              <w:rPr>
                <w:sz w:val="22"/>
                <w:szCs w:val="22"/>
                <w:lang w:val="pl-PL"/>
              </w:rPr>
              <w:t>I.9</w:t>
            </w:r>
          </w:p>
          <w:p w14:paraId="5034B8A7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- tradycje i zwyczaje</w:t>
            </w:r>
          </w:p>
          <w:p w14:paraId="0BD5D93C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lastRenderedPageBreak/>
              <w:t>- kinematografia</w:t>
            </w:r>
          </w:p>
        </w:tc>
        <w:tc>
          <w:tcPr>
            <w:tcW w:w="175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58DEED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lastRenderedPageBreak/>
              <w:t xml:space="preserve">Czasowniki regularne i nieregularne </w:t>
            </w:r>
            <w:r w:rsidRPr="00695034">
              <w:rPr>
                <w:sz w:val="22"/>
                <w:szCs w:val="22"/>
                <w:lang w:val="pl-PL"/>
              </w:rPr>
              <w:lastRenderedPageBreak/>
              <w:t xml:space="preserve">w czasie </w:t>
            </w:r>
            <w:r w:rsidRPr="00695034">
              <w:rPr>
                <w:i/>
                <w:iCs/>
                <w:sz w:val="22"/>
                <w:szCs w:val="22"/>
                <w:lang w:val="pl-PL"/>
              </w:rPr>
              <w:t>past simple</w:t>
            </w:r>
            <w:r w:rsidRPr="00695034">
              <w:rPr>
                <w:sz w:val="22"/>
                <w:szCs w:val="22"/>
                <w:lang w:val="pl-PL"/>
              </w:rPr>
              <w:t>.</w:t>
            </w:r>
          </w:p>
        </w:tc>
        <w:tc>
          <w:tcPr>
            <w:tcW w:w="1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34E576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lastRenderedPageBreak/>
              <w:t xml:space="preserve">Mówienie o doświadczeniach i wydarzeniach </w:t>
            </w:r>
            <w:r w:rsidRPr="00695034">
              <w:rPr>
                <w:sz w:val="22"/>
                <w:szCs w:val="22"/>
                <w:lang w:val="pl-PL"/>
              </w:rPr>
              <w:lastRenderedPageBreak/>
              <w:t>z przeszłości.</w:t>
            </w:r>
          </w:p>
        </w:tc>
        <w:tc>
          <w:tcPr>
            <w:tcW w:w="40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6311F9" w14:textId="77777777" w:rsidR="00B67A32" w:rsidRPr="00695034" w:rsidRDefault="00B67A32" w:rsidP="0044270E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 w:rsidRPr="00695034">
              <w:rPr>
                <w:b/>
                <w:bCs/>
                <w:sz w:val="22"/>
                <w:szCs w:val="22"/>
              </w:rPr>
              <w:lastRenderedPageBreak/>
              <w:t>Rozumienie wypowiedzi (II)</w:t>
            </w:r>
          </w:p>
          <w:p w14:paraId="1417CC65" w14:textId="77777777" w:rsidR="00B67A32" w:rsidRPr="00695034" w:rsidRDefault="00B67A32" w:rsidP="0044270E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 xml:space="preserve">znajdowanie w wypowiedzi określonych informacji </w:t>
            </w:r>
          </w:p>
          <w:p w14:paraId="6152D71A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</w:p>
          <w:p w14:paraId="2A589266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b/>
                <w:bCs/>
                <w:sz w:val="22"/>
                <w:szCs w:val="22"/>
              </w:rPr>
              <w:t>Tworzenie wypowiedzi (III)</w:t>
            </w:r>
          </w:p>
          <w:p w14:paraId="28390E4E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 opowiadanie o czynnościach, doświadczeniach i wydarzeniach z przeszłości i teraźniejszości</w:t>
            </w:r>
          </w:p>
          <w:p w14:paraId="4E5C137D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 opisywanie upodobań</w:t>
            </w:r>
          </w:p>
          <w:p w14:paraId="33DF7632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 wyrażanie opinii</w:t>
            </w:r>
          </w:p>
          <w:p w14:paraId="6E0B0A63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81B96F5" w14:textId="77777777" w:rsidR="00B67A32" w:rsidRPr="00695034" w:rsidRDefault="00B67A32" w:rsidP="0044270E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695034">
              <w:rPr>
                <w:b/>
                <w:sz w:val="22"/>
                <w:szCs w:val="22"/>
                <w:lang w:val="pl-PL"/>
              </w:rPr>
              <w:t>Reagowanie na wypowiedzi (IV)</w:t>
            </w:r>
          </w:p>
          <w:p w14:paraId="3F2CCE8F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 uzyskiwanie i przekazywanie informacji</w:t>
            </w:r>
          </w:p>
          <w:p w14:paraId="376C5AA8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 wyrażanie swoich opinii</w:t>
            </w:r>
          </w:p>
          <w:p w14:paraId="594FECA7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 wyrażanie upodobań</w:t>
            </w:r>
          </w:p>
          <w:p w14:paraId="65803923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90AA323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b/>
                <w:sz w:val="22"/>
                <w:szCs w:val="22"/>
                <w:lang w:val="pl-PL"/>
              </w:rPr>
              <w:t>Przetwarzanie wypowiedzi (V)</w:t>
            </w:r>
          </w:p>
          <w:p w14:paraId="51810C37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 przekazywanie w języku angielskim informacji zawartych w materiałach wizualnych</w:t>
            </w:r>
          </w:p>
          <w:p w14:paraId="7F2612E7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highlight w:val="yellow"/>
                <w:lang w:val="pl-PL"/>
              </w:rPr>
            </w:pPr>
          </w:p>
          <w:p w14:paraId="5434F8B7" w14:textId="77777777" w:rsidR="00B67A32" w:rsidRPr="00695034" w:rsidRDefault="00B67A32" w:rsidP="0044270E">
            <w:pPr>
              <w:spacing w:line="276" w:lineRule="auto"/>
              <w:rPr>
                <w:b/>
                <w:bCs/>
                <w:sz w:val="22"/>
                <w:szCs w:val="22"/>
                <w:lang w:val="pl-PL"/>
              </w:rPr>
            </w:pPr>
            <w:r w:rsidRPr="00695034">
              <w:rPr>
                <w:b/>
                <w:bCs/>
                <w:sz w:val="22"/>
                <w:szCs w:val="22"/>
                <w:lang w:val="pl-PL"/>
              </w:rPr>
              <w:t>Inne</w:t>
            </w:r>
          </w:p>
          <w:p w14:paraId="4B87620C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>* współdziałanie w grupie</w:t>
            </w:r>
          </w:p>
        </w:tc>
        <w:tc>
          <w:tcPr>
            <w:tcW w:w="119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CAE9C8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</w:p>
          <w:p w14:paraId="69301276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>II.5, III.4</w:t>
            </w:r>
          </w:p>
          <w:p w14:paraId="5E078B78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</w:p>
          <w:p w14:paraId="1D22616F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</w:p>
          <w:p w14:paraId="71820AAC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</w:p>
          <w:p w14:paraId="48D35999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>IV.2</w:t>
            </w:r>
          </w:p>
          <w:p w14:paraId="4A9953BE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</w:p>
          <w:p w14:paraId="69183572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</w:p>
          <w:p w14:paraId="5A12459D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>IV.5</w:t>
            </w:r>
          </w:p>
          <w:p w14:paraId="51CE40CA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>IV.6</w:t>
            </w:r>
          </w:p>
          <w:p w14:paraId="4744A9B7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</w:p>
          <w:p w14:paraId="4375995E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</w:p>
          <w:p w14:paraId="2ED35D91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  <w:r w:rsidRPr="00695034">
              <w:rPr>
                <w:sz w:val="22"/>
                <w:szCs w:val="22"/>
                <w:lang w:val="de-DE"/>
              </w:rPr>
              <w:t>VI.3</w:t>
            </w:r>
          </w:p>
          <w:p w14:paraId="17721A1A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  <w:r w:rsidRPr="00695034">
              <w:rPr>
                <w:sz w:val="22"/>
                <w:szCs w:val="22"/>
                <w:lang w:val="de-DE"/>
              </w:rPr>
              <w:t>VI.4</w:t>
            </w:r>
          </w:p>
          <w:p w14:paraId="212694F1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  <w:r w:rsidRPr="00695034">
              <w:rPr>
                <w:sz w:val="22"/>
                <w:szCs w:val="22"/>
                <w:lang w:val="de-DE"/>
              </w:rPr>
              <w:t>VI.5</w:t>
            </w:r>
          </w:p>
          <w:p w14:paraId="5E2CB341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6A971AD1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656DD675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  <w:r w:rsidRPr="00695034">
              <w:rPr>
                <w:sz w:val="22"/>
                <w:szCs w:val="22"/>
                <w:lang w:val="de-DE"/>
              </w:rPr>
              <w:t>VIII.1</w:t>
            </w:r>
          </w:p>
          <w:p w14:paraId="7E4E85DF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1C009A51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28DCB8F7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6416B0FC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65AF2B4C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  <w:r w:rsidRPr="00695034">
              <w:rPr>
                <w:sz w:val="22"/>
                <w:szCs w:val="22"/>
                <w:lang w:val="de-DE"/>
              </w:rPr>
              <w:t>XI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A449D5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highlight w:val="yellow"/>
              </w:rPr>
            </w:pPr>
            <w:r w:rsidRPr="00695034">
              <w:rPr>
                <w:sz w:val="22"/>
                <w:szCs w:val="22"/>
              </w:rPr>
              <w:lastRenderedPageBreak/>
              <w:t>SB str. 125</w:t>
            </w:r>
          </w:p>
        </w:tc>
      </w:tr>
      <w:tr w:rsidR="0044270E" w:rsidRPr="00695034" w14:paraId="79FC6959" w14:textId="77777777" w:rsidTr="00110B9D">
        <w:trPr>
          <w:gridAfter w:val="1"/>
          <w:wAfter w:w="10" w:type="dxa"/>
          <w:trHeight w:val="33"/>
        </w:trPr>
        <w:tc>
          <w:tcPr>
            <w:tcW w:w="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FBD11F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lastRenderedPageBreak/>
              <w:t>45</w:t>
            </w:r>
          </w:p>
        </w:tc>
        <w:tc>
          <w:tcPr>
            <w:tcW w:w="213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7C402F" w14:textId="77777777" w:rsidR="00B67A32" w:rsidRPr="00695034" w:rsidRDefault="00B67A32" w:rsidP="0044270E">
            <w:pPr>
              <w:spacing w:line="276" w:lineRule="auto"/>
              <w:rPr>
                <w:i/>
                <w:iCs/>
                <w:sz w:val="22"/>
                <w:szCs w:val="22"/>
                <w:lang w:val="pl-PL"/>
              </w:rPr>
            </w:pPr>
            <w:r w:rsidRPr="00695034">
              <w:rPr>
                <w:i/>
                <w:iCs/>
                <w:sz w:val="22"/>
                <w:szCs w:val="22"/>
                <w:lang w:val="pl-PL"/>
              </w:rPr>
              <w:t>Revision Units 1-4</w:t>
            </w:r>
          </w:p>
          <w:p w14:paraId="051EBC08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318FD23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 xml:space="preserve">Ćwiczenie </w:t>
            </w:r>
            <w:r w:rsidRPr="00695034">
              <w:rPr>
                <w:sz w:val="22"/>
                <w:szCs w:val="22"/>
                <w:lang w:val="pl-PL"/>
              </w:rPr>
              <w:lastRenderedPageBreak/>
              <w:t>znajomości słownictwa i gramatyki z rozdziałów 1-4</w:t>
            </w:r>
          </w:p>
        </w:tc>
        <w:tc>
          <w:tcPr>
            <w:tcW w:w="14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974EEE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b/>
                <w:bCs/>
                <w:sz w:val="22"/>
                <w:szCs w:val="22"/>
                <w:lang w:val="pl-PL"/>
              </w:rPr>
              <w:lastRenderedPageBreak/>
              <w:t>Człowiek</w:t>
            </w:r>
            <w:r w:rsidRPr="00695034">
              <w:rPr>
                <w:b/>
                <w:bCs/>
                <w:i/>
                <w:iCs/>
                <w:sz w:val="22"/>
                <w:szCs w:val="22"/>
                <w:lang w:val="pl-PL"/>
              </w:rPr>
              <w:t xml:space="preserve"> </w:t>
            </w:r>
            <w:r w:rsidRPr="00695034">
              <w:rPr>
                <w:sz w:val="22"/>
                <w:szCs w:val="22"/>
                <w:lang w:val="pl-PL"/>
              </w:rPr>
              <w:t>I.1</w:t>
            </w:r>
          </w:p>
          <w:p w14:paraId="0C87BCAE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- okresy życia</w:t>
            </w:r>
          </w:p>
          <w:p w14:paraId="62B114F7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 xml:space="preserve">- umiejętności </w:t>
            </w:r>
            <w:r w:rsidRPr="00695034">
              <w:rPr>
                <w:sz w:val="22"/>
                <w:szCs w:val="22"/>
                <w:lang w:val="pl-PL"/>
              </w:rPr>
              <w:lastRenderedPageBreak/>
              <w:t>i zainteresowania</w:t>
            </w:r>
          </w:p>
          <w:p w14:paraId="09823EE7" w14:textId="77777777" w:rsidR="00B67A32" w:rsidRPr="00695034" w:rsidRDefault="00B67A32" w:rsidP="0044270E">
            <w:pPr>
              <w:spacing w:line="276" w:lineRule="auto"/>
              <w:rPr>
                <w:b/>
                <w:bCs/>
                <w:sz w:val="22"/>
                <w:szCs w:val="22"/>
                <w:lang w:val="pl-PL"/>
              </w:rPr>
            </w:pPr>
          </w:p>
          <w:p w14:paraId="62D9CFBF" w14:textId="77777777" w:rsidR="00B67A32" w:rsidRPr="00695034" w:rsidRDefault="00B67A32" w:rsidP="0044270E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695034">
              <w:rPr>
                <w:b/>
                <w:sz w:val="22"/>
                <w:szCs w:val="22"/>
                <w:lang w:val="pl-PL"/>
              </w:rPr>
              <w:t>Edukacja</w:t>
            </w:r>
          </w:p>
          <w:p w14:paraId="7B098516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I.3</w:t>
            </w:r>
          </w:p>
          <w:p w14:paraId="4FE3F386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- życie szkoły</w:t>
            </w:r>
          </w:p>
          <w:p w14:paraId="2C1A9C61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E18EA6A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b/>
                <w:sz w:val="22"/>
                <w:szCs w:val="22"/>
                <w:lang w:val="pl-PL"/>
              </w:rPr>
              <w:t>Życie prywatne</w:t>
            </w:r>
            <w:r w:rsidRPr="00695034">
              <w:rPr>
                <w:sz w:val="22"/>
                <w:szCs w:val="22"/>
                <w:lang w:val="pl-PL"/>
              </w:rPr>
              <w:t xml:space="preserve"> I.5</w:t>
            </w:r>
          </w:p>
          <w:p w14:paraId="44B02A7D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- formy spędzania czasu wolnego</w:t>
            </w:r>
          </w:p>
          <w:p w14:paraId="451B5FA9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- znajomi i przyjaciele</w:t>
            </w:r>
          </w:p>
          <w:p w14:paraId="7C6EB220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ACFA6D9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b/>
                <w:sz w:val="22"/>
                <w:szCs w:val="22"/>
                <w:lang w:val="pl-PL"/>
              </w:rPr>
              <w:t>Sport</w:t>
            </w:r>
            <w:r w:rsidRPr="00695034">
              <w:rPr>
                <w:sz w:val="22"/>
                <w:szCs w:val="22"/>
                <w:lang w:val="pl-PL"/>
              </w:rPr>
              <w:t xml:space="preserve"> I.10</w:t>
            </w:r>
          </w:p>
          <w:p w14:paraId="41DD3EEF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- dyscypliny sportu</w:t>
            </w:r>
          </w:p>
          <w:p w14:paraId="142D48B9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D07CDB9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b/>
                <w:sz w:val="22"/>
                <w:szCs w:val="22"/>
                <w:lang w:val="pl-PL"/>
              </w:rPr>
              <w:t xml:space="preserve">Nauka i technika </w:t>
            </w:r>
            <w:r w:rsidRPr="00695034">
              <w:rPr>
                <w:sz w:val="22"/>
                <w:szCs w:val="22"/>
                <w:lang w:val="pl-PL"/>
              </w:rPr>
              <w:t>I.12</w:t>
            </w:r>
          </w:p>
          <w:p w14:paraId="4625989B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- korzystanie z podstawowy</w:t>
            </w:r>
            <w:r w:rsidRPr="00695034">
              <w:rPr>
                <w:sz w:val="22"/>
                <w:szCs w:val="22"/>
                <w:lang w:val="pl-PL"/>
              </w:rPr>
              <w:lastRenderedPageBreak/>
              <w:t>ch urządzeń technicznych i technologii informacyjno-komunikacyjnych</w:t>
            </w:r>
          </w:p>
          <w:p w14:paraId="25ED151C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C9D937B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 xml:space="preserve">Czasowniki </w:t>
            </w:r>
            <w:r w:rsidRPr="00695034">
              <w:rPr>
                <w:i/>
                <w:iCs/>
                <w:sz w:val="22"/>
                <w:szCs w:val="22"/>
                <w:lang w:val="pl-PL"/>
              </w:rPr>
              <w:t>go, do, play</w:t>
            </w:r>
            <w:r w:rsidRPr="00695034">
              <w:rPr>
                <w:sz w:val="22"/>
                <w:szCs w:val="22"/>
                <w:lang w:val="pl-PL"/>
              </w:rPr>
              <w:t xml:space="preserve"> w połączeniu z nazwami dyscyplin sportu</w:t>
            </w:r>
          </w:p>
        </w:tc>
        <w:tc>
          <w:tcPr>
            <w:tcW w:w="175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4DBF7C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lastRenderedPageBreak/>
              <w:t xml:space="preserve">Użycie czasu </w:t>
            </w:r>
            <w:r w:rsidRPr="00695034">
              <w:rPr>
                <w:i/>
                <w:iCs/>
                <w:sz w:val="22"/>
                <w:szCs w:val="22"/>
                <w:lang w:val="pl-PL"/>
              </w:rPr>
              <w:t>present continuous</w:t>
            </w:r>
            <w:r w:rsidRPr="00695034">
              <w:rPr>
                <w:i/>
                <w:iCs/>
                <w:sz w:val="22"/>
                <w:szCs w:val="22"/>
                <w:u w:val="single"/>
                <w:lang w:val="pl-PL"/>
              </w:rPr>
              <w:t xml:space="preserve"> </w:t>
            </w:r>
            <w:r w:rsidRPr="00695034">
              <w:rPr>
                <w:sz w:val="22"/>
                <w:szCs w:val="22"/>
                <w:lang w:val="pl-PL"/>
              </w:rPr>
              <w:lastRenderedPageBreak/>
              <w:t>w kontekście sytuacji tymczasowych oraz bliskiej przyszłości.</w:t>
            </w:r>
          </w:p>
          <w:p w14:paraId="56B73A94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6C46C33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 xml:space="preserve">Użycie czasu </w:t>
            </w:r>
            <w:r w:rsidRPr="00695034">
              <w:rPr>
                <w:i/>
                <w:iCs/>
                <w:sz w:val="22"/>
                <w:szCs w:val="22"/>
                <w:lang w:val="pl-PL"/>
              </w:rPr>
              <w:t xml:space="preserve">present simple </w:t>
            </w:r>
            <w:r w:rsidRPr="00695034">
              <w:rPr>
                <w:sz w:val="22"/>
                <w:szCs w:val="22"/>
                <w:lang w:val="pl-PL"/>
              </w:rPr>
              <w:t>z czasownikami statycznymi.</w:t>
            </w:r>
          </w:p>
          <w:p w14:paraId="04165889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F07E197" w14:textId="77777777" w:rsidR="00B67A32" w:rsidRPr="00695034" w:rsidRDefault="00B67A32" w:rsidP="0044270E">
            <w:pPr>
              <w:spacing w:line="276" w:lineRule="auto"/>
              <w:rPr>
                <w:b/>
                <w:bCs/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 xml:space="preserve">Użycie czasu </w:t>
            </w:r>
            <w:r w:rsidRPr="00695034">
              <w:rPr>
                <w:i/>
                <w:iCs/>
                <w:sz w:val="22"/>
                <w:szCs w:val="22"/>
                <w:lang w:val="pl-PL"/>
              </w:rPr>
              <w:t>future simple</w:t>
            </w:r>
            <w:r w:rsidRPr="00695034">
              <w:rPr>
                <w:sz w:val="22"/>
                <w:szCs w:val="22"/>
                <w:lang w:val="pl-PL"/>
              </w:rPr>
              <w:t xml:space="preserve"> w kontekście przewidywań na przyszłość.</w:t>
            </w:r>
          </w:p>
          <w:p w14:paraId="012247C8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3263E34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 xml:space="preserve">Budowanie zdań twierdzących, przeczących i pytających w czasach przeszłych </w:t>
            </w:r>
            <w:r w:rsidRPr="00695034">
              <w:rPr>
                <w:i/>
                <w:iCs/>
                <w:sz w:val="22"/>
                <w:szCs w:val="22"/>
                <w:lang w:val="pl-PL"/>
              </w:rPr>
              <w:t xml:space="preserve">past </w:t>
            </w:r>
            <w:r w:rsidRPr="00695034">
              <w:rPr>
                <w:i/>
                <w:iCs/>
                <w:sz w:val="22"/>
                <w:szCs w:val="22"/>
                <w:lang w:val="pl-PL"/>
              </w:rPr>
              <w:lastRenderedPageBreak/>
              <w:t>simple</w:t>
            </w:r>
            <w:r w:rsidRPr="00695034">
              <w:rPr>
                <w:sz w:val="22"/>
                <w:szCs w:val="22"/>
                <w:lang w:val="pl-PL"/>
              </w:rPr>
              <w:t xml:space="preserve"> oraz </w:t>
            </w:r>
            <w:r w:rsidRPr="00695034">
              <w:rPr>
                <w:i/>
                <w:iCs/>
                <w:sz w:val="22"/>
                <w:szCs w:val="22"/>
                <w:lang w:val="pl-PL"/>
              </w:rPr>
              <w:t>past continuous</w:t>
            </w:r>
            <w:r w:rsidRPr="00695034">
              <w:rPr>
                <w:sz w:val="22"/>
                <w:szCs w:val="22"/>
                <w:lang w:val="pl-PL"/>
              </w:rPr>
              <w:t>.</w:t>
            </w:r>
          </w:p>
        </w:tc>
        <w:tc>
          <w:tcPr>
            <w:tcW w:w="1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A5C22A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lastRenderedPageBreak/>
              <w:t>Mówienie o życiu szkoły ponadpodstawowej.</w:t>
            </w:r>
          </w:p>
          <w:p w14:paraId="7099B7D1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D322802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Nazywanie czynności związanych z nowymi technologiami.</w:t>
            </w:r>
          </w:p>
          <w:p w14:paraId="72241D2F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ECB8AA2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Mówienie o relacjach z innymi ludźmi.</w:t>
            </w:r>
          </w:p>
          <w:p w14:paraId="5EEAC298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93387A3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Mówienie o sytuacjach tymczasowych.</w:t>
            </w:r>
          </w:p>
          <w:p w14:paraId="38D1B4C6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AD08344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Mówienie o przewidywaniach na przyszłość.</w:t>
            </w:r>
          </w:p>
          <w:p w14:paraId="16348AF1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87C8765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Mówienie o czynnościach z przeszłości.</w:t>
            </w:r>
          </w:p>
          <w:p w14:paraId="723390F6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52A08DD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lastRenderedPageBreak/>
              <w:t>Mówienie o zainteresowaniach.</w:t>
            </w:r>
          </w:p>
          <w:p w14:paraId="7E1D9252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4BD62D8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Wyrażanie nadziei.</w:t>
            </w:r>
          </w:p>
        </w:tc>
        <w:tc>
          <w:tcPr>
            <w:tcW w:w="40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C127E0" w14:textId="77777777" w:rsidR="00B67A32" w:rsidRPr="00695034" w:rsidRDefault="00B67A32" w:rsidP="0044270E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695034">
              <w:rPr>
                <w:b/>
                <w:sz w:val="22"/>
                <w:szCs w:val="22"/>
                <w:lang w:val="pl-PL"/>
              </w:rPr>
              <w:lastRenderedPageBreak/>
              <w:t>Rozumienie wypowiedzi (II)</w:t>
            </w:r>
          </w:p>
          <w:p w14:paraId="7555F29E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 znajdowanie w tekście określonych informacji</w:t>
            </w:r>
          </w:p>
          <w:p w14:paraId="447D9257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lastRenderedPageBreak/>
              <w:t>* rozpoznawanie związków między poszczególnymi częściami tekstu</w:t>
            </w:r>
          </w:p>
          <w:p w14:paraId="039F5909" w14:textId="77777777" w:rsidR="00B67A32" w:rsidRPr="00695034" w:rsidRDefault="00B67A32" w:rsidP="0044270E">
            <w:pPr>
              <w:spacing w:line="276" w:lineRule="auto"/>
              <w:rPr>
                <w:b/>
                <w:bCs/>
                <w:sz w:val="22"/>
                <w:szCs w:val="22"/>
                <w:lang w:val="pl-PL"/>
              </w:rPr>
            </w:pPr>
          </w:p>
          <w:p w14:paraId="4BB77FBA" w14:textId="77777777" w:rsidR="00B67A32" w:rsidRPr="00695034" w:rsidRDefault="00B67A32" w:rsidP="0044270E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695034">
              <w:rPr>
                <w:b/>
                <w:sz w:val="22"/>
                <w:szCs w:val="22"/>
                <w:lang w:val="pl-PL"/>
              </w:rPr>
              <w:t>Tworzenie wypowiedzi (III)</w:t>
            </w:r>
          </w:p>
          <w:p w14:paraId="119D522A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 opowiadanie o czynnościach i wydarzeniach z przeszłości i teraźniejszości</w:t>
            </w:r>
          </w:p>
          <w:p w14:paraId="755B44F5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highlight w:val="yellow"/>
                <w:lang w:val="pl-PL"/>
              </w:rPr>
            </w:pPr>
          </w:p>
          <w:p w14:paraId="3F28F977" w14:textId="77777777" w:rsidR="00B67A32" w:rsidRPr="00695034" w:rsidRDefault="00B67A32" w:rsidP="0044270E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695034">
              <w:rPr>
                <w:b/>
                <w:sz w:val="22"/>
                <w:szCs w:val="22"/>
                <w:lang w:val="pl-PL"/>
              </w:rPr>
              <w:t>Przetwarzanie wypowiedzi (V)</w:t>
            </w:r>
          </w:p>
          <w:p w14:paraId="50DBD577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 xml:space="preserve">* przekazywanie w języku angielskim informacji sformułowanych w tym języku </w:t>
            </w:r>
          </w:p>
          <w:p w14:paraId="46009881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E43F9C9" w14:textId="77777777" w:rsidR="00B67A32" w:rsidRPr="00695034" w:rsidRDefault="00B67A32" w:rsidP="0044270E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695034">
              <w:rPr>
                <w:b/>
                <w:sz w:val="22"/>
                <w:szCs w:val="22"/>
                <w:lang w:val="pl-PL"/>
              </w:rPr>
              <w:t>Inne</w:t>
            </w:r>
          </w:p>
          <w:p w14:paraId="4D424AF1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highlight w:val="yellow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 wiedza o krajach, społecznościach i kulturach anglojęzycznych</w:t>
            </w:r>
          </w:p>
        </w:tc>
        <w:tc>
          <w:tcPr>
            <w:tcW w:w="119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957790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06C8E69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III.4</w:t>
            </w:r>
          </w:p>
          <w:p w14:paraId="0947E076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9B8D99A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lastRenderedPageBreak/>
              <w:t>III.5</w:t>
            </w:r>
          </w:p>
          <w:p w14:paraId="2A640445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03B2860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4A8064C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026A44A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V.2</w:t>
            </w:r>
          </w:p>
          <w:p w14:paraId="3365D47E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8FF7917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7DBB497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0EF1EE4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06E830F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VIII.2</w:t>
            </w:r>
          </w:p>
          <w:p w14:paraId="014E9847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F4D02C6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A6995BE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9DA6C55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IX.1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112A1E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lastRenderedPageBreak/>
              <w:t>SB str. 64</w:t>
            </w:r>
          </w:p>
          <w:p w14:paraId="6001B9DC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</w:p>
          <w:p w14:paraId="7EB4E53E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lastRenderedPageBreak/>
              <w:t>WB str. 48</w:t>
            </w:r>
          </w:p>
        </w:tc>
      </w:tr>
      <w:tr w:rsidR="0044270E" w:rsidRPr="00695034" w14:paraId="038BE607" w14:textId="77777777" w:rsidTr="00110B9D">
        <w:trPr>
          <w:gridAfter w:val="1"/>
          <w:wAfter w:w="10" w:type="dxa"/>
          <w:trHeight w:val="33"/>
        </w:trPr>
        <w:tc>
          <w:tcPr>
            <w:tcW w:w="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CA47E3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lastRenderedPageBreak/>
              <w:t>46</w:t>
            </w:r>
          </w:p>
        </w:tc>
        <w:tc>
          <w:tcPr>
            <w:tcW w:w="213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E2AE82" w14:textId="77777777" w:rsidR="00B67A32" w:rsidRPr="00695034" w:rsidRDefault="00B67A32" w:rsidP="0044270E">
            <w:pPr>
              <w:spacing w:line="276" w:lineRule="auto"/>
              <w:rPr>
                <w:i/>
                <w:iCs/>
                <w:sz w:val="22"/>
                <w:szCs w:val="22"/>
                <w:lang w:val="pl-PL"/>
              </w:rPr>
            </w:pPr>
            <w:r w:rsidRPr="00695034">
              <w:rPr>
                <w:i/>
                <w:iCs/>
                <w:sz w:val="22"/>
                <w:szCs w:val="22"/>
                <w:lang w:val="pl-PL"/>
              </w:rPr>
              <w:t>Revision Units 1-4</w:t>
            </w:r>
          </w:p>
          <w:p w14:paraId="796FC920" w14:textId="77777777" w:rsidR="00B67A32" w:rsidRPr="00695034" w:rsidRDefault="00B67A32" w:rsidP="0044270E">
            <w:pPr>
              <w:spacing w:line="276" w:lineRule="auto"/>
              <w:rPr>
                <w:i/>
                <w:iCs/>
                <w:sz w:val="22"/>
                <w:szCs w:val="22"/>
                <w:lang w:val="pl-PL"/>
              </w:rPr>
            </w:pPr>
          </w:p>
          <w:p w14:paraId="705EB993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Ćwiczenie funkcji językowych, umiejętności słuchania i czytania</w:t>
            </w:r>
          </w:p>
          <w:p w14:paraId="7995B454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ze zrozumieniem oraz tworzenia krótkich tekstów użytkowych.</w:t>
            </w:r>
          </w:p>
        </w:tc>
        <w:tc>
          <w:tcPr>
            <w:tcW w:w="14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2E8157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b/>
                <w:sz w:val="22"/>
                <w:szCs w:val="22"/>
                <w:lang w:val="pl-PL"/>
              </w:rPr>
              <w:t>Edukacja</w:t>
            </w:r>
            <w:r w:rsidRPr="00695034">
              <w:rPr>
                <w:sz w:val="22"/>
                <w:szCs w:val="22"/>
                <w:lang w:val="pl-PL"/>
              </w:rPr>
              <w:t xml:space="preserve"> I.3</w:t>
            </w:r>
          </w:p>
          <w:p w14:paraId="3946206D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- przedmioty nauczania</w:t>
            </w:r>
          </w:p>
          <w:p w14:paraId="47D25D6D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- uczenie się</w:t>
            </w:r>
          </w:p>
          <w:p w14:paraId="31F934E7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- życie szkoły</w:t>
            </w:r>
          </w:p>
          <w:p w14:paraId="1E199C28" w14:textId="77777777" w:rsidR="00B67A32" w:rsidRPr="00695034" w:rsidRDefault="00B67A32" w:rsidP="0044270E">
            <w:pPr>
              <w:spacing w:line="276" w:lineRule="auto"/>
              <w:rPr>
                <w:b/>
                <w:bCs/>
                <w:sz w:val="22"/>
                <w:szCs w:val="22"/>
                <w:lang w:val="pl-PL"/>
              </w:rPr>
            </w:pPr>
          </w:p>
          <w:p w14:paraId="25771E61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b/>
                <w:sz w:val="22"/>
                <w:szCs w:val="22"/>
                <w:lang w:val="pl-PL"/>
              </w:rPr>
              <w:t>Życie prywatne</w:t>
            </w:r>
            <w:r w:rsidRPr="00695034">
              <w:rPr>
                <w:sz w:val="22"/>
                <w:szCs w:val="22"/>
                <w:lang w:val="pl-PL"/>
              </w:rPr>
              <w:t xml:space="preserve"> I.5</w:t>
            </w:r>
          </w:p>
          <w:p w14:paraId="26C749B3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 xml:space="preserve">- formy spędzania </w:t>
            </w:r>
            <w:r w:rsidRPr="00695034">
              <w:rPr>
                <w:sz w:val="22"/>
                <w:szCs w:val="22"/>
                <w:lang w:val="pl-PL"/>
              </w:rPr>
              <w:lastRenderedPageBreak/>
              <w:t>czasu wolnego</w:t>
            </w:r>
          </w:p>
          <w:p w14:paraId="65571C1B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- święta i uroczystości</w:t>
            </w:r>
          </w:p>
          <w:p w14:paraId="6311A337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2CD118C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b/>
                <w:sz w:val="22"/>
                <w:szCs w:val="22"/>
                <w:lang w:val="pl-PL"/>
              </w:rPr>
              <w:t>Nauka i technika</w:t>
            </w:r>
            <w:r w:rsidRPr="00695034">
              <w:rPr>
                <w:sz w:val="22"/>
                <w:szCs w:val="22"/>
                <w:lang w:val="pl-PL"/>
              </w:rPr>
              <w:t xml:space="preserve"> I.12</w:t>
            </w:r>
          </w:p>
          <w:p w14:paraId="17B7BEAD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- korzystanie z podstawowych urządzeń technicznych i technologii informacyjno-komunikacyjncych</w:t>
            </w:r>
          </w:p>
        </w:tc>
        <w:tc>
          <w:tcPr>
            <w:tcW w:w="175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FCBAC6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lastRenderedPageBreak/>
              <w:t xml:space="preserve">Użycie czasu </w:t>
            </w:r>
            <w:r w:rsidRPr="00695034">
              <w:rPr>
                <w:i/>
                <w:iCs/>
                <w:sz w:val="22"/>
                <w:szCs w:val="22"/>
                <w:lang w:val="pl-PL"/>
              </w:rPr>
              <w:t>future simple</w:t>
            </w:r>
            <w:r w:rsidRPr="00695034">
              <w:rPr>
                <w:sz w:val="22"/>
                <w:szCs w:val="22"/>
                <w:lang w:val="pl-PL"/>
              </w:rPr>
              <w:t xml:space="preserve"> w kontekście przewidywań na przyszłość.</w:t>
            </w:r>
          </w:p>
        </w:tc>
        <w:tc>
          <w:tcPr>
            <w:tcW w:w="1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CE7B31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Wyrażanie i przyjmowanie podziękowań.</w:t>
            </w:r>
          </w:p>
          <w:p w14:paraId="51AACD5B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D2988D6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Mówienie o przewidywaniach na przyszłość.</w:t>
            </w:r>
          </w:p>
          <w:p w14:paraId="2C47C054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53A322C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 xml:space="preserve">Wyrażanie, przyjmowanie </w:t>
            </w:r>
            <w:r w:rsidRPr="00695034">
              <w:rPr>
                <w:sz w:val="22"/>
                <w:szCs w:val="22"/>
                <w:lang w:val="pl-PL"/>
              </w:rPr>
              <w:lastRenderedPageBreak/>
              <w:t>i odrzucanie propozycji/sugestii.</w:t>
            </w:r>
          </w:p>
          <w:p w14:paraId="2217CFA7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0395277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Wyrażanie opinii, zgadzanie się z opiniami innych osób.</w:t>
            </w:r>
          </w:p>
          <w:p w14:paraId="34A5E1FD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39275D8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Opisywanie życia szkoły (sposobów uczenia się, przedmiotów szkolnych).</w:t>
            </w:r>
          </w:p>
        </w:tc>
        <w:tc>
          <w:tcPr>
            <w:tcW w:w="40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D24FBD" w14:textId="77777777" w:rsidR="00B67A32" w:rsidRPr="00695034" w:rsidRDefault="00B67A32" w:rsidP="0044270E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695034">
              <w:rPr>
                <w:b/>
                <w:sz w:val="22"/>
                <w:szCs w:val="22"/>
                <w:lang w:val="pl-PL"/>
              </w:rPr>
              <w:lastRenderedPageBreak/>
              <w:t>Rozumienie wypowiedzi (II)</w:t>
            </w:r>
          </w:p>
          <w:p w14:paraId="11FA7B0C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 określanie głównej myśli wypowiedzi</w:t>
            </w:r>
          </w:p>
          <w:p w14:paraId="791B16BF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 znajdowanie w wypowiedzi określonych informacji</w:t>
            </w:r>
          </w:p>
          <w:p w14:paraId="14620BB5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 rozpoznawanie związków między poszczególnymi częściami tekstu</w:t>
            </w:r>
          </w:p>
          <w:p w14:paraId="5E68AB9A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highlight w:val="yellow"/>
                <w:lang w:val="pl-PL"/>
              </w:rPr>
            </w:pPr>
          </w:p>
          <w:p w14:paraId="5F421998" w14:textId="77777777" w:rsidR="00B67A32" w:rsidRPr="00695034" w:rsidRDefault="00B67A32" w:rsidP="0044270E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695034">
              <w:rPr>
                <w:b/>
                <w:sz w:val="22"/>
                <w:szCs w:val="22"/>
                <w:lang w:val="pl-PL"/>
              </w:rPr>
              <w:t>Tworzenie wypowiedzi (III)</w:t>
            </w:r>
          </w:p>
          <w:p w14:paraId="4DD878B9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 opisywanie miejsc i zjawisk</w:t>
            </w:r>
          </w:p>
          <w:p w14:paraId="72C34A17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 wyrażanie opinii</w:t>
            </w:r>
          </w:p>
          <w:p w14:paraId="4438642D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lastRenderedPageBreak/>
              <w:t>* stosowanie formalnego lub nieformalnego stylu adekwatnie do wypowiedzi</w:t>
            </w:r>
          </w:p>
          <w:p w14:paraId="0A556220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84EFF51" w14:textId="77777777" w:rsidR="00B67A32" w:rsidRPr="00695034" w:rsidRDefault="00B67A32" w:rsidP="0044270E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695034">
              <w:rPr>
                <w:b/>
                <w:sz w:val="22"/>
                <w:szCs w:val="22"/>
                <w:lang w:val="pl-PL"/>
              </w:rPr>
              <w:t>Reagowanie na wypowiedzi (IV)</w:t>
            </w:r>
          </w:p>
          <w:p w14:paraId="20E08CA7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 wyrażanie opinii</w:t>
            </w:r>
          </w:p>
          <w:p w14:paraId="5FFE3F20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 proponowanie, przyjmowanie i odrzucanie propozycji</w:t>
            </w:r>
          </w:p>
          <w:p w14:paraId="45A3A344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*stosowanie zwrotów i form grzecznościowych</w:t>
            </w:r>
          </w:p>
          <w:p w14:paraId="7681F587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6F0AB46" w14:textId="77777777" w:rsidR="00B67A32" w:rsidRPr="00695034" w:rsidRDefault="00B67A32" w:rsidP="0044270E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695034">
              <w:rPr>
                <w:b/>
                <w:sz w:val="22"/>
                <w:szCs w:val="22"/>
                <w:lang w:val="pl-PL"/>
              </w:rPr>
              <w:t>Przetwarzanie wypowiedzi (V)</w:t>
            </w:r>
          </w:p>
          <w:p w14:paraId="6C9AB5E1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 przekazywanie w języku angielskim informacji sformułowanych w języku polskim</w:t>
            </w:r>
          </w:p>
        </w:tc>
        <w:tc>
          <w:tcPr>
            <w:tcW w:w="119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26B542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982D851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II.2</w:t>
            </w:r>
          </w:p>
          <w:p w14:paraId="486462FF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II.5</w:t>
            </w:r>
          </w:p>
          <w:p w14:paraId="1BF0CA24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E448B4D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III.5</w:t>
            </w:r>
          </w:p>
          <w:p w14:paraId="37FCDD83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21032C9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4C527AD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043AA62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V.1</w:t>
            </w:r>
          </w:p>
          <w:p w14:paraId="46553C91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V.6</w:t>
            </w:r>
          </w:p>
          <w:p w14:paraId="5D49BAC9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lastRenderedPageBreak/>
              <w:t>V.8</w:t>
            </w:r>
          </w:p>
          <w:p w14:paraId="73183DC0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7C028FB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9C8CAA1" w14:textId="77777777" w:rsidR="00B67A32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4D441A4" w14:textId="77777777" w:rsidR="00205885" w:rsidRPr="00695034" w:rsidRDefault="00205885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E11A2CA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VII.4</w:t>
            </w:r>
          </w:p>
          <w:p w14:paraId="6B32C0BE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VII.8</w:t>
            </w:r>
          </w:p>
          <w:p w14:paraId="69EFBFC0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254E015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VII.14</w:t>
            </w:r>
          </w:p>
          <w:p w14:paraId="18A2A7C9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02DD8F0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6A89B89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7CA2C16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VIII.3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102AC2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lastRenderedPageBreak/>
              <w:t>SB str. 65</w:t>
            </w:r>
          </w:p>
          <w:p w14:paraId="5612620D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</w:p>
          <w:p w14:paraId="666D4712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>WB str. 49</w:t>
            </w:r>
          </w:p>
        </w:tc>
      </w:tr>
      <w:tr w:rsidR="00B67A32" w:rsidRPr="00695034" w14:paraId="6DBC4FAA" w14:textId="77777777" w:rsidTr="0044270E">
        <w:trPr>
          <w:gridAfter w:val="1"/>
          <w:wAfter w:w="10" w:type="dxa"/>
          <w:trHeight w:val="33"/>
        </w:trPr>
        <w:tc>
          <w:tcPr>
            <w:tcW w:w="14245" w:type="dxa"/>
            <w:gridSpan w:val="1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A32632" w14:textId="77777777" w:rsidR="00B67A32" w:rsidRPr="00695034" w:rsidRDefault="00B67A32" w:rsidP="0044270E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695034">
              <w:rPr>
                <w:b/>
                <w:sz w:val="22"/>
                <w:szCs w:val="22"/>
              </w:rPr>
              <w:t>UNIT 5</w:t>
            </w:r>
          </w:p>
          <w:p w14:paraId="62418BF0" w14:textId="77777777" w:rsidR="00B67A32" w:rsidRPr="00695034" w:rsidRDefault="00B67A32" w:rsidP="0044270E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695034">
              <w:rPr>
                <w:b/>
                <w:sz w:val="22"/>
                <w:szCs w:val="22"/>
              </w:rPr>
              <w:t>Get well soon!</w:t>
            </w:r>
          </w:p>
        </w:tc>
      </w:tr>
      <w:tr w:rsidR="0044270E" w:rsidRPr="00695034" w14:paraId="0B08165F" w14:textId="77777777" w:rsidTr="00110B9D">
        <w:trPr>
          <w:gridAfter w:val="1"/>
          <w:wAfter w:w="10" w:type="dxa"/>
          <w:trHeight w:val="33"/>
        </w:trPr>
        <w:tc>
          <w:tcPr>
            <w:tcW w:w="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EE52FF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 xml:space="preserve">47 </w:t>
            </w:r>
          </w:p>
        </w:tc>
        <w:tc>
          <w:tcPr>
            <w:tcW w:w="213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38D0CD" w14:textId="77777777" w:rsidR="00B67A32" w:rsidRPr="00695034" w:rsidRDefault="00B67A32" w:rsidP="0044270E">
            <w:pPr>
              <w:spacing w:line="276" w:lineRule="auto"/>
              <w:rPr>
                <w:i/>
                <w:iCs/>
                <w:sz w:val="22"/>
                <w:szCs w:val="22"/>
                <w:lang w:val="pl-PL"/>
              </w:rPr>
            </w:pPr>
            <w:r w:rsidRPr="00695034">
              <w:rPr>
                <w:i/>
                <w:iCs/>
                <w:sz w:val="22"/>
                <w:szCs w:val="22"/>
                <w:lang w:val="pl-PL"/>
              </w:rPr>
              <w:t>Get well soon!</w:t>
            </w:r>
          </w:p>
          <w:p w14:paraId="1206202A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BC77D42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 xml:space="preserve">Nazwy chorób, ich objawów, urazów i innych problemów </w:t>
            </w:r>
            <w:r w:rsidRPr="00695034">
              <w:rPr>
                <w:sz w:val="22"/>
                <w:szCs w:val="22"/>
                <w:lang w:val="pl-PL"/>
              </w:rPr>
              <w:lastRenderedPageBreak/>
              <w:t>zdrowotnych.</w:t>
            </w:r>
          </w:p>
        </w:tc>
        <w:tc>
          <w:tcPr>
            <w:tcW w:w="14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375991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b/>
                <w:sz w:val="22"/>
                <w:szCs w:val="22"/>
                <w:lang w:val="pl-PL"/>
              </w:rPr>
              <w:lastRenderedPageBreak/>
              <w:t xml:space="preserve">Zdrowie </w:t>
            </w:r>
            <w:r w:rsidRPr="00695034">
              <w:rPr>
                <w:sz w:val="22"/>
                <w:szCs w:val="22"/>
                <w:lang w:val="pl-PL"/>
              </w:rPr>
              <w:t>I.11</w:t>
            </w:r>
          </w:p>
          <w:p w14:paraId="4F142312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- choroby i ich objawy</w:t>
            </w:r>
          </w:p>
          <w:p w14:paraId="76339AD8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- urazy</w:t>
            </w:r>
          </w:p>
          <w:p w14:paraId="4940B1CD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 xml:space="preserve">- </w:t>
            </w:r>
            <w:r w:rsidRPr="00695034">
              <w:rPr>
                <w:sz w:val="22"/>
                <w:szCs w:val="22"/>
                <w:lang w:val="pl-PL"/>
              </w:rPr>
              <w:lastRenderedPageBreak/>
              <w:t>samopoczucie</w:t>
            </w:r>
          </w:p>
        </w:tc>
        <w:tc>
          <w:tcPr>
            <w:tcW w:w="175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8A857E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</w:tc>
        <w:tc>
          <w:tcPr>
            <w:tcW w:w="1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48DD0D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Nazywanie chorób i ich objawów.</w:t>
            </w:r>
          </w:p>
          <w:p w14:paraId="2CB0D7CB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CCD4680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 xml:space="preserve">Nazywanie urazów i innych </w:t>
            </w:r>
            <w:r w:rsidRPr="00695034">
              <w:rPr>
                <w:sz w:val="22"/>
                <w:szCs w:val="22"/>
                <w:lang w:val="pl-PL"/>
              </w:rPr>
              <w:lastRenderedPageBreak/>
              <w:t>problemów zdrowotnych</w:t>
            </w:r>
          </w:p>
          <w:p w14:paraId="2E5C6B8F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0B51DBD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Pytanie o samopoczucie i odpowiadanie na takie pytania.</w:t>
            </w:r>
          </w:p>
          <w:p w14:paraId="05B20969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19F7630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Mówienie o złym samopoczuciu, chorobach i ich objawach.</w:t>
            </w:r>
          </w:p>
          <w:p w14:paraId="6C9ECDB7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9560E10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Wyrażanie opinii.</w:t>
            </w:r>
          </w:p>
        </w:tc>
        <w:tc>
          <w:tcPr>
            <w:tcW w:w="40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E10D9C" w14:textId="77777777" w:rsidR="00B67A32" w:rsidRPr="00695034" w:rsidRDefault="00B67A32" w:rsidP="0044270E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695034">
              <w:rPr>
                <w:b/>
                <w:sz w:val="22"/>
                <w:szCs w:val="22"/>
                <w:lang w:val="pl-PL"/>
              </w:rPr>
              <w:lastRenderedPageBreak/>
              <w:t>Rozumienie wypowiedzi (II)</w:t>
            </w:r>
          </w:p>
          <w:p w14:paraId="477FABA0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 znajdowanie w wypowiedzi określonych informacji</w:t>
            </w:r>
          </w:p>
          <w:p w14:paraId="3BE46CA1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 xml:space="preserve">* </w:t>
            </w:r>
            <w:r w:rsidRPr="00695034">
              <w:rPr>
                <w:color w:val="0070C0"/>
                <w:sz w:val="22"/>
                <w:szCs w:val="22"/>
                <w:shd w:val="clear" w:color="auto" w:fill="CCECFF"/>
                <w:lang w:val="pl-PL"/>
              </w:rPr>
              <w:t>układanie informacji w określonym porządku</w:t>
            </w:r>
          </w:p>
          <w:p w14:paraId="10EE03AE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highlight w:val="yellow"/>
                <w:lang w:val="pl-PL"/>
              </w:rPr>
            </w:pPr>
          </w:p>
          <w:p w14:paraId="359143F4" w14:textId="77777777" w:rsidR="00B67A32" w:rsidRPr="00695034" w:rsidRDefault="00B67A32" w:rsidP="0044270E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695034">
              <w:rPr>
                <w:b/>
                <w:sz w:val="22"/>
                <w:szCs w:val="22"/>
                <w:lang w:val="pl-PL"/>
              </w:rPr>
              <w:t>Tworzenie wypowiedzi (III)</w:t>
            </w:r>
          </w:p>
          <w:p w14:paraId="419BD577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 opowiadanie o czynnościach i doświadczeniach</w:t>
            </w:r>
          </w:p>
          <w:p w14:paraId="7642E463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 wyrażanie opinii</w:t>
            </w:r>
          </w:p>
          <w:p w14:paraId="05DC0218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highlight w:val="yellow"/>
                <w:lang w:val="pl-PL"/>
              </w:rPr>
            </w:pPr>
          </w:p>
          <w:p w14:paraId="3A94F92A" w14:textId="77777777" w:rsidR="00B67A32" w:rsidRPr="00695034" w:rsidRDefault="00B67A32" w:rsidP="0044270E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695034">
              <w:rPr>
                <w:b/>
                <w:sz w:val="22"/>
                <w:szCs w:val="22"/>
                <w:lang w:val="pl-PL"/>
              </w:rPr>
              <w:t>Reagowanie na wypowiedzi (IV)</w:t>
            </w:r>
          </w:p>
          <w:p w14:paraId="5F6A5898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 uzyskiwanie i przekazywanie informacji</w:t>
            </w:r>
          </w:p>
          <w:p w14:paraId="4FECF67C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 wyrażanie swoich opinii</w:t>
            </w:r>
          </w:p>
          <w:p w14:paraId="176924FD" w14:textId="77777777" w:rsidR="00B67A32" w:rsidRPr="00695034" w:rsidRDefault="00B67A32" w:rsidP="0044270E">
            <w:pPr>
              <w:spacing w:line="276" w:lineRule="auto"/>
              <w:rPr>
                <w:b/>
                <w:bCs/>
                <w:sz w:val="22"/>
                <w:szCs w:val="22"/>
                <w:lang w:val="pl-PL"/>
              </w:rPr>
            </w:pPr>
          </w:p>
          <w:p w14:paraId="5ADC728B" w14:textId="77777777" w:rsidR="00B67A32" w:rsidRPr="00695034" w:rsidRDefault="00B67A32" w:rsidP="0044270E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695034">
              <w:rPr>
                <w:b/>
                <w:sz w:val="22"/>
                <w:szCs w:val="22"/>
                <w:lang w:val="pl-PL"/>
              </w:rPr>
              <w:t>Przetwarzanie wypowiedzi (V)</w:t>
            </w:r>
          </w:p>
          <w:p w14:paraId="6BBACDCB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 przekazywanie w języku angielskim informacji zawartych w materiałach wizualnych</w:t>
            </w:r>
          </w:p>
          <w:p w14:paraId="75691DDA" w14:textId="77777777" w:rsidR="00B67A32" w:rsidRPr="00695034" w:rsidRDefault="00B67A32" w:rsidP="0044270E">
            <w:pPr>
              <w:spacing w:line="276" w:lineRule="auto"/>
              <w:rPr>
                <w:b/>
                <w:bCs/>
                <w:sz w:val="22"/>
                <w:szCs w:val="22"/>
                <w:lang w:val="pl-PL"/>
              </w:rPr>
            </w:pPr>
          </w:p>
          <w:p w14:paraId="65D49B30" w14:textId="77777777" w:rsidR="00B67A32" w:rsidRPr="00695034" w:rsidRDefault="00B67A32" w:rsidP="0044270E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695034">
              <w:rPr>
                <w:b/>
                <w:sz w:val="22"/>
                <w:szCs w:val="22"/>
                <w:lang w:val="pl-PL"/>
              </w:rPr>
              <w:t>Inne</w:t>
            </w:r>
          </w:p>
          <w:p w14:paraId="614DFCBC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 wykorzystywanie technik samodzielnej pracy nad językiem</w:t>
            </w:r>
          </w:p>
          <w:p w14:paraId="08A44C2F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 współdziałanie w grupie</w:t>
            </w:r>
          </w:p>
        </w:tc>
        <w:tc>
          <w:tcPr>
            <w:tcW w:w="119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6455E4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highlight w:val="yellow"/>
                <w:lang w:val="pl-PL"/>
              </w:rPr>
            </w:pPr>
          </w:p>
          <w:p w14:paraId="1A792FDA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II.5, III.4</w:t>
            </w:r>
          </w:p>
          <w:p w14:paraId="143FA822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BEE06E8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color w:val="0070C0"/>
                <w:sz w:val="22"/>
                <w:szCs w:val="22"/>
                <w:shd w:val="clear" w:color="auto" w:fill="CCECFF"/>
                <w:lang w:val="pl-PL"/>
              </w:rPr>
              <w:t>III.6</w:t>
            </w:r>
          </w:p>
          <w:p w14:paraId="5090789D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E20AB3F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C13B6A8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F05F961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IV.2</w:t>
            </w:r>
          </w:p>
          <w:p w14:paraId="7825458B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A4ADD7F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IV.6</w:t>
            </w:r>
          </w:p>
          <w:p w14:paraId="42CD822F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916780B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E63F6DF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  <w:r w:rsidRPr="00695034">
              <w:rPr>
                <w:sz w:val="22"/>
                <w:szCs w:val="22"/>
                <w:lang w:val="de-DE"/>
              </w:rPr>
              <w:t>VI.3</w:t>
            </w:r>
          </w:p>
          <w:p w14:paraId="0BCC5D32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  <w:r w:rsidRPr="00695034">
              <w:rPr>
                <w:sz w:val="22"/>
                <w:szCs w:val="22"/>
                <w:lang w:val="de-DE"/>
              </w:rPr>
              <w:t>VI.4</w:t>
            </w:r>
          </w:p>
          <w:p w14:paraId="285B6095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2CF6D4EB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136830B9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  <w:r w:rsidRPr="00695034">
              <w:rPr>
                <w:sz w:val="22"/>
                <w:szCs w:val="22"/>
                <w:lang w:val="de-DE"/>
              </w:rPr>
              <w:t>VIII.1</w:t>
            </w:r>
          </w:p>
          <w:p w14:paraId="03B079D7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27E3F437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02BFC9B0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598FF35B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58B47519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  <w:r w:rsidRPr="00695034">
              <w:rPr>
                <w:sz w:val="22"/>
                <w:szCs w:val="22"/>
                <w:lang w:val="de-DE"/>
              </w:rPr>
              <w:t>X</w:t>
            </w:r>
          </w:p>
          <w:p w14:paraId="510CFF74" w14:textId="77777777" w:rsidR="00926FE4" w:rsidRPr="00695034" w:rsidRDefault="00926FE4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668F0923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  <w:r w:rsidRPr="00695034">
              <w:rPr>
                <w:sz w:val="22"/>
                <w:szCs w:val="22"/>
                <w:lang w:val="de-DE"/>
              </w:rPr>
              <w:t>XI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3FD6FC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lastRenderedPageBreak/>
              <w:t>SB str. 66-67</w:t>
            </w:r>
          </w:p>
          <w:p w14:paraId="426CF7B8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</w:p>
          <w:p w14:paraId="0E9A598F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>WB str. 50</w:t>
            </w:r>
          </w:p>
          <w:p w14:paraId="4DD7F606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</w:p>
          <w:p w14:paraId="75DA2301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 xml:space="preserve">Short test </w:t>
            </w:r>
          </w:p>
          <w:p w14:paraId="22063EA3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 xml:space="preserve">U5 L1 </w:t>
            </w:r>
          </w:p>
          <w:p w14:paraId="01814BFE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</w:p>
          <w:p w14:paraId="7EE69AC3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44270E" w:rsidRPr="00695034" w14:paraId="7AFAA1F3" w14:textId="77777777" w:rsidTr="00110B9D">
        <w:trPr>
          <w:gridAfter w:val="1"/>
          <w:wAfter w:w="10" w:type="dxa"/>
          <w:trHeight w:val="33"/>
        </w:trPr>
        <w:tc>
          <w:tcPr>
            <w:tcW w:w="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89FD39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lastRenderedPageBreak/>
              <w:t>48</w:t>
            </w:r>
          </w:p>
        </w:tc>
        <w:tc>
          <w:tcPr>
            <w:tcW w:w="213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C6BDF2" w14:textId="77777777" w:rsidR="00B67A32" w:rsidRPr="00695034" w:rsidRDefault="00B67A32" w:rsidP="0044270E">
            <w:pPr>
              <w:spacing w:line="276" w:lineRule="auto"/>
              <w:rPr>
                <w:i/>
                <w:iCs/>
                <w:sz w:val="22"/>
                <w:szCs w:val="22"/>
                <w:lang w:val="pl-PL"/>
              </w:rPr>
            </w:pPr>
            <w:r w:rsidRPr="00695034">
              <w:rPr>
                <w:i/>
                <w:iCs/>
                <w:sz w:val="22"/>
                <w:szCs w:val="22"/>
                <w:lang w:val="pl-PL"/>
              </w:rPr>
              <w:t>A broken arm</w:t>
            </w:r>
          </w:p>
          <w:p w14:paraId="5D148105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0771B98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 xml:space="preserve">Czasownik </w:t>
            </w:r>
            <w:r w:rsidRPr="00695034">
              <w:rPr>
                <w:i/>
                <w:iCs/>
                <w:sz w:val="22"/>
                <w:szCs w:val="22"/>
                <w:lang w:val="pl-PL"/>
              </w:rPr>
              <w:t>have to</w:t>
            </w:r>
            <w:r w:rsidRPr="00695034">
              <w:rPr>
                <w:sz w:val="22"/>
                <w:szCs w:val="22"/>
                <w:lang w:val="pl-PL"/>
              </w:rPr>
              <w:t xml:space="preserve"> w kontekście </w:t>
            </w:r>
            <w:r w:rsidRPr="00695034">
              <w:rPr>
                <w:sz w:val="22"/>
                <w:szCs w:val="22"/>
                <w:lang w:val="pl-PL"/>
              </w:rPr>
              <w:lastRenderedPageBreak/>
              <w:t>narzuconego obowiązku.</w:t>
            </w:r>
          </w:p>
        </w:tc>
        <w:tc>
          <w:tcPr>
            <w:tcW w:w="14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C0793B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b/>
                <w:sz w:val="22"/>
                <w:szCs w:val="22"/>
                <w:lang w:val="pl-PL"/>
              </w:rPr>
              <w:lastRenderedPageBreak/>
              <w:t xml:space="preserve">Zdrowie </w:t>
            </w:r>
            <w:r w:rsidRPr="00695034">
              <w:rPr>
                <w:sz w:val="22"/>
                <w:szCs w:val="22"/>
                <w:lang w:val="pl-PL"/>
              </w:rPr>
              <w:t>I.11</w:t>
            </w:r>
          </w:p>
          <w:p w14:paraId="314CF911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- urazy</w:t>
            </w:r>
          </w:p>
        </w:tc>
        <w:tc>
          <w:tcPr>
            <w:tcW w:w="175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86B9A0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 xml:space="preserve">Budowa zdań twierdzących, przeczących, pytań ogólnych </w:t>
            </w:r>
            <w:r w:rsidRPr="00695034">
              <w:rPr>
                <w:sz w:val="22"/>
                <w:szCs w:val="22"/>
                <w:lang w:val="pl-PL"/>
              </w:rPr>
              <w:lastRenderedPageBreak/>
              <w:t xml:space="preserve">i szczegółowych oraz krótkich odpowiedzi z czasownikiem półmodalnym </w:t>
            </w:r>
            <w:r w:rsidRPr="00695034">
              <w:rPr>
                <w:i/>
                <w:iCs/>
                <w:sz w:val="22"/>
                <w:szCs w:val="22"/>
                <w:lang w:val="pl-PL"/>
              </w:rPr>
              <w:t>have to</w:t>
            </w:r>
            <w:r w:rsidRPr="00695034">
              <w:rPr>
                <w:sz w:val="22"/>
                <w:szCs w:val="22"/>
                <w:lang w:val="pl-PL"/>
              </w:rPr>
              <w:t>.</w:t>
            </w:r>
          </w:p>
        </w:tc>
        <w:tc>
          <w:tcPr>
            <w:tcW w:w="1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7F2C5A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lastRenderedPageBreak/>
              <w:t>Mówienie o narzuconym obowiązku.</w:t>
            </w:r>
          </w:p>
          <w:p w14:paraId="1CA3D955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8D2B71A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lastRenderedPageBreak/>
              <w:t>Pytanie o narzucony obowiązek i odpowiadanie na takie pytania.</w:t>
            </w:r>
          </w:p>
          <w:p w14:paraId="6B71455C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</w:tc>
        <w:tc>
          <w:tcPr>
            <w:tcW w:w="40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03C321" w14:textId="77777777" w:rsidR="00B67A32" w:rsidRPr="00695034" w:rsidRDefault="00B67A32" w:rsidP="0044270E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695034">
              <w:rPr>
                <w:b/>
                <w:sz w:val="22"/>
                <w:szCs w:val="22"/>
                <w:lang w:val="pl-PL"/>
              </w:rPr>
              <w:lastRenderedPageBreak/>
              <w:t>Rozumienie wypowiedzi (II)</w:t>
            </w:r>
          </w:p>
          <w:p w14:paraId="32CA699C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 xml:space="preserve">* znajdowanie w wypowiedzi/tekście określonych informacji </w:t>
            </w:r>
          </w:p>
          <w:p w14:paraId="461E55DC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CCD1E1B" w14:textId="77777777" w:rsidR="00B67A32" w:rsidRPr="00695034" w:rsidRDefault="00B67A32" w:rsidP="0044270E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695034">
              <w:rPr>
                <w:b/>
                <w:sz w:val="22"/>
                <w:szCs w:val="22"/>
                <w:lang w:val="pl-PL"/>
              </w:rPr>
              <w:lastRenderedPageBreak/>
              <w:t>Tworzenie wypowiedzi (III)</w:t>
            </w:r>
          </w:p>
          <w:p w14:paraId="099456D7" w14:textId="2C70DBA0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 opowiadanie o czynnościach i</w:t>
            </w:r>
            <w:r w:rsidR="00124216">
              <w:rPr>
                <w:sz w:val="22"/>
                <w:szCs w:val="22"/>
                <w:lang w:val="pl-PL"/>
              </w:rPr>
              <w:t> </w:t>
            </w:r>
            <w:r w:rsidRPr="00695034">
              <w:rPr>
                <w:sz w:val="22"/>
                <w:szCs w:val="22"/>
                <w:lang w:val="pl-PL"/>
              </w:rPr>
              <w:t>doświadczeniach</w:t>
            </w:r>
          </w:p>
          <w:p w14:paraId="402A573A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 przedstawianie faktów</w:t>
            </w:r>
          </w:p>
          <w:p w14:paraId="37DD0DF6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0054D19" w14:textId="77777777" w:rsidR="00B67A32" w:rsidRPr="00695034" w:rsidRDefault="00B67A32" w:rsidP="0044270E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695034">
              <w:rPr>
                <w:b/>
                <w:sz w:val="22"/>
                <w:szCs w:val="22"/>
                <w:lang w:val="pl-PL"/>
              </w:rPr>
              <w:t>Reagowanie na wypowiedzi (IV)</w:t>
            </w:r>
          </w:p>
          <w:p w14:paraId="57FB707B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 uzyskiwanie i przekazywanie informacji</w:t>
            </w:r>
          </w:p>
          <w:p w14:paraId="065335F8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B9499E1" w14:textId="77777777" w:rsidR="00B67A32" w:rsidRPr="00695034" w:rsidRDefault="00B67A32" w:rsidP="0044270E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695034">
              <w:rPr>
                <w:b/>
                <w:sz w:val="22"/>
                <w:szCs w:val="22"/>
                <w:lang w:val="pl-PL"/>
              </w:rPr>
              <w:t>Przetwarzanie wypowiedzi (V)</w:t>
            </w:r>
          </w:p>
          <w:p w14:paraId="6B459E59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 przekazywanie w języku angielskim informacji zawartych w materiałach wizualnych</w:t>
            </w:r>
          </w:p>
          <w:p w14:paraId="07820DA1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 przekazywanie w języku angielskim informacji sformułowanych w tym języku</w:t>
            </w:r>
          </w:p>
          <w:p w14:paraId="1B77A62B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1F6DC79" w14:textId="77777777" w:rsidR="00B67A32" w:rsidRPr="00695034" w:rsidRDefault="00B67A32" w:rsidP="0044270E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695034">
              <w:rPr>
                <w:b/>
                <w:sz w:val="22"/>
                <w:szCs w:val="22"/>
                <w:lang w:val="pl-PL"/>
              </w:rPr>
              <w:t>Inne</w:t>
            </w:r>
          </w:p>
          <w:p w14:paraId="00B2BFAF" w14:textId="77777777" w:rsidR="00B67A32" w:rsidRPr="00695034" w:rsidRDefault="00B67A32" w:rsidP="0044270E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 współdziałanie w grupie</w:t>
            </w:r>
          </w:p>
        </w:tc>
        <w:tc>
          <w:tcPr>
            <w:tcW w:w="119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927789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9F857DD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II.5, III.4</w:t>
            </w:r>
          </w:p>
          <w:p w14:paraId="71DAE0FE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3A78D6B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52B2DD3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9000B1B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IV.2, V.2</w:t>
            </w:r>
          </w:p>
          <w:p w14:paraId="265E2F85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756611E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IV.3</w:t>
            </w:r>
          </w:p>
          <w:p w14:paraId="65508CAB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7E8B0B9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FFC53AA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VI.3</w:t>
            </w:r>
          </w:p>
          <w:p w14:paraId="201A40F3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E31D9C9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666C59F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VIII.1</w:t>
            </w:r>
          </w:p>
          <w:p w14:paraId="7F432E88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AC44FA1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B024A4E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VIII.2</w:t>
            </w:r>
          </w:p>
          <w:p w14:paraId="7185C782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375724A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9B40545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908CEB8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XI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6750A6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lastRenderedPageBreak/>
              <w:t>SB str. 68-69</w:t>
            </w:r>
          </w:p>
          <w:p w14:paraId="645E23BD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</w:p>
          <w:p w14:paraId="03F3F6C2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 xml:space="preserve">WB str. </w:t>
            </w:r>
            <w:r w:rsidRPr="00695034">
              <w:rPr>
                <w:sz w:val="22"/>
                <w:szCs w:val="22"/>
              </w:rPr>
              <w:lastRenderedPageBreak/>
              <w:t>51</w:t>
            </w:r>
          </w:p>
          <w:p w14:paraId="2969B302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</w:p>
          <w:p w14:paraId="4AC4A99A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>Grammar Animation U5 L2</w:t>
            </w:r>
          </w:p>
          <w:p w14:paraId="4FE0E20A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</w:p>
          <w:p w14:paraId="21B9416C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 xml:space="preserve">Short test </w:t>
            </w:r>
          </w:p>
          <w:p w14:paraId="3F648ABB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>U5 L2</w:t>
            </w:r>
          </w:p>
        </w:tc>
      </w:tr>
      <w:tr w:rsidR="0044270E" w:rsidRPr="00695034" w14:paraId="4FF95AD9" w14:textId="77777777" w:rsidTr="00110B9D">
        <w:trPr>
          <w:gridAfter w:val="1"/>
          <w:wAfter w:w="10" w:type="dxa"/>
          <w:trHeight w:val="33"/>
        </w:trPr>
        <w:tc>
          <w:tcPr>
            <w:tcW w:w="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368C02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lastRenderedPageBreak/>
              <w:t>49</w:t>
            </w:r>
          </w:p>
        </w:tc>
        <w:tc>
          <w:tcPr>
            <w:tcW w:w="213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3529E5" w14:textId="77777777" w:rsidR="00B67A32" w:rsidRPr="00695034" w:rsidRDefault="00B67A32" w:rsidP="0044270E">
            <w:pPr>
              <w:spacing w:line="276" w:lineRule="auto"/>
              <w:rPr>
                <w:i/>
                <w:sz w:val="22"/>
                <w:szCs w:val="22"/>
                <w:lang w:val="en-GB"/>
              </w:rPr>
            </w:pPr>
            <w:r w:rsidRPr="00695034">
              <w:rPr>
                <w:i/>
                <w:sz w:val="22"/>
                <w:szCs w:val="22"/>
                <w:lang w:val="en-GB"/>
              </w:rPr>
              <w:t>Take some cough medicine three times a day.</w:t>
            </w:r>
          </w:p>
          <w:p w14:paraId="1A612639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  <w:p w14:paraId="2C6110F5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 xml:space="preserve">Rozwiązywanie problemów </w:t>
            </w:r>
            <w:r w:rsidRPr="00695034">
              <w:rPr>
                <w:sz w:val="22"/>
                <w:szCs w:val="22"/>
                <w:lang w:val="pl-PL"/>
              </w:rPr>
              <w:lastRenderedPageBreak/>
              <w:t>zdrowotnych.</w:t>
            </w:r>
          </w:p>
        </w:tc>
        <w:tc>
          <w:tcPr>
            <w:tcW w:w="14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36AF54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b/>
                <w:sz w:val="22"/>
                <w:szCs w:val="22"/>
                <w:lang w:val="pl-PL"/>
              </w:rPr>
              <w:lastRenderedPageBreak/>
              <w:t xml:space="preserve">Zdrowie </w:t>
            </w:r>
            <w:r w:rsidRPr="00695034">
              <w:rPr>
                <w:sz w:val="22"/>
                <w:szCs w:val="22"/>
                <w:lang w:val="pl-PL"/>
              </w:rPr>
              <w:t>I.11</w:t>
            </w:r>
          </w:p>
          <w:p w14:paraId="1AB34203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- leczenie chorób i urazów</w:t>
            </w:r>
          </w:p>
          <w:p w14:paraId="0C6CA3B9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- zawody medyczne</w:t>
            </w:r>
          </w:p>
          <w:p w14:paraId="4499E1B3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lastRenderedPageBreak/>
              <w:t>- wizyta u lekarza</w:t>
            </w:r>
          </w:p>
        </w:tc>
        <w:tc>
          <w:tcPr>
            <w:tcW w:w="175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F162C0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lastRenderedPageBreak/>
              <w:t>Tryb rozkazujący (2 os. lp.)</w:t>
            </w:r>
          </w:p>
          <w:p w14:paraId="17BAC95B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2BE2E29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 xml:space="preserve">Użycie czasownika półmodalnego </w:t>
            </w:r>
            <w:r w:rsidRPr="00695034">
              <w:rPr>
                <w:i/>
                <w:iCs/>
                <w:sz w:val="22"/>
                <w:szCs w:val="22"/>
                <w:lang w:val="pl-PL"/>
              </w:rPr>
              <w:lastRenderedPageBreak/>
              <w:t>have to</w:t>
            </w:r>
            <w:r w:rsidRPr="00695034">
              <w:rPr>
                <w:sz w:val="22"/>
                <w:szCs w:val="22"/>
                <w:lang w:val="pl-PL"/>
              </w:rPr>
              <w:t>.</w:t>
            </w:r>
          </w:p>
        </w:tc>
        <w:tc>
          <w:tcPr>
            <w:tcW w:w="1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61BF06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lastRenderedPageBreak/>
              <w:t>Nazywanie sposobów leczenia chorób i urazów.</w:t>
            </w:r>
          </w:p>
          <w:p w14:paraId="56E1654B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2B065FA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 xml:space="preserve">Udzielanie porad dotyczących </w:t>
            </w:r>
            <w:r w:rsidRPr="00695034">
              <w:rPr>
                <w:sz w:val="22"/>
                <w:szCs w:val="22"/>
                <w:lang w:val="pl-PL"/>
              </w:rPr>
              <w:lastRenderedPageBreak/>
              <w:t>rozwiązywania problemów zdrowotnych.</w:t>
            </w:r>
          </w:p>
          <w:p w14:paraId="1F020168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5E00512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Prowadzenie rozmowy w gabinecie lekarskim.</w:t>
            </w:r>
          </w:p>
        </w:tc>
        <w:tc>
          <w:tcPr>
            <w:tcW w:w="40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90327B" w14:textId="77777777" w:rsidR="00B67A32" w:rsidRPr="00695034" w:rsidRDefault="00B67A32" w:rsidP="0044270E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695034">
              <w:rPr>
                <w:b/>
                <w:sz w:val="22"/>
                <w:szCs w:val="22"/>
                <w:lang w:val="pl-PL"/>
              </w:rPr>
              <w:lastRenderedPageBreak/>
              <w:t>Rozumienie wypowiedzi (II)</w:t>
            </w:r>
          </w:p>
          <w:p w14:paraId="63A8F3B0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 znajdowanie w wypowiedzi określonych informacji</w:t>
            </w:r>
          </w:p>
          <w:p w14:paraId="6A5808D8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 rozpoznawanie związków między poszczególnymi częściami tekstu</w:t>
            </w:r>
          </w:p>
          <w:p w14:paraId="184ADAF2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9F8A556" w14:textId="77777777" w:rsidR="00B67A32" w:rsidRPr="00695034" w:rsidRDefault="00B67A32" w:rsidP="0044270E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695034">
              <w:rPr>
                <w:b/>
                <w:sz w:val="22"/>
                <w:szCs w:val="22"/>
                <w:lang w:val="pl-PL"/>
              </w:rPr>
              <w:lastRenderedPageBreak/>
              <w:t>Tworzenie wypowiedzi (III)</w:t>
            </w:r>
          </w:p>
          <w:p w14:paraId="05E6A526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 opowiadanie o czynnościach i doświadczeniach</w:t>
            </w:r>
          </w:p>
          <w:p w14:paraId="4BDCB7C6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 przedstawianie faktów</w:t>
            </w:r>
          </w:p>
          <w:p w14:paraId="6E736EAA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2EF87CB" w14:textId="77777777" w:rsidR="00B67A32" w:rsidRPr="00695034" w:rsidRDefault="00B67A32" w:rsidP="0044270E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695034">
              <w:rPr>
                <w:b/>
                <w:sz w:val="22"/>
                <w:szCs w:val="22"/>
                <w:lang w:val="pl-PL"/>
              </w:rPr>
              <w:t>Reagowanie na wypowiedzi (VI)</w:t>
            </w:r>
          </w:p>
          <w:p w14:paraId="28BC36F1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 rozpoczynanie i prowadzenie rozmowy</w:t>
            </w:r>
          </w:p>
          <w:p w14:paraId="772B80CE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 uzyskiwanie i przekazywanie informacji</w:t>
            </w:r>
          </w:p>
          <w:p w14:paraId="69CB8BBA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 udzielanie rady</w:t>
            </w:r>
          </w:p>
          <w:p w14:paraId="6A9F2199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 nakazywanie, instruowanie</w:t>
            </w:r>
          </w:p>
          <w:p w14:paraId="6EC93268" w14:textId="77777777" w:rsidR="00B67A32" w:rsidRPr="00695034" w:rsidRDefault="00B67A32" w:rsidP="0044270E">
            <w:pPr>
              <w:spacing w:line="276" w:lineRule="auto"/>
              <w:ind w:left="180"/>
              <w:rPr>
                <w:sz w:val="22"/>
                <w:szCs w:val="22"/>
                <w:lang w:val="pl-PL"/>
              </w:rPr>
            </w:pPr>
          </w:p>
          <w:p w14:paraId="6C9C6814" w14:textId="77777777" w:rsidR="00B67A32" w:rsidRPr="00695034" w:rsidRDefault="00B67A32" w:rsidP="0044270E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695034">
              <w:rPr>
                <w:b/>
                <w:sz w:val="22"/>
                <w:szCs w:val="22"/>
                <w:lang w:val="pl-PL"/>
              </w:rPr>
              <w:t>Przetwarzanie wypowiedzi (V)</w:t>
            </w:r>
          </w:p>
          <w:p w14:paraId="5AE31F50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 xml:space="preserve">* przekazywanie w języku angielskim informacji zawartych w materiałach wizualnych </w:t>
            </w:r>
          </w:p>
          <w:p w14:paraId="6617436B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27FA61A" w14:textId="77777777" w:rsidR="00B67A32" w:rsidRPr="00695034" w:rsidRDefault="00B67A32" w:rsidP="0044270E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695034">
              <w:rPr>
                <w:b/>
                <w:sz w:val="22"/>
                <w:szCs w:val="22"/>
                <w:lang w:val="pl-PL"/>
              </w:rPr>
              <w:t xml:space="preserve">Inne </w:t>
            </w:r>
          </w:p>
          <w:p w14:paraId="3390CD43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 xml:space="preserve">* współdziałanie w grupie </w:t>
            </w:r>
          </w:p>
        </w:tc>
        <w:tc>
          <w:tcPr>
            <w:tcW w:w="119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0C0FEE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</w:p>
          <w:p w14:paraId="62FE7E0C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>II.5</w:t>
            </w:r>
          </w:p>
          <w:p w14:paraId="3D7C5F32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</w:p>
          <w:p w14:paraId="06F21DDC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>III.5</w:t>
            </w:r>
          </w:p>
          <w:p w14:paraId="53D8FA90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</w:p>
          <w:p w14:paraId="3E6E8B54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</w:p>
          <w:p w14:paraId="4D248994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</w:p>
          <w:p w14:paraId="4F9FCF3F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>IV.2</w:t>
            </w:r>
          </w:p>
          <w:p w14:paraId="30C9EE6B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</w:p>
          <w:p w14:paraId="19F3330E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>IV.3</w:t>
            </w:r>
          </w:p>
          <w:p w14:paraId="493CC4DC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</w:p>
          <w:p w14:paraId="7FCE7B08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</w:p>
          <w:p w14:paraId="2807DB7E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>VI.2</w:t>
            </w:r>
          </w:p>
          <w:p w14:paraId="3226BAE0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  <w:r w:rsidRPr="00695034">
              <w:rPr>
                <w:sz w:val="22"/>
                <w:szCs w:val="22"/>
                <w:lang w:val="de-DE"/>
              </w:rPr>
              <w:t>VI.3</w:t>
            </w:r>
          </w:p>
          <w:p w14:paraId="093DB201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  <w:r w:rsidRPr="00695034">
              <w:rPr>
                <w:sz w:val="22"/>
                <w:szCs w:val="22"/>
                <w:lang w:val="de-DE"/>
              </w:rPr>
              <w:t>VI.9</w:t>
            </w:r>
          </w:p>
          <w:p w14:paraId="7B5D2A45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  <w:r w:rsidRPr="00695034">
              <w:rPr>
                <w:sz w:val="22"/>
                <w:szCs w:val="22"/>
                <w:lang w:val="de-DE"/>
              </w:rPr>
              <w:t>VI.11</w:t>
            </w:r>
          </w:p>
          <w:p w14:paraId="3F1571C5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1C4FFBFA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4C4DC806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  <w:r w:rsidRPr="00695034">
              <w:rPr>
                <w:sz w:val="22"/>
                <w:szCs w:val="22"/>
                <w:lang w:val="de-DE"/>
              </w:rPr>
              <w:t>VIII.1</w:t>
            </w:r>
          </w:p>
          <w:p w14:paraId="4EA3DAC4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6384CA15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6674C44D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49CE0426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69750844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  <w:r w:rsidRPr="00695034">
              <w:rPr>
                <w:sz w:val="22"/>
                <w:szCs w:val="22"/>
                <w:lang w:val="de-DE"/>
              </w:rPr>
              <w:t xml:space="preserve">XI 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C6CC5B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lastRenderedPageBreak/>
              <w:t>SB str. 70</w:t>
            </w:r>
          </w:p>
          <w:p w14:paraId="4B428E1E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</w:p>
          <w:p w14:paraId="31DCD5F3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>WB str. 52</w:t>
            </w:r>
          </w:p>
          <w:p w14:paraId="531AA216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</w:p>
          <w:p w14:paraId="2AA0F350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lastRenderedPageBreak/>
              <w:t xml:space="preserve">Short test </w:t>
            </w:r>
          </w:p>
          <w:p w14:paraId="1E72EE5F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U5 L3</w:t>
            </w:r>
          </w:p>
          <w:p w14:paraId="4E3362E6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75DA08B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TRF</w:t>
            </w:r>
          </w:p>
          <w:p w14:paraId="2947F01A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 xml:space="preserve">Vocabulary </w:t>
            </w:r>
          </w:p>
          <w:p w14:paraId="7A7A31DC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U5 L3</w:t>
            </w:r>
          </w:p>
        </w:tc>
      </w:tr>
      <w:tr w:rsidR="0044270E" w:rsidRPr="00695034" w14:paraId="7D79EE02" w14:textId="77777777" w:rsidTr="00110B9D">
        <w:trPr>
          <w:gridAfter w:val="1"/>
          <w:wAfter w:w="10" w:type="dxa"/>
          <w:trHeight w:val="33"/>
        </w:trPr>
        <w:tc>
          <w:tcPr>
            <w:tcW w:w="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861898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lastRenderedPageBreak/>
              <w:t>50</w:t>
            </w:r>
          </w:p>
        </w:tc>
        <w:tc>
          <w:tcPr>
            <w:tcW w:w="213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E484ED" w14:textId="77777777" w:rsidR="00B67A32" w:rsidRPr="00695034" w:rsidRDefault="00B67A32" w:rsidP="0044270E">
            <w:pPr>
              <w:spacing w:line="276" w:lineRule="auto"/>
              <w:rPr>
                <w:i/>
                <w:sz w:val="22"/>
                <w:szCs w:val="22"/>
                <w:lang w:val="en-GB"/>
              </w:rPr>
            </w:pPr>
            <w:r w:rsidRPr="00695034">
              <w:rPr>
                <w:i/>
                <w:sz w:val="22"/>
                <w:szCs w:val="22"/>
                <w:lang w:val="en-GB"/>
              </w:rPr>
              <w:t>You should see a doctor.</w:t>
            </w:r>
          </w:p>
          <w:p w14:paraId="3BD9DCF2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  <w:p w14:paraId="3D46072E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 xml:space="preserve">Czasownik modalny </w:t>
            </w:r>
            <w:r w:rsidRPr="00695034">
              <w:rPr>
                <w:i/>
                <w:sz w:val="22"/>
                <w:szCs w:val="22"/>
                <w:lang w:val="pl-PL"/>
              </w:rPr>
              <w:t>should</w:t>
            </w:r>
            <w:r w:rsidRPr="00695034">
              <w:rPr>
                <w:sz w:val="22"/>
                <w:szCs w:val="22"/>
                <w:lang w:val="pl-PL"/>
              </w:rPr>
              <w:t xml:space="preserve"> w kontekście </w:t>
            </w:r>
            <w:r w:rsidRPr="00695034">
              <w:rPr>
                <w:sz w:val="22"/>
                <w:szCs w:val="22"/>
                <w:lang w:val="pl-PL"/>
              </w:rPr>
              <w:lastRenderedPageBreak/>
              <w:t>udzielania porad.</w:t>
            </w:r>
          </w:p>
        </w:tc>
        <w:tc>
          <w:tcPr>
            <w:tcW w:w="14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457FA2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b/>
                <w:sz w:val="22"/>
                <w:szCs w:val="22"/>
                <w:lang w:val="pl-PL"/>
              </w:rPr>
              <w:lastRenderedPageBreak/>
              <w:t>Zdrowie</w:t>
            </w:r>
            <w:r w:rsidRPr="00695034">
              <w:rPr>
                <w:sz w:val="22"/>
                <w:szCs w:val="22"/>
                <w:lang w:val="pl-PL"/>
              </w:rPr>
              <w:t xml:space="preserve"> I.11</w:t>
            </w:r>
          </w:p>
          <w:p w14:paraId="3DB314A9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- tryb życia</w:t>
            </w:r>
          </w:p>
          <w:p w14:paraId="3AB4D45A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- samopoczucie</w:t>
            </w:r>
          </w:p>
          <w:p w14:paraId="79319F62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 xml:space="preserve">- choroby </w:t>
            </w:r>
            <w:r w:rsidRPr="00695034">
              <w:rPr>
                <w:sz w:val="22"/>
                <w:szCs w:val="22"/>
                <w:lang w:val="pl-PL"/>
              </w:rPr>
              <w:lastRenderedPageBreak/>
              <w:t>i urazy, ich objawy oraz leczenie</w:t>
            </w:r>
          </w:p>
        </w:tc>
        <w:tc>
          <w:tcPr>
            <w:tcW w:w="175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A16ADA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lastRenderedPageBreak/>
              <w:t xml:space="preserve">Budowa zdań twierdzących, przeczących, pytań ogólnych i szczegółowych </w:t>
            </w:r>
            <w:r w:rsidRPr="00695034">
              <w:rPr>
                <w:sz w:val="22"/>
                <w:szCs w:val="22"/>
                <w:lang w:val="pl-PL"/>
              </w:rPr>
              <w:lastRenderedPageBreak/>
              <w:t xml:space="preserve">oraz krótkich odpowiedzi z czasownikiem modalnym </w:t>
            </w:r>
            <w:r w:rsidRPr="00695034">
              <w:rPr>
                <w:i/>
                <w:iCs/>
                <w:sz w:val="22"/>
                <w:szCs w:val="22"/>
                <w:lang w:val="pl-PL"/>
              </w:rPr>
              <w:t>should</w:t>
            </w:r>
            <w:r w:rsidRPr="00695034">
              <w:rPr>
                <w:sz w:val="22"/>
                <w:szCs w:val="22"/>
                <w:lang w:val="pl-PL"/>
              </w:rPr>
              <w:t>.</w:t>
            </w:r>
          </w:p>
        </w:tc>
        <w:tc>
          <w:tcPr>
            <w:tcW w:w="1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3913B7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lastRenderedPageBreak/>
              <w:t xml:space="preserve">Udzielanie porad związanych z problemami zdrowotnymi, stylem życia </w:t>
            </w:r>
            <w:r w:rsidRPr="00695034">
              <w:rPr>
                <w:sz w:val="22"/>
                <w:szCs w:val="22"/>
                <w:lang w:val="pl-PL"/>
              </w:rPr>
              <w:lastRenderedPageBreak/>
              <w:t>i innymi sprawami dnia codziennego.</w:t>
            </w:r>
          </w:p>
        </w:tc>
        <w:tc>
          <w:tcPr>
            <w:tcW w:w="40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FCA06E" w14:textId="77777777" w:rsidR="00B67A32" w:rsidRPr="00695034" w:rsidRDefault="00B67A32" w:rsidP="0044270E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695034">
              <w:rPr>
                <w:b/>
                <w:sz w:val="22"/>
                <w:szCs w:val="22"/>
                <w:lang w:val="pl-PL"/>
              </w:rPr>
              <w:lastRenderedPageBreak/>
              <w:t>Rozumienie wypowiedzi (II)</w:t>
            </w:r>
          </w:p>
          <w:p w14:paraId="280DCC7B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 znajdowanie w wypowiedzi określonych informacji</w:t>
            </w:r>
          </w:p>
          <w:p w14:paraId="29BF3D07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 xml:space="preserve">* </w:t>
            </w:r>
            <w:r w:rsidRPr="00695034">
              <w:rPr>
                <w:color w:val="0070C0"/>
                <w:sz w:val="22"/>
                <w:szCs w:val="22"/>
                <w:shd w:val="clear" w:color="auto" w:fill="CCECFF"/>
                <w:lang w:val="pl-PL"/>
              </w:rPr>
              <w:t>układanie informacji w określonym porządku</w:t>
            </w:r>
          </w:p>
          <w:p w14:paraId="297FC4AC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56B84ED" w14:textId="77777777" w:rsidR="00B67A32" w:rsidRPr="00695034" w:rsidRDefault="00B67A32" w:rsidP="0044270E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695034">
              <w:rPr>
                <w:b/>
                <w:sz w:val="22"/>
                <w:szCs w:val="22"/>
                <w:lang w:val="pl-PL"/>
              </w:rPr>
              <w:t>Tworzenie wypowiedzi (III)</w:t>
            </w:r>
          </w:p>
          <w:p w14:paraId="1B938F6E" w14:textId="562B13F9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 opowiadanie o czynnościach i</w:t>
            </w:r>
            <w:r w:rsidR="00124216">
              <w:rPr>
                <w:sz w:val="22"/>
                <w:szCs w:val="22"/>
                <w:lang w:val="pl-PL"/>
              </w:rPr>
              <w:t> </w:t>
            </w:r>
            <w:r w:rsidRPr="00695034">
              <w:rPr>
                <w:sz w:val="22"/>
                <w:szCs w:val="22"/>
                <w:lang w:val="pl-PL"/>
              </w:rPr>
              <w:t>doświadczeniach</w:t>
            </w:r>
          </w:p>
          <w:p w14:paraId="376ABB6A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 wyrażanie opinii</w:t>
            </w:r>
          </w:p>
          <w:p w14:paraId="6EF51D08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 stosowanie formalnego lub nieformalnego stylu wypowiedzi adekwatnie do sytuacji</w:t>
            </w:r>
          </w:p>
          <w:p w14:paraId="16FE046A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5D8C9C6" w14:textId="77777777" w:rsidR="00B67A32" w:rsidRPr="00695034" w:rsidRDefault="00B67A32" w:rsidP="0044270E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695034">
              <w:rPr>
                <w:b/>
                <w:sz w:val="22"/>
                <w:szCs w:val="22"/>
                <w:lang w:val="pl-PL"/>
              </w:rPr>
              <w:t>Reagowanie na wypowiedzi (IV)</w:t>
            </w:r>
          </w:p>
          <w:p w14:paraId="67FD7C47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 uzyskiwanie i przekazywanie informacji</w:t>
            </w:r>
          </w:p>
          <w:p w14:paraId="0A87D001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 wyrażanie opinii</w:t>
            </w:r>
          </w:p>
          <w:p w14:paraId="1BA19AD3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 proszenie o radę i udzielanie rady</w:t>
            </w:r>
          </w:p>
          <w:p w14:paraId="12ACE883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F5761BB" w14:textId="77777777" w:rsidR="00B67A32" w:rsidRPr="00695034" w:rsidRDefault="00B67A32" w:rsidP="0044270E">
            <w:pPr>
              <w:spacing w:line="276" w:lineRule="auto"/>
              <w:rPr>
                <w:b/>
                <w:sz w:val="22"/>
                <w:szCs w:val="22"/>
              </w:rPr>
            </w:pPr>
            <w:r w:rsidRPr="00695034">
              <w:rPr>
                <w:b/>
                <w:sz w:val="22"/>
                <w:szCs w:val="22"/>
              </w:rPr>
              <w:t>Inne</w:t>
            </w:r>
          </w:p>
          <w:p w14:paraId="37561B44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 xml:space="preserve">* współdziałanie w grupie </w:t>
            </w:r>
          </w:p>
        </w:tc>
        <w:tc>
          <w:tcPr>
            <w:tcW w:w="119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A74023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</w:p>
          <w:p w14:paraId="26F01CB0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>III.5</w:t>
            </w:r>
          </w:p>
          <w:p w14:paraId="5D414F0C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</w:p>
          <w:p w14:paraId="62A2D163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color w:val="0070C0"/>
                <w:sz w:val="22"/>
                <w:szCs w:val="22"/>
                <w:shd w:val="clear" w:color="auto" w:fill="CCECFF"/>
              </w:rPr>
              <w:t>III.6</w:t>
            </w:r>
          </w:p>
          <w:p w14:paraId="22238E80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</w:p>
          <w:p w14:paraId="4BE093F1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</w:p>
          <w:p w14:paraId="41F8B88E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</w:p>
          <w:p w14:paraId="3BE26401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>IV.2</w:t>
            </w:r>
          </w:p>
          <w:p w14:paraId="46C1C2C6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</w:p>
          <w:p w14:paraId="081FC1EF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>IV.6</w:t>
            </w:r>
          </w:p>
          <w:p w14:paraId="5B99031F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>IV.8</w:t>
            </w:r>
          </w:p>
          <w:p w14:paraId="35D20AA2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</w:p>
          <w:p w14:paraId="5FEF48D1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</w:p>
          <w:p w14:paraId="24D94E1B" w14:textId="77777777" w:rsidR="00B67A32" w:rsidRDefault="00B67A32" w:rsidP="0044270E">
            <w:pPr>
              <w:spacing w:line="276" w:lineRule="auto"/>
              <w:rPr>
                <w:sz w:val="22"/>
                <w:szCs w:val="22"/>
              </w:rPr>
            </w:pPr>
          </w:p>
          <w:p w14:paraId="0F0A91EF" w14:textId="77777777" w:rsidR="00124216" w:rsidRPr="00695034" w:rsidRDefault="00124216" w:rsidP="0044270E">
            <w:pPr>
              <w:spacing w:line="276" w:lineRule="auto"/>
              <w:rPr>
                <w:sz w:val="22"/>
                <w:szCs w:val="22"/>
              </w:rPr>
            </w:pPr>
          </w:p>
          <w:p w14:paraId="48994EA4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>VI.3</w:t>
            </w:r>
          </w:p>
          <w:p w14:paraId="252C6A0C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>VI.4</w:t>
            </w:r>
          </w:p>
          <w:p w14:paraId="5900631F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>VI.9</w:t>
            </w:r>
          </w:p>
          <w:p w14:paraId="5D012D28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</w:p>
          <w:p w14:paraId="1BB2CA99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</w:p>
          <w:p w14:paraId="36BA2F65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>XI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F8CBBC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lastRenderedPageBreak/>
              <w:t>SB str. 71</w:t>
            </w:r>
          </w:p>
          <w:p w14:paraId="3EFAD50F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</w:p>
          <w:p w14:paraId="399C0288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>WB str. 53</w:t>
            </w:r>
          </w:p>
          <w:p w14:paraId="3288923B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</w:p>
          <w:p w14:paraId="41EAF73C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 xml:space="preserve">Short test </w:t>
            </w:r>
          </w:p>
          <w:p w14:paraId="6186FB64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  <w:r w:rsidRPr="00695034">
              <w:rPr>
                <w:sz w:val="22"/>
                <w:szCs w:val="22"/>
                <w:lang w:val="de-DE"/>
              </w:rPr>
              <w:t>U5 L4</w:t>
            </w:r>
          </w:p>
          <w:p w14:paraId="30FD98A3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753A2F3D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  <w:r w:rsidRPr="00695034">
              <w:rPr>
                <w:sz w:val="22"/>
                <w:szCs w:val="22"/>
                <w:lang w:val="de-DE"/>
              </w:rPr>
              <w:t>Grammar animation U5 L4</w:t>
            </w:r>
          </w:p>
          <w:p w14:paraId="131E230D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4702F0D9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  <w:r w:rsidRPr="00695034">
              <w:rPr>
                <w:sz w:val="22"/>
                <w:szCs w:val="22"/>
                <w:lang w:val="de-DE"/>
              </w:rPr>
              <w:t xml:space="preserve">TRF Grammar </w:t>
            </w:r>
          </w:p>
          <w:p w14:paraId="63954E51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 xml:space="preserve">U5 L4 </w:t>
            </w:r>
          </w:p>
        </w:tc>
      </w:tr>
      <w:tr w:rsidR="0044270E" w:rsidRPr="00695034" w14:paraId="626D95A9" w14:textId="77777777" w:rsidTr="00110B9D">
        <w:trPr>
          <w:gridAfter w:val="1"/>
          <w:wAfter w:w="10" w:type="dxa"/>
          <w:trHeight w:val="33"/>
        </w:trPr>
        <w:tc>
          <w:tcPr>
            <w:tcW w:w="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BA40D0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lastRenderedPageBreak/>
              <w:t>51</w:t>
            </w:r>
          </w:p>
        </w:tc>
        <w:tc>
          <w:tcPr>
            <w:tcW w:w="213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17C2F9" w14:textId="77777777" w:rsidR="00B67A32" w:rsidRPr="00695034" w:rsidRDefault="00B67A32" w:rsidP="0044270E">
            <w:pPr>
              <w:spacing w:line="276" w:lineRule="auto"/>
              <w:rPr>
                <w:i/>
                <w:iCs/>
                <w:sz w:val="22"/>
                <w:szCs w:val="22"/>
                <w:lang w:val="pl-PL"/>
              </w:rPr>
            </w:pPr>
            <w:r w:rsidRPr="00695034">
              <w:rPr>
                <w:i/>
                <w:iCs/>
                <w:sz w:val="22"/>
                <w:szCs w:val="22"/>
                <w:lang w:val="pl-PL"/>
              </w:rPr>
              <w:t>Transport for medicines</w:t>
            </w:r>
          </w:p>
          <w:p w14:paraId="60D244C9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4DA7D2C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Lekcja kulturowa dotycząca transportu medycznego.</w:t>
            </w:r>
          </w:p>
        </w:tc>
        <w:tc>
          <w:tcPr>
            <w:tcW w:w="14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1061E8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b/>
                <w:sz w:val="22"/>
                <w:szCs w:val="22"/>
                <w:lang w:val="pl-PL"/>
              </w:rPr>
              <w:t xml:space="preserve">Zdrowie </w:t>
            </w:r>
            <w:r w:rsidRPr="00695034">
              <w:rPr>
                <w:sz w:val="22"/>
                <w:szCs w:val="22"/>
                <w:lang w:val="pl-PL"/>
              </w:rPr>
              <w:t>I.11</w:t>
            </w:r>
          </w:p>
          <w:p w14:paraId="2F47F167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- transport medyczny</w:t>
            </w:r>
          </w:p>
          <w:p w14:paraId="2A71CD9E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B26B97A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b/>
                <w:sz w:val="22"/>
                <w:szCs w:val="22"/>
                <w:lang w:val="pl-PL"/>
              </w:rPr>
              <w:t xml:space="preserve">Kultura </w:t>
            </w:r>
            <w:r w:rsidRPr="00695034">
              <w:rPr>
                <w:sz w:val="22"/>
                <w:szCs w:val="22"/>
                <w:lang w:val="pl-PL"/>
              </w:rPr>
              <w:t>I.9</w:t>
            </w:r>
          </w:p>
          <w:p w14:paraId="65F8CADB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- tradycje i zwyczaje</w:t>
            </w:r>
          </w:p>
        </w:tc>
        <w:tc>
          <w:tcPr>
            <w:tcW w:w="175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A6745C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</w:tc>
        <w:tc>
          <w:tcPr>
            <w:tcW w:w="1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E461CC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Mówienie o transporcie medycznym w różnych krajach.</w:t>
            </w:r>
          </w:p>
          <w:p w14:paraId="1E9831B5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</w:tc>
        <w:tc>
          <w:tcPr>
            <w:tcW w:w="40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79015A" w14:textId="77777777" w:rsidR="00B67A32" w:rsidRPr="00695034" w:rsidRDefault="00B67A32" w:rsidP="0044270E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 w:rsidRPr="00695034">
              <w:rPr>
                <w:b/>
                <w:bCs/>
                <w:sz w:val="22"/>
                <w:szCs w:val="22"/>
              </w:rPr>
              <w:t>Rozumienie wypowiedzi (II)</w:t>
            </w:r>
          </w:p>
          <w:p w14:paraId="3C13C3F8" w14:textId="77777777" w:rsidR="00B67A32" w:rsidRPr="00695034" w:rsidRDefault="00B67A32" w:rsidP="0044270E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określanie głównej myśli wypowiedzi/tekstu</w:t>
            </w:r>
          </w:p>
          <w:p w14:paraId="7677468B" w14:textId="77777777" w:rsidR="00B67A32" w:rsidRPr="00695034" w:rsidRDefault="00B67A32" w:rsidP="0044270E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 xml:space="preserve">znajdowanie w wypowiedzi/tekście określonych informacji </w:t>
            </w:r>
          </w:p>
          <w:p w14:paraId="7F66BADA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highlight w:val="yellow"/>
                <w:lang w:val="pl-PL"/>
              </w:rPr>
            </w:pPr>
          </w:p>
          <w:p w14:paraId="7B50884C" w14:textId="77777777" w:rsidR="00B67A32" w:rsidRPr="00695034" w:rsidRDefault="00B67A32" w:rsidP="0044270E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 w:rsidRPr="00695034">
              <w:rPr>
                <w:b/>
                <w:bCs/>
                <w:sz w:val="22"/>
                <w:szCs w:val="22"/>
              </w:rPr>
              <w:t>Tworzenie wypowiedzi (III)</w:t>
            </w:r>
          </w:p>
          <w:p w14:paraId="41A39C4A" w14:textId="77777777" w:rsidR="00B67A32" w:rsidRPr="00695034" w:rsidRDefault="00B67A32" w:rsidP="0044270E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lastRenderedPageBreak/>
              <w:t>opisywanie przedmiotów (karetki pogotowia)</w:t>
            </w:r>
          </w:p>
          <w:p w14:paraId="41A37223" w14:textId="77777777" w:rsidR="00B67A32" w:rsidRPr="00695034" w:rsidRDefault="00B67A32" w:rsidP="0044270E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przedstawianie faktów</w:t>
            </w:r>
          </w:p>
          <w:p w14:paraId="4908F018" w14:textId="77777777" w:rsidR="00B67A32" w:rsidRPr="00695034" w:rsidRDefault="00B67A32" w:rsidP="0044270E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>wyrażanie swoich opinii</w:t>
            </w:r>
          </w:p>
          <w:p w14:paraId="4224E34C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highlight w:val="yellow"/>
              </w:rPr>
            </w:pPr>
          </w:p>
          <w:p w14:paraId="449B2490" w14:textId="77777777" w:rsidR="00B67A32" w:rsidRPr="00695034" w:rsidRDefault="00B67A32" w:rsidP="0044270E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 w:rsidRPr="00695034">
              <w:rPr>
                <w:b/>
                <w:bCs/>
                <w:sz w:val="22"/>
                <w:szCs w:val="22"/>
              </w:rPr>
              <w:t>Reagowanie na wypowiedzi (IV)</w:t>
            </w:r>
          </w:p>
          <w:p w14:paraId="567D074B" w14:textId="77777777" w:rsidR="00B67A32" w:rsidRPr="00695034" w:rsidRDefault="00B67A32" w:rsidP="0044270E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>przekazywanie informacji</w:t>
            </w:r>
          </w:p>
          <w:p w14:paraId="66909F8D" w14:textId="77777777" w:rsidR="00B67A32" w:rsidRPr="00695034" w:rsidRDefault="00B67A32" w:rsidP="0044270E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>wyrażanie swoich opinii</w:t>
            </w:r>
          </w:p>
          <w:p w14:paraId="6A620890" w14:textId="77777777" w:rsidR="00B67A32" w:rsidRPr="00695034" w:rsidRDefault="00B67A32" w:rsidP="0044270E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>udzielanie rady</w:t>
            </w:r>
          </w:p>
          <w:p w14:paraId="1DF2B69D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highlight w:val="yellow"/>
              </w:rPr>
            </w:pPr>
          </w:p>
          <w:p w14:paraId="225581A6" w14:textId="77777777" w:rsidR="00B67A32" w:rsidRPr="00695034" w:rsidRDefault="00B67A32" w:rsidP="0044270E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P</w:t>
            </w:r>
            <w:r w:rsidRPr="00695034">
              <w:rPr>
                <w:b/>
                <w:sz w:val="22"/>
                <w:szCs w:val="22"/>
                <w:lang w:val="pl-PL"/>
              </w:rPr>
              <w:t>rzetwarzanie wypowiedzi (V)</w:t>
            </w:r>
          </w:p>
          <w:p w14:paraId="7F21AD11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 przekazywanie w języku angielskim informacji zawartych w materiałach wizualnych</w:t>
            </w:r>
          </w:p>
          <w:p w14:paraId="5F7FE8EE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 przekazywanie w języku angielskim informacji sformułowanych w tym języku lub w języku polskim</w:t>
            </w:r>
          </w:p>
          <w:p w14:paraId="71C5C954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highlight w:val="yellow"/>
                <w:lang w:val="pl-PL"/>
              </w:rPr>
            </w:pPr>
          </w:p>
          <w:p w14:paraId="485F088E" w14:textId="77777777" w:rsidR="00B67A32" w:rsidRPr="00695034" w:rsidRDefault="00B67A32" w:rsidP="0044270E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695034">
              <w:rPr>
                <w:b/>
                <w:sz w:val="22"/>
                <w:szCs w:val="22"/>
                <w:lang w:val="pl-PL"/>
              </w:rPr>
              <w:t>Inne</w:t>
            </w:r>
          </w:p>
          <w:p w14:paraId="1C7C6FD1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 wiedza o kulturach społeczności, które posługują się językiem angielskim, z uwzględnieniem kontekstu globalnego</w:t>
            </w:r>
          </w:p>
          <w:p w14:paraId="4E02C7C1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 xml:space="preserve">* świadomość związku między kulturą </w:t>
            </w:r>
            <w:r w:rsidRPr="00695034">
              <w:rPr>
                <w:sz w:val="22"/>
                <w:szCs w:val="22"/>
                <w:lang w:val="pl-PL"/>
              </w:rPr>
              <w:lastRenderedPageBreak/>
              <w:t>własną i obcą</w:t>
            </w:r>
          </w:p>
          <w:p w14:paraId="3C863970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 wykorzystywanie technik samodzielnej pracy nad językiem</w:t>
            </w:r>
          </w:p>
          <w:p w14:paraId="2F54E74C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 współdziałanie w grupie</w:t>
            </w:r>
          </w:p>
          <w:p w14:paraId="5FD14E6A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 korzystanie ze źródeł informacji w języku angielskim, również za pomocą technologii informacyjno-komunikacyjnych</w:t>
            </w:r>
          </w:p>
        </w:tc>
        <w:tc>
          <w:tcPr>
            <w:tcW w:w="119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5BD125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8F411A9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II.2, III.1</w:t>
            </w:r>
          </w:p>
          <w:p w14:paraId="3AEF621F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695D0B9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II.5, III.4</w:t>
            </w:r>
          </w:p>
          <w:p w14:paraId="2AF2ABC4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E954DD6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914B67C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F787714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lastRenderedPageBreak/>
              <w:t>IV.1</w:t>
            </w:r>
          </w:p>
          <w:p w14:paraId="27AC5906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062C551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  <w:r w:rsidRPr="00695034">
              <w:rPr>
                <w:sz w:val="22"/>
                <w:szCs w:val="22"/>
                <w:lang w:val="de-DE"/>
              </w:rPr>
              <w:t>IV.2</w:t>
            </w:r>
          </w:p>
          <w:p w14:paraId="209A8F40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  <w:r w:rsidRPr="00695034">
              <w:rPr>
                <w:sz w:val="22"/>
                <w:szCs w:val="22"/>
                <w:lang w:val="de-DE"/>
              </w:rPr>
              <w:t>IV.6</w:t>
            </w:r>
          </w:p>
          <w:p w14:paraId="30CA780B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6DF0B6D1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3A321180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  <w:r w:rsidRPr="00695034">
              <w:rPr>
                <w:sz w:val="22"/>
                <w:szCs w:val="22"/>
                <w:lang w:val="de-DE"/>
              </w:rPr>
              <w:t>VI.3</w:t>
            </w:r>
          </w:p>
          <w:p w14:paraId="1A4F395A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  <w:r w:rsidRPr="00695034">
              <w:rPr>
                <w:sz w:val="22"/>
                <w:szCs w:val="22"/>
                <w:lang w:val="de-DE"/>
              </w:rPr>
              <w:t>VI.4</w:t>
            </w:r>
          </w:p>
          <w:p w14:paraId="4E38DA6F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  <w:r w:rsidRPr="00695034">
              <w:rPr>
                <w:sz w:val="22"/>
                <w:szCs w:val="22"/>
                <w:lang w:val="de-DE"/>
              </w:rPr>
              <w:t>VI.9</w:t>
            </w:r>
          </w:p>
          <w:p w14:paraId="0A48C83B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575E8942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2DF71581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  <w:r w:rsidRPr="00695034">
              <w:rPr>
                <w:sz w:val="22"/>
                <w:szCs w:val="22"/>
                <w:lang w:val="de-DE"/>
              </w:rPr>
              <w:t>VIII.1</w:t>
            </w:r>
          </w:p>
          <w:p w14:paraId="5CEEFB32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0169A01B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07B1E7D5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  <w:r w:rsidRPr="00695034">
              <w:rPr>
                <w:sz w:val="22"/>
                <w:szCs w:val="22"/>
                <w:lang w:val="de-DE"/>
              </w:rPr>
              <w:t>VIII.2, VIII.3</w:t>
            </w:r>
          </w:p>
          <w:p w14:paraId="112B632A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375474F1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22D84D5D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77E3B6E0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  <w:r w:rsidRPr="00695034">
              <w:rPr>
                <w:sz w:val="22"/>
                <w:szCs w:val="22"/>
                <w:lang w:val="de-DE"/>
              </w:rPr>
              <w:t>IX.1</w:t>
            </w:r>
          </w:p>
          <w:p w14:paraId="21E8E801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7645C1E0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0713043A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  <w:r w:rsidRPr="00695034">
              <w:rPr>
                <w:sz w:val="22"/>
                <w:szCs w:val="22"/>
                <w:lang w:val="de-DE"/>
              </w:rPr>
              <w:t>IX.2</w:t>
            </w:r>
          </w:p>
          <w:p w14:paraId="5B46B099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43C354A8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>X</w:t>
            </w:r>
          </w:p>
          <w:p w14:paraId="7D7129CB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</w:p>
          <w:p w14:paraId="4E246C82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>XI</w:t>
            </w:r>
          </w:p>
          <w:p w14:paraId="72F2B0C9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>XII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86312E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  <w:r w:rsidRPr="00695034">
              <w:rPr>
                <w:sz w:val="22"/>
                <w:szCs w:val="22"/>
                <w:lang w:val="de-DE"/>
              </w:rPr>
              <w:lastRenderedPageBreak/>
              <w:t>SB str. 72-73</w:t>
            </w:r>
          </w:p>
          <w:p w14:paraId="01BF4FEE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07EBC13D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  <w:r w:rsidRPr="00695034">
              <w:rPr>
                <w:sz w:val="22"/>
                <w:szCs w:val="22"/>
                <w:lang w:val="de-DE"/>
              </w:rPr>
              <w:t>WB str. 55</w:t>
            </w:r>
          </w:p>
          <w:p w14:paraId="7E12B317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0331BC74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  <w:r w:rsidRPr="00695034">
              <w:rPr>
                <w:sz w:val="22"/>
                <w:szCs w:val="22"/>
                <w:lang w:val="de-DE"/>
              </w:rPr>
              <w:t xml:space="preserve">TRF </w:t>
            </w:r>
            <w:r w:rsidRPr="00695034">
              <w:rPr>
                <w:sz w:val="22"/>
                <w:szCs w:val="22"/>
                <w:lang w:val="de-DE"/>
              </w:rPr>
              <w:lastRenderedPageBreak/>
              <w:t>Video</w:t>
            </w:r>
          </w:p>
          <w:p w14:paraId="73E221EE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 xml:space="preserve">U5 L5 </w:t>
            </w:r>
          </w:p>
          <w:p w14:paraId="2FEA2677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96860A5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 xml:space="preserve">SEN </w:t>
            </w:r>
          </w:p>
          <w:p w14:paraId="23DCFB9A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U5 L5</w:t>
            </w:r>
          </w:p>
        </w:tc>
      </w:tr>
      <w:tr w:rsidR="0044270E" w:rsidRPr="00695034" w14:paraId="2C1B6885" w14:textId="77777777" w:rsidTr="00110B9D">
        <w:trPr>
          <w:gridAfter w:val="1"/>
          <w:wAfter w:w="10" w:type="dxa"/>
          <w:trHeight w:val="33"/>
        </w:trPr>
        <w:tc>
          <w:tcPr>
            <w:tcW w:w="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B008B9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lastRenderedPageBreak/>
              <w:t>52</w:t>
            </w:r>
          </w:p>
        </w:tc>
        <w:tc>
          <w:tcPr>
            <w:tcW w:w="213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01A9E1" w14:textId="77777777" w:rsidR="00B67A32" w:rsidRPr="00695034" w:rsidRDefault="00B67A32" w:rsidP="0044270E">
            <w:pPr>
              <w:spacing w:line="276" w:lineRule="auto"/>
              <w:rPr>
                <w:i/>
                <w:sz w:val="22"/>
                <w:szCs w:val="22"/>
                <w:lang w:val="en-GB"/>
              </w:rPr>
            </w:pPr>
            <w:r w:rsidRPr="00695034">
              <w:rPr>
                <w:i/>
                <w:sz w:val="22"/>
                <w:szCs w:val="22"/>
                <w:lang w:val="en-GB"/>
              </w:rPr>
              <w:t>Have you got any ideas?</w:t>
            </w:r>
          </w:p>
          <w:p w14:paraId="2F9D9EC5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  <w:p w14:paraId="3FE78117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Proszenie o radę, udzielanie rady i odpowiadanie na radę.</w:t>
            </w:r>
          </w:p>
        </w:tc>
        <w:tc>
          <w:tcPr>
            <w:tcW w:w="14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A74645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b/>
                <w:sz w:val="22"/>
                <w:szCs w:val="22"/>
                <w:lang w:val="pl-PL"/>
              </w:rPr>
              <w:t xml:space="preserve">Zdrowie </w:t>
            </w:r>
            <w:r w:rsidRPr="00695034">
              <w:rPr>
                <w:sz w:val="22"/>
                <w:szCs w:val="22"/>
                <w:lang w:val="pl-PL"/>
              </w:rPr>
              <w:t>I.11</w:t>
            </w:r>
          </w:p>
          <w:p w14:paraId="6DCD326B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- choroby, ich objawy i leczenie</w:t>
            </w:r>
          </w:p>
          <w:p w14:paraId="6FC4C2CA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- urazy</w:t>
            </w:r>
          </w:p>
          <w:p w14:paraId="6DF94D45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- samopoczucie</w:t>
            </w:r>
          </w:p>
        </w:tc>
        <w:tc>
          <w:tcPr>
            <w:tcW w:w="175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6F5340" w14:textId="77777777" w:rsidR="00B67A32" w:rsidRPr="00695034" w:rsidRDefault="00B67A32" w:rsidP="0044270E">
            <w:pPr>
              <w:spacing w:line="276" w:lineRule="auto"/>
              <w:rPr>
                <w:i/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Konstrukcje i wyrażenia związane z proszeniem o radę, udzielaniem rady i odpowiadaniem na radę.</w:t>
            </w:r>
          </w:p>
        </w:tc>
        <w:tc>
          <w:tcPr>
            <w:tcW w:w="1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32075F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Proszenie o radę, udzielanie rady, odpowiadanie na radę.</w:t>
            </w:r>
          </w:p>
        </w:tc>
        <w:tc>
          <w:tcPr>
            <w:tcW w:w="40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0ED907" w14:textId="77777777" w:rsidR="00B67A32" w:rsidRPr="00695034" w:rsidRDefault="00B67A32" w:rsidP="0044270E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 w:rsidRPr="00695034">
              <w:rPr>
                <w:b/>
                <w:bCs/>
                <w:sz w:val="22"/>
                <w:szCs w:val="22"/>
              </w:rPr>
              <w:t>Rozumienie wypowiedzi (II)</w:t>
            </w:r>
          </w:p>
          <w:p w14:paraId="4D8A5A08" w14:textId="77777777" w:rsidR="00B67A32" w:rsidRPr="00695034" w:rsidRDefault="00B67A32" w:rsidP="0044270E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 xml:space="preserve">znajdowanie w wypowiedzi określonych informacji </w:t>
            </w:r>
          </w:p>
          <w:p w14:paraId="7C845F81" w14:textId="3E4223F2" w:rsidR="26A6DA47" w:rsidRPr="00695034" w:rsidRDefault="26A6DA47" w:rsidP="0044270E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rozróżnianie formalnego i nieformalnego stylu wypowiedzi/tekstu</w:t>
            </w:r>
          </w:p>
          <w:p w14:paraId="02533F1F" w14:textId="77777777" w:rsidR="00B67A32" w:rsidRPr="00695034" w:rsidRDefault="00B67A32" w:rsidP="0044270E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>określanie intencji autora tekstu</w:t>
            </w:r>
          </w:p>
          <w:p w14:paraId="7CAC16BB" w14:textId="77777777" w:rsidR="00B67A32" w:rsidRPr="00695034" w:rsidRDefault="00B67A32" w:rsidP="0044270E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rozpoznawanie związków między poszczególnymi częściami tekstu</w:t>
            </w:r>
          </w:p>
          <w:p w14:paraId="27A13E15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highlight w:val="yellow"/>
                <w:lang w:val="pl-PL"/>
              </w:rPr>
            </w:pPr>
          </w:p>
          <w:p w14:paraId="6B849F6C" w14:textId="77777777" w:rsidR="00B67A32" w:rsidRPr="00695034" w:rsidRDefault="00B67A32" w:rsidP="0044270E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 w:rsidRPr="00695034">
              <w:rPr>
                <w:b/>
                <w:bCs/>
                <w:sz w:val="22"/>
                <w:szCs w:val="22"/>
              </w:rPr>
              <w:t>Tworzenie wypowiedzi (III)</w:t>
            </w:r>
          </w:p>
          <w:p w14:paraId="661B73AF" w14:textId="77777777" w:rsidR="00B67A32" w:rsidRPr="00695034" w:rsidRDefault="00B67A32" w:rsidP="0044270E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>przedstawianie faktów</w:t>
            </w:r>
          </w:p>
          <w:p w14:paraId="4DEA7931" w14:textId="77777777" w:rsidR="00B67A32" w:rsidRPr="00695034" w:rsidRDefault="00B67A32" w:rsidP="0044270E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>wyrażanie swoich opinii</w:t>
            </w:r>
          </w:p>
          <w:p w14:paraId="23B4D3D7" w14:textId="77777777" w:rsidR="00B67A32" w:rsidRPr="00695034" w:rsidRDefault="00B67A32" w:rsidP="0044270E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stosowanie formalnego lub nieformalnego stylu adekwatnie do sytuacji</w:t>
            </w:r>
          </w:p>
          <w:p w14:paraId="05E24249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highlight w:val="yellow"/>
                <w:lang w:val="pl-PL"/>
              </w:rPr>
            </w:pPr>
          </w:p>
          <w:p w14:paraId="6B74740B" w14:textId="77777777" w:rsidR="00B67A32" w:rsidRPr="00695034" w:rsidRDefault="00B67A32" w:rsidP="0044270E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 w:rsidRPr="00695034">
              <w:rPr>
                <w:b/>
                <w:bCs/>
                <w:sz w:val="22"/>
                <w:szCs w:val="22"/>
              </w:rPr>
              <w:lastRenderedPageBreak/>
              <w:t>Reagowanie na wypowiedzi (IV)</w:t>
            </w:r>
          </w:p>
          <w:p w14:paraId="4B2812C0" w14:textId="77777777" w:rsidR="00B67A32" w:rsidRPr="00695034" w:rsidRDefault="00B67A32" w:rsidP="0044270E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wyrażanie swoich opinii</w:t>
            </w:r>
          </w:p>
          <w:p w14:paraId="11B18847" w14:textId="77777777" w:rsidR="00B67A32" w:rsidRPr="00695034" w:rsidRDefault="00B67A32" w:rsidP="0044270E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proszenie o radę i udzielanie rady</w:t>
            </w:r>
          </w:p>
          <w:p w14:paraId="2BD4EC02" w14:textId="77777777" w:rsidR="00B67A32" w:rsidRPr="00695034" w:rsidRDefault="00B67A32" w:rsidP="0044270E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stosowanie zwrotów i form grzecznościowych</w:t>
            </w:r>
          </w:p>
          <w:p w14:paraId="5B9C5B62" w14:textId="77777777" w:rsidR="00B67A32" w:rsidRPr="00695034" w:rsidRDefault="00B67A32" w:rsidP="0044270E">
            <w:pPr>
              <w:spacing w:line="276" w:lineRule="auto"/>
              <w:rPr>
                <w:b/>
                <w:bCs/>
                <w:sz w:val="22"/>
                <w:szCs w:val="22"/>
                <w:highlight w:val="yellow"/>
                <w:lang w:val="pl-PL"/>
              </w:rPr>
            </w:pPr>
          </w:p>
          <w:p w14:paraId="6102D0D1" w14:textId="77777777" w:rsidR="00B67A32" w:rsidRPr="00695034" w:rsidRDefault="00B67A32" w:rsidP="0044270E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695034">
              <w:rPr>
                <w:b/>
                <w:sz w:val="22"/>
                <w:szCs w:val="22"/>
                <w:lang w:val="pl-PL"/>
              </w:rPr>
              <w:t>Przetwarzanie wypowiedzi (V)</w:t>
            </w:r>
          </w:p>
          <w:p w14:paraId="58A54AEE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 przekazywanie w języku angielskim informacji zawartych w materiałach wizualnych</w:t>
            </w:r>
          </w:p>
          <w:p w14:paraId="5116C7AF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 przekazuje w języku angielskim informacji sformułowane w tym języku</w:t>
            </w:r>
          </w:p>
          <w:p w14:paraId="107AB52D" w14:textId="77777777" w:rsidR="00B67A32" w:rsidRPr="00695034" w:rsidRDefault="00B67A32" w:rsidP="0044270E">
            <w:pPr>
              <w:spacing w:line="276" w:lineRule="auto"/>
              <w:rPr>
                <w:b/>
                <w:bCs/>
                <w:sz w:val="22"/>
                <w:szCs w:val="22"/>
                <w:highlight w:val="yellow"/>
                <w:lang w:val="pl-PL"/>
              </w:rPr>
            </w:pPr>
          </w:p>
          <w:p w14:paraId="33989607" w14:textId="77777777" w:rsidR="00B67A32" w:rsidRPr="00695034" w:rsidRDefault="00B67A32" w:rsidP="0044270E">
            <w:pPr>
              <w:spacing w:line="276" w:lineRule="auto"/>
              <w:rPr>
                <w:b/>
                <w:sz w:val="22"/>
                <w:szCs w:val="22"/>
              </w:rPr>
            </w:pPr>
            <w:r w:rsidRPr="00695034">
              <w:rPr>
                <w:b/>
                <w:sz w:val="22"/>
                <w:szCs w:val="22"/>
              </w:rPr>
              <w:t>Inne</w:t>
            </w:r>
          </w:p>
          <w:p w14:paraId="4A4C0029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>* współdziałanie w grupie</w:t>
            </w:r>
          </w:p>
        </w:tc>
        <w:tc>
          <w:tcPr>
            <w:tcW w:w="119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36B41D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81FC1A5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II.5, III.4</w:t>
            </w:r>
          </w:p>
          <w:p w14:paraId="1644D4F4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191B690" w14:textId="73F928EB" w:rsidR="00B67A32" w:rsidRDefault="3ADFA06D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II.6, III.7</w:t>
            </w:r>
          </w:p>
          <w:p w14:paraId="788F8F0C" w14:textId="77777777" w:rsidR="00D26859" w:rsidRPr="00695034" w:rsidRDefault="00D26859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3AAE3B8" w14:textId="4CFC3868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III.2</w:t>
            </w:r>
          </w:p>
          <w:p w14:paraId="4859E4AE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III.5</w:t>
            </w:r>
          </w:p>
          <w:p w14:paraId="1C8D4B1A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D49AEF8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21EA2F1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D7C1806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IV.6</w:t>
            </w:r>
          </w:p>
          <w:p w14:paraId="1BF35EE4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IV.7</w:t>
            </w:r>
          </w:p>
          <w:p w14:paraId="62039047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IV.8</w:t>
            </w:r>
          </w:p>
          <w:p w14:paraId="57BB3396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D79247C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D32011C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5169F20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51976DF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VI.4</w:t>
            </w:r>
          </w:p>
          <w:p w14:paraId="0AD3EFD3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VI.9</w:t>
            </w:r>
          </w:p>
          <w:p w14:paraId="5501C096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VI.14</w:t>
            </w:r>
          </w:p>
          <w:p w14:paraId="0A88C98F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CB49F63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A588897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C93C619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VIII.1</w:t>
            </w:r>
          </w:p>
          <w:p w14:paraId="1B5826E2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4203D4C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95D4AD3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VIII.2</w:t>
            </w:r>
          </w:p>
          <w:p w14:paraId="207DD8D4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6DB3B76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A21D320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19AFB25" w14:textId="71026533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X</w:t>
            </w:r>
            <w:r w:rsidR="7DF7A5C1" w:rsidRPr="00695034">
              <w:rPr>
                <w:sz w:val="22"/>
                <w:szCs w:val="22"/>
                <w:lang w:val="pl-PL"/>
              </w:rPr>
              <w:t>I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B5DFCF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en-GB"/>
              </w:rPr>
            </w:pPr>
            <w:r w:rsidRPr="00695034">
              <w:rPr>
                <w:sz w:val="22"/>
                <w:szCs w:val="22"/>
                <w:lang w:val="en-GB"/>
              </w:rPr>
              <w:lastRenderedPageBreak/>
              <w:t>SB str. 74</w:t>
            </w:r>
          </w:p>
          <w:p w14:paraId="354A74E2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  <w:p w14:paraId="5766220D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en-GB"/>
              </w:rPr>
            </w:pPr>
            <w:r w:rsidRPr="00695034">
              <w:rPr>
                <w:sz w:val="22"/>
                <w:szCs w:val="22"/>
                <w:lang w:val="en-GB"/>
              </w:rPr>
              <w:t>WB str. 56</w:t>
            </w:r>
          </w:p>
          <w:p w14:paraId="1886204F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</w:p>
          <w:p w14:paraId="55684C7B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 xml:space="preserve">Short test </w:t>
            </w:r>
          </w:p>
          <w:p w14:paraId="00C2CFE3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>U5 L6</w:t>
            </w:r>
          </w:p>
          <w:p w14:paraId="1B47C2D3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</w:p>
          <w:p w14:paraId="76B781E5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en-GB"/>
              </w:rPr>
            </w:pPr>
            <w:r w:rsidRPr="00695034">
              <w:rPr>
                <w:sz w:val="22"/>
                <w:szCs w:val="22"/>
              </w:rPr>
              <w:t xml:space="preserve">Speaking video U5 L6 </w:t>
            </w:r>
          </w:p>
        </w:tc>
      </w:tr>
      <w:tr w:rsidR="0044270E" w:rsidRPr="00695034" w14:paraId="0FD4BC26" w14:textId="77777777" w:rsidTr="00110B9D">
        <w:trPr>
          <w:gridAfter w:val="1"/>
          <w:wAfter w:w="10" w:type="dxa"/>
          <w:trHeight w:val="33"/>
        </w:trPr>
        <w:tc>
          <w:tcPr>
            <w:tcW w:w="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6FB1E0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>53</w:t>
            </w:r>
          </w:p>
        </w:tc>
        <w:tc>
          <w:tcPr>
            <w:tcW w:w="213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7A8EC7" w14:textId="77777777" w:rsidR="00B67A32" w:rsidRPr="00695034" w:rsidRDefault="00B67A32" w:rsidP="0044270E">
            <w:pPr>
              <w:spacing w:line="276" w:lineRule="auto"/>
              <w:rPr>
                <w:i/>
                <w:sz w:val="22"/>
                <w:szCs w:val="22"/>
                <w:lang w:val="en-GB"/>
              </w:rPr>
            </w:pPr>
            <w:r w:rsidRPr="00695034">
              <w:rPr>
                <w:i/>
                <w:sz w:val="22"/>
                <w:szCs w:val="22"/>
                <w:lang w:val="en-GB"/>
              </w:rPr>
              <w:t>Can you ask Felix to tell him?</w:t>
            </w:r>
          </w:p>
          <w:p w14:paraId="27EA46F9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  <w:p w14:paraId="73AF371B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Krótka forma pisemna – nieformalna wiadomość.</w:t>
            </w:r>
          </w:p>
        </w:tc>
        <w:tc>
          <w:tcPr>
            <w:tcW w:w="14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EEF4A3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b/>
                <w:sz w:val="22"/>
                <w:szCs w:val="22"/>
                <w:lang w:val="pl-PL"/>
              </w:rPr>
              <w:t>Zdrowie</w:t>
            </w:r>
            <w:r w:rsidRPr="00695034">
              <w:rPr>
                <w:sz w:val="22"/>
                <w:szCs w:val="22"/>
                <w:lang w:val="pl-PL"/>
              </w:rPr>
              <w:t xml:space="preserve"> I.11</w:t>
            </w:r>
          </w:p>
          <w:p w14:paraId="244C2166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- choroby</w:t>
            </w:r>
          </w:p>
          <w:p w14:paraId="5E5EE2E6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- urazy</w:t>
            </w:r>
          </w:p>
        </w:tc>
        <w:tc>
          <w:tcPr>
            <w:tcW w:w="175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27A046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Konstrukcje wyrażające prośbę.</w:t>
            </w:r>
          </w:p>
          <w:p w14:paraId="079EDBA1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E1476AA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 xml:space="preserve">Użycie czasownika półmodalnego </w:t>
            </w:r>
            <w:r w:rsidRPr="00695034">
              <w:rPr>
                <w:i/>
                <w:iCs/>
                <w:sz w:val="22"/>
                <w:szCs w:val="22"/>
                <w:lang w:val="pl-PL"/>
              </w:rPr>
              <w:t>have to</w:t>
            </w:r>
            <w:r w:rsidRPr="00695034">
              <w:rPr>
                <w:sz w:val="22"/>
                <w:szCs w:val="22"/>
                <w:lang w:val="pl-PL"/>
              </w:rPr>
              <w:t xml:space="preserve"> </w:t>
            </w:r>
            <w:r w:rsidRPr="00695034">
              <w:rPr>
                <w:sz w:val="22"/>
                <w:szCs w:val="22"/>
                <w:lang w:val="pl-PL"/>
              </w:rPr>
              <w:lastRenderedPageBreak/>
              <w:t>w kontekście narzuconego obowiązku.</w:t>
            </w:r>
          </w:p>
        </w:tc>
        <w:tc>
          <w:tcPr>
            <w:tcW w:w="1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C80F28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lastRenderedPageBreak/>
              <w:t>Wyrażanie narzuconego obowiązku.</w:t>
            </w:r>
          </w:p>
          <w:p w14:paraId="381A66FA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587E72D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Wyrażanie prośby.</w:t>
            </w:r>
          </w:p>
        </w:tc>
        <w:tc>
          <w:tcPr>
            <w:tcW w:w="40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22DC88" w14:textId="77777777" w:rsidR="00B67A32" w:rsidRPr="00695034" w:rsidRDefault="00B67A32" w:rsidP="0044270E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695034">
              <w:rPr>
                <w:b/>
                <w:sz w:val="22"/>
                <w:szCs w:val="22"/>
                <w:lang w:val="pl-PL"/>
              </w:rPr>
              <w:t>Rozumienie wypowiedzi (II)</w:t>
            </w:r>
          </w:p>
          <w:p w14:paraId="542279B1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 określanie głównej myśli fragmentów tekstu</w:t>
            </w:r>
          </w:p>
          <w:p w14:paraId="7FD8B870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 określanie kontekstu tekstu (nadawca, odbiorca)</w:t>
            </w:r>
          </w:p>
          <w:p w14:paraId="49296542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 znajdowanie w tekście określonych informacji</w:t>
            </w:r>
          </w:p>
          <w:p w14:paraId="1D6A57DC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 xml:space="preserve">* </w:t>
            </w:r>
            <w:r w:rsidRPr="00695034">
              <w:rPr>
                <w:color w:val="0070C0"/>
                <w:sz w:val="22"/>
                <w:szCs w:val="22"/>
                <w:shd w:val="clear" w:color="auto" w:fill="CCECFF"/>
                <w:lang w:val="pl-PL"/>
              </w:rPr>
              <w:t xml:space="preserve">układanie informacji w określonym </w:t>
            </w:r>
            <w:r w:rsidRPr="00695034">
              <w:rPr>
                <w:color w:val="0070C0"/>
                <w:sz w:val="22"/>
                <w:szCs w:val="22"/>
                <w:shd w:val="clear" w:color="auto" w:fill="CCECFF"/>
                <w:lang w:val="pl-PL"/>
              </w:rPr>
              <w:lastRenderedPageBreak/>
              <w:t>porządku</w:t>
            </w:r>
          </w:p>
          <w:p w14:paraId="432FC8A4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 rozróżnianie formalnego i nieformalnego stylu tekstu</w:t>
            </w:r>
          </w:p>
          <w:p w14:paraId="7749EFAC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19BB220" w14:textId="77777777" w:rsidR="00B67A32" w:rsidRPr="00695034" w:rsidRDefault="00B67A32" w:rsidP="0044270E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695034">
              <w:rPr>
                <w:b/>
                <w:sz w:val="22"/>
                <w:szCs w:val="22"/>
                <w:lang w:val="pl-PL"/>
              </w:rPr>
              <w:t>Tworzenie wypowiedzi (III)</w:t>
            </w:r>
          </w:p>
          <w:p w14:paraId="130F204B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 opowiadanie o czynnościach i doświadczeniach z teraźniejszości</w:t>
            </w:r>
          </w:p>
          <w:p w14:paraId="4813DB3C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 przedstawianie faktów</w:t>
            </w:r>
          </w:p>
          <w:p w14:paraId="6D72DEA0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 stosowanie formalnego lub nieformalnego stylu wypowiedzi adekwatnie do sytuacji</w:t>
            </w:r>
          </w:p>
          <w:p w14:paraId="5BC5D1A2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highlight w:val="yellow"/>
                <w:lang w:val="pl-PL"/>
              </w:rPr>
            </w:pPr>
          </w:p>
          <w:p w14:paraId="312C5C1C" w14:textId="77777777" w:rsidR="00B67A32" w:rsidRPr="00695034" w:rsidRDefault="00B67A32" w:rsidP="0044270E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 w:rsidRPr="00695034">
              <w:rPr>
                <w:b/>
                <w:bCs/>
                <w:sz w:val="22"/>
                <w:szCs w:val="22"/>
              </w:rPr>
              <w:t>Reagowanie na wypowiedzi (IV)</w:t>
            </w:r>
          </w:p>
          <w:p w14:paraId="4BAD8C17" w14:textId="77777777" w:rsidR="00B67A32" w:rsidRPr="00695034" w:rsidRDefault="00B67A32" w:rsidP="0044270E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>przekazywanie informacji i wyjaśnień</w:t>
            </w:r>
          </w:p>
          <w:p w14:paraId="175875F4" w14:textId="77777777" w:rsidR="00B67A32" w:rsidRPr="00695034" w:rsidRDefault="00B67A32" w:rsidP="0044270E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>wyrażanie prośby</w:t>
            </w:r>
          </w:p>
          <w:p w14:paraId="37C3AB32" w14:textId="77777777" w:rsidR="00B67A32" w:rsidRPr="00695034" w:rsidRDefault="00B67A32" w:rsidP="0044270E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>stosowanie zwrotów i form grzecznościowych</w:t>
            </w:r>
          </w:p>
          <w:p w14:paraId="17B2F132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highlight w:val="yellow"/>
              </w:rPr>
            </w:pPr>
          </w:p>
          <w:p w14:paraId="3A116596" w14:textId="77777777" w:rsidR="00B67A32" w:rsidRPr="00695034" w:rsidRDefault="00B67A32" w:rsidP="0044270E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695034">
              <w:rPr>
                <w:b/>
                <w:sz w:val="22"/>
                <w:szCs w:val="22"/>
                <w:lang w:val="pl-PL"/>
              </w:rPr>
              <w:t>Przetwarzanie wypowiedzi (V)</w:t>
            </w:r>
          </w:p>
          <w:p w14:paraId="1D717D78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 przekazywanie w języku angielskim informacji sformułowanych w tym języku</w:t>
            </w:r>
          </w:p>
          <w:p w14:paraId="2E665AD1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4457409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b/>
                <w:sz w:val="22"/>
                <w:szCs w:val="22"/>
                <w:lang w:val="pl-PL"/>
              </w:rPr>
              <w:t>Inne</w:t>
            </w:r>
          </w:p>
          <w:p w14:paraId="4D066C2F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lastRenderedPageBreak/>
              <w:t>* współdziałanie w grupie</w:t>
            </w:r>
          </w:p>
        </w:tc>
        <w:tc>
          <w:tcPr>
            <w:tcW w:w="119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5E4F6A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33D641C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III.1</w:t>
            </w:r>
          </w:p>
          <w:p w14:paraId="15D1D62D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29589B1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III.3</w:t>
            </w:r>
          </w:p>
          <w:p w14:paraId="577D5438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40ADCCF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III.4</w:t>
            </w:r>
          </w:p>
          <w:p w14:paraId="77C5CA77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C367768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color w:val="0070C0"/>
                <w:sz w:val="22"/>
                <w:szCs w:val="22"/>
                <w:shd w:val="clear" w:color="auto" w:fill="CCECFF"/>
                <w:lang w:val="pl-PL"/>
              </w:rPr>
              <w:t>III.6</w:t>
            </w:r>
          </w:p>
          <w:p w14:paraId="6900796E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63E4621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III.7</w:t>
            </w:r>
          </w:p>
          <w:p w14:paraId="15BA3315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E9FDC51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02AA75C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7732B7E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  <w:r w:rsidRPr="00695034">
              <w:rPr>
                <w:sz w:val="22"/>
                <w:szCs w:val="22"/>
                <w:lang w:val="de-DE"/>
              </w:rPr>
              <w:t>IV.2</w:t>
            </w:r>
          </w:p>
          <w:p w14:paraId="7351CF04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7266AA6C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  <w:r w:rsidRPr="00695034">
              <w:rPr>
                <w:sz w:val="22"/>
                <w:szCs w:val="22"/>
                <w:lang w:val="de-DE"/>
              </w:rPr>
              <w:t>V.3</w:t>
            </w:r>
          </w:p>
          <w:p w14:paraId="68915EAE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  <w:r w:rsidRPr="00695034">
              <w:rPr>
                <w:sz w:val="22"/>
                <w:szCs w:val="22"/>
                <w:lang w:val="de-DE"/>
              </w:rPr>
              <w:t>V.8</w:t>
            </w:r>
          </w:p>
          <w:p w14:paraId="3DA79342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7ED4CF92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4671AF1F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7E994AE5" w14:textId="77777777" w:rsidR="00627582" w:rsidRPr="00695034" w:rsidRDefault="0062758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5F23EE8B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  <w:r w:rsidRPr="00695034">
              <w:rPr>
                <w:sz w:val="22"/>
                <w:szCs w:val="22"/>
                <w:lang w:val="de-DE"/>
              </w:rPr>
              <w:t>VII.3</w:t>
            </w:r>
          </w:p>
          <w:p w14:paraId="7FF0E9B7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  <w:r w:rsidRPr="00695034">
              <w:rPr>
                <w:sz w:val="22"/>
                <w:szCs w:val="22"/>
                <w:lang w:val="de-DE"/>
              </w:rPr>
              <w:t>VII.12</w:t>
            </w:r>
          </w:p>
          <w:p w14:paraId="79F4EB1A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VII.14</w:t>
            </w:r>
          </w:p>
          <w:p w14:paraId="4549F8B5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F7AADCC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DB604B1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2F511DA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>VIII.2</w:t>
            </w:r>
          </w:p>
          <w:p w14:paraId="227D7A43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</w:p>
          <w:p w14:paraId="2F807A44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</w:p>
          <w:p w14:paraId="0F1B97D7" w14:textId="77777777" w:rsidR="002B6BAB" w:rsidRPr="00695034" w:rsidRDefault="002B6BAB" w:rsidP="0044270E">
            <w:pPr>
              <w:spacing w:line="276" w:lineRule="auto"/>
              <w:rPr>
                <w:sz w:val="22"/>
                <w:szCs w:val="22"/>
              </w:rPr>
            </w:pPr>
          </w:p>
          <w:p w14:paraId="457FA147" w14:textId="4E5CD4D1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lastRenderedPageBreak/>
              <w:t>X</w:t>
            </w:r>
            <w:r w:rsidR="7A39F9B4" w:rsidRPr="00695034">
              <w:rPr>
                <w:sz w:val="22"/>
                <w:szCs w:val="22"/>
              </w:rPr>
              <w:t>I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AFA32A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lastRenderedPageBreak/>
              <w:t>SB str. 75</w:t>
            </w:r>
          </w:p>
          <w:p w14:paraId="1599A875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</w:p>
          <w:p w14:paraId="635551B0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>WB str. 57</w:t>
            </w:r>
          </w:p>
          <w:p w14:paraId="28134476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</w:p>
          <w:p w14:paraId="5D94B7D1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 xml:space="preserve">SEN </w:t>
            </w:r>
          </w:p>
          <w:p w14:paraId="7B2FD5C9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 xml:space="preserve">U5 L7 </w:t>
            </w:r>
          </w:p>
        </w:tc>
      </w:tr>
      <w:tr w:rsidR="0044270E" w:rsidRPr="00695034" w14:paraId="372AB776" w14:textId="77777777" w:rsidTr="00110B9D">
        <w:trPr>
          <w:gridAfter w:val="1"/>
          <w:wAfter w:w="10" w:type="dxa"/>
          <w:trHeight w:val="33"/>
        </w:trPr>
        <w:tc>
          <w:tcPr>
            <w:tcW w:w="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68EBB2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lastRenderedPageBreak/>
              <w:t>54</w:t>
            </w:r>
          </w:p>
        </w:tc>
        <w:tc>
          <w:tcPr>
            <w:tcW w:w="213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B506D5" w14:textId="77777777" w:rsidR="00B67A32" w:rsidRPr="00695034" w:rsidRDefault="00B67A32" w:rsidP="0044270E">
            <w:pPr>
              <w:spacing w:line="276" w:lineRule="auto"/>
              <w:rPr>
                <w:i/>
                <w:iCs/>
                <w:sz w:val="22"/>
                <w:szCs w:val="22"/>
                <w:lang w:val="pl-PL"/>
              </w:rPr>
            </w:pPr>
            <w:r w:rsidRPr="00695034">
              <w:rPr>
                <w:i/>
                <w:iCs/>
                <w:sz w:val="22"/>
                <w:szCs w:val="22"/>
                <w:lang w:val="pl-PL"/>
              </w:rPr>
              <w:t>Revision Unit 5</w:t>
            </w:r>
          </w:p>
          <w:p w14:paraId="4CDB6EAC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1F3C85F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Powtórzenie i utrwalenie materiału z rozdziału 5.</w:t>
            </w:r>
          </w:p>
        </w:tc>
        <w:tc>
          <w:tcPr>
            <w:tcW w:w="14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7F9537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b/>
                <w:sz w:val="22"/>
                <w:szCs w:val="22"/>
                <w:lang w:val="pl-PL"/>
              </w:rPr>
              <w:t xml:space="preserve">Zdrowie </w:t>
            </w:r>
            <w:r w:rsidRPr="00695034">
              <w:rPr>
                <w:sz w:val="22"/>
                <w:szCs w:val="22"/>
                <w:lang w:val="pl-PL"/>
              </w:rPr>
              <w:t>I.11</w:t>
            </w:r>
          </w:p>
          <w:p w14:paraId="25FB93B6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- samopoczucie</w:t>
            </w:r>
          </w:p>
          <w:p w14:paraId="77A31B05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- choroby, ich objawy i leczenie</w:t>
            </w:r>
          </w:p>
          <w:p w14:paraId="2F8EA187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- urazy i ich leczenie</w:t>
            </w:r>
          </w:p>
        </w:tc>
        <w:tc>
          <w:tcPr>
            <w:tcW w:w="175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05AEB8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 xml:space="preserve">Budowanie zdań twierdzących, przeczących, pytań ogólnych oraz szczegółowych z czasownikiem półmodalnym </w:t>
            </w:r>
            <w:r w:rsidRPr="00695034">
              <w:rPr>
                <w:i/>
                <w:iCs/>
                <w:sz w:val="22"/>
                <w:szCs w:val="22"/>
                <w:lang w:val="pl-PL"/>
              </w:rPr>
              <w:t>have to</w:t>
            </w:r>
            <w:r w:rsidRPr="00695034">
              <w:rPr>
                <w:sz w:val="22"/>
                <w:szCs w:val="22"/>
                <w:lang w:val="pl-PL"/>
              </w:rPr>
              <w:t>.</w:t>
            </w:r>
          </w:p>
          <w:p w14:paraId="78C59919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A250A98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 xml:space="preserve">Budowanie zdań twierdzących, przeczących, pytań ogólnych oraz szczegółowych z czasownikiem modalnym </w:t>
            </w:r>
            <w:r w:rsidRPr="00695034">
              <w:rPr>
                <w:i/>
                <w:iCs/>
                <w:sz w:val="22"/>
                <w:szCs w:val="22"/>
                <w:lang w:val="pl-PL"/>
              </w:rPr>
              <w:t>should</w:t>
            </w:r>
            <w:r w:rsidRPr="00695034">
              <w:rPr>
                <w:sz w:val="22"/>
                <w:szCs w:val="22"/>
                <w:lang w:val="pl-PL"/>
              </w:rPr>
              <w:t>.</w:t>
            </w:r>
          </w:p>
          <w:p w14:paraId="281EC7BA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EF0EA60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 xml:space="preserve">Konstrukcje i wyrażenia </w:t>
            </w:r>
            <w:r w:rsidRPr="00695034">
              <w:rPr>
                <w:sz w:val="22"/>
                <w:szCs w:val="22"/>
                <w:lang w:val="pl-PL"/>
              </w:rPr>
              <w:lastRenderedPageBreak/>
              <w:t>związane z proszeniem o radę, udzielaniem rady i odpowiadaniem na radę.</w:t>
            </w:r>
          </w:p>
        </w:tc>
        <w:tc>
          <w:tcPr>
            <w:tcW w:w="1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81FB8D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lastRenderedPageBreak/>
              <w:t>Nazywanie chorób i urazów.</w:t>
            </w:r>
          </w:p>
          <w:p w14:paraId="3488DA39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B988ABF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Nazywanie rozwiązań problemów zdrowotnych.</w:t>
            </w:r>
          </w:p>
          <w:p w14:paraId="3FE6EC5B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2A8E3CF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Mówienie o narzuconym obowiązku lub jego braku.</w:t>
            </w:r>
          </w:p>
          <w:p w14:paraId="517836EA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7F3944F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Proszenie o radę, udzielanie rady i odpowiadanie na radę.</w:t>
            </w:r>
          </w:p>
        </w:tc>
        <w:tc>
          <w:tcPr>
            <w:tcW w:w="40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D9E38C" w14:textId="77777777" w:rsidR="00B67A32" w:rsidRPr="00695034" w:rsidRDefault="00B67A32" w:rsidP="0044270E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695034">
              <w:rPr>
                <w:b/>
                <w:sz w:val="22"/>
                <w:szCs w:val="22"/>
                <w:lang w:val="pl-PL"/>
              </w:rPr>
              <w:t>Rozumienie wypowiedzi (II)</w:t>
            </w:r>
          </w:p>
          <w:p w14:paraId="33A9DF65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 znajdowanie w tekście określonych informacji</w:t>
            </w:r>
          </w:p>
          <w:p w14:paraId="35FB8F6F" w14:textId="77777777" w:rsidR="00B67A32" w:rsidRPr="00695034" w:rsidRDefault="00B67A32" w:rsidP="0044270E">
            <w:pPr>
              <w:spacing w:line="276" w:lineRule="auto"/>
              <w:rPr>
                <w:b/>
                <w:bCs/>
                <w:sz w:val="22"/>
                <w:szCs w:val="22"/>
                <w:lang w:val="pl-PL"/>
              </w:rPr>
            </w:pPr>
          </w:p>
          <w:p w14:paraId="623B3789" w14:textId="77777777" w:rsidR="00B67A32" w:rsidRPr="00695034" w:rsidRDefault="00B67A32" w:rsidP="0044270E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695034">
              <w:rPr>
                <w:b/>
                <w:sz w:val="22"/>
                <w:szCs w:val="22"/>
                <w:lang w:val="pl-PL"/>
              </w:rPr>
              <w:t>Tworzenie wypowiedzi (III)</w:t>
            </w:r>
          </w:p>
          <w:p w14:paraId="1D10807E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 opowiadanie o czynnościach</w:t>
            </w:r>
          </w:p>
          <w:p w14:paraId="6A6B15EA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 wyrażanie opinii</w:t>
            </w:r>
          </w:p>
          <w:p w14:paraId="6A6168E0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 stosowanie formalnego lub nieformalnego stylu wypowiedzi adekwatnie do sytuacji</w:t>
            </w:r>
          </w:p>
          <w:p w14:paraId="2ADAAD6C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highlight w:val="yellow"/>
                <w:lang w:val="pl-PL"/>
              </w:rPr>
            </w:pPr>
          </w:p>
          <w:p w14:paraId="5BD8BB47" w14:textId="77777777" w:rsidR="00B67A32" w:rsidRPr="00695034" w:rsidRDefault="00B67A32" w:rsidP="0044270E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695034">
              <w:rPr>
                <w:b/>
                <w:sz w:val="22"/>
                <w:szCs w:val="22"/>
                <w:lang w:val="pl-PL"/>
              </w:rPr>
              <w:t>Reagowanie na wypowiedzi (IV)</w:t>
            </w:r>
          </w:p>
          <w:p w14:paraId="7FDB4AEE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 wyrażanie opinii, pytanie o opinię</w:t>
            </w:r>
          </w:p>
          <w:p w14:paraId="07261ACE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 proszenie o radę, udzielanie rady</w:t>
            </w:r>
          </w:p>
          <w:p w14:paraId="3C5FEF7D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 stosowanie form i zwrotów grzecznościowych</w:t>
            </w:r>
          </w:p>
          <w:p w14:paraId="7C4805C8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F26BF96" w14:textId="77777777" w:rsidR="00B67A32" w:rsidRPr="00695034" w:rsidRDefault="00B67A32" w:rsidP="0044270E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695034">
              <w:rPr>
                <w:b/>
                <w:sz w:val="22"/>
                <w:szCs w:val="22"/>
                <w:lang w:val="pl-PL"/>
              </w:rPr>
              <w:t>Przetwarzanie wypowiedzi (V)</w:t>
            </w:r>
          </w:p>
          <w:p w14:paraId="047CCFD0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 przekazywanie w języku angielskim informacji zawartych w materiałach wizualnych</w:t>
            </w:r>
          </w:p>
          <w:p w14:paraId="0A0076F1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highlight w:val="yellow"/>
                <w:lang w:val="pl-PL"/>
              </w:rPr>
            </w:pPr>
          </w:p>
          <w:p w14:paraId="7E887085" w14:textId="77777777" w:rsidR="00B67A32" w:rsidRPr="00695034" w:rsidRDefault="00B67A32" w:rsidP="0044270E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695034">
              <w:rPr>
                <w:b/>
                <w:sz w:val="22"/>
                <w:szCs w:val="22"/>
                <w:lang w:val="pl-PL"/>
              </w:rPr>
              <w:lastRenderedPageBreak/>
              <w:t>Inne</w:t>
            </w:r>
          </w:p>
          <w:p w14:paraId="73A58155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 xml:space="preserve">* dokonywanie samooceny i wykorzystanie technik samodzielnej pracy nad językiem </w:t>
            </w:r>
          </w:p>
        </w:tc>
        <w:tc>
          <w:tcPr>
            <w:tcW w:w="119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35D852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3D24653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III.4</w:t>
            </w:r>
          </w:p>
          <w:p w14:paraId="3763309F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75F7487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2E1E8A3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E359969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V.2</w:t>
            </w:r>
          </w:p>
          <w:p w14:paraId="3DD659D8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V.6</w:t>
            </w:r>
          </w:p>
          <w:p w14:paraId="2CF3C351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V.8</w:t>
            </w:r>
          </w:p>
          <w:p w14:paraId="59D6FC3B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79E86A9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E8E2F53" w14:textId="77777777" w:rsidR="00627582" w:rsidRPr="00695034" w:rsidRDefault="0062758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AB1DA55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9B9253D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VII.4</w:t>
            </w:r>
          </w:p>
          <w:p w14:paraId="1DA9A9A2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VII.9</w:t>
            </w:r>
          </w:p>
          <w:p w14:paraId="2B5A9C08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  <w:r w:rsidRPr="00695034">
              <w:rPr>
                <w:sz w:val="22"/>
                <w:szCs w:val="22"/>
                <w:lang w:val="de-DE"/>
              </w:rPr>
              <w:t>VII.14</w:t>
            </w:r>
          </w:p>
          <w:p w14:paraId="3E48B971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3C6EC9A6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74FE5898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3914BAC1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  <w:r w:rsidRPr="00695034">
              <w:rPr>
                <w:sz w:val="22"/>
                <w:szCs w:val="22"/>
                <w:lang w:val="de-DE"/>
              </w:rPr>
              <w:t>VIII.1</w:t>
            </w:r>
          </w:p>
          <w:p w14:paraId="4D167257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55F11FDA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565D180E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1B10305E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0FDFCD0A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  <w:r w:rsidRPr="00695034">
              <w:rPr>
                <w:sz w:val="22"/>
                <w:szCs w:val="22"/>
                <w:lang w:val="de-DE"/>
              </w:rPr>
              <w:t>X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354933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lastRenderedPageBreak/>
              <w:t>SB str. 76</w:t>
            </w:r>
          </w:p>
          <w:p w14:paraId="01F7AB23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</w:p>
          <w:p w14:paraId="5762CF08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 xml:space="preserve">WB str. 58-59 </w:t>
            </w:r>
          </w:p>
          <w:p w14:paraId="095B25FB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</w:p>
          <w:p w14:paraId="5865154F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>TRF Extra support</w:t>
            </w:r>
          </w:p>
          <w:p w14:paraId="541ED84E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>U5</w:t>
            </w:r>
          </w:p>
          <w:p w14:paraId="3165F6E2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</w:p>
          <w:p w14:paraId="517F76D8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 xml:space="preserve">TRF Extra challenge </w:t>
            </w:r>
          </w:p>
          <w:p w14:paraId="73F77CFF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>U5</w:t>
            </w:r>
          </w:p>
          <w:p w14:paraId="19DECF03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</w:p>
          <w:p w14:paraId="6EE1626B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 xml:space="preserve">SEN </w:t>
            </w:r>
          </w:p>
          <w:p w14:paraId="07C89EF0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>My words</w:t>
            </w:r>
          </w:p>
          <w:p w14:paraId="54B06CB9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>U5</w:t>
            </w:r>
          </w:p>
          <w:p w14:paraId="2CCB82BF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</w:p>
          <w:p w14:paraId="28598024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lastRenderedPageBreak/>
              <w:t xml:space="preserve">SEN </w:t>
            </w:r>
          </w:p>
          <w:p w14:paraId="157F8DD1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 xml:space="preserve">My grammar </w:t>
            </w:r>
          </w:p>
          <w:p w14:paraId="3BC84314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>U5</w:t>
            </w:r>
          </w:p>
        </w:tc>
      </w:tr>
      <w:tr w:rsidR="0044270E" w:rsidRPr="00695034" w14:paraId="147186EC" w14:textId="77777777" w:rsidTr="00110B9D">
        <w:trPr>
          <w:gridAfter w:val="1"/>
          <w:wAfter w:w="10" w:type="dxa"/>
          <w:trHeight w:val="33"/>
        </w:trPr>
        <w:tc>
          <w:tcPr>
            <w:tcW w:w="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E3165D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lastRenderedPageBreak/>
              <w:t>55</w:t>
            </w:r>
          </w:p>
        </w:tc>
        <w:tc>
          <w:tcPr>
            <w:tcW w:w="213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B547E7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i/>
                <w:iCs/>
                <w:sz w:val="22"/>
                <w:szCs w:val="22"/>
                <w:lang w:val="pl-PL"/>
              </w:rPr>
              <w:t>Get ready 5</w:t>
            </w:r>
            <w:r w:rsidRPr="00695034">
              <w:rPr>
                <w:sz w:val="22"/>
                <w:szCs w:val="22"/>
                <w:lang w:val="pl-PL"/>
              </w:rPr>
              <w:t>.</w:t>
            </w:r>
          </w:p>
          <w:p w14:paraId="17C12D97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7D7C8CE" w14:textId="77777777" w:rsidR="00B67A32" w:rsidRPr="00695034" w:rsidRDefault="00B67A32" w:rsidP="0044270E">
            <w:pPr>
              <w:spacing w:line="276" w:lineRule="auto"/>
              <w:rPr>
                <w:i/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Rozwijanie umiejętności rozwiązywania zadań egzaminacyjnych: rozdział 5.</w:t>
            </w:r>
          </w:p>
        </w:tc>
        <w:tc>
          <w:tcPr>
            <w:tcW w:w="14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933E9F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b/>
                <w:sz w:val="22"/>
                <w:szCs w:val="22"/>
                <w:lang w:val="pl-PL"/>
              </w:rPr>
              <w:t xml:space="preserve">Zdrowie </w:t>
            </w:r>
            <w:r w:rsidRPr="00695034">
              <w:rPr>
                <w:sz w:val="22"/>
                <w:szCs w:val="22"/>
                <w:lang w:val="pl-PL"/>
              </w:rPr>
              <w:t>I.11</w:t>
            </w:r>
          </w:p>
          <w:p w14:paraId="22D5159C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- samopoczucie</w:t>
            </w:r>
          </w:p>
          <w:p w14:paraId="1420C6C2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- choroby, ich objawy i leczenie</w:t>
            </w:r>
          </w:p>
          <w:p w14:paraId="2C091222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 xml:space="preserve">- urazy i ich leczenie </w:t>
            </w:r>
          </w:p>
        </w:tc>
        <w:tc>
          <w:tcPr>
            <w:tcW w:w="175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2BA28E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Konstrukcje wyrażające prośbę.</w:t>
            </w:r>
          </w:p>
          <w:p w14:paraId="5A325083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045CEF0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 xml:space="preserve">Użycie czasownika półmodalnego </w:t>
            </w:r>
            <w:r w:rsidRPr="00695034">
              <w:rPr>
                <w:i/>
                <w:iCs/>
                <w:sz w:val="22"/>
                <w:szCs w:val="22"/>
                <w:lang w:val="pl-PL"/>
              </w:rPr>
              <w:t>have to</w:t>
            </w:r>
            <w:r w:rsidRPr="00695034">
              <w:rPr>
                <w:sz w:val="22"/>
                <w:szCs w:val="22"/>
                <w:lang w:val="pl-PL"/>
              </w:rPr>
              <w:t xml:space="preserve"> w kontekście narzuconego obowiązku.</w:t>
            </w:r>
          </w:p>
        </w:tc>
        <w:tc>
          <w:tcPr>
            <w:tcW w:w="1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4021D7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Proszenie o radę, udzielanie rady i odpowiadanie na radę.</w:t>
            </w:r>
          </w:p>
          <w:p w14:paraId="7203BB18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AB5B554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Mówienie o problemach zdrowotnych i sposobach ich rozwiązywania.</w:t>
            </w:r>
          </w:p>
          <w:p w14:paraId="315D615E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ABD0F04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Wyrażanie prośby.</w:t>
            </w:r>
          </w:p>
        </w:tc>
        <w:tc>
          <w:tcPr>
            <w:tcW w:w="40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DFC636" w14:textId="77777777" w:rsidR="00B67A32" w:rsidRPr="00695034" w:rsidRDefault="00B67A32" w:rsidP="0044270E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695034">
              <w:rPr>
                <w:b/>
                <w:sz w:val="22"/>
                <w:szCs w:val="22"/>
                <w:lang w:val="pl-PL"/>
              </w:rPr>
              <w:t>Rozumienie wypowiedzi (II)</w:t>
            </w:r>
          </w:p>
          <w:p w14:paraId="0AE0812A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 znajdowanie w wypowiedzi/tekście określonych informacji</w:t>
            </w:r>
          </w:p>
          <w:p w14:paraId="21A80090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 określanie głównej myśli tekstu</w:t>
            </w:r>
          </w:p>
          <w:p w14:paraId="74F96953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 rozpoznawanie związków między poszczególnymi częściami tekstu</w:t>
            </w:r>
          </w:p>
          <w:p w14:paraId="339BE7B3" w14:textId="77777777" w:rsidR="00B67A32" w:rsidRPr="00695034" w:rsidRDefault="00B67A32" w:rsidP="0044270E">
            <w:pPr>
              <w:spacing w:line="276" w:lineRule="auto"/>
              <w:rPr>
                <w:b/>
                <w:bCs/>
                <w:sz w:val="22"/>
                <w:szCs w:val="22"/>
                <w:lang w:val="pl-PL"/>
              </w:rPr>
            </w:pPr>
          </w:p>
          <w:p w14:paraId="04A3A9E4" w14:textId="77777777" w:rsidR="00B67A32" w:rsidRPr="00695034" w:rsidRDefault="00B67A32" w:rsidP="0044270E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695034">
              <w:rPr>
                <w:b/>
                <w:sz w:val="22"/>
                <w:szCs w:val="22"/>
                <w:lang w:val="pl-PL"/>
              </w:rPr>
              <w:t>Tworzenie wypowiedzi (III)</w:t>
            </w:r>
          </w:p>
          <w:p w14:paraId="6A1F9A14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 opowiadanie o czynnościach i doświadczeniach</w:t>
            </w:r>
          </w:p>
          <w:p w14:paraId="35FC9B81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 przedstawianie faktów</w:t>
            </w:r>
          </w:p>
          <w:p w14:paraId="728044B7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 stosowanie formalnego lub nieformalnego stylu wypowiedzi adekwatnie do sytuacji</w:t>
            </w:r>
          </w:p>
          <w:p w14:paraId="1D99066B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highlight w:val="yellow"/>
                <w:lang w:val="pl-PL"/>
              </w:rPr>
            </w:pPr>
          </w:p>
          <w:p w14:paraId="1947DC7F" w14:textId="77777777" w:rsidR="00B67A32" w:rsidRPr="00695034" w:rsidRDefault="00B67A32" w:rsidP="0044270E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695034">
              <w:rPr>
                <w:b/>
                <w:sz w:val="22"/>
                <w:szCs w:val="22"/>
                <w:lang w:val="pl-PL"/>
              </w:rPr>
              <w:t>Reagowanie na wypowiedzi (IV)</w:t>
            </w:r>
          </w:p>
          <w:p w14:paraId="53F43C64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 przekazywanie informacji</w:t>
            </w:r>
          </w:p>
          <w:p w14:paraId="1143A978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lastRenderedPageBreak/>
              <w:t>* wyrażanie prośby</w:t>
            </w:r>
          </w:p>
          <w:p w14:paraId="5F21CA4D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 stosowanie zwrotów i form grzecznościowych</w:t>
            </w:r>
          </w:p>
          <w:p w14:paraId="6DEDFA65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197FD44" w14:textId="77777777" w:rsidR="00B67A32" w:rsidRPr="00695034" w:rsidRDefault="00B67A32" w:rsidP="0044270E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695034">
              <w:rPr>
                <w:b/>
                <w:sz w:val="22"/>
                <w:szCs w:val="22"/>
                <w:lang w:val="pl-PL"/>
              </w:rPr>
              <w:t>Przetwarzanie wypowiedzi (V)</w:t>
            </w:r>
          </w:p>
          <w:p w14:paraId="09431405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 przekazywanie w języku angielskim informacji sformułowanych w języku polskim</w:t>
            </w:r>
          </w:p>
          <w:p w14:paraId="10FD4DBD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4262AEF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b/>
                <w:sz w:val="22"/>
                <w:szCs w:val="22"/>
                <w:lang w:val="pl-PL"/>
              </w:rPr>
              <w:t>Inne</w:t>
            </w:r>
          </w:p>
          <w:p w14:paraId="40E989BC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 wiedza o krajach, społecznościach i kulturach anglojęzycznych</w:t>
            </w:r>
          </w:p>
        </w:tc>
        <w:tc>
          <w:tcPr>
            <w:tcW w:w="119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934B6A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F4311BA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II.5, III.4</w:t>
            </w:r>
          </w:p>
          <w:p w14:paraId="5B11012F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A60CCB4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III.1</w:t>
            </w:r>
          </w:p>
          <w:p w14:paraId="0313AF4E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III.5</w:t>
            </w:r>
          </w:p>
          <w:p w14:paraId="19F9E104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6765D55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08D2E40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FA93D19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V.2</w:t>
            </w:r>
          </w:p>
          <w:p w14:paraId="6C812024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6A5EF4A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V.3</w:t>
            </w:r>
          </w:p>
          <w:p w14:paraId="3D4F2276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V.8</w:t>
            </w:r>
          </w:p>
          <w:p w14:paraId="070B1A92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5639869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BA1FF8E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ED9751D" w14:textId="77777777" w:rsidR="0059446B" w:rsidRPr="00695034" w:rsidRDefault="0059446B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6AEBB1B" w14:textId="6DAA06F2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VII.3</w:t>
            </w:r>
          </w:p>
          <w:p w14:paraId="62F7051F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lastRenderedPageBreak/>
              <w:t>VII.9</w:t>
            </w:r>
          </w:p>
          <w:p w14:paraId="207DB5C4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VII.14</w:t>
            </w:r>
          </w:p>
          <w:p w14:paraId="69943D69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C064BBA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7C8D039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AD8401A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VIII.3</w:t>
            </w:r>
          </w:p>
          <w:p w14:paraId="3AF142C6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2F32960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B107D01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462B0CE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46AFB71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IX.1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21CC53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lastRenderedPageBreak/>
              <w:t>SB str. 77</w:t>
            </w:r>
          </w:p>
          <w:p w14:paraId="13D042DC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</w:p>
          <w:p w14:paraId="2BAC6FC9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 xml:space="preserve"> </w:t>
            </w:r>
          </w:p>
        </w:tc>
      </w:tr>
      <w:tr w:rsidR="0044270E" w:rsidRPr="00695034" w14:paraId="77917400" w14:textId="77777777" w:rsidTr="00110B9D">
        <w:trPr>
          <w:gridAfter w:val="1"/>
          <w:wAfter w:w="10" w:type="dxa"/>
          <w:trHeight w:val="33"/>
        </w:trPr>
        <w:tc>
          <w:tcPr>
            <w:tcW w:w="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8A58DE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>56</w:t>
            </w:r>
          </w:p>
        </w:tc>
        <w:tc>
          <w:tcPr>
            <w:tcW w:w="213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C47FD8" w14:textId="77777777" w:rsidR="00B67A32" w:rsidRPr="00695034" w:rsidRDefault="00B67A32" w:rsidP="0044270E">
            <w:pPr>
              <w:spacing w:line="276" w:lineRule="auto"/>
              <w:rPr>
                <w:i/>
                <w:sz w:val="22"/>
                <w:szCs w:val="22"/>
                <w:lang w:val="pl-PL"/>
              </w:rPr>
            </w:pPr>
            <w:r w:rsidRPr="00695034">
              <w:rPr>
                <w:i/>
                <w:sz w:val="22"/>
                <w:szCs w:val="22"/>
                <w:lang w:val="pl-PL"/>
              </w:rPr>
              <w:t xml:space="preserve">Unit 5 Test </w:t>
            </w:r>
          </w:p>
          <w:p w14:paraId="004EB044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56B2E6C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 xml:space="preserve">Test sprawdzający wiadomości z rozdziału 5. </w:t>
            </w:r>
          </w:p>
        </w:tc>
        <w:tc>
          <w:tcPr>
            <w:tcW w:w="14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AC4A8A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</w:tc>
        <w:tc>
          <w:tcPr>
            <w:tcW w:w="175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2E0A3E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</w:tc>
        <w:tc>
          <w:tcPr>
            <w:tcW w:w="1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5B5B37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</w:tc>
        <w:tc>
          <w:tcPr>
            <w:tcW w:w="40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FE4FA1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 xml:space="preserve">Głównym celem jest sprawdzenie znajomości słownictwa z następujących tematów: choroby, urazy oraz inne problemy zdrowotne, ich objawy i leczenie, a także konstrukcji gramatycznych, takich jak: zdania twierdzące, przeczące i pytające z czasownikiem półmodalnym </w:t>
            </w:r>
            <w:r w:rsidRPr="00695034">
              <w:rPr>
                <w:i/>
                <w:iCs/>
                <w:sz w:val="22"/>
                <w:szCs w:val="22"/>
                <w:lang w:val="pl-PL"/>
              </w:rPr>
              <w:t>have to</w:t>
            </w:r>
            <w:r w:rsidRPr="00695034">
              <w:rPr>
                <w:sz w:val="22"/>
                <w:szCs w:val="22"/>
                <w:lang w:val="pl-PL"/>
              </w:rPr>
              <w:t xml:space="preserve"> oraz czasownikiem modalnym </w:t>
            </w:r>
            <w:r w:rsidRPr="00695034">
              <w:rPr>
                <w:i/>
                <w:iCs/>
                <w:sz w:val="22"/>
                <w:szCs w:val="22"/>
                <w:lang w:val="pl-PL"/>
              </w:rPr>
              <w:t>should</w:t>
            </w:r>
            <w:r w:rsidRPr="00695034">
              <w:rPr>
                <w:sz w:val="22"/>
                <w:szCs w:val="22"/>
                <w:lang w:val="pl-PL"/>
              </w:rPr>
              <w:t xml:space="preserve">. Test weryfikuje znajomość następujących funkcji językowych: proszenie o radę, udzielanie rady, zgadzanie się, odmawianie, </w:t>
            </w:r>
            <w:r w:rsidRPr="00695034">
              <w:rPr>
                <w:sz w:val="22"/>
                <w:szCs w:val="22"/>
                <w:lang w:val="pl-PL"/>
              </w:rPr>
              <w:lastRenderedPageBreak/>
              <w:t xml:space="preserve">jak również umiejętność słuchania i czytania ze zrozumieniem oraz pisania krótkich tekstów użytkowych (wiadomość). </w:t>
            </w:r>
          </w:p>
        </w:tc>
        <w:tc>
          <w:tcPr>
            <w:tcW w:w="119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F7733B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1EB1B2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>Unit 5</w:t>
            </w:r>
          </w:p>
          <w:p w14:paraId="3CDEA588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</w:p>
          <w:p w14:paraId="66C19A72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 xml:space="preserve">Support test </w:t>
            </w:r>
          </w:p>
          <w:p w14:paraId="79529A52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>Standard test</w:t>
            </w:r>
          </w:p>
          <w:p w14:paraId="249228F1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 xml:space="preserve">Challenge test </w:t>
            </w:r>
          </w:p>
          <w:p w14:paraId="67E181FE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>Test for dyslectic students</w:t>
            </w:r>
          </w:p>
        </w:tc>
      </w:tr>
      <w:tr w:rsidR="0044270E" w:rsidRPr="00695034" w14:paraId="16C93C34" w14:textId="77777777" w:rsidTr="00110B9D">
        <w:trPr>
          <w:gridAfter w:val="1"/>
          <w:wAfter w:w="10" w:type="dxa"/>
          <w:trHeight w:val="722"/>
          <w:tblHeader/>
        </w:trPr>
        <w:tc>
          <w:tcPr>
            <w:tcW w:w="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17330B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13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1F8B16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>TEMAT</w:t>
            </w:r>
          </w:p>
        </w:tc>
        <w:tc>
          <w:tcPr>
            <w:tcW w:w="15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44BAC8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 xml:space="preserve">TEMATYKA/SŁOWNICTWO </w:t>
            </w:r>
          </w:p>
        </w:tc>
        <w:tc>
          <w:tcPr>
            <w:tcW w:w="173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819BC9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>GRAMATYKA</w:t>
            </w:r>
          </w:p>
        </w:tc>
        <w:tc>
          <w:tcPr>
            <w:tcW w:w="1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CB2A12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>FUNKCJE JĘZYKOWE</w:t>
            </w:r>
          </w:p>
        </w:tc>
        <w:tc>
          <w:tcPr>
            <w:tcW w:w="40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72A872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 xml:space="preserve">UMIEJĘTNOŚCI JĘZYKOWE WG NPP </w:t>
            </w:r>
          </w:p>
        </w:tc>
        <w:tc>
          <w:tcPr>
            <w:tcW w:w="119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E424A6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>NUMERY NPP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BA77B2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>MATERIAŁY</w:t>
            </w:r>
          </w:p>
        </w:tc>
      </w:tr>
      <w:tr w:rsidR="00B67A32" w:rsidRPr="00695034" w14:paraId="4EBCDB6C" w14:textId="77777777" w:rsidTr="0044270E">
        <w:trPr>
          <w:gridAfter w:val="1"/>
          <w:wAfter w:w="10" w:type="dxa"/>
          <w:trHeight w:val="33"/>
        </w:trPr>
        <w:tc>
          <w:tcPr>
            <w:tcW w:w="14245" w:type="dxa"/>
            <w:gridSpan w:val="1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ADA0BE" w14:textId="7AB0EF16" w:rsidR="00B67A32" w:rsidRPr="00695034" w:rsidRDefault="00B67A32" w:rsidP="0044270E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695034">
              <w:rPr>
                <w:b/>
                <w:sz w:val="22"/>
                <w:szCs w:val="22"/>
              </w:rPr>
              <w:t>UNIT 6</w:t>
            </w:r>
          </w:p>
          <w:p w14:paraId="57244FC6" w14:textId="77777777" w:rsidR="00B67A32" w:rsidRPr="00695034" w:rsidRDefault="00B67A32" w:rsidP="0044270E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695034">
              <w:rPr>
                <w:b/>
                <w:bCs/>
                <w:sz w:val="22"/>
                <w:szCs w:val="22"/>
              </w:rPr>
              <w:t>Sport for all!</w:t>
            </w:r>
          </w:p>
        </w:tc>
      </w:tr>
      <w:tr w:rsidR="0044270E" w:rsidRPr="00695034" w14:paraId="5E841E5C" w14:textId="77777777" w:rsidTr="00110B9D">
        <w:trPr>
          <w:gridAfter w:val="1"/>
          <w:wAfter w:w="10" w:type="dxa"/>
          <w:trHeight w:val="33"/>
        </w:trPr>
        <w:tc>
          <w:tcPr>
            <w:tcW w:w="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2F4644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 xml:space="preserve">57 </w:t>
            </w:r>
          </w:p>
        </w:tc>
        <w:tc>
          <w:tcPr>
            <w:tcW w:w="213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377BEA" w14:textId="77777777" w:rsidR="00B67A32" w:rsidRPr="00695034" w:rsidRDefault="00B67A32" w:rsidP="0044270E">
            <w:pPr>
              <w:spacing w:line="276" w:lineRule="auto"/>
              <w:rPr>
                <w:i/>
                <w:iCs/>
                <w:sz w:val="22"/>
                <w:szCs w:val="22"/>
                <w:lang w:val="pl-PL"/>
              </w:rPr>
            </w:pPr>
            <w:r w:rsidRPr="00695034">
              <w:rPr>
                <w:i/>
                <w:iCs/>
                <w:sz w:val="22"/>
                <w:szCs w:val="22"/>
                <w:lang w:val="pl-PL"/>
              </w:rPr>
              <w:t>Sports swap.</w:t>
            </w:r>
          </w:p>
          <w:p w14:paraId="5D5E8550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4C58533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Nazwy sprzętu sportowego i miejsc uprawiania sportu.</w:t>
            </w:r>
          </w:p>
        </w:tc>
        <w:tc>
          <w:tcPr>
            <w:tcW w:w="14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D10787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b/>
                <w:sz w:val="22"/>
                <w:szCs w:val="22"/>
                <w:lang w:val="pl-PL"/>
              </w:rPr>
              <w:t xml:space="preserve">Sport </w:t>
            </w:r>
            <w:r w:rsidRPr="00695034">
              <w:rPr>
                <w:sz w:val="22"/>
                <w:szCs w:val="22"/>
                <w:lang w:val="pl-PL"/>
              </w:rPr>
              <w:t>I.10</w:t>
            </w:r>
          </w:p>
          <w:p w14:paraId="7926677F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- dyscypliny sportu</w:t>
            </w:r>
          </w:p>
          <w:p w14:paraId="6C8ADFB9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- sprzęt sportowy</w:t>
            </w:r>
          </w:p>
          <w:p w14:paraId="15806A13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- obiekty sportowe</w:t>
            </w:r>
          </w:p>
          <w:p w14:paraId="37E1A244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7396A2C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b/>
                <w:sz w:val="22"/>
                <w:szCs w:val="22"/>
                <w:lang w:val="pl-PL"/>
              </w:rPr>
              <w:t>Życie prywatne</w:t>
            </w:r>
            <w:r w:rsidRPr="00695034">
              <w:rPr>
                <w:sz w:val="22"/>
                <w:szCs w:val="22"/>
                <w:lang w:val="pl-PL"/>
              </w:rPr>
              <w:t xml:space="preserve"> I.5</w:t>
            </w:r>
          </w:p>
          <w:p w14:paraId="61B5AF70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- formy spędzania czasu wolnego</w:t>
            </w:r>
          </w:p>
          <w:p w14:paraId="4CCFD793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9B0239B" w14:textId="77777777" w:rsidR="00B67A32" w:rsidRPr="00695034" w:rsidRDefault="00B67A32" w:rsidP="0044270E">
            <w:pPr>
              <w:spacing w:line="276" w:lineRule="auto"/>
              <w:rPr>
                <w:color w:val="0070C0"/>
                <w:sz w:val="22"/>
                <w:szCs w:val="22"/>
                <w:shd w:val="clear" w:color="auto" w:fill="CCECFF"/>
                <w:lang w:val="pl-PL"/>
              </w:rPr>
            </w:pPr>
            <w:r w:rsidRPr="00695034">
              <w:rPr>
                <w:color w:val="0070C0"/>
                <w:sz w:val="22"/>
                <w:szCs w:val="22"/>
                <w:shd w:val="clear" w:color="auto" w:fill="CCECFF"/>
                <w:lang w:val="pl-PL"/>
              </w:rPr>
              <w:lastRenderedPageBreak/>
              <w:t>Życie społeczne I.14</w:t>
            </w:r>
          </w:p>
          <w:p w14:paraId="5E002D7D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color w:val="0070C0"/>
                <w:sz w:val="22"/>
                <w:szCs w:val="22"/>
                <w:shd w:val="clear" w:color="auto" w:fill="CCECFF"/>
                <w:lang w:val="pl-PL"/>
              </w:rPr>
              <w:t>- wydarzenia społeczne</w:t>
            </w:r>
          </w:p>
        </w:tc>
        <w:tc>
          <w:tcPr>
            <w:tcW w:w="175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8FBDF2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</w:tc>
        <w:tc>
          <w:tcPr>
            <w:tcW w:w="1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8E109E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Nazywanie dyscyplin sportu.</w:t>
            </w:r>
          </w:p>
          <w:p w14:paraId="5613F765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139A7BB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Nazywanie sprzętu sportowego.</w:t>
            </w:r>
          </w:p>
          <w:p w14:paraId="3E918739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9E172E1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Nazywanie miejsc uprawiania sportu.</w:t>
            </w:r>
          </w:p>
          <w:p w14:paraId="3E044A93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08B8328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 xml:space="preserve">Mówienie o sprzęcie potrzebnym do uprawiania sportów i miejscach </w:t>
            </w:r>
            <w:r w:rsidRPr="00695034">
              <w:rPr>
                <w:sz w:val="22"/>
                <w:szCs w:val="22"/>
                <w:lang w:val="pl-PL"/>
              </w:rPr>
              <w:lastRenderedPageBreak/>
              <w:t>uprawiania sportów.</w:t>
            </w:r>
          </w:p>
          <w:p w14:paraId="7D74551D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6C5CB7E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</w:tc>
        <w:tc>
          <w:tcPr>
            <w:tcW w:w="40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D38F75" w14:textId="77777777" w:rsidR="00B67A32" w:rsidRPr="00695034" w:rsidRDefault="00B67A32" w:rsidP="0044270E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695034">
              <w:rPr>
                <w:b/>
                <w:sz w:val="22"/>
                <w:szCs w:val="22"/>
                <w:lang w:val="pl-PL"/>
              </w:rPr>
              <w:lastRenderedPageBreak/>
              <w:t>Rozumienie wypowiedzi (II)</w:t>
            </w:r>
          </w:p>
          <w:p w14:paraId="27AB84E8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 określanie głównej myśli wypowiedzi</w:t>
            </w:r>
          </w:p>
          <w:p w14:paraId="2EA50E03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 znajdowanie w wypowiedzi określonych informacji</w:t>
            </w:r>
          </w:p>
          <w:p w14:paraId="6BBD1561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highlight w:val="yellow"/>
                <w:lang w:val="pl-PL"/>
              </w:rPr>
            </w:pPr>
          </w:p>
          <w:p w14:paraId="5D75F1A9" w14:textId="77777777" w:rsidR="00B67A32" w:rsidRPr="00695034" w:rsidRDefault="00B67A32" w:rsidP="0044270E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695034">
              <w:rPr>
                <w:b/>
                <w:sz w:val="22"/>
                <w:szCs w:val="22"/>
                <w:lang w:val="pl-PL"/>
              </w:rPr>
              <w:t>Tworzenie wypowiedzi (III)</w:t>
            </w:r>
          </w:p>
          <w:p w14:paraId="4D9B2A26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 opowiadanie o czynnościach</w:t>
            </w:r>
          </w:p>
          <w:p w14:paraId="73DC733A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 przedstawianie faktów</w:t>
            </w:r>
          </w:p>
          <w:p w14:paraId="6CF9EA71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 wyrażanie i uzasadnianie opinii</w:t>
            </w:r>
          </w:p>
          <w:p w14:paraId="72D49680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highlight w:val="yellow"/>
                <w:lang w:val="pl-PL"/>
              </w:rPr>
            </w:pPr>
          </w:p>
          <w:p w14:paraId="4E742D7B" w14:textId="77777777" w:rsidR="00B67A32" w:rsidRPr="00695034" w:rsidRDefault="00B67A32" w:rsidP="0044270E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695034">
              <w:rPr>
                <w:b/>
                <w:sz w:val="22"/>
                <w:szCs w:val="22"/>
                <w:lang w:val="pl-PL"/>
              </w:rPr>
              <w:t>Reagowanie na wypowiedzi (IV)</w:t>
            </w:r>
          </w:p>
          <w:p w14:paraId="0B9EA284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 uzyskiwanie i przekazywanie informacji</w:t>
            </w:r>
          </w:p>
          <w:p w14:paraId="3AA875DA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 wyrażanie opinii</w:t>
            </w:r>
          </w:p>
          <w:p w14:paraId="02CFD307" w14:textId="77777777" w:rsidR="00B67A32" w:rsidRPr="00695034" w:rsidRDefault="00B67A32" w:rsidP="0044270E">
            <w:pPr>
              <w:spacing w:line="276" w:lineRule="auto"/>
              <w:rPr>
                <w:b/>
                <w:bCs/>
                <w:sz w:val="22"/>
                <w:szCs w:val="22"/>
                <w:lang w:val="pl-PL"/>
              </w:rPr>
            </w:pPr>
          </w:p>
          <w:p w14:paraId="4C3C8446" w14:textId="77777777" w:rsidR="00B67A32" w:rsidRPr="00695034" w:rsidRDefault="00B67A32" w:rsidP="0044270E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695034">
              <w:rPr>
                <w:b/>
                <w:sz w:val="22"/>
                <w:szCs w:val="22"/>
                <w:lang w:val="pl-PL"/>
              </w:rPr>
              <w:lastRenderedPageBreak/>
              <w:t>Przetwarzanie wypowiedzi (V)</w:t>
            </w:r>
          </w:p>
          <w:p w14:paraId="6457EBCD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 przekazywanie w języku angielskim informacji zawartych w materiałach wizualnych</w:t>
            </w:r>
          </w:p>
          <w:p w14:paraId="3F86A7D2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 przekazywanie w języku angielskim informacji sformułowanych w tym języku</w:t>
            </w:r>
          </w:p>
          <w:p w14:paraId="53C063DA" w14:textId="77777777" w:rsidR="00B67A32" w:rsidRPr="00695034" w:rsidRDefault="00B67A32" w:rsidP="0044270E">
            <w:pPr>
              <w:spacing w:line="276" w:lineRule="auto"/>
              <w:rPr>
                <w:b/>
                <w:bCs/>
                <w:sz w:val="22"/>
                <w:szCs w:val="22"/>
                <w:lang w:val="pl-PL"/>
              </w:rPr>
            </w:pPr>
          </w:p>
          <w:p w14:paraId="3A19A91D" w14:textId="77777777" w:rsidR="00B67A32" w:rsidRPr="00695034" w:rsidRDefault="00B67A32" w:rsidP="0044270E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695034">
              <w:rPr>
                <w:b/>
                <w:sz w:val="22"/>
                <w:szCs w:val="22"/>
                <w:lang w:val="pl-PL"/>
              </w:rPr>
              <w:t>Inne</w:t>
            </w:r>
          </w:p>
          <w:p w14:paraId="2F4D33D3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 wykorzystywanie technik samodzielnej pracy nad językiem</w:t>
            </w:r>
          </w:p>
          <w:p w14:paraId="438642B2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 współdziałanie w grupie</w:t>
            </w:r>
          </w:p>
          <w:p w14:paraId="7AAD62FB" w14:textId="77777777" w:rsidR="00B67A32" w:rsidRPr="00695034" w:rsidRDefault="00B67A32" w:rsidP="0044270E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 xml:space="preserve">* stosowanie strategii komunikacyjnych </w:t>
            </w:r>
          </w:p>
        </w:tc>
        <w:tc>
          <w:tcPr>
            <w:tcW w:w="119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B8CEF2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highlight w:val="yellow"/>
                <w:lang w:val="pl-PL"/>
              </w:rPr>
            </w:pPr>
          </w:p>
          <w:p w14:paraId="18AFC1D8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II.2</w:t>
            </w:r>
          </w:p>
          <w:p w14:paraId="24B0847D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II.5, III.4</w:t>
            </w:r>
          </w:p>
          <w:p w14:paraId="6EB6819B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867F1E3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86A78DC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A003AFC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IV.2</w:t>
            </w:r>
          </w:p>
          <w:p w14:paraId="1B60DE17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IV.5</w:t>
            </w:r>
          </w:p>
          <w:p w14:paraId="6351EFAA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IV.6</w:t>
            </w:r>
          </w:p>
          <w:p w14:paraId="750E2CAE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460F3D3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F6F7396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VI.3</w:t>
            </w:r>
          </w:p>
          <w:p w14:paraId="7E87D792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VI.4</w:t>
            </w:r>
          </w:p>
          <w:p w14:paraId="3349A8C7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0F25CBB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AA7036A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VIII.1</w:t>
            </w:r>
          </w:p>
          <w:p w14:paraId="12E9D786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C6C9684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D9D95F6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VIII.2</w:t>
            </w:r>
          </w:p>
          <w:p w14:paraId="67A8F284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0F457A9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4C21CA0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1615E5F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X</w:t>
            </w:r>
          </w:p>
          <w:p w14:paraId="52C76297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E63F542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XI</w:t>
            </w:r>
          </w:p>
          <w:p w14:paraId="7FF10E94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XIII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6308B4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lastRenderedPageBreak/>
              <w:t>SB str. 80-81</w:t>
            </w:r>
          </w:p>
          <w:p w14:paraId="0BD02F36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</w:p>
          <w:p w14:paraId="21B1B642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>WB str. 60</w:t>
            </w:r>
          </w:p>
          <w:p w14:paraId="7F3C4B8E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</w:p>
          <w:p w14:paraId="45221670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 xml:space="preserve">Short test </w:t>
            </w:r>
          </w:p>
          <w:p w14:paraId="0620D9F8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 xml:space="preserve">U6 L1 </w:t>
            </w:r>
          </w:p>
          <w:p w14:paraId="16FE0342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44270E" w:rsidRPr="00695034" w14:paraId="1EA759B9" w14:textId="77777777" w:rsidTr="00110B9D">
        <w:trPr>
          <w:gridAfter w:val="1"/>
          <w:wAfter w:w="10" w:type="dxa"/>
          <w:trHeight w:val="33"/>
        </w:trPr>
        <w:tc>
          <w:tcPr>
            <w:tcW w:w="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E7A8A8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>58</w:t>
            </w:r>
          </w:p>
        </w:tc>
        <w:tc>
          <w:tcPr>
            <w:tcW w:w="213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D7B134" w14:textId="77777777" w:rsidR="00B67A32" w:rsidRPr="00695034" w:rsidRDefault="00B67A32" w:rsidP="0044270E">
            <w:pPr>
              <w:spacing w:line="276" w:lineRule="auto"/>
              <w:rPr>
                <w:i/>
                <w:iCs/>
                <w:sz w:val="22"/>
                <w:szCs w:val="22"/>
                <w:lang w:val="pl-PL"/>
              </w:rPr>
            </w:pPr>
            <w:r w:rsidRPr="00695034">
              <w:rPr>
                <w:i/>
                <w:iCs/>
                <w:sz w:val="22"/>
                <w:szCs w:val="22"/>
                <w:lang w:val="pl-PL"/>
              </w:rPr>
              <w:t>Lost and found.</w:t>
            </w:r>
          </w:p>
          <w:p w14:paraId="44045ECA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914EC90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 xml:space="preserve">Czas </w:t>
            </w:r>
            <w:r w:rsidRPr="00695034">
              <w:rPr>
                <w:i/>
                <w:iCs/>
                <w:sz w:val="22"/>
                <w:szCs w:val="22"/>
                <w:lang w:val="pl-PL"/>
              </w:rPr>
              <w:t>present perfect</w:t>
            </w:r>
            <w:r w:rsidRPr="00695034">
              <w:rPr>
                <w:sz w:val="22"/>
                <w:szCs w:val="22"/>
                <w:lang w:val="pl-PL"/>
              </w:rPr>
              <w:t xml:space="preserve"> w kontekście przeszłych wydarzeń, których skutki są widoczne w teraźniejszości – zdania twierdzące i przeczące.</w:t>
            </w:r>
          </w:p>
        </w:tc>
        <w:tc>
          <w:tcPr>
            <w:tcW w:w="14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E3CD12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b/>
                <w:sz w:val="22"/>
                <w:szCs w:val="22"/>
                <w:lang w:val="pl-PL"/>
              </w:rPr>
              <w:t>Człowiek</w:t>
            </w:r>
            <w:r w:rsidRPr="00695034">
              <w:rPr>
                <w:sz w:val="22"/>
                <w:szCs w:val="22"/>
                <w:lang w:val="pl-PL"/>
              </w:rPr>
              <w:t xml:space="preserve"> I.1</w:t>
            </w:r>
          </w:p>
          <w:p w14:paraId="09B867EF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- rzeczy osobiste</w:t>
            </w:r>
          </w:p>
        </w:tc>
        <w:tc>
          <w:tcPr>
            <w:tcW w:w="175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196E74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 xml:space="preserve">Budowanie zdań twierdzących i przeczących w czasie </w:t>
            </w:r>
            <w:r w:rsidRPr="00695034">
              <w:rPr>
                <w:i/>
                <w:iCs/>
                <w:sz w:val="22"/>
                <w:szCs w:val="22"/>
                <w:lang w:val="pl-PL"/>
              </w:rPr>
              <w:t>present perfect</w:t>
            </w:r>
            <w:r w:rsidRPr="00695034">
              <w:rPr>
                <w:sz w:val="22"/>
                <w:szCs w:val="22"/>
                <w:lang w:val="pl-PL"/>
              </w:rPr>
              <w:t>.</w:t>
            </w:r>
          </w:p>
          <w:p w14:paraId="2E21531C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E489D41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Imiesłów bierny czasowników regularnych i nieregularnych.</w:t>
            </w:r>
          </w:p>
        </w:tc>
        <w:tc>
          <w:tcPr>
            <w:tcW w:w="1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4D06AA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Mówienie o czynnościach i wydarzeniach z przeszłości, których skutki są widoczne w teraźniejszości.</w:t>
            </w:r>
          </w:p>
        </w:tc>
        <w:tc>
          <w:tcPr>
            <w:tcW w:w="40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ACCA1D" w14:textId="77777777" w:rsidR="00B67A32" w:rsidRPr="00695034" w:rsidRDefault="00B67A32" w:rsidP="0044270E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695034">
              <w:rPr>
                <w:b/>
                <w:sz w:val="22"/>
                <w:szCs w:val="22"/>
                <w:lang w:val="pl-PL"/>
              </w:rPr>
              <w:t>Rozumienie wypowiedzi (II)</w:t>
            </w:r>
          </w:p>
          <w:p w14:paraId="74E773C1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 xml:space="preserve">* znajdowanie w wypowiedzi/tekście określonych informacji </w:t>
            </w:r>
          </w:p>
          <w:p w14:paraId="28E22A7F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4ED7212" w14:textId="77777777" w:rsidR="00B67A32" w:rsidRPr="00695034" w:rsidRDefault="00B67A32" w:rsidP="0044270E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695034">
              <w:rPr>
                <w:b/>
                <w:sz w:val="22"/>
                <w:szCs w:val="22"/>
                <w:lang w:val="pl-PL"/>
              </w:rPr>
              <w:t>Tworzenie wypowiedzi (III)</w:t>
            </w:r>
          </w:p>
          <w:p w14:paraId="5742F2A9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 opowiadanie o czynnościach i doświadczeniach z przeszłości i teraźniejszości</w:t>
            </w:r>
          </w:p>
          <w:p w14:paraId="7313C128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F58006F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A0A70D3" w14:textId="77777777" w:rsidR="00B67A32" w:rsidRPr="00695034" w:rsidRDefault="00B67A32" w:rsidP="0044270E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695034">
              <w:rPr>
                <w:b/>
                <w:sz w:val="22"/>
                <w:szCs w:val="22"/>
                <w:lang w:val="pl-PL"/>
              </w:rPr>
              <w:t>Reagowanie na wypowiedzi (IV)</w:t>
            </w:r>
          </w:p>
          <w:p w14:paraId="457713BE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lastRenderedPageBreak/>
              <w:t>* uzyskiwanie i przekazywanie informacji</w:t>
            </w:r>
          </w:p>
          <w:p w14:paraId="36D5614B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2BF36CB" w14:textId="77777777" w:rsidR="00B67A32" w:rsidRPr="00695034" w:rsidRDefault="00B67A32" w:rsidP="0044270E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695034">
              <w:rPr>
                <w:b/>
                <w:sz w:val="22"/>
                <w:szCs w:val="22"/>
                <w:lang w:val="pl-PL"/>
              </w:rPr>
              <w:t>Przetwarzanie wypowiedzi (V)</w:t>
            </w:r>
          </w:p>
          <w:p w14:paraId="7EDD3391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 przekazywanie w języku angielskim informacji zawartych w materiałach wizualnych</w:t>
            </w:r>
          </w:p>
          <w:p w14:paraId="5B4A5D36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 przekazywanie w języku angielskim informacji sformułowanych w języku angielskim</w:t>
            </w:r>
          </w:p>
          <w:p w14:paraId="13727FAD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A17DC63" w14:textId="77777777" w:rsidR="00B67A32" w:rsidRPr="00695034" w:rsidRDefault="00B67A32" w:rsidP="0044270E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695034">
              <w:rPr>
                <w:b/>
                <w:sz w:val="22"/>
                <w:szCs w:val="22"/>
                <w:lang w:val="pl-PL"/>
              </w:rPr>
              <w:t>Inne</w:t>
            </w:r>
          </w:p>
          <w:p w14:paraId="424465AF" w14:textId="77777777" w:rsidR="00B67A32" w:rsidRPr="00695034" w:rsidRDefault="00B67A32" w:rsidP="0044270E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 współdziałanie w grupie</w:t>
            </w:r>
          </w:p>
        </w:tc>
        <w:tc>
          <w:tcPr>
            <w:tcW w:w="119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097B56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50ABDA1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II.5, III.4</w:t>
            </w:r>
          </w:p>
          <w:p w14:paraId="32DC1653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7238899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F8D698D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7775721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IV.2</w:t>
            </w:r>
          </w:p>
          <w:p w14:paraId="74D326C0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DBF71D0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E8878AA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F0C977C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FF92CA3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579FC3E" w14:textId="20BADD85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lastRenderedPageBreak/>
              <w:t>VI.3</w:t>
            </w:r>
          </w:p>
          <w:p w14:paraId="71823F69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C2017A3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11ADED3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VIII.1</w:t>
            </w:r>
          </w:p>
          <w:p w14:paraId="6098812D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FFD5B6E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BC45168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VIII.2</w:t>
            </w:r>
          </w:p>
          <w:p w14:paraId="4F24A910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2112BDB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848D46B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B0FF903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356D064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XI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4529BE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lastRenderedPageBreak/>
              <w:t>SB str. 82-83</w:t>
            </w:r>
          </w:p>
          <w:p w14:paraId="10EA3BF4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</w:p>
          <w:p w14:paraId="1EE22953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>WB str. 61</w:t>
            </w:r>
          </w:p>
          <w:p w14:paraId="07B060FF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</w:p>
          <w:p w14:paraId="3D9FA6E1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>Grammar Animation U6 L2</w:t>
            </w:r>
          </w:p>
          <w:p w14:paraId="556C3A27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</w:p>
          <w:p w14:paraId="5F00D05A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lastRenderedPageBreak/>
              <w:t xml:space="preserve">Short test </w:t>
            </w:r>
          </w:p>
          <w:p w14:paraId="4C8968D0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>U6 L2</w:t>
            </w:r>
          </w:p>
        </w:tc>
      </w:tr>
      <w:tr w:rsidR="0044270E" w:rsidRPr="00695034" w14:paraId="249D1995" w14:textId="77777777" w:rsidTr="00110B9D">
        <w:trPr>
          <w:gridAfter w:val="1"/>
          <w:wAfter w:w="10" w:type="dxa"/>
          <w:trHeight w:val="33"/>
        </w:trPr>
        <w:tc>
          <w:tcPr>
            <w:tcW w:w="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55690C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lastRenderedPageBreak/>
              <w:t>59</w:t>
            </w:r>
          </w:p>
        </w:tc>
        <w:tc>
          <w:tcPr>
            <w:tcW w:w="213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B83C24" w14:textId="77777777" w:rsidR="00B67A32" w:rsidRPr="00695034" w:rsidRDefault="00B67A32" w:rsidP="0044270E">
            <w:pPr>
              <w:spacing w:line="276" w:lineRule="auto"/>
              <w:rPr>
                <w:i/>
                <w:sz w:val="22"/>
                <w:szCs w:val="22"/>
                <w:lang w:val="en-GB"/>
              </w:rPr>
            </w:pPr>
            <w:r w:rsidRPr="00695034">
              <w:rPr>
                <w:i/>
                <w:sz w:val="22"/>
                <w:szCs w:val="22"/>
                <w:lang w:val="en-GB"/>
              </w:rPr>
              <w:t>What does the Wimbledon winner get?</w:t>
            </w:r>
          </w:p>
          <w:p w14:paraId="4B8FAAF7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  <w:p w14:paraId="5B2244D6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Słownictwo związane z rywalizacją sportową.</w:t>
            </w:r>
          </w:p>
        </w:tc>
        <w:tc>
          <w:tcPr>
            <w:tcW w:w="14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9DEC98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b/>
                <w:sz w:val="22"/>
                <w:szCs w:val="22"/>
                <w:lang w:val="pl-PL"/>
              </w:rPr>
              <w:t xml:space="preserve">Sport </w:t>
            </w:r>
            <w:r w:rsidRPr="00695034">
              <w:rPr>
                <w:sz w:val="22"/>
                <w:szCs w:val="22"/>
                <w:lang w:val="pl-PL"/>
              </w:rPr>
              <w:t>I.10</w:t>
            </w:r>
          </w:p>
          <w:p w14:paraId="742C3691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-dyscypliny sportu</w:t>
            </w:r>
          </w:p>
          <w:p w14:paraId="562F5C10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- imprezy sportowe</w:t>
            </w:r>
          </w:p>
          <w:p w14:paraId="296C2FB1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- uprawianie sportu</w:t>
            </w:r>
          </w:p>
          <w:p w14:paraId="1496178E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- rywalizacja sportowa</w:t>
            </w:r>
          </w:p>
        </w:tc>
        <w:tc>
          <w:tcPr>
            <w:tcW w:w="175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4905C4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</w:tc>
        <w:tc>
          <w:tcPr>
            <w:tcW w:w="1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FBADD4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Wyrażanie i uzasadnianie opinii, zgadzanie się lub niezgadzanie się z opiniami.</w:t>
            </w:r>
          </w:p>
        </w:tc>
        <w:tc>
          <w:tcPr>
            <w:tcW w:w="40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F814EF" w14:textId="77777777" w:rsidR="00B67A32" w:rsidRPr="00695034" w:rsidRDefault="00B67A32" w:rsidP="0044270E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695034">
              <w:rPr>
                <w:b/>
                <w:sz w:val="22"/>
                <w:szCs w:val="22"/>
                <w:lang w:val="pl-PL"/>
              </w:rPr>
              <w:t>Rozumienie wypowiedzi (II)</w:t>
            </w:r>
          </w:p>
          <w:p w14:paraId="18077B41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 xml:space="preserve">* znajdowanie w wypowiedzi określonych informacji </w:t>
            </w:r>
          </w:p>
          <w:p w14:paraId="0717916F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 rozpoznawanie związków między poszczególnymi częściami tekstu</w:t>
            </w:r>
          </w:p>
          <w:p w14:paraId="11AB8908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9C3CBBE" w14:textId="77777777" w:rsidR="00B67A32" w:rsidRPr="00695034" w:rsidRDefault="00B67A32" w:rsidP="0044270E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695034">
              <w:rPr>
                <w:b/>
                <w:sz w:val="22"/>
                <w:szCs w:val="22"/>
                <w:lang w:val="pl-PL"/>
              </w:rPr>
              <w:t>Tworzenie wypowiedzi (III)</w:t>
            </w:r>
          </w:p>
          <w:p w14:paraId="79EC840E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 wyrażanie i uzasadnianie swoich opinii</w:t>
            </w:r>
          </w:p>
          <w:p w14:paraId="1B3B514F" w14:textId="77777777" w:rsidR="00B67A32" w:rsidRPr="00695034" w:rsidRDefault="00B67A32" w:rsidP="0044270E">
            <w:pPr>
              <w:spacing w:line="276" w:lineRule="auto"/>
              <w:ind w:left="180"/>
              <w:rPr>
                <w:sz w:val="22"/>
                <w:szCs w:val="22"/>
                <w:lang w:val="pl-PL"/>
              </w:rPr>
            </w:pPr>
          </w:p>
          <w:p w14:paraId="16096A4D" w14:textId="77777777" w:rsidR="00B67A32" w:rsidRPr="00695034" w:rsidRDefault="00B67A32" w:rsidP="0044270E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695034">
              <w:rPr>
                <w:b/>
                <w:sz w:val="22"/>
                <w:szCs w:val="22"/>
                <w:lang w:val="pl-PL"/>
              </w:rPr>
              <w:t>Reagowanie na wypowiedzi (VI)</w:t>
            </w:r>
          </w:p>
          <w:p w14:paraId="27233548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 uzyskiwanie i przekazywanie informacji</w:t>
            </w:r>
          </w:p>
          <w:p w14:paraId="35306699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lastRenderedPageBreak/>
              <w:t>* wyrażanie opinii, pytanie o opinie, zgadzanie się lub niezgadzanie się z opiniami</w:t>
            </w:r>
          </w:p>
          <w:p w14:paraId="6BE791E5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4003730" w14:textId="77777777" w:rsidR="00B67A32" w:rsidRPr="00695034" w:rsidRDefault="00B67A32" w:rsidP="0044270E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695034">
              <w:rPr>
                <w:b/>
                <w:sz w:val="22"/>
                <w:szCs w:val="22"/>
                <w:lang w:val="pl-PL"/>
              </w:rPr>
              <w:t>Przetwarzanie wypowiedzi (V)</w:t>
            </w:r>
          </w:p>
          <w:p w14:paraId="5D48F16C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 przekazywanie w języku angielskim informacji sformułowanych w tym języku</w:t>
            </w:r>
          </w:p>
          <w:p w14:paraId="0960C424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CCE6713" w14:textId="77777777" w:rsidR="00B67A32" w:rsidRPr="00695034" w:rsidRDefault="00B67A32" w:rsidP="0044270E">
            <w:pPr>
              <w:spacing w:line="276" w:lineRule="auto"/>
              <w:rPr>
                <w:b/>
                <w:sz w:val="22"/>
                <w:szCs w:val="22"/>
              </w:rPr>
            </w:pPr>
            <w:r w:rsidRPr="00695034">
              <w:rPr>
                <w:b/>
                <w:sz w:val="22"/>
                <w:szCs w:val="22"/>
              </w:rPr>
              <w:t>Inne</w:t>
            </w:r>
          </w:p>
          <w:p w14:paraId="5BBC2891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 xml:space="preserve">* współdziałanie w grupie </w:t>
            </w:r>
          </w:p>
        </w:tc>
        <w:tc>
          <w:tcPr>
            <w:tcW w:w="119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65D975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3B091E7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II.5, III.4</w:t>
            </w:r>
          </w:p>
          <w:p w14:paraId="68722257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F09FEA0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III.5</w:t>
            </w:r>
          </w:p>
          <w:p w14:paraId="2A57222C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98AEA28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8A9EBA9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D8F400C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IV.6</w:t>
            </w:r>
          </w:p>
          <w:p w14:paraId="12E63A3E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027E06D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BC32B87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VI.3</w:t>
            </w:r>
          </w:p>
          <w:p w14:paraId="3264F999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lastRenderedPageBreak/>
              <w:t>VI.4</w:t>
            </w:r>
          </w:p>
          <w:p w14:paraId="26C57FB9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</w:p>
          <w:p w14:paraId="3EF4A509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</w:p>
          <w:p w14:paraId="2BE397DB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</w:p>
          <w:p w14:paraId="086EB911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</w:p>
          <w:p w14:paraId="75908D41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>VIII.2</w:t>
            </w:r>
          </w:p>
          <w:p w14:paraId="5DD04D78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</w:p>
          <w:p w14:paraId="57B681F0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</w:p>
          <w:p w14:paraId="49AA5E31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</w:p>
          <w:p w14:paraId="4D504E72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 xml:space="preserve">XI 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FB7787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lastRenderedPageBreak/>
              <w:t>SB str. 84</w:t>
            </w:r>
          </w:p>
          <w:p w14:paraId="0B1F4DC5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</w:p>
          <w:p w14:paraId="51121135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>WB str. 62</w:t>
            </w:r>
          </w:p>
          <w:p w14:paraId="363DF581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</w:p>
          <w:p w14:paraId="50A23F9E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 xml:space="preserve">Short test </w:t>
            </w:r>
          </w:p>
          <w:p w14:paraId="11DE8036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U6 L3</w:t>
            </w:r>
          </w:p>
          <w:p w14:paraId="503F8C12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3755D1C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TRF</w:t>
            </w:r>
          </w:p>
          <w:p w14:paraId="789E49C9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lastRenderedPageBreak/>
              <w:t xml:space="preserve">Vocabulary </w:t>
            </w:r>
          </w:p>
          <w:p w14:paraId="406102EE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U6 L3</w:t>
            </w:r>
          </w:p>
        </w:tc>
      </w:tr>
      <w:tr w:rsidR="0044270E" w:rsidRPr="00695034" w14:paraId="29E9FAFC" w14:textId="77777777" w:rsidTr="00110B9D">
        <w:trPr>
          <w:gridAfter w:val="1"/>
          <w:wAfter w:w="10" w:type="dxa"/>
          <w:trHeight w:val="33"/>
        </w:trPr>
        <w:tc>
          <w:tcPr>
            <w:tcW w:w="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4B1212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lastRenderedPageBreak/>
              <w:t>60</w:t>
            </w:r>
          </w:p>
        </w:tc>
        <w:tc>
          <w:tcPr>
            <w:tcW w:w="213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A7E61A" w14:textId="77777777" w:rsidR="00B67A32" w:rsidRPr="00695034" w:rsidRDefault="00B67A32" w:rsidP="0044270E">
            <w:pPr>
              <w:spacing w:line="276" w:lineRule="auto"/>
              <w:rPr>
                <w:i/>
                <w:sz w:val="22"/>
                <w:szCs w:val="22"/>
                <w:lang w:val="en-GB"/>
              </w:rPr>
            </w:pPr>
            <w:r w:rsidRPr="00695034">
              <w:rPr>
                <w:i/>
                <w:sz w:val="22"/>
                <w:szCs w:val="22"/>
                <w:lang w:val="en-GB"/>
              </w:rPr>
              <w:t>Have they scored a point?</w:t>
            </w:r>
          </w:p>
          <w:p w14:paraId="5F6DDEEA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  <w:p w14:paraId="021E18A4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 xml:space="preserve">Czas </w:t>
            </w:r>
            <w:r w:rsidRPr="00695034">
              <w:rPr>
                <w:i/>
                <w:iCs/>
                <w:sz w:val="22"/>
                <w:szCs w:val="22"/>
                <w:lang w:val="pl-PL"/>
              </w:rPr>
              <w:t>present perfect</w:t>
            </w:r>
            <w:r w:rsidRPr="00695034">
              <w:rPr>
                <w:sz w:val="22"/>
                <w:szCs w:val="22"/>
                <w:lang w:val="pl-PL"/>
              </w:rPr>
              <w:t xml:space="preserve"> w kontekście przeszłych wydarzeń, których skutki są widoczne w teraźniejszości – pytania i krótkie odpowiedzi.</w:t>
            </w:r>
          </w:p>
        </w:tc>
        <w:tc>
          <w:tcPr>
            <w:tcW w:w="14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8A9260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b/>
                <w:sz w:val="22"/>
                <w:szCs w:val="22"/>
                <w:lang w:val="pl-PL"/>
              </w:rPr>
              <w:t xml:space="preserve">Sport </w:t>
            </w:r>
            <w:r w:rsidRPr="00695034">
              <w:rPr>
                <w:sz w:val="22"/>
                <w:szCs w:val="22"/>
                <w:lang w:val="pl-PL"/>
              </w:rPr>
              <w:t>I.10</w:t>
            </w:r>
          </w:p>
          <w:p w14:paraId="60164744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- uprawianie sportu</w:t>
            </w:r>
          </w:p>
        </w:tc>
        <w:tc>
          <w:tcPr>
            <w:tcW w:w="175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C9BD63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 xml:space="preserve">Budowa pytań ogólnych i szczegółowych oraz krótkich odpowiedzi w czasie </w:t>
            </w:r>
            <w:r w:rsidRPr="00695034">
              <w:rPr>
                <w:i/>
                <w:iCs/>
                <w:sz w:val="22"/>
                <w:szCs w:val="22"/>
                <w:lang w:val="pl-PL"/>
              </w:rPr>
              <w:t>present perfect</w:t>
            </w:r>
            <w:r w:rsidRPr="00695034">
              <w:rPr>
                <w:sz w:val="22"/>
                <w:szCs w:val="22"/>
                <w:lang w:val="pl-PL"/>
              </w:rPr>
              <w:t>.</w:t>
            </w:r>
          </w:p>
        </w:tc>
        <w:tc>
          <w:tcPr>
            <w:tcW w:w="1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0493AC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Pytanie o czynności i wydarzenia z przeszłości, których skutki są widoczne w teraźniejszości, oraz odpowiadanie na takie pytania.</w:t>
            </w:r>
          </w:p>
        </w:tc>
        <w:tc>
          <w:tcPr>
            <w:tcW w:w="40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7E19A8" w14:textId="77777777" w:rsidR="00B67A32" w:rsidRPr="00695034" w:rsidRDefault="00B67A32" w:rsidP="0044270E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695034">
              <w:rPr>
                <w:b/>
                <w:sz w:val="22"/>
                <w:szCs w:val="22"/>
                <w:lang w:val="pl-PL"/>
              </w:rPr>
              <w:t>Rozumienie wypowiedzi (II)</w:t>
            </w:r>
          </w:p>
          <w:p w14:paraId="33352B59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 xml:space="preserve">* znajdowanie w wypowiedzi określonych informacji </w:t>
            </w:r>
          </w:p>
          <w:p w14:paraId="5D49D4C9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 xml:space="preserve">* </w:t>
            </w:r>
            <w:r w:rsidRPr="00695034">
              <w:rPr>
                <w:color w:val="0070C0"/>
                <w:sz w:val="22"/>
                <w:szCs w:val="22"/>
                <w:shd w:val="clear" w:color="auto" w:fill="CCECFF"/>
                <w:lang w:val="pl-PL"/>
              </w:rPr>
              <w:t>układanie informacji w określonym porządku</w:t>
            </w:r>
          </w:p>
          <w:p w14:paraId="41058B71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5F5E4BE" w14:textId="77777777" w:rsidR="00B67A32" w:rsidRPr="00695034" w:rsidRDefault="00B67A32" w:rsidP="0044270E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695034">
              <w:rPr>
                <w:b/>
                <w:sz w:val="22"/>
                <w:szCs w:val="22"/>
                <w:lang w:val="pl-PL"/>
              </w:rPr>
              <w:t>Tworzenie wypowiedzi (III)</w:t>
            </w:r>
          </w:p>
          <w:p w14:paraId="2852D680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 opowiadanie o czynnościach i wydarzeniach z przeszłości</w:t>
            </w:r>
          </w:p>
          <w:p w14:paraId="0B41F3D5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C71D720" w14:textId="77777777" w:rsidR="00B67A32" w:rsidRPr="00695034" w:rsidRDefault="00B67A32" w:rsidP="0044270E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695034">
              <w:rPr>
                <w:b/>
                <w:sz w:val="22"/>
                <w:szCs w:val="22"/>
                <w:lang w:val="pl-PL"/>
              </w:rPr>
              <w:t>Reagowanie na wypowiedzi (IV)</w:t>
            </w:r>
          </w:p>
          <w:p w14:paraId="5E3E3CC8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 uzyskiwanie i przekazywanie informacji</w:t>
            </w:r>
          </w:p>
          <w:p w14:paraId="1D1EDC3E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B8DDA38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b/>
                <w:sz w:val="22"/>
                <w:szCs w:val="22"/>
                <w:lang w:val="pl-PL"/>
              </w:rPr>
              <w:lastRenderedPageBreak/>
              <w:t>Przetwarzanie wypowiedzi (V)</w:t>
            </w:r>
          </w:p>
          <w:p w14:paraId="118082F1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 przekazywanie w języku angielskim informacji zawartych w materiałach wizualnych</w:t>
            </w:r>
          </w:p>
          <w:p w14:paraId="534E5805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 przekazywanie w języku angielskim informacji sformułowanych w tym języku</w:t>
            </w:r>
          </w:p>
          <w:p w14:paraId="66C7F3A5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7163E89" w14:textId="77777777" w:rsidR="00B67A32" w:rsidRPr="00695034" w:rsidRDefault="00B67A32" w:rsidP="0044270E">
            <w:pPr>
              <w:spacing w:line="276" w:lineRule="auto"/>
              <w:rPr>
                <w:b/>
                <w:sz w:val="22"/>
                <w:szCs w:val="22"/>
              </w:rPr>
            </w:pPr>
            <w:r w:rsidRPr="00695034">
              <w:rPr>
                <w:b/>
                <w:sz w:val="22"/>
                <w:szCs w:val="22"/>
              </w:rPr>
              <w:t>Inne</w:t>
            </w:r>
          </w:p>
          <w:p w14:paraId="02E7AD1F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 xml:space="preserve">* współdziałanie w grupie </w:t>
            </w:r>
          </w:p>
        </w:tc>
        <w:tc>
          <w:tcPr>
            <w:tcW w:w="119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F55401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FD27190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II.5</w:t>
            </w:r>
          </w:p>
          <w:p w14:paraId="7F7F498B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5D5214E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color w:val="0070C0"/>
                <w:sz w:val="22"/>
                <w:szCs w:val="22"/>
                <w:shd w:val="clear" w:color="auto" w:fill="CCECFF"/>
                <w:lang w:val="pl-PL"/>
              </w:rPr>
              <w:t>III.6</w:t>
            </w:r>
          </w:p>
          <w:p w14:paraId="60AEEDF2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0B20239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669CDDC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CCC26CF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IV.2, V.2</w:t>
            </w:r>
          </w:p>
          <w:p w14:paraId="569E1C2D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B10E7D2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FDE3A3A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06B1362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VI.3</w:t>
            </w:r>
          </w:p>
          <w:p w14:paraId="21D359C8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7B38DEE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41D5F10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>VIII.1</w:t>
            </w:r>
          </w:p>
          <w:p w14:paraId="6184ADE9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</w:p>
          <w:p w14:paraId="4511BF39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</w:p>
          <w:p w14:paraId="3ABDCB04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>VIII.2</w:t>
            </w:r>
          </w:p>
          <w:p w14:paraId="4840CF35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</w:p>
          <w:p w14:paraId="6DFB1443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</w:p>
          <w:p w14:paraId="1A30BBDC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</w:p>
          <w:p w14:paraId="45F4080A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>XI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A3F4AD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lastRenderedPageBreak/>
              <w:t>SB str. 85</w:t>
            </w:r>
          </w:p>
          <w:p w14:paraId="49EE1A5B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</w:p>
          <w:p w14:paraId="1F0808B7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>WB str. 63</w:t>
            </w:r>
          </w:p>
          <w:p w14:paraId="5C6D5B68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  <w:lang w:val="en-GB"/>
              </w:rPr>
              <w:t>Grammar animation U6 L4</w:t>
            </w:r>
          </w:p>
          <w:p w14:paraId="34FD2529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</w:p>
          <w:p w14:paraId="4BD5FD50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 xml:space="preserve">Short test </w:t>
            </w:r>
          </w:p>
          <w:p w14:paraId="60889E33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U6 L4</w:t>
            </w:r>
          </w:p>
          <w:p w14:paraId="3599F414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13ED568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1A7EBC9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 xml:space="preserve">TRF Grammar </w:t>
            </w:r>
          </w:p>
          <w:p w14:paraId="46F4B52C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 xml:space="preserve">U6 L4 </w:t>
            </w:r>
          </w:p>
        </w:tc>
      </w:tr>
      <w:tr w:rsidR="0044270E" w:rsidRPr="00695034" w14:paraId="2641C73F" w14:textId="77777777" w:rsidTr="00110B9D">
        <w:trPr>
          <w:gridAfter w:val="1"/>
          <w:wAfter w:w="10" w:type="dxa"/>
          <w:trHeight w:val="33"/>
        </w:trPr>
        <w:tc>
          <w:tcPr>
            <w:tcW w:w="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3C3AB2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lastRenderedPageBreak/>
              <w:t>61</w:t>
            </w:r>
          </w:p>
        </w:tc>
        <w:tc>
          <w:tcPr>
            <w:tcW w:w="213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AC9514" w14:textId="77777777" w:rsidR="00B67A32" w:rsidRPr="00695034" w:rsidRDefault="00B67A32" w:rsidP="0044270E">
            <w:pPr>
              <w:spacing w:line="276" w:lineRule="auto"/>
              <w:rPr>
                <w:i/>
                <w:iCs/>
                <w:sz w:val="22"/>
                <w:szCs w:val="22"/>
                <w:lang w:val="pl-PL"/>
              </w:rPr>
            </w:pPr>
            <w:r w:rsidRPr="00695034">
              <w:rPr>
                <w:i/>
                <w:iCs/>
                <w:sz w:val="22"/>
                <w:szCs w:val="22"/>
                <w:lang w:val="pl-PL"/>
              </w:rPr>
              <w:t>Amazing sport stadiums.</w:t>
            </w:r>
          </w:p>
          <w:p w14:paraId="23C2E858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6F7AA8F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Lekcja kulturowa dotycząca wyjątkowych stadionów sportowych w różnych krajach.</w:t>
            </w:r>
          </w:p>
        </w:tc>
        <w:tc>
          <w:tcPr>
            <w:tcW w:w="14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CE723D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b/>
                <w:sz w:val="22"/>
                <w:szCs w:val="22"/>
                <w:lang w:val="pl-PL"/>
              </w:rPr>
              <w:t xml:space="preserve">Sport </w:t>
            </w:r>
            <w:r w:rsidRPr="00695034">
              <w:rPr>
                <w:sz w:val="22"/>
                <w:szCs w:val="22"/>
                <w:lang w:val="pl-PL"/>
              </w:rPr>
              <w:t>I.10</w:t>
            </w:r>
          </w:p>
          <w:p w14:paraId="1C67F243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- dyscypliny sportu</w:t>
            </w:r>
          </w:p>
          <w:p w14:paraId="1FBD1DB5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- obiekty sportowe</w:t>
            </w:r>
          </w:p>
          <w:p w14:paraId="03CC4E43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9EF5660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b/>
                <w:sz w:val="22"/>
                <w:szCs w:val="22"/>
                <w:lang w:val="pl-PL"/>
              </w:rPr>
              <w:t>Kultura</w:t>
            </w:r>
            <w:r w:rsidRPr="00695034">
              <w:rPr>
                <w:sz w:val="22"/>
                <w:szCs w:val="22"/>
                <w:lang w:val="pl-PL"/>
              </w:rPr>
              <w:t xml:space="preserve"> I.9</w:t>
            </w:r>
          </w:p>
          <w:p w14:paraId="24F69771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- uczestnictwo w kulturze</w:t>
            </w:r>
          </w:p>
          <w:p w14:paraId="586833A2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75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B2559F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6343B4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Opisywanie miejsca/obiektu sportowego (stadionu).</w:t>
            </w:r>
          </w:p>
          <w:p w14:paraId="770E4F5D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8314095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Wyrażanie swoich opinii.</w:t>
            </w:r>
          </w:p>
        </w:tc>
        <w:tc>
          <w:tcPr>
            <w:tcW w:w="40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89B4FA" w14:textId="77777777" w:rsidR="00B67A32" w:rsidRPr="00695034" w:rsidRDefault="00B67A32" w:rsidP="0044270E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695034">
              <w:rPr>
                <w:b/>
                <w:sz w:val="22"/>
                <w:szCs w:val="22"/>
                <w:lang w:val="pl-PL"/>
              </w:rPr>
              <w:t>Rozumienie wypowiedzi (II)</w:t>
            </w:r>
          </w:p>
          <w:p w14:paraId="35D9F307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 xml:space="preserve">* znajdowanie w wypowiedzi/tekście określonych informacji </w:t>
            </w:r>
          </w:p>
          <w:p w14:paraId="6EF607CF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highlight w:val="yellow"/>
                <w:lang w:val="pl-PL"/>
              </w:rPr>
            </w:pPr>
          </w:p>
          <w:p w14:paraId="73DBFC3D" w14:textId="77777777" w:rsidR="00B67A32" w:rsidRPr="00695034" w:rsidRDefault="00B67A32" w:rsidP="0044270E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695034">
              <w:rPr>
                <w:b/>
                <w:sz w:val="22"/>
                <w:szCs w:val="22"/>
                <w:lang w:val="pl-PL"/>
              </w:rPr>
              <w:t>Tworzenie wypowiedzi (III)</w:t>
            </w:r>
          </w:p>
          <w:p w14:paraId="63812963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 opisywanie ludzi i miejsc</w:t>
            </w:r>
          </w:p>
          <w:p w14:paraId="3266A277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 wyrażanie swoich opinii</w:t>
            </w:r>
          </w:p>
          <w:p w14:paraId="6F53DE05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highlight w:val="yellow"/>
                <w:lang w:val="pl-PL"/>
              </w:rPr>
            </w:pPr>
          </w:p>
          <w:p w14:paraId="7147C48C" w14:textId="77777777" w:rsidR="00B67A32" w:rsidRPr="00695034" w:rsidRDefault="00B67A32" w:rsidP="0044270E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695034">
              <w:rPr>
                <w:b/>
                <w:sz w:val="22"/>
                <w:szCs w:val="22"/>
                <w:lang w:val="pl-PL"/>
              </w:rPr>
              <w:t>Reagowanie na wypowiedzi (IV)</w:t>
            </w:r>
          </w:p>
          <w:p w14:paraId="24994BAF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 uzyskiwanie i przekazywanie informacji</w:t>
            </w:r>
          </w:p>
          <w:p w14:paraId="6B799E62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 wyrażanie swoich opinii, zgadzanie się lub niezgadzanie się z opiniami</w:t>
            </w:r>
          </w:p>
          <w:p w14:paraId="45D25B16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highlight w:val="yellow"/>
                <w:lang w:val="pl-PL"/>
              </w:rPr>
            </w:pPr>
          </w:p>
          <w:p w14:paraId="25BC5C38" w14:textId="77777777" w:rsidR="00B67A32" w:rsidRPr="00695034" w:rsidRDefault="00B67A32" w:rsidP="0044270E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P</w:t>
            </w:r>
            <w:r w:rsidRPr="00695034">
              <w:rPr>
                <w:b/>
                <w:sz w:val="22"/>
                <w:szCs w:val="22"/>
                <w:lang w:val="pl-PL"/>
              </w:rPr>
              <w:t>rzetwarzanie wypowiedzi (V)</w:t>
            </w:r>
          </w:p>
          <w:p w14:paraId="79822B61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lastRenderedPageBreak/>
              <w:t xml:space="preserve">* przekazywanie w języku angielskim informacji zawartych w materiałach wizualnych </w:t>
            </w:r>
          </w:p>
          <w:p w14:paraId="6EDB59ED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 xml:space="preserve">* przekazywanie w języku angielskim informacje sformułowane w tym języku lub w języku polskim </w:t>
            </w:r>
          </w:p>
          <w:p w14:paraId="6434836E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highlight w:val="yellow"/>
                <w:lang w:val="pl-PL"/>
              </w:rPr>
            </w:pPr>
          </w:p>
          <w:p w14:paraId="42C883AD" w14:textId="77777777" w:rsidR="00B67A32" w:rsidRPr="00695034" w:rsidRDefault="00B67A32" w:rsidP="0044270E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695034">
              <w:rPr>
                <w:b/>
                <w:sz w:val="22"/>
                <w:szCs w:val="22"/>
                <w:lang w:val="pl-PL"/>
              </w:rPr>
              <w:t>Inne</w:t>
            </w:r>
          </w:p>
          <w:p w14:paraId="232910D8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 wiedza o kulturach krajów, które posługują się językiem angielskim, oraz o kraju ojczystym, z uwzględnieniem kontekstu globalnego</w:t>
            </w:r>
          </w:p>
          <w:p w14:paraId="6D9E0F60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 świadomość związku między kulturą własną i obcą</w:t>
            </w:r>
          </w:p>
          <w:p w14:paraId="30D1C165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 wykorzystywanie technik samodzielnej pracy nad językiem</w:t>
            </w:r>
          </w:p>
          <w:p w14:paraId="6A19F04B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 współdziałanie w grupie</w:t>
            </w:r>
          </w:p>
          <w:p w14:paraId="7BFEC4A1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 korzystanie ze źródeł informacji w języku angielskim, również za pomocą technologii informacyjno-komunikacyjnych</w:t>
            </w:r>
          </w:p>
          <w:p w14:paraId="0BC961BB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 stosowanie strategii komunikacyjnych</w:t>
            </w:r>
          </w:p>
        </w:tc>
        <w:tc>
          <w:tcPr>
            <w:tcW w:w="119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067890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E81362A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II.5, III.4</w:t>
            </w:r>
          </w:p>
          <w:p w14:paraId="3F40A433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4914E31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D470512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612D752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IV.1</w:t>
            </w:r>
          </w:p>
          <w:p w14:paraId="59C44C18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IV.6</w:t>
            </w:r>
          </w:p>
          <w:p w14:paraId="20B3493E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DB5966B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1BB2CEE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VI.3</w:t>
            </w:r>
          </w:p>
          <w:p w14:paraId="6144C87B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VI.4</w:t>
            </w:r>
          </w:p>
          <w:p w14:paraId="6A9076A3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03AD8EC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7DD3456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AB3DE02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lastRenderedPageBreak/>
              <w:t>VIII.1</w:t>
            </w:r>
          </w:p>
          <w:p w14:paraId="4042E201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DB5D440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151A8A5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VIII.2,</w:t>
            </w:r>
          </w:p>
          <w:p w14:paraId="1654AAD9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VIII.3</w:t>
            </w:r>
          </w:p>
          <w:p w14:paraId="50FF6E03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0E9772E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A3D2831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90E8025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IX.1</w:t>
            </w:r>
          </w:p>
          <w:p w14:paraId="07F159E0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07D8C1A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EB3BC2E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D47F668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en-GB"/>
              </w:rPr>
            </w:pPr>
            <w:r w:rsidRPr="00695034">
              <w:rPr>
                <w:sz w:val="22"/>
                <w:szCs w:val="22"/>
                <w:lang w:val="en-GB"/>
              </w:rPr>
              <w:t>IX.2</w:t>
            </w:r>
          </w:p>
          <w:p w14:paraId="7EA5A6D0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  <w:p w14:paraId="709FC242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en-GB"/>
              </w:rPr>
            </w:pPr>
            <w:r w:rsidRPr="00695034">
              <w:rPr>
                <w:sz w:val="22"/>
                <w:szCs w:val="22"/>
                <w:lang w:val="en-GB"/>
              </w:rPr>
              <w:t>X</w:t>
            </w:r>
          </w:p>
          <w:p w14:paraId="393029AD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  <w:p w14:paraId="613289CD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en-GB"/>
              </w:rPr>
            </w:pPr>
            <w:r w:rsidRPr="00695034">
              <w:rPr>
                <w:sz w:val="22"/>
                <w:szCs w:val="22"/>
                <w:lang w:val="en-GB"/>
              </w:rPr>
              <w:t>XI</w:t>
            </w:r>
          </w:p>
          <w:p w14:paraId="7286B5D4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en-GB"/>
              </w:rPr>
            </w:pPr>
            <w:r w:rsidRPr="00695034">
              <w:rPr>
                <w:sz w:val="22"/>
                <w:szCs w:val="22"/>
                <w:lang w:val="en-GB"/>
              </w:rPr>
              <w:t>XII</w:t>
            </w:r>
          </w:p>
          <w:p w14:paraId="59D5D060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  <w:p w14:paraId="1D4E041F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  <w:p w14:paraId="1FDC6EBE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en-GB"/>
              </w:rPr>
            </w:pPr>
            <w:r w:rsidRPr="00695034">
              <w:rPr>
                <w:sz w:val="22"/>
                <w:szCs w:val="22"/>
                <w:lang w:val="en-GB"/>
              </w:rPr>
              <w:t>XIII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053A75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  <w:r w:rsidRPr="00695034">
              <w:rPr>
                <w:sz w:val="22"/>
                <w:szCs w:val="22"/>
                <w:lang w:val="de-DE"/>
              </w:rPr>
              <w:lastRenderedPageBreak/>
              <w:t>SB str. 86-87</w:t>
            </w:r>
          </w:p>
          <w:p w14:paraId="514F18A6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2F051F95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  <w:r w:rsidRPr="00695034">
              <w:rPr>
                <w:sz w:val="22"/>
                <w:szCs w:val="22"/>
                <w:lang w:val="de-DE"/>
              </w:rPr>
              <w:t>WB str. 65</w:t>
            </w:r>
          </w:p>
          <w:p w14:paraId="25D42499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26875FB2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  <w:r w:rsidRPr="00695034">
              <w:rPr>
                <w:sz w:val="22"/>
                <w:szCs w:val="22"/>
                <w:lang w:val="de-DE"/>
              </w:rPr>
              <w:t>TRF Video</w:t>
            </w:r>
          </w:p>
          <w:p w14:paraId="14F8A60B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 xml:space="preserve">U6 L5 </w:t>
            </w:r>
          </w:p>
          <w:p w14:paraId="004FFE0F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</w:p>
          <w:p w14:paraId="3373C852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 xml:space="preserve">SEN </w:t>
            </w:r>
          </w:p>
          <w:p w14:paraId="66DBC21C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>U6 L5</w:t>
            </w:r>
          </w:p>
        </w:tc>
      </w:tr>
      <w:tr w:rsidR="0044270E" w:rsidRPr="00695034" w14:paraId="257C4CE3" w14:textId="77777777" w:rsidTr="00110B9D">
        <w:trPr>
          <w:gridAfter w:val="1"/>
          <w:wAfter w:w="10" w:type="dxa"/>
          <w:trHeight w:val="33"/>
        </w:trPr>
        <w:tc>
          <w:tcPr>
            <w:tcW w:w="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C1D538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>62</w:t>
            </w:r>
          </w:p>
        </w:tc>
        <w:tc>
          <w:tcPr>
            <w:tcW w:w="213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0D708F" w14:textId="77777777" w:rsidR="00B67A32" w:rsidRPr="00695034" w:rsidRDefault="00B67A32" w:rsidP="0044270E">
            <w:pPr>
              <w:spacing w:line="276" w:lineRule="auto"/>
              <w:rPr>
                <w:i/>
                <w:sz w:val="22"/>
                <w:szCs w:val="22"/>
                <w:lang w:val="en-GB"/>
              </w:rPr>
            </w:pPr>
            <w:r w:rsidRPr="00695034">
              <w:rPr>
                <w:i/>
                <w:sz w:val="22"/>
                <w:szCs w:val="22"/>
                <w:lang w:val="en-GB"/>
              </w:rPr>
              <w:t>Why don’t we do something together?</w:t>
            </w:r>
          </w:p>
          <w:p w14:paraId="6E7746E0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  <w:p w14:paraId="6C8DE667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Mówienie o preferencjach, wyrażanie sugestii i negocjowanie.</w:t>
            </w:r>
          </w:p>
        </w:tc>
        <w:tc>
          <w:tcPr>
            <w:tcW w:w="14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4E671F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b/>
                <w:sz w:val="22"/>
                <w:szCs w:val="22"/>
                <w:lang w:val="pl-PL"/>
              </w:rPr>
              <w:lastRenderedPageBreak/>
              <w:t>Życie prywatne</w:t>
            </w:r>
            <w:r w:rsidRPr="00695034">
              <w:rPr>
                <w:sz w:val="22"/>
                <w:szCs w:val="22"/>
                <w:lang w:val="pl-PL"/>
              </w:rPr>
              <w:t xml:space="preserve"> I.5</w:t>
            </w:r>
          </w:p>
          <w:p w14:paraId="42E30F6A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lastRenderedPageBreak/>
              <w:t>- formy spędzania wolnego czasu</w:t>
            </w:r>
          </w:p>
          <w:p w14:paraId="12041F99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 xml:space="preserve">- </w:t>
            </w:r>
            <w:r w:rsidRPr="00695034">
              <w:rPr>
                <w:color w:val="0070C0"/>
                <w:sz w:val="22"/>
                <w:szCs w:val="22"/>
                <w:shd w:val="clear" w:color="auto" w:fill="CCECFF"/>
                <w:lang w:val="pl-PL"/>
              </w:rPr>
              <w:t>konflikty</w:t>
            </w:r>
            <w:r w:rsidRPr="00695034">
              <w:rPr>
                <w:sz w:val="22"/>
                <w:szCs w:val="22"/>
                <w:lang w:val="pl-PL"/>
              </w:rPr>
              <w:t xml:space="preserve"> i problemy</w:t>
            </w:r>
          </w:p>
          <w:p w14:paraId="24B29659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4B03939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b/>
                <w:sz w:val="22"/>
                <w:szCs w:val="22"/>
                <w:lang w:val="pl-PL"/>
              </w:rPr>
              <w:t>Sport</w:t>
            </w:r>
            <w:r w:rsidRPr="00695034">
              <w:rPr>
                <w:sz w:val="22"/>
                <w:szCs w:val="22"/>
                <w:lang w:val="pl-PL"/>
              </w:rPr>
              <w:t xml:space="preserve"> I.10</w:t>
            </w:r>
          </w:p>
          <w:p w14:paraId="2DCF6B28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- dyscypliny sportu</w:t>
            </w:r>
          </w:p>
          <w:p w14:paraId="0A7E3B57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- uprawianie sportu</w:t>
            </w:r>
          </w:p>
          <w:p w14:paraId="03CCF771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</w:tc>
        <w:tc>
          <w:tcPr>
            <w:tcW w:w="175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242C3F" w14:textId="77777777" w:rsidR="00B67A32" w:rsidRPr="00695034" w:rsidRDefault="00B67A32" w:rsidP="0044270E">
            <w:pPr>
              <w:spacing w:line="276" w:lineRule="auto"/>
              <w:rPr>
                <w:i/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lastRenderedPageBreak/>
              <w:t xml:space="preserve">Konstrukcje wyrażające </w:t>
            </w:r>
            <w:r w:rsidRPr="00695034">
              <w:rPr>
                <w:sz w:val="22"/>
                <w:szCs w:val="22"/>
                <w:lang w:val="pl-PL"/>
              </w:rPr>
              <w:lastRenderedPageBreak/>
              <w:t>preferencje i sugestie.</w:t>
            </w:r>
          </w:p>
        </w:tc>
        <w:tc>
          <w:tcPr>
            <w:tcW w:w="1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E787B3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lastRenderedPageBreak/>
              <w:t>Mówienie o preferencjach.</w:t>
            </w:r>
          </w:p>
          <w:p w14:paraId="0A31A29F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FA715BD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Proponowanie, sugerowanie, przyjmowanie i odrzucanie propozycji.</w:t>
            </w:r>
          </w:p>
          <w:p w14:paraId="4C494B24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A83F5DE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Negocjowanie w sytuacjach życia codziennego.</w:t>
            </w:r>
          </w:p>
        </w:tc>
        <w:tc>
          <w:tcPr>
            <w:tcW w:w="40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2C7089" w14:textId="77777777" w:rsidR="00B67A32" w:rsidRPr="00695034" w:rsidRDefault="00B67A32" w:rsidP="0044270E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695034">
              <w:rPr>
                <w:b/>
                <w:sz w:val="22"/>
                <w:szCs w:val="22"/>
                <w:lang w:val="pl-PL"/>
              </w:rPr>
              <w:lastRenderedPageBreak/>
              <w:t>Rozumienie wypowiedzi (II)</w:t>
            </w:r>
          </w:p>
          <w:p w14:paraId="002E079B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 xml:space="preserve">* znajdowanie w wypowiedzi określonych </w:t>
            </w:r>
            <w:r w:rsidRPr="00695034">
              <w:rPr>
                <w:sz w:val="22"/>
                <w:szCs w:val="22"/>
                <w:lang w:val="pl-PL"/>
              </w:rPr>
              <w:lastRenderedPageBreak/>
              <w:t xml:space="preserve">informacji </w:t>
            </w:r>
          </w:p>
          <w:p w14:paraId="7ADC4596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 rozróżnianie formalnego i nieformalnego stylu wypowiedzi/tekstu</w:t>
            </w:r>
          </w:p>
          <w:p w14:paraId="038A5A99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highlight w:val="yellow"/>
                <w:lang w:val="pl-PL"/>
              </w:rPr>
            </w:pPr>
          </w:p>
          <w:p w14:paraId="63467450" w14:textId="77777777" w:rsidR="00B67A32" w:rsidRPr="00695034" w:rsidRDefault="00B67A32" w:rsidP="0044270E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695034">
              <w:rPr>
                <w:b/>
                <w:sz w:val="22"/>
                <w:szCs w:val="22"/>
                <w:lang w:val="pl-PL"/>
              </w:rPr>
              <w:t>Tworzenie wypowiedzi (III)</w:t>
            </w:r>
          </w:p>
          <w:p w14:paraId="59EB4768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 opisywanie upodobań</w:t>
            </w:r>
          </w:p>
          <w:p w14:paraId="6CAFA97F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 wyrażanie swoich opinii</w:t>
            </w:r>
          </w:p>
          <w:p w14:paraId="6EE53141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 stosowanie formalnego lub nieformalnego stylu wypowiedzi adekwatnie do sytuacji</w:t>
            </w:r>
          </w:p>
          <w:p w14:paraId="3E28733E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highlight w:val="yellow"/>
                <w:lang w:val="pl-PL"/>
              </w:rPr>
            </w:pPr>
          </w:p>
          <w:p w14:paraId="40161774" w14:textId="77777777" w:rsidR="00B67A32" w:rsidRPr="00695034" w:rsidRDefault="00B67A32" w:rsidP="0044270E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695034">
              <w:rPr>
                <w:b/>
                <w:sz w:val="22"/>
                <w:szCs w:val="22"/>
                <w:lang w:val="pl-PL"/>
              </w:rPr>
              <w:t>Reagowanie na wypowiedzi (IV)</w:t>
            </w:r>
          </w:p>
          <w:p w14:paraId="347A0139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 uzyskiwanie i przekazywanie informacji</w:t>
            </w:r>
          </w:p>
          <w:p w14:paraId="15B7AA0D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 wyrażanie opinii</w:t>
            </w:r>
          </w:p>
          <w:p w14:paraId="5B675F97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 wyrażanie upodobań, pytanie o upodobania</w:t>
            </w:r>
          </w:p>
          <w:p w14:paraId="63BE5D45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 proponowanie, przyjmowanie i odrzucanie propozycji, zachęcanie; prowadzenie prostych negocjacji w sytuacjach życia codziennego</w:t>
            </w:r>
          </w:p>
          <w:p w14:paraId="36E9D2A3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 stosowanie zwrotów i form grzecznościowych</w:t>
            </w:r>
          </w:p>
          <w:p w14:paraId="6B937D9D" w14:textId="77777777" w:rsidR="00B67A32" w:rsidRPr="00695034" w:rsidRDefault="00B67A32" w:rsidP="0044270E">
            <w:pPr>
              <w:spacing w:line="276" w:lineRule="auto"/>
              <w:rPr>
                <w:b/>
                <w:bCs/>
                <w:sz w:val="22"/>
                <w:szCs w:val="22"/>
                <w:highlight w:val="yellow"/>
                <w:lang w:val="pl-PL"/>
              </w:rPr>
            </w:pPr>
          </w:p>
          <w:p w14:paraId="2DBF7163" w14:textId="77777777" w:rsidR="00B67A32" w:rsidRPr="00695034" w:rsidRDefault="00B67A32" w:rsidP="0044270E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695034">
              <w:rPr>
                <w:b/>
                <w:sz w:val="22"/>
                <w:szCs w:val="22"/>
                <w:lang w:val="pl-PL"/>
              </w:rPr>
              <w:lastRenderedPageBreak/>
              <w:t>Przetwarzanie wypowiedzi (V)</w:t>
            </w:r>
          </w:p>
          <w:p w14:paraId="29E3ACF1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 przekazywanie w języku angielskim informacji zawartych w materiałach wizualnych</w:t>
            </w:r>
          </w:p>
          <w:p w14:paraId="50C7CB7E" w14:textId="77777777" w:rsidR="00B67A32" w:rsidRPr="00695034" w:rsidRDefault="00B67A32" w:rsidP="0044270E">
            <w:pPr>
              <w:spacing w:line="276" w:lineRule="auto"/>
              <w:rPr>
                <w:b/>
                <w:bCs/>
                <w:sz w:val="22"/>
                <w:szCs w:val="22"/>
                <w:highlight w:val="yellow"/>
                <w:lang w:val="pl-PL"/>
              </w:rPr>
            </w:pPr>
          </w:p>
          <w:p w14:paraId="2B1A995E" w14:textId="77777777" w:rsidR="00B67A32" w:rsidRPr="00695034" w:rsidRDefault="00B67A32" w:rsidP="0044270E">
            <w:pPr>
              <w:spacing w:line="276" w:lineRule="auto"/>
              <w:rPr>
                <w:b/>
                <w:sz w:val="22"/>
                <w:szCs w:val="22"/>
              </w:rPr>
            </w:pPr>
            <w:r w:rsidRPr="00695034">
              <w:rPr>
                <w:b/>
                <w:sz w:val="22"/>
                <w:szCs w:val="22"/>
              </w:rPr>
              <w:t>Inne</w:t>
            </w:r>
          </w:p>
          <w:p w14:paraId="11AEF391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>* współdziałanie w grupie</w:t>
            </w:r>
          </w:p>
        </w:tc>
        <w:tc>
          <w:tcPr>
            <w:tcW w:w="119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7672DC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E051076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II.5, III.4</w:t>
            </w:r>
          </w:p>
          <w:p w14:paraId="1ED91378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F821CF3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II.6, III.7</w:t>
            </w:r>
          </w:p>
          <w:p w14:paraId="33488D18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C5F8E58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C0804E0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10E9C84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IV.5</w:t>
            </w:r>
          </w:p>
          <w:p w14:paraId="035072A3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  <w:r w:rsidRPr="00695034">
              <w:rPr>
                <w:sz w:val="22"/>
                <w:szCs w:val="22"/>
                <w:lang w:val="de-DE"/>
              </w:rPr>
              <w:t>IV.6</w:t>
            </w:r>
          </w:p>
          <w:p w14:paraId="2760124C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  <w:r w:rsidRPr="00695034">
              <w:rPr>
                <w:sz w:val="22"/>
                <w:szCs w:val="22"/>
                <w:lang w:val="de-DE"/>
              </w:rPr>
              <w:t>IV.8</w:t>
            </w:r>
          </w:p>
          <w:p w14:paraId="4BDE8B5A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6F6DB702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2201F085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24AED08E" w14:textId="77777777" w:rsidR="007F798E" w:rsidRPr="00695034" w:rsidRDefault="007F798E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71BC430F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  <w:r w:rsidRPr="00695034">
              <w:rPr>
                <w:sz w:val="22"/>
                <w:szCs w:val="22"/>
                <w:lang w:val="de-DE"/>
              </w:rPr>
              <w:t>VI.3</w:t>
            </w:r>
          </w:p>
          <w:p w14:paraId="010F7E09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  <w:r w:rsidRPr="00695034">
              <w:rPr>
                <w:sz w:val="22"/>
                <w:szCs w:val="22"/>
                <w:lang w:val="de-DE"/>
              </w:rPr>
              <w:t>VI.4</w:t>
            </w:r>
          </w:p>
          <w:p w14:paraId="44C55905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  <w:r w:rsidRPr="00695034">
              <w:rPr>
                <w:sz w:val="22"/>
                <w:szCs w:val="22"/>
                <w:lang w:val="de-DE"/>
              </w:rPr>
              <w:t>VI.5</w:t>
            </w:r>
          </w:p>
          <w:p w14:paraId="724BEFFF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4E8B914D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  <w:r w:rsidRPr="00695034">
              <w:rPr>
                <w:sz w:val="22"/>
                <w:szCs w:val="22"/>
                <w:lang w:val="de-DE"/>
              </w:rPr>
              <w:t>VI.8</w:t>
            </w:r>
          </w:p>
          <w:p w14:paraId="7016E6A7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5EDC6BAC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360A4BC9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5066C0B0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  <w:r w:rsidRPr="00695034">
              <w:rPr>
                <w:sz w:val="22"/>
                <w:szCs w:val="22"/>
                <w:lang w:val="de-DE"/>
              </w:rPr>
              <w:t>VI.14</w:t>
            </w:r>
          </w:p>
          <w:p w14:paraId="29952033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3C23CEE3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3FC84349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3C8EA742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VIII.1</w:t>
            </w:r>
          </w:p>
          <w:p w14:paraId="3B854250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1FE5184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18CF408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310C47D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54ACC17" w14:textId="098A856A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X</w:t>
            </w:r>
            <w:r w:rsidR="4BB84D83" w:rsidRPr="00695034">
              <w:rPr>
                <w:sz w:val="22"/>
                <w:szCs w:val="22"/>
                <w:lang w:val="pl-PL"/>
              </w:rPr>
              <w:t>I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6526B2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lastRenderedPageBreak/>
              <w:t>SB str. 88</w:t>
            </w:r>
          </w:p>
          <w:p w14:paraId="05C93C3D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</w:p>
          <w:p w14:paraId="4485EF67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>WB str. 66</w:t>
            </w:r>
          </w:p>
          <w:p w14:paraId="2822740D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</w:p>
          <w:p w14:paraId="29A4785C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 xml:space="preserve">Short test </w:t>
            </w:r>
          </w:p>
          <w:p w14:paraId="61E0B380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>U6 L6</w:t>
            </w:r>
          </w:p>
          <w:p w14:paraId="71B66BCC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</w:p>
          <w:p w14:paraId="0214997B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 xml:space="preserve">Speaking video U6 L6 </w:t>
            </w:r>
          </w:p>
        </w:tc>
      </w:tr>
      <w:tr w:rsidR="0044270E" w:rsidRPr="00695034" w14:paraId="7F9A4806" w14:textId="77777777" w:rsidTr="00110B9D">
        <w:trPr>
          <w:gridAfter w:val="1"/>
          <w:wAfter w:w="10" w:type="dxa"/>
          <w:trHeight w:val="33"/>
        </w:trPr>
        <w:tc>
          <w:tcPr>
            <w:tcW w:w="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028211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lastRenderedPageBreak/>
              <w:t>63</w:t>
            </w:r>
          </w:p>
        </w:tc>
        <w:tc>
          <w:tcPr>
            <w:tcW w:w="213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A3FE97" w14:textId="77777777" w:rsidR="00B67A32" w:rsidRPr="00695034" w:rsidRDefault="00B67A32" w:rsidP="0044270E">
            <w:pPr>
              <w:spacing w:line="276" w:lineRule="auto"/>
              <w:rPr>
                <w:i/>
                <w:iCs/>
                <w:sz w:val="22"/>
                <w:szCs w:val="22"/>
                <w:lang w:val="pl-PL"/>
              </w:rPr>
            </w:pPr>
            <w:r w:rsidRPr="00695034">
              <w:rPr>
                <w:i/>
                <w:iCs/>
                <w:sz w:val="22"/>
                <w:szCs w:val="22"/>
                <w:lang w:val="pl-PL"/>
              </w:rPr>
              <w:t>I’ve lost my trainers.</w:t>
            </w:r>
          </w:p>
          <w:p w14:paraId="3E40B834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BA28F6D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Krótka forma pisemna – ogłoszenie na szkolnej stronie internetowej na temat zgubionego sprzętu sportowego.</w:t>
            </w:r>
          </w:p>
        </w:tc>
        <w:tc>
          <w:tcPr>
            <w:tcW w:w="14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2729EB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b/>
                <w:sz w:val="22"/>
                <w:szCs w:val="22"/>
                <w:lang w:val="pl-PL"/>
              </w:rPr>
              <w:t xml:space="preserve">Sport </w:t>
            </w:r>
            <w:r w:rsidRPr="00695034">
              <w:rPr>
                <w:sz w:val="22"/>
                <w:szCs w:val="22"/>
                <w:lang w:val="pl-PL"/>
              </w:rPr>
              <w:t>I.10</w:t>
            </w:r>
          </w:p>
          <w:p w14:paraId="04E8D18B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- sprzęt sportowy</w:t>
            </w:r>
          </w:p>
          <w:p w14:paraId="7434DB15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F8F290B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b/>
                <w:sz w:val="22"/>
                <w:szCs w:val="22"/>
                <w:lang w:val="pl-PL"/>
              </w:rPr>
              <w:t xml:space="preserve">Edukacja </w:t>
            </w:r>
            <w:r w:rsidRPr="00695034">
              <w:rPr>
                <w:sz w:val="22"/>
                <w:szCs w:val="22"/>
                <w:lang w:val="pl-PL"/>
              </w:rPr>
              <w:t>I.4</w:t>
            </w:r>
          </w:p>
          <w:p w14:paraId="21659CC0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- życie szkoły</w:t>
            </w:r>
          </w:p>
          <w:p w14:paraId="77E37549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BD24B26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Przymiotniki opisujące przedmioty (wielkość, wiek, kolor, materiał).</w:t>
            </w:r>
          </w:p>
        </w:tc>
        <w:tc>
          <w:tcPr>
            <w:tcW w:w="175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6997FE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 xml:space="preserve">Budowanie zdań w czasie </w:t>
            </w:r>
            <w:r w:rsidRPr="00695034">
              <w:rPr>
                <w:i/>
                <w:iCs/>
                <w:sz w:val="22"/>
                <w:szCs w:val="22"/>
                <w:lang w:val="pl-PL"/>
              </w:rPr>
              <w:t>present perfect</w:t>
            </w:r>
            <w:r w:rsidRPr="00695034">
              <w:rPr>
                <w:sz w:val="22"/>
                <w:szCs w:val="22"/>
                <w:lang w:val="pl-PL"/>
              </w:rPr>
              <w:t>.</w:t>
            </w:r>
          </w:p>
        </w:tc>
        <w:tc>
          <w:tcPr>
            <w:tcW w:w="1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14F464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Opisywanie sprzętu sportowego.</w:t>
            </w:r>
          </w:p>
          <w:p w14:paraId="6E1B710E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1E6B371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Mówienie o zgubionym sprzęcie sportowym.</w:t>
            </w:r>
          </w:p>
        </w:tc>
        <w:tc>
          <w:tcPr>
            <w:tcW w:w="40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A7E7A2" w14:textId="77777777" w:rsidR="00B67A32" w:rsidRPr="00695034" w:rsidRDefault="00B67A32" w:rsidP="0044270E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695034">
              <w:rPr>
                <w:b/>
                <w:sz w:val="22"/>
                <w:szCs w:val="22"/>
                <w:lang w:val="pl-PL"/>
              </w:rPr>
              <w:t>Rozumienie wypowiedzi (II)</w:t>
            </w:r>
          </w:p>
          <w:p w14:paraId="615B7458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 określanie głównej myśli fragmentu tekstu</w:t>
            </w:r>
          </w:p>
          <w:p w14:paraId="7601EC28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 znajdowanie w tekście określonych informacji</w:t>
            </w:r>
          </w:p>
          <w:p w14:paraId="75CD2661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 rozróżnianie formalnego i nieformalnego stylu tekstu</w:t>
            </w:r>
          </w:p>
          <w:p w14:paraId="6F2B999F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4D91354" w14:textId="77777777" w:rsidR="00B67A32" w:rsidRPr="00695034" w:rsidRDefault="00B67A32" w:rsidP="0044270E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695034">
              <w:rPr>
                <w:b/>
                <w:sz w:val="22"/>
                <w:szCs w:val="22"/>
                <w:lang w:val="pl-PL"/>
              </w:rPr>
              <w:t>Tworzenie wypowiedzi (III)</w:t>
            </w:r>
          </w:p>
          <w:p w14:paraId="39B1E18D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 opisywanie przedmiotu</w:t>
            </w:r>
          </w:p>
          <w:p w14:paraId="10CBD43C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 przedstawianie faktów</w:t>
            </w:r>
          </w:p>
          <w:p w14:paraId="020BE151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 opowiadanie o czynnościach i wydarzeniach z przeszłości</w:t>
            </w:r>
          </w:p>
          <w:p w14:paraId="29434818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 stosowanie formalnego lub nieformalnego stylu wypowiedzi adekwatnie do sytuacji</w:t>
            </w:r>
          </w:p>
          <w:p w14:paraId="2DA193D2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highlight w:val="yellow"/>
                <w:lang w:val="pl-PL"/>
              </w:rPr>
            </w:pPr>
          </w:p>
          <w:p w14:paraId="76C8EE53" w14:textId="77777777" w:rsidR="00B67A32" w:rsidRPr="00695034" w:rsidRDefault="00B67A32" w:rsidP="0044270E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695034">
              <w:rPr>
                <w:b/>
                <w:sz w:val="22"/>
                <w:szCs w:val="22"/>
                <w:lang w:val="pl-PL"/>
              </w:rPr>
              <w:t>Reagowanie na wypowiedzi (IV)</w:t>
            </w:r>
          </w:p>
          <w:p w14:paraId="507A77EE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 uzyskiwanie i przekazywanie informacji</w:t>
            </w:r>
          </w:p>
          <w:p w14:paraId="68B36C28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 wyrażanie prośby</w:t>
            </w:r>
          </w:p>
          <w:p w14:paraId="10641FC8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 stosowanie zwrotów i form grzecznościowych</w:t>
            </w:r>
          </w:p>
          <w:p w14:paraId="30D54A25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highlight w:val="yellow"/>
                <w:lang w:val="pl-PL"/>
              </w:rPr>
            </w:pPr>
          </w:p>
          <w:p w14:paraId="0B079D6F" w14:textId="77777777" w:rsidR="00B67A32" w:rsidRPr="00695034" w:rsidRDefault="00B67A32" w:rsidP="0044270E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695034">
              <w:rPr>
                <w:b/>
                <w:sz w:val="22"/>
                <w:szCs w:val="22"/>
                <w:lang w:val="pl-PL"/>
              </w:rPr>
              <w:t>Przetwarzanie wypowiedzi (V)</w:t>
            </w:r>
          </w:p>
          <w:p w14:paraId="31E20A3A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 przekazywanie w języku angielskim informacji zawartych w materiałach wizualnych</w:t>
            </w:r>
          </w:p>
          <w:p w14:paraId="68996D85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 przekazywanie w języku angielskim informacji sformułowanych w tym języku</w:t>
            </w:r>
          </w:p>
          <w:p w14:paraId="314AC538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F2F7E77" w14:textId="77777777" w:rsidR="00B67A32" w:rsidRPr="00695034" w:rsidRDefault="00B67A32" w:rsidP="0044270E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695034">
              <w:rPr>
                <w:b/>
                <w:sz w:val="22"/>
                <w:szCs w:val="22"/>
                <w:lang w:val="pl-PL"/>
              </w:rPr>
              <w:t>Inne</w:t>
            </w:r>
          </w:p>
          <w:p w14:paraId="4368727F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 korzystanie ze źródeł informacji w języku angielskim, również za pomocą technologii informacyjno-komunikacyjnych</w:t>
            </w:r>
          </w:p>
        </w:tc>
        <w:tc>
          <w:tcPr>
            <w:tcW w:w="119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A58CF0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43DCCD7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III.1</w:t>
            </w:r>
          </w:p>
          <w:p w14:paraId="6B1233DF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13181FE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III.4</w:t>
            </w:r>
          </w:p>
          <w:p w14:paraId="1A30619E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26E5D47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III.7</w:t>
            </w:r>
          </w:p>
          <w:p w14:paraId="6364809C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346F062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DCB64A3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64CA501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V.1</w:t>
            </w:r>
          </w:p>
          <w:p w14:paraId="3CC6D454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V.2</w:t>
            </w:r>
          </w:p>
          <w:p w14:paraId="6D45046B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V.3</w:t>
            </w:r>
          </w:p>
          <w:p w14:paraId="1403A9CB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03CE5CD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V.8</w:t>
            </w:r>
          </w:p>
          <w:p w14:paraId="488BA21A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547B027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3A44AA9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FB42B09" w14:textId="77777777" w:rsidR="0097074B" w:rsidRPr="00695034" w:rsidRDefault="0097074B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46CCE39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VII.3</w:t>
            </w:r>
          </w:p>
          <w:p w14:paraId="7D07F593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VII.12</w:t>
            </w:r>
          </w:p>
          <w:p w14:paraId="0EDD3313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VII.14</w:t>
            </w:r>
          </w:p>
          <w:p w14:paraId="43B6CAA5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28D48F4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14B1702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F717E05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VIII.1</w:t>
            </w:r>
          </w:p>
          <w:p w14:paraId="19801FAE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681B50A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B4197FE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VIII.2</w:t>
            </w:r>
          </w:p>
          <w:p w14:paraId="34FD22AD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9654BC1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2B526D4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FDC6745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XII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FE18F1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lastRenderedPageBreak/>
              <w:t>SB str. 89</w:t>
            </w:r>
          </w:p>
          <w:p w14:paraId="032000A8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</w:p>
          <w:p w14:paraId="1FDB35F8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>WB str. 67</w:t>
            </w:r>
          </w:p>
          <w:p w14:paraId="442B47C1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</w:p>
          <w:p w14:paraId="3C18ED20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 xml:space="preserve">SEN </w:t>
            </w:r>
          </w:p>
          <w:p w14:paraId="2D755F7E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 xml:space="preserve">U6 L7 </w:t>
            </w:r>
          </w:p>
        </w:tc>
      </w:tr>
      <w:tr w:rsidR="0044270E" w:rsidRPr="00695034" w14:paraId="051E75CB" w14:textId="77777777" w:rsidTr="00110B9D">
        <w:trPr>
          <w:gridAfter w:val="1"/>
          <w:wAfter w:w="10" w:type="dxa"/>
          <w:trHeight w:val="33"/>
        </w:trPr>
        <w:tc>
          <w:tcPr>
            <w:tcW w:w="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440C04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br w:type="page"/>
              <w:t>64</w:t>
            </w:r>
          </w:p>
        </w:tc>
        <w:tc>
          <w:tcPr>
            <w:tcW w:w="213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0DFD36" w14:textId="77777777" w:rsidR="00B67A32" w:rsidRPr="00695034" w:rsidRDefault="00B67A32" w:rsidP="0044270E">
            <w:pPr>
              <w:spacing w:line="276" w:lineRule="auto"/>
              <w:rPr>
                <w:i/>
                <w:iCs/>
                <w:sz w:val="22"/>
                <w:szCs w:val="22"/>
                <w:lang w:val="pl-PL"/>
              </w:rPr>
            </w:pPr>
            <w:r w:rsidRPr="00695034">
              <w:rPr>
                <w:i/>
                <w:iCs/>
                <w:sz w:val="22"/>
                <w:szCs w:val="22"/>
                <w:lang w:val="pl-PL"/>
              </w:rPr>
              <w:t>Revision Unit 6.</w:t>
            </w:r>
          </w:p>
          <w:p w14:paraId="701ACD31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AF5DD08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Powtórzenie i utrwalenie materiału z rozdziału 6.</w:t>
            </w:r>
          </w:p>
        </w:tc>
        <w:tc>
          <w:tcPr>
            <w:tcW w:w="14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156870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b/>
                <w:sz w:val="22"/>
                <w:szCs w:val="22"/>
                <w:lang w:val="pl-PL"/>
              </w:rPr>
              <w:t xml:space="preserve">Sport </w:t>
            </w:r>
            <w:r w:rsidRPr="00695034">
              <w:rPr>
                <w:sz w:val="22"/>
                <w:szCs w:val="22"/>
                <w:lang w:val="pl-PL"/>
              </w:rPr>
              <w:t>I.10</w:t>
            </w:r>
          </w:p>
          <w:p w14:paraId="57A2BE03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- sprzęt sportowy</w:t>
            </w:r>
          </w:p>
          <w:p w14:paraId="6C731C88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- obiekty sportowe</w:t>
            </w:r>
          </w:p>
          <w:p w14:paraId="6F02113B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lastRenderedPageBreak/>
              <w:t>- imprezy sportowe</w:t>
            </w:r>
          </w:p>
          <w:p w14:paraId="0028286F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- uprawianie sportu</w:t>
            </w:r>
          </w:p>
          <w:p w14:paraId="088DA090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- rywalizacja sportowa</w:t>
            </w:r>
          </w:p>
          <w:p w14:paraId="1DAA3989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39AC884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b/>
                <w:sz w:val="22"/>
                <w:szCs w:val="22"/>
                <w:lang w:val="pl-PL"/>
              </w:rPr>
              <w:t>Edukacja</w:t>
            </w:r>
            <w:r w:rsidRPr="00695034">
              <w:rPr>
                <w:sz w:val="22"/>
                <w:szCs w:val="22"/>
                <w:lang w:val="pl-PL"/>
              </w:rPr>
              <w:t xml:space="preserve"> I.3</w:t>
            </w:r>
          </w:p>
          <w:p w14:paraId="6577B1D9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- życie szkoły</w:t>
            </w:r>
          </w:p>
          <w:p w14:paraId="086EF7B1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DCB2731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b/>
                <w:sz w:val="22"/>
                <w:szCs w:val="22"/>
                <w:lang w:val="pl-PL"/>
              </w:rPr>
              <w:t>Życie prywatne</w:t>
            </w:r>
            <w:r w:rsidRPr="00695034">
              <w:rPr>
                <w:sz w:val="22"/>
                <w:szCs w:val="22"/>
                <w:lang w:val="pl-PL"/>
              </w:rPr>
              <w:t xml:space="preserve"> I.5</w:t>
            </w:r>
          </w:p>
          <w:p w14:paraId="3DB2FA80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- formy spędzania czasu wolnego</w:t>
            </w:r>
          </w:p>
          <w:p w14:paraId="1D5FD264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</w:tc>
        <w:tc>
          <w:tcPr>
            <w:tcW w:w="175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0C23B0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lastRenderedPageBreak/>
              <w:t xml:space="preserve">Budowanie zdań twierdzących, przeczących, pytań ogólnych i krótkich </w:t>
            </w:r>
            <w:r w:rsidRPr="00695034">
              <w:rPr>
                <w:sz w:val="22"/>
                <w:szCs w:val="22"/>
                <w:lang w:val="pl-PL"/>
              </w:rPr>
              <w:lastRenderedPageBreak/>
              <w:t xml:space="preserve">odpowiedzi w czasie </w:t>
            </w:r>
            <w:r w:rsidRPr="00695034">
              <w:rPr>
                <w:i/>
                <w:iCs/>
                <w:sz w:val="22"/>
                <w:szCs w:val="22"/>
                <w:lang w:val="pl-PL"/>
              </w:rPr>
              <w:t>present perfect.</w:t>
            </w:r>
          </w:p>
          <w:p w14:paraId="19244D31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F12815C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Konstrukcje wyrażające preferencje.</w:t>
            </w:r>
          </w:p>
        </w:tc>
        <w:tc>
          <w:tcPr>
            <w:tcW w:w="1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7EF82F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lastRenderedPageBreak/>
              <w:t xml:space="preserve">Mówienie o czynnościach i wydarzeniach z przeszłości, których skutki są </w:t>
            </w:r>
            <w:r w:rsidRPr="00695034">
              <w:rPr>
                <w:sz w:val="22"/>
                <w:szCs w:val="22"/>
                <w:lang w:val="pl-PL"/>
              </w:rPr>
              <w:lastRenderedPageBreak/>
              <w:t>widoczne w teraźniejszości.</w:t>
            </w:r>
          </w:p>
          <w:p w14:paraId="644F1F94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77AFEFD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Wyrażanie preferencji, pytanie o preferencje.</w:t>
            </w:r>
          </w:p>
        </w:tc>
        <w:tc>
          <w:tcPr>
            <w:tcW w:w="40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B3512E" w14:textId="77777777" w:rsidR="00B67A32" w:rsidRPr="00695034" w:rsidRDefault="00B67A32" w:rsidP="0044270E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695034">
              <w:rPr>
                <w:b/>
                <w:sz w:val="22"/>
                <w:szCs w:val="22"/>
                <w:lang w:val="pl-PL"/>
              </w:rPr>
              <w:lastRenderedPageBreak/>
              <w:t>Rozumienie wypowiedzi (II)</w:t>
            </w:r>
          </w:p>
          <w:p w14:paraId="1DC556CD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 rozpoznawanie związków między poszczególnymi częściami tekstu</w:t>
            </w:r>
          </w:p>
          <w:p w14:paraId="27F67B3C" w14:textId="77777777" w:rsidR="00B67A32" w:rsidRPr="00695034" w:rsidRDefault="00B67A32" w:rsidP="0044270E">
            <w:pPr>
              <w:spacing w:line="276" w:lineRule="auto"/>
              <w:rPr>
                <w:b/>
                <w:bCs/>
                <w:sz w:val="22"/>
                <w:szCs w:val="22"/>
                <w:lang w:val="pl-PL"/>
              </w:rPr>
            </w:pPr>
          </w:p>
          <w:p w14:paraId="6B0DE9A3" w14:textId="77777777" w:rsidR="00B67A32" w:rsidRPr="00695034" w:rsidRDefault="00B67A32" w:rsidP="0044270E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695034">
              <w:rPr>
                <w:b/>
                <w:sz w:val="22"/>
                <w:szCs w:val="22"/>
                <w:lang w:val="pl-PL"/>
              </w:rPr>
              <w:t>Tworzenie wypowiedzi (III)</w:t>
            </w:r>
          </w:p>
          <w:p w14:paraId="788F500E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lastRenderedPageBreak/>
              <w:t>* opowiadanie o czynnościach i wydarzeniach z przeszłości</w:t>
            </w:r>
          </w:p>
          <w:p w14:paraId="3656E1EE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 opisywanie upodobań</w:t>
            </w:r>
          </w:p>
          <w:p w14:paraId="3271F007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highlight w:val="yellow"/>
                <w:lang w:val="pl-PL"/>
              </w:rPr>
            </w:pPr>
          </w:p>
          <w:p w14:paraId="280620F3" w14:textId="77777777" w:rsidR="00B67A32" w:rsidRPr="00695034" w:rsidRDefault="00B67A32" w:rsidP="0044270E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695034">
              <w:rPr>
                <w:b/>
                <w:sz w:val="22"/>
                <w:szCs w:val="22"/>
                <w:lang w:val="pl-PL"/>
              </w:rPr>
              <w:t>Reagowanie na wypowiedzi (IV)</w:t>
            </w:r>
          </w:p>
          <w:p w14:paraId="68FD90EA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 wyrażanie upodobań, pytanie o upodobania</w:t>
            </w:r>
          </w:p>
          <w:p w14:paraId="115D8599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08D7F25" w14:textId="77777777" w:rsidR="00B67A32" w:rsidRPr="00695034" w:rsidRDefault="00B67A32" w:rsidP="0044270E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695034">
              <w:rPr>
                <w:b/>
                <w:sz w:val="22"/>
                <w:szCs w:val="22"/>
                <w:lang w:val="pl-PL"/>
              </w:rPr>
              <w:t>Przetwarzanie wypowiedzi (V)</w:t>
            </w:r>
          </w:p>
          <w:p w14:paraId="4B15E3D8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 przekazywanie w języku angielskim informacji zawartych w materiałach wizualnych</w:t>
            </w:r>
          </w:p>
          <w:p w14:paraId="0084921B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highlight w:val="yellow"/>
                <w:lang w:val="pl-PL"/>
              </w:rPr>
            </w:pPr>
          </w:p>
          <w:p w14:paraId="59F6296B" w14:textId="77777777" w:rsidR="00B67A32" w:rsidRPr="00695034" w:rsidRDefault="00B67A32" w:rsidP="0044270E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695034">
              <w:rPr>
                <w:b/>
                <w:sz w:val="22"/>
                <w:szCs w:val="22"/>
                <w:lang w:val="pl-PL"/>
              </w:rPr>
              <w:t>Inne</w:t>
            </w:r>
          </w:p>
          <w:p w14:paraId="55956FB7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 xml:space="preserve">* dokonywanie samooceny i wykorzystanie technik samodzielnej pracy nad językiem </w:t>
            </w:r>
          </w:p>
        </w:tc>
        <w:tc>
          <w:tcPr>
            <w:tcW w:w="119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5DE10E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15AD8DC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III.5</w:t>
            </w:r>
          </w:p>
          <w:p w14:paraId="70878C91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5062C13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538E8BC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11F77F8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lastRenderedPageBreak/>
              <w:t>V.2</w:t>
            </w:r>
          </w:p>
          <w:p w14:paraId="04684296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9EFC3B9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V.5</w:t>
            </w:r>
          </w:p>
          <w:p w14:paraId="7EA3F9A6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B069F14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113E1FC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VII.5</w:t>
            </w:r>
          </w:p>
          <w:p w14:paraId="6531487E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41A2A78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A646251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DEB4354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VIII.1</w:t>
            </w:r>
          </w:p>
          <w:p w14:paraId="1361D890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3ECFDF2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2E9FEFD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DB01CEB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E1A8611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  <w:r w:rsidRPr="00695034">
              <w:rPr>
                <w:sz w:val="22"/>
                <w:szCs w:val="22"/>
                <w:lang w:val="de-DE"/>
              </w:rPr>
              <w:t>X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13AB5C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lastRenderedPageBreak/>
              <w:t>SB str. 90</w:t>
            </w:r>
          </w:p>
          <w:p w14:paraId="15F5D167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</w:p>
          <w:p w14:paraId="0F398CA6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 xml:space="preserve">WB str. 68-69 </w:t>
            </w:r>
          </w:p>
          <w:p w14:paraId="6C98C48F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</w:p>
          <w:p w14:paraId="4B8E7CF1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>TRF Extra support</w:t>
            </w:r>
          </w:p>
          <w:p w14:paraId="5BF7BD14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>U6</w:t>
            </w:r>
          </w:p>
          <w:p w14:paraId="33E56B5C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</w:p>
          <w:p w14:paraId="1D05CE16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 xml:space="preserve">TRF Extra challenge </w:t>
            </w:r>
          </w:p>
          <w:p w14:paraId="230084D2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>U6</w:t>
            </w:r>
          </w:p>
          <w:p w14:paraId="0F99A6E3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</w:p>
          <w:p w14:paraId="41E2DFC5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 xml:space="preserve">SEN </w:t>
            </w:r>
          </w:p>
          <w:p w14:paraId="0D4A8191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>My words</w:t>
            </w:r>
          </w:p>
          <w:p w14:paraId="16A6F776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>U6</w:t>
            </w:r>
          </w:p>
          <w:p w14:paraId="6114D114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</w:p>
          <w:p w14:paraId="4042379A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 xml:space="preserve">SEN </w:t>
            </w:r>
          </w:p>
          <w:p w14:paraId="6A7A2070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 xml:space="preserve">My grammar </w:t>
            </w:r>
          </w:p>
          <w:p w14:paraId="1EA110C5" w14:textId="1EF1066A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>U6</w:t>
            </w:r>
          </w:p>
        </w:tc>
      </w:tr>
      <w:tr w:rsidR="0044270E" w:rsidRPr="00695034" w14:paraId="073831EC" w14:textId="77777777" w:rsidTr="00110B9D">
        <w:trPr>
          <w:gridAfter w:val="1"/>
          <w:wAfter w:w="10" w:type="dxa"/>
          <w:trHeight w:val="33"/>
        </w:trPr>
        <w:tc>
          <w:tcPr>
            <w:tcW w:w="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AD6185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lastRenderedPageBreak/>
              <w:t xml:space="preserve">65 </w:t>
            </w:r>
          </w:p>
        </w:tc>
        <w:tc>
          <w:tcPr>
            <w:tcW w:w="213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160635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i/>
                <w:iCs/>
                <w:sz w:val="22"/>
                <w:szCs w:val="22"/>
                <w:lang w:val="pl-PL"/>
              </w:rPr>
              <w:t>Get ready 6</w:t>
            </w:r>
            <w:r w:rsidRPr="00695034">
              <w:rPr>
                <w:sz w:val="22"/>
                <w:szCs w:val="22"/>
                <w:lang w:val="pl-PL"/>
              </w:rPr>
              <w:t>.</w:t>
            </w:r>
          </w:p>
          <w:p w14:paraId="2FF539D1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99A83BF" w14:textId="77777777" w:rsidR="00B67A32" w:rsidRPr="00695034" w:rsidRDefault="00B67A32" w:rsidP="0044270E">
            <w:pPr>
              <w:spacing w:line="276" w:lineRule="auto"/>
              <w:rPr>
                <w:i/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lastRenderedPageBreak/>
              <w:t>Rozwijanie umiejętności rozwiązywania zadań egzaminacyjnych: rozdział 6.</w:t>
            </w:r>
          </w:p>
        </w:tc>
        <w:tc>
          <w:tcPr>
            <w:tcW w:w="14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3A5691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lastRenderedPageBreak/>
              <w:t xml:space="preserve">Przymiotniki opisujące </w:t>
            </w:r>
            <w:r w:rsidRPr="00695034">
              <w:rPr>
                <w:sz w:val="22"/>
                <w:szCs w:val="22"/>
                <w:lang w:val="pl-PL"/>
              </w:rPr>
              <w:lastRenderedPageBreak/>
              <w:t>przedmioty (wielkość, wiek, kolor, materiał).</w:t>
            </w:r>
          </w:p>
        </w:tc>
        <w:tc>
          <w:tcPr>
            <w:tcW w:w="175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35FC42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en-GB"/>
              </w:rPr>
            </w:pPr>
            <w:r w:rsidRPr="00695034">
              <w:rPr>
                <w:sz w:val="22"/>
                <w:szCs w:val="22"/>
                <w:lang w:val="en-GB"/>
              </w:rPr>
              <w:lastRenderedPageBreak/>
              <w:t xml:space="preserve">Użycie czasów </w:t>
            </w:r>
            <w:r w:rsidRPr="00695034">
              <w:rPr>
                <w:i/>
                <w:iCs/>
                <w:sz w:val="22"/>
                <w:szCs w:val="22"/>
                <w:lang w:val="en-GB"/>
              </w:rPr>
              <w:t>past simple</w:t>
            </w:r>
            <w:r w:rsidRPr="00695034">
              <w:rPr>
                <w:sz w:val="22"/>
                <w:szCs w:val="22"/>
                <w:lang w:val="en-GB"/>
              </w:rPr>
              <w:t xml:space="preserve"> </w:t>
            </w:r>
            <w:r w:rsidRPr="00695034">
              <w:rPr>
                <w:sz w:val="22"/>
                <w:szCs w:val="22"/>
                <w:lang w:val="en-GB"/>
              </w:rPr>
              <w:lastRenderedPageBreak/>
              <w:t>i </w:t>
            </w:r>
            <w:r w:rsidRPr="00695034">
              <w:rPr>
                <w:i/>
                <w:iCs/>
                <w:sz w:val="22"/>
                <w:szCs w:val="22"/>
                <w:lang w:val="en-GB"/>
              </w:rPr>
              <w:t>present perfect.</w:t>
            </w:r>
          </w:p>
        </w:tc>
        <w:tc>
          <w:tcPr>
            <w:tcW w:w="1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096264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lastRenderedPageBreak/>
              <w:t>Zgadzanie się na propozycję.</w:t>
            </w:r>
          </w:p>
          <w:p w14:paraId="7718C37C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42418C9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Wyrażanie preferencji.</w:t>
            </w:r>
          </w:p>
          <w:p w14:paraId="06AB143E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DC55AC6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Wyrażanie podziękowań.</w:t>
            </w:r>
          </w:p>
          <w:p w14:paraId="43491B7B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32ECBDF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Opisywanie przedmiotu (ubrania).</w:t>
            </w:r>
          </w:p>
          <w:p w14:paraId="00C0E0EA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F4E29BD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Tworzenie ogłoszenia.</w:t>
            </w:r>
          </w:p>
        </w:tc>
        <w:tc>
          <w:tcPr>
            <w:tcW w:w="40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BE35E4" w14:textId="77777777" w:rsidR="00B67A32" w:rsidRPr="00695034" w:rsidRDefault="00B67A32" w:rsidP="0044270E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695034">
              <w:rPr>
                <w:b/>
                <w:sz w:val="22"/>
                <w:szCs w:val="22"/>
                <w:lang w:val="pl-PL"/>
              </w:rPr>
              <w:lastRenderedPageBreak/>
              <w:t>Rozumienie wypowiedzi (II)</w:t>
            </w:r>
          </w:p>
          <w:p w14:paraId="4216C9D1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 xml:space="preserve">* znajdowanie w wypowiedzi określonych </w:t>
            </w:r>
            <w:r w:rsidRPr="00695034">
              <w:rPr>
                <w:sz w:val="22"/>
                <w:szCs w:val="22"/>
                <w:lang w:val="pl-PL"/>
              </w:rPr>
              <w:lastRenderedPageBreak/>
              <w:t>informacji</w:t>
            </w:r>
          </w:p>
          <w:p w14:paraId="3421177C" w14:textId="77777777" w:rsidR="00B67A32" w:rsidRPr="00695034" w:rsidRDefault="00B67A32" w:rsidP="0044270E">
            <w:pPr>
              <w:spacing w:line="276" w:lineRule="auto"/>
              <w:rPr>
                <w:b/>
                <w:bCs/>
                <w:sz w:val="22"/>
                <w:szCs w:val="22"/>
                <w:lang w:val="pl-PL"/>
              </w:rPr>
            </w:pPr>
          </w:p>
          <w:p w14:paraId="1E5FB906" w14:textId="77777777" w:rsidR="00B67A32" w:rsidRPr="00695034" w:rsidRDefault="00B67A32" w:rsidP="0044270E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 w:rsidRPr="00695034">
              <w:rPr>
                <w:b/>
                <w:bCs/>
                <w:sz w:val="22"/>
                <w:szCs w:val="22"/>
              </w:rPr>
              <w:t>Tworzenie wypowiedzi (III)</w:t>
            </w:r>
          </w:p>
          <w:p w14:paraId="302DD603" w14:textId="77777777" w:rsidR="00B67A32" w:rsidRPr="00695034" w:rsidRDefault="00B67A32" w:rsidP="0044270E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opisywanie przedmiotu</w:t>
            </w:r>
          </w:p>
          <w:p w14:paraId="5A3816F8" w14:textId="77777777" w:rsidR="00B67A32" w:rsidRPr="00695034" w:rsidRDefault="00B67A32" w:rsidP="0044270E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opowiadanie o czynnościach, doświadczeniach i wydarzeniach z przeszłości</w:t>
            </w:r>
          </w:p>
          <w:p w14:paraId="56B41FB6" w14:textId="77777777" w:rsidR="00B67A32" w:rsidRPr="00695034" w:rsidRDefault="00B67A32" w:rsidP="0044270E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stosowanie formalnego lub nieformalnego stylu wypowiedzi adekwatnie do sytuacji</w:t>
            </w:r>
          </w:p>
          <w:p w14:paraId="42D3B307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highlight w:val="yellow"/>
                <w:lang w:val="pl-PL"/>
              </w:rPr>
            </w:pPr>
          </w:p>
          <w:p w14:paraId="0EF80B78" w14:textId="77777777" w:rsidR="00B67A32" w:rsidRPr="00695034" w:rsidRDefault="00B67A32" w:rsidP="0044270E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 w:rsidRPr="00695034">
              <w:rPr>
                <w:b/>
                <w:bCs/>
                <w:sz w:val="22"/>
                <w:szCs w:val="22"/>
              </w:rPr>
              <w:t>Reagowanie na wypowiedzi (IV)</w:t>
            </w:r>
          </w:p>
          <w:p w14:paraId="4095AA1A" w14:textId="77777777" w:rsidR="00B67A32" w:rsidRPr="00695034" w:rsidRDefault="00B67A32" w:rsidP="0044270E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>przekazywanie informacji</w:t>
            </w:r>
          </w:p>
          <w:p w14:paraId="1D73C2D7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</w:rPr>
              <w:t>* stosowanie zwrotów i form grzecznościowych</w:t>
            </w:r>
          </w:p>
          <w:p w14:paraId="4A6AD2C8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5AB906F" w14:textId="77777777" w:rsidR="00B67A32" w:rsidRPr="00695034" w:rsidRDefault="00B67A32" w:rsidP="0044270E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695034">
              <w:rPr>
                <w:b/>
                <w:sz w:val="22"/>
                <w:szCs w:val="22"/>
                <w:lang w:val="pl-PL"/>
              </w:rPr>
              <w:t>Przetwarzanie wypowiedzi (V)</w:t>
            </w:r>
          </w:p>
          <w:p w14:paraId="5FE9A25A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*przekazywanie w języku angielskim informacji sformułowanych w języku polskim</w:t>
            </w:r>
          </w:p>
          <w:p w14:paraId="3782E8BE" w14:textId="3BD0EA0B" w:rsidR="00926FE4" w:rsidRPr="00695034" w:rsidRDefault="00926FE4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</w:tc>
        <w:tc>
          <w:tcPr>
            <w:tcW w:w="119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67AD06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BBECD2E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II.5, III.4</w:t>
            </w:r>
          </w:p>
          <w:p w14:paraId="1EF78BE9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8EA9311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4EDF4D2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1B48821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V.1</w:t>
            </w:r>
          </w:p>
          <w:p w14:paraId="2569BF88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V.2</w:t>
            </w:r>
          </w:p>
          <w:p w14:paraId="078B1F7D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32321E1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5D08AFE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V.8</w:t>
            </w:r>
          </w:p>
          <w:p w14:paraId="367FEE38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891A4E6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8643AC4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4536F65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53E38BD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VII.3</w:t>
            </w:r>
          </w:p>
          <w:p w14:paraId="5C2D9856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VII.14</w:t>
            </w:r>
          </w:p>
          <w:p w14:paraId="71AB3246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A2A2677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4229192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D0D1164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VIII.3</w:t>
            </w:r>
          </w:p>
          <w:p w14:paraId="4D515F16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6D8704C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B6A768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lastRenderedPageBreak/>
              <w:t>SB str. 91</w:t>
            </w:r>
          </w:p>
          <w:p w14:paraId="23857ED6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</w:p>
          <w:p w14:paraId="71819804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44270E" w:rsidRPr="00695034" w14:paraId="25B3DCF1" w14:textId="77777777" w:rsidTr="00110B9D">
        <w:trPr>
          <w:gridAfter w:val="1"/>
          <w:wAfter w:w="10" w:type="dxa"/>
          <w:trHeight w:val="33"/>
        </w:trPr>
        <w:tc>
          <w:tcPr>
            <w:tcW w:w="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A19E73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lastRenderedPageBreak/>
              <w:t>66</w:t>
            </w:r>
          </w:p>
        </w:tc>
        <w:tc>
          <w:tcPr>
            <w:tcW w:w="213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12C55E" w14:textId="77777777" w:rsidR="00B67A32" w:rsidRPr="00695034" w:rsidRDefault="00B67A32" w:rsidP="0044270E">
            <w:pPr>
              <w:spacing w:line="276" w:lineRule="auto"/>
              <w:rPr>
                <w:i/>
                <w:sz w:val="22"/>
                <w:szCs w:val="22"/>
                <w:lang w:val="pl-PL"/>
              </w:rPr>
            </w:pPr>
            <w:r w:rsidRPr="00695034">
              <w:rPr>
                <w:i/>
                <w:sz w:val="22"/>
                <w:szCs w:val="22"/>
                <w:lang w:val="pl-PL"/>
              </w:rPr>
              <w:t xml:space="preserve">Unit 6 Test </w:t>
            </w:r>
          </w:p>
          <w:p w14:paraId="5B5EAB93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EB866AE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lastRenderedPageBreak/>
              <w:t xml:space="preserve">Test sprawdzający wiadomości z rozdziału 6. </w:t>
            </w:r>
          </w:p>
        </w:tc>
        <w:tc>
          <w:tcPr>
            <w:tcW w:w="14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A2C048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</w:tc>
        <w:tc>
          <w:tcPr>
            <w:tcW w:w="175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7677B9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</w:tc>
        <w:tc>
          <w:tcPr>
            <w:tcW w:w="1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24222F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</w:tc>
        <w:tc>
          <w:tcPr>
            <w:tcW w:w="40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63046C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 xml:space="preserve">Głównym celem jest sprawdzenie znajomości słownictwa z następujących </w:t>
            </w:r>
            <w:r w:rsidRPr="00695034">
              <w:rPr>
                <w:sz w:val="22"/>
                <w:szCs w:val="22"/>
                <w:lang w:val="pl-PL"/>
              </w:rPr>
              <w:lastRenderedPageBreak/>
              <w:t xml:space="preserve">tematów: sprzęt sportowy, obiekty sportowe, uprawianie sportu, rywalizacja sportowa, a także konstrukcji gramatycznych, takich jak zdania twierdzące, przeczące i pytające oraz krótkie odpowiedzi w czasie </w:t>
            </w:r>
            <w:r w:rsidRPr="00695034">
              <w:rPr>
                <w:i/>
                <w:iCs/>
                <w:sz w:val="22"/>
                <w:szCs w:val="22"/>
                <w:lang w:val="pl-PL"/>
              </w:rPr>
              <w:t>present perfect</w:t>
            </w:r>
            <w:r w:rsidRPr="00695034">
              <w:rPr>
                <w:sz w:val="22"/>
                <w:szCs w:val="22"/>
                <w:lang w:val="pl-PL"/>
              </w:rPr>
              <w:t>. Test weryfikuje znajomość następujących funkcji językowych: proponowanie, zgadzanie się i odmawianie, jak również umiejętność słuchania i czytania ze zrozumieniem oraz pisania krótkich tekstów użytkowych (ogłoszenie).</w:t>
            </w:r>
          </w:p>
        </w:tc>
        <w:tc>
          <w:tcPr>
            <w:tcW w:w="119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C87D92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B04AD7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>Unit 6</w:t>
            </w:r>
          </w:p>
          <w:p w14:paraId="322AC4DE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</w:p>
          <w:p w14:paraId="6164F2EF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lastRenderedPageBreak/>
              <w:t xml:space="preserve">Support test </w:t>
            </w:r>
          </w:p>
          <w:p w14:paraId="20A79A18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>Standard test</w:t>
            </w:r>
          </w:p>
          <w:p w14:paraId="7AD16345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 xml:space="preserve">Challenge test </w:t>
            </w:r>
          </w:p>
          <w:p w14:paraId="087B45B3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>Test for dyslectic students</w:t>
            </w:r>
          </w:p>
        </w:tc>
      </w:tr>
      <w:tr w:rsidR="0044270E" w:rsidRPr="00695034" w14:paraId="0055B663" w14:textId="77777777" w:rsidTr="00110B9D">
        <w:trPr>
          <w:gridAfter w:val="1"/>
          <w:wAfter w:w="10" w:type="dxa"/>
          <w:trHeight w:val="33"/>
        </w:trPr>
        <w:tc>
          <w:tcPr>
            <w:tcW w:w="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F92910" w14:textId="77777777" w:rsidR="00B67A32" w:rsidRPr="00695034" w:rsidRDefault="00B67A32" w:rsidP="0044270E">
            <w:pPr>
              <w:spacing w:line="276" w:lineRule="auto"/>
              <w:rPr>
                <w:color w:val="0070C0"/>
                <w:sz w:val="22"/>
                <w:szCs w:val="22"/>
              </w:rPr>
            </w:pPr>
            <w:r w:rsidRPr="00695034">
              <w:rPr>
                <w:color w:val="0070C0"/>
                <w:sz w:val="22"/>
                <w:szCs w:val="22"/>
              </w:rPr>
              <w:lastRenderedPageBreak/>
              <w:t xml:space="preserve">lekcja </w:t>
            </w:r>
          </w:p>
          <w:p w14:paraId="2F3FA234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color w:val="0070C0"/>
                <w:sz w:val="22"/>
                <w:szCs w:val="22"/>
              </w:rPr>
              <w:t>nadobowiązkowa</w:t>
            </w:r>
            <w:r w:rsidRPr="00695034">
              <w:rPr>
                <w:sz w:val="22"/>
                <w:szCs w:val="22"/>
              </w:rPr>
              <w:t xml:space="preserve"> </w:t>
            </w:r>
          </w:p>
        </w:tc>
        <w:tc>
          <w:tcPr>
            <w:tcW w:w="213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DD7EE5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en-GB"/>
              </w:rPr>
            </w:pPr>
            <w:r w:rsidRPr="00695034">
              <w:rPr>
                <w:sz w:val="22"/>
                <w:szCs w:val="22"/>
                <w:lang w:val="en-GB"/>
              </w:rPr>
              <w:t xml:space="preserve">Vocabulary extension: </w:t>
            </w:r>
            <w:r w:rsidRPr="00695034">
              <w:rPr>
                <w:i/>
                <w:iCs/>
                <w:sz w:val="22"/>
                <w:szCs w:val="22"/>
                <w:lang w:val="en-GB"/>
              </w:rPr>
              <w:t>Health problems. Health and safety in sport.</w:t>
            </w:r>
          </w:p>
          <w:p w14:paraId="3E458DCD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  <w:p w14:paraId="1C2DA303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Rozszerzenie zakresu słownictwa z rozdziałów 5 i 6.</w:t>
            </w:r>
          </w:p>
        </w:tc>
        <w:tc>
          <w:tcPr>
            <w:tcW w:w="14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8C7A09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b/>
                <w:sz w:val="22"/>
                <w:szCs w:val="22"/>
                <w:lang w:val="pl-PL"/>
              </w:rPr>
              <w:t xml:space="preserve">Zdrowie </w:t>
            </w:r>
            <w:r w:rsidRPr="00695034">
              <w:rPr>
                <w:sz w:val="22"/>
                <w:szCs w:val="22"/>
                <w:lang w:val="pl-PL"/>
              </w:rPr>
              <w:t>I.11</w:t>
            </w:r>
          </w:p>
          <w:p w14:paraId="7A1BDAC2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- choroby, urazy i inne problemy zdrowotne</w:t>
            </w:r>
          </w:p>
          <w:p w14:paraId="1004DAE3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- objawy i leczenie</w:t>
            </w:r>
          </w:p>
          <w:p w14:paraId="3BEA70FC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A5C9EAF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b/>
                <w:sz w:val="22"/>
                <w:szCs w:val="22"/>
                <w:lang w:val="pl-PL"/>
              </w:rPr>
              <w:t>Sport</w:t>
            </w:r>
            <w:r w:rsidRPr="00695034">
              <w:rPr>
                <w:sz w:val="22"/>
                <w:szCs w:val="22"/>
                <w:lang w:val="pl-PL"/>
              </w:rPr>
              <w:t xml:space="preserve"> I.10</w:t>
            </w:r>
          </w:p>
          <w:p w14:paraId="4C6B323D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- uprawianie sportu</w:t>
            </w:r>
          </w:p>
          <w:p w14:paraId="5FD01A12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lastRenderedPageBreak/>
              <w:t>- bezpieczeństwo w sporcie</w:t>
            </w:r>
          </w:p>
        </w:tc>
        <w:tc>
          <w:tcPr>
            <w:tcW w:w="175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D8A063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lastRenderedPageBreak/>
              <w:t>Tryb rozkazujący (2 os. lp.).</w:t>
            </w:r>
          </w:p>
          <w:p w14:paraId="7321CEEA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258CA0F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 xml:space="preserve">Konstrukcje wyrażające sugestię z </w:t>
            </w:r>
            <w:r w:rsidRPr="00695034">
              <w:rPr>
                <w:i/>
                <w:sz w:val="22"/>
                <w:szCs w:val="22"/>
                <w:lang w:val="pl-PL"/>
              </w:rPr>
              <w:t>should</w:t>
            </w:r>
            <w:r w:rsidRPr="00695034">
              <w:rPr>
                <w:sz w:val="22"/>
                <w:szCs w:val="22"/>
                <w:lang w:val="pl-PL"/>
              </w:rPr>
              <w:t xml:space="preserve"> i </w:t>
            </w:r>
            <w:r w:rsidRPr="00695034">
              <w:rPr>
                <w:i/>
                <w:sz w:val="22"/>
                <w:szCs w:val="22"/>
                <w:lang w:val="pl-PL"/>
              </w:rPr>
              <w:t>shouldn’t</w:t>
            </w:r>
            <w:r w:rsidRPr="00695034">
              <w:rPr>
                <w:sz w:val="22"/>
                <w:szCs w:val="22"/>
                <w:lang w:val="pl-PL"/>
              </w:rPr>
              <w:t>.</w:t>
            </w:r>
          </w:p>
        </w:tc>
        <w:tc>
          <w:tcPr>
            <w:tcW w:w="1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5539B5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Mówienie o problemach zdrowotnych, proszenie o radę.</w:t>
            </w:r>
          </w:p>
          <w:p w14:paraId="14F16693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ED7E372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Udzielanie rad dotyczących problemów zdrowotnych.</w:t>
            </w:r>
          </w:p>
          <w:p w14:paraId="6A563D35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185073A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 xml:space="preserve">Mówienie </w:t>
            </w:r>
            <w:r w:rsidRPr="00695034">
              <w:rPr>
                <w:sz w:val="22"/>
                <w:szCs w:val="22"/>
                <w:lang w:val="pl-PL"/>
              </w:rPr>
              <w:lastRenderedPageBreak/>
              <w:t>o zasadach bezpieczeństwa podczas uprawiania sportu.</w:t>
            </w:r>
          </w:p>
          <w:p w14:paraId="624B639B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</w:tc>
        <w:tc>
          <w:tcPr>
            <w:tcW w:w="40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EB94A4" w14:textId="77777777" w:rsidR="00B67A32" w:rsidRPr="00695034" w:rsidRDefault="00B67A32" w:rsidP="0044270E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 w:rsidRPr="00695034">
              <w:rPr>
                <w:b/>
                <w:bCs/>
                <w:sz w:val="22"/>
                <w:szCs w:val="22"/>
              </w:rPr>
              <w:lastRenderedPageBreak/>
              <w:t>Rozumienie wypowiedzi (II)</w:t>
            </w:r>
          </w:p>
          <w:p w14:paraId="59F073F4" w14:textId="77777777" w:rsidR="00B67A32" w:rsidRPr="00695034" w:rsidRDefault="00B67A32" w:rsidP="0044270E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>określanie głównej myśli wypowiedzi/tekstu</w:t>
            </w:r>
          </w:p>
          <w:p w14:paraId="7CB5B731" w14:textId="77777777" w:rsidR="00B67A32" w:rsidRPr="00695034" w:rsidRDefault="00B67A32" w:rsidP="0044270E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 xml:space="preserve">znajdowanie w wypowiedzi/tekście określonych informacji </w:t>
            </w:r>
          </w:p>
          <w:p w14:paraId="325C9017" w14:textId="77777777" w:rsidR="00B67A32" w:rsidRPr="00695034" w:rsidRDefault="00B67A32" w:rsidP="0044270E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rozpoznawanie związku między poszczególnymi częściami tekstu</w:t>
            </w:r>
          </w:p>
          <w:p w14:paraId="362C6E70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6CEC598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b/>
                <w:sz w:val="22"/>
                <w:szCs w:val="22"/>
                <w:lang w:val="pl-PL"/>
              </w:rPr>
              <w:t>Tworzenie wypowiedzi (III)</w:t>
            </w:r>
          </w:p>
          <w:p w14:paraId="7F4C8257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 opowiadanie o czynnościach i doświadczeniach z teraźniejszości</w:t>
            </w:r>
          </w:p>
          <w:p w14:paraId="1FFEF60B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lastRenderedPageBreak/>
              <w:t>* wyrażanie opinii</w:t>
            </w:r>
          </w:p>
          <w:p w14:paraId="20156774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 stosowanie formalnego lub nieformalnego stylu wypowiedzi adekwatnie do sytuacji</w:t>
            </w:r>
          </w:p>
          <w:p w14:paraId="4EB0611E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7370FFD" w14:textId="77777777" w:rsidR="00B67A32" w:rsidRPr="00695034" w:rsidRDefault="00B67A32" w:rsidP="0044270E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695034">
              <w:rPr>
                <w:b/>
                <w:sz w:val="22"/>
                <w:szCs w:val="22"/>
                <w:lang w:val="pl-PL"/>
              </w:rPr>
              <w:t>Reagowanie na wypowiedzi (IV)</w:t>
            </w:r>
          </w:p>
          <w:p w14:paraId="5826D483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 uzyskiwanie i przekazywanie informacji</w:t>
            </w:r>
          </w:p>
          <w:p w14:paraId="3B33F331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 wyrażanie swoich opinii</w:t>
            </w:r>
          </w:p>
          <w:p w14:paraId="0969A58B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 proszenie o radę i udzielanie rady</w:t>
            </w:r>
          </w:p>
          <w:p w14:paraId="59F86EE2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BCEE8F1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b/>
                <w:sz w:val="22"/>
                <w:szCs w:val="22"/>
                <w:lang w:val="pl-PL"/>
              </w:rPr>
              <w:t>Przetwarzanie wypowiedzi (V)</w:t>
            </w:r>
          </w:p>
          <w:p w14:paraId="23B3AF88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 przekazywanie w języku angielskim informacji zawartych w materiałach wizualnych</w:t>
            </w:r>
          </w:p>
          <w:p w14:paraId="5F1B6497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highlight w:val="yellow"/>
                <w:lang w:val="pl-PL"/>
              </w:rPr>
            </w:pPr>
          </w:p>
          <w:p w14:paraId="1C2CCC8D" w14:textId="77777777" w:rsidR="00B67A32" w:rsidRPr="00695034" w:rsidRDefault="00B67A32" w:rsidP="0044270E">
            <w:pPr>
              <w:spacing w:line="276" w:lineRule="auto"/>
              <w:rPr>
                <w:b/>
                <w:bCs/>
                <w:sz w:val="22"/>
                <w:szCs w:val="22"/>
                <w:lang w:val="pl-PL"/>
              </w:rPr>
            </w:pPr>
            <w:r w:rsidRPr="00695034">
              <w:rPr>
                <w:b/>
                <w:bCs/>
                <w:sz w:val="22"/>
                <w:szCs w:val="22"/>
                <w:lang w:val="pl-PL"/>
              </w:rPr>
              <w:t>Inne</w:t>
            </w:r>
          </w:p>
          <w:p w14:paraId="7E9C7F5B" w14:textId="533F50BD" w:rsidR="00154EDC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>* współdziałanie w grupie</w:t>
            </w:r>
          </w:p>
        </w:tc>
        <w:tc>
          <w:tcPr>
            <w:tcW w:w="119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A8F2E2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10605A8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II.2, III.1</w:t>
            </w:r>
          </w:p>
          <w:p w14:paraId="59101728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F940E3F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II.5, III.4</w:t>
            </w:r>
          </w:p>
          <w:p w14:paraId="5995D155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78351F5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III.5</w:t>
            </w:r>
          </w:p>
          <w:p w14:paraId="2C59AD32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A47418B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74DAEDD" w14:textId="77777777" w:rsidR="008F1380" w:rsidRPr="00695034" w:rsidRDefault="008F1380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B4CC32C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  <w:r w:rsidRPr="00695034">
              <w:rPr>
                <w:sz w:val="22"/>
                <w:szCs w:val="22"/>
                <w:lang w:val="de-DE"/>
              </w:rPr>
              <w:t>IV.2</w:t>
            </w:r>
          </w:p>
          <w:p w14:paraId="76545399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5F79B997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  <w:r w:rsidRPr="00695034">
              <w:rPr>
                <w:sz w:val="22"/>
                <w:szCs w:val="22"/>
                <w:lang w:val="de-DE"/>
              </w:rPr>
              <w:lastRenderedPageBreak/>
              <w:t>IV.6</w:t>
            </w:r>
          </w:p>
          <w:p w14:paraId="3D61529E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  <w:r w:rsidRPr="00695034">
              <w:rPr>
                <w:sz w:val="22"/>
                <w:szCs w:val="22"/>
                <w:lang w:val="de-DE"/>
              </w:rPr>
              <w:t>IV.8</w:t>
            </w:r>
          </w:p>
          <w:p w14:paraId="74777EF2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06FBE73B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455F024A" w14:textId="77777777" w:rsidR="00B67A32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0BEBD9F4" w14:textId="77777777" w:rsidR="007870D3" w:rsidRPr="00695034" w:rsidRDefault="007870D3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60A9D435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  <w:r w:rsidRPr="00695034">
              <w:rPr>
                <w:sz w:val="22"/>
                <w:szCs w:val="22"/>
                <w:lang w:val="de-DE"/>
              </w:rPr>
              <w:t>VI.3</w:t>
            </w:r>
          </w:p>
          <w:p w14:paraId="70A1196C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  <w:r w:rsidRPr="00695034">
              <w:rPr>
                <w:sz w:val="22"/>
                <w:szCs w:val="22"/>
                <w:lang w:val="de-DE"/>
              </w:rPr>
              <w:t>VI.4</w:t>
            </w:r>
          </w:p>
          <w:p w14:paraId="18A950DD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  <w:r w:rsidRPr="00695034">
              <w:rPr>
                <w:sz w:val="22"/>
                <w:szCs w:val="22"/>
                <w:lang w:val="de-DE"/>
              </w:rPr>
              <w:t>VI.9</w:t>
            </w:r>
          </w:p>
          <w:p w14:paraId="5A3B19A5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5AC3D975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256BECF2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  <w:r w:rsidRPr="00695034">
              <w:rPr>
                <w:sz w:val="22"/>
                <w:szCs w:val="22"/>
                <w:lang w:val="de-DE"/>
              </w:rPr>
              <w:t>VIII.1</w:t>
            </w:r>
          </w:p>
          <w:p w14:paraId="370DDD72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66D32839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7789EB60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4D0ECF97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0392046B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  <w:r w:rsidRPr="00695034">
              <w:rPr>
                <w:sz w:val="22"/>
                <w:szCs w:val="22"/>
                <w:lang w:val="de-DE"/>
              </w:rPr>
              <w:t>XI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B0950C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highlight w:val="yellow"/>
              </w:rPr>
            </w:pPr>
            <w:r w:rsidRPr="00695034">
              <w:rPr>
                <w:sz w:val="22"/>
                <w:szCs w:val="22"/>
              </w:rPr>
              <w:lastRenderedPageBreak/>
              <w:t>SB str. 126</w:t>
            </w:r>
          </w:p>
        </w:tc>
      </w:tr>
      <w:tr w:rsidR="00B67A32" w:rsidRPr="00695034" w14:paraId="5053DE92" w14:textId="77777777" w:rsidTr="0044270E">
        <w:trPr>
          <w:gridAfter w:val="1"/>
          <w:wAfter w:w="10" w:type="dxa"/>
          <w:trHeight w:val="33"/>
        </w:trPr>
        <w:tc>
          <w:tcPr>
            <w:tcW w:w="14245" w:type="dxa"/>
            <w:gridSpan w:val="1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63C15F" w14:textId="77777777" w:rsidR="00B67A32" w:rsidRPr="00695034" w:rsidRDefault="00B67A32" w:rsidP="0044270E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695034">
              <w:rPr>
                <w:b/>
                <w:sz w:val="22"/>
                <w:szCs w:val="22"/>
              </w:rPr>
              <w:t>UNIT 7</w:t>
            </w:r>
          </w:p>
          <w:p w14:paraId="0B8E9F90" w14:textId="77777777" w:rsidR="00B67A32" w:rsidRPr="00695034" w:rsidRDefault="00B67A32" w:rsidP="0044270E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695034">
              <w:rPr>
                <w:b/>
                <w:bCs/>
                <w:sz w:val="22"/>
                <w:szCs w:val="22"/>
              </w:rPr>
              <w:t>Let’s go shopping</w:t>
            </w:r>
          </w:p>
        </w:tc>
      </w:tr>
      <w:tr w:rsidR="0044270E" w:rsidRPr="00695034" w14:paraId="38F819DF" w14:textId="77777777" w:rsidTr="00110B9D">
        <w:trPr>
          <w:gridAfter w:val="1"/>
          <w:wAfter w:w="10" w:type="dxa"/>
          <w:trHeight w:val="33"/>
        </w:trPr>
        <w:tc>
          <w:tcPr>
            <w:tcW w:w="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B8779F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 xml:space="preserve">67 </w:t>
            </w:r>
          </w:p>
        </w:tc>
        <w:tc>
          <w:tcPr>
            <w:tcW w:w="213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BDA0A9" w14:textId="77777777" w:rsidR="00B67A32" w:rsidRPr="00695034" w:rsidRDefault="00B67A32" w:rsidP="0044270E">
            <w:pPr>
              <w:spacing w:line="276" w:lineRule="auto"/>
              <w:rPr>
                <w:i/>
                <w:sz w:val="22"/>
                <w:szCs w:val="22"/>
                <w:lang w:val="pl-PL"/>
              </w:rPr>
            </w:pPr>
            <w:r w:rsidRPr="00695034">
              <w:rPr>
                <w:i/>
                <w:sz w:val="22"/>
                <w:szCs w:val="22"/>
                <w:lang w:val="pl-PL"/>
              </w:rPr>
              <w:t>Freddie’s shopping list.</w:t>
            </w:r>
          </w:p>
          <w:p w14:paraId="1699FEC1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E11667A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lastRenderedPageBreak/>
              <w:t>Nazwy rodzajów sklepów w centrum handlowym i lokalnych sklepów.</w:t>
            </w:r>
          </w:p>
        </w:tc>
        <w:tc>
          <w:tcPr>
            <w:tcW w:w="14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583EA9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b/>
                <w:bCs/>
                <w:sz w:val="22"/>
                <w:szCs w:val="22"/>
                <w:lang w:val="pl-PL"/>
              </w:rPr>
              <w:lastRenderedPageBreak/>
              <w:t xml:space="preserve">Zakupy i usługi </w:t>
            </w:r>
            <w:r w:rsidRPr="00695034">
              <w:rPr>
                <w:sz w:val="22"/>
                <w:szCs w:val="22"/>
                <w:lang w:val="pl-PL"/>
              </w:rPr>
              <w:t>I.7</w:t>
            </w:r>
          </w:p>
          <w:p w14:paraId="28BDA13A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 xml:space="preserve">- rodzaje </w:t>
            </w:r>
            <w:r w:rsidRPr="00695034">
              <w:rPr>
                <w:sz w:val="22"/>
                <w:szCs w:val="22"/>
                <w:lang w:val="pl-PL"/>
              </w:rPr>
              <w:lastRenderedPageBreak/>
              <w:t>sklepów</w:t>
            </w:r>
          </w:p>
          <w:p w14:paraId="19DFB1E5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>- towary</w:t>
            </w:r>
          </w:p>
          <w:p w14:paraId="0631F5A0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>- kupowanie</w:t>
            </w:r>
          </w:p>
        </w:tc>
        <w:tc>
          <w:tcPr>
            <w:tcW w:w="175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F6B4BC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356779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Nazywanie rodzajów sklepów.</w:t>
            </w:r>
          </w:p>
          <w:p w14:paraId="6A35F5B5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6D4FA53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lastRenderedPageBreak/>
              <w:t>Nazywanie towarów, które można kupić w danym sklepie, oraz sklepów, w których można kupić dany towar.</w:t>
            </w:r>
          </w:p>
          <w:p w14:paraId="1B20988B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9D77D37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>Wyrażanie upodobań.</w:t>
            </w:r>
          </w:p>
          <w:p w14:paraId="210B152C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</w:p>
          <w:p w14:paraId="5052A718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</w:p>
          <w:p w14:paraId="2BBD8B24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40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79567F" w14:textId="77777777" w:rsidR="00B67A32" w:rsidRPr="00695034" w:rsidRDefault="00B67A32" w:rsidP="0044270E">
            <w:pPr>
              <w:spacing w:line="276" w:lineRule="auto"/>
              <w:rPr>
                <w:b/>
                <w:bCs/>
                <w:sz w:val="22"/>
                <w:szCs w:val="22"/>
                <w:lang w:val="pl-PL"/>
              </w:rPr>
            </w:pPr>
            <w:r w:rsidRPr="00695034">
              <w:rPr>
                <w:b/>
                <w:bCs/>
                <w:sz w:val="22"/>
                <w:szCs w:val="22"/>
                <w:lang w:val="pl-PL"/>
              </w:rPr>
              <w:lastRenderedPageBreak/>
              <w:t>Rozumienie wypowiedzi (II)</w:t>
            </w:r>
          </w:p>
          <w:p w14:paraId="4E09A2B7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 xml:space="preserve">* określanie głównej myśli fragmentu wypowiedzi </w:t>
            </w:r>
          </w:p>
          <w:p w14:paraId="3275FE87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lastRenderedPageBreak/>
              <w:t>* znajdowanie w wypowiedzi określonych informacji</w:t>
            </w:r>
          </w:p>
          <w:p w14:paraId="378261BF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highlight w:val="yellow"/>
                <w:lang w:val="pl-PL"/>
              </w:rPr>
            </w:pPr>
          </w:p>
          <w:p w14:paraId="2ECCED02" w14:textId="77777777" w:rsidR="00B67A32" w:rsidRPr="00695034" w:rsidRDefault="00B67A32" w:rsidP="0044270E">
            <w:pPr>
              <w:spacing w:line="276" w:lineRule="auto"/>
              <w:rPr>
                <w:b/>
                <w:bCs/>
                <w:sz w:val="22"/>
                <w:szCs w:val="22"/>
                <w:lang w:val="pl-PL"/>
              </w:rPr>
            </w:pPr>
            <w:r w:rsidRPr="00695034">
              <w:rPr>
                <w:b/>
                <w:bCs/>
                <w:sz w:val="22"/>
                <w:szCs w:val="22"/>
                <w:lang w:val="pl-PL"/>
              </w:rPr>
              <w:t>Tworzenie wypowiedzi (III)</w:t>
            </w:r>
          </w:p>
          <w:p w14:paraId="5CA8651B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 opowiadanie o czynnościach i doświadczeniach z teraźniejszości i przeszłości</w:t>
            </w:r>
          </w:p>
          <w:p w14:paraId="684E59E9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 opisywanie upodobań</w:t>
            </w:r>
          </w:p>
          <w:p w14:paraId="13CCE429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 wyrażanie opinii</w:t>
            </w:r>
          </w:p>
          <w:p w14:paraId="60FB3335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highlight w:val="yellow"/>
                <w:lang w:val="pl-PL"/>
              </w:rPr>
            </w:pPr>
          </w:p>
          <w:p w14:paraId="060E09E5" w14:textId="77777777" w:rsidR="00B67A32" w:rsidRPr="00695034" w:rsidRDefault="00B67A32" w:rsidP="0044270E">
            <w:pPr>
              <w:spacing w:line="276" w:lineRule="auto"/>
              <w:rPr>
                <w:b/>
                <w:bCs/>
                <w:sz w:val="22"/>
                <w:szCs w:val="22"/>
                <w:lang w:val="pl-PL"/>
              </w:rPr>
            </w:pPr>
            <w:r w:rsidRPr="00695034">
              <w:rPr>
                <w:b/>
                <w:bCs/>
                <w:sz w:val="22"/>
                <w:szCs w:val="22"/>
                <w:lang w:val="pl-PL"/>
              </w:rPr>
              <w:t>Reagowanie na wypowiedzi (IV)</w:t>
            </w:r>
          </w:p>
          <w:p w14:paraId="0AA57C26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 uzyskiwanie i przekazywanie informacji</w:t>
            </w:r>
          </w:p>
          <w:p w14:paraId="5FA791F8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 wyrażanie opinii</w:t>
            </w:r>
          </w:p>
          <w:p w14:paraId="645CB5AA" w14:textId="77777777" w:rsidR="00B67A32" w:rsidRPr="00695034" w:rsidRDefault="00B67A32" w:rsidP="0044270E">
            <w:pPr>
              <w:tabs>
                <w:tab w:val="left" w:pos="2713"/>
              </w:tabs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 wyrażanie swoich upodobań</w:t>
            </w:r>
            <w:r w:rsidRPr="00695034">
              <w:rPr>
                <w:sz w:val="22"/>
                <w:szCs w:val="22"/>
                <w:lang w:val="pl-PL"/>
              </w:rPr>
              <w:tab/>
            </w:r>
          </w:p>
          <w:p w14:paraId="280EABB7" w14:textId="77777777" w:rsidR="00B67A32" w:rsidRPr="00695034" w:rsidRDefault="00B67A32" w:rsidP="0044270E">
            <w:pPr>
              <w:tabs>
                <w:tab w:val="left" w:pos="2713"/>
              </w:tabs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 udzielanie rad</w:t>
            </w:r>
          </w:p>
          <w:p w14:paraId="46FA7E82" w14:textId="77777777" w:rsidR="00B67A32" w:rsidRPr="00695034" w:rsidRDefault="00B67A32" w:rsidP="0044270E">
            <w:pPr>
              <w:spacing w:line="276" w:lineRule="auto"/>
              <w:rPr>
                <w:b/>
                <w:bCs/>
                <w:sz w:val="22"/>
                <w:szCs w:val="22"/>
                <w:lang w:val="pl-PL"/>
              </w:rPr>
            </w:pPr>
          </w:p>
          <w:p w14:paraId="175F60B6" w14:textId="77777777" w:rsidR="00B67A32" w:rsidRPr="00695034" w:rsidRDefault="00B67A32" w:rsidP="0044270E">
            <w:pPr>
              <w:spacing w:line="276" w:lineRule="auto"/>
              <w:rPr>
                <w:b/>
                <w:bCs/>
                <w:sz w:val="22"/>
                <w:szCs w:val="22"/>
                <w:lang w:val="pl-PL"/>
              </w:rPr>
            </w:pPr>
            <w:r w:rsidRPr="00695034">
              <w:rPr>
                <w:b/>
                <w:bCs/>
                <w:sz w:val="22"/>
                <w:szCs w:val="22"/>
                <w:lang w:val="pl-PL"/>
              </w:rPr>
              <w:t>Przetwarzanie wypowiedzi (V)</w:t>
            </w:r>
          </w:p>
          <w:p w14:paraId="7F7A9F73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 przekazywanie w języku angielskim informacji zawartych w materiałach wizualnych</w:t>
            </w:r>
          </w:p>
          <w:p w14:paraId="0D568BE5" w14:textId="77777777" w:rsidR="00B67A32" w:rsidRPr="00695034" w:rsidRDefault="00B67A32" w:rsidP="0044270E">
            <w:pPr>
              <w:spacing w:line="276" w:lineRule="auto"/>
              <w:rPr>
                <w:b/>
                <w:bCs/>
                <w:sz w:val="22"/>
                <w:szCs w:val="22"/>
                <w:lang w:val="pl-PL"/>
              </w:rPr>
            </w:pPr>
          </w:p>
          <w:p w14:paraId="75F80E16" w14:textId="77777777" w:rsidR="00B67A32" w:rsidRPr="00695034" w:rsidRDefault="00B67A32" w:rsidP="0044270E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695034">
              <w:rPr>
                <w:b/>
                <w:sz w:val="22"/>
                <w:szCs w:val="22"/>
                <w:lang w:val="pl-PL"/>
              </w:rPr>
              <w:t>Inne</w:t>
            </w:r>
          </w:p>
          <w:p w14:paraId="2C66CCEC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 wiedza o krajach anglojęzycznych</w:t>
            </w:r>
          </w:p>
          <w:p w14:paraId="153982D1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lastRenderedPageBreak/>
              <w:t>* świadomość związku między kulturą własną i obcą</w:t>
            </w:r>
          </w:p>
          <w:p w14:paraId="4DB6DA63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 wykorzystywanie technik samodzielnej pracy nad językiem</w:t>
            </w:r>
          </w:p>
          <w:p w14:paraId="28C05516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>* współdziałanie w grupie</w:t>
            </w:r>
          </w:p>
        </w:tc>
        <w:tc>
          <w:tcPr>
            <w:tcW w:w="119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E97E3E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highlight w:val="yellow"/>
              </w:rPr>
            </w:pPr>
          </w:p>
          <w:p w14:paraId="3963BD5D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>II.5</w:t>
            </w:r>
          </w:p>
          <w:p w14:paraId="646FF8F6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</w:p>
          <w:p w14:paraId="00AB526E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lastRenderedPageBreak/>
              <w:t>III.6</w:t>
            </w:r>
          </w:p>
          <w:p w14:paraId="2F46D11F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</w:p>
          <w:p w14:paraId="217639F9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</w:p>
          <w:p w14:paraId="0F62E2FE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</w:p>
          <w:p w14:paraId="7F0E002E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>IV.2</w:t>
            </w:r>
          </w:p>
          <w:p w14:paraId="33A812B9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</w:p>
          <w:p w14:paraId="56138402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</w:p>
          <w:p w14:paraId="4BEE87BF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>IV.5</w:t>
            </w:r>
          </w:p>
          <w:p w14:paraId="1EA50B98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>IV.6</w:t>
            </w:r>
          </w:p>
          <w:p w14:paraId="5389D129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</w:p>
          <w:p w14:paraId="5B59E038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</w:p>
          <w:p w14:paraId="668B0BC1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  <w:r w:rsidRPr="00695034">
              <w:rPr>
                <w:sz w:val="22"/>
                <w:szCs w:val="22"/>
                <w:lang w:val="de-DE"/>
              </w:rPr>
              <w:t>VI.3</w:t>
            </w:r>
          </w:p>
          <w:p w14:paraId="45747A7D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  <w:r w:rsidRPr="00695034">
              <w:rPr>
                <w:sz w:val="22"/>
                <w:szCs w:val="22"/>
                <w:lang w:val="de-DE"/>
              </w:rPr>
              <w:t>VI.4</w:t>
            </w:r>
          </w:p>
          <w:p w14:paraId="5B3C4C6D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  <w:r w:rsidRPr="00695034">
              <w:rPr>
                <w:sz w:val="22"/>
                <w:szCs w:val="22"/>
                <w:lang w:val="de-DE"/>
              </w:rPr>
              <w:t>VI.5</w:t>
            </w:r>
          </w:p>
          <w:p w14:paraId="0E3635AB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  <w:r w:rsidRPr="00695034">
              <w:rPr>
                <w:sz w:val="22"/>
                <w:szCs w:val="22"/>
                <w:lang w:val="de-DE"/>
              </w:rPr>
              <w:t>VI.9</w:t>
            </w:r>
          </w:p>
          <w:p w14:paraId="71324CF8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617571CF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1A81FC45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  <w:r w:rsidRPr="00695034">
              <w:rPr>
                <w:sz w:val="22"/>
                <w:szCs w:val="22"/>
                <w:lang w:val="de-DE"/>
              </w:rPr>
              <w:t>VIII.1</w:t>
            </w:r>
          </w:p>
          <w:p w14:paraId="6F2ADF61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30D74D8B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6BCB62FD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7F78DFC3" w14:textId="77777777" w:rsidR="008F1380" w:rsidRPr="00695034" w:rsidRDefault="008F1380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41452239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>IX.1</w:t>
            </w:r>
          </w:p>
          <w:p w14:paraId="6E7491E7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lastRenderedPageBreak/>
              <w:t>IX.2</w:t>
            </w:r>
          </w:p>
          <w:p w14:paraId="6BB4C62C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</w:p>
          <w:p w14:paraId="4B4DA821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>X</w:t>
            </w:r>
          </w:p>
          <w:p w14:paraId="41087F37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</w:p>
          <w:p w14:paraId="4077AAD2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>XI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C9D1E7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en-GB"/>
              </w:rPr>
            </w:pPr>
            <w:r w:rsidRPr="00695034">
              <w:rPr>
                <w:sz w:val="22"/>
                <w:szCs w:val="22"/>
                <w:lang w:val="en-GB"/>
              </w:rPr>
              <w:lastRenderedPageBreak/>
              <w:t>SB str. 94-95</w:t>
            </w:r>
          </w:p>
          <w:p w14:paraId="3EB5B443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  <w:p w14:paraId="03BBC977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en-GB"/>
              </w:rPr>
            </w:pPr>
            <w:r w:rsidRPr="00695034">
              <w:rPr>
                <w:sz w:val="22"/>
                <w:szCs w:val="22"/>
                <w:lang w:val="en-GB"/>
              </w:rPr>
              <w:lastRenderedPageBreak/>
              <w:t>WB str. 70</w:t>
            </w:r>
          </w:p>
          <w:p w14:paraId="3849B6AC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  <w:p w14:paraId="77F43DAC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en-GB"/>
              </w:rPr>
            </w:pPr>
            <w:r w:rsidRPr="00695034">
              <w:rPr>
                <w:sz w:val="22"/>
                <w:szCs w:val="22"/>
                <w:lang w:val="en-GB"/>
              </w:rPr>
              <w:t xml:space="preserve">Short test </w:t>
            </w:r>
          </w:p>
          <w:p w14:paraId="30EAB80A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 xml:space="preserve">U7 L1 </w:t>
            </w:r>
          </w:p>
          <w:p w14:paraId="167E1A08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</w:p>
          <w:p w14:paraId="3C982766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44270E" w:rsidRPr="00695034" w14:paraId="6B2AC95B" w14:textId="77777777" w:rsidTr="00110B9D">
        <w:trPr>
          <w:gridAfter w:val="1"/>
          <w:wAfter w:w="10" w:type="dxa"/>
          <w:trHeight w:val="33"/>
        </w:trPr>
        <w:tc>
          <w:tcPr>
            <w:tcW w:w="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4139B5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lastRenderedPageBreak/>
              <w:t>68</w:t>
            </w:r>
          </w:p>
        </w:tc>
        <w:tc>
          <w:tcPr>
            <w:tcW w:w="213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34EA71" w14:textId="77777777" w:rsidR="00B67A32" w:rsidRPr="00695034" w:rsidRDefault="00B67A32" w:rsidP="0044270E">
            <w:pPr>
              <w:spacing w:line="276" w:lineRule="auto"/>
              <w:rPr>
                <w:i/>
                <w:sz w:val="22"/>
                <w:szCs w:val="22"/>
                <w:lang w:val="pl-PL"/>
              </w:rPr>
            </w:pPr>
            <w:r w:rsidRPr="00695034">
              <w:rPr>
                <w:i/>
                <w:sz w:val="22"/>
                <w:szCs w:val="22"/>
                <w:lang w:val="pl-PL"/>
              </w:rPr>
              <w:t>Make up your mind!</w:t>
            </w:r>
          </w:p>
          <w:p w14:paraId="1B1F319C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557FE42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 xml:space="preserve">Czas </w:t>
            </w:r>
            <w:r w:rsidRPr="00695034">
              <w:rPr>
                <w:i/>
                <w:iCs/>
                <w:sz w:val="22"/>
                <w:szCs w:val="22"/>
                <w:lang w:val="pl-PL"/>
              </w:rPr>
              <w:t>present perfect</w:t>
            </w:r>
            <w:r w:rsidRPr="00695034">
              <w:rPr>
                <w:sz w:val="22"/>
                <w:szCs w:val="22"/>
                <w:lang w:val="pl-PL"/>
              </w:rPr>
              <w:t xml:space="preserve"> z przysłówkami </w:t>
            </w:r>
            <w:r w:rsidRPr="00695034">
              <w:rPr>
                <w:i/>
                <w:iCs/>
                <w:sz w:val="22"/>
                <w:szCs w:val="22"/>
                <w:lang w:val="pl-PL"/>
              </w:rPr>
              <w:t>ever</w:t>
            </w:r>
            <w:r w:rsidRPr="00695034">
              <w:rPr>
                <w:sz w:val="22"/>
                <w:szCs w:val="22"/>
                <w:lang w:val="pl-PL"/>
              </w:rPr>
              <w:t xml:space="preserve"> i </w:t>
            </w:r>
            <w:r w:rsidRPr="00695034">
              <w:rPr>
                <w:i/>
                <w:iCs/>
                <w:sz w:val="22"/>
                <w:szCs w:val="22"/>
                <w:lang w:val="pl-PL"/>
              </w:rPr>
              <w:t>never</w:t>
            </w:r>
            <w:r w:rsidRPr="00695034">
              <w:rPr>
                <w:sz w:val="22"/>
                <w:szCs w:val="22"/>
                <w:lang w:val="pl-PL"/>
              </w:rPr>
              <w:t xml:space="preserve"> w kontekście doświadczeń z przeszłości.</w:t>
            </w:r>
          </w:p>
        </w:tc>
        <w:tc>
          <w:tcPr>
            <w:tcW w:w="14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AB0707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b/>
                <w:bCs/>
                <w:sz w:val="22"/>
                <w:szCs w:val="22"/>
                <w:lang w:val="pl-PL"/>
              </w:rPr>
              <w:t xml:space="preserve">Zakupy i usługi </w:t>
            </w:r>
            <w:r w:rsidRPr="00695034">
              <w:rPr>
                <w:sz w:val="22"/>
                <w:szCs w:val="22"/>
                <w:lang w:val="pl-PL"/>
              </w:rPr>
              <w:t>I.7</w:t>
            </w:r>
          </w:p>
          <w:p w14:paraId="50E7F52A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- rodzaje sklepów</w:t>
            </w:r>
          </w:p>
          <w:p w14:paraId="3FA84111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- towary</w:t>
            </w:r>
          </w:p>
          <w:p w14:paraId="3E3C6248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- kupowanie</w:t>
            </w:r>
          </w:p>
          <w:p w14:paraId="2E2E9389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C4702D7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b/>
                <w:bCs/>
                <w:sz w:val="22"/>
                <w:szCs w:val="22"/>
                <w:lang w:val="pl-PL"/>
              </w:rPr>
              <w:t>Życie prywatne</w:t>
            </w:r>
            <w:r w:rsidRPr="00695034">
              <w:rPr>
                <w:sz w:val="22"/>
                <w:szCs w:val="22"/>
                <w:lang w:val="pl-PL"/>
              </w:rPr>
              <w:t xml:space="preserve"> I.5</w:t>
            </w:r>
          </w:p>
          <w:p w14:paraId="6B78D51F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>- czynności życia codziennego</w:t>
            </w:r>
          </w:p>
        </w:tc>
        <w:tc>
          <w:tcPr>
            <w:tcW w:w="175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1B4B0E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 xml:space="preserve">Budowa zdań przeczących z przysłówkiem </w:t>
            </w:r>
            <w:r w:rsidRPr="00695034">
              <w:rPr>
                <w:i/>
                <w:iCs/>
                <w:sz w:val="22"/>
                <w:szCs w:val="22"/>
                <w:lang w:val="pl-PL"/>
              </w:rPr>
              <w:t>never</w:t>
            </w:r>
            <w:r w:rsidRPr="00695034">
              <w:rPr>
                <w:sz w:val="22"/>
                <w:szCs w:val="22"/>
                <w:lang w:val="pl-PL"/>
              </w:rPr>
              <w:t xml:space="preserve">, pytań z przysłówkiem </w:t>
            </w:r>
            <w:r w:rsidRPr="00695034">
              <w:rPr>
                <w:i/>
                <w:iCs/>
                <w:sz w:val="22"/>
                <w:szCs w:val="22"/>
                <w:lang w:val="pl-PL"/>
              </w:rPr>
              <w:t>ever</w:t>
            </w:r>
            <w:r w:rsidRPr="00695034">
              <w:rPr>
                <w:sz w:val="22"/>
                <w:szCs w:val="22"/>
                <w:lang w:val="pl-PL"/>
              </w:rPr>
              <w:t xml:space="preserve"> oraz krótkich odpowiedzi w czasie </w:t>
            </w:r>
            <w:r w:rsidRPr="00695034">
              <w:rPr>
                <w:i/>
                <w:iCs/>
                <w:sz w:val="22"/>
                <w:szCs w:val="22"/>
                <w:lang w:val="pl-PL"/>
              </w:rPr>
              <w:t>present perfect</w:t>
            </w:r>
            <w:r w:rsidRPr="00695034">
              <w:rPr>
                <w:sz w:val="22"/>
                <w:szCs w:val="22"/>
                <w:lang w:val="pl-PL"/>
              </w:rPr>
              <w:t>.</w:t>
            </w:r>
          </w:p>
        </w:tc>
        <w:tc>
          <w:tcPr>
            <w:tcW w:w="1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9033DA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Pytanie o doświadczenia z przeszłości i odpowiadanie na takie pytania.</w:t>
            </w:r>
          </w:p>
        </w:tc>
        <w:tc>
          <w:tcPr>
            <w:tcW w:w="40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9F869C" w14:textId="77777777" w:rsidR="00B67A32" w:rsidRPr="00695034" w:rsidRDefault="00B67A32" w:rsidP="0044270E">
            <w:pPr>
              <w:spacing w:line="276" w:lineRule="auto"/>
              <w:rPr>
                <w:b/>
                <w:bCs/>
                <w:sz w:val="22"/>
                <w:szCs w:val="22"/>
                <w:lang w:val="pl-PL"/>
              </w:rPr>
            </w:pPr>
            <w:r w:rsidRPr="00695034">
              <w:rPr>
                <w:b/>
                <w:bCs/>
                <w:sz w:val="22"/>
                <w:szCs w:val="22"/>
                <w:lang w:val="pl-PL"/>
              </w:rPr>
              <w:t>Rozumienie wypowiedzi (II)</w:t>
            </w:r>
          </w:p>
          <w:p w14:paraId="5FE70FDD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 xml:space="preserve">* znajdowanie w wypowiedzi/tekście określonych informacji </w:t>
            </w:r>
          </w:p>
          <w:p w14:paraId="78C4C705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 xml:space="preserve">* </w:t>
            </w:r>
            <w:r w:rsidRPr="00695034">
              <w:rPr>
                <w:color w:val="0070C0"/>
                <w:sz w:val="22"/>
                <w:szCs w:val="22"/>
                <w:shd w:val="clear" w:color="auto" w:fill="CCECFF"/>
                <w:lang w:val="pl-PL"/>
              </w:rPr>
              <w:t>układanie informacji w określonym porządku</w:t>
            </w:r>
          </w:p>
          <w:p w14:paraId="1756EAAF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194F475" w14:textId="77777777" w:rsidR="00B67A32" w:rsidRPr="00695034" w:rsidRDefault="00B67A32" w:rsidP="0044270E">
            <w:pPr>
              <w:spacing w:line="276" w:lineRule="auto"/>
              <w:rPr>
                <w:b/>
                <w:bCs/>
                <w:sz w:val="22"/>
                <w:szCs w:val="22"/>
                <w:lang w:val="pl-PL"/>
              </w:rPr>
            </w:pPr>
            <w:r w:rsidRPr="00695034">
              <w:rPr>
                <w:b/>
                <w:bCs/>
                <w:sz w:val="22"/>
                <w:szCs w:val="22"/>
                <w:lang w:val="pl-PL"/>
              </w:rPr>
              <w:t>Tworzenie wypowiedzi (III)</w:t>
            </w:r>
          </w:p>
          <w:p w14:paraId="7286854C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 opowiadanie o doświadczeniach z przeszłości</w:t>
            </w:r>
          </w:p>
          <w:p w14:paraId="7C50A035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9BBDAC1" w14:textId="77777777" w:rsidR="00B67A32" w:rsidRPr="00695034" w:rsidRDefault="00B67A32" w:rsidP="0044270E">
            <w:pPr>
              <w:spacing w:line="276" w:lineRule="auto"/>
              <w:rPr>
                <w:b/>
                <w:bCs/>
                <w:sz w:val="22"/>
                <w:szCs w:val="22"/>
                <w:lang w:val="pl-PL"/>
              </w:rPr>
            </w:pPr>
            <w:r w:rsidRPr="00695034">
              <w:rPr>
                <w:b/>
                <w:bCs/>
                <w:sz w:val="22"/>
                <w:szCs w:val="22"/>
                <w:lang w:val="pl-PL"/>
              </w:rPr>
              <w:t>Reagowanie na wypowiedzi (IV)</w:t>
            </w:r>
          </w:p>
          <w:p w14:paraId="13877B05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 uzyskiwanie i przekazywanie informacji</w:t>
            </w:r>
          </w:p>
          <w:p w14:paraId="3326FAE8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E7D2462" w14:textId="77777777" w:rsidR="00B67A32" w:rsidRPr="00695034" w:rsidRDefault="00B67A32" w:rsidP="0044270E">
            <w:pPr>
              <w:spacing w:line="276" w:lineRule="auto"/>
              <w:rPr>
                <w:b/>
                <w:bCs/>
                <w:sz w:val="22"/>
                <w:szCs w:val="22"/>
                <w:lang w:val="pl-PL"/>
              </w:rPr>
            </w:pPr>
            <w:r w:rsidRPr="00695034">
              <w:rPr>
                <w:b/>
                <w:bCs/>
                <w:sz w:val="22"/>
                <w:szCs w:val="22"/>
                <w:lang w:val="pl-PL"/>
              </w:rPr>
              <w:t>Przetwarzanie wypowiedzi (V)</w:t>
            </w:r>
          </w:p>
          <w:p w14:paraId="6748D191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 przekazywanie w języku angielskim informacji zawartych w materiałach wizualnych</w:t>
            </w:r>
          </w:p>
          <w:p w14:paraId="1618C7EC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 xml:space="preserve">* przekazywanie w języku angielskim </w:t>
            </w:r>
            <w:r w:rsidRPr="00695034">
              <w:rPr>
                <w:sz w:val="22"/>
                <w:szCs w:val="22"/>
                <w:lang w:val="pl-PL"/>
              </w:rPr>
              <w:lastRenderedPageBreak/>
              <w:t>informacji sformułowanych w tym języku</w:t>
            </w:r>
          </w:p>
          <w:p w14:paraId="5CE4D5EE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E698ECC" w14:textId="77777777" w:rsidR="00B67A32" w:rsidRPr="00695034" w:rsidRDefault="00B67A32" w:rsidP="0044270E">
            <w:pPr>
              <w:spacing w:line="276" w:lineRule="auto"/>
              <w:rPr>
                <w:b/>
                <w:sz w:val="22"/>
                <w:szCs w:val="22"/>
              </w:rPr>
            </w:pPr>
            <w:r w:rsidRPr="00695034">
              <w:rPr>
                <w:b/>
                <w:sz w:val="22"/>
                <w:szCs w:val="22"/>
              </w:rPr>
              <w:t>Inne</w:t>
            </w:r>
          </w:p>
          <w:p w14:paraId="6937B2F0" w14:textId="77777777" w:rsidR="00B67A32" w:rsidRPr="00695034" w:rsidRDefault="00B67A32" w:rsidP="0044270E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>* współdziałanie w grupie</w:t>
            </w:r>
          </w:p>
        </w:tc>
        <w:tc>
          <w:tcPr>
            <w:tcW w:w="119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ABB6D3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0949A73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II.5, III.4</w:t>
            </w:r>
          </w:p>
          <w:p w14:paraId="18819E0F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1047F54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color w:val="0070C0"/>
                <w:sz w:val="22"/>
                <w:szCs w:val="22"/>
                <w:shd w:val="clear" w:color="auto" w:fill="CCECFF"/>
                <w:lang w:val="pl-PL"/>
              </w:rPr>
              <w:t>III.6</w:t>
            </w:r>
          </w:p>
          <w:p w14:paraId="70EAACCA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B4A2B26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F8F0B4B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C27F6D4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IV.2, V.2</w:t>
            </w:r>
          </w:p>
          <w:p w14:paraId="3AC25536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3593889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A4B9AF5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BD949BA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VI.3, VII.3</w:t>
            </w:r>
          </w:p>
          <w:p w14:paraId="16870501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D74FFE8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B1414F7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VIII.1</w:t>
            </w:r>
          </w:p>
          <w:p w14:paraId="37D862B3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6F37A0C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C137851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VIII.2</w:t>
            </w:r>
          </w:p>
          <w:p w14:paraId="19991D7E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7E015CF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B950021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A51E9AD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XI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6D43B4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en-GB"/>
              </w:rPr>
            </w:pPr>
            <w:r w:rsidRPr="00695034">
              <w:rPr>
                <w:sz w:val="22"/>
                <w:szCs w:val="22"/>
                <w:lang w:val="en-GB"/>
              </w:rPr>
              <w:lastRenderedPageBreak/>
              <w:t>SB str. 96-97</w:t>
            </w:r>
          </w:p>
          <w:p w14:paraId="19775E3E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  <w:p w14:paraId="4E854554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en-GB"/>
              </w:rPr>
            </w:pPr>
            <w:r w:rsidRPr="00695034">
              <w:rPr>
                <w:sz w:val="22"/>
                <w:szCs w:val="22"/>
                <w:lang w:val="en-GB"/>
              </w:rPr>
              <w:t>WB str. 71</w:t>
            </w:r>
          </w:p>
          <w:p w14:paraId="1CED7396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  <w:p w14:paraId="3E104B33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en-GB"/>
              </w:rPr>
            </w:pPr>
            <w:r w:rsidRPr="00695034">
              <w:rPr>
                <w:sz w:val="22"/>
                <w:szCs w:val="22"/>
                <w:lang w:val="en-GB"/>
              </w:rPr>
              <w:t>Grammar Animation U7 L2</w:t>
            </w:r>
          </w:p>
          <w:p w14:paraId="78557938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  <w:p w14:paraId="4363D2C5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en-GB"/>
              </w:rPr>
            </w:pPr>
            <w:r w:rsidRPr="00695034">
              <w:rPr>
                <w:sz w:val="22"/>
                <w:szCs w:val="22"/>
                <w:lang w:val="en-GB"/>
              </w:rPr>
              <w:t xml:space="preserve">Short test </w:t>
            </w:r>
          </w:p>
          <w:p w14:paraId="18F0C62F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>U7 L2</w:t>
            </w:r>
          </w:p>
        </w:tc>
      </w:tr>
      <w:tr w:rsidR="0044270E" w:rsidRPr="00695034" w14:paraId="0D85271D" w14:textId="77777777" w:rsidTr="00110B9D">
        <w:trPr>
          <w:gridAfter w:val="1"/>
          <w:wAfter w:w="10" w:type="dxa"/>
          <w:trHeight w:val="33"/>
        </w:trPr>
        <w:tc>
          <w:tcPr>
            <w:tcW w:w="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87285D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>69</w:t>
            </w:r>
          </w:p>
        </w:tc>
        <w:tc>
          <w:tcPr>
            <w:tcW w:w="213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5C9355" w14:textId="77777777" w:rsidR="00B67A32" w:rsidRPr="00695034" w:rsidRDefault="00B67A32" w:rsidP="0044270E">
            <w:pPr>
              <w:spacing w:line="276" w:lineRule="auto"/>
              <w:rPr>
                <w:i/>
                <w:sz w:val="22"/>
                <w:szCs w:val="22"/>
                <w:lang w:val="en-GB"/>
              </w:rPr>
            </w:pPr>
            <w:r w:rsidRPr="00695034">
              <w:rPr>
                <w:i/>
                <w:sz w:val="22"/>
                <w:szCs w:val="22"/>
                <w:lang w:val="en-GB"/>
              </w:rPr>
              <w:t>How do you spend your pocket money?</w:t>
            </w:r>
          </w:p>
          <w:p w14:paraId="61479C46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  <w:p w14:paraId="326A81AB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>Mówienie o nawykach zakupowych.</w:t>
            </w:r>
          </w:p>
        </w:tc>
        <w:tc>
          <w:tcPr>
            <w:tcW w:w="14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A1CA05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b/>
                <w:bCs/>
                <w:sz w:val="22"/>
                <w:szCs w:val="22"/>
                <w:lang w:val="pl-PL"/>
              </w:rPr>
              <w:t xml:space="preserve">Zakupy i usługi </w:t>
            </w:r>
            <w:r w:rsidRPr="00695034">
              <w:rPr>
                <w:sz w:val="22"/>
                <w:szCs w:val="22"/>
                <w:lang w:val="pl-PL"/>
              </w:rPr>
              <w:t>I.7</w:t>
            </w:r>
          </w:p>
          <w:p w14:paraId="6953D705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- sprzedawanie i kupowanie</w:t>
            </w:r>
          </w:p>
          <w:p w14:paraId="16D58DC1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 xml:space="preserve">- </w:t>
            </w:r>
            <w:r w:rsidRPr="00695034">
              <w:rPr>
                <w:color w:val="0070C0"/>
                <w:sz w:val="22"/>
                <w:szCs w:val="22"/>
                <w:shd w:val="clear" w:color="auto" w:fill="CCECFF"/>
                <w:lang w:val="pl-PL"/>
              </w:rPr>
              <w:t>środki</w:t>
            </w:r>
            <w:r w:rsidRPr="00695034">
              <w:rPr>
                <w:sz w:val="22"/>
                <w:szCs w:val="22"/>
                <w:lang w:val="pl-PL"/>
              </w:rPr>
              <w:t xml:space="preserve"> </w:t>
            </w:r>
            <w:r w:rsidRPr="00695034">
              <w:rPr>
                <w:color w:val="0070C0"/>
                <w:sz w:val="22"/>
                <w:szCs w:val="22"/>
                <w:shd w:val="clear" w:color="auto" w:fill="CCECFF"/>
                <w:lang w:val="pl-PL"/>
              </w:rPr>
              <w:t>płatnicze</w:t>
            </w:r>
          </w:p>
          <w:p w14:paraId="7BA84104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- wymiana i zwrot towaru</w:t>
            </w:r>
          </w:p>
        </w:tc>
        <w:tc>
          <w:tcPr>
            <w:tcW w:w="175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D51EA5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 xml:space="preserve">Budowanie zdań z przysłówkami częstotliwości </w:t>
            </w:r>
            <w:r w:rsidRPr="00695034">
              <w:rPr>
                <w:i/>
                <w:iCs/>
                <w:sz w:val="22"/>
                <w:szCs w:val="22"/>
                <w:lang w:val="pl-PL"/>
              </w:rPr>
              <w:t>often</w:t>
            </w:r>
            <w:r w:rsidRPr="00695034">
              <w:rPr>
                <w:sz w:val="22"/>
                <w:szCs w:val="22"/>
                <w:lang w:val="pl-PL"/>
              </w:rPr>
              <w:t xml:space="preserve">, </w:t>
            </w:r>
            <w:r w:rsidRPr="00695034">
              <w:rPr>
                <w:i/>
                <w:iCs/>
                <w:sz w:val="22"/>
                <w:szCs w:val="22"/>
                <w:lang w:val="pl-PL"/>
              </w:rPr>
              <w:t>sometimes</w:t>
            </w:r>
            <w:r w:rsidRPr="00695034">
              <w:rPr>
                <w:sz w:val="22"/>
                <w:szCs w:val="22"/>
                <w:lang w:val="pl-PL"/>
              </w:rPr>
              <w:t xml:space="preserve"> i </w:t>
            </w:r>
            <w:r w:rsidRPr="00695034">
              <w:rPr>
                <w:i/>
                <w:iCs/>
                <w:sz w:val="22"/>
                <w:szCs w:val="22"/>
                <w:lang w:val="pl-PL"/>
              </w:rPr>
              <w:t>never</w:t>
            </w:r>
            <w:r w:rsidRPr="00695034">
              <w:rPr>
                <w:sz w:val="22"/>
                <w:szCs w:val="22"/>
                <w:lang w:val="pl-PL"/>
              </w:rPr>
              <w:t>.</w:t>
            </w:r>
          </w:p>
        </w:tc>
        <w:tc>
          <w:tcPr>
            <w:tcW w:w="1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084CB9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Nazywanie nawyków zakupowych.</w:t>
            </w:r>
          </w:p>
          <w:p w14:paraId="2B25DDD1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9B0D6C2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Nazywanie środków płatniczych.</w:t>
            </w:r>
          </w:p>
          <w:p w14:paraId="1AF8F8EC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38DBD8F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Mówienie o swoich nawykach zakupowych.</w:t>
            </w:r>
          </w:p>
        </w:tc>
        <w:tc>
          <w:tcPr>
            <w:tcW w:w="40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EF996B" w14:textId="77777777" w:rsidR="00B67A32" w:rsidRPr="00695034" w:rsidRDefault="00B67A32" w:rsidP="0044270E">
            <w:pPr>
              <w:spacing w:line="276" w:lineRule="auto"/>
              <w:rPr>
                <w:b/>
                <w:bCs/>
                <w:sz w:val="22"/>
                <w:szCs w:val="22"/>
                <w:lang w:val="pl-PL"/>
              </w:rPr>
            </w:pPr>
            <w:r w:rsidRPr="00695034">
              <w:rPr>
                <w:b/>
                <w:bCs/>
                <w:sz w:val="22"/>
                <w:szCs w:val="22"/>
                <w:lang w:val="pl-PL"/>
              </w:rPr>
              <w:t>Rozumienie wypowiedzi (II)</w:t>
            </w:r>
          </w:p>
          <w:p w14:paraId="60717C34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 znajdowanie w wypowiedzi określonych informacji</w:t>
            </w:r>
          </w:p>
          <w:p w14:paraId="1941C783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4DE1DE4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b/>
                <w:bCs/>
                <w:sz w:val="22"/>
                <w:szCs w:val="22"/>
                <w:lang w:val="pl-PL"/>
              </w:rPr>
              <w:t>Tworzenie wypowiedzi (III)</w:t>
            </w:r>
          </w:p>
          <w:p w14:paraId="2D31A54F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 opowiadanie o czynnościach i doświadczeniach</w:t>
            </w:r>
          </w:p>
          <w:p w14:paraId="26032344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699E148" w14:textId="77777777" w:rsidR="00B67A32" w:rsidRPr="00695034" w:rsidRDefault="00B67A32" w:rsidP="0044270E">
            <w:pPr>
              <w:spacing w:line="276" w:lineRule="auto"/>
              <w:rPr>
                <w:b/>
                <w:bCs/>
                <w:sz w:val="22"/>
                <w:szCs w:val="22"/>
                <w:lang w:val="pl-PL"/>
              </w:rPr>
            </w:pPr>
            <w:r w:rsidRPr="00695034">
              <w:rPr>
                <w:b/>
                <w:bCs/>
                <w:sz w:val="22"/>
                <w:szCs w:val="22"/>
                <w:lang w:val="pl-PL"/>
              </w:rPr>
              <w:t>Reagowanie na wypowiedzi (VI)</w:t>
            </w:r>
          </w:p>
          <w:p w14:paraId="4D5AC01A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 uzyskiwanie i przekazywanie informacji</w:t>
            </w:r>
          </w:p>
          <w:p w14:paraId="0B65BDA0" w14:textId="77777777" w:rsidR="00B67A32" w:rsidRPr="00695034" w:rsidRDefault="00B67A32" w:rsidP="0044270E">
            <w:pPr>
              <w:spacing w:line="276" w:lineRule="auto"/>
              <w:ind w:left="180"/>
              <w:rPr>
                <w:sz w:val="22"/>
                <w:szCs w:val="22"/>
                <w:lang w:val="pl-PL"/>
              </w:rPr>
            </w:pPr>
          </w:p>
          <w:p w14:paraId="4201DE93" w14:textId="77777777" w:rsidR="00B67A32" w:rsidRPr="00695034" w:rsidRDefault="00B67A32" w:rsidP="0044270E">
            <w:pPr>
              <w:spacing w:line="276" w:lineRule="auto"/>
              <w:rPr>
                <w:b/>
                <w:bCs/>
                <w:sz w:val="22"/>
                <w:szCs w:val="22"/>
                <w:lang w:val="pl-PL"/>
              </w:rPr>
            </w:pPr>
            <w:r w:rsidRPr="00695034">
              <w:rPr>
                <w:b/>
                <w:bCs/>
                <w:sz w:val="22"/>
                <w:szCs w:val="22"/>
                <w:lang w:val="pl-PL"/>
              </w:rPr>
              <w:t>Przetwarzanie wypowiedzi (V)</w:t>
            </w:r>
          </w:p>
          <w:p w14:paraId="21A27652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 xml:space="preserve">* przekazywanie w języku angielskim informacji sformułowanych w tym języku </w:t>
            </w:r>
          </w:p>
          <w:p w14:paraId="657DD654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067817B" w14:textId="77777777" w:rsidR="00B67A32" w:rsidRPr="00695034" w:rsidRDefault="00B67A32" w:rsidP="0044270E">
            <w:pPr>
              <w:spacing w:line="276" w:lineRule="auto"/>
              <w:rPr>
                <w:b/>
                <w:sz w:val="22"/>
                <w:szCs w:val="22"/>
              </w:rPr>
            </w:pPr>
            <w:r w:rsidRPr="00695034">
              <w:rPr>
                <w:b/>
                <w:sz w:val="22"/>
                <w:szCs w:val="22"/>
              </w:rPr>
              <w:t xml:space="preserve">Inne </w:t>
            </w:r>
          </w:p>
          <w:p w14:paraId="7292D19C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 xml:space="preserve">* współdziałanie w grupie </w:t>
            </w:r>
          </w:p>
        </w:tc>
        <w:tc>
          <w:tcPr>
            <w:tcW w:w="119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C04347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</w:p>
          <w:p w14:paraId="2A4D8973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>III.4</w:t>
            </w:r>
          </w:p>
          <w:p w14:paraId="64C49343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</w:p>
          <w:p w14:paraId="7A025BF3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</w:p>
          <w:p w14:paraId="36C4901A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</w:p>
          <w:p w14:paraId="3E4B8315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>IV.2</w:t>
            </w:r>
          </w:p>
          <w:p w14:paraId="5788F993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</w:p>
          <w:p w14:paraId="66D0BF2C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</w:p>
          <w:p w14:paraId="6AAEE565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</w:p>
          <w:p w14:paraId="3FB17CD6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>VI.3</w:t>
            </w:r>
          </w:p>
          <w:p w14:paraId="252F69CB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</w:p>
          <w:p w14:paraId="76B29B4C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</w:p>
          <w:p w14:paraId="0A182C5C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>VIII.2</w:t>
            </w:r>
          </w:p>
          <w:p w14:paraId="2E11F6EC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</w:p>
          <w:p w14:paraId="56E66AF1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</w:p>
          <w:p w14:paraId="7782362C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</w:p>
          <w:p w14:paraId="59657A7F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 xml:space="preserve">XI 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DEE48E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  <w:lang w:val="en-GB"/>
              </w:rPr>
              <w:t>SB str. 98</w:t>
            </w:r>
          </w:p>
          <w:p w14:paraId="665A678B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</w:p>
          <w:p w14:paraId="5DE90F5D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en-GB"/>
              </w:rPr>
            </w:pPr>
            <w:r w:rsidRPr="00695034">
              <w:rPr>
                <w:sz w:val="22"/>
                <w:szCs w:val="22"/>
                <w:lang w:val="en-GB"/>
              </w:rPr>
              <w:t>WB str. 72</w:t>
            </w:r>
          </w:p>
          <w:p w14:paraId="430A24E9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  <w:p w14:paraId="1AD3EAB3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en-GB"/>
              </w:rPr>
            </w:pPr>
            <w:r w:rsidRPr="00695034">
              <w:rPr>
                <w:sz w:val="22"/>
                <w:szCs w:val="22"/>
                <w:lang w:val="en-GB"/>
              </w:rPr>
              <w:t xml:space="preserve">Short test </w:t>
            </w:r>
          </w:p>
          <w:p w14:paraId="7397E707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U7 L3</w:t>
            </w:r>
          </w:p>
          <w:p w14:paraId="62CE04A6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ED26EA0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TRF</w:t>
            </w:r>
          </w:p>
          <w:p w14:paraId="4B7569DA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 xml:space="preserve">Vocabulary </w:t>
            </w:r>
          </w:p>
          <w:p w14:paraId="7EA34C5D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U7 L3</w:t>
            </w:r>
          </w:p>
        </w:tc>
      </w:tr>
      <w:tr w:rsidR="0044270E" w:rsidRPr="00695034" w14:paraId="4710CE4C" w14:textId="77777777" w:rsidTr="00110B9D">
        <w:trPr>
          <w:gridAfter w:val="1"/>
          <w:wAfter w:w="10" w:type="dxa"/>
          <w:trHeight w:val="33"/>
        </w:trPr>
        <w:tc>
          <w:tcPr>
            <w:tcW w:w="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F82D0C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>70</w:t>
            </w:r>
          </w:p>
        </w:tc>
        <w:tc>
          <w:tcPr>
            <w:tcW w:w="213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EEC801" w14:textId="77777777" w:rsidR="00B67A32" w:rsidRPr="00695034" w:rsidRDefault="00B67A32" w:rsidP="0044270E">
            <w:pPr>
              <w:spacing w:line="276" w:lineRule="auto"/>
              <w:rPr>
                <w:i/>
                <w:sz w:val="22"/>
                <w:szCs w:val="22"/>
                <w:lang w:val="pl-PL"/>
              </w:rPr>
            </w:pPr>
            <w:r w:rsidRPr="00695034">
              <w:rPr>
                <w:i/>
                <w:sz w:val="22"/>
                <w:szCs w:val="22"/>
                <w:lang w:val="pl-PL"/>
              </w:rPr>
              <w:t>Guess the price!</w:t>
            </w:r>
          </w:p>
          <w:p w14:paraId="21A191BD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A3803A0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 xml:space="preserve">Czasowniki modalne </w:t>
            </w:r>
            <w:r w:rsidRPr="00695034">
              <w:rPr>
                <w:i/>
                <w:iCs/>
                <w:sz w:val="22"/>
                <w:szCs w:val="22"/>
                <w:lang w:val="pl-PL"/>
              </w:rPr>
              <w:t>must</w:t>
            </w:r>
            <w:r w:rsidRPr="00695034">
              <w:rPr>
                <w:sz w:val="22"/>
                <w:szCs w:val="22"/>
                <w:lang w:val="pl-PL"/>
              </w:rPr>
              <w:t xml:space="preserve"> i </w:t>
            </w:r>
            <w:r w:rsidRPr="00695034">
              <w:rPr>
                <w:i/>
                <w:iCs/>
                <w:sz w:val="22"/>
                <w:szCs w:val="22"/>
                <w:lang w:val="pl-PL"/>
              </w:rPr>
              <w:t>can’t</w:t>
            </w:r>
            <w:r w:rsidRPr="00695034">
              <w:rPr>
                <w:sz w:val="22"/>
                <w:szCs w:val="22"/>
                <w:lang w:val="pl-PL"/>
              </w:rPr>
              <w:t xml:space="preserve"> w kontekście dedukowania.</w:t>
            </w:r>
          </w:p>
        </w:tc>
        <w:tc>
          <w:tcPr>
            <w:tcW w:w="14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D30150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b/>
                <w:sz w:val="22"/>
                <w:szCs w:val="22"/>
                <w:lang w:val="pl-PL"/>
              </w:rPr>
              <w:lastRenderedPageBreak/>
              <w:t>Zakupy</w:t>
            </w:r>
            <w:r w:rsidRPr="00695034">
              <w:rPr>
                <w:sz w:val="22"/>
                <w:szCs w:val="22"/>
                <w:lang w:val="pl-PL"/>
              </w:rPr>
              <w:t xml:space="preserve"> I.7</w:t>
            </w:r>
          </w:p>
          <w:p w14:paraId="4BC1C0DD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lastRenderedPageBreak/>
              <w:t>- towary i ich ceny</w:t>
            </w:r>
          </w:p>
          <w:p w14:paraId="340C5A41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>- kupowanie</w:t>
            </w:r>
          </w:p>
        </w:tc>
        <w:tc>
          <w:tcPr>
            <w:tcW w:w="175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A8AA41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lastRenderedPageBreak/>
              <w:t xml:space="preserve">Budowanie zdań </w:t>
            </w:r>
            <w:r w:rsidRPr="00695034">
              <w:rPr>
                <w:sz w:val="22"/>
                <w:szCs w:val="22"/>
                <w:lang w:val="pl-PL"/>
              </w:rPr>
              <w:lastRenderedPageBreak/>
              <w:t xml:space="preserve">z czasownikami modalnymi </w:t>
            </w:r>
            <w:r w:rsidRPr="00695034">
              <w:rPr>
                <w:i/>
                <w:iCs/>
                <w:sz w:val="22"/>
                <w:szCs w:val="22"/>
                <w:lang w:val="pl-PL"/>
              </w:rPr>
              <w:t>must</w:t>
            </w:r>
            <w:r w:rsidRPr="00695034">
              <w:rPr>
                <w:sz w:val="22"/>
                <w:szCs w:val="22"/>
                <w:lang w:val="pl-PL"/>
              </w:rPr>
              <w:t xml:space="preserve"> i </w:t>
            </w:r>
            <w:r w:rsidRPr="00695034">
              <w:rPr>
                <w:i/>
                <w:iCs/>
                <w:sz w:val="22"/>
                <w:szCs w:val="22"/>
                <w:lang w:val="pl-PL"/>
              </w:rPr>
              <w:t>can’t</w:t>
            </w:r>
            <w:r w:rsidRPr="00695034">
              <w:rPr>
                <w:sz w:val="22"/>
                <w:szCs w:val="22"/>
                <w:lang w:val="pl-PL"/>
              </w:rPr>
              <w:t>.</w:t>
            </w:r>
          </w:p>
        </w:tc>
        <w:tc>
          <w:tcPr>
            <w:tcW w:w="1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A8444E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lastRenderedPageBreak/>
              <w:t>Dedukowanie.</w:t>
            </w:r>
          </w:p>
          <w:p w14:paraId="7CA517D0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</w:p>
          <w:p w14:paraId="04F82BD4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>Wyrażanie opinii.</w:t>
            </w:r>
          </w:p>
        </w:tc>
        <w:tc>
          <w:tcPr>
            <w:tcW w:w="40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0BFDE5" w14:textId="77777777" w:rsidR="00B67A32" w:rsidRPr="00695034" w:rsidRDefault="00B67A32" w:rsidP="0044270E">
            <w:pPr>
              <w:spacing w:line="276" w:lineRule="auto"/>
              <w:rPr>
                <w:b/>
                <w:bCs/>
                <w:sz w:val="22"/>
                <w:szCs w:val="22"/>
                <w:lang w:val="pl-PL"/>
              </w:rPr>
            </w:pPr>
            <w:r w:rsidRPr="00695034">
              <w:rPr>
                <w:b/>
                <w:bCs/>
                <w:sz w:val="22"/>
                <w:szCs w:val="22"/>
                <w:lang w:val="pl-PL"/>
              </w:rPr>
              <w:lastRenderedPageBreak/>
              <w:t>Rozumienie wypowiedzi (II)</w:t>
            </w:r>
          </w:p>
          <w:p w14:paraId="6FA2F916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lastRenderedPageBreak/>
              <w:t>* znajdowanie w wypowiedzi określonych informacji</w:t>
            </w:r>
          </w:p>
          <w:p w14:paraId="4BE2ADEF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 rozpoznawanie związków między poszczególnymi częściami tekstu</w:t>
            </w:r>
          </w:p>
          <w:p w14:paraId="7786F049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6E3075A" w14:textId="77777777" w:rsidR="00B67A32" w:rsidRPr="00695034" w:rsidRDefault="00B67A32" w:rsidP="0044270E">
            <w:pPr>
              <w:spacing w:line="276" w:lineRule="auto"/>
              <w:rPr>
                <w:b/>
                <w:bCs/>
                <w:sz w:val="22"/>
                <w:szCs w:val="22"/>
                <w:lang w:val="pl-PL"/>
              </w:rPr>
            </w:pPr>
            <w:r w:rsidRPr="00695034">
              <w:rPr>
                <w:b/>
                <w:bCs/>
                <w:sz w:val="22"/>
                <w:szCs w:val="22"/>
                <w:lang w:val="pl-PL"/>
              </w:rPr>
              <w:t>Tworzenie wypowiedzi (III)</w:t>
            </w:r>
          </w:p>
          <w:p w14:paraId="36FA0766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 wyrażanie opinii</w:t>
            </w:r>
          </w:p>
          <w:p w14:paraId="616B3502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AD2E1F3" w14:textId="77777777" w:rsidR="00B67A32" w:rsidRPr="00695034" w:rsidRDefault="00B67A32" w:rsidP="0044270E">
            <w:pPr>
              <w:spacing w:line="276" w:lineRule="auto"/>
              <w:rPr>
                <w:b/>
                <w:bCs/>
                <w:sz w:val="22"/>
                <w:szCs w:val="22"/>
                <w:lang w:val="pl-PL"/>
              </w:rPr>
            </w:pPr>
            <w:r w:rsidRPr="00695034">
              <w:rPr>
                <w:b/>
                <w:bCs/>
                <w:sz w:val="22"/>
                <w:szCs w:val="22"/>
                <w:lang w:val="pl-PL"/>
              </w:rPr>
              <w:t>Reagowanie na wypowiedzi (IV)</w:t>
            </w:r>
          </w:p>
          <w:p w14:paraId="5AED6035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 uzyskiwanie i przekazywanie informacji</w:t>
            </w:r>
          </w:p>
          <w:p w14:paraId="1CE2E6B5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 wyrażanie opinii</w:t>
            </w:r>
          </w:p>
          <w:p w14:paraId="3381BC4F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DF7CFFB" w14:textId="77777777" w:rsidR="00B67A32" w:rsidRPr="00695034" w:rsidRDefault="00B67A32" w:rsidP="0044270E">
            <w:pPr>
              <w:spacing w:line="276" w:lineRule="auto"/>
              <w:rPr>
                <w:b/>
                <w:bCs/>
                <w:sz w:val="22"/>
                <w:szCs w:val="22"/>
                <w:lang w:val="pl-PL"/>
              </w:rPr>
            </w:pPr>
            <w:r w:rsidRPr="00695034">
              <w:rPr>
                <w:b/>
                <w:bCs/>
                <w:sz w:val="22"/>
                <w:szCs w:val="22"/>
                <w:lang w:val="pl-PL"/>
              </w:rPr>
              <w:t>Przetwarzanie wypowiedzi (V)</w:t>
            </w:r>
          </w:p>
          <w:p w14:paraId="1A5822E3" w14:textId="77777777" w:rsidR="00B67A32" w:rsidRPr="00695034" w:rsidRDefault="00B67A32" w:rsidP="0044270E">
            <w:pPr>
              <w:spacing w:line="276" w:lineRule="auto"/>
              <w:rPr>
                <w:b/>
                <w:bCs/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 przekazywanie w języku angielskim informacji zawartych w materiałach wizualnych</w:t>
            </w:r>
          </w:p>
          <w:p w14:paraId="43214E6A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 przekazywanie w języku angielskim informacji sformułowanych w tym języku</w:t>
            </w:r>
          </w:p>
          <w:p w14:paraId="77C29FEF" w14:textId="77777777" w:rsidR="00B67A32" w:rsidRPr="00695034" w:rsidRDefault="00B67A32" w:rsidP="0044270E">
            <w:pPr>
              <w:spacing w:line="276" w:lineRule="auto"/>
              <w:rPr>
                <w:b/>
                <w:sz w:val="22"/>
                <w:szCs w:val="22"/>
              </w:rPr>
            </w:pPr>
            <w:r w:rsidRPr="00695034">
              <w:rPr>
                <w:b/>
                <w:sz w:val="22"/>
                <w:szCs w:val="22"/>
              </w:rPr>
              <w:t>Inne</w:t>
            </w:r>
          </w:p>
          <w:p w14:paraId="42186836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 xml:space="preserve">* współdziałanie w grupie </w:t>
            </w:r>
          </w:p>
        </w:tc>
        <w:tc>
          <w:tcPr>
            <w:tcW w:w="119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0173EA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</w:p>
          <w:p w14:paraId="433E9151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lastRenderedPageBreak/>
              <w:t>II. 5, III.4</w:t>
            </w:r>
          </w:p>
          <w:p w14:paraId="1F524515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</w:p>
          <w:p w14:paraId="6583CF8C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>III.5</w:t>
            </w:r>
          </w:p>
          <w:p w14:paraId="41415F9B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</w:p>
          <w:p w14:paraId="5FA708D8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</w:p>
          <w:p w14:paraId="6E48D351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</w:p>
          <w:p w14:paraId="0945413A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>IV.6</w:t>
            </w:r>
          </w:p>
          <w:p w14:paraId="3A7B9259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</w:p>
          <w:p w14:paraId="70CACE5C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</w:p>
          <w:p w14:paraId="0E35D73E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>VI.3, VII.3</w:t>
            </w:r>
          </w:p>
          <w:p w14:paraId="3A77E53F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>VI.4, VII.4</w:t>
            </w:r>
          </w:p>
          <w:p w14:paraId="29CCCC98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</w:p>
          <w:p w14:paraId="728E960B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</w:p>
          <w:p w14:paraId="0857AE83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>VIII.1</w:t>
            </w:r>
          </w:p>
          <w:p w14:paraId="5BCE6DF3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</w:p>
          <w:p w14:paraId="6C1FDF70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</w:p>
          <w:p w14:paraId="282E4CB5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>VIII.2</w:t>
            </w:r>
          </w:p>
          <w:p w14:paraId="1A3D86B1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</w:p>
          <w:p w14:paraId="0191B3CF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</w:p>
          <w:p w14:paraId="2C314F8C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>XI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2135C2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en-GB"/>
              </w:rPr>
            </w:pPr>
            <w:r w:rsidRPr="00695034">
              <w:rPr>
                <w:sz w:val="22"/>
                <w:szCs w:val="22"/>
                <w:lang w:val="en-GB"/>
              </w:rPr>
              <w:lastRenderedPageBreak/>
              <w:t xml:space="preserve">SB str. </w:t>
            </w:r>
            <w:r w:rsidRPr="00695034">
              <w:rPr>
                <w:sz w:val="22"/>
                <w:szCs w:val="22"/>
                <w:lang w:val="en-GB"/>
              </w:rPr>
              <w:lastRenderedPageBreak/>
              <w:t>99</w:t>
            </w:r>
          </w:p>
          <w:p w14:paraId="6B808A33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  <w:p w14:paraId="1535EA6F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en-GB"/>
              </w:rPr>
            </w:pPr>
            <w:r w:rsidRPr="00695034">
              <w:rPr>
                <w:sz w:val="22"/>
                <w:szCs w:val="22"/>
                <w:lang w:val="en-GB"/>
              </w:rPr>
              <w:t>WB str. 73</w:t>
            </w:r>
          </w:p>
          <w:p w14:paraId="3B3A9020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  <w:p w14:paraId="5BF0ECF3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en-GB"/>
              </w:rPr>
            </w:pPr>
            <w:r w:rsidRPr="00695034">
              <w:rPr>
                <w:sz w:val="22"/>
                <w:szCs w:val="22"/>
                <w:lang w:val="en-GB"/>
              </w:rPr>
              <w:t xml:space="preserve">Short test </w:t>
            </w:r>
          </w:p>
          <w:p w14:paraId="1975F338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  <w:r w:rsidRPr="00695034">
              <w:rPr>
                <w:sz w:val="22"/>
                <w:szCs w:val="22"/>
                <w:lang w:val="de-DE"/>
              </w:rPr>
              <w:t>U7 L4</w:t>
            </w:r>
          </w:p>
          <w:p w14:paraId="5118C3B5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04A38499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  <w:r w:rsidRPr="00695034">
              <w:rPr>
                <w:sz w:val="22"/>
                <w:szCs w:val="22"/>
                <w:lang w:val="de-DE"/>
              </w:rPr>
              <w:t>Grammar animation U7 L4</w:t>
            </w:r>
          </w:p>
          <w:p w14:paraId="4843E1B9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23D73C6C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  <w:r w:rsidRPr="00695034">
              <w:rPr>
                <w:sz w:val="22"/>
                <w:szCs w:val="22"/>
                <w:lang w:val="de-DE"/>
              </w:rPr>
              <w:t xml:space="preserve">TRF Grammar </w:t>
            </w:r>
          </w:p>
          <w:p w14:paraId="6E4DDE53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 xml:space="preserve">U7 L4 </w:t>
            </w:r>
          </w:p>
        </w:tc>
      </w:tr>
      <w:tr w:rsidR="0044270E" w:rsidRPr="00695034" w14:paraId="120252D3" w14:textId="77777777" w:rsidTr="00110B9D">
        <w:trPr>
          <w:gridAfter w:val="1"/>
          <w:wAfter w:w="10" w:type="dxa"/>
          <w:trHeight w:val="33"/>
        </w:trPr>
        <w:tc>
          <w:tcPr>
            <w:tcW w:w="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4CBA15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lastRenderedPageBreak/>
              <w:t>71</w:t>
            </w:r>
          </w:p>
        </w:tc>
        <w:tc>
          <w:tcPr>
            <w:tcW w:w="213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0D4233" w14:textId="77777777" w:rsidR="00B67A32" w:rsidRPr="00695034" w:rsidRDefault="00B67A32" w:rsidP="0044270E">
            <w:pPr>
              <w:spacing w:line="276" w:lineRule="auto"/>
              <w:rPr>
                <w:i/>
                <w:sz w:val="22"/>
                <w:szCs w:val="22"/>
                <w:lang w:val="pl-PL"/>
              </w:rPr>
            </w:pPr>
            <w:r w:rsidRPr="00695034">
              <w:rPr>
                <w:i/>
                <w:sz w:val="22"/>
                <w:szCs w:val="22"/>
                <w:lang w:val="pl-PL"/>
              </w:rPr>
              <w:t>Zero-waste cities.</w:t>
            </w:r>
          </w:p>
          <w:p w14:paraId="7554F542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183A013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 xml:space="preserve">Lekcja kulturowa </w:t>
            </w:r>
            <w:r w:rsidRPr="00695034">
              <w:rPr>
                <w:sz w:val="22"/>
                <w:szCs w:val="22"/>
                <w:lang w:val="pl-PL"/>
              </w:rPr>
              <w:lastRenderedPageBreak/>
              <w:t xml:space="preserve">dotycząca konceptu miast </w:t>
            </w:r>
            <w:r w:rsidRPr="00695034">
              <w:rPr>
                <w:i/>
                <w:iCs/>
                <w:sz w:val="22"/>
                <w:szCs w:val="22"/>
                <w:lang w:val="pl-PL"/>
              </w:rPr>
              <w:t>zero-waste</w:t>
            </w:r>
            <w:r w:rsidRPr="00695034">
              <w:rPr>
                <w:sz w:val="22"/>
                <w:szCs w:val="22"/>
                <w:lang w:val="pl-PL"/>
              </w:rPr>
              <w:t>.</w:t>
            </w:r>
          </w:p>
        </w:tc>
        <w:tc>
          <w:tcPr>
            <w:tcW w:w="14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8CA19E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b/>
                <w:bCs/>
                <w:sz w:val="22"/>
                <w:szCs w:val="22"/>
                <w:lang w:val="pl-PL"/>
              </w:rPr>
              <w:lastRenderedPageBreak/>
              <w:t xml:space="preserve">Świat przyrody </w:t>
            </w:r>
            <w:r w:rsidRPr="00695034">
              <w:rPr>
                <w:sz w:val="22"/>
                <w:szCs w:val="22"/>
                <w:lang w:val="pl-PL"/>
              </w:rPr>
              <w:t>I.13</w:t>
            </w:r>
          </w:p>
          <w:p w14:paraId="5740A461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 xml:space="preserve">- ochrona </w:t>
            </w:r>
            <w:r w:rsidRPr="00695034">
              <w:rPr>
                <w:sz w:val="22"/>
                <w:szCs w:val="22"/>
                <w:lang w:val="pl-PL"/>
              </w:rPr>
              <w:lastRenderedPageBreak/>
              <w:t>środowiska naturalnego</w:t>
            </w:r>
          </w:p>
          <w:p w14:paraId="1179F65A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- recykling</w:t>
            </w:r>
          </w:p>
          <w:p w14:paraId="50F233D5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1EE2ACC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b/>
                <w:sz w:val="22"/>
                <w:szCs w:val="22"/>
                <w:lang w:val="pl-PL"/>
              </w:rPr>
              <w:t>Człowiek</w:t>
            </w:r>
            <w:r w:rsidRPr="00695034">
              <w:rPr>
                <w:sz w:val="22"/>
                <w:szCs w:val="22"/>
                <w:lang w:val="pl-PL"/>
              </w:rPr>
              <w:t xml:space="preserve"> I.1</w:t>
            </w:r>
          </w:p>
          <w:p w14:paraId="73AEC58E" w14:textId="77777777" w:rsidR="00B67A32" w:rsidRPr="00695034" w:rsidRDefault="00B67A32" w:rsidP="0044270E">
            <w:pPr>
              <w:spacing w:line="276" w:lineRule="auto"/>
              <w:rPr>
                <w:color w:val="0070C0"/>
                <w:sz w:val="22"/>
                <w:szCs w:val="22"/>
                <w:shd w:val="clear" w:color="auto" w:fill="CCECFF"/>
                <w:lang w:val="pl-PL"/>
              </w:rPr>
            </w:pPr>
            <w:r w:rsidRPr="00695034">
              <w:rPr>
                <w:color w:val="0070C0"/>
                <w:sz w:val="22"/>
                <w:szCs w:val="22"/>
                <w:shd w:val="clear" w:color="auto" w:fill="CCECFF"/>
                <w:lang w:val="pl-PL"/>
              </w:rPr>
              <w:t>- styl życia</w:t>
            </w:r>
          </w:p>
          <w:p w14:paraId="48ACCE14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7D8F8F6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b/>
                <w:bCs/>
                <w:sz w:val="22"/>
                <w:szCs w:val="22"/>
                <w:lang w:val="pl-PL"/>
              </w:rPr>
              <w:t>Zakupy i usługi</w:t>
            </w:r>
            <w:r w:rsidRPr="00695034">
              <w:rPr>
                <w:sz w:val="22"/>
                <w:szCs w:val="22"/>
                <w:lang w:val="pl-PL"/>
              </w:rPr>
              <w:t xml:space="preserve"> I.7</w:t>
            </w:r>
          </w:p>
          <w:p w14:paraId="6AAFD4DA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- rodzaje sklepów</w:t>
            </w:r>
          </w:p>
          <w:p w14:paraId="73B809D3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- towary</w:t>
            </w:r>
          </w:p>
          <w:p w14:paraId="58E78219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- kupowanie</w:t>
            </w:r>
          </w:p>
          <w:p w14:paraId="5F5A9734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-korzystanie z usług</w:t>
            </w:r>
          </w:p>
          <w:p w14:paraId="034F2E94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11DCD62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b/>
                <w:bCs/>
                <w:sz w:val="22"/>
                <w:szCs w:val="22"/>
                <w:lang w:val="pl-PL"/>
              </w:rPr>
              <w:t xml:space="preserve">Kultura </w:t>
            </w:r>
            <w:r w:rsidRPr="00695034">
              <w:rPr>
                <w:sz w:val="22"/>
                <w:szCs w:val="22"/>
                <w:lang w:val="pl-PL"/>
              </w:rPr>
              <w:t>I.9</w:t>
            </w:r>
          </w:p>
          <w:p w14:paraId="2059F58A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- zwyczaje związane z zarządzaniem odpadami</w:t>
            </w:r>
          </w:p>
          <w:p w14:paraId="25F46DFC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</w:tc>
        <w:tc>
          <w:tcPr>
            <w:tcW w:w="175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8E26F8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</w:tc>
        <w:tc>
          <w:tcPr>
            <w:tcW w:w="1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0ADCA6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 xml:space="preserve">Mówienie o sposobach na zmniejszenie ilości </w:t>
            </w:r>
            <w:r w:rsidRPr="00695034">
              <w:rPr>
                <w:sz w:val="22"/>
                <w:szCs w:val="22"/>
                <w:lang w:val="pl-PL"/>
              </w:rPr>
              <w:lastRenderedPageBreak/>
              <w:t>odpadów w miastach.</w:t>
            </w:r>
          </w:p>
          <w:p w14:paraId="7DB7917E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626BCF4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Wyrażanie opinii, zgadzanie się lub niezgadzanie się z opiniami innych osób.</w:t>
            </w:r>
          </w:p>
          <w:p w14:paraId="6D43981B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422EDA9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Proponowanie rozwiązań mających na celu zmniejszenie ilości odpadów w miastach.</w:t>
            </w:r>
          </w:p>
        </w:tc>
        <w:tc>
          <w:tcPr>
            <w:tcW w:w="40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445C6C" w14:textId="77777777" w:rsidR="00B67A32" w:rsidRPr="00695034" w:rsidRDefault="00B67A32" w:rsidP="0044270E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 w:rsidRPr="00695034">
              <w:rPr>
                <w:b/>
                <w:bCs/>
                <w:sz w:val="22"/>
                <w:szCs w:val="22"/>
              </w:rPr>
              <w:lastRenderedPageBreak/>
              <w:t>Rozumienie wypowiedzi (II)</w:t>
            </w:r>
          </w:p>
          <w:p w14:paraId="5A7E3481" w14:textId="77777777" w:rsidR="00B67A32" w:rsidRPr="00695034" w:rsidRDefault="00B67A32" w:rsidP="0044270E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znajdowanie w wypowiedzi/tekście określonych informacji</w:t>
            </w:r>
          </w:p>
          <w:p w14:paraId="0A0D402A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highlight w:val="yellow"/>
                <w:lang w:val="pl-PL"/>
              </w:rPr>
            </w:pPr>
          </w:p>
          <w:p w14:paraId="57B10075" w14:textId="77777777" w:rsidR="00B67A32" w:rsidRPr="00695034" w:rsidRDefault="00B67A32" w:rsidP="0044270E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 w:rsidRPr="00695034">
              <w:rPr>
                <w:b/>
                <w:bCs/>
                <w:sz w:val="22"/>
                <w:szCs w:val="22"/>
              </w:rPr>
              <w:t>Tworzenie wypowiedzi (III)</w:t>
            </w:r>
          </w:p>
          <w:p w14:paraId="23500245" w14:textId="77777777" w:rsidR="00B67A32" w:rsidRPr="00695034" w:rsidRDefault="00B67A32" w:rsidP="0044270E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>opisywanie zjawisk</w:t>
            </w:r>
          </w:p>
          <w:p w14:paraId="547D945B" w14:textId="77777777" w:rsidR="00B67A32" w:rsidRPr="00695034" w:rsidRDefault="00B67A32" w:rsidP="0044270E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>opowiadanie o czynnościach i doświadczeniach</w:t>
            </w:r>
          </w:p>
          <w:p w14:paraId="21128087" w14:textId="77777777" w:rsidR="00B67A32" w:rsidRPr="00695034" w:rsidRDefault="00B67A32" w:rsidP="0044270E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>wyrażanie swoich opinii</w:t>
            </w:r>
          </w:p>
          <w:p w14:paraId="085A157D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highlight w:val="yellow"/>
              </w:rPr>
            </w:pPr>
          </w:p>
          <w:p w14:paraId="6C91D583" w14:textId="77777777" w:rsidR="00B67A32" w:rsidRPr="00695034" w:rsidRDefault="00B67A32" w:rsidP="0044270E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 w:rsidRPr="00695034">
              <w:rPr>
                <w:b/>
                <w:bCs/>
                <w:sz w:val="22"/>
                <w:szCs w:val="22"/>
              </w:rPr>
              <w:t>Reagowanie na wypowiedzi (IV)</w:t>
            </w:r>
          </w:p>
          <w:p w14:paraId="36E9538F" w14:textId="77777777" w:rsidR="00B67A32" w:rsidRPr="00695034" w:rsidRDefault="00B67A32" w:rsidP="0044270E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>uzyskiwanie i przekazywanie informacji</w:t>
            </w:r>
          </w:p>
          <w:p w14:paraId="6D552AD7" w14:textId="77777777" w:rsidR="00B67A32" w:rsidRPr="00695034" w:rsidRDefault="00B67A32" w:rsidP="0044270E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wyrażanie swoich opinii, zgadzanie się lub niezgadzanie się z opiniami</w:t>
            </w:r>
          </w:p>
          <w:p w14:paraId="540AACEA" w14:textId="77777777" w:rsidR="00B67A32" w:rsidRPr="00695034" w:rsidRDefault="00B67A32" w:rsidP="0044270E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>proponowanie</w:t>
            </w:r>
          </w:p>
          <w:p w14:paraId="0E5F142D" w14:textId="77777777" w:rsidR="00B67A32" w:rsidRPr="00695034" w:rsidRDefault="00B67A32" w:rsidP="0044270E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>udzielanie rad</w:t>
            </w:r>
          </w:p>
          <w:p w14:paraId="567ED519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highlight w:val="yellow"/>
              </w:rPr>
            </w:pPr>
          </w:p>
          <w:p w14:paraId="5B0A6072" w14:textId="77777777" w:rsidR="00B67A32" w:rsidRPr="00695034" w:rsidRDefault="00B67A32" w:rsidP="0044270E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>P</w:t>
            </w:r>
            <w:r w:rsidRPr="00695034">
              <w:rPr>
                <w:b/>
                <w:bCs/>
                <w:sz w:val="22"/>
                <w:szCs w:val="22"/>
              </w:rPr>
              <w:t>rzetwarzanie wypowiedzi (V)</w:t>
            </w:r>
          </w:p>
          <w:p w14:paraId="69F1DB4F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 przekazywanie w języku angielskim informacji zawartych w materiałach wizualnych</w:t>
            </w:r>
          </w:p>
          <w:p w14:paraId="5D671FBD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 przekazywanie w języku angielskim informacji sformułowanych w tym języku lub w języku polskim</w:t>
            </w:r>
          </w:p>
          <w:p w14:paraId="12C7182B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highlight w:val="yellow"/>
                <w:lang w:val="pl-PL"/>
              </w:rPr>
            </w:pPr>
          </w:p>
          <w:p w14:paraId="0233CA8F" w14:textId="77777777" w:rsidR="00B67A32" w:rsidRPr="00695034" w:rsidRDefault="00B67A32" w:rsidP="0044270E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695034">
              <w:rPr>
                <w:b/>
                <w:sz w:val="22"/>
                <w:szCs w:val="22"/>
                <w:lang w:val="pl-PL"/>
              </w:rPr>
              <w:t>Inne</w:t>
            </w:r>
          </w:p>
          <w:p w14:paraId="0C660770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lastRenderedPageBreak/>
              <w:t>* świadomość związku między kulturą własną i obcą oraz wrażliwość międzykulturowa</w:t>
            </w:r>
          </w:p>
          <w:p w14:paraId="483596F3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 xml:space="preserve">* wykorzystywanie technik </w:t>
            </w:r>
            <w:r w:rsidR="008F1380" w:rsidRPr="00695034">
              <w:rPr>
                <w:sz w:val="22"/>
                <w:szCs w:val="22"/>
                <w:lang w:val="pl-PL"/>
              </w:rPr>
              <w:t>samodzielnej pracy nad językiem</w:t>
            </w:r>
          </w:p>
          <w:p w14:paraId="56CFF4F2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 współdziałanie w grupie</w:t>
            </w:r>
          </w:p>
          <w:p w14:paraId="2516904E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 korzystanie ze źródeł informacji w języku angielskim, również za pomocą technologii informacyjno-komunikacyjnych</w:t>
            </w:r>
          </w:p>
        </w:tc>
        <w:tc>
          <w:tcPr>
            <w:tcW w:w="119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6A2612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79FE0A6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II.5, III.4</w:t>
            </w:r>
          </w:p>
          <w:p w14:paraId="29002B9B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018B85A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8FCEB00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33CDD29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IV.1</w:t>
            </w:r>
          </w:p>
          <w:p w14:paraId="5A44944C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IV.2</w:t>
            </w:r>
          </w:p>
          <w:p w14:paraId="399FEACA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34F7446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IV.6</w:t>
            </w:r>
          </w:p>
          <w:p w14:paraId="33538403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5EFF49A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D24780F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  <w:r w:rsidRPr="00695034">
              <w:rPr>
                <w:sz w:val="22"/>
                <w:szCs w:val="22"/>
                <w:lang w:val="de-DE"/>
              </w:rPr>
              <w:t>VI.3</w:t>
            </w:r>
          </w:p>
          <w:p w14:paraId="7FD71A46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  <w:r w:rsidRPr="00695034">
              <w:rPr>
                <w:sz w:val="22"/>
                <w:szCs w:val="22"/>
                <w:lang w:val="de-DE"/>
              </w:rPr>
              <w:t>VI.4</w:t>
            </w:r>
          </w:p>
          <w:p w14:paraId="4F037147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61E1C841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  <w:r w:rsidRPr="00695034">
              <w:rPr>
                <w:sz w:val="22"/>
                <w:szCs w:val="22"/>
                <w:lang w:val="de-DE"/>
              </w:rPr>
              <w:t>VI.8</w:t>
            </w:r>
          </w:p>
          <w:p w14:paraId="5169AF06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  <w:r w:rsidRPr="00695034">
              <w:rPr>
                <w:sz w:val="22"/>
                <w:szCs w:val="22"/>
                <w:lang w:val="de-DE"/>
              </w:rPr>
              <w:t>VI.9</w:t>
            </w:r>
          </w:p>
          <w:p w14:paraId="5757009C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44678876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6CA4B31F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  <w:r w:rsidRPr="00695034">
              <w:rPr>
                <w:sz w:val="22"/>
                <w:szCs w:val="22"/>
                <w:lang w:val="de-DE"/>
              </w:rPr>
              <w:t>VIII.1</w:t>
            </w:r>
          </w:p>
          <w:p w14:paraId="28F129FA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55953B1B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6693D0E4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  <w:r w:rsidRPr="00695034">
              <w:rPr>
                <w:sz w:val="22"/>
                <w:szCs w:val="22"/>
                <w:lang w:val="de-DE"/>
              </w:rPr>
              <w:t>VIII.2, VIII.3</w:t>
            </w:r>
          </w:p>
          <w:p w14:paraId="48D333DC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6CEC5866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7A6AB1B7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71104FCA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  <w:r w:rsidRPr="00695034">
              <w:rPr>
                <w:sz w:val="22"/>
                <w:szCs w:val="22"/>
                <w:lang w:val="de-DE"/>
              </w:rPr>
              <w:lastRenderedPageBreak/>
              <w:t>IX.2</w:t>
            </w:r>
          </w:p>
          <w:p w14:paraId="38528073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7ED476FB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6A3A5489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  <w:r w:rsidRPr="00695034">
              <w:rPr>
                <w:sz w:val="22"/>
                <w:szCs w:val="22"/>
                <w:lang w:val="de-DE"/>
              </w:rPr>
              <w:t>X</w:t>
            </w:r>
          </w:p>
          <w:p w14:paraId="228C12D6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6E63672E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  <w:r w:rsidRPr="00695034">
              <w:rPr>
                <w:sz w:val="22"/>
                <w:szCs w:val="22"/>
                <w:lang w:val="de-DE"/>
              </w:rPr>
              <w:t>XI</w:t>
            </w:r>
          </w:p>
          <w:p w14:paraId="06A5E566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  <w:r w:rsidRPr="00695034">
              <w:rPr>
                <w:sz w:val="22"/>
                <w:szCs w:val="22"/>
                <w:lang w:val="de-DE"/>
              </w:rPr>
              <w:t>XII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7910DD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  <w:r w:rsidRPr="00695034">
              <w:rPr>
                <w:sz w:val="22"/>
                <w:szCs w:val="22"/>
                <w:lang w:val="de-DE"/>
              </w:rPr>
              <w:lastRenderedPageBreak/>
              <w:t>SB str. 100-101</w:t>
            </w:r>
          </w:p>
          <w:p w14:paraId="000CBB84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029767F3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  <w:r w:rsidRPr="00695034">
              <w:rPr>
                <w:sz w:val="22"/>
                <w:szCs w:val="22"/>
                <w:lang w:val="de-DE"/>
              </w:rPr>
              <w:lastRenderedPageBreak/>
              <w:t>WB str. 75</w:t>
            </w:r>
          </w:p>
          <w:p w14:paraId="5B2F7827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3333EAD2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  <w:r w:rsidRPr="00695034">
              <w:rPr>
                <w:sz w:val="22"/>
                <w:szCs w:val="22"/>
                <w:lang w:val="de-DE"/>
              </w:rPr>
              <w:t>TRF Video</w:t>
            </w:r>
          </w:p>
          <w:p w14:paraId="16EBD231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>U7 L5</w:t>
            </w:r>
          </w:p>
          <w:p w14:paraId="602FD7B7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</w:p>
          <w:p w14:paraId="00A96C47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 xml:space="preserve">SEN </w:t>
            </w:r>
          </w:p>
          <w:p w14:paraId="301ECBA3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>U7 L5</w:t>
            </w:r>
          </w:p>
        </w:tc>
      </w:tr>
      <w:tr w:rsidR="0044270E" w:rsidRPr="00695034" w14:paraId="151FBBBD" w14:textId="77777777" w:rsidTr="00110B9D">
        <w:trPr>
          <w:gridAfter w:val="1"/>
          <w:wAfter w:w="10" w:type="dxa"/>
          <w:trHeight w:val="33"/>
        </w:trPr>
        <w:tc>
          <w:tcPr>
            <w:tcW w:w="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D9E551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lastRenderedPageBreak/>
              <w:t>72</w:t>
            </w:r>
          </w:p>
        </w:tc>
        <w:tc>
          <w:tcPr>
            <w:tcW w:w="213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FFFEF6" w14:textId="77777777" w:rsidR="00B67A32" w:rsidRPr="00695034" w:rsidRDefault="00B67A32" w:rsidP="0044270E">
            <w:pPr>
              <w:spacing w:line="276" w:lineRule="auto"/>
              <w:rPr>
                <w:i/>
                <w:iCs/>
                <w:sz w:val="22"/>
                <w:szCs w:val="22"/>
                <w:lang w:val="en-GB"/>
              </w:rPr>
            </w:pPr>
            <w:r w:rsidRPr="00695034">
              <w:rPr>
                <w:i/>
                <w:iCs/>
                <w:sz w:val="22"/>
                <w:szCs w:val="22"/>
                <w:lang w:val="en-GB"/>
              </w:rPr>
              <w:t>I’ve brought some old clothes.</w:t>
            </w:r>
          </w:p>
          <w:p w14:paraId="570485E5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  <w:p w14:paraId="42740473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Kupowanie ubrań i wymiana ubraniowa.</w:t>
            </w:r>
          </w:p>
        </w:tc>
        <w:tc>
          <w:tcPr>
            <w:tcW w:w="14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664B0F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b/>
                <w:bCs/>
                <w:sz w:val="22"/>
                <w:szCs w:val="22"/>
                <w:lang w:val="pl-PL"/>
              </w:rPr>
              <w:t>Zakupy i usługi</w:t>
            </w:r>
            <w:r w:rsidRPr="00695034">
              <w:rPr>
                <w:sz w:val="22"/>
                <w:szCs w:val="22"/>
                <w:lang w:val="pl-PL"/>
              </w:rPr>
              <w:t xml:space="preserve"> I.7</w:t>
            </w:r>
          </w:p>
          <w:p w14:paraId="153C4067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 xml:space="preserve">- sprzedawanie i kupowanie </w:t>
            </w:r>
          </w:p>
          <w:p w14:paraId="55FE713F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- korzystanie z usług</w:t>
            </w:r>
          </w:p>
          <w:p w14:paraId="6AA4F0F0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71F57C4" w14:textId="77777777" w:rsidR="00B67A32" w:rsidRPr="00695034" w:rsidRDefault="00B67A32" w:rsidP="0044270E">
            <w:pPr>
              <w:spacing w:line="276" w:lineRule="auto"/>
              <w:rPr>
                <w:color w:val="0070C0"/>
                <w:sz w:val="22"/>
                <w:szCs w:val="22"/>
                <w:shd w:val="clear" w:color="auto" w:fill="CCECFF"/>
                <w:lang w:val="pl-PL"/>
              </w:rPr>
            </w:pPr>
            <w:r w:rsidRPr="00695034">
              <w:rPr>
                <w:color w:val="0070C0"/>
                <w:sz w:val="22"/>
                <w:szCs w:val="22"/>
                <w:shd w:val="clear" w:color="auto" w:fill="CCECFF"/>
                <w:lang w:val="pl-PL"/>
              </w:rPr>
              <w:t>Życie</w:t>
            </w:r>
            <w:r w:rsidRPr="00695034">
              <w:rPr>
                <w:b/>
                <w:bCs/>
                <w:sz w:val="22"/>
                <w:szCs w:val="22"/>
                <w:lang w:val="pl-PL"/>
              </w:rPr>
              <w:t xml:space="preserve"> </w:t>
            </w:r>
            <w:r w:rsidRPr="00695034">
              <w:rPr>
                <w:color w:val="0070C0"/>
                <w:sz w:val="22"/>
                <w:szCs w:val="22"/>
                <w:shd w:val="clear" w:color="auto" w:fill="CCECFF"/>
                <w:lang w:val="pl-PL"/>
              </w:rPr>
              <w:t>społeczne I.14</w:t>
            </w:r>
          </w:p>
          <w:p w14:paraId="7D65262D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color w:val="0070C0"/>
                <w:sz w:val="22"/>
                <w:szCs w:val="22"/>
                <w:shd w:val="clear" w:color="auto" w:fill="CCECFF"/>
                <w:lang w:val="pl-PL"/>
              </w:rPr>
              <w:t>- wydarzenia społeczne</w:t>
            </w:r>
          </w:p>
        </w:tc>
        <w:tc>
          <w:tcPr>
            <w:tcW w:w="175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568049" w14:textId="77777777" w:rsidR="00B67A32" w:rsidRPr="00695034" w:rsidRDefault="00B67A32" w:rsidP="0044270E">
            <w:pPr>
              <w:spacing w:line="276" w:lineRule="auto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14A2C9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Prowadzenie rozmowy ze sprzedawcą w sklepie odzieżowym</w:t>
            </w:r>
          </w:p>
          <w:p w14:paraId="7B2CDC32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B6707D0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Oferowanie pomocy i przyjmowanie pomocy.</w:t>
            </w:r>
          </w:p>
        </w:tc>
        <w:tc>
          <w:tcPr>
            <w:tcW w:w="40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E9E8F8" w14:textId="77777777" w:rsidR="00B67A32" w:rsidRPr="00695034" w:rsidRDefault="00B67A32" w:rsidP="0044270E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 w:rsidRPr="00695034">
              <w:rPr>
                <w:b/>
                <w:bCs/>
                <w:sz w:val="22"/>
                <w:szCs w:val="22"/>
              </w:rPr>
              <w:t>Rozumienie wypowiedzi (II)</w:t>
            </w:r>
          </w:p>
          <w:p w14:paraId="7390BD6C" w14:textId="77777777" w:rsidR="00B67A32" w:rsidRPr="00695034" w:rsidRDefault="00B67A32" w:rsidP="0044270E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 xml:space="preserve">znajdowanie w wypowiedzi określonych informacji </w:t>
            </w:r>
          </w:p>
          <w:p w14:paraId="212B69BC" w14:textId="43BF8A3C" w:rsidR="47428527" w:rsidRPr="00695034" w:rsidRDefault="47428527" w:rsidP="0044270E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>określanie kontekstu wypowiedzi</w:t>
            </w:r>
          </w:p>
          <w:p w14:paraId="7BB6CEE3" w14:textId="77777777" w:rsidR="00B67A32" w:rsidRPr="00695034" w:rsidRDefault="00B67A32" w:rsidP="0044270E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rozróżnianie formalnego i nieformalnego stylu wypowiedzi/tekstu</w:t>
            </w:r>
          </w:p>
          <w:p w14:paraId="6EE0257D" w14:textId="77777777" w:rsidR="00B67A32" w:rsidRPr="00695034" w:rsidRDefault="00B67A32" w:rsidP="0044270E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color w:val="0070C0"/>
                <w:sz w:val="22"/>
                <w:szCs w:val="22"/>
                <w:shd w:val="clear" w:color="auto" w:fill="CCECFF"/>
                <w:lang w:val="pl-PL"/>
              </w:rPr>
              <w:t>układanie informacji w określonym porządku</w:t>
            </w:r>
          </w:p>
          <w:p w14:paraId="2F71E41E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highlight w:val="yellow"/>
                <w:lang w:val="pl-PL"/>
              </w:rPr>
            </w:pPr>
          </w:p>
          <w:p w14:paraId="7CBD0F3C" w14:textId="77777777" w:rsidR="00B67A32" w:rsidRPr="00695034" w:rsidRDefault="00B67A32" w:rsidP="0044270E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 w:rsidRPr="00695034">
              <w:rPr>
                <w:b/>
                <w:bCs/>
                <w:sz w:val="22"/>
                <w:szCs w:val="22"/>
              </w:rPr>
              <w:t>Tworzenie wypowiedzi (III)</w:t>
            </w:r>
          </w:p>
          <w:p w14:paraId="2AEA77BB" w14:textId="77777777" w:rsidR="00B67A32" w:rsidRPr="00695034" w:rsidRDefault="00B67A32" w:rsidP="0044270E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>opisywanie przedmiotów</w:t>
            </w:r>
          </w:p>
          <w:p w14:paraId="344F5741" w14:textId="77777777" w:rsidR="00B67A32" w:rsidRPr="00695034" w:rsidRDefault="00B67A32" w:rsidP="0044270E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>opowiadanie o czynnościach z teraźniejszości</w:t>
            </w:r>
          </w:p>
          <w:p w14:paraId="329F9E75" w14:textId="77777777" w:rsidR="00B67A32" w:rsidRPr="00695034" w:rsidRDefault="00B67A32" w:rsidP="0044270E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>opisywanie upodobań</w:t>
            </w:r>
          </w:p>
          <w:p w14:paraId="722F5CCB" w14:textId="77777777" w:rsidR="00B67A32" w:rsidRPr="00695034" w:rsidRDefault="00B67A32" w:rsidP="0044270E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lastRenderedPageBreak/>
              <w:t>stosowanie formalnego lub nieformalnego stylu adekwatnie do sytuacji</w:t>
            </w:r>
          </w:p>
          <w:p w14:paraId="507C5DDB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highlight w:val="yellow"/>
                <w:lang w:val="pl-PL"/>
              </w:rPr>
            </w:pPr>
          </w:p>
          <w:p w14:paraId="01BD5C37" w14:textId="77777777" w:rsidR="00B67A32" w:rsidRPr="00695034" w:rsidRDefault="00B67A32" w:rsidP="0044270E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 w:rsidRPr="00695034">
              <w:rPr>
                <w:b/>
                <w:bCs/>
                <w:sz w:val="22"/>
                <w:szCs w:val="22"/>
              </w:rPr>
              <w:t>Reagowanie na wypowiedzi (IV)</w:t>
            </w:r>
          </w:p>
          <w:p w14:paraId="6CDB8D8B" w14:textId="77777777" w:rsidR="00B67A32" w:rsidRPr="00695034" w:rsidRDefault="00B67A32" w:rsidP="0044270E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>uzyskiwanie i przekazywanie informacji</w:t>
            </w:r>
          </w:p>
          <w:p w14:paraId="57EA55E6" w14:textId="77777777" w:rsidR="00B67A32" w:rsidRPr="00695034" w:rsidRDefault="00B67A32" w:rsidP="0044270E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>wyrażanie upodobań, pragnień</w:t>
            </w:r>
          </w:p>
          <w:p w14:paraId="1112D0A2" w14:textId="77777777" w:rsidR="00B67A32" w:rsidRPr="00695034" w:rsidRDefault="00B67A32" w:rsidP="0044270E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>proponowanie, przyjmowanie i odrzucanie propozycji</w:t>
            </w:r>
          </w:p>
          <w:p w14:paraId="4D5EC7CA" w14:textId="77777777" w:rsidR="00B67A32" w:rsidRPr="00695034" w:rsidRDefault="00B67A32" w:rsidP="0044270E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>pytanie o pozwolenie, udzielanie pozwolenia</w:t>
            </w:r>
          </w:p>
          <w:p w14:paraId="366FF132" w14:textId="77777777" w:rsidR="00B67A32" w:rsidRPr="00695034" w:rsidRDefault="00B67A32" w:rsidP="0044270E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>stosowanie zwrotów i form grzecznościowych</w:t>
            </w:r>
          </w:p>
          <w:p w14:paraId="063F5CA8" w14:textId="77777777" w:rsidR="00B67A32" w:rsidRPr="00695034" w:rsidRDefault="00B67A32" w:rsidP="0044270E">
            <w:pPr>
              <w:spacing w:line="276" w:lineRule="auto"/>
              <w:rPr>
                <w:b/>
                <w:bCs/>
                <w:sz w:val="22"/>
                <w:szCs w:val="22"/>
                <w:highlight w:val="yellow"/>
              </w:rPr>
            </w:pPr>
          </w:p>
          <w:p w14:paraId="17023D0C" w14:textId="77777777" w:rsidR="00B67A32" w:rsidRPr="00695034" w:rsidRDefault="00B67A32" w:rsidP="0044270E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 w:rsidRPr="00695034">
              <w:rPr>
                <w:b/>
                <w:bCs/>
                <w:sz w:val="22"/>
                <w:szCs w:val="22"/>
              </w:rPr>
              <w:t>Przetwarzanie wypowiedzi (V)</w:t>
            </w:r>
          </w:p>
          <w:p w14:paraId="7BBA570C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 przekazywanie w języku angielskim informacji zawartych w materiałach wizualnych</w:t>
            </w:r>
          </w:p>
          <w:p w14:paraId="4358FDD6" w14:textId="77777777" w:rsidR="00B67A32" w:rsidRPr="00695034" w:rsidRDefault="00B67A32" w:rsidP="0044270E">
            <w:pPr>
              <w:spacing w:line="276" w:lineRule="auto"/>
              <w:rPr>
                <w:b/>
                <w:bCs/>
                <w:sz w:val="22"/>
                <w:szCs w:val="22"/>
                <w:highlight w:val="yellow"/>
                <w:lang w:val="pl-PL"/>
              </w:rPr>
            </w:pPr>
          </w:p>
          <w:p w14:paraId="66A6F5B6" w14:textId="77777777" w:rsidR="00B67A32" w:rsidRPr="00695034" w:rsidRDefault="00B67A32" w:rsidP="0044270E">
            <w:pPr>
              <w:spacing w:line="276" w:lineRule="auto"/>
              <w:rPr>
                <w:b/>
                <w:sz w:val="22"/>
                <w:szCs w:val="22"/>
              </w:rPr>
            </w:pPr>
            <w:r w:rsidRPr="00695034">
              <w:rPr>
                <w:b/>
                <w:sz w:val="22"/>
                <w:szCs w:val="22"/>
              </w:rPr>
              <w:t>Inne</w:t>
            </w:r>
          </w:p>
          <w:p w14:paraId="5CB5339F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>* współdziałanie w grupie</w:t>
            </w:r>
          </w:p>
        </w:tc>
        <w:tc>
          <w:tcPr>
            <w:tcW w:w="119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C4B608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42F343C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II.5, III.4</w:t>
            </w:r>
          </w:p>
          <w:p w14:paraId="0BDE2D63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3EB823D" w14:textId="77777777" w:rsidR="184054EC" w:rsidRPr="00695034" w:rsidRDefault="184054EC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II.4, III.3</w:t>
            </w:r>
          </w:p>
          <w:p w14:paraId="2BE523C9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II.6, III.7</w:t>
            </w:r>
          </w:p>
          <w:p w14:paraId="76346E0B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869A3D0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color w:val="0070C0"/>
                <w:sz w:val="22"/>
                <w:szCs w:val="22"/>
                <w:shd w:val="clear" w:color="auto" w:fill="CCECFF"/>
                <w:lang w:val="pl-PL"/>
              </w:rPr>
              <w:t>III.6</w:t>
            </w:r>
          </w:p>
          <w:p w14:paraId="6E8CF746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F5D1F17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2B48D55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DF836E6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IV.1</w:t>
            </w:r>
          </w:p>
          <w:p w14:paraId="441CD48D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IV.2</w:t>
            </w:r>
          </w:p>
          <w:p w14:paraId="7A49959A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9872F2A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IV.5</w:t>
            </w:r>
          </w:p>
          <w:p w14:paraId="0B6FCFEA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lastRenderedPageBreak/>
              <w:t>IV.8</w:t>
            </w:r>
          </w:p>
          <w:p w14:paraId="6F1DDFEA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752919B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0AE6A73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EE8C4E9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7B9B040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  <w:r w:rsidRPr="00695034">
              <w:rPr>
                <w:sz w:val="22"/>
                <w:szCs w:val="22"/>
                <w:lang w:val="de-DE"/>
              </w:rPr>
              <w:t>VI.3</w:t>
            </w:r>
          </w:p>
          <w:p w14:paraId="2457C6D3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  <w:r w:rsidRPr="00695034">
              <w:rPr>
                <w:sz w:val="22"/>
                <w:szCs w:val="22"/>
                <w:lang w:val="de-DE"/>
              </w:rPr>
              <w:t>VI.5</w:t>
            </w:r>
          </w:p>
          <w:p w14:paraId="56A4E71A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  <w:r w:rsidRPr="00695034">
              <w:rPr>
                <w:sz w:val="22"/>
                <w:szCs w:val="22"/>
                <w:lang w:val="de-DE"/>
              </w:rPr>
              <w:t>VI.8</w:t>
            </w:r>
          </w:p>
          <w:p w14:paraId="5474C1C3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59EF404A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  <w:r w:rsidRPr="00695034">
              <w:rPr>
                <w:sz w:val="22"/>
                <w:szCs w:val="22"/>
                <w:lang w:val="de-DE"/>
              </w:rPr>
              <w:t>VI.10</w:t>
            </w:r>
          </w:p>
          <w:p w14:paraId="0AB19033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3636498B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  <w:r w:rsidRPr="00695034">
              <w:rPr>
                <w:sz w:val="22"/>
                <w:szCs w:val="22"/>
                <w:lang w:val="de-DE"/>
              </w:rPr>
              <w:t>VI.14</w:t>
            </w:r>
          </w:p>
          <w:p w14:paraId="0446E646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002D5ADD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23AC0DD9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303D8299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>VIII.1</w:t>
            </w:r>
          </w:p>
          <w:p w14:paraId="06025DC8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</w:p>
          <w:p w14:paraId="568BC674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</w:p>
          <w:p w14:paraId="6299A253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</w:p>
          <w:p w14:paraId="5BD73AE3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</w:p>
          <w:p w14:paraId="01A04C9C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>X</w:t>
            </w:r>
            <w:r w:rsidR="008F1380" w:rsidRPr="00695034">
              <w:rPr>
                <w:sz w:val="22"/>
                <w:szCs w:val="22"/>
              </w:rPr>
              <w:t>I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E93C5E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en-GB"/>
              </w:rPr>
            </w:pPr>
            <w:r w:rsidRPr="00695034">
              <w:rPr>
                <w:sz w:val="22"/>
                <w:szCs w:val="22"/>
                <w:lang w:val="en-GB"/>
              </w:rPr>
              <w:lastRenderedPageBreak/>
              <w:t>SB str. 102</w:t>
            </w:r>
          </w:p>
          <w:p w14:paraId="57D6AAD2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  <w:p w14:paraId="56832042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en-GB"/>
              </w:rPr>
            </w:pPr>
            <w:r w:rsidRPr="00695034">
              <w:rPr>
                <w:sz w:val="22"/>
                <w:szCs w:val="22"/>
                <w:lang w:val="en-GB"/>
              </w:rPr>
              <w:t>WB str. 76</w:t>
            </w:r>
          </w:p>
          <w:p w14:paraId="30FB49DC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  <w:p w14:paraId="3FED0F91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en-GB"/>
              </w:rPr>
            </w:pPr>
            <w:r w:rsidRPr="00695034">
              <w:rPr>
                <w:sz w:val="22"/>
                <w:szCs w:val="22"/>
                <w:lang w:val="en-GB"/>
              </w:rPr>
              <w:t xml:space="preserve">Short test </w:t>
            </w:r>
          </w:p>
          <w:p w14:paraId="002F0963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>U7 L6</w:t>
            </w:r>
          </w:p>
          <w:p w14:paraId="240126A6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</w:p>
          <w:p w14:paraId="65A0B195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 xml:space="preserve">Speaking video U7 L6 </w:t>
            </w:r>
          </w:p>
        </w:tc>
      </w:tr>
      <w:tr w:rsidR="0044270E" w:rsidRPr="00695034" w14:paraId="53234653" w14:textId="77777777" w:rsidTr="00110B9D">
        <w:trPr>
          <w:gridAfter w:val="1"/>
          <w:wAfter w:w="10" w:type="dxa"/>
          <w:trHeight w:val="33"/>
        </w:trPr>
        <w:tc>
          <w:tcPr>
            <w:tcW w:w="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9B972E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lastRenderedPageBreak/>
              <w:t>73</w:t>
            </w:r>
          </w:p>
        </w:tc>
        <w:tc>
          <w:tcPr>
            <w:tcW w:w="213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8CBBB6" w14:textId="77777777" w:rsidR="00B67A32" w:rsidRPr="00695034" w:rsidRDefault="00B67A32" w:rsidP="0044270E">
            <w:pPr>
              <w:spacing w:line="276" w:lineRule="auto"/>
              <w:rPr>
                <w:i/>
                <w:sz w:val="22"/>
                <w:szCs w:val="22"/>
                <w:lang w:val="en-GB"/>
              </w:rPr>
            </w:pPr>
            <w:r w:rsidRPr="00695034">
              <w:rPr>
                <w:i/>
                <w:sz w:val="22"/>
                <w:szCs w:val="22"/>
                <w:lang w:val="en-GB"/>
              </w:rPr>
              <w:t>Would you like to come with me?</w:t>
            </w:r>
          </w:p>
          <w:p w14:paraId="0A277882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  <w:p w14:paraId="3C18CDE4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>Krótka forma pisemna – zaproszenie.</w:t>
            </w:r>
          </w:p>
        </w:tc>
        <w:tc>
          <w:tcPr>
            <w:tcW w:w="14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23D403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b/>
                <w:bCs/>
                <w:sz w:val="22"/>
                <w:szCs w:val="22"/>
                <w:lang w:val="pl-PL"/>
              </w:rPr>
              <w:lastRenderedPageBreak/>
              <w:t xml:space="preserve">Życie prywatne </w:t>
            </w:r>
            <w:r w:rsidRPr="00695034">
              <w:rPr>
                <w:sz w:val="22"/>
                <w:szCs w:val="22"/>
                <w:lang w:val="pl-PL"/>
              </w:rPr>
              <w:t>I.5</w:t>
            </w:r>
          </w:p>
          <w:p w14:paraId="78D2E75B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lastRenderedPageBreak/>
              <w:t>- formy spędzania czasu wolnego</w:t>
            </w:r>
          </w:p>
          <w:p w14:paraId="71DDBE37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57A0540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b/>
                <w:bCs/>
                <w:sz w:val="22"/>
                <w:szCs w:val="22"/>
                <w:lang w:val="pl-PL"/>
              </w:rPr>
              <w:t xml:space="preserve">Zakupy i usługi </w:t>
            </w:r>
            <w:r w:rsidRPr="00695034">
              <w:rPr>
                <w:sz w:val="22"/>
                <w:szCs w:val="22"/>
                <w:lang w:val="pl-PL"/>
              </w:rPr>
              <w:t>I.7</w:t>
            </w:r>
          </w:p>
          <w:p w14:paraId="7617ECF8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- sprzedawanie i kupowanie</w:t>
            </w:r>
          </w:p>
          <w:p w14:paraId="1DBC5F26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- korzystanie z usług</w:t>
            </w:r>
          </w:p>
          <w:p w14:paraId="57D3A3DB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952C2F9" w14:textId="77777777" w:rsidR="00B67A32" w:rsidRPr="00695034" w:rsidRDefault="00B67A32" w:rsidP="0044270E">
            <w:pPr>
              <w:spacing w:line="276" w:lineRule="auto"/>
              <w:rPr>
                <w:color w:val="0070C0"/>
                <w:sz w:val="22"/>
                <w:szCs w:val="22"/>
                <w:shd w:val="clear" w:color="auto" w:fill="CCECFF"/>
                <w:lang w:val="pl-PL"/>
              </w:rPr>
            </w:pPr>
            <w:r w:rsidRPr="00695034">
              <w:rPr>
                <w:color w:val="0070C0"/>
                <w:sz w:val="22"/>
                <w:szCs w:val="22"/>
                <w:shd w:val="clear" w:color="auto" w:fill="CCECFF"/>
                <w:lang w:val="pl-PL"/>
              </w:rPr>
              <w:t>Życie społeczne I.14</w:t>
            </w:r>
          </w:p>
          <w:p w14:paraId="3D525050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color w:val="0070C0"/>
                <w:sz w:val="22"/>
                <w:szCs w:val="22"/>
                <w:shd w:val="clear" w:color="auto" w:fill="CCECFF"/>
                <w:lang w:val="pl-PL"/>
              </w:rPr>
              <w:t>- wydarzenia społeczne</w:t>
            </w:r>
          </w:p>
        </w:tc>
        <w:tc>
          <w:tcPr>
            <w:tcW w:w="175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7E3777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lastRenderedPageBreak/>
              <w:t xml:space="preserve">Użycie czasu </w:t>
            </w:r>
            <w:r w:rsidRPr="00695034">
              <w:rPr>
                <w:i/>
                <w:iCs/>
                <w:sz w:val="22"/>
                <w:szCs w:val="22"/>
                <w:lang w:val="pl-PL"/>
              </w:rPr>
              <w:t>present simple</w:t>
            </w:r>
            <w:r w:rsidRPr="00695034">
              <w:rPr>
                <w:sz w:val="22"/>
                <w:szCs w:val="22"/>
                <w:lang w:val="pl-PL"/>
              </w:rPr>
              <w:t xml:space="preserve"> </w:t>
            </w:r>
            <w:r w:rsidRPr="00695034">
              <w:rPr>
                <w:sz w:val="22"/>
                <w:szCs w:val="22"/>
                <w:lang w:val="pl-PL"/>
              </w:rPr>
              <w:lastRenderedPageBreak/>
              <w:t>w kontekście zaplanowanych wydarzeń w przyszłości.</w:t>
            </w:r>
          </w:p>
        </w:tc>
        <w:tc>
          <w:tcPr>
            <w:tcW w:w="1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882063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lastRenderedPageBreak/>
              <w:t>Zapraszanie na wydarzenie.</w:t>
            </w:r>
          </w:p>
          <w:p w14:paraId="2C5FBC5F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2FCF371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Proponowanie terminu i miejsca spotkania.</w:t>
            </w:r>
          </w:p>
        </w:tc>
        <w:tc>
          <w:tcPr>
            <w:tcW w:w="40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BEC5AE" w14:textId="77777777" w:rsidR="00B67A32" w:rsidRPr="00695034" w:rsidRDefault="00B67A32" w:rsidP="0044270E">
            <w:pPr>
              <w:spacing w:line="276" w:lineRule="auto"/>
              <w:rPr>
                <w:b/>
                <w:bCs/>
                <w:sz w:val="22"/>
                <w:szCs w:val="22"/>
                <w:lang w:val="pl-PL"/>
              </w:rPr>
            </w:pPr>
            <w:r w:rsidRPr="00695034">
              <w:rPr>
                <w:b/>
                <w:bCs/>
                <w:sz w:val="22"/>
                <w:szCs w:val="22"/>
                <w:lang w:val="pl-PL"/>
              </w:rPr>
              <w:lastRenderedPageBreak/>
              <w:t>Rozumienie wypowiedzi (II)</w:t>
            </w:r>
          </w:p>
          <w:p w14:paraId="7B8E0D9B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 xml:space="preserve">* znajdowanie w tekście określonych </w:t>
            </w:r>
            <w:r w:rsidRPr="00695034">
              <w:rPr>
                <w:sz w:val="22"/>
                <w:szCs w:val="22"/>
                <w:lang w:val="pl-PL"/>
              </w:rPr>
              <w:lastRenderedPageBreak/>
              <w:t>informacji</w:t>
            </w:r>
          </w:p>
          <w:p w14:paraId="730E3E44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 rozróżnianie formalnego i nieformalnego stylu tekstu</w:t>
            </w:r>
          </w:p>
          <w:p w14:paraId="7D182EF2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DB8B393" w14:textId="77777777" w:rsidR="00B67A32" w:rsidRPr="00695034" w:rsidRDefault="00B67A32" w:rsidP="0044270E">
            <w:pPr>
              <w:spacing w:line="276" w:lineRule="auto"/>
              <w:rPr>
                <w:b/>
                <w:bCs/>
                <w:sz w:val="22"/>
                <w:szCs w:val="22"/>
                <w:lang w:val="pl-PL"/>
              </w:rPr>
            </w:pPr>
            <w:r w:rsidRPr="00695034">
              <w:rPr>
                <w:b/>
                <w:bCs/>
                <w:sz w:val="22"/>
                <w:szCs w:val="22"/>
                <w:lang w:val="pl-PL"/>
              </w:rPr>
              <w:t>Tworzenie wypowiedzi (III)</w:t>
            </w:r>
          </w:p>
          <w:p w14:paraId="711784FF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 wyrażanie opinii</w:t>
            </w:r>
          </w:p>
          <w:p w14:paraId="213B9BF4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 opowiadanie o wydarzeniach</w:t>
            </w:r>
          </w:p>
          <w:p w14:paraId="20AFE7B0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 przedstawianie faktów</w:t>
            </w:r>
          </w:p>
          <w:p w14:paraId="0341B23F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 stosowanie formalnego lub nieformalnego stylu wypowiedzi adekwatnie do sytuacji</w:t>
            </w:r>
          </w:p>
          <w:p w14:paraId="090E1805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highlight w:val="yellow"/>
                <w:lang w:val="pl-PL"/>
              </w:rPr>
            </w:pPr>
          </w:p>
          <w:p w14:paraId="5AC12CF4" w14:textId="77777777" w:rsidR="00B67A32" w:rsidRPr="00695034" w:rsidRDefault="00B67A32" w:rsidP="0044270E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 w:rsidRPr="00695034">
              <w:rPr>
                <w:b/>
                <w:bCs/>
                <w:sz w:val="22"/>
                <w:szCs w:val="22"/>
              </w:rPr>
              <w:t>Reagowanie na wypowiedzi (IV)</w:t>
            </w:r>
          </w:p>
          <w:p w14:paraId="39D374D9" w14:textId="77777777" w:rsidR="00B67A32" w:rsidRPr="00695034" w:rsidRDefault="00B67A32" w:rsidP="0044270E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>przekazywanie informacji i wyjaśnień</w:t>
            </w:r>
          </w:p>
          <w:p w14:paraId="38B81D53" w14:textId="77777777" w:rsidR="00B67A32" w:rsidRPr="00695034" w:rsidRDefault="00B67A32" w:rsidP="0044270E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>zapraszanie</w:t>
            </w:r>
          </w:p>
          <w:p w14:paraId="60241956" w14:textId="77777777" w:rsidR="00B67A32" w:rsidRPr="00695034" w:rsidRDefault="00B67A32" w:rsidP="0044270E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>proponowanie</w:t>
            </w:r>
          </w:p>
          <w:p w14:paraId="4DCAD08F" w14:textId="77777777" w:rsidR="00B67A32" w:rsidRPr="00695034" w:rsidRDefault="00B67A32" w:rsidP="0044270E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>instruowanie</w:t>
            </w:r>
          </w:p>
          <w:p w14:paraId="482DB515" w14:textId="77777777" w:rsidR="00B67A32" w:rsidRPr="00695034" w:rsidRDefault="00B67A32" w:rsidP="0044270E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>stosowanie zwrotów i form grzecznościowych</w:t>
            </w:r>
          </w:p>
          <w:p w14:paraId="432FFB47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highlight w:val="yellow"/>
              </w:rPr>
            </w:pPr>
          </w:p>
          <w:p w14:paraId="1098DB2C" w14:textId="77777777" w:rsidR="00B67A32" w:rsidRPr="00695034" w:rsidRDefault="00B67A32" w:rsidP="0044270E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 w:rsidRPr="00695034">
              <w:rPr>
                <w:b/>
                <w:bCs/>
                <w:sz w:val="22"/>
                <w:szCs w:val="22"/>
              </w:rPr>
              <w:t>Przetwarzanie wypowiedzi (V)</w:t>
            </w:r>
          </w:p>
          <w:p w14:paraId="0F8010F7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 xml:space="preserve">* przekazywanie w języku angielskim informacji zawartych w materiałach </w:t>
            </w:r>
            <w:r w:rsidRPr="00695034">
              <w:rPr>
                <w:sz w:val="22"/>
                <w:szCs w:val="22"/>
                <w:lang w:val="pl-PL"/>
              </w:rPr>
              <w:lastRenderedPageBreak/>
              <w:t>wizualnych</w:t>
            </w:r>
          </w:p>
          <w:p w14:paraId="4E7B1AFF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 przekazywanie w języku angielskim informacji sformułowanych w tym języku</w:t>
            </w:r>
          </w:p>
        </w:tc>
        <w:tc>
          <w:tcPr>
            <w:tcW w:w="119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7197D3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297A266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III.4</w:t>
            </w:r>
          </w:p>
          <w:p w14:paraId="4D946C3D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C2B126F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III.7</w:t>
            </w:r>
          </w:p>
          <w:p w14:paraId="0236434A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2976036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4E1E61E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1DA8724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IV.6</w:t>
            </w:r>
          </w:p>
          <w:p w14:paraId="3BF7FFBE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V.2</w:t>
            </w:r>
          </w:p>
          <w:p w14:paraId="0D90FC23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V.3</w:t>
            </w:r>
          </w:p>
          <w:p w14:paraId="04A74A54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V.8</w:t>
            </w:r>
          </w:p>
          <w:p w14:paraId="7938105B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4BEE8FE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B5B1C67" w14:textId="77777777" w:rsidR="00361D48" w:rsidRPr="00695034" w:rsidRDefault="00361D48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22B7DF9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VII.3</w:t>
            </w:r>
          </w:p>
          <w:p w14:paraId="3FD20587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VII.7</w:t>
            </w:r>
          </w:p>
          <w:p w14:paraId="1AF22CF5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VII.8</w:t>
            </w:r>
          </w:p>
          <w:p w14:paraId="088F48DE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VII.11</w:t>
            </w:r>
          </w:p>
          <w:p w14:paraId="03A5310D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>VII.14</w:t>
            </w:r>
          </w:p>
          <w:p w14:paraId="217A2EF1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</w:p>
          <w:p w14:paraId="478B3BEC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</w:p>
          <w:p w14:paraId="78B32017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</w:p>
          <w:p w14:paraId="042DACBB" w14:textId="77777777" w:rsidR="00ED6167" w:rsidRPr="00695034" w:rsidRDefault="00ED6167" w:rsidP="0044270E">
            <w:pPr>
              <w:spacing w:line="276" w:lineRule="auto"/>
              <w:rPr>
                <w:sz w:val="22"/>
                <w:szCs w:val="22"/>
              </w:rPr>
            </w:pPr>
          </w:p>
          <w:p w14:paraId="3544076C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>VIII.1</w:t>
            </w:r>
          </w:p>
          <w:p w14:paraId="21437AA2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</w:p>
          <w:p w14:paraId="1B26AD4D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</w:p>
          <w:p w14:paraId="55AE2EC1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>VIII.2</w:t>
            </w:r>
          </w:p>
          <w:p w14:paraId="471A901C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985BD0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lastRenderedPageBreak/>
              <w:t>SB str. 103</w:t>
            </w:r>
          </w:p>
          <w:p w14:paraId="07D9BE80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</w:p>
          <w:p w14:paraId="5DCE0E7F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>WB str. 77</w:t>
            </w:r>
          </w:p>
          <w:p w14:paraId="61266C73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</w:p>
          <w:p w14:paraId="1AD653B6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 xml:space="preserve">SEN </w:t>
            </w:r>
          </w:p>
          <w:p w14:paraId="78D7C8D0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 xml:space="preserve">U7 L7 </w:t>
            </w:r>
          </w:p>
        </w:tc>
      </w:tr>
      <w:tr w:rsidR="0044270E" w:rsidRPr="00695034" w14:paraId="65FE7F98" w14:textId="77777777" w:rsidTr="00110B9D">
        <w:trPr>
          <w:gridAfter w:val="1"/>
          <w:wAfter w:w="10" w:type="dxa"/>
          <w:trHeight w:val="33"/>
        </w:trPr>
        <w:tc>
          <w:tcPr>
            <w:tcW w:w="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947656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lastRenderedPageBreak/>
              <w:t>74</w:t>
            </w:r>
          </w:p>
        </w:tc>
        <w:tc>
          <w:tcPr>
            <w:tcW w:w="213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8A8EE7" w14:textId="77777777" w:rsidR="00B67A32" w:rsidRPr="00695034" w:rsidRDefault="00B67A32" w:rsidP="0044270E">
            <w:pPr>
              <w:spacing w:line="276" w:lineRule="auto"/>
              <w:rPr>
                <w:i/>
                <w:sz w:val="22"/>
                <w:szCs w:val="22"/>
                <w:lang w:val="pl-PL"/>
              </w:rPr>
            </w:pPr>
            <w:r w:rsidRPr="00695034">
              <w:rPr>
                <w:i/>
                <w:sz w:val="22"/>
                <w:szCs w:val="22"/>
                <w:lang w:val="pl-PL"/>
              </w:rPr>
              <w:t>Revision Unit 7.</w:t>
            </w:r>
          </w:p>
          <w:p w14:paraId="24365699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B9785AD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Powtórzenie i utrwalenie materiału z rozdziału 7.</w:t>
            </w:r>
          </w:p>
        </w:tc>
        <w:tc>
          <w:tcPr>
            <w:tcW w:w="14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5603C5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b/>
                <w:bCs/>
                <w:sz w:val="22"/>
                <w:szCs w:val="22"/>
                <w:lang w:val="pl-PL"/>
              </w:rPr>
              <w:t xml:space="preserve">Zakupy i usługi </w:t>
            </w:r>
            <w:r w:rsidRPr="00695034">
              <w:rPr>
                <w:sz w:val="22"/>
                <w:szCs w:val="22"/>
                <w:lang w:val="pl-PL"/>
              </w:rPr>
              <w:t>I.7</w:t>
            </w:r>
          </w:p>
          <w:p w14:paraId="2DE98A23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- rodzaje sklepów</w:t>
            </w:r>
          </w:p>
          <w:p w14:paraId="569F9897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- sprzedawanie i kupowanie</w:t>
            </w:r>
          </w:p>
          <w:p w14:paraId="14F9E6AF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- środki płatnicze</w:t>
            </w:r>
          </w:p>
        </w:tc>
        <w:tc>
          <w:tcPr>
            <w:tcW w:w="175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0EAC0E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 xml:space="preserve">Budowa zdań przeczących z przysłówkiem </w:t>
            </w:r>
            <w:r w:rsidRPr="00695034">
              <w:rPr>
                <w:i/>
                <w:iCs/>
                <w:sz w:val="22"/>
                <w:szCs w:val="22"/>
                <w:lang w:val="pl-PL"/>
              </w:rPr>
              <w:t>never</w:t>
            </w:r>
            <w:r w:rsidRPr="00695034">
              <w:rPr>
                <w:sz w:val="22"/>
                <w:szCs w:val="22"/>
                <w:lang w:val="pl-PL"/>
              </w:rPr>
              <w:t xml:space="preserve">, pytań z przysłówkiem </w:t>
            </w:r>
            <w:r w:rsidRPr="00695034">
              <w:rPr>
                <w:i/>
                <w:iCs/>
                <w:sz w:val="22"/>
                <w:szCs w:val="22"/>
                <w:lang w:val="pl-PL"/>
              </w:rPr>
              <w:t>ever</w:t>
            </w:r>
            <w:r w:rsidRPr="00695034">
              <w:rPr>
                <w:sz w:val="22"/>
                <w:szCs w:val="22"/>
                <w:lang w:val="pl-PL"/>
              </w:rPr>
              <w:t xml:space="preserve"> oraz krótkich odpowiedzi w czasie </w:t>
            </w:r>
            <w:r w:rsidRPr="00695034">
              <w:rPr>
                <w:i/>
                <w:iCs/>
                <w:sz w:val="22"/>
                <w:szCs w:val="22"/>
                <w:lang w:val="pl-PL"/>
              </w:rPr>
              <w:t>present perfect</w:t>
            </w:r>
            <w:r w:rsidRPr="00695034">
              <w:rPr>
                <w:sz w:val="22"/>
                <w:szCs w:val="22"/>
                <w:lang w:val="pl-PL"/>
              </w:rPr>
              <w:t>.</w:t>
            </w:r>
          </w:p>
          <w:p w14:paraId="6F9B7EFE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D55DABF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 xml:space="preserve">Budowanie zdań z czasownikami modalnymi </w:t>
            </w:r>
            <w:r w:rsidRPr="00695034">
              <w:rPr>
                <w:i/>
                <w:iCs/>
                <w:sz w:val="22"/>
                <w:szCs w:val="22"/>
                <w:lang w:val="pl-PL"/>
              </w:rPr>
              <w:t>must</w:t>
            </w:r>
            <w:r w:rsidRPr="00695034">
              <w:rPr>
                <w:sz w:val="22"/>
                <w:szCs w:val="22"/>
                <w:lang w:val="pl-PL"/>
              </w:rPr>
              <w:t xml:space="preserve"> i </w:t>
            </w:r>
            <w:r w:rsidRPr="00695034">
              <w:rPr>
                <w:i/>
                <w:iCs/>
                <w:sz w:val="22"/>
                <w:szCs w:val="22"/>
                <w:lang w:val="pl-PL"/>
              </w:rPr>
              <w:t>can’t</w:t>
            </w:r>
            <w:r w:rsidRPr="00695034">
              <w:rPr>
                <w:sz w:val="22"/>
                <w:szCs w:val="22"/>
                <w:lang w:val="pl-PL"/>
              </w:rPr>
              <w:t>.</w:t>
            </w:r>
          </w:p>
        </w:tc>
        <w:tc>
          <w:tcPr>
            <w:tcW w:w="1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96D1E4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Nazywanie rodzajów sklepów, nawyków zakupowych i środków płatniczych.</w:t>
            </w:r>
          </w:p>
          <w:p w14:paraId="5E8B254C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76F8858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Prowadzenie rozmowy ze sprzedawcą w sklepie odzieżowym.</w:t>
            </w:r>
          </w:p>
          <w:p w14:paraId="43691E7D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12A8EEC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Wyciąganie wniosków i przedstawianie ich.</w:t>
            </w:r>
          </w:p>
        </w:tc>
        <w:tc>
          <w:tcPr>
            <w:tcW w:w="40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F79F73" w14:textId="77777777" w:rsidR="00B67A32" w:rsidRPr="00695034" w:rsidRDefault="00B67A32" w:rsidP="0044270E">
            <w:pPr>
              <w:spacing w:line="276" w:lineRule="auto"/>
              <w:rPr>
                <w:b/>
                <w:bCs/>
                <w:sz w:val="22"/>
                <w:szCs w:val="22"/>
                <w:lang w:val="pl-PL"/>
              </w:rPr>
            </w:pPr>
            <w:r w:rsidRPr="00695034">
              <w:rPr>
                <w:b/>
                <w:bCs/>
                <w:sz w:val="22"/>
                <w:szCs w:val="22"/>
                <w:lang w:val="pl-PL"/>
              </w:rPr>
              <w:t>Rozumienie wypowiedzi (II)</w:t>
            </w:r>
          </w:p>
          <w:p w14:paraId="12407042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 znajdowanie w tekście określonych informacji</w:t>
            </w:r>
          </w:p>
          <w:p w14:paraId="7F908446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 rozpoznawanie związków między poszczególnymi częściami tekstu</w:t>
            </w:r>
          </w:p>
          <w:p w14:paraId="4940DBA7" w14:textId="77777777" w:rsidR="00B67A32" w:rsidRPr="00695034" w:rsidRDefault="00B67A32" w:rsidP="0044270E">
            <w:pPr>
              <w:spacing w:line="276" w:lineRule="auto"/>
              <w:rPr>
                <w:b/>
                <w:bCs/>
                <w:sz w:val="22"/>
                <w:szCs w:val="22"/>
                <w:lang w:val="pl-PL"/>
              </w:rPr>
            </w:pPr>
          </w:p>
          <w:p w14:paraId="06A7EE2A" w14:textId="77777777" w:rsidR="00B67A32" w:rsidRPr="00695034" w:rsidRDefault="00B67A32" w:rsidP="0044270E">
            <w:pPr>
              <w:spacing w:line="276" w:lineRule="auto"/>
              <w:rPr>
                <w:b/>
                <w:bCs/>
                <w:sz w:val="22"/>
                <w:szCs w:val="22"/>
                <w:lang w:val="pl-PL"/>
              </w:rPr>
            </w:pPr>
            <w:r w:rsidRPr="00695034">
              <w:rPr>
                <w:b/>
                <w:bCs/>
                <w:sz w:val="22"/>
                <w:szCs w:val="22"/>
                <w:lang w:val="pl-PL"/>
              </w:rPr>
              <w:t>Tworzenie wypowiedzi (III)</w:t>
            </w:r>
          </w:p>
          <w:p w14:paraId="2CCA450E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 opowiadanie o czynnościach i doświadczeniach</w:t>
            </w:r>
          </w:p>
          <w:p w14:paraId="65F45274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 wyrażanie opinii</w:t>
            </w:r>
          </w:p>
          <w:p w14:paraId="082E4DB9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 stosowanie formalnego lub nieformalnego stylu wypowiedzi adekwatnie do sytuacji</w:t>
            </w:r>
          </w:p>
          <w:p w14:paraId="555EEC81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highlight w:val="yellow"/>
                <w:lang w:val="pl-PL"/>
              </w:rPr>
            </w:pPr>
          </w:p>
          <w:p w14:paraId="03D9E1B6" w14:textId="77777777" w:rsidR="00B67A32" w:rsidRPr="00695034" w:rsidRDefault="00B67A32" w:rsidP="0044270E">
            <w:pPr>
              <w:spacing w:line="276" w:lineRule="auto"/>
              <w:rPr>
                <w:b/>
                <w:bCs/>
                <w:sz w:val="22"/>
                <w:szCs w:val="22"/>
                <w:lang w:val="pl-PL"/>
              </w:rPr>
            </w:pPr>
            <w:r w:rsidRPr="00695034">
              <w:rPr>
                <w:b/>
                <w:bCs/>
                <w:sz w:val="22"/>
                <w:szCs w:val="22"/>
                <w:lang w:val="pl-PL"/>
              </w:rPr>
              <w:t>Reagowanie na wypowiedzi (IV)</w:t>
            </w:r>
          </w:p>
          <w:p w14:paraId="397435F0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 uzyskiwanie i przekazywanie informacji</w:t>
            </w:r>
          </w:p>
          <w:p w14:paraId="6CC123F5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 proponowanie, przyjmowanie propozycji</w:t>
            </w:r>
          </w:p>
          <w:p w14:paraId="70AA1A5F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 pytanie o pozwolenie, udzielanie pozwolenia</w:t>
            </w:r>
          </w:p>
          <w:p w14:paraId="07368E5A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 xml:space="preserve">* stosowanie form i zwrotów </w:t>
            </w:r>
            <w:r w:rsidRPr="00695034">
              <w:rPr>
                <w:sz w:val="22"/>
                <w:szCs w:val="22"/>
                <w:lang w:val="pl-PL"/>
              </w:rPr>
              <w:lastRenderedPageBreak/>
              <w:t>grzecznościowych</w:t>
            </w:r>
          </w:p>
          <w:p w14:paraId="77CC68CD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highlight w:val="yellow"/>
                <w:lang w:val="pl-PL"/>
              </w:rPr>
            </w:pPr>
          </w:p>
          <w:p w14:paraId="21EA44B7" w14:textId="77777777" w:rsidR="00B67A32" w:rsidRPr="00695034" w:rsidRDefault="00B67A32" w:rsidP="0044270E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695034">
              <w:rPr>
                <w:b/>
                <w:sz w:val="22"/>
                <w:szCs w:val="22"/>
                <w:lang w:val="pl-PL"/>
              </w:rPr>
              <w:t>Inne</w:t>
            </w:r>
          </w:p>
          <w:p w14:paraId="2FADA3B5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 xml:space="preserve">* dokonywanie samooceny i wykorzystanie technik samodzielnej pracy nad językiem </w:t>
            </w:r>
          </w:p>
        </w:tc>
        <w:tc>
          <w:tcPr>
            <w:tcW w:w="119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8FEA25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309F458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III.4</w:t>
            </w:r>
          </w:p>
          <w:p w14:paraId="0E014472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B5CDC4D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III.5</w:t>
            </w:r>
          </w:p>
          <w:p w14:paraId="73EAA54B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510DC60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6AB74D2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0E280D3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V.2</w:t>
            </w:r>
          </w:p>
          <w:p w14:paraId="7E98732F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F699354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V.6</w:t>
            </w:r>
          </w:p>
          <w:p w14:paraId="710D6214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V.8</w:t>
            </w:r>
          </w:p>
          <w:p w14:paraId="054030BF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0A54906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8F341BE" w14:textId="77777777" w:rsidR="00926FE4" w:rsidRDefault="00926FE4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2915355" w14:textId="77777777" w:rsidR="00361D48" w:rsidRPr="00695034" w:rsidRDefault="00361D48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13C7EFE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VII.3</w:t>
            </w:r>
          </w:p>
          <w:p w14:paraId="0D8532AD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>VII.8</w:t>
            </w:r>
          </w:p>
          <w:p w14:paraId="43A6A1DF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>VII.10</w:t>
            </w:r>
          </w:p>
          <w:p w14:paraId="6F63F708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</w:p>
          <w:p w14:paraId="13D81B4F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>VII.14</w:t>
            </w:r>
          </w:p>
          <w:p w14:paraId="074F5E7F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</w:p>
          <w:p w14:paraId="0A8A12CC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</w:p>
          <w:p w14:paraId="17C8C9E7" w14:textId="77777777" w:rsidR="008F1380" w:rsidRPr="00695034" w:rsidRDefault="008F1380" w:rsidP="0044270E">
            <w:pPr>
              <w:spacing w:line="276" w:lineRule="auto"/>
              <w:rPr>
                <w:sz w:val="22"/>
                <w:szCs w:val="22"/>
              </w:rPr>
            </w:pPr>
          </w:p>
          <w:p w14:paraId="563D233C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>X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1A6560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lastRenderedPageBreak/>
              <w:t>SB str. 104</w:t>
            </w:r>
          </w:p>
          <w:p w14:paraId="42009474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</w:p>
          <w:p w14:paraId="1DAF9D14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 xml:space="preserve">WB str. 78-79 </w:t>
            </w:r>
          </w:p>
          <w:p w14:paraId="4D33C114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</w:p>
          <w:p w14:paraId="59DBB0FF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>TRF Extra support</w:t>
            </w:r>
          </w:p>
          <w:p w14:paraId="72C2AB2E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>U7</w:t>
            </w:r>
          </w:p>
          <w:p w14:paraId="1CB7B1C3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</w:p>
          <w:p w14:paraId="0DD3A7A0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 xml:space="preserve">TRF Extra challenge </w:t>
            </w:r>
          </w:p>
          <w:p w14:paraId="7E9C6B4C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>U7</w:t>
            </w:r>
          </w:p>
          <w:p w14:paraId="458217B7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</w:p>
          <w:p w14:paraId="2B3111CB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 xml:space="preserve">SEN </w:t>
            </w:r>
          </w:p>
          <w:p w14:paraId="671E29A5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>My words</w:t>
            </w:r>
          </w:p>
          <w:p w14:paraId="3F16BF4A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lastRenderedPageBreak/>
              <w:t>U7</w:t>
            </w:r>
          </w:p>
          <w:p w14:paraId="305E9AD0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</w:p>
          <w:p w14:paraId="548DFC04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 xml:space="preserve">SEN </w:t>
            </w:r>
          </w:p>
          <w:p w14:paraId="6DED4288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 xml:space="preserve">My grammar </w:t>
            </w:r>
          </w:p>
          <w:p w14:paraId="6D6ADCB3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>U7</w:t>
            </w:r>
          </w:p>
        </w:tc>
      </w:tr>
      <w:tr w:rsidR="0044270E" w:rsidRPr="00695034" w14:paraId="280C7F7A" w14:textId="77777777" w:rsidTr="00110B9D">
        <w:trPr>
          <w:gridAfter w:val="1"/>
          <w:wAfter w:w="10" w:type="dxa"/>
          <w:trHeight w:val="33"/>
        </w:trPr>
        <w:tc>
          <w:tcPr>
            <w:tcW w:w="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A771A2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lastRenderedPageBreak/>
              <w:t>75</w:t>
            </w:r>
          </w:p>
        </w:tc>
        <w:tc>
          <w:tcPr>
            <w:tcW w:w="213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F55627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i/>
                <w:iCs/>
                <w:sz w:val="22"/>
                <w:szCs w:val="22"/>
                <w:lang w:val="pl-PL"/>
              </w:rPr>
              <w:t>Get ready 7</w:t>
            </w:r>
            <w:r w:rsidRPr="00695034">
              <w:rPr>
                <w:sz w:val="22"/>
                <w:szCs w:val="22"/>
                <w:lang w:val="pl-PL"/>
              </w:rPr>
              <w:t>.</w:t>
            </w:r>
          </w:p>
          <w:p w14:paraId="4CE27D49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1D59229" w14:textId="77777777" w:rsidR="00B67A32" w:rsidRPr="00695034" w:rsidRDefault="00B67A32" w:rsidP="0044270E">
            <w:pPr>
              <w:spacing w:line="276" w:lineRule="auto"/>
              <w:rPr>
                <w:i/>
                <w:iCs/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Rozwijanie umiejętności rozwiązywania zadań egzaminacyjnych: rozdział 7.</w:t>
            </w:r>
          </w:p>
        </w:tc>
        <w:tc>
          <w:tcPr>
            <w:tcW w:w="14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2A2D9F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b/>
                <w:bCs/>
                <w:sz w:val="22"/>
                <w:szCs w:val="22"/>
                <w:lang w:val="pl-PL"/>
              </w:rPr>
              <w:t xml:space="preserve">Zakupy i usługi </w:t>
            </w:r>
            <w:r w:rsidRPr="00695034">
              <w:rPr>
                <w:sz w:val="22"/>
                <w:szCs w:val="22"/>
                <w:lang w:val="pl-PL"/>
              </w:rPr>
              <w:t>I.7</w:t>
            </w:r>
          </w:p>
          <w:p w14:paraId="4504928F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- rodzaje sklepów</w:t>
            </w:r>
          </w:p>
          <w:p w14:paraId="06DCE8E8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- sprzedawanie i kupowanie</w:t>
            </w:r>
          </w:p>
          <w:p w14:paraId="3B396D26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91E4271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b/>
                <w:bCs/>
                <w:sz w:val="22"/>
                <w:szCs w:val="22"/>
                <w:lang w:val="pl-PL"/>
              </w:rPr>
              <w:t xml:space="preserve">Świat przyrody </w:t>
            </w:r>
            <w:r w:rsidRPr="00695034">
              <w:rPr>
                <w:sz w:val="22"/>
                <w:szCs w:val="22"/>
                <w:lang w:val="pl-PL"/>
              </w:rPr>
              <w:t>I.13</w:t>
            </w:r>
          </w:p>
          <w:p w14:paraId="7A291F64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- ochrona środowiska naturalnego</w:t>
            </w:r>
          </w:p>
          <w:p w14:paraId="19049664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- recykling</w:t>
            </w:r>
          </w:p>
          <w:p w14:paraId="397726C4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8F976D1" w14:textId="77777777" w:rsidR="00B67A32" w:rsidRPr="00695034" w:rsidRDefault="00B67A32" w:rsidP="0044270E">
            <w:pPr>
              <w:spacing w:line="276" w:lineRule="auto"/>
              <w:rPr>
                <w:color w:val="0070C0"/>
                <w:sz w:val="22"/>
                <w:szCs w:val="22"/>
                <w:shd w:val="clear" w:color="auto" w:fill="CCECFF"/>
                <w:lang w:val="pl-PL"/>
              </w:rPr>
            </w:pPr>
            <w:r w:rsidRPr="00695034">
              <w:rPr>
                <w:color w:val="0070C0"/>
                <w:sz w:val="22"/>
                <w:szCs w:val="22"/>
                <w:shd w:val="clear" w:color="auto" w:fill="CCECFF"/>
                <w:lang w:val="pl-PL"/>
              </w:rPr>
              <w:t>Życie społeczne I.14</w:t>
            </w:r>
          </w:p>
          <w:p w14:paraId="42A91AF4" w14:textId="77777777" w:rsidR="00B67A32" w:rsidRPr="00695034" w:rsidRDefault="00B67A32" w:rsidP="0044270E">
            <w:pPr>
              <w:spacing w:line="276" w:lineRule="auto"/>
              <w:rPr>
                <w:color w:val="0070C0"/>
                <w:sz w:val="22"/>
                <w:szCs w:val="22"/>
                <w:shd w:val="clear" w:color="auto" w:fill="CCECFF"/>
                <w:lang w:val="pl-PL"/>
              </w:rPr>
            </w:pPr>
            <w:r w:rsidRPr="00695034">
              <w:rPr>
                <w:color w:val="0070C0"/>
                <w:sz w:val="22"/>
                <w:szCs w:val="22"/>
                <w:shd w:val="clear" w:color="auto" w:fill="CCECFF"/>
                <w:lang w:val="pl-PL"/>
              </w:rPr>
              <w:t>- wydarzenia</w:t>
            </w:r>
          </w:p>
          <w:p w14:paraId="1CC457F8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color w:val="0070C0"/>
                <w:sz w:val="22"/>
                <w:szCs w:val="22"/>
                <w:shd w:val="clear" w:color="auto" w:fill="CCECFF"/>
                <w:lang w:val="pl-PL"/>
              </w:rPr>
              <w:lastRenderedPageBreak/>
              <w:t>- akcje charytatywne</w:t>
            </w:r>
          </w:p>
        </w:tc>
        <w:tc>
          <w:tcPr>
            <w:tcW w:w="175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DCE301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lastRenderedPageBreak/>
              <w:t xml:space="preserve">Użycie czasu </w:t>
            </w:r>
            <w:r w:rsidRPr="00695034">
              <w:rPr>
                <w:i/>
                <w:iCs/>
                <w:sz w:val="22"/>
                <w:szCs w:val="22"/>
                <w:lang w:val="pl-PL"/>
              </w:rPr>
              <w:t>present perfect</w:t>
            </w:r>
            <w:r w:rsidRPr="00695034">
              <w:rPr>
                <w:sz w:val="22"/>
                <w:szCs w:val="22"/>
                <w:lang w:val="pl-PL"/>
              </w:rPr>
              <w:t xml:space="preserve"> z przysłówkiem częstotliwości </w:t>
            </w:r>
            <w:r w:rsidRPr="00695034">
              <w:rPr>
                <w:i/>
                <w:iCs/>
                <w:sz w:val="22"/>
                <w:szCs w:val="22"/>
                <w:lang w:val="pl-PL"/>
              </w:rPr>
              <w:t>never</w:t>
            </w:r>
            <w:r w:rsidRPr="00695034">
              <w:rPr>
                <w:sz w:val="22"/>
                <w:szCs w:val="22"/>
                <w:lang w:val="pl-PL"/>
              </w:rPr>
              <w:t>.</w:t>
            </w:r>
          </w:p>
          <w:p w14:paraId="2F8AFD22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8D79750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 xml:space="preserve">Użycie czasownika modalnego </w:t>
            </w:r>
            <w:r w:rsidRPr="00695034">
              <w:rPr>
                <w:i/>
                <w:iCs/>
                <w:sz w:val="22"/>
                <w:szCs w:val="22"/>
                <w:lang w:val="pl-PL"/>
              </w:rPr>
              <w:t>must</w:t>
            </w:r>
            <w:r w:rsidRPr="00695034">
              <w:rPr>
                <w:sz w:val="22"/>
                <w:szCs w:val="22"/>
                <w:lang w:val="pl-PL"/>
              </w:rPr>
              <w:t xml:space="preserve"> w kontekście dedukowania.</w:t>
            </w:r>
          </w:p>
        </w:tc>
        <w:tc>
          <w:tcPr>
            <w:tcW w:w="1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0741A2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>Zapraszanie na wydarzenie.</w:t>
            </w:r>
          </w:p>
          <w:p w14:paraId="4D4A8008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40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68B94C" w14:textId="77777777" w:rsidR="00B67A32" w:rsidRPr="00695034" w:rsidRDefault="00B67A32" w:rsidP="0044270E">
            <w:pPr>
              <w:spacing w:line="276" w:lineRule="auto"/>
              <w:rPr>
                <w:b/>
                <w:bCs/>
                <w:sz w:val="22"/>
                <w:szCs w:val="22"/>
                <w:lang w:val="pl-PL"/>
              </w:rPr>
            </w:pPr>
            <w:r w:rsidRPr="00695034">
              <w:rPr>
                <w:b/>
                <w:bCs/>
                <w:sz w:val="22"/>
                <w:szCs w:val="22"/>
                <w:lang w:val="pl-PL"/>
              </w:rPr>
              <w:t>Rozumienie wypowiedzi (II)</w:t>
            </w:r>
          </w:p>
          <w:p w14:paraId="05E4B7A0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 znajdowanie w wypowiedzi/tekście określonych informacji</w:t>
            </w:r>
          </w:p>
          <w:p w14:paraId="4EA91DE2" w14:textId="77777777" w:rsidR="00B67A32" w:rsidRPr="00695034" w:rsidRDefault="00B67A32" w:rsidP="0044270E">
            <w:pPr>
              <w:spacing w:line="276" w:lineRule="auto"/>
              <w:rPr>
                <w:b/>
                <w:bCs/>
                <w:sz w:val="22"/>
                <w:szCs w:val="22"/>
                <w:lang w:val="pl-PL"/>
              </w:rPr>
            </w:pPr>
          </w:p>
          <w:p w14:paraId="11D1ED25" w14:textId="77777777" w:rsidR="00B67A32" w:rsidRPr="00695034" w:rsidRDefault="00B67A32" w:rsidP="0044270E">
            <w:pPr>
              <w:spacing w:line="276" w:lineRule="auto"/>
              <w:rPr>
                <w:b/>
                <w:bCs/>
                <w:sz w:val="22"/>
                <w:szCs w:val="22"/>
                <w:lang w:val="pl-PL"/>
              </w:rPr>
            </w:pPr>
            <w:r w:rsidRPr="00695034">
              <w:rPr>
                <w:b/>
                <w:bCs/>
                <w:sz w:val="22"/>
                <w:szCs w:val="22"/>
                <w:lang w:val="pl-PL"/>
              </w:rPr>
              <w:t>Tworzenie wypowiedzi (III)</w:t>
            </w:r>
          </w:p>
          <w:p w14:paraId="1361B02C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 opowiadanie o doświadczeniach i wydarzeniach</w:t>
            </w:r>
          </w:p>
          <w:p w14:paraId="700418CE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 przedstawianie faktów</w:t>
            </w:r>
          </w:p>
          <w:p w14:paraId="1588B17C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 stosowanie formalnego lub nieformalnego stylu wypowiedzi adekwatnie do sytuacji</w:t>
            </w:r>
          </w:p>
          <w:p w14:paraId="2EFCFA57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highlight w:val="yellow"/>
                <w:lang w:val="pl-PL"/>
              </w:rPr>
            </w:pPr>
          </w:p>
          <w:p w14:paraId="05C9031E" w14:textId="77777777" w:rsidR="00B67A32" w:rsidRPr="00695034" w:rsidRDefault="00B67A32" w:rsidP="0044270E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 w:rsidRPr="00695034">
              <w:rPr>
                <w:b/>
                <w:bCs/>
                <w:sz w:val="22"/>
                <w:szCs w:val="22"/>
              </w:rPr>
              <w:t>Reagowanie na wypowiedzi (IV)</w:t>
            </w:r>
          </w:p>
          <w:p w14:paraId="68AFEFB1" w14:textId="77777777" w:rsidR="00B67A32" w:rsidRPr="00695034" w:rsidRDefault="00B67A32" w:rsidP="0044270E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>przekazywanie informacji i wyjaśnień</w:t>
            </w:r>
          </w:p>
          <w:p w14:paraId="50B6463B" w14:textId="77777777" w:rsidR="00B67A32" w:rsidRPr="00695034" w:rsidRDefault="00B67A32" w:rsidP="0044270E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>zapraszanie</w:t>
            </w:r>
          </w:p>
          <w:p w14:paraId="0C1C268C" w14:textId="77777777" w:rsidR="00B67A32" w:rsidRPr="00695034" w:rsidRDefault="00B67A32" w:rsidP="0044270E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>proponowanie</w:t>
            </w:r>
          </w:p>
          <w:p w14:paraId="1063DD3E" w14:textId="77777777" w:rsidR="00B67A32" w:rsidRPr="00695034" w:rsidRDefault="00B67A32" w:rsidP="0044270E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 xml:space="preserve">stosowanie zwrotów i form </w:t>
            </w:r>
            <w:r w:rsidRPr="00695034">
              <w:rPr>
                <w:sz w:val="22"/>
                <w:szCs w:val="22"/>
              </w:rPr>
              <w:lastRenderedPageBreak/>
              <w:t>grzecznościowych</w:t>
            </w:r>
          </w:p>
          <w:p w14:paraId="0509DFDA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</w:p>
          <w:p w14:paraId="7ECA5D85" w14:textId="77777777" w:rsidR="00B67A32" w:rsidRPr="00695034" w:rsidRDefault="00B67A32" w:rsidP="0044270E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 w:rsidRPr="00695034">
              <w:rPr>
                <w:b/>
                <w:bCs/>
                <w:sz w:val="22"/>
                <w:szCs w:val="22"/>
              </w:rPr>
              <w:t>Przetwarzanie wypowiedzi (V)</w:t>
            </w:r>
          </w:p>
          <w:p w14:paraId="45DF7927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 przekazywanie w języku angielskim informacji sformułowanych w języku polskim</w:t>
            </w:r>
          </w:p>
          <w:p w14:paraId="46AB9ECB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FF6DE2B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b/>
                <w:sz w:val="22"/>
                <w:szCs w:val="22"/>
                <w:lang w:val="pl-PL"/>
              </w:rPr>
              <w:t>Inne</w:t>
            </w:r>
          </w:p>
          <w:p w14:paraId="3BE143FA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 wiedza o krajach, społecznościach i kulturach anglojęzycznych</w:t>
            </w:r>
          </w:p>
        </w:tc>
        <w:tc>
          <w:tcPr>
            <w:tcW w:w="119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119605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7A717B4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II.5, III.4</w:t>
            </w:r>
          </w:p>
          <w:p w14:paraId="0E69B595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9B499B5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D6AA1DB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0FED882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V.2</w:t>
            </w:r>
          </w:p>
          <w:p w14:paraId="3E45D72C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36EBE3B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V.3</w:t>
            </w:r>
          </w:p>
          <w:p w14:paraId="7E7E91CF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V.8</w:t>
            </w:r>
          </w:p>
          <w:p w14:paraId="7A0E1B56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B12115B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28D3F59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955F391" w14:textId="77777777" w:rsidR="00750388" w:rsidRPr="00695034" w:rsidRDefault="00750388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C08AA8B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VII.3</w:t>
            </w:r>
          </w:p>
          <w:p w14:paraId="183A2DA1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VII.7</w:t>
            </w:r>
          </w:p>
          <w:p w14:paraId="5D8509C2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VII.8</w:t>
            </w:r>
          </w:p>
          <w:p w14:paraId="591CDA8E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VII.14</w:t>
            </w:r>
          </w:p>
          <w:p w14:paraId="05061883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DDEF41F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3D6B948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F0A46DD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VIII.3</w:t>
            </w:r>
          </w:p>
          <w:p w14:paraId="6069BE34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BEB495F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9BBCE39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7CD68EA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10378B3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IX.1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291E18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lastRenderedPageBreak/>
              <w:t>SB str. 105</w:t>
            </w:r>
          </w:p>
          <w:p w14:paraId="475F0FEE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44270E" w:rsidRPr="00695034" w14:paraId="705BC1B2" w14:textId="77777777" w:rsidTr="00110B9D">
        <w:trPr>
          <w:gridAfter w:val="1"/>
          <w:wAfter w:w="10" w:type="dxa"/>
          <w:trHeight w:val="33"/>
        </w:trPr>
        <w:tc>
          <w:tcPr>
            <w:tcW w:w="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DC3A13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>76</w:t>
            </w:r>
          </w:p>
        </w:tc>
        <w:tc>
          <w:tcPr>
            <w:tcW w:w="213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253C9D" w14:textId="77777777" w:rsidR="00B67A32" w:rsidRPr="00695034" w:rsidRDefault="00B67A32" w:rsidP="0044270E">
            <w:pPr>
              <w:spacing w:line="276" w:lineRule="auto"/>
              <w:rPr>
                <w:i/>
                <w:sz w:val="22"/>
                <w:szCs w:val="22"/>
                <w:lang w:val="pl-PL"/>
              </w:rPr>
            </w:pPr>
            <w:r w:rsidRPr="00695034">
              <w:rPr>
                <w:i/>
                <w:sz w:val="22"/>
                <w:szCs w:val="22"/>
                <w:lang w:val="pl-PL"/>
              </w:rPr>
              <w:t xml:space="preserve">Unit 7 Test </w:t>
            </w:r>
          </w:p>
          <w:p w14:paraId="2FB98E32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541413D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 xml:space="preserve">Test sprawdzający wiadomości z rozdziału 7. </w:t>
            </w:r>
          </w:p>
        </w:tc>
        <w:tc>
          <w:tcPr>
            <w:tcW w:w="14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5B0519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</w:tc>
        <w:tc>
          <w:tcPr>
            <w:tcW w:w="175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AC2102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</w:tc>
        <w:tc>
          <w:tcPr>
            <w:tcW w:w="1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877E1B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</w:tc>
        <w:tc>
          <w:tcPr>
            <w:tcW w:w="40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FF935B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 xml:space="preserve">Głównym celem jest sprawdzenie znajomości słownictwa z następujących tematów: rodzaje sklepów, kupowanie, środki płatnicze, zwrot towarów , a także konstrukcji gramatycznych, takich jak: zdania pytające i przeczące oraz krótkie odpowiedzi w czasie </w:t>
            </w:r>
            <w:r w:rsidRPr="00695034">
              <w:rPr>
                <w:i/>
                <w:iCs/>
                <w:sz w:val="22"/>
                <w:szCs w:val="22"/>
                <w:lang w:val="pl-PL"/>
              </w:rPr>
              <w:t>present perfect</w:t>
            </w:r>
            <w:r w:rsidRPr="00695034">
              <w:rPr>
                <w:sz w:val="22"/>
                <w:szCs w:val="22"/>
                <w:lang w:val="pl-PL"/>
              </w:rPr>
              <w:t xml:space="preserve"> i zdania z czasownikami modalnymi </w:t>
            </w:r>
            <w:r w:rsidRPr="00695034">
              <w:rPr>
                <w:i/>
                <w:iCs/>
                <w:sz w:val="22"/>
                <w:szCs w:val="22"/>
                <w:lang w:val="pl-PL"/>
              </w:rPr>
              <w:t>can’t</w:t>
            </w:r>
            <w:r w:rsidRPr="00695034">
              <w:rPr>
                <w:sz w:val="22"/>
                <w:szCs w:val="22"/>
                <w:lang w:val="pl-PL"/>
              </w:rPr>
              <w:t xml:space="preserve"> oraz </w:t>
            </w:r>
            <w:r w:rsidRPr="00695034">
              <w:rPr>
                <w:i/>
                <w:iCs/>
                <w:sz w:val="22"/>
                <w:szCs w:val="22"/>
                <w:lang w:val="pl-PL"/>
              </w:rPr>
              <w:t>must</w:t>
            </w:r>
            <w:r w:rsidRPr="00695034">
              <w:rPr>
                <w:sz w:val="22"/>
                <w:szCs w:val="22"/>
                <w:lang w:val="pl-PL"/>
              </w:rPr>
              <w:t xml:space="preserve"> w kontekście dedukowania. Test weryfikuje znajomość następujących funkcji językowych: proponowanie, odmawianie, prowadzenie rozmowy ze sprzedawcą w sklepie odzieżowym, jak </w:t>
            </w:r>
            <w:r w:rsidRPr="00695034">
              <w:rPr>
                <w:sz w:val="22"/>
                <w:szCs w:val="22"/>
                <w:lang w:val="pl-PL"/>
              </w:rPr>
              <w:lastRenderedPageBreak/>
              <w:t>również umiejętność słuchania i czytania ze zrozumieniem oraz pisania krótkich form użytkowych (e-mail nieformalny).</w:t>
            </w:r>
          </w:p>
        </w:tc>
        <w:tc>
          <w:tcPr>
            <w:tcW w:w="119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06E35D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CEB87A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>Unit 7</w:t>
            </w:r>
          </w:p>
          <w:p w14:paraId="04917CE6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</w:p>
          <w:p w14:paraId="4D803D5C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 xml:space="preserve">Support test </w:t>
            </w:r>
          </w:p>
          <w:p w14:paraId="53F40F1E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>Standard test</w:t>
            </w:r>
          </w:p>
          <w:p w14:paraId="2CF5EA74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 xml:space="preserve">Challenge test </w:t>
            </w:r>
          </w:p>
          <w:p w14:paraId="3D0B4098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>Test for dyslectic students</w:t>
            </w:r>
          </w:p>
        </w:tc>
      </w:tr>
      <w:tr w:rsidR="000463F2" w:rsidRPr="00695034" w14:paraId="48733B91" w14:textId="77777777" w:rsidTr="0044270E">
        <w:trPr>
          <w:gridAfter w:val="1"/>
          <w:wAfter w:w="10" w:type="dxa"/>
          <w:trHeight w:val="33"/>
        </w:trPr>
        <w:tc>
          <w:tcPr>
            <w:tcW w:w="14245" w:type="dxa"/>
            <w:gridSpan w:val="1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7404B3" w14:textId="77777777" w:rsidR="000463F2" w:rsidRPr="00695034" w:rsidRDefault="000463F2" w:rsidP="0044270E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695034">
              <w:rPr>
                <w:b/>
                <w:bCs/>
                <w:sz w:val="22"/>
                <w:szCs w:val="22"/>
              </w:rPr>
              <w:lastRenderedPageBreak/>
              <w:t>UNIT 8</w:t>
            </w:r>
          </w:p>
          <w:p w14:paraId="1E0B015D" w14:textId="77777777" w:rsidR="000463F2" w:rsidRPr="00695034" w:rsidRDefault="000463F2" w:rsidP="0044270E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695034">
              <w:rPr>
                <w:b/>
                <w:bCs/>
                <w:sz w:val="22"/>
                <w:szCs w:val="22"/>
              </w:rPr>
              <w:t>Holiday time!</w:t>
            </w:r>
          </w:p>
        </w:tc>
      </w:tr>
      <w:tr w:rsidR="0044270E" w:rsidRPr="00695034" w14:paraId="58B5608B" w14:textId="77777777" w:rsidTr="00110B9D">
        <w:trPr>
          <w:gridAfter w:val="1"/>
          <w:wAfter w:w="10" w:type="dxa"/>
          <w:trHeight w:val="33"/>
        </w:trPr>
        <w:tc>
          <w:tcPr>
            <w:tcW w:w="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DB4977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>77</w:t>
            </w:r>
          </w:p>
        </w:tc>
        <w:tc>
          <w:tcPr>
            <w:tcW w:w="213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A585FF" w14:textId="77777777" w:rsidR="00B67A32" w:rsidRPr="00695034" w:rsidRDefault="00B67A32" w:rsidP="0044270E">
            <w:pPr>
              <w:spacing w:line="276" w:lineRule="auto"/>
              <w:rPr>
                <w:i/>
                <w:iCs/>
                <w:sz w:val="22"/>
                <w:szCs w:val="22"/>
                <w:lang w:val="pl-PL"/>
              </w:rPr>
            </w:pPr>
            <w:r w:rsidRPr="00695034">
              <w:rPr>
                <w:i/>
                <w:iCs/>
                <w:sz w:val="22"/>
                <w:szCs w:val="22"/>
                <w:lang w:val="pl-PL"/>
              </w:rPr>
              <w:t>Summer is coming!</w:t>
            </w:r>
          </w:p>
          <w:p w14:paraId="77575BAA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D44EAA1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Nazwy rodzajów wyjazdów wakacyjnych, obiektów noclegowych; opisywanie wyjazdu wakacyjnego.</w:t>
            </w:r>
          </w:p>
        </w:tc>
        <w:tc>
          <w:tcPr>
            <w:tcW w:w="14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987C59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b/>
                <w:sz w:val="22"/>
                <w:szCs w:val="22"/>
                <w:lang w:val="pl-PL"/>
              </w:rPr>
              <w:t>Podróżowanie i turystyka</w:t>
            </w:r>
            <w:r w:rsidRPr="00695034">
              <w:rPr>
                <w:sz w:val="22"/>
                <w:szCs w:val="22"/>
                <w:lang w:val="pl-PL"/>
              </w:rPr>
              <w:t xml:space="preserve"> I.8</w:t>
            </w:r>
          </w:p>
          <w:p w14:paraId="0E841078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- baza noclegowa</w:t>
            </w:r>
          </w:p>
          <w:p w14:paraId="0FD96789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- wyjazdy wakacyjne</w:t>
            </w:r>
          </w:p>
          <w:p w14:paraId="6F36CC96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00D2FD0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b/>
                <w:sz w:val="22"/>
                <w:szCs w:val="22"/>
                <w:lang w:val="pl-PL"/>
              </w:rPr>
              <w:t>Życie prywatne</w:t>
            </w:r>
            <w:r w:rsidRPr="00695034">
              <w:rPr>
                <w:sz w:val="22"/>
                <w:szCs w:val="22"/>
                <w:lang w:val="pl-PL"/>
              </w:rPr>
              <w:t xml:space="preserve"> I.5</w:t>
            </w:r>
          </w:p>
          <w:p w14:paraId="0E2F763D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- formy spędzania czasu wolnego</w:t>
            </w:r>
          </w:p>
          <w:p w14:paraId="18199D6A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08E1E11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 xml:space="preserve">Nazwy przedmiotów, które zabieramy </w:t>
            </w:r>
            <w:r w:rsidRPr="00695034">
              <w:rPr>
                <w:sz w:val="22"/>
                <w:szCs w:val="22"/>
                <w:lang w:val="pl-PL"/>
              </w:rPr>
              <w:lastRenderedPageBreak/>
              <w:t>na wyjazd wakacyjny.</w:t>
            </w:r>
          </w:p>
          <w:p w14:paraId="2766091F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D05AB4A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Przymiotniki opisujące wyjazd wakacyjny.</w:t>
            </w:r>
          </w:p>
        </w:tc>
        <w:tc>
          <w:tcPr>
            <w:tcW w:w="175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C61A73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</w:tc>
        <w:tc>
          <w:tcPr>
            <w:tcW w:w="1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1526AE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Mówienie o preferencjach dotyczących wyjazdów wakacyjnych.</w:t>
            </w:r>
          </w:p>
        </w:tc>
        <w:tc>
          <w:tcPr>
            <w:tcW w:w="40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3B6163" w14:textId="77777777" w:rsidR="00B67A32" w:rsidRPr="00695034" w:rsidRDefault="00B67A32" w:rsidP="0044270E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695034">
              <w:rPr>
                <w:b/>
                <w:sz w:val="22"/>
                <w:szCs w:val="22"/>
                <w:lang w:val="pl-PL"/>
              </w:rPr>
              <w:t>Rozumienie wypowiedzi (II)</w:t>
            </w:r>
          </w:p>
          <w:p w14:paraId="429098A5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 określanie głównej myśli wypowiedzi</w:t>
            </w:r>
          </w:p>
          <w:p w14:paraId="1127409A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 znajdowanie w wypowiedzi określonych informacji</w:t>
            </w:r>
          </w:p>
          <w:p w14:paraId="2685C1CE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 rozpoznawanie związków między poszczególnymi częściami tekstu</w:t>
            </w:r>
          </w:p>
          <w:p w14:paraId="337A4412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highlight w:val="yellow"/>
                <w:lang w:val="pl-PL"/>
              </w:rPr>
            </w:pPr>
          </w:p>
          <w:p w14:paraId="31499E85" w14:textId="77777777" w:rsidR="00B67A32" w:rsidRPr="00695034" w:rsidRDefault="00B67A32" w:rsidP="0044270E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695034">
              <w:rPr>
                <w:b/>
                <w:sz w:val="22"/>
                <w:szCs w:val="22"/>
                <w:lang w:val="pl-PL"/>
              </w:rPr>
              <w:t>Tworzenie wypowiedzi (III)</w:t>
            </w:r>
          </w:p>
          <w:p w14:paraId="66F02558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 opisywanie miejsca</w:t>
            </w:r>
          </w:p>
          <w:p w14:paraId="03576F59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 opowiadanie o czynnościach i doświadczeniach</w:t>
            </w:r>
          </w:p>
          <w:p w14:paraId="389860B3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 opisywanie upodobań</w:t>
            </w:r>
          </w:p>
          <w:p w14:paraId="017B1439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 wyrażanie opinii</w:t>
            </w:r>
          </w:p>
          <w:p w14:paraId="235591D3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highlight w:val="yellow"/>
                <w:lang w:val="pl-PL"/>
              </w:rPr>
            </w:pPr>
          </w:p>
          <w:p w14:paraId="5B6D4D0A" w14:textId="77777777" w:rsidR="00B67A32" w:rsidRPr="00695034" w:rsidRDefault="00B67A32" w:rsidP="0044270E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695034">
              <w:rPr>
                <w:b/>
                <w:sz w:val="22"/>
                <w:szCs w:val="22"/>
                <w:lang w:val="pl-PL"/>
              </w:rPr>
              <w:t>Reagowanie na wypowiedzi (IV)</w:t>
            </w:r>
          </w:p>
          <w:p w14:paraId="5A083F04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 uzyskiwanie i przekazywanie informacji</w:t>
            </w:r>
          </w:p>
          <w:p w14:paraId="08F43EE1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 wyrażanie opinii</w:t>
            </w:r>
          </w:p>
          <w:p w14:paraId="3D6DAE6F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lastRenderedPageBreak/>
              <w:t>* wyrażanie upodobań</w:t>
            </w:r>
          </w:p>
          <w:p w14:paraId="20E65462" w14:textId="77777777" w:rsidR="00B67A32" w:rsidRPr="00695034" w:rsidRDefault="00B67A32" w:rsidP="0044270E">
            <w:pPr>
              <w:spacing w:line="276" w:lineRule="auto"/>
              <w:rPr>
                <w:b/>
                <w:bCs/>
                <w:sz w:val="22"/>
                <w:szCs w:val="22"/>
                <w:lang w:val="pl-PL"/>
              </w:rPr>
            </w:pPr>
          </w:p>
          <w:p w14:paraId="49FD3C26" w14:textId="77777777" w:rsidR="00B67A32" w:rsidRPr="00695034" w:rsidRDefault="00B67A32" w:rsidP="0044270E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695034">
              <w:rPr>
                <w:b/>
                <w:sz w:val="22"/>
                <w:szCs w:val="22"/>
                <w:lang w:val="pl-PL"/>
              </w:rPr>
              <w:t>Przetwarzanie wypowiedzi (V)</w:t>
            </w:r>
          </w:p>
          <w:p w14:paraId="18845B08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 przekazywanie w języku angielskim informacji zawartych w materiałach wizualnych</w:t>
            </w:r>
          </w:p>
          <w:p w14:paraId="0F5A562A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 przekazywanie w języku angielskim informacji sformułowanych w tym języku</w:t>
            </w:r>
          </w:p>
          <w:p w14:paraId="644BCDDF" w14:textId="77777777" w:rsidR="00B67A32" w:rsidRPr="00695034" w:rsidRDefault="00B67A32" w:rsidP="0044270E">
            <w:pPr>
              <w:spacing w:line="276" w:lineRule="auto"/>
              <w:rPr>
                <w:b/>
                <w:bCs/>
                <w:sz w:val="22"/>
                <w:szCs w:val="22"/>
                <w:lang w:val="pl-PL"/>
              </w:rPr>
            </w:pPr>
          </w:p>
          <w:p w14:paraId="05137120" w14:textId="77777777" w:rsidR="00B67A32" w:rsidRPr="00695034" w:rsidRDefault="00B67A32" w:rsidP="0044270E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695034">
              <w:rPr>
                <w:b/>
                <w:sz w:val="22"/>
                <w:szCs w:val="22"/>
                <w:lang w:val="pl-PL"/>
              </w:rPr>
              <w:t>Inne</w:t>
            </w:r>
          </w:p>
          <w:p w14:paraId="1C903BBF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 wiedza o krajach, społeczeństwach i kulturach społeczności anglojęzycznych z uwzględnieniem kontekstu europejskiego</w:t>
            </w:r>
          </w:p>
          <w:p w14:paraId="47A8BA1E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 świadomość związku między kulturą własną i obcą</w:t>
            </w:r>
          </w:p>
          <w:p w14:paraId="37F4B7CC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 wykorzystywanie technik samodzielnej pracy nad językiem</w:t>
            </w:r>
          </w:p>
          <w:p w14:paraId="4FE95B35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 współdziałanie w grupie</w:t>
            </w:r>
          </w:p>
          <w:p w14:paraId="34549AE8" w14:textId="77777777" w:rsidR="00B67A32" w:rsidRPr="00695034" w:rsidRDefault="00B67A32" w:rsidP="0044270E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 xml:space="preserve">* stosowanie strategii komunikacyjnych </w:t>
            </w:r>
          </w:p>
        </w:tc>
        <w:tc>
          <w:tcPr>
            <w:tcW w:w="119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180976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highlight w:val="yellow"/>
                <w:lang w:val="pl-PL"/>
              </w:rPr>
            </w:pPr>
          </w:p>
          <w:p w14:paraId="3660EF23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II.2</w:t>
            </w:r>
          </w:p>
          <w:p w14:paraId="0232AE2A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II.5, III.4</w:t>
            </w:r>
          </w:p>
          <w:p w14:paraId="04B5080A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1F18438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III.5</w:t>
            </w:r>
          </w:p>
          <w:p w14:paraId="656EA8ED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0F8EA0A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DCB68CE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DC6E5C8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IV.1</w:t>
            </w:r>
          </w:p>
          <w:p w14:paraId="38C8CF74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  <w:r w:rsidRPr="00695034">
              <w:rPr>
                <w:sz w:val="22"/>
                <w:szCs w:val="22"/>
                <w:lang w:val="de-DE"/>
              </w:rPr>
              <w:t>IV.2</w:t>
            </w:r>
          </w:p>
          <w:p w14:paraId="0E487B91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1B372600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  <w:r w:rsidRPr="00695034">
              <w:rPr>
                <w:sz w:val="22"/>
                <w:szCs w:val="22"/>
                <w:lang w:val="de-DE"/>
              </w:rPr>
              <w:t>IV.5</w:t>
            </w:r>
          </w:p>
          <w:p w14:paraId="4E140DFF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  <w:r w:rsidRPr="00695034">
              <w:rPr>
                <w:sz w:val="22"/>
                <w:szCs w:val="22"/>
                <w:lang w:val="de-DE"/>
              </w:rPr>
              <w:t>IV.6</w:t>
            </w:r>
          </w:p>
          <w:p w14:paraId="67AADE0D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6E4D3F53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621C09FB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  <w:r w:rsidRPr="00695034">
              <w:rPr>
                <w:sz w:val="22"/>
                <w:szCs w:val="22"/>
                <w:lang w:val="de-DE"/>
              </w:rPr>
              <w:t>VI.3</w:t>
            </w:r>
          </w:p>
          <w:p w14:paraId="623D12A9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  <w:r w:rsidRPr="00695034">
              <w:rPr>
                <w:sz w:val="22"/>
                <w:szCs w:val="22"/>
                <w:lang w:val="de-DE"/>
              </w:rPr>
              <w:t>VI.4</w:t>
            </w:r>
          </w:p>
          <w:p w14:paraId="4B1EA8E0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  <w:r w:rsidRPr="00695034">
              <w:rPr>
                <w:sz w:val="22"/>
                <w:szCs w:val="22"/>
                <w:lang w:val="de-DE"/>
              </w:rPr>
              <w:lastRenderedPageBreak/>
              <w:t>VI.5</w:t>
            </w:r>
          </w:p>
          <w:p w14:paraId="60EC8803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2741C968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76A6D906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  <w:r w:rsidRPr="00695034">
              <w:rPr>
                <w:sz w:val="22"/>
                <w:szCs w:val="22"/>
                <w:lang w:val="de-DE"/>
              </w:rPr>
              <w:t>VIII.1</w:t>
            </w:r>
          </w:p>
          <w:p w14:paraId="3D1FDAFC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39A10DBC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06A7EB81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  <w:r w:rsidRPr="00695034">
              <w:rPr>
                <w:sz w:val="22"/>
                <w:szCs w:val="22"/>
                <w:lang w:val="de-DE"/>
              </w:rPr>
              <w:t>VIII.2</w:t>
            </w:r>
          </w:p>
          <w:p w14:paraId="5A2678A4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0857A4E4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0691D342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2658D506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  <w:r w:rsidRPr="00695034">
              <w:rPr>
                <w:sz w:val="22"/>
                <w:szCs w:val="22"/>
                <w:lang w:val="de-DE"/>
              </w:rPr>
              <w:t>IX.1</w:t>
            </w:r>
          </w:p>
          <w:p w14:paraId="5BB99A36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37DC7802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0A36783E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  <w:r w:rsidRPr="00695034">
              <w:rPr>
                <w:sz w:val="22"/>
                <w:szCs w:val="22"/>
                <w:lang w:val="de-DE"/>
              </w:rPr>
              <w:t>IX.2</w:t>
            </w:r>
          </w:p>
          <w:p w14:paraId="1A34E213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4FC8BD3B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  <w:r w:rsidRPr="00695034">
              <w:rPr>
                <w:sz w:val="22"/>
                <w:szCs w:val="22"/>
                <w:lang w:val="de-DE"/>
              </w:rPr>
              <w:t>X</w:t>
            </w:r>
          </w:p>
          <w:p w14:paraId="0A28B4ED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49C5CDEE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  <w:r w:rsidRPr="00695034">
              <w:rPr>
                <w:sz w:val="22"/>
                <w:szCs w:val="22"/>
                <w:lang w:val="de-DE"/>
              </w:rPr>
              <w:t>XI</w:t>
            </w:r>
          </w:p>
          <w:p w14:paraId="72A20B84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  <w:r w:rsidRPr="00695034">
              <w:rPr>
                <w:sz w:val="22"/>
                <w:szCs w:val="22"/>
                <w:lang w:val="de-DE"/>
              </w:rPr>
              <w:t>XIII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DF6F14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lastRenderedPageBreak/>
              <w:t>SB str. 108-109</w:t>
            </w:r>
          </w:p>
          <w:p w14:paraId="071AEB83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</w:p>
          <w:p w14:paraId="2B42A8E4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>WB str. 80</w:t>
            </w:r>
          </w:p>
          <w:p w14:paraId="04DE7FF6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</w:p>
          <w:p w14:paraId="66932EE8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 xml:space="preserve">Short test </w:t>
            </w:r>
          </w:p>
          <w:p w14:paraId="452DB70A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 xml:space="preserve">U8 L1 </w:t>
            </w:r>
          </w:p>
          <w:p w14:paraId="77746563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44270E" w:rsidRPr="00695034" w14:paraId="284BA4EE" w14:textId="77777777" w:rsidTr="00110B9D">
        <w:trPr>
          <w:gridAfter w:val="1"/>
          <w:wAfter w:w="10" w:type="dxa"/>
          <w:trHeight w:val="33"/>
        </w:trPr>
        <w:tc>
          <w:tcPr>
            <w:tcW w:w="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9BFF4E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>78</w:t>
            </w:r>
          </w:p>
        </w:tc>
        <w:tc>
          <w:tcPr>
            <w:tcW w:w="213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1B7A48" w14:textId="77777777" w:rsidR="00B67A32" w:rsidRPr="00695034" w:rsidRDefault="00B67A32" w:rsidP="0044270E">
            <w:pPr>
              <w:spacing w:line="276" w:lineRule="auto"/>
              <w:rPr>
                <w:i/>
                <w:iCs/>
                <w:sz w:val="22"/>
                <w:szCs w:val="22"/>
                <w:lang w:val="pl-PL"/>
              </w:rPr>
            </w:pPr>
            <w:r w:rsidRPr="00695034">
              <w:rPr>
                <w:i/>
                <w:iCs/>
                <w:sz w:val="22"/>
                <w:szCs w:val="22"/>
                <w:lang w:val="pl-PL"/>
              </w:rPr>
              <w:t>Holiday plans.</w:t>
            </w:r>
          </w:p>
          <w:p w14:paraId="45CE2ADF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589D68B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 xml:space="preserve">Porównywanie przy użyciu </w:t>
            </w:r>
            <w:r w:rsidRPr="00695034">
              <w:rPr>
                <w:sz w:val="22"/>
                <w:szCs w:val="22"/>
                <w:lang w:val="pl-PL"/>
              </w:rPr>
              <w:lastRenderedPageBreak/>
              <w:t xml:space="preserve">przymiotników w stopniu wyższym i najwyższym oraz konstrukcji </w:t>
            </w:r>
            <w:r w:rsidRPr="00695034">
              <w:rPr>
                <w:i/>
                <w:sz w:val="22"/>
                <w:szCs w:val="22"/>
                <w:lang w:val="pl-PL"/>
              </w:rPr>
              <w:t>(not) as … as</w:t>
            </w:r>
            <w:r w:rsidRPr="00695034">
              <w:rPr>
                <w:sz w:val="22"/>
                <w:szCs w:val="22"/>
                <w:lang w:val="pl-PL"/>
              </w:rPr>
              <w:t>.</w:t>
            </w:r>
          </w:p>
        </w:tc>
        <w:tc>
          <w:tcPr>
            <w:tcW w:w="14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B23EE6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b/>
                <w:sz w:val="22"/>
                <w:szCs w:val="22"/>
                <w:lang w:val="pl-PL"/>
              </w:rPr>
              <w:lastRenderedPageBreak/>
              <w:t>Podróżowanie i turystyka</w:t>
            </w:r>
            <w:r w:rsidRPr="00695034">
              <w:rPr>
                <w:sz w:val="22"/>
                <w:szCs w:val="22"/>
                <w:lang w:val="pl-PL"/>
              </w:rPr>
              <w:t xml:space="preserve"> I.8</w:t>
            </w:r>
          </w:p>
          <w:p w14:paraId="13C73330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- baza noclegowa</w:t>
            </w:r>
          </w:p>
          <w:p w14:paraId="64FCDA2B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lastRenderedPageBreak/>
              <w:t>- wyjazdy wakacyjne</w:t>
            </w:r>
          </w:p>
          <w:p w14:paraId="3E7CD3AC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EEC7F2A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b/>
                <w:sz w:val="22"/>
                <w:szCs w:val="22"/>
                <w:lang w:val="pl-PL"/>
              </w:rPr>
              <w:t>Życie prywatne</w:t>
            </w:r>
            <w:r w:rsidRPr="00695034">
              <w:rPr>
                <w:sz w:val="22"/>
                <w:szCs w:val="22"/>
                <w:lang w:val="pl-PL"/>
              </w:rPr>
              <w:t xml:space="preserve"> I.5</w:t>
            </w:r>
          </w:p>
          <w:p w14:paraId="780A90B4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- formy spędzania czasu wolnego</w:t>
            </w:r>
          </w:p>
          <w:p w14:paraId="7B77B2EE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</w:tc>
        <w:tc>
          <w:tcPr>
            <w:tcW w:w="175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83F33F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lastRenderedPageBreak/>
              <w:t xml:space="preserve">Formy przymiotników w stopniu wyższym i najwyższym – </w:t>
            </w:r>
            <w:r w:rsidRPr="00695034">
              <w:rPr>
                <w:sz w:val="22"/>
                <w:szCs w:val="22"/>
                <w:lang w:val="pl-PL"/>
              </w:rPr>
              <w:lastRenderedPageBreak/>
              <w:t>regularne i nieregularne.</w:t>
            </w:r>
          </w:p>
          <w:p w14:paraId="699BD8B4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105AC70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 xml:space="preserve">Budowanie zdań porównawczych ze spójnikiem </w:t>
            </w:r>
            <w:r w:rsidRPr="00695034">
              <w:rPr>
                <w:i/>
                <w:sz w:val="22"/>
                <w:szCs w:val="22"/>
                <w:lang w:val="pl-PL"/>
              </w:rPr>
              <w:t>than</w:t>
            </w:r>
            <w:r w:rsidRPr="00695034">
              <w:rPr>
                <w:sz w:val="22"/>
                <w:szCs w:val="22"/>
                <w:lang w:val="pl-PL"/>
              </w:rPr>
              <w:t xml:space="preserve"> i konstrukcją </w:t>
            </w:r>
            <w:r w:rsidRPr="00695034">
              <w:rPr>
                <w:i/>
                <w:sz w:val="22"/>
                <w:szCs w:val="22"/>
                <w:lang w:val="pl-PL"/>
              </w:rPr>
              <w:t>(not) as … as</w:t>
            </w:r>
            <w:r w:rsidRPr="00695034">
              <w:rPr>
                <w:sz w:val="22"/>
                <w:szCs w:val="22"/>
                <w:lang w:val="pl-PL"/>
              </w:rPr>
              <w:t>.</w:t>
            </w:r>
          </w:p>
        </w:tc>
        <w:tc>
          <w:tcPr>
            <w:tcW w:w="1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1D364F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lastRenderedPageBreak/>
              <w:t xml:space="preserve">Opisywanie i porównywanie wakacyjnych miejsc </w:t>
            </w:r>
            <w:r w:rsidRPr="00695034">
              <w:rPr>
                <w:sz w:val="22"/>
                <w:szCs w:val="22"/>
                <w:lang w:val="pl-PL"/>
              </w:rPr>
              <w:lastRenderedPageBreak/>
              <w:t>noclegowych.</w:t>
            </w:r>
          </w:p>
          <w:p w14:paraId="257FCE60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E700B0D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Argumentowanie.</w:t>
            </w:r>
          </w:p>
        </w:tc>
        <w:tc>
          <w:tcPr>
            <w:tcW w:w="40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5AB627" w14:textId="77777777" w:rsidR="00B67A32" w:rsidRPr="00695034" w:rsidRDefault="00B67A32" w:rsidP="0044270E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695034">
              <w:rPr>
                <w:b/>
                <w:sz w:val="22"/>
                <w:szCs w:val="22"/>
                <w:lang w:val="pl-PL"/>
              </w:rPr>
              <w:lastRenderedPageBreak/>
              <w:t>Rozumienie wypowiedzi (II)</w:t>
            </w:r>
          </w:p>
          <w:p w14:paraId="2E031967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 określanie głównej myśli wypowiedzi/tekstu</w:t>
            </w:r>
          </w:p>
          <w:p w14:paraId="0353E455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 xml:space="preserve">* znajdowanie w wypowiedzi/tekście </w:t>
            </w:r>
            <w:r w:rsidRPr="00695034">
              <w:rPr>
                <w:sz w:val="22"/>
                <w:szCs w:val="22"/>
                <w:lang w:val="pl-PL"/>
              </w:rPr>
              <w:lastRenderedPageBreak/>
              <w:t xml:space="preserve">określonych informacji </w:t>
            </w:r>
          </w:p>
          <w:p w14:paraId="36AA89D0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FD3D047" w14:textId="77777777" w:rsidR="00B67A32" w:rsidRPr="00695034" w:rsidRDefault="00B67A32" w:rsidP="0044270E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695034">
              <w:rPr>
                <w:b/>
                <w:sz w:val="22"/>
                <w:szCs w:val="22"/>
                <w:lang w:val="pl-PL"/>
              </w:rPr>
              <w:t>Tworzenie wypowiedzi (III)</w:t>
            </w:r>
          </w:p>
          <w:p w14:paraId="4249FA0E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 opisywanie miejsca</w:t>
            </w:r>
          </w:p>
          <w:p w14:paraId="5958194F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 wyrażanie opinii</w:t>
            </w:r>
          </w:p>
          <w:p w14:paraId="7AEAC912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 przedstawianie faktów</w:t>
            </w:r>
          </w:p>
          <w:p w14:paraId="29340C12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E1DBC48" w14:textId="77777777" w:rsidR="00B67A32" w:rsidRPr="00695034" w:rsidRDefault="00B67A32" w:rsidP="0044270E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695034">
              <w:rPr>
                <w:b/>
                <w:sz w:val="22"/>
                <w:szCs w:val="22"/>
                <w:lang w:val="pl-PL"/>
              </w:rPr>
              <w:t>Reagowanie na wypowiedzi (IV)</w:t>
            </w:r>
          </w:p>
          <w:p w14:paraId="32B75474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 uzyskiwanie i przekazywanie informacji i wyjaśnień</w:t>
            </w:r>
          </w:p>
          <w:p w14:paraId="0B0C51C3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 wyrażanie opinii</w:t>
            </w:r>
          </w:p>
          <w:p w14:paraId="1EBECA70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5EC7000" w14:textId="77777777" w:rsidR="00B67A32" w:rsidRPr="00695034" w:rsidRDefault="00B67A32" w:rsidP="0044270E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695034">
              <w:rPr>
                <w:b/>
                <w:sz w:val="22"/>
                <w:szCs w:val="22"/>
                <w:lang w:val="pl-PL"/>
              </w:rPr>
              <w:t>Przetwarzanie wypowiedzi (V)</w:t>
            </w:r>
          </w:p>
          <w:p w14:paraId="1F81F107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 przekazywanie w języku angielskim informacji zawartych w materiałach wizualnych</w:t>
            </w:r>
          </w:p>
          <w:p w14:paraId="51362CAD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 przekazywanie w języku angielskim informacji sformułowanych w tym języku</w:t>
            </w:r>
          </w:p>
          <w:p w14:paraId="1C7E0BF2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A4B8577" w14:textId="77777777" w:rsidR="00B67A32" w:rsidRPr="00695034" w:rsidRDefault="00B67A32" w:rsidP="0044270E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695034">
              <w:rPr>
                <w:b/>
                <w:sz w:val="22"/>
                <w:szCs w:val="22"/>
                <w:lang w:val="pl-PL"/>
              </w:rPr>
              <w:t>Inne</w:t>
            </w:r>
          </w:p>
          <w:p w14:paraId="3C068EFE" w14:textId="77777777" w:rsidR="00B67A32" w:rsidRPr="00695034" w:rsidRDefault="00B67A32" w:rsidP="0044270E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 współdziałanie w grupie</w:t>
            </w:r>
          </w:p>
        </w:tc>
        <w:tc>
          <w:tcPr>
            <w:tcW w:w="119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82163E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6169AB6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II.2, III.1</w:t>
            </w:r>
          </w:p>
          <w:p w14:paraId="15DC7309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5812017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II.5, III.4</w:t>
            </w:r>
          </w:p>
          <w:p w14:paraId="089988E6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6885818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3C6FA77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E96DDD0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IV.1</w:t>
            </w:r>
          </w:p>
          <w:p w14:paraId="5F51927D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  <w:r w:rsidRPr="00695034">
              <w:rPr>
                <w:sz w:val="22"/>
                <w:szCs w:val="22"/>
                <w:lang w:val="de-DE"/>
              </w:rPr>
              <w:t>IV.6</w:t>
            </w:r>
          </w:p>
          <w:p w14:paraId="13D86F57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  <w:r w:rsidRPr="00695034">
              <w:rPr>
                <w:sz w:val="22"/>
                <w:szCs w:val="22"/>
                <w:lang w:val="de-DE"/>
              </w:rPr>
              <w:t>V.3</w:t>
            </w:r>
          </w:p>
          <w:p w14:paraId="368AAD29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1AE8D023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312F93A8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  <w:r w:rsidRPr="00695034">
              <w:rPr>
                <w:sz w:val="22"/>
                <w:szCs w:val="22"/>
                <w:lang w:val="de-DE"/>
              </w:rPr>
              <w:t>VI.3, VII.3</w:t>
            </w:r>
          </w:p>
          <w:p w14:paraId="5E8E4F6A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3F9F7543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  <w:r w:rsidRPr="00695034">
              <w:rPr>
                <w:sz w:val="22"/>
                <w:szCs w:val="22"/>
                <w:lang w:val="de-DE"/>
              </w:rPr>
              <w:t>VI.4</w:t>
            </w:r>
          </w:p>
          <w:p w14:paraId="0FAF78FA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05962373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104B62E8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VIII.1</w:t>
            </w:r>
          </w:p>
          <w:p w14:paraId="238E6FED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77DC68E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0F374B7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VIII.2</w:t>
            </w:r>
          </w:p>
          <w:p w14:paraId="361351A7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AC2EC89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6D9ED78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87A325D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XI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95BA43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lastRenderedPageBreak/>
              <w:t>SB str. 110-111</w:t>
            </w:r>
          </w:p>
          <w:p w14:paraId="48D659A9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</w:p>
          <w:p w14:paraId="065A672A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 xml:space="preserve">WB str. </w:t>
            </w:r>
            <w:r w:rsidRPr="00695034">
              <w:rPr>
                <w:sz w:val="22"/>
                <w:szCs w:val="22"/>
              </w:rPr>
              <w:lastRenderedPageBreak/>
              <w:t>81</w:t>
            </w:r>
          </w:p>
          <w:p w14:paraId="6AF53EBA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</w:p>
          <w:p w14:paraId="21152A49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>Grammar Animation U8 L2</w:t>
            </w:r>
          </w:p>
          <w:p w14:paraId="1B350781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</w:p>
          <w:p w14:paraId="5846C5E9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 xml:space="preserve">Short test </w:t>
            </w:r>
          </w:p>
          <w:p w14:paraId="5151A4E5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>U8 L2</w:t>
            </w:r>
          </w:p>
        </w:tc>
      </w:tr>
      <w:tr w:rsidR="0044270E" w:rsidRPr="00695034" w14:paraId="3543457F" w14:textId="77777777" w:rsidTr="00110B9D">
        <w:trPr>
          <w:gridAfter w:val="1"/>
          <w:wAfter w:w="10" w:type="dxa"/>
          <w:trHeight w:val="33"/>
        </w:trPr>
        <w:tc>
          <w:tcPr>
            <w:tcW w:w="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F02807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lastRenderedPageBreak/>
              <w:t>79</w:t>
            </w:r>
          </w:p>
        </w:tc>
        <w:tc>
          <w:tcPr>
            <w:tcW w:w="213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D37ADF" w14:textId="77777777" w:rsidR="00B67A32" w:rsidRPr="00695034" w:rsidRDefault="00B67A32" w:rsidP="0044270E">
            <w:pPr>
              <w:spacing w:line="276" w:lineRule="auto"/>
              <w:rPr>
                <w:i/>
                <w:iCs/>
                <w:sz w:val="22"/>
                <w:szCs w:val="22"/>
                <w:lang w:val="pl-PL"/>
              </w:rPr>
            </w:pPr>
            <w:r w:rsidRPr="00695034">
              <w:rPr>
                <w:i/>
                <w:iCs/>
                <w:sz w:val="22"/>
                <w:szCs w:val="22"/>
                <w:lang w:val="pl-PL"/>
              </w:rPr>
              <w:t>The Geography Quiz.</w:t>
            </w:r>
          </w:p>
          <w:p w14:paraId="07F29996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6FB95E1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lastRenderedPageBreak/>
              <w:t>Nazwy znanych miejsc, zabytków i innych charakterystycznych budowli na świecie.</w:t>
            </w:r>
          </w:p>
        </w:tc>
        <w:tc>
          <w:tcPr>
            <w:tcW w:w="14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55BD82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b/>
                <w:sz w:val="22"/>
                <w:szCs w:val="22"/>
                <w:lang w:val="pl-PL"/>
              </w:rPr>
              <w:lastRenderedPageBreak/>
              <w:t xml:space="preserve">Kultura </w:t>
            </w:r>
            <w:r w:rsidRPr="00695034">
              <w:rPr>
                <w:sz w:val="22"/>
                <w:szCs w:val="22"/>
                <w:lang w:val="pl-PL"/>
              </w:rPr>
              <w:t>I.9</w:t>
            </w:r>
          </w:p>
          <w:p w14:paraId="37F57835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- zabytki</w:t>
            </w:r>
          </w:p>
          <w:p w14:paraId="0C01FB56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05F9B22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b/>
                <w:sz w:val="22"/>
                <w:szCs w:val="22"/>
                <w:lang w:val="pl-PL"/>
              </w:rPr>
              <w:t xml:space="preserve">Podróżowanie i turystyka </w:t>
            </w:r>
            <w:r w:rsidRPr="00695034">
              <w:rPr>
                <w:sz w:val="22"/>
                <w:szCs w:val="22"/>
                <w:lang w:val="pl-PL"/>
              </w:rPr>
              <w:t>I.8</w:t>
            </w:r>
          </w:p>
          <w:p w14:paraId="2BE7A8EC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- zwiedzanie</w:t>
            </w:r>
          </w:p>
        </w:tc>
        <w:tc>
          <w:tcPr>
            <w:tcW w:w="175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73E931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</w:tc>
        <w:tc>
          <w:tcPr>
            <w:tcW w:w="1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FB43D2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 xml:space="preserve">Nazywanie znanych miejsc, </w:t>
            </w:r>
            <w:r w:rsidRPr="00695034">
              <w:rPr>
                <w:sz w:val="22"/>
                <w:szCs w:val="22"/>
                <w:lang w:val="pl-PL"/>
              </w:rPr>
              <w:lastRenderedPageBreak/>
              <w:t>zabytków i charakterystycznych budowli na świecie.</w:t>
            </w:r>
          </w:p>
          <w:p w14:paraId="79B2F40D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3B6A2B6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Mówienie o miejscach, które chciałoby się odwiedzić.</w:t>
            </w:r>
          </w:p>
        </w:tc>
        <w:tc>
          <w:tcPr>
            <w:tcW w:w="40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8871A5" w14:textId="77777777" w:rsidR="00B67A32" w:rsidRPr="00695034" w:rsidRDefault="00B67A32" w:rsidP="0044270E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695034">
              <w:rPr>
                <w:b/>
                <w:sz w:val="22"/>
                <w:szCs w:val="22"/>
                <w:lang w:val="pl-PL"/>
              </w:rPr>
              <w:lastRenderedPageBreak/>
              <w:t>Rozumienie wypowiedzi (II)</w:t>
            </w:r>
          </w:p>
          <w:p w14:paraId="5A6676B0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 xml:space="preserve">* znajdowanie w wypowiedzi określonych </w:t>
            </w:r>
            <w:r w:rsidRPr="00695034">
              <w:rPr>
                <w:sz w:val="22"/>
                <w:szCs w:val="22"/>
                <w:lang w:val="pl-PL"/>
              </w:rPr>
              <w:lastRenderedPageBreak/>
              <w:t xml:space="preserve">informacji </w:t>
            </w:r>
          </w:p>
          <w:p w14:paraId="48E9E43F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54C1C65" w14:textId="77777777" w:rsidR="00B67A32" w:rsidRPr="00695034" w:rsidRDefault="00B67A32" w:rsidP="0044270E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695034">
              <w:rPr>
                <w:b/>
                <w:sz w:val="22"/>
                <w:szCs w:val="22"/>
                <w:lang w:val="pl-PL"/>
              </w:rPr>
              <w:t>Tworzenie wypowiedzi (III)</w:t>
            </w:r>
          </w:p>
          <w:p w14:paraId="5A90B754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 opisywanie przedmiotów (pomników, zabytków) i miejsc</w:t>
            </w:r>
          </w:p>
          <w:p w14:paraId="3BF3D709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 przedstawianie faktów</w:t>
            </w:r>
          </w:p>
          <w:p w14:paraId="3FD41C46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 przedstawianie marzeń na przyszłość</w:t>
            </w:r>
          </w:p>
          <w:p w14:paraId="2D931C55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C44EFD1" w14:textId="77777777" w:rsidR="00B67A32" w:rsidRPr="00695034" w:rsidRDefault="00B67A32" w:rsidP="0044270E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695034">
              <w:rPr>
                <w:b/>
                <w:sz w:val="22"/>
                <w:szCs w:val="22"/>
                <w:lang w:val="pl-PL"/>
              </w:rPr>
              <w:t>Reagowanie na wypowiedzi (VI)</w:t>
            </w:r>
          </w:p>
          <w:p w14:paraId="016FD5B3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 uzyskiwanie i przekazywanie informacji</w:t>
            </w:r>
          </w:p>
          <w:p w14:paraId="41DA9B5A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 wyrażanie pragnień</w:t>
            </w:r>
          </w:p>
          <w:p w14:paraId="10D16FD1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2995271" w14:textId="77777777" w:rsidR="00B67A32" w:rsidRPr="00695034" w:rsidRDefault="00B67A32" w:rsidP="0044270E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695034">
              <w:rPr>
                <w:b/>
                <w:sz w:val="22"/>
                <w:szCs w:val="22"/>
                <w:lang w:val="pl-PL"/>
              </w:rPr>
              <w:t>Przetwarzanie wypowiedzi (V)</w:t>
            </w:r>
          </w:p>
          <w:p w14:paraId="2BBB6E21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 xml:space="preserve">* przekazywanie w języku angielskim informacji zawartych w materiałach wizualnych </w:t>
            </w:r>
          </w:p>
          <w:p w14:paraId="3649DDAE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 przekazywanie w języku angielskim informacji sformułowanych w tym języku</w:t>
            </w:r>
          </w:p>
          <w:p w14:paraId="78766195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06BAA59" w14:textId="77777777" w:rsidR="00B67A32" w:rsidRPr="00695034" w:rsidRDefault="00B67A32" w:rsidP="0044270E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695034">
              <w:rPr>
                <w:b/>
                <w:sz w:val="22"/>
                <w:szCs w:val="22"/>
                <w:lang w:val="pl-PL"/>
              </w:rPr>
              <w:t>Inne</w:t>
            </w:r>
          </w:p>
          <w:p w14:paraId="2218192E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 wiedza o krajach anglojęzycznych oraz o kraju ojczystym, z uwzględnieniem kontekstu europejskiego i globalnego</w:t>
            </w:r>
          </w:p>
          <w:p w14:paraId="77931726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lastRenderedPageBreak/>
              <w:t>* świadomość związku między kulturą własną i obcą oraz wrażliwość międzykulturowa</w:t>
            </w:r>
          </w:p>
          <w:p w14:paraId="52F6C7EA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 xml:space="preserve">* współdziałanie w grupie </w:t>
            </w:r>
          </w:p>
        </w:tc>
        <w:tc>
          <w:tcPr>
            <w:tcW w:w="119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3E6BBA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</w:p>
          <w:p w14:paraId="03EDEDE0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>II.5</w:t>
            </w:r>
          </w:p>
          <w:p w14:paraId="36A1E150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</w:p>
          <w:p w14:paraId="7F3A645F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</w:p>
          <w:p w14:paraId="5EFCF513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</w:p>
          <w:p w14:paraId="455AF220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>IV.1</w:t>
            </w:r>
          </w:p>
          <w:p w14:paraId="72CDB9A0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</w:p>
          <w:p w14:paraId="0AFAEA21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>IV.2</w:t>
            </w:r>
          </w:p>
          <w:p w14:paraId="05B11607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>IV.4</w:t>
            </w:r>
          </w:p>
          <w:p w14:paraId="34DB41D9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</w:p>
          <w:p w14:paraId="1BBCA51C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</w:p>
          <w:p w14:paraId="4B84D6FE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>VI.3</w:t>
            </w:r>
          </w:p>
          <w:p w14:paraId="43D515AF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>VI.5</w:t>
            </w:r>
          </w:p>
          <w:p w14:paraId="2D11E9D5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</w:p>
          <w:p w14:paraId="6E4B8110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</w:p>
          <w:p w14:paraId="2AF0CB96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>VIII.1</w:t>
            </w:r>
          </w:p>
          <w:p w14:paraId="4FC75FD2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</w:p>
          <w:p w14:paraId="06ED87E7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</w:p>
          <w:p w14:paraId="25673EC9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>VIII.2</w:t>
            </w:r>
          </w:p>
          <w:p w14:paraId="0A48B786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</w:p>
          <w:p w14:paraId="7B9181A7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</w:p>
          <w:p w14:paraId="073C72FF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</w:p>
          <w:p w14:paraId="2EEC4DCC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>IX.1</w:t>
            </w:r>
          </w:p>
          <w:p w14:paraId="237AFADF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</w:p>
          <w:p w14:paraId="2A34CB1C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</w:p>
          <w:p w14:paraId="26228B36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lastRenderedPageBreak/>
              <w:t>IX.2</w:t>
            </w:r>
          </w:p>
          <w:p w14:paraId="2707CC06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</w:p>
          <w:p w14:paraId="5BD3745A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</w:p>
          <w:p w14:paraId="17F556DF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 xml:space="preserve">XI 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45E2E0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lastRenderedPageBreak/>
              <w:t>SB str. 112</w:t>
            </w:r>
          </w:p>
          <w:p w14:paraId="2E749876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</w:p>
          <w:p w14:paraId="7C538278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>WB str. 82</w:t>
            </w:r>
          </w:p>
          <w:p w14:paraId="05CC5E8D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</w:p>
          <w:p w14:paraId="5474119A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 xml:space="preserve">Short test </w:t>
            </w:r>
          </w:p>
          <w:p w14:paraId="33D36D17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U8 L3</w:t>
            </w:r>
          </w:p>
          <w:p w14:paraId="0776CA26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937EE66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TRF</w:t>
            </w:r>
          </w:p>
          <w:p w14:paraId="3709A519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 xml:space="preserve">Vocabulary </w:t>
            </w:r>
          </w:p>
          <w:p w14:paraId="73E4A31A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U8 L3</w:t>
            </w:r>
          </w:p>
        </w:tc>
      </w:tr>
      <w:tr w:rsidR="0044270E" w:rsidRPr="00695034" w14:paraId="54906C97" w14:textId="77777777" w:rsidTr="00110B9D">
        <w:trPr>
          <w:gridAfter w:val="1"/>
          <w:wAfter w:w="10" w:type="dxa"/>
          <w:trHeight w:val="33"/>
        </w:trPr>
        <w:tc>
          <w:tcPr>
            <w:tcW w:w="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8EA849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lastRenderedPageBreak/>
              <w:t>80</w:t>
            </w:r>
          </w:p>
        </w:tc>
        <w:tc>
          <w:tcPr>
            <w:tcW w:w="213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BC18F1" w14:textId="77777777" w:rsidR="00B67A32" w:rsidRPr="00695034" w:rsidRDefault="00B67A32" w:rsidP="0044270E">
            <w:pPr>
              <w:spacing w:line="276" w:lineRule="auto"/>
              <w:rPr>
                <w:i/>
                <w:iCs/>
                <w:sz w:val="22"/>
                <w:szCs w:val="22"/>
                <w:lang w:val="en-GB"/>
              </w:rPr>
            </w:pPr>
            <w:r w:rsidRPr="00695034">
              <w:rPr>
                <w:i/>
                <w:iCs/>
                <w:sz w:val="22"/>
                <w:szCs w:val="22"/>
                <w:lang w:val="en-GB"/>
              </w:rPr>
              <w:t>I’m visitng Dubrovnik at the moment.</w:t>
            </w:r>
          </w:p>
          <w:p w14:paraId="406AE0E1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  <w:p w14:paraId="13ED16F2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en-GB"/>
              </w:rPr>
            </w:pPr>
            <w:r w:rsidRPr="00695034">
              <w:rPr>
                <w:sz w:val="22"/>
                <w:szCs w:val="22"/>
                <w:lang w:val="en-GB"/>
              </w:rPr>
              <w:t xml:space="preserve">Powtórzenie czasów </w:t>
            </w:r>
            <w:r w:rsidRPr="00695034">
              <w:rPr>
                <w:i/>
                <w:iCs/>
                <w:sz w:val="22"/>
                <w:szCs w:val="22"/>
                <w:lang w:val="en-GB"/>
              </w:rPr>
              <w:t>present simple</w:t>
            </w:r>
            <w:r w:rsidRPr="00695034">
              <w:rPr>
                <w:sz w:val="22"/>
                <w:szCs w:val="22"/>
                <w:lang w:val="en-GB"/>
              </w:rPr>
              <w:t xml:space="preserve">, </w:t>
            </w:r>
            <w:r w:rsidRPr="00695034">
              <w:rPr>
                <w:i/>
                <w:iCs/>
                <w:sz w:val="22"/>
                <w:szCs w:val="22"/>
                <w:lang w:val="en-GB"/>
              </w:rPr>
              <w:t>present continuous</w:t>
            </w:r>
            <w:r w:rsidRPr="00695034">
              <w:rPr>
                <w:sz w:val="22"/>
                <w:szCs w:val="22"/>
                <w:lang w:val="en-GB"/>
              </w:rPr>
              <w:t xml:space="preserve">, </w:t>
            </w:r>
            <w:r w:rsidRPr="00695034">
              <w:rPr>
                <w:i/>
                <w:iCs/>
                <w:sz w:val="22"/>
                <w:szCs w:val="22"/>
                <w:lang w:val="en-GB"/>
              </w:rPr>
              <w:t>past simple</w:t>
            </w:r>
            <w:r w:rsidRPr="00695034">
              <w:rPr>
                <w:sz w:val="22"/>
                <w:szCs w:val="22"/>
                <w:lang w:val="en-GB"/>
              </w:rPr>
              <w:t xml:space="preserve">, </w:t>
            </w:r>
            <w:r w:rsidRPr="00695034">
              <w:rPr>
                <w:i/>
                <w:iCs/>
                <w:sz w:val="22"/>
                <w:szCs w:val="22"/>
                <w:lang w:val="en-GB"/>
              </w:rPr>
              <w:t>past continuous</w:t>
            </w:r>
            <w:r w:rsidRPr="00695034">
              <w:rPr>
                <w:sz w:val="22"/>
                <w:szCs w:val="22"/>
                <w:lang w:val="en-GB"/>
              </w:rPr>
              <w:t xml:space="preserve"> i </w:t>
            </w:r>
            <w:r w:rsidRPr="00695034">
              <w:rPr>
                <w:i/>
                <w:iCs/>
                <w:sz w:val="22"/>
                <w:szCs w:val="22"/>
                <w:lang w:val="en-GB"/>
              </w:rPr>
              <w:t>present perfect</w:t>
            </w:r>
            <w:r w:rsidRPr="00695034">
              <w:rPr>
                <w:sz w:val="22"/>
                <w:szCs w:val="22"/>
                <w:lang w:val="en-GB"/>
              </w:rPr>
              <w:t>.</w:t>
            </w:r>
          </w:p>
        </w:tc>
        <w:tc>
          <w:tcPr>
            <w:tcW w:w="14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339053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b/>
                <w:sz w:val="22"/>
                <w:szCs w:val="22"/>
                <w:lang w:val="pl-PL"/>
              </w:rPr>
              <w:t>Podróżowanie i turystyka</w:t>
            </w:r>
            <w:r w:rsidRPr="00695034">
              <w:rPr>
                <w:sz w:val="22"/>
                <w:szCs w:val="22"/>
                <w:lang w:val="pl-PL"/>
              </w:rPr>
              <w:t xml:space="preserve"> I.8</w:t>
            </w:r>
          </w:p>
          <w:p w14:paraId="3064B231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- wyjazdy wakacyjne</w:t>
            </w:r>
          </w:p>
          <w:p w14:paraId="66DE7257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984387E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b/>
                <w:sz w:val="22"/>
                <w:szCs w:val="22"/>
                <w:lang w:val="pl-PL"/>
              </w:rPr>
              <w:t>Życie prywatne</w:t>
            </w:r>
            <w:r w:rsidRPr="00695034">
              <w:rPr>
                <w:sz w:val="22"/>
                <w:szCs w:val="22"/>
                <w:lang w:val="pl-PL"/>
              </w:rPr>
              <w:t xml:space="preserve"> I.5</w:t>
            </w:r>
          </w:p>
          <w:p w14:paraId="5F61AD21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- formy spędzania czasu wolnego</w:t>
            </w:r>
          </w:p>
          <w:p w14:paraId="3DBBBE24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</w:tc>
        <w:tc>
          <w:tcPr>
            <w:tcW w:w="175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EA68C5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en-GB"/>
              </w:rPr>
            </w:pPr>
            <w:r w:rsidRPr="00695034">
              <w:rPr>
                <w:sz w:val="22"/>
                <w:szCs w:val="22"/>
                <w:lang w:val="en-GB"/>
              </w:rPr>
              <w:t xml:space="preserve">Użycie czasów </w:t>
            </w:r>
            <w:r w:rsidRPr="00695034">
              <w:rPr>
                <w:i/>
                <w:iCs/>
                <w:sz w:val="22"/>
                <w:szCs w:val="22"/>
                <w:lang w:val="en-GB"/>
              </w:rPr>
              <w:t>present simple</w:t>
            </w:r>
            <w:r w:rsidRPr="00695034">
              <w:rPr>
                <w:sz w:val="22"/>
                <w:szCs w:val="22"/>
                <w:lang w:val="en-GB"/>
              </w:rPr>
              <w:t xml:space="preserve">, </w:t>
            </w:r>
            <w:r w:rsidRPr="00695034">
              <w:rPr>
                <w:i/>
                <w:iCs/>
                <w:sz w:val="22"/>
                <w:szCs w:val="22"/>
                <w:lang w:val="en-GB"/>
              </w:rPr>
              <w:t>present continuous</w:t>
            </w:r>
            <w:r w:rsidRPr="00695034">
              <w:rPr>
                <w:sz w:val="22"/>
                <w:szCs w:val="22"/>
                <w:lang w:val="en-GB"/>
              </w:rPr>
              <w:t xml:space="preserve">, </w:t>
            </w:r>
            <w:r w:rsidRPr="00695034">
              <w:rPr>
                <w:i/>
                <w:iCs/>
                <w:sz w:val="22"/>
                <w:szCs w:val="22"/>
                <w:lang w:val="en-GB"/>
              </w:rPr>
              <w:t>past simple</w:t>
            </w:r>
            <w:r w:rsidRPr="00695034">
              <w:rPr>
                <w:sz w:val="22"/>
                <w:szCs w:val="22"/>
                <w:lang w:val="en-GB"/>
              </w:rPr>
              <w:t xml:space="preserve">, </w:t>
            </w:r>
            <w:r w:rsidRPr="00695034">
              <w:rPr>
                <w:i/>
                <w:iCs/>
                <w:sz w:val="22"/>
                <w:szCs w:val="22"/>
                <w:lang w:val="en-GB"/>
              </w:rPr>
              <w:t>past continuous</w:t>
            </w:r>
            <w:r w:rsidRPr="00695034">
              <w:rPr>
                <w:sz w:val="22"/>
                <w:szCs w:val="22"/>
                <w:lang w:val="en-GB"/>
              </w:rPr>
              <w:t xml:space="preserve">, </w:t>
            </w:r>
            <w:r w:rsidRPr="00695034">
              <w:rPr>
                <w:i/>
                <w:iCs/>
                <w:sz w:val="22"/>
                <w:szCs w:val="22"/>
                <w:lang w:val="en-GB"/>
              </w:rPr>
              <w:t>present perfect</w:t>
            </w:r>
            <w:r w:rsidRPr="00695034">
              <w:rPr>
                <w:sz w:val="22"/>
                <w:szCs w:val="22"/>
                <w:lang w:val="en-GB"/>
              </w:rPr>
              <w:t xml:space="preserve">, </w:t>
            </w:r>
            <w:r w:rsidRPr="00695034">
              <w:rPr>
                <w:i/>
                <w:iCs/>
                <w:sz w:val="22"/>
                <w:szCs w:val="22"/>
                <w:lang w:val="en-GB"/>
              </w:rPr>
              <w:t>future simple</w:t>
            </w:r>
            <w:r w:rsidRPr="00695034">
              <w:rPr>
                <w:sz w:val="22"/>
                <w:szCs w:val="22"/>
                <w:lang w:val="en-GB"/>
              </w:rPr>
              <w:t xml:space="preserve"> oraz konstrukcji </w:t>
            </w:r>
            <w:r w:rsidRPr="00695034">
              <w:rPr>
                <w:i/>
                <w:iCs/>
                <w:sz w:val="22"/>
                <w:szCs w:val="22"/>
                <w:lang w:val="en-GB"/>
              </w:rPr>
              <w:t>be going to</w:t>
            </w:r>
            <w:r w:rsidRPr="00695034">
              <w:rPr>
                <w:sz w:val="22"/>
                <w:szCs w:val="22"/>
                <w:lang w:val="en-GB"/>
              </w:rPr>
              <w:t>.</w:t>
            </w:r>
          </w:p>
          <w:p w14:paraId="2A6076CB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1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B20E52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Argumentowanie.</w:t>
            </w:r>
          </w:p>
          <w:p w14:paraId="0012495C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173246C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Opisywanie wyjazdu wakacyjnego.</w:t>
            </w:r>
          </w:p>
        </w:tc>
        <w:tc>
          <w:tcPr>
            <w:tcW w:w="40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BAE322" w14:textId="77777777" w:rsidR="00B67A32" w:rsidRPr="00695034" w:rsidRDefault="00B67A32" w:rsidP="0044270E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695034">
              <w:rPr>
                <w:b/>
                <w:sz w:val="22"/>
                <w:szCs w:val="22"/>
                <w:lang w:val="pl-PL"/>
              </w:rPr>
              <w:t>Rozumienie wypowiedzi (II)</w:t>
            </w:r>
          </w:p>
          <w:p w14:paraId="0794DF9A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 określanie głównej myśli wypowiedzi</w:t>
            </w:r>
          </w:p>
          <w:p w14:paraId="21DD185F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 xml:space="preserve">* znajdowanie w wypowiedzi określonych informacji </w:t>
            </w:r>
          </w:p>
          <w:p w14:paraId="4328A214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3B54098" w14:textId="77777777" w:rsidR="00B67A32" w:rsidRPr="00695034" w:rsidRDefault="00B67A32" w:rsidP="0044270E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695034">
              <w:rPr>
                <w:b/>
                <w:sz w:val="22"/>
                <w:szCs w:val="22"/>
                <w:lang w:val="pl-PL"/>
              </w:rPr>
              <w:t>Tworzenie wypowiedzi (III)</w:t>
            </w:r>
          </w:p>
          <w:p w14:paraId="45F47D37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 opowiadanie o czynnościach, doświadczeniach i wydarzeniach z przeszłości i teraźniejszości</w:t>
            </w:r>
          </w:p>
          <w:p w14:paraId="7230D788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 przedstawianie planów na przyszłość</w:t>
            </w:r>
          </w:p>
          <w:p w14:paraId="76908393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B674D99" w14:textId="77777777" w:rsidR="00B67A32" w:rsidRPr="00695034" w:rsidRDefault="00B67A32" w:rsidP="0044270E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695034">
              <w:rPr>
                <w:b/>
                <w:sz w:val="22"/>
                <w:szCs w:val="22"/>
                <w:lang w:val="pl-PL"/>
              </w:rPr>
              <w:t>Reagowanie na wypowiedzi (IV)</w:t>
            </w:r>
          </w:p>
          <w:p w14:paraId="20B41750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 przekazywanie informacji</w:t>
            </w:r>
          </w:p>
          <w:p w14:paraId="33750002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AD6E2DF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b/>
                <w:sz w:val="22"/>
                <w:szCs w:val="22"/>
                <w:lang w:val="pl-PL"/>
              </w:rPr>
              <w:t>Przetwarzanie wypowiedzi (V)</w:t>
            </w:r>
          </w:p>
          <w:p w14:paraId="34584260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 przekazywanie w języku angielskim informacji sformułowanych w tym języku</w:t>
            </w:r>
          </w:p>
          <w:p w14:paraId="22F1D405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B1B97E6" w14:textId="77777777" w:rsidR="00B67A32" w:rsidRPr="00695034" w:rsidRDefault="00B67A32" w:rsidP="0044270E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695034">
              <w:rPr>
                <w:b/>
                <w:sz w:val="22"/>
                <w:szCs w:val="22"/>
                <w:lang w:val="pl-PL"/>
              </w:rPr>
              <w:t>Inne</w:t>
            </w:r>
          </w:p>
          <w:p w14:paraId="4C885D82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lastRenderedPageBreak/>
              <w:t xml:space="preserve">* współdziałanie w grupie </w:t>
            </w:r>
          </w:p>
        </w:tc>
        <w:tc>
          <w:tcPr>
            <w:tcW w:w="119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85BCEB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3BE453E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III.1</w:t>
            </w:r>
          </w:p>
          <w:p w14:paraId="384E505B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III.4</w:t>
            </w:r>
          </w:p>
          <w:p w14:paraId="3D918BDB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CA666A7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BA2F1FC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DE2C659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V.2</w:t>
            </w:r>
          </w:p>
          <w:p w14:paraId="16EA4817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DB09FF1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90A1E2F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V.4</w:t>
            </w:r>
          </w:p>
          <w:p w14:paraId="017F7155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5E0D4A3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8FE7305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VII.3</w:t>
            </w:r>
          </w:p>
          <w:p w14:paraId="4412D959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3F53463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EB923CC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VIII.2</w:t>
            </w:r>
          </w:p>
          <w:p w14:paraId="55E56485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0478401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3EBCFF7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93E54B0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lastRenderedPageBreak/>
              <w:t>XI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4672AD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lastRenderedPageBreak/>
              <w:t>SB str. 113</w:t>
            </w:r>
          </w:p>
          <w:p w14:paraId="07A212B3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</w:p>
          <w:p w14:paraId="34D00F40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>WB str. 83</w:t>
            </w:r>
          </w:p>
          <w:p w14:paraId="26366F22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</w:p>
          <w:p w14:paraId="02AFC6DE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 xml:space="preserve">Short test </w:t>
            </w:r>
          </w:p>
          <w:p w14:paraId="462F91AB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  <w:r w:rsidRPr="00695034">
              <w:rPr>
                <w:sz w:val="22"/>
                <w:szCs w:val="22"/>
                <w:lang w:val="de-DE"/>
              </w:rPr>
              <w:t>U8 L4</w:t>
            </w:r>
          </w:p>
          <w:p w14:paraId="58E7106E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4FFEF0B0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  <w:r w:rsidRPr="00695034">
              <w:rPr>
                <w:sz w:val="22"/>
                <w:szCs w:val="22"/>
                <w:lang w:val="de-DE"/>
              </w:rPr>
              <w:t>Grammar animation U8 L4</w:t>
            </w:r>
          </w:p>
          <w:p w14:paraId="4900654F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38B665DD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  <w:r w:rsidRPr="00695034">
              <w:rPr>
                <w:sz w:val="22"/>
                <w:szCs w:val="22"/>
                <w:lang w:val="de-DE"/>
              </w:rPr>
              <w:t xml:space="preserve">TRF Grammar </w:t>
            </w:r>
          </w:p>
          <w:p w14:paraId="584972DF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 xml:space="preserve">U8 L4 </w:t>
            </w:r>
          </w:p>
        </w:tc>
      </w:tr>
      <w:tr w:rsidR="0044270E" w:rsidRPr="00695034" w14:paraId="02E02692" w14:textId="77777777" w:rsidTr="00110B9D">
        <w:trPr>
          <w:gridAfter w:val="1"/>
          <w:wAfter w:w="10" w:type="dxa"/>
          <w:trHeight w:val="33"/>
        </w:trPr>
        <w:tc>
          <w:tcPr>
            <w:tcW w:w="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44BFB1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lastRenderedPageBreak/>
              <w:t>81</w:t>
            </w:r>
          </w:p>
        </w:tc>
        <w:tc>
          <w:tcPr>
            <w:tcW w:w="213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292CF4" w14:textId="77777777" w:rsidR="00B67A32" w:rsidRPr="00695034" w:rsidRDefault="00B67A32" w:rsidP="0044270E">
            <w:pPr>
              <w:spacing w:line="276" w:lineRule="auto"/>
              <w:rPr>
                <w:i/>
                <w:iCs/>
                <w:sz w:val="22"/>
                <w:szCs w:val="22"/>
                <w:lang w:val="pl-PL"/>
              </w:rPr>
            </w:pPr>
            <w:r w:rsidRPr="00695034">
              <w:rPr>
                <w:i/>
                <w:iCs/>
                <w:sz w:val="22"/>
                <w:szCs w:val="22"/>
                <w:lang w:val="pl-PL"/>
              </w:rPr>
              <w:t>Adventures around the world.</w:t>
            </w:r>
          </w:p>
          <w:p w14:paraId="2A5D67D1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55A8782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Lekcja kulturowa dotycząca miejsc aktywnego wypoczynku w różnych krajach.</w:t>
            </w:r>
          </w:p>
        </w:tc>
        <w:tc>
          <w:tcPr>
            <w:tcW w:w="14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C4393E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b/>
                <w:sz w:val="22"/>
                <w:szCs w:val="22"/>
                <w:lang w:val="pl-PL"/>
              </w:rPr>
              <w:t>Podróżowanie i turystyka</w:t>
            </w:r>
            <w:r w:rsidRPr="00695034">
              <w:rPr>
                <w:sz w:val="22"/>
                <w:szCs w:val="22"/>
                <w:lang w:val="pl-PL"/>
              </w:rPr>
              <w:t xml:space="preserve"> I.8</w:t>
            </w:r>
          </w:p>
          <w:p w14:paraId="3F4559C4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- zwiedzanie</w:t>
            </w:r>
          </w:p>
          <w:p w14:paraId="1471DA3E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- wyjazdy wakacyjne</w:t>
            </w:r>
          </w:p>
          <w:p w14:paraId="3452475D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C84D1DC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b/>
                <w:sz w:val="22"/>
                <w:szCs w:val="22"/>
                <w:lang w:val="pl-PL"/>
              </w:rPr>
              <w:t>Życie prywatne</w:t>
            </w:r>
            <w:r w:rsidRPr="00695034">
              <w:rPr>
                <w:sz w:val="22"/>
                <w:szCs w:val="22"/>
                <w:lang w:val="pl-PL"/>
              </w:rPr>
              <w:t xml:space="preserve"> I.5</w:t>
            </w:r>
          </w:p>
          <w:p w14:paraId="4BD32BCC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- formy spędzania czasu wolnego</w:t>
            </w:r>
          </w:p>
          <w:p w14:paraId="51022026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6587B31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b/>
                <w:sz w:val="22"/>
                <w:szCs w:val="22"/>
                <w:lang w:val="pl-PL"/>
              </w:rPr>
              <w:t xml:space="preserve">Kultura </w:t>
            </w:r>
            <w:r w:rsidRPr="00695034">
              <w:rPr>
                <w:sz w:val="22"/>
                <w:szCs w:val="22"/>
                <w:lang w:val="pl-PL"/>
              </w:rPr>
              <w:t>I.9</w:t>
            </w:r>
          </w:p>
          <w:p w14:paraId="0BFB20FB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- zabytki</w:t>
            </w:r>
          </w:p>
          <w:p w14:paraId="306016B9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75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D1DF13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6DFBC5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Wyrażanie opinii.</w:t>
            </w:r>
          </w:p>
          <w:p w14:paraId="4DCC34CF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53F81A6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Opisywanie nietypowego miejsca na wyjazd wakacyjny / nocleg w Polsce.</w:t>
            </w:r>
          </w:p>
          <w:p w14:paraId="48DDB96B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504CD89" w14:textId="646664A4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Mówienie o</w:t>
            </w:r>
            <w:r w:rsidR="0031425A" w:rsidRPr="00695034">
              <w:rPr>
                <w:sz w:val="22"/>
                <w:szCs w:val="22"/>
                <w:lang w:val="pl-PL"/>
              </w:rPr>
              <w:t> </w:t>
            </w:r>
            <w:r w:rsidRPr="00695034">
              <w:rPr>
                <w:sz w:val="22"/>
                <w:szCs w:val="22"/>
                <w:lang w:val="pl-PL"/>
              </w:rPr>
              <w:t>aktywnym wyjeździe wakacyjnym.</w:t>
            </w:r>
          </w:p>
        </w:tc>
        <w:tc>
          <w:tcPr>
            <w:tcW w:w="40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C38CF0" w14:textId="77777777" w:rsidR="00B67A32" w:rsidRPr="00695034" w:rsidRDefault="00B67A32" w:rsidP="0044270E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695034">
              <w:rPr>
                <w:b/>
                <w:sz w:val="22"/>
                <w:szCs w:val="22"/>
                <w:lang w:val="pl-PL"/>
              </w:rPr>
              <w:t>Rozumienie wypowiedzi (II)</w:t>
            </w:r>
          </w:p>
          <w:p w14:paraId="019591DE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 xml:space="preserve">* znajdowanie w wypowiedzi/tekście określonych informacji </w:t>
            </w:r>
          </w:p>
          <w:p w14:paraId="31782825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 określanie głównej myśli fragmentu tekstu</w:t>
            </w:r>
          </w:p>
          <w:p w14:paraId="07BD4E4E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highlight w:val="yellow"/>
                <w:lang w:val="pl-PL"/>
              </w:rPr>
            </w:pPr>
          </w:p>
          <w:p w14:paraId="5761EF3E" w14:textId="77777777" w:rsidR="00B67A32" w:rsidRPr="00695034" w:rsidRDefault="00B67A32" w:rsidP="0044270E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695034">
              <w:rPr>
                <w:b/>
                <w:sz w:val="22"/>
                <w:szCs w:val="22"/>
                <w:lang w:val="pl-PL"/>
              </w:rPr>
              <w:t>Tworzenie wypowiedzi (III)</w:t>
            </w:r>
          </w:p>
          <w:p w14:paraId="758E5C65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 opisywanie miejsc</w:t>
            </w:r>
          </w:p>
          <w:p w14:paraId="33DC4557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 opowiadanie o czynnościach i doświadczeniach</w:t>
            </w:r>
          </w:p>
          <w:p w14:paraId="3049C3E8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 opisywanie upodobań</w:t>
            </w:r>
          </w:p>
          <w:p w14:paraId="7DBB5789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 wyrażanie i uzasadnieni swoich opinii</w:t>
            </w:r>
          </w:p>
          <w:p w14:paraId="1E87A056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highlight w:val="yellow"/>
                <w:lang w:val="pl-PL"/>
              </w:rPr>
            </w:pPr>
          </w:p>
          <w:p w14:paraId="5C94AAA7" w14:textId="77777777" w:rsidR="00B67A32" w:rsidRPr="00695034" w:rsidRDefault="00B67A32" w:rsidP="0044270E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695034">
              <w:rPr>
                <w:b/>
                <w:sz w:val="22"/>
                <w:szCs w:val="22"/>
                <w:lang w:val="pl-PL"/>
              </w:rPr>
              <w:t>Reagowanie na wypowiedzi (IV)</w:t>
            </w:r>
          </w:p>
          <w:p w14:paraId="165F1328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 uzyskiwanie i przekazywanie informacji</w:t>
            </w:r>
          </w:p>
          <w:p w14:paraId="793C75BA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 wyrażanie swoich opinii</w:t>
            </w:r>
          </w:p>
          <w:p w14:paraId="25065066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 wyrażanie upodobań</w:t>
            </w:r>
          </w:p>
          <w:p w14:paraId="4D078B8E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highlight w:val="yellow"/>
                <w:lang w:val="pl-PL"/>
              </w:rPr>
            </w:pPr>
          </w:p>
          <w:p w14:paraId="734D43B8" w14:textId="77777777" w:rsidR="00B67A32" w:rsidRPr="00695034" w:rsidRDefault="00B67A32" w:rsidP="0044270E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P</w:t>
            </w:r>
            <w:r w:rsidRPr="00695034">
              <w:rPr>
                <w:b/>
                <w:sz w:val="22"/>
                <w:szCs w:val="22"/>
                <w:lang w:val="pl-PL"/>
              </w:rPr>
              <w:t>rzetwarzanie wypowiedzi (V)</w:t>
            </w:r>
          </w:p>
          <w:p w14:paraId="39FA3A47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 xml:space="preserve">* przekazywanie w języku angielskim informacji zawartych w materiałach wizualnych </w:t>
            </w:r>
          </w:p>
          <w:p w14:paraId="461DF62E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lastRenderedPageBreak/>
              <w:t xml:space="preserve">* przekazywanie w języku angielskim informacje sformułowane w tym języku lub w języku polskim </w:t>
            </w:r>
          </w:p>
          <w:p w14:paraId="621DBB35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highlight w:val="yellow"/>
                <w:lang w:val="pl-PL"/>
              </w:rPr>
            </w:pPr>
          </w:p>
          <w:p w14:paraId="7A3F4887" w14:textId="77777777" w:rsidR="00B67A32" w:rsidRPr="00695034" w:rsidRDefault="00B67A32" w:rsidP="0044270E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695034">
              <w:rPr>
                <w:b/>
                <w:sz w:val="22"/>
                <w:szCs w:val="22"/>
                <w:lang w:val="pl-PL"/>
              </w:rPr>
              <w:t>Inne</w:t>
            </w:r>
          </w:p>
          <w:p w14:paraId="4180E7CF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 wiedza o kulturach krajów, które posługują się językiem angielskim, oraz o kraju ojczystym, z uwzględnieniem kontekstu globalnego</w:t>
            </w:r>
          </w:p>
          <w:p w14:paraId="739F5587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 świadomość związku między kulturą własną i obcą</w:t>
            </w:r>
          </w:p>
          <w:p w14:paraId="4F093A47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 wykorzystywanie technik samodzielnej pracy nad językiem</w:t>
            </w:r>
          </w:p>
          <w:p w14:paraId="64C40AD1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 współdziałanie w grupie</w:t>
            </w:r>
          </w:p>
          <w:p w14:paraId="37C221BE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 korzystanie ze źródeł informacji w języku angielskim, również za pomocą technologii informacyjno-komunikacyjnych</w:t>
            </w:r>
          </w:p>
          <w:p w14:paraId="358F4A62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 stosowanie strategii komunikacyjnych (domyślanie się znaczenia wyrazów z kontekstu)</w:t>
            </w:r>
          </w:p>
        </w:tc>
        <w:tc>
          <w:tcPr>
            <w:tcW w:w="119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12438A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E8A08C4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II.5, III.4</w:t>
            </w:r>
          </w:p>
          <w:p w14:paraId="3FCC4F5F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DB4219B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III.1</w:t>
            </w:r>
          </w:p>
          <w:p w14:paraId="64F4B3CC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D42F08D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CB7085F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0DB2C83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IV.1</w:t>
            </w:r>
          </w:p>
          <w:p w14:paraId="062BEC18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IV.2</w:t>
            </w:r>
          </w:p>
          <w:p w14:paraId="768FAEA2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31DE080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  <w:r w:rsidRPr="00695034">
              <w:rPr>
                <w:sz w:val="22"/>
                <w:szCs w:val="22"/>
                <w:lang w:val="de-DE"/>
              </w:rPr>
              <w:t>IV.5</w:t>
            </w:r>
          </w:p>
          <w:p w14:paraId="2F7016CB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  <w:r w:rsidRPr="00695034">
              <w:rPr>
                <w:sz w:val="22"/>
                <w:szCs w:val="22"/>
                <w:lang w:val="de-DE"/>
              </w:rPr>
              <w:t>IV.6</w:t>
            </w:r>
          </w:p>
          <w:p w14:paraId="5615A601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5ED1B1AC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21D26592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  <w:r w:rsidRPr="00695034">
              <w:rPr>
                <w:sz w:val="22"/>
                <w:szCs w:val="22"/>
                <w:lang w:val="de-DE"/>
              </w:rPr>
              <w:t>VI.3</w:t>
            </w:r>
          </w:p>
          <w:p w14:paraId="61E68369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  <w:r w:rsidRPr="00695034">
              <w:rPr>
                <w:sz w:val="22"/>
                <w:szCs w:val="22"/>
                <w:lang w:val="de-DE"/>
              </w:rPr>
              <w:t>VI.4</w:t>
            </w:r>
          </w:p>
          <w:p w14:paraId="5E3AAB9A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  <w:r w:rsidRPr="00695034">
              <w:rPr>
                <w:sz w:val="22"/>
                <w:szCs w:val="22"/>
                <w:lang w:val="de-DE"/>
              </w:rPr>
              <w:t>VI.5</w:t>
            </w:r>
          </w:p>
          <w:p w14:paraId="0C9EB1CA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5BF51BBB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3FBA7D54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  <w:r w:rsidRPr="00695034">
              <w:rPr>
                <w:sz w:val="22"/>
                <w:szCs w:val="22"/>
                <w:lang w:val="de-DE"/>
              </w:rPr>
              <w:t>VIII.1</w:t>
            </w:r>
          </w:p>
          <w:p w14:paraId="6AF0C08D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160DCD02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48E249D5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  <w:r w:rsidRPr="00695034">
              <w:rPr>
                <w:sz w:val="22"/>
                <w:szCs w:val="22"/>
                <w:lang w:val="de-DE"/>
              </w:rPr>
              <w:lastRenderedPageBreak/>
              <w:t>VIII.2,</w:t>
            </w:r>
          </w:p>
          <w:p w14:paraId="1A8331DD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  <w:r w:rsidRPr="00695034">
              <w:rPr>
                <w:sz w:val="22"/>
                <w:szCs w:val="22"/>
                <w:lang w:val="de-DE"/>
              </w:rPr>
              <w:t>VIII.3</w:t>
            </w:r>
          </w:p>
          <w:p w14:paraId="415D6BEF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1D486FC5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162F96A9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2E76729E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  <w:r w:rsidRPr="00695034">
              <w:rPr>
                <w:sz w:val="22"/>
                <w:szCs w:val="22"/>
                <w:lang w:val="de-DE"/>
              </w:rPr>
              <w:t>IX.1</w:t>
            </w:r>
          </w:p>
          <w:p w14:paraId="460CDC00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308EEC77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2A35338E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425EF800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  <w:r w:rsidRPr="00695034">
              <w:rPr>
                <w:sz w:val="22"/>
                <w:szCs w:val="22"/>
                <w:lang w:val="de-DE"/>
              </w:rPr>
              <w:t>IX.2</w:t>
            </w:r>
          </w:p>
          <w:p w14:paraId="27C90077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17360855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X</w:t>
            </w:r>
          </w:p>
          <w:p w14:paraId="010CF0F2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5B618AD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XI</w:t>
            </w:r>
          </w:p>
          <w:p w14:paraId="0AF45E84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XII</w:t>
            </w:r>
          </w:p>
          <w:p w14:paraId="4B797389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E161A15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3FD3C50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XIII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189535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  <w:r w:rsidRPr="00695034">
              <w:rPr>
                <w:sz w:val="22"/>
                <w:szCs w:val="22"/>
                <w:lang w:val="de-DE"/>
              </w:rPr>
              <w:lastRenderedPageBreak/>
              <w:t>SB str. 114-115</w:t>
            </w:r>
          </w:p>
          <w:p w14:paraId="732D2247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2B674F1F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  <w:r w:rsidRPr="00695034">
              <w:rPr>
                <w:sz w:val="22"/>
                <w:szCs w:val="22"/>
                <w:lang w:val="de-DE"/>
              </w:rPr>
              <w:t>WB str. 85</w:t>
            </w:r>
          </w:p>
          <w:p w14:paraId="4B3A6967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22AE002C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  <w:r w:rsidRPr="00695034">
              <w:rPr>
                <w:sz w:val="22"/>
                <w:szCs w:val="22"/>
                <w:lang w:val="de-DE"/>
              </w:rPr>
              <w:t>TRF Video</w:t>
            </w:r>
          </w:p>
          <w:p w14:paraId="598403CC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 xml:space="preserve">U8 L5 </w:t>
            </w:r>
          </w:p>
          <w:p w14:paraId="4E874E90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</w:p>
          <w:p w14:paraId="2BEE274E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 xml:space="preserve">SEN </w:t>
            </w:r>
          </w:p>
          <w:p w14:paraId="1FC41AFD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>U8 L5</w:t>
            </w:r>
          </w:p>
        </w:tc>
      </w:tr>
      <w:tr w:rsidR="0044270E" w:rsidRPr="00695034" w14:paraId="39FF24DC" w14:textId="77777777" w:rsidTr="00110B9D">
        <w:trPr>
          <w:gridAfter w:val="1"/>
          <w:wAfter w:w="10" w:type="dxa"/>
          <w:trHeight w:val="33"/>
        </w:trPr>
        <w:tc>
          <w:tcPr>
            <w:tcW w:w="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D83C2D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>82</w:t>
            </w:r>
          </w:p>
        </w:tc>
        <w:tc>
          <w:tcPr>
            <w:tcW w:w="213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BDB4BB" w14:textId="77777777" w:rsidR="00B67A32" w:rsidRPr="00695034" w:rsidRDefault="00B67A32" w:rsidP="0044270E">
            <w:pPr>
              <w:spacing w:line="276" w:lineRule="auto"/>
              <w:rPr>
                <w:i/>
                <w:iCs/>
                <w:sz w:val="22"/>
                <w:szCs w:val="22"/>
                <w:lang w:val="en-GB"/>
              </w:rPr>
            </w:pPr>
            <w:r w:rsidRPr="00695034">
              <w:rPr>
                <w:i/>
                <w:iCs/>
                <w:sz w:val="22"/>
                <w:szCs w:val="22"/>
                <w:lang w:val="en-GB"/>
              </w:rPr>
              <w:t>I’m interested in seeing all the important sites.</w:t>
            </w:r>
          </w:p>
          <w:p w14:paraId="2FC8E8A3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  <w:p w14:paraId="70256D62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Rozmowa w biurze informacji turystycznej.</w:t>
            </w:r>
          </w:p>
        </w:tc>
        <w:tc>
          <w:tcPr>
            <w:tcW w:w="14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590D84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b/>
                <w:sz w:val="22"/>
                <w:szCs w:val="22"/>
                <w:lang w:val="pl-PL"/>
              </w:rPr>
              <w:lastRenderedPageBreak/>
              <w:t>Podróżowanie i turystyka</w:t>
            </w:r>
            <w:r w:rsidRPr="00695034">
              <w:rPr>
                <w:sz w:val="22"/>
                <w:szCs w:val="22"/>
                <w:lang w:val="pl-PL"/>
              </w:rPr>
              <w:t xml:space="preserve"> I.8</w:t>
            </w:r>
          </w:p>
          <w:p w14:paraId="66F96173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- zwiedzanie</w:t>
            </w:r>
          </w:p>
          <w:p w14:paraId="79F9219F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lastRenderedPageBreak/>
              <w:t>- wyjazdy wakacyjne</w:t>
            </w:r>
          </w:p>
          <w:p w14:paraId="6FA49B4B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F0AC6F9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b/>
                <w:sz w:val="22"/>
                <w:szCs w:val="22"/>
                <w:lang w:val="pl-PL"/>
              </w:rPr>
              <w:t>Życie prywatne</w:t>
            </w:r>
            <w:r w:rsidRPr="00695034">
              <w:rPr>
                <w:sz w:val="22"/>
                <w:szCs w:val="22"/>
                <w:lang w:val="pl-PL"/>
              </w:rPr>
              <w:t xml:space="preserve"> I.5</w:t>
            </w:r>
          </w:p>
          <w:p w14:paraId="299EEDDC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- formy spędzania czasu wolnego</w:t>
            </w:r>
          </w:p>
          <w:p w14:paraId="59596E08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C70A8B1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b/>
                <w:sz w:val="22"/>
                <w:szCs w:val="22"/>
                <w:lang w:val="pl-PL"/>
              </w:rPr>
              <w:t xml:space="preserve">Kultura </w:t>
            </w:r>
            <w:r w:rsidRPr="00695034">
              <w:rPr>
                <w:sz w:val="22"/>
                <w:szCs w:val="22"/>
                <w:lang w:val="pl-PL"/>
              </w:rPr>
              <w:t>I.9</w:t>
            </w:r>
          </w:p>
          <w:p w14:paraId="623E22B6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- zabytki</w:t>
            </w:r>
          </w:p>
          <w:p w14:paraId="5F8515DE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</w:tc>
        <w:tc>
          <w:tcPr>
            <w:tcW w:w="175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B9F771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lastRenderedPageBreak/>
              <w:t>Budowanie pytań w czasie teraźniejszym.</w:t>
            </w:r>
          </w:p>
          <w:p w14:paraId="60431708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88E65C9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Konstrukcja z </w:t>
            </w:r>
            <w:r w:rsidRPr="00695034">
              <w:rPr>
                <w:i/>
                <w:iCs/>
                <w:sz w:val="22"/>
                <w:szCs w:val="22"/>
                <w:lang w:val="pl-PL"/>
              </w:rPr>
              <w:t>would like</w:t>
            </w:r>
            <w:r w:rsidRPr="00695034">
              <w:rPr>
                <w:sz w:val="22"/>
                <w:szCs w:val="22"/>
                <w:lang w:val="pl-PL"/>
              </w:rPr>
              <w:t>.</w:t>
            </w:r>
          </w:p>
        </w:tc>
        <w:tc>
          <w:tcPr>
            <w:tcW w:w="1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F61F17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lastRenderedPageBreak/>
              <w:t xml:space="preserve">Proszenie o informacje dotyczące </w:t>
            </w:r>
            <w:r w:rsidRPr="00695034">
              <w:rPr>
                <w:sz w:val="22"/>
                <w:szCs w:val="22"/>
                <w:lang w:val="pl-PL"/>
              </w:rPr>
              <w:lastRenderedPageBreak/>
              <w:t>zwiedzania danego miejsca i udzielanie takich informacji.</w:t>
            </w:r>
          </w:p>
        </w:tc>
        <w:tc>
          <w:tcPr>
            <w:tcW w:w="40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C588A4" w14:textId="77777777" w:rsidR="00B67A32" w:rsidRPr="00695034" w:rsidRDefault="00B67A32" w:rsidP="0044270E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695034">
              <w:rPr>
                <w:b/>
                <w:sz w:val="22"/>
                <w:szCs w:val="22"/>
                <w:lang w:val="pl-PL"/>
              </w:rPr>
              <w:lastRenderedPageBreak/>
              <w:t>Rozumienie wypowiedzi (II)</w:t>
            </w:r>
          </w:p>
          <w:p w14:paraId="2766256D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 xml:space="preserve">* znajdowanie w wypowiedzi określonych informacji </w:t>
            </w:r>
          </w:p>
          <w:p w14:paraId="1DF0AA39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lastRenderedPageBreak/>
              <w:t>* rozróżnianie formalnego i nieformalnego stylu wypowiedzi/tekstu</w:t>
            </w:r>
          </w:p>
          <w:p w14:paraId="7EB281D9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 rozpoznawanie związków między poszczególnymi częściami tekstu</w:t>
            </w:r>
          </w:p>
          <w:p w14:paraId="77681779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highlight w:val="yellow"/>
                <w:lang w:val="pl-PL"/>
              </w:rPr>
            </w:pPr>
          </w:p>
          <w:p w14:paraId="34BD9A3A" w14:textId="77777777" w:rsidR="00B67A32" w:rsidRPr="00695034" w:rsidRDefault="00B67A32" w:rsidP="0044270E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695034">
              <w:rPr>
                <w:b/>
                <w:sz w:val="22"/>
                <w:szCs w:val="22"/>
                <w:lang w:val="pl-PL"/>
              </w:rPr>
              <w:t>Tworzenie wypowiedzi (III)</w:t>
            </w:r>
          </w:p>
          <w:p w14:paraId="3A50D36A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 przedstawianie intencji i marzeń</w:t>
            </w:r>
          </w:p>
          <w:p w14:paraId="7D938B00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 opisywanie upodobań</w:t>
            </w:r>
          </w:p>
          <w:p w14:paraId="06D2AFF0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 stosowanie formalnego lub nieformalnego stylu wypowiedzi adekwatnie do sytuacji</w:t>
            </w:r>
          </w:p>
          <w:p w14:paraId="3F2B47F6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highlight w:val="yellow"/>
                <w:lang w:val="pl-PL"/>
              </w:rPr>
            </w:pPr>
          </w:p>
          <w:p w14:paraId="401A9359" w14:textId="77777777" w:rsidR="00B67A32" w:rsidRPr="00695034" w:rsidRDefault="00B67A32" w:rsidP="0044270E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695034">
              <w:rPr>
                <w:b/>
                <w:sz w:val="22"/>
                <w:szCs w:val="22"/>
                <w:lang w:val="pl-PL"/>
              </w:rPr>
              <w:t>Reagowanie na wypowiedzi (IV)</w:t>
            </w:r>
          </w:p>
          <w:p w14:paraId="1DF165A7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 uzyskiwanie i przekazywanie informacji i wyjaśnień</w:t>
            </w:r>
          </w:p>
          <w:p w14:paraId="7C7892D0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 wyrażanie upodobań, intencji i pragnień</w:t>
            </w:r>
          </w:p>
          <w:p w14:paraId="41E5FD97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 proponowanie i przyjmowanie propozycji</w:t>
            </w:r>
          </w:p>
          <w:p w14:paraId="4779FFD2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 stosowanie zwrotów i form grzecznościowych</w:t>
            </w:r>
          </w:p>
          <w:p w14:paraId="3D8E2E78" w14:textId="77777777" w:rsidR="00B67A32" w:rsidRPr="00695034" w:rsidRDefault="00B67A32" w:rsidP="0044270E">
            <w:pPr>
              <w:spacing w:line="276" w:lineRule="auto"/>
              <w:rPr>
                <w:b/>
                <w:bCs/>
                <w:sz w:val="22"/>
                <w:szCs w:val="22"/>
                <w:highlight w:val="yellow"/>
                <w:lang w:val="pl-PL"/>
              </w:rPr>
            </w:pPr>
          </w:p>
          <w:p w14:paraId="52BA8CCB" w14:textId="77777777" w:rsidR="00B67A32" w:rsidRPr="00695034" w:rsidRDefault="00B67A32" w:rsidP="0044270E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695034">
              <w:rPr>
                <w:b/>
                <w:sz w:val="22"/>
                <w:szCs w:val="22"/>
                <w:lang w:val="pl-PL"/>
              </w:rPr>
              <w:t>Przetwarzanie wypowiedzi (V)</w:t>
            </w:r>
          </w:p>
          <w:p w14:paraId="3F5153D6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 xml:space="preserve">* przekazywanie w języku angielskim informacji zawartych w materiałach </w:t>
            </w:r>
            <w:r w:rsidRPr="00695034">
              <w:rPr>
                <w:sz w:val="22"/>
                <w:szCs w:val="22"/>
                <w:lang w:val="pl-PL"/>
              </w:rPr>
              <w:lastRenderedPageBreak/>
              <w:t>wizualnych</w:t>
            </w:r>
          </w:p>
          <w:p w14:paraId="76B32791" w14:textId="77777777" w:rsidR="00B67A32" w:rsidRPr="00695034" w:rsidRDefault="00B67A32" w:rsidP="0044270E">
            <w:pPr>
              <w:spacing w:line="276" w:lineRule="auto"/>
              <w:rPr>
                <w:b/>
                <w:bCs/>
                <w:sz w:val="22"/>
                <w:szCs w:val="22"/>
                <w:highlight w:val="yellow"/>
                <w:lang w:val="pl-PL"/>
              </w:rPr>
            </w:pPr>
          </w:p>
          <w:p w14:paraId="5365E320" w14:textId="77777777" w:rsidR="00B67A32" w:rsidRPr="00695034" w:rsidRDefault="00B67A32" w:rsidP="0044270E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695034">
              <w:rPr>
                <w:b/>
                <w:sz w:val="22"/>
                <w:szCs w:val="22"/>
                <w:lang w:val="pl-PL"/>
              </w:rPr>
              <w:t>Inne</w:t>
            </w:r>
          </w:p>
          <w:p w14:paraId="24063412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 wiedza o krajach i kulturach anglojęzycznych</w:t>
            </w:r>
          </w:p>
          <w:p w14:paraId="122D3A82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 współdziałanie w grupie</w:t>
            </w:r>
          </w:p>
        </w:tc>
        <w:tc>
          <w:tcPr>
            <w:tcW w:w="119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914FEF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7977A81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II.5, III.4</w:t>
            </w:r>
          </w:p>
          <w:p w14:paraId="020E4C42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425EAD9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lastRenderedPageBreak/>
              <w:t>II.6, III.7</w:t>
            </w:r>
          </w:p>
          <w:p w14:paraId="5AD00175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A65D9B5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III.5</w:t>
            </w:r>
          </w:p>
          <w:p w14:paraId="1E568636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7E76056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45ED2F9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E7D830B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IV.5, V.5</w:t>
            </w:r>
          </w:p>
          <w:p w14:paraId="2A7300BB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IV.6, V.6</w:t>
            </w:r>
          </w:p>
          <w:p w14:paraId="698B97AE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IV.8, V.8</w:t>
            </w:r>
          </w:p>
          <w:p w14:paraId="389B2468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7B01BDE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A5437E5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14FF343" w14:textId="77777777" w:rsidR="00F51045" w:rsidRPr="00695034" w:rsidRDefault="00F51045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C397BD2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VI.3, VII.3</w:t>
            </w:r>
          </w:p>
          <w:p w14:paraId="21A494EC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3703093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  <w:r w:rsidRPr="00695034">
              <w:rPr>
                <w:sz w:val="22"/>
                <w:szCs w:val="22"/>
                <w:lang w:val="de-DE"/>
              </w:rPr>
              <w:t>VI.5, VII.5</w:t>
            </w:r>
          </w:p>
          <w:p w14:paraId="54DFFF40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  <w:r w:rsidRPr="00695034">
              <w:rPr>
                <w:sz w:val="22"/>
                <w:szCs w:val="22"/>
                <w:lang w:val="de-DE"/>
              </w:rPr>
              <w:t>VI.8</w:t>
            </w:r>
          </w:p>
          <w:p w14:paraId="404A1335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  <w:r w:rsidRPr="00695034">
              <w:rPr>
                <w:sz w:val="22"/>
                <w:szCs w:val="22"/>
                <w:lang w:val="de-DE"/>
              </w:rPr>
              <w:t>VI.14, VII.14</w:t>
            </w:r>
          </w:p>
          <w:p w14:paraId="6A5959D6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2EE2F279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3E5E0391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VIII.1</w:t>
            </w:r>
          </w:p>
          <w:p w14:paraId="2C64AF1D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CAE9C23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01F73C9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896CE02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BE09CBD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IX.1</w:t>
            </w:r>
          </w:p>
          <w:p w14:paraId="1F70EA85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B9148F3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XI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489C22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lastRenderedPageBreak/>
              <w:t>SB str. 116</w:t>
            </w:r>
          </w:p>
          <w:p w14:paraId="241AD2E3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</w:p>
          <w:p w14:paraId="049B15B1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lastRenderedPageBreak/>
              <w:t>WB str. 86</w:t>
            </w:r>
          </w:p>
          <w:p w14:paraId="456D26C8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</w:p>
          <w:p w14:paraId="4C88D659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 xml:space="preserve">Short test </w:t>
            </w:r>
          </w:p>
          <w:p w14:paraId="1AEF7D99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>U8 L6</w:t>
            </w:r>
          </w:p>
          <w:p w14:paraId="30819BFE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</w:p>
          <w:p w14:paraId="79656520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 xml:space="preserve">Speaking video U8 L6 </w:t>
            </w:r>
          </w:p>
        </w:tc>
      </w:tr>
      <w:tr w:rsidR="0044270E" w:rsidRPr="00695034" w14:paraId="5EE7C9B9" w14:textId="77777777" w:rsidTr="00110B9D">
        <w:trPr>
          <w:gridAfter w:val="1"/>
          <w:wAfter w:w="10" w:type="dxa"/>
          <w:trHeight w:val="33"/>
        </w:trPr>
        <w:tc>
          <w:tcPr>
            <w:tcW w:w="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2436C1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lastRenderedPageBreak/>
              <w:t>83</w:t>
            </w:r>
          </w:p>
        </w:tc>
        <w:tc>
          <w:tcPr>
            <w:tcW w:w="213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FCADEA" w14:textId="77777777" w:rsidR="00B67A32" w:rsidRPr="00695034" w:rsidRDefault="00B67A32" w:rsidP="0044270E">
            <w:pPr>
              <w:spacing w:line="276" w:lineRule="auto"/>
              <w:rPr>
                <w:i/>
                <w:sz w:val="22"/>
                <w:szCs w:val="22"/>
                <w:lang w:val="en-GB"/>
              </w:rPr>
            </w:pPr>
            <w:r w:rsidRPr="00695034">
              <w:rPr>
                <w:i/>
                <w:sz w:val="22"/>
                <w:szCs w:val="22"/>
                <w:lang w:val="en-GB"/>
              </w:rPr>
              <w:t>There are lots of things to do!</w:t>
            </w:r>
          </w:p>
          <w:p w14:paraId="573161E5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  <w:p w14:paraId="59D71975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Krótka forma pisemna – e-mail na temat zwiedzania swojej lub wybranej miejscowości.</w:t>
            </w:r>
          </w:p>
        </w:tc>
        <w:tc>
          <w:tcPr>
            <w:tcW w:w="14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5871BB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b/>
                <w:sz w:val="22"/>
                <w:szCs w:val="22"/>
                <w:lang w:val="pl-PL"/>
              </w:rPr>
              <w:t>Podróżowanie i turystyka</w:t>
            </w:r>
            <w:r w:rsidRPr="00695034">
              <w:rPr>
                <w:sz w:val="22"/>
                <w:szCs w:val="22"/>
                <w:lang w:val="pl-PL"/>
              </w:rPr>
              <w:t xml:space="preserve"> I.8</w:t>
            </w:r>
          </w:p>
          <w:p w14:paraId="221D4B9A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- zwiedzanie</w:t>
            </w:r>
          </w:p>
          <w:p w14:paraId="71155479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0BE04A8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b/>
                <w:sz w:val="22"/>
                <w:szCs w:val="22"/>
                <w:lang w:val="pl-PL"/>
              </w:rPr>
              <w:t>Życie prywatne</w:t>
            </w:r>
            <w:r w:rsidRPr="00695034">
              <w:rPr>
                <w:sz w:val="22"/>
                <w:szCs w:val="22"/>
                <w:lang w:val="pl-PL"/>
              </w:rPr>
              <w:t xml:space="preserve"> I.5</w:t>
            </w:r>
          </w:p>
          <w:p w14:paraId="6D10AD0D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- formy spędzania wolnego czasu</w:t>
            </w:r>
          </w:p>
          <w:p w14:paraId="242B5F89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EBDFAE2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b/>
                <w:sz w:val="22"/>
                <w:szCs w:val="22"/>
                <w:lang w:val="pl-PL"/>
              </w:rPr>
              <w:t xml:space="preserve">Kultura </w:t>
            </w:r>
            <w:r w:rsidRPr="00695034">
              <w:rPr>
                <w:sz w:val="22"/>
                <w:szCs w:val="22"/>
                <w:lang w:val="pl-PL"/>
              </w:rPr>
              <w:t>I.9</w:t>
            </w:r>
          </w:p>
          <w:p w14:paraId="4E20BA7A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- zabytki</w:t>
            </w:r>
          </w:p>
          <w:p w14:paraId="7E20212D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</w:tc>
        <w:tc>
          <w:tcPr>
            <w:tcW w:w="175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3E6BA9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Konstrukcje wyrażające sugestię.</w:t>
            </w:r>
          </w:p>
          <w:p w14:paraId="756A6F7C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B058210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 xml:space="preserve">Użycie przymiotników w stopniu wyższym i najwyższym oraz zdań porównawczych ze spójnikiem </w:t>
            </w:r>
            <w:r w:rsidRPr="00695034">
              <w:rPr>
                <w:i/>
                <w:sz w:val="22"/>
                <w:szCs w:val="22"/>
                <w:lang w:val="pl-PL"/>
              </w:rPr>
              <w:t>than</w:t>
            </w:r>
            <w:r w:rsidRPr="00695034">
              <w:rPr>
                <w:sz w:val="22"/>
                <w:szCs w:val="22"/>
                <w:lang w:val="pl-PL"/>
              </w:rPr>
              <w:t xml:space="preserve"> i konstrukcją </w:t>
            </w:r>
            <w:r w:rsidRPr="00695034">
              <w:rPr>
                <w:i/>
                <w:sz w:val="22"/>
                <w:szCs w:val="22"/>
                <w:lang w:val="pl-PL"/>
              </w:rPr>
              <w:t>(not) as … as</w:t>
            </w:r>
            <w:r w:rsidRPr="00695034">
              <w:rPr>
                <w:sz w:val="22"/>
                <w:szCs w:val="22"/>
                <w:lang w:val="pl-PL"/>
              </w:rPr>
              <w:t>.</w:t>
            </w:r>
          </w:p>
        </w:tc>
        <w:tc>
          <w:tcPr>
            <w:tcW w:w="1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53DC50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Opisywanie danej miejscowości.</w:t>
            </w:r>
          </w:p>
          <w:p w14:paraId="765960D1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9BCCBFE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Mówienie o zwiedzaniu danej miejscowości.</w:t>
            </w:r>
          </w:p>
          <w:p w14:paraId="3BEE6F59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35E81C8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Proponowanie, sugerowanie.</w:t>
            </w:r>
          </w:p>
          <w:p w14:paraId="4D8F2C3F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F73514E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Porównywanie miejsc.</w:t>
            </w:r>
          </w:p>
        </w:tc>
        <w:tc>
          <w:tcPr>
            <w:tcW w:w="40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CD4291" w14:textId="77777777" w:rsidR="00B67A32" w:rsidRPr="00695034" w:rsidRDefault="00B67A32" w:rsidP="0044270E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695034">
              <w:rPr>
                <w:b/>
                <w:sz w:val="22"/>
                <w:szCs w:val="22"/>
                <w:lang w:val="pl-PL"/>
              </w:rPr>
              <w:t>Rozumienie wypowiedzi (II)</w:t>
            </w:r>
          </w:p>
          <w:p w14:paraId="660D94F3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 znajdowanie w tekście określonych informacji</w:t>
            </w:r>
          </w:p>
          <w:p w14:paraId="7EF84D40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 rozpoznawanie związków między poszczególnymi częściami tekstu</w:t>
            </w:r>
          </w:p>
          <w:p w14:paraId="46C235F6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 rozróżnianie formalnego i nieformalnego stylu tekstu</w:t>
            </w:r>
          </w:p>
          <w:p w14:paraId="47ED8F16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6B0A900" w14:textId="77777777" w:rsidR="00B67A32" w:rsidRPr="00695034" w:rsidRDefault="00B67A32" w:rsidP="0044270E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695034">
              <w:rPr>
                <w:b/>
                <w:sz w:val="22"/>
                <w:szCs w:val="22"/>
                <w:lang w:val="pl-PL"/>
              </w:rPr>
              <w:t>Tworzenie wypowiedzi (III)</w:t>
            </w:r>
          </w:p>
          <w:p w14:paraId="630160FD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 opisywanie miejsc</w:t>
            </w:r>
          </w:p>
          <w:p w14:paraId="49E099E5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 przedstawianie faktów</w:t>
            </w:r>
          </w:p>
          <w:p w14:paraId="228E049F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 wyrażanie i uzasadnianie swoich opinii</w:t>
            </w:r>
          </w:p>
          <w:p w14:paraId="4E78708E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 stosowanie formalnego lub nieformalnego stylu wypowiedzi adekwatnie do sytuacji</w:t>
            </w:r>
          </w:p>
          <w:p w14:paraId="30066DAC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highlight w:val="yellow"/>
                <w:lang w:val="pl-PL"/>
              </w:rPr>
            </w:pPr>
          </w:p>
          <w:p w14:paraId="1FC41E48" w14:textId="77777777" w:rsidR="00B67A32" w:rsidRPr="00695034" w:rsidRDefault="00B67A32" w:rsidP="0044270E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695034">
              <w:rPr>
                <w:b/>
                <w:sz w:val="22"/>
                <w:szCs w:val="22"/>
                <w:lang w:val="pl-PL"/>
              </w:rPr>
              <w:t>Reagowanie na wypowiedzi (IV)</w:t>
            </w:r>
          </w:p>
          <w:p w14:paraId="001AB3D0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lastRenderedPageBreak/>
              <w:t>* przekazywanie informacji</w:t>
            </w:r>
          </w:p>
          <w:p w14:paraId="438AAEA5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 wyrażanie swoich opinii</w:t>
            </w:r>
          </w:p>
          <w:p w14:paraId="62242823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 proponowanie</w:t>
            </w:r>
          </w:p>
          <w:p w14:paraId="143A3600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 udzielanie rady</w:t>
            </w:r>
          </w:p>
          <w:p w14:paraId="70C38DA9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 stosowanie zwrotów i form grzecznościowych</w:t>
            </w:r>
          </w:p>
          <w:p w14:paraId="6065E8CC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highlight w:val="yellow"/>
                <w:lang w:val="pl-PL"/>
              </w:rPr>
            </w:pPr>
          </w:p>
          <w:p w14:paraId="645156BC" w14:textId="77777777" w:rsidR="00B67A32" w:rsidRPr="00695034" w:rsidRDefault="00B67A32" w:rsidP="0044270E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695034">
              <w:rPr>
                <w:b/>
                <w:sz w:val="22"/>
                <w:szCs w:val="22"/>
                <w:lang w:val="pl-PL"/>
              </w:rPr>
              <w:t>Przetwarzanie wypowiedzi (V)</w:t>
            </w:r>
          </w:p>
          <w:p w14:paraId="56C9E6A1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 przekazywanie w języku angielskim informacji sformułowanych w tym języku</w:t>
            </w:r>
          </w:p>
          <w:p w14:paraId="1EAEF4B7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DCAFC8A" w14:textId="77777777" w:rsidR="00B67A32" w:rsidRPr="00695034" w:rsidRDefault="00B67A32" w:rsidP="0044270E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695034">
              <w:rPr>
                <w:b/>
                <w:sz w:val="22"/>
                <w:szCs w:val="22"/>
                <w:lang w:val="pl-PL"/>
              </w:rPr>
              <w:t>Inne</w:t>
            </w:r>
          </w:p>
          <w:p w14:paraId="684535D4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 wiedza o krajach anglojęzycznych oraz o kraju ojczystym</w:t>
            </w:r>
          </w:p>
          <w:p w14:paraId="4660F5C6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 wykorzystywanie technik samodzielnej pracy nad językiem (prowadzenie notatek)</w:t>
            </w:r>
          </w:p>
          <w:p w14:paraId="2BDDD0C2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 korzystanie ze źródeł informacji w języku angielskim, również za pomocą technologii informacyjno-komunikacyjnych</w:t>
            </w:r>
          </w:p>
        </w:tc>
        <w:tc>
          <w:tcPr>
            <w:tcW w:w="119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6A8910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0CEA9F7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III.4</w:t>
            </w:r>
          </w:p>
          <w:p w14:paraId="35642D6F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ED9A8BA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III.5</w:t>
            </w:r>
          </w:p>
          <w:p w14:paraId="7BE55542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9BBD1FC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III.7</w:t>
            </w:r>
          </w:p>
          <w:p w14:paraId="51D0BCCE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6B030AD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08BD3F8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15A595D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IV.1, V.1</w:t>
            </w:r>
          </w:p>
          <w:p w14:paraId="4F2595CC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  <w:r w:rsidRPr="00695034">
              <w:rPr>
                <w:sz w:val="22"/>
                <w:szCs w:val="22"/>
                <w:lang w:val="de-DE"/>
              </w:rPr>
              <w:t>IV.3, V.3</w:t>
            </w:r>
          </w:p>
          <w:p w14:paraId="28EF3024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  <w:r w:rsidRPr="00695034">
              <w:rPr>
                <w:sz w:val="22"/>
                <w:szCs w:val="22"/>
                <w:lang w:val="de-DE"/>
              </w:rPr>
              <w:t>IV.6, V.6</w:t>
            </w:r>
          </w:p>
          <w:p w14:paraId="6E938D72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  <w:r w:rsidRPr="00695034">
              <w:rPr>
                <w:sz w:val="22"/>
                <w:szCs w:val="22"/>
                <w:lang w:val="de-DE"/>
              </w:rPr>
              <w:t>V.8</w:t>
            </w:r>
          </w:p>
          <w:p w14:paraId="5A6F69D5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6092BB65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3FE8298A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21DB8176" w14:textId="77777777" w:rsidR="00C3005D" w:rsidRPr="00695034" w:rsidRDefault="00C3005D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759C39F9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  <w:r w:rsidRPr="00695034">
              <w:rPr>
                <w:sz w:val="22"/>
                <w:szCs w:val="22"/>
                <w:lang w:val="de-DE"/>
              </w:rPr>
              <w:lastRenderedPageBreak/>
              <w:t>VII.3</w:t>
            </w:r>
          </w:p>
          <w:p w14:paraId="6B24F2D9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  <w:r w:rsidRPr="00695034">
              <w:rPr>
                <w:sz w:val="22"/>
                <w:szCs w:val="22"/>
                <w:lang w:val="de-DE"/>
              </w:rPr>
              <w:t>VII.4</w:t>
            </w:r>
          </w:p>
          <w:p w14:paraId="1DD5A349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  <w:r w:rsidRPr="00695034">
              <w:rPr>
                <w:sz w:val="22"/>
                <w:szCs w:val="22"/>
                <w:lang w:val="de-DE"/>
              </w:rPr>
              <w:t>VII.8</w:t>
            </w:r>
          </w:p>
          <w:p w14:paraId="769B0516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  <w:r w:rsidRPr="00695034">
              <w:rPr>
                <w:sz w:val="22"/>
                <w:szCs w:val="22"/>
                <w:lang w:val="de-DE"/>
              </w:rPr>
              <w:t>VII.9</w:t>
            </w:r>
          </w:p>
          <w:p w14:paraId="31817385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  <w:r w:rsidRPr="00695034">
              <w:rPr>
                <w:sz w:val="22"/>
                <w:szCs w:val="22"/>
                <w:lang w:val="de-DE"/>
              </w:rPr>
              <w:t>VII.14</w:t>
            </w:r>
          </w:p>
          <w:p w14:paraId="2F80DB33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71C0DA1D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053C55BC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10C02CC1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  <w:r w:rsidRPr="00695034">
              <w:rPr>
                <w:sz w:val="22"/>
                <w:szCs w:val="22"/>
                <w:lang w:val="de-DE"/>
              </w:rPr>
              <w:t>VIII.2</w:t>
            </w:r>
          </w:p>
          <w:p w14:paraId="5793EE9D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01DD48F0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19F3E82D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3E0D0F4A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>IX.1</w:t>
            </w:r>
          </w:p>
          <w:p w14:paraId="6EA8B16A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</w:p>
          <w:p w14:paraId="53129FD4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>X</w:t>
            </w:r>
          </w:p>
          <w:p w14:paraId="66CE31F7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</w:p>
          <w:p w14:paraId="4725CC11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>XII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408A9D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lastRenderedPageBreak/>
              <w:t>SB str. 117</w:t>
            </w:r>
          </w:p>
          <w:p w14:paraId="140777DB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</w:p>
          <w:p w14:paraId="1D7E52B2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>WB str. 87</w:t>
            </w:r>
          </w:p>
          <w:p w14:paraId="6F0DE740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</w:p>
          <w:p w14:paraId="591336A6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 xml:space="preserve">SEN </w:t>
            </w:r>
          </w:p>
          <w:p w14:paraId="023191DE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 xml:space="preserve">U8 L7 </w:t>
            </w:r>
          </w:p>
        </w:tc>
      </w:tr>
      <w:tr w:rsidR="0044270E" w:rsidRPr="00695034" w14:paraId="6FDEACAA" w14:textId="77777777" w:rsidTr="00110B9D">
        <w:trPr>
          <w:gridAfter w:val="1"/>
          <w:wAfter w:w="10" w:type="dxa"/>
          <w:trHeight w:val="33"/>
        </w:trPr>
        <w:tc>
          <w:tcPr>
            <w:tcW w:w="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B2963F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>84</w:t>
            </w:r>
          </w:p>
        </w:tc>
        <w:tc>
          <w:tcPr>
            <w:tcW w:w="213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075008" w14:textId="77777777" w:rsidR="00B67A32" w:rsidRPr="00695034" w:rsidRDefault="00B67A32" w:rsidP="0044270E">
            <w:pPr>
              <w:spacing w:line="276" w:lineRule="auto"/>
              <w:rPr>
                <w:i/>
                <w:iCs/>
                <w:sz w:val="22"/>
                <w:szCs w:val="22"/>
                <w:lang w:val="pl-PL"/>
              </w:rPr>
            </w:pPr>
            <w:r w:rsidRPr="00695034">
              <w:rPr>
                <w:i/>
                <w:iCs/>
                <w:sz w:val="22"/>
                <w:szCs w:val="22"/>
                <w:lang w:val="pl-PL"/>
              </w:rPr>
              <w:t>Revision Unit 8</w:t>
            </w:r>
          </w:p>
          <w:p w14:paraId="2E6FFCB5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48CCE84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 xml:space="preserve">Powtórzenie i utrwalenie materiału </w:t>
            </w:r>
            <w:r w:rsidRPr="00695034">
              <w:rPr>
                <w:sz w:val="22"/>
                <w:szCs w:val="22"/>
                <w:lang w:val="pl-PL"/>
              </w:rPr>
              <w:lastRenderedPageBreak/>
              <w:t>z rozdziału 8.</w:t>
            </w:r>
          </w:p>
        </w:tc>
        <w:tc>
          <w:tcPr>
            <w:tcW w:w="14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AA269F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b/>
                <w:sz w:val="22"/>
                <w:szCs w:val="22"/>
                <w:lang w:val="pl-PL"/>
              </w:rPr>
              <w:lastRenderedPageBreak/>
              <w:t>Podróżowanie i turystyka</w:t>
            </w:r>
            <w:r w:rsidRPr="00695034">
              <w:rPr>
                <w:sz w:val="22"/>
                <w:szCs w:val="22"/>
                <w:lang w:val="pl-PL"/>
              </w:rPr>
              <w:t xml:space="preserve"> I.8</w:t>
            </w:r>
          </w:p>
          <w:p w14:paraId="1566520C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- baza noclegowa</w:t>
            </w:r>
          </w:p>
          <w:p w14:paraId="57C611AD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lastRenderedPageBreak/>
              <w:t>- zwiedzanie</w:t>
            </w:r>
          </w:p>
          <w:p w14:paraId="41D915B1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- wyjazdy wakacyjne</w:t>
            </w:r>
          </w:p>
          <w:p w14:paraId="06F16068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C07E492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b/>
                <w:sz w:val="22"/>
                <w:szCs w:val="22"/>
                <w:lang w:val="pl-PL"/>
              </w:rPr>
              <w:t>Życie prywatne</w:t>
            </w:r>
            <w:r w:rsidRPr="00695034">
              <w:rPr>
                <w:sz w:val="22"/>
                <w:szCs w:val="22"/>
                <w:lang w:val="pl-PL"/>
              </w:rPr>
              <w:t xml:space="preserve"> I.5</w:t>
            </w:r>
          </w:p>
          <w:p w14:paraId="0DCD1B18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- formy spędzania czasu wolnego</w:t>
            </w:r>
          </w:p>
          <w:p w14:paraId="0491A6C8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49F91FF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b/>
                <w:sz w:val="22"/>
                <w:szCs w:val="22"/>
                <w:lang w:val="pl-PL"/>
              </w:rPr>
              <w:t xml:space="preserve">Kultura </w:t>
            </w:r>
            <w:r w:rsidRPr="00695034">
              <w:rPr>
                <w:sz w:val="22"/>
                <w:szCs w:val="22"/>
                <w:lang w:val="pl-PL"/>
              </w:rPr>
              <w:t>I.9</w:t>
            </w:r>
          </w:p>
          <w:p w14:paraId="79172F76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- zabytki</w:t>
            </w:r>
          </w:p>
          <w:p w14:paraId="64CF8DAF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DBE22C7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Przymiotniki opisujące wyjazd wakacyjny.</w:t>
            </w:r>
          </w:p>
          <w:p w14:paraId="7F9E1BBA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</w:tc>
        <w:tc>
          <w:tcPr>
            <w:tcW w:w="175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DB0B0E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lastRenderedPageBreak/>
              <w:t xml:space="preserve">Formy przymiotników w stopniu wyższym </w:t>
            </w:r>
            <w:r w:rsidRPr="00695034">
              <w:rPr>
                <w:sz w:val="22"/>
                <w:szCs w:val="22"/>
                <w:lang w:val="pl-PL"/>
              </w:rPr>
              <w:lastRenderedPageBreak/>
              <w:t>i najwyższym.</w:t>
            </w:r>
          </w:p>
          <w:p w14:paraId="4AE90920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C1B94E5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 xml:space="preserve">Zdania porównawcze ze spójnikiem </w:t>
            </w:r>
            <w:r w:rsidRPr="00695034">
              <w:rPr>
                <w:i/>
                <w:sz w:val="22"/>
                <w:szCs w:val="22"/>
                <w:lang w:val="pl-PL"/>
              </w:rPr>
              <w:t>than</w:t>
            </w:r>
            <w:r w:rsidRPr="00695034">
              <w:rPr>
                <w:sz w:val="22"/>
                <w:szCs w:val="22"/>
                <w:lang w:val="pl-PL"/>
              </w:rPr>
              <w:t xml:space="preserve"> i konstrukcją </w:t>
            </w:r>
            <w:r w:rsidRPr="00695034">
              <w:rPr>
                <w:i/>
                <w:sz w:val="22"/>
                <w:szCs w:val="22"/>
                <w:lang w:val="pl-PL"/>
              </w:rPr>
              <w:t>(not) as … as</w:t>
            </w:r>
            <w:r w:rsidRPr="00695034">
              <w:rPr>
                <w:sz w:val="22"/>
                <w:szCs w:val="22"/>
                <w:lang w:val="pl-PL"/>
              </w:rPr>
              <w:t>.</w:t>
            </w:r>
          </w:p>
          <w:p w14:paraId="0DCD6872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E797E7E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en-GB"/>
              </w:rPr>
            </w:pPr>
            <w:r w:rsidRPr="00695034">
              <w:rPr>
                <w:sz w:val="22"/>
                <w:szCs w:val="22"/>
                <w:lang w:val="en-GB"/>
              </w:rPr>
              <w:t xml:space="preserve">Użycie czasów </w:t>
            </w:r>
            <w:r w:rsidRPr="00695034">
              <w:rPr>
                <w:i/>
                <w:iCs/>
                <w:sz w:val="22"/>
                <w:szCs w:val="22"/>
                <w:lang w:val="en-GB"/>
              </w:rPr>
              <w:t>present simple</w:t>
            </w:r>
            <w:r w:rsidRPr="00695034">
              <w:rPr>
                <w:sz w:val="22"/>
                <w:szCs w:val="22"/>
                <w:lang w:val="en-GB"/>
              </w:rPr>
              <w:t xml:space="preserve">, </w:t>
            </w:r>
            <w:r w:rsidRPr="00695034">
              <w:rPr>
                <w:i/>
                <w:iCs/>
                <w:sz w:val="22"/>
                <w:szCs w:val="22"/>
                <w:lang w:val="en-GB"/>
              </w:rPr>
              <w:t>present continuous</w:t>
            </w:r>
            <w:r w:rsidRPr="00695034">
              <w:rPr>
                <w:sz w:val="22"/>
                <w:szCs w:val="22"/>
                <w:lang w:val="en-GB"/>
              </w:rPr>
              <w:t xml:space="preserve">, </w:t>
            </w:r>
            <w:r w:rsidRPr="00695034">
              <w:rPr>
                <w:i/>
                <w:iCs/>
                <w:sz w:val="22"/>
                <w:szCs w:val="22"/>
                <w:lang w:val="en-GB"/>
              </w:rPr>
              <w:t>past simple</w:t>
            </w:r>
            <w:r w:rsidRPr="00695034">
              <w:rPr>
                <w:sz w:val="22"/>
                <w:szCs w:val="22"/>
                <w:lang w:val="en-GB"/>
              </w:rPr>
              <w:t xml:space="preserve">, </w:t>
            </w:r>
            <w:r w:rsidRPr="00695034">
              <w:rPr>
                <w:i/>
                <w:iCs/>
                <w:sz w:val="22"/>
                <w:szCs w:val="22"/>
                <w:lang w:val="en-GB"/>
              </w:rPr>
              <w:t>past continuous</w:t>
            </w:r>
            <w:r w:rsidRPr="00695034">
              <w:rPr>
                <w:sz w:val="22"/>
                <w:szCs w:val="22"/>
                <w:lang w:val="en-GB"/>
              </w:rPr>
              <w:t xml:space="preserve">, </w:t>
            </w:r>
            <w:r w:rsidRPr="00695034">
              <w:rPr>
                <w:i/>
                <w:iCs/>
                <w:sz w:val="22"/>
                <w:szCs w:val="22"/>
                <w:lang w:val="en-GB"/>
              </w:rPr>
              <w:t>present perfect</w:t>
            </w:r>
            <w:r w:rsidRPr="00695034">
              <w:rPr>
                <w:sz w:val="22"/>
                <w:szCs w:val="22"/>
                <w:lang w:val="en-GB"/>
              </w:rPr>
              <w:t xml:space="preserve">, </w:t>
            </w:r>
            <w:r w:rsidRPr="00695034">
              <w:rPr>
                <w:i/>
                <w:iCs/>
                <w:sz w:val="22"/>
                <w:szCs w:val="22"/>
                <w:lang w:val="en-GB"/>
              </w:rPr>
              <w:t>future simple</w:t>
            </w:r>
            <w:r w:rsidRPr="00695034">
              <w:rPr>
                <w:sz w:val="22"/>
                <w:szCs w:val="22"/>
                <w:lang w:val="en-GB"/>
              </w:rPr>
              <w:t xml:space="preserve"> oraz konstrukcji </w:t>
            </w:r>
            <w:r w:rsidRPr="00695034">
              <w:rPr>
                <w:i/>
                <w:iCs/>
                <w:sz w:val="22"/>
                <w:szCs w:val="22"/>
                <w:lang w:val="en-GB"/>
              </w:rPr>
              <w:t>be going to</w:t>
            </w:r>
            <w:r w:rsidRPr="00695034">
              <w:rPr>
                <w:sz w:val="22"/>
                <w:szCs w:val="22"/>
                <w:lang w:val="en-GB"/>
              </w:rPr>
              <w:t>.</w:t>
            </w:r>
          </w:p>
        </w:tc>
        <w:tc>
          <w:tcPr>
            <w:tcW w:w="1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8755F5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lastRenderedPageBreak/>
              <w:t xml:space="preserve">Proszenie o informacje dotyczące zwiedzania danego </w:t>
            </w:r>
            <w:r w:rsidRPr="00695034">
              <w:rPr>
                <w:sz w:val="22"/>
                <w:szCs w:val="22"/>
                <w:lang w:val="pl-PL"/>
              </w:rPr>
              <w:lastRenderedPageBreak/>
              <w:t>miejsca.</w:t>
            </w:r>
          </w:p>
        </w:tc>
        <w:tc>
          <w:tcPr>
            <w:tcW w:w="40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3808EC" w14:textId="77777777" w:rsidR="00B67A32" w:rsidRPr="00695034" w:rsidRDefault="00B67A32" w:rsidP="0044270E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695034">
              <w:rPr>
                <w:b/>
                <w:sz w:val="22"/>
                <w:szCs w:val="22"/>
                <w:lang w:val="pl-PL"/>
              </w:rPr>
              <w:lastRenderedPageBreak/>
              <w:t>Rozumienie wypowiedzi (II)</w:t>
            </w:r>
          </w:p>
          <w:p w14:paraId="21D6405F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 znajdowanie w tekście określonych informacji</w:t>
            </w:r>
          </w:p>
          <w:p w14:paraId="5F7C8F56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 xml:space="preserve">* </w:t>
            </w:r>
            <w:r w:rsidRPr="00695034">
              <w:rPr>
                <w:color w:val="0070C0"/>
                <w:sz w:val="22"/>
                <w:szCs w:val="22"/>
                <w:shd w:val="clear" w:color="auto" w:fill="CCECFF"/>
                <w:lang w:val="pl-PL"/>
              </w:rPr>
              <w:t xml:space="preserve">układanie informacji w określonym </w:t>
            </w:r>
            <w:r w:rsidRPr="00695034">
              <w:rPr>
                <w:color w:val="0070C0"/>
                <w:sz w:val="22"/>
                <w:szCs w:val="22"/>
                <w:shd w:val="clear" w:color="auto" w:fill="CCECFF"/>
                <w:lang w:val="pl-PL"/>
              </w:rPr>
              <w:lastRenderedPageBreak/>
              <w:t>porządku</w:t>
            </w:r>
          </w:p>
          <w:p w14:paraId="5BDE7808" w14:textId="77777777" w:rsidR="00B67A32" w:rsidRPr="00695034" w:rsidRDefault="00B67A32" w:rsidP="0044270E">
            <w:pPr>
              <w:spacing w:line="276" w:lineRule="auto"/>
              <w:rPr>
                <w:b/>
                <w:bCs/>
                <w:sz w:val="22"/>
                <w:szCs w:val="22"/>
                <w:lang w:val="pl-PL"/>
              </w:rPr>
            </w:pPr>
          </w:p>
          <w:p w14:paraId="2AD42A5A" w14:textId="77777777" w:rsidR="00B67A32" w:rsidRPr="00695034" w:rsidRDefault="00B67A32" w:rsidP="0044270E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695034">
              <w:rPr>
                <w:b/>
                <w:sz w:val="22"/>
                <w:szCs w:val="22"/>
                <w:lang w:val="pl-PL"/>
              </w:rPr>
              <w:t>Tworzenie wypowiedzi (III)</w:t>
            </w:r>
          </w:p>
          <w:p w14:paraId="1C736547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 przedstawianie intencji i marzeń</w:t>
            </w:r>
          </w:p>
          <w:p w14:paraId="24AF3167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 opisywanie upodobań</w:t>
            </w:r>
          </w:p>
          <w:p w14:paraId="215210A9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 stosowanie formalnego lub nieformalnego stylu wypowiedzi adekwatnie do sytuacji</w:t>
            </w:r>
          </w:p>
          <w:p w14:paraId="667359D3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highlight w:val="yellow"/>
                <w:lang w:val="pl-PL"/>
              </w:rPr>
            </w:pPr>
          </w:p>
          <w:p w14:paraId="4A9FBB9E" w14:textId="77777777" w:rsidR="00B67A32" w:rsidRPr="00695034" w:rsidRDefault="00B67A32" w:rsidP="0044270E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695034">
              <w:rPr>
                <w:b/>
                <w:sz w:val="22"/>
                <w:szCs w:val="22"/>
                <w:lang w:val="pl-PL"/>
              </w:rPr>
              <w:t>Reagowanie na wypowiedzi (IV)</w:t>
            </w:r>
          </w:p>
          <w:p w14:paraId="76130ABA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 xml:space="preserve">* uzyskiwanie informacji </w:t>
            </w:r>
          </w:p>
          <w:p w14:paraId="5F4C027B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 wyrażanie upodobań, intencji i pragnień</w:t>
            </w:r>
          </w:p>
          <w:p w14:paraId="5E3EC95E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 stosowanie zwrotów i form grzecznościowych</w:t>
            </w:r>
          </w:p>
          <w:p w14:paraId="4986CF7B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9C75BCA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b/>
                <w:sz w:val="22"/>
                <w:szCs w:val="22"/>
                <w:lang w:val="pl-PL"/>
              </w:rPr>
              <w:t>Przetwarzanie wypowiedzi (V)</w:t>
            </w:r>
          </w:p>
          <w:p w14:paraId="6F0F33D1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 przekazywanie w języku angielskim informacji zawartych w materiałach wizualnych</w:t>
            </w:r>
          </w:p>
          <w:p w14:paraId="63BC36C7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highlight w:val="yellow"/>
                <w:lang w:val="pl-PL"/>
              </w:rPr>
            </w:pPr>
          </w:p>
          <w:p w14:paraId="7313587D" w14:textId="77777777" w:rsidR="00B67A32" w:rsidRPr="00695034" w:rsidRDefault="00B67A32" w:rsidP="0044270E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695034">
              <w:rPr>
                <w:b/>
                <w:sz w:val="22"/>
                <w:szCs w:val="22"/>
                <w:lang w:val="pl-PL"/>
              </w:rPr>
              <w:t>Inne</w:t>
            </w:r>
          </w:p>
          <w:p w14:paraId="5EB587AB" w14:textId="1030E2F8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 dokonywanie samooceny i wykorzystanie technik samodzielnej pracy nad językiem</w:t>
            </w:r>
          </w:p>
        </w:tc>
        <w:tc>
          <w:tcPr>
            <w:tcW w:w="119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B700BF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5794AFB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III.4</w:t>
            </w:r>
          </w:p>
          <w:p w14:paraId="2213D20B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84415A1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color w:val="0070C0"/>
                <w:sz w:val="22"/>
                <w:szCs w:val="22"/>
                <w:shd w:val="clear" w:color="auto" w:fill="CCECFF"/>
                <w:lang w:val="pl-PL"/>
              </w:rPr>
              <w:t>III.6</w:t>
            </w:r>
          </w:p>
          <w:p w14:paraId="3972971D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BDFBB19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3B6AA2A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E028D87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V.5</w:t>
            </w:r>
          </w:p>
          <w:p w14:paraId="0DB00C05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V.6</w:t>
            </w:r>
          </w:p>
          <w:p w14:paraId="751C8087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V.8</w:t>
            </w:r>
          </w:p>
          <w:p w14:paraId="39662652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8DD8ABA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92B435D" w14:textId="77777777" w:rsidR="00037CCE" w:rsidRPr="00695034" w:rsidRDefault="00037CCE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3567484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0A4AF66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VII.3</w:t>
            </w:r>
          </w:p>
          <w:p w14:paraId="1A6D7224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  <w:r w:rsidRPr="00695034">
              <w:rPr>
                <w:sz w:val="22"/>
                <w:szCs w:val="22"/>
                <w:lang w:val="de-DE"/>
              </w:rPr>
              <w:t>VII.5</w:t>
            </w:r>
          </w:p>
          <w:p w14:paraId="60201389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  <w:r w:rsidRPr="00695034">
              <w:rPr>
                <w:sz w:val="22"/>
                <w:szCs w:val="22"/>
                <w:lang w:val="de-DE"/>
              </w:rPr>
              <w:t>VII.14</w:t>
            </w:r>
          </w:p>
          <w:p w14:paraId="108CB3EA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511AFA27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3AECAB5C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58FCAF9C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  <w:r w:rsidRPr="00695034">
              <w:rPr>
                <w:sz w:val="22"/>
                <w:szCs w:val="22"/>
                <w:lang w:val="de-DE"/>
              </w:rPr>
              <w:t>VIII.1</w:t>
            </w:r>
          </w:p>
          <w:p w14:paraId="1F368FB7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6CA5A973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43D43260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4AC4D8CC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759C4941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  <w:r w:rsidRPr="00695034">
              <w:rPr>
                <w:sz w:val="22"/>
                <w:szCs w:val="22"/>
                <w:lang w:val="de-DE"/>
              </w:rPr>
              <w:t>X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F988E0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lastRenderedPageBreak/>
              <w:t>SB str. 118</w:t>
            </w:r>
          </w:p>
          <w:p w14:paraId="3F4FC146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</w:p>
          <w:p w14:paraId="524A83D6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 xml:space="preserve">WB str. </w:t>
            </w:r>
            <w:r w:rsidRPr="00695034">
              <w:rPr>
                <w:sz w:val="22"/>
                <w:szCs w:val="22"/>
              </w:rPr>
              <w:lastRenderedPageBreak/>
              <w:t xml:space="preserve">88-89 </w:t>
            </w:r>
          </w:p>
          <w:p w14:paraId="71FDA5BA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</w:p>
          <w:p w14:paraId="61797B7F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>TRF Extra support</w:t>
            </w:r>
          </w:p>
          <w:p w14:paraId="173FF025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>U8</w:t>
            </w:r>
          </w:p>
          <w:p w14:paraId="4A4CE9E0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</w:p>
          <w:p w14:paraId="363AB1DB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 xml:space="preserve">TRF Extra challenge </w:t>
            </w:r>
          </w:p>
          <w:p w14:paraId="3CB242E6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>U8</w:t>
            </w:r>
          </w:p>
          <w:p w14:paraId="0D33AF47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</w:p>
          <w:p w14:paraId="11B3FD48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 xml:space="preserve">SEN </w:t>
            </w:r>
          </w:p>
          <w:p w14:paraId="58A0B3A5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>My words</w:t>
            </w:r>
          </w:p>
          <w:p w14:paraId="62EEF079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>U8</w:t>
            </w:r>
          </w:p>
          <w:p w14:paraId="4FB224C0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</w:p>
          <w:p w14:paraId="56373F35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 xml:space="preserve">SEN </w:t>
            </w:r>
          </w:p>
          <w:p w14:paraId="405C10E2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 xml:space="preserve">My grammar </w:t>
            </w:r>
          </w:p>
          <w:p w14:paraId="3C0BDBFF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>U8</w:t>
            </w:r>
          </w:p>
        </w:tc>
      </w:tr>
      <w:tr w:rsidR="0044270E" w:rsidRPr="00695034" w14:paraId="1195BD05" w14:textId="77777777" w:rsidTr="00110B9D">
        <w:trPr>
          <w:gridAfter w:val="1"/>
          <w:wAfter w:w="10" w:type="dxa"/>
          <w:trHeight w:val="33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2650BD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lastRenderedPageBreak/>
              <w:t>85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844A0F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i/>
                <w:sz w:val="22"/>
                <w:szCs w:val="22"/>
                <w:lang w:val="pl-PL"/>
              </w:rPr>
              <w:t>Get ready 8</w:t>
            </w:r>
            <w:r w:rsidRPr="00695034">
              <w:rPr>
                <w:sz w:val="22"/>
                <w:szCs w:val="22"/>
                <w:lang w:val="pl-PL"/>
              </w:rPr>
              <w:t>.</w:t>
            </w:r>
          </w:p>
          <w:p w14:paraId="250A8485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1E57139" w14:textId="77777777" w:rsidR="00B67A32" w:rsidRPr="00695034" w:rsidRDefault="00B67A32" w:rsidP="0044270E">
            <w:pPr>
              <w:spacing w:line="276" w:lineRule="auto"/>
              <w:rPr>
                <w:i/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Rozwijanie umiejętności rozwiązywania zadań egzaminacyjnych: rozdział 8.</w:t>
            </w:r>
          </w:p>
        </w:tc>
        <w:tc>
          <w:tcPr>
            <w:tcW w:w="15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DD6FF5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b/>
                <w:sz w:val="22"/>
                <w:szCs w:val="22"/>
                <w:lang w:val="pl-PL"/>
              </w:rPr>
              <w:t>Podróżowanie i turystyka</w:t>
            </w:r>
            <w:r w:rsidRPr="00695034">
              <w:rPr>
                <w:sz w:val="22"/>
                <w:szCs w:val="22"/>
                <w:lang w:val="pl-PL"/>
              </w:rPr>
              <w:t xml:space="preserve"> I.8</w:t>
            </w:r>
          </w:p>
          <w:p w14:paraId="0CBDCA76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- baza noclegowa</w:t>
            </w:r>
          </w:p>
          <w:p w14:paraId="7D45DBB4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- zwiedzanie</w:t>
            </w:r>
          </w:p>
          <w:p w14:paraId="62FC8BFB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15CAA65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b/>
                <w:sz w:val="22"/>
                <w:szCs w:val="22"/>
                <w:lang w:val="pl-PL"/>
              </w:rPr>
              <w:t>Życie prywatne</w:t>
            </w:r>
            <w:r w:rsidRPr="00695034">
              <w:rPr>
                <w:sz w:val="22"/>
                <w:szCs w:val="22"/>
                <w:lang w:val="pl-PL"/>
              </w:rPr>
              <w:t xml:space="preserve"> I.5</w:t>
            </w:r>
          </w:p>
          <w:p w14:paraId="4BF79DB8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- formy spędzania czasu wolnego</w:t>
            </w:r>
          </w:p>
          <w:p w14:paraId="382F1053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A1DB6C1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b/>
                <w:sz w:val="22"/>
                <w:szCs w:val="22"/>
                <w:lang w:val="pl-PL"/>
              </w:rPr>
              <w:t xml:space="preserve">Kultura </w:t>
            </w:r>
            <w:r w:rsidRPr="00695034">
              <w:rPr>
                <w:sz w:val="22"/>
                <w:szCs w:val="22"/>
                <w:lang w:val="pl-PL"/>
              </w:rPr>
              <w:t>I.9</w:t>
            </w:r>
          </w:p>
          <w:p w14:paraId="0BCFE8EE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- zabytki</w:t>
            </w:r>
          </w:p>
          <w:p w14:paraId="37E2B9A4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736239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Formy przymiotników w stopniu wyższym.</w:t>
            </w:r>
          </w:p>
          <w:p w14:paraId="554E7659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F400151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 xml:space="preserve">Użycie czasownika modalnego </w:t>
            </w:r>
            <w:r w:rsidRPr="00695034">
              <w:rPr>
                <w:i/>
                <w:sz w:val="22"/>
                <w:szCs w:val="22"/>
                <w:lang w:val="pl-PL"/>
              </w:rPr>
              <w:t>must</w:t>
            </w:r>
            <w:r w:rsidRPr="00695034">
              <w:rPr>
                <w:sz w:val="22"/>
                <w:szCs w:val="22"/>
                <w:lang w:val="pl-PL"/>
              </w:rPr>
              <w:t xml:space="preserve"> i czasownika półmodalnego </w:t>
            </w:r>
            <w:r w:rsidRPr="00695034">
              <w:rPr>
                <w:i/>
                <w:sz w:val="22"/>
                <w:szCs w:val="22"/>
                <w:lang w:val="pl-PL"/>
              </w:rPr>
              <w:t>have to</w:t>
            </w:r>
            <w:r w:rsidRPr="00695034">
              <w:rPr>
                <w:sz w:val="22"/>
                <w:szCs w:val="22"/>
                <w:lang w:val="pl-PL"/>
              </w:rPr>
              <w:t>.</w:t>
            </w:r>
          </w:p>
          <w:p w14:paraId="23918E39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FAA25D4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en-GB"/>
              </w:rPr>
            </w:pPr>
            <w:r w:rsidRPr="00695034">
              <w:rPr>
                <w:sz w:val="22"/>
                <w:szCs w:val="22"/>
                <w:lang w:val="en-GB"/>
              </w:rPr>
              <w:t xml:space="preserve">Użycie czasu </w:t>
            </w:r>
            <w:r w:rsidRPr="00695034">
              <w:rPr>
                <w:i/>
                <w:sz w:val="22"/>
                <w:szCs w:val="22"/>
                <w:lang w:val="en-GB"/>
              </w:rPr>
              <w:t>present perfect</w:t>
            </w:r>
            <w:r w:rsidRPr="00695034">
              <w:rPr>
                <w:sz w:val="22"/>
                <w:szCs w:val="22"/>
                <w:lang w:val="en-GB"/>
              </w:rPr>
              <w:t>.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63ED97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Proszenie o informacje dotyczące zwiedzania danego miejsca.</w:t>
            </w:r>
          </w:p>
          <w:p w14:paraId="09A00BB1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C11C987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Porównywanie miejsc.</w:t>
            </w:r>
          </w:p>
          <w:p w14:paraId="7EEC7BC1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1A75E56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Opisywanie miejsc.</w:t>
            </w:r>
          </w:p>
          <w:p w14:paraId="7E387066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2DF13C5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Mówienie o zwiedzaniu danej miejscowości.</w:t>
            </w:r>
          </w:p>
          <w:p w14:paraId="2A541089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7AA74DF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Proponowanie, sugerowanie.</w:t>
            </w:r>
          </w:p>
          <w:p w14:paraId="5A3CC687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</w:tc>
        <w:tc>
          <w:tcPr>
            <w:tcW w:w="41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DB6669" w14:textId="77777777" w:rsidR="00B67A32" w:rsidRPr="00695034" w:rsidRDefault="00B67A32" w:rsidP="0044270E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695034">
              <w:rPr>
                <w:b/>
                <w:sz w:val="22"/>
                <w:szCs w:val="22"/>
                <w:lang w:val="pl-PL"/>
              </w:rPr>
              <w:t>Rozumienie wypowiedzi (II)</w:t>
            </w:r>
          </w:p>
          <w:p w14:paraId="7C900385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 znajdowanie w wypowiedzi/tekście określonych informacji</w:t>
            </w:r>
          </w:p>
          <w:p w14:paraId="120EBB78" w14:textId="77777777" w:rsidR="00B67A32" w:rsidRPr="00695034" w:rsidRDefault="00B67A32" w:rsidP="0044270E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</w:p>
          <w:p w14:paraId="3E8FA561" w14:textId="77777777" w:rsidR="00B67A32" w:rsidRPr="00695034" w:rsidRDefault="00B67A32" w:rsidP="0044270E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695034">
              <w:rPr>
                <w:b/>
                <w:sz w:val="22"/>
                <w:szCs w:val="22"/>
                <w:lang w:val="pl-PL"/>
              </w:rPr>
              <w:t>Tworzenie wypowiedzi (III)</w:t>
            </w:r>
          </w:p>
          <w:p w14:paraId="49F7E268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 opisywanie miejsc</w:t>
            </w:r>
          </w:p>
          <w:p w14:paraId="0817D5C0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 przedstawianie faktów</w:t>
            </w:r>
          </w:p>
          <w:p w14:paraId="2031DD9C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 przedstawianie intencji i marzeń</w:t>
            </w:r>
          </w:p>
          <w:p w14:paraId="1BA4EB5E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 wyrażanie swoich opinii</w:t>
            </w:r>
          </w:p>
          <w:p w14:paraId="0952B417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 stosowanie formalnego lub nieformalnego stylu wypowiedzi adekwatnie do sytuacji</w:t>
            </w:r>
          </w:p>
          <w:p w14:paraId="5F7928A8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highlight w:val="yellow"/>
                <w:lang w:val="pl-PL"/>
              </w:rPr>
            </w:pPr>
          </w:p>
          <w:p w14:paraId="39102069" w14:textId="77777777" w:rsidR="00B67A32" w:rsidRPr="00695034" w:rsidRDefault="00B67A32" w:rsidP="0044270E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695034">
              <w:rPr>
                <w:b/>
                <w:sz w:val="22"/>
                <w:szCs w:val="22"/>
                <w:lang w:val="pl-PL"/>
              </w:rPr>
              <w:t>Reagowanie na wypowiedzi (IV)</w:t>
            </w:r>
          </w:p>
          <w:p w14:paraId="53898855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 uzyskiwanie i przekazywanie informacji</w:t>
            </w:r>
          </w:p>
          <w:p w14:paraId="10793BD0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 wyrażanie swoich opinii</w:t>
            </w:r>
          </w:p>
          <w:p w14:paraId="5E1DD37A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 proponowanie</w:t>
            </w:r>
          </w:p>
          <w:p w14:paraId="5671607B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 udzielanie rady</w:t>
            </w:r>
          </w:p>
          <w:p w14:paraId="6277DF3D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 stosowanie zwrotów i form grzecznościowych</w:t>
            </w:r>
          </w:p>
          <w:p w14:paraId="2D78E1E7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09C89C1" w14:textId="77777777" w:rsidR="00B67A32" w:rsidRPr="00695034" w:rsidRDefault="00B67A32" w:rsidP="0044270E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695034">
              <w:rPr>
                <w:b/>
                <w:sz w:val="22"/>
                <w:szCs w:val="22"/>
                <w:lang w:val="pl-PL"/>
              </w:rPr>
              <w:t>Przetwarzanie wypowiedzi (V)</w:t>
            </w:r>
          </w:p>
          <w:p w14:paraId="3144C414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 przekazywanie w języku angielskim informacji sformułowanych w tym języku</w:t>
            </w:r>
          </w:p>
          <w:p w14:paraId="50F0DEF7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lastRenderedPageBreak/>
              <w:t>* przekazywanie w języku angielskim informacji sformułowanych w języku polskim</w:t>
            </w:r>
          </w:p>
          <w:p w14:paraId="2525C5AB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2BD20D2" w14:textId="77777777" w:rsidR="00B67A32" w:rsidRPr="00695034" w:rsidRDefault="00B67A32" w:rsidP="0044270E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695034">
              <w:rPr>
                <w:b/>
                <w:sz w:val="22"/>
                <w:szCs w:val="22"/>
                <w:lang w:val="pl-PL"/>
              </w:rPr>
              <w:t>Inne</w:t>
            </w:r>
          </w:p>
          <w:p w14:paraId="502A3A21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 wiedza o kraju ojczystym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13E1E9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2AE9F1F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II.5, III.4</w:t>
            </w:r>
          </w:p>
          <w:p w14:paraId="1BA43548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0D99F44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4D2483E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55062FD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V.1</w:t>
            </w:r>
          </w:p>
          <w:p w14:paraId="0796F4EC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V.3</w:t>
            </w:r>
          </w:p>
          <w:p w14:paraId="7C247F00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V.4</w:t>
            </w:r>
          </w:p>
          <w:p w14:paraId="3E4E11A0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V.6</w:t>
            </w:r>
          </w:p>
          <w:p w14:paraId="1F9CE1FB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V.8</w:t>
            </w:r>
          </w:p>
          <w:p w14:paraId="73104430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B7FF00F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DCA56E3" w14:textId="77777777" w:rsidR="004E1AD5" w:rsidRPr="00695034" w:rsidRDefault="004E1AD5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661F778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VII.3</w:t>
            </w:r>
          </w:p>
          <w:p w14:paraId="626EFDDA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VII.4</w:t>
            </w:r>
          </w:p>
          <w:p w14:paraId="12C5CBD9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VII.8</w:t>
            </w:r>
          </w:p>
          <w:p w14:paraId="36AC2986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VII.9</w:t>
            </w:r>
          </w:p>
          <w:p w14:paraId="5EF6B173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VII.14</w:t>
            </w:r>
          </w:p>
          <w:p w14:paraId="4DBDE098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7900250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E2DDC69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B45C8C5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VIII.2</w:t>
            </w:r>
          </w:p>
          <w:p w14:paraId="6E316054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3EA1E97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lastRenderedPageBreak/>
              <w:t>VIII.3</w:t>
            </w:r>
          </w:p>
          <w:p w14:paraId="03A8F988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CC9C433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D5EC483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BBBB306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8779F65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IX.1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577367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lastRenderedPageBreak/>
              <w:t>SB str. 119</w:t>
            </w:r>
          </w:p>
          <w:p w14:paraId="775708FD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</w:p>
          <w:p w14:paraId="31FAD901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F95B08" w:rsidRPr="00695034" w14:paraId="2B3E85E5" w14:textId="77777777" w:rsidTr="00110B9D">
        <w:trPr>
          <w:gridAfter w:val="1"/>
          <w:wAfter w:w="10" w:type="dxa"/>
          <w:trHeight w:val="33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94D1EF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>86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752292" w14:textId="77777777" w:rsidR="00B67A32" w:rsidRPr="00695034" w:rsidRDefault="00B67A32" w:rsidP="0044270E">
            <w:pPr>
              <w:spacing w:line="276" w:lineRule="auto"/>
              <w:rPr>
                <w:i/>
                <w:sz w:val="22"/>
                <w:szCs w:val="22"/>
                <w:lang w:val="pl-PL"/>
              </w:rPr>
            </w:pPr>
            <w:r w:rsidRPr="00695034">
              <w:rPr>
                <w:i/>
                <w:sz w:val="22"/>
                <w:szCs w:val="22"/>
                <w:lang w:val="pl-PL"/>
              </w:rPr>
              <w:t xml:space="preserve">Unit 8 Test </w:t>
            </w:r>
          </w:p>
          <w:p w14:paraId="12755743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B4AEAF7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 xml:space="preserve">Test sprawdzający wiadomości z rozdziału 8. </w:t>
            </w:r>
          </w:p>
        </w:tc>
        <w:tc>
          <w:tcPr>
            <w:tcW w:w="15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1858FA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A4D03A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B26319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</w:tc>
        <w:tc>
          <w:tcPr>
            <w:tcW w:w="41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74EB1F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 xml:space="preserve">Głównym celem jest sprawdzenie znajomości słownictwa z następujących tematów: przymiotniki opisujące wyjazdy wakacyjne, rodzaje wyjazdów wakacyjnych, wakacyjne miejsca noclegowe, znane miejsca, zabytki i charakterystyczne budowle, a także konstrukcji gramatycznych, takich jak: czasy </w:t>
            </w:r>
            <w:r w:rsidRPr="00695034">
              <w:rPr>
                <w:i/>
                <w:sz w:val="22"/>
                <w:szCs w:val="22"/>
                <w:lang w:val="pl-PL"/>
              </w:rPr>
              <w:t>present simple</w:t>
            </w:r>
            <w:r w:rsidRPr="00695034">
              <w:rPr>
                <w:sz w:val="22"/>
                <w:szCs w:val="22"/>
                <w:lang w:val="pl-PL"/>
              </w:rPr>
              <w:t xml:space="preserve">, </w:t>
            </w:r>
            <w:r w:rsidRPr="00695034">
              <w:rPr>
                <w:i/>
                <w:sz w:val="22"/>
                <w:szCs w:val="22"/>
                <w:lang w:val="pl-PL"/>
              </w:rPr>
              <w:t>present continuous</w:t>
            </w:r>
            <w:r w:rsidRPr="00695034">
              <w:rPr>
                <w:sz w:val="22"/>
                <w:szCs w:val="22"/>
                <w:lang w:val="pl-PL"/>
              </w:rPr>
              <w:t xml:space="preserve">, </w:t>
            </w:r>
            <w:r w:rsidRPr="00695034">
              <w:rPr>
                <w:i/>
                <w:sz w:val="22"/>
                <w:szCs w:val="22"/>
                <w:lang w:val="pl-PL"/>
              </w:rPr>
              <w:t>past simple</w:t>
            </w:r>
            <w:r w:rsidRPr="00695034">
              <w:rPr>
                <w:sz w:val="22"/>
                <w:szCs w:val="22"/>
                <w:lang w:val="pl-PL"/>
              </w:rPr>
              <w:t xml:space="preserve">, </w:t>
            </w:r>
            <w:r w:rsidRPr="00695034">
              <w:rPr>
                <w:i/>
                <w:sz w:val="22"/>
                <w:szCs w:val="22"/>
                <w:lang w:val="pl-PL"/>
              </w:rPr>
              <w:t>past continuous</w:t>
            </w:r>
            <w:r w:rsidRPr="00695034">
              <w:rPr>
                <w:sz w:val="22"/>
                <w:szCs w:val="22"/>
                <w:lang w:val="pl-PL"/>
              </w:rPr>
              <w:t xml:space="preserve">, </w:t>
            </w:r>
            <w:r w:rsidRPr="00695034">
              <w:rPr>
                <w:i/>
                <w:sz w:val="22"/>
                <w:szCs w:val="22"/>
                <w:lang w:val="pl-PL"/>
              </w:rPr>
              <w:t>present perfect</w:t>
            </w:r>
            <w:r w:rsidRPr="00695034">
              <w:rPr>
                <w:sz w:val="22"/>
                <w:szCs w:val="22"/>
                <w:lang w:val="pl-PL"/>
              </w:rPr>
              <w:t xml:space="preserve">, </w:t>
            </w:r>
            <w:r w:rsidRPr="00695034">
              <w:rPr>
                <w:i/>
                <w:sz w:val="22"/>
                <w:szCs w:val="22"/>
                <w:lang w:val="pl-PL"/>
              </w:rPr>
              <w:t>future simple</w:t>
            </w:r>
            <w:r w:rsidRPr="00695034">
              <w:rPr>
                <w:sz w:val="22"/>
                <w:szCs w:val="22"/>
                <w:lang w:val="pl-PL"/>
              </w:rPr>
              <w:t xml:space="preserve"> oraz konstrukcja </w:t>
            </w:r>
            <w:r w:rsidRPr="00695034">
              <w:rPr>
                <w:i/>
                <w:sz w:val="22"/>
                <w:szCs w:val="22"/>
                <w:lang w:val="pl-PL"/>
              </w:rPr>
              <w:t>be going to</w:t>
            </w:r>
            <w:r w:rsidRPr="00695034">
              <w:rPr>
                <w:sz w:val="22"/>
                <w:szCs w:val="22"/>
                <w:lang w:val="pl-PL"/>
              </w:rPr>
              <w:t xml:space="preserve">, formy przymiotników w stopniu wyższym i najwyższym, zdania porównawcze ze spójnikiem </w:t>
            </w:r>
            <w:r w:rsidRPr="00695034">
              <w:rPr>
                <w:i/>
                <w:sz w:val="22"/>
                <w:szCs w:val="22"/>
                <w:lang w:val="pl-PL"/>
              </w:rPr>
              <w:t>than</w:t>
            </w:r>
            <w:r w:rsidRPr="00695034">
              <w:rPr>
                <w:sz w:val="22"/>
                <w:szCs w:val="22"/>
                <w:lang w:val="pl-PL"/>
              </w:rPr>
              <w:t xml:space="preserve"> i konstrukcją </w:t>
            </w:r>
            <w:r w:rsidRPr="00695034">
              <w:rPr>
                <w:i/>
                <w:sz w:val="22"/>
                <w:szCs w:val="22"/>
                <w:lang w:val="pl-PL"/>
              </w:rPr>
              <w:t>(not) as … as</w:t>
            </w:r>
            <w:r w:rsidRPr="00695034">
              <w:rPr>
                <w:sz w:val="22"/>
                <w:szCs w:val="22"/>
                <w:lang w:val="pl-PL"/>
              </w:rPr>
              <w:t xml:space="preserve">. . Test weryfikuje znajomość następujących funkcji językowych: proszenie o informacje dotyczące </w:t>
            </w:r>
            <w:r w:rsidRPr="00695034">
              <w:rPr>
                <w:sz w:val="22"/>
                <w:szCs w:val="22"/>
                <w:lang w:val="pl-PL"/>
              </w:rPr>
              <w:lastRenderedPageBreak/>
              <w:t>zwiedzania, jak również umiejętność słuchania i czytania ze zrozumieniem oraz pisania krótkich tekstów użytkowych (e-mail nieformalny).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51C427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854592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>Unit 8</w:t>
            </w:r>
          </w:p>
          <w:p w14:paraId="30C8D416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</w:p>
          <w:p w14:paraId="3F0B1412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 xml:space="preserve">Support test </w:t>
            </w:r>
          </w:p>
          <w:p w14:paraId="48606758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>Standard test</w:t>
            </w:r>
          </w:p>
          <w:p w14:paraId="35786837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 xml:space="preserve">Challenge test </w:t>
            </w:r>
          </w:p>
          <w:p w14:paraId="73390E0E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>Test for dyslectic students</w:t>
            </w:r>
          </w:p>
        </w:tc>
      </w:tr>
      <w:tr w:rsidR="00F95B08" w:rsidRPr="00695034" w14:paraId="125D44BD" w14:textId="77777777" w:rsidTr="00110B9D">
        <w:trPr>
          <w:trHeight w:val="33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E00347" w14:textId="77777777" w:rsidR="00B67A32" w:rsidRPr="00695034" w:rsidRDefault="00B67A32" w:rsidP="0044270E">
            <w:pPr>
              <w:spacing w:line="276" w:lineRule="auto"/>
              <w:rPr>
                <w:color w:val="0070C0"/>
                <w:sz w:val="22"/>
                <w:szCs w:val="22"/>
              </w:rPr>
            </w:pPr>
            <w:r w:rsidRPr="00695034">
              <w:rPr>
                <w:color w:val="0070C0"/>
                <w:sz w:val="22"/>
                <w:szCs w:val="22"/>
              </w:rPr>
              <w:t xml:space="preserve">lekcja </w:t>
            </w:r>
          </w:p>
          <w:p w14:paraId="4604FFB7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color w:val="0070C0"/>
                <w:sz w:val="22"/>
                <w:szCs w:val="22"/>
              </w:rPr>
              <w:t>nadobowiązkowa</w:t>
            </w:r>
            <w:r w:rsidRPr="00695034">
              <w:rPr>
                <w:sz w:val="22"/>
                <w:szCs w:val="22"/>
              </w:rPr>
              <w:t xml:space="preserve"> 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B85C0B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en-GB"/>
              </w:rPr>
            </w:pPr>
            <w:r w:rsidRPr="00695034">
              <w:rPr>
                <w:sz w:val="22"/>
                <w:szCs w:val="22"/>
                <w:lang w:val="en-GB"/>
              </w:rPr>
              <w:t xml:space="preserve">Vocabulary extension: </w:t>
            </w:r>
            <w:r w:rsidRPr="00695034">
              <w:rPr>
                <w:i/>
                <w:iCs/>
                <w:sz w:val="22"/>
                <w:szCs w:val="22"/>
                <w:lang w:val="en-GB"/>
              </w:rPr>
              <w:t>Services. Holiday checklist.</w:t>
            </w:r>
          </w:p>
          <w:p w14:paraId="3C290CD0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  <w:p w14:paraId="4E60A290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Rozszerzenie zakresu słownictwa z rozdziałów 7 i 8.</w:t>
            </w:r>
          </w:p>
        </w:tc>
        <w:tc>
          <w:tcPr>
            <w:tcW w:w="15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A57E27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b/>
                <w:sz w:val="22"/>
                <w:szCs w:val="22"/>
                <w:lang w:val="pl-PL"/>
              </w:rPr>
              <w:t xml:space="preserve">Zakupy i usługi </w:t>
            </w:r>
            <w:r w:rsidRPr="00695034">
              <w:rPr>
                <w:sz w:val="22"/>
                <w:szCs w:val="22"/>
                <w:lang w:val="pl-PL"/>
              </w:rPr>
              <w:t>I.7</w:t>
            </w:r>
          </w:p>
          <w:p w14:paraId="74462DA7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- korzystanie z usług</w:t>
            </w:r>
          </w:p>
          <w:p w14:paraId="312EE851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A781292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b/>
                <w:sz w:val="22"/>
                <w:szCs w:val="22"/>
                <w:lang w:val="pl-PL"/>
              </w:rPr>
              <w:t>Podróżowanie i turystyka</w:t>
            </w:r>
            <w:r w:rsidRPr="00695034">
              <w:rPr>
                <w:sz w:val="22"/>
                <w:szCs w:val="22"/>
                <w:lang w:val="pl-PL"/>
              </w:rPr>
              <w:t xml:space="preserve"> I.8</w:t>
            </w:r>
          </w:p>
          <w:p w14:paraId="03844D21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- wyjazdy wakacyjne</w:t>
            </w:r>
          </w:p>
          <w:p w14:paraId="5CCF058C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FCBA1AB" w14:textId="0E25C791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Nazwy przedmiotów, które zabieramy na</w:t>
            </w:r>
            <w:r w:rsidR="00740A50" w:rsidRPr="00695034">
              <w:rPr>
                <w:sz w:val="22"/>
                <w:szCs w:val="22"/>
                <w:lang w:val="pl-PL"/>
              </w:rPr>
              <w:t> </w:t>
            </w:r>
            <w:r w:rsidRPr="00695034">
              <w:rPr>
                <w:sz w:val="22"/>
                <w:szCs w:val="22"/>
                <w:lang w:val="pl-PL"/>
              </w:rPr>
              <w:t>wyjazd wakacyjny.</w:t>
            </w:r>
          </w:p>
        </w:tc>
        <w:tc>
          <w:tcPr>
            <w:tcW w:w="1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9B8FD6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</w:tc>
        <w:tc>
          <w:tcPr>
            <w:tcW w:w="19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5CFBE8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Mówienie o problemach , rozwiązywanie problemów.</w:t>
            </w:r>
          </w:p>
          <w:p w14:paraId="70EA292B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19F3863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Proponowanie, sugerowanie.</w:t>
            </w:r>
          </w:p>
          <w:p w14:paraId="40ED4967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926119A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Tworzenie listy przedmiotów do spakowania na wyjazd wakacyjny.</w:t>
            </w:r>
          </w:p>
        </w:tc>
        <w:tc>
          <w:tcPr>
            <w:tcW w:w="41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594211" w14:textId="77777777" w:rsidR="00B67A32" w:rsidRPr="00695034" w:rsidRDefault="00B67A32" w:rsidP="0044270E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 w:rsidRPr="00695034">
              <w:rPr>
                <w:b/>
                <w:bCs/>
                <w:sz w:val="22"/>
                <w:szCs w:val="22"/>
              </w:rPr>
              <w:t>Rozumienie wypowiedzi (II)</w:t>
            </w:r>
          </w:p>
          <w:p w14:paraId="3475D013" w14:textId="77777777" w:rsidR="00B67A32" w:rsidRPr="00695034" w:rsidRDefault="00B67A32" w:rsidP="0044270E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>określanie kontekstu wypowiedzi</w:t>
            </w:r>
          </w:p>
          <w:p w14:paraId="6AEA4402" w14:textId="77777777" w:rsidR="00B67A32" w:rsidRPr="00695034" w:rsidRDefault="00B67A32" w:rsidP="0044270E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 xml:space="preserve">znajdowanie w wypowiedzi/tekście określonych informacji </w:t>
            </w:r>
          </w:p>
          <w:p w14:paraId="4D775C05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2D6C2BA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b/>
                <w:sz w:val="22"/>
                <w:szCs w:val="22"/>
                <w:lang w:val="pl-PL"/>
              </w:rPr>
              <w:t>Tworzenie wypowiedzi (III)</w:t>
            </w:r>
          </w:p>
          <w:p w14:paraId="6B7D069C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 opisywanie przedmiotów</w:t>
            </w:r>
          </w:p>
          <w:p w14:paraId="7DE526EB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 opowiadanie o czynnościach</w:t>
            </w:r>
          </w:p>
          <w:p w14:paraId="150A35CE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 przedstawianie faktów</w:t>
            </w:r>
          </w:p>
          <w:p w14:paraId="43BD18E7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 wyrażanie opinii</w:t>
            </w:r>
          </w:p>
          <w:p w14:paraId="6D0ECE8C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36FB0A1" w14:textId="77777777" w:rsidR="00B67A32" w:rsidRPr="00695034" w:rsidRDefault="00B67A32" w:rsidP="0044270E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695034">
              <w:rPr>
                <w:b/>
                <w:sz w:val="22"/>
                <w:szCs w:val="22"/>
                <w:lang w:val="pl-PL"/>
              </w:rPr>
              <w:t>Reagowanie na wypowiedzi (IV)</w:t>
            </w:r>
          </w:p>
          <w:p w14:paraId="7D33D09E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 uzyskiwanie i przekazywanie informacji</w:t>
            </w:r>
          </w:p>
          <w:p w14:paraId="4828F04F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 wyrażanie swoich opinii</w:t>
            </w:r>
          </w:p>
          <w:p w14:paraId="4045F900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 proponowanie</w:t>
            </w:r>
          </w:p>
          <w:p w14:paraId="1DC03B63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* udzielanie rady</w:t>
            </w:r>
          </w:p>
          <w:p w14:paraId="3D3FEB64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216806A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b/>
                <w:sz w:val="22"/>
                <w:szCs w:val="22"/>
                <w:lang w:val="pl-PL"/>
              </w:rPr>
              <w:t>Przetwarzanie wypowiedzi (V)</w:t>
            </w:r>
          </w:p>
          <w:p w14:paraId="4241C928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 xml:space="preserve">* przekazywanie w języku angielskim </w:t>
            </w:r>
            <w:r w:rsidRPr="00695034">
              <w:rPr>
                <w:sz w:val="22"/>
                <w:szCs w:val="22"/>
                <w:lang w:val="pl-PL"/>
              </w:rPr>
              <w:lastRenderedPageBreak/>
              <w:t>informacji zawartych w materiałach wizualnych</w:t>
            </w:r>
          </w:p>
          <w:p w14:paraId="255B9A72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highlight w:val="yellow"/>
                <w:lang w:val="pl-PL"/>
              </w:rPr>
            </w:pPr>
          </w:p>
          <w:p w14:paraId="0BDFFF90" w14:textId="77777777" w:rsidR="00B67A32" w:rsidRPr="00695034" w:rsidRDefault="00B67A32" w:rsidP="0044270E">
            <w:pPr>
              <w:spacing w:line="276" w:lineRule="auto"/>
              <w:rPr>
                <w:b/>
                <w:bCs/>
                <w:sz w:val="22"/>
                <w:szCs w:val="22"/>
                <w:lang w:val="pl-PL"/>
              </w:rPr>
            </w:pPr>
            <w:r w:rsidRPr="00695034">
              <w:rPr>
                <w:b/>
                <w:bCs/>
                <w:sz w:val="22"/>
                <w:szCs w:val="22"/>
                <w:lang w:val="pl-PL"/>
              </w:rPr>
              <w:t>Inne</w:t>
            </w:r>
          </w:p>
          <w:p w14:paraId="415AA833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>* współdziałanie w grupie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7F5658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D6BC6C0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II.4</w:t>
            </w:r>
          </w:p>
          <w:p w14:paraId="1216C95E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II.5, III.4</w:t>
            </w:r>
          </w:p>
          <w:p w14:paraId="7E3E758D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786A56A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087506E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0FEFBB9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IV.1</w:t>
            </w:r>
          </w:p>
          <w:p w14:paraId="577D39F4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IV.2</w:t>
            </w:r>
          </w:p>
          <w:p w14:paraId="4B2FD12D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  <w:r w:rsidRPr="00695034">
              <w:rPr>
                <w:sz w:val="22"/>
                <w:szCs w:val="22"/>
                <w:lang w:val="de-DE"/>
              </w:rPr>
              <w:t>IV.3</w:t>
            </w:r>
          </w:p>
          <w:p w14:paraId="52EDEF02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  <w:r w:rsidRPr="00695034">
              <w:rPr>
                <w:sz w:val="22"/>
                <w:szCs w:val="22"/>
                <w:lang w:val="de-DE"/>
              </w:rPr>
              <w:t>IV.6</w:t>
            </w:r>
          </w:p>
          <w:p w14:paraId="4F8F558A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195A6791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5C7ED75D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  <w:r w:rsidRPr="00695034">
              <w:rPr>
                <w:sz w:val="22"/>
                <w:szCs w:val="22"/>
                <w:lang w:val="de-DE"/>
              </w:rPr>
              <w:t>VI.3</w:t>
            </w:r>
          </w:p>
          <w:p w14:paraId="39CC39BF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  <w:r w:rsidRPr="00695034">
              <w:rPr>
                <w:sz w:val="22"/>
                <w:szCs w:val="22"/>
                <w:lang w:val="de-DE"/>
              </w:rPr>
              <w:t>VI.4</w:t>
            </w:r>
          </w:p>
          <w:p w14:paraId="62C389DE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  <w:r w:rsidRPr="00695034">
              <w:rPr>
                <w:sz w:val="22"/>
                <w:szCs w:val="22"/>
                <w:lang w:val="de-DE"/>
              </w:rPr>
              <w:t>VI.8</w:t>
            </w:r>
          </w:p>
          <w:p w14:paraId="53261DA9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  <w:r w:rsidRPr="00695034">
              <w:rPr>
                <w:sz w:val="22"/>
                <w:szCs w:val="22"/>
                <w:lang w:val="de-DE"/>
              </w:rPr>
              <w:t>VI.9</w:t>
            </w:r>
          </w:p>
          <w:p w14:paraId="161DAC7C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1940DFA0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1F8E3A97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  <w:r w:rsidRPr="00695034">
              <w:rPr>
                <w:sz w:val="22"/>
                <w:szCs w:val="22"/>
                <w:lang w:val="de-DE"/>
              </w:rPr>
              <w:t>VIII.1</w:t>
            </w:r>
          </w:p>
          <w:p w14:paraId="781D8F56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79641153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0C52309A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5AE72330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01BA75B0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  <w:r w:rsidRPr="00695034">
              <w:rPr>
                <w:sz w:val="22"/>
                <w:szCs w:val="22"/>
                <w:lang w:val="de-DE"/>
              </w:rPr>
              <w:t>XI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9C6885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highlight w:val="yellow"/>
              </w:rPr>
            </w:pPr>
            <w:r w:rsidRPr="00695034">
              <w:rPr>
                <w:sz w:val="22"/>
                <w:szCs w:val="22"/>
              </w:rPr>
              <w:lastRenderedPageBreak/>
              <w:t>SB str. 127</w:t>
            </w:r>
          </w:p>
        </w:tc>
      </w:tr>
      <w:tr w:rsidR="00F95B08" w:rsidRPr="00695034" w14:paraId="4FE4141D" w14:textId="77777777" w:rsidTr="00110B9D">
        <w:trPr>
          <w:trHeight w:val="33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DDB69B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>87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79AFD6" w14:textId="77777777" w:rsidR="00B67A32" w:rsidRPr="00695034" w:rsidRDefault="00B67A32" w:rsidP="0044270E">
            <w:pPr>
              <w:spacing w:line="276" w:lineRule="auto"/>
              <w:rPr>
                <w:i/>
                <w:sz w:val="22"/>
                <w:szCs w:val="22"/>
                <w:lang w:val="pl-PL"/>
              </w:rPr>
            </w:pPr>
            <w:r w:rsidRPr="00695034">
              <w:rPr>
                <w:i/>
                <w:sz w:val="22"/>
                <w:szCs w:val="22"/>
                <w:lang w:val="pl-PL"/>
              </w:rPr>
              <w:t>Revision Units 5-8.</w:t>
            </w:r>
          </w:p>
          <w:p w14:paraId="70E89BAA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0C0FF33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Ćwiczenie znajomości słownictwa i gramatyki z rozdziałów 5-8</w:t>
            </w:r>
          </w:p>
        </w:tc>
        <w:tc>
          <w:tcPr>
            <w:tcW w:w="15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7246BA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b/>
                <w:sz w:val="22"/>
                <w:szCs w:val="22"/>
                <w:lang w:val="pl-PL"/>
              </w:rPr>
              <w:t xml:space="preserve">Zakupy i usługi </w:t>
            </w:r>
            <w:r w:rsidRPr="00695034">
              <w:rPr>
                <w:sz w:val="22"/>
                <w:szCs w:val="22"/>
                <w:lang w:val="pl-PL"/>
              </w:rPr>
              <w:t>I.7</w:t>
            </w:r>
          </w:p>
          <w:p w14:paraId="74255C11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- rodzaje sklepów</w:t>
            </w:r>
          </w:p>
          <w:p w14:paraId="0EC5C7D4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31E058E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b/>
                <w:sz w:val="22"/>
                <w:szCs w:val="22"/>
                <w:lang w:val="pl-PL"/>
              </w:rPr>
              <w:t xml:space="preserve">Podróżowanie i turystyka </w:t>
            </w:r>
            <w:r w:rsidRPr="00695034">
              <w:rPr>
                <w:sz w:val="22"/>
                <w:szCs w:val="22"/>
                <w:lang w:val="pl-PL"/>
              </w:rPr>
              <w:t>I.8</w:t>
            </w:r>
          </w:p>
          <w:p w14:paraId="6CDD9C3B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- baza noclegowa</w:t>
            </w:r>
          </w:p>
          <w:p w14:paraId="47D4780D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- rodzaje wyjazdów wakacyjnych</w:t>
            </w:r>
          </w:p>
          <w:p w14:paraId="06E4C58B" w14:textId="77777777" w:rsidR="00B67A32" w:rsidRPr="00695034" w:rsidRDefault="00B67A32" w:rsidP="0044270E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</w:p>
          <w:p w14:paraId="4086ED68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b/>
                <w:sz w:val="22"/>
                <w:szCs w:val="22"/>
                <w:lang w:val="pl-PL"/>
              </w:rPr>
              <w:t xml:space="preserve">Kultura </w:t>
            </w:r>
            <w:r w:rsidRPr="00695034">
              <w:rPr>
                <w:sz w:val="22"/>
                <w:szCs w:val="22"/>
                <w:lang w:val="pl-PL"/>
              </w:rPr>
              <w:t>I.9</w:t>
            </w:r>
          </w:p>
          <w:p w14:paraId="21BF467C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 xml:space="preserve"> - zabytki</w:t>
            </w:r>
          </w:p>
          <w:p w14:paraId="32925941" w14:textId="77777777" w:rsidR="00B67A32" w:rsidRPr="00695034" w:rsidRDefault="00B67A32" w:rsidP="0044270E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</w:p>
          <w:p w14:paraId="07C8F79E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b/>
                <w:sz w:val="22"/>
                <w:szCs w:val="22"/>
                <w:lang w:val="pl-PL"/>
              </w:rPr>
              <w:t xml:space="preserve">Sport </w:t>
            </w:r>
            <w:r w:rsidRPr="00695034">
              <w:rPr>
                <w:sz w:val="22"/>
                <w:szCs w:val="22"/>
                <w:lang w:val="pl-PL"/>
              </w:rPr>
              <w:t>I.10</w:t>
            </w:r>
          </w:p>
          <w:p w14:paraId="710A295A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 xml:space="preserve">- dyscypliny </w:t>
            </w:r>
            <w:r w:rsidRPr="00695034">
              <w:rPr>
                <w:sz w:val="22"/>
                <w:szCs w:val="22"/>
                <w:lang w:val="pl-PL"/>
              </w:rPr>
              <w:lastRenderedPageBreak/>
              <w:t>sportu</w:t>
            </w:r>
          </w:p>
          <w:p w14:paraId="443DACB9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- sprzęt sportowy</w:t>
            </w:r>
          </w:p>
          <w:p w14:paraId="6F0B6FC6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- obiekty sportowe</w:t>
            </w:r>
          </w:p>
          <w:p w14:paraId="52A51E52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- uprawianie sportu</w:t>
            </w:r>
          </w:p>
          <w:p w14:paraId="552BB431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2AC0ED1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b/>
                <w:sz w:val="22"/>
                <w:szCs w:val="22"/>
                <w:lang w:val="pl-PL"/>
              </w:rPr>
              <w:t xml:space="preserve">Zdrowie </w:t>
            </w:r>
            <w:r w:rsidRPr="00695034">
              <w:rPr>
                <w:sz w:val="22"/>
                <w:szCs w:val="22"/>
                <w:lang w:val="pl-PL"/>
              </w:rPr>
              <w:t>I.11</w:t>
            </w:r>
          </w:p>
          <w:p w14:paraId="00FA8770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- choroby, ich objawy i leczenie</w:t>
            </w:r>
          </w:p>
          <w:p w14:paraId="2554E76F" w14:textId="77777777" w:rsidR="00B67A32" w:rsidRPr="00695034" w:rsidRDefault="00B67A32" w:rsidP="0044270E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</w:p>
          <w:p w14:paraId="154B7C4B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Przymiotniki opisujące wyjazd wakacyjny.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B702F0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lastRenderedPageBreak/>
              <w:t xml:space="preserve">Użycie czasowników modalnych </w:t>
            </w:r>
            <w:r w:rsidRPr="00695034">
              <w:rPr>
                <w:i/>
                <w:sz w:val="22"/>
                <w:szCs w:val="22"/>
                <w:lang w:val="pl-PL"/>
              </w:rPr>
              <w:t>can</w:t>
            </w:r>
            <w:r w:rsidRPr="00695034">
              <w:rPr>
                <w:sz w:val="22"/>
                <w:szCs w:val="22"/>
                <w:lang w:val="pl-PL"/>
              </w:rPr>
              <w:t xml:space="preserve">, </w:t>
            </w:r>
            <w:r w:rsidRPr="00695034">
              <w:rPr>
                <w:i/>
                <w:sz w:val="22"/>
                <w:szCs w:val="22"/>
                <w:lang w:val="pl-PL"/>
              </w:rPr>
              <w:t>should</w:t>
            </w:r>
            <w:r w:rsidRPr="00695034">
              <w:rPr>
                <w:sz w:val="22"/>
                <w:szCs w:val="22"/>
                <w:lang w:val="pl-PL"/>
              </w:rPr>
              <w:t xml:space="preserve">, </w:t>
            </w:r>
            <w:r w:rsidRPr="00695034">
              <w:rPr>
                <w:i/>
                <w:sz w:val="22"/>
                <w:szCs w:val="22"/>
                <w:lang w:val="pl-PL"/>
              </w:rPr>
              <w:t>must</w:t>
            </w:r>
            <w:r w:rsidRPr="00695034">
              <w:rPr>
                <w:sz w:val="22"/>
                <w:szCs w:val="22"/>
                <w:lang w:val="pl-PL"/>
              </w:rPr>
              <w:t xml:space="preserve"> oraz czasownika półmodalnego </w:t>
            </w:r>
            <w:r w:rsidRPr="00695034">
              <w:rPr>
                <w:i/>
                <w:sz w:val="22"/>
                <w:szCs w:val="22"/>
                <w:lang w:val="pl-PL"/>
              </w:rPr>
              <w:t>have to</w:t>
            </w:r>
            <w:r w:rsidRPr="00695034">
              <w:rPr>
                <w:sz w:val="22"/>
                <w:szCs w:val="22"/>
                <w:lang w:val="pl-PL"/>
              </w:rPr>
              <w:t>.</w:t>
            </w:r>
          </w:p>
          <w:p w14:paraId="089D19A0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187158C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 xml:space="preserve">Użycie czasu </w:t>
            </w:r>
            <w:r w:rsidRPr="00695034">
              <w:rPr>
                <w:i/>
                <w:sz w:val="22"/>
                <w:szCs w:val="22"/>
                <w:lang w:val="pl-PL"/>
              </w:rPr>
              <w:t>present perfect</w:t>
            </w:r>
            <w:r w:rsidRPr="00695034">
              <w:rPr>
                <w:sz w:val="22"/>
                <w:szCs w:val="22"/>
                <w:lang w:val="pl-PL"/>
              </w:rPr>
              <w:t>, także z przysłówkami</w:t>
            </w:r>
            <w:r w:rsidRPr="00695034">
              <w:rPr>
                <w:i/>
                <w:sz w:val="22"/>
                <w:szCs w:val="22"/>
                <w:lang w:val="pl-PL"/>
              </w:rPr>
              <w:t xml:space="preserve"> </w:t>
            </w:r>
            <w:r w:rsidRPr="00695034">
              <w:rPr>
                <w:sz w:val="22"/>
                <w:szCs w:val="22"/>
                <w:lang w:val="pl-PL"/>
              </w:rPr>
              <w:t xml:space="preserve">częstotliwości </w:t>
            </w:r>
            <w:r w:rsidRPr="00695034">
              <w:rPr>
                <w:i/>
                <w:sz w:val="22"/>
                <w:szCs w:val="22"/>
                <w:lang w:val="pl-PL"/>
              </w:rPr>
              <w:t xml:space="preserve">ever </w:t>
            </w:r>
            <w:r w:rsidRPr="00695034">
              <w:rPr>
                <w:sz w:val="22"/>
                <w:szCs w:val="22"/>
                <w:lang w:val="pl-PL"/>
              </w:rPr>
              <w:t xml:space="preserve">i </w:t>
            </w:r>
            <w:r w:rsidRPr="00695034">
              <w:rPr>
                <w:i/>
                <w:sz w:val="22"/>
                <w:szCs w:val="22"/>
                <w:lang w:val="pl-PL"/>
              </w:rPr>
              <w:t>never</w:t>
            </w:r>
            <w:r w:rsidRPr="00695034">
              <w:rPr>
                <w:sz w:val="22"/>
                <w:szCs w:val="22"/>
                <w:lang w:val="pl-PL"/>
              </w:rPr>
              <w:t>.</w:t>
            </w:r>
          </w:p>
          <w:p w14:paraId="67FA0F78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66FB854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 xml:space="preserve">Stopniowanie przymiotników i zdania </w:t>
            </w:r>
            <w:r w:rsidRPr="00695034">
              <w:rPr>
                <w:sz w:val="22"/>
                <w:szCs w:val="22"/>
                <w:lang w:val="pl-PL"/>
              </w:rPr>
              <w:lastRenderedPageBreak/>
              <w:t>porównawcze.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11DCF0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lastRenderedPageBreak/>
              <w:t>Nazywanie problemów zdrowotnych i sposobów ich rozwiązywania, wakacyjnych miejsc noclegowych, rodzajów sklepów, obiektów sportowych.</w:t>
            </w:r>
          </w:p>
          <w:p w14:paraId="0FA49C94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9707490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Udzielanie rady.</w:t>
            </w:r>
          </w:p>
          <w:p w14:paraId="77E53291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09D9E8F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Dedukowanie.</w:t>
            </w:r>
          </w:p>
          <w:p w14:paraId="10BAD92C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AFA3E4E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Wyrażanie opinii.</w:t>
            </w:r>
          </w:p>
        </w:tc>
        <w:tc>
          <w:tcPr>
            <w:tcW w:w="41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0274B3" w14:textId="77777777" w:rsidR="00B67A32" w:rsidRPr="00695034" w:rsidRDefault="00B67A32" w:rsidP="0044270E">
            <w:pPr>
              <w:spacing w:line="276" w:lineRule="auto"/>
              <w:rPr>
                <w:b/>
                <w:bCs/>
                <w:sz w:val="22"/>
                <w:szCs w:val="22"/>
                <w:lang w:val="pl-PL"/>
              </w:rPr>
            </w:pPr>
            <w:r w:rsidRPr="00695034">
              <w:rPr>
                <w:b/>
                <w:bCs/>
                <w:sz w:val="22"/>
                <w:szCs w:val="22"/>
                <w:lang w:val="pl-PL"/>
              </w:rPr>
              <w:t>Rozumienie wypowiedzi (II)</w:t>
            </w:r>
          </w:p>
          <w:p w14:paraId="47801F6C" w14:textId="77777777" w:rsidR="00B67A32" w:rsidRPr="00695034" w:rsidRDefault="00B67A32" w:rsidP="0044270E">
            <w:pPr>
              <w:spacing w:line="276" w:lineRule="auto"/>
              <w:rPr>
                <w:bCs/>
                <w:sz w:val="22"/>
                <w:szCs w:val="22"/>
                <w:lang w:val="pl-PL"/>
              </w:rPr>
            </w:pPr>
            <w:r w:rsidRPr="00695034">
              <w:rPr>
                <w:bCs/>
                <w:sz w:val="22"/>
                <w:szCs w:val="22"/>
                <w:lang w:val="pl-PL"/>
              </w:rPr>
              <w:t>* znajdowanie w tekście określonych informacji</w:t>
            </w:r>
          </w:p>
          <w:p w14:paraId="44ABF4BD" w14:textId="77777777" w:rsidR="00B67A32" w:rsidRPr="00695034" w:rsidRDefault="00B67A32" w:rsidP="0044270E">
            <w:pPr>
              <w:spacing w:line="276" w:lineRule="auto"/>
              <w:rPr>
                <w:bCs/>
                <w:sz w:val="22"/>
                <w:szCs w:val="22"/>
                <w:lang w:val="pl-PL"/>
              </w:rPr>
            </w:pPr>
            <w:r w:rsidRPr="00695034">
              <w:rPr>
                <w:bCs/>
                <w:sz w:val="22"/>
                <w:szCs w:val="22"/>
                <w:lang w:val="pl-PL"/>
              </w:rPr>
              <w:t>* rozpoznawanie związków między poszczególnymi częściami tekstu</w:t>
            </w:r>
          </w:p>
          <w:p w14:paraId="1B972EC6" w14:textId="77777777" w:rsidR="00B67A32" w:rsidRPr="00695034" w:rsidRDefault="00B67A32" w:rsidP="0044270E">
            <w:pPr>
              <w:spacing w:line="276" w:lineRule="auto"/>
              <w:rPr>
                <w:b/>
                <w:bCs/>
                <w:sz w:val="22"/>
                <w:szCs w:val="22"/>
                <w:lang w:val="pl-PL"/>
              </w:rPr>
            </w:pPr>
          </w:p>
          <w:p w14:paraId="61468F1A" w14:textId="77777777" w:rsidR="00B67A32" w:rsidRPr="00695034" w:rsidRDefault="00B67A32" w:rsidP="0044270E">
            <w:pPr>
              <w:spacing w:line="276" w:lineRule="auto"/>
              <w:rPr>
                <w:b/>
                <w:bCs/>
                <w:sz w:val="22"/>
                <w:szCs w:val="22"/>
                <w:lang w:val="pl-PL"/>
              </w:rPr>
            </w:pPr>
            <w:r w:rsidRPr="00695034">
              <w:rPr>
                <w:b/>
                <w:bCs/>
                <w:sz w:val="22"/>
                <w:szCs w:val="22"/>
                <w:lang w:val="pl-PL"/>
              </w:rPr>
              <w:t>Tworzenie wypowiedzi (III)</w:t>
            </w:r>
          </w:p>
          <w:p w14:paraId="1D0B2347" w14:textId="77777777" w:rsidR="00B67A32" w:rsidRPr="00695034" w:rsidRDefault="00B67A32" w:rsidP="0044270E">
            <w:pPr>
              <w:spacing w:line="276" w:lineRule="auto"/>
              <w:rPr>
                <w:bCs/>
                <w:sz w:val="22"/>
                <w:szCs w:val="22"/>
                <w:lang w:val="pl-PL"/>
              </w:rPr>
            </w:pPr>
            <w:r w:rsidRPr="00695034">
              <w:rPr>
                <w:bCs/>
                <w:sz w:val="22"/>
                <w:szCs w:val="22"/>
                <w:lang w:val="pl-PL"/>
              </w:rPr>
              <w:t>* opowiadanie o czynnościach i wydarzeniach z przeszłości i teraźniejszości</w:t>
            </w:r>
          </w:p>
          <w:p w14:paraId="4E65FB49" w14:textId="77777777" w:rsidR="00B67A32" w:rsidRPr="00695034" w:rsidRDefault="00B67A32" w:rsidP="0044270E">
            <w:pPr>
              <w:spacing w:line="276" w:lineRule="auto"/>
              <w:rPr>
                <w:bCs/>
                <w:sz w:val="22"/>
                <w:szCs w:val="22"/>
                <w:lang w:val="pl-PL"/>
              </w:rPr>
            </w:pPr>
            <w:r w:rsidRPr="00695034">
              <w:rPr>
                <w:bCs/>
                <w:sz w:val="22"/>
                <w:szCs w:val="22"/>
                <w:lang w:val="pl-PL"/>
              </w:rPr>
              <w:t>* przedstawianie faktów</w:t>
            </w:r>
          </w:p>
          <w:p w14:paraId="0D27E8BC" w14:textId="77777777" w:rsidR="00B67A32" w:rsidRPr="00695034" w:rsidRDefault="00B67A32" w:rsidP="0044270E">
            <w:pPr>
              <w:spacing w:line="276" w:lineRule="auto"/>
              <w:rPr>
                <w:bCs/>
                <w:sz w:val="22"/>
                <w:szCs w:val="22"/>
                <w:lang w:val="pl-PL"/>
              </w:rPr>
            </w:pPr>
            <w:r w:rsidRPr="00695034">
              <w:rPr>
                <w:bCs/>
                <w:sz w:val="22"/>
                <w:szCs w:val="22"/>
                <w:lang w:val="pl-PL"/>
              </w:rPr>
              <w:t>* wyrażanie opinii</w:t>
            </w:r>
          </w:p>
          <w:p w14:paraId="68600BFA" w14:textId="77777777" w:rsidR="00B67A32" w:rsidRPr="00695034" w:rsidRDefault="00B67A32" w:rsidP="0044270E">
            <w:pPr>
              <w:spacing w:line="276" w:lineRule="auto"/>
              <w:rPr>
                <w:bCs/>
                <w:sz w:val="22"/>
                <w:szCs w:val="22"/>
                <w:lang w:val="pl-PL"/>
              </w:rPr>
            </w:pPr>
          </w:p>
          <w:p w14:paraId="3FF5D0BB" w14:textId="77777777" w:rsidR="00B67A32" w:rsidRPr="00695034" w:rsidRDefault="00B67A32" w:rsidP="0044270E">
            <w:pPr>
              <w:spacing w:line="276" w:lineRule="auto"/>
              <w:rPr>
                <w:bCs/>
                <w:sz w:val="22"/>
                <w:szCs w:val="22"/>
                <w:lang w:val="pl-PL"/>
              </w:rPr>
            </w:pPr>
            <w:r w:rsidRPr="00695034">
              <w:rPr>
                <w:b/>
                <w:bCs/>
                <w:sz w:val="22"/>
                <w:szCs w:val="22"/>
                <w:lang w:val="pl-PL"/>
              </w:rPr>
              <w:t>Reagowanie na wypowiedzi (IV)</w:t>
            </w:r>
          </w:p>
          <w:p w14:paraId="548E7061" w14:textId="77777777" w:rsidR="00B67A32" w:rsidRPr="00695034" w:rsidRDefault="00B67A32" w:rsidP="0044270E">
            <w:pPr>
              <w:spacing w:line="276" w:lineRule="auto"/>
              <w:rPr>
                <w:bCs/>
                <w:sz w:val="22"/>
                <w:szCs w:val="22"/>
                <w:lang w:val="pl-PL"/>
              </w:rPr>
            </w:pPr>
            <w:r w:rsidRPr="00695034">
              <w:rPr>
                <w:bCs/>
                <w:sz w:val="22"/>
                <w:szCs w:val="22"/>
                <w:lang w:val="pl-PL"/>
              </w:rPr>
              <w:t>* wyrażanie opinii</w:t>
            </w:r>
          </w:p>
          <w:p w14:paraId="43F691D6" w14:textId="77777777" w:rsidR="00B67A32" w:rsidRPr="00695034" w:rsidRDefault="00B67A32" w:rsidP="0044270E">
            <w:pPr>
              <w:spacing w:line="276" w:lineRule="auto"/>
              <w:rPr>
                <w:bCs/>
                <w:sz w:val="22"/>
                <w:szCs w:val="22"/>
                <w:lang w:val="pl-PL"/>
              </w:rPr>
            </w:pPr>
            <w:r w:rsidRPr="00695034">
              <w:rPr>
                <w:bCs/>
                <w:sz w:val="22"/>
                <w:szCs w:val="22"/>
                <w:lang w:val="pl-PL"/>
              </w:rPr>
              <w:t>* udzielanie rady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EA53B7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ACE599A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III.4</w:t>
            </w:r>
          </w:p>
          <w:p w14:paraId="4941EADF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BCD3D67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III.5</w:t>
            </w:r>
          </w:p>
          <w:p w14:paraId="4A583890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E057695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00E5D2E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C1F80E5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V.2</w:t>
            </w:r>
          </w:p>
          <w:p w14:paraId="0563C62F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0E6AE38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6564C63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V.3</w:t>
            </w:r>
          </w:p>
          <w:p w14:paraId="51C30AAA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V.6</w:t>
            </w:r>
          </w:p>
          <w:p w14:paraId="2B70741B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7479C2B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548202B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VII.4</w:t>
            </w:r>
          </w:p>
          <w:p w14:paraId="13ACCD00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>VII.9</w:t>
            </w:r>
          </w:p>
          <w:p w14:paraId="0D9EAB41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96AEAB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 xml:space="preserve">SB str. 122 </w:t>
            </w:r>
          </w:p>
          <w:p w14:paraId="5DB3D5FA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</w:p>
          <w:p w14:paraId="453B4416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>WB str. 90</w:t>
            </w:r>
          </w:p>
        </w:tc>
      </w:tr>
      <w:tr w:rsidR="00F95B08" w:rsidRPr="00695034" w14:paraId="4F0CCB22" w14:textId="77777777" w:rsidTr="00110B9D">
        <w:trPr>
          <w:trHeight w:val="33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CB3458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>88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2C1AE9" w14:textId="77777777" w:rsidR="00B67A32" w:rsidRPr="00695034" w:rsidRDefault="00B67A32" w:rsidP="0044270E">
            <w:pPr>
              <w:spacing w:line="276" w:lineRule="auto"/>
              <w:rPr>
                <w:i/>
                <w:sz w:val="22"/>
                <w:szCs w:val="22"/>
                <w:lang w:val="pl-PL"/>
              </w:rPr>
            </w:pPr>
            <w:r w:rsidRPr="00695034">
              <w:rPr>
                <w:i/>
                <w:sz w:val="22"/>
                <w:szCs w:val="22"/>
                <w:lang w:val="pl-PL"/>
              </w:rPr>
              <w:t>Revision Units 5-8.</w:t>
            </w:r>
          </w:p>
          <w:p w14:paraId="65D9661F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BE4D997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Ćwiczenie funkcji językowych, umiejętności słuchania i czytania</w:t>
            </w:r>
          </w:p>
          <w:p w14:paraId="2102C71C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lastRenderedPageBreak/>
              <w:t>ze zrozumieniem oraz tworzenia krótkich tekstów użytkowych.</w:t>
            </w:r>
          </w:p>
        </w:tc>
        <w:tc>
          <w:tcPr>
            <w:tcW w:w="15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2829AB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b/>
                <w:sz w:val="22"/>
                <w:szCs w:val="22"/>
                <w:lang w:val="pl-PL"/>
              </w:rPr>
              <w:lastRenderedPageBreak/>
              <w:t>Zakupy i usługi</w:t>
            </w:r>
            <w:r w:rsidRPr="00695034">
              <w:rPr>
                <w:sz w:val="22"/>
                <w:szCs w:val="22"/>
                <w:lang w:val="pl-PL"/>
              </w:rPr>
              <w:t xml:space="preserve"> I.7</w:t>
            </w:r>
          </w:p>
          <w:p w14:paraId="79838B47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- sprzedawanie i kupowanie</w:t>
            </w:r>
          </w:p>
          <w:p w14:paraId="4E995B57" w14:textId="77777777" w:rsidR="00B67A32" w:rsidRPr="00695034" w:rsidRDefault="00B67A32" w:rsidP="0044270E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</w:p>
          <w:p w14:paraId="0D98B312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b/>
                <w:sz w:val="22"/>
                <w:szCs w:val="22"/>
                <w:lang w:val="pl-PL"/>
              </w:rPr>
              <w:t xml:space="preserve">Podróżowanie </w:t>
            </w:r>
            <w:r w:rsidRPr="00695034">
              <w:rPr>
                <w:b/>
                <w:sz w:val="22"/>
                <w:szCs w:val="22"/>
                <w:lang w:val="pl-PL"/>
              </w:rPr>
              <w:lastRenderedPageBreak/>
              <w:t xml:space="preserve">i turystyka </w:t>
            </w:r>
            <w:r w:rsidRPr="00695034">
              <w:rPr>
                <w:sz w:val="22"/>
                <w:szCs w:val="22"/>
                <w:lang w:val="pl-PL"/>
              </w:rPr>
              <w:t>I.8</w:t>
            </w:r>
          </w:p>
          <w:p w14:paraId="31BA80DA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- baza noclegowa</w:t>
            </w:r>
          </w:p>
          <w:p w14:paraId="07B129F4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- rodzaje wyjazdów wakacyjnych</w:t>
            </w:r>
          </w:p>
          <w:p w14:paraId="33DA7CFC" w14:textId="77777777" w:rsidR="00B67A32" w:rsidRPr="00695034" w:rsidRDefault="00B67A32" w:rsidP="0044270E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</w:p>
          <w:p w14:paraId="4288FF58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b/>
                <w:sz w:val="22"/>
                <w:szCs w:val="22"/>
                <w:lang w:val="pl-PL"/>
              </w:rPr>
              <w:t xml:space="preserve">Kultura </w:t>
            </w:r>
            <w:r w:rsidRPr="00695034">
              <w:rPr>
                <w:sz w:val="22"/>
                <w:szCs w:val="22"/>
                <w:lang w:val="pl-PL"/>
              </w:rPr>
              <w:t>I.9</w:t>
            </w:r>
          </w:p>
          <w:p w14:paraId="2B50A8D1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 xml:space="preserve"> - zabytki</w:t>
            </w:r>
          </w:p>
          <w:p w14:paraId="54B70834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24CEE56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b/>
                <w:sz w:val="22"/>
                <w:szCs w:val="22"/>
                <w:lang w:val="pl-PL"/>
              </w:rPr>
              <w:t xml:space="preserve">Zdrowie </w:t>
            </w:r>
            <w:r w:rsidRPr="00695034">
              <w:rPr>
                <w:sz w:val="22"/>
                <w:szCs w:val="22"/>
                <w:lang w:val="pl-PL"/>
              </w:rPr>
              <w:t>I.11</w:t>
            </w:r>
          </w:p>
          <w:p w14:paraId="32FDD069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- choroby, ich objawy i leczenie</w:t>
            </w:r>
          </w:p>
          <w:p w14:paraId="7D6F9CDF" w14:textId="77777777" w:rsidR="00B67A32" w:rsidRPr="00695034" w:rsidRDefault="00B67A32" w:rsidP="0044270E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147715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lastRenderedPageBreak/>
              <w:t xml:space="preserve">Użycie czasu </w:t>
            </w:r>
            <w:r w:rsidRPr="00695034">
              <w:rPr>
                <w:i/>
                <w:sz w:val="22"/>
                <w:szCs w:val="22"/>
                <w:lang w:val="pl-PL"/>
              </w:rPr>
              <w:t>present perfect</w:t>
            </w:r>
            <w:r w:rsidRPr="00695034">
              <w:rPr>
                <w:sz w:val="22"/>
                <w:szCs w:val="22"/>
                <w:lang w:val="pl-PL"/>
              </w:rPr>
              <w:t>, także z przysłówkami</w:t>
            </w:r>
            <w:r w:rsidRPr="00695034">
              <w:rPr>
                <w:i/>
                <w:sz w:val="22"/>
                <w:szCs w:val="22"/>
                <w:lang w:val="pl-PL"/>
              </w:rPr>
              <w:t xml:space="preserve"> </w:t>
            </w:r>
            <w:r w:rsidRPr="00695034">
              <w:rPr>
                <w:sz w:val="22"/>
                <w:szCs w:val="22"/>
                <w:lang w:val="pl-PL"/>
              </w:rPr>
              <w:t xml:space="preserve">częstotliwości </w:t>
            </w:r>
            <w:r w:rsidRPr="00695034">
              <w:rPr>
                <w:i/>
                <w:sz w:val="22"/>
                <w:szCs w:val="22"/>
                <w:lang w:val="pl-PL"/>
              </w:rPr>
              <w:t xml:space="preserve">ever </w:t>
            </w:r>
            <w:r w:rsidRPr="00695034">
              <w:rPr>
                <w:sz w:val="22"/>
                <w:szCs w:val="22"/>
                <w:lang w:val="pl-PL"/>
              </w:rPr>
              <w:t xml:space="preserve">i </w:t>
            </w:r>
            <w:r w:rsidRPr="00695034">
              <w:rPr>
                <w:i/>
                <w:sz w:val="22"/>
                <w:szCs w:val="22"/>
                <w:lang w:val="pl-PL"/>
              </w:rPr>
              <w:t>never</w:t>
            </w:r>
            <w:r w:rsidRPr="00695034">
              <w:rPr>
                <w:sz w:val="22"/>
                <w:szCs w:val="22"/>
                <w:lang w:val="pl-PL"/>
              </w:rPr>
              <w:t>.</w:t>
            </w:r>
          </w:p>
          <w:p w14:paraId="5D7B754B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84D83CC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Stopniowanie przymiotników i zdania porównawcze.</w:t>
            </w:r>
          </w:p>
          <w:p w14:paraId="43DA004D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2A543DF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 xml:space="preserve">Użycie czasownika półmodalnego </w:t>
            </w:r>
            <w:r w:rsidRPr="00695034">
              <w:rPr>
                <w:i/>
                <w:sz w:val="22"/>
                <w:szCs w:val="22"/>
                <w:lang w:val="pl-PL"/>
              </w:rPr>
              <w:t>have to</w:t>
            </w:r>
            <w:r w:rsidRPr="00695034">
              <w:rPr>
                <w:sz w:val="22"/>
                <w:szCs w:val="22"/>
                <w:lang w:val="pl-PL"/>
              </w:rPr>
              <w:t>.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A5E2D5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lastRenderedPageBreak/>
              <w:t>Opisywanie miejsca (miejscowości, sklepu).</w:t>
            </w:r>
          </w:p>
          <w:p w14:paraId="22664858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6B81479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Mówienie o swoim ulubionym sklepie.</w:t>
            </w:r>
          </w:p>
          <w:p w14:paraId="2F8457EF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46770B8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 xml:space="preserve">Proponowanie, sugerowanie. </w:t>
            </w:r>
          </w:p>
          <w:p w14:paraId="6A4163B6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Udzielanie rady.</w:t>
            </w:r>
          </w:p>
        </w:tc>
        <w:tc>
          <w:tcPr>
            <w:tcW w:w="41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325816" w14:textId="77777777" w:rsidR="00B67A32" w:rsidRPr="00695034" w:rsidRDefault="00B67A32" w:rsidP="0044270E">
            <w:pPr>
              <w:spacing w:line="276" w:lineRule="auto"/>
              <w:rPr>
                <w:b/>
                <w:bCs/>
                <w:sz w:val="22"/>
                <w:szCs w:val="22"/>
                <w:lang w:val="pl-PL"/>
              </w:rPr>
            </w:pPr>
            <w:r w:rsidRPr="00695034">
              <w:rPr>
                <w:b/>
                <w:bCs/>
                <w:sz w:val="22"/>
                <w:szCs w:val="22"/>
                <w:lang w:val="pl-PL"/>
              </w:rPr>
              <w:lastRenderedPageBreak/>
              <w:t>Rozumienie wypowiedzi (II)</w:t>
            </w:r>
          </w:p>
          <w:p w14:paraId="6E95F5FD" w14:textId="77777777" w:rsidR="00B67A32" w:rsidRPr="00695034" w:rsidRDefault="00B67A32" w:rsidP="0044270E">
            <w:pPr>
              <w:spacing w:line="276" w:lineRule="auto"/>
              <w:rPr>
                <w:bCs/>
                <w:sz w:val="22"/>
                <w:szCs w:val="22"/>
                <w:lang w:val="pl-PL"/>
              </w:rPr>
            </w:pPr>
            <w:r w:rsidRPr="00695034">
              <w:rPr>
                <w:bCs/>
                <w:sz w:val="22"/>
                <w:szCs w:val="22"/>
                <w:lang w:val="pl-PL"/>
              </w:rPr>
              <w:t>* znajdowanie w wypowiedzi określonych informacji</w:t>
            </w:r>
          </w:p>
          <w:p w14:paraId="48ECA40E" w14:textId="77777777" w:rsidR="00B67A32" w:rsidRPr="00695034" w:rsidRDefault="00B67A32" w:rsidP="0044270E">
            <w:pPr>
              <w:spacing w:line="276" w:lineRule="auto"/>
              <w:rPr>
                <w:b/>
                <w:bCs/>
                <w:sz w:val="22"/>
                <w:szCs w:val="22"/>
                <w:lang w:val="pl-PL"/>
              </w:rPr>
            </w:pPr>
          </w:p>
          <w:p w14:paraId="5B7D39BA" w14:textId="77777777" w:rsidR="00B67A32" w:rsidRPr="00695034" w:rsidRDefault="00B67A32" w:rsidP="0044270E">
            <w:pPr>
              <w:spacing w:line="276" w:lineRule="auto"/>
              <w:rPr>
                <w:b/>
                <w:bCs/>
                <w:sz w:val="22"/>
                <w:szCs w:val="22"/>
                <w:lang w:val="pl-PL"/>
              </w:rPr>
            </w:pPr>
            <w:r w:rsidRPr="00695034">
              <w:rPr>
                <w:b/>
                <w:bCs/>
                <w:sz w:val="22"/>
                <w:szCs w:val="22"/>
                <w:lang w:val="pl-PL"/>
              </w:rPr>
              <w:t>Tworzenie wypowiedzi (III)</w:t>
            </w:r>
          </w:p>
          <w:p w14:paraId="513E98C2" w14:textId="77777777" w:rsidR="00B67A32" w:rsidRPr="00695034" w:rsidRDefault="00B67A32" w:rsidP="0044270E">
            <w:pPr>
              <w:spacing w:line="276" w:lineRule="auto"/>
              <w:rPr>
                <w:bCs/>
                <w:sz w:val="22"/>
                <w:szCs w:val="22"/>
                <w:lang w:val="pl-PL"/>
              </w:rPr>
            </w:pPr>
            <w:r w:rsidRPr="00695034">
              <w:rPr>
                <w:bCs/>
                <w:sz w:val="22"/>
                <w:szCs w:val="22"/>
                <w:lang w:val="pl-PL"/>
              </w:rPr>
              <w:t>* opisywanie miejsc</w:t>
            </w:r>
          </w:p>
          <w:p w14:paraId="7B85222A" w14:textId="77777777" w:rsidR="00B67A32" w:rsidRPr="00695034" w:rsidRDefault="00B67A32" w:rsidP="0044270E">
            <w:pPr>
              <w:spacing w:line="276" w:lineRule="auto"/>
              <w:rPr>
                <w:bCs/>
                <w:sz w:val="22"/>
                <w:szCs w:val="22"/>
                <w:lang w:val="pl-PL"/>
              </w:rPr>
            </w:pPr>
            <w:r w:rsidRPr="00695034">
              <w:rPr>
                <w:bCs/>
                <w:sz w:val="22"/>
                <w:szCs w:val="22"/>
                <w:lang w:val="pl-PL"/>
              </w:rPr>
              <w:lastRenderedPageBreak/>
              <w:t>* opowiadanie o czynnościach</w:t>
            </w:r>
          </w:p>
          <w:p w14:paraId="679F0AB5" w14:textId="77777777" w:rsidR="00B67A32" w:rsidRPr="00695034" w:rsidRDefault="00B67A32" w:rsidP="0044270E">
            <w:pPr>
              <w:spacing w:line="276" w:lineRule="auto"/>
              <w:rPr>
                <w:bCs/>
                <w:sz w:val="22"/>
                <w:szCs w:val="22"/>
                <w:lang w:val="pl-PL"/>
              </w:rPr>
            </w:pPr>
            <w:r w:rsidRPr="00695034">
              <w:rPr>
                <w:bCs/>
                <w:sz w:val="22"/>
                <w:szCs w:val="22"/>
                <w:lang w:val="pl-PL"/>
              </w:rPr>
              <w:t>* przedstawianie faktów</w:t>
            </w:r>
          </w:p>
          <w:p w14:paraId="515978FE" w14:textId="77777777" w:rsidR="00B67A32" w:rsidRPr="00695034" w:rsidRDefault="00B67A32" w:rsidP="0044270E">
            <w:pPr>
              <w:spacing w:line="276" w:lineRule="auto"/>
              <w:rPr>
                <w:bCs/>
                <w:sz w:val="22"/>
                <w:szCs w:val="22"/>
                <w:lang w:val="pl-PL"/>
              </w:rPr>
            </w:pPr>
            <w:r w:rsidRPr="00695034">
              <w:rPr>
                <w:bCs/>
                <w:sz w:val="22"/>
                <w:szCs w:val="22"/>
                <w:lang w:val="pl-PL"/>
              </w:rPr>
              <w:t>* opisywanie upodobań</w:t>
            </w:r>
          </w:p>
          <w:p w14:paraId="033B4B99" w14:textId="77777777" w:rsidR="00B67A32" w:rsidRPr="00695034" w:rsidRDefault="00B67A32" w:rsidP="0044270E">
            <w:pPr>
              <w:spacing w:line="276" w:lineRule="auto"/>
              <w:rPr>
                <w:bCs/>
                <w:sz w:val="22"/>
                <w:szCs w:val="22"/>
                <w:lang w:val="pl-PL"/>
              </w:rPr>
            </w:pPr>
            <w:r w:rsidRPr="00695034">
              <w:rPr>
                <w:bCs/>
                <w:sz w:val="22"/>
                <w:szCs w:val="22"/>
                <w:lang w:val="pl-PL"/>
              </w:rPr>
              <w:t>* wyrażanie opinii</w:t>
            </w:r>
          </w:p>
          <w:p w14:paraId="7BCA50C0" w14:textId="77777777" w:rsidR="00B67A32" w:rsidRPr="00695034" w:rsidRDefault="00B67A32" w:rsidP="0044270E">
            <w:pPr>
              <w:spacing w:line="276" w:lineRule="auto"/>
              <w:rPr>
                <w:bCs/>
                <w:sz w:val="22"/>
                <w:szCs w:val="22"/>
                <w:lang w:val="pl-PL"/>
              </w:rPr>
            </w:pPr>
            <w:r w:rsidRPr="00695034">
              <w:rPr>
                <w:bCs/>
                <w:sz w:val="22"/>
                <w:szCs w:val="22"/>
                <w:lang w:val="pl-PL"/>
              </w:rPr>
              <w:t>* stosowanie formalnego lub nieformalnego stylu adekwatnie do wypowiedzi</w:t>
            </w:r>
          </w:p>
          <w:p w14:paraId="1E416C9E" w14:textId="77777777" w:rsidR="00B67A32" w:rsidRPr="00695034" w:rsidRDefault="00B67A32" w:rsidP="0044270E">
            <w:pPr>
              <w:spacing w:line="276" w:lineRule="auto"/>
              <w:rPr>
                <w:b/>
                <w:bCs/>
                <w:sz w:val="22"/>
                <w:szCs w:val="22"/>
                <w:lang w:val="pl-PL"/>
              </w:rPr>
            </w:pPr>
          </w:p>
          <w:p w14:paraId="622531CE" w14:textId="77777777" w:rsidR="00B67A32" w:rsidRPr="00695034" w:rsidRDefault="00B67A32" w:rsidP="0044270E">
            <w:pPr>
              <w:spacing w:line="276" w:lineRule="auto"/>
              <w:rPr>
                <w:b/>
                <w:bCs/>
                <w:sz w:val="22"/>
                <w:szCs w:val="22"/>
                <w:lang w:val="pl-PL"/>
              </w:rPr>
            </w:pPr>
            <w:r w:rsidRPr="00695034">
              <w:rPr>
                <w:b/>
                <w:bCs/>
                <w:sz w:val="22"/>
                <w:szCs w:val="22"/>
                <w:lang w:val="pl-PL"/>
              </w:rPr>
              <w:t>Reagowanie na wypowiedzi (IV)</w:t>
            </w:r>
          </w:p>
          <w:p w14:paraId="55F0E4C9" w14:textId="77777777" w:rsidR="00B67A32" w:rsidRPr="00695034" w:rsidRDefault="00B67A32" w:rsidP="0044270E">
            <w:pPr>
              <w:spacing w:line="276" w:lineRule="auto"/>
              <w:rPr>
                <w:bCs/>
                <w:sz w:val="22"/>
                <w:szCs w:val="22"/>
                <w:lang w:val="pl-PL"/>
              </w:rPr>
            </w:pPr>
            <w:r w:rsidRPr="00695034">
              <w:rPr>
                <w:bCs/>
                <w:sz w:val="22"/>
                <w:szCs w:val="22"/>
                <w:lang w:val="pl-PL"/>
              </w:rPr>
              <w:t>* uzyskiwanie i przekazywanie informacji</w:t>
            </w:r>
          </w:p>
          <w:p w14:paraId="40440F54" w14:textId="77777777" w:rsidR="00B67A32" w:rsidRPr="00695034" w:rsidRDefault="00B67A32" w:rsidP="0044270E">
            <w:pPr>
              <w:spacing w:line="276" w:lineRule="auto"/>
              <w:rPr>
                <w:bCs/>
                <w:sz w:val="22"/>
                <w:szCs w:val="22"/>
                <w:lang w:val="pl-PL"/>
              </w:rPr>
            </w:pPr>
            <w:r w:rsidRPr="00695034">
              <w:rPr>
                <w:bCs/>
                <w:sz w:val="22"/>
                <w:szCs w:val="22"/>
                <w:lang w:val="pl-PL"/>
              </w:rPr>
              <w:t>* wyrażanie opinii</w:t>
            </w:r>
          </w:p>
          <w:p w14:paraId="0AF8C7D0" w14:textId="77777777" w:rsidR="00B67A32" w:rsidRPr="00695034" w:rsidRDefault="00B67A32" w:rsidP="0044270E">
            <w:pPr>
              <w:spacing w:line="276" w:lineRule="auto"/>
              <w:rPr>
                <w:bCs/>
                <w:sz w:val="22"/>
                <w:szCs w:val="22"/>
                <w:lang w:val="pl-PL"/>
              </w:rPr>
            </w:pPr>
            <w:r w:rsidRPr="00695034">
              <w:rPr>
                <w:bCs/>
                <w:sz w:val="22"/>
                <w:szCs w:val="22"/>
                <w:lang w:val="pl-PL"/>
              </w:rPr>
              <w:t>* wyrażanie upodobań</w:t>
            </w:r>
          </w:p>
          <w:p w14:paraId="6B46407A" w14:textId="77777777" w:rsidR="00B67A32" w:rsidRPr="00695034" w:rsidRDefault="00B67A32" w:rsidP="0044270E">
            <w:pPr>
              <w:spacing w:line="276" w:lineRule="auto"/>
              <w:rPr>
                <w:bCs/>
                <w:sz w:val="22"/>
                <w:szCs w:val="22"/>
                <w:lang w:val="pl-PL"/>
              </w:rPr>
            </w:pPr>
            <w:r w:rsidRPr="00695034">
              <w:rPr>
                <w:bCs/>
                <w:sz w:val="22"/>
                <w:szCs w:val="22"/>
                <w:lang w:val="pl-PL"/>
              </w:rPr>
              <w:t>* proponowanie</w:t>
            </w:r>
          </w:p>
          <w:p w14:paraId="10F570F1" w14:textId="77777777" w:rsidR="00B67A32" w:rsidRPr="00695034" w:rsidRDefault="00B67A32" w:rsidP="0044270E">
            <w:pPr>
              <w:spacing w:line="276" w:lineRule="auto"/>
              <w:rPr>
                <w:bCs/>
                <w:sz w:val="22"/>
                <w:szCs w:val="22"/>
                <w:lang w:val="pl-PL"/>
              </w:rPr>
            </w:pPr>
            <w:r w:rsidRPr="00695034">
              <w:rPr>
                <w:bCs/>
                <w:sz w:val="22"/>
                <w:szCs w:val="22"/>
                <w:lang w:val="pl-PL"/>
              </w:rPr>
              <w:t>* udzielanie rady</w:t>
            </w:r>
          </w:p>
          <w:p w14:paraId="6B41C140" w14:textId="77777777" w:rsidR="00B67A32" w:rsidRPr="00695034" w:rsidRDefault="00B67A32" w:rsidP="0044270E">
            <w:pPr>
              <w:spacing w:line="276" w:lineRule="auto"/>
              <w:rPr>
                <w:bCs/>
                <w:sz w:val="22"/>
                <w:szCs w:val="22"/>
                <w:lang w:val="pl-PL"/>
              </w:rPr>
            </w:pPr>
            <w:r w:rsidRPr="00695034">
              <w:rPr>
                <w:bCs/>
                <w:sz w:val="22"/>
                <w:szCs w:val="22"/>
                <w:lang w:val="pl-PL"/>
              </w:rPr>
              <w:t>*stosowanie zwrotów i form grzecznościowych</w:t>
            </w:r>
          </w:p>
          <w:p w14:paraId="32564413" w14:textId="77777777" w:rsidR="00B67A32" w:rsidRPr="00695034" w:rsidRDefault="00B67A32" w:rsidP="0044270E">
            <w:pPr>
              <w:spacing w:line="276" w:lineRule="auto"/>
              <w:rPr>
                <w:b/>
                <w:bCs/>
                <w:sz w:val="22"/>
                <w:szCs w:val="22"/>
                <w:lang w:val="pl-PL"/>
              </w:rPr>
            </w:pPr>
          </w:p>
          <w:p w14:paraId="32F53F38" w14:textId="77777777" w:rsidR="00B67A32" w:rsidRPr="00695034" w:rsidRDefault="00B67A32" w:rsidP="0044270E">
            <w:pPr>
              <w:spacing w:line="276" w:lineRule="auto"/>
              <w:rPr>
                <w:b/>
                <w:bCs/>
                <w:sz w:val="22"/>
                <w:szCs w:val="22"/>
                <w:lang w:val="pl-PL"/>
              </w:rPr>
            </w:pPr>
            <w:r w:rsidRPr="00695034">
              <w:rPr>
                <w:b/>
                <w:bCs/>
                <w:sz w:val="22"/>
                <w:szCs w:val="22"/>
                <w:lang w:val="pl-PL"/>
              </w:rPr>
              <w:t>Przetwarzanie wypowiedzi (V)</w:t>
            </w:r>
          </w:p>
          <w:p w14:paraId="45D18CAB" w14:textId="77777777" w:rsidR="00B67A32" w:rsidRPr="00695034" w:rsidRDefault="00B67A32" w:rsidP="0044270E">
            <w:pPr>
              <w:spacing w:line="276" w:lineRule="auto"/>
              <w:rPr>
                <w:bCs/>
                <w:sz w:val="22"/>
                <w:szCs w:val="22"/>
                <w:lang w:val="pl-PL"/>
              </w:rPr>
            </w:pPr>
            <w:r w:rsidRPr="00695034">
              <w:rPr>
                <w:bCs/>
                <w:sz w:val="22"/>
                <w:szCs w:val="22"/>
                <w:lang w:val="pl-PL"/>
              </w:rPr>
              <w:t>* przekazywanie w języku angielskim informacji zawartych w materiałach wizualnych</w:t>
            </w:r>
          </w:p>
          <w:p w14:paraId="6C4302D6" w14:textId="77777777" w:rsidR="00B67A32" w:rsidRPr="00695034" w:rsidRDefault="00B67A32" w:rsidP="0044270E">
            <w:pPr>
              <w:spacing w:line="276" w:lineRule="auto"/>
              <w:rPr>
                <w:bCs/>
                <w:sz w:val="22"/>
                <w:szCs w:val="22"/>
                <w:lang w:val="pl-PL"/>
              </w:rPr>
            </w:pPr>
            <w:r w:rsidRPr="00695034">
              <w:rPr>
                <w:bCs/>
                <w:sz w:val="22"/>
                <w:szCs w:val="22"/>
                <w:lang w:val="pl-PL"/>
              </w:rPr>
              <w:t>* przekazywanie w języku angielskim informacji sformułowanych w języku polskim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99A510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6E3C567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  <w:r w:rsidRPr="00695034">
              <w:rPr>
                <w:sz w:val="22"/>
                <w:szCs w:val="22"/>
                <w:lang w:val="de-DE"/>
              </w:rPr>
              <w:t>II.5</w:t>
            </w:r>
          </w:p>
          <w:p w14:paraId="7CD66F12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389A41D0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4854BA12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2E16D0C2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  <w:r w:rsidRPr="00695034">
              <w:rPr>
                <w:sz w:val="22"/>
                <w:szCs w:val="22"/>
                <w:lang w:val="de-DE"/>
              </w:rPr>
              <w:t>V.1</w:t>
            </w:r>
          </w:p>
          <w:p w14:paraId="336FF66B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  <w:r w:rsidRPr="00695034">
              <w:rPr>
                <w:sz w:val="22"/>
                <w:szCs w:val="22"/>
                <w:lang w:val="de-DE"/>
              </w:rPr>
              <w:lastRenderedPageBreak/>
              <w:t>V.2</w:t>
            </w:r>
          </w:p>
          <w:p w14:paraId="233A6A31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  <w:r w:rsidRPr="00695034">
              <w:rPr>
                <w:sz w:val="22"/>
                <w:szCs w:val="22"/>
                <w:lang w:val="de-DE"/>
              </w:rPr>
              <w:t>V.3</w:t>
            </w:r>
          </w:p>
          <w:p w14:paraId="3570CEDF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  <w:r w:rsidRPr="00695034">
              <w:rPr>
                <w:sz w:val="22"/>
                <w:szCs w:val="22"/>
                <w:lang w:val="de-DE"/>
              </w:rPr>
              <w:t>V.5</w:t>
            </w:r>
          </w:p>
          <w:p w14:paraId="334057A1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  <w:r w:rsidRPr="00695034">
              <w:rPr>
                <w:sz w:val="22"/>
                <w:szCs w:val="22"/>
                <w:lang w:val="de-DE"/>
              </w:rPr>
              <w:t>V.6</w:t>
            </w:r>
          </w:p>
          <w:p w14:paraId="0F2FA30F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  <w:r w:rsidRPr="00695034">
              <w:rPr>
                <w:sz w:val="22"/>
                <w:szCs w:val="22"/>
                <w:lang w:val="de-DE"/>
              </w:rPr>
              <w:t>V.8</w:t>
            </w:r>
          </w:p>
          <w:p w14:paraId="08FF76B9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2EB43085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2182871C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18A28BD4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  <w:r w:rsidRPr="00695034">
              <w:rPr>
                <w:sz w:val="22"/>
                <w:szCs w:val="22"/>
                <w:lang w:val="de-DE"/>
              </w:rPr>
              <w:t>VII.3</w:t>
            </w:r>
          </w:p>
          <w:p w14:paraId="6F8E6CF1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  <w:r w:rsidRPr="00695034">
              <w:rPr>
                <w:sz w:val="22"/>
                <w:szCs w:val="22"/>
                <w:lang w:val="de-DE"/>
              </w:rPr>
              <w:t>VII.4</w:t>
            </w:r>
          </w:p>
          <w:p w14:paraId="5B121429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  <w:r w:rsidRPr="00695034">
              <w:rPr>
                <w:sz w:val="22"/>
                <w:szCs w:val="22"/>
                <w:lang w:val="de-DE"/>
              </w:rPr>
              <w:t>VII.5</w:t>
            </w:r>
          </w:p>
          <w:p w14:paraId="55063E04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  <w:r w:rsidRPr="00695034">
              <w:rPr>
                <w:sz w:val="22"/>
                <w:szCs w:val="22"/>
                <w:lang w:val="de-DE"/>
              </w:rPr>
              <w:t>VII.6</w:t>
            </w:r>
          </w:p>
          <w:p w14:paraId="39E3055F" w14:textId="26051F61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  <w:r w:rsidRPr="00695034">
              <w:rPr>
                <w:sz w:val="22"/>
                <w:szCs w:val="22"/>
                <w:lang w:val="de-DE"/>
              </w:rPr>
              <w:t>VII.9</w:t>
            </w:r>
          </w:p>
          <w:p w14:paraId="2130C3C2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  <w:r w:rsidRPr="00695034">
              <w:rPr>
                <w:sz w:val="22"/>
                <w:szCs w:val="22"/>
                <w:lang w:val="de-DE"/>
              </w:rPr>
              <w:t>VII.14</w:t>
            </w:r>
          </w:p>
          <w:p w14:paraId="62900FE8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484D76FD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179632F5" w14:textId="77777777" w:rsidR="004E1AD5" w:rsidRPr="00695034" w:rsidRDefault="004E1AD5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7A1BE6AA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  <w:r w:rsidRPr="00695034">
              <w:rPr>
                <w:sz w:val="22"/>
                <w:szCs w:val="22"/>
                <w:lang w:val="de-DE"/>
              </w:rPr>
              <w:t>VIII.1</w:t>
            </w:r>
          </w:p>
          <w:p w14:paraId="626E9035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01CDF220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4FF3C9AF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de-DE"/>
              </w:rPr>
            </w:pPr>
            <w:r w:rsidRPr="00695034">
              <w:rPr>
                <w:sz w:val="22"/>
                <w:szCs w:val="22"/>
                <w:lang w:val="de-DE"/>
              </w:rPr>
              <w:t>VIII.3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DA11CD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lastRenderedPageBreak/>
              <w:t>SB str. 123</w:t>
            </w:r>
          </w:p>
          <w:p w14:paraId="1248DBB4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</w:p>
          <w:p w14:paraId="044607B7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>WB str. 91</w:t>
            </w:r>
          </w:p>
        </w:tc>
      </w:tr>
      <w:tr w:rsidR="00F95B08" w:rsidRPr="00695034" w14:paraId="2BF4435A" w14:textId="77777777" w:rsidTr="00110B9D">
        <w:trPr>
          <w:trHeight w:val="33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F93A77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lastRenderedPageBreak/>
              <w:t>89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EDEAB2" w14:textId="77777777" w:rsidR="00B67A32" w:rsidRPr="00695034" w:rsidRDefault="00B67A32" w:rsidP="0044270E">
            <w:pPr>
              <w:spacing w:line="276" w:lineRule="auto"/>
              <w:rPr>
                <w:i/>
                <w:sz w:val="22"/>
                <w:szCs w:val="22"/>
                <w:lang w:val="en-GB"/>
              </w:rPr>
            </w:pPr>
            <w:r w:rsidRPr="00695034">
              <w:rPr>
                <w:i/>
                <w:sz w:val="22"/>
                <w:szCs w:val="22"/>
                <w:lang w:val="en-GB"/>
              </w:rPr>
              <w:t>End-of-the-year Test.</w:t>
            </w:r>
          </w:p>
          <w:p w14:paraId="577DBF0D" w14:textId="77777777" w:rsidR="00B67A32" w:rsidRPr="00695034" w:rsidRDefault="00B67A32" w:rsidP="0044270E">
            <w:pPr>
              <w:spacing w:line="276" w:lineRule="auto"/>
              <w:rPr>
                <w:i/>
                <w:sz w:val="22"/>
                <w:szCs w:val="22"/>
                <w:lang w:val="en-GB"/>
              </w:rPr>
            </w:pPr>
          </w:p>
          <w:p w14:paraId="0FC5830D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Test sprawdzający słownictwo i struktury gramatyczne z rozdziałów 1-8.</w:t>
            </w:r>
          </w:p>
        </w:tc>
        <w:tc>
          <w:tcPr>
            <w:tcW w:w="15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A351F8" w14:textId="77777777" w:rsidR="00B67A32" w:rsidRPr="00695034" w:rsidRDefault="00B67A32" w:rsidP="0044270E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14DB07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1D9CA0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</w:tc>
        <w:tc>
          <w:tcPr>
            <w:tcW w:w="41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BF5FA5" w14:textId="77777777" w:rsidR="00B67A32" w:rsidRPr="00695034" w:rsidRDefault="00B67A32" w:rsidP="0044270E">
            <w:pPr>
              <w:spacing w:line="276" w:lineRule="auto"/>
              <w:rPr>
                <w:b/>
                <w:bCs/>
                <w:sz w:val="22"/>
                <w:szCs w:val="22"/>
                <w:lang w:val="pl-PL"/>
              </w:rPr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B90A49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DFB2A5" w14:textId="77777777" w:rsidR="00B67A32" w:rsidRPr="00695034" w:rsidRDefault="00B67A32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</w:tc>
      </w:tr>
      <w:tr w:rsidR="00F95B08" w:rsidRPr="00695034" w14:paraId="6367B536" w14:textId="77777777" w:rsidTr="00110B9D">
        <w:trPr>
          <w:trHeight w:val="33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A05B6E" w14:textId="77777777" w:rsidR="004E1AD5" w:rsidRPr="00695034" w:rsidRDefault="004E1AD5" w:rsidP="0044270E">
            <w:pPr>
              <w:spacing w:line="276" w:lineRule="auto"/>
              <w:rPr>
                <w:sz w:val="22"/>
                <w:szCs w:val="22"/>
              </w:rPr>
            </w:pPr>
            <w:r w:rsidRPr="00695034">
              <w:rPr>
                <w:sz w:val="22"/>
                <w:szCs w:val="22"/>
              </w:rPr>
              <w:t>90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711116" w14:textId="77777777" w:rsidR="004E1AD5" w:rsidRPr="00695034" w:rsidRDefault="004E1AD5" w:rsidP="0044270E">
            <w:pPr>
              <w:spacing w:line="276" w:lineRule="auto"/>
              <w:rPr>
                <w:i/>
                <w:sz w:val="22"/>
                <w:szCs w:val="22"/>
                <w:lang w:val="pl-PL"/>
              </w:rPr>
            </w:pPr>
            <w:r w:rsidRPr="00695034">
              <w:rPr>
                <w:i/>
                <w:sz w:val="22"/>
                <w:szCs w:val="22"/>
                <w:lang w:val="pl-PL"/>
              </w:rPr>
              <w:t xml:space="preserve">Get your reward! </w:t>
            </w:r>
          </w:p>
          <w:p w14:paraId="566B1958" w14:textId="77777777" w:rsidR="004E1AD5" w:rsidRPr="00695034" w:rsidRDefault="004E1AD5" w:rsidP="0044270E">
            <w:pPr>
              <w:spacing w:line="276" w:lineRule="auto"/>
              <w:rPr>
                <w:i/>
                <w:sz w:val="22"/>
                <w:szCs w:val="22"/>
                <w:lang w:val="pl-PL"/>
              </w:rPr>
            </w:pPr>
          </w:p>
          <w:p w14:paraId="775B7E57" w14:textId="71CA671F" w:rsidR="004E1AD5" w:rsidRPr="00695034" w:rsidRDefault="004E1AD5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695034">
              <w:rPr>
                <w:sz w:val="22"/>
                <w:szCs w:val="22"/>
                <w:lang w:val="pl-PL"/>
              </w:rPr>
              <w:t>Lekcja podsumowuj</w:t>
            </w:r>
            <w:r w:rsidR="00804766">
              <w:rPr>
                <w:sz w:val="22"/>
                <w:szCs w:val="22"/>
                <w:lang w:val="pl-PL"/>
              </w:rPr>
              <w:t>ą</w:t>
            </w:r>
            <w:r w:rsidRPr="00695034">
              <w:rPr>
                <w:sz w:val="22"/>
                <w:szCs w:val="22"/>
                <w:lang w:val="pl-PL"/>
              </w:rPr>
              <w:t>ca pracę w całym roku szkolnym.</w:t>
            </w:r>
          </w:p>
        </w:tc>
        <w:tc>
          <w:tcPr>
            <w:tcW w:w="15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FB72D7" w14:textId="77777777" w:rsidR="004E1AD5" w:rsidRPr="00695034" w:rsidRDefault="004E1AD5" w:rsidP="0044270E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5EE481" w14:textId="77777777" w:rsidR="004E1AD5" w:rsidRPr="00695034" w:rsidRDefault="004E1AD5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467B4F" w14:textId="77777777" w:rsidR="004E1AD5" w:rsidRPr="00695034" w:rsidRDefault="004E1AD5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</w:tc>
        <w:tc>
          <w:tcPr>
            <w:tcW w:w="41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C43A58" w14:textId="77777777" w:rsidR="004E1AD5" w:rsidRPr="00695034" w:rsidRDefault="004E1AD5" w:rsidP="0044270E">
            <w:pPr>
              <w:spacing w:line="276" w:lineRule="auto"/>
              <w:rPr>
                <w:b/>
                <w:bCs/>
                <w:sz w:val="22"/>
                <w:szCs w:val="22"/>
                <w:lang w:val="pl-PL"/>
              </w:rPr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90292A" w14:textId="77777777" w:rsidR="004E1AD5" w:rsidRPr="00695034" w:rsidRDefault="004E1AD5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CBA369" w14:textId="77777777" w:rsidR="004E1AD5" w:rsidRPr="00695034" w:rsidRDefault="004E1AD5" w:rsidP="0044270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</w:tc>
      </w:tr>
    </w:tbl>
    <w:p w14:paraId="2E90E154" w14:textId="1B9D33E4" w:rsidR="00C12DE6" w:rsidRPr="00695034" w:rsidRDefault="00C12DE6" w:rsidP="00B67A32">
      <w:pPr>
        <w:rPr>
          <w:sz w:val="22"/>
          <w:szCs w:val="22"/>
          <w:lang w:val="pl-PL"/>
        </w:rPr>
      </w:pPr>
    </w:p>
    <w:sectPr w:rsidR="00C12DE6" w:rsidRPr="00695034" w:rsidSect="00B67A32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3256DC"/>
    <w:multiLevelType w:val="multilevel"/>
    <w:tmpl w:val="0A801436"/>
    <w:lvl w:ilvl="0">
      <w:start w:val="1"/>
      <w:numFmt w:val="bullet"/>
      <w:lvlText w:val="*"/>
      <w:lvlJc w:val="left"/>
      <w:pPr>
        <w:ind w:left="180" w:hanging="180"/>
      </w:pPr>
      <w:rPr>
        <w:smallCaps w:val="0"/>
        <w:strike w:val="0"/>
        <w:shd w:val="clear" w:color="auto" w:fill="auto"/>
        <w:vertAlign w:val="baseline"/>
      </w:rPr>
    </w:lvl>
    <w:lvl w:ilvl="1">
      <w:start w:val="1"/>
      <w:numFmt w:val="bullet"/>
      <w:lvlText w:val="*"/>
      <w:lvlJc w:val="left"/>
      <w:pPr>
        <w:ind w:left="360" w:hanging="180"/>
      </w:pPr>
      <w:rPr>
        <w:smallCaps w:val="0"/>
        <w:strike w:val="0"/>
        <w:shd w:val="clear" w:color="auto" w:fill="auto"/>
        <w:vertAlign w:val="baseline"/>
      </w:rPr>
    </w:lvl>
    <w:lvl w:ilvl="2">
      <w:start w:val="1"/>
      <w:numFmt w:val="bullet"/>
      <w:lvlText w:val="*"/>
      <w:lvlJc w:val="left"/>
      <w:pPr>
        <w:ind w:left="540" w:hanging="180"/>
      </w:pPr>
      <w:rPr>
        <w:smallCaps w:val="0"/>
        <w:strike w:val="0"/>
        <w:shd w:val="clear" w:color="auto" w:fill="auto"/>
        <w:vertAlign w:val="baseline"/>
      </w:rPr>
    </w:lvl>
    <w:lvl w:ilvl="3">
      <w:start w:val="1"/>
      <w:numFmt w:val="bullet"/>
      <w:lvlText w:val="*"/>
      <w:lvlJc w:val="left"/>
      <w:pPr>
        <w:ind w:left="720" w:hanging="180"/>
      </w:pPr>
      <w:rPr>
        <w:smallCaps w:val="0"/>
        <w:strike w:val="0"/>
        <w:shd w:val="clear" w:color="auto" w:fill="auto"/>
        <w:vertAlign w:val="baseline"/>
      </w:rPr>
    </w:lvl>
    <w:lvl w:ilvl="4">
      <w:start w:val="1"/>
      <w:numFmt w:val="bullet"/>
      <w:lvlText w:val="*"/>
      <w:lvlJc w:val="left"/>
      <w:pPr>
        <w:ind w:left="900" w:hanging="180"/>
      </w:pPr>
      <w:rPr>
        <w:smallCaps w:val="0"/>
        <w:strike w:val="0"/>
        <w:shd w:val="clear" w:color="auto" w:fill="auto"/>
        <w:vertAlign w:val="baseline"/>
      </w:rPr>
    </w:lvl>
    <w:lvl w:ilvl="5">
      <w:start w:val="1"/>
      <w:numFmt w:val="bullet"/>
      <w:lvlText w:val="*"/>
      <w:lvlJc w:val="left"/>
      <w:pPr>
        <w:ind w:left="1080" w:hanging="180"/>
      </w:pPr>
      <w:rPr>
        <w:smallCaps w:val="0"/>
        <w:strike w:val="0"/>
        <w:shd w:val="clear" w:color="auto" w:fill="auto"/>
        <w:vertAlign w:val="baseline"/>
      </w:rPr>
    </w:lvl>
    <w:lvl w:ilvl="6">
      <w:start w:val="1"/>
      <w:numFmt w:val="bullet"/>
      <w:lvlText w:val="*"/>
      <w:lvlJc w:val="left"/>
      <w:pPr>
        <w:ind w:left="1260" w:hanging="180"/>
      </w:pPr>
      <w:rPr>
        <w:smallCaps w:val="0"/>
        <w:strike w:val="0"/>
        <w:shd w:val="clear" w:color="auto" w:fill="auto"/>
        <w:vertAlign w:val="baseline"/>
      </w:rPr>
    </w:lvl>
    <w:lvl w:ilvl="7">
      <w:start w:val="1"/>
      <w:numFmt w:val="bullet"/>
      <w:lvlText w:val="*"/>
      <w:lvlJc w:val="left"/>
      <w:pPr>
        <w:ind w:left="1440" w:hanging="180"/>
      </w:pPr>
      <w:rPr>
        <w:smallCaps w:val="0"/>
        <w:strike w:val="0"/>
        <w:shd w:val="clear" w:color="auto" w:fill="auto"/>
        <w:vertAlign w:val="baseline"/>
      </w:rPr>
    </w:lvl>
    <w:lvl w:ilvl="8">
      <w:start w:val="1"/>
      <w:numFmt w:val="bullet"/>
      <w:lvlText w:val="*"/>
      <w:lvlJc w:val="left"/>
      <w:pPr>
        <w:ind w:left="1620" w:hanging="180"/>
      </w:pPr>
      <w:rPr>
        <w:smallCaps w:val="0"/>
        <w:strike w:val="0"/>
        <w:shd w:val="clear" w:color="auto" w:fill="auto"/>
        <w:vertAlign w:val="baseline"/>
      </w:rPr>
    </w:lvl>
  </w:abstractNum>
  <w:abstractNum w:abstractNumId="1" w15:restartNumberingAfterBreak="0">
    <w:nsid w:val="49EA5C83"/>
    <w:multiLevelType w:val="multilevel"/>
    <w:tmpl w:val="A5121D3A"/>
    <w:lvl w:ilvl="0">
      <w:start w:val="1"/>
      <w:numFmt w:val="bullet"/>
      <w:lvlText w:val="*"/>
      <w:lvlJc w:val="left"/>
      <w:pPr>
        <w:ind w:left="180" w:hanging="180"/>
      </w:pPr>
      <w:rPr>
        <w:smallCaps w:val="0"/>
        <w:strike w:val="0"/>
        <w:shd w:val="clear" w:color="auto" w:fill="auto"/>
        <w:vertAlign w:val="baseline"/>
      </w:rPr>
    </w:lvl>
    <w:lvl w:ilvl="1">
      <w:start w:val="1"/>
      <w:numFmt w:val="bullet"/>
      <w:lvlText w:val="*"/>
      <w:lvlJc w:val="left"/>
      <w:pPr>
        <w:ind w:left="360" w:hanging="180"/>
      </w:pPr>
      <w:rPr>
        <w:smallCaps w:val="0"/>
        <w:strike w:val="0"/>
        <w:shd w:val="clear" w:color="auto" w:fill="auto"/>
        <w:vertAlign w:val="baseline"/>
      </w:rPr>
    </w:lvl>
    <w:lvl w:ilvl="2">
      <w:start w:val="1"/>
      <w:numFmt w:val="bullet"/>
      <w:lvlText w:val="*"/>
      <w:lvlJc w:val="left"/>
      <w:pPr>
        <w:ind w:left="540" w:hanging="180"/>
      </w:pPr>
      <w:rPr>
        <w:smallCaps w:val="0"/>
        <w:strike w:val="0"/>
        <w:shd w:val="clear" w:color="auto" w:fill="auto"/>
        <w:vertAlign w:val="baseline"/>
      </w:rPr>
    </w:lvl>
    <w:lvl w:ilvl="3">
      <w:start w:val="1"/>
      <w:numFmt w:val="bullet"/>
      <w:lvlText w:val="*"/>
      <w:lvlJc w:val="left"/>
      <w:pPr>
        <w:ind w:left="720" w:hanging="180"/>
      </w:pPr>
      <w:rPr>
        <w:smallCaps w:val="0"/>
        <w:strike w:val="0"/>
        <w:shd w:val="clear" w:color="auto" w:fill="auto"/>
        <w:vertAlign w:val="baseline"/>
      </w:rPr>
    </w:lvl>
    <w:lvl w:ilvl="4">
      <w:start w:val="1"/>
      <w:numFmt w:val="bullet"/>
      <w:lvlText w:val="*"/>
      <w:lvlJc w:val="left"/>
      <w:pPr>
        <w:ind w:left="900" w:hanging="180"/>
      </w:pPr>
      <w:rPr>
        <w:smallCaps w:val="0"/>
        <w:strike w:val="0"/>
        <w:shd w:val="clear" w:color="auto" w:fill="auto"/>
        <w:vertAlign w:val="baseline"/>
      </w:rPr>
    </w:lvl>
    <w:lvl w:ilvl="5">
      <w:start w:val="1"/>
      <w:numFmt w:val="bullet"/>
      <w:lvlText w:val="*"/>
      <w:lvlJc w:val="left"/>
      <w:pPr>
        <w:ind w:left="1080" w:hanging="180"/>
      </w:pPr>
      <w:rPr>
        <w:smallCaps w:val="0"/>
        <w:strike w:val="0"/>
        <w:shd w:val="clear" w:color="auto" w:fill="auto"/>
        <w:vertAlign w:val="baseline"/>
      </w:rPr>
    </w:lvl>
    <w:lvl w:ilvl="6">
      <w:start w:val="1"/>
      <w:numFmt w:val="bullet"/>
      <w:lvlText w:val="*"/>
      <w:lvlJc w:val="left"/>
      <w:pPr>
        <w:ind w:left="1260" w:hanging="180"/>
      </w:pPr>
      <w:rPr>
        <w:smallCaps w:val="0"/>
        <w:strike w:val="0"/>
        <w:shd w:val="clear" w:color="auto" w:fill="auto"/>
        <w:vertAlign w:val="baseline"/>
      </w:rPr>
    </w:lvl>
    <w:lvl w:ilvl="7">
      <w:start w:val="1"/>
      <w:numFmt w:val="bullet"/>
      <w:lvlText w:val="*"/>
      <w:lvlJc w:val="left"/>
      <w:pPr>
        <w:ind w:left="1440" w:hanging="180"/>
      </w:pPr>
      <w:rPr>
        <w:smallCaps w:val="0"/>
        <w:strike w:val="0"/>
        <w:shd w:val="clear" w:color="auto" w:fill="auto"/>
        <w:vertAlign w:val="baseline"/>
      </w:rPr>
    </w:lvl>
    <w:lvl w:ilvl="8">
      <w:start w:val="1"/>
      <w:numFmt w:val="bullet"/>
      <w:lvlText w:val="*"/>
      <w:lvlJc w:val="left"/>
      <w:pPr>
        <w:ind w:left="1620" w:hanging="180"/>
      </w:pPr>
      <w:rPr>
        <w:smallCaps w:val="0"/>
        <w:strike w:val="0"/>
        <w:shd w:val="clear" w:color="auto" w:fill="auto"/>
        <w:vertAlign w:val="baseline"/>
      </w:rPr>
    </w:lvl>
  </w:abstractNum>
  <w:abstractNum w:abstractNumId="2" w15:restartNumberingAfterBreak="0">
    <w:nsid w:val="5E645D6A"/>
    <w:multiLevelType w:val="multilevel"/>
    <w:tmpl w:val="FF0E7B48"/>
    <w:lvl w:ilvl="0">
      <w:start w:val="1"/>
      <w:numFmt w:val="bullet"/>
      <w:lvlText w:val="*"/>
      <w:lvlJc w:val="left"/>
      <w:pPr>
        <w:ind w:left="180" w:hanging="180"/>
      </w:pPr>
      <w:rPr>
        <w:smallCaps w:val="0"/>
        <w:strike w:val="0"/>
        <w:shd w:val="clear" w:color="auto" w:fill="auto"/>
        <w:vertAlign w:val="baseline"/>
      </w:rPr>
    </w:lvl>
    <w:lvl w:ilvl="1">
      <w:start w:val="1"/>
      <w:numFmt w:val="bullet"/>
      <w:lvlText w:val="*"/>
      <w:lvlJc w:val="left"/>
      <w:pPr>
        <w:ind w:left="360" w:hanging="180"/>
      </w:pPr>
      <w:rPr>
        <w:smallCaps w:val="0"/>
        <w:strike w:val="0"/>
        <w:shd w:val="clear" w:color="auto" w:fill="auto"/>
        <w:vertAlign w:val="baseline"/>
      </w:rPr>
    </w:lvl>
    <w:lvl w:ilvl="2">
      <w:start w:val="1"/>
      <w:numFmt w:val="bullet"/>
      <w:lvlText w:val="*"/>
      <w:lvlJc w:val="left"/>
      <w:pPr>
        <w:ind w:left="540" w:hanging="180"/>
      </w:pPr>
      <w:rPr>
        <w:smallCaps w:val="0"/>
        <w:strike w:val="0"/>
        <w:shd w:val="clear" w:color="auto" w:fill="auto"/>
        <w:vertAlign w:val="baseline"/>
      </w:rPr>
    </w:lvl>
    <w:lvl w:ilvl="3">
      <w:start w:val="1"/>
      <w:numFmt w:val="bullet"/>
      <w:lvlText w:val="*"/>
      <w:lvlJc w:val="left"/>
      <w:pPr>
        <w:ind w:left="720" w:hanging="180"/>
      </w:pPr>
      <w:rPr>
        <w:smallCaps w:val="0"/>
        <w:strike w:val="0"/>
        <w:shd w:val="clear" w:color="auto" w:fill="auto"/>
        <w:vertAlign w:val="baseline"/>
      </w:rPr>
    </w:lvl>
    <w:lvl w:ilvl="4">
      <w:start w:val="1"/>
      <w:numFmt w:val="bullet"/>
      <w:lvlText w:val="*"/>
      <w:lvlJc w:val="left"/>
      <w:pPr>
        <w:ind w:left="900" w:hanging="180"/>
      </w:pPr>
      <w:rPr>
        <w:smallCaps w:val="0"/>
        <w:strike w:val="0"/>
        <w:shd w:val="clear" w:color="auto" w:fill="auto"/>
        <w:vertAlign w:val="baseline"/>
      </w:rPr>
    </w:lvl>
    <w:lvl w:ilvl="5">
      <w:start w:val="1"/>
      <w:numFmt w:val="bullet"/>
      <w:lvlText w:val="*"/>
      <w:lvlJc w:val="left"/>
      <w:pPr>
        <w:ind w:left="1080" w:hanging="180"/>
      </w:pPr>
      <w:rPr>
        <w:smallCaps w:val="0"/>
        <w:strike w:val="0"/>
        <w:shd w:val="clear" w:color="auto" w:fill="auto"/>
        <w:vertAlign w:val="baseline"/>
      </w:rPr>
    </w:lvl>
    <w:lvl w:ilvl="6">
      <w:start w:val="1"/>
      <w:numFmt w:val="bullet"/>
      <w:lvlText w:val="*"/>
      <w:lvlJc w:val="left"/>
      <w:pPr>
        <w:ind w:left="1260" w:hanging="180"/>
      </w:pPr>
      <w:rPr>
        <w:smallCaps w:val="0"/>
        <w:strike w:val="0"/>
        <w:shd w:val="clear" w:color="auto" w:fill="auto"/>
        <w:vertAlign w:val="baseline"/>
      </w:rPr>
    </w:lvl>
    <w:lvl w:ilvl="7">
      <w:start w:val="1"/>
      <w:numFmt w:val="bullet"/>
      <w:lvlText w:val="*"/>
      <w:lvlJc w:val="left"/>
      <w:pPr>
        <w:ind w:left="1440" w:hanging="180"/>
      </w:pPr>
      <w:rPr>
        <w:smallCaps w:val="0"/>
        <w:strike w:val="0"/>
        <w:shd w:val="clear" w:color="auto" w:fill="auto"/>
        <w:vertAlign w:val="baseline"/>
      </w:rPr>
    </w:lvl>
    <w:lvl w:ilvl="8">
      <w:start w:val="1"/>
      <w:numFmt w:val="bullet"/>
      <w:lvlText w:val="*"/>
      <w:lvlJc w:val="left"/>
      <w:pPr>
        <w:ind w:left="1620" w:hanging="180"/>
      </w:pPr>
      <w:rPr>
        <w:smallCaps w:val="0"/>
        <w:strike w:val="0"/>
        <w:shd w:val="clear" w:color="auto" w:fill="auto"/>
        <w:vertAlign w:val="baseline"/>
      </w:rPr>
    </w:lvl>
  </w:abstractNum>
  <w:abstractNum w:abstractNumId="3" w15:restartNumberingAfterBreak="0">
    <w:nsid w:val="601424A0"/>
    <w:multiLevelType w:val="multilevel"/>
    <w:tmpl w:val="9CB43FFC"/>
    <w:lvl w:ilvl="0">
      <w:start w:val="1"/>
      <w:numFmt w:val="bullet"/>
      <w:lvlText w:val="*"/>
      <w:lvlJc w:val="left"/>
      <w:pPr>
        <w:ind w:left="180" w:hanging="180"/>
      </w:pPr>
      <w:rPr>
        <w:smallCaps w:val="0"/>
        <w:strike w:val="0"/>
        <w:shd w:val="clear" w:color="auto" w:fill="auto"/>
        <w:vertAlign w:val="baseline"/>
      </w:rPr>
    </w:lvl>
    <w:lvl w:ilvl="1">
      <w:start w:val="1"/>
      <w:numFmt w:val="bullet"/>
      <w:lvlText w:val="*"/>
      <w:lvlJc w:val="left"/>
      <w:pPr>
        <w:ind w:left="360" w:hanging="180"/>
      </w:pPr>
      <w:rPr>
        <w:smallCaps w:val="0"/>
        <w:strike w:val="0"/>
        <w:shd w:val="clear" w:color="auto" w:fill="auto"/>
        <w:vertAlign w:val="baseline"/>
      </w:rPr>
    </w:lvl>
    <w:lvl w:ilvl="2">
      <w:start w:val="1"/>
      <w:numFmt w:val="bullet"/>
      <w:lvlText w:val="*"/>
      <w:lvlJc w:val="left"/>
      <w:pPr>
        <w:ind w:left="540" w:hanging="180"/>
      </w:pPr>
      <w:rPr>
        <w:smallCaps w:val="0"/>
        <w:strike w:val="0"/>
        <w:shd w:val="clear" w:color="auto" w:fill="auto"/>
        <w:vertAlign w:val="baseline"/>
      </w:rPr>
    </w:lvl>
    <w:lvl w:ilvl="3">
      <w:start w:val="1"/>
      <w:numFmt w:val="bullet"/>
      <w:lvlText w:val="*"/>
      <w:lvlJc w:val="left"/>
      <w:pPr>
        <w:ind w:left="720" w:hanging="180"/>
      </w:pPr>
      <w:rPr>
        <w:smallCaps w:val="0"/>
        <w:strike w:val="0"/>
        <w:shd w:val="clear" w:color="auto" w:fill="auto"/>
        <w:vertAlign w:val="baseline"/>
      </w:rPr>
    </w:lvl>
    <w:lvl w:ilvl="4">
      <w:start w:val="1"/>
      <w:numFmt w:val="bullet"/>
      <w:lvlText w:val="*"/>
      <w:lvlJc w:val="left"/>
      <w:pPr>
        <w:ind w:left="900" w:hanging="180"/>
      </w:pPr>
      <w:rPr>
        <w:smallCaps w:val="0"/>
        <w:strike w:val="0"/>
        <w:shd w:val="clear" w:color="auto" w:fill="auto"/>
        <w:vertAlign w:val="baseline"/>
      </w:rPr>
    </w:lvl>
    <w:lvl w:ilvl="5">
      <w:start w:val="1"/>
      <w:numFmt w:val="bullet"/>
      <w:lvlText w:val="*"/>
      <w:lvlJc w:val="left"/>
      <w:pPr>
        <w:ind w:left="1080" w:hanging="180"/>
      </w:pPr>
      <w:rPr>
        <w:smallCaps w:val="0"/>
        <w:strike w:val="0"/>
        <w:shd w:val="clear" w:color="auto" w:fill="auto"/>
        <w:vertAlign w:val="baseline"/>
      </w:rPr>
    </w:lvl>
    <w:lvl w:ilvl="6">
      <w:start w:val="1"/>
      <w:numFmt w:val="bullet"/>
      <w:lvlText w:val="*"/>
      <w:lvlJc w:val="left"/>
      <w:pPr>
        <w:ind w:left="1260" w:hanging="180"/>
      </w:pPr>
      <w:rPr>
        <w:smallCaps w:val="0"/>
        <w:strike w:val="0"/>
        <w:shd w:val="clear" w:color="auto" w:fill="auto"/>
        <w:vertAlign w:val="baseline"/>
      </w:rPr>
    </w:lvl>
    <w:lvl w:ilvl="7">
      <w:start w:val="1"/>
      <w:numFmt w:val="bullet"/>
      <w:lvlText w:val="*"/>
      <w:lvlJc w:val="left"/>
      <w:pPr>
        <w:ind w:left="1440" w:hanging="180"/>
      </w:pPr>
      <w:rPr>
        <w:smallCaps w:val="0"/>
        <w:strike w:val="0"/>
        <w:shd w:val="clear" w:color="auto" w:fill="auto"/>
        <w:vertAlign w:val="baseline"/>
      </w:rPr>
    </w:lvl>
    <w:lvl w:ilvl="8">
      <w:start w:val="1"/>
      <w:numFmt w:val="bullet"/>
      <w:lvlText w:val="*"/>
      <w:lvlJc w:val="left"/>
      <w:pPr>
        <w:ind w:left="1620" w:hanging="180"/>
      </w:pPr>
      <w:rPr>
        <w:smallCaps w:val="0"/>
        <w:strike w:val="0"/>
        <w:shd w:val="clear" w:color="auto" w:fill="auto"/>
        <w:vertAlign w:val="baseline"/>
      </w:rPr>
    </w:lvl>
  </w:abstractNum>
  <w:num w:numId="1" w16cid:durableId="262962079">
    <w:abstractNumId w:val="3"/>
  </w:num>
  <w:num w:numId="2" w16cid:durableId="1521240533">
    <w:abstractNumId w:val="0"/>
  </w:num>
  <w:num w:numId="3" w16cid:durableId="1395078370">
    <w:abstractNumId w:val="2"/>
  </w:num>
  <w:num w:numId="4" w16cid:durableId="8963562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67A32"/>
    <w:rsid w:val="000023A8"/>
    <w:rsid w:val="00037CCE"/>
    <w:rsid w:val="000463F2"/>
    <w:rsid w:val="00103E1A"/>
    <w:rsid w:val="00110B9D"/>
    <w:rsid w:val="00124216"/>
    <w:rsid w:val="00154EDC"/>
    <w:rsid w:val="00205885"/>
    <w:rsid w:val="002A14F6"/>
    <w:rsid w:val="002B6BAB"/>
    <w:rsid w:val="0031425A"/>
    <w:rsid w:val="00321D92"/>
    <w:rsid w:val="00331213"/>
    <w:rsid w:val="00361D48"/>
    <w:rsid w:val="00395B9C"/>
    <w:rsid w:val="00414FEA"/>
    <w:rsid w:val="004217DF"/>
    <w:rsid w:val="0044270E"/>
    <w:rsid w:val="00475ABB"/>
    <w:rsid w:val="004866BB"/>
    <w:rsid w:val="004E1AD5"/>
    <w:rsid w:val="004F29A6"/>
    <w:rsid w:val="00564495"/>
    <w:rsid w:val="0059446B"/>
    <w:rsid w:val="00594F15"/>
    <w:rsid w:val="005F574A"/>
    <w:rsid w:val="00627582"/>
    <w:rsid w:val="00695034"/>
    <w:rsid w:val="00713B18"/>
    <w:rsid w:val="00740A50"/>
    <w:rsid w:val="00750388"/>
    <w:rsid w:val="007870D3"/>
    <w:rsid w:val="007C4723"/>
    <w:rsid w:val="007F798E"/>
    <w:rsid w:val="00804766"/>
    <w:rsid w:val="00865F1C"/>
    <w:rsid w:val="008C7D3C"/>
    <w:rsid w:val="008F1380"/>
    <w:rsid w:val="00926FE4"/>
    <w:rsid w:val="009320AC"/>
    <w:rsid w:val="00937E6A"/>
    <w:rsid w:val="0097074B"/>
    <w:rsid w:val="009927B4"/>
    <w:rsid w:val="009B4F6A"/>
    <w:rsid w:val="00A14A80"/>
    <w:rsid w:val="00A222BE"/>
    <w:rsid w:val="00A838B2"/>
    <w:rsid w:val="00AB760C"/>
    <w:rsid w:val="00AC0DFE"/>
    <w:rsid w:val="00AC3B01"/>
    <w:rsid w:val="00B67A32"/>
    <w:rsid w:val="00BE2502"/>
    <w:rsid w:val="00C12DE6"/>
    <w:rsid w:val="00C3005D"/>
    <w:rsid w:val="00C614D8"/>
    <w:rsid w:val="00CC1922"/>
    <w:rsid w:val="00D26859"/>
    <w:rsid w:val="00DB068F"/>
    <w:rsid w:val="00DC318D"/>
    <w:rsid w:val="00DE2FEB"/>
    <w:rsid w:val="00DE70AF"/>
    <w:rsid w:val="00E96B20"/>
    <w:rsid w:val="00ED6167"/>
    <w:rsid w:val="00F51045"/>
    <w:rsid w:val="00F93603"/>
    <w:rsid w:val="00F95B08"/>
    <w:rsid w:val="00FA4F47"/>
    <w:rsid w:val="00FE1B83"/>
    <w:rsid w:val="030899E2"/>
    <w:rsid w:val="046E9A3E"/>
    <w:rsid w:val="052E83F3"/>
    <w:rsid w:val="184054EC"/>
    <w:rsid w:val="263D689C"/>
    <w:rsid w:val="26A6DA47"/>
    <w:rsid w:val="31F84AD3"/>
    <w:rsid w:val="387D0196"/>
    <w:rsid w:val="3A85DE9B"/>
    <w:rsid w:val="3ADFA06D"/>
    <w:rsid w:val="4286CC13"/>
    <w:rsid w:val="437ACBDA"/>
    <w:rsid w:val="47428527"/>
    <w:rsid w:val="4A35401A"/>
    <w:rsid w:val="4A368A94"/>
    <w:rsid w:val="4BB84D83"/>
    <w:rsid w:val="50E2F118"/>
    <w:rsid w:val="5589599D"/>
    <w:rsid w:val="57F5921D"/>
    <w:rsid w:val="5CBF1D68"/>
    <w:rsid w:val="5CDBD8DA"/>
    <w:rsid w:val="5F36A88A"/>
    <w:rsid w:val="5F7A74A3"/>
    <w:rsid w:val="61A9080D"/>
    <w:rsid w:val="682AA83B"/>
    <w:rsid w:val="69B82982"/>
    <w:rsid w:val="720C3876"/>
    <w:rsid w:val="738004A7"/>
    <w:rsid w:val="7A39F9B4"/>
    <w:rsid w:val="7DF7A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83E96C"/>
  <w15:docId w15:val="{F3259877-488B-4811-BC17-BF33042CFE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67A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wydatnienie">
    <w:name w:val="Emphasis"/>
    <w:uiPriority w:val="20"/>
    <w:qFormat/>
    <w:rsid w:val="00B67A32"/>
    <w:rPr>
      <w:i/>
      <w:i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67A3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67A32"/>
    <w:rPr>
      <w:rFonts w:ascii="Tahoma" w:eastAsia="Times New Roman" w:hAnsi="Tahoma" w:cs="Tahoma"/>
      <w:sz w:val="16"/>
      <w:szCs w:val="16"/>
      <w:lang w:val="en-US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67A3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67A32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67A32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67A3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67A32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Poprawka">
    <w:name w:val="Revision"/>
    <w:hidden/>
    <w:uiPriority w:val="99"/>
    <w:semiHidden/>
    <w:rsid w:val="00B67A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kapitzlist">
    <w:name w:val="List Paragraph"/>
    <w:basedOn w:val="Normalny"/>
    <w:uiPriority w:val="34"/>
    <w:qFormat/>
    <w:rsid w:val="00B67A32"/>
    <w:pPr>
      <w:ind w:left="720"/>
      <w:contextualSpacing/>
    </w:p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67A32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67A32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acmillanenglish.com/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2D0430F147E4A4692ADDB06B8A17AE3" ma:contentTypeVersion="16" ma:contentTypeDescription="Utwórz nowy dokument." ma:contentTypeScope="" ma:versionID="a650673045baae157f967c2a523ecd38">
  <xsd:schema xmlns:xsd="http://www.w3.org/2001/XMLSchema" xmlns:xs="http://www.w3.org/2001/XMLSchema" xmlns:p="http://schemas.microsoft.com/office/2006/metadata/properties" xmlns:ns2="ea7e1ea5-9e33-412c-a410-80a81afd6585" xmlns:ns3="ef2ab1bc-994a-4670-98b5-2fb2ade60db6" targetNamespace="http://schemas.microsoft.com/office/2006/metadata/properties" ma:root="true" ma:fieldsID="90f13d719ed1f9fffc1deae5e80fe93c" ns2:_="" ns3:_="">
    <xsd:import namespace="ea7e1ea5-9e33-412c-a410-80a81afd6585"/>
    <xsd:import namespace="ef2ab1bc-994a-4670-98b5-2fb2ade60db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7e1ea5-9e33-412c-a410-80a81afd65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Tagi obrazów" ma:readOnly="false" ma:fieldId="{5cf76f15-5ced-4ddc-b409-7134ff3c332f}" ma:taxonomyMulti="true" ma:sspId="4fb58666-e629-4e5a-b780-b8dcc15b31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Flow_SignoffStatus" ma:index="23" nillable="true" ma:displayName="Stan zatwierdzenia" ma:internalName="Stan_x0020_zatwierdzenia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2ab1bc-994a-4670-98b5-2fb2ade60db6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bde32bc2-442b-47df-823d-b1528614d0d3}" ma:internalName="TaxCatchAll" ma:showField="CatchAllData" ma:web="ef2ab1bc-994a-4670-98b5-2fb2ade60db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a7e1ea5-9e33-412c-a410-80a81afd6585">
      <Terms xmlns="http://schemas.microsoft.com/office/infopath/2007/PartnerControls"/>
    </lcf76f155ced4ddcb4097134ff3c332f>
    <_Flow_SignoffStatus xmlns="ea7e1ea5-9e33-412c-a410-80a81afd6585" xsi:nil="true"/>
    <TaxCatchAll xmlns="ef2ab1bc-994a-4670-98b5-2fb2ade60db6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27F64CE-00E4-4134-9336-C3579C00CB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a7e1ea5-9e33-412c-a410-80a81afd6585"/>
    <ds:schemaRef ds:uri="ef2ab1bc-994a-4670-98b5-2fb2ade60d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421AD8A-5941-4936-A4AD-46258FE86CC1}">
  <ds:schemaRefs>
    <ds:schemaRef ds:uri="http://schemas.microsoft.com/office/2006/metadata/properties"/>
    <ds:schemaRef ds:uri="http://schemas.microsoft.com/office/infopath/2007/PartnerControls"/>
    <ds:schemaRef ds:uri="ea7e1ea5-9e33-412c-a410-80a81afd6585"/>
    <ds:schemaRef ds:uri="ef2ab1bc-994a-4670-98b5-2fb2ade60db6"/>
  </ds:schemaRefs>
</ds:datastoreItem>
</file>

<file path=customXml/itemProps3.xml><?xml version="1.0" encoding="utf-8"?>
<ds:datastoreItem xmlns:ds="http://schemas.openxmlformats.org/officeDocument/2006/customXml" ds:itemID="{671330A2-9279-4BEB-9E89-0399F43A084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216</TotalTime>
  <Pages>109</Pages>
  <Words>15110</Words>
  <Characters>90666</Characters>
  <Application>Microsoft Office Word</Application>
  <DocSecurity>0</DocSecurity>
  <Lines>755</Lines>
  <Paragraphs>211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systemu Windows</dc:creator>
  <cp:lastModifiedBy>Magdalena Paciura</cp:lastModifiedBy>
  <cp:revision>58</cp:revision>
  <dcterms:created xsi:type="dcterms:W3CDTF">2025-07-10T08:54:00Z</dcterms:created>
  <dcterms:modified xsi:type="dcterms:W3CDTF">2025-07-28T14:22:00Z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0x010100E2D0430F147E4A4692ADDB06B8A17AE3</vt:lpwstr>
  </property>
  <property fmtid="{D5CDD505-2E9C-101B-9397-08002B2CF9AE}" pid="3" name="MediaServiceImageTags">
    <vt:lpwstr/>
  </property>
</Properties>
</file>