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E2F8" w14:textId="493BD6A4" w:rsidR="00275A7E" w:rsidRPr="008778F7" w:rsidRDefault="000864AA">
      <w:pPr>
        <w:spacing w:after="80" w:line="276" w:lineRule="auto"/>
        <w:rPr>
          <w:rFonts w:ascii="Calibri" w:hAnsi="Calibri" w:cs="Calibri"/>
          <w:i/>
          <w:iCs/>
        </w:rPr>
      </w:pPr>
      <w:r w:rsidRPr="008778F7">
        <w:rPr>
          <w:rFonts w:ascii="Calibri" w:hAnsi="Calibri" w:cs="Calibri"/>
          <w:b/>
          <w:i/>
          <w:iCs/>
          <w:sz w:val="24"/>
        </w:rPr>
        <w:t>Meet Tiger and Friends 1</w:t>
      </w:r>
      <w:r w:rsidR="00673BEE" w:rsidRPr="008778F7">
        <w:rPr>
          <w:rFonts w:ascii="Calibri" w:hAnsi="Calibri" w:cs="Calibri"/>
          <w:b/>
          <w:i/>
          <w:iCs/>
          <w:sz w:val="24"/>
        </w:rPr>
        <w:t xml:space="preserve">                                                                                                                                                                     </w:t>
      </w:r>
      <w:r w:rsidR="00673BEE" w:rsidRPr="008778F7">
        <w:rPr>
          <w:rFonts w:ascii="Calibri" w:hAnsi="Calibri" w:cs="Calibri"/>
          <w:noProof/>
        </w:rPr>
        <w:drawing>
          <wp:inline distT="0" distB="0" distL="0" distR="0" wp14:anchorId="2A85B0AE" wp14:editId="799A2327">
            <wp:extent cx="1609725" cy="495300"/>
            <wp:effectExtent l="0" t="0" r="9525" b="0"/>
            <wp:docPr id="90760085" name="Obraz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2" b="1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496" w:type="dxa"/>
        <w:tblLook w:val="04A0" w:firstRow="1" w:lastRow="0" w:firstColumn="1" w:lastColumn="0" w:noHBand="0" w:noVBand="1"/>
      </w:tblPr>
      <w:tblGrid>
        <w:gridCol w:w="14496"/>
      </w:tblGrid>
      <w:tr w:rsidR="00275A7E" w:rsidRPr="008778F7" w14:paraId="6BDABFBA" w14:textId="77777777" w:rsidTr="00DD6B45">
        <w:tc>
          <w:tcPr>
            <w:tcW w:w="1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BC24C1" w14:textId="77777777" w:rsidR="00275A7E" w:rsidRPr="008778F7" w:rsidRDefault="000864AA">
            <w:pPr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sz w:val="26"/>
              </w:rPr>
              <w:t>PRZEDMIOTOWE ZASADY OCENIANIA</w:t>
            </w:r>
          </w:p>
        </w:tc>
      </w:tr>
    </w:tbl>
    <w:p w14:paraId="41FA2494" w14:textId="77777777" w:rsidR="00275A7E" w:rsidRPr="008778F7" w:rsidRDefault="00275A7E">
      <w:pPr>
        <w:rPr>
          <w:rFonts w:ascii="Calibri" w:hAnsi="Calibri" w:cs="Calibri"/>
        </w:rPr>
      </w:pPr>
    </w:p>
    <w:p w14:paraId="345A0BB9" w14:textId="77777777" w:rsidR="00275A7E" w:rsidRPr="008778F7" w:rsidRDefault="000864AA">
      <w:pPr>
        <w:spacing w:after="8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Przedmiotowe zasady oceniania proponowane przez wydawnictwo Macmillan zostały sformułowane według założeń Nowej Podstawy Programowej i uwzględniają ocenę ucznia w zakresie komunikacji, świadomość językowej, odkrywania i używania języka oraz wielojęzyczności i międzykulturowości. Zasady obejmują sześć ocen opisowych:</w:t>
      </w:r>
    </w:p>
    <w:p w14:paraId="7D807665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ma trudności w zakresie języka angielskiego</w:t>
      </w:r>
    </w:p>
    <w:p w14:paraId="444AF7C1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wymaga poprawy w zakresie języka angielskiego</w:t>
      </w:r>
    </w:p>
    <w:p w14:paraId="0B0F72B8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wystarczająco opanował materiał z języka angielskiego</w:t>
      </w:r>
    </w:p>
    <w:p w14:paraId="6AB0BAE2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bardzo dobrze opanował materiał z języka angielskiego</w:t>
      </w:r>
    </w:p>
    <w:p w14:paraId="18FE593B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wspaniale opanował materiał z języka angielskiego</w:t>
      </w:r>
    </w:p>
    <w:p w14:paraId="70B1D9D6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wybitnie opanował materiał z języka angielskiego.</w:t>
      </w:r>
    </w:p>
    <w:p w14:paraId="71FEE9CA" w14:textId="77777777" w:rsidR="00275A7E" w:rsidRPr="008778F7" w:rsidRDefault="000864AA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Poniższe zasady oceniania są jedynie sugerowanym systemem oceny pracy uczniów i mogą one zostać dostosowane przez nauczyciela do potrzeb wynikających z możliwości klas, z którymi pracuje oraz przyjętego w szkole wewnątrzszkolnego systemu oceniania.</w:t>
      </w:r>
    </w:p>
    <w:p w14:paraId="667EF0BE" w14:textId="07DBB472" w:rsidR="00944122" w:rsidRPr="008778F7" w:rsidRDefault="00944122">
      <w:pPr>
        <w:rPr>
          <w:rFonts w:ascii="Calibri" w:hAnsi="Calibri" w:cs="Calibri"/>
        </w:rPr>
      </w:pPr>
      <w:r w:rsidRPr="008778F7">
        <w:rPr>
          <w:rFonts w:ascii="Calibri" w:hAnsi="Calibri" w:cs="Calibri"/>
        </w:rPr>
        <w:br w:type="page"/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834CE0" w:rsidRPr="008778F7" w14:paraId="4B325849" w14:textId="77777777" w:rsidTr="00A00228">
        <w:tc>
          <w:tcPr>
            <w:tcW w:w="14454" w:type="dxa"/>
            <w:shd w:val="clear" w:color="auto" w:fill="D1D1D1" w:themeFill="background2" w:themeFillShade="E6"/>
          </w:tcPr>
          <w:p w14:paraId="5CF2018D" w14:textId="78FE1A4D" w:rsidR="00834CE0" w:rsidRPr="008778F7" w:rsidRDefault="00834CE0" w:rsidP="00834CE0">
            <w:pPr>
              <w:rPr>
                <w:rFonts w:ascii="Calibri" w:hAnsi="Calibri" w:cs="Calibri"/>
                <w:b/>
                <w:i/>
                <w:iCs/>
              </w:rPr>
            </w:pPr>
            <w:r w:rsidRPr="008778F7">
              <w:rPr>
                <w:rFonts w:ascii="Calibri" w:hAnsi="Calibri" w:cs="Calibri"/>
                <w:b/>
                <w:i/>
                <w:iCs/>
              </w:rPr>
              <w:lastRenderedPageBreak/>
              <w:t>Hello!</w:t>
            </w:r>
          </w:p>
        </w:tc>
      </w:tr>
    </w:tbl>
    <w:p w14:paraId="5B5BDEBF" w14:textId="1E7E1882" w:rsidR="00275A7E" w:rsidRPr="008778F7" w:rsidRDefault="00275A7E">
      <w:pPr>
        <w:spacing w:after="80" w:line="276" w:lineRule="auto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</w:tblGrid>
      <w:tr w:rsidR="00275A7E" w:rsidRPr="008778F7" w14:paraId="6E7D22AC" w14:textId="77777777" w:rsidTr="00834CE0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3E4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378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CA90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EA74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C72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F61F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BB89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3EF28279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FFCB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825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EA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1C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1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E090" w14:textId="08842C7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liczb, kolor</w:t>
            </w:r>
            <w:r w:rsidR="007917FA" w:rsidRPr="008778F7">
              <w:rPr>
                <w:rFonts w:ascii="Calibri" w:hAnsi="Calibri" w:cs="Calibri"/>
                <w:sz w:val="16"/>
                <w:szCs w:val="16"/>
              </w:rPr>
              <w:t>ó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w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6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E87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7B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5AB2" w14:textId="3647AB8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bardzo proste wypowiedzi w komunikacji ustnej; z dużą łatwością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BC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627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bardzo proste wypowiedzi ustne; bezbłędnie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B5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D1C066A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2BC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87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76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A29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F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68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D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F7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9E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9CB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39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9A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27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24393B7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1C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08C8" w14:textId="083283F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D04388" w:rsidRPr="008778F7">
              <w:rPr>
                <w:rFonts w:ascii="Calibri" w:hAnsi="Calibri" w:cs="Calibri"/>
                <w:sz w:val="16"/>
                <w:szCs w:val="16"/>
              </w:rPr>
              <w:t>nie powta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rza pytań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nie odpowiada lub z bardzo dużą pomocą próbuje odpowiadać na bardzo proste pytania dotyczące imienia, wieku i liczby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78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64F" w14:textId="17FE3FD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 zadaje pytania i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1A3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2E2" w14:textId="049467B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A0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6B30" w14:textId="342906E8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68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2EED" w14:textId="71A24A1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E3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F472" w14:textId="6712C35E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F9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3D7E30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963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BA87" w14:textId="55459EF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C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8E0" w14:textId="74F1F57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liczne błędy i z dużą pomocą nauczyciela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C5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E159" w14:textId="66947C49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2F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DBDB" w14:textId="1F91795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8ED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3A5D" w14:textId="5D8C6303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C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A89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B5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A3B521E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BE2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1F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3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CFB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E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30D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E64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923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3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5DB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12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10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2A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EE2E1C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1AD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490F" w14:textId="63CA0E9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pomaga innym lub bardzo rzadko pomaga innym w zrozumieniu informacji</w:t>
            </w:r>
            <w:r w:rsidR="00AF5906" w:rsidRPr="008778F7">
              <w:rPr>
                <w:rFonts w:ascii="Calibri" w:hAnsi="Calibri" w:cs="Calibri"/>
                <w:sz w:val="16"/>
                <w:szCs w:val="16"/>
              </w:rPr>
              <w:t>, nie wspiera porozumienia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AB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CBE9" w14:textId="55BBB6A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pomaga innym w zrozumieniu informacji</w:t>
            </w:r>
            <w:r w:rsidR="0069330C" w:rsidRPr="008778F7">
              <w:rPr>
                <w:rFonts w:ascii="Calibri" w:hAnsi="Calibri" w:cs="Calibri"/>
                <w:sz w:val="16"/>
                <w:szCs w:val="16"/>
              </w:rPr>
              <w:t>, rzadko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ED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505" w14:textId="039D9D2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pomaga innym w zrozumieniu informacji</w:t>
            </w:r>
            <w:r w:rsidR="0069330C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>czasem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8B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83C1" w14:textId="1DDABA7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pomaga innym w zrozumieniu informacji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zwykle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 xml:space="preserve"> wspiera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porozumiewanie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CA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A9EE" w14:textId="1DD6D2A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pomaga innym w zrozumieniu informacji</w:t>
            </w:r>
            <w:r w:rsidR="00352179" w:rsidRPr="008778F7">
              <w:rPr>
                <w:rFonts w:ascii="Calibri" w:hAnsi="Calibri" w:cs="Calibri"/>
                <w:sz w:val="16"/>
                <w:szCs w:val="16"/>
              </w:rPr>
              <w:t>, często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D4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3EE3" w14:textId="029390F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chętnie i samodzielnie pomaga innym w zrozumieniu informacji</w:t>
            </w:r>
            <w:r w:rsidR="00352179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9C6930" w:rsidRPr="008778F7">
              <w:rPr>
                <w:rFonts w:ascii="Calibri" w:hAnsi="Calibri" w:cs="Calibri"/>
                <w:sz w:val="16"/>
                <w:szCs w:val="16"/>
              </w:rPr>
              <w:t>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40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CA97466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BC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DF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75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7AE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E3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DC7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AE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4C9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F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87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D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B05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4E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7E42B39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29F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D58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0B748956" w14:textId="05DD7C01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10C5690F" w14:textId="7D549A2F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05C1C80" w14:textId="2DA7A3F9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B8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8A49" w14:textId="004FB77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bardzo często popełnia błędy</w:t>
            </w:r>
            <w:r w:rsidR="00F86972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wskazując wymienione przez nauczyciela:</w:t>
            </w:r>
          </w:p>
          <w:p w14:paraId="4D832CF3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3C6038D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397383B7" w14:textId="5271BD1D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B3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0202" w14:textId="36B9EAD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popełnia błędy</w:t>
            </w:r>
            <w:r w:rsidR="00F86972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wskazując wymienione przez nauczyciela:</w:t>
            </w:r>
          </w:p>
          <w:p w14:paraId="36A240B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0999CC9B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FD4F8BB" w14:textId="6C4B1027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8A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21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6A406332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432A54C6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4EFF85A7" w14:textId="4A030114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C8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3C28" w14:textId="7DC8182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B92F68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poprawnie wskazuje wymienione przez nauczyciela:</w:t>
            </w:r>
          </w:p>
          <w:p w14:paraId="10095D1B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52458968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B909233" w14:textId="50B5484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2D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FEE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586EAD13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28F28BD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15043B21" w14:textId="7BEAA99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3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40C5CF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FBE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192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18B9DF4E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2DB8623E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8720375" w14:textId="159DB32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0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2A5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wymienia:</w:t>
            </w:r>
          </w:p>
          <w:p w14:paraId="58A9889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7AEA461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9FA378C" w14:textId="08910CB9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80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5E5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częściowo wymienia:</w:t>
            </w:r>
          </w:p>
          <w:p w14:paraId="516431B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0BD5521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57648D5D" w14:textId="11BA1C5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B8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EC6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wymienia większość:</w:t>
            </w:r>
          </w:p>
          <w:p w14:paraId="0C98A36D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56C23C07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4FEFAB52" w14:textId="7485B18E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B8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0C49" w14:textId="700EB5A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F352B4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samodzielnie wymienia:</w:t>
            </w:r>
          </w:p>
          <w:p w14:paraId="30D4C78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6DF65DC0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6FA4A3C5" w14:textId="1F77904E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652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59A2" w14:textId="40BF640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F352B4" w:rsidRPr="008778F7">
              <w:rPr>
                <w:rFonts w:ascii="Calibri" w:hAnsi="Calibri" w:cs="Calibri"/>
                <w:sz w:val="16"/>
                <w:szCs w:val="16"/>
              </w:rPr>
              <w:t xml:space="preserve">samodzielnie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bezbłędnie wymienia:</w:t>
            </w:r>
          </w:p>
          <w:p w14:paraId="1452E0C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4A871E38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D87A7D5" w14:textId="3C9F2CF3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91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241C74D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6FF7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3586" w14:textId="280B1CF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21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3CB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C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1FE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EB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052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F5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54F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3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E92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9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140590A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4E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95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2D3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8A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23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06F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65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2E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4C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EEDB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3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7F4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E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1D94ECC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A73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391A" w14:textId="768B5A23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wysłuchane nazwy, słowa i bardzo proste zdania, w tym nagrania audio i wideo,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6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5D9B" w14:textId="5B0DFA0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BF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CAD" w14:textId="423EE95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C8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3ADB" w14:textId="028A8AEC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D3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57C" w14:textId="18002AD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FD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D9AB" w14:textId="59777EC6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wysłuchane nazwy, słowa i bardzo proste zdania, w tym nagrania audio i wideo,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3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6B94F44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9B2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E3D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5BF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78D" w14:textId="626FE8C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korzysta z materiałów źródłowych do pogłębiania wiedzy; z dużą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F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111" w14:textId="7A433A89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korzysta z materiałów źródłowych do pogłębiania wiedzy; z pomocą nauczyciela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0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A594" w14:textId="002992A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niewielką pomocą korzysta z materiałów źródłowych do pogłębiania wiedzy; z niewielką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7D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9E7F" w14:textId="55EB03E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prawie samodzielnie korzysta z materiałów źródłowych do pogłębiania wiedzy; samodzielnie i rzetelnie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8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2D6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0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567874" w14:textId="77777777" w:rsidTr="00834CE0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A676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Wielojęzyczność i międzykulturowość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80E" w14:textId="77777777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7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DA2D" w14:textId="6A0F6443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i popełniając liczne błędy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97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C44C" w14:textId="1995D252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i popełniając błędy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C8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194E" w14:textId="0D4D205F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przeważnie poprawnie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0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84E" w14:textId="391EC67E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63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2BAE" w14:textId="74F8D265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D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5C57C9F0" w14:textId="77777777" w:rsidR="00275A7E" w:rsidRPr="008778F7" w:rsidRDefault="000864AA">
      <w:pPr>
        <w:rPr>
          <w:rFonts w:ascii="Calibri" w:hAnsi="Calibri" w:cs="Calibri"/>
        </w:rPr>
      </w:pPr>
      <w:r w:rsidRPr="008778F7">
        <w:rPr>
          <w:rFonts w:ascii="Calibri" w:hAnsi="Calibri" w:cs="Calibri"/>
        </w:rPr>
        <w:br w:type="page"/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834CE0" w:rsidRPr="008778F7" w14:paraId="5643940B" w14:textId="77777777" w:rsidTr="00A00228">
        <w:tc>
          <w:tcPr>
            <w:tcW w:w="14454" w:type="dxa"/>
            <w:shd w:val="clear" w:color="auto" w:fill="D1D1D1" w:themeFill="background2" w:themeFillShade="E6"/>
          </w:tcPr>
          <w:p w14:paraId="4384BC96" w14:textId="5533F039" w:rsidR="00834CE0" w:rsidRPr="008778F7" w:rsidRDefault="00834CE0" w:rsidP="00834CE0">
            <w:pPr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</w:rPr>
              <w:lastRenderedPageBreak/>
              <w:t xml:space="preserve">Unit 1 </w:t>
            </w:r>
            <w:r w:rsidRPr="008778F7">
              <w:rPr>
                <w:rFonts w:ascii="Calibri" w:hAnsi="Calibri" w:cs="Calibri"/>
                <w:b/>
                <w:i/>
                <w:iCs/>
              </w:rPr>
              <w:t>Welcome to School</w:t>
            </w:r>
          </w:p>
        </w:tc>
      </w:tr>
    </w:tbl>
    <w:p w14:paraId="6BEEEAA2" w14:textId="77777777" w:rsidR="00834CE0" w:rsidRPr="008778F7" w:rsidRDefault="00834CE0">
      <w:pPr>
        <w:spacing w:after="80" w:line="276" w:lineRule="auto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</w:tblGrid>
      <w:tr w:rsidR="00275A7E" w:rsidRPr="008778F7" w14:paraId="452D170F" w14:textId="77777777" w:rsidTr="00834CE0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6B6FBC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5158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72D6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5BBB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BC32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AE7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0023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6938F85F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DDA824C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CCAD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4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994" w14:textId="3236A2C9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D6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5324" w14:textId="5FAE81CC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przyborów szkolnych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C6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D80B" w14:textId="250A2B0C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A0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2238" w14:textId="58476385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bardzo proste wypowiedzi w komunikacji ustnej; z dużą łatwością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8F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AB2A" w14:textId="0F9CF0C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bardzo proste wypowiedzi ustne; bezbłędnie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07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90ADDD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99D36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E6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D6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65B0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D2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B89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58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2C4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B1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0B6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67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93C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7F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CBF1958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A6ADB8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5981" w14:textId="12E1F2E9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przyborów szkolnych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18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78C5" w14:textId="5ECE929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DD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E859" w14:textId="047BDE52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DD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8539" w14:textId="5A4474A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DA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CB2" w14:textId="353B362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3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865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C9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1531C27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A3C0F7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D555" w14:textId="70986D50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77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44D2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4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F9E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4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CA30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48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921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EA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104F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5A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25B171B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C6BC80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2362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8A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7B0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247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EB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563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198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DD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0E4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Put it in the basket.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>; z dużą łatwością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614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08C5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69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6E40CA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B9210E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438C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E4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2D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60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4D1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D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3179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A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788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3B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216D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D5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634F8FB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6B8501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E2BF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pomaga innym lub bardzo rzadko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39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38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7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58B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6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F1B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EA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AD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97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74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chętnie i samodzielnie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55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1104D8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940AF0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B9E5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13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188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E5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A9E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D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4D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7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D9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5E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CC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1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FC0707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3B35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3793" w14:textId="260B2F4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583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E90B" w14:textId="35B21B2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0B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6561" w14:textId="40A45636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błędy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C44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4A02" w14:textId="17023FE4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B8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5F7C" w14:textId="7FA0679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7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A8A1" w14:textId="40FE0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EA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56026B0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7A66E03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lastRenderedPageBreak/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54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193AE693" w14:textId="637A86F4" w:rsidR="001B728A" w:rsidRPr="008778F7" w:rsidRDefault="001B728A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03AC67D4" w14:textId="5C3D94DD" w:rsidR="001B728A" w:rsidRPr="008778F7" w:rsidRDefault="001B728A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4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B76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446D34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4769C8C9" w14:textId="0C23F368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4F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F60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7F8FF442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7DFA2C6E" w14:textId="509A755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E9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59B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C5BD24F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7BEEE030" w14:textId="49A004F4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72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F32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23D3F46E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13A0A31" w14:textId="1554DB3B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22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8ED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13BD3A6F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46F839BF" w14:textId="5D776208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3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BEE9C7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8FE8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A36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56FDA8F4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0A01252" w14:textId="5C4778C6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9E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599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wymienia:</w:t>
            </w:r>
          </w:p>
          <w:p w14:paraId="6D618C8E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52F1E076" w14:textId="525A249D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B2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2C0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częściowo wymienia:</w:t>
            </w:r>
          </w:p>
          <w:p w14:paraId="03A90F00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6FFC264E" w14:textId="07B12940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51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0CE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wymienia większość:</w:t>
            </w:r>
          </w:p>
          <w:p w14:paraId="16984A80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D4A0B0B" w14:textId="6B6EBFA1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E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76AA" w14:textId="10137F9C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3926F2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samodzielnie wymienia:</w:t>
            </w:r>
          </w:p>
          <w:p w14:paraId="47513C8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28D0532F" w14:textId="128B93E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26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6E8F" w14:textId="42FE165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</w:t>
            </w:r>
            <w:r w:rsidR="003926F2" w:rsidRPr="008778F7">
              <w:rPr>
                <w:rFonts w:ascii="Calibri" w:hAnsi="Calibri" w:cs="Calibri"/>
                <w:sz w:val="16"/>
                <w:szCs w:val="16"/>
              </w:rPr>
              <w:t xml:space="preserve">i samodzielnie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wymienia:</w:t>
            </w:r>
          </w:p>
          <w:p w14:paraId="3C16529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184D90D0" w14:textId="3F6AE75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E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9BECB1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BF623E1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D928" w14:textId="4E3CFD8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38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3D2C" w14:textId="34284BD8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i z licznymi błędami tworzy bardzo proste wypowiedzi ustne</w:t>
            </w:r>
            <w:r w:rsidR="000A349D" w:rsidRPr="008778F7">
              <w:rPr>
                <w:rFonts w:ascii="Calibri" w:hAnsi="Calibri" w:cs="Calibri"/>
                <w:sz w:val="16"/>
                <w:szCs w:val="16"/>
              </w:rPr>
              <w:t>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C2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AAF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1C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B79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9B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1C4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95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D51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0E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0E657BE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7D41FA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A7D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7C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C23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AA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A3A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A1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B1D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4E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813F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BA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862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; poprawnie wymawia głoskę /æ/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F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D2164A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FC1079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684" w14:textId="45C1CD3E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wysłuchane nazwy, słowa i bardzo proste zdania, w tym nagrania audio i wideo,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C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FA94" w14:textId="36EB9AE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18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6076" w14:textId="07A1EEB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D2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9442" w14:textId="6A501D8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9B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536D" w14:textId="1E889FB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AA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ECFE" w14:textId="1ECC716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wysłuchane nazwy, słowa i bardzo proste zdania, w tym nagrania audio i wideo</w:t>
            </w:r>
            <w:r w:rsidR="0050652F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37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405185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FEA4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BC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B7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E90A" w14:textId="7A646F7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korzysta z materiałów źródłowych; z dużą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3B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C7A7" w14:textId="7A14503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korzysta z materiałów źródłowych do pogłębiania wiedzy; z pomocą nauczyciela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E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4826" w14:textId="7855314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niewielką pomocą korzysta z materiałów źródłowych do pogłębiania wiedzy; z niewielką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70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BB06" w14:textId="77515E8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prawie samodzielnie korzysta z materiałów źródłowych do pogłębiania wiedzy; samodzielnie i rzetelnie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4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48A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BF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41C7C9D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A842BB6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Wielojęzyczność i międzykulturowość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CF72" w14:textId="77777777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E1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E5AD" w14:textId="07A3DE6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B3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4AEE" w14:textId="3498A17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0B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398" w14:textId="5E76151C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AB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06DA" w14:textId="7314C1B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06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4A5A" w14:textId="7E577A1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i samodzielnie wyjaśnia, że ludzie posługują się różnymi językami 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75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70B0334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3E584D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C39" w14:textId="23362472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rozpoznaje elementów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75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B5A1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 rozpoznaje pojedyncze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EB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06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6CDE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niewielką pomocą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D7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FE4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łatwością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B9C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62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samodzielnie i z łatwością rozpoznaje i porównuje elementy kultury innych krajów z kulturą polską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1E8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1BB77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C86936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04C" w14:textId="231B88D9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4C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665" w14:textId="1B5C2CD1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i popełniając liczne błędy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8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4C3" w14:textId="2B22FC1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i popełniając błędy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71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E93" w14:textId="1E3FBC57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przeważnie poprawnie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2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4CFC" w14:textId="368C33B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3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BB25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CA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E55FD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AF0B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278" w14:textId="2C792475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commentRangeStart w:id="0"/>
            <w:r w:rsidRPr="008778F7">
              <w:rPr>
                <w:rFonts w:ascii="Calibri" w:hAnsi="Calibri" w:cs="Calibri"/>
                <w:sz w:val="16"/>
                <w:szCs w:val="16"/>
              </w:rPr>
              <w:t>- zazwyczaj nie przedstawia w języku polskim ogólnego sensu wysłuchanego tekstu</w:t>
            </w:r>
            <w:commentRangeEnd w:id="0"/>
            <w:r w:rsidR="00143DA6" w:rsidRPr="008778F7">
              <w:rPr>
                <w:rStyle w:val="Odwoaniedokomentarza"/>
                <w:rFonts w:ascii="Calibri" w:hAnsi="Calibri" w:cs="Calibri"/>
              </w:rPr>
              <w:commentReference w:id="0"/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6B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B605" w14:textId="5560F601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A7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747A" w14:textId="7880BA7B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przedstawiaj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24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37E9" w14:textId="56E089E2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04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1E7" w14:textId="36243E13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-często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D9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431A" w14:textId="7627F8FA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D0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09B4B2C" w14:textId="5306E5DF" w:rsidR="00275A7E" w:rsidRPr="008778F7" w:rsidRDefault="00275A7E">
      <w:pPr>
        <w:spacing w:after="60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1F5D3E" w:rsidRPr="008778F7" w14:paraId="360EEA62" w14:textId="77777777" w:rsidTr="001F5D3E">
        <w:tc>
          <w:tcPr>
            <w:tcW w:w="13994" w:type="dxa"/>
            <w:shd w:val="clear" w:color="auto" w:fill="D1D1D1" w:themeFill="background2" w:themeFillShade="E6"/>
          </w:tcPr>
          <w:p w14:paraId="39881EB5" w14:textId="58AF7E9A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Unit 2 The Gingerbread Man</w:t>
            </w:r>
          </w:p>
        </w:tc>
      </w:tr>
    </w:tbl>
    <w:p w14:paraId="3FB347AA" w14:textId="231B9607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2D59019C" w14:textId="77777777" w:rsidTr="0017739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2D9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8B6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422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052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16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626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304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5C53F3B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88E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C7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1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7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A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6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E5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50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8B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36C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6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5CF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CD4A6A9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9A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E5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E9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54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0F7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851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CD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06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9D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DF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0E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E2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B5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7E45B6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926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B6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B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529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38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91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AB0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EF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F213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8A7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964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6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09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0FC87D9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33E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3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FF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D0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A9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5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26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04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B2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2B2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4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95F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CD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CF7E4C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3D2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49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D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38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0E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DA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E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0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25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9B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40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8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7F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F13268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1C3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99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3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B7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45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18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B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6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C4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9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33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4BF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D394114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7F2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39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C6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AA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6F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61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FF1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28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5F2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3A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C0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64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7B5B06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8A2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18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2C53F1A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2B6A025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5E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2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42ACED2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7F13FA2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2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FD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0AE6570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1A5B04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CD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6C6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37DF717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121002B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B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3EC5E24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887C07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B3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07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04DC052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07BD73E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C9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1F226A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DD0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4C4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490F225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64A5C49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A6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28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2023AC9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13A2047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0A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BF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06EAF70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7F13F46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E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EB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09BAD2E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5F3A765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89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C4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28FE9D0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ADC0B5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A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86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1109D91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1D9841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7C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7617F5D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86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59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2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D8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76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49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488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BB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01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2E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1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1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D794EB3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FEF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C8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CD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9C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FAB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8D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09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74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81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8F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67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9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3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E5807D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20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76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20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6CC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38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46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92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1E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E2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C8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39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A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6A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64D2D81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482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D2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17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334F" w14:textId="6F1CD7C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3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C577" w14:textId="408EC24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4A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D2C0" w14:textId="3FBF5D94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FC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753" w14:textId="2B75DD6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6E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C6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3E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7DFE798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6E73" w14:textId="5CEC92B8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</w:t>
            </w: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21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98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CD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6B3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036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6C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7A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3A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8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A16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53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93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D05820B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BAE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C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1D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7E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7D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B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6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789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89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D5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46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E5A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356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5D00EA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CBF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B9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6D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47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07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1E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60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D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7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A0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4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F3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AA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392227B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03F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4D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B7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4D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2D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49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B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B1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45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6B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1D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0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0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841732C" w14:textId="77777777" w:rsidR="00275A7E" w:rsidRPr="008778F7" w:rsidRDefault="00275A7E">
      <w:pPr>
        <w:pageBreakBefore/>
        <w:rPr>
          <w:rFonts w:ascii="Calibri" w:hAnsi="Calibri" w:cs="Calibri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1F5D3E" w:rsidRPr="008778F7" w14:paraId="41A55FE2" w14:textId="77777777" w:rsidTr="00DD6B45">
        <w:tc>
          <w:tcPr>
            <w:tcW w:w="14596" w:type="dxa"/>
            <w:shd w:val="clear" w:color="auto" w:fill="D1D1D1" w:themeFill="background2" w:themeFillShade="E6"/>
          </w:tcPr>
          <w:p w14:paraId="3E6EF477" w14:textId="780FF493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>Tiger Review 1&amp;2</w:t>
            </w:r>
          </w:p>
        </w:tc>
      </w:tr>
    </w:tbl>
    <w:p w14:paraId="4618A630" w14:textId="4D989CFE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CCEB8DC" w14:textId="77777777" w:rsidTr="005F2FD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65B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50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BA7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3A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80E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9A8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064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510DDAC6" w14:textId="77777777" w:rsidTr="005F2FD2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DA9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9B4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5E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92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30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90E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B3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51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4A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66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8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3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44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E51300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C7B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16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62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75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CB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6D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EB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EC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C2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92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B7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9A6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32F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0A288A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E3D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2D6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szkoły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DB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467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20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4D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6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7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9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4B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draw and colour at school?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0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B2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BB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0ABAF65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76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BF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40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50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96F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1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B4E6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C5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7A56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FD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(four) (ears) and (two) (mouths).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28F4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DD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E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838B52E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669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AC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CE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A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DD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02F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83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1B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AB58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0E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a (red) (crayon),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6C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3AC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8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80FFF7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7CC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BA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7D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49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0B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EB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7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FC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74F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EDF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17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97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3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2281472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834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E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pomaga innym lub bardzo rzadko pomaga innym w zrozumieniu informacji, nie wspiera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D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15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D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C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B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82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1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64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3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4E0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5D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78E1D46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2F9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3C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83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A9F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14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55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12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7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DC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D0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B9F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01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D3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4E8B7B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6C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D7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90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DD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3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A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7A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8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5C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AF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18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0D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87E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E3A392" w14:textId="77777777" w:rsidTr="005F2FD2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B53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D0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35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1F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AA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F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ED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9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C9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6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48E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534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CB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8D6A183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DF4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36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odtwarza lub z bardzo dużą pomocą i licznymi błędami próbuje odtwarzać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FE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CA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7E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EDE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błędy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FF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74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9D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4B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A5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3E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odtwarza z pamięci piosenkę z Unit 1 lub Unit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AF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E2A07F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03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530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61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22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87A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5D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1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2F4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64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CE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ED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83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E6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369F0EA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1DC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15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E1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A4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40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067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58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97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53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DB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1 i 2)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FE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6C3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A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7F1188" w14:textId="77777777" w:rsidTr="005F2FD2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114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D9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4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FE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D9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B7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E3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E20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D8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0B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C8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971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AE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AF8D85E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700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FD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ED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11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41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E99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76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6B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B6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1E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69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FA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przerwy szkolne i zmysły na świecie – zbiorczo z Unit 1 i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32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30711DC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09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4EE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ED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2C5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3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E5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DF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DF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D48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F61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A3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03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EA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015880" w14:textId="77777777" w:rsidTr="005F2FD2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1B8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1E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60F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DB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AE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C98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E4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A1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E43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48C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E8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28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2A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5C2B2F" w14:textId="77777777" w:rsidTr="008778F7">
        <w:tc>
          <w:tcPr>
            <w:tcW w:w="14454" w:type="dxa"/>
            <w:shd w:val="clear" w:color="auto" w:fill="D1D1D1" w:themeFill="background2" w:themeFillShade="E6"/>
          </w:tcPr>
          <w:p w14:paraId="3E85B421" w14:textId="2BA82E76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lastRenderedPageBreak/>
              <w:t xml:space="preserve">Unit 3 </w:t>
            </w:r>
            <w:r w:rsidRPr="008778F7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Tiger is Lost</w:t>
            </w:r>
          </w:p>
        </w:tc>
      </w:tr>
    </w:tbl>
    <w:p w14:paraId="2BC11353" w14:textId="4A178F83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F03E7D6" w14:textId="77777777" w:rsidTr="008778F7">
        <w:tc>
          <w:tcPr>
            <w:tcW w:w="1129" w:type="dxa"/>
          </w:tcPr>
          <w:p w14:paraId="290F17D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</w:tcPr>
          <w:p w14:paraId="43117D6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</w:tcPr>
          <w:p w14:paraId="11048F0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</w:tcPr>
          <w:p w14:paraId="76F05C6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</w:tcPr>
          <w:p w14:paraId="7E16D41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</w:tcPr>
          <w:p w14:paraId="4CD307AA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</w:tcPr>
          <w:p w14:paraId="56D9DD1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0D798D7F" w14:textId="77777777" w:rsidTr="008778F7">
        <w:tc>
          <w:tcPr>
            <w:tcW w:w="1129" w:type="dxa"/>
            <w:vMerge w:val="restart"/>
            <w:vAlign w:val="center"/>
          </w:tcPr>
          <w:p w14:paraId="53E2023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</w:tcPr>
          <w:p w14:paraId="207AD8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</w:tcPr>
          <w:p w14:paraId="23D4A5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FCE94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członków rodziny i dalszych krewnych</w:t>
            </w:r>
          </w:p>
        </w:tc>
        <w:tc>
          <w:tcPr>
            <w:tcW w:w="236" w:type="dxa"/>
          </w:tcPr>
          <w:p w14:paraId="2320624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C67FBD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członków rodziny i dalszych krewnych</w:t>
            </w:r>
          </w:p>
        </w:tc>
        <w:tc>
          <w:tcPr>
            <w:tcW w:w="236" w:type="dxa"/>
          </w:tcPr>
          <w:p w14:paraId="2C3629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E6A4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członków rodziny i dalszych krewnych</w:t>
            </w:r>
          </w:p>
        </w:tc>
        <w:tc>
          <w:tcPr>
            <w:tcW w:w="236" w:type="dxa"/>
          </w:tcPr>
          <w:p w14:paraId="0F2F8B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E0355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członków rodziny i dalszych krewnych</w:t>
            </w:r>
          </w:p>
        </w:tc>
        <w:tc>
          <w:tcPr>
            <w:tcW w:w="236" w:type="dxa"/>
          </w:tcPr>
          <w:p w14:paraId="5103E3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D284D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członków rodziny i dalszych krewnych</w:t>
            </w:r>
          </w:p>
        </w:tc>
        <w:tc>
          <w:tcPr>
            <w:tcW w:w="236" w:type="dxa"/>
          </w:tcPr>
          <w:p w14:paraId="2E339F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9266F34" w14:textId="77777777" w:rsidTr="008778F7">
        <w:tc>
          <w:tcPr>
            <w:tcW w:w="1129" w:type="dxa"/>
            <w:vMerge/>
          </w:tcPr>
          <w:p w14:paraId="0B35FEE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317FCAF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0E9B3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29396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22FF6F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C6284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2A8350B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BD3BC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18AA0D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ED36A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</w:tcPr>
          <w:p w14:paraId="1FA848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5E1C9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</w:tcPr>
          <w:p w14:paraId="11FC5A7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7FE770E" w14:textId="77777777" w:rsidTr="008778F7">
        <w:tc>
          <w:tcPr>
            <w:tcW w:w="1129" w:type="dxa"/>
            <w:vMerge/>
          </w:tcPr>
          <w:p w14:paraId="7284E2A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6EF8D6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rodziny</w:t>
            </w:r>
          </w:p>
        </w:tc>
        <w:tc>
          <w:tcPr>
            <w:tcW w:w="236" w:type="dxa"/>
          </w:tcPr>
          <w:p w14:paraId="5B5AE2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8B001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</w:tcPr>
          <w:p w14:paraId="232BAE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DCFEA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0C6465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29D7F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6F361E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4C4E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2C6B5E8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E167AC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</w:tcPr>
          <w:p w14:paraId="2F71B3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7BD634" w14:textId="77777777" w:rsidTr="008778F7">
        <w:tc>
          <w:tcPr>
            <w:tcW w:w="1129" w:type="dxa"/>
            <w:vMerge/>
          </w:tcPr>
          <w:p w14:paraId="382A2E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4558EC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</w:tcPr>
          <w:p w14:paraId="7F875F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764AC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C29EF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FD5ED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D126A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6862A2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640CDE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CBC2DD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A38767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32489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</w:tcPr>
          <w:p w14:paraId="4BCADC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20EA6B0" w14:textId="77777777" w:rsidTr="008778F7">
        <w:tc>
          <w:tcPr>
            <w:tcW w:w="1129" w:type="dxa"/>
            <w:vMerge/>
          </w:tcPr>
          <w:p w14:paraId="69D55F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39C0B7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</w:tcPr>
          <w:p w14:paraId="313AC1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61618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08BFD0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1BCB6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7FA116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1D69C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0150F0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92DC5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</w:tcPr>
          <w:p w14:paraId="0C0884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DBF1D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</w:tcPr>
          <w:p w14:paraId="67ED34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967B904" w14:textId="77777777" w:rsidTr="008778F7">
        <w:tc>
          <w:tcPr>
            <w:tcW w:w="1129" w:type="dxa"/>
            <w:vMerge/>
          </w:tcPr>
          <w:p w14:paraId="571D73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1FD552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</w:tcPr>
          <w:p w14:paraId="55D0E9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A92E28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</w:tcPr>
          <w:p w14:paraId="000907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6AAA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</w:tcPr>
          <w:p w14:paraId="180AD0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1DC58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</w:tcPr>
          <w:p w14:paraId="2D4258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55207C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</w:tcPr>
          <w:p w14:paraId="1700FF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C5AE4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</w:tcPr>
          <w:p w14:paraId="660A6F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8AE0C65" w14:textId="77777777" w:rsidTr="008778F7">
        <w:tc>
          <w:tcPr>
            <w:tcW w:w="1129" w:type="dxa"/>
            <w:vMerge/>
          </w:tcPr>
          <w:p w14:paraId="5B319B0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19154D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</w:tcPr>
          <w:p w14:paraId="6156D8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BADA9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</w:tcPr>
          <w:p w14:paraId="303FF8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13194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</w:tcPr>
          <w:p w14:paraId="06078C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A9B91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</w:tcPr>
          <w:p w14:paraId="6D1D01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CCAA9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</w:tcPr>
          <w:p w14:paraId="55C7F8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3986D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</w:tcPr>
          <w:p w14:paraId="39BD27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E7BDF68" w14:textId="77777777" w:rsidTr="008778F7">
        <w:tc>
          <w:tcPr>
            <w:tcW w:w="1129" w:type="dxa"/>
            <w:vMerge/>
          </w:tcPr>
          <w:p w14:paraId="381E356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9F307B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</w:tcPr>
          <w:p w14:paraId="7B7C78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13847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</w:tcPr>
          <w:p w14:paraId="170EBD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B9217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</w:tcPr>
          <w:p w14:paraId="1EA56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B9A55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</w:tcPr>
          <w:p w14:paraId="7AD75A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2B1CE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</w:tcPr>
          <w:p w14:paraId="6A47A5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B34A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</w:tcPr>
          <w:p w14:paraId="4E30BA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483560" w14:textId="77777777" w:rsidTr="008778F7">
        <w:tc>
          <w:tcPr>
            <w:tcW w:w="1129" w:type="dxa"/>
            <w:vMerge w:val="restart"/>
            <w:vAlign w:val="center"/>
          </w:tcPr>
          <w:p w14:paraId="31367FC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</w:tcPr>
          <w:p w14:paraId="12D1F8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1C3DBB7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74DD46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4FD9EC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650D5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162484F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120D87F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2C26DE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A3AB1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68C6BC5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2B34008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05058B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0B407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59D19E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6F743C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56EFFE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FF469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6E8765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B5CDD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14B12D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C3730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1C51161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DC9FB9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78C6FF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188746D" w14:textId="77777777" w:rsidTr="008778F7">
        <w:tc>
          <w:tcPr>
            <w:tcW w:w="1129" w:type="dxa"/>
            <w:vMerge/>
          </w:tcPr>
          <w:p w14:paraId="3E345E8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A1BDC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19F84A0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53D53E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7CC878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1C26C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ABF0F2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EB4ADA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54767D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0B629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476771A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67F28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74259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77F8F6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43ACCA1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6D0C6B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226535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FBB83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7BEF03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7312E8B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7759F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672CD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D4F09B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C33B6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6F3C9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F243F2B" w14:textId="77777777" w:rsidTr="008778F7">
        <w:tc>
          <w:tcPr>
            <w:tcW w:w="1129" w:type="dxa"/>
            <w:vMerge w:val="restart"/>
            <w:vAlign w:val="center"/>
          </w:tcPr>
          <w:p w14:paraId="2AE74EA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</w:tcPr>
          <w:p w14:paraId="06C0C9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</w:tcPr>
          <w:p w14:paraId="2D0446C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81D4F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</w:tcPr>
          <w:p w14:paraId="378BA5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359B9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</w:tcPr>
          <w:p w14:paraId="2435244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5BE5A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</w:tcPr>
          <w:p w14:paraId="12A34A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D7973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</w:tcPr>
          <w:p w14:paraId="576193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55FDE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</w:tcPr>
          <w:p w14:paraId="59DD70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96F07F8" w14:textId="77777777" w:rsidTr="008778F7">
        <w:tc>
          <w:tcPr>
            <w:tcW w:w="1129" w:type="dxa"/>
            <w:vMerge/>
          </w:tcPr>
          <w:p w14:paraId="4C98148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0158A3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407D07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78FED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07A0AC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A12FE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05C70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F2E9E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7A8BAE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BA0B4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3F38E6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4FBBD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48AABF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4C1E09E" w14:textId="77777777" w:rsidTr="008778F7">
        <w:tc>
          <w:tcPr>
            <w:tcW w:w="1129" w:type="dxa"/>
            <w:vMerge/>
          </w:tcPr>
          <w:p w14:paraId="1391972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53616A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</w:tcPr>
          <w:p w14:paraId="5B36B9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D77349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4128B3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1778B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7241BE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F38F5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27310E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00BA3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7988DA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22C5A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</w:tcPr>
          <w:p w14:paraId="4A8D2B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2467CD1" w14:textId="77777777" w:rsidTr="008778F7">
        <w:tc>
          <w:tcPr>
            <w:tcW w:w="1129" w:type="dxa"/>
            <w:vMerge/>
          </w:tcPr>
          <w:p w14:paraId="3CD2CC1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DED4F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141568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450FE78" w14:textId="63BC25D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023EF6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48EA23D" w14:textId="440580E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2EF2C5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28F609F" w14:textId="222DF94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417A72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17B0DF4" w14:textId="58C1D65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38D308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305A5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5AA6F6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B34CA9A" w14:textId="77777777" w:rsidTr="008778F7">
        <w:tc>
          <w:tcPr>
            <w:tcW w:w="1129" w:type="dxa"/>
            <w:vMerge w:val="restart"/>
            <w:vAlign w:val="center"/>
          </w:tcPr>
          <w:p w14:paraId="752F43C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</w:tcPr>
          <w:p w14:paraId="314717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</w:tcPr>
          <w:p w14:paraId="0F5138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9EE52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</w:tcPr>
          <w:p w14:paraId="06E420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8C0F6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</w:tcPr>
          <w:p w14:paraId="1DCC81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99DD6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</w:tcPr>
          <w:p w14:paraId="472A36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97A7F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</w:tcPr>
          <w:p w14:paraId="2B6DF3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1071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</w:tcPr>
          <w:p w14:paraId="75E91E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D0E43F" w14:textId="77777777" w:rsidTr="008778F7">
        <w:tc>
          <w:tcPr>
            <w:tcW w:w="1129" w:type="dxa"/>
            <w:vMerge/>
          </w:tcPr>
          <w:p w14:paraId="034D32D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43A515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rodziny na świecie</w:t>
            </w:r>
          </w:p>
        </w:tc>
        <w:tc>
          <w:tcPr>
            <w:tcW w:w="236" w:type="dxa"/>
          </w:tcPr>
          <w:p w14:paraId="2F3AEC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29EFB4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rodziny na świecie</w:t>
            </w:r>
          </w:p>
        </w:tc>
        <w:tc>
          <w:tcPr>
            <w:tcW w:w="236" w:type="dxa"/>
          </w:tcPr>
          <w:p w14:paraId="281A0C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6488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rodziny na świecie</w:t>
            </w:r>
          </w:p>
        </w:tc>
        <w:tc>
          <w:tcPr>
            <w:tcW w:w="236" w:type="dxa"/>
          </w:tcPr>
          <w:p w14:paraId="4DDAAC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18C2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rodziny na świecie</w:t>
            </w:r>
          </w:p>
        </w:tc>
        <w:tc>
          <w:tcPr>
            <w:tcW w:w="236" w:type="dxa"/>
          </w:tcPr>
          <w:p w14:paraId="25DD44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9CEF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rodziny na świecie</w:t>
            </w:r>
          </w:p>
        </w:tc>
        <w:tc>
          <w:tcPr>
            <w:tcW w:w="236" w:type="dxa"/>
          </w:tcPr>
          <w:p w14:paraId="03AF40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4D6A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rodziny na świecie</w:t>
            </w:r>
          </w:p>
        </w:tc>
        <w:tc>
          <w:tcPr>
            <w:tcW w:w="236" w:type="dxa"/>
          </w:tcPr>
          <w:p w14:paraId="35EDFB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905C02" w14:textId="77777777" w:rsidTr="008778F7">
        <w:tc>
          <w:tcPr>
            <w:tcW w:w="1129" w:type="dxa"/>
            <w:vMerge/>
          </w:tcPr>
          <w:p w14:paraId="39D106F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230560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nawet z pomocą nauczyciela nie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</w:tcPr>
          <w:p w14:paraId="2049DF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D12D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i popełniając liczne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</w:tcPr>
          <w:p w14:paraId="66808A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C5125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i popełniając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</w:tcPr>
          <w:p w14:paraId="002637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529F8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przeważnie poprawnie podaje odpowiednika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słowa w języku obcym w języku polskim i odwrotnie</w:t>
            </w:r>
          </w:p>
        </w:tc>
        <w:tc>
          <w:tcPr>
            <w:tcW w:w="236" w:type="dxa"/>
          </w:tcPr>
          <w:p w14:paraId="461D79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3CAA1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</w:tcPr>
          <w:p w14:paraId="3F9623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DD6EB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</w:tcPr>
          <w:p w14:paraId="391BCC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61C640" w14:textId="77777777" w:rsidTr="008778F7">
        <w:tc>
          <w:tcPr>
            <w:tcW w:w="1129" w:type="dxa"/>
            <w:vMerge/>
          </w:tcPr>
          <w:p w14:paraId="0F26AB5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59890B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</w:tcPr>
          <w:p w14:paraId="799257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E2AE7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</w:tcPr>
          <w:p w14:paraId="4EF965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0BF31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</w:tcPr>
          <w:p w14:paraId="51EC6B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D5C2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</w:tcPr>
          <w:p w14:paraId="2489EA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E744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</w:tcPr>
          <w:p w14:paraId="18497C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62A8C3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</w:tcPr>
          <w:p w14:paraId="39512E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AB8408D" w14:textId="77777777" w:rsidR="00275A7E" w:rsidRPr="008778F7" w:rsidRDefault="00275A7E">
      <w:pPr>
        <w:spacing w:after="40"/>
        <w:rPr>
          <w:rFonts w:ascii="Calibri" w:eastAsia="Calibri" w:hAnsi="Calibri" w:cs="Calibri"/>
          <w:color w:val="000000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6E509AC2" w14:textId="77777777" w:rsidTr="008778F7">
        <w:tc>
          <w:tcPr>
            <w:tcW w:w="14454" w:type="dxa"/>
            <w:shd w:val="clear" w:color="auto" w:fill="D1D1D1" w:themeFill="background2" w:themeFillShade="E6"/>
          </w:tcPr>
          <w:p w14:paraId="7D317B35" w14:textId="725D55E9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4 </w:t>
            </w:r>
            <w:r w:rsidRPr="008778F7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Dinner Time</w:t>
            </w:r>
          </w:p>
        </w:tc>
      </w:tr>
    </w:tbl>
    <w:p w14:paraId="2991124D" w14:textId="13A2492A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4F5E1778" w14:textId="77777777" w:rsidTr="008778F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77ECD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7E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749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4E0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35B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8C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7F8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94F1C96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7B728D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91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C0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41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8A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EA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23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2E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38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36D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67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CB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1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029DBF8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B08674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F9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E9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818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49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E4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EC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53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1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6F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50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7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18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F0D4A42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0E8B40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33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upodobań kulinarnych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11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B5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96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F3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11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48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72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19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1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8B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9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B8F7D3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BE6B8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C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59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24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52C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7D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5E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7B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B84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FFE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8D7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30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F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8390C0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008370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4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uczestniczy lub sporadycznie uczestniczy w codziennych sytuacjach komunikacyjnych; nie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71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66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4E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1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CD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80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A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A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uczestniczy w codziennych sytuacjach komunikacyjnych; prawie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9D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D7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F3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883069D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855013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C7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19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54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FE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C1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08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AB2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E6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4C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D2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F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70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55BAADC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5A164C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1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4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F4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46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D8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255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7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04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7EA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D9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3D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9A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3A101FA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8B66CB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D4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07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1C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80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1A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D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CF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D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CC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C0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85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63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DB4CA5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2D5AAF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82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6CFFC78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2B95609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CB6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6D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5AC483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1D5A421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22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20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058ABC2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36604FB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513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58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28C90A0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4391A80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AC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8F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10DA766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27FE45E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1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AB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2B737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69DFAB5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B5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0B6FEE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418279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B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4255A2D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6A54446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15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441461F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5CFE303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B9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59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65CCD63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7E4233A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42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5D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378D41A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411CA66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2F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EA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0B24DD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0361824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9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BA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1AF495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3411C71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25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B80A7A9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2D1CBC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CA9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E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58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80B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3B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06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939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B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F9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0E0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ED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9623394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1ACAE2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D0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29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2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2E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3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0F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CF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7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A6C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8A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C3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9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6CE8E93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76176E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4A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3E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C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3F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38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B4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41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93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98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B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4A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53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12F7DA2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406DC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27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D4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8643" w14:textId="1F489981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9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331" w14:textId="3F35B1C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79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FB2F" w14:textId="09F2A0FA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7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BA0C" w14:textId="3C163D5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3E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3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2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A4F552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605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6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0D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80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9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C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3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30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00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F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45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A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7C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04C32E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24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5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D5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9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DF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122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5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33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9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CD8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7B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F3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C9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1AE07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6BD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BE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AC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E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3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B1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4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37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46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2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D0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B9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F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B5E1F9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96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3C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E1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C0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C3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7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91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84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1D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0F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5F6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F2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0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784BBE10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F645BB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140F532B" w14:textId="14152945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>Tiger Review 3&amp;4</w:t>
            </w:r>
          </w:p>
        </w:tc>
      </w:tr>
    </w:tbl>
    <w:p w14:paraId="0CC7540B" w14:textId="54252A71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218E57EE" w14:textId="77777777" w:rsidTr="008778F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D09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D2D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A0A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342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F9E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500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2EB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9E1467C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033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AF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DC6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63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DD1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41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00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A4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D4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98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96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DE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6D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6EC25E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BDC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D7C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E9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BF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20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4A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1BC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70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8B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2E3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66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5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6B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2A87F28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7D6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5F1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rodziny i upodobań kulinarnych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AF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1A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85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70F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A3B8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9F5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9B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46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… / Do you like (eggs)?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FA42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E5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9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7FE5CB8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0EA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B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tworzy lub z bardzo dużą pomocą próbuje tworzyć według wzoru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5B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E0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B5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6E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0C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38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DB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EF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!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love (cheese)!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CC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38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i płynnie tworzy bardzo proste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B7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4717AD0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9B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05E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C6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4D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7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66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C46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4A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Birthday,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6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5A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34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0C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A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D013B21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3DD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A8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2B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937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3A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442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B68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1B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62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E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1A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C5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4D5E82B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1D6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FB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B2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E2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01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65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0A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F60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DD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07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C4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E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E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147FEFE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0D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B4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7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DC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DF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AD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36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2E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78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E9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E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B0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A1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6118E50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32E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F5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0A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6B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62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8E6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8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CD1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B7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E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29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74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46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D01174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8C1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75C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odtwarza lub z bardzo dużą pomocą i licznymi błędami próbuje odtwarzać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AB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8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21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3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błędy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B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65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9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EF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DD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69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odtwarza z pamięci piosenkę z Unit 3 lub Unit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A8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D3AD7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397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C8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0A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BF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A0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C6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56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FD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565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A3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D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E4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3E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E505BE3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809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79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2F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9B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92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AE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85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9B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56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8A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3 i 4)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F4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C2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D0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B30266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EE0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59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98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F0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D7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8B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166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78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AC5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EA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41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8E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CC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5B419D4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CDA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891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rozpoznaje elementów kultury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5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DB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rozpoznaje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pojedyncze elementy 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C0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66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B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5A5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D5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33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łatwością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F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F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z łatwością rozpoznaje i porównuje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elementy kultury innych krajów z kulturą polską - rodziny i zwyczaje żywieniowe na świecie – zbiorczo z Unit 3 i 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55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E797625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DF0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5FD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93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B5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26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AC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24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57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61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26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00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B2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82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CD9420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529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C8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F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A88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22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F1B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81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FD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E7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FE9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4C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70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4C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8778F7" w:rsidRPr="008778F7" w14:paraId="634C49B9" w14:textId="77777777" w:rsidTr="008778F7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3CE4B" w14:textId="77777777" w:rsidR="008778F7" w:rsidRPr="008778F7" w:rsidRDefault="008778F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DD1BC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405DF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1F70E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FB305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3A5F9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33586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91705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4DD47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9CB0E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F9EE5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F839F" w14:textId="77777777" w:rsidR="008778F7" w:rsidRPr="008778F7" w:rsidRDefault="008778F7">
            <w:pPr>
              <w:spacing w:line="22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928BA" w14:textId="77777777" w:rsidR="008778F7" w:rsidRPr="008778F7" w:rsidRDefault="008778F7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CED750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50CEDBB0" w14:textId="0C210224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5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The Sore Paw</w:t>
            </w:r>
          </w:p>
        </w:tc>
      </w:tr>
    </w:tbl>
    <w:p w14:paraId="6252C34D" w14:textId="5A1019A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2EB5ED66" w14:textId="77777777" w:rsidTr="008573A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B4C6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90D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7E7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815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B63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929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AD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62F66CC1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46133B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3F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8E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28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A4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17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20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01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39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CB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2C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8D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B5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C63E5B7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B723A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451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5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E0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A6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F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E9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99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AFC6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00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78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3F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BE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3FCD8C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F7072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9DF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umiejętności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C8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4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EB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7B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C6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7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E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F4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E7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1B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60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8275679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EBD3A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3F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29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236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 xml:space="preserve">I can't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lastRenderedPageBreak/>
              <w:t>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06E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64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E6B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E9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1A7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4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2F2D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B6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6D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91F5506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82D235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BF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2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BF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F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DE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3E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3A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2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0E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5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B0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B4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A324100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20D8E5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4E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AC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463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B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9EE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B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BB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C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09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827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AF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A5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11ADCC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4F4797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3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10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7C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47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3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98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EA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54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F8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4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3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E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739C4A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E454C7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63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73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0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52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011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D2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4E5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C9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4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7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AF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F9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D07C56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F3F6C7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A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CD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10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C6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2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93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4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E3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CB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A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14D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5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92DB060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D3EA9B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2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49009F2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37E74C3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2B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DB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01E0DAF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2A3DCF1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5B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E8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7C41D80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509127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CA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BE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737219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7B58325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09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7BFA46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B704E2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4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D7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0A50352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21423B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D1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98F853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8D42E6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57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314B471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2FF427C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14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7B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4BD813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7513F4E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F3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9E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18CCE8C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80A2F6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21A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20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0855DBC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60DE157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A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9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060E21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FCFC4B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40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0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B0A490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49FB3E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BD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B31C99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A7B77D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79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AB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7A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79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D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A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6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A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A7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66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7D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7B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9659BE7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45CF2D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48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19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DB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C2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88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C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1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A0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D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8C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41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Twister; poprawnie wymawia głoskę /k/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8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AB1EA1B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A1ACDF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C5B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A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0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64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5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0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32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0E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A8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A7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9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76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C9B8494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6EB16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7A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83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9F0A" w14:textId="3C3BCDA8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20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196B" w14:textId="5D4D6F7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17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1B84" w14:textId="7EB9DC01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51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2D4" w14:textId="3B39FFE9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26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A3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E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F278DF3" w14:textId="77777777" w:rsidTr="008573A4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FC4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19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41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0F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A7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11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4BC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BA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DD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6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BF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D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7A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8FFDA1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85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A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AD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844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56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DD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7BE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06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90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41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9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E0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6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57BEED7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D5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3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42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0E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C9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08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44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F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F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0C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A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AF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3A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E7DDDBA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5D3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A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2E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5FC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1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F1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EA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9C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85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50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A8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3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8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7401461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1893827E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78921DF0" w14:textId="7FD6D2E9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6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The Missing Skateboard</w:t>
            </w:r>
          </w:p>
        </w:tc>
      </w:tr>
    </w:tbl>
    <w:p w14:paraId="105A78A0" w14:textId="63C0E4C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D647040" w14:textId="77777777" w:rsidTr="00FD144A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24C1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0B5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15A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091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26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89A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191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0399851B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13352D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EB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0A3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49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0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B07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FD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C4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8D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75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4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0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0A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556AEC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393FED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D0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DA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95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F4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BF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Listen,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lastRenderedPageBreak/>
              <w:t>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B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A7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Listen,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lastRenderedPageBreak/>
              <w:t>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3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85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41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C5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EF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C3C161B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4F38A1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0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położenia przedmiotów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89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12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94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C3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9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2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14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59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3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D5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8A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511D24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829019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5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C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18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C71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F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0E09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55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33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3A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BAE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2B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29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3914CC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7D7E1C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07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B7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D1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50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C8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73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23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77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A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4E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F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35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5A6B16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1DFC75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6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27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02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07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8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5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DF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05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14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64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CE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6D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B00E23E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6EF7B5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B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5D8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BD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D7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A9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0D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41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6F5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DF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BA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A2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B5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6165C02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BF4608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C9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AA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41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D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520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10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06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35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B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63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EB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97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322DC01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2D46AB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B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73CBA00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5C7744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91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77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DAF58C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AECBD6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EC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0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1A3C3FD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1469153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7B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B5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46F296D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392927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0A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46A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6F60F6D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5EBA04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9B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2B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AD65CC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CB2F81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8D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6C3BBD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5EFD4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BB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5D4394A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04AA50B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31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3F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5E7BF7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26A85C4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87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8C4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293E9A0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1A8583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DC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75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4AD57F6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B86A03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E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1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41F18A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A54CD0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39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5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77957E2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3D1521E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EB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F88A952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E08FE9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lastRenderedPageBreak/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D3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D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15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B1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6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B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A0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49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4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45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4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BE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C1FE7A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8D4910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4B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04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5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DA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F3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Materials are fantastic;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21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22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3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EF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B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C9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6E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0E74D55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54C6A4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3A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2F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121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5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D0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8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49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0C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4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8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94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88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91E0676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8E92B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52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C7F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260" w14:textId="2251F70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32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007E" w14:textId="404950D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E7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BF1" w14:textId="57AE16C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51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4878" w14:textId="4CAB9FC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1A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0A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0B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36C922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7F5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E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F4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F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95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C2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A7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7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F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02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DA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89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E51035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01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D0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83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94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F42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31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2B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7E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E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AC6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00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9B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7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7B484AA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A46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29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55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DC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C6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FC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10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E8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20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1A8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79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CE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7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C6AEA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52410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95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52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97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49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99E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8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D2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E5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D8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B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3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2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734799A5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7062" w:rsidRPr="008778F7" w14:paraId="5278E2B4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6C1DE8CD" w14:textId="2C16AC40" w:rsidR="001F7062" w:rsidRPr="008778F7" w:rsidRDefault="001F7062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>Tiger Review 5&amp;6</w:t>
            </w:r>
          </w:p>
        </w:tc>
      </w:tr>
    </w:tbl>
    <w:p w14:paraId="1CDE54FE" w14:textId="19531D6B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68C99B7E" w14:textId="77777777" w:rsidTr="00FD144A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F461A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254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890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BDF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804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EB9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40B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14DFE95C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95F1EC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lastRenderedPageBreak/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37E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0FB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5F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31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35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2B8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E2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6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7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8C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90D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słownictwo z Unit 5 i 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C34E9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AF3B499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D0830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AC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0B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BC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D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82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54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B16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D9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19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21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2C8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D0604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AF5BFF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264100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8F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FC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CA8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4C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0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4D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D7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A9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69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 fly,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but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 swim!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There's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(scooter)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D6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98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DF08F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C98B08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69274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4F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5A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BE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Parrot, can you help me,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 I can.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5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DF3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Parrot, can you help me,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4B3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A8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Parrot, can you help me,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DB2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34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Parrot, can you help me,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A84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6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F012A8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CBDF83D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0E793C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82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B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BF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0F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D91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D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93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D8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476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76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57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C0C3E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637E353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EE9434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01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88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E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77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9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6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67D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FB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E81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36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D5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76B30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6B35BE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918A5A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1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A0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16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FE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C3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08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AB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70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65C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5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51C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5FCD4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1CEFC3E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EF9AAF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AF3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14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AF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5E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7B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7B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4E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78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20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763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00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8498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7CA6E88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CAFC71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AA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C3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16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FE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3A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26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069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A3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A8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B9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64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2E073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B49845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FF318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8F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odtwarza lub z bardzo dużą pomocą i licznymi błędami próbuje odtwarzać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61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AA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39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DB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błędy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08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1C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5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5A7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odtwarza z pamięci piosenkę z Unit 5 lub Unit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1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19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odtwarza z pamięci piosenkę z Unit 5 lub Unit 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1E222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FB69D02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E65C35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E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A04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05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E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0B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B93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E2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9E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E3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AB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669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3138A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97530F8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B23D8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47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C2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1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45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EE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5D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37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A9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1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(materiały z Unit 5 i 6)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E8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34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5471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3C6EE1A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7E5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F7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5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A3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7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BB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71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BF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F6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8E7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5B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A8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2070E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65084C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270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B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B0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C7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56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3D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F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BC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51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EEF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zwierzęta i zabawki z różnych krajów – zbiorczo z Unit 5 i 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61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7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zwierzęta i zabawki z różnych krajów – zbiorczo z Unit 5 i 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062B27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4FD7FB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24A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F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4E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5C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58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34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EA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1AE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C3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0B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4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4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D08C8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6CB2949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ACC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05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13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1C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9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1D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C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9C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B5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D5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90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CF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0CB0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52E3561" w14:textId="77777777" w:rsidR="001F7062" w:rsidRPr="008573A4" w:rsidRDefault="001F7062">
      <w:pPr>
        <w:spacing w:after="40"/>
        <w:rPr>
          <w:rFonts w:ascii="Calibri" w:eastAsia="Calibri" w:hAnsi="Calibri" w:cs="Calibri"/>
          <w:color w:val="000000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7062" w:rsidRPr="008778F7" w14:paraId="63BCE8DD" w14:textId="77777777" w:rsidTr="008573A4">
        <w:tc>
          <w:tcPr>
            <w:tcW w:w="14454" w:type="dxa"/>
            <w:shd w:val="clear" w:color="auto" w:fill="D1D1D1" w:themeFill="background2" w:themeFillShade="E6"/>
          </w:tcPr>
          <w:p w14:paraId="22604ED4" w14:textId="68F7232B" w:rsidR="001F7062" w:rsidRPr="008778F7" w:rsidRDefault="001F7062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Festivals: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Halloween</w:t>
            </w: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|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Christmas</w:t>
            </w: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|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Easter</w:t>
            </w:r>
          </w:p>
        </w:tc>
      </w:tr>
    </w:tbl>
    <w:p w14:paraId="5F4AD3BB" w14:textId="77777777" w:rsidR="001F7062" w:rsidRPr="008778F7" w:rsidRDefault="001F7062">
      <w:pPr>
        <w:spacing w:after="4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62457DFD" w14:textId="77777777" w:rsidTr="00FD144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A46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9E2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C28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300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4F99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512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7A2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4FB4E7AA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3FDC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92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E9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FF0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rozumie bardzo proste wypowiedzi w komunikacji ustnej artykułowane wyraźnie i powoli; wskazuje nieliczne wymienione przez nauczyciela słownictwa związanego z Halloween,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9E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08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poprawnie rozumie bardzo proste wypowiedzi w komunikacji ustnej artykułowane wyraźnie i powoli; wskazuje część wymienionych słownictwa związanego z Halloween,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8E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2C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poprawnie rozumie bardzo proste wypowiedzi w komunikacji ustnej artykułowane wyraźnie i powoli; w większości poprawnie wskazuje słownictwa związanego z Halloween,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0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8A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słownictwa związanego z Halloween, 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13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CB5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słownictwa związanego z Halloween, Bożym Narodzeniem i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9B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147836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54B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3F1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AD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86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6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E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A2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9F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find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count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A9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23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C1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9B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BF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473C98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8F1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B5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przebrania i upodobań świątecznych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0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1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1C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C9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87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E5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11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2A8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a (pumpkin).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7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DE6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C2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683B68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83E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62A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69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82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62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F6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A5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09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8B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86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Halloween: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(Pete).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a (pumpkin).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Christmas: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present for you.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It's a (pencil case)!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Thank you! / Easter: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green eggs).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07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52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06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98F8E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CA6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E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0C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35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E1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41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4C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03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91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C7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I have (a red egg),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you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Here you are.;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A76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9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16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3F349D3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CBB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29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94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07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EC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D05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1E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C7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Halloween!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Christmas!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Happy Easter!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9E5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3A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BF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54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1E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F37EA0F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35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F6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62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A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C4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7B5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56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18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7D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8F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B3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88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FCC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25782D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08D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97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DA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82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67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58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2C7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15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8B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1A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32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FF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8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A3E885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5C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4D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2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50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50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C1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CC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EA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59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B2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519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21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4C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F4DC176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623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D8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555C4DB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511F7D9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4022D91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ED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58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45B5C62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697F067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4928676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1E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FC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3ECAF34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0AE30B9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433F4BF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DC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CDE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49C70BB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74182BD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5E55B2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7D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7C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3EE7993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55EDC2B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1D53203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0F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26E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A9C8B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Halloween</w:t>
            </w:r>
          </w:p>
          <w:p w14:paraId="52AF7C1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3138B5D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66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22D9C94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A20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8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7699046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674B661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52979B4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B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56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5545C9E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7160775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1CCE3FA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ED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A1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35454CC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3E9F842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089D8A7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9B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26A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58E5BF0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00DE0C8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6193EF4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A5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E1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4E21524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6F5F04F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2B4EBCB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A6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C20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4C534F4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słownictwo związane z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Halloween</w:t>
            </w:r>
          </w:p>
          <w:p w14:paraId="3315FEC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Bożym Narodzeniem</w:t>
            </w:r>
          </w:p>
          <w:p w14:paraId="6DDB44B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słownictwo związane z Wielkanocą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3F4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D8B963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911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EE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67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E0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4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C1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A1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15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E8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0B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D3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26E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64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A90403D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D06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A7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A Christmas bell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C6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6C7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28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F93D" w14:textId="49EBFACC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763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331D" w14:textId="226EF54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A1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F352" w14:textId="2D6D062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75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215A" w14:textId="1EC86EE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Halloween,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A Christmas bell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="001F7062"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The Easter egg hunt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66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9F69970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74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85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A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3E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3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296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5D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11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A5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D5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2C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618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0B6590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4144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6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6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839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52E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7A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B8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347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4A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6F7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48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4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59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11A4E2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411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124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2D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3B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8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D4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C9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C2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E6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861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96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EDD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tradycje i zwyczaje związane ze świętami w krajach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EF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A6D63C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3E9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5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nawet z pomocą nauczyciela nie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79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3B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i popełniając liczne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85C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B9C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i popełniając błędy podaje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7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8AD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przeważnie poprawnie podaje odpowiednika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22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62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96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E6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podaje odpowiednika słowa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0C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4547C9E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6B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27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5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4F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4C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E1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9F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A7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C9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34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5C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D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55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086F2A7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7062" w:rsidRPr="008778F7" w14:paraId="4AADF7C5" w14:textId="77777777" w:rsidTr="00C30D65">
        <w:tc>
          <w:tcPr>
            <w:tcW w:w="14454" w:type="dxa"/>
            <w:shd w:val="clear" w:color="auto" w:fill="D1D1D1" w:themeFill="background2" w:themeFillShade="E6"/>
          </w:tcPr>
          <w:p w14:paraId="2E27DF4A" w14:textId="0FBA49AF" w:rsidR="001F7062" w:rsidRPr="00FD144A" w:rsidRDefault="001F7062">
            <w:pPr>
              <w:spacing w:after="40"/>
              <w:rPr>
                <w:rFonts w:ascii="Calibri" w:hAnsi="Calibri" w:cs="Calibri"/>
                <w:i/>
                <w:iCs/>
              </w:rPr>
            </w:pPr>
            <w:r w:rsidRPr="00FD144A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Goodbye, Tiger!</w:t>
            </w:r>
          </w:p>
        </w:tc>
      </w:tr>
    </w:tbl>
    <w:p w14:paraId="4417B2E8" w14:textId="7599908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275A7E" w:rsidRPr="008778F7" w14:paraId="7EC7CD9B" w14:textId="77777777" w:rsidTr="001F7062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37A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3B6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104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EF9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93D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FE4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217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Wybitnie</w:t>
            </w:r>
          </w:p>
        </w:tc>
      </w:tr>
      <w:tr w:rsidR="00275A7E" w:rsidRPr="008778F7" w14:paraId="36E876FF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B74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33D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C4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29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F2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41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A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BA5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2A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E9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4A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C2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krajów, stolic i języków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A5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81E30F5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D62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5A0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6E3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621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AB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7A6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8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21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Look, find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 to the story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 and say the missing words.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DB32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0D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40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6F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B2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FC5B7E0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D47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7CB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pochodzenia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CF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87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DC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A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41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04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23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24B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from (Spain).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D7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6E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53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66DBBB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D50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72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8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F0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E9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E6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8C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8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C4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10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I'm (Patrick).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 are you from?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I'm from (Spain).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 capital is (Warsaw).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People speak (Polish).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The flag is (white and red).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83F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7D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A1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E3C164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79B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20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18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D3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Nice to meet you.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3C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12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Nice to meet you.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50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FC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Nice to meet you.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D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98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6E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13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14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E472547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E6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B6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44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91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3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B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E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B76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A0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67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FF6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9F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96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C15806D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E83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9A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F1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83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F53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5F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68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A7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55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8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A9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CF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1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64005C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CF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5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6E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8FE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42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92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CC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98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36F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A6A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11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CF3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53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2FFC99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8ECE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56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0721476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22BD1C8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4BFB2B6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AE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A7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4234F15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041AADA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0E83E7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8C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EE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2AADA26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623B41C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165811C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54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C9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659384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37D0A7A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5ABB88E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EA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9B4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0742596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176C3B6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2E30A63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F2E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A7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663868E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1D1C368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5E6410F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1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4534D5F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43D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2C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0454BF6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4240128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2F13E11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23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CDA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57AD94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54EDA56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3BEF0D8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B4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13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52CBE5D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733D2D4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0CFF54F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3C8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EF9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553A9C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44936F4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67211C9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65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63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1A9B8C7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5C67C0F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1363800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74E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10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865244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kraje</w:t>
            </w:r>
          </w:p>
          <w:p w14:paraId="0B2DEDD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stolice</w:t>
            </w:r>
          </w:p>
          <w:p w14:paraId="7C0B465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AE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009C3A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0131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79C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DF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2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0C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DE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CA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8B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B45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D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CF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98E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62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B3FDB34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24B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D9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2B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34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73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4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4F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71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C4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64E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7EE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8D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piosenka: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Let's be friends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C2C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64B906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395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F4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3F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B5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49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17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36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D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DC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291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A0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17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4A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E1B8178" w14:textId="77777777" w:rsidTr="001F7062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DC2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3D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4B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E96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0C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B1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D2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8F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0F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C2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1B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967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D1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51E291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BE2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89D2" w14:textId="6251B6B4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rozpoznaje elementów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1F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4F7A" w14:textId="33567FBC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rozpoznaje pojedyncze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C1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D90F" w14:textId="78201CB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rozpoznaje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0D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48E3" w14:textId="49B623B8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rozpoznaje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EF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B732" w14:textId="6C1BCBBE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łatwością rozpoznaje elementy kultury innych krajów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C1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DB0" w14:textId="77BA9545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z łatwością rozpoznaje i porównuje elementy kultury innych krajów z kulturą polską - kultura Polski, Hiszpanii i UK </w:t>
            </w:r>
            <w:r w:rsidR="001F7062" w:rsidRPr="008778F7">
              <w:rPr>
                <w:rFonts w:ascii="Calibri" w:eastAsia="Calibri" w:hAnsi="Calibri" w:cs="Calibri"/>
                <w:sz w:val="16"/>
                <w:szCs w:val="16"/>
              </w:rPr>
              <w:t>-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kraje, stolice, flagi i języki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ED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6A0E1E9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72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F7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F8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4E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69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EA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02E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C3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8E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DE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CB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80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9B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10A9D8" w14:textId="77777777" w:rsidTr="001F7062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8BF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B1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ABE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7F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B0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7B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82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A1C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7F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00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76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E0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81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46EEDA8" w14:textId="77777777" w:rsidR="007A268A" w:rsidRPr="008778F7" w:rsidRDefault="007A268A">
      <w:pPr>
        <w:rPr>
          <w:rFonts w:ascii="Calibri" w:hAnsi="Calibri" w:cs="Calibri"/>
        </w:rPr>
      </w:pPr>
    </w:p>
    <w:sectPr w:rsidR="007A268A" w:rsidRPr="008778F7">
      <w:headerReference w:type="default" r:id="rId13"/>
      <w:pgSz w:w="16838" w:h="11906"/>
      <w:pgMar w:top="426" w:right="1417" w:bottom="28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gdalena Paciura" w:date="2026-07-21T12:55:00Z" w:initials="MP">
    <w:p w14:paraId="73FA7123" w14:textId="78F0953A" w:rsidR="00DF26A9" w:rsidRDefault="00DF26A9" w:rsidP="00DF26A9">
      <w:pPr>
        <w:pStyle w:val="Tekstkomentarza"/>
      </w:pPr>
      <w:r>
        <w:rPr>
          <w:rStyle w:val="Odwoaniedokomentarza"/>
        </w:rPr>
        <w:annotationRef/>
      </w:r>
      <w:r>
        <w:t>Rozbiłam na osobne rzędy, tak jak w pozostałych punktach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3FA712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BE8713" w16cex:dateUtc="2026-07-21T1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3FA7123" w16cid:durableId="19BE87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1B58A" w14:textId="77777777" w:rsidR="000864AA" w:rsidRDefault="000864AA" w:rsidP="00955C99">
      <w:r>
        <w:separator/>
      </w:r>
    </w:p>
  </w:endnote>
  <w:endnote w:type="continuationSeparator" w:id="0">
    <w:p w14:paraId="65919C16" w14:textId="77777777" w:rsidR="000864AA" w:rsidRDefault="000864AA" w:rsidP="0095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E29FB" w14:textId="77777777" w:rsidR="000864AA" w:rsidRDefault="000864AA" w:rsidP="00955C99">
      <w:r>
        <w:separator/>
      </w:r>
    </w:p>
  </w:footnote>
  <w:footnote w:type="continuationSeparator" w:id="0">
    <w:p w14:paraId="42004F5D" w14:textId="77777777" w:rsidR="000864AA" w:rsidRDefault="000864AA" w:rsidP="00955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ECEB" w14:textId="37B67C63" w:rsidR="00955C99" w:rsidRPr="008C1D02" w:rsidRDefault="008C1D02" w:rsidP="008C1D02">
    <w:pPr>
      <w:pStyle w:val="Nagwek"/>
      <w:spacing w:after="240"/>
      <w:jc w:val="right"/>
      <w:rPr>
        <w:rFonts w:ascii="Calibri" w:hAnsi="Calibri" w:cs="Calibri"/>
        <w:sz w:val="16"/>
        <w:szCs w:val="16"/>
      </w:rPr>
    </w:pPr>
    <w:r w:rsidRPr="008C1D02">
      <w:rPr>
        <w:i/>
        <w:iCs/>
        <w:sz w:val="16"/>
        <w:szCs w:val="16"/>
      </w:rPr>
      <w:t>Meet Tiger and Friends 1</w:t>
    </w:r>
    <w:r w:rsidRPr="008C1D02">
      <w:rPr>
        <w:sz w:val="16"/>
        <w:szCs w:val="16"/>
      </w:rPr>
      <w:t xml:space="preserve"> Przedmiotowe zasady oceniania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39D"/>
    <w:multiLevelType w:val="hybridMultilevel"/>
    <w:tmpl w:val="4AC613D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20910"/>
    <w:multiLevelType w:val="hybridMultilevel"/>
    <w:tmpl w:val="A77E34D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944FE"/>
    <w:multiLevelType w:val="hybridMultilevel"/>
    <w:tmpl w:val="39E0903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6C1178"/>
    <w:multiLevelType w:val="hybridMultilevel"/>
    <w:tmpl w:val="A56003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52C9D"/>
    <w:multiLevelType w:val="hybridMultilevel"/>
    <w:tmpl w:val="9692E5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B87B23"/>
    <w:multiLevelType w:val="hybridMultilevel"/>
    <w:tmpl w:val="1CDED8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0A1A9C"/>
    <w:multiLevelType w:val="hybridMultilevel"/>
    <w:tmpl w:val="7F1859C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C23706"/>
    <w:multiLevelType w:val="hybridMultilevel"/>
    <w:tmpl w:val="DFEE424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440D1"/>
    <w:multiLevelType w:val="hybridMultilevel"/>
    <w:tmpl w:val="A24827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3A25DE"/>
    <w:multiLevelType w:val="hybridMultilevel"/>
    <w:tmpl w:val="432EAA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960709"/>
    <w:multiLevelType w:val="hybridMultilevel"/>
    <w:tmpl w:val="32DC796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DA7A20"/>
    <w:multiLevelType w:val="hybridMultilevel"/>
    <w:tmpl w:val="C75214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347492"/>
    <w:multiLevelType w:val="hybridMultilevel"/>
    <w:tmpl w:val="8D46364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C10168"/>
    <w:multiLevelType w:val="hybridMultilevel"/>
    <w:tmpl w:val="1CEC13C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B2660"/>
    <w:multiLevelType w:val="hybridMultilevel"/>
    <w:tmpl w:val="C824928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114254"/>
    <w:multiLevelType w:val="hybridMultilevel"/>
    <w:tmpl w:val="8410D2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5750F"/>
    <w:multiLevelType w:val="hybridMultilevel"/>
    <w:tmpl w:val="3CAAA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06E4D"/>
    <w:multiLevelType w:val="hybridMultilevel"/>
    <w:tmpl w:val="80C8DE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8F3D6C"/>
    <w:multiLevelType w:val="hybridMultilevel"/>
    <w:tmpl w:val="54DAB43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0909FE"/>
    <w:multiLevelType w:val="hybridMultilevel"/>
    <w:tmpl w:val="948676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B125C1"/>
    <w:multiLevelType w:val="hybridMultilevel"/>
    <w:tmpl w:val="32E49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241A3"/>
    <w:multiLevelType w:val="hybridMultilevel"/>
    <w:tmpl w:val="B6D0E40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82387"/>
    <w:multiLevelType w:val="hybridMultilevel"/>
    <w:tmpl w:val="77BE1C1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F6577E"/>
    <w:multiLevelType w:val="hybridMultilevel"/>
    <w:tmpl w:val="7F820E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B730DC"/>
    <w:multiLevelType w:val="hybridMultilevel"/>
    <w:tmpl w:val="5C6E63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7D2D23"/>
    <w:multiLevelType w:val="hybridMultilevel"/>
    <w:tmpl w:val="C6D8FF14"/>
    <w:lvl w:ilvl="0" w:tplc="3D32F2EA">
      <w:start w:val="1"/>
      <w:numFmt w:val="bullet"/>
      <w:lvlText w:val="●"/>
      <w:lvlJc w:val="left"/>
      <w:pPr>
        <w:ind w:left="720" w:hanging="360"/>
      </w:pPr>
    </w:lvl>
    <w:lvl w:ilvl="1" w:tplc="B2084AFC">
      <w:start w:val="1"/>
      <w:numFmt w:val="bullet"/>
      <w:lvlText w:val="○"/>
      <w:lvlJc w:val="left"/>
      <w:pPr>
        <w:ind w:left="1440" w:hanging="360"/>
      </w:pPr>
    </w:lvl>
    <w:lvl w:ilvl="2" w:tplc="F6CA5F6A">
      <w:start w:val="1"/>
      <w:numFmt w:val="bullet"/>
      <w:lvlText w:val="■"/>
      <w:lvlJc w:val="left"/>
      <w:pPr>
        <w:ind w:left="2160" w:hanging="360"/>
      </w:pPr>
    </w:lvl>
    <w:lvl w:ilvl="3" w:tplc="CAF6C6CC">
      <w:start w:val="1"/>
      <w:numFmt w:val="bullet"/>
      <w:lvlText w:val="●"/>
      <w:lvlJc w:val="left"/>
      <w:pPr>
        <w:ind w:left="2880" w:hanging="360"/>
      </w:pPr>
    </w:lvl>
    <w:lvl w:ilvl="4" w:tplc="1814FACA">
      <w:start w:val="1"/>
      <w:numFmt w:val="bullet"/>
      <w:lvlText w:val="○"/>
      <w:lvlJc w:val="left"/>
      <w:pPr>
        <w:ind w:left="3600" w:hanging="360"/>
      </w:pPr>
    </w:lvl>
    <w:lvl w:ilvl="5" w:tplc="AEB861F2">
      <w:start w:val="1"/>
      <w:numFmt w:val="bullet"/>
      <w:lvlText w:val="■"/>
      <w:lvlJc w:val="left"/>
      <w:pPr>
        <w:ind w:left="4320" w:hanging="360"/>
      </w:pPr>
    </w:lvl>
    <w:lvl w:ilvl="6" w:tplc="FBEE5C44">
      <w:start w:val="1"/>
      <w:numFmt w:val="bullet"/>
      <w:lvlText w:val="●"/>
      <w:lvlJc w:val="left"/>
      <w:pPr>
        <w:ind w:left="5040" w:hanging="360"/>
      </w:pPr>
    </w:lvl>
    <w:lvl w:ilvl="7" w:tplc="3348DD3C">
      <w:start w:val="1"/>
      <w:numFmt w:val="bullet"/>
      <w:lvlText w:val="●"/>
      <w:lvlJc w:val="left"/>
      <w:pPr>
        <w:ind w:left="5760" w:hanging="360"/>
      </w:pPr>
    </w:lvl>
    <w:lvl w:ilvl="8" w:tplc="E56CFAAE">
      <w:start w:val="1"/>
      <w:numFmt w:val="bullet"/>
      <w:lvlText w:val="●"/>
      <w:lvlJc w:val="left"/>
      <w:pPr>
        <w:ind w:left="6480" w:hanging="360"/>
      </w:pPr>
    </w:lvl>
  </w:abstractNum>
  <w:abstractNum w:abstractNumId="27" w15:restartNumberingAfterBreak="0">
    <w:nsid w:val="4EE43567"/>
    <w:multiLevelType w:val="hybridMultilevel"/>
    <w:tmpl w:val="6EB491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430A19"/>
    <w:multiLevelType w:val="hybridMultilevel"/>
    <w:tmpl w:val="2286F3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0641F"/>
    <w:multiLevelType w:val="hybridMultilevel"/>
    <w:tmpl w:val="9FEA4F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1E7153"/>
    <w:multiLevelType w:val="hybridMultilevel"/>
    <w:tmpl w:val="2544068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1065F5"/>
    <w:multiLevelType w:val="hybridMultilevel"/>
    <w:tmpl w:val="A5F07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64CFC"/>
    <w:multiLevelType w:val="hybridMultilevel"/>
    <w:tmpl w:val="6956A4C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8B0F3A"/>
    <w:multiLevelType w:val="hybridMultilevel"/>
    <w:tmpl w:val="B90EF2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3D1DBF"/>
    <w:multiLevelType w:val="hybridMultilevel"/>
    <w:tmpl w:val="E04A0C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CC2F0C"/>
    <w:multiLevelType w:val="hybridMultilevel"/>
    <w:tmpl w:val="53C894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D51160"/>
    <w:multiLevelType w:val="hybridMultilevel"/>
    <w:tmpl w:val="80D046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DC76B6"/>
    <w:multiLevelType w:val="hybridMultilevel"/>
    <w:tmpl w:val="0ED8D51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E33ED8"/>
    <w:multiLevelType w:val="hybridMultilevel"/>
    <w:tmpl w:val="2E805E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D46992"/>
    <w:multiLevelType w:val="hybridMultilevel"/>
    <w:tmpl w:val="BA9A38C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95265"/>
    <w:multiLevelType w:val="hybridMultilevel"/>
    <w:tmpl w:val="53E25E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F5107A"/>
    <w:multiLevelType w:val="hybridMultilevel"/>
    <w:tmpl w:val="B8C259C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06626A"/>
    <w:multiLevelType w:val="hybridMultilevel"/>
    <w:tmpl w:val="0110220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8467071">
    <w:abstractNumId w:val="26"/>
    <w:lvlOverride w:ilvl="0">
      <w:startOverride w:val="1"/>
    </w:lvlOverride>
  </w:num>
  <w:num w:numId="2" w16cid:durableId="1385253109">
    <w:abstractNumId w:val="8"/>
  </w:num>
  <w:num w:numId="3" w16cid:durableId="1378122655">
    <w:abstractNumId w:val="24"/>
  </w:num>
  <w:num w:numId="4" w16cid:durableId="1477911558">
    <w:abstractNumId w:val="17"/>
  </w:num>
  <w:num w:numId="5" w16cid:durableId="1542327170">
    <w:abstractNumId w:val="19"/>
  </w:num>
  <w:num w:numId="6" w16cid:durableId="1901859783">
    <w:abstractNumId w:val="35"/>
  </w:num>
  <w:num w:numId="7" w16cid:durableId="90442091">
    <w:abstractNumId w:val="36"/>
  </w:num>
  <w:num w:numId="8" w16cid:durableId="1271931796">
    <w:abstractNumId w:val="10"/>
  </w:num>
  <w:num w:numId="9" w16cid:durableId="1404528333">
    <w:abstractNumId w:val="13"/>
  </w:num>
  <w:num w:numId="10" w16cid:durableId="1554001958">
    <w:abstractNumId w:val="29"/>
  </w:num>
  <w:num w:numId="11" w16cid:durableId="1251431576">
    <w:abstractNumId w:val="0"/>
  </w:num>
  <w:num w:numId="12" w16cid:durableId="1437825490">
    <w:abstractNumId w:val="28"/>
  </w:num>
  <w:num w:numId="13" w16cid:durableId="792985758">
    <w:abstractNumId w:val="31"/>
  </w:num>
  <w:num w:numId="14" w16cid:durableId="763454039">
    <w:abstractNumId w:val="32"/>
  </w:num>
  <w:num w:numId="15" w16cid:durableId="1445616380">
    <w:abstractNumId w:val="21"/>
  </w:num>
  <w:num w:numId="16" w16cid:durableId="573514511">
    <w:abstractNumId w:val="14"/>
  </w:num>
  <w:num w:numId="17" w16cid:durableId="1899701699">
    <w:abstractNumId w:val="38"/>
  </w:num>
  <w:num w:numId="18" w16cid:durableId="1098795360">
    <w:abstractNumId w:val="12"/>
  </w:num>
  <w:num w:numId="19" w16cid:durableId="762149897">
    <w:abstractNumId w:val="25"/>
  </w:num>
  <w:num w:numId="20" w16cid:durableId="1352610138">
    <w:abstractNumId w:val="3"/>
  </w:num>
  <w:num w:numId="21" w16cid:durableId="541671755">
    <w:abstractNumId w:val="11"/>
  </w:num>
  <w:num w:numId="22" w16cid:durableId="329791451">
    <w:abstractNumId w:val="40"/>
  </w:num>
  <w:num w:numId="23" w16cid:durableId="1643999644">
    <w:abstractNumId w:val="15"/>
  </w:num>
  <w:num w:numId="24" w16cid:durableId="1699239252">
    <w:abstractNumId w:val="27"/>
  </w:num>
  <w:num w:numId="25" w16cid:durableId="105389794">
    <w:abstractNumId w:val="2"/>
  </w:num>
  <w:num w:numId="26" w16cid:durableId="1767383759">
    <w:abstractNumId w:val="1"/>
  </w:num>
  <w:num w:numId="27" w16cid:durableId="1258514192">
    <w:abstractNumId w:val="4"/>
  </w:num>
  <w:num w:numId="28" w16cid:durableId="1017000595">
    <w:abstractNumId w:val="37"/>
  </w:num>
  <w:num w:numId="29" w16cid:durableId="747700526">
    <w:abstractNumId w:val="34"/>
  </w:num>
  <w:num w:numId="30" w16cid:durableId="695614662">
    <w:abstractNumId w:val="20"/>
  </w:num>
  <w:num w:numId="31" w16cid:durableId="938217895">
    <w:abstractNumId w:val="5"/>
  </w:num>
  <w:num w:numId="32" w16cid:durableId="1062338765">
    <w:abstractNumId w:val="33"/>
  </w:num>
  <w:num w:numId="33" w16cid:durableId="126044734">
    <w:abstractNumId w:val="39"/>
  </w:num>
  <w:num w:numId="34" w16cid:durableId="2147161262">
    <w:abstractNumId w:val="41"/>
  </w:num>
  <w:num w:numId="35" w16cid:durableId="263809282">
    <w:abstractNumId w:val="23"/>
  </w:num>
  <w:num w:numId="36" w16cid:durableId="954949328">
    <w:abstractNumId w:val="7"/>
  </w:num>
  <w:num w:numId="37" w16cid:durableId="758872161">
    <w:abstractNumId w:val="42"/>
  </w:num>
  <w:num w:numId="38" w16cid:durableId="1558784190">
    <w:abstractNumId w:val="18"/>
  </w:num>
  <w:num w:numId="39" w16cid:durableId="332151256">
    <w:abstractNumId w:val="30"/>
  </w:num>
  <w:num w:numId="40" w16cid:durableId="1650860114">
    <w:abstractNumId w:val="9"/>
  </w:num>
  <w:num w:numId="41" w16cid:durableId="59721406">
    <w:abstractNumId w:val="6"/>
  </w:num>
  <w:num w:numId="42" w16cid:durableId="1855344280">
    <w:abstractNumId w:val="22"/>
  </w:num>
  <w:num w:numId="43" w16cid:durableId="1400177024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Paciura">
    <w15:presenceInfo w15:providerId="AD" w15:userId="S::magdalena.paciura@springernature.com::0bf08ece-801e-4840-8126-244b0979cd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33"/>
    <w:rsid w:val="000864AA"/>
    <w:rsid w:val="000A349D"/>
    <w:rsid w:val="000E5B50"/>
    <w:rsid w:val="00101554"/>
    <w:rsid w:val="00137146"/>
    <w:rsid w:val="00143DA6"/>
    <w:rsid w:val="00164D24"/>
    <w:rsid w:val="0017739A"/>
    <w:rsid w:val="00187C7B"/>
    <w:rsid w:val="001B728A"/>
    <w:rsid w:val="001E4B22"/>
    <w:rsid w:val="001F5D3E"/>
    <w:rsid w:val="001F7062"/>
    <w:rsid w:val="00205C1E"/>
    <w:rsid w:val="00242EEB"/>
    <w:rsid w:val="00275A7E"/>
    <w:rsid w:val="00295745"/>
    <w:rsid w:val="002F7CBC"/>
    <w:rsid w:val="003404E0"/>
    <w:rsid w:val="00352179"/>
    <w:rsid w:val="00354B0D"/>
    <w:rsid w:val="00373FB0"/>
    <w:rsid w:val="00386296"/>
    <w:rsid w:val="00386903"/>
    <w:rsid w:val="003926F2"/>
    <w:rsid w:val="003B68BC"/>
    <w:rsid w:val="003E6623"/>
    <w:rsid w:val="00406FAB"/>
    <w:rsid w:val="00437050"/>
    <w:rsid w:val="00444950"/>
    <w:rsid w:val="00452CE4"/>
    <w:rsid w:val="00496091"/>
    <w:rsid w:val="004B0472"/>
    <w:rsid w:val="004D195C"/>
    <w:rsid w:val="004D52A0"/>
    <w:rsid w:val="004E3F05"/>
    <w:rsid w:val="004F128C"/>
    <w:rsid w:val="0050652F"/>
    <w:rsid w:val="005065C7"/>
    <w:rsid w:val="00522F4F"/>
    <w:rsid w:val="005312B0"/>
    <w:rsid w:val="005D739D"/>
    <w:rsid w:val="005F2FD2"/>
    <w:rsid w:val="00615284"/>
    <w:rsid w:val="0065378D"/>
    <w:rsid w:val="00673BEE"/>
    <w:rsid w:val="00677C33"/>
    <w:rsid w:val="0069330C"/>
    <w:rsid w:val="006C4324"/>
    <w:rsid w:val="006F445C"/>
    <w:rsid w:val="00703077"/>
    <w:rsid w:val="007823E4"/>
    <w:rsid w:val="007917FA"/>
    <w:rsid w:val="007A268A"/>
    <w:rsid w:val="007C0E39"/>
    <w:rsid w:val="007C2F47"/>
    <w:rsid w:val="007E7EA1"/>
    <w:rsid w:val="00834CE0"/>
    <w:rsid w:val="008521BA"/>
    <w:rsid w:val="008573A4"/>
    <w:rsid w:val="008778F7"/>
    <w:rsid w:val="0088796D"/>
    <w:rsid w:val="00893DED"/>
    <w:rsid w:val="008C1D02"/>
    <w:rsid w:val="008D7C75"/>
    <w:rsid w:val="008E4F65"/>
    <w:rsid w:val="009200EA"/>
    <w:rsid w:val="00944122"/>
    <w:rsid w:val="00945BF9"/>
    <w:rsid w:val="00955C99"/>
    <w:rsid w:val="009C6930"/>
    <w:rsid w:val="00A00228"/>
    <w:rsid w:val="00A40252"/>
    <w:rsid w:val="00A70ED5"/>
    <w:rsid w:val="00AD68A1"/>
    <w:rsid w:val="00AF5906"/>
    <w:rsid w:val="00B16812"/>
    <w:rsid w:val="00B22505"/>
    <w:rsid w:val="00B42E8C"/>
    <w:rsid w:val="00B76B11"/>
    <w:rsid w:val="00B92F68"/>
    <w:rsid w:val="00BA4022"/>
    <w:rsid w:val="00BC3575"/>
    <w:rsid w:val="00BE27D4"/>
    <w:rsid w:val="00BE52B4"/>
    <w:rsid w:val="00C13640"/>
    <w:rsid w:val="00C30D65"/>
    <w:rsid w:val="00C45BA8"/>
    <w:rsid w:val="00CA3E7C"/>
    <w:rsid w:val="00CA4376"/>
    <w:rsid w:val="00CA52AF"/>
    <w:rsid w:val="00D03A35"/>
    <w:rsid w:val="00D04388"/>
    <w:rsid w:val="00D4294C"/>
    <w:rsid w:val="00D72E13"/>
    <w:rsid w:val="00DD6B45"/>
    <w:rsid w:val="00DF26A9"/>
    <w:rsid w:val="00E855E6"/>
    <w:rsid w:val="00ED47D3"/>
    <w:rsid w:val="00EF7F67"/>
    <w:rsid w:val="00F23EE0"/>
    <w:rsid w:val="00F352B4"/>
    <w:rsid w:val="00F403D1"/>
    <w:rsid w:val="00F533F0"/>
    <w:rsid w:val="00F86972"/>
    <w:rsid w:val="00F9145B"/>
    <w:rsid w:val="00F9618C"/>
    <w:rsid w:val="00FD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9267"/>
  <w15:docId w15:val="{0952507E-5DE5-470A-82D0-BD851E61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C1E"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Poprawka">
    <w:name w:val="Revision"/>
    <w:hidden/>
    <w:uiPriority w:val="99"/>
    <w:semiHidden/>
    <w:rsid w:val="00EF7F67"/>
  </w:style>
  <w:style w:type="character" w:styleId="Odwoaniedokomentarza">
    <w:name w:val="annotation reference"/>
    <w:basedOn w:val="Domylnaczcionkaakapitu"/>
    <w:uiPriority w:val="99"/>
    <w:semiHidden/>
    <w:unhideWhenUsed/>
    <w:rsid w:val="00B42E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2E8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2E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2E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2E8C"/>
    <w:rPr>
      <w:b/>
      <w:bCs/>
    </w:rPr>
  </w:style>
  <w:style w:type="table" w:styleId="Tabela-Siatka">
    <w:name w:val="Table Grid"/>
    <w:basedOn w:val="Standardowy"/>
    <w:uiPriority w:val="39"/>
    <w:rsid w:val="00834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5C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C99"/>
  </w:style>
  <w:style w:type="paragraph" w:styleId="Stopka">
    <w:name w:val="footer"/>
    <w:basedOn w:val="Normalny"/>
    <w:link w:val="StopkaZnak"/>
    <w:uiPriority w:val="99"/>
    <w:unhideWhenUsed/>
    <w:rsid w:val="00955C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20791</Words>
  <Characters>124748</Characters>
  <Application>Microsoft Office Word</Application>
  <DocSecurity>0</DocSecurity>
  <Lines>1039</Lines>
  <Paragraphs>290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Magdalena Paciura</cp:lastModifiedBy>
  <cp:revision>20</cp:revision>
  <dcterms:created xsi:type="dcterms:W3CDTF">2026-07-28T19:33:00Z</dcterms:created>
  <dcterms:modified xsi:type="dcterms:W3CDTF">2026-08-05T08:04:00Z</dcterms:modified>
</cp:coreProperties>
</file>